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B22D" w14:textId="77777777" w:rsidR="007E0919" w:rsidRDefault="00550483" w:rsidP="00A0589F">
      <w:pPr>
        <w:spacing w:after="0" w:line="240" w:lineRule="auto"/>
        <w:rPr>
          <w:b/>
        </w:rPr>
      </w:pPr>
      <w:r w:rsidRPr="00A0589F">
        <w:rPr>
          <w:b/>
        </w:rPr>
        <w:t xml:space="preserve">PRIJEDLOG PRIPREME ZA IZVOĐENJE NASTAVE </w:t>
      </w:r>
      <w:r w:rsidR="00166F6B" w:rsidRPr="00A0589F">
        <w:rPr>
          <w:b/>
        </w:rPr>
        <w:t>PRIRODE I DRUŠTVA</w:t>
      </w:r>
    </w:p>
    <w:p w14:paraId="4A585764" w14:textId="77777777" w:rsidR="00A0589F" w:rsidRPr="00A0589F" w:rsidRDefault="00A0589F" w:rsidP="00A0589F">
      <w:pPr>
        <w:spacing w:after="0"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8"/>
        <w:gridCol w:w="3429"/>
        <w:gridCol w:w="1427"/>
        <w:gridCol w:w="1223"/>
        <w:gridCol w:w="2127"/>
        <w:gridCol w:w="3650"/>
      </w:tblGrid>
      <w:tr w:rsidR="008E5959" w:rsidRPr="00701C6E" w14:paraId="0D6A5DB8" w14:textId="77777777" w:rsidTr="0036069D">
        <w:tc>
          <w:tcPr>
            <w:tcW w:w="1989" w:type="pct"/>
            <w:gridSpan w:val="2"/>
            <w:shd w:val="clear" w:color="auto" w:fill="E2EFD9" w:themeFill="accent6" w:themeFillTint="33"/>
          </w:tcPr>
          <w:p w14:paraId="3A1D78A9" w14:textId="77777777" w:rsidR="008E5959" w:rsidRPr="00701C6E" w:rsidRDefault="002072CB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I</w:t>
            </w:r>
            <w:r w:rsidR="008E5959" w:rsidRPr="00701C6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17AAC35D" w14:textId="77777777" w:rsidR="008E5959" w:rsidRPr="00701C6E" w:rsidRDefault="008E5959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0D1583B5" w14:textId="77777777" w:rsidR="008E5959" w:rsidRPr="00701C6E" w:rsidRDefault="008E5959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01C6E" w14:paraId="681814E3" w14:textId="77777777" w:rsidTr="00701C6E">
        <w:tc>
          <w:tcPr>
            <w:tcW w:w="764" w:type="pct"/>
          </w:tcPr>
          <w:p w14:paraId="449A20B4" w14:textId="77777777" w:rsidR="008E5959" w:rsidRPr="00701C6E" w:rsidRDefault="008E5959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67E57075" w14:textId="77777777" w:rsidR="008E5959" w:rsidRPr="00701C6E" w:rsidRDefault="00E440AE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701C6E" w14:paraId="5BA4FE49" w14:textId="77777777" w:rsidTr="00701C6E">
        <w:tc>
          <w:tcPr>
            <w:tcW w:w="764" w:type="pct"/>
          </w:tcPr>
          <w:p w14:paraId="7EE6473D" w14:textId="77777777" w:rsidR="008E5959" w:rsidRPr="00701C6E" w:rsidRDefault="008E5959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6347FC40" w14:textId="77777777" w:rsidR="008E5959" w:rsidRPr="00701C6E" w:rsidRDefault="00E440AE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 xml:space="preserve">ORGANIZIRANOST SVIJETA OKO NAS; </w:t>
            </w:r>
            <w:r w:rsidR="00B57C9B" w:rsidRPr="00701C6E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8E5959" w:rsidRPr="00701C6E" w14:paraId="2ED171F7" w14:textId="77777777" w:rsidTr="00701C6E">
        <w:tc>
          <w:tcPr>
            <w:tcW w:w="764" w:type="pct"/>
          </w:tcPr>
          <w:p w14:paraId="1448A562" w14:textId="77777777" w:rsidR="008E5959" w:rsidRPr="00701C6E" w:rsidRDefault="008E5959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41FD55CD" w14:textId="55DC3B6D" w:rsidR="008E5959" w:rsidRPr="00701C6E" w:rsidRDefault="008E51A0" w:rsidP="00701C6E">
            <w:pPr>
              <w:rPr>
                <w:rFonts w:cstheme="minorHAnsi"/>
                <w:b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>MOJA ŠKOLA</w:t>
            </w:r>
            <w:r w:rsidR="00F24B39" w:rsidRPr="00701C6E">
              <w:rPr>
                <w:rFonts w:cstheme="minorHAnsi"/>
                <w:b/>
                <w:sz w:val="18"/>
                <w:szCs w:val="18"/>
              </w:rPr>
              <w:t>, O</w:t>
            </w:r>
          </w:p>
        </w:tc>
      </w:tr>
      <w:tr w:rsidR="008E5959" w:rsidRPr="00701C6E" w14:paraId="058FC2DC" w14:textId="77777777" w:rsidTr="00701C6E">
        <w:tc>
          <w:tcPr>
            <w:tcW w:w="764" w:type="pct"/>
          </w:tcPr>
          <w:p w14:paraId="340DD810" w14:textId="77777777" w:rsidR="008E5959" w:rsidRPr="00701C6E" w:rsidRDefault="008E5959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ISHODI:</w:t>
            </w:r>
          </w:p>
          <w:p w14:paraId="1226B4A8" w14:textId="77777777" w:rsidR="008E5959" w:rsidRPr="00701C6E" w:rsidRDefault="008E5959" w:rsidP="00701C6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71ED5883" w14:textId="77777777" w:rsidR="007E0919" w:rsidRPr="00701C6E" w:rsidRDefault="002072CB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E440AE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A.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440AE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E440AE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E440AE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E51A0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U</w:t>
            </w:r>
            <w:r w:rsidR="00B57C9B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čenik uspoređuje organiziranost različitih zajednica i prostora dajući primjere iz neposrednoga okružja</w:t>
            </w:r>
            <w:r w:rsidR="008E51A0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.</w:t>
            </w:r>
          </w:p>
          <w:p w14:paraId="39697E5E" w14:textId="77777777" w:rsidR="00240E80" w:rsidRPr="00701C6E" w:rsidRDefault="00E440AE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spoznaje organiziranost zajednice u svome okružju te važnost pravila za njezino djelovanje </w:t>
            </w:r>
          </w:p>
          <w:p w14:paraId="1F21C1D4" w14:textId="77777777" w:rsidR="00240E80" w:rsidRPr="00701C6E" w:rsidRDefault="002072CB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240E80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40E80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40E80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240E80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40E80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Učenik uspoređuje, predviđa promjene i odnose te prikazuje promjene u vremenu.</w:t>
            </w:r>
          </w:p>
          <w:p w14:paraId="6D15A825" w14:textId="77777777" w:rsidR="008E51A0" w:rsidRPr="00701C6E" w:rsidRDefault="00240E80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povezuje događaje i promjene u vremenu prikazujući ih na vremenskoj crti ili lenti vremena, crtežom, grafičkim prikazom i sl., uz upotrebu IKT-a ovisno o uvjetima </w:t>
            </w:r>
          </w:p>
          <w:p w14:paraId="72E0943E" w14:textId="77777777" w:rsidR="00E440AE" w:rsidRPr="00701C6E" w:rsidRDefault="002072CB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B57C9B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57C9B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B57C9B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B57C9B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E51A0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U</w:t>
            </w:r>
            <w:r w:rsidR="00B57C9B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čenik uspoređuje ulogu i utjecaj pojedinca i zajednice na razvoj identiteta te promišlja o važnosti očuvanja baštine</w:t>
            </w:r>
            <w:r w:rsidR="008E51A0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.</w:t>
            </w:r>
          </w:p>
          <w:p w14:paraId="2CA3F1A8" w14:textId="77777777" w:rsidR="00B57C9B" w:rsidRPr="00701C6E" w:rsidRDefault="00B57C9B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razvija spoznaju o sebi u odnosu na druge i objašnjava ulogu pojedinca i zajednice na osobni razvoj</w:t>
            </w:r>
          </w:p>
          <w:p w14:paraId="287A797F" w14:textId="77777777" w:rsidR="00B57C9B" w:rsidRPr="00701C6E" w:rsidRDefault="00291BE5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objašnjava i raspravlja o različitim ulogama pojedinaca u zajednicama te povezanosti zajednice prema događajima, interesima, vrijednostima</w:t>
            </w:r>
          </w:p>
          <w:p w14:paraId="7D93D134" w14:textId="77777777" w:rsidR="008E51A0" w:rsidRPr="00701C6E" w:rsidRDefault="00291BE5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promišlja o utjecaju zajednice na pojedinca i obratno</w:t>
            </w:r>
          </w:p>
          <w:p w14:paraId="2ACDB074" w14:textId="77777777" w:rsidR="007E0919" w:rsidRPr="00701C6E" w:rsidRDefault="002072CB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PID OŠ </w:t>
            </w:r>
            <w:r w:rsidR="00291BE5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91BE5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91BE5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</w:t>
            </w:r>
            <w:r w:rsidR="003A0428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  <w:r w:rsidR="00291BE5" w:rsidRPr="00701C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8E51A0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U</w:t>
            </w:r>
            <w:r w:rsidR="00291BE5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čenik raspravlja o ulozi i utjecaju pravila, prava i dužnosti na zajednicu te važnosti odgovornoga ponašanja</w:t>
            </w:r>
            <w:r w:rsidR="008E51A0" w:rsidRPr="00701C6E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.</w:t>
            </w:r>
          </w:p>
          <w:p w14:paraId="2FF70FA8" w14:textId="77777777" w:rsidR="007E0919" w:rsidRPr="00701C6E" w:rsidRDefault="00291BE5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dogovara se i raspravlja o pravilima i dužnostima te posljedicama zbog njihova nepoštivanja (u obitelji, razredu, školi)</w:t>
            </w:r>
          </w:p>
          <w:p w14:paraId="34207EBE" w14:textId="77777777" w:rsidR="00291BE5" w:rsidRPr="00701C6E" w:rsidRDefault="00291BE5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ispunjava dužnosti i pomaže (u obitelji, razredu, školi, mjestu)</w:t>
            </w:r>
          </w:p>
          <w:p w14:paraId="5DAB0947" w14:textId="77777777" w:rsidR="00A0589F" w:rsidRPr="00701C6E" w:rsidRDefault="00291BE5" w:rsidP="00701C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01C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preuzima odgovornost za svoje ponašanje (kultura življenja u zajedničkim prostorima, na javnim mjestima i javnim prijevoznim sredstvima, zdravlje, primjena IKT-a, zaštita okoliša)</w:t>
            </w:r>
          </w:p>
        </w:tc>
      </w:tr>
      <w:tr w:rsidR="007E0919" w:rsidRPr="00701C6E" w14:paraId="6B23E910" w14:textId="77777777" w:rsidTr="000C37C8">
        <w:tc>
          <w:tcPr>
            <w:tcW w:w="2936" w:type="pct"/>
            <w:gridSpan w:val="4"/>
            <w:shd w:val="clear" w:color="auto" w:fill="E2EFD9" w:themeFill="accent6" w:themeFillTint="33"/>
          </w:tcPr>
          <w:p w14:paraId="77333222" w14:textId="77777777" w:rsidR="00A919C7" w:rsidRPr="00701C6E" w:rsidRDefault="007E0919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0" w:type="pct"/>
            <w:shd w:val="clear" w:color="auto" w:fill="E2EFD9" w:themeFill="accent6" w:themeFillTint="33"/>
          </w:tcPr>
          <w:p w14:paraId="021735BF" w14:textId="77777777" w:rsidR="007E0919" w:rsidRPr="00701C6E" w:rsidRDefault="00550483" w:rsidP="00701C6E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701C6E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304" w:type="pct"/>
            <w:shd w:val="clear" w:color="auto" w:fill="E2EFD9" w:themeFill="accent6" w:themeFillTint="33"/>
          </w:tcPr>
          <w:p w14:paraId="4F75895F" w14:textId="77777777" w:rsidR="007E0919" w:rsidRPr="00701C6E" w:rsidRDefault="007E0919" w:rsidP="00701C6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01C6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01C6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01C6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01C6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01C6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01C6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01C6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01C6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01C6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01C6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01C6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01C6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01C6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01C6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01C6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01C6E" w14:paraId="27C9D5E8" w14:textId="77777777" w:rsidTr="000C37C8">
        <w:trPr>
          <w:trHeight w:val="1687"/>
        </w:trPr>
        <w:tc>
          <w:tcPr>
            <w:tcW w:w="2936" w:type="pct"/>
            <w:gridSpan w:val="4"/>
          </w:tcPr>
          <w:p w14:paraId="2FDB62D4" w14:textId="568CC82D" w:rsidR="00A0589F" w:rsidRPr="00701C6E" w:rsidRDefault="00DE7FFB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>1. PONOVNO U ŠKOLI</w:t>
            </w:r>
          </w:p>
          <w:p w14:paraId="3F99BBF3" w14:textId="71E848E0" w:rsidR="00A0589F" w:rsidRPr="00701C6E" w:rsidRDefault="00202D36" w:rsidP="00701C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701C6E">
              <w:rPr>
                <w:rFonts w:cstheme="minorHAnsi"/>
                <w:sz w:val="18"/>
                <w:szCs w:val="18"/>
              </w:rPr>
              <w:t>spoznaje organiziranost zajednice u svome okružju te važnost pravila za njezino djelovanje; razvija spoznaju o sebi u odnosu na druge i objašnjava ulogu pojedinca i zajednice na osobni razvoj</w:t>
            </w:r>
            <w:r w:rsidR="00A0589F" w:rsidRPr="00701C6E">
              <w:rPr>
                <w:rFonts w:cstheme="minorHAnsi"/>
                <w:sz w:val="18"/>
                <w:szCs w:val="18"/>
              </w:rPr>
              <w:t>.</w:t>
            </w:r>
          </w:p>
          <w:p w14:paraId="07CC397D" w14:textId="77777777" w:rsidR="00A0589F" w:rsidRPr="00701C6E" w:rsidRDefault="00202D36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701C6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0C62C94" w14:textId="77777777" w:rsidR="00B53F97" w:rsidRPr="00701C6E" w:rsidRDefault="00FF69A6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 xml:space="preserve">Učiteljica/učitelj najavljuje učenicima slušanje pjesme </w:t>
            </w:r>
            <w:r w:rsidRPr="00701C6E">
              <w:rPr>
                <w:rFonts w:cstheme="minorHAnsi"/>
                <w:i/>
                <w:sz w:val="18"/>
                <w:szCs w:val="18"/>
              </w:rPr>
              <w:t>Škola</w:t>
            </w:r>
            <w:r w:rsidRPr="00701C6E">
              <w:rPr>
                <w:rFonts w:cstheme="minorHAnsi"/>
                <w:sz w:val="18"/>
                <w:szCs w:val="18"/>
              </w:rPr>
              <w:t xml:space="preserve">. Nakon slušanja </w:t>
            </w:r>
            <w:r w:rsidR="00A0589F" w:rsidRPr="00701C6E">
              <w:rPr>
                <w:rFonts w:cstheme="minorHAnsi"/>
                <w:sz w:val="18"/>
                <w:szCs w:val="18"/>
              </w:rPr>
              <w:t xml:space="preserve">pitanjima </w:t>
            </w:r>
            <w:r w:rsidRPr="00701C6E">
              <w:rPr>
                <w:rFonts w:cstheme="minorHAnsi"/>
                <w:sz w:val="18"/>
                <w:szCs w:val="18"/>
              </w:rPr>
              <w:t>potiče učenike na izražavanje do</w:t>
            </w:r>
            <w:r w:rsidR="0072327D" w:rsidRPr="00701C6E">
              <w:rPr>
                <w:rFonts w:cstheme="minorHAnsi"/>
                <w:sz w:val="18"/>
                <w:szCs w:val="18"/>
              </w:rPr>
              <w:t>j</w:t>
            </w:r>
            <w:r w:rsidRPr="00701C6E">
              <w:rPr>
                <w:rFonts w:cstheme="minorHAnsi"/>
                <w:sz w:val="18"/>
                <w:szCs w:val="18"/>
              </w:rPr>
              <w:t xml:space="preserve">mova </w:t>
            </w:r>
            <w:r w:rsidR="00202D36" w:rsidRPr="00701C6E">
              <w:rPr>
                <w:rFonts w:cstheme="minorHAnsi"/>
                <w:sz w:val="18"/>
                <w:szCs w:val="18"/>
              </w:rPr>
              <w:t>i razgovor o pjesmi</w:t>
            </w:r>
            <w:r w:rsidR="00A0589F" w:rsidRPr="00701C6E">
              <w:rPr>
                <w:rFonts w:cstheme="minorHAnsi"/>
                <w:sz w:val="18"/>
                <w:szCs w:val="18"/>
              </w:rPr>
              <w:t>: Z</w:t>
            </w:r>
            <w:r w:rsidRPr="00701C6E">
              <w:rPr>
                <w:rFonts w:cstheme="minorHAnsi"/>
                <w:sz w:val="18"/>
                <w:szCs w:val="18"/>
              </w:rPr>
              <w:t>ašto je škola opjevana kao „ozbiljna stvar“</w:t>
            </w:r>
            <w:r w:rsidR="00A0589F" w:rsidRPr="00701C6E">
              <w:rPr>
                <w:rFonts w:cstheme="minorHAnsi"/>
                <w:sz w:val="18"/>
                <w:szCs w:val="18"/>
              </w:rPr>
              <w:t>?</w:t>
            </w:r>
            <w:r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A0589F" w:rsidRPr="00701C6E">
              <w:rPr>
                <w:rFonts w:cstheme="minorHAnsi"/>
                <w:sz w:val="18"/>
                <w:szCs w:val="18"/>
              </w:rPr>
              <w:t>Š</w:t>
            </w:r>
            <w:r w:rsidRPr="00701C6E">
              <w:rPr>
                <w:rFonts w:cstheme="minorHAnsi"/>
                <w:sz w:val="18"/>
                <w:szCs w:val="18"/>
              </w:rPr>
              <w:t>to se u školi radi</w:t>
            </w:r>
            <w:r w:rsidR="00A0589F" w:rsidRPr="00701C6E">
              <w:rPr>
                <w:rFonts w:cstheme="minorHAnsi"/>
                <w:sz w:val="18"/>
                <w:szCs w:val="18"/>
              </w:rPr>
              <w:t>?</w:t>
            </w:r>
            <w:r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A0589F" w:rsidRPr="00701C6E">
              <w:rPr>
                <w:rFonts w:cstheme="minorHAnsi"/>
                <w:sz w:val="18"/>
                <w:szCs w:val="18"/>
              </w:rPr>
              <w:t>U</w:t>
            </w:r>
            <w:r w:rsidRPr="00701C6E">
              <w:rPr>
                <w:rFonts w:cstheme="minorHAnsi"/>
                <w:sz w:val="18"/>
                <w:szCs w:val="18"/>
              </w:rPr>
              <w:t xml:space="preserve"> kojim</w:t>
            </w:r>
            <w:r w:rsidR="00A0589F" w:rsidRPr="00701C6E">
              <w:rPr>
                <w:rFonts w:cstheme="minorHAnsi"/>
                <w:sz w:val="18"/>
                <w:szCs w:val="18"/>
              </w:rPr>
              <w:t xml:space="preserve"> ste</w:t>
            </w:r>
            <w:r w:rsidRPr="00701C6E">
              <w:rPr>
                <w:rFonts w:cstheme="minorHAnsi"/>
                <w:sz w:val="18"/>
                <w:szCs w:val="18"/>
              </w:rPr>
              <w:t xml:space="preserve"> dijelovima pjesme prepoznali svoju školu</w:t>
            </w:r>
            <w:r w:rsidR="00A0589F" w:rsidRPr="00701C6E">
              <w:rPr>
                <w:rFonts w:cstheme="minorHAnsi"/>
                <w:sz w:val="18"/>
                <w:szCs w:val="18"/>
              </w:rPr>
              <w:t>?</w:t>
            </w:r>
            <w:r w:rsidR="001C3B80" w:rsidRPr="00701C6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DA8FE23" w14:textId="77777777" w:rsidR="00DE7FFB" w:rsidRPr="00701C6E" w:rsidRDefault="001C3B80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Potiče učenike na razgovor i uspoređivanje – što se pro</w:t>
            </w:r>
            <w:r w:rsidR="0072327D" w:rsidRPr="00701C6E">
              <w:rPr>
                <w:rFonts w:cstheme="minorHAnsi"/>
                <w:sz w:val="18"/>
                <w:szCs w:val="18"/>
              </w:rPr>
              <w:t>mijenilo, a što je ostalo isto u odnosu na 1. razred (učionica, učiteljice/učitelji, broj učenika u razredu, rad u jednoj/dvije smjene).</w:t>
            </w:r>
          </w:p>
          <w:p w14:paraId="272A4C6C" w14:textId="77777777" w:rsidR="00D02E5E" w:rsidRPr="00701C6E" w:rsidRDefault="00D02E5E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4986D3" w14:textId="7740B41B" w:rsidR="00A0589F" w:rsidRPr="00701C6E" w:rsidRDefault="00D02E5E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 xml:space="preserve">2. RAZREDNA </w:t>
            </w:r>
            <w:r w:rsidR="000750F0" w:rsidRPr="00701C6E">
              <w:rPr>
                <w:rFonts w:cstheme="minorHAnsi"/>
                <w:b/>
                <w:sz w:val="18"/>
                <w:szCs w:val="18"/>
              </w:rPr>
              <w:t xml:space="preserve">I ŠKOLSKA </w:t>
            </w:r>
            <w:r w:rsidRPr="00701C6E">
              <w:rPr>
                <w:rFonts w:cstheme="minorHAnsi"/>
                <w:b/>
                <w:sz w:val="18"/>
                <w:szCs w:val="18"/>
              </w:rPr>
              <w:t>PRAVILA</w:t>
            </w:r>
          </w:p>
          <w:p w14:paraId="2CC6334E" w14:textId="77777777" w:rsidR="00E51B92" w:rsidRPr="00701C6E" w:rsidRDefault="00D02E5E" w:rsidP="00701C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701C6E">
              <w:rPr>
                <w:rFonts w:cstheme="minorHAnsi"/>
                <w:sz w:val="18"/>
                <w:szCs w:val="18"/>
              </w:rPr>
              <w:t>spoznaje organiziranost zajednice u svome okružju te važnost pravila za njezino djelovanje; razvija spoznaju o sebi u odnosu na druge i objašnjava ulogu pojedinca i zajednice na osobni razvoj; dogovara se i raspravlja o pravilima i dužnostima te posljedicama zbog njihova nepoštivanja (u obitelji, razredu, školi);</w:t>
            </w:r>
            <w:r w:rsidRPr="00701C6E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ispunjava dužnosti i pomaže (u obitelji, razredu, školi, mjestu); preuzima odgovornost za svoje ponašanje (kultura življenja u zajedničkim prostorima, na javnim mjestima i javnim prijevoznim sredstvima, zdravlje, primjena IKT-a, zaštita okoliša)</w:t>
            </w:r>
            <w:r w:rsidR="00A0589F" w:rsidRPr="00701C6E">
              <w:rPr>
                <w:rFonts w:cstheme="minorHAnsi"/>
                <w:sz w:val="18"/>
                <w:szCs w:val="18"/>
              </w:rPr>
              <w:t>.</w:t>
            </w:r>
          </w:p>
          <w:p w14:paraId="4AAB0B7B" w14:textId="77777777" w:rsidR="00A0589F" w:rsidRPr="0036069D" w:rsidRDefault="00A0589F" w:rsidP="00701C6E">
            <w:pPr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42BDAA42" w14:textId="77777777" w:rsidR="00EA241A" w:rsidRPr="00701C6E" w:rsidRDefault="00D02E5E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EE446DA" w14:textId="20A05A87" w:rsidR="00D02E5E" w:rsidRPr="00701C6E" w:rsidRDefault="00D02E5E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lastRenderedPageBreak/>
              <w:t xml:space="preserve">Učiteljica/učitelj upućuje učenike na promatranje </w:t>
            </w:r>
            <w:r w:rsidR="00D429CB" w:rsidRPr="00701C6E">
              <w:rPr>
                <w:rFonts w:cstheme="minorHAnsi"/>
                <w:sz w:val="18"/>
                <w:szCs w:val="18"/>
              </w:rPr>
              <w:t>fotografija u udžbeniku, stranice 8 i 9</w:t>
            </w:r>
            <w:r w:rsidR="00A0589F" w:rsidRPr="00701C6E">
              <w:rPr>
                <w:rFonts w:cstheme="minorHAnsi"/>
                <w:sz w:val="18"/>
                <w:szCs w:val="18"/>
              </w:rPr>
              <w:t>.</w:t>
            </w:r>
            <w:r w:rsidR="00D429CB" w:rsidRPr="00701C6E">
              <w:rPr>
                <w:rFonts w:cstheme="minorHAnsi"/>
                <w:sz w:val="18"/>
                <w:szCs w:val="18"/>
              </w:rPr>
              <w:t xml:space="preserve"> Učenici čitaju pitanja uz fotografiju na </w:t>
            </w:r>
            <w:r w:rsidR="00A0589F" w:rsidRPr="00701C6E">
              <w:rPr>
                <w:rFonts w:cstheme="minorHAnsi"/>
                <w:sz w:val="18"/>
                <w:szCs w:val="18"/>
              </w:rPr>
              <w:t xml:space="preserve">8. </w:t>
            </w:r>
            <w:r w:rsidR="00D429CB" w:rsidRPr="00701C6E">
              <w:rPr>
                <w:rFonts w:cstheme="minorHAnsi"/>
                <w:sz w:val="18"/>
                <w:szCs w:val="18"/>
              </w:rPr>
              <w:t>stranici i odgovaraju na njih.</w:t>
            </w:r>
            <w:r w:rsidR="0012306A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0750F0" w:rsidRPr="00701C6E">
              <w:rPr>
                <w:rFonts w:cstheme="minorHAnsi"/>
                <w:sz w:val="18"/>
                <w:szCs w:val="18"/>
              </w:rPr>
              <w:t>Zatim razgovaraju o školskim pravilima (ponašanje na školskim hodnicima, u blagovaonici, u dvorani za TZK, u svlačionicama, na školskom igralištu).</w:t>
            </w:r>
          </w:p>
          <w:p w14:paraId="367ED284" w14:textId="77777777" w:rsidR="000750F0" w:rsidRPr="0036069D" w:rsidRDefault="000750F0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2"/>
                <w:szCs w:val="12"/>
              </w:rPr>
            </w:pPr>
          </w:p>
          <w:p w14:paraId="66467F64" w14:textId="084A5E08" w:rsidR="00A0589F" w:rsidRPr="00701C6E" w:rsidRDefault="000750F0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3C3AD3" w:rsidRPr="00701C6E">
              <w:rPr>
                <w:rFonts w:cstheme="minorHAnsi"/>
                <w:b/>
                <w:sz w:val="18"/>
                <w:szCs w:val="18"/>
              </w:rPr>
              <w:t>IZRADA PLAKATA</w:t>
            </w:r>
          </w:p>
          <w:p w14:paraId="32B439E7" w14:textId="280613E0" w:rsidR="00A0589F" w:rsidRPr="00701C6E" w:rsidRDefault="00B952E3" w:rsidP="00701C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701C6E">
              <w:rPr>
                <w:rFonts w:cstheme="minorHAnsi"/>
                <w:sz w:val="18"/>
                <w:szCs w:val="18"/>
              </w:rPr>
              <w:t>spoznaje organiziranost zajednice u svo</w:t>
            </w:r>
            <w:r w:rsidR="00B53F97" w:rsidRPr="00701C6E">
              <w:rPr>
                <w:rFonts w:cstheme="minorHAnsi"/>
                <w:sz w:val="18"/>
                <w:szCs w:val="18"/>
              </w:rPr>
              <w:t>me</w:t>
            </w:r>
            <w:r w:rsidRPr="00701C6E">
              <w:rPr>
                <w:rFonts w:cstheme="minorHAnsi"/>
                <w:sz w:val="18"/>
                <w:szCs w:val="18"/>
              </w:rPr>
              <w:t xml:space="preserve"> okružju te važnost pravila za njezino djelovanje; razvija spoznaju o sebi u odnosu na druge i objašnjava ulogu pojedinca i zajednice na osobni razvoj; objašnjava i raspravlja o različitim ulogama pojedinaca u zajednicama te povezanosti zajednice prema događajima, interesima, vrijednostima</w:t>
            </w:r>
            <w:r w:rsidR="007123F5" w:rsidRPr="00701C6E">
              <w:rPr>
                <w:rFonts w:cstheme="minorHAnsi"/>
                <w:sz w:val="18"/>
                <w:szCs w:val="18"/>
              </w:rPr>
              <w:t xml:space="preserve">; </w:t>
            </w:r>
            <w:r w:rsidRPr="00701C6E">
              <w:rPr>
                <w:rFonts w:cstheme="minorHAnsi"/>
                <w:sz w:val="18"/>
                <w:szCs w:val="18"/>
              </w:rPr>
              <w:t>promišlja o utjecaju zajednice na pojedinca i obratno</w:t>
            </w:r>
            <w:r w:rsidR="007123F5" w:rsidRPr="00701C6E">
              <w:rPr>
                <w:rFonts w:cstheme="minorHAnsi"/>
                <w:sz w:val="18"/>
                <w:szCs w:val="18"/>
              </w:rPr>
              <w:t xml:space="preserve">; </w:t>
            </w:r>
            <w:r w:rsidRPr="00701C6E">
              <w:rPr>
                <w:rFonts w:cstheme="minorHAnsi"/>
                <w:sz w:val="18"/>
                <w:szCs w:val="18"/>
              </w:rPr>
              <w:t>dogovara se i raspravlja o pravilima i dužnostima te posljedicama zbog njihova nepoštivanja (u obitelji, razredu, školi); ispunjava dužnosti i pomaže (u obitelji, razredu, školi, mjestu); preuzima odgovornost za svoje ponašanje (kultura življenja u zajedničkim prostorima, na javnim mjestima i javnim prijevoznim sredstvima, zdravlje, primjena IKT-a, zaštita okoliša)</w:t>
            </w:r>
            <w:r w:rsidR="00A0589F" w:rsidRPr="00701C6E">
              <w:rPr>
                <w:rFonts w:cstheme="minorHAnsi"/>
                <w:sz w:val="18"/>
                <w:szCs w:val="18"/>
              </w:rPr>
              <w:t>.</w:t>
            </w:r>
          </w:p>
          <w:p w14:paraId="18368C17" w14:textId="77777777" w:rsidR="00EA241A" w:rsidRPr="00701C6E" w:rsidRDefault="00B952E3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71E22F1" w14:textId="01398F2E" w:rsidR="00B952E3" w:rsidRPr="00701C6E" w:rsidRDefault="00B952E3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Učiteljica/učitelj</w:t>
            </w:r>
            <w:r w:rsidR="007123F5" w:rsidRPr="00701C6E">
              <w:rPr>
                <w:rFonts w:cstheme="minorHAnsi"/>
                <w:sz w:val="18"/>
                <w:szCs w:val="18"/>
              </w:rPr>
              <w:t xml:space="preserve"> dijeli učenike u skupine i daje upute za rad. </w:t>
            </w:r>
            <w:r w:rsidR="00F26982" w:rsidRPr="00701C6E">
              <w:rPr>
                <w:rFonts w:cstheme="minorHAnsi"/>
                <w:sz w:val="18"/>
                <w:szCs w:val="18"/>
              </w:rPr>
              <w:t xml:space="preserve">Obje skupine izrađuju plakate. </w:t>
            </w:r>
            <w:r w:rsidR="007123F5" w:rsidRPr="00701C6E">
              <w:rPr>
                <w:rFonts w:cstheme="minorHAnsi"/>
                <w:sz w:val="18"/>
                <w:szCs w:val="18"/>
              </w:rPr>
              <w:t xml:space="preserve">Jedna skupina dobiva prošlogodišnja razredna pravila. Treba ih pročitati, </w:t>
            </w:r>
            <w:r w:rsidR="00833087" w:rsidRPr="00701C6E">
              <w:rPr>
                <w:rFonts w:cstheme="minorHAnsi"/>
                <w:sz w:val="18"/>
                <w:szCs w:val="18"/>
              </w:rPr>
              <w:t xml:space="preserve">a zatim dopuniti pravilima koja smatraju važnima, a nisu bila dio prošlogodišnjih pravila. Pravila treba napisati afirmativno, bez uporabe niječnice </w:t>
            </w:r>
            <w:r w:rsidR="00833087" w:rsidRPr="00701C6E">
              <w:rPr>
                <w:rFonts w:cstheme="minorHAnsi"/>
                <w:i/>
                <w:sz w:val="18"/>
                <w:szCs w:val="18"/>
              </w:rPr>
              <w:t>ne</w:t>
            </w:r>
            <w:r w:rsidR="00F26982" w:rsidRPr="00701C6E">
              <w:rPr>
                <w:rFonts w:cstheme="minorHAnsi"/>
                <w:sz w:val="18"/>
                <w:szCs w:val="18"/>
              </w:rPr>
              <w:t>.</w:t>
            </w:r>
            <w:r w:rsidR="00833087" w:rsidRPr="00701C6E">
              <w:rPr>
                <w:rFonts w:cstheme="minorHAnsi"/>
                <w:sz w:val="18"/>
                <w:szCs w:val="18"/>
              </w:rPr>
              <w:t xml:space="preserve"> Druga skupina dobiva Kućni red škole. Treba izdvojiti najbitnije odredbe</w:t>
            </w:r>
            <w:r w:rsidR="00F26982" w:rsidRPr="00701C6E">
              <w:rPr>
                <w:rFonts w:cstheme="minorHAnsi"/>
                <w:sz w:val="18"/>
                <w:szCs w:val="18"/>
              </w:rPr>
              <w:t xml:space="preserve"> kućnog</w:t>
            </w:r>
            <w:r w:rsidR="00A0589F" w:rsidRPr="00701C6E">
              <w:rPr>
                <w:rFonts w:cstheme="minorHAnsi"/>
                <w:sz w:val="18"/>
                <w:szCs w:val="18"/>
              </w:rPr>
              <w:t>a</w:t>
            </w:r>
            <w:r w:rsidR="00F26982" w:rsidRPr="00701C6E">
              <w:rPr>
                <w:rFonts w:cstheme="minorHAnsi"/>
                <w:sz w:val="18"/>
                <w:szCs w:val="18"/>
              </w:rPr>
              <w:t xml:space="preserve"> reda i napisati ih afirm</w:t>
            </w:r>
            <w:r w:rsidR="00833087" w:rsidRPr="00701C6E">
              <w:rPr>
                <w:rFonts w:cstheme="minorHAnsi"/>
                <w:sz w:val="18"/>
                <w:szCs w:val="18"/>
              </w:rPr>
              <w:t>ativno</w:t>
            </w:r>
            <w:r w:rsidR="00F26982" w:rsidRPr="00701C6E">
              <w:rPr>
                <w:rFonts w:cstheme="minorHAnsi"/>
                <w:sz w:val="18"/>
                <w:szCs w:val="18"/>
              </w:rPr>
              <w:t xml:space="preserve">. </w:t>
            </w:r>
            <w:r w:rsidR="00B53F97" w:rsidRPr="00701C6E">
              <w:rPr>
                <w:rFonts w:cstheme="minorHAnsi"/>
                <w:sz w:val="18"/>
                <w:szCs w:val="18"/>
              </w:rPr>
              <w:t>Nakon</w:t>
            </w:r>
            <w:r w:rsidR="00F26982" w:rsidRPr="00701C6E">
              <w:rPr>
                <w:rFonts w:cstheme="minorHAnsi"/>
                <w:sz w:val="18"/>
                <w:szCs w:val="18"/>
              </w:rPr>
              <w:t xml:space="preserve"> završetk</w:t>
            </w:r>
            <w:r w:rsidR="00B53F97" w:rsidRPr="00701C6E">
              <w:rPr>
                <w:rFonts w:cstheme="minorHAnsi"/>
                <w:sz w:val="18"/>
                <w:szCs w:val="18"/>
              </w:rPr>
              <w:t>a</w:t>
            </w:r>
            <w:r w:rsidR="00F26982" w:rsidRPr="00701C6E">
              <w:rPr>
                <w:rFonts w:cstheme="minorHAnsi"/>
                <w:sz w:val="18"/>
                <w:szCs w:val="18"/>
              </w:rPr>
              <w:t xml:space="preserve"> aktivnosti učenici prezentiraju svoj uradak ostalim učenicima koji vrednuju izvršen</w:t>
            </w:r>
            <w:r w:rsidR="00A0589F" w:rsidRPr="00701C6E">
              <w:rPr>
                <w:rFonts w:cstheme="minorHAnsi"/>
                <w:sz w:val="18"/>
                <w:szCs w:val="18"/>
              </w:rPr>
              <w:t>i</w:t>
            </w:r>
            <w:r w:rsidR="00F26982" w:rsidRPr="00701C6E">
              <w:rPr>
                <w:rFonts w:cstheme="minorHAnsi"/>
                <w:sz w:val="18"/>
                <w:szCs w:val="18"/>
              </w:rPr>
              <w:t xml:space="preserve"> zadatak</w:t>
            </w:r>
            <w:r w:rsidR="009701F0" w:rsidRPr="00701C6E">
              <w:rPr>
                <w:rFonts w:cstheme="minorHAnsi"/>
                <w:sz w:val="18"/>
                <w:szCs w:val="18"/>
              </w:rPr>
              <w:t xml:space="preserve"> (jesu li zadatak izradili u potpunosti, jesu li predložena pravila primjenj</w:t>
            </w:r>
            <w:r w:rsidR="003C3AD3" w:rsidRPr="00701C6E">
              <w:rPr>
                <w:rFonts w:cstheme="minorHAnsi"/>
                <w:sz w:val="18"/>
                <w:szCs w:val="18"/>
              </w:rPr>
              <w:t>iva na sve učenike, jesu li napisano na plakatu čitljivo i točno napisano).</w:t>
            </w:r>
          </w:p>
          <w:p w14:paraId="6A2F5116" w14:textId="77777777" w:rsidR="00A0589F" w:rsidRPr="00701C6E" w:rsidRDefault="00A0589F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94A0D4" w14:textId="0C355058" w:rsidR="00A0589F" w:rsidRPr="00701C6E" w:rsidRDefault="00DE243E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240E80" w:rsidRPr="00701C6E">
              <w:rPr>
                <w:rFonts w:cstheme="minorHAnsi"/>
                <w:b/>
                <w:sz w:val="18"/>
                <w:szCs w:val="18"/>
              </w:rPr>
              <w:t>LENTA VREMENA</w:t>
            </w:r>
          </w:p>
          <w:p w14:paraId="7EB19FDC" w14:textId="7457FCE2" w:rsidR="00B53F97" w:rsidRPr="00701C6E" w:rsidRDefault="00240E80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701C6E">
              <w:rPr>
                <w:rFonts w:cstheme="minorHAnsi"/>
                <w:sz w:val="18"/>
                <w:szCs w:val="18"/>
              </w:rPr>
              <w:t>povezuje događaje i promjene u vremenu prikazujući ih na vremenskoj crti ili lenti vremena, crtežom, grafičkim prikazom i sl., uz upotrebu IKT-a ovisno o uvjetima</w:t>
            </w:r>
            <w:r w:rsidR="00B53F97" w:rsidRPr="00701C6E">
              <w:rPr>
                <w:rFonts w:cstheme="minorHAnsi"/>
                <w:sz w:val="18"/>
                <w:szCs w:val="18"/>
              </w:rPr>
              <w:t>.</w:t>
            </w:r>
          </w:p>
          <w:p w14:paraId="118747C1" w14:textId="77777777" w:rsidR="00EA241A" w:rsidRPr="00701C6E" w:rsidRDefault="00105E10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sz w:val="18"/>
                <w:szCs w:val="18"/>
              </w:rPr>
              <w:t>Opis aktivnosti</w:t>
            </w:r>
            <w:r w:rsidRPr="00701C6E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5623BFB7" w14:textId="7FA9008E" w:rsidR="00105E10" w:rsidRPr="00701C6E" w:rsidRDefault="00B53F97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sz w:val="18"/>
                <w:szCs w:val="18"/>
              </w:rPr>
              <w:t>U komunikacijskoj situacija u</w:t>
            </w:r>
            <w:r w:rsidR="00105E10" w:rsidRPr="00701C6E">
              <w:rPr>
                <w:rFonts w:cstheme="minorHAnsi"/>
                <w:sz w:val="18"/>
                <w:szCs w:val="18"/>
              </w:rPr>
              <w:t>čiteljica/učitelj pita učenike</w:t>
            </w:r>
            <w:r w:rsidRPr="00701C6E">
              <w:rPr>
                <w:rFonts w:cstheme="minorHAnsi"/>
                <w:sz w:val="18"/>
                <w:szCs w:val="18"/>
              </w:rPr>
              <w:t>: J</w:t>
            </w:r>
            <w:r w:rsidR="00105E10" w:rsidRPr="00701C6E">
              <w:rPr>
                <w:rFonts w:cstheme="minorHAnsi"/>
                <w:sz w:val="18"/>
                <w:szCs w:val="18"/>
              </w:rPr>
              <w:t xml:space="preserve">esu li </w:t>
            </w:r>
            <w:r w:rsidRPr="00701C6E">
              <w:rPr>
                <w:rFonts w:cstheme="minorHAnsi"/>
                <w:sz w:val="18"/>
                <w:szCs w:val="18"/>
              </w:rPr>
              <w:t>va</w:t>
            </w:r>
            <w:r w:rsidR="00105E10" w:rsidRPr="00701C6E">
              <w:rPr>
                <w:rFonts w:cstheme="minorHAnsi"/>
                <w:sz w:val="18"/>
                <w:szCs w:val="18"/>
              </w:rPr>
              <w:t>m poznata još neka pravila</w:t>
            </w:r>
            <w:r w:rsidRPr="00701C6E">
              <w:rPr>
                <w:rFonts w:cstheme="minorHAnsi"/>
                <w:sz w:val="18"/>
                <w:szCs w:val="18"/>
              </w:rPr>
              <w:t xml:space="preserve">, </w:t>
            </w:r>
            <w:r w:rsidR="00105E10" w:rsidRPr="00701C6E">
              <w:rPr>
                <w:rFonts w:cstheme="minorHAnsi"/>
                <w:sz w:val="18"/>
                <w:szCs w:val="18"/>
              </w:rPr>
              <w:t>npr.</w:t>
            </w:r>
            <w:r w:rsidR="006816D3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05E10" w:rsidRPr="00701C6E">
              <w:rPr>
                <w:rFonts w:cstheme="minorHAnsi"/>
                <w:sz w:val="18"/>
                <w:szCs w:val="18"/>
              </w:rPr>
              <w:t>pravila sportskog ponašanja, pravila ponašanja u sr</w:t>
            </w:r>
            <w:r w:rsidR="007E6B8E" w:rsidRPr="00701C6E">
              <w:rPr>
                <w:rFonts w:cstheme="minorHAnsi"/>
                <w:sz w:val="18"/>
                <w:szCs w:val="18"/>
              </w:rPr>
              <w:t>e</w:t>
            </w:r>
            <w:r w:rsidR="00105E10" w:rsidRPr="00701C6E">
              <w:rPr>
                <w:rFonts w:cstheme="minorHAnsi"/>
                <w:sz w:val="18"/>
                <w:szCs w:val="18"/>
              </w:rPr>
              <w:t>dstvima javnog prijevoza, u javnim ustanovam</w:t>
            </w:r>
            <w:r w:rsidRPr="00701C6E">
              <w:rPr>
                <w:rFonts w:cstheme="minorHAnsi"/>
                <w:sz w:val="18"/>
                <w:szCs w:val="18"/>
              </w:rPr>
              <w:t>a?</w:t>
            </w:r>
            <w:r w:rsidR="007E6B8E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Z</w:t>
            </w:r>
            <w:r w:rsidR="007E6B8E" w:rsidRPr="00701C6E">
              <w:rPr>
                <w:rFonts w:cstheme="minorHAnsi"/>
                <w:sz w:val="18"/>
                <w:szCs w:val="18"/>
              </w:rPr>
              <w:t>ašto postoje pravila</w:t>
            </w:r>
            <w:r w:rsidRPr="00701C6E">
              <w:rPr>
                <w:rFonts w:cstheme="minorHAnsi"/>
                <w:sz w:val="18"/>
                <w:szCs w:val="18"/>
              </w:rPr>
              <w:t>?</w:t>
            </w:r>
            <w:r w:rsidR="007E6B8E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T</w:t>
            </w:r>
            <w:r w:rsidR="007E6B8E" w:rsidRPr="00701C6E">
              <w:rPr>
                <w:rFonts w:cstheme="minorHAnsi"/>
                <w:sz w:val="18"/>
                <w:szCs w:val="18"/>
              </w:rPr>
              <w:t>ko ih piše (sudjeluje u njihovom stvaranju)</w:t>
            </w:r>
            <w:r w:rsidRPr="00701C6E">
              <w:rPr>
                <w:rFonts w:cstheme="minorHAnsi"/>
                <w:sz w:val="18"/>
                <w:szCs w:val="18"/>
              </w:rPr>
              <w:t>? Što mislite otkada postoje pravila?</w:t>
            </w:r>
            <w:r w:rsidR="007E6B8E" w:rsidRPr="00701C6E">
              <w:rPr>
                <w:rFonts w:cstheme="minorHAnsi"/>
                <w:sz w:val="18"/>
                <w:szCs w:val="18"/>
              </w:rPr>
              <w:t xml:space="preserve"> Zatim </w:t>
            </w:r>
            <w:r w:rsidR="00105E10" w:rsidRPr="00701C6E">
              <w:rPr>
                <w:rFonts w:cstheme="minorHAnsi"/>
                <w:sz w:val="18"/>
                <w:szCs w:val="18"/>
              </w:rPr>
              <w:t>upućuje učenike na promatranje lente vremena na dnu stranica 8 i 9.</w:t>
            </w:r>
            <w:r w:rsidR="007E6B8E" w:rsidRPr="00701C6E">
              <w:rPr>
                <w:rFonts w:cstheme="minorHAnsi"/>
                <w:sz w:val="18"/>
                <w:szCs w:val="18"/>
              </w:rPr>
              <w:t xml:space="preserve"> Učenici opisuju fotografije i uočavaju vremenski slijed (od davne prošlosti d</w:t>
            </w:r>
            <w:r w:rsidR="006816D3" w:rsidRPr="00701C6E">
              <w:rPr>
                <w:rFonts w:cstheme="minorHAnsi"/>
                <w:sz w:val="18"/>
                <w:szCs w:val="18"/>
              </w:rPr>
              <w:t>o</w:t>
            </w:r>
            <w:r w:rsidR="007E6B8E" w:rsidRPr="00701C6E">
              <w:rPr>
                <w:rFonts w:cstheme="minorHAnsi"/>
                <w:sz w:val="18"/>
                <w:szCs w:val="18"/>
              </w:rPr>
              <w:t xml:space="preserve"> danas). Učiteljica/učitelj</w:t>
            </w:r>
            <w:r w:rsidR="005206AF" w:rsidRPr="00701C6E">
              <w:rPr>
                <w:rFonts w:cstheme="minorHAnsi"/>
                <w:sz w:val="18"/>
                <w:szCs w:val="18"/>
              </w:rPr>
              <w:t xml:space="preserve"> ih upućuje na usporedbu prve i posljednje fotografije, </w:t>
            </w:r>
            <w:r w:rsidRPr="00701C6E">
              <w:rPr>
                <w:rFonts w:cstheme="minorHAnsi"/>
                <w:sz w:val="18"/>
                <w:szCs w:val="18"/>
              </w:rPr>
              <w:t xml:space="preserve">pitanjima ih </w:t>
            </w:r>
            <w:r w:rsidR="005206AF" w:rsidRPr="00701C6E">
              <w:rPr>
                <w:rFonts w:cstheme="minorHAnsi"/>
                <w:sz w:val="18"/>
                <w:szCs w:val="18"/>
              </w:rPr>
              <w:t xml:space="preserve">potiče na zaključivanje koji </w:t>
            </w:r>
            <w:r w:rsidRPr="00701C6E">
              <w:rPr>
                <w:rFonts w:cstheme="minorHAnsi"/>
                <w:sz w:val="18"/>
                <w:szCs w:val="18"/>
              </w:rPr>
              <w:t xml:space="preserve">je </w:t>
            </w:r>
            <w:r w:rsidR="005206AF" w:rsidRPr="00701C6E">
              <w:rPr>
                <w:rFonts w:cstheme="minorHAnsi"/>
                <w:sz w:val="18"/>
                <w:szCs w:val="18"/>
              </w:rPr>
              <w:t>način zapisivanja bolji,</w:t>
            </w:r>
            <w:r w:rsidRPr="00701C6E">
              <w:rPr>
                <w:rFonts w:cstheme="minorHAnsi"/>
                <w:sz w:val="18"/>
                <w:szCs w:val="18"/>
              </w:rPr>
              <w:t xml:space="preserve"> i</w:t>
            </w:r>
            <w:r w:rsidR="005206AF" w:rsidRPr="00701C6E">
              <w:rPr>
                <w:rFonts w:cstheme="minorHAnsi"/>
                <w:sz w:val="18"/>
                <w:szCs w:val="18"/>
              </w:rPr>
              <w:t xml:space="preserve"> koji su nedosta</w:t>
            </w:r>
            <w:r w:rsidRPr="00701C6E">
              <w:rPr>
                <w:rFonts w:cstheme="minorHAnsi"/>
                <w:sz w:val="18"/>
                <w:szCs w:val="18"/>
              </w:rPr>
              <w:t>t</w:t>
            </w:r>
            <w:r w:rsidR="005206AF" w:rsidRPr="00701C6E">
              <w:rPr>
                <w:rFonts w:cstheme="minorHAnsi"/>
                <w:sz w:val="18"/>
                <w:szCs w:val="18"/>
              </w:rPr>
              <w:t>ci takvog</w:t>
            </w:r>
            <w:r w:rsidRPr="00701C6E">
              <w:rPr>
                <w:rFonts w:cstheme="minorHAnsi"/>
                <w:sz w:val="18"/>
                <w:szCs w:val="18"/>
              </w:rPr>
              <w:t>a</w:t>
            </w:r>
            <w:r w:rsidR="005206AF" w:rsidRPr="00701C6E">
              <w:rPr>
                <w:rFonts w:cstheme="minorHAnsi"/>
                <w:sz w:val="18"/>
                <w:szCs w:val="18"/>
              </w:rPr>
              <w:t xml:space="preserve"> zapisivanja.</w:t>
            </w:r>
          </w:p>
          <w:p w14:paraId="70683AD2" w14:textId="69A56E3E" w:rsidR="004610A5" w:rsidRPr="00701C6E" w:rsidRDefault="004610A5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249C07" w14:textId="77777777" w:rsidR="004610A5" w:rsidRPr="00701C6E" w:rsidRDefault="004610A5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01C6E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4610A5" w:rsidRPr="00701C6E" w14:paraId="0A87EFA2" w14:textId="77777777" w:rsidTr="008F1065">
              <w:tc>
                <w:tcPr>
                  <w:tcW w:w="6857" w:type="dxa"/>
                  <w:shd w:val="clear" w:color="auto" w:fill="C5E0B3" w:themeFill="accent6" w:themeFillTint="66"/>
                </w:tcPr>
                <w:p w14:paraId="738275E8" w14:textId="77777777" w:rsidR="004610A5" w:rsidRPr="00701C6E" w:rsidRDefault="004610A5" w:rsidP="00701C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EF23C6A" w14:textId="77777777" w:rsidR="004610A5" w:rsidRPr="00701C6E" w:rsidRDefault="004610A5" w:rsidP="00701C6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01C6E">
                    <w:rPr>
                      <w:rFonts w:cstheme="minorHAnsi"/>
                      <w:b/>
                      <w:sz w:val="18"/>
                      <w:szCs w:val="18"/>
                    </w:rPr>
                    <w:t>MOJA ŠKOLA</w:t>
                  </w:r>
                </w:p>
                <w:p w14:paraId="5E04A784" w14:textId="77777777" w:rsidR="004610A5" w:rsidRPr="00701C6E" w:rsidRDefault="004610A5" w:rsidP="00701C6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39B5A47" w14:textId="77777777" w:rsidR="004610A5" w:rsidRPr="00701C6E" w:rsidRDefault="004610A5" w:rsidP="00701C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9E34224" w14:textId="77777777" w:rsidR="004610A5" w:rsidRPr="00701C6E" w:rsidRDefault="004610A5" w:rsidP="00701C6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01C6E">
                    <w:rPr>
                      <w:rFonts w:cstheme="minorHAnsi"/>
                      <w:sz w:val="18"/>
                      <w:szCs w:val="18"/>
                    </w:rPr>
                    <w:t>RAZREDNA PRAVILA                              ŠKOLSKA PRAVILA</w:t>
                  </w:r>
                </w:p>
                <w:p w14:paraId="0E6D2BBC" w14:textId="77777777" w:rsidR="004610A5" w:rsidRPr="00701C6E" w:rsidRDefault="004610A5" w:rsidP="00701C6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01C6E">
                    <w:rPr>
                      <w:rFonts w:cstheme="minorHAnsi"/>
                      <w:sz w:val="18"/>
                      <w:szCs w:val="18"/>
                    </w:rPr>
                    <w:t>KUĆNI RED ŠKOLE</w:t>
                  </w:r>
                </w:p>
                <w:p w14:paraId="0D3377CF" w14:textId="77777777" w:rsidR="004610A5" w:rsidRPr="00701C6E" w:rsidRDefault="004610A5" w:rsidP="00701C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F4EB2F4" w14:textId="347EAD97" w:rsidR="004610A5" w:rsidRPr="00701C6E" w:rsidRDefault="004610A5" w:rsidP="00701C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0" w:type="pct"/>
          </w:tcPr>
          <w:p w14:paraId="3068CF59" w14:textId="77777777" w:rsidR="0036069D" w:rsidRDefault="0036069D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6165D5" w14:textId="77777777" w:rsidR="0036069D" w:rsidRDefault="0036069D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84035A" w14:textId="77777777" w:rsidR="0036069D" w:rsidRDefault="0036069D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54A07B" w14:textId="77777777" w:rsidR="0036069D" w:rsidRDefault="0036069D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189ED5" w14:textId="77777777" w:rsidR="0036069D" w:rsidRDefault="0036069D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343A8C" w14:textId="449D7184" w:rsidR="007E0919" w:rsidRPr="00701C6E" w:rsidRDefault="00DE2A19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191381"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-</w:t>
            </w:r>
            <w:r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PONOVNO U ŠKOLI</w:t>
            </w:r>
          </w:p>
          <w:p w14:paraId="33B6C2BC" w14:textId="77777777" w:rsidR="00DE2A19" w:rsidRPr="00701C6E" w:rsidRDefault="00DE2A19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191381"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-</w:t>
            </w:r>
            <w:r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MOJA ŠKOLA</w:t>
            </w:r>
          </w:p>
          <w:p w14:paraId="055970C8" w14:textId="4BEF39DE" w:rsidR="00DE2A19" w:rsidRPr="00701C6E" w:rsidRDefault="000C37C8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4" w:anchor="block-71409" w:history="1">
              <w:r w:rsidR="00DE2A19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191381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-</w:t>
              </w:r>
              <w:r w:rsidR="00DE2A19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Mudra izreka</w:t>
              </w:r>
            </w:hyperlink>
          </w:p>
          <w:p w14:paraId="53484AE6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76E33C5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9C4DAB7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00789A2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C37B5BD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043DBBE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651D7D2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CD17E4A" w14:textId="77777777" w:rsidR="00B53F97" w:rsidRPr="00701C6E" w:rsidRDefault="00B53F97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8132A53" w14:textId="77777777" w:rsidR="0036069D" w:rsidRDefault="0036069D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25F46E" w14:textId="77777777" w:rsidR="0036069D" w:rsidRDefault="0036069D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617CC3" w14:textId="77777777" w:rsidR="0036069D" w:rsidRDefault="0036069D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0BBE87" w14:textId="77777777" w:rsidR="0036069D" w:rsidRDefault="0036069D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E69F0C" w14:textId="018784AB" w:rsidR="002957F6" w:rsidRPr="00701C6E" w:rsidRDefault="002957F6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>Modul</w:t>
            </w:r>
            <w:r w:rsidR="00191381"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-</w:t>
            </w:r>
            <w:r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PONOVNO U ŠKOLI</w:t>
            </w:r>
          </w:p>
          <w:p w14:paraId="497051BF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191381"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-</w:t>
            </w:r>
            <w:r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MOJA ŠKOLA</w:t>
            </w:r>
          </w:p>
          <w:p w14:paraId="74FCE3AD" w14:textId="1531E442" w:rsidR="002957F6" w:rsidRPr="00701C6E" w:rsidRDefault="000C37C8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5" w:anchor="block-71403" w:history="1">
              <w:r w:rsidR="002957F6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191381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-</w:t>
              </w:r>
              <w:r w:rsidR="002957F6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Prihvaćam različitosti</w:t>
              </w:r>
            </w:hyperlink>
          </w:p>
          <w:p w14:paraId="24B75524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84A1222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CA663D7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650FF81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C66CDE1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EF51EA9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CA5FEDA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72ED9A5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B6070E0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DD7045C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CCF2619" w14:textId="73D9DA3C" w:rsidR="002957F6" w:rsidRPr="00701C6E" w:rsidRDefault="002957F6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191381"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-</w:t>
            </w:r>
            <w:r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PONOVNO U ŠKOLI</w:t>
            </w:r>
          </w:p>
          <w:p w14:paraId="51F55D68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191381"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-</w:t>
            </w:r>
            <w:r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MOJA ŠKOLA</w:t>
            </w:r>
          </w:p>
          <w:p w14:paraId="4D0D2DD5" w14:textId="25FCFF08" w:rsidR="002957F6" w:rsidRPr="00701C6E" w:rsidRDefault="000C37C8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anchor="block-79954" w:history="1">
              <w:r w:rsidR="002957F6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191381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-</w:t>
              </w:r>
              <w:r w:rsidR="002957F6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Moja škola</w:t>
              </w:r>
            </w:hyperlink>
          </w:p>
          <w:p w14:paraId="0DA4100F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A08D475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FCB7181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ACE5C5E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9BA81C1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310897A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C76E849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8B9FFA1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22E3CBE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191381"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-</w:t>
            </w:r>
            <w:r w:rsidRPr="00701C6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PONOVNO U ŠKOLI</w:t>
            </w:r>
          </w:p>
          <w:p w14:paraId="22DD3B0A" w14:textId="77777777" w:rsidR="002957F6" w:rsidRPr="00701C6E" w:rsidRDefault="002957F6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191381"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-</w:t>
            </w:r>
            <w:r w:rsidRPr="00701C6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MOJA ŠKOLA</w:t>
            </w:r>
          </w:p>
          <w:p w14:paraId="1C2EA555" w14:textId="57382997" w:rsidR="002957F6" w:rsidRPr="00701C6E" w:rsidRDefault="000C37C8" w:rsidP="00701C6E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7" w:anchor="block-71398" w:history="1">
              <w:r w:rsidR="002957F6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>Objekt</w:t>
              </w:r>
              <w:r w:rsidR="00191381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-</w:t>
              </w:r>
              <w:r w:rsidR="002957F6" w:rsidRPr="00701C6E">
                <w:rPr>
                  <w:rStyle w:val="Hyperlink"/>
                  <w:rFonts w:eastAsia="Calibri" w:cstheme="minorHAnsi"/>
                  <w:sz w:val="18"/>
                  <w:szCs w:val="18"/>
                </w:rPr>
                <w:t xml:space="preserve"> Poznajem Kućni red škole</w:t>
              </w:r>
            </w:hyperlink>
          </w:p>
        </w:tc>
        <w:tc>
          <w:tcPr>
            <w:tcW w:w="1304" w:type="pct"/>
          </w:tcPr>
          <w:p w14:paraId="44897848" w14:textId="77777777" w:rsidR="007E0919" w:rsidRPr="00701C6E" w:rsidRDefault="008A57E3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GOO </w:t>
            </w:r>
            <w:r w:rsidRPr="00701C6E">
              <w:rPr>
                <w:rFonts w:cstheme="minorHAnsi"/>
                <w:sz w:val="18"/>
                <w:szCs w:val="18"/>
              </w:rPr>
              <w:t>- B.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1. Promiče pravila demokratske zajednice; B.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2. Sudjeluje u odlučivanju u demokratskoj zajednici</w:t>
            </w:r>
            <w:r w:rsidR="003A0428" w:rsidRPr="00701C6E">
              <w:rPr>
                <w:rFonts w:cstheme="minorHAnsi"/>
                <w:sz w:val="18"/>
                <w:szCs w:val="18"/>
              </w:rPr>
              <w:t>;</w:t>
            </w:r>
            <w:r w:rsidR="00B53F97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701C6E">
              <w:rPr>
                <w:rFonts w:cstheme="minorHAnsi"/>
                <w:sz w:val="18"/>
                <w:szCs w:val="18"/>
              </w:rPr>
              <w:t>C.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701C6E">
              <w:rPr>
                <w:rFonts w:cstheme="minorHAnsi"/>
                <w:sz w:val="18"/>
                <w:szCs w:val="18"/>
              </w:rPr>
              <w:t>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701C6E">
              <w:rPr>
                <w:rFonts w:cstheme="minorHAnsi"/>
                <w:sz w:val="18"/>
                <w:szCs w:val="18"/>
              </w:rPr>
              <w:t>1. Sudjeluje u zajedničkome radu u razredu</w:t>
            </w:r>
            <w:r w:rsidR="003A0428" w:rsidRPr="00701C6E">
              <w:rPr>
                <w:rFonts w:cstheme="minorHAnsi"/>
                <w:sz w:val="18"/>
                <w:szCs w:val="18"/>
              </w:rPr>
              <w:t>;</w:t>
            </w:r>
            <w:r w:rsidR="001E06CC" w:rsidRPr="00701C6E">
              <w:rPr>
                <w:rFonts w:cstheme="minorHAnsi"/>
                <w:sz w:val="18"/>
                <w:szCs w:val="18"/>
              </w:rPr>
              <w:t xml:space="preserve"> C.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701C6E">
              <w:rPr>
                <w:rFonts w:cstheme="minorHAnsi"/>
                <w:sz w:val="18"/>
                <w:szCs w:val="18"/>
              </w:rPr>
              <w:t>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701C6E">
              <w:rPr>
                <w:rFonts w:cstheme="minorHAnsi"/>
                <w:sz w:val="18"/>
                <w:szCs w:val="18"/>
              </w:rPr>
              <w:t>2. Promiče solidarnost u razredu</w:t>
            </w:r>
            <w:r w:rsidR="003A0428" w:rsidRPr="00701C6E">
              <w:rPr>
                <w:rFonts w:cstheme="minorHAnsi"/>
                <w:sz w:val="18"/>
                <w:szCs w:val="18"/>
              </w:rPr>
              <w:t>;</w:t>
            </w:r>
            <w:r w:rsidR="001E06CC" w:rsidRPr="00701C6E">
              <w:rPr>
                <w:rFonts w:cstheme="minorHAnsi"/>
                <w:sz w:val="18"/>
                <w:szCs w:val="18"/>
              </w:rPr>
              <w:t xml:space="preserve"> C.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701C6E">
              <w:rPr>
                <w:rFonts w:cstheme="minorHAnsi"/>
                <w:sz w:val="18"/>
                <w:szCs w:val="18"/>
              </w:rPr>
              <w:t>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701C6E">
              <w:rPr>
                <w:rFonts w:cstheme="minorHAnsi"/>
                <w:sz w:val="18"/>
                <w:szCs w:val="18"/>
              </w:rPr>
              <w:t>3. Promiče kvalitetu života u razredu</w:t>
            </w:r>
            <w:r w:rsidR="003A0428" w:rsidRPr="00701C6E">
              <w:rPr>
                <w:rFonts w:cstheme="minorHAnsi"/>
                <w:sz w:val="18"/>
                <w:szCs w:val="18"/>
              </w:rPr>
              <w:t>;</w:t>
            </w:r>
            <w:r w:rsidR="001E06CC" w:rsidRPr="00701C6E">
              <w:rPr>
                <w:rFonts w:cstheme="minorHAnsi"/>
                <w:sz w:val="18"/>
                <w:szCs w:val="18"/>
              </w:rPr>
              <w:t xml:space="preserve"> C.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701C6E">
              <w:rPr>
                <w:rFonts w:cstheme="minorHAnsi"/>
                <w:sz w:val="18"/>
                <w:szCs w:val="18"/>
              </w:rPr>
              <w:t>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1E06CC" w:rsidRPr="00701C6E">
              <w:rPr>
                <w:rFonts w:cstheme="minorHAnsi"/>
                <w:sz w:val="18"/>
                <w:szCs w:val="18"/>
              </w:rPr>
              <w:t>4. Promiče razvoj razredne zajednice.</w:t>
            </w:r>
          </w:p>
          <w:p w14:paraId="68D84A28" w14:textId="77777777" w:rsidR="008A57E3" w:rsidRPr="00701C6E" w:rsidRDefault="008A57E3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701C6E">
              <w:rPr>
                <w:rFonts w:cstheme="minorHAnsi"/>
                <w:sz w:val="18"/>
                <w:szCs w:val="18"/>
              </w:rPr>
              <w:t xml:space="preserve"> – A</w:t>
            </w:r>
            <w:r w:rsidR="003A0428" w:rsidRPr="00701C6E">
              <w:rPr>
                <w:rFonts w:cstheme="minorHAnsi"/>
                <w:sz w:val="18"/>
                <w:szCs w:val="18"/>
              </w:rPr>
              <w:t>.</w:t>
            </w:r>
            <w:r w:rsidRPr="00701C6E">
              <w:rPr>
                <w:rFonts w:cstheme="minorHAnsi"/>
                <w:sz w:val="18"/>
                <w:szCs w:val="18"/>
              </w:rPr>
              <w:t xml:space="preserve"> 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1. Učenik uz pomoć učitelja odabire odgovarajuću digitalnu tehnologiju za obavljanje jednostavnih zadataka</w:t>
            </w:r>
            <w:r w:rsidR="003A0428" w:rsidRPr="00701C6E">
              <w:rPr>
                <w:rFonts w:cstheme="minorHAnsi"/>
                <w:sz w:val="18"/>
                <w:szCs w:val="18"/>
              </w:rPr>
              <w:t>;</w:t>
            </w:r>
            <w:r w:rsidRPr="00701C6E">
              <w:rPr>
                <w:rFonts w:cstheme="minorHAnsi"/>
                <w:sz w:val="18"/>
                <w:szCs w:val="18"/>
              </w:rPr>
              <w:t xml:space="preserve"> A</w:t>
            </w:r>
            <w:r w:rsidR="003A0428" w:rsidRPr="00701C6E">
              <w:rPr>
                <w:rFonts w:cstheme="minorHAnsi"/>
                <w:sz w:val="18"/>
                <w:szCs w:val="18"/>
              </w:rPr>
              <w:t>.</w:t>
            </w:r>
            <w:r w:rsidRPr="00701C6E">
              <w:rPr>
                <w:rFonts w:cstheme="minorHAnsi"/>
                <w:sz w:val="18"/>
                <w:szCs w:val="18"/>
              </w:rPr>
              <w:t xml:space="preserve"> 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2. Učenik se uz pomoć učitelja koristi odabranim uređajima i programima.</w:t>
            </w:r>
          </w:p>
          <w:p w14:paraId="4CA1BEDE" w14:textId="77777777" w:rsidR="001E06CC" w:rsidRPr="00701C6E" w:rsidRDefault="001E06CC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="003A0428" w:rsidRPr="00701C6E">
              <w:rPr>
                <w:rFonts w:cstheme="minorHAnsi"/>
                <w:sz w:val="18"/>
                <w:szCs w:val="18"/>
              </w:rPr>
              <w:t>–</w:t>
            </w:r>
            <w:r w:rsidRPr="00701C6E">
              <w:rPr>
                <w:rFonts w:cstheme="minorHAnsi"/>
                <w:sz w:val="18"/>
                <w:szCs w:val="18"/>
              </w:rPr>
              <w:t xml:space="preserve"> C</w:t>
            </w:r>
            <w:r w:rsidR="003A0428" w:rsidRPr="00701C6E">
              <w:rPr>
                <w:rFonts w:cstheme="minorHAnsi"/>
                <w:sz w:val="18"/>
                <w:szCs w:val="18"/>
              </w:rPr>
              <w:t>.</w:t>
            </w:r>
            <w:r w:rsidRPr="00701C6E">
              <w:rPr>
                <w:rFonts w:cstheme="minorHAnsi"/>
                <w:sz w:val="18"/>
                <w:szCs w:val="18"/>
              </w:rPr>
              <w:t xml:space="preserve"> 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2. Opisuje kako društvene norme i pravila reguliraju ponašanje i međusobne odnose</w:t>
            </w:r>
            <w:r w:rsidR="003A0428" w:rsidRPr="00701C6E">
              <w:rPr>
                <w:rFonts w:cstheme="minorHAnsi"/>
                <w:sz w:val="18"/>
                <w:szCs w:val="18"/>
              </w:rPr>
              <w:t>;</w:t>
            </w:r>
            <w:r w:rsidRPr="00701C6E">
              <w:rPr>
                <w:rFonts w:cstheme="minorHAnsi"/>
                <w:sz w:val="18"/>
                <w:szCs w:val="18"/>
              </w:rPr>
              <w:t xml:space="preserve"> C</w:t>
            </w:r>
            <w:r w:rsidR="003A0428" w:rsidRPr="00701C6E">
              <w:rPr>
                <w:rFonts w:cstheme="minorHAnsi"/>
                <w:sz w:val="18"/>
                <w:szCs w:val="18"/>
              </w:rPr>
              <w:t>.</w:t>
            </w:r>
            <w:r w:rsidRPr="00701C6E">
              <w:rPr>
                <w:rFonts w:cstheme="minorHAnsi"/>
                <w:sz w:val="18"/>
                <w:szCs w:val="18"/>
              </w:rPr>
              <w:t xml:space="preserve"> 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3. Pridonosi skupini.</w:t>
            </w:r>
          </w:p>
          <w:p w14:paraId="7424186C" w14:textId="07DB8215" w:rsidR="001E06CC" w:rsidRPr="00701C6E" w:rsidRDefault="000E10A7" w:rsidP="00701C6E">
            <w:pPr>
              <w:rPr>
                <w:rFonts w:cstheme="minorHAnsi"/>
                <w:sz w:val="18"/>
                <w:szCs w:val="18"/>
              </w:rPr>
            </w:pPr>
            <w:r w:rsidRPr="00701C6E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36069D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701C6E">
              <w:rPr>
                <w:rFonts w:cstheme="minorHAnsi"/>
                <w:sz w:val="18"/>
                <w:szCs w:val="18"/>
              </w:rPr>
              <w:t xml:space="preserve"> - B.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A</w:t>
            </w:r>
            <w:r w:rsidR="003A0428" w:rsidRPr="00701C6E">
              <w:rPr>
                <w:rFonts w:cstheme="minorHAnsi"/>
                <w:sz w:val="18"/>
                <w:szCs w:val="18"/>
              </w:rPr>
              <w:t>.</w:t>
            </w:r>
            <w:r w:rsidRPr="00701C6E">
              <w:rPr>
                <w:rFonts w:cstheme="minorHAnsi"/>
                <w:sz w:val="18"/>
                <w:szCs w:val="18"/>
              </w:rPr>
              <w:t xml:space="preserve"> Razlikuje primjereno od neprimjerenoga ponašanja</w:t>
            </w:r>
            <w:r w:rsidR="003A0428" w:rsidRPr="00701C6E">
              <w:rPr>
                <w:rFonts w:cstheme="minorHAnsi"/>
                <w:sz w:val="18"/>
                <w:szCs w:val="18"/>
              </w:rPr>
              <w:t>;</w:t>
            </w:r>
            <w:r w:rsidRPr="00701C6E">
              <w:rPr>
                <w:rFonts w:cstheme="minorHAnsi"/>
                <w:sz w:val="18"/>
                <w:szCs w:val="18"/>
              </w:rPr>
              <w:t xml:space="preserve"> B.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1.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2.</w:t>
            </w:r>
            <w:r w:rsidR="003A0428" w:rsidRPr="00701C6E">
              <w:rPr>
                <w:rFonts w:cstheme="minorHAnsi"/>
                <w:sz w:val="18"/>
                <w:szCs w:val="18"/>
              </w:rPr>
              <w:t xml:space="preserve"> </w:t>
            </w:r>
            <w:r w:rsidRPr="00701C6E">
              <w:rPr>
                <w:rFonts w:cstheme="minorHAnsi"/>
                <w:sz w:val="18"/>
                <w:szCs w:val="18"/>
              </w:rPr>
              <w:t>A</w:t>
            </w:r>
            <w:r w:rsidR="003A0428" w:rsidRPr="00701C6E">
              <w:rPr>
                <w:rFonts w:cstheme="minorHAnsi"/>
                <w:sz w:val="18"/>
                <w:szCs w:val="18"/>
              </w:rPr>
              <w:t>.</w:t>
            </w:r>
            <w:r w:rsidRPr="00701C6E">
              <w:rPr>
                <w:rFonts w:cstheme="minorHAnsi"/>
                <w:sz w:val="18"/>
                <w:szCs w:val="18"/>
              </w:rPr>
              <w:t xml:space="preserve"> Prilagođava se novomu okruženju i opisuje svoje obaveze i uloge.</w:t>
            </w:r>
          </w:p>
        </w:tc>
      </w:tr>
    </w:tbl>
    <w:p w14:paraId="051FE3B3" w14:textId="77777777" w:rsidR="008E5959" w:rsidRPr="00A0589F" w:rsidRDefault="008E5959" w:rsidP="00A0589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A0589F" w:rsidSect="002072CB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378E7"/>
    <w:rsid w:val="000750F0"/>
    <w:rsid w:val="000C37C8"/>
    <w:rsid w:val="000E10A7"/>
    <w:rsid w:val="00105E10"/>
    <w:rsid w:val="0012306A"/>
    <w:rsid w:val="00164B8F"/>
    <w:rsid w:val="00166F6B"/>
    <w:rsid w:val="00191381"/>
    <w:rsid w:val="00196C43"/>
    <w:rsid w:val="001C3B80"/>
    <w:rsid w:val="001E06CC"/>
    <w:rsid w:val="00202D36"/>
    <w:rsid w:val="002072CB"/>
    <w:rsid w:val="00240E80"/>
    <w:rsid w:val="00291BE5"/>
    <w:rsid w:val="002957F6"/>
    <w:rsid w:val="0036069D"/>
    <w:rsid w:val="003A0428"/>
    <w:rsid w:val="003C3AD3"/>
    <w:rsid w:val="004610A5"/>
    <w:rsid w:val="00512C63"/>
    <w:rsid w:val="005206AF"/>
    <w:rsid w:val="00550483"/>
    <w:rsid w:val="00601C05"/>
    <w:rsid w:val="00655CB6"/>
    <w:rsid w:val="00675502"/>
    <w:rsid w:val="006816D3"/>
    <w:rsid w:val="00701C6E"/>
    <w:rsid w:val="00703BD6"/>
    <w:rsid w:val="007123F5"/>
    <w:rsid w:val="0072327D"/>
    <w:rsid w:val="00724F26"/>
    <w:rsid w:val="007E0919"/>
    <w:rsid w:val="007E6B8E"/>
    <w:rsid w:val="00833087"/>
    <w:rsid w:val="008A57E3"/>
    <w:rsid w:val="008E51A0"/>
    <w:rsid w:val="008E5959"/>
    <w:rsid w:val="009701F0"/>
    <w:rsid w:val="009C586C"/>
    <w:rsid w:val="009F3026"/>
    <w:rsid w:val="00A0589F"/>
    <w:rsid w:val="00A75E1D"/>
    <w:rsid w:val="00A919C7"/>
    <w:rsid w:val="00B53F97"/>
    <w:rsid w:val="00B57C9B"/>
    <w:rsid w:val="00B80F1C"/>
    <w:rsid w:val="00B952E3"/>
    <w:rsid w:val="00C37C3C"/>
    <w:rsid w:val="00D02E5E"/>
    <w:rsid w:val="00D11E2A"/>
    <w:rsid w:val="00D429CB"/>
    <w:rsid w:val="00DE243E"/>
    <w:rsid w:val="00DE2A19"/>
    <w:rsid w:val="00DE7FFB"/>
    <w:rsid w:val="00E440AE"/>
    <w:rsid w:val="00E51B92"/>
    <w:rsid w:val="00EA241A"/>
    <w:rsid w:val="00F24B39"/>
    <w:rsid w:val="00F26982"/>
    <w:rsid w:val="00F77AF0"/>
    <w:rsid w:val="00FD0703"/>
    <w:rsid w:val="00FF2F56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4105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75E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5E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5E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E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E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E1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A24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24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109/168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109/1685.html" TargetMode="External"/><Relationship Id="rId5" Type="http://schemas.openxmlformats.org/officeDocument/2006/relationships/hyperlink" Target="https://hr.izzi.digital/DOS/1109/1685.html" TargetMode="External"/><Relationship Id="rId4" Type="http://schemas.openxmlformats.org/officeDocument/2006/relationships/hyperlink" Target="https://hr.izzi.digital/DOS/1109/168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15</cp:revision>
  <dcterms:created xsi:type="dcterms:W3CDTF">2019-08-26T13:36:00Z</dcterms:created>
  <dcterms:modified xsi:type="dcterms:W3CDTF">2021-07-15T13:57:00Z</dcterms:modified>
</cp:coreProperties>
</file>