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7F19C" w14:textId="77777777" w:rsidR="007E0919" w:rsidRDefault="00550483" w:rsidP="00CA5F6F">
      <w:pPr>
        <w:spacing w:after="0" w:line="240" w:lineRule="auto"/>
        <w:rPr>
          <w:b/>
        </w:rPr>
      </w:pPr>
      <w:r w:rsidRPr="00CA5F6F">
        <w:rPr>
          <w:b/>
        </w:rPr>
        <w:t xml:space="preserve">PRIJEDLOG PRIPREME ZA IZVOĐENJE NASTAVE </w:t>
      </w:r>
      <w:r w:rsidR="00166F6B" w:rsidRPr="00CA5F6F">
        <w:rPr>
          <w:b/>
        </w:rPr>
        <w:t>PRIRODE I DRUŠTVA</w:t>
      </w:r>
    </w:p>
    <w:p w14:paraId="5D0CBC58" w14:textId="77777777" w:rsidR="00CA5F6F" w:rsidRPr="00CA5F6F" w:rsidRDefault="00CA5F6F" w:rsidP="00CA5F6F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6804"/>
      </w:tblGrid>
      <w:tr w:rsidR="008E5959" w:rsidRPr="00CA5F6F" w14:paraId="5A4B8BAA" w14:textId="77777777" w:rsidTr="00167434">
        <w:tc>
          <w:tcPr>
            <w:tcW w:w="5524" w:type="dxa"/>
            <w:gridSpan w:val="2"/>
            <w:shd w:val="clear" w:color="auto" w:fill="E2EFD9" w:themeFill="accent6" w:themeFillTint="33"/>
          </w:tcPr>
          <w:p w14:paraId="4CA27188" w14:textId="77777777" w:rsidR="008E5959" w:rsidRPr="00CA5F6F" w:rsidRDefault="00CA5F6F" w:rsidP="00CA5F6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A5F6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EEA4806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4CD9CAF2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A5F6F" w14:paraId="79EE529B" w14:textId="77777777" w:rsidTr="007E0919">
        <w:tc>
          <w:tcPr>
            <w:tcW w:w="2122" w:type="dxa"/>
          </w:tcPr>
          <w:p w14:paraId="1F39EC3A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0C281D07" w14:textId="77777777" w:rsidR="008E5959" w:rsidRPr="00CA5F6F" w:rsidRDefault="00F53F60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CA5F6F" w14:paraId="722D6A64" w14:textId="77777777" w:rsidTr="007E0919">
        <w:tc>
          <w:tcPr>
            <w:tcW w:w="2122" w:type="dxa"/>
          </w:tcPr>
          <w:p w14:paraId="46E405EF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34C484F5" w14:textId="77777777" w:rsidR="008E5959" w:rsidRPr="00CA5F6F" w:rsidRDefault="00373E62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ORGANIZIRANOST SVIJETA OKO NAS; PROMJENE I ODNOSI; ISTRAŽIVAČKI PRISTUP</w:t>
            </w:r>
          </w:p>
        </w:tc>
      </w:tr>
      <w:tr w:rsidR="008E5959" w:rsidRPr="00CA5F6F" w14:paraId="4170622F" w14:textId="77777777" w:rsidTr="007E0919">
        <w:tc>
          <w:tcPr>
            <w:tcW w:w="2122" w:type="dxa"/>
          </w:tcPr>
          <w:p w14:paraId="396E1BAD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50289F34" w14:textId="77777777" w:rsidR="008E5959" w:rsidRPr="00CA5F6F" w:rsidRDefault="00354961" w:rsidP="00CA5F6F">
            <w:pPr>
              <w:rPr>
                <w:rFonts w:cstheme="minorHAnsi"/>
                <w:b/>
                <w:sz w:val="18"/>
                <w:szCs w:val="18"/>
              </w:rPr>
            </w:pPr>
            <w:r w:rsidRPr="00CA5F6F">
              <w:rPr>
                <w:rFonts w:cstheme="minorHAnsi"/>
                <w:b/>
                <w:sz w:val="18"/>
                <w:szCs w:val="18"/>
              </w:rPr>
              <w:t>Jesen IUN</w:t>
            </w:r>
          </w:p>
        </w:tc>
      </w:tr>
      <w:tr w:rsidR="008E5959" w:rsidRPr="00CA5F6F" w14:paraId="4B1500DE" w14:textId="77777777" w:rsidTr="007E0919">
        <w:tc>
          <w:tcPr>
            <w:tcW w:w="2122" w:type="dxa"/>
          </w:tcPr>
          <w:p w14:paraId="0F738C2E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ISHODI:</w:t>
            </w:r>
          </w:p>
          <w:p w14:paraId="5ED571CA" w14:textId="77777777" w:rsidR="008E5959" w:rsidRPr="00CA5F6F" w:rsidRDefault="008E5959" w:rsidP="00CA5F6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3D7B2B40" w14:textId="77777777" w:rsidR="00F53F60" w:rsidRPr="00CA5F6F" w:rsidRDefault="00F53F60" w:rsidP="00CA5F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CA5F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CA5F6F"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CA5F6F"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1. Učenik uspoređuje organiziranost u prirodi i objašnjava važnost organiziranosti u prirodi.</w:t>
            </w:r>
          </w:p>
          <w:p w14:paraId="3936FA10" w14:textId="77777777" w:rsidR="007E631A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AA1E0B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r</w:t>
            </w:r>
            <w:r w:rsidR="007E631A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</w:t>
            </w:r>
          </w:p>
          <w:p w14:paraId="0D23FA0D" w14:textId="77777777" w:rsidR="00F53F60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7E631A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ovezuje vremenske pojave s godišnjim dobima</w:t>
            </w:r>
          </w:p>
          <w:p w14:paraId="383C8E14" w14:textId="77777777" w:rsidR="00F53F60" w:rsidRPr="00CA5F6F" w:rsidRDefault="00F53F60" w:rsidP="00CA5F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  <w:r w:rsidRPr="00CA5F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A.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 Učenik objašnjava organiziranost vremena i prikazuje vremenski slijed događaja.</w:t>
            </w:r>
          </w:p>
          <w:p w14:paraId="06236871" w14:textId="77777777" w:rsidR="0002621B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AA1E0B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o</w:t>
            </w:r>
            <w:r w:rsidR="0002621B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bjašnjava važnost organiziranja i snalaženja u vremenu</w:t>
            </w:r>
          </w:p>
          <w:p w14:paraId="176A5BFE" w14:textId="77777777" w:rsidR="0002621B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</w:t>
            </w:r>
            <w:r w:rsidR="0002621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jeri vrijeme satom (urom) i/ili štopericom, očitano vrijeme iskazuje riječima, procjenjuje i mjeri trajanje svakodnevnih i ostalih životnih aktivnosti</w:t>
            </w:r>
          </w:p>
          <w:p w14:paraId="6657E7CD" w14:textId="77777777" w:rsidR="007E631A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02621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i reda događaje koji su se dogodili tijekom sata, dana, tjedna, mjeseca i godine</w:t>
            </w:r>
          </w:p>
          <w:p w14:paraId="55649D15" w14:textId="77777777" w:rsidR="0002621B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02621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mješta događaje povezane s neposrednim okružjem u prošlost, sadašnjost i budućnost</w:t>
            </w:r>
          </w:p>
          <w:p w14:paraId="0FEB00E7" w14:textId="77777777" w:rsidR="00F53F60" w:rsidRPr="00CA5F6F" w:rsidRDefault="00F53F60" w:rsidP="00CA5F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</w:pPr>
            <w:r w:rsidRPr="00CA5F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 Učenik zaključuje o promjenama u prirodi koje se događaju tijekom godišnjih doba</w:t>
            </w:r>
            <w:r w:rsidRPr="00CA5F6F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458E6254" w14:textId="77777777" w:rsidR="00823042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AA1E0B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p</w:t>
            </w:r>
            <w:r w:rsidR="00823042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repoznaje promjene u prirodi unutar godišnjega doba: uspoređuje duljinu dana i noći, početak i kraj određenoga godišnjeg doba, promjene u životu biljaka i životinja i rad ljudi</w:t>
            </w:r>
          </w:p>
          <w:p w14:paraId="025F0424" w14:textId="77777777" w:rsidR="00823042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p</w:t>
            </w:r>
            <w:r w:rsidR="00823042" w:rsidRPr="00F41CB0">
              <w:rPr>
                <w:rFonts w:ascii="Calibri" w:eastAsia="Calibri" w:hAnsi="Calibri" w:cs="Calibri"/>
                <w:color w:val="000000"/>
                <w:sz w:val="18"/>
                <w:szCs w:val="18"/>
                <w:lang w:eastAsia="hr-HR"/>
              </w:rPr>
              <w:t>rati promjene i bilježi ih u kalendar prirode</w:t>
            </w:r>
          </w:p>
          <w:p w14:paraId="122E8178" w14:textId="77777777" w:rsidR="00F53F60" w:rsidRPr="00CA5F6F" w:rsidRDefault="00F53F60" w:rsidP="00CA5F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</w:pPr>
            <w:r w:rsidRPr="00CA5F6F">
              <w:rPr>
                <w:rFonts w:ascii="Calibri" w:eastAsia="Calibri" w:hAnsi="Calibri" w:cs="Calibri"/>
                <w:b/>
                <w:sz w:val="18"/>
                <w:szCs w:val="18"/>
                <w:lang w:eastAsia="hr-HR"/>
              </w:rPr>
              <w:t xml:space="preserve">PID OŠ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B.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2.</w:t>
            </w:r>
            <w:r w:rsid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hr-HR"/>
              </w:rPr>
              <w:t>3. Učenik uspoređuje, predviđa promjene i odnose te pokazuje promjene u vremenu</w:t>
            </w:r>
            <w:r w:rsidRPr="00CA5F6F">
              <w:rPr>
                <w:rFonts w:ascii="Calibri" w:eastAsia="Century Gothic" w:hAnsi="Calibri" w:cs="Calibri"/>
                <w:b/>
                <w:sz w:val="18"/>
                <w:szCs w:val="18"/>
                <w:lang w:eastAsia="hr-HR"/>
              </w:rPr>
              <w:t>.</w:t>
            </w:r>
          </w:p>
          <w:p w14:paraId="1D298867" w14:textId="77777777" w:rsidR="00823042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 w:rsidRPr="00F41CB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 </w:t>
            </w:r>
            <w:r w:rsidR="00AA1E0B" w:rsidRPr="00F41CB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</w:t>
            </w:r>
            <w:r w:rsidR="00823042" w:rsidRPr="00F41CB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nalazi se u vremenu</w:t>
            </w:r>
          </w:p>
          <w:p w14:paraId="5D629D8D" w14:textId="77777777" w:rsidR="00823042" w:rsidRPr="00F41CB0" w:rsidRDefault="00F41CB0" w:rsidP="00F4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u</w:t>
            </w:r>
            <w:r w:rsidR="00823042" w:rsidRPr="00F41CB0">
              <w:rPr>
                <w:rFonts w:ascii="Calibri" w:eastAsia="Century Gothic" w:hAnsi="Calibri" w:cs="Calibri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2B4304AA" w14:textId="77777777" w:rsidR="008E5959" w:rsidRPr="00CA5F6F" w:rsidRDefault="00F53F60" w:rsidP="00CA5F6F">
            <w:pPr>
              <w:pStyle w:val="TableParagraph"/>
              <w:spacing w:before="0"/>
              <w:ind w:left="0"/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</w:pPr>
            <w:r w:rsidRPr="00CA5F6F">
              <w:rPr>
                <w:rFonts w:ascii="Calibri" w:eastAsia="Calibri" w:hAnsi="Calibri" w:cs="Calibri"/>
                <w:sz w:val="18"/>
                <w:szCs w:val="18"/>
                <w:lang w:val="hr-HR" w:eastAsia="hr-HR"/>
              </w:rPr>
              <w:t xml:space="preserve">PID OŠ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A.</w:t>
            </w:r>
            <w:r w:rsid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B.</w:t>
            </w:r>
            <w:r w:rsid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C.</w:t>
            </w:r>
            <w:r w:rsid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D.</w:t>
            </w:r>
            <w:r w:rsid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2.</w:t>
            </w:r>
            <w:r w:rsid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CA5F6F">
              <w:rPr>
                <w:rFonts w:ascii="Calibri" w:eastAsia="Calibri" w:hAnsi="Calibri" w:cs="Calibri"/>
                <w:color w:val="000000"/>
                <w:sz w:val="18"/>
                <w:szCs w:val="18"/>
                <w:lang w:val="hr-HR" w:eastAsia="hr-HR"/>
              </w:rPr>
              <w:t>1. Učenik uz usmjeravanje opisuje i predstavlja rezultate promatranja prirode, prirodnih ili društvenih pojava u neposrednome okruženju i koristi se različitim izvorima informacija</w:t>
            </w:r>
            <w:r w:rsidRPr="00CA5F6F">
              <w:rPr>
                <w:rFonts w:ascii="Calibri" w:eastAsia="Century Gothic" w:hAnsi="Calibri" w:cs="Calibri"/>
                <w:sz w:val="18"/>
                <w:szCs w:val="18"/>
                <w:lang w:val="hr-HR" w:eastAsia="hr-HR"/>
              </w:rPr>
              <w:t>.</w:t>
            </w:r>
          </w:p>
          <w:p w14:paraId="4516AA73" w14:textId="77777777" w:rsidR="0024343F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paža i opisuje svijet oko sebe služeći se svojim osjetilima i mjerenjima</w:t>
            </w:r>
          </w:p>
          <w:p w14:paraId="1195DC91" w14:textId="77777777" w:rsidR="0024343F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rta opaženo i označava/imenuje dijelove</w:t>
            </w:r>
          </w:p>
          <w:p w14:paraId="3D3B5189" w14:textId="77777777" w:rsidR="0024343F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repoznaje uzročno-posljedične veze u neposrednome okružju</w:t>
            </w:r>
          </w:p>
          <w:p w14:paraId="27B3CAB7" w14:textId="77777777" w:rsidR="00AA1E0B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ostavlja pitanja povezana s opaženim promjenama u prirodi</w:t>
            </w:r>
          </w:p>
          <w:p w14:paraId="37748F12" w14:textId="77777777" w:rsidR="0024343F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ostavlja pitanja o prirodnim i društvenim pojavama</w:t>
            </w:r>
          </w:p>
          <w:p w14:paraId="0DA16F0C" w14:textId="77777777" w:rsidR="0024343F" w:rsidRPr="00F41CB0" w:rsidRDefault="00F41CB0" w:rsidP="00F41CB0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AA1E0B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24343F" w:rsidRPr="00F41CB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052DDA1B" w14:textId="77777777" w:rsidR="007E0919" w:rsidRPr="00CA5F6F" w:rsidRDefault="007E0919" w:rsidP="00CA5F6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354961" w:rsidRPr="00CA5F6F" w14:paraId="23432447" w14:textId="77777777" w:rsidTr="00167434">
        <w:tc>
          <w:tcPr>
            <w:tcW w:w="7083" w:type="dxa"/>
            <w:gridSpan w:val="4"/>
            <w:shd w:val="clear" w:color="auto" w:fill="E2EFD9" w:themeFill="accent6" w:themeFillTint="33"/>
          </w:tcPr>
          <w:p w14:paraId="7FCF344A" w14:textId="77777777" w:rsidR="00354961" w:rsidRPr="00CA5F6F" w:rsidRDefault="00354961" w:rsidP="00CA5F6F">
            <w:pPr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4B15ED73" w14:textId="77777777" w:rsidR="00354961" w:rsidRPr="00CA5F6F" w:rsidRDefault="00354961" w:rsidP="00CA5F6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A5F6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A5F6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A5F6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A5F6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A5F6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A5F6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A5F6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A5F6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A5F6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54961" w:rsidRPr="00CA5F6F" w14:paraId="20628AFB" w14:textId="77777777" w:rsidTr="00CA5F6F">
        <w:trPr>
          <w:trHeight w:val="1649"/>
        </w:trPr>
        <w:tc>
          <w:tcPr>
            <w:tcW w:w="7083" w:type="dxa"/>
            <w:gridSpan w:val="4"/>
          </w:tcPr>
          <w:p w14:paraId="61D386EA" w14:textId="77777777" w:rsidR="00354961" w:rsidRPr="00CA5F6F" w:rsidRDefault="00354961" w:rsidP="00CA5F6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A5F6F">
              <w:rPr>
                <w:rFonts w:cstheme="minorHAnsi"/>
                <w:sz w:val="18"/>
                <w:szCs w:val="18"/>
              </w:rPr>
              <w:t xml:space="preserve">Izvanučionička nastava održava </w:t>
            </w:r>
            <w:r w:rsidR="00CA5F6F" w:rsidRPr="00CA5F6F">
              <w:rPr>
                <w:rFonts w:cstheme="minorHAnsi"/>
                <w:sz w:val="18"/>
                <w:szCs w:val="18"/>
              </w:rPr>
              <w:t xml:space="preserve">se </w:t>
            </w:r>
            <w:r w:rsidRPr="00CA5F6F">
              <w:rPr>
                <w:rFonts w:cstheme="minorHAnsi"/>
                <w:sz w:val="18"/>
                <w:szCs w:val="18"/>
              </w:rPr>
              <w:t>prema razrednom i školskom kurikulu.</w:t>
            </w:r>
          </w:p>
        </w:tc>
        <w:tc>
          <w:tcPr>
            <w:tcW w:w="6804" w:type="dxa"/>
          </w:tcPr>
          <w:p w14:paraId="0AEBB805" w14:textId="77777777" w:rsidR="00354961" w:rsidRPr="00CA5F6F" w:rsidRDefault="00A91942" w:rsidP="00CA5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354961" w:rsidRPr="009E3B7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HJ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- </w:t>
            </w:r>
            <w:r w:rsidR="00354961" w:rsidRPr="004828A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A5F6F" w:rsidRPr="004828A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54961" w:rsidRPr="004828A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A5F6F" w:rsidRPr="004828A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54961" w:rsidRPr="004828AC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54961" w:rsidRPr="00CA5F6F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ophođenja.</w:t>
            </w:r>
          </w:p>
          <w:p w14:paraId="0FFF58B5" w14:textId="77777777" w:rsidR="00354961" w:rsidRPr="00CA5F6F" w:rsidRDefault="00354961" w:rsidP="00CA5F6F">
            <w:pPr>
              <w:rPr>
                <w:rFonts w:cstheme="minorHAnsi"/>
                <w:sz w:val="18"/>
                <w:szCs w:val="18"/>
              </w:rPr>
            </w:pPr>
            <w:r w:rsidRPr="009E3B72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A91942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9E3B7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A91942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Pr="004828AC">
              <w:rPr>
                <w:rFonts w:cstheme="minorHAnsi"/>
                <w:sz w:val="18"/>
                <w:szCs w:val="18"/>
              </w:rPr>
              <w:t>D.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Pr="004828AC">
              <w:rPr>
                <w:rFonts w:cstheme="minorHAnsi"/>
                <w:sz w:val="18"/>
                <w:szCs w:val="18"/>
              </w:rPr>
              <w:t>2.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Pr="004828AC">
              <w:rPr>
                <w:rFonts w:cstheme="minorHAnsi"/>
                <w:sz w:val="18"/>
                <w:szCs w:val="18"/>
              </w:rPr>
              <w:t>3</w:t>
            </w:r>
            <w:r w:rsidRPr="009E3B72">
              <w:rPr>
                <w:rFonts w:cstheme="minorHAnsi"/>
                <w:b/>
                <w:bCs/>
                <w:sz w:val="18"/>
                <w:szCs w:val="18"/>
              </w:rPr>
              <w:t>.</w:t>
            </w:r>
            <w:r w:rsidRPr="00CA5F6F">
              <w:rPr>
                <w:rFonts w:cstheme="minorHAnsi"/>
                <w:sz w:val="18"/>
                <w:szCs w:val="18"/>
              </w:rPr>
              <w:t xml:space="preserve"> Procjenjuje i mjeri vremenski interval</w:t>
            </w:r>
            <w:r w:rsidR="009E3B72">
              <w:rPr>
                <w:rFonts w:cstheme="minorHAnsi"/>
                <w:sz w:val="18"/>
                <w:szCs w:val="18"/>
              </w:rPr>
              <w:t xml:space="preserve">; </w:t>
            </w:r>
            <w:r w:rsidRPr="00CA5F6F">
              <w:rPr>
                <w:rFonts w:cstheme="minorHAnsi"/>
                <w:sz w:val="18"/>
                <w:szCs w:val="18"/>
              </w:rPr>
              <w:t>E.2.1. Koristi se podatcima iz neposredne okoline.</w:t>
            </w:r>
          </w:p>
          <w:p w14:paraId="51FAD6C5" w14:textId="7254F629" w:rsidR="00354961" w:rsidRPr="00CA5F6F" w:rsidRDefault="00793BDE" w:rsidP="00CA5F6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012740" w:rsidRPr="009E3B72">
              <w:rPr>
                <w:rFonts w:cstheme="minorHAnsi"/>
                <w:b/>
                <w:bCs/>
                <w:sz w:val="18"/>
                <w:szCs w:val="18"/>
              </w:rPr>
              <w:t xml:space="preserve">TZK </w:t>
            </w:r>
            <w:r w:rsidR="00A91942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12740" w:rsidRPr="004828AC">
              <w:rPr>
                <w:rFonts w:cstheme="minorHAnsi"/>
                <w:sz w:val="18"/>
                <w:szCs w:val="18"/>
              </w:rPr>
              <w:t>A.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="00012740" w:rsidRPr="004828AC">
              <w:rPr>
                <w:rFonts w:cstheme="minorHAnsi"/>
                <w:sz w:val="18"/>
                <w:szCs w:val="18"/>
              </w:rPr>
              <w:t>2.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="00012740" w:rsidRPr="004828AC">
              <w:rPr>
                <w:rFonts w:cstheme="minorHAnsi"/>
                <w:sz w:val="18"/>
                <w:szCs w:val="18"/>
              </w:rPr>
              <w:t>1.</w:t>
            </w:r>
            <w:r w:rsidR="00012740" w:rsidRPr="00CA5F6F">
              <w:rPr>
                <w:rFonts w:cstheme="minorHAnsi"/>
                <w:sz w:val="18"/>
                <w:szCs w:val="18"/>
              </w:rPr>
              <w:t xml:space="preserve"> Izvodi prirodne načine gibanja i mijenja položaj tijela u prostoru</w:t>
            </w:r>
            <w:r w:rsidR="009E3B72">
              <w:rPr>
                <w:rFonts w:cstheme="minorHAnsi"/>
                <w:sz w:val="18"/>
                <w:szCs w:val="18"/>
              </w:rPr>
              <w:t xml:space="preserve">; </w:t>
            </w:r>
            <w:r w:rsidR="00012740" w:rsidRPr="00CA5F6F">
              <w:rPr>
                <w:rFonts w:cstheme="minorHAnsi"/>
                <w:sz w:val="18"/>
                <w:szCs w:val="18"/>
              </w:rPr>
              <w:t>A.</w:t>
            </w:r>
            <w:r w:rsidR="00CA5F6F">
              <w:rPr>
                <w:rFonts w:cstheme="minorHAnsi"/>
                <w:sz w:val="18"/>
                <w:szCs w:val="18"/>
              </w:rPr>
              <w:t xml:space="preserve"> </w:t>
            </w:r>
            <w:r w:rsidR="00012740" w:rsidRPr="00CA5F6F">
              <w:rPr>
                <w:rFonts w:cstheme="minorHAnsi"/>
                <w:sz w:val="18"/>
                <w:szCs w:val="18"/>
              </w:rPr>
              <w:t>2.</w:t>
            </w:r>
            <w:r w:rsidR="00CA5F6F">
              <w:rPr>
                <w:rFonts w:cstheme="minorHAnsi"/>
                <w:sz w:val="18"/>
                <w:szCs w:val="18"/>
              </w:rPr>
              <w:t xml:space="preserve"> </w:t>
            </w:r>
            <w:r w:rsidR="00012740" w:rsidRPr="00CA5F6F">
              <w:rPr>
                <w:rFonts w:cstheme="minorHAnsi"/>
                <w:sz w:val="18"/>
                <w:szCs w:val="18"/>
              </w:rPr>
              <w:t>2. Provodi elementarne igre.</w:t>
            </w:r>
          </w:p>
          <w:p w14:paraId="1F0E1431" w14:textId="5D0A144F" w:rsidR="00354961" w:rsidRPr="00CA5F6F" w:rsidRDefault="008F6F98" w:rsidP="00CA5F6F">
            <w:pPr>
              <w:rPr>
                <w:rFonts w:cstheme="minorHAnsi"/>
                <w:sz w:val="18"/>
                <w:szCs w:val="18"/>
              </w:rPr>
            </w:pPr>
            <w:r w:rsidRPr="009E3B72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167434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="00354961" w:rsidRPr="009E3B72">
              <w:rPr>
                <w:rFonts w:cstheme="minorHAnsi"/>
                <w:b/>
                <w:bCs/>
                <w:sz w:val="18"/>
                <w:szCs w:val="18"/>
              </w:rPr>
              <w:t xml:space="preserve">R </w:t>
            </w:r>
            <w:r w:rsidR="00A91942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354961" w:rsidRPr="004828AC">
              <w:rPr>
                <w:rFonts w:cstheme="minorHAnsi"/>
                <w:sz w:val="18"/>
                <w:szCs w:val="18"/>
              </w:rPr>
              <w:t>A.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="00354961" w:rsidRPr="004828AC">
              <w:rPr>
                <w:rFonts w:cstheme="minorHAnsi"/>
                <w:sz w:val="18"/>
                <w:szCs w:val="18"/>
              </w:rPr>
              <w:t>1.</w:t>
            </w:r>
            <w:r w:rsidR="00CA5F6F" w:rsidRPr="004828AC">
              <w:rPr>
                <w:rFonts w:cstheme="minorHAnsi"/>
                <w:sz w:val="18"/>
                <w:szCs w:val="18"/>
              </w:rPr>
              <w:t xml:space="preserve"> </w:t>
            </w:r>
            <w:r w:rsidR="00354961" w:rsidRPr="004828AC">
              <w:rPr>
                <w:rFonts w:cstheme="minorHAnsi"/>
                <w:sz w:val="18"/>
                <w:szCs w:val="18"/>
              </w:rPr>
              <w:t xml:space="preserve">2. </w:t>
            </w:r>
            <w:r w:rsidR="00354961" w:rsidRPr="00CA5F6F">
              <w:rPr>
                <w:rFonts w:cstheme="minorHAnsi"/>
                <w:sz w:val="18"/>
                <w:szCs w:val="18"/>
              </w:rPr>
              <w:t>Opisuje raznolikost u prirodi i razlike među ljudima.</w:t>
            </w:r>
          </w:p>
          <w:p w14:paraId="7A29605B" w14:textId="77777777" w:rsidR="00354961" w:rsidRPr="00CA5F6F" w:rsidRDefault="00354961" w:rsidP="00CA5F6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F7A85D6" w14:textId="77777777" w:rsidR="008E5959" w:rsidRPr="00CA5F6F" w:rsidRDefault="008E5959" w:rsidP="00CA5F6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A5F6F" w:rsidSect="00CA5F6F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0E9"/>
    <w:multiLevelType w:val="hybridMultilevel"/>
    <w:tmpl w:val="3D5C8582"/>
    <w:lvl w:ilvl="0" w:tplc="1152BE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4102F"/>
    <w:multiLevelType w:val="hybridMultilevel"/>
    <w:tmpl w:val="F5F8D130"/>
    <w:lvl w:ilvl="0" w:tplc="028C0D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2740"/>
    <w:rsid w:val="0002621B"/>
    <w:rsid w:val="00163177"/>
    <w:rsid w:val="00164B8F"/>
    <w:rsid w:val="00166F6B"/>
    <w:rsid w:val="00167434"/>
    <w:rsid w:val="00196C43"/>
    <w:rsid w:val="0024343F"/>
    <w:rsid w:val="002C13B8"/>
    <w:rsid w:val="00353F61"/>
    <w:rsid w:val="00354961"/>
    <w:rsid w:val="00373E62"/>
    <w:rsid w:val="0043236B"/>
    <w:rsid w:val="004828AC"/>
    <w:rsid w:val="00512C63"/>
    <w:rsid w:val="00550483"/>
    <w:rsid w:val="005C4B61"/>
    <w:rsid w:val="006121F7"/>
    <w:rsid w:val="00640367"/>
    <w:rsid w:val="00655CB6"/>
    <w:rsid w:val="00724F26"/>
    <w:rsid w:val="00756800"/>
    <w:rsid w:val="00793BDE"/>
    <w:rsid w:val="007E0919"/>
    <w:rsid w:val="007E631A"/>
    <w:rsid w:val="00812B7B"/>
    <w:rsid w:val="00823042"/>
    <w:rsid w:val="008A1C34"/>
    <w:rsid w:val="008E5959"/>
    <w:rsid w:val="008F6F98"/>
    <w:rsid w:val="00940F5C"/>
    <w:rsid w:val="009810D0"/>
    <w:rsid w:val="009D264F"/>
    <w:rsid w:val="009D3D75"/>
    <w:rsid w:val="009E3B72"/>
    <w:rsid w:val="009E64B2"/>
    <w:rsid w:val="00A87635"/>
    <w:rsid w:val="00A90C16"/>
    <w:rsid w:val="00A91942"/>
    <w:rsid w:val="00AA1E0B"/>
    <w:rsid w:val="00AB0D60"/>
    <w:rsid w:val="00AD0678"/>
    <w:rsid w:val="00B50085"/>
    <w:rsid w:val="00B54324"/>
    <w:rsid w:val="00C1309D"/>
    <w:rsid w:val="00C158EF"/>
    <w:rsid w:val="00C37C3C"/>
    <w:rsid w:val="00CA5F6F"/>
    <w:rsid w:val="00CA718D"/>
    <w:rsid w:val="00D11E2A"/>
    <w:rsid w:val="00DA3C87"/>
    <w:rsid w:val="00DC785B"/>
    <w:rsid w:val="00E140FD"/>
    <w:rsid w:val="00F40996"/>
    <w:rsid w:val="00F41CB0"/>
    <w:rsid w:val="00F42F83"/>
    <w:rsid w:val="00F53F60"/>
    <w:rsid w:val="00F75F8B"/>
    <w:rsid w:val="00F77AF0"/>
    <w:rsid w:val="00FD0703"/>
    <w:rsid w:val="00FE091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3CB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8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2020-05-19T10:43:00Z</dcterms:created>
  <dcterms:modified xsi:type="dcterms:W3CDTF">2021-07-24T11:23:00Z</dcterms:modified>
</cp:coreProperties>
</file>