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BF81A" w14:textId="77777777" w:rsidR="007E0919" w:rsidRDefault="00550483" w:rsidP="00733135">
      <w:pPr>
        <w:spacing w:after="0" w:line="240" w:lineRule="auto"/>
        <w:rPr>
          <w:b/>
        </w:rPr>
      </w:pPr>
      <w:r w:rsidRPr="00733135">
        <w:rPr>
          <w:b/>
        </w:rPr>
        <w:t xml:space="preserve">PRIJEDLOG PRIPREME ZA IZVOĐENJE NASTAVE </w:t>
      </w:r>
      <w:r w:rsidR="00166F6B" w:rsidRPr="00733135">
        <w:rPr>
          <w:b/>
        </w:rPr>
        <w:t>PRIRODE I DRUŠTVA</w:t>
      </w:r>
    </w:p>
    <w:p w14:paraId="6C49CB71" w14:textId="77777777" w:rsidR="00733135" w:rsidRPr="00733135" w:rsidRDefault="00733135" w:rsidP="00733135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552"/>
        <w:gridCol w:w="4394"/>
      </w:tblGrid>
      <w:tr w:rsidR="008E5959" w:rsidRPr="00733135" w14:paraId="0C9683FF" w14:textId="77777777" w:rsidTr="001774F5">
        <w:tc>
          <w:tcPr>
            <w:tcW w:w="5524" w:type="dxa"/>
            <w:gridSpan w:val="2"/>
            <w:shd w:val="clear" w:color="auto" w:fill="E2EFD9" w:themeFill="accent6" w:themeFillTint="33"/>
          </w:tcPr>
          <w:p w14:paraId="660EB19F" w14:textId="77777777" w:rsidR="008E5959" w:rsidRPr="00733135" w:rsidRDefault="00733135" w:rsidP="007331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73313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CC11F77" w14:textId="77777777" w:rsidR="008E5959" w:rsidRPr="00733135" w:rsidRDefault="008E5959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77E0F7FC" w14:textId="77777777" w:rsidR="008E5959" w:rsidRPr="00733135" w:rsidRDefault="008E5959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304478" w:rsidRPr="00733135" w14:paraId="75880D6E" w14:textId="77777777" w:rsidTr="007E0919">
        <w:tc>
          <w:tcPr>
            <w:tcW w:w="2122" w:type="dxa"/>
          </w:tcPr>
          <w:p w14:paraId="05529473" w14:textId="77777777" w:rsidR="00304478" w:rsidRPr="00733135" w:rsidRDefault="00304478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</w:tcPr>
          <w:p w14:paraId="4C15A5D7" w14:textId="77777777" w:rsidR="00304478" w:rsidRPr="00733135" w:rsidRDefault="00304478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304478" w:rsidRPr="00733135" w14:paraId="7759F687" w14:textId="77777777" w:rsidTr="007E0919">
        <w:tc>
          <w:tcPr>
            <w:tcW w:w="2122" w:type="dxa"/>
          </w:tcPr>
          <w:p w14:paraId="7F783D7A" w14:textId="77777777" w:rsidR="00304478" w:rsidRPr="00733135" w:rsidRDefault="00304478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42DB6FB9" w14:textId="77777777" w:rsidR="00304478" w:rsidRPr="00733135" w:rsidRDefault="00304478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304478" w:rsidRPr="00733135" w14:paraId="45D71023" w14:textId="77777777" w:rsidTr="007E0919">
        <w:tc>
          <w:tcPr>
            <w:tcW w:w="2122" w:type="dxa"/>
          </w:tcPr>
          <w:p w14:paraId="328DDB75" w14:textId="77777777" w:rsidR="00304478" w:rsidRPr="00733135" w:rsidRDefault="00304478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0728DDF1" w14:textId="77777777" w:rsidR="00304478" w:rsidRPr="00733135" w:rsidRDefault="0009426B" w:rsidP="0073313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Moje tijelo i zdravlje </w:t>
            </w:r>
            <w:r w:rsidR="00304478" w:rsidRPr="00733135">
              <w:rPr>
                <w:rFonts w:cstheme="minorHAnsi"/>
                <w:b/>
                <w:sz w:val="18"/>
                <w:szCs w:val="18"/>
              </w:rPr>
              <w:t>- prov</w:t>
            </w:r>
            <w:r>
              <w:rPr>
                <w:rFonts w:cstheme="minorHAnsi"/>
                <w:b/>
                <w:sz w:val="18"/>
                <w:szCs w:val="18"/>
              </w:rPr>
              <w:t>jera</w:t>
            </w:r>
          </w:p>
        </w:tc>
      </w:tr>
      <w:tr w:rsidR="00304478" w:rsidRPr="00733135" w14:paraId="492E65B9" w14:textId="77777777" w:rsidTr="007E0919">
        <w:tc>
          <w:tcPr>
            <w:tcW w:w="2122" w:type="dxa"/>
          </w:tcPr>
          <w:p w14:paraId="6692E149" w14:textId="77777777" w:rsidR="00304478" w:rsidRPr="00733135" w:rsidRDefault="00304478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ISHODI:</w:t>
            </w:r>
          </w:p>
          <w:p w14:paraId="2BD98DCE" w14:textId="77777777" w:rsidR="00304478" w:rsidRPr="00733135" w:rsidRDefault="00304478" w:rsidP="007331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5421DAF9" w14:textId="77777777" w:rsidR="00304478" w:rsidRPr="00733135" w:rsidRDefault="00304478" w:rsidP="00733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73313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3A328E"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3A328E"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uspoređuje organiziranost u prirodi i objašnjava važnost organiziranosti u prirodi</w:t>
            </w:r>
            <w:r w:rsidRPr="00733135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31DA52B5" w14:textId="77777777" w:rsidR="00304478" w:rsidRPr="00733135" w:rsidRDefault="00733135" w:rsidP="00733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3A328E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304478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1FA3B1D6" w14:textId="77777777" w:rsidR="00304478" w:rsidRPr="00733135" w:rsidRDefault="00304478" w:rsidP="00733135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</w:pPr>
            <w:r w:rsidRPr="0073313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A.</w:t>
            </w:r>
            <w:r w:rsidR="003A328E"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3A328E"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2.Učenik objašnjava organiziranost vremena i prikazuje vremenski slijed događaja.</w:t>
            </w:r>
          </w:p>
          <w:p w14:paraId="65EA2E8A" w14:textId="77777777" w:rsidR="00304478" w:rsidRPr="00733135" w:rsidRDefault="00733135" w:rsidP="00733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3A328E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</w:t>
            </w:r>
            <w:r w:rsidR="00304478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mješta događaje povezane s neposrednim okružjem u prošlost, sadašnjost i budućnost</w:t>
            </w:r>
          </w:p>
          <w:p w14:paraId="64084F21" w14:textId="77777777" w:rsidR="00304478" w:rsidRPr="00733135" w:rsidRDefault="00304478" w:rsidP="00733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73313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3A328E"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3A328E"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2DD08D84" w14:textId="77777777" w:rsidR="00304478" w:rsidRPr="00733135" w:rsidRDefault="00733135" w:rsidP="00733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3A328E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</w:t>
            </w:r>
            <w:r w:rsidR="00304478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</w:t>
            </w:r>
          </w:p>
          <w:p w14:paraId="34D1C357" w14:textId="77777777" w:rsidR="00304478" w:rsidRPr="00733135" w:rsidRDefault="00304478" w:rsidP="00733135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</w:pPr>
            <w:r w:rsidRPr="00733135">
              <w:rPr>
                <w:rFonts w:ascii="Calibri" w:eastAsia="Calibri" w:hAnsi="Calibri" w:cs="Calibri"/>
                <w:b/>
                <w:sz w:val="18"/>
                <w:szCs w:val="18"/>
              </w:rPr>
              <w:t>PID OŠ</w:t>
            </w:r>
            <w:r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B.</w:t>
            </w:r>
            <w:r w:rsidR="003A328E"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3A328E"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Pr="0073313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Učenik zaključuje o promjenama u prirodi koje se događaju tijekom godišnjih doba.</w:t>
            </w:r>
          </w:p>
          <w:p w14:paraId="6E3FB7E5" w14:textId="77777777" w:rsidR="00304478" w:rsidRPr="00733135" w:rsidRDefault="00733135" w:rsidP="00733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3A328E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304478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repoznaje promjene u prirodi unutar godišnjega doba: uspoređuje duljinu dana i noći, početak i kraj određenoga godišnjeg doba, promjene u životu biljaka i životinja i rad ljudi</w:t>
            </w:r>
          </w:p>
          <w:p w14:paraId="1D7EBD7C" w14:textId="77777777" w:rsidR="00304478" w:rsidRPr="00733135" w:rsidRDefault="00304478" w:rsidP="00733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73313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C.</w:t>
            </w:r>
            <w:r w:rsidR="003A328E"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3A328E"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3313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raspravlja o ulozi i utjecaju pravila, prava i dužnosti na zajednicu te važnosti odgovornoga ponašanja</w:t>
            </w:r>
            <w:r w:rsidRPr="00733135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22380A1A" w14:textId="77777777" w:rsidR="00733135" w:rsidRDefault="00733135" w:rsidP="00733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3A328E" w:rsidRPr="00733135">
              <w:rPr>
                <w:rFonts w:ascii="Calibri" w:hAnsi="Calibri" w:cs="Calibri"/>
                <w:sz w:val="18"/>
                <w:szCs w:val="18"/>
              </w:rPr>
              <w:t>p</w:t>
            </w:r>
            <w:r w:rsidR="00304478" w:rsidRPr="00733135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</w:p>
          <w:p w14:paraId="5AE848EE" w14:textId="77777777" w:rsidR="00304478" w:rsidRPr="00733135" w:rsidRDefault="00733135" w:rsidP="00733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</w:t>
            </w:r>
            <w:r w:rsidR="003A328E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304478" w:rsidRPr="007331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</w:t>
            </w:r>
          </w:p>
          <w:p w14:paraId="1C42C93A" w14:textId="77777777" w:rsidR="00304478" w:rsidRPr="00733135" w:rsidRDefault="00304478" w:rsidP="00733135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304478" w:rsidRPr="00733135" w14:paraId="6CBAB0FE" w14:textId="77777777" w:rsidTr="001774F5">
        <w:tc>
          <w:tcPr>
            <w:tcW w:w="9493" w:type="dxa"/>
            <w:gridSpan w:val="4"/>
            <w:shd w:val="clear" w:color="auto" w:fill="E2EFD9" w:themeFill="accent6" w:themeFillTint="33"/>
          </w:tcPr>
          <w:p w14:paraId="14015821" w14:textId="77777777" w:rsidR="00304478" w:rsidRPr="00733135" w:rsidRDefault="00304478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129EAF60" w14:textId="77777777" w:rsidR="00304478" w:rsidRPr="00733135" w:rsidRDefault="00304478" w:rsidP="0073313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3313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3313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3313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3313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3313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3313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3313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3313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3313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3313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3313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3313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3313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3313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3313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04478" w:rsidRPr="00733135" w14:paraId="3B2F13BB" w14:textId="77777777" w:rsidTr="00304478">
        <w:trPr>
          <w:trHeight w:val="3393"/>
        </w:trPr>
        <w:tc>
          <w:tcPr>
            <w:tcW w:w="9493" w:type="dxa"/>
            <w:gridSpan w:val="4"/>
          </w:tcPr>
          <w:p w14:paraId="5124E62D" w14:textId="77777777" w:rsidR="00733135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33135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0F9F2764" w14:textId="77777777" w:rsidR="00733135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733135">
              <w:rPr>
                <w:rFonts w:cstheme="minorHAnsi"/>
                <w:sz w:val="18"/>
                <w:szCs w:val="18"/>
              </w:rPr>
              <w:t xml:space="preserve">: </w:t>
            </w:r>
            <w:r w:rsidR="00733135">
              <w:rPr>
                <w:rFonts w:cstheme="minorHAnsi"/>
                <w:sz w:val="18"/>
                <w:szCs w:val="18"/>
              </w:rPr>
              <w:t>i</w:t>
            </w:r>
            <w:r w:rsidR="0092299F" w:rsidRPr="00733135">
              <w:rPr>
                <w:rFonts w:cstheme="minorHAnsi"/>
                <w:sz w:val="18"/>
                <w:szCs w:val="18"/>
              </w:rPr>
              <w:t>stražuje načine brige za zdravlje</w:t>
            </w:r>
            <w:r w:rsidR="00733135">
              <w:rPr>
                <w:rFonts w:cstheme="minorHAnsi"/>
                <w:sz w:val="18"/>
                <w:szCs w:val="18"/>
              </w:rPr>
              <w:t>; b</w:t>
            </w:r>
            <w:r w:rsidR="0092299F" w:rsidRPr="00733135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733135">
              <w:rPr>
                <w:rFonts w:cstheme="minorHAnsi"/>
                <w:sz w:val="18"/>
                <w:szCs w:val="18"/>
              </w:rPr>
              <w:t>; p</w:t>
            </w:r>
            <w:r w:rsidR="0092299F" w:rsidRPr="00733135">
              <w:rPr>
                <w:rFonts w:cstheme="minorHAnsi"/>
                <w:sz w:val="18"/>
                <w:szCs w:val="18"/>
              </w:rPr>
              <w:t>redlaže načine rješavanja problema</w:t>
            </w:r>
            <w:r w:rsidR="00733135">
              <w:rPr>
                <w:rFonts w:cstheme="minorHAnsi"/>
                <w:sz w:val="18"/>
                <w:szCs w:val="18"/>
              </w:rPr>
              <w:t>; p</w:t>
            </w:r>
            <w:r w:rsidR="0092299F" w:rsidRPr="00733135">
              <w:rPr>
                <w:rFonts w:cstheme="minorHAnsi"/>
                <w:sz w:val="18"/>
                <w:szCs w:val="18"/>
              </w:rPr>
              <w:t>reuzima odgovornost za svoje ponašanje</w:t>
            </w:r>
            <w:r w:rsidR="00733135">
              <w:rPr>
                <w:rFonts w:cstheme="minorHAnsi"/>
                <w:sz w:val="18"/>
                <w:szCs w:val="18"/>
              </w:rPr>
              <w:t>; s</w:t>
            </w:r>
            <w:r w:rsidR="0092299F" w:rsidRPr="00733135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733135">
              <w:rPr>
                <w:rFonts w:cstheme="minorHAnsi"/>
                <w:sz w:val="18"/>
                <w:szCs w:val="18"/>
              </w:rPr>
              <w:t>; p</w:t>
            </w:r>
            <w:r w:rsidR="0092299F" w:rsidRPr="00733135">
              <w:rPr>
                <w:rFonts w:cstheme="minorHAnsi"/>
                <w:sz w:val="18"/>
                <w:szCs w:val="18"/>
              </w:rPr>
              <w:t xml:space="preserve">repoznaje promjene u prirodi unutar godišnjega doba: uspoređuje duljinu dana i noći, početak i kraj određenoga godišnjeg doba, promjene u životu biljaka i životinja i rad ljudi. </w:t>
            </w:r>
          </w:p>
          <w:p w14:paraId="67B6CF0A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73313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B3196CF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 xml:space="preserve">Učiteljica/učitelj potiče komunikacijsku situaciju pitanjima o </w:t>
            </w:r>
            <w:r w:rsidR="00B72768" w:rsidRPr="00733135">
              <w:rPr>
                <w:rFonts w:cstheme="minorHAnsi"/>
                <w:sz w:val="18"/>
                <w:szCs w:val="18"/>
              </w:rPr>
              <w:t>dijelovima tijela, osjetilima, zdravstvenim ustanovama i djelatnicima, o brizi za zdravlje</w:t>
            </w:r>
            <w:r w:rsidR="001867E4" w:rsidRPr="00733135">
              <w:rPr>
                <w:rFonts w:cstheme="minorHAnsi"/>
                <w:sz w:val="18"/>
                <w:szCs w:val="18"/>
              </w:rPr>
              <w:t xml:space="preserve"> i ponašanju kod liječnika.</w:t>
            </w:r>
          </w:p>
          <w:p w14:paraId="68737DC8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1AD41CA" w14:textId="77777777" w:rsidR="00733135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33135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5EC1BDF2" w14:textId="77777777" w:rsidR="00733135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733135">
              <w:rPr>
                <w:rFonts w:cstheme="minorHAnsi"/>
                <w:sz w:val="18"/>
                <w:szCs w:val="18"/>
              </w:rPr>
              <w:t xml:space="preserve">: </w:t>
            </w:r>
            <w:r w:rsidR="00733135">
              <w:rPr>
                <w:rFonts w:cstheme="minorHAnsi"/>
                <w:sz w:val="18"/>
                <w:szCs w:val="18"/>
              </w:rPr>
              <w:t>i</w:t>
            </w:r>
            <w:r w:rsidR="0092299F" w:rsidRPr="00733135">
              <w:rPr>
                <w:rFonts w:cstheme="minorHAnsi"/>
                <w:sz w:val="18"/>
                <w:szCs w:val="18"/>
              </w:rPr>
              <w:t>stražuje načine brige za zdravlje</w:t>
            </w:r>
            <w:r w:rsidR="00733135">
              <w:rPr>
                <w:rFonts w:cstheme="minorHAnsi"/>
                <w:sz w:val="18"/>
                <w:szCs w:val="18"/>
              </w:rPr>
              <w:t>; b</w:t>
            </w:r>
            <w:r w:rsidR="0092299F" w:rsidRPr="00733135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733135">
              <w:rPr>
                <w:rFonts w:cstheme="minorHAnsi"/>
                <w:sz w:val="18"/>
                <w:szCs w:val="18"/>
              </w:rPr>
              <w:t>; p</w:t>
            </w:r>
            <w:r w:rsidR="0092299F" w:rsidRPr="00733135">
              <w:rPr>
                <w:rFonts w:cstheme="minorHAnsi"/>
                <w:sz w:val="18"/>
                <w:szCs w:val="18"/>
              </w:rPr>
              <w:t>redlaže načine rješavanja problema</w:t>
            </w:r>
            <w:r w:rsidR="00733135">
              <w:rPr>
                <w:rFonts w:cstheme="minorHAnsi"/>
                <w:sz w:val="18"/>
                <w:szCs w:val="18"/>
              </w:rPr>
              <w:t>; p</w:t>
            </w:r>
            <w:r w:rsidR="0092299F" w:rsidRPr="00733135">
              <w:rPr>
                <w:rFonts w:cstheme="minorHAnsi"/>
                <w:sz w:val="18"/>
                <w:szCs w:val="18"/>
              </w:rPr>
              <w:t>reuzima odgovornost za svoje ponašanje</w:t>
            </w:r>
            <w:r w:rsidR="00733135">
              <w:rPr>
                <w:rFonts w:cstheme="minorHAnsi"/>
                <w:sz w:val="18"/>
                <w:szCs w:val="18"/>
              </w:rPr>
              <w:t>; s</w:t>
            </w:r>
            <w:r w:rsidR="006D1414" w:rsidRPr="00733135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733135">
              <w:rPr>
                <w:rFonts w:cstheme="minorHAnsi"/>
                <w:sz w:val="18"/>
                <w:szCs w:val="18"/>
              </w:rPr>
              <w:t>; p</w:t>
            </w:r>
            <w:r w:rsidR="006D1414" w:rsidRPr="00733135">
              <w:rPr>
                <w:rFonts w:cstheme="minorHAnsi"/>
                <w:sz w:val="18"/>
                <w:szCs w:val="18"/>
              </w:rPr>
              <w:t xml:space="preserve">repoznaje promjene u prirodi unutar godišnjega doba: uspoređuje duljinu dana i noći, početak i kraj određenoga godišnjeg doba, promjene u životu biljaka i životinja i rad ljudi. </w:t>
            </w:r>
          </w:p>
          <w:p w14:paraId="49A0C567" w14:textId="77777777" w:rsidR="007C754A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3313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7C1EE1D" w14:textId="77777777" w:rsidR="00304478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25D8A561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4D41B9" w14:textId="77777777" w:rsidR="00733135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33135">
              <w:rPr>
                <w:rFonts w:cstheme="minorHAnsi"/>
                <w:b/>
                <w:sz w:val="18"/>
                <w:szCs w:val="18"/>
              </w:rPr>
              <w:t>3. ANALIZA</w:t>
            </w:r>
          </w:p>
          <w:p w14:paraId="45DF149F" w14:textId="77777777" w:rsidR="00304478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733135">
              <w:rPr>
                <w:rFonts w:cstheme="minorHAnsi"/>
                <w:sz w:val="18"/>
                <w:szCs w:val="18"/>
              </w:rPr>
              <w:t xml:space="preserve">: </w:t>
            </w:r>
            <w:r w:rsidR="00733135">
              <w:rPr>
                <w:rFonts w:cstheme="minorHAnsi"/>
                <w:sz w:val="18"/>
                <w:szCs w:val="18"/>
              </w:rPr>
              <w:t>is</w:t>
            </w:r>
            <w:r w:rsidR="0092299F" w:rsidRPr="00733135">
              <w:rPr>
                <w:rFonts w:cstheme="minorHAnsi"/>
                <w:sz w:val="18"/>
                <w:szCs w:val="18"/>
              </w:rPr>
              <w:t>tražuje načine brige za zdravlje</w:t>
            </w:r>
            <w:r w:rsidR="00733135">
              <w:rPr>
                <w:rFonts w:cstheme="minorHAnsi"/>
                <w:sz w:val="18"/>
                <w:szCs w:val="18"/>
              </w:rPr>
              <w:t>; b</w:t>
            </w:r>
            <w:r w:rsidR="0092299F" w:rsidRPr="00733135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733135">
              <w:rPr>
                <w:rFonts w:cstheme="minorHAnsi"/>
                <w:sz w:val="18"/>
                <w:szCs w:val="18"/>
              </w:rPr>
              <w:t>; p</w:t>
            </w:r>
            <w:r w:rsidR="0092299F" w:rsidRPr="00733135">
              <w:rPr>
                <w:rFonts w:cstheme="minorHAnsi"/>
                <w:sz w:val="18"/>
                <w:szCs w:val="18"/>
              </w:rPr>
              <w:t>redlaže načine rješavanja problema</w:t>
            </w:r>
            <w:r w:rsidR="00733135">
              <w:rPr>
                <w:rFonts w:cstheme="minorHAnsi"/>
                <w:sz w:val="18"/>
                <w:szCs w:val="18"/>
              </w:rPr>
              <w:t>; p</w:t>
            </w:r>
            <w:r w:rsidR="0092299F" w:rsidRPr="00733135">
              <w:rPr>
                <w:rFonts w:cstheme="minorHAnsi"/>
                <w:sz w:val="18"/>
                <w:szCs w:val="18"/>
              </w:rPr>
              <w:t>reuzima odgovornost za svoje ponašanje</w:t>
            </w:r>
            <w:r w:rsidR="00733135">
              <w:rPr>
                <w:rFonts w:cstheme="minorHAnsi"/>
                <w:sz w:val="18"/>
                <w:szCs w:val="18"/>
              </w:rPr>
              <w:t>; s</w:t>
            </w:r>
            <w:r w:rsidR="006D1414" w:rsidRPr="00733135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733135">
              <w:rPr>
                <w:rFonts w:cstheme="minorHAnsi"/>
                <w:sz w:val="18"/>
                <w:szCs w:val="18"/>
              </w:rPr>
              <w:t>; p</w:t>
            </w:r>
            <w:r w:rsidR="006D1414" w:rsidRPr="00733135">
              <w:rPr>
                <w:rFonts w:cstheme="minorHAnsi"/>
                <w:sz w:val="18"/>
                <w:szCs w:val="18"/>
              </w:rPr>
              <w:t>repoznaje promjene u prirodi unutar godišnjega doba: uspoređuje duljinu dana i noći, početak i kraj određenoga godišnjeg doba, promjene u životu biljaka i životinja i rad ljudi.</w:t>
            </w:r>
          </w:p>
          <w:p w14:paraId="1A26FD5F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3313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4D2D550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lastRenderedPageBreak/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074E59EC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DC6FE0" w14:textId="77777777" w:rsidR="006D1414" w:rsidRPr="00733135" w:rsidRDefault="006D1414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ABCC69C" w14:textId="77777777" w:rsidR="006D1414" w:rsidRPr="00733135" w:rsidRDefault="006D1414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71C072B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KVALITATIVNA ANALIZA – kazuje koliko je učenika riješilo određeni postotak zadataka, odnosno koliko su bodova učenici postigli.</w:t>
            </w:r>
          </w:p>
          <w:p w14:paraId="694BD4CF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KVANTITATIVNA ANALIZA – pokazuje koji tip zadataka su učenici riješili u najvećem, odnosno u najmanjem postotku.</w:t>
            </w:r>
          </w:p>
          <w:p w14:paraId="1D300163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85"/>
              <w:gridCol w:w="5542"/>
            </w:tblGrid>
            <w:tr w:rsidR="00304478" w:rsidRPr="00733135" w14:paraId="13117C76" w14:textId="77777777" w:rsidTr="00C94FBA">
              <w:tc>
                <w:tcPr>
                  <w:tcW w:w="5954" w:type="dxa"/>
                </w:tcPr>
                <w:p w14:paraId="55B1F3E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Primjer:</w:t>
                  </w:r>
                </w:p>
                <w:p w14:paraId="26E7B77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ISPIT:</w:t>
                  </w:r>
                </w:p>
                <w:p w14:paraId="22755CE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1. zadatak – 1 bod</w:t>
                  </w:r>
                </w:p>
                <w:p w14:paraId="0B7A684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2. zadatak – 5 bodova</w:t>
                  </w:r>
                </w:p>
                <w:p w14:paraId="7200565E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3. zadatak – 6 bodova</w:t>
                  </w:r>
                </w:p>
                <w:p w14:paraId="11FE52C8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4. zadatak – 3 boda</w:t>
                  </w:r>
                </w:p>
                <w:p w14:paraId="64BA753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5.</w:t>
                  </w:r>
                  <w:r w:rsidR="00733135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3135">
                    <w:rPr>
                      <w:rFonts w:cstheme="minorHAnsi"/>
                      <w:sz w:val="18"/>
                      <w:szCs w:val="18"/>
                    </w:rPr>
                    <w:t>zadatak – 5 bodova</w:t>
                  </w:r>
                </w:p>
                <w:p w14:paraId="6030499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UKUPNO:   20 bodova</w:t>
                  </w:r>
                </w:p>
                <w:p w14:paraId="378370E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</w:tcPr>
                <w:p w14:paraId="488E57D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KVALITATIV</w:t>
                  </w:r>
                  <w:r w:rsidR="006D1414" w:rsidRPr="00733135">
                    <w:rPr>
                      <w:rFonts w:cstheme="minorHAnsi"/>
                      <w:sz w:val="18"/>
                      <w:szCs w:val="18"/>
                    </w:rPr>
                    <w:t>N</w:t>
                  </w:r>
                  <w:r w:rsidRPr="00733135">
                    <w:rPr>
                      <w:rFonts w:cstheme="minorHAnsi"/>
                      <w:sz w:val="18"/>
                      <w:szCs w:val="18"/>
                    </w:rPr>
                    <w:t>A ANALIZA: 20 bod</w:t>
                  </w:r>
                  <w:r w:rsidR="00733135">
                    <w:rPr>
                      <w:rFonts w:cstheme="minorHAnsi"/>
                      <w:sz w:val="18"/>
                      <w:szCs w:val="18"/>
                    </w:rPr>
                    <w:t>ova</w:t>
                  </w:r>
                  <w:r w:rsidRPr="00733135">
                    <w:rPr>
                      <w:rFonts w:cstheme="minorHAnsi"/>
                      <w:sz w:val="18"/>
                      <w:szCs w:val="18"/>
                    </w:rPr>
                    <w:t xml:space="preserve"> – 3 učenika</w:t>
                  </w:r>
                </w:p>
                <w:p w14:paraId="17CC5608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19 bod</w:t>
                  </w:r>
                  <w:r w:rsidR="00733135">
                    <w:rPr>
                      <w:rFonts w:cstheme="minorHAnsi"/>
                      <w:sz w:val="18"/>
                      <w:szCs w:val="18"/>
                    </w:rPr>
                    <w:t>ova</w:t>
                  </w:r>
                  <w:r w:rsidRPr="00733135">
                    <w:rPr>
                      <w:rFonts w:cstheme="minorHAnsi"/>
                      <w:sz w:val="18"/>
                      <w:szCs w:val="18"/>
                    </w:rPr>
                    <w:t xml:space="preserve"> - 4 učenika</w:t>
                  </w:r>
                </w:p>
                <w:p w14:paraId="150D279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18 bodova – 2 učenika</w:t>
                  </w:r>
                </w:p>
                <w:p w14:paraId="34B52FB7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17 bodova – 2 učenika</w:t>
                  </w:r>
                </w:p>
                <w:p w14:paraId="25F4411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16 bodova - 1 učenik</w:t>
                  </w:r>
                </w:p>
                <w:p w14:paraId="2672FA3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15 bodova – 2 učenika</w:t>
                  </w:r>
                </w:p>
                <w:p w14:paraId="23F69D9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14 bodova – 1 učenik</w:t>
                  </w:r>
                </w:p>
                <w:p w14:paraId="4707D8B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0E07324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DADEF5D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PRIMJER KVANTITATIVNE ANALIZE:</w:t>
            </w:r>
          </w:p>
          <w:p w14:paraId="74C4A0F8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XSpec="center" w:tblpY="461"/>
              <w:tblOverlap w:val="never"/>
              <w:tblW w:w="7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41"/>
              <w:gridCol w:w="530"/>
              <w:gridCol w:w="530"/>
              <w:gridCol w:w="530"/>
              <w:gridCol w:w="530"/>
              <w:gridCol w:w="499"/>
              <w:gridCol w:w="922"/>
              <w:gridCol w:w="837"/>
              <w:gridCol w:w="1523"/>
            </w:tblGrid>
            <w:tr w:rsidR="00304478" w:rsidRPr="00733135" w14:paraId="229592D2" w14:textId="77777777" w:rsidTr="00C94FBA">
              <w:trPr>
                <w:cantSplit/>
                <w:trHeight w:val="498"/>
              </w:trPr>
              <w:tc>
                <w:tcPr>
                  <w:tcW w:w="1280" w:type="dxa"/>
                  <w:shd w:val="clear" w:color="auto" w:fill="FFFFFF"/>
                </w:tcPr>
                <w:p w14:paraId="3660304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2329A42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0F8B767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744D58B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56519DB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41BDCD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967" w:type="dxa"/>
                  <w:shd w:val="clear" w:color="auto" w:fill="FFFFFF"/>
                </w:tcPr>
                <w:p w14:paraId="0BF3941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A84555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61CA225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304478" w:rsidRPr="00733135" w14:paraId="6ABC7894" w14:textId="77777777" w:rsidTr="00C94FBA">
              <w:trPr>
                <w:cantSplit/>
                <w:trHeight w:val="606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2E42E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Broj bodova:</w:t>
                  </w:r>
                </w:p>
                <w:p w14:paraId="0CC87B3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022CDAA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0DCC3BE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6F23494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37BF7F17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87B5BB7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F7A447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A1398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2A02D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04478" w:rsidRPr="00733135" w14:paraId="4A11B565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B6AAA9E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421" w:type="dxa"/>
                </w:tcPr>
                <w:p w14:paraId="26205BF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42751A8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21867F7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3FD3A47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559F6C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75BE51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B7065D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1FEE13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733135" w14:paraId="33A63769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2468BE0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421" w:type="dxa"/>
                </w:tcPr>
                <w:p w14:paraId="614FFB2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5463A9E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0E7960AE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17EA64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2BF2041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9454B9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2726C0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AA6FF8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733135" w14:paraId="2AE55D2B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0AA88EA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421" w:type="dxa"/>
                </w:tcPr>
                <w:p w14:paraId="7F75C93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64B59C1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26333A6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1653BBB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555F7F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E174C78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EDD943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658B451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304478" w:rsidRPr="00733135" w14:paraId="652D5E3F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3C33F2BE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421" w:type="dxa"/>
                </w:tcPr>
                <w:p w14:paraId="2FF43EB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481798B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4C4AD6A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E19E8F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30BF258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2C5D224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BF84DC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FCC217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733135" w14:paraId="682FE3C1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8858CA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421" w:type="dxa"/>
                </w:tcPr>
                <w:p w14:paraId="56729101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0431AA2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00589ADE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239F92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519654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1A50326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1AAAE27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5BE7D6F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733135" w14:paraId="44A3869F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0414B4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421" w:type="dxa"/>
                </w:tcPr>
                <w:p w14:paraId="33F1359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47A28D9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421DE318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0F9DED6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8A87E07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2F7999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FCB7DB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1CA36D4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733135" w14:paraId="2A439BCA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0704F1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421" w:type="dxa"/>
                </w:tcPr>
                <w:p w14:paraId="7F96EA3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5BA4170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411503E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5E434E8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72908F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C4A60E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C74179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CBAEDD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304478" w:rsidRPr="00733135" w14:paraId="319105D2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EBC54E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421" w:type="dxa"/>
                </w:tcPr>
                <w:p w14:paraId="1A11BE18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35B65D9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3031062E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3C6DF8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F79856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3FF679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8367F1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DB5C69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304478" w:rsidRPr="00733135" w14:paraId="478B47CC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2399172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421" w:type="dxa"/>
                </w:tcPr>
                <w:p w14:paraId="43198F5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469D5047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1C1D92CE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3595A89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971E58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17F2DC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70B2A6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02671488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304478" w:rsidRPr="00733135" w14:paraId="0A4BFDF6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454E454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421" w:type="dxa"/>
                </w:tcPr>
                <w:p w14:paraId="66C3F84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0717921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2E4BF98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33AFCDD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A777961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4786FC1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B64202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B320DE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304478" w:rsidRPr="00733135" w14:paraId="5697A465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205A6BD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421" w:type="dxa"/>
                </w:tcPr>
                <w:p w14:paraId="47E79D5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1B8B55E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4B6BC6E7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00BA5E0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8B6827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CB8117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C828F0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57B5054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304478" w:rsidRPr="00733135" w14:paraId="0A396355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28A945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421" w:type="dxa"/>
                </w:tcPr>
                <w:p w14:paraId="696A1C7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26D3881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1C18489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6AA5ED8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A96F72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C93ED68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20773A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12EC31A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82%</w:t>
                  </w:r>
                </w:p>
              </w:tc>
            </w:tr>
            <w:tr w:rsidR="00304478" w:rsidRPr="00733135" w14:paraId="672B6A5D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6A465EE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421" w:type="dxa"/>
                </w:tcPr>
                <w:p w14:paraId="7BE7422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71E3066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2D7964A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251810C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74934A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E76D77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035E64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5ECFDBA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304478" w:rsidRPr="00733135" w14:paraId="2D69F83D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079C6EE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421" w:type="dxa"/>
                </w:tcPr>
                <w:p w14:paraId="1757EDE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234DE001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7D97453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2F47AB1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B7C913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24DBB35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B7CBC3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1B4E7EF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304478" w:rsidRPr="00733135" w14:paraId="10F81B92" w14:textId="77777777" w:rsidTr="00C94FBA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565179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421" w:type="dxa"/>
                </w:tcPr>
                <w:p w14:paraId="22462CF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7937829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61993DD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4EE6EF8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C7FAFE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198C5B6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89A7AF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196D4B8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73%</w:t>
                  </w:r>
                </w:p>
              </w:tc>
            </w:tr>
            <w:tr w:rsidR="00304478" w:rsidRPr="00733135" w14:paraId="086DC9FA" w14:textId="77777777" w:rsidTr="00C94FBA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465E1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9599F0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3F5B6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AA1BE9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1916E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F9034F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A4BF50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0370C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20A18FE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04478" w:rsidRPr="00733135" w14:paraId="160544B1" w14:textId="77777777" w:rsidTr="00C94FBA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EA3F7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922C5A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BC241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C0F39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24F0B3B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D6EA2A2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86216A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60B59BD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7E580F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304478" w:rsidRPr="00733135" w14:paraId="7BCB58C4" w14:textId="77777777" w:rsidTr="00C94FBA">
              <w:trPr>
                <w:cantSplit/>
                <w:trHeight w:val="347"/>
              </w:trPr>
              <w:tc>
                <w:tcPr>
                  <w:tcW w:w="1280" w:type="dxa"/>
                  <w:shd w:val="clear" w:color="auto" w:fill="FFFFFF"/>
                </w:tcPr>
                <w:p w14:paraId="6328FCE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367B62D8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368BB709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28F9A173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0BB36FB4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sz w:val="18"/>
                      <w:szCs w:val="18"/>
                    </w:rPr>
                    <w:t>83%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DD10555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6C68FE1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A8A8A46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FE7699C" w14:textId="77777777" w:rsidR="00304478" w:rsidRPr="00733135" w:rsidRDefault="00304478" w:rsidP="0073313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73313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431941E7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B020792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7E93EE9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A1F4670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DE0FB5" w14:textId="77777777" w:rsidR="00304478" w:rsidRPr="00733135" w:rsidRDefault="00304478" w:rsidP="0073313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E0D3E23" w14:textId="77777777" w:rsidR="00304478" w:rsidRPr="00733135" w:rsidRDefault="00EA568B" w:rsidP="007331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92299F" w:rsidRPr="00733135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92299F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- </w:t>
            </w:r>
            <w:r w:rsidR="0092299F" w:rsidRPr="00733135">
              <w:rPr>
                <w:rFonts w:cstheme="minorHAnsi"/>
                <w:sz w:val="18"/>
                <w:szCs w:val="18"/>
              </w:rPr>
              <w:t>A.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="0092299F" w:rsidRPr="00733135">
              <w:rPr>
                <w:rFonts w:cstheme="minorHAnsi"/>
                <w:sz w:val="18"/>
                <w:szCs w:val="18"/>
              </w:rPr>
              <w:t>2.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="0092299F" w:rsidRPr="00733135">
              <w:rPr>
                <w:rFonts w:cstheme="minorHAns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1D15A513" w14:textId="081E626A" w:rsidR="00D865A2" w:rsidRPr="00733135" w:rsidRDefault="006D1414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1774F5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-</w:t>
            </w:r>
            <w:r w:rsidRPr="00733135">
              <w:rPr>
                <w:rFonts w:cstheme="minorHAnsi"/>
                <w:sz w:val="18"/>
                <w:szCs w:val="18"/>
              </w:rPr>
              <w:t xml:space="preserve"> A.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1.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1.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A</w:t>
            </w:r>
            <w:r w:rsidR="00D865A2" w:rsidRPr="00733135">
              <w:rPr>
                <w:rFonts w:cstheme="minorHAnsi"/>
                <w:sz w:val="18"/>
                <w:szCs w:val="18"/>
              </w:rPr>
              <w:t>.</w:t>
            </w:r>
            <w:r w:rsidRPr="00733135">
              <w:rPr>
                <w:rFonts w:cstheme="minorHAnsi"/>
                <w:sz w:val="18"/>
                <w:szCs w:val="18"/>
              </w:rPr>
              <w:t xml:space="preserve"> Opisuje tjelesne osobine i zamjećuje razlike i sličnosti između dječaka i djevojčica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; </w:t>
            </w:r>
            <w:r w:rsidRPr="00733135">
              <w:rPr>
                <w:rFonts w:cstheme="minorHAnsi"/>
                <w:sz w:val="18"/>
                <w:szCs w:val="18"/>
              </w:rPr>
              <w:t>A.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1.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1.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B</w:t>
            </w:r>
            <w:r w:rsidR="00D865A2" w:rsidRPr="00733135">
              <w:rPr>
                <w:rFonts w:cstheme="minorHAnsi"/>
                <w:sz w:val="18"/>
                <w:szCs w:val="18"/>
              </w:rPr>
              <w:t>.</w:t>
            </w:r>
            <w:r w:rsidR="006C590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Opisuje važnost redovite tjelesne aktivnosti za rast i razvoj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626A9401" w14:textId="77777777" w:rsidR="006D1414" w:rsidRPr="00733135" w:rsidRDefault="006C5902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sz w:val="18"/>
                <w:szCs w:val="18"/>
              </w:rPr>
              <w:t>B.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1.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2.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C</w:t>
            </w:r>
            <w:r w:rsidR="00D865A2" w:rsidRPr="00733135">
              <w:rPr>
                <w:rFonts w:cstheme="minorHAnsi"/>
                <w:sz w:val="18"/>
                <w:szCs w:val="18"/>
              </w:rPr>
              <w:t>.</w:t>
            </w:r>
            <w:r w:rsidRPr="00733135">
              <w:rPr>
                <w:rFonts w:cstheme="minorHAnsi"/>
                <w:sz w:val="18"/>
                <w:szCs w:val="18"/>
              </w:rPr>
              <w:t xml:space="preserve"> Prepoznaje i uvažava različitosti.</w:t>
            </w:r>
          </w:p>
          <w:p w14:paraId="2DBCDCDB" w14:textId="10B2245F" w:rsidR="006D1414" w:rsidRPr="00733135" w:rsidRDefault="006D1414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1774F5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733135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- </w:t>
            </w:r>
            <w:r w:rsidRPr="00733135">
              <w:rPr>
                <w:rFonts w:cstheme="minorHAnsi"/>
                <w:sz w:val="18"/>
                <w:szCs w:val="18"/>
              </w:rPr>
              <w:t>A.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1.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2. Opisuje raznolikost u prirodi i razlike među ljudima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; </w:t>
            </w:r>
            <w:r w:rsidRPr="00733135">
              <w:rPr>
                <w:rFonts w:cstheme="minorHAnsi"/>
                <w:sz w:val="18"/>
                <w:szCs w:val="18"/>
              </w:rPr>
              <w:t>A.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1.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3. Uočava povezanost između prirode i zdravoga života.</w:t>
            </w:r>
          </w:p>
          <w:p w14:paraId="41718604" w14:textId="77777777" w:rsidR="00B72768" w:rsidRPr="00733135" w:rsidRDefault="00B72768" w:rsidP="00733135">
            <w:pPr>
              <w:rPr>
                <w:rFonts w:cstheme="minorHAnsi"/>
                <w:sz w:val="18"/>
                <w:szCs w:val="18"/>
              </w:rPr>
            </w:pPr>
            <w:r w:rsidRPr="00733135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- </w:t>
            </w:r>
            <w:r w:rsidRPr="00733135">
              <w:rPr>
                <w:rFonts w:cstheme="minorHAnsi"/>
                <w:sz w:val="18"/>
                <w:szCs w:val="18"/>
              </w:rPr>
              <w:t>A.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1.</w:t>
            </w:r>
            <w:r w:rsidR="00D865A2" w:rsidRP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4.</w:t>
            </w:r>
            <w:r w:rsidR="00733135">
              <w:rPr>
                <w:rFonts w:cstheme="minorHAnsi"/>
                <w:sz w:val="18"/>
                <w:szCs w:val="18"/>
              </w:rPr>
              <w:t xml:space="preserve"> </w:t>
            </w:r>
            <w:r w:rsidRPr="00733135">
              <w:rPr>
                <w:rFonts w:cstheme="minorHAnsi"/>
                <w:sz w:val="18"/>
                <w:szCs w:val="18"/>
              </w:rPr>
              <w:t>4. Kritičko mišljenje</w:t>
            </w:r>
            <w:r w:rsidR="00733135">
              <w:rPr>
                <w:rFonts w:cstheme="minorHAnsi"/>
                <w:sz w:val="18"/>
                <w:szCs w:val="18"/>
              </w:rPr>
              <w:t>: u</w:t>
            </w:r>
            <w:r w:rsidRPr="00733135">
              <w:rPr>
                <w:rFonts w:cstheme="minorHAnsi"/>
                <w:sz w:val="18"/>
                <w:szCs w:val="18"/>
              </w:rPr>
              <w:t xml:space="preserve">čenik oblikuje i izražava svoje misli i osjećaje. </w:t>
            </w:r>
          </w:p>
        </w:tc>
      </w:tr>
    </w:tbl>
    <w:p w14:paraId="1814C354" w14:textId="77777777" w:rsidR="008E5959" w:rsidRPr="00733135" w:rsidRDefault="008E5959" w:rsidP="0073313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33135" w:rsidSect="00733135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9426B"/>
    <w:rsid w:val="0009536E"/>
    <w:rsid w:val="00164B8F"/>
    <w:rsid w:val="00166F6B"/>
    <w:rsid w:val="001774F5"/>
    <w:rsid w:val="001867E4"/>
    <w:rsid w:val="00196C43"/>
    <w:rsid w:val="00304478"/>
    <w:rsid w:val="003A328E"/>
    <w:rsid w:val="00512C63"/>
    <w:rsid w:val="00550483"/>
    <w:rsid w:val="00655CB6"/>
    <w:rsid w:val="006C5902"/>
    <w:rsid w:val="006D1414"/>
    <w:rsid w:val="00724F26"/>
    <w:rsid w:val="00733135"/>
    <w:rsid w:val="007C754A"/>
    <w:rsid w:val="007E0919"/>
    <w:rsid w:val="008E5959"/>
    <w:rsid w:val="0092299F"/>
    <w:rsid w:val="00B72768"/>
    <w:rsid w:val="00BD0FBD"/>
    <w:rsid w:val="00C37C3C"/>
    <w:rsid w:val="00D11E2A"/>
    <w:rsid w:val="00D865A2"/>
    <w:rsid w:val="00EA568B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C55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2020-05-19T13:11:00Z</dcterms:created>
  <dcterms:modified xsi:type="dcterms:W3CDTF">2021-07-24T12:34:00Z</dcterms:modified>
</cp:coreProperties>
</file>