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54A55" w14:textId="77777777" w:rsidR="007E0919" w:rsidRPr="00EF0554" w:rsidRDefault="00550483" w:rsidP="00EF0554">
      <w:pPr>
        <w:spacing w:after="0"/>
        <w:rPr>
          <w:b/>
        </w:rPr>
      </w:pPr>
      <w:r w:rsidRPr="00EF0554">
        <w:rPr>
          <w:b/>
        </w:rPr>
        <w:t xml:space="preserve">PRIJEDLOG PRIPREME ZA IZVOĐENJE NASTAVE </w:t>
      </w:r>
      <w:r w:rsidR="00166F6B" w:rsidRPr="00EF0554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268"/>
        <w:gridCol w:w="1985"/>
        <w:gridCol w:w="2693"/>
      </w:tblGrid>
      <w:tr w:rsidR="008E5959" w:rsidRPr="00EF0554" w14:paraId="0A3180C8" w14:textId="77777777" w:rsidTr="00C74B47">
        <w:tc>
          <w:tcPr>
            <w:tcW w:w="5524" w:type="dxa"/>
            <w:gridSpan w:val="2"/>
            <w:shd w:val="clear" w:color="auto" w:fill="E2EFD9" w:themeFill="accent6" w:themeFillTint="33"/>
          </w:tcPr>
          <w:p w14:paraId="77417664" w14:textId="77777777" w:rsidR="008E5959" w:rsidRPr="00EF0554" w:rsidRDefault="00EF0554" w:rsidP="00EF05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EF055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567E087" w14:textId="77777777" w:rsidR="008E5959" w:rsidRPr="00EF0554" w:rsidRDefault="008E5959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D1D5ACF" w14:textId="77777777" w:rsidR="008E5959" w:rsidRPr="00EF0554" w:rsidRDefault="008E5959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EF0554" w14:paraId="7A02E4CB" w14:textId="77777777" w:rsidTr="007E0919">
        <w:tc>
          <w:tcPr>
            <w:tcW w:w="2122" w:type="dxa"/>
          </w:tcPr>
          <w:p w14:paraId="28263A5F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D9A0D73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EF055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0A659B" w:rsidRPr="00EF0554" w14:paraId="6E233072" w14:textId="77777777" w:rsidTr="007E0919">
        <w:tc>
          <w:tcPr>
            <w:tcW w:w="2122" w:type="dxa"/>
          </w:tcPr>
          <w:p w14:paraId="5C102ECA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73DFDCB6" w14:textId="77777777" w:rsidR="000A659B" w:rsidRPr="00EF0554" w:rsidRDefault="00590422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EF0554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EF0554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EF0554" w14:paraId="15262B94" w14:textId="77777777" w:rsidTr="007E0919">
        <w:tc>
          <w:tcPr>
            <w:tcW w:w="2122" w:type="dxa"/>
          </w:tcPr>
          <w:p w14:paraId="26B963B7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1333933" w14:textId="022BD0E6" w:rsidR="000A659B" w:rsidRPr="00EF0554" w:rsidRDefault="00990537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Moje mjesto</w:t>
            </w:r>
            <w:r w:rsidR="007D33E3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EF0554" w14:paraId="6B7B2643" w14:textId="77777777" w:rsidTr="007E0919">
        <w:tc>
          <w:tcPr>
            <w:tcW w:w="2122" w:type="dxa"/>
          </w:tcPr>
          <w:p w14:paraId="74627C44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ISHODI:</w:t>
            </w:r>
          </w:p>
          <w:p w14:paraId="0146430E" w14:textId="77777777" w:rsidR="000A659B" w:rsidRPr="00EF0554" w:rsidRDefault="000A659B" w:rsidP="00EF0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F87176B" w14:textId="77777777" w:rsidR="004F0B51" w:rsidRPr="00EF0554" w:rsidRDefault="004F0B51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37A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C9A71EF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4C11D230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62B958B9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7B8D9083" w14:textId="77777777" w:rsidR="004F0B51" w:rsidRPr="00EF0554" w:rsidRDefault="004F0B51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F937A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</w:t>
            </w:r>
          </w:p>
          <w:p w14:paraId="00EDF398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3A6C764" w14:textId="77777777" w:rsidR="004F0B51" w:rsidRPr="00EF0554" w:rsidRDefault="004F0B51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4.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37A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703C1181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4B7886C9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69D7AFD9" w14:textId="77777777" w:rsidR="004F0B51" w:rsidRPr="00F937AC" w:rsidRDefault="004F0B51" w:rsidP="00EF055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C1F04"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F055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37A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12820814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217C9E7D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44D8F63B" w14:textId="77777777" w:rsidR="004F0B51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526B0096" w14:textId="77777777" w:rsidR="00FA694F" w:rsidRPr="00EF0554" w:rsidRDefault="00EC1F04" w:rsidP="00EF055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4F0B5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6E025B72" w14:textId="77777777" w:rsidR="000A659B" w:rsidRPr="00EF0554" w:rsidRDefault="000A659B" w:rsidP="00EF055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EF0554" w14:paraId="7FA234AE" w14:textId="77777777" w:rsidTr="00C74B47">
        <w:tc>
          <w:tcPr>
            <w:tcW w:w="9209" w:type="dxa"/>
            <w:gridSpan w:val="4"/>
            <w:shd w:val="clear" w:color="auto" w:fill="E2EFD9" w:themeFill="accent6" w:themeFillTint="33"/>
          </w:tcPr>
          <w:p w14:paraId="6E77D04C" w14:textId="77777777" w:rsidR="007E0919" w:rsidRPr="00EF0554" w:rsidRDefault="007E0919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714290FB" w14:textId="34E70085" w:rsidR="007E0919" w:rsidRPr="00C74B47" w:rsidRDefault="00550483" w:rsidP="00C74B4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F055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21C0E1C6" w14:textId="77777777" w:rsidR="007E0919" w:rsidRPr="00EF0554" w:rsidRDefault="007E0919" w:rsidP="00EF05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F055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F055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F055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F055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F055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F055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F055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F055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F055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F0554" w14:paraId="1C7D58C8" w14:textId="77777777" w:rsidTr="00C74B47">
        <w:trPr>
          <w:trHeight w:val="983"/>
        </w:trPr>
        <w:tc>
          <w:tcPr>
            <w:tcW w:w="9209" w:type="dxa"/>
            <w:gridSpan w:val="4"/>
          </w:tcPr>
          <w:p w14:paraId="0CCBE98E" w14:textId="77777777" w:rsidR="00EF0554" w:rsidRPr="00145137" w:rsidRDefault="000C0C01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1. TURISTI U MOJEMU MJESTU</w:t>
            </w:r>
          </w:p>
          <w:p w14:paraId="05CBA742" w14:textId="77777777" w:rsidR="00EF0554" w:rsidRPr="00EF0554" w:rsidRDefault="000C0C01" w:rsidP="00EF0554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EF0554">
              <w:rPr>
                <w:rFonts w:cstheme="minorHAnsi"/>
                <w:sz w:val="18"/>
                <w:szCs w:val="18"/>
              </w:rPr>
              <w:t>o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</w:t>
            </w:r>
            <w:r w:rsidR="00833AC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rganizirano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833AC1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E30738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90AEC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E90AEC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boravi.</w:t>
            </w:r>
          </w:p>
          <w:p w14:paraId="70DC4B11" w14:textId="77777777" w:rsidR="004140D9" w:rsidRDefault="000C0C01" w:rsidP="00EF0554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E38BEF1" w14:textId="77777777" w:rsidR="009A3830" w:rsidRPr="00EF0554" w:rsidRDefault="000C0C01" w:rsidP="00EF055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Učiteljica/učitelj (ili učenici) donos</w:t>
            </w:r>
            <w:r w:rsidR="00EF0554">
              <w:rPr>
                <w:rFonts w:cstheme="minorHAnsi"/>
                <w:sz w:val="18"/>
                <w:szCs w:val="18"/>
              </w:rPr>
              <w:t>i</w:t>
            </w:r>
            <w:r w:rsidRPr="00EF0554">
              <w:rPr>
                <w:rFonts w:cstheme="minorHAnsi"/>
                <w:sz w:val="18"/>
                <w:szCs w:val="18"/>
              </w:rPr>
              <w:t xml:space="preserve"> ulaznice ustanova (npr. kino</w:t>
            </w:r>
            <w:r w:rsidR="00EF0554">
              <w:rPr>
                <w:rFonts w:cstheme="minorHAnsi"/>
                <w:sz w:val="18"/>
                <w:szCs w:val="18"/>
              </w:rPr>
              <w:t>-</w:t>
            </w:r>
            <w:r w:rsidRPr="00EF0554">
              <w:rPr>
                <w:rFonts w:cstheme="minorHAnsi"/>
                <w:sz w:val="18"/>
                <w:szCs w:val="18"/>
              </w:rPr>
              <w:t>ulaznica, ulaznica za kazališnu predstavu…), ulaznice posjeta nacionalnom parku ili parku prirode</w:t>
            </w:r>
            <w:r w:rsidR="0077502C" w:rsidRPr="00EF0554">
              <w:rPr>
                <w:rFonts w:cstheme="minorHAnsi"/>
                <w:sz w:val="18"/>
                <w:szCs w:val="18"/>
              </w:rPr>
              <w:t>, ulaznica za događanj</w:t>
            </w:r>
            <w:r w:rsidR="00EF0554">
              <w:rPr>
                <w:rFonts w:cstheme="minorHAnsi"/>
                <w:sz w:val="18"/>
                <w:szCs w:val="18"/>
              </w:rPr>
              <w:t>e</w:t>
            </w:r>
            <w:r w:rsidR="0077502C" w:rsidRPr="00EF0554">
              <w:rPr>
                <w:rFonts w:cstheme="minorHAnsi"/>
                <w:sz w:val="18"/>
                <w:szCs w:val="18"/>
              </w:rPr>
              <w:t>/manifestacij</w:t>
            </w:r>
            <w:r w:rsidR="00EF0554">
              <w:rPr>
                <w:rFonts w:cstheme="minorHAnsi"/>
                <w:sz w:val="18"/>
                <w:szCs w:val="18"/>
              </w:rPr>
              <w:t>u</w:t>
            </w:r>
            <w:r w:rsidR="00D030B7" w:rsidRPr="00EF0554">
              <w:rPr>
                <w:rFonts w:cstheme="minorHAnsi"/>
                <w:sz w:val="18"/>
                <w:szCs w:val="18"/>
              </w:rPr>
              <w:t xml:space="preserve">. Potiče učenike na opisivanje ulaznica i pričanje zašto je poželjno posjetiti prigodu koju ulaznica prikazuje. Potiče učenike na razgovor koje </w:t>
            </w:r>
            <w:r w:rsidR="00EF0554" w:rsidRPr="00EF0554">
              <w:rPr>
                <w:rFonts w:cstheme="minorHAnsi"/>
                <w:sz w:val="18"/>
                <w:szCs w:val="18"/>
              </w:rPr>
              <w:t xml:space="preserve">bi </w:t>
            </w:r>
            <w:r w:rsidR="00D030B7" w:rsidRPr="00EF0554">
              <w:rPr>
                <w:rFonts w:cstheme="minorHAnsi"/>
                <w:sz w:val="18"/>
                <w:szCs w:val="18"/>
              </w:rPr>
              <w:t>objekte</w:t>
            </w:r>
            <w:r w:rsidR="0077502C" w:rsidRPr="00EF0554">
              <w:rPr>
                <w:rFonts w:cstheme="minorHAnsi"/>
                <w:sz w:val="18"/>
                <w:szCs w:val="18"/>
              </w:rPr>
              <w:t xml:space="preserve">, ustanove, manifestacije </w:t>
            </w:r>
            <w:r w:rsidR="00D030B7" w:rsidRPr="00EF0554">
              <w:rPr>
                <w:rFonts w:cstheme="minorHAnsi"/>
                <w:sz w:val="18"/>
                <w:szCs w:val="18"/>
              </w:rPr>
              <w:t xml:space="preserve">i prirodne ljepote preporučili </w:t>
            </w:r>
            <w:r w:rsidR="00EF0554">
              <w:rPr>
                <w:rFonts w:cstheme="minorHAnsi"/>
                <w:sz w:val="18"/>
                <w:szCs w:val="18"/>
              </w:rPr>
              <w:t xml:space="preserve">za </w:t>
            </w:r>
            <w:r w:rsidR="00D030B7" w:rsidRPr="00EF0554">
              <w:rPr>
                <w:rFonts w:cstheme="minorHAnsi"/>
                <w:sz w:val="18"/>
                <w:szCs w:val="18"/>
              </w:rPr>
              <w:t xml:space="preserve">posjet svakome tko dođe u njihovo mjesto. </w:t>
            </w:r>
            <w:r w:rsidR="00833AC1" w:rsidRPr="00EF0554">
              <w:rPr>
                <w:rFonts w:cstheme="minorHAnsi"/>
                <w:sz w:val="18"/>
                <w:szCs w:val="18"/>
              </w:rPr>
              <w:t>Razgovaraju gdje bi turisti mogli odsjesti (hotel, hostel, kamp, privatni smještaj) i kako se turisti trebaju ponašati kako ne bi ugrozili prirodne ljepote. Zatim izrađuju razredni plakat preporučenih mjesta za posjet.</w:t>
            </w:r>
          </w:p>
          <w:p w14:paraId="7201EF73" w14:textId="77777777" w:rsidR="00EF0554" w:rsidRPr="00EF0554" w:rsidRDefault="009A3830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2</w:t>
            </w:r>
            <w:r w:rsidR="001D6BCB" w:rsidRPr="00EF055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C41986" w:rsidRPr="00EF0554">
              <w:rPr>
                <w:rFonts w:cstheme="minorHAnsi"/>
                <w:b/>
                <w:sz w:val="18"/>
                <w:szCs w:val="18"/>
              </w:rPr>
              <w:t>ISTRAŽI NAZIVE OBJEKATA, ULICA, USTANOVA…</w:t>
            </w:r>
          </w:p>
          <w:p w14:paraId="4F4C0F0E" w14:textId="77777777" w:rsidR="00EF0554" w:rsidRPr="00EF0554" w:rsidRDefault="001D6BCB" w:rsidP="00EF0554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EF0554">
              <w:rPr>
                <w:rFonts w:cstheme="minorHAnsi"/>
                <w:sz w:val="18"/>
                <w:szCs w:val="18"/>
              </w:rPr>
              <w:t>o</w:t>
            </w:r>
            <w:r w:rsidR="001B0076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77502C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33EA64BA" w14:textId="77777777" w:rsidR="004140D9" w:rsidRDefault="001D6BCB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EF0554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22708D7" w14:textId="77777777" w:rsidR="002B6AC8" w:rsidRPr="00EF0554" w:rsidRDefault="002B71CD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3B5039"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EE541E" w:rsidRPr="00EF0554">
              <w:rPr>
                <w:rFonts w:cstheme="minorHAnsi"/>
                <w:sz w:val="18"/>
                <w:szCs w:val="18"/>
              </w:rPr>
              <w:t>daje upute za rad u parovima: svaki par dobit će naziv jedne ustanove/ulice/trga u mjestu. Trebaju istražiti zašto ili po kome ta ustanova/ulica/trg nosi taj naziv (učenicima treba omogućiti korištenje literature i internetske adrese</w:t>
            </w:r>
            <w:r w:rsidR="008A2C8E" w:rsidRPr="00EF0554">
              <w:rPr>
                <w:rFonts w:cstheme="minorHAnsi"/>
                <w:sz w:val="18"/>
                <w:szCs w:val="18"/>
              </w:rPr>
              <w:t xml:space="preserve"> stranica za istraživanje). Učenici istražuju i upisuju podatke u listiće:</w:t>
            </w:r>
          </w:p>
          <w:p w14:paraId="6E8AEEB4" w14:textId="77777777" w:rsidR="0077502C" w:rsidRPr="00EF0554" w:rsidRDefault="0077502C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F45DFC" w14:textId="77777777" w:rsidR="0077502C" w:rsidRPr="00EF0554" w:rsidRDefault="0077502C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4678"/>
            </w:tblGrid>
            <w:tr w:rsidR="008A2C8E" w:rsidRPr="00EF0554" w14:paraId="4F5C89EB" w14:textId="77777777" w:rsidTr="00A2702C">
              <w:tc>
                <w:tcPr>
                  <w:tcW w:w="1725" w:type="dxa"/>
                </w:tcPr>
                <w:p w14:paraId="53C66A48" w14:textId="77777777" w:rsidR="008A2C8E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Naziv:</w:t>
                  </w:r>
                </w:p>
              </w:tc>
              <w:tc>
                <w:tcPr>
                  <w:tcW w:w="4678" w:type="dxa"/>
                </w:tcPr>
                <w:p w14:paraId="7DE82EE9" w14:textId="77777777" w:rsidR="008A2C8E" w:rsidRPr="00EF0554" w:rsidRDefault="008A2C8E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A2C8E" w:rsidRPr="00EF0554" w14:paraId="4521F7D8" w14:textId="77777777" w:rsidTr="00A2702C">
              <w:tc>
                <w:tcPr>
                  <w:tcW w:w="1725" w:type="dxa"/>
                </w:tcPr>
                <w:p w14:paraId="2C23DE27" w14:textId="77777777" w:rsidR="008A2C8E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Što istražujemo?</w:t>
                  </w:r>
                </w:p>
              </w:tc>
              <w:tc>
                <w:tcPr>
                  <w:tcW w:w="4678" w:type="dxa"/>
                </w:tcPr>
                <w:p w14:paraId="770E5994" w14:textId="77777777" w:rsidR="008A2C8E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a) ustanova</w:t>
                  </w:r>
                </w:p>
                <w:p w14:paraId="7C8F73AE" w14:textId="77777777" w:rsidR="00177DFD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b) ulica</w:t>
                  </w:r>
                </w:p>
                <w:p w14:paraId="2655D03A" w14:textId="77777777" w:rsidR="00177DFD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c) trg</w:t>
                  </w:r>
                </w:p>
              </w:tc>
            </w:tr>
            <w:tr w:rsidR="008A2C8E" w:rsidRPr="00EF0554" w14:paraId="4722B0B7" w14:textId="77777777" w:rsidTr="00A2702C">
              <w:tc>
                <w:tcPr>
                  <w:tcW w:w="1725" w:type="dxa"/>
                </w:tcPr>
                <w:p w14:paraId="432DEAD7" w14:textId="77777777" w:rsidR="008A2C8E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Što smo saznali?</w:t>
                  </w:r>
                </w:p>
              </w:tc>
              <w:tc>
                <w:tcPr>
                  <w:tcW w:w="4678" w:type="dxa"/>
                </w:tcPr>
                <w:p w14:paraId="53971DFC" w14:textId="77777777" w:rsidR="008A2C8E" w:rsidRPr="00EF0554" w:rsidRDefault="008A2C8E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7662B41" w14:textId="77777777" w:rsidR="00177DFD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5964D3B" w14:textId="77777777" w:rsidR="00177DFD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1DAA80" w14:textId="77777777" w:rsidR="00177DFD" w:rsidRPr="00EF0554" w:rsidRDefault="00177DFD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A2C8E" w:rsidRPr="00EF0554" w14:paraId="126CD81F" w14:textId="77777777" w:rsidTr="00A2702C">
              <w:tc>
                <w:tcPr>
                  <w:tcW w:w="1725" w:type="dxa"/>
                </w:tcPr>
                <w:p w14:paraId="18E22983" w14:textId="77777777" w:rsidR="008A2C8E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Gdje su pronađeni poda</w:t>
                  </w:r>
                  <w:r w:rsidR="00EF0554">
                    <w:rPr>
                      <w:rFonts w:cstheme="minorHAnsi"/>
                      <w:sz w:val="18"/>
                      <w:szCs w:val="18"/>
                    </w:rPr>
                    <w:t>t</w:t>
                  </w:r>
                  <w:r w:rsidRPr="00EF0554">
                    <w:rPr>
                      <w:rFonts w:cstheme="minorHAnsi"/>
                      <w:sz w:val="18"/>
                      <w:szCs w:val="18"/>
                    </w:rPr>
                    <w:t>ci?</w:t>
                  </w:r>
                </w:p>
              </w:tc>
              <w:tc>
                <w:tcPr>
                  <w:tcW w:w="4678" w:type="dxa"/>
                </w:tcPr>
                <w:p w14:paraId="375F4694" w14:textId="77777777" w:rsidR="008A2C8E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a) enciklopedija</w:t>
                  </w:r>
                </w:p>
                <w:p w14:paraId="5D237A40" w14:textId="77777777" w:rsidR="00A2702C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b) knjiga ________________________________________</w:t>
                  </w:r>
                </w:p>
                <w:p w14:paraId="3515C4F7" w14:textId="77777777" w:rsidR="00A2702C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c) internetska stranica _____________________________</w:t>
                  </w:r>
                </w:p>
                <w:p w14:paraId="1F31F7CC" w14:textId="77777777" w:rsidR="00A2702C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________________________________________________</w:t>
                  </w:r>
                </w:p>
                <w:p w14:paraId="5AFC0C33" w14:textId="77777777" w:rsidR="00A2702C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A2C8E" w:rsidRPr="00EF0554" w14:paraId="3D6F896E" w14:textId="77777777" w:rsidTr="00A2702C">
              <w:tc>
                <w:tcPr>
                  <w:tcW w:w="1725" w:type="dxa"/>
                </w:tcPr>
                <w:p w14:paraId="74ABDDB2" w14:textId="77777777" w:rsidR="008A2C8E" w:rsidRPr="00EF0554" w:rsidRDefault="00A2702C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F0554">
                    <w:rPr>
                      <w:rFonts w:cstheme="minorHAnsi"/>
                      <w:sz w:val="18"/>
                      <w:szCs w:val="18"/>
                    </w:rPr>
                    <w:t>Imena učenika i datum:</w:t>
                  </w:r>
                </w:p>
              </w:tc>
              <w:tc>
                <w:tcPr>
                  <w:tcW w:w="4678" w:type="dxa"/>
                </w:tcPr>
                <w:p w14:paraId="0064FDF6" w14:textId="77777777" w:rsidR="008A2C8E" w:rsidRPr="00EF0554" w:rsidRDefault="008A2C8E" w:rsidP="00EF055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AF80A3D" w14:textId="77777777" w:rsidR="008A2C8E" w:rsidRPr="00EF0554" w:rsidRDefault="008A2C8E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ADC71D" w14:textId="77777777" w:rsidR="00A2702C" w:rsidRPr="00EF0554" w:rsidRDefault="00EF0554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</w:t>
            </w:r>
            <w:r w:rsidR="00A2702C" w:rsidRPr="00EF0554">
              <w:rPr>
                <w:rFonts w:cstheme="minorHAnsi"/>
                <w:sz w:val="18"/>
                <w:szCs w:val="18"/>
              </w:rPr>
              <w:t>vaki par iz</w:t>
            </w:r>
            <w:r w:rsidR="008C40BB" w:rsidRPr="00EF0554">
              <w:rPr>
                <w:rFonts w:cstheme="minorHAnsi"/>
                <w:sz w:val="18"/>
                <w:szCs w:val="18"/>
              </w:rPr>
              <w:t xml:space="preserve">vješćuje </w:t>
            </w:r>
            <w:r w:rsidR="009A3830" w:rsidRPr="00EF0554">
              <w:rPr>
                <w:rFonts w:cstheme="minorHAnsi"/>
                <w:sz w:val="18"/>
                <w:szCs w:val="18"/>
              </w:rPr>
              <w:t>o svojem uratku.</w:t>
            </w:r>
          </w:p>
          <w:p w14:paraId="5DBC6E3D" w14:textId="77777777" w:rsidR="004A39BD" w:rsidRPr="00EF0554" w:rsidRDefault="004A39BD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0DDF7AC" w14:textId="77777777" w:rsidR="004A39BD" w:rsidRPr="00EF0554" w:rsidRDefault="004A39BD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734F55" w14:textId="77777777" w:rsidR="00EF0554" w:rsidRPr="00EF0554" w:rsidRDefault="009A3830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3. RAD S RADNIM DIJELOM UDŽBENIKA</w:t>
            </w:r>
          </w:p>
          <w:p w14:paraId="28B76585" w14:textId="77777777" w:rsidR="004B0606" w:rsidRPr="00EF0554" w:rsidRDefault="0029338E" w:rsidP="00EF0554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EF0554">
              <w:rPr>
                <w:rFonts w:cstheme="minorHAnsi"/>
                <w:sz w:val="18"/>
                <w:szCs w:val="18"/>
              </w:rPr>
              <w:t>o</w:t>
            </w:r>
            <w:r w:rsidR="001B0076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B302F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B302F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 w:rsid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4B0606" w:rsidRPr="00EF055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1EBE59B0" w14:textId="77777777" w:rsidR="004140D9" w:rsidRDefault="0029338E" w:rsidP="00EF0554">
            <w:pPr>
              <w:rPr>
                <w:rFonts w:cstheme="minorHAnsi"/>
                <w:b/>
                <w:sz w:val="18"/>
                <w:szCs w:val="18"/>
              </w:rPr>
            </w:pPr>
            <w:r w:rsidRPr="00EF055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837B86" w14:textId="77777777" w:rsidR="004A39BD" w:rsidRDefault="0029338E" w:rsidP="004140D9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EF0554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9A3830" w:rsidRPr="00EF0554">
              <w:rPr>
                <w:rFonts w:cstheme="minorHAnsi"/>
                <w:sz w:val="18"/>
                <w:szCs w:val="18"/>
              </w:rPr>
              <w:t>rad s radnim dijelo</w:t>
            </w:r>
            <w:r w:rsidR="000C0C01" w:rsidRPr="00EF0554">
              <w:rPr>
                <w:rFonts w:cstheme="minorHAnsi"/>
                <w:sz w:val="18"/>
                <w:szCs w:val="18"/>
              </w:rPr>
              <w:t xml:space="preserve">m udžbenika na stranicama </w:t>
            </w:r>
            <w:r w:rsidR="008A3C02">
              <w:rPr>
                <w:rFonts w:cstheme="minorHAnsi"/>
                <w:sz w:val="18"/>
                <w:szCs w:val="18"/>
              </w:rPr>
              <w:t>3</w:t>
            </w:r>
            <w:r w:rsidR="000C0C01" w:rsidRPr="00EF0554">
              <w:rPr>
                <w:rFonts w:cstheme="minorHAnsi"/>
                <w:sz w:val="18"/>
                <w:szCs w:val="18"/>
              </w:rPr>
              <w:t xml:space="preserve">6., </w:t>
            </w:r>
            <w:r w:rsidR="008A3C02">
              <w:rPr>
                <w:rFonts w:cstheme="minorHAnsi"/>
                <w:sz w:val="18"/>
                <w:szCs w:val="18"/>
              </w:rPr>
              <w:t>3</w:t>
            </w:r>
            <w:r w:rsidR="009A3830" w:rsidRPr="00EF0554">
              <w:rPr>
                <w:rFonts w:cstheme="minorHAnsi"/>
                <w:sz w:val="18"/>
                <w:szCs w:val="18"/>
              </w:rPr>
              <w:t xml:space="preserve">7. </w:t>
            </w:r>
            <w:r w:rsidR="00AB16A6" w:rsidRPr="00EF0554">
              <w:rPr>
                <w:rFonts w:cstheme="minorHAnsi"/>
                <w:sz w:val="18"/>
                <w:szCs w:val="18"/>
              </w:rPr>
              <w:t xml:space="preserve">i </w:t>
            </w:r>
            <w:r w:rsidR="008A3C02">
              <w:rPr>
                <w:rFonts w:cstheme="minorHAnsi"/>
                <w:sz w:val="18"/>
                <w:szCs w:val="18"/>
              </w:rPr>
              <w:t>3</w:t>
            </w:r>
            <w:r w:rsidR="00AB16A6" w:rsidRPr="00EF0554">
              <w:rPr>
                <w:rFonts w:cstheme="minorHAnsi"/>
                <w:sz w:val="18"/>
                <w:szCs w:val="18"/>
              </w:rPr>
              <w:t>9</w:t>
            </w:r>
            <w:r w:rsidR="000C0C01" w:rsidRPr="00EF0554">
              <w:rPr>
                <w:rFonts w:cstheme="minorHAnsi"/>
                <w:sz w:val="18"/>
                <w:szCs w:val="18"/>
              </w:rPr>
              <w:t>.</w:t>
            </w:r>
          </w:p>
          <w:p w14:paraId="5A267B33" w14:textId="77777777" w:rsidR="004140D9" w:rsidRDefault="004140D9" w:rsidP="004140D9">
            <w:pPr>
              <w:rPr>
                <w:rFonts w:cstheme="minorHAnsi"/>
                <w:sz w:val="18"/>
                <w:szCs w:val="18"/>
              </w:rPr>
            </w:pPr>
          </w:p>
          <w:p w14:paraId="11514439" w14:textId="77777777" w:rsidR="004140D9" w:rsidRPr="004140D9" w:rsidRDefault="004140D9" w:rsidP="004140D9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B2F95F" w14:textId="77777777" w:rsidR="004A39BD" w:rsidRDefault="004A39BD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15BA54" w14:textId="77777777" w:rsidR="004140D9" w:rsidRPr="004140D9" w:rsidRDefault="004140D9" w:rsidP="004140D9">
            <w:pPr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140D9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4140D9" w14:paraId="6330DECF" w14:textId="77777777" w:rsidTr="001A22F3">
              <w:tc>
                <w:tcPr>
                  <w:tcW w:w="6857" w:type="dxa"/>
                  <w:shd w:val="clear" w:color="auto" w:fill="C5E0B3" w:themeFill="accent6" w:themeFillTint="66"/>
                </w:tcPr>
                <w:p w14:paraId="529A1C6E" w14:textId="77777777" w:rsidR="004140D9" w:rsidRDefault="004140D9" w:rsidP="004140D9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7D4181CC" w14:textId="77777777" w:rsidR="004140D9" w:rsidRDefault="004140D9" w:rsidP="004140D9">
                  <w:pPr>
                    <w:jc w:val="center"/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  <w:t>VJEŽBAMO</w:t>
                  </w:r>
                </w:p>
                <w:p w14:paraId="551D6725" w14:textId="77777777" w:rsidR="004140D9" w:rsidRDefault="004140D9" w:rsidP="004140D9">
                  <w:pPr>
                    <w:jc w:val="center"/>
                    <w:rPr>
                      <w:rFonts w:eastAsia="Times New Roman" w:cs="Times New Roman"/>
                      <w:b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640ACFFB" w14:textId="77777777" w:rsidR="004140D9" w:rsidRDefault="004140D9" w:rsidP="004140D9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Razredni plakat</w:t>
                  </w:r>
                </w:p>
                <w:p w14:paraId="0DD9AC59" w14:textId="77777777" w:rsidR="004140D9" w:rsidRDefault="004140D9" w:rsidP="004140D9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72B595D7" w14:textId="77777777" w:rsidR="004140D9" w:rsidRPr="00781A49" w:rsidRDefault="004140D9" w:rsidP="004140D9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  <w:t>Istraživanje</w:t>
                  </w:r>
                </w:p>
                <w:p w14:paraId="23AA9C0A" w14:textId="77777777" w:rsidR="004140D9" w:rsidRDefault="004140D9" w:rsidP="004140D9">
                  <w:pPr>
                    <w:rPr>
                      <w:rFonts w:eastAsia="Times New Roman" w:cs="Times New Roman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64E0875C" w14:textId="77777777" w:rsidR="004140D9" w:rsidRPr="00EF0554" w:rsidRDefault="004140D9" w:rsidP="00EF05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4B5BE4C" w14:textId="77777777" w:rsidR="007E0919" w:rsidRPr="00EF0554" w:rsidRDefault="007E0919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523657" w14:textId="77777777" w:rsidR="0089120E" w:rsidRPr="00EF0554" w:rsidRDefault="0089120E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FB5B15" w14:textId="77777777" w:rsidR="0089120E" w:rsidRPr="00EF0554" w:rsidRDefault="0089120E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E2064D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18915C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8D6B02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F4F1DD8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938B386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F4BDD2B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C708B05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49214D5" w14:textId="77777777" w:rsidR="009679F7" w:rsidRPr="00EF0554" w:rsidRDefault="009679F7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3361D4D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E0ED86E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A91DC69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8C18A13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3DAE441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F7353ED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6677B6C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AF6AD49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4629533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5028A89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D898EC5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1371614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956B011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DAD5BDC" w14:textId="77777777" w:rsidR="00CE3208" w:rsidRPr="00EF0554" w:rsidRDefault="00CE3208" w:rsidP="00EF05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EA9EA81" w14:textId="77777777" w:rsidR="00CE3208" w:rsidRPr="00EF0554" w:rsidRDefault="00071F6B" w:rsidP="00EF05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EF055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279619B3" w14:textId="77777777" w:rsidR="00F85FDD" w:rsidRPr="00EF0554" w:rsidRDefault="00145137" w:rsidP="00EF055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EF0554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4464C2C4" w14:textId="6C52FC83" w:rsidR="006C437B" w:rsidRPr="00EF0554" w:rsidRDefault="005C42B5" w:rsidP="00EF055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520FAB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EF055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EF0554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6890B1C4" w14:textId="77777777" w:rsidR="00D92A90" w:rsidRPr="00EF0554" w:rsidRDefault="006C437B" w:rsidP="00EF055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1200A0DF" w14:textId="486F88AA" w:rsidR="0041136C" w:rsidRPr="00EF0554" w:rsidRDefault="00D92A90" w:rsidP="00EF055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C74B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3D28375F" w14:textId="77777777" w:rsidR="00DC6D1B" w:rsidRPr="00EF0554" w:rsidRDefault="0041136C" w:rsidP="00EF055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F055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Učenik se koristi jednostavnim strategijama učenja i rješava probleme u svim područjima učenja uz pomoć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učitelja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; A.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EF0554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097751" w:rsidRPr="00EF055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EF0554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4AE0FF5E" w14:textId="77777777" w:rsidR="007E0919" w:rsidRPr="00EF0554" w:rsidRDefault="00BE0229" w:rsidP="00EF0554">
            <w:pPr>
              <w:rPr>
                <w:rFonts w:cstheme="minorHAnsi"/>
                <w:sz w:val="18"/>
                <w:szCs w:val="18"/>
              </w:rPr>
            </w:pPr>
            <w:r w:rsidRPr="00EF055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="00097751" w:rsidRPr="00EF0554">
              <w:rPr>
                <w:rFonts w:cstheme="minorHAnsi"/>
                <w:sz w:val="18"/>
                <w:szCs w:val="18"/>
              </w:rPr>
              <w:t xml:space="preserve">- </w:t>
            </w:r>
            <w:r w:rsidRPr="00EF0554">
              <w:rPr>
                <w:rFonts w:cstheme="minorHAnsi"/>
                <w:sz w:val="18"/>
                <w:szCs w:val="18"/>
              </w:rPr>
              <w:t>A.</w:t>
            </w:r>
            <w:r w:rsidR="00097751"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Pr="00EF0554">
              <w:rPr>
                <w:rFonts w:cstheme="minorHAnsi"/>
                <w:sz w:val="18"/>
                <w:szCs w:val="18"/>
              </w:rPr>
              <w:t>1.</w:t>
            </w:r>
            <w:r w:rsidR="00097751" w:rsidRPr="00EF0554">
              <w:rPr>
                <w:rFonts w:cstheme="minorHAnsi"/>
                <w:sz w:val="18"/>
                <w:szCs w:val="18"/>
              </w:rPr>
              <w:t xml:space="preserve"> </w:t>
            </w:r>
            <w:r w:rsidRPr="00EF0554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34B19A68" w14:textId="77777777" w:rsidR="00BE0229" w:rsidRPr="00EF0554" w:rsidRDefault="00BE0229" w:rsidP="00EF055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FC3B1B3" w14:textId="77777777" w:rsidR="008E5959" w:rsidRPr="00EF0554" w:rsidRDefault="008E5959" w:rsidP="00EF0554">
      <w:pPr>
        <w:spacing w:after="0"/>
        <w:rPr>
          <w:rFonts w:cstheme="minorHAnsi"/>
          <w:sz w:val="18"/>
          <w:szCs w:val="18"/>
        </w:rPr>
      </w:pPr>
    </w:p>
    <w:sectPr w:rsidR="008E5959" w:rsidRPr="00EF0554" w:rsidSect="00EF055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818B0"/>
    <w:multiLevelType w:val="hybridMultilevel"/>
    <w:tmpl w:val="DCF654A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E2294"/>
    <w:multiLevelType w:val="hybridMultilevel"/>
    <w:tmpl w:val="EE8AED46"/>
    <w:lvl w:ilvl="0" w:tplc="3F7625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97751"/>
    <w:rsid w:val="000A5AD4"/>
    <w:rsid w:val="000A659B"/>
    <w:rsid w:val="000C0C01"/>
    <w:rsid w:val="00145137"/>
    <w:rsid w:val="001625DA"/>
    <w:rsid w:val="00164B8F"/>
    <w:rsid w:val="00166F6B"/>
    <w:rsid w:val="00177DFD"/>
    <w:rsid w:val="00196C43"/>
    <w:rsid w:val="001B0076"/>
    <w:rsid w:val="001B174B"/>
    <w:rsid w:val="001B38D3"/>
    <w:rsid w:val="001C5273"/>
    <w:rsid w:val="001D6BCB"/>
    <w:rsid w:val="00203083"/>
    <w:rsid w:val="002171CC"/>
    <w:rsid w:val="00250D9B"/>
    <w:rsid w:val="0026141C"/>
    <w:rsid w:val="00285EE3"/>
    <w:rsid w:val="0029338E"/>
    <w:rsid w:val="002B6AC8"/>
    <w:rsid w:val="002B71CD"/>
    <w:rsid w:val="00305134"/>
    <w:rsid w:val="00342EAB"/>
    <w:rsid w:val="00375B4E"/>
    <w:rsid w:val="003B5039"/>
    <w:rsid w:val="003B6BCE"/>
    <w:rsid w:val="003C3373"/>
    <w:rsid w:val="003D53AF"/>
    <w:rsid w:val="003E0231"/>
    <w:rsid w:val="003E0E47"/>
    <w:rsid w:val="0041136C"/>
    <w:rsid w:val="004140D9"/>
    <w:rsid w:val="00427EB5"/>
    <w:rsid w:val="00484D0D"/>
    <w:rsid w:val="004852B0"/>
    <w:rsid w:val="004A39BD"/>
    <w:rsid w:val="004B0606"/>
    <w:rsid w:val="004C62AC"/>
    <w:rsid w:val="004D4F0C"/>
    <w:rsid w:val="004F0B51"/>
    <w:rsid w:val="00500852"/>
    <w:rsid w:val="00512C63"/>
    <w:rsid w:val="00514C83"/>
    <w:rsid w:val="00520FAB"/>
    <w:rsid w:val="0053495C"/>
    <w:rsid w:val="00550483"/>
    <w:rsid w:val="00561307"/>
    <w:rsid w:val="00590422"/>
    <w:rsid w:val="005A028A"/>
    <w:rsid w:val="005C42B5"/>
    <w:rsid w:val="005D7EE2"/>
    <w:rsid w:val="00620970"/>
    <w:rsid w:val="00623B0C"/>
    <w:rsid w:val="00625D87"/>
    <w:rsid w:val="00655CB6"/>
    <w:rsid w:val="00662E32"/>
    <w:rsid w:val="006A7AEC"/>
    <w:rsid w:val="006C437B"/>
    <w:rsid w:val="006D7EBA"/>
    <w:rsid w:val="00724F26"/>
    <w:rsid w:val="007428B3"/>
    <w:rsid w:val="00772403"/>
    <w:rsid w:val="0077502C"/>
    <w:rsid w:val="007B6705"/>
    <w:rsid w:val="007D33E3"/>
    <w:rsid w:val="007E0919"/>
    <w:rsid w:val="00820699"/>
    <w:rsid w:val="00833AC1"/>
    <w:rsid w:val="00846FAC"/>
    <w:rsid w:val="0089120E"/>
    <w:rsid w:val="0089564E"/>
    <w:rsid w:val="008A2C8E"/>
    <w:rsid w:val="008A3C02"/>
    <w:rsid w:val="008C40BB"/>
    <w:rsid w:val="008E5959"/>
    <w:rsid w:val="00915136"/>
    <w:rsid w:val="00923E19"/>
    <w:rsid w:val="00946BF0"/>
    <w:rsid w:val="009475EE"/>
    <w:rsid w:val="009679F7"/>
    <w:rsid w:val="00980644"/>
    <w:rsid w:val="00990537"/>
    <w:rsid w:val="009938F9"/>
    <w:rsid w:val="009A3830"/>
    <w:rsid w:val="009B1DE8"/>
    <w:rsid w:val="00A0702B"/>
    <w:rsid w:val="00A2702C"/>
    <w:rsid w:val="00A30F54"/>
    <w:rsid w:val="00A47857"/>
    <w:rsid w:val="00A933E8"/>
    <w:rsid w:val="00AB16A6"/>
    <w:rsid w:val="00B213CF"/>
    <w:rsid w:val="00B23AE6"/>
    <w:rsid w:val="00B673C7"/>
    <w:rsid w:val="00B707F7"/>
    <w:rsid w:val="00B7516A"/>
    <w:rsid w:val="00BB2111"/>
    <w:rsid w:val="00BB3711"/>
    <w:rsid w:val="00BB4E00"/>
    <w:rsid w:val="00BC613B"/>
    <w:rsid w:val="00BE0229"/>
    <w:rsid w:val="00BE3D6E"/>
    <w:rsid w:val="00C37C3C"/>
    <w:rsid w:val="00C41986"/>
    <w:rsid w:val="00C74B47"/>
    <w:rsid w:val="00CE3208"/>
    <w:rsid w:val="00D030B7"/>
    <w:rsid w:val="00D11E2A"/>
    <w:rsid w:val="00D77592"/>
    <w:rsid w:val="00D92A90"/>
    <w:rsid w:val="00DB302F"/>
    <w:rsid w:val="00DC6D1B"/>
    <w:rsid w:val="00DF1D4E"/>
    <w:rsid w:val="00E30738"/>
    <w:rsid w:val="00E5646F"/>
    <w:rsid w:val="00E66876"/>
    <w:rsid w:val="00E90AEC"/>
    <w:rsid w:val="00EA565D"/>
    <w:rsid w:val="00EC1F04"/>
    <w:rsid w:val="00EE541E"/>
    <w:rsid w:val="00EF0554"/>
    <w:rsid w:val="00F77AF0"/>
    <w:rsid w:val="00F85FDD"/>
    <w:rsid w:val="00F900BA"/>
    <w:rsid w:val="00F937AC"/>
    <w:rsid w:val="00FA26C0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63C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2020-07-01T14:13:00Z</dcterms:created>
  <dcterms:modified xsi:type="dcterms:W3CDTF">2021-07-27T06:09:00Z</dcterms:modified>
</cp:coreProperties>
</file>