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2A235" w14:textId="77777777" w:rsidR="007E0919" w:rsidRDefault="00550483" w:rsidP="00D86A88">
      <w:pPr>
        <w:spacing w:after="0" w:line="240" w:lineRule="auto"/>
        <w:rPr>
          <w:b/>
        </w:rPr>
      </w:pPr>
      <w:r w:rsidRPr="00D86A88">
        <w:rPr>
          <w:b/>
        </w:rPr>
        <w:t xml:space="preserve">PRIJEDLOG PRIPREME ZA IZVOĐENJE NASTAVE </w:t>
      </w:r>
      <w:r w:rsidR="00166F6B" w:rsidRPr="00D86A88">
        <w:rPr>
          <w:b/>
        </w:rPr>
        <w:t>PRIRODE I DRUŠTVA</w:t>
      </w:r>
    </w:p>
    <w:p w14:paraId="6A8595E1" w14:textId="77777777" w:rsidR="00D86A88" w:rsidRPr="00D86A88" w:rsidRDefault="00D86A88" w:rsidP="00D86A88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134"/>
        <w:gridCol w:w="2126"/>
        <w:gridCol w:w="3686"/>
      </w:tblGrid>
      <w:tr w:rsidR="008E5959" w:rsidRPr="00D86A88" w14:paraId="0A51F764" w14:textId="77777777" w:rsidTr="00244427">
        <w:tc>
          <w:tcPr>
            <w:tcW w:w="5524" w:type="dxa"/>
            <w:gridSpan w:val="2"/>
            <w:shd w:val="clear" w:color="auto" w:fill="E2EFD9" w:themeFill="accent6" w:themeFillTint="33"/>
          </w:tcPr>
          <w:p w14:paraId="21D3D5A5" w14:textId="77777777" w:rsidR="008E5959" w:rsidRPr="00D86A88" w:rsidRDefault="00D86A88" w:rsidP="00D86A8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86A8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6B7ECE9" w14:textId="77777777" w:rsidR="008E5959" w:rsidRPr="00D86A88" w:rsidRDefault="008E5959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69089BE8" w14:textId="77777777" w:rsidR="008E5959" w:rsidRPr="00D86A88" w:rsidRDefault="008E5959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86A88" w14:paraId="336B00FC" w14:textId="77777777" w:rsidTr="007E0919">
        <w:tc>
          <w:tcPr>
            <w:tcW w:w="2122" w:type="dxa"/>
          </w:tcPr>
          <w:p w14:paraId="058C5E38" w14:textId="77777777" w:rsidR="008E5959" w:rsidRPr="00D86A88" w:rsidRDefault="008E5959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7507483B" w14:textId="77777777" w:rsidR="008E5959" w:rsidRPr="00D86A88" w:rsidRDefault="00BB0733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D86A88" w14:paraId="6FF89F52" w14:textId="77777777" w:rsidTr="007E0919">
        <w:tc>
          <w:tcPr>
            <w:tcW w:w="2122" w:type="dxa"/>
          </w:tcPr>
          <w:p w14:paraId="2B119FA3" w14:textId="77777777" w:rsidR="008E5959" w:rsidRPr="00D86A88" w:rsidRDefault="008E5959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E25ECC1" w14:textId="77777777" w:rsidR="008E5959" w:rsidRPr="00D86A88" w:rsidRDefault="007F3BA1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8E5959" w:rsidRPr="00D86A88" w14:paraId="7D79E45B" w14:textId="77777777" w:rsidTr="007E0919">
        <w:tc>
          <w:tcPr>
            <w:tcW w:w="2122" w:type="dxa"/>
          </w:tcPr>
          <w:p w14:paraId="21D62F55" w14:textId="77777777" w:rsidR="008E5959" w:rsidRPr="00D86A88" w:rsidRDefault="008E5959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0E287A0" w14:textId="402CFA19" w:rsidR="008E5959" w:rsidRPr="00D86A88" w:rsidRDefault="008103F2" w:rsidP="00D86A88">
            <w:pPr>
              <w:rPr>
                <w:rFonts w:cstheme="minorHAnsi"/>
                <w:b/>
                <w:sz w:val="18"/>
                <w:szCs w:val="18"/>
              </w:rPr>
            </w:pPr>
            <w:r w:rsidRPr="00D86A88">
              <w:rPr>
                <w:rFonts w:cstheme="minorHAnsi"/>
                <w:b/>
                <w:sz w:val="18"/>
                <w:szCs w:val="18"/>
              </w:rPr>
              <w:t>U obiteljskoj kući ili stambenoj zgradi</w:t>
            </w:r>
            <w:r w:rsidR="000736B1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D86A88" w14:paraId="6B4E83D3" w14:textId="77777777" w:rsidTr="007E0919">
        <w:tc>
          <w:tcPr>
            <w:tcW w:w="2122" w:type="dxa"/>
          </w:tcPr>
          <w:p w14:paraId="483A7217" w14:textId="77777777" w:rsidR="008E5959" w:rsidRPr="00D86A88" w:rsidRDefault="008E5959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ISHODI:</w:t>
            </w:r>
          </w:p>
          <w:p w14:paraId="0537C017" w14:textId="77777777" w:rsidR="008E5959" w:rsidRPr="00D86A88" w:rsidRDefault="008E5959" w:rsidP="00D86A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6D0DCC4" w14:textId="77777777" w:rsidR="007E0919" w:rsidRPr="00D86A88" w:rsidRDefault="00BB0733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55B21DB3" w14:textId="77777777" w:rsidR="00E65FA7" w:rsidRPr="00D86A88" w:rsidRDefault="00D86A88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s</w:t>
            </w:r>
            <w:r w:rsidR="00EC00C5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2D2A3558" w14:textId="77777777" w:rsidR="00DE2B88" w:rsidRPr="00D86A88" w:rsidRDefault="00E3725B" w:rsidP="00D86A88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PID </w:t>
            </w:r>
            <w:r w:rsidR="00EC00C5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OŠ B.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0C5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0C5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.</w:t>
            </w:r>
            <w:r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0C5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474D383A" w14:textId="77777777" w:rsidR="00EC00C5" w:rsidRPr="00D86A88" w:rsidRDefault="00D86A88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b</w:t>
            </w:r>
            <w:r w:rsidR="00EC00C5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7872D8F1" w14:textId="77777777" w:rsidR="00247451" w:rsidRPr="00D86A88" w:rsidRDefault="00247451" w:rsidP="00D86A88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4</w:t>
            </w:r>
            <w:r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se snalazi u prostoru, izrađuje, analizira i provjerava skicu kretanja.</w:t>
            </w:r>
          </w:p>
          <w:p w14:paraId="68F98784" w14:textId="77777777" w:rsidR="00247451" w:rsidRPr="00D86A88" w:rsidRDefault="00D86A88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p</w:t>
            </w:r>
            <w:r w:rsidR="00C41A84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rikazuje objekte i dijelove prirode u međusobnom odnosu (crtežom ili plakatom ili u pješčaniku i dr.)</w:t>
            </w:r>
          </w:p>
          <w:p w14:paraId="47D0B76F" w14:textId="77777777" w:rsidR="00CA660A" w:rsidRPr="00D86A88" w:rsidRDefault="0078602E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D75E91"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6A8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2D19E70E" w14:textId="77777777" w:rsidR="0078602E" w:rsidRPr="00D86A88" w:rsidRDefault="00D86A88" w:rsidP="00D86A88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- u</w:t>
            </w:r>
            <w:r w:rsidR="0078602E" w:rsidRPr="00D86A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</w:p>
          <w:p w14:paraId="55C1D3BC" w14:textId="77777777" w:rsidR="007E0919" w:rsidRPr="00D86A88" w:rsidRDefault="00D86A88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- i</w:t>
            </w:r>
            <w:r w:rsidR="0078602E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</w:t>
            </w:r>
          </w:p>
          <w:p w14:paraId="07E4B05D" w14:textId="77777777" w:rsidR="007E0919" w:rsidRPr="00D86A88" w:rsidRDefault="007E0919" w:rsidP="00D86A8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D86A88" w14:paraId="552D2F62" w14:textId="77777777" w:rsidTr="00244427">
        <w:tc>
          <w:tcPr>
            <w:tcW w:w="8075" w:type="dxa"/>
            <w:gridSpan w:val="4"/>
            <w:shd w:val="clear" w:color="auto" w:fill="E2EFD9" w:themeFill="accent6" w:themeFillTint="33"/>
          </w:tcPr>
          <w:p w14:paraId="3E241DA7" w14:textId="77777777" w:rsidR="007E0919" w:rsidRPr="00D86A88" w:rsidRDefault="007E0919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A926E02" w14:textId="77777777" w:rsidR="007E0919" w:rsidRPr="00D86A88" w:rsidRDefault="00550483" w:rsidP="00D86A8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86A8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2E92EA24" w14:textId="77777777" w:rsidR="007E0919" w:rsidRPr="00D86A88" w:rsidRDefault="007E0919" w:rsidP="00D86A8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86A8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86A8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86A8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86A8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86A8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86A8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86A8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86A8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86A8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86A8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86A8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86A8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86A8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86A8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86A8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86A88" w14:paraId="5B9C098A" w14:textId="77777777" w:rsidTr="00244427">
        <w:trPr>
          <w:trHeight w:val="2967"/>
        </w:trPr>
        <w:tc>
          <w:tcPr>
            <w:tcW w:w="8075" w:type="dxa"/>
            <w:gridSpan w:val="4"/>
          </w:tcPr>
          <w:p w14:paraId="417FA74E" w14:textId="77777777" w:rsidR="00D86A88" w:rsidRPr="00D86A88" w:rsidRDefault="00F9732F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86A88">
              <w:rPr>
                <w:rFonts w:cstheme="minorHAnsi"/>
                <w:b/>
                <w:sz w:val="18"/>
                <w:szCs w:val="18"/>
              </w:rPr>
              <w:t>1. PROSTORIJE</w:t>
            </w:r>
          </w:p>
          <w:p w14:paraId="594239F8" w14:textId="77777777" w:rsidR="00D86A88" w:rsidRPr="00D86A88" w:rsidRDefault="00F8036E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86A8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86A88">
              <w:rPr>
                <w:rFonts w:cstheme="minorHAnsi"/>
                <w:sz w:val="18"/>
                <w:szCs w:val="18"/>
              </w:rPr>
              <w:t xml:space="preserve">: </w:t>
            </w:r>
            <w:r w:rsidR="00D86A88">
              <w:rPr>
                <w:rFonts w:cstheme="minorHAnsi"/>
                <w:sz w:val="18"/>
                <w:szCs w:val="18"/>
              </w:rPr>
              <w:t>s</w:t>
            </w:r>
            <w:r w:rsidR="007156BA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djelovanje.</w:t>
            </w:r>
          </w:p>
          <w:p w14:paraId="5CB6C8BE" w14:textId="77777777" w:rsidR="00335488" w:rsidRDefault="00307AF3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86A8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B3FFF35" w14:textId="77777777" w:rsidR="007A2C46" w:rsidRPr="00D86A88" w:rsidRDefault="00307AF3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Učite</w:t>
            </w:r>
            <w:r w:rsidR="005A3393" w:rsidRPr="00D86A88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7A2C46" w:rsidRPr="00D86A88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F9732F" w:rsidRPr="00D86A88">
              <w:rPr>
                <w:rFonts w:cstheme="minorHAnsi"/>
                <w:sz w:val="18"/>
                <w:szCs w:val="18"/>
              </w:rPr>
              <w:t>na rad s radnim dijelom udžbenika na stranici 32. Nakon samostalnog rješavanja 1., 2. i 3.</w:t>
            </w:r>
            <w:r w:rsidR="00D75E91" w:rsidRPr="00D86A88">
              <w:rPr>
                <w:rFonts w:cstheme="minorHAnsi"/>
                <w:sz w:val="18"/>
                <w:szCs w:val="18"/>
              </w:rPr>
              <w:t xml:space="preserve"> </w:t>
            </w:r>
            <w:r w:rsidR="00F9732F" w:rsidRPr="00D86A88">
              <w:rPr>
                <w:rFonts w:cstheme="minorHAnsi"/>
                <w:sz w:val="18"/>
                <w:szCs w:val="18"/>
              </w:rPr>
              <w:t>zadatka</w:t>
            </w:r>
            <w:r w:rsidR="00A61263">
              <w:rPr>
                <w:rFonts w:cstheme="minorHAnsi"/>
                <w:sz w:val="18"/>
                <w:szCs w:val="18"/>
              </w:rPr>
              <w:t xml:space="preserve"> na stranici 30, </w:t>
            </w:r>
            <w:r w:rsidR="00F9732F" w:rsidRPr="00D86A88">
              <w:rPr>
                <w:rFonts w:cstheme="minorHAnsi"/>
                <w:sz w:val="18"/>
                <w:szCs w:val="18"/>
              </w:rPr>
              <w:t xml:space="preserve">provjerava se točnost rješenja. </w:t>
            </w:r>
          </w:p>
          <w:p w14:paraId="112E7A76" w14:textId="77777777" w:rsidR="00F9732F" w:rsidRPr="00D86A88" w:rsidRDefault="00F9732F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 xml:space="preserve">Zatim </w:t>
            </w:r>
            <w:r w:rsidR="00A665F0" w:rsidRPr="00D86A88">
              <w:rPr>
                <w:rFonts w:cstheme="minorHAnsi"/>
                <w:sz w:val="18"/>
                <w:szCs w:val="18"/>
              </w:rPr>
              <w:t>daje upute za rad u skupinama: učenici</w:t>
            </w:r>
            <w:r w:rsidRPr="00D86A88">
              <w:rPr>
                <w:rFonts w:cstheme="minorHAnsi"/>
                <w:sz w:val="18"/>
                <w:szCs w:val="18"/>
              </w:rPr>
              <w:t xml:space="preserve"> </w:t>
            </w:r>
            <w:r w:rsidR="00A665F0" w:rsidRPr="00D86A88">
              <w:rPr>
                <w:rFonts w:cstheme="minorHAnsi"/>
                <w:sz w:val="18"/>
                <w:szCs w:val="18"/>
              </w:rPr>
              <w:t xml:space="preserve">izabiru i izrezuju iz časopisa i reklamnih letaka namještaj i uređaje za određene prostorije u kući ili stanu i lijepe ih na pripremljene papire – plakate. Svaka </w:t>
            </w:r>
            <w:r w:rsidR="00D86A88">
              <w:rPr>
                <w:rFonts w:cstheme="minorHAnsi"/>
                <w:sz w:val="18"/>
                <w:szCs w:val="18"/>
              </w:rPr>
              <w:t xml:space="preserve">će </w:t>
            </w:r>
            <w:r w:rsidR="00A665F0" w:rsidRPr="00D86A88">
              <w:rPr>
                <w:rFonts w:cstheme="minorHAnsi"/>
                <w:sz w:val="18"/>
                <w:szCs w:val="18"/>
              </w:rPr>
              <w:t>skupina napra</w:t>
            </w:r>
            <w:r w:rsidR="009E7C94" w:rsidRPr="00D86A88">
              <w:rPr>
                <w:rFonts w:cstheme="minorHAnsi"/>
                <w:sz w:val="18"/>
                <w:szCs w:val="18"/>
              </w:rPr>
              <w:t>viti plakat za jednu prostoriju (poželjno je obuhvatiti sve prostorije, uključujući i podrum i tavan te od uradaka složiti stambeni objekt – obiteljsku kuću).</w:t>
            </w:r>
          </w:p>
          <w:p w14:paraId="3F1CAB0D" w14:textId="77777777" w:rsidR="005D3FB9" w:rsidRPr="00D86A88" w:rsidRDefault="005D3FB9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 xml:space="preserve">Uz ovu aktivnost dostupni su sadržaji u radnom dijelu udžbenika: </w:t>
            </w:r>
            <w:r w:rsidR="00A61263">
              <w:rPr>
                <w:rFonts w:cstheme="minorHAnsi"/>
                <w:sz w:val="18"/>
                <w:szCs w:val="18"/>
              </w:rPr>
              <w:t xml:space="preserve">4. i </w:t>
            </w:r>
            <w:r w:rsidR="00D12540">
              <w:rPr>
                <w:rFonts w:cstheme="minorHAnsi"/>
                <w:sz w:val="18"/>
                <w:szCs w:val="18"/>
              </w:rPr>
              <w:t>5</w:t>
            </w:r>
            <w:r w:rsidRPr="00D86A88">
              <w:rPr>
                <w:rFonts w:cstheme="minorHAnsi"/>
                <w:sz w:val="18"/>
                <w:szCs w:val="18"/>
              </w:rPr>
              <w:t>. zadatak na stranici 3</w:t>
            </w:r>
            <w:r w:rsidR="00D12540">
              <w:rPr>
                <w:rFonts w:cstheme="minorHAnsi"/>
                <w:sz w:val="18"/>
                <w:szCs w:val="18"/>
              </w:rPr>
              <w:t>1</w:t>
            </w:r>
            <w:r w:rsidRPr="00D86A88">
              <w:rPr>
                <w:rFonts w:cstheme="minorHAnsi"/>
                <w:sz w:val="18"/>
                <w:szCs w:val="18"/>
              </w:rPr>
              <w:t>,</w:t>
            </w:r>
            <w:r w:rsidR="00D86A88">
              <w:rPr>
                <w:rFonts w:cstheme="minorHAnsi"/>
                <w:sz w:val="18"/>
                <w:szCs w:val="18"/>
              </w:rPr>
              <w:t xml:space="preserve"> te</w:t>
            </w:r>
            <w:r w:rsidRPr="00D86A88">
              <w:rPr>
                <w:rFonts w:cstheme="minorHAnsi"/>
                <w:sz w:val="18"/>
                <w:szCs w:val="18"/>
              </w:rPr>
              <w:t xml:space="preserve"> </w:t>
            </w:r>
            <w:r w:rsidR="00A61263">
              <w:rPr>
                <w:rFonts w:cstheme="minorHAnsi"/>
                <w:sz w:val="18"/>
                <w:szCs w:val="18"/>
              </w:rPr>
              <w:t>8</w:t>
            </w:r>
            <w:r w:rsidR="00D86A88">
              <w:rPr>
                <w:rFonts w:cstheme="minorHAnsi"/>
                <w:sz w:val="18"/>
                <w:szCs w:val="18"/>
              </w:rPr>
              <w:t>.</w:t>
            </w:r>
            <w:r w:rsidRPr="00D86A88">
              <w:rPr>
                <w:rFonts w:cstheme="minorHAnsi"/>
                <w:sz w:val="18"/>
                <w:szCs w:val="18"/>
              </w:rPr>
              <w:t xml:space="preserve"> i </w:t>
            </w:r>
            <w:r w:rsidR="00A61263">
              <w:rPr>
                <w:rFonts w:cstheme="minorHAnsi"/>
                <w:sz w:val="18"/>
                <w:szCs w:val="18"/>
              </w:rPr>
              <w:t>9</w:t>
            </w:r>
            <w:r w:rsidRPr="00D86A88">
              <w:rPr>
                <w:rFonts w:cstheme="minorHAnsi"/>
                <w:sz w:val="18"/>
                <w:szCs w:val="18"/>
              </w:rPr>
              <w:t>. zadatak na stranici 3</w:t>
            </w:r>
            <w:r w:rsidR="00D12540">
              <w:rPr>
                <w:rFonts w:cstheme="minorHAnsi"/>
                <w:sz w:val="18"/>
                <w:szCs w:val="18"/>
              </w:rPr>
              <w:t>3</w:t>
            </w:r>
            <w:r w:rsidRPr="00D86A88">
              <w:rPr>
                <w:rFonts w:cstheme="minorHAnsi"/>
                <w:sz w:val="18"/>
                <w:szCs w:val="18"/>
              </w:rPr>
              <w:t>.</w:t>
            </w:r>
          </w:p>
          <w:p w14:paraId="49DAF5AD" w14:textId="77777777" w:rsidR="00D16298" w:rsidRPr="00D86A88" w:rsidRDefault="00D16298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00FD386" w14:textId="77777777" w:rsidR="006B45E4" w:rsidRDefault="007156BA" w:rsidP="003354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86A88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5D3FB9" w:rsidRPr="00D86A88">
              <w:rPr>
                <w:rFonts w:cstheme="minorHAnsi"/>
                <w:b/>
                <w:sz w:val="18"/>
                <w:szCs w:val="18"/>
              </w:rPr>
              <w:t>ODGOVORNO PONAŠANJE</w:t>
            </w:r>
          </w:p>
          <w:p w14:paraId="2A32A82D" w14:textId="77777777" w:rsidR="006B45E4" w:rsidRPr="00335488" w:rsidRDefault="00727B4E" w:rsidP="00D86A8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86A8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86A88">
              <w:rPr>
                <w:rFonts w:cstheme="minorHAnsi"/>
                <w:sz w:val="18"/>
                <w:szCs w:val="18"/>
              </w:rPr>
              <w:t xml:space="preserve">: </w:t>
            </w:r>
            <w:r w:rsidR="00D86A88">
              <w:rPr>
                <w:rFonts w:cstheme="minorHAnsi"/>
                <w:sz w:val="18"/>
                <w:szCs w:val="18"/>
              </w:rPr>
              <w:t>s</w:t>
            </w:r>
            <w:r w:rsidR="0071397F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71397F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u</w:t>
            </w:r>
            <w:r w:rsidR="0071397F" w:rsidRPr="00D86A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  <w:r w:rsidR="00D86A8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i</w:t>
            </w:r>
            <w:r w:rsidR="0071397F" w:rsidRPr="00D86A8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mjestu).</w:t>
            </w:r>
          </w:p>
          <w:p w14:paraId="746AA0C9" w14:textId="77777777" w:rsidR="00335488" w:rsidRDefault="00727B4E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86A8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9A72213" w14:textId="77777777" w:rsidR="002424A0" w:rsidRDefault="00D453F9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>Učiteljica/uči</w:t>
            </w:r>
            <w:r w:rsidR="00804C54" w:rsidRPr="00D86A88">
              <w:rPr>
                <w:rFonts w:cstheme="minorHAnsi"/>
                <w:sz w:val="18"/>
                <w:szCs w:val="18"/>
              </w:rPr>
              <w:t xml:space="preserve">telj </w:t>
            </w:r>
            <w:r w:rsidR="00536AB2" w:rsidRPr="00D86A88">
              <w:rPr>
                <w:rFonts w:cstheme="minorHAnsi"/>
                <w:sz w:val="18"/>
                <w:szCs w:val="18"/>
              </w:rPr>
              <w:t>potiče razgovor o pravilima Kućnog reda</w:t>
            </w:r>
            <w:r w:rsidR="00D86A88">
              <w:rPr>
                <w:rFonts w:cstheme="minorHAnsi"/>
                <w:sz w:val="18"/>
                <w:szCs w:val="18"/>
              </w:rPr>
              <w:t>: Č</w:t>
            </w:r>
            <w:r w:rsidR="00536AB2" w:rsidRPr="00D86A88">
              <w:rPr>
                <w:rFonts w:cstheme="minorHAnsi"/>
                <w:sz w:val="18"/>
                <w:szCs w:val="18"/>
              </w:rPr>
              <w:t>emu i kome služe</w:t>
            </w:r>
            <w:r w:rsidR="00D86A88">
              <w:rPr>
                <w:rFonts w:cstheme="minorHAnsi"/>
                <w:sz w:val="18"/>
                <w:szCs w:val="18"/>
              </w:rPr>
              <w:t xml:space="preserve"> pravila kućnoga reda? Z</w:t>
            </w:r>
            <w:r w:rsidR="00536AB2" w:rsidRPr="00D86A88">
              <w:rPr>
                <w:rFonts w:cstheme="minorHAnsi"/>
                <w:sz w:val="18"/>
                <w:szCs w:val="18"/>
              </w:rPr>
              <w:t xml:space="preserve">ašto su </w:t>
            </w:r>
            <w:r w:rsidR="00D86A88">
              <w:rPr>
                <w:rFonts w:cstheme="minorHAnsi"/>
                <w:sz w:val="18"/>
                <w:szCs w:val="18"/>
              </w:rPr>
              <w:t xml:space="preserve">pravila </w:t>
            </w:r>
            <w:r w:rsidR="00536AB2" w:rsidRPr="00D86A88">
              <w:rPr>
                <w:rFonts w:cstheme="minorHAnsi"/>
                <w:sz w:val="18"/>
                <w:szCs w:val="18"/>
              </w:rPr>
              <w:t>važna</w:t>
            </w:r>
            <w:r w:rsidR="00D86A88">
              <w:rPr>
                <w:rFonts w:cstheme="minorHAnsi"/>
                <w:sz w:val="18"/>
                <w:szCs w:val="18"/>
              </w:rPr>
              <w:t>?</w:t>
            </w:r>
            <w:r w:rsidR="00536AB2" w:rsidRPr="00D86A88">
              <w:rPr>
                <w:rFonts w:cstheme="minorHAnsi"/>
                <w:sz w:val="18"/>
                <w:szCs w:val="18"/>
              </w:rPr>
              <w:t xml:space="preserve"> </w:t>
            </w:r>
            <w:r w:rsidR="00D86A88">
              <w:rPr>
                <w:rFonts w:cstheme="minorHAnsi"/>
                <w:sz w:val="18"/>
                <w:szCs w:val="18"/>
              </w:rPr>
              <w:t>K</w:t>
            </w:r>
            <w:r w:rsidR="00536AB2" w:rsidRPr="00D86A88">
              <w:rPr>
                <w:rFonts w:cstheme="minorHAnsi"/>
                <w:sz w:val="18"/>
                <w:szCs w:val="18"/>
              </w:rPr>
              <w:t xml:space="preserve">ojih </w:t>
            </w:r>
            <w:r w:rsidR="00D86A88">
              <w:rPr>
                <w:rFonts w:cstheme="minorHAnsi"/>
                <w:sz w:val="18"/>
                <w:szCs w:val="18"/>
              </w:rPr>
              <w:t xml:space="preserve">se </w:t>
            </w:r>
            <w:r w:rsidR="00536AB2" w:rsidRPr="00D86A88">
              <w:rPr>
                <w:rFonts w:cstheme="minorHAnsi"/>
                <w:sz w:val="18"/>
                <w:szCs w:val="18"/>
              </w:rPr>
              <w:t>pravila pridržava</w:t>
            </w:r>
            <w:r w:rsidR="00D86A88">
              <w:rPr>
                <w:rFonts w:cstheme="minorHAnsi"/>
                <w:sz w:val="18"/>
                <w:szCs w:val="18"/>
              </w:rPr>
              <w:t>te? K</w:t>
            </w:r>
            <w:r w:rsidR="00536AB2" w:rsidRPr="00D86A88">
              <w:rPr>
                <w:rFonts w:cstheme="minorHAnsi"/>
                <w:sz w:val="18"/>
                <w:szCs w:val="18"/>
              </w:rPr>
              <w:t>oje kućanske uređaje smi</w:t>
            </w:r>
            <w:r w:rsidR="00D86A88">
              <w:rPr>
                <w:rFonts w:cstheme="minorHAnsi"/>
                <w:sz w:val="18"/>
                <w:szCs w:val="18"/>
              </w:rPr>
              <w:t xml:space="preserve">jete </w:t>
            </w:r>
            <w:r w:rsidR="00536AB2" w:rsidRPr="00D86A88">
              <w:rPr>
                <w:rFonts w:cstheme="minorHAnsi"/>
                <w:sz w:val="18"/>
                <w:szCs w:val="18"/>
              </w:rPr>
              <w:t>koristiti</w:t>
            </w:r>
            <w:r w:rsidR="00D86A88">
              <w:rPr>
                <w:rFonts w:cstheme="minorHAnsi"/>
                <w:sz w:val="18"/>
                <w:szCs w:val="18"/>
              </w:rPr>
              <w:t>? Na koji se način uređaji</w:t>
            </w:r>
            <w:r w:rsidR="00536AB2" w:rsidRPr="00D86A88">
              <w:rPr>
                <w:rFonts w:cstheme="minorHAnsi"/>
                <w:sz w:val="18"/>
                <w:szCs w:val="18"/>
              </w:rPr>
              <w:t xml:space="preserve"> sigurno korist</w:t>
            </w:r>
            <w:r w:rsidR="00D86A88">
              <w:rPr>
                <w:rFonts w:cstheme="minorHAnsi"/>
                <w:sz w:val="18"/>
                <w:szCs w:val="18"/>
              </w:rPr>
              <w:t>e?</w:t>
            </w:r>
            <w:r w:rsidR="00536AB2" w:rsidRPr="00D86A88">
              <w:rPr>
                <w:rFonts w:cstheme="minorHAnsi"/>
                <w:sz w:val="18"/>
                <w:szCs w:val="18"/>
              </w:rPr>
              <w:t xml:space="preserve"> (povezati s plakatima koje su učenici napravili u prethodnoj aktivnosti) </w:t>
            </w:r>
            <w:r w:rsidR="00D86A88">
              <w:rPr>
                <w:rFonts w:cstheme="minorHAnsi"/>
                <w:sz w:val="18"/>
                <w:szCs w:val="18"/>
              </w:rPr>
              <w:t>K</w:t>
            </w:r>
            <w:r w:rsidR="00842AFA" w:rsidRPr="00D86A88">
              <w:rPr>
                <w:rFonts w:cstheme="minorHAnsi"/>
                <w:sz w:val="18"/>
                <w:szCs w:val="18"/>
              </w:rPr>
              <w:t xml:space="preserve">ako </w:t>
            </w:r>
            <w:r w:rsidR="00D86A88">
              <w:rPr>
                <w:rFonts w:cstheme="minorHAnsi"/>
                <w:sz w:val="18"/>
                <w:szCs w:val="18"/>
              </w:rPr>
              <w:t xml:space="preserve">trebamo </w:t>
            </w:r>
            <w:r w:rsidR="00842AFA" w:rsidRPr="00D86A88">
              <w:rPr>
                <w:rFonts w:cstheme="minorHAnsi"/>
                <w:sz w:val="18"/>
                <w:szCs w:val="18"/>
              </w:rPr>
              <w:t>postupiti u slučaju nesreće ili opasnosti</w:t>
            </w:r>
            <w:r w:rsidR="00D86A88">
              <w:rPr>
                <w:rFonts w:cstheme="minorHAnsi"/>
                <w:sz w:val="18"/>
                <w:szCs w:val="18"/>
              </w:rPr>
              <w:t>?</w:t>
            </w:r>
            <w:r w:rsidR="00842AFA" w:rsidRPr="00D86A88">
              <w:rPr>
                <w:rFonts w:cstheme="minorHAnsi"/>
                <w:sz w:val="18"/>
                <w:szCs w:val="18"/>
              </w:rPr>
              <w:t xml:space="preserve"> (broj 112) </w:t>
            </w:r>
          </w:p>
          <w:p w14:paraId="5BD311D6" w14:textId="77777777" w:rsidR="00C41A84" w:rsidRDefault="00842AFA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sz w:val="18"/>
                <w:szCs w:val="18"/>
              </w:rPr>
              <w:t xml:space="preserve">Za ovu aktivnost </w:t>
            </w:r>
            <w:r w:rsidR="00D12540">
              <w:rPr>
                <w:rFonts w:cstheme="minorHAnsi"/>
                <w:sz w:val="18"/>
                <w:szCs w:val="18"/>
              </w:rPr>
              <w:t>iskoristiti zadatak 7. na stranici 32. u radnom dijelu udžbenika.</w:t>
            </w:r>
          </w:p>
          <w:p w14:paraId="4B601DE7" w14:textId="77777777" w:rsidR="00335488" w:rsidRDefault="00335488" w:rsidP="00D86A8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67F49E" w14:textId="77777777" w:rsidR="00335488" w:rsidRPr="00E16F63" w:rsidRDefault="00335488" w:rsidP="0033548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E16F63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335488" w14:paraId="35480026" w14:textId="77777777" w:rsidTr="00D132F7">
              <w:tc>
                <w:tcPr>
                  <w:tcW w:w="6857" w:type="dxa"/>
                  <w:shd w:val="clear" w:color="auto" w:fill="C5E0B3" w:themeFill="accent6" w:themeFillTint="66"/>
                </w:tcPr>
                <w:p w14:paraId="4C203919" w14:textId="77777777" w:rsidR="00335488" w:rsidRDefault="00335488" w:rsidP="00335488">
                  <w:pPr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B3B5CE9" w14:textId="77777777" w:rsidR="00335488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GDJE STANUJEMO?</w:t>
                  </w:r>
                </w:p>
                <w:p w14:paraId="7F680E8A" w14:textId="77777777" w:rsidR="00335488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602B14D" w14:textId="77777777" w:rsidR="00335488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(plakati koje su izradili</w:t>
                  </w:r>
                </w:p>
                <w:p w14:paraId="4058C9D7" w14:textId="77777777" w:rsidR="00335488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učenici složeni u oblik </w:t>
                  </w:r>
                </w:p>
                <w:p w14:paraId="2944020B" w14:textId="77777777" w:rsidR="00335488" w:rsidRPr="00E51529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kuće ili zgrade)</w:t>
                  </w:r>
                </w:p>
                <w:p w14:paraId="310F17AB" w14:textId="77777777" w:rsidR="00335488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B0BD363" w14:textId="77777777" w:rsidR="00335488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7FB955C0" w14:textId="77777777" w:rsidR="00335488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041BB053" w14:textId="77777777" w:rsidR="00335488" w:rsidRPr="00E51529" w:rsidRDefault="00335488" w:rsidP="00335488">
                  <w:pPr>
                    <w:jc w:val="center"/>
                    <w:textAlignment w:val="baseline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01CF107" w14:textId="77777777" w:rsidR="00342B03" w:rsidRPr="00D86A88" w:rsidRDefault="00342B03" w:rsidP="00D12540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1576033" w14:textId="77777777" w:rsidR="007E0919" w:rsidRPr="00D86A88" w:rsidRDefault="007E0919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126961" w14:textId="77777777" w:rsidR="00360A39" w:rsidRPr="00D86A88" w:rsidRDefault="00360A39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86A8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D86A8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D86A88">
              <w:rPr>
                <w:rStyle w:val="normaltextrun"/>
                <w:rFonts w:eastAsia="Calibri"/>
                <w:b/>
                <w:color w:val="000000"/>
              </w:rPr>
              <w:t xml:space="preserve"> </w:t>
            </w:r>
            <w:r w:rsidRPr="00D86A8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6D619ACF" w14:textId="77777777" w:rsidR="00360A39" w:rsidRPr="00D86A88" w:rsidRDefault="00671165" w:rsidP="00D86A8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D86A8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A6126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–</w:t>
            </w:r>
            <w:r w:rsidR="00D86A88">
              <w:rPr>
                <w:rStyle w:val="normaltextrun"/>
                <w:rFonts w:eastAsia="Calibri"/>
                <w:color w:val="000000"/>
              </w:rPr>
              <w:t xml:space="preserve"> </w:t>
            </w:r>
            <w:r w:rsidR="00A61263">
              <w:rPr>
                <w:rFonts w:cstheme="minorHAnsi"/>
                <w:sz w:val="18"/>
                <w:szCs w:val="18"/>
              </w:rPr>
              <w:t>U OBITELJSKOJ KUĆI ILI STAMBENOJ ZGRADI</w:t>
            </w:r>
          </w:p>
          <w:p w14:paraId="547CD89B" w14:textId="77777777" w:rsidR="00463A0F" w:rsidRPr="00D86A88" w:rsidRDefault="00244427" w:rsidP="00D86A8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7566" w:history="1">
              <w:r w:rsidR="005A3393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86A88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63A0F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7E5DA7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Slično, a različito</w:t>
              </w:r>
            </w:hyperlink>
          </w:p>
          <w:p w14:paraId="548E913E" w14:textId="77777777" w:rsidR="00463A0F" w:rsidRPr="00D86A88" w:rsidRDefault="00463A0F" w:rsidP="00D86A8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C66D6AE" w14:textId="77777777" w:rsidR="00A61263" w:rsidRDefault="00A61263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46C547" w14:textId="77777777" w:rsidR="00A61263" w:rsidRDefault="00A61263" w:rsidP="00D86A88">
            <w:pPr>
              <w:rPr>
                <w:rStyle w:val="normaltextrun"/>
                <w:rFonts w:eastAsia="Calibri"/>
                <w:color w:val="000000"/>
              </w:rPr>
            </w:pPr>
          </w:p>
          <w:p w14:paraId="4E576533" w14:textId="77777777" w:rsidR="00244427" w:rsidRDefault="00244427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8F6DE3" w14:textId="77777777" w:rsidR="00244427" w:rsidRDefault="00244427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92ECB6" w14:textId="77777777" w:rsidR="00244427" w:rsidRDefault="00244427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83CBB6" w14:textId="08999355" w:rsidR="00463A0F" w:rsidRPr="00D86A88" w:rsidRDefault="00244427" w:rsidP="00D86A8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0051" w:history="1">
              <w:r w:rsidR="00463A0F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86A88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AB1081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084ECB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Što je zajedničko?</w:t>
              </w:r>
            </w:hyperlink>
            <w:r w:rsidR="00084ECB" w:rsidRPr="00D86A8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0C2AF2BE" w14:textId="77777777" w:rsidR="00463A0F" w:rsidRPr="00D86A88" w:rsidRDefault="00463A0F" w:rsidP="00D86A8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6AF0C88" w14:textId="77777777" w:rsidR="00084ECB" w:rsidRPr="00D86A88" w:rsidRDefault="00084ECB" w:rsidP="00D86A8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3F225F2" w14:textId="77777777" w:rsidR="00AB1081" w:rsidRPr="00D86A88" w:rsidRDefault="00244427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80330" w:history="1">
              <w:r w:rsidR="00084ECB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86A88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D86A88" w:rsidRPr="00A61263">
                <w:rPr>
                  <w:rStyle w:val="Hyperlink"/>
                  <w:rFonts w:eastAsia="Calibri"/>
                </w:rPr>
                <w:t xml:space="preserve"> </w:t>
              </w:r>
              <w:r w:rsidR="00084ECB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Kućni red</w:t>
              </w:r>
            </w:hyperlink>
          </w:p>
          <w:p w14:paraId="6BA682E9" w14:textId="77777777" w:rsidR="00AB1081" w:rsidRPr="00D86A88" w:rsidRDefault="00AB1081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E47093" w14:textId="77777777" w:rsidR="00244427" w:rsidRDefault="00244427" w:rsidP="00D86A8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EE4D68" w14:textId="00BF8BA0" w:rsidR="00463A0F" w:rsidRPr="00D86A88" w:rsidRDefault="00244427" w:rsidP="00D86A8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80060" w:history="1">
              <w:r w:rsidR="00463A0F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86A88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D86A88" w:rsidRPr="00A61263">
                <w:rPr>
                  <w:rStyle w:val="Hyperlink"/>
                  <w:rFonts w:eastAsia="Calibri"/>
                </w:rPr>
                <w:t xml:space="preserve"> </w:t>
              </w:r>
              <w:r w:rsidR="00084ECB" w:rsidRPr="00A61263">
                <w:rPr>
                  <w:rStyle w:val="Hyperlink"/>
                  <w:rFonts w:eastAsia="Calibri" w:cstheme="minorHAnsi"/>
                  <w:sz w:val="18"/>
                  <w:szCs w:val="18"/>
                </w:rPr>
                <w:t>Kućni brojevi</w:t>
              </w:r>
            </w:hyperlink>
          </w:p>
        </w:tc>
        <w:tc>
          <w:tcPr>
            <w:tcW w:w="3686" w:type="dxa"/>
          </w:tcPr>
          <w:p w14:paraId="401C74D5" w14:textId="77777777" w:rsidR="00B12878" w:rsidRPr="00D86A88" w:rsidRDefault="00A61263" w:rsidP="00D86A8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6D6D72"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="006D6D72" w:rsidRPr="00D86A8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D86A8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</w:t>
            </w:r>
            <w:r w:rsidR="00B21C46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502258" w:rsidRPr="00D86A8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2258" w:rsidRPr="00D86A8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2258" w:rsidRPr="00D86A88">
              <w:rPr>
                <w:rFonts w:ascii="Calibri" w:eastAsia="Calibri" w:hAnsi="Calibri" w:cs="Calibri"/>
                <w:sz w:val="18"/>
                <w:szCs w:val="18"/>
              </w:rPr>
              <w:t>5. Učenik upotrebljava i objašnjava riječi, sintagme i rečenice u skladu s komunikacijskom situacijom.</w:t>
            </w:r>
          </w:p>
          <w:p w14:paraId="1EBAF85B" w14:textId="77777777" w:rsidR="00502258" w:rsidRPr="00D86A88" w:rsidRDefault="00502258" w:rsidP="00D86A8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A6126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E.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2. Određuje je li neki događaj moguć ili nemoguć.</w:t>
            </w:r>
          </w:p>
          <w:p w14:paraId="05D680E5" w14:textId="77777777" w:rsidR="00336A54" w:rsidRPr="00D86A88" w:rsidRDefault="003E18E7" w:rsidP="00D86A8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336A54"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D75E91"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336A54" w:rsidRPr="00D86A8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36A54"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36A54" w:rsidRPr="00D86A88">
              <w:rPr>
                <w:rFonts w:ascii="Calibri" w:eastAsia="Calibri" w:hAnsi="Calibri" w:cs="Calibri"/>
                <w:sz w:val="18"/>
                <w:szCs w:val="18"/>
              </w:rPr>
              <w:t>1. učenik prepoznaje umjetnost kao način komunikacije i odgovara na različite poticaje likovnim izražavanjem.</w:t>
            </w:r>
          </w:p>
          <w:p w14:paraId="111B8FC2" w14:textId="77777777" w:rsidR="00B21C46" w:rsidRPr="00D86A88" w:rsidRDefault="00336A54" w:rsidP="00D86A8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="00147DFA" w:rsidRPr="00D86A88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47DFA"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47DFA" w:rsidRPr="00D86A88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6D6D72" w:rsidRPr="00D86A88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147DFA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Učenik uz učiteljevu pomoć prepoznaje i rješava jednostavne probleme s pomoću IKT-a</w:t>
            </w:r>
            <w:r w:rsidR="00B21C46" w:rsidRPr="00D86A88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4. Učenik prepoznaje utjecaj tehnologije na zdravlje i okoliš.</w:t>
            </w:r>
          </w:p>
          <w:p w14:paraId="6966D2A7" w14:textId="77777777" w:rsidR="000D2FC1" w:rsidRPr="00D86A88" w:rsidRDefault="006D6D72" w:rsidP="00D86A8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- B.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D86A88">
              <w:rPr>
                <w:rFonts w:ascii="Calibri" w:eastAsia="Calibri" w:hAnsi="Calibri" w:cs="Calibri"/>
                <w:sz w:val="18"/>
                <w:szCs w:val="18"/>
              </w:rPr>
              <w:t>Promiče pravila demokratske zajednice</w:t>
            </w:r>
            <w:r w:rsidR="00B21C46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2878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Sudjeluje u odlučivanju u demokratskoj zajednici</w:t>
            </w:r>
            <w:r w:rsidR="00B21C46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</w:t>
            </w:r>
            <w:r w:rsidR="00B21C46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2. Promiče solidarnost u razredu</w:t>
            </w:r>
            <w:r w:rsidR="00B21C46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86A88">
              <w:rPr>
                <w:rFonts w:ascii="Calibri" w:eastAsia="Calibri" w:hAnsi="Calibri" w:cs="Calibri"/>
                <w:sz w:val="18"/>
                <w:szCs w:val="18"/>
              </w:rPr>
              <w:t>3. Promiče kvalitetu života u razredu.</w:t>
            </w:r>
          </w:p>
          <w:p w14:paraId="28AC2DF5" w14:textId="77777777" w:rsidR="00106DB8" w:rsidRPr="00D86A88" w:rsidRDefault="006D6D72" w:rsidP="00D86A8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- C.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47DFA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D86A88">
              <w:rPr>
                <w:rFonts w:ascii="Calibri" w:eastAsia="Calibri" w:hAnsi="Calibri" w:cs="Calibri"/>
                <w:sz w:val="18"/>
                <w:szCs w:val="18"/>
              </w:rPr>
              <w:t>Pridonosi skupini.</w:t>
            </w:r>
          </w:p>
          <w:p w14:paraId="706BC8F2" w14:textId="1F1956C2" w:rsidR="00106DB8" w:rsidRPr="00D86A88" w:rsidRDefault="00106DB8" w:rsidP="00D86A8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</w:t>
            </w:r>
            <w:r w:rsidR="002444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D86A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D75E91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21C46" w:rsidRPr="00D86A8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86A88">
              <w:rPr>
                <w:rFonts w:ascii="Calibri" w:eastAsia="Calibri" w:hAnsi="Calibri" w:cs="Calibri"/>
                <w:sz w:val="18"/>
                <w:szCs w:val="18"/>
              </w:rPr>
              <w:t>2. Identificira primjere dobroga odnosa prema drugim ljudima.</w:t>
            </w:r>
          </w:p>
          <w:p w14:paraId="7208EDE9" w14:textId="778287DA" w:rsidR="00106DB8" w:rsidRPr="00D86A88" w:rsidRDefault="00106DB8" w:rsidP="00D86A88">
            <w:pPr>
              <w:rPr>
                <w:rFonts w:cstheme="minorHAnsi"/>
                <w:sz w:val="18"/>
                <w:szCs w:val="18"/>
              </w:rPr>
            </w:pPr>
            <w:r w:rsidRPr="00D86A88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244427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="00D75E91" w:rsidRPr="00D86A88">
              <w:rPr>
                <w:rFonts w:cstheme="minorHAnsi"/>
                <w:sz w:val="18"/>
                <w:szCs w:val="18"/>
              </w:rPr>
              <w:t xml:space="preserve"> -</w:t>
            </w:r>
            <w:r w:rsidRPr="00D86A88">
              <w:rPr>
                <w:rFonts w:cstheme="minorHAnsi"/>
                <w:sz w:val="18"/>
                <w:szCs w:val="18"/>
              </w:rPr>
              <w:t xml:space="preserve"> C.</w:t>
            </w:r>
            <w:r w:rsidR="00B21C46" w:rsidRPr="00D86A88">
              <w:rPr>
                <w:rFonts w:cstheme="minorHAnsi"/>
                <w:sz w:val="18"/>
                <w:szCs w:val="18"/>
              </w:rPr>
              <w:t xml:space="preserve"> </w:t>
            </w:r>
            <w:r w:rsidRPr="00D86A88">
              <w:rPr>
                <w:rFonts w:cstheme="minorHAnsi"/>
                <w:sz w:val="18"/>
                <w:szCs w:val="18"/>
              </w:rPr>
              <w:t>1.</w:t>
            </w:r>
            <w:r w:rsidR="00B21C46" w:rsidRPr="00D86A88">
              <w:rPr>
                <w:rFonts w:cstheme="minorHAnsi"/>
                <w:sz w:val="18"/>
                <w:szCs w:val="18"/>
              </w:rPr>
              <w:t xml:space="preserve"> </w:t>
            </w:r>
            <w:r w:rsidRPr="00D86A88">
              <w:rPr>
                <w:rFonts w:cstheme="minorHAns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</w:tc>
      </w:tr>
    </w:tbl>
    <w:p w14:paraId="0C26E3C1" w14:textId="77777777" w:rsidR="008E5959" w:rsidRPr="00D86A88" w:rsidRDefault="008E5959" w:rsidP="00D86A8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86A88" w:rsidSect="000B7A59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A281879"/>
    <w:multiLevelType w:val="hybridMultilevel"/>
    <w:tmpl w:val="B69AD122"/>
    <w:lvl w:ilvl="0" w:tplc="B75026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45CDE"/>
    <w:rsid w:val="000736B1"/>
    <w:rsid w:val="00084ECB"/>
    <w:rsid w:val="0009247C"/>
    <w:rsid w:val="000B7A59"/>
    <w:rsid w:val="000D2FC1"/>
    <w:rsid w:val="00106DB8"/>
    <w:rsid w:val="00147DFA"/>
    <w:rsid w:val="00164B8F"/>
    <w:rsid w:val="00166F6B"/>
    <w:rsid w:val="00196C43"/>
    <w:rsid w:val="00241D52"/>
    <w:rsid w:val="002424A0"/>
    <w:rsid w:val="00244427"/>
    <w:rsid w:val="00247451"/>
    <w:rsid w:val="00307AF3"/>
    <w:rsid w:val="003202E7"/>
    <w:rsid w:val="00326A13"/>
    <w:rsid w:val="00335488"/>
    <w:rsid w:val="00336A54"/>
    <w:rsid w:val="00342B03"/>
    <w:rsid w:val="00360A39"/>
    <w:rsid w:val="00377231"/>
    <w:rsid w:val="003E18E7"/>
    <w:rsid w:val="003F78B5"/>
    <w:rsid w:val="00463A0F"/>
    <w:rsid w:val="004A1C8E"/>
    <w:rsid w:val="004F2C26"/>
    <w:rsid w:val="004F5FFF"/>
    <w:rsid w:val="00502258"/>
    <w:rsid w:val="00512C63"/>
    <w:rsid w:val="00536AB2"/>
    <w:rsid w:val="00550483"/>
    <w:rsid w:val="00576EDF"/>
    <w:rsid w:val="005A3393"/>
    <w:rsid w:val="005D3FB9"/>
    <w:rsid w:val="005D588E"/>
    <w:rsid w:val="005F4303"/>
    <w:rsid w:val="006157C3"/>
    <w:rsid w:val="006307F8"/>
    <w:rsid w:val="006324DE"/>
    <w:rsid w:val="006518DF"/>
    <w:rsid w:val="00655CB6"/>
    <w:rsid w:val="00671165"/>
    <w:rsid w:val="006B2C0D"/>
    <w:rsid w:val="006B45E4"/>
    <w:rsid w:val="006D6D72"/>
    <w:rsid w:val="0071397F"/>
    <w:rsid w:val="007156BA"/>
    <w:rsid w:val="00724F26"/>
    <w:rsid w:val="007253F8"/>
    <w:rsid w:val="00727B4E"/>
    <w:rsid w:val="0074210E"/>
    <w:rsid w:val="007815CF"/>
    <w:rsid w:val="0078602E"/>
    <w:rsid w:val="007A2C46"/>
    <w:rsid w:val="007E0919"/>
    <w:rsid w:val="007E5DA7"/>
    <w:rsid w:val="007F3BA1"/>
    <w:rsid w:val="00804C54"/>
    <w:rsid w:val="008103F2"/>
    <w:rsid w:val="008313D4"/>
    <w:rsid w:val="00842AFA"/>
    <w:rsid w:val="00854DB0"/>
    <w:rsid w:val="008629C0"/>
    <w:rsid w:val="008B1654"/>
    <w:rsid w:val="008E5959"/>
    <w:rsid w:val="009640E0"/>
    <w:rsid w:val="00970957"/>
    <w:rsid w:val="009B112C"/>
    <w:rsid w:val="009E7C94"/>
    <w:rsid w:val="00A11FDB"/>
    <w:rsid w:val="00A61263"/>
    <w:rsid w:val="00A665F0"/>
    <w:rsid w:val="00AB1081"/>
    <w:rsid w:val="00AB20C2"/>
    <w:rsid w:val="00AF459C"/>
    <w:rsid w:val="00B12878"/>
    <w:rsid w:val="00B12D0C"/>
    <w:rsid w:val="00B21C46"/>
    <w:rsid w:val="00B40699"/>
    <w:rsid w:val="00B7203F"/>
    <w:rsid w:val="00B84152"/>
    <w:rsid w:val="00BB0733"/>
    <w:rsid w:val="00BB6ED3"/>
    <w:rsid w:val="00BE63C1"/>
    <w:rsid w:val="00BE7A6C"/>
    <w:rsid w:val="00C23777"/>
    <w:rsid w:val="00C37C3C"/>
    <w:rsid w:val="00C41A84"/>
    <w:rsid w:val="00C85878"/>
    <w:rsid w:val="00CA660A"/>
    <w:rsid w:val="00CE02BD"/>
    <w:rsid w:val="00CE0C72"/>
    <w:rsid w:val="00D11E2A"/>
    <w:rsid w:val="00D12540"/>
    <w:rsid w:val="00D16298"/>
    <w:rsid w:val="00D221C8"/>
    <w:rsid w:val="00D453F9"/>
    <w:rsid w:val="00D75E91"/>
    <w:rsid w:val="00D86A88"/>
    <w:rsid w:val="00DA6847"/>
    <w:rsid w:val="00DE2B88"/>
    <w:rsid w:val="00E16F63"/>
    <w:rsid w:val="00E256D3"/>
    <w:rsid w:val="00E361FB"/>
    <w:rsid w:val="00E3725B"/>
    <w:rsid w:val="00E65FA7"/>
    <w:rsid w:val="00EC00C5"/>
    <w:rsid w:val="00EC46D2"/>
    <w:rsid w:val="00F0587B"/>
    <w:rsid w:val="00F77AF0"/>
    <w:rsid w:val="00F8036E"/>
    <w:rsid w:val="00F93097"/>
    <w:rsid w:val="00F9628B"/>
    <w:rsid w:val="00F9732F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1024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2C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1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1.html" TargetMode="External"/><Relationship Id="rId5" Type="http://schemas.openxmlformats.org/officeDocument/2006/relationships/hyperlink" Target="https://hr.izzi.digital/DOS/1109/169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2020-05-19T10:25:00Z</dcterms:created>
  <dcterms:modified xsi:type="dcterms:W3CDTF">2021-07-23T19:07:00Z</dcterms:modified>
</cp:coreProperties>
</file>