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682FB" w14:textId="77777777" w:rsidR="007E0919" w:rsidRDefault="00550483" w:rsidP="00C65BD8">
      <w:pPr>
        <w:spacing w:after="0" w:line="240" w:lineRule="auto"/>
        <w:rPr>
          <w:b/>
        </w:rPr>
      </w:pPr>
      <w:r w:rsidRPr="00C65BD8">
        <w:rPr>
          <w:b/>
        </w:rPr>
        <w:t xml:space="preserve">PRIJEDLOG PRIPREME ZA IZVOĐENJE NASTAVE </w:t>
      </w:r>
      <w:r w:rsidR="00166F6B" w:rsidRPr="00C65BD8">
        <w:rPr>
          <w:b/>
        </w:rPr>
        <w:t>PRIRODE I DRUŠTVA</w:t>
      </w:r>
    </w:p>
    <w:p w14:paraId="3E6B8557" w14:textId="77777777" w:rsidR="00C65BD8" w:rsidRPr="00C65BD8" w:rsidRDefault="00C65BD8" w:rsidP="00C65BD8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C65BD8" w14:paraId="05EEC67A" w14:textId="77777777" w:rsidTr="003A2319">
        <w:tc>
          <w:tcPr>
            <w:tcW w:w="5524" w:type="dxa"/>
            <w:gridSpan w:val="2"/>
            <w:shd w:val="clear" w:color="auto" w:fill="E2EFD9" w:themeFill="accent6" w:themeFillTint="33"/>
          </w:tcPr>
          <w:p w14:paraId="3DE73040" w14:textId="77777777" w:rsidR="008E5959" w:rsidRPr="00C65BD8" w:rsidRDefault="00B4089E" w:rsidP="00C65BD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65BD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932D253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5DBBBA81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65BD8" w14:paraId="3CB3BEBB" w14:textId="77777777" w:rsidTr="007E0919">
        <w:tc>
          <w:tcPr>
            <w:tcW w:w="2122" w:type="dxa"/>
          </w:tcPr>
          <w:p w14:paraId="3440E11B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80897C9" w14:textId="77777777" w:rsidR="008E5959" w:rsidRPr="00C65BD8" w:rsidRDefault="00BB0733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C65BD8" w14:paraId="4F77E5B7" w14:textId="77777777" w:rsidTr="007E0919">
        <w:tc>
          <w:tcPr>
            <w:tcW w:w="2122" w:type="dxa"/>
          </w:tcPr>
          <w:p w14:paraId="56A8D510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2602AB71" w14:textId="77777777" w:rsidR="008E5959" w:rsidRPr="00C65BD8" w:rsidRDefault="007F3BA1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C65BD8" w14:paraId="130C400A" w14:textId="77777777" w:rsidTr="007E0919">
        <w:tc>
          <w:tcPr>
            <w:tcW w:w="2122" w:type="dxa"/>
          </w:tcPr>
          <w:p w14:paraId="4DCCF623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4B0B7ECC" w14:textId="4B1FDA67" w:rsidR="008E5959" w:rsidRPr="00C65BD8" w:rsidRDefault="00F8036E" w:rsidP="00C65BD8">
            <w:pPr>
              <w:rPr>
                <w:rFonts w:cstheme="minorHAnsi"/>
                <w:b/>
                <w:sz w:val="18"/>
                <w:szCs w:val="18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>U obitelji i domu</w:t>
            </w:r>
            <w:r w:rsidR="00826B62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C65BD8" w14:paraId="2C1F6668" w14:textId="77777777" w:rsidTr="007E0919">
        <w:tc>
          <w:tcPr>
            <w:tcW w:w="2122" w:type="dxa"/>
          </w:tcPr>
          <w:p w14:paraId="580170A3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ISHODI:</w:t>
            </w:r>
          </w:p>
          <w:p w14:paraId="4A4AEF1C" w14:textId="77777777" w:rsidR="008E5959" w:rsidRPr="00C65BD8" w:rsidRDefault="008E5959" w:rsidP="00C65B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37C3F378" w14:textId="77777777" w:rsidR="007E0919" w:rsidRPr="00C65BD8" w:rsidRDefault="00BB0733" w:rsidP="00C65BD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3600474" w14:textId="77777777" w:rsidR="00E65FA7" w:rsidRPr="00C65BD8" w:rsidRDefault="00C65BD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81CDE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</w:t>
            </w:r>
            <w:r w:rsidR="00E65FA7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članove uže i šire obitelji te prikazuje organiziranost obiteljske zajednice</w:t>
            </w:r>
          </w:p>
          <w:p w14:paraId="4597C961" w14:textId="77777777" w:rsidR="00BB0733" w:rsidRPr="00C65BD8" w:rsidRDefault="00E3725B" w:rsidP="00C65BD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6B157629" w14:textId="77777777" w:rsidR="00DE2B88" w:rsidRPr="00C65BD8" w:rsidRDefault="00C65BD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81CDE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DE2B88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316300A0" w14:textId="77777777" w:rsidR="00DE2B88" w:rsidRPr="00C65BD8" w:rsidRDefault="00DE2B88" w:rsidP="00C65BD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3E1BCC2C" w14:textId="77777777" w:rsidR="007F3BA1" w:rsidRPr="00C65BD8" w:rsidRDefault="00C65BD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81CDE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7F3BA1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4B7489DA" w14:textId="77777777" w:rsidR="00DE2B88" w:rsidRPr="00C65BD8" w:rsidRDefault="007F3BA1" w:rsidP="00C65BD8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EB7929"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65BD8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50D9502E" w14:textId="77777777" w:rsidR="007F3BA1" w:rsidRPr="00C65BD8" w:rsidRDefault="00C65BD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81CDE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d</w:t>
            </w:r>
            <w:r w:rsidR="007F3BA1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ogovara se i raspravlja o pravilima i dužnostima te posljedicama zbog njihova nepoštivanja (u obitelji, razredu, školi)</w:t>
            </w:r>
          </w:p>
          <w:p w14:paraId="3BE5C256" w14:textId="77777777" w:rsidR="007E0919" w:rsidRPr="00C65BD8" w:rsidRDefault="00C65BD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81CDE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F3BA1"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785D3DF9" w14:textId="77777777" w:rsidR="007E0919" w:rsidRPr="00C65BD8" w:rsidRDefault="007E0919" w:rsidP="00C65BD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C65BD8" w14:paraId="10BA0B3F" w14:textId="77777777" w:rsidTr="003A2319">
        <w:tc>
          <w:tcPr>
            <w:tcW w:w="8217" w:type="dxa"/>
            <w:gridSpan w:val="4"/>
            <w:shd w:val="clear" w:color="auto" w:fill="E2EFD9" w:themeFill="accent6" w:themeFillTint="33"/>
          </w:tcPr>
          <w:p w14:paraId="4BA85B74" w14:textId="77777777" w:rsidR="007E0919" w:rsidRPr="00C65BD8" w:rsidRDefault="007E0919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4C94969" w14:textId="77777777" w:rsidR="007E0919" w:rsidRPr="00C65BD8" w:rsidRDefault="00550483" w:rsidP="00C65BD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5BD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911F393" w14:textId="77777777" w:rsidR="007E0919" w:rsidRPr="00C65BD8" w:rsidRDefault="007E0919" w:rsidP="00C65BD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5BD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5BD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5BD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5BD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5BD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5BD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5BD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5BD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5BD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65BD8" w14:paraId="634F69DE" w14:textId="77777777" w:rsidTr="003A2319">
        <w:trPr>
          <w:trHeight w:val="3393"/>
        </w:trPr>
        <w:tc>
          <w:tcPr>
            <w:tcW w:w="8217" w:type="dxa"/>
            <w:gridSpan w:val="4"/>
          </w:tcPr>
          <w:p w14:paraId="4C4E363E" w14:textId="77777777" w:rsidR="00C65BD8" w:rsidRPr="00C65BD8" w:rsidRDefault="00812114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>1. OBITELJSKO STABLO</w:t>
            </w:r>
          </w:p>
          <w:p w14:paraId="6F83D7DD" w14:textId="77777777" w:rsidR="00C65BD8" w:rsidRPr="00C65BD8" w:rsidRDefault="00F8036E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C65BD8">
              <w:rPr>
                <w:rFonts w:cstheme="minorHAnsi"/>
                <w:sz w:val="18"/>
                <w:szCs w:val="18"/>
              </w:rPr>
              <w:t xml:space="preserve">: </w:t>
            </w:r>
            <w:r w:rsidR="00C65BD8">
              <w:rPr>
                <w:rFonts w:cstheme="minorHAnsi"/>
                <w:sz w:val="18"/>
                <w:szCs w:val="18"/>
              </w:rPr>
              <w:t>n</w:t>
            </w:r>
            <w:r w:rsidR="00E65FA7" w:rsidRPr="00C65BD8">
              <w:rPr>
                <w:rFonts w:cstheme="minorHAnsi"/>
                <w:sz w:val="18"/>
                <w:szCs w:val="18"/>
              </w:rPr>
              <w:t>avodi članove uže i šire obitelji te prikazuje organiziranost obiteljske zajednice</w:t>
            </w:r>
            <w:r w:rsidR="00307AF3" w:rsidRPr="00C65BD8">
              <w:rPr>
                <w:rFonts w:cstheme="minorHAnsi"/>
                <w:sz w:val="18"/>
                <w:szCs w:val="18"/>
              </w:rPr>
              <w:t>.</w:t>
            </w:r>
          </w:p>
          <w:p w14:paraId="2FFD3657" w14:textId="77777777" w:rsidR="00307AF3" w:rsidRPr="00C65BD8" w:rsidRDefault="00307AF3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65BD8">
              <w:rPr>
                <w:rFonts w:cstheme="minorHAnsi"/>
                <w:sz w:val="18"/>
                <w:szCs w:val="18"/>
              </w:rPr>
              <w:t xml:space="preserve"> Učite</w:t>
            </w:r>
            <w:r w:rsidR="00F3148E" w:rsidRPr="00C65BD8">
              <w:rPr>
                <w:rFonts w:cstheme="minorHAnsi"/>
                <w:sz w:val="18"/>
                <w:szCs w:val="18"/>
              </w:rPr>
              <w:t xml:space="preserve">ljica/učitelj </w:t>
            </w:r>
            <w:r w:rsidR="00812114" w:rsidRPr="00C65BD8">
              <w:rPr>
                <w:rFonts w:cstheme="minorHAnsi"/>
                <w:sz w:val="18"/>
                <w:szCs w:val="18"/>
              </w:rPr>
              <w:t>usmeno ponavlja sadržaje s prethodnog</w:t>
            </w:r>
            <w:r w:rsidR="00C65BD8">
              <w:rPr>
                <w:rFonts w:cstheme="minorHAnsi"/>
                <w:sz w:val="18"/>
                <w:szCs w:val="18"/>
              </w:rPr>
              <w:t>a</w:t>
            </w:r>
            <w:r w:rsidR="00812114" w:rsidRPr="00C65BD8">
              <w:rPr>
                <w:rFonts w:cstheme="minorHAnsi"/>
                <w:sz w:val="18"/>
                <w:szCs w:val="18"/>
              </w:rPr>
              <w:t xml:space="preserve"> sata (uža i šira obitelj, predci i potomci). Zatim učenici rješavaju listić </w:t>
            </w:r>
            <w:r w:rsidR="00812114" w:rsidRPr="00C65BD8">
              <w:rPr>
                <w:rFonts w:cstheme="minorHAnsi"/>
                <w:i/>
                <w:sz w:val="18"/>
                <w:szCs w:val="18"/>
              </w:rPr>
              <w:t>Moje obiteljsko stablo</w:t>
            </w:r>
            <w:r w:rsidR="00812114" w:rsidRPr="00C65BD8">
              <w:rPr>
                <w:rFonts w:cstheme="minorHAnsi"/>
                <w:sz w:val="18"/>
                <w:szCs w:val="18"/>
              </w:rPr>
              <w:t>, usmeno opisuju svoju užu i širu obitelj.</w:t>
            </w:r>
          </w:p>
          <w:p w14:paraId="201A8797" w14:textId="77777777" w:rsidR="00D16298" w:rsidRPr="00C65BD8" w:rsidRDefault="00812114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96B87F2" wp14:editId="3D4B2A41">
                  <wp:extent cx="3968798" cy="2635250"/>
                  <wp:effectExtent l="0" t="0" r="0" b="0"/>
                  <wp:docPr id="1" name="Slika 1" descr="C:\Users\zagor_000\Documents\PRIPREME za Profil\Izrezak familyt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ocuments\PRIPREME za Profil\Izrezak familyt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4137" cy="263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D0797B" w14:textId="77777777" w:rsidR="00727B4E" w:rsidRPr="00C65BD8" w:rsidRDefault="00727B4E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D1446B" w14:textId="77777777" w:rsidR="00342B03" w:rsidRPr="00C65BD8" w:rsidRDefault="00342B03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3A8374" w14:textId="77777777" w:rsidR="00C65BD8" w:rsidRPr="00C65BD8" w:rsidRDefault="00DF73BE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2</w:t>
            </w:r>
            <w:r w:rsidR="00D16298" w:rsidRPr="00C65BD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6516AA" w:rsidRPr="00C65BD8">
              <w:rPr>
                <w:rFonts w:cstheme="minorHAnsi"/>
                <w:b/>
                <w:sz w:val="18"/>
                <w:szCs w:val="18"/>
              </w:rPr>
              <w:t>PRED</w:t>
            </w:r>
            <w:r w:rsidR="00D16298" w:rsidRPr="00C65BD8">
              <w:rPr>
                <w:rFonts w:cstheme="minorHAnsi"/>
                <w:b/>
                <w:sz w:val="18"/>
                <w:szCs w:val="18"/>
              </w:rPr>
              <w:t>CI I POTOMCI</w:t>
            </w:r>
          </w:p>
          <w:p w14:paraId="36D1D707" w14:textId="77777777" w:rsidR="00C65BD8" w:rsidRPr="00C65BD8" w:rsidRDefault="00D16298" w:rsidP="00C65BD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C65BD8">
              <w:rPr>
                <w:rFonts w:cstheme="minorHAnsi"/>
                <w:sz w:val="18"/>
                <w:szCs w:val="18"/>
              </w:rPr>
              <w:t xml:space="preserve">: </w:t>
            </w:r>
            <w:r w:rsidR="00C65BD8">
              <w:rPr>
                <w:rFonts w:cstheme="minorHAnsi"/>
                <w:sz w:val="18"/>
                <w:szCs w:val="18"/>
              </w:rPr>
              <w:t>n</w:t>
            </w:r>
            <w:r w:rsidRPr="00C65BD8">
              <w:rPr>
                <w:rFonts w:cstheme="minorHAnsi"/>
                <w:sz w:val="18"/>
                <w:szCs w:val="18"/>
              </w:rPr>
              <w:t xml:space="preserve">avodi članove uže i šire obitelji te prikazuje organiziranost obiteljske zajednice; </w:t>
            </w:r>
            <w:r w:rsidR="00C65BD8">
              <w:rPr>
                <w:rFonts w:cstheme="minorHAnsi"/>
                <w:sz w:val="18"/>
                <w:szCs w:val="18"/>
              </w:rPr>
              <w:t>p</w:t>
            </w:r>
            <w:r w:rsidRPr="00C65BD8">
              <w:rPr>
                <w:rFonts w:cstheme="minorHAnsi"/>
                <w:sz w:val="18"/>
                <w:szCs w:val="18"/>
              </w:rPr>
              <w:t xml:space="preserve">romišlja o utjecaju zajednice na pojedinca i obratno; </w:t>
            </w:r>
            <w:r w:rsidR="00C65BD8">
              <w:rPr>
                <w:rFonts w:cstheme="minorHAnsi"/>
                <w:sz w:val="18"/>
                <w:szCs w:val="18"/>
              </w:rPr>
              <w:t>u</w:t>
            </w:r>
            <w:r w:rsidRPr="00C65BD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2B32F1E0" w14:textId="77777777" w:rsidR="00D16298" w:rsidRPr="00C65BD8" w:rsidRDefault="00D16298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C65BD8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DF73BE">
              <w:rPr>
                <w:rFonts w:cstheme="minorHAnsi"/>
                <w:sz w:val="18"/>
                <w:szCs w:val="18"/>
              </w:rPr>
              <w:t>5</w:t>
            </w:r>
            <w:r w:rsidR="006516AA" w:rsidRPr="00C65BD8">
              <w:rPr>
                <w:rFonts w:cstheme="minorHAnsi"/>
                <w:sz w:val="18"/>
                <w:szCs w:val="18"/>
              </w:rPr>
              <w:t>. zadatak u udžbeniku na stranici 2</w:t>
            </w:r>
            <w:r w:rsidR="00DF73BE">
              <w:rPr>
                <w:rFonts w:cstheme="minorHAnsi"/>
                <w:sz w:val="18"/>
                <w:szCs w:val="18"/>
              </w:rPr>
              <w:t>1</w:t>
            </w:r>
            <w:r w:rsidR="00B84152" w:rsidRPr="00C65BD8">
              <w:rPr>
                <w:rFonts w:cstheme="minorHAnsi"/>
                <w:sz w:val="18"/>
                <w:szCs w:val="18"/>
              </w:rPr>
              <w:t xml:space="preserve">. Učenici </w:t>
            </w:r>
            <w:r w:rsidR="006516AA" w:rsidRPr="00C65BD8">
              <w:rPr>
                <w:rFonts w:cstheme="minorHAnsi"/>
                <w:sz w:val="18"/>
                <w:szCs w:val="18"/>
              </w:rPr>
              <w:t>čitaju zadatak, a zatim dopunjavaju skicu i odgovaraju na pitanja.</w:t>
            </w:r>
          </w:p>
          <w:p w14:paraId="5C75D90B" w14:textId="77777777" w:rsidR="006516AA" w:rsidRDefault="006516AA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cstheme="minorHAnsi"/>
                <w:sz w:val="18"/>
                <w:szCs w:val="18"/>
              </w:rPr>
              <w:t xml:space="preserve">Na stranici 20 u 2. zadatku crtaju </w:t>
            </w:r>
            <w:r w:rsidR="000E2AC3" w:rsidRPr="00C65BD8">
              <w:rPr>
                <w:rFonts w:cstheme="minorHAnsi"/>
                <w:sz w:val="18"/>
                <w:szCs w:val="18"/>
              </w:rPr>
              <w:t>portret svoje šire obitelji.</w:t>
            </w:r>
          </w:p>
          <w:p w14:paraId="30145D74" w14:textId="77777777" w:rsidR="00EA3E2C" w:rsidRDefault="00EA3E2C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EB70831" w14:textId="77777777" w:rsidR="00EA3E2C" w:rsidRDefault="00EA3E2C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C203B0" w14:textId="77777777" w:rsidR="00EA3E2C" w:rsidRDefault="00EA3E2C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4144025" w14:textId="77777777" w:rsidR="00EA3E2C" w:rsidRPr="00EA3E2C" w:rsidRDefault="00EA3E2C" w:rsidP="00EA3E2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A3E2C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EA3E2C" w14:paraId="4099329C" w14:textId="77777777" w:rsidTr="00425C61">
              <w:tc>
                <w:tcPr>
                  <w:tcW w:w="6857" w:type="dxa"/>
                  <w:shd w:val="clear" w:color="auto" w:fill="C5E0B3" w:themeFill="accent6" w:themeFillTint="66"/>
                </w:tcPr>
                <w:p w14:paraId="67ED90AC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FD41065" w14:textId="77777777" w:rsidR="00EA3E2C" w:rsidRPr="00D2421A" w:rsidRDefault="00EA3E2C" w:rsidP="00EA3E2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2421A">
                    <w:rPr>
                      <w:rFonts w:cstheme="minorHAnsi"/>
                      <w:b/>
                      <w:sz w:val="18"/>
                      <w:szCs w:val="18"/>
                    </w:rPr>
                    <w:t>U OBITELJI I DOMU</w:t>
                  </w:r>
                </w:p>
                <w:p w14:paraId="2585BA7A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64F8E40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5BD8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07A0C334" wp14:editId="3D6D4F39">
                        <wp:extent cx="2971800" cy="1973251"/>
                        <wp:effectExtent l="0" t="0" r="0" b="8255"/>
                        <wp:docPr id="2" name="Slika 2" descr="C:\Users\zagor_000\Documents\PRIPREME za Profil\Izrezak familytre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zagor_000\Documents\PRIPREME za Profil\Izrezak familytre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5572" cy="1982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510DC02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2D4F963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UŽA I ŠIRA OBITELJ</w:t>
                  </w:r>
                </w:p>
                <w:p w14:paraId="6F7041CC" w14:textId="77777777" w:rsidR="00EA3E2C" w:rsidRDefault="00EA3E2C" w:rsidP="00EA3E2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0375C1E" w14:textId="77777777" w:rsidR="00EA3E2C" w:rsidRPr="00C65BD8" w:rsidRDefault="00EA3E2C" w:rsidP="00C65BD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76D5D5BE" w14:textId="77777777" w:rsidR="00342B03" w:rsidRPr="00C65BD8" w:rsidRDefault="00342B03" w:rsidP="00C65BD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75DAFB" w14:textId="77777777" w:rsidR="007E0919" w:rsidRPr="00C65BD8" w:rsidRDefault="007E0919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5E7386" w14:textId="77777777" w:rsidR="00360A39" w:rsidRPr="00C65BD8" w:rsidRDefault="00360A39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65BD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C65BD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-</w:t>
            </w:r>
            <w:r w:rsidR="00C65BD8">
              <w:rPr>
                <w:rStyle w:val="normaltextrun"/>
                <w:rFonts w:eastAsia="Calibri" w:cstheme="minorHAnsi"/>
                <w:b/>
                <w:color w:val="000000"/>
              </w:rPr>
              <w:t xml:space="preserve"> </w:t>
            </w:r>
            <w:r w:rsidRPr="00C65BD8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1A82B931" w14:textId="77777777" w:rsidR="00360A39" w:rsidRPr="00C65BD8" w:rsidRDefault="00463A0F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5BD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896E3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C65BD8">
              <w:rPr>
                <w:rStyle w:val="normaltextrun"/>
                <w:rFonts w:eastAsia="Calibri" w:cstheme="minorHAnsi"/>
                <w:color w:val="000000"/>
              </w:rPr>
              <w:t xml:space="preserve"> </w:t>
            </w:r>
            <w:r w:rsidRPr="00C65BD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</w:t>
            </w:r>
            <w:r w:rsidR="00896E35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ŽA I ŠIRA OBITELJ</w:t>
            </w:r>
          </w:p>
          <w:p w14:paraId="24075AA7" w14:textId="77777777" w:rsidR="00463A0F" w:rsidRPr="00C65BD8" w:rsidRDefault="003A2319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71533" w:history="1">
              <w:r w:rsidR="00463A0F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C65BD8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C65BD8" w:rsidRPr="00896E35">
                <w:rPr>
                  <w:rStyle w:val="Hyperlink"/>
                  <w:rFonts w:eastAsia="Calibri" w:cstheme="minorHAnsi"/>
                </w:rPr>
                <w:t xml:space="preserve"> </w:t>
              </w:r>
              <w:r w:rsidR="00463A0F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>Male i velike obitelji</w:t>
              </w:r>
            </w:hyperlink>
            <w:r w:rsidR="00463A0F" w:rsidRPr="00C65BD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492D87F1" w14:textId="77777777" w:rsidR="00463A0F" w:rsidRPr="00C65BD8" w:rsidRDefault="00463A0F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C50921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FC3C5D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A47B8C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2499CD" w14:textId="77777777" w:rsidR="000E2AC3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2D358C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6C212A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4111EA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5906B1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626F1E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4DC24A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37C68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686E70" w14:textId="77777777" w:rsid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616B33" w14:textId="77777777" w:rsidR="00C65BD8" w:rsidRPr="00C65BD8" w:rsidRDefault="00C65BD8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5A32F5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61BA05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2A2390" w14:textId="77777777" w:rsidR="000E2AC3" w:rsidRPr="00C65BD8" w:rsidRDefault="000E2AC3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A32BAC" w14:textId="77777777" w:rsidR="00463A0F" w:rsidRPr="00C65BD8" w:rsidRDefault="00463A0F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5CF2F97" w14:textId="77777777" w:rsidR="00463A0F" w:rsidRPr="00C65BD8" w:rsidRDefault="00463A0F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8617FFC" w14:textId="77777777" w:rsidR="00463A0F" w:rsidRPr="00C65BD8" w:rsidRDefault="00463A0F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C9D167A" w14:textId="77777777" w:rsidR="003A2319" w:rsidRDefault="003A2319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25EE90" w14:textId="77777777" w:rsidR="003A2319" w:rsidRDefault="003A2319" w:rsidP="00C65BD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41A67D" w14:textId="0173FFB8" w:rsidR="00463A0F" w:rsidRPr="00C65BD8" w:rsidRDefault="003A2319" w:rsidP="00C65BD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8" w:anchor="block-71547" w:history="1">
              <w:r w:rsidR="00463A0F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C65BD8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>-</w:t>
              </w:r>
              <w:r w:rsidR="00C65BD8" w:rsidRPr="00896E35">
                <w:rPr>
                  <w:rStyle w:val="Hyperlink"/>
                  <w:rFonts w:eastAsia="Calibri" w:cstheme="minorHAnsi"/>
                </w:rPr>
                <w:t xml:space="preserve"> </w:t>
              </w:r>
              <w:r w:rsidR="00463A0F" w:rsidRPr="00896E35">
                <w:rPr>
                  <w:rStyle w:val="Hyperlink"/>
                  <w:rFonts w:eastAsia="Calibri" w:cstheme="minorHAnsi"/>
                  <w:sz w:val="18"/>
                  <w:szCs w:val="18"/>
                </w:rPr>
                <w:t>Tko je moj predak, čiji sam potomak</w:t>
              </w:r>
            </w:hyperlink>
            <w:r w:rsidR="00463A0F" w:rsidRPr="00C65BD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439D06EA" w14:textId="77777777" w:rsidR="00B12878" w:rsidRPr="00C65BD8" w:rsidRDefault="00896E35" w:rsidP="00C65BD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6D6D72" w:rsidRPr="00C65B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181CDE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06D6D72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C65BD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ophođenja.</w:t>
            </w:r>
          </w:p>
          <w:p w14:paraId="7A1F226F" w14:textId="77777777" w:rsidR="00B12878" w:rsidRPr="00C65BD8" w:rsidRDefault="006D6D72" w:rsidP="00C65B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B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896E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81CDE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Služi se prirodnim brojevima do 100 u opisivanju i prikazivanju količine i redoslijeda. </w:t>
            </w:r>
          </w:p>
          <w:p w14:paraId="1778FDF4" w14:textId="77777777" w:rsidR="00B12878" w:rsidRPr="00C65BD8" w:rsidRDefault="00147DFA" w:rsidP="00C65B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B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- D.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C65BD8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IKT-a.</w:t>
            </w:r>
          </w:p>
          <w:p w14:paraId="17B33669" w14:textId="77777777" w:rsidR="00B12878" w:rsidRPr="00C65BD8" w:rsidRDefault="006D6D72" w:rsidP="00C65BD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5B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C65BD8">
              <w:rPr>
                <w:rFonts w:ascii="Calibri" w:eastAsia="Calibri" w:hAnsi="Calibri" w:cs="Calibri"/>
                <w:sz w:val="18"/>
                <w:szCs w:val="18"/>
              </w:rPr>
              <w:t>Promiče pravila demokratske zajednice;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zajednici.</w:t>
            </w:r>
          </w:p>
          <w:p w14:paraId="513B1988" w14:textId="77777777" w:rsidR="007E0919" w:rsidRPr="00C65BD8" w:rsidRDefault="006D6D72" w:rsidP="00C65BD8">
            <w:pPr>
              <w:rPr>
                <w:rFonts w:cstheme="minorHAnsi"/>
                <w:sz w:val="18"/>
                <w:szCs w:val="18"/>
              </w:rPr>
            </w:pPr>
            <w:r w:rsidRPr="00C65BD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- C.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EB7929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5BD8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C65B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C65BD8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</w:tc>
      </w:tr>
    </w:tbl>
    <w:p w14:paraId="789D6653" w14:textId="77777777" w:rsidR="008E5959" w:rsidRPr="00C65BD8" w:rsidRDefault="008E5959" w:rsidP="00C65BD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5BD8" w:rsidSect="00B4089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E2AC3"/>
    <w:rsid w:val="00147DFA"/>
    <w:rsid w:val="00164B8F"/>
    <w:rsid w:val="00166F6B"/>
    <w:rsid w:val="00181CDE"/>
    <w:rsid w:val="00196C43"/>
    <w:rsid w:val="00307AF3"/>
    <w:rsid w:val="00326A13"/>
    <w:rsid w:val="00342B03"/>
    <w:rsid w:val="00360975"/>
    <w:rsid w:val="00360A39"/>
    <w:rsid w:val="003A2319"/>
    <w:rsid w:val="00463A0F"/>
    <w:rsid w:val="00512C63"/>
    <w:rsid w:val="00550483"/>
    <w:rsid w:val="005B2979"/>
    <w:rsid w:val="006516AA"/>
    <w:rsid w:val="006518DF"/>
    <w:rsid w:val="00655CB6"/>
    <w:rsid w:val="006D6D72"/>
    <w:rsid w:val="00724F26"/>
    <w:rsid w:val="00727B4E"/>
    <w:rsid w:val="0074210E"/>
    <w:rsid w:val="007C4C85"/>
    <w:rsid w:val="007E0919"/>
    <w:rsid w:val="007F3BA1"/>
    <w:rsid w:val="00812114"/>
    <w:rsid w:val="008126A1"/>
    <w:rsid w:val="00826B62"/>
    <w:rsid w:val="008629C0"/>
    <w:rsid w:val="00896E35"/>
    <w:rsid w:val="008E5959"/>
    <w:rsid w:val="00A11FDB"/>
    <w:rsid w:val="00AB20C2"/>
    <w:rsid w:val="00B12878"/>
    <w:rsid w:val="00B4089E"/>
    <w:rsid w:val="00B84152"/>
    <w:rsid w:val="00BB0733"/>
    <w:rsid w:val="00BB6ED3"/>
    <w:rsid w:val="00C23777"/>
    <w:rsid w:val="00C37C3C"/>
    <w:rsid w:val="00C65BD8"/>
    <w:rsid w:val="00D11E2A"/>
    <w:rsid w:val="00D16298"/>
    <w:rsid w:val="00D453F9"/>
    <w:rsid w:val="00DA6847"/>
    <w:rsid w:val="00DE2B88"/>
    <w:rsid w:val="00DF73BE"/>
    <w:rsid w:val="00E16CEC"/>
    <w:rsid w:val="00E3725B"/>
    <w:rsid w:val="00E65FA7"/>
    <w:rsid w:val="00EA3E2C"/>
    <w:rsid w:val="00EB7929"/>
    <w:rsid w:val="00ED7C81"/>
    <w:rsid w:val="00F3148E"/>
    <w:rsid w:val="00F77AF0"/>
    <w:rsid w:val="00F8036E"/>
    <w:rsid w:val="00F93097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0EA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BD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6E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8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2020-05-19T09:48:00Z</dcterms:created>
  <dcterms:modified xsi:type="dcterms:W3CDTF">2021-07-18T15:41:00Z</dcterms:modified>
</cp:coreProperties>
</file>