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31C1" w14:textId="77777777" w:rsidR="007E0919" w:rsidRDefault="00550483" w:rsidP="00B9100F">
      <w:pPr>
        <w:spacing w:after="0" w:line="240" w:lineRule="auto"/>
        <w:rPr>
          <w:b/>
        </w:rPr>
      </w:pPr>
      <w:r w:rsidRPr="00B9100F">
        <w:rPr>
          <w:b/>
        </w:rPr>
        <w:t xml:space="preserve">PRIJEDLOG PRIPREME ZA IZVOĐENJE NASTAVE </w:t>
      </w:r>
      <w:r w:rsidR="00166F6B" w:rsidRPr="00B9100F">
        <w:rPr>
          <w:b/>
        </w:rPr>
        <w:t>PRIRODE I DRUŠTVA</w:t>
      </w:r>
    </w:p>
    <w:p w14:paraId="531FAB9A" w14:textId="77777777" w:rsidR="00B9100F" w:rsidRPr="00B9100F" w:rsidRDefault="00B9100F" w:rsidP="00B9100F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402"/>
        <w:gridCol w:w="3544"/>
      </w:tblGrid>
      <w:tr w:rsidR="008E5959" w:rsidRPr="00B9100F" w14:paraId="6E7047CD" w14:textId="77777777" w:rsidTr="00897F8E">
        <w:tc>
          <w:tcPr>
            <w:tcW w:w="5524" w:type="dxa"/>
            <w:gridSpan w:val="2"/>
            <w:shd w:val="clear" w:color="auto" w:fill="E2EFD9" w:themeFill="accent6" w:themeFillTint="33"/>
          </w:tcPr>
          <w:p w14:paraId="010721C5" w14:textId="77777777" w:rsidR="008E5959" w:rsidRPr="00B9100F" w:rsidRDefault="00B9100F" w:rsidP="00B9100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9100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9A7287C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6CC8CD13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9100F" w14:paraId="606DEF10" w14:textId="77777777" w:rsidTr="007E0919">
        <w:tc>
          <w:tcPr>
            <w:tcW w:w="2122" w:type="dxa"/>
          </w:tcPr>
          <w:p w14:paraId="647F694C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06F7831F" w14:textId="77777777" w:rsidR="008E5959" w:rsidRPr="00B9100F" w:rsidRDefault="00F53F60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B9100F" w14:paraId="72B6C077" w14:textId="77777777" w:rsidTr="007E0919">
        <w:tc>
          <w:tcPr>
            <w:tcW w:w="2122" w:type="dxa"/>
          </w:tcPr>
          <w:p w14:paraId="7479187E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64AD9840" w14:textId="77777777" w:rsidR="008E5959" w:rsidRPr="00B9100F" w:rsidRDefault="005E2BCD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B9100F" w14:paraId="048B1A6D" w14:textId="77777777" w:rsidTr="007E0919">
        <w:tc>
          <w:tcPr>
            <w:tcW w:w="2122" w:type="dxa"/>
          </w:tcPr>
          <w:p w14:paraId="0C6FEA63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3C7F8E83" w14:textId="77777777" w:rsidR="008E5959" w:rsidRPr="00B9100F" w:rsidRDefault="00230A51" w:rsidP="00B9100F">
            <w:pPr>
              <w:rPr>
                <w:rFonts w:cstheme="minorHAnsi"/>
                <w:b/>
                <w:sz w:val="18"/>
                <w:szCs w:val="18"/>
              </w:rPr>
            </w:pPr>
            <w:r w:rsidRPr="00B9100F">
              <w:rPr>
                <w:rFonts w:cstheme="minorHAnsi"/>
                <w:b/>
                <w:sz w:val="18"/>
                <w:szCs w:val="18"/>
              </w:rPr>
              <w:t xml:space="preserve">Četiri doba godine - mjerim, pratim, bilježim </w:t>
            </w:r>
            <w:r w:rsidR="00FE05A9">
              <w:rPr>
                <w:rFonts w:cstheme="minorHAnsi"/>
                <w:b/>
                <w:sz w:val="18"/>
                <w:szCs w:val="18"/>
              </w:rPr>
              <w:t>–</w:t>
            </w:r>
            <w:r w:rsidRPr="00B9100F">
              <w:rPr>
                <w:rFonts w:cstheme="minorHAnsi"/>
                <w:b/>
                <w:sz w:val="18"/>
                <w:szCs w:val="18"/>
              </w:rPr>
              <w:t xml:space="preserve"> sistematizacija</w:t>
            </w:r>
            <w:r w:rsidR="00FE05A9">
              <w:rPr>
                <w:rFonts w:cstheme="minorHAnsi"/>
                <w:b/>
                <w:sz w:val="18"/>
                <w:szCs w:val="18"/>
              </w:rPr>
              <w:t xml:space="preserve"> i  istraživanje</w:t>
            </w:r>
          </w:p>
        </w:tc>
      </w:tr>
      <w:tr w:rsidR="008E5959" w:rsidRPr="00B9100F" w14:paraId="56C3297D" w14:textId="77777777" w:rsidTr="007E0919">
        <w:tc>
          <w:tcPr>
            <w:tcW w:w="2122" w:type="dxa"/>
          </w:tcPr>
          <w:p w14:paraId="67816B1D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ISHODI:</w:t>
            </w:r>
          </w:p>
          <w:p w14:paraId="6AF7151E" w14:textId="77777777" w:rsidR="008E5959" w:rsidRPr="00B9100F" w:rsidRDefault="008E5959" w:rsidP="00B9100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23F21B15" w14:textId="77777777" w:rsidR="00C20CAD" w:rsidRPr="00B9100F" w:rsidRDefault="00C20CAD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A.</w:t>
            </w:r>
            <w:r w:rsidR="000F5ACA"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0F5ACA"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1A05BFC9" w14:textId="77777777" w:rsidR="00C20CAD" w:rsidRPr="00B9100F" w:rsidRDefault="00B9100F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164DDE" w:rsidRPr="00B9100F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ovezuje vremenske pojave s godišnjim dobima</w:t>
            </w:r>
          </w:p>
          <w:p w14:paraId="699B3C9C" w14:textId="77777777" w:rsidR="00F53F60" w:rsidRPr="00B9100F" w:rsidRDefault="00F53F60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0F5ACA"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0F5ACA"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03712E87" w14:textId="77777777" w:rsidR="0002621B" w:rsidRPr="00B9100F" w:rsidRDefault="00B9100F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28129C34" w14:textId="77777777" w:rsidR="0002621B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6CFF4257" w14:textId="77777777" w:rsidR="007E631A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17A10070" w14:textId="77777777" w:rsidR="0002621B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02621B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169A93D8" w14:textId="77777777" w:rsidR="00AA4499" w:rsidRPr="00B9100F" w:rsidRDefault="00AA4499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0F5ACA"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F5ACA"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B9100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zaključuje o promjenama u prirodi koje se događaju tijekom godišnjih doba.</w:t>
            </w:r>
          </w:p>
          <w:p w14:paraId="43268010" w14:textId="77777777" w:rsidR="00AA4499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AA4499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370BC14D" w14:textId="77777777" w:rsidR="00F53F60" w:rsidRPr="00B9100F" w:rsidRDefault="00F53F60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B9100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0F5ACA"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0F5ACA"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B9100F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5903787E" w14:textId="77777777" w:rsidR="00823042" w:rsidRPr="00B9100F" w:rsidRDefault="00B9100F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B9100F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75326B96" w14:textId="77777777" w:rsidR="00230A51" w:rsidRPr="00B9100F" w:rsidRDefault="00B9100F" w:rsidP="00B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B9100F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2A565653" w14:textId="77777777" w:rsidR="008E5959" w:rsidRPr="00B9100F" w:rsidRDefault="00F53F60" w:rsidP="00B9100F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</w:pPr>
            <w:r w:rsidRPr="00B9100F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0F5ACA"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B9100F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9100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B9100F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4D3A794E" w14:textId="77777777" w:rsidR="0024343F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574C864B" w14:textId="77777777" w:rsidR="0024343F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2DC8C6BC" w14:textId="77777777" w:rsidR="0024343F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0A7CEBD3" w14:textId="77777777" w:rsidR="0024343F" w:rsidRPr="00B9100F" w:rsidRDefault="00B9100F" w:rsidP="00B9100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F5ACA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24343F" w:rsidRPr="00B910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756FA2BD" w14:textId="77777777" w:rsidR="007E0919" w:rsidRPr="00B9100F" w:rsidRDefault="007E0919" w:rsidP="00B9100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897F8E" w:rsidRPr="00B9100F" w14:paraId="737F956B" w14:textId="77777777" w:rsidTr="00DB7ED7">
        <w:tc>
          <w:tcPr>
            <w:tcW w:w="10343" w:type="dxa"/>
            <w:gridSpan w:val="4"/>
            <w:shd w:val="clear" w:color="auto" w:fill="E2EFD9" w:themeFill="accent6" w:themeFillTint="33"/>
          </w:tcPr>
          <w:p w14:paraId="29DF7694" w14:textId="77777777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NASTAVNE SITUACIJE</w:t>
            </w:r>
          </w:p>
          <w:p w14:paraId="21537E93" w14:textId="77777777" w:rsidR="00897F8E" w:rsidRPr="00B9100F" w:rsidRDefault="00897F8E" w:rsidP="00897F8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1B2B9F00" w14:textId="77777777" w:rsidR="00897F8E" w:rsidRPr="00B9100F" w:rsidRDefault="00897F8E" w:rsidP="00B9100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9100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9100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9100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9100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9100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9100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9100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9100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9100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97F8E" w:rsidRPr="00B9100F" w14:paraId="4F9D57CC" w14:textId="77777777" w:rsidTr="00C30037">
        <w:trPr>
          <w:trHeight w:val="841"/>
        </w:trPr>
        <w:tc>
          <w:tcPr>
            <w:tcW w:w="10343" w:type="dxa"/>
            <w:gridSpan w:val="4"/>
          </w:tcPr>
          <w:p w14:paraId="6D226001" w14:textId="77777777" w:rsidR="00897F8E" w:rsidRPr="00B9100F" w:rsidRDefault="00897F8E" w:rsidP="00B910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9100F">
              <w:rPr>
                <w:rFonts w:cstheme="minorHAnsi"/>
                <w:b/>
                <w:sz w:val="18"/>
                <w:szCs w:val="18"/>
              </w:rPr>
              <w:t>1. UČENIČKE PITALICE</w:t>
            </w:r>
          </w:p>
          <w:p w14:paraId="5AC9FE66" w14:textId="77777777" w:rsidR="00897F8E" w:rsidRPr="00B9100F" w:rsidRDefault="00897F8E" w:rsidP="00B910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9100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B9100F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B9100F">
              <w:rPr>
                <w:rFonts w:cstheme="minorHAnsi"/>
                <w:sz w:val="18"/>
                <w:szCs w:val="18"/>
              </w:rPr>
              <w:t>jeri vrijeme, očitano vrijeme iskazuje riječima, procjenjuje i mjeri trajanje svakodnevnih i ostalih životnih aktivnosti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B9100F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B9100F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B9100F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123176D5" w14:textId="77777777" w:rsidR="00897F8E" w:rsidRDefault="00897F8E" w:rsidP="00B910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910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A892D0" w14:textId="77777777" w:rsidR="00897F8E" w:rsidRPr="00B9100F" w:rsidRDefault="00897F8E" w:rsidP="00B910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 xml:space="preserve">Učiteljica/učitelj upućuje učenike na grafički prikaz u udžbeniku na stranici 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B9100F">
              <w:rPr>
                <w:rFonts w:cstheme="minorHAnsi"/>
                <w:sz w:val="18"/>
                <w:szCs w:val="18"/>
              </w:rPr>
              <w:t>0. Potiče učenike da uoče što više podataka koje mogu iščitati iz prikaza (ura – sati i minute; mjeseci, godišnja doba i trajanje, godina). Dijeli učenike u skupine: 1. skupina treba napisati 5 pitanja o mjerenju vremena urom, 2. skupina 5 pitanja o mjesecima, 3. skupina 5 pitanja o kalendaru, 4. skupina 5 pitanja o godišnjim dobima. Kad napišu pitanja, postavljaju ih učenicima drugih skupina. Točnost odgovora može se evidentirati na ploči.</w:t>
            </w:r>
          </w:p>
          <w:p w14:paraId="7414E956" w14:textId="77777777" w:rsidR="00897F8E" w:rsidRPr="00B9100F" w:rsidRDefault="00897F8E" w:rsidP="00B910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4875C9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3DB8F70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9100F">
              <w:rPr>
                <w:rFonts w:cstheme="minorHAnsi"/>
                <w:b/>
                <w:sz w:val="18"/>
                <w:szCs w:val="18"/>
              </w:rPr>
              <w:t>2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  <w:r w:rsidRPr="00485905">
              <w:rPr>
                <w:rFonts w:cstheme="minorHAnsi"/>
                <w:b/>
                <w:sz w:val="18"/>
                <w:szCs w:val="18"/>
              </w:rPr>
              <w:t xml:space="preserve"> MJERIMO ZAPORNIM SATOM</w:t>
            </w:r>
          </w:p>
          <w:p w14:paraId="091A995A" w14:textId="77777777" w:rsidR="00897F8E" w:rsidRPr="005B7AE1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590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48590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48590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48590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485905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c</w:t>
            </w:r>
            <w:r w:rsidRPr="00485905">
              <w:rPr>
                <w:rFonts w:cstheme="minorHAnsi"/>
                <w:sz w:val="18"/>
                <w:szCs w:val="18"/>
              </w:rPr>
              <w:t>rta opaženo i označava/imenuje dijelove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485905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85905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5C79C71E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8590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D8B74B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lastRenderedPageBreak/>
              <w:t xml:space="preserve">Učiteljica/učitelj najavljuje učenicima mjerenja koje će izvesti na satovima Matematike i Tjelesne i zdravstvene kulture. Upućuje učenike na čitanje zadatka u udžbeniku na 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485905">
              <w:rPr>
                <w:rFonts w:cstheme="minorHAnsi"/>
                <w:sz w:val="18"/>
                <w:szCs w:val="18"/>
              </w:rPr>
              <w:t xml:space="preserve">1. stranici. Ukoliko vremenske ili prostorne prilike ne dopuštaju aktivnost mjerenja na satu TZK, moguće su modificirane aktivnosti: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485905">
              <w:rPr>
                <w:rFonts w:cstheme="minorHAnsi"/>
                <w:sz w:val="18"/>
                <w:szCs w:val="18"/>
              </w:rPr>
              <w:t>z pomoć zapornog sata ili aplikacije na mobitelu učenici u trojkama izvode taping rukom/čučnjeve/pretklon raznožno i sl. u zadanom vremenskom razdoblju (npr. 30 sekundi). Drugi učenik mjeri vrijeme, daje znak za početak i kraj, a treći učenik broji ostvaraje. Za potrebe mjerenja izrađuju tablicu za upis podataka (ime učenike, vrsta motoričkog gibanja, trajanje i broj ostvaraja).</w:t>
            </w:r>
          </w:p>
          <w:p w14:paraId="02FC9995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t xml:space="preserve">Rezultate mjerenja prezentirat će i usporediti u posljednjoj aktivnosti koju će odraditi </w:t>
            </w:r>
            <w:r>
              <w:rPr>
                <w:rFonts w:cstheme="minorHAnsi"/>
                <w:sz w:val="18"/>
                <w:szCs w:val="18"/>
              </w:rPr>
              <w:t>nakon</w:t>
            </w:r>
            <w:r w:rsidRPr="00485905">
              <w:rPr>
                <w:rFonts w:cstheme="minorHAnsi"/>
                <w:sz w:val="18"/>
                <w:szCs w:val="18"/>
              </w:rPr>
              <w:t xml:space="preserve"> završetk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485905">
              <w:rPr>
                <w:rFonts w:cstheme="minorHAnsi"/>
                <w:sz w:val="18"/>
                <w:szCs w:val="18"/>
              </w:rPr>
              <w:t xml:space="preserve"> svih zadataka.</w:t>
            </w:r>
          </w:p>
          <w:p w14:paraId="2F9C9ABC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E8DB38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485905">
              <w:rPr>
                <w:rFonts w:cstheme="minorHAnsi"/>
                <w:b/>
                <w:sz w:val="18"/>
                <w:szCs w:val="18"/>
              </w:rPr>
              <w:t>. PROCJENJUJEMO I MJERIMO</w:t>
            </w:r>
          </w:p>
          <w:p w14:paraId="712EB14F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02FE9">
              <w:rPr>
                <w:rFonts w:cstheme="minorHAnsi"/>
                <w:sz w:val="18"/>
                <w:szCs w:val="18"/>
              </w:rPr>
              <w:t>o</w:t>
            </w:r>
            <w:r w:rsidRPr="0048590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48590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48590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8590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85905">
              <w:rPr>
                <w:rFonts w:cstheme="minorHAnsi"/>
                <w:sz w:val="18"/>
                <w:szCs w:val="18"/>
              </w:rPr>
              <w:t>nalazi se u vremenu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485905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c</w:t>
            </w:r>
            <w:r w:rsidRPr="00485905">
              <w:rPr>
                <w:rFonts w:cstheme="minorHAnsi"/>
                <w:sz w:val="18"/>
                <w:szCs w:val="18"/>
              </w:rPr>
              <w:t>rta opaženo i označava/imenuje dijelove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485905">
              <w:rPr>
                <w:rFonts w:cstheme="minorHAnsi"/>
                <w:sz w:val="18"/>
                <w:szCs w:val="18"/>
              </w:rPr>
              <w:t>repoznaje uzročno-posljedične veze u neposrednome okružju.</w:t>
            </w:r>
          </w:p>
          <w:p w14:paraId="275505DB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CE7A9A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t>Učiteljica/učitelj podijeli listiće skupinama:</w:t>
            </w:r>
          </w:p>
          <w:p w14:paraId="234229D5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6"/>
              <w:gridCol w:w="1817"/>
              <w:gridCol w:w="1678"/>
              <w:gridCol w:w="1485"/>
            </w:tblGrid>
            <w:tr w:rsidR="00897F8E" w:rsidRPr="00485905" w14:paraId="2F1C0A81" w14:textId="77777777" w:rsidTr="000B04AB">
              <w:tc>
                <w:tcPr>
                  <w:tcW w:w="1706" w:type="dxa"/>
                </w:tcPr>
                <w:p w14:paraId="3C4B9996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6"/>
                      <w:szCs w:val="16"/>
                    </w:rPr>
                  </w:pPr>
                  <w:r w:rsidRPr="00485905">
                    <w:rPr>
                      <w:rFonts w:cstheme="minorHAnsi"/>
                      <w:sz w:val="16"/>
                      <w:szCs w:val="16"/>
                    </w:rPr>
                    <w:t>VRSTA AKTIVNOSTI</w:t>
                  </w:r>
                </w:p>
              </w:tc>
              <w:tc>
                <w:tcPr>
                  <w:tcW w:w="1817" w:type="dxa"/>
                </w:tcPr>
                <w:p w14:paraId="3B4FD4BA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6"/>
                      <w:szCs w:val="16"/>
                    </w:rPr>
                  </w:pPr>
                  <w:r w:rsidRPr="00485905">
                    <w:rPr>
                      <w:rFonts w:cstheme="minorHAnsi"/>
                      <w:sz w:val="16"/>
                      <w:szCs w:val="16"/>
                    </w:rPr>
                    <w:t>PROCJENA TRAJANJA</w:t>
                  </w:r>
                </w:p>
              </w:tc>
              <w:tc>
                <w:tcPr>
                  <w:tcW w:w="1678" w:type="dxa"/>
                </w:tcPr>
                <w:p w14:paraId="00A0B71F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6"/>
                      <w:szCs w:val="16"/>
                    </w:rPr>
                  </w:pPr>
                  <w:r w:rsidRPr="00485905">
                    <w:rPr>
                      <w:rFonts w:cstheme="minorHAnsi"/>
                      <w:sz w:val="16"/>
                      <w:szCs w:val="16"/>
                    </w:rPr>
                    <w:t>VRIJEME TRAJANJA</w:t>
                  </w:r>
                </w:p>
              </w:tc>
              <w:tc>
                <w:tcPr>
                  <w:tcW w:w="1485" w:type="dxa"/>
                </w:tcPr>
                <w:p w14:paraId="309DC1AE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6"/>
                      <w:szCs w:val="16"/>
                    </w:rPr>
                  </w:pPr>
                  <w:r w:rsidRPr="00485905">
                    <w:rPr>
                      <w:rFonts w:cstheme="minorHAnsi"/>
                      <w:sz w:val="16"/>
                      <w:szCs w:val="16"/>
                    </w:rPr>
                    <w:t>RAZLIKA PROCJENE I IZMJERENOG VREMENA</w:t>
                  </w:r>
                </w:p>
              </w:tc>
            </w:tr>
            <w:tr w:rsidR="00897F8E" w:rsidRPr="00485905" w14:paraId="1682B891" w14:textId="77777777" w:rsidTr="000B04AB">
              <w:tc>
                <w:tcPr>
                  <w:tcW w:w="1706" w:type="dxa"/>
                </w:tcPr>
                <w:p w14:paraId="61CBB11E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17" w:type="dxa"/>
                </w:tcPr>
                <w:p w14:paraId="5E56C192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678" w:type="dxa"/>
                </w:tcPr>
                <w:p w14:paraId="414CF553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85" w:type="dxa"/>
                </w:tcPr>
                <w:p w14:paraId="406C5196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F8E" w:rsidRPr="00485905" w14:paraId="206CC8A5" w14:textId="77777777" w:rsidTr="000B04AB">
              <w:tc>
                <w:tcPr>
                  <w:tcW w:w="1706" w:type="dxa"/>
                </w:tcPr>
                <w:p w14:paraId="2FEF5AAF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17" w:type="dxa"/>
                </w:tcPr>
                <w:p w14:paraId="0C76B468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678" w:type="dxa"/>
                </w:tcPr>
                <w:p w14:paraId="40F3C289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85" w:type="dxa"/>
                </w:tcPr>
                <w:p w14:paraId="627AE9EB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F8E" w:rsidRPr="00485905" w14:paraId="58C897FB" w14:textId="77777777" w:rsidTr="000B04AB">
              <w:tc>
                <w:tcPr>
                  <w:tcW w:w="1706" w:type="dxa"/>
                </w:tcPr>
                <w:p w14:paraId="085A277B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17" w:type="dxa"/>
                </w:tcPr>
                <w:p w14:paraId="05A93C61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678" w:type="dxa"/>
                </w:tcPr>
                <w:p w14:paraId="487E0C89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85" w:type="dxa"/>
                </w:tcPr>
                <w:p w14:paraId="26B3BF8F" w14:textId="77777777" w:rsidR="00897F8E" w:rsidRPr="00485905" w:rsidRDefault="00897F8E" w:rsidP="00D02FE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27B5984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25F4EB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t>Učenici mjerenje izvode aplikacijom na mobitelu/tabletu.</w:t>
            </w:r>
          </w:p>
          <w:p w14:paraId="5831BEA6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t xml:space="preserve">Učenici u trojkama osmišljavaju </w:t>
            </w:r>
            <w:r>
              <w:rPr>
                <w:rFonts w:cstheme="minorHAnsi"/>
                <w:sz w:val="18"/>
                <w:szCs w:val="18"/>
              </w:rPr>
              <w:t>tri</w:t>
            </w:r>
            <w:r w:rsidRPr="00485905">
              <w:rPr>
                <w:rFonts w:cstheme="minorHAnsi"/>
                <w:sz w:val="18"/>
                <w:szCs w:val="18"/>
              </w:rPr>
              <w:t xml:space="preserve"> aktivnosti čije će trajanje prvo procijeniti, a zatim izmjeriti (npr. pročitati pjesmu bez greške, prepisati neki kraći tekst, složiti tangram ili sl.). Kad završe sa zadatcima, prezentiraju ostalim učenicima svoj uradak i uspoređuju s drugim skupinama rezultate.</w:t>
            </w:r>
          </w:p>
          <w:p w14:paraId="076BDA13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99B05E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485905">
              <w:rPr>
                <w:rFonts w:cstheme="minorHAnsi"/>
                <w:b/>
                <w:sz w:val="18"/>
                <w:szCs w:val="18"/>
              </w:rPr>
              <w:t xml:space="preserve">. ANALIZA REZULTATA </w:t>
            </w:r>
            <w:r>
              <w:rPr>
                <w:rFonts w:cstheme="minorHAnsi"/>
                <w:b/>
                <w:sz w:val="18"/>
                <w:szCs w:val="18"/>
              </w:rPr>
              <w:t>2</w:t>
            </w:r>
            <w:r w:rsidRPr="00485905">
              <w:rPr>
                <w:rFonts w:cstheme="minorHAnsi"/>
                <w:b/>
                <w:sz w:val="18"/>
                <w:szCs w:val="18"/>
              </w:rPr>
              <w:t>. AKTIVNOSTI</w:t>
            </w:r>
          </w:p>
          <w:p w14:paraId="560FD918" w14:textId="77777777" w:rsidR="00897F8E" w:rsidRPr="00485905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8590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48590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48590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48590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8590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485905">
              <w:rPr>
                <w:rFonts w:cstheme="minorHAnsi"/>
                <w:sz w:val="18"/>
                <w:szCs w:val="18"/>
              </w:rPr>
              <w:t>nalazi se u vremenu</w:t>
            </w:r>
            <w:r>
              <w:rPr>
                <w:rFonts w:cstheme="minorHAnsi"/>
                <w:sz w:val="18"/>
                <w:szCs w:val="18"/>
              </w:rPr>
              <w:t>; o</w:t>
            </w:r>
            <w:r w:rsidRPr="00485905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>
              <w:rPr>
                <w:rFonts w:cstheme="minorHAnsi"/>
                <w:sz w:val="18"/>
                <w:szCs w:val="18"/>
              </w:rPr>
              <w:t>; c</w:t>
            </w:r>
            <w:r w:rsidRPr="00485905">
              <w:rPr>
                <w:rFonts w:cstheme="minorHAnsi"/>
                <w:sz w:val="18"/>
                <w:szCs w:val="18"/>
              </w:rPr>
              <w:t>rta opaženo i označava/imenuje dijelove</w:t>
            </w:r>
            <w:r>
              <w:rPr>
                <w:rFonts w:cstheme="minorHAnsi"/>
                <w:sz w:val="18"/>
                <w:szCs w:val="18"/>
              </w:rPr>
              <w:t>; p</w:t>
            </w:r>
            <w:r w:rsidRPr="00485905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>
              <w:rPr>
                <w:rFonts w:cstheme="minorHAnsi"/>
                <w:sz w:val="18"/>
                <w:szCs w:val="18"/>
              </w:rPr>
              <w:t>; r</w:t>
            </w:r>
            <w:r w:rsidRPr="00485905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39084A7B" w14:textId="77777777" w:rsidR="00897F8E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8590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9470E3" w14:textId="77777777" w:rsidR="00897F8E" w:rsidRPr="00B9100F" w:rsidRDefault="00897F8E" w:rsidP="00D02FE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85905">
              <w:rPr>
                <w:rFonts w:cstheme="minorHAnsi"/>
                <w:sz w:val="18"/>
                <w:szCs w:val="18"/>
              </w:rPr>
              <w:t>Učiteljica/učitelj s učenicima analizira rezultate dobivene nakon 1. aktivnosti. Učenici uspoređuju dobivene podatke na satu Matematike i na satu TZK. Uočavaju tko je postigao najbolje rezultate i što je bilo važno za ostvarivanje dobrih rezultata (brzina izvođenja).</w:t>
            </w:r>
          </w:p>
          <w:p w14:paraId="74CAEAE3" w14:textId="77777777" w:rsidR="00897F8E" w:rsidRPr="00B9100F" w:rsidRDefault="00897F8E" w:rsidP="00B9100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7A20399" w14:textId="77777777" w:rsidR="00897F8E" w:rsidRPr="00B9100F" w:rsidRDefault="00897F8E" w:rsidP="00B9100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Pr="00B910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Pr="00B9100F">
              <w:rPr>
                <w:rFonts w:ascii="Calibri" w:eastAsia="Calibri" w:hAnsi="Calibri" w:cs="Calibri"/>
                <w:sz w:val="18"/>
                <w:szCs w:val="18"/>
              </w:rPr>
              <w:t xml:space="preserve"> - A. 2. 1. Učenik razgovara i govori u skladu s temom iz svakodnevnoga života i poštuje pravila uljudnoga ophođenja; A. 2. 4. Učenik piše školskim rukopisnim pismom slova, riječi i kratke rečenice u skladu s jezičnim razvojem; </w:t>
            </w:r>
            <w:r w:rsidRPr="00B9100F">
              <w:rPr>
                <w:rFonts w:cstheme="minorHAnsi"/>
                <w:sz w:val="18"/>
                <w:szCs w:val="18"/>
              </w:rPr>
              <w:t>C. 2. 1.</w:t>
            </w:r>
          </w:p>
          <w:p w14:paraId="0D70DC2D" w14:textId="77777777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sz w:val="18"/>
                <w:szCs w:val="18"/>
              </w:rPr>
              <w:t>Učenik sluša/čita medijski tekst oblikovan u skladu s početnim opismenjavanjem i izdvaja važne podatke.</w:t>
            </w:r>
          </w:p>
          <w:p w14:paraId="3DBB6AC9" w14:textId="77777777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B9100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9100F">
              <w:rPr>
                <w:rFonts w:cstheme="minorHAnsi"/>
                <w:sz w:val="18"/>
                <w:szCs w:val="18"/>
              </w:rPr>
              <w:t>- D. 2. 3. Procjenjuje i mjeri vremenski interval.</w:t>
            </w:r>
          </w:p>
          <w:p w14:paraId="59FC82F3" w14:textId="77777777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B9100F">
              <w:rPr>
                <w:rFonts w:cstheme="minorHAnsi"/>
                <w:b/>
                <w:bCs/>
                <w:sz w:val="18"/>
                <w:szCs w:val="18"/>
              </w:rPr>
              <w:t xml:space="preserve">LK </w:t>
            </w:r>
            <w:r w:rsidRPr="00B9100F">
              <w:rPr>
                <w:rFonts w:cstheme="minorHAnsi"/>
                <w:sz w:val="18"/>
                <w:szCs w:val="18"/>
              </w:rPr>
              <w:t>- A. 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100F">
              <w:rPr>
                <w:rFonts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47388DA0" w14:textId="6C56B4EE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9100F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9100F">
              <w:rPr>
                <w:rFonts w:cstheme="minorHAnsi"/>
                <w:sz w:val="18"/>
                <w:szCs w:val="18"/>
              </w:rPr>
              <w:t xml:space="preserve"> - A. 1. 2. Opisuje raznolikost u prirodi i razlike među ljudima.</w:t>
            </w:r>
          </w:p>
          <w:p w14:paraId="5F9E1BCC" w14:textId="77777777" w:rsidR="00897F8E" w:rsidRPr="00B9100F" w:rsidRDefault="00897F8E" w:rsidP="00B9100F">
            <w:pPr>
              <w:rPr>
                <w:rFonts w:cstheme="minorHAnsi"/>
                <w:sz w:val="18"/>
                <w:szCs w:val="18"/>
              </w:rPr>
            </w:pPr>
            <w:r w:rsidRPr="00B9100F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9100F">
              <w:rPr>
                <w:rFonts w:cstheme="minorHAnsi"/>
                <w:sz w:val="18"/>
                <w:szCs w:val="18"/>
              </w:rPr>
              <w:t xml:space="preserve"> - A. 1. 1. Učenik uz učiteljevu pomoć odabire odgovarajuću digitalnu tehnologiju </w:t>
            </w:r>
            <w:r w:rsidRPr="00B9100F">
              <w:rPr>
                <w:rFonts w:cstheme="minorHAnsi"/>
                <w:sz w:val="18"/>
                <w:szCs w:val="18"/>
              </w:rPr>
              <w:lastRenderedPageBreak/>
              <w:t>za obavljanje jednostavnih zadataka; A. 1. 2. Učenik se uz učiteljevu pomoć služi odabranim uređajima i programima; A. 1. 3. Učenik primjenjuje pravila za odgovorno i sigurno služenje programima i uređajima; D. 1. 3. Učenik uz učiteljevu pomoć oblikuje postojeće uratke i ideje služeći se IKT-om.</w:t>
            </w:r>
          </w:p>
        </w:tc>
      </w:tr>
    </w:tbl>
    <w:p w14:paraId="623DFC28" w14:textId="77777777" w:rsidR="008E5959" w:rsidRPr="00B9100F" w:rsidRDefault="008E5959" w:rsidP="00B9100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9100F" w:rsidSect="00B9100F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C97"/>
    <w:multiLevelType w:val="hybridMultilevel"/>
    <w:tmpl w:val="052CDD2E"/>
    <w:lvl w:ilvl="0" w:tplc="2362E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2802"/>
    <w:rsid w:val="0002621B"/>
    <w:rsid w:val="00043BE5"/>
    <w:rsid w:val="000917D1"/>
    <w:rsid w:val="000C71CF"/>
    <w:rsid w:val="000E4A61"/>
    <w:rsid w:val="000F5ACA"/>
    <w:rsid w:val="00102DE1"/>
    <w:rsid w:val="001128E8"/>
    <w:rsid w:val="00124E5D"/>
    <w:rsid w:val="0014038E"/>
    <w:rsid w:val="00163177"/>
    <w:rsid w:val="00164B8F"/>
    <w:rsid w:val="00164DDE"/>
    <w:rsid w:val="00166F6B"/>
    <w:rsid w:val="001740E2"/>
    <w:rsid w:val="00196C43"/>
    <w:rsid w:val="00230A51"/>
    <w:rsid w:val="00232A29"/>
    <w:rsid w:val="0024343F"/>
    <w:rsid w:val="00280F46"/>
    <w:rsid w:val="002C13B8"/>
    <w:rsid w:val="002C7510"/>
    <w:rsid w:val="002C7F57"/>
    <w:rsid w:val="00343E16"/>
    <w:rsid w:val="003476A7"/>
    <w:rsid w:val="00353F61"/>
    <w:rsid w:val="00364AEF"/>
    <w:rsid w:val="00367B02"/>
    <w:rsid w:val="003962B6"/>
    <w:rsid w:val="003C3645"/>
    <w:rsid w:val="003D1A9F"/>
    <w:rsid w:val="003E5637"/>
    <w:rsid w:val="0043236B"/>
    <w:rsid w:val="00497682"/>
    <w:rsid w:val="00512C63"/>
    <w:rsid w:val="00542E22"/>
    <w:rsid w:val="0054403D"/>
    <w:rsid w:val="005479A8"/>
    <w:rsid w:val="00550483"/>
    <w:rsid w:val="00565A07"/>
    <w:rsid w:val="0057554E"/>
    <w:rsid w:val="0059616C"/>
    <w:rsid w:val="005A1679"/>
    <w:rsid w:val="005B7AE1"/>
    <w:rsid w:val="005C4B61"/>
    <w:rsid w:val="005D257D"/>
    <w:rsid w:val="005E26C4"/>
    <w:rsid w:val="005E2BCD"/>
    <w:rsid w:val="005F374D"/>
    <w:rsid w:val="006121F7"/>
    <w:rsid w:val="00640367"/>
    <w:rsid w:val="00642450"/>
    <w:rsid w:val="00655CB6"/>
    <w:rsid w:val="00657171"/>
    <w:rsid w:val="00675D7E"/>
    <w:rsid w:val="00687BEC"/>
    <w:rsid w:val="006D30BF"/>
    <w:rsid w:val="006D7C2A"/>
    <w:rsid w:val="007000D8"/>
    <w:rsid w:val="00724F26"/>
    <w:rsid w:val="00754077"/>
    <w:rsid w:val="00756800"/>
    <w:rsid w:val="00773ABB"/>
    <w:rsid w:val="007805F0"/>
    <w:rsid w:val="00793215"/>
    <w:rsid w:val="007C4F64"/>
    <w:rsid w:val="007E0919"/>
    <w:rsid w:val="007E631A"/>
    <w:rsid w:val="00823042"/>
    <w:rsid w:val="00897A39"/>
    <w:rsid w:val="00897F8E"/>
    <w:rsid w:val="008A1C34"/>
    <w:rsid w:val="008A720A"/>
    <w:rsid w:val="008B73B8"/>
    <w:rsid w:val="008D3761"/>
    <w:rsid w:val="008E5959"/>
    <w:rsid w:val="008F7BF8"/>
    <w:rsid w:val="00912222"/>
    <w:rsid w:val="00940F5C"/>
    <w:rsid w:val="00954618"/>
    <w:rsid w:val="009606FD"/>
    <w:rsid w:val="00970F44"/>
    <w:rsid w:val="009810D0"/>
    <w:rsid w:val="009D264F"/>
    <w:rsid w:val="009D3D75"/>
    <w:rsid w:val="009E64B2"/>
    <w:rsid w:val="009F7176"/>
    <w:rsid w:val="00A87635"/>
    <w:rsid w:val="00A90C16"/>
    <w:rsid w:val="00AA4499"/>
    <w:rsid w:val="00AA6A01"/>
    <w:rsid w:val="00AB2B4E"/>
    <w:rsid w:val="00AF50B0"/>
    <w:rsid w:val="00B129DE"/>
    <w:rsid w:val="00B50085"/>
    <w:rsid w:val="00B62918"/>
    <w:rsid w:val="00B67D81"/>
    <w:rsid w:val="00B87FC6"/>
    <w:rsid w:val="00B9100F"/>
    <w:rsid w:val="00B92A1B"/>
    <w:rsid w:val="00BF1CE0"/>
    <w:rsid w:val="00C1309D"/>
    <w:rsid w:val="00C158EF"/>
    <w:rsid w:val="00C20CAD"/>
    <w:rsid w:val="00C37C3C"/>
    <w:rsid w:val="00C632FF"/>
    <w:rsid w:val="00C92B7A"/>
    <w:rsid w:val="00CA6438"/>
    <w:rsid w:val="00CA718D"/>
    <w:rsid w:val="00CB2722"/>
    <w:rsid w:val="00D02FE9"/>
    <w:rsid w:val="00D11E2A"/>
    <w:rsid w:val="00D15A55"/>
    <w:rsid w:val="00D27DA3"/>
    <w:rsid w:val="00D53DE9"/>
    <w:rsid w:val="00D71B2E"/>
    <w:rsid w:val="00DA3C87"/>
    <w:rsid w:val="00DC785B"/>
    <w:rsid w:val="00DF0969"/>
    <w:rsid w:val="00E140FD"/>
    <w:rsid w:val="00E965CA"/>
    <w:rsid w:val="00ED76A1"/>
    <w:rsid w:val="00EE1992"/>
    <w:rsid w:val="00EE7839"/>
    <w:rsid w:val="00F40996"/>
    <w:rsid w:val="00F42F83"/>
    <w:rsid w:val="00F53F60"/>
    <w:rsid w:val="00F54550"/>
    <w:rsid w:val="00F61349"/>
    <w:rsid w:val="00F77AF0"/>
    <w:rsid w:val="00F90017"/>
    <w:rsid w:val="00F90618"/>
    <w:rsid w:val="00FD0703"/>
    <w:rsid w:val="00FE05A9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D86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2020-07-23T07:46:00Z</dcterms:created>
  <dcterms:modified xsi:type="dcterms:W3CDTF">2021-07-24T11:35:00Z</dcterms:modified>
</cp:coreProperties>
</file>