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AD824" w14:textId="77777777" w:rsidR="007E0919" w:rsidRDefault="00550483" w:rsidP="00073703">
      <w:pPr>
        <w:spacing w:after="0" w:line="240" w:lineRule="auto"/>
        <w:rPr>
          <w:b/>
        </w:rPr>
      </w:pPr>
      <w:r w:rsidRPr="00073703">
        <w:rPr>
          <w:b/>
        </w:rPr>
        <w:t xml:space="preserve">PRIJEDLOG PRIPREME ZA IZVOĐENJE NASTAVE </w:t>
      </w:r>
      <w:r w:rsidR="00166F6B" w:rsidRPr="00073703">
        <w:rPr>
          <w:b/>
        </w:rPr>
        <w:t>PRIRODE I DRUŠTVA</w:t>
      </w:r>
    </w:p>
    <w:p w14:paraId="1B62AE3A" w14:textId="77777777" w:rsidR="00073703" w:rsidRPr="00073703" w:rsidRDefault="00073703" w:rsidP="00073703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073703" w14:paraId="0D829AC1" w14:textId="77777777" w:rsidTr="00690D90">
        <w:tc>
          <w:tcPr>
            <w:tcW w:w="5524" w:type="dxa"/>
            <w:gridSpan w:val="2"/>
            <w:shd w:val="clear" w:color="auto" w:fill="E2EFD9" w:themeFill="accent6" w:themeFillTint="33"/>
          </w:tcPr>
          <w:p w14:paraId="33C2B60C" w14:textId="77777777" w:rsidR="008E5959" w:rsidRPr="00073703" w:rsidRDefault="00073703" w:rsidP="0007370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7370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FCEAF11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71F0EAB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73703" w14:paraId="24E1589B" w14:textId="77777777" w:rsidTr="007E0919">
        <w:tc>
          <w:tcPr>
            <w:tcW w:w="2122" w:type="dxa"/>
          </w:tcPr>
          <w:p w14:paraId="66778F6A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13C5C348" w14:textId="77777777" w:rsidR="008E5959" w:rsidRPr="00073703" w:rsidRDefault="00711A73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073703" w14:paraId="21050DAA" w14:textId="77777777" w:rsidTr="007E0919">
        <w:tc>
          <w:tcPr>
            <w:tcW w:w="2122" w:type="dxa"/>
          </w:tcPr>
          <w:p w14:paraId="7410F5AB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49AD8646" w14:textId="77777777" w:rsidR="008E5959" w:rsidRPr="00073703" w:rsidRDefault="00B147F4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895963" w:rsidRPr="00073703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073703" w14:paraId="0B888D28" w14:textId="77777777" w:rsidTr="007E0919">
        <w:tc>
          <w:tcPr>
            <w:tcW w:w="2122" w:type="dxa"/>
          </w:tcPr>
          <w:p w14:paraId="440A985C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6583C77A" w14:textId="7A8BF820" w:rsidR="008E5959" w:rsidRPr="00073703" w:rsidRDefault="003B3EE9" w:rsidP="00073703">
            <w:pPr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Kod liječnika</w:t>
            </w:r>
            <w:r w:rsidR="005F4B04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073703" w14:paraId="658D77C0" w14:textId="77777777" w:rsidTr="007E0919">
        <w:tc>
          <w:tcPr>
            <w:tcW w:w="2122" w:type="dxa"/>
          </w:tcPr>
          <w:p w14:paraId="109BF859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ISHODI:</w:t>
            </w:r>
          </w:p>
          <w:p w14:paraId="4A932661" w14:textId="77777777" w:rsidR="008E5959" w:rsidRPr="00073703" w:rsidRDefault="008E5959" w:rsidP="0007370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0A342BFC" w14:textId="77777777" w:rsidR="00711A73" w:rsidRPr="00073703" w:rsidRDefault="00711A7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07370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C60347"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C60347"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073703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0E8826BC" w14:textId="77777777" w:rsidR="00711A73" w:rsidRPr="00073703" w:rsidRDefault="0007370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C60347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1842B904" w14:textId="77777777" w:rsidR="00711A73" w:rsidRPr="00073703" w:rsidRDefault="00711A7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7370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C60347"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C60347"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52C08334" w14:textId="77777777" w:rsidR="003375E0" w:rsidRPr="00073703" w:rsidRDefault="0007370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C60347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3E7636EF" w14:textId="77777777" w:rsidR="00973C3B" w:rsidRPr="00073703" w:rsidRDefault="00973C3B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07370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C60347"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C60347"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07370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073703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58264EE2" w14:textId="77777777" w:rsidR="00073703" w:rsidRDefault="0007370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C60347" w:rsidRPr="00073703">
              <w:rPr>
                <w:rFonts w:ascii="Calibri" w:hAnsi="Calibri" w:cs="Calibri"/>
                <w:sz w:val="18"/>
                <w:szCs w:val="18"/>
              </w:rPr>
              <w:t>p</w:t>
            </w:r>
            <w:r w:rsidR="00973C3B" w:rsidRPr="00073703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50AD08B2" w14:textId="77777777" w:rsidR="00973C3B" w:rsidRPr="00073703" w:rsidRDefault="0007370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</w:t>
            </w:r>
            <w:r w:rsidR="00C60347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973C3B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19337147" w14:textId="77777777" w:rsidR="007E0919" w:rsidRPr="00073703" w:rsidRDefault="007E0919" w:rsidP="00073703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073703" w14:paraId="4A9889D7" w14:textId="77777777" w:rsidTr="00690D90">
        <w:tc>
          <w:tcPr>
            <w:tcW w:w="8217" w:type="dxa"/>
            <w:gridSpan w:val="4"/>
            <w:shd w:val="clear" w:color="auto" w:fill="E2EFD9" w:themeFill="accent6" w:themeFillTint="33"/>
          </w:tcPr>
          <w:p w14:paraId="7F37DB1C" w14:textId="77777777" w:rsidR="007E0919" w:rsidRPr="00073703" w:rsidRDefault="007E0919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CDDC3A0" w14:textId="77777777" w:rsidR="007E0919" w:rsidRPr="00073703" w:rsidRDefault="00550483" w:rsidP="0007370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7370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2A68DBF" w14:textId="77777777" w:rsidR="007E0919" w:rsidRPr="00073703" w:rsidRDefault="007E0919" w:rsidP="0007370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7370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7370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7370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7370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7370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7370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7370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7370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7370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73703" w14:paraId="3FD91960" w14:textId="77777777" w:rsidTr="00690D90">
        <w:trPr>
          <w:trHeight w:val="3393"/>
        </w:trPr>
        <w:tc>
          <w:tcPr>
            <w:tcW w:w="8217" w:type="dxa"/>
            <w:gridSpan w:val="4"/>
          </w:tcPr>
          <w:p w14:paraId="58ECD273" w14:textId="77777777" w:rsidR="00073703" w:rsidRPr="00073703" w:rsidRDefault="00B147F4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7255A5" w:rsidRPr="00073703">
              <w:rPr>
                <w:rFonts w:cstheme="minorHAnsi"/>
                <w:b/>
                <w:sz w:val="18"/>
                <w:szCs w:val="18"/>
              </w:rPr>
              <w:t>KAKO SE ŠIRI ZARAZA</w:t>
            </w:r>
          </w:p>
          <w:p w14:paraId="1052725A" w14:textId="77777777" w:rsidR="00073703" w:rsidRPr="000509E0" w:rsidRDefault="00AB552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073703">
              <w:rPr>
                <w:rFonts w:cstheme="minorHAnsi"/>
                <w:sz w:val="18"/>
                <w:szCs w:val="18"/>
              </w:rPr>
              <w:t>i</w:t>
            </w:r>
            <w:r w:rsidR="00C66410" w:rsidRPr="00073703">
              <w:rPr>
                <w:rFonts w:cstheme="minorHAnsi"/>
                <w:sz w:val="18"/>
                <w:szCs w:val="18"/>
              </w:rPr>
              <w:t>stražuje načine brige za zdravlje</w:t>
            </w:r>
            <w:r w:rsidR="00073703">
              <w:rPr>
                <w:rFonts w:cstheme="minorHAnsi"/>
                <w:sz w:val="18"/>
                <w:szCs w:val="18"/>
              </w:rPr>
              <w:t>; b</w:t>
            </w:r>
            <w:r w:rsidR="00C66410" w:rsidRPr="00073703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073703">
              <w:rPr>
                <w:rFonts w:cstheme="minorHAnsi"/>
                <w:sz w:val="18"/>
                <w:szCs w:val="18"/>
              </w:rPr>
              <w:t>; p</w:t>
            </w:r>
            <w:r w:rsidR="00824F85" w:rsidRPr="00073703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073703">
              <w:rPr>
                <w:rFonts w:ascii="Calibri" w:hAnsi="Calibri" w:cs="Calibri"/>
                <w:sz w:val="18"/>
                <w:szCs w:val="18"/>
              </w:rPr>
              <w:t>; p</w:t>
            </w:r>
            <w:r w:rsidR="00824F85" w:rsidRPr="0007370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45F9A1BD" w14:textId="77777777" w:rsidR="0059196E" w:rsidRDefault="00AB5523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 w:rsidRPr="0007370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4BEAE99" w14:textId="77777777" w:rsidR="004D0C1B" w:rsidRPr="00073703" w:rsidRDefault="00214F20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7255A5" w:rsidRPr="00073703">
              <w:rPr>
                <w:rFonts w:cstheme="minorHAnsi"/>
                <w:sz w:val="18"/>
                <w:szCs w:val="18"/>
              </w:rPr>
              <w:t xml:space="preserve">pita učenike kada su posljednji puta bili bolesni i kako su se zarazili. Najavljuje da će istražiti vrlo čest način zaraze – rukama, odnosno </w:t>
            </w:r>
            <w:r w:rsidR="004207C0" w:rsidRPr="00073703">
              <w:rPr>
                <w:rFonts w:cstheme="minorHAnsi"/>
                <w:sz w:val="18"/>
                <w:szCs w:val="18"/>
              </w:rPr>
              <w:t xml:space="preserve">kako se uzročnici bolesti šire </w:t>
            </w:r>
            <w:r w:rsidR="007255A5" w:rsidRPr="00073703">
              <w:rPr>
                <w:rFonts w:cstheme="minorHAnsi"/>
                <w:sz w:val="18"/>
                <w:szCs w:val="18"/>
              </w:rPr>
              <w:t xml:space="preserve">dodirom. </w:t>
            </w:r>
            <w:r w:rsidR="004207C0" w:rsidRPr="00073703">
              <w:rPr>
                <w:rFonts w:cstheme="minorHAnsi"/>
                <w:sz w:val="18"/>
                <w:szCs w:val="18"/>
              </w:rPr>
              <w:t>Uzročnike bolesti prikazat će šljokicama</w:t>
            </w:r>
            <w:r w:rsidR="004207C0" w:rsidRPr="00073703">
              <w:rPr>
                <w:rFonts w:cstheme="minorHAnsi"/>
                <w:i/>
                <w:sz w:val="18"/>
                <w:szCs w:val="18"/>
              </w:rPr>
              <w:t xml:space="preserve">. </w:t>
            </w:r>
            <w:r w:rsidR="007255A5" w:rsidRPr="00073703">
              <w:rPr>
                <w:rFonts w:cstheme="minorHAnsi"/>
                <w:sz w:val="18"/>
                <w:szCs w:val="18"/>
              </w:rPr>
              <w:t xml:space="preserve">Svaki </w:t>
            </w:r>
            <w:r w:rsidR="00073703" w:rsidRPr="00073703">
              <w:rPr>
                <w:rFonts w:cstheme="minorHAnsi"/>
                <w:sz w:val="18"/>
                <w:szCs w:val="18"/>
              </w:rPr>
              <w:t>će</w:t>
            </w:r>
            <w:r w:rsidR="00073703">
              <w:t xml:space="preserve"> </w:t>
            </w:r>
            <w:r w:rsidR="007255A5" w:rsidRPr="00073703">
              <w:rPr>
                <w:rFonts w:cstheme="minorHAnsi"/>
                <w:sz w:val="18"/>
                <w:szCs w:val="18"/>
              </w:rPr>
              <w:t>učenik dobiti 2-3 kapi tekućeg sapuna koje će istrljati svojim dlanovima (bez vode). Zatim će im učiteljica/učitelj posuti dlanove sa šljokicama</w:t>
            </w:r>
            <w:r w:rsidR="00D1274F" w:rsidRPr="00073703">
              <w:rPr>
                <w:rFonts w:cstheme="minorHAnsi"/>
                <w:sz w:val="18"/>
                <w:szCs w:val="18"/>
              </w:rPr>
              <w:t xml:space="preserve"> – nekim učenicima u crvenoj boji, nekima u plavoj, nekima u zelenoj… (dobro je imati više boja). Nakon toga učenici će odraditi određene zadatke prema uputama učiteljice/učitelja: rukovati se, odvrnuti čep boce, zavrnuti čep boce, našiljiti olovku i posuditi drugome šiljilo ili olovku…</w:t>
            </w:r>
            <w:r w:rsidR="00073703">
              <w:rPr>
                <w:rFonts w:cstheme="minorHAnsi"/>
                <w:sz w:val="18"/>
                <w:szCs w:val="18"/>
              </w:rPr>
              <w:t xml:space="preserve"> </w:t>
            </w:r>
            <w:r w:rsidR="004207C0" w:rsidRPr="00073703">
              <w:rPr>
                <w:rFonts w:cstheme="minorHAnsi"/>
                <w:sz w:val="18"/>
                <w:szCs w:val="18"/>
              </w:rPr>
              <w:t>Nakon nekoliko minuta raznih aktivnosti provjerit će izgled ruku (i lica). Učenici opisuju izgled ruku – vidljive su šljokice</w:t>
            </w:r>
            <w:r w:rsidR="004207C0" w:rsidRPr="00073703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4207C0" w:rsidRPr="00073703">
              <w:rPr>
                <w:rFonts w:cstheme="minorHAnsi"/>
                <w:sz w:val="18"/>
                <w:szCs w:val="18"/>
              </w:rPr>
              <w:t>različitih boja. Učenici izvode zaključak da su se na rukama zadržali „uzročnici bolesti“ i prenosili dodirom na druge učenike</w:t>
            </w:r>
            <w:r w:rsidR="001328E9" w:rsidRPr="00073703">
              <w:rPr>
                <w:rFonts w:cstheme="minorHAnsi"/>
                <w:sz w:val="18"/>
                <w:szCs w:val="18"/>
              </w:rPr>
              <w:t xml:space="preserve"> – prvo na njihove ruke, a zatim i na lice, kod nekih možda i na/u usta.</w:t>
            </w:r>
          </w:p>
          <w:p w14:paraId="723CDC60" w14:textId="77777777" w:rsidR="00655E46" w:rsidRPr="00073703" w:rsidRDefault="00655E46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Učiteljica/učitelj pita učenike kako spriječiti zarazu (redovitim pranjem ruku). Pokusom pokazuje važnost uporabe sapuna: na tanjuriću je voda i posute šljokice na vodi. Kada kapne tekući sapun, šljokice se „razbježe“ (pokus je slikovita prezentacija</w:t>
            </w:r>
            <w:r w:rsidR="00B80A2A" w:rsidRPr="00073703">
              <w:rPr>
                <w:rFonts w:cstheme="minorHAnsi"/>
                <w:sz w:val="18"/>
                <w:szCs w:val="18"/>
              </w:rPr>
              <w:t xml:space="preserve"> opisanog pa fizikalne razloge te pojave ne dovodimo u vezu s temom zdravlja).</w:t>
            </w:r>
          </w:p>
          <w:p w14:paraId="23DF42F1" w14:textId="77777777" w:rsidR="00AB5523" w:rsidRPr="00073703" w:rsidRDefault="00AB5523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17D8F7" w14:textId="77777777" w:rsidR="00073703" w:rsidRPr="00073703" w:rsidRDefault="001328E9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2. IGRE DRAMATIZACIJE</w:t>
            </w:r>
          </w:p>
          <w:p w14:paraId="78EB4528" w14:textId="77777777" w:rsidR="00335D1A" w:rsidRPr="00073703" w:rsidRDefault="00AB5523" w:rsidP="00073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073703">
              <w:rPr>
                <w:rFonts w:cstheme="minorHAnsi"/>
                <w:sz w:val="18"/>
                <w:szCs w:val="18"/>
              </w:rPr>
              <w:t>i</w:t>
            </w:r>
            <w:r w:rsidR="00532B9B" w:rsidRPr="00073703">
              <w:rPr>
                <w:rFonts w:cstheme="minorHAnsi"/>
                <w:sz w:val="18"/>
                <w:szCs w:val="18"/>
              </w:rPr>
              <w:t>stražuje načine brige za zdravlje</w:t>
            </w:r>
            <w:r w:rsidR="00073703">
              <w:rPr>
                <w:rFonts w:cstheme="minorHAnsi"/>
                <w:sz w:val="18"/>
                <w:szCs w:val="18"/>
              </w:rPr>
              <w:t>; b</w:t>
            </w:r>
            <w:r w:rsidR="00335D1A" w:rsidRPr="00073703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073703">
              <w:rPr>
                <w:rFonts w:cstheme="minorHAnsi"/>
                <w:sz w:val="18"/>
                <w:szCs w:val="18"/>
              </w:rPr>
              <w:t>; p</w:t>
            </w:r>
            <w:r w:rsidR="00A45B96" w:rsidRPr="00073703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073703">
              <w:rPr>
                <w:rFonts w:cstheme="minorHAnsi"/>
                <w:sz w:val="18"/>
                <w:szCs w:val="18"/>
              </w:rPr>
              <w:t>; p</w:t>
            </w:r>
            <w:r w:rsidR="00A45B96" w:rsidRPr="00073703">
              <w:rPr>
                <w:rFonts w:cstheme="minorHAnsi"/>
                <w:sz w:val="18"/>
                <w:szCs w:val="18"/>
              </w:rPr>
              <w:t>reuzima odgovornost za svoje ponašanje.</w:t>
            </w:r>
          </w:p>
          <w:p w14:paraId="74C91008" w14:textId="77777777" w:rsidR="0059196E" w:rsidRDefault="00AB5523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07370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078F086" w14:textId="77777777" w:rsidR="006A2EA5" w:rsidRPr="00073703" w:rsidRDefault="00335D1A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328E9" w:rsidRPr="00073703">
              <w:rPr>
                <w:rFonts w:cstheme="minorHAnsi"/>
                <w:sz w:val="18"/>
                <w:szCs w:val="18"/>
              </w:rPr>
              <w:t xml:space="preserve">dijeli učenike u skupine koje će dramatizirati situacije opisane </w:t>
            </w:r>
            <w:r w:rsidR="000A3140" w:rsidRPr="00073703">
              <w:rPr>
                <w:rFonts w:cstheme="minorHAnsi"/>
                <w:sz w:val="18"/>
                <w:szCs w:val="18"/>
              </w:rPr>
              <w:t xml:space="preserve">ključnim riječima </w:t>
            </w:r>
            <w:r w:rsidR="001328E9" w:rsidRPr="00073703">
              <w:rPr>
                <w:rFonts w:cstheme="minorHAnsi"/>
                <w:sz w:val="18"/>
                <w:szCs w:val="18"/>
              </w:rPr>
              <w:t>na listićima:</w:t>
            </w:r>
          </w:p>
          <w:p w14:paraId="1AB03AFE" w14:textId="77777777" w:rsidR="001328E9" w:rsidRPr="00073703" w:rsidRDefault="001328E9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 xml:space="preserve">1. skupina: </w:t>
            </w:r>
            <w:r w:rsidR="000A3140" w:rsidRPr="00073703">
              <w:rPr>
                <w:rFonts w:cstheme="minorHAnsi"/>
                <w:sz w:val="18"/>
                <w:szCs w:val="18"/>
              </w:rPr>
              <w:t xml:space="preserve">ČEKAONICA KOD ZUBARA, PREPLAŠENO DIJETE, DIJETE SA ZUBOBOLJOM, NESTRPLJIVO DIJETE </w:t>
            </w:r>
          </w:p>
          <w:p w14:paraId="75D3F4D7" w14:textId="77777777" w:rsidR="000A3140" w:rsidRPr="00073703" w:rsidRDefault="000A3140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Odglumite pacijente pazeći na pravila ponašanja.</w:t>
            </w:r>
            <w:r w:rsidR="00175004" w:rsidRPr="00073703">
              <w:rPr>
                <w:rFonts w:cstheme="minorHAnsi"/>
                <w:sz w:val="18"/>
                <w:szCs w:val="18"/>
              </w:rPr>
              <w:t xml:space="preserve"> Pristojno razgovarajte u čekaonici.</w:t>
            </w:r>
          </w:p>
          <w:p w14:paraId="5F64E2C0" w14:textId="77777777" w:rsidR="00175004" w:rsidRPr="00073703" w:rsidRDefault="00175004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lastRenderedPageBreak/>
              <w:t>2. skupina: LJEKARNIK, ČEKANJE U REDU, DIJETE S RECEPTOM, DIJETE KUPUJE LIJEK PROTIV KAŠLJA, NESTRPLJIVO DIJETE</w:t>
            </w:r>
          </w:p>
          <w:p w14:paraId="3C5BC953" w14:textId="77777777" w:rsidR="00AC1C07" w:rsidRPr="00073703" w:rsidRDefault="00B925D8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Odglumite pacijente pazeći na pravila ponašanja. Pristojno razgovarajte dok čekate red.</w:t>
            </w:r>
          </w:p>
          <w:p w14:paraId="28474C5F" w14:textId="77777777" w:rsidR="00B925D8" w:rsidRPr="00073703" w:rsidRDefault="00B925D8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3. skupina: LIJEČNIK, MEDICINSKA SESTRA, PACIJENT</w:t>
            </w:r>
          </w:p>
          <w:p w14:paraId="52499C79" w14:textId="77777777" w:rsidR="0007195E" w:rsidRPr="00073703" w:rsidRDefault="0007195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Odglumite boravak kod liječnika.</w:t>
            </w:r>
          </w:p>
          <w:p w14:paraId="6D049E21" w14:textId="77777777" w:rsidR="0007195E" w:rsidRPr="00073703" w:rsidRDefault="0007195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4. skupina: OZLIJEĐENA OSOBA, PROLAZNIK, TELEFON, HITNA POMOĆ</w:t>
            </w:r>
          </w:p>
          <w:p w14:paraId="65333F76" w14:textId="77777777" w:rsidR="0007195E" w:rsidRPr="00073703" w:rsidRDefault="0007195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Odglumite poziv Hitnoj pomoći.</w:t>
            </w:r>
          </w:p>
          <w:p w14:paraId="7A168C39" w14:textId="77777777" w:rsidR="0007195E" w:rsidRPr="00073703" w:rsidRDefault="0007195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0E584C" w14:textId="77777777" w:rsidR="0007195E" w:rsidRPr="00073703" w:rsidRDefault="0007195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>Nakon pripreme i uvježbavanja, skupine prezentiraju svoje uratke. Ostali u</w:t>
            </w:r>
            <w:r w:rsidR="006F7CEE" w:rsidRPr="00073703">
              <w:rPr>
                <w:rFonts w:cstheme="minorHAnsi"/>
                <w:sz w:val="18"/>
                <w:szCs w:val="18"/>
              </w:rPr>
              <w:t>čenici analiziraju njihov rad.</w:t>
            </w:r>
          </w:p>
          <w:p w14:paraId="175E438A" w14:textId="77777777" w:rsidR="00B925D8" w:rsidRPr="00073703" w:rsidRDefault="00B925D8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51B624" w14:textId="77777777" w:rsidR="00073703" w:rsidRPr="00073703" w:rsidRDefault="006F7CE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3. RAD S RADNIM DIJELOM UDŽBENIKA</w:t>
            </w:r>
          </w:p>
          <w:p w14:paraId="57C52E9C" w14:textId="77777777" w:rsidR="00073703" w:rsidRPr="00073703" w:rsidRDefault="00AC1C07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E5365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073703">
              <w:rPr>
                <w:rFonts w:cstheme="minorHAnsi"/>
                <w:sz w:val="18"/>
                <w:szCs w:val="18"/>
              </w:rPr>
              <w:t>i</w:t>
            </w:r>
            <w:r w:rsidR="00532B9B" w:rsidRPr="00073703">
              <w:rPr>
                <w:rFonts w:cstheme="minorHAnsi"/>
                <w:sz w:val="18"/>
                <w:szCs w:val="18"/>
              </w:rPr>
              <w:t>stražuje načine brige za zdravlje</w:t>
            </w:r>
            <w:r w:rsidR="00073703">
              <w:rPr>
                <w:rFonts w:cstheme="minorHAnsi"/>
                <w:sz w:val="18"/>
                <w:szCs w:val="18"/>
              </w:rPr>
              <w:t>; b</w:t>
            </w:r>
            <w:r w:rsidR="00EE5365" w:rsidRPr="00073703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073703">
              <w:rPr>
                <w:rFonts w:cstheme="minorHAnsi"/>
                <w:sz w:val="18"/>
                <w:szCs w:val="18"/>
              </w:rPr>
              <w:t>; p</w:t>
            </w:r>
            <w:r w:rsidR="00A45B96" w:rsidRPr="00073703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073703">
              <w:rPr>
                <w:rFonts w:cstheme="minorHAnsi"/>
                <w:sz w:val="18"/>
                <w:szCs w:val="18"/>
              </w:rPr>
              <w:t>; p</w:t>
            </w:r>
            <w:r w:rsidR="00A45B96" w:rsidRPr="00073703">
              <w:rPr>
                <w:rFonts w:cstheme="minorHAnsi"/>
                <w:sz w:val="18"/>
                <w:szCs w:val="18"/>
              </w:rPr>
              <w:t>reuzima odgovornost za svoje ponašanje.</w:t>
            </w:r>
          </w:p>
          <w:p w14:paraId="429A04F7" w14:textId="77777777" w:rsidR="0059196E" w:rsidRDefault="00AC1C07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370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07370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9BD5FF5" w14:textId="77777777" w:rsidR="00D40751" w:rsidRDefault="00BF792B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F7CEE" w:rsidRPr="00073703">
              <w:rPr>
                <w:rFonts w:cstheme="minorHAnsi"/>
                <w:sz w:val="18"/>
                <w:szCs w:val="18"/>
              </w:rPr>
              <w:t xml:space="preserve">usmjerava učenike na rješavanje zadataka u radnom dijelu udžbenika na stranicama </w:t>
            </w:r>
            <w:r w:rsidR="00B03F31">
              <w:rPr>
                <w:rFonts w:cstheme="minorHAnsi"/>
                <w:sz w:val="18"/>
                <w:szCs w:val="18"/>
              </w:rPr>
              <w:t>8</w:t>
            </w:r>
            <w:r w:rsidR="006F7CEE" w:rsidRPr="00073703">
              <w:rPr>
                <w:rFonts w:cstheme="minorHAnsi"/>
                <w:sz w:val="18"/>
                <w:szCs w:val="18"/>
              </w:rPr>
              <w:t xml:space="preserve">0 i </w:t>
            </w:r>
            <w:r w:rsidR="00B03F31">
              <w:rPr>
                <w:rFonts w:cstheme="minorHAnsi"/>
                <w:sz w:val="18"/>
                <w:szCs w:val="18"/>
              </w:rPr>
              <w:t>8</w:t>
            </w:r>
            <w:r w:rsidR="006F7CEE" w:rsidRPr="00073703">
              <w:rPr>
                <w:rFonts w:cstheme="minorHAnsi"/>
                <w:sz w:val="18"/>
                <w:szCs w:val="18"/>
              </w:rPr>
              <w:t xml:space="preserve">1. </w:t>
            </w:r>
            <w:r w:rsidR="00073703">
              <w:rPr>
                <w:rFonts w:cstheme="minorHAnsi"/>
                <w:sz w:val="18"/>
                <w:szCs w:val="18"/>
              </w:rPr>
              <w:t>Nakon</w:t>
            </w:r>
            <w:r w:rsidR="006F7CEE" w:rsidRPr="00073703">
              <w:rPr>
                <w:rFonts w:cstheme="minorHAnsi"/>
                <w:sz w:val="18"/>
                <w:szCs w:val="18"/>
              </w:rPr>
              <w:t xml:space="preserve"> završetk</w:t>
            </w:r>
            <w:r w:rsidR="00073703">
              <w:rPr>
                <w:rFonts w:cstheme="minorHAnsi"/>
                <w:sz w:val="18"/>
                <w:szCs w:val="18"/>
              </w:rPr>
              <w:t xml:space="preserve">a rješavanja, </w:t>
            </w:r>
            <w:r w:rsidR="006F7CEE" w:rsidRPr="00073703">
              <w:rPr>
                <w:rFonts w:cstheme="minorHAnsi"/>
                <w:sz w:val="18"/>
                <w:szCs w:val="18"/>
              </w:rPr>
              <w:t>provjeravaju točnost.</w:t>
            </w:r>
          </w:p>
          <w:p w14:paraId="611706E1" w14:textId="77777777" w:rsidR="0059196E" w:rsidRDefault="0059196E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6FCD83" w14:textId="77777777" w:rsidR="000509E0" w:rsidRPr="0059196E" w:rsidRDefault="000509E0" w:rsidP="000509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9196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0509E0" w14:paraId="3A5C9A6E" w14:textId="77777777" w:rsidTr="00E17871">
              <w:tc>
                <w:tcPr>
                  <w:tcW w:w="6857" w:type="dxa"/>
                  <w:shd w:val="clear" w:color="auto" w:fill="C5E0B3" w:themeFill="accent6" w:themeFillTint="66"/>
                </w:tcPr>
                <w:p w14:paraId="1B2C0A63" w14:textId="77777777" w:rsidR="000509E0" w:rsidRDefault="000509E0" w:rsidP="000509E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3972BBF" w14:textId="77777777" w:rsidR="000509E0" w:rsidRPr="00A56B96" w:rsidRDefault="000509E0" w:rsidP="000509E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VJEŽBAMO</w:t>
                  </w:r>
                </w:p>
                <w:p w14:paraId="5975DF34" w14:textId="77777777" w:rsidR="000509E0" w:rsidRDefault="000509E0" w:rsidP="000509E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A00BD29" w14:textId="77777777" w:rsidR="000509E0" w:rsidRDefault="000509E0" w:rsidP="000509E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Vježba: širenje zaraze</w:t>
                  </w:r>
                </w:p>
                <w:p w14:paraId="29659D9F" w14:textId="77777777" w:rsidR="000509E0" w:rsidRDefault="000509E0" w:rsidP="000509E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D9D343F" w14:textId="77777777" w:rsidR="000509E0" w:rsidRPr="00073703" w:rsidRDefault="000509E0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EA16E6" w14:textId="77777777" w:rsidR="002E793F" w:rsidRPr="00073703" w:rsidRDefault="002E793F" w:rsidP="0007370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97D505E" w14:textId="77777777" w:rsidR="000F08A5" w:rsidRPr="00073703" w:rsidRDefault="000F08A5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8105AE" w14:textId="77777777" w:rsidR="000F08A5" w:rsidRPr="00073703" w:rsidRDefault="000F08A5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07370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07370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07370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5BC3D4C0" w14:textId="77777777" w:rsidR="000F08A5" w:rsidRPr="00073703" w:rsidRDefault="00245741" w:rsidP="0007370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07370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07370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="000B7DCE" w:rsidRPr="0007370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KOD LIJEČNIKA</w:t>
            </w:r>
          </w:p>
          <w:p w14:paraId="02C5C336" w14:textId="77777777" w:rsidR="007E0919" w:rsidRPr="00073703" w:rsidRDefault="00690D90" w:rsidP="0007370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580" w:history="1">
              <w:r w:rsidR="00245741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073703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F534ED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>Bolesti</w:t>
              </w:r>
            </w:hyperlink>
          </w:p>
          <w:p w14:paraId="77DEB2F3" w14:textId="77777777" w:rsidR="000F08A5" w:rsidRPr="00073703" w:rsidRDefault="000F08A5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84074C" w14:textId="77777777" w:rsidR="000F08A5" w:rsidRPr="00073703" w:rsidRDefault="000F08A5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18B21F" w14:textId="77777777" w:rsidR="0091461E" w:rsidRPr="00073703" w:rsidRDefault="0091461E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761BFD" w14:textId="77777777" w:rsidR="000B7DCE" w:rsidRPr="00073703" w:rsidRDefault="000B7DCE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1C92C0" w14:textId="77777777" w:rsidR="000B7DCE" w:rsidRPr="00073703" w:rsidRDefault="000B7DCE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DB2B63" w14:textId="77777777" w:rsidR="00690D90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BFFE3C" w14:textId="77777777" w:rsidR="00690D90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2F8257" w14:textId="77777777" w:rsidR="00690D90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9D97BF" w14:textId="77777777" w:rsidR="00690D90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EE143F" w14:textId="77777777" w:rsidR="00690D90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A2195A" w14:textId="27D35EF1" w:rsidR="0091461E" w:rsidRPr="00073703" w:rsidRDefault="00690D90" w:rsidP="0007370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2602" w:history="1"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073703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>Prehlada je prava gnjavaža</w:t>
              </w:r>
            </w:hyperlink>
          </w:p>
          <w:p w14:paraId="238BDFB6" w14:textId="77777777" w:rsidR="00690D90" w:rsidRDefault="00690D90" w:rsidP="00073703"/>
          <w:p w14:paraId="78589F41" w14:textId="77777777" w:rsidR="00690D90" w:rsidRDefault="00690D90" w:rsidP="00073703"/>
          <w:p w14:paraId="5CE51593" w14:textId="77777777" w:rsidR="00690D90" w:rsidRDefault="00690D90" w:rsidP="00073703"/>
          <w:p w14:paraId="5F135B5E" w14:textId="77777777" w:rsidR="00690D90" w:rsidRDefault="00690D90" w:rsidP="00073703"/>
          <w:p w14:paraId="4A7AAEB3" w14:textId="77777777" w:rsidR="00690D90" w:rsidRDefault="00690D90" w:rsidP="00073703"/>
          <w:p w14:paraId="3CA89C25" w14:textId="77777777" w:rsidR="00690D90" w:rsidRDefault="00690D90" w:rsidP="00073703"/>
          <w:p w14:paraId="2CA5F992" w14:textId="77777777" w:rsidR="00690D90" w:rsidRDefault="00690D90" w:rsidP="00073703"/>
          <w:p w14:paraId="7899C9EE" w14:textId="77777777" w:rsidR="00690D90" w:rsidRDefault="00690D90" w:rsidP="00073703"/>
          <w:p w14:paraId="65146B6F" w14:textId="77777777" w:rsidR="00690D90" w:rsidRDefault="00690D90" w:rsidP="00073703"/>
          <w:p w14:paraId="1F768F89" w14:textId="77777777" w:rsidR="00690D90" w:rsidRDefault="00690D90" w:rsidP="00073703"/>
          <w:p w14:paraId="564E221D" w14:textId="77777777" w:rsidR="00690D90" w:rsidRDefault="00690D90" w:rsidP="00073703"/>
          <w:p w14:paraId="4CDD4032" w14:textId="77777777" w:rsidR="00690D90" w:rsidRDefault="00690D90" w:rsidP="00073703"/>
          <w:p w14:paraId="686410F0" w14:textId="77777777" w:rsidR="00690D90" w:rsidRDefault="00690D90" w:rsidP="00073703"/>
          <w:p w14:paraId="0571CA34" w14:textId="77777777" w:rsidR="00690D90" w:rsidRDefault="00690D90" w:rsidP="00073703"/>
          <w:p w14:paraId="0E21E31C" w14:textId="61EABD6C" w:rsidR="000B7DCE" w:rsidRPr="00073703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2599" w:history="1"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073703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>Znaš li i ovo?</w:t>
              </w:r>
            </w:hyperlink>
          </w:p>
          <w:p w14:paraId="45125C93" w14:textId="77777777" w:rsidR="0091461E" w:rsidRPr="00073703" w:rsidRDefault="0091461E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763E1A" w14:textId="77777777" w:rsidR="0091461E" w:rsidRPr="00073703" w:rsidRDefault="0091461E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396F53" w14:textId="77777777" w:rsidR="00963ED3" w:rsidRPr="00073703" w:rsidRDefault="00963ED3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706AA4" w14:textId="77777777" w:rsidR="00963ED3" w:rsidRPr="00073703" w:rsidRDefault="00963ED3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F95419" w14:textId="77777777" w:rsidR="0091461E" w:rsidRPr="00073703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82586" w:history="1"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073703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>Zdravstvene ustanove</w:t>
              </w:r>
            </w:hyperlink>
            <w:r w:rsidR="000B7DCE" w:rsidRPr="0007370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141C3307" w14:textId="77777777" w:rsidR="0091461E" w:rsidRPr="00073703" w:rsidRDefault="0091461E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C30D39" w14:textId="77777777" w:rsidR="000F08A5" w:rsidRPr="00073703" w:rsidRDefault="00690D90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anchor="block-82603" w:history="1"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073703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F534ED">
                <w:rPr>
                  <w:rStyle w:val="Hyperlink"/>
                  <w:rFonts w:eastAsia="Calibri" w:cstheme="minorHAnsi"/>
                  <w:sz w:val="18"/>
                  <w:szCs w:val="18"/>
                </w:rPr>
                <w:t>Hitna pomoć</w:t>
              </w:r>
            </w:hyperlink>
            <w:r w:rsidR="000B7DCE" w:rsidRPr="0007370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2DF24E4" w14:textId="77777777" w:rsidR="000F08A5" w:rsidRPr="00073703" w:rsidRDefault="000F08A5" w:rsidP="0007370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9708DB" w14:textId="77777777" w:rsidR="00C60347" w:rsidRPr="00073703" w:rsidRDefault="00F534ED" w:rsidP="0007370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7802CC" w:rsidRPr="0007370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C60347" w:rsidRPr="00073703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7802CC" w:rsidRPr="0007370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60347" w:rsidRPr="0007370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07370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60347" w:rsidRPr="0007370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073703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C60347" w:rsidRPr="0007370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A64DA5" w:rsidRPr="0007370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60347" w:rsidRPr="0007370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07370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60347" w:rsidRPr="0007370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073703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6E3BA514" w14:textId="289A5837" w:rsidR="00C82D6B" w:rsidRPr="00073703" w:rsidRDefault="00C82D6B" w:rsidP="0007370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73703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690D90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-</w:t>
            </w:r>
            <w:r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073703">
              <w:rPr>
                <w:rFonts w:cstheme="minorHAnsi"/>
                <w:sz w:val="18"/>
                <w:szCs w:val="18"/>
              </w:rPr>
              <w:t>C.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073703">
              <w:rPr>
                <w:rFonts w:cstheme="minorHAnsi"/>
                <w:sz w:val="18"/>
                <w:szCs w:val="18"/>
              </w:rPr>
              <w:t>B</w:t>
            </w:r>
            <w:r w:rsidR="00C60347" w:rsidRPr="00073703">
              <w:rPr>
                <w:rFonts w:cstheme="minorHAnsi"/>
                <w:sz w:val="18"/>
                <w:szCs w:val="18"/>
              </w:rPr>
              <w:t>.</w:t>
            </w:r>
            <w:r w:rsidR="002F774D" w:rsidRPr="00073703">
              <w:rPr>
                <w:rFonts w:cstheme="minorHAnsi"/>
                <w:sz w:val="18"/>
                <w:szCs w:val="18"/>
              </w:rPr>
              <w:t xml:space="preserve"> Prepoznaje i izbjegava opasnosti kojima je izložen u kućanstvu i okolini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; </w:t>
            </w:r>
            <w:r w:rsidR="002F774D" w:rsidRPr="00073703">
              <w:rPr>
                <w:rFonts w:cstheme="minorHAnsi"/>
                <w:sz w:val="18"/>
                <w:szCs w:val="18"/>
              </w:rPr>
              <w:t>C.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073703">
              <w:rPr>
                <w:rFonts w:cstheme="minorHAnsi"/>
                <w:sz w:val="18"/>
                <w:szCs w:val="18"/>
              </w:rPr>
              <w:t>2. Opisuje osnovne korake postupanja pri krvarenju iz nosa, pri padovima i površinskim ozljedama</w:t>
            </w:r>
            <w:r w:rsidR="00073703">
              <w:rPr>
                <w:rFonts w:cstheme="minorHAnsi"/>
                <w:sz w:val="18"/>
                <w:szCs w:val="18"/>
              </w:rPr>
              <w:t>.</w:t>
            </w:r>
          </w:p>
          <w:p w14:paraId="0138E336" w14:textId="44370EC5" w:rsidR="00411D8F" w:rsidRPr="00073703" w:rsidRDefault="00C82D6B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690D90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7370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- </w:t>
            </w:r>
            <w:r w:rsidR="003C1286" w:rsidRPr="00073703">
              <w:rPr>
                <w:rFonts w:cstheme="minorHAnsi"/>
                <w:sz w:val="18"/>
                <w:szCs w:val="18"/>
              </w:rPr>
              <w:t>C.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073703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  <w:p w14:paraId="7E71344D" w14:textId="77777777" w:rsidR="00C82D6B" w:rsidRPr="00073703" w:rsidRDefault="00C82D6B" w:rsidP="00073703">
            <w:pPr>
              <w:rPr>
                <w:rFonts w:cstheme="minorHAnsi"/>
                <w:sz w:val="18"/>
                <w:szCs w:val="18"/>
              </w:rPr>
            </w:pPr>
            <w:r w:rsidRPr="00073703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- </w:t>
            </w:r>
            <w:r w:rsidRPr="00073703">
              <w:rPr>
                <w:rFonts w:cstheme="minorHAnsi"/>
                <w:sz w:val="18"/>
                <w:szCs w:val="18"/>
              </w:rPr>
              <w:t>A.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; </w:t>
            </w:r>
            <w:r w:rsidRPr="00073703">
              <w:rPr>
                <w:rFonts w:cstheme="minorHAnsi"/>
                <w:sz w:val="18"/>
                <w:szCs w:val="18"/>
              </w:rPr>
              <w:t>A.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; </w:t>
            </w:r>
            <w:r w:rsidRPr="00073703">
              <w:rPr>
                <w:rFonts w:cstheme="minorHAnsi"/>
                <w:sz w:val="18"/>
                <w:szCs w:val="18"/>
              </w:rPr>
              <w:t>A.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; </w:t>
            </w:r>
            <w:r w:rsidRPr="00073703">
              <w:rPr>
                <w:rFonts w:cstheme="minorHAnsi"/>
                <w:sz w:val="18"/>
                <w:szCs w:val="18"/>
              </w:rPr>
              <w:t>D.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1.</w:t>
            </w:r>
            <w:r w:rsidR="00C60347" w:rsidRPr="00073703">
              <w:rPr>
                <w:rFonts w:cstheme="minorHAnsi"/>
                <w:sz w:val="18"/>
                <w:szCs w:val="18"/>
              </w:rPr>
              <w:t xml:space="preserve"> </w:t>
            </w:r>
            <w:r w:rsidRPr="00073703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57F07C30" w14:textId="77777777" w:rsidR="00411D8F" w:rsidRPr="00073703" w:rsidRDefault="00411D8F" w:rsidP="0007370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6AF4CD9" w14:textId="77777777" w:rsidR="008E5959" w:rsidRPr="00073703" w:rsidRDefault="008E5959" w:rsidP="00073703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73703" w:rsidSect="0007370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6CF6"/>
    <w:rsid w:val="000509E0"/>
    <w:rsid w:val="0007195E"/>
    <w:rsid w:val="00073703"/>
    <w:rsid w:val="00077432"/>
    <w:rsid w:val="000A3140"/>
    <w:rsid w:val="000B7DCE"/>
    <w:rsid w:val="000E3ACE"/>
    <w:rsid w:val="000F08A5"/>
    <w:rsid w:val="001328E9"/>
    <w:rsid w:val="00154CF8"/>
    <w:rsid w:val="00164B8F"/>
    <w:rsid w:val="00166F6B"/>
    <w:rsid w:val="00167CD6"/>
    <w:rsid w:val="00175004"/>
    <w:rsid w:val="00196C43"/>
    <w:rsid w:val="001975B3"/>
    <w:rsid w:val="001D69DD"/>
    <w:rsid w:val="001E4F56"/>
    <w:rsid w:val="00214F20"/>
    <w:rsid w:val="00245741"/>
    <w:rsid w:val="002742FF"/>
    <w:rsid w:val="002875EA"/>
    <w:rsid w:val="002E793F"/>
    <w:rsid w:val="002F774D"/>
    <w:rsid w:val="00335D1A"/>
    <w:rsid w:val="003375E0"/>
    <w:rsid w:val="003B3EE9"/>
    <w:rsid w:val="003C1286"/>
    <w:rsid w:val="003C6DAF"/>
    <w:rsid w:val="004029A0"/>
    <w:rsid w:val="00411D8F"/>
    <w:rsid w:val="004207C0"/>
    <w:rsid w:val="00423BD9"/>
    <w:rsid w:val="00450504"/>
    <w:rsid w:val="004C4BD9"/>
    <w:rsid w:val="004D0C1B"/>
    <w:rsid w:val="004F0142"/>
    <w:rsid w:val="00510929"/>
    <w:rsid w:val="00512C63"/>
    <w:rsid w:val="0052314A"/>
    <w:rsid w:val="00532B9B"/>
    <w:rsid w:val="00550483"/>
    <w:rsid w:val="00550FF1"/>
    <w:rsid w:val="005546D2"/>
    <w:rsid w:val="005749B5"/>
    <w:rsid w:val="00575EDC"/>
    <w:rsid w:val="0059196E"/>
    <w:rsid w:val="005F4B04"/>
    <w:rsid w:val="006161AB"/>
    <w:rsid w:val="00642BEF"/>
    <w:rsid w:val="00655CB6"/>
    <w:rsid w:val="00655E46"/>
    <w:rsid w:val="00690D90"/>
    <w:rsid w:val="006A2EA5"/>
    <w:rsid w:val="006E236E"/>
    <w:rsid w:val="006F7CEE"/>
    <w:rsid w:val="00711A73"/>
    <w:rsid w:val="00724F26"/>
    <w:rsid w:val="007255A5"/>
    <w:rsid w:val="007802CC"/>
    <w:rsid w:val="007E0919"/>
    <w:rsid w:val="00816166"/>
    <w:rsid w:val="00824F85"/>
    <w:rsid w:val="00842025"/>
    <w:rsid w:val="00895963"/>
    <w:rsid w:val="008B5737"/>
    <w:rsid w:val="008C3BBD"/>
    <w:rsid w:val="008E5959"/>
    <w:rsid w:val="0091461E"/>
    <w:rsid w:val="009626E8"/>
    <w:rsid w:val="00963ED3"/>
    <w:rsid w:val="00973C3B"/>
    <w:rsid w:val="0099674F"/>
    <w:rsid w:val="009C3AD8"/>
    <w:rsid w:val="009C64B9"/>
    <w:rsid w:val="00A45B96"/>
    <w:rsid w:val="00A64DA5"/>
    <w:rsid w:val="00A654D2"/>
    <w:rsid w:val="00A678A8"/>
    <w:rsid w:val="00A96B4D"/>
    <w:rsid w:val="00AB5523"/>
    <w:rsid w:val="00AB5F77"/>
    <w:rsid w:val="00AC1C07"/>
    <w:rsid w:val="00B0100F"/>
    <w:rsid w:val="00B03F31"/>
    <w:rsid w:val="00B147F4"/>
    <w:rsid w:val="00B4214E"/>
    <w:rsid w:val="00B618F6"/>
    <w:rsid w:val="00B80A2A"/>
    <w:rsid w:val="00B925D8"/>
    <w:rsid w:val="00BC697A"/>
    <w:rsid w:val="00BF792B"/>
    <w:rsid w:val="00C37C3C"/>
    <w:rsid w:val="00C5611B"/>
    <w:rsid w:val="00C60347"/>
    <w:rsid w:val="00C66410"/>
    <w:rsid w:val="00C82D6B"/>
    <w:rsid w:val="00CF7C16"/>
    <w:rsid w:val="00D11E2A"/>
    <w:rsid w:val="00D1274F"/>
    <w:rsid w:val="00D40751"/>
    <w:rsid w:val="00DD6A29"/>
    <w:rsid w:val="00DF2A95"/>
    <w:rsid w:val="00E05707"/>
    <w:rsid w:val="00E56AEC"/>
    <w:rsid w:val="00E860BB"/>
    <w:rsid w:val="00EC56E3"/>
    <w:rsid w:val="00EE5365"/>
    <w:rsid w:val="00EF74A4"/>
    <w:rsid w:val="00F153CC"/>
    <w:rsid w:val="00F534ED"/>
    <w:rsid w:val="00F543AF"/>
    <w:rsid w:val="00F77AF0"/>
    <w:rsid w:val="00FA1902"/>
    <w:rsid w:val="00FD0703"/>
    <w:rsid w:val="00FE4A67"/>
    <w:rsid w:val="00FE553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EDA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34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1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109/3616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3616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109/361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109/361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313EC-34E5-45A6-8535-01E2A58E4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2020-05-19T13:08:00Z</dcterms:created>
  <dcterms:modified xsi:type="dcterms:W3CDTF">2021-07-24T12:31:00Z</dcterms:modified>
</cp:coreProperties>
</file>