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9782A" w14:textId="77777777" w:rsidR="007E0919" w:rsidRPr="008B4826" w:rsidRDefault="00550483" w:rsidP="008B4826">
      <w:pPr>
        <w:spacing w:after="0"/>
        <w:rPr>
          <w:b/>
        </w:rPr>
      </w:pPr>
      <w:r w:rsidRPr="008B4826">
        <w:rPr>
          <w:b/>
        </w:rPr>
        <w:t xml:space="preserve">PRIJEDLOG PRIPREME ZA IZVOĐENJE NASTAVE </w:t>
      </w:r>
      <w:r w:rsidR="00166F6B" w:rsidRPr="008B4826">
        <w:rPr>
          <w:b/>
        </w:rPr>
        <w:t>PRIRODE I DRUŠTVA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5"/>
        <w:gridCol w:w="3567"/>
        <w:gridCol w:w="1290"/>
        <w:gridCol w:w="195"/>
        <w:gridCol w:w="7283"/>
      </w:tblGrid>
      <w:tr w:rsidR="008E5959" w:rsidRPr="008B4826" w14:paraId="1713FE64" w14:textId="77777777" w:rsidTr="00FF79F4">
        <w:tc>
          <w:tcPr>
            <w:tcW w:w="1989" w:type="pct"/>
            <w:gridSpan w:val="2"/>
            <w:shd w:val="clear" w:color="auto" w:fill="E2EFD9" w:themeFill="accent6" w:themeFillTint="33"/>
          </w:tcPr>
          <w:p w14:paraId="19A3904B" w14:textId="77777777" w:rsidR="008E5959" w:rsidRPr="008B4826" w:rsidRDefault="008B4826" w:rsidP="008B482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8B4826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gridSpan w:val="2"/>
            <w:shd w:val="clear" w:color="auto" w:fill="E2EFD9" w:themeFill="accent6" w:themeFillTint="33"/>
          </w:tcPr>
          <w:p w14:paraId="32E354BF" w14:textId="77777777" w:rsidR="008E5959" w:rsidRPr="008B4826" w:rsidRDefault="008E5959" w:rsidP="008B4826">
            <w:pPr>
              <w:rPr>
                <w:rFonts w:cstheme="minorHAnsi"/>
                <w:sz w:val="18"/>
                <w:szCs w:val="18"/>
              </w:rPr>
            </w:pPr>
            <w:r w:rsidRPr="008B4826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E2EFD9" w:themeFill="accent6" w:themeFillTint="33"/>
          </w:tcPr>
          <w:p w14:paraId="56370051" w14:textId="77777777" w:rsidR="008E5959" w:rsidRPr="008B4826" w:rsidRDefault="008E5959" w:rsidP="008B4826">
            <w:pPr>
              <w:rPr>
                <w:rFonts w:cstheme="minorHAnsi"/>
                <w:sz w:val="18"/>
                <w:szCs w:val="18"/>
              </w:rPr>
            </w:pPr>
            <w:r w:rsidRPr="008B4826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0A659B" w:rsidRPr="008B4826" w14:paraId="07F300F9" w14:textId="77777777" w:rsidTr="00FF79F4">
        <w:tc>
          <w:tcPr>
            <w:tcW w:w="764" w:type="pct"/>
          </w:tcPr>
          <w:p w14:paraId="7513096F" w14:textId="77777777" w:rsidR="000A659B" w:rsidRPr="008B4826" w:rsidRDefault="000A659B" w:rsidP="008B4826">
            <w:pPr>
              <w:rPr>
                <w:rFonts w:cstheme="minorHAnsi"/>
                <w:sz w:val="18"/>
                <w:szCs w:val="18"/>
              </w:rPr>
            </w:pPr>
            <w:r w:rsidRPr="008B4826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4"/>
          </w:tcPr>
          <w:p w14:paraId="765DCF9F" w14:textId="77777777" w:rsidR="000A659B" w:rsidRPr="008B4826" w:rsidRDefault="000A659B" w:rsidP="008B4826">
            <w:pPr>
              <w:rPr>
                <w:rFonts w:cstheme="minorHAnsi"/>
                <w:sz w:val="18"/>
                <w:szCs w:val="18"/>
              </w:rPr>
            </w:pPr>
            <w:r w:rsidRPr="008B4826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0A659B" w:rsidRPr="008B4826" w14:paraId="135FB019" w14:textId="77777777" w:rsidTr="00FF79F4">
        <w:tc>
          <w:tcPr>
            <w:tcW w:w="764" w:type="pct"/>
          </w:tcPr>
          <w:p w14:paraId="10790DD4" w14:textId="77777777" w:rsidR="000A659B" w:rsidRPr="008B4826" w:rsidRDefault="000A659B" w:rsidP="008B4826">
            <w:pPr>
              <w:rPr>
                <w:rFonts w:cstheme="minorHAnsi"/>
                <w:sz w:val="18"/>
                <w:szCs w:val="18"/>
              </w:rPr>
            </w:pPr>
            <w:r w:rsidRPr="008B4826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4"/>
          </w:tcPr>
          <w:p w14:paraId="0F14286E" w14:textId="77777777" w:rsidR="000A659B" w:rsidRPr="008B4826" w:rsidRDefault="00590422" w:rsidP="008B4826">
            <w:pPr>
              <w:rPr>
                <w:rFonts w:cstheme="minorHAnsi"/>
                <w:sz w:val="18"/>
                <w:szCs w:val="18"/>
              </w:rPr>
            </w:pPr>
            <w:r w:rsidRPr="008B4826">
              <w:rPr>
                <w:rFonts w:cstheme="minorHAnsi"/>
                <w:sz w:val="18"/>
                <w:szCs w:val="18"/>
              </w:rPr>
              <w:t xml:space="preserve">ORGANIZIRANOST </w:t>
            </w:r>
            <w:r w:rsidR="00B24616" w:rsidRPr="008B4826">
              <w:rPr>
                <w:rFonts w:cstheme="minorHAnsi"/>
                <w:sz w:val="18"/>
                <w:szCs w:val="18"/>
              </w:rPr>
              <w:t xml:space="preserve">SVIJETA OKO NAS; </w:t>
            </w:r>
            <w:r w:rsidR="00D66DBA" w:rsidRPr="008B4826">
              <w:rPr>
                <w:rFonts w:cstheme="minorHAnsi"/>
                <w:sz w:val="18"/>
                <w:szCs w:val="18"/>
              </w:rPr>
              <w:t xml:space="preserve">PROMJENE I ODNOSI; </w:t>
            </w:r>
            <w:r w:rsidR="000A659B" w:rsidRPr="008B4826">
              <w:rPr>
                <w:rFonts w:cstheme="minorHAnsi"/>
                <w:sz w:val="18"/>
                <w:szCs w:val="18"/>
              </w:rPr>
              <w:t>POJEDINAC I DRUŠTVO</w:t>
            </w:r>
            <w:r w:rsidR="00185095" w:rsidRPr="008B4826">
              <w:rPr>
                <w:rFonts w:cstheme="minorHAnsi"/>
                <w:sz w:val="18"/>
                <w:szCs w:val="18"/>
              </w:rPr>
              <w:t>; ENERGIJA</w:t>
            </w:r>
          </w:p>
        </w:tc>
      </w:tr>
      <w:tr w:rsidR="000A659B" w:rsidRPr="008B4826" w14:paraId="4475630C" w14:textId="77777777" w:rsidTr="00FF79F4">
        <w:tc>
          <w:tcPr>
            <w:tcW w:w="764" w:type="pct"/>
          </w:tcPr>
          <w:p w14:paraId="10B4AEFA" w14:textId="77777777" w:rsidR="000A659B" w:rsidRPr="008B4826" w:rsidRDefault="000A659B" w:rsidP="008B4826">
            <w:pPr>
              <w:rPr>
                <w:rFonts w:cstheme="minorHAnsi"/>
                <w:sz w:val="18"/>
                <w:szCs w:val="18"/>
              </w:rPr>
            </w:pPr>
            <w:r w:rsidRPr="008B4826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4"/>
          </w:tcPr>
          <w:p w14:paraId="7EA96ADC" w14:textId="7B661302" w:rsidR="000A659B" w:rsidRPr="008B4826" w:rsidRDefault="00D52167" w:rsidP="008B4826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B4826">
              <w:rPr>
                <w:rFonts w:ascii="Calibri" w:eastAsia="Calibri" w:hAnsi="Calibri" w:cs="Calibri"/>
                <w:sz w:val="18"/>
                <w:szCs w:val="18"/>
              </w:rPr>
              <w:t xml:space="preserve">Putujemo </w:t>
            </w:r>
            <w:r w:rsidR="009969A2">
              <w:rPr>
                <w:rFonts w:ascii="Calibri" w:eastAsia="Calibri" w:hAnsi="Calibri" w:cs="Calibri"/>
                <w:sz w:val="18"/>
                <w:szCs w:val="18"/>
              </w:rPr>
              <w:t>IUN</w:t>
            </w:r>
          </w:p>
        </w:tc>
      </w:tr>
      <w:tr w:rsidR="000A659B" w:rsidRPr="008B4826" w14:paraId="55924ADD" w14:textId="77777777" w:rsidTr="00FF79F4">
        <w:tc>
          <w:tcPr>
            <w:tcW w:w="764" w:type="pct"/>
          </w:tcPr>
          <w:p w14:paraId="66659734" w14:textId="77777777" w:rsidR="000A659B" w:rsidRPr="008B4826" w:rsidRDefault="000A659B" w:rsidP="008B4826">
            <w:pPr>
              <w:rPr>
                <w:rFonts w:cstheme="minorHAnsi"/>
                <w:sz w:val="18"/>
                <w:szCs w:val="18"/>
              </w:rPr>
            </w:pPr>
            <w:r w:rsidRPr="008B4826">
              <w:rPr>
                <w:rFonts w:cstheme="minorHAnsi"/>
                <w:sz w:val="18"/>
                <w:szCs w:val="18"/>
              </w:rPr>
              <w:t>ISHODI:</w:t>
            </w:r>
          </w:p>
          <w:p w14:paraId="6266898B" w14:textId="77777777" w:rsidR="000A659B" w:rsidRPr="008B4826" w:rsidRDefault="000A659B" w:rsidP="008B48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4"/>
          </w:tcPr>
          <w:p w14:paraId="12B789AB" w14:textId="77777777" w:rsidR="004F0B51" w:rsidRPr="00C37915" w:rsidRDefault="004F0B51" w:rsidP="008B4826">
            <w:pPr>
              <w:textAlignment w:val="baseline"/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8B482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A.</w:t>
            </w:r>
            <w:r w:rsidR="00A302C3" w:rsidRPr="008B482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B482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A302C3" w:rsidRPr="008B482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B482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3.</w:t>
            </w:r>
            <w:r w:rsidRPr="008B482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C37915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uspoređuje organiziranost različitih zajednica i prostora dajući primjere iz neposrednoga okružja.</w:t>
            </w:r>
          </w:p>
          <w:p w14:paraId="26291560" w14:textId="77777777" w:rsidR="004F0B51" w:rsidRPr="008B4826" w:rsidRDefault="00A302C3" w:rsidP="008B4826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8B482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4F0B51" w:rsidRPr="008B482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što čini mjesto u kojemu živi te gdje se što nalazi i kako je organizirano</w:t>
            </w:r>
          </w:p>
          <w:p w14:paraId="1125DCD1" w14:textId="77777777" w:rsidR="0023227B" w:rsidRPr="008B4826" w:rsidRDefault="00A302C3" w:rsidP="008B4826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8B482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23227B" w:rsidRPr="008B482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važnost organizacije prometa u svome okružju</w:t>
            </w:r>
          </w:p>
          <w:p w14:paraId="749508B4" w14:textId="77777777" w:rsidR="004F0B51" w:rsidRPr="008B4826" w:rsidRDefault="00A302C3" w:rsidP="008B4826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8B482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s</w:t>
            </w:r>
            <w:r w:rsidR="004F0B51" w:rsidRPr="008B482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poznaje organiziranost zajednice u svome okružju te važnost pravila za njezino djelovanje</w:t>
            </w:r>
          </w:p>
          <w:p w14:paraId="147BC5DF" w14:textId="77777777" w:rsidR="00055196" w:rsidRPr="008B4826" w:rsidRDefault="00055196" w:rsidP="008B4826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8B482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B.</w:t>
            </w:r>
            <w:r w:rsidR="00A302C3" w:rsidRPr="008B482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B482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A302C3" w:rsidRPr="008B482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B482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1</w:t>
            </w:r>
            <w:r w:rsidRPr="008B482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. </w:t>
            </w:r>
            <w:r w:rsidRPr="00C37915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objašnjava važnost odgovornoga odnosa čovjeka prema sebi i prirodi.</w:t>
            </w:r>
          </w:p>
          <w:p w14:paraId="6B62C5D0" w14:textId="77777777" w:rsidR="00055196" w:rsidRPr="008B4826" w:rsidRDefault="00A302C3" w:rsidP="008B4826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8B482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b</w:t>
            </w:r>
            <w:r w:rsidR="00055196" w:rsidRPr="008B482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rine se za okružje u kojemu živi i boravi</w:t>
            </w:r>
          </w:p>
          <w:p w14:paraId="474BB98B" w14:textId="77777777" w:rsidR="00055196" w:rsidRPr="008B4826" w:rsidRDefault="00055196" w:rsidP="008B4826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8B482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B.</w:t>
            </w:r>
            <w:r w:rsidR="00A302C3" w:rsidRPr="008B482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B482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A302C3" w:rsidRPr="008B482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B482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3</w:t>
            </w:r>
            <w:r w:rsidRPr="008B482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. </w:t>
            </w:r>
            <w:r w:rsidRPr="00C37915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uspoređuje, predviđa promjene i odnose te prikazuje promjene u vremenu.</w:t>
            </w:r>
          </w:p>
          <w:p w14:paraId="3F19E270" w14:textId="77777777" w:rsidR="0043185C" w:rsidRPr="008B4826" w:rsidRDefault="00A302C3" w:rsidP="008B4826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8B482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u</w:t>
            </w:r>
            <w:r w:rsidR="0043185C" w:rsidRPr="008B482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spoređuje nedavnu prošlost i sadašnjost i predviđa buduće događaje te promjene i odnose u budućnosti</w:t>
            </w:r>
          </w:p>
          <w:p w14:paraId="5F10AD77" w14:textId="77777777" w:rsidR="0043185C" w:rsidRPr="008B4826" w:rsidRDefault="00A302C3" w:rsidP="008B4826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8B482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43185C" w:rsidRPr="008B482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ovezuje događaje i promjene u vremenu prikazujući ih na vremenskoj crti ili lenti vremena, crtežom, grafičkim prikazom i sl., uz upotrebu IKT-a ovisno o uvjetima</w:t>
            </w:r>
          </w:p>
          <w:p w14:paraId="1DDB92B6" w14:textId="77777777" w:rsidR="003B72AD" w:rsidRPr="008B4826" w:rsidRDefault="003B72AD" w:rsidP="008B4826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8B482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C.</w:t>
            </w:r>
            <w:r w:rsidR="00A302C3" w:rsidRPr="008B482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B482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A302C3" w:rsidRPr="008B482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B482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Pr="008B482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C37915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raspravlja o ulozi i utjecaju pravila, prava i dužnosti na zajednicu te važnosti odgovornoga ponašanja</w:t>
            </w:r>
            <w:r w:rsidR="008B4826" w:rsidRPr="00C37915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.</w:t>
            </w:r>
          </w:p>
          <w:p w14:paraId="0B9819DA" w14:textId="77777777" w:rsidR="003B72AD" w:rsidRPr="008B4826" w:rsidRDefault="00A302C3" w:rsidP="008B4826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8B482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3B72AD" w:rsidRPr="008B482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reuzima odgovornost za svoje ponašanje</w:t>
            </w:r>
          </w:p>
          <w:p w14:paraId="6524697B" w14:textId="77777777" w:rsidR="003B72AD" w:rsidRPr="008B4826" w:rsidRDefault="003B72AD" w:rsidP="008B4826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8B482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C.</w:t>
            </w:r>
            <w:r w:rsidR="00A302C3" w:rsidRPr="008B482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B482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A302C3" w:rsidRPr="008B482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B482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3.</w:t>
            </w:r>
            <w:r w:rsidRPr="008B482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C37915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opisuje ulogu i utjecaj zajednice i okoliša na djelatnosti ljudi mjesta u kojemu živi te opisuje i navodi primjere važnosti i vrijednosti rada.</w:t>
            </w:r>
          </w:p>
          <w:p w14:paraId="40EF70BF" w14:textId="77777777" w:rsidR="0043185C" w:rsidRPr="008B4826" w:rsidRDefault="00A302C3" w:rsidP="008B4826">
            <w:pPr>
              <w:textAlignment w:val="baseline"/>
              <w:rPr>
                <w:rFonts w:ascii="Minion Pro Cond" w:eastAsia="Times New Roman" w:hAnsi="Minion Pro Cond" w:cs="Times New Roman"/>
                <w:color w:val="231F20"/>
                <w:sz w:val="20"/>
                <w:szCs w:val="20"/>
                <w:lang w:eastAsia="hr-HR"/>
              </w:rPr>
            </w:pPr>
            <w:r w:rsidRPr="008B482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43185C" w:rsidRPr="008B482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repoznaje važnost različitih zanimanja i djelatnosti u mjestu</w:t>
            </w:r>
          </w:p>
          <w:p w14:paraId="3CC519CB" w14:textId="77777777" w:rsidR="00723E3A" w:rsidRPr="008B4826" w:rsidRDefault="00A302C3" w:rsidP="008B4826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8B482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723E3A" w:rsidRPr="008B482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ulogu i utjecaj zajednice i okoliša na djelatnost ljudi u neposrednoj okolini</w:t>
            </w:r>
          </w:p>
          <w:p w14:paraId="707B4261" w14:textId="77777777" w:rsidR="003B72AD" w:rsidRPr="00C37915" w:rsidRDefault="00D66DBA" w:rsidP="008B4826">
            <w:pPr>
              <w:textAlignment w:val="baseline"/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8B482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D.</w:t>
            </w:r>
            <w:r w:rsidR="00A302C3" w:rsidRPr="008B482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B482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A302C3" w:rsidRPr="008B482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B482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1.</w:t>
            </w:r>
            <w:r w:rsidRPr="008B482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C37915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prepoznaje različite izvore i oblike, prijenos i pretvorbu energije i objašnjava važnost i potrebu štednje energije na primjerima iz svakodnevnoga života.</w:t>
            </w:r>
          </w:p>
          <w:p w14:paraId="43AE87F0" w14:textId="77777777" w:rsidR="00D66DBA" w:rsidRPr="008B4826" w:rsidRDefault="00A302C3" w:rsidP="008B4826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8B482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n</w:t>
            </w:r>
            <w:r w:rsidR="00D66DBA" w:rsidRPr="008B482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avodi različite primjere prometnih sredstava i njihovih izvora energije</w:t>
            </w:r>
          </w:p>
          <w:p w14:paraId="19A1D00A" w14:textId="77777777" w:rsidR="00D66DBA" w:rsidRPr="008B4826" w:rsidRDefault="00A302C3" w:rsidP="008B4826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8B482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D66DBA" w:rsidRPr="008B482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bjašnjava načine uštede energije na koje sam može utjecati</w:t>
            </w:r>
          </w:p>
          <w:p w14:paraId="6FB6DEE8" w14:textId="77777777" w:rsidR="007F3E15" w:rsidRPr="008B4826" w:rsidRDefault="007F3E15" w:rsidP="008B4826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  <w:tr w:rsidR="00D52167" w:rsidRPr="008B4826" w14:paraId="77E86458" w14:textId="77777777" w:rsidTr="00FF79F4">
        <w:tc>
          <w:tcPr>
            <w:tcW w:w="2432" w:type="pct"/>
            <w:gridSpan w:val="3"/>
            <w:shd w:val="clear" w:color="auto" w:fill="E2EFD9" w:themeFill="accent6" w:themeFillTint="33"/>
          </w:tcPr>
          <w:p w14:paraId="684EDF5E" w14:textId="77777777" w:rsidR="00D52167" w:rsidRPr="008B4826" w:rsidRDefault="00D52167" w:rsidP="008B4826">
            <w:pPr>
              <w:rPr>
                <w:rFonts w:cstheme="minorHAnsi"/>
                <w:sz w:val="18"/>
                <w:szCs w:val="18"/>
              </w:rPr>
            </w:pPr>
            <w:r w:rsidRPr="008B4826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568" w:type="pct"/>
            <w:gridSpan w:val="2"/>
            <w:shd w:val="clear" w:color="auto" w:fill="E2EFD9" w:themeFill="accent6" w:themeFillTint="33"/>
          </w:tcPr>
          <w:p w14:paraId="34DC063F" w14:textId="77777777" w:rsidR="00D52167" w:rsidRPr="008B4826" w:rsidRDefault="00D52167" w:rsidP="008B4826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8B4826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8B4826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8B4826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8B4826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8B4826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8B4826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8B4826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8B4826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8B4826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8B4826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8B4826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8B4826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8B4826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8B4826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8B4826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D52167" w:rsidRPr="008B4826" w14:paraId="410CCE76" w14:textId="77777777" w:rsidTr="00FF79F4">
        <w:trPr>
          <w:trHeight w:val="46"/>
        </w:trPr>
        <w:tc>
          <w:tcPr>
            <w:tcW w:w="2432" w:type="pct"/>
            <w:gridSpan w:val="3"/>
          </w:tcPr>
          <w:p w14:paraId="295E6C6C" w14:textId="77777777" w:rsidR="00D52167" w:rsidRPr="008B4826" w:rsidRDefault="00D52167" w:rsidP="008B482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67226CE" w14:textId="77777777" w:rsidR="00D52167" w:rsidRPr="008B4826" w:rsidRDefault="00D52167" w:rsidP="008B482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B4826">
              <w:rPr>
                <w:rFonts w:cstheme="minorHAnsi"/>
                <w:sz w:val="18"/>
                <w:szCs w:val="18"/>
              </w:rPr>
              <w:t>Izvanučionička nastava se održava prema razrednom i školskom kurikulu.</w:t>
            </w:r>
          </w:p>
          <w:p w14:paraId="04476FD3" w14:textId="77777777" w:rsidR="00D52167" w:rsidRPr="008B4826" w:rsidRDefault="00D52167" w:rsidP="008B482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568" w:type="pct"/>
            <w:gridSpan w:val="2"/>
          </w:tcPr>
          <w:p w14:paraId="4399B3F7" w14:textId="275CD54F" w:rsidR="00D52167" w:rsidRPr="008B4826" w:rsidRDefault="00580EDB" w:rsidP="008B4826">
            <w:pPr>
              <w:spacing w:line="259" w:lineRule="auto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OŠ </w:t>
            </w:r>
            <w:r w:rsidR="00D52167" w:rsidRPr="008B482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HJ</w:t>
            </w:r>
            <w:r w:rsidR="00D52167" w:rsidRPr="008B482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A302C3" w:rsidRPr="008B4826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D52167" w:rsidRPr="008B4826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A302C3" w:rsidRPr="008B482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D52167" w:rsidRPr="008B4826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A302C3" w:rsidRPr="008B482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D52167" w:rsidRPr="008B4826">
              <w:rPr>
                <w:rFonts w:ascii="Calibri" w:eastAsia="Calibri" w:hAnsi="Calibri" w:cs="Calibri"/>
                <w:sz w:val="18"/>
                <w:szCs w:val="18"/>
              </w:rPr>
              <w:t>1. Učenik razgovara i govori u skladu s temom iz svakodnevnoga života i poštuje pravila uljudnoga ophođenja</w:t>
            </w:r>
            <w:r w:rsidR="00A302C3" w:rsidRPr="008B4826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D52167" w:rsidRPr="008B4826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A302C3" w:rsidRPr="008B482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D52167" w:rsidRPr="008B4826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A302C3" w:rsidRPr="008B482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D52167" w:rsidRPr="008B4826">
              <w:rPr>
                <w:rFonts w:ascii="Calibri" w:eastAsia="Calibri" w:hAnsi="Calibri" w:cs="Calibri"/>
                <w:sz w:val="18"/>
                <w:szCs w:val="18"/>
              </w:rPr>
              <w:t>5</w:t>
            </w:r>
            <w:r w:rsidR="00A302C3" w:rsidRPr="008B4826">
              <w:rPr>
                <w:rFonts w:ascii="Calibri" w:eastAsia="Calibri" w:hAnsi="Calibri" w:cs="Calibri"/>
                <w:sz w:val="18"/>
                <w:szCs w:val="18"/>
              </w:rPr>
              <w:t>.</w:t>
            </w:r>
            <w:r w:rsidR="00D52167" w:rsidRPr="008B4826">
              <w:rPr>
                <w:rFonts w:ascii="Calibri" w:eastAsia="Calibri" w:hAnsi="Calibri" w:cs="Calibri"/>
                <w:sz w:val="18"/>
                <w:szCs w:val="18"/>
              </w:rPr>
              <w:t xml:space="preserve"> Učenik upotrebljava riječi, sintagme i rečenice u točnome značenju u uobičajenim komunikacijskim situacijama.</w:t>
            </w:r>
          </w:p>
          <w:p w14:paraId="7A99DB0D" w14:textId="6A816BB6" w:rsidR="00D52167" w:rsidRPr="008B4826" w:rsidRDefault="00D52167" w:rsidP="008B4826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B482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</w:t>
            </w:r>
            <w:r w:rsidR="00FF79F4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OD</w:t>
            </w:r>
            <w:r w:rsidR="00A302C3" w:rsidRPr="008B482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A302C3" w:rsidRPr="008B4826">
              <w:rPr>
                <w:rFonts w:ascii="Calibri" w:eastAsia="Calibri" w:hAnsi="Calibri" w:cs="Calibri"/>
                <w:sz w:val="18"/>
                <w:szCs w:val="18"/>
              </w:rPr>
              <w:t>-</w:t>
            </w:r>
            <w:r w:rsidRPr="008B4826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 w:rsidR="00A302C3" w:rsidRPr="008B482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B4826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A302C3" w:rsidRPr="008B482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B4826">
              <w:rPr>
                <w:rFonts w:ascii="Calibri" w:eastAsia="Calibri" w:hAnsi="Calibri" w:cs="Calibri"/>
                <w:sz w:val="18"/>
                <w:szCs w:val="18"/>
              </w:rPr>
              <w:t>3. Upoznaje mogućnosti osobnog razvoja (razvoj karijere, profesionalno usmjeravanje)</w:t>
            </w:r>
            <w:r w:rsidR="00A302C3" w:rsidRPr="008B4826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8B4826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A302C3" w:rsidRPr="008B482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B4826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A302C3" w:rsidRPr="008B482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B4826">
              <w:rPr>
                <w:rFonts w:ascii="Calibri" w:eastAsia="Calibri" w:hAnsi="Calibri" w:cs="Calibri"/>
                <w:sz w:val="18"/>
                <w:szCs w:val="18"/>
              </w:rPr>
              <w:t>3. Prepoznaje važnost odgovornoga poduzetništva za rast i razvoj pojedinca i zajednice</w:t>
            </w:r>
            <w:r w:rsidR="00A302C3" w:rsidRPr="008B4826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8B4826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A302C3" w:rsidRPr="008B482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B4826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A302C3" w:rsidRPr="008B482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B4826">
              <w:rPr>
                <w:rFonts w:ascii="Calibri" w:eastAsia="Calibri" w:hAnsi="Calibri" w:cs="Calibri"/>
                <w:sz w:val="18"/>
                <w:szCs w:val="18"/>
              </w:rPr>
              <w:t>1. Prepoznaje važnost ljudskog rada i stvaranja dobara za osiguranje sredstava za život pojedinca i dobrobit zajednice.</w:t>
            </w:r>
          </w:p>
          <w:p w14:paraId="7B757722" w14:textId="77777777" w:rsidR="00A40C8F" w:rsidRPr="008B4826" w:rsidRDefault="00A40C8F" w:rsidP="008B4826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B482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 w:rsidR="00A302C3" w:rsidRPr="008B4826">
              <w:rPr>
                <w:rFonts w:ascii="Calibri" w:eastAsia="Calibri" w:hAnsi="Calibri" w:cs="Calibri"/>
                <w:sz w:val="18"/>
                <w:szCs w:val="18"/>
              </w:rPr>
              <w:t xml:space="preserve"> -</w:t>
            </w:r>
            <w:r w:rsidRPr="008B4826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 w:rsidR="00A302C3" w:rsidRPr="008B482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B4826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A302C3" w:rsidRPr="008B482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B4826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A302C3" w:rsidRPr="008B482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B4826">
              <w:rPr>
                <w:rFonts w:ascii="Calibri" w:eastAsia="Calibri" w:hAnsi="Calibri" w:cs="Calibri"/>
                <w:sz w:val="18"/>
                <w:szCs w:val="18"/>
              </w:rPr>
              <w:t>Učenik se koristi jednostavnim strategijama učenja i rješava probleme u svim područjima učenja uz pomoć učitelja</w:t>
            </w:r>
            <w:r w:rsidR="00A302C3" w:rsidRPr="008B4826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8B4826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A302C3" w:rsidRPr="008B482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B4826">
              <w:rPr>
                <w:rFonts w:ascii="Calibri" w:eastAsia="Calibri" w:hAnsi="Calibri" w:cs="Calibri"/>
                <w:sz w:val="18"/>
                <w:szCs w:val="18"/>
              </w:rPr>
              <w:t>1</w:t>
            </w:r>
            <w:r w:rsidR="00A302C3" w:rsidRPr="008B4826">
              <w:rPr>
                <w:rFonts w:ascii="Calibri" w:eastAsia="Calibri" w:hAnsi="Calibri" w:cs="Calibri"/>
                <w:sz w:val="18"/>
                <w:szCs w:val="18"/>
              </w:rPr>
              <w:t xml:space="preserve">. </w:t>
            </w:r>
            <w:r w:rsidRPr="008B4826">
              <w:rPr>
                <w:rFonts w:ascii="Calibri" w:eastAsia="Calibri" w:hAnsi="Calibri" w:cs="Calibri"/>
                <w:sz w:val="18"/>
                <w:szCs w:val="18"/>
              </w:rPr>
              <w:t>3</w:t>
            </w:r>
            <w:r w:rsidR="00A302C3" w:rsidRPr="008B4826">
              <w:rPr>
                <w:rFonts w:ascii="Calibri" w:eastAsia="Calibri" w:hAnsi="Calibri" w:cs="Calibri"/>
                <w:sz w:val="18"/>
                <w:szCs w:val="18"/>
              </w:rPr>
              <w:t xml:space="preserve">. </w:t>
            </w:r>
            <w:r w:rsidRPr="008B4826">
              <w:rPr>
                <w:rFonts w:ascii="Calibri" w:eastAsia="Calibri" w:hAnsi="Calibri" w:cs="Calibri"/>
                <w:sz w:val="18"/>
                <w:szCs w:val="18"/>
              </w:rPr>
              <w:t>Učenik spontano i kreativno oblikuje i izražava svoje misli i osjećaje pri učenju i rješavanju problema</w:t>
            </w:r>
            <w:r w:rsidR="00A302C3" w:rsidRPr="008B4826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8B4826">
              <w:rPr>
                <w:rFonts w:ascii="Calibri" w:eastAsia="Calibri" w:hAnsi="Calibri" w:cs="Calibri"/>
                <w:sz w:val="18"/>
                <w:szCs w:val="18"/>
              </w:rPr>
              <w:t>D.</w:t>
            </w:r>
            <w:r w:rsidR="00A302C3" w:rsidRPr="008B482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B4826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A302C3" w:rsidRPr="008B482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B4826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A302C3" w:rsidRPr="008B482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B4826">
              <w:rPr>
                <w:rFonts w:ascii="Calibri" w:eastAsia="Calibri" w:hAnsi="Calibri" w:cs="Calibri"/>
                <w:sz w:val="18"/>
                <w:szCs w:val="18"/>
              </w:rPr>
              <w:t>Učenik stvara prikladno fizičko okružje za učenje s ciljem poboljšanja koncentracije i motivacije.</w:t>
            </w:r>
          </w:p>
          <w:p w14:paraId="64684577" w14:textId="77777777" w:rsidR="00A40C8F" w:rsidRPr="008B4826" w:rsidRDefault="00A40C8F" w:rsidP="008B4826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B482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OSR</w:t>
            </w:r>
            <w:r w:rsidRPr="008B482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A302C3" w:rsidRPr="008B4826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Pr="008B4826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A302C3" w:rsidRPr="008B482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B4826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A302C3" w:rsidRPr="008B482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B4826">
              <w:rPr>
                <w:rFonts w:ascii="Calibri" w:eastAsia="Calibri" w:hAnsi="Calibri" w:cs="Calibri"/>
                <w:sz w:val="18"/>
                <w:szCs w:val="18"/>
              </w:rPr>
              <w:t>1. Prepoznaje potencijalno ugrožavajuće situacije i navodi što treba činiti u slučaju opasnosti.</w:t>
            </w:r>
          </w:p>
          <w:p w14:paraId="0F3DD8A6" w14:textId="020E154A" w:rsidR="00D52167" w:rsidRPr="008B4826" w:rsidRDefault="00A40C8F" w:rsidP="008B4826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B482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</w:t>
            </w:r>
            <w:r w:rsidR="00FF79F4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</w:t>
            </w:r>
            <w:r w:rsidRPr="008B482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R</w:t>
            </w:r>
            <w:r w:rsidRPr="008B482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A302C3" w:rsidRPr="008B4826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Pr="008B4826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A302C3" w:rsidRPr="008B482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B4826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A302C3" w:rsidRPr="008B482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B4826">
              <w:rPr>
                <w:rFonts w:ascii="Calibri" w:eastAsia="Calibri" w:hAnsi="Calibri" w:cs="Calibri"/>
                <w:sz w:val="18"/>
                <w:szCs w:val="18"/>
              </w:rPr>
              <w:t>1. Prepoznaje svoje mjesto i povezanost s drugima u zajednici</w:t>
            </w:r>
            <w:r w:rsidR="00A302C3" w:rsidRPr="008B4826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8B4826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A302C3" w:rsidRPr="008B482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B4826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A302C3" w:rsidRPr="008B482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B4826">
              <w:rPr>
                <w:rFonts w:ascii="Calibri" w:eastAsia="Calibri" w:hAnsi="Calibri" w:cs="Calibri"/>
                <w:sz w:val="18"/>
                <w:szCs w:val="18"/>
              </w:rPr>
              <w:t>2. Opisuje raznolikost u prirodi i razlike među ljudima</w:t>
            </w:r>
            <w:r w:rsidR="00A302C3" w:rsidRPr="008B4826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8B4826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A302C3" w:rsidRPr="008B482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B4826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A302C3" w:rsidRPr="008B482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B4826">
              <w:rPr>
                <w:rFonts w:ascii="Calibri" w:eastAsia="Calibri" w:hAnsi="Calibri" w:cs="Calibri"/>
                <w:sz w:val="18"/>
                <w:szCs w:val="18"/>
              </w:rPr>
              <w:t>1. Prepoznaje važnost dobronamjernoga djelovanja prema ljudima i prirodi.</w:t>
            </w:r>
          </w:p>
          <w:p w14:paraId="55C35125" w14:textId="77379293" w:rsidR="00D52167" w:rsidRPr="008B4826" w:rsidRDefault="00D52167" w:rsidP="008B4826">
            <w:pPr>
              <w:rPr>
                <w:rFonts w:cstheme="minorHAnsi"/>
                <w:sz w:val="18"/>
                <w:szCs w:val="18"/>
              </w:rPr>
            </w:pPr>
            <w:r w:rsidRPr="008B4826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8B4826">
              <w:rPr>
                <w:rFonts w:cstheme="minorHAnsi"/>
                <w:sz w:val="18"/>
                <w:szCs w:val="18"/>
              </w:rPr>
              <w:t xml:space="preserve"> </w:t>
            </w:r>
            <w:r w:rsidR="00A302C3" w:rsidRPr="008B4826">
              <w:rPr>
                <w:rFonts w:cstheme="minorHAnsi"/>
                <w:sz w:val="18"/>
                <w:szCs w:val="18"/>
              </w:rPr>
              <w:t xml:space="preserve">- </w:t>
            </w:r>
            <w:r w:rsidRPr="008B4826">
              <w:rPr>
                <w:rFonts w:cstheme="minorHAnsi"/>
                <w:sz w:val="18"/>
                <w:szCs w:val="18"/>
              </w:rPr>
              <w:t>A.</w:t>
            </w:r>
            <w:r w:rsidR="00A302C3" w:rsidRPr="008B4826">
              <w:rPr>
                <w:rFonts w:cstheme="minorHAnsi"/>
                <w:sz w:val="18"/>
                <w:szCs w:val="18"/>
              </w:rPr>
              <w:t xml:space="preserve"> </w:t>
            </w:r>
            <w:r w:rsidRPr="008B4826">
              <w:rPr>
                <w:rFonts w:cstheme="minorHAnsi"/>
                <w:sz w:val="18"/>
                <w:szCs w:val="18"/>
              </w:rPr>
              <w:t>1.</w:t>
            </w:r>
            <w:r w:rsidR="00A302C3" w:rsidRPr="008B4826">
              <w:rPr>
                <w:rFonts w:cstheme="minorHAnsi"/>
                <w:sz w:val="18"/>
                <w:szCs w:val="18"/>
              </w:rPr>
              <w:t xml:space="preserve"> </w:t>
            </w:r>
            <w:r w:rsidRPr="008B4826">
              <w:rPr>
                <w:rFonts w:cstheme="minorHAnsi"/>
                <w:sz w:val="18"/>
                <w:szCs w:val="18"/>
              </w:rPr>
              <w:t>3. Učenik primjenjuje pravila za odgovorno i sigurno služenje programima i uređajima.</w:t>
            </w:r>
          </w:p>
        </w:tc>
      </w:tr>
    </w:tbl>
    <w:p w14:paraId="23594C6D" w14:textId="77777777" w:rsidR="008E5959" w:rsidRPr="008B4826" w:rsidRDefault="008E5959" w:rsidP="008B4826">
      <w:pPr>
        <w:spacing w:after="0"/>
        <w:rPr>
          <w:rFonts w:cstheme="minorHAnsi"/>
          <w:sz w:val="18"/>
          <w:szCs w:val="18"/>
        </w:rPr>
      </w:pPr>
    </w:p>
    <w:sectPr w:rsidR="008E5959" w:rsidRPr="008B4826" w:rsidSect="008B4826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 Pro Cond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E5D20"/>
    <w:multiLevelType w:val="hybridMultilevel"/>
    <w:tmpl w:val="473A05DA"/>
    <w:lvl w:ilvl="0" w:tplc="C75E0D4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11E14"/>
    <w:multiLevelType w:val="hybridMultilevel"/>
    <w:tmpl w:val="EAE4B31A"/>
    <w:lvl w:ilvl="0" w:tplc="915A9DC4">
      <w:numFmt w:val="bullet"/>
      <w:lvlText w:val="-"/>
      <w:lvlJc w:val="left"/>
      <w:pPr>
        <w:ind w:left="720" w:hanging="360"/>
      </w:pPr>
      <w:rPr>
        <w:rFonts w:ascii="Minion Pro Cond" w:eastAsia="Times New Roman" w:hAnsi="Minion Pro Cond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17F0F"/>
    <w:multiLevelType w:val="hybridMultilevel"/>
    <w:tmpl w:val="BC2A0BA4"/>
    <w:lvl w:ilvl="0" w:tplc="C8282AB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A4670"/>
    <w:multiLevelType w:val="hybridMultilevel"/>
    <w:tmpl w:val="2722B280"/>
    <w:lvl w:ilvl="0" w:tplc="25F6AF8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D3310C"/>
    <w:multiLevelType w:val="hybridMultilevel"/>
    <w:tmpl w:val="7D4E8042"/>
    <w:lvl w:ilvl="0" w:tplc="CF6E31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6616E5"/>
    <w:multiLevelType w:val="hybridMultilevel"/>
    <w:tmpl w:val="84400E5C"/>
    <w:lvl w:ilvl="0" w:tplc="76564D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7522BE"/>
    <w:multiLevelType w:val="hybridMultilevel"/>
    <w:tmpl w:val="F4A4C884"/>
    <w:lvl w:ilvl="0" w:tplc="C6AE75F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92355B"/>
    <w:multiLevelType w:val="hybridMultilevel"/>
    <w:tmpl w:val="9EDE11FA"/>
    <w:lvl w:ilvl="0" w:tplc="EA02044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7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046D3"/>
    <w:rsid w:val="00055196"/>
    <w:rsid w:val="00071F6B"/>
    <w:rsid w:val="0008728E"/>
    <w:rsid w:val="000A5AD4"/>
    <w:rsid w:val="000A659B"/>
    <w:rsid w:val="000F1057"/>
    <w:rsid w:val="00131675"/>
    <w:rsid w:val="00157BB3"/>
    <w:rsid w:val="001625DA"/>
    <w:rsid w:val="00164B8F"/>
    <w:rsid w:val="00166F6B"/>
    <w:rsid w:val="00185095"/>
    <w:rsid w:val="00196C43"/>
    <w:rsid w:val="001B0076"/>
    <w:rsid w:val="001B174B"/>
    <w:rsid w:val="001B38D3"/>
    <w:rsid w:val="001C00EC"/>
    <w:rsid w:val="001C1D2D"/>
    <w:rsid w:val="001C5273"/>
    <w:rsid w:val="001D5A35"/>
    <w:rsid w:val="001D6BCB"/>
    <w:rsid w:val="001F4052"/>
    <w:rsid w:val="00201D97"/>
    <w:rsid w:val="00203083"/>
    <w:rsid w:val="002171CC"/>
    <w:rsid w:val="0023227B"/>
    <w:rsid w:val="00250D9B"/>
    <w:rsid w:val="0026141C"/>
    <w:rsid w:val="00285EE3"/>
    <w:rsid w:val="0029338E"/>
    <w:rsid w:val="002B0008"/>
    <w:rsid w:val="002B6AC8"/>
    <w:rsid w:val="002B71CD"/>
    <w:rsid w:val="002B7879"/>
    <w:rsid w:val="002E6C76"/>
    <w:rsid w:val="002E7DC1"/>
    <w:rsid w:val="00305134"/>
    <w:rsid w:val="00342EAB"/>
    <w:rsid w:val="00375B4E"/>
    <w:rsid w:val="003B5039"/>
    <w:rsid w:val="003B6BCE"/>
    <w:rsid w:val="003B72AD"/>
    <w:rsid w:val="003C3373"/>
    <w:rsid w:val="003D53AF"/>
    <w:rsid w:val="003E0231"/>
    <w:rsid w:val="003E0E47"/>
    <w:rsid w:val="003F0903"/>
    <w:rsid w:val="0041136C"/>
    <w:rsid w:val="00427EB5"/>
    <w:rsid w:val="0043185C"/>
    <w:rsid w:val="00461CFC"/>
    <w:rsid w:val="00483A93"/>
    <w:rsid w:val="00484D0D"/>
    <w:rsid w:val="004852B0"/>
    <w:rsid w:val="004A39BD"/>
    <w:rsid w:val="004B0606"/>
    <w:rsid w:val="004B5C61"/>
    <w:rsid w:val="004D4F0C"/>
    <w:rsid w:val="004F0B51"/>
    <w:rsid w:val="00500852"/>
    <w:rsid w:val="00512C63"/>
    <w:rsid w:val="00514C83"/>
    <w:rsid w:val="00520FAB"/>
    <w:rsid w:val="0053495C"/>
    <w:rsid w:val="00550483"/>
    <w:rsid w:val="005504DB"/>
    <w:rsid w:val="00561307"/>
    <w:rsid w:val="00580EDB"/>
    <w:rsid w:val="00590422"/>
    <w:rsid w:val="005A028A"/>
    <w:rsid w:val="005C399E"/>
    <w:rsid w:val="005D7EE2"/>
    <w:rsid w:val="00601573"/>
    <w:rsid w:val="00620970"/>
    <w:rsid w:val="00623B0C"/>
    <w:rsid w:val="00625D87"/>
    <w:rsid w:val="00655CB6"/>
    <w:rsid w:val="00662E32"/>
    <w:rsid w:val="00672280"/>
    <w:rsid w:val="0069720B"/>
    <w:rsid w:val="006A7AEC"/>
    <w:rsid w:val="006C437B"/>
    <w:rsid w:val="006D7EBA"/>
    <w:rsid w:val="006F2F56"/>
    <w:rsid w:val="00703D20"/>
    <w:rsid w:val="00720683"/>
    <w:rsid w:val="00723E3A"/>
    <w:rsid w:val="00724F26"/>
    <w:rsid w:val="00742899"/>
    <w:rsid w:val="007428B3"/>
    <w:rsid w:val="00765831"/>
    <w:rsid w:val="00772403"/>
    <w:rsid w:val="007B6705"/>
    <w:rsid w:val="007E0919"/>
    <w:rsid w:val="007F3E15"/>
    <w:rsid w:val="00820699"/>
    <w:rsid w:val="00835103"/>
    <w:rsid w:val="00846FAC"/>
    <w:rsid w:val="00877BDF"/>
    <w:rsid w:val="0089120E"/>
    <w:rsid w:val="0089178E"/>
    <w:rsid w:val="0089564E"/>
    <w:rsid w:val="008B0F7F"/>
    <w:rsid w:val="008B4826"/>
    <w:rsid w:val="008E5959"/>
    <w:rsid w:val="00915136"/>
    <w:rsid w:val="00923E19"/>
    <w:rsid w:val="00946BF0"/>
    <w:rsid w:val="009475EE"/>
    <w:rsid w:val="00956CC0"/>
    <w:rsid w:val="009679F7"/>
    <w:rsid w:val="00980644"/>
    <w:rsid w:val="00990537"/>
    <w:rsid w:val="009938F9"/>
    <w:rsid w:val="009969A2"/>
    <w:rsid w:val="009B1DE8"/>
    <w:rsid w:val="009E1638"/>
    <w:rsid w:val="00A00DCF"/>
    <w:rsid w:val="00A0702B"/>
    <w:rsid w:val="00A302C3"/>
    <w:rsid w:val="00A30F54"/>
    <w:rsid w:val="00A40C8F"/>
    <w:rsid w:val="00A630C4"/>
    <w:rsid w:val="00A72542"/>
    <w:rsid w:val="00AE19D1"/>
    <w:rsid w:val="00AE2442"/>
    <w:rsid w:val="00AF19A3"/>
    <w:rsid w:val="00B1183B"/>
    <w:rsid w:val="00B213CF"/>
    <w:rsid w:val="00B23AE6"/>
    <w:rsid w:val="00B24616"/>
    <w:rsid w:val="00B57C30"/>
    <w:rsid w:val="00B673C7"/>
    <w:rsid w:val="00B707F7"/>
    <w:rsid w:val="00B7516A"/>
    <w:rsid w:val="00BB2111"/>
    <w:rsid w:val="00BB3711"/>
    <w:rsid w:val="00BB4E00"/>
    <w:rsid w:val="00BC1BC2"/>
    <w:rsid w:val="00BC613B"/>
    <w:rsid w:val="00BE0229"/>
    <w:rsid w:val="00BE3D6E"/>
    <w:rsid w:val="00BF218E"/>
    <w:rsid w:val="00C01F7E"/>
    <w:rsid w:val="00C37915"/>
    <w:rsid w:val="00C37C3C"/>
    <w:rsid w:val="00C54684"/>
    <w:rsid w:val="00C818C0"/>
    <w:rsid w:val="00CA313B"/>
    <w:rsid w:val="00CD5117"/>
    <w:rsid w:val="00CE3208"/>
    <w:rsid w:val="00D050D2"/>
    <w:rsid w:val="00D11E2A"/>
    <w:rsid w:val="00D52167"/>
    <w:rsid w:val="00D52748"/>
    <w:rsid w:val="00D52F38"/>
    <w:rsid w:val="00D66DBA"/>
    <w:rsid w:val="00D77592"/>
    <w:rsid w:val="00D92A90"/>
    <w:rsid w:val="00DA5D18"/>
    <w:rsid w:val="00DB302F"/>
    <w:rsid w:val="00DC3E5C"/>
    <w:rsid w:val="00DC6D1B"/>
    <w:rsid w:val="00DF1D4E"/>
    <w:rsid w:val="00E5646F"/>
    <w:rsid w:val="00E66876"/>
    <w:rsid w:val="00E964DA"/>
    <w:rsid w:val="00EA565D"/>
    <w:rsid w:val="00EB5647"/>
    <w:rsid w:val="00F109FB"/>
    <w:rsid w:val="00F6177A"/>
    <w:rsid w:val="00F77AF0"/>
    <w:rsid w:val="00F85FDD"/>
    <w:rsid w:val="00F86E90"/>
    <w:rsid w:val="00F900BA"/>
    <w:rsid w:val="00FA26C0"/>
    <w:rsid w:val="00FA694F"/>
    <w:rsid w:val="00FC11BE"/>
    <w:rsid w:val="00FC174F"/>
    <w:rsid w:val="00FD0703"/>
    <w:rsid w:val="00FD4DE1"/>
    <w:rsid w:val="00FE238B"/>
    <w:rsid w:val="00FF2F56"/>
    <w:rsid w:val="00FF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132C8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3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D4DE1"/>
    <w:rPr>
      <w:color w:val="0563C1" w:themeColor="hyperlink"/>
      <w:u w:val="single"/>
    </w:rPr>
  </w:style>
  <w:style w:type="character" w:customStyle="1" w:styleId="kurziv">
    <w:name w:val="kurziv"/>
    <w:basedOn w:val="DefaultParagraphFont"/>
    <w:rsid w:val="00D66DBA"/>
  </w:style>
  <w:style w:type="character" w:styleId="CommentReference">
    <w:name w:val="annotation reference"/>
    <w:basedOn w:val="DefaultParagraphFont"/>
    <w:uiPriority w:val="99"/>
    <w:semiHidden/>
    <w:unhideWhenUsed/>
    <w:rsid w:val="008B48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482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482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48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482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48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8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8</cp:revision>
  <dcterms:created xsi:type="dcterms:W3CDTF">2020-01-05T20:51:00Z</dcterms:created>
  <dcterms:modified xsi:type="dcterms:W3CDTF">2021-07-27T06:43:00Z</dcterms:modified>
</cp:coreProperties>
</file>