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93CE6" w14:textId="77777777" w:rsidR="007E0919" w:rsidRPr="0042193B" w:rsidRDefault="00550483" w:rsidP="0042193B">
      <w:pPr>
        <w:spacing w:after="0"/>
        <w:rPr>
          <w:b/>
        </w:rPr>
      </w:pPr>
      <w:r w:rsidRPr="0042193B">
        <w:rPr>
          <w:b/>
        </w:rPr>
        <w:t xml:space="preserve">PRIJEDLOG PRIPREME ZA IZVOĐENJE NASTAVE </w:t>
      </w:r>
      <w:r w:rsidR="00166F6B" w:rsidRPr="0042193B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992"/>
        <w:gridCol w:w="2127"/>
        <w:gridCol w:w="3827"/>
      </w:tblGrid>
      <w:tr w:rsidR="008E5959" w:rsidRPr="0042193B" w14:paraId="396CE594" w14:textId="77777777" w:rsidTr="00D60C80">
        <w:tc>
          <w:tcPr>
            <w:tcW w:w="5524" w:type="dxa"/>
            <w:gridSpan w:val="2"/>
            <w:shd w:val="clear" w:color="auto" w:fill="E2EFD9" w:themeFill="accent6" w:themeFillTint="33"/>
          </w:tcPr>
          <w:p w14:paraId="5D3222F0" w14:textId="77777777" w:rsidR="008E5959" w:rsidRPr="0042193B" w:rsidRDefault="0042193B" w:rsidP="0042193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42193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77333CB" w14:textId="77777777" w:rsidR="008E5959" w:rsidRPr="0042193B" w:rsidRDefault="008E5959" w:rsidP="0042193B">
            <w:pPr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4996CE15" w14:textId="77777777" w:rsidR="008E5959" w:rsidRPr="0042193B" w:rsidRDefault="008E5959" w:rsidP="0042193B">
            <w:pPr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42193B" w14:paraId="5312828A" w14:textId="77777777" w:rsidTr="007E0919">
        <w:tc>
          <w:tcPr>
            <w:tcW w:w="2122" w:type="dxa"/>
          </w:tcPr>
          <w:p w14:paraId="21B03276" w14:textId="77777777" w:rsidR="000A659B" w:rsidRPr="0042193B" w:rsidRDefault="000A659B" w:rsidP="0042193B">
            <w:pPr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7F8CAE95" w14:textId="77777777" w:rsidR="000A659B" w:rsidRPr="0042193B" w:rsidRDefault="000A659B" w:rsidP="0042193B">
            <w:pPr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42193B" w14:paraId="08F12C11" w14:textId="77777777" w:rsidTr="007E0919">
        <w:tc>
          <w:tcPr>
            <w:tcW w:w="2122" w:type="dxa"/>
          </w:tcPr>
          <w:p w14:paraId="0826BE14" w14:textId="77777777" w:rsidR="000A659B" w:rsidRPr="0042193B" w:rsidRDefault="000A659B" w:rsidP="0042193B">
            <w:pPr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5156C5DA" w14:textId="77777777" w:rsidR="000A659B" w:rsidRPr="0042193B" w:rsidRDefault="00590422" w:rsidP="0042193B">
            <w:pPr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B24616" w:rsidRPr="0042193B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D66DBA" w:rsidRPr="0042193B">
              <w:rPr>
                <w:rFonts w:cstheme="minorHAnsi"/>
                <w:sz w:val="18"/>
                <w:szCs w:val="18"/>
              </w:rPr>
              <w:t xml:space="preserve">PROMJENE I ODNOSI; </w:t>
            </w:r>
            <w:r w:rsidR="000A659B" w:rsidRPr="0042193B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0A659B" w:rsidRPr="0042193B" w14:paraId="65C72C88" w14:textId="77777777" w:rsidTr="007E0919">
        <w:tc>
          <w:tcPr>
            <w:tcW w:w="2122" w:type="dxa"/>
          </w:tcPr>
          <w:p w14:paraId="275C4188" w14:textId="77777777" w:rsidR="000A659B" w:rsidRPr="0042193B" w:rsidRDefault="000A659B" w:rsidP="0042193B">
            <w:pPr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194ACDD5" w14:textId="1340F53E" w:rsidR="000A659B" w:rsidRPr="0042193B" w:rsidRDefault="00397EA2" w:rsidP="0042193B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Ljetna gužva</w:t>
            </w:r>
            <w:r w:rsidR="001E2250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="001B484C">
              <w:rPr>
                <w:rFonts w:ascii="Calibri" w:eastAsia="Calibri" w:hAnsi="Calibri" w:cs="Calibri"/>
                <w:sz w:val="18"/>
                <w:szCs w:val="18"/>
              </w:rPr>
              <w:t>O</w:t>
            </w:r>
          </w:p>
        </w:tc>
      </w:tr>
      <w:tr w:rsidR="000A659B" w:rsidRPr="0042193B" w14:paraId="46EE74D8" w14:textId="77777777" w:rsidTr="007E0919">
        <w:tc>
          <w:tcPr>
            <w:tcW w:w="2122" w:type="dxa"/>
          </w:tcPr>
          <w:p w14:paraId="25045A8A" w14:textId="77777777" w:rsidR="000A659B" w:rsidRPr="0042193B" w:rsidRDefault="000A659B" w:rsidP="0042193B">
            <w:pPr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ISHODI:</w:t>
            </w:r>
          </w:p>
          <w:p w14:paraId="331220A6" w14:textId="77777777" w:rsidR="000A659B" w:rsidRPr="0042193B" w:rsidRDefault="000A659B" w:rsidP="0042193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597B42D7" w14:textId="77777777" w:rsidR="004F0B51" w:rsidRPr="0042193B" w:rsidRDefault="004F0B51" w:rsidP="0042193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32336D"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32336D"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0ADB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68C01755" w14:textId="77777777" w:rsidR="004F0B51" w:rsidRPr="0042193B" w:rsidRDefault="0032336D" w:rsidP="0042193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2C4C00EE" w14:textId="77777777" w:rsidR="0023227B" w:rsidRPr="0042193B" w:rsidRDefault="0032336D" w:rsidP="0042193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3227B"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7ACC7742" w14:textId="77777777" w:rsidR="004F0B51" w:rsidRPr="0042193B" w:rsidRDefault="0032336D" w:rsidP="0042193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11082626" w14:textId="77777777" w:rsidR="00055196" w:rsidRPr="0042193B" w:rsidRDefault="00055196" w:rsidP="0042193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32336D"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32336D"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8E0ADB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00AC4D5C" w14:textId="77777777" w:rsidR="00055196" w:rsidRPr="0042193B" w:rsidRDefault="0032336D" w:rsidP="0042193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055196"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6D2075D2" w14:textId="77777777" w:rsidR="003B72AD" w:rsidRPr="008E0ADB" w:rsidRDefault="003B72AD" w:rsidP="0042193B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32336D"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32336D"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2193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E0ADB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42193B" w:rsidRPr="008E0ADB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1154EA5C" w14:textId="77777777" w:rsidR="003B72AD" w:rsidRPr="0042193B" w:rsidRDefault="0032336D" w:rsidP="0042193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01AF8E30" w14:textId="77777777" w:rsidR="007F3E15" w:rsidRPr="0042193B" w:rsidRDefault="007F3E15" w:rsidP="0042193B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CE6EA1" w:rsidRPr="0042193B" w14:paraId="2BA25A35" w14:textId="77777777" w:rsidTr="00D60C80">
        <w:tc>
          <w:tcPr>
            <w:tcW w:w="7933" w:type="dxa"/>
            <w:gridSpan w:val="4"/>
            <w:shd w:val="clear" w:color="auto" w:fill="E2EFD9" w:themeFill="accent6" w:themeFillTint="33"/>
          </w:tcPr>
          <w:p w14:paraId="45055F28" w14:textId="77777777" w:rsidR="007E0919" w:rsidRPr="0042193B" w:rsidRDefault="007E0919" w:rsidP="0042193B">
            <w:pPr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48078A0B" w14:textId="08C1FC8D" w:rsidR="007E0919" w:rsidRPr="00D60C80" w:rsidRDefault="00550483" w:rsidP="00D60C8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2193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14:paraId="6447A56E" w14:textId="77777777" w:rsidR="007E0919" w:rsidRPr="0042193B" w:rsidRDefault="007E0919" w:rsidP="0042193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2193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2193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2193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2193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2193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2193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2193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2193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2193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2193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2193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2193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2193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2193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2193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E6EA1" w:rsidRPr="0042193B" w14:paraId="228F5E77" w14:textId="77777777" w:rsidTr="00D60C80">
        <w:trPr>
          <w:trHeight w:val="3393"/>
        </w:trPr>
        <w:tc>
          <w:tcPr>
            <w:tcW w:w="7933" w:type="dxa"/>
            <w:gridSpan w:val="4"/>
          </w:tcPr>
          <w:p w14:paraId="4BB39E83" w14:textId="1516230C" w:rsidR="0042193B" w:rsidRPr="0042193B" w:rsidRDefault="001D6BCB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2193B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BF4D43" w:rsidRPr="0042193B">
              <w:rPr>
                <w:rFonts w:cstheme="minorHAnsi"/>
                <w:b/>
                <w:sz w:val="18"/>
                <w:szCs w:val="18"/>
              </w:rPr>
              <w:t>VOLIM – NE VOLIM</w:t>
            </w:r>
          </w:p>
          <w:p w14:paraId="37267BA2" w14:textId="0D4B406E" w:rsidR="0042193B" w:rsidRPr="00397EA2" w:rsidRDefault="001D6BCB" w:rsidP="0042193B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2193B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397EA2">
              <w:rPr>
                <w:rFonts w:cstheme="minorHAnsi"/>
                <w:b/>
                <w:sz w:val="18"/>
                <w:szCs w:val="18"/>
              </w:rPr>
              <w:t>:</w:t>
            </w:r>
            <w:r w:rsidRPr="00397EA2">
              <w:rPr>
                <w:rFonts w:cstheme="minorHAnsi"/>
                <w:sz w:val="18"/>
                <w:szCs w:val="18"/>
              </w:rPr>
              <w:t xml:space="preserve"> </w:t>
            </w:r>
            <w:r w:rsidR="0042193B" w:rsidRPr="00397EA2">
              <w:rPr>
                <w:rFonts w:cstheme="minorHAnsi"/>
                <w:sz w:val="18"/>
                <w:szCs w:val="18"/>
              </w:rPr>
              <w:t>o</w:t>
            </w:r>
            <w:r w:rsidR="004B5C61" w:rsidRPr="00397EA2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42193B" w:rsidRPr="00397EA2">
              <w:rPr>
                <w:rFonts w:cstheme="minorHAnsi"/>
                <w:sz w:val="18"/>
                <w:szCs w:val="18"/>
              </w:rPr>
              <w:t>; s</w:t>
            </w:r>
            <w:r w:rsidR="00F109FB" w:rsidRPr="00397EA2">
              <w:rPr>
                <w:rFonts w:eastAsia="Times New Roman" w:cs="Times New Roman"/>
                <w:sz w:val="18"/>
                <w:szCs w:val="18"/>
                <w:lang w:eastAsia="hr-HR"/>
              </w:rPr>
              <w:t>poznaje organiziranost zajednice u svome okružju te važnost pravila za njezino djelovanje.</w:t>
            </w:r>
          </w:p>
          <w:p w14:paraId="244756EB" w14:textId="77777777" w:rsidR="00397EA2" w:rsidRDefault="001D6BCB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2193B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42193B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A61BD8F" w14:textId="36D85526" w:rsidR="00F331CE" w:rsidRPr="0042193B" w:rsidRDefault="002B71CD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Učiteljica</w:t>
            </w:r>
            <w:r w:rsidR="00201D97" w:rsidRPr="0042193B">
              <w:rPr>
                <w:rFonts w:cstheme="minorHAnsi"/>
                <w:sz w:val="18"/>
                <w:szCs w:val="18"/>
              </w:rPr>
              <w:t xml:space="preserve">/učitelj </w:t>
            </w:r>
            <w:r w:rsidR="00BF4D43" w:rsidRPr="0042193B">
              <w:rPr>
                <w:rFonts w:cstheme="minorHAnsi"/>
                <w:sz w:val="18"/>
                <w:szCs w:val="18"/>
              </w:rPr>
              <w:t xml:space="preserve">pita učenike koje putovanje pamte kao najljepše, posebno iz nekog razloga. Učenici pričaju – gdje su putovali, s kim i čime, koliko je trajalo putovanje, </w:t>
            </w:r>
            <w:r w:rsidR="00135EC8" w:rsidRPr="0042193B">
              <w:rPr>
                <w:rFonts w:cstheme="minorHAnsi"/>
                <w:sz w:val="18"/>
                <w:szCs w:val="18"/>
              </w:rPr>
              <w:t>kakvi su bili vremenski uvjeti, jesu li putem stajali…</w:t>
            </w:r>
          </w:p>
          <w:p w14:paraId="72B1EA44" w14:textId="77777777" w:rsidR="00135EC8" w:rsidRPr="0042193B" w:rsidRDefault="00135EC8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Zatim zadaje zadatak učenicima: za svako godišnje doba trebaju navesti zašto vole/ne vole putovati (npr. zimi volim putovati na skijanje, u autu je toplo, vani je snijeg koji volim, putujem s obitelji… zimi ne volim putovati kada pada snijeg ili je mećava jer je putovanje opasno, slaba je vidljivost, cesta je klizava…)</w:t>
            </w:r>
            <w:r w:rsidR="00820362" w:rsidRPr="0042193B">
              <w:rPr>
                <w:rFonts w:cstheme="minorHAnsi"/>
                <w:sz w:val="18"/>
                <w:szCs w:val="18"/>
              </w:rPr>
              <w:t xml:space="preserve">. Na kraju se izjašnjavaju podizanjem ruku tko voli u koje godišnje doba najviše putovati. Učiteljica/učitelj bilježi podatke na ploči (god. </w:t>
            </w:r>
            <w:r w:rsidR="0042193B">
              <w:rPr>
                <w:rFonts w:cstheme="minorHAnsi"/>
                <w:sz w:val="18"/>
                <w:szCs w:val="18"/>
              </w:rPr>
              <w:t>d</w:t>
            </w:r>
            <w:r w:rsidR="00820362" w:rsidRPr="0042193B">
              <w:rPr>
                <w:rFonts w:cstheme="minorHAnsi"/>
                <w:sz w:val="18"/>
                <w:szCs w:val="18"/>
              </w:rPr>
              <w:t>oba i broj učenika).</w:t>
            </w:r>
          </w:p>
          <w:p w14:paraId="2E75324F" w14:textId="77777777" w:rsidR="004A39BD" w:rsidRPr="0042193B" w:rsidRDefault="004A39BD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7565DC6" w14:textId="1AF370DD" w:rsidR="0042193B" w:rsidRPr="0042193B" w:rsidRDefault="00742899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2193B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820362" w:rsidRPr="0042193B">
              <w:rPr>
                <w:rFonts w:cstheme="minorHAnsi"/>
                <w:b/>
                <w:sz w:val="18"/>
                <w:szCs w:val="18"/>
              </w:rPr>
              <w:t>LJETNA GUŽVA NA CESTI</w:t>
            </w:r>
          </w:p>
          <w:p w14:paraId="14C3CB5C" w14:textId="083D8AE8" w:rsidR="0042193B" w:rsidRPr="0042193B" w:rsidRDefault="0029338E" w:rsidP="0042193B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2193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2193B">
              <w:rPr>
                <w:rFonts w:cstheme="minorHAnsi"/>
                <w:sz w:val="18"/>
                <w:szCs w:val="18"/>
              </w:rPr>
              <w:t xml:space="preserve"> </w:t>
            </w:r>
            <w:r w:rsidR="0042193B">
              <w:rPr>
                <w:rFonts w:cstheme="minorHAnsi"/>
                <w:sz w:val="18"/>
                <w:szCs w:val="18"/>
              </w:rPr>
              <w:t>o</w:t>
            </w:r>
            <w:r w:rsidR="004B5C61" w:rsidRPr="0042193B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42193B">
              <w:rPr>
                <w:rFonts w:cstheme="minorHAnsi"/>
                <w:sz w:val="18"/>
                <w:szCs w:val="18"/>
              </w:rPr>
              <w:t>; s</w:t>
            </w:r>
            <w:r w:rsidR="002E7DC1"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, p</w:t>
            </w:r>
            <w:r w:rsidR="003B72AD"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ponašanje.</w:t>
            </w:r>
          </w:p>
          <w:p w14:paraId="6975B721" w14:textId="77777777" w:rsidR="00397EA2" w:rsidRDefault="0029338E" w:rsidP="0042193B">
            <w:pPr>
              <w:rPr>
                <w:rFonts w:cstheme="minorHAnsi"/>
                <w:b/>
                <w:sz w:val="18"/>
                <w:szCs w:val="18"/>
              </w:rPr>
            </w:pPr>
            <w:r w:rsidRPr="0042193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65D35E7" w14:textId="5FDE2D1E" w:rsidR="002E3E7E" w:rsidRPr="0042193B" w:rsidRDefault="0029338E" w:rsidP="0042193B">
            <w:pPr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42193B">
              <w:rPr>
                <w:rFonts w:cstheme="minorHAnsi"/>
                <w:sz w:val="18"/>
                <w:szCs w:val="18"/>
              </w:rPr>
              <w:t xml:space="preserve"> </w:t>
            </w:r>
            <w:r w:rsidR="003D53AF" w:rsidRPr="0042193B">
              <w:rPr>
                <w:rFonts w:cstheme="minorHAnsi"/>
                <w:sz w:val="18"/>
                <w:szCs w:val="18"/>
              </w:rPr>
              <w:t>upućuje uč</w:t>
            </w:r>
            <w:r w:rsidR="009C7405" w:rsidRPr="0042193B">
              <w:rPr>
                <w:rFonts w:cstheme="minorHAnsi"/>
                <w:sz w:val="18"/>
                <w:szCs w:val="18"/>
              </w:rPr>
              <w:t xml:space="preserve">enike </w:t>
            </w:r>
            <w:r w:rsidR="00425C7A" w:rsidRPr="0042193B">
              <w:rPr>
                <w:rFonts w:cstheme="minorHAnsi"/>
                <w:sz w:val="18"/>
                <w:szCs w:val="18"/>
              </w:rPr>
              <w:t xml:space="preserve">na rješavanje </w:t>
            </w:r>
            <w:r w:rsidR="00A84BE5" w:rsidRPr="0042193B">
              <w:rPr>
                <w:rFonts w:cstheme="minorHAnsi"/>
                <w:sz w:val="18"/>
                <w:szCs w:val="18"/>
              </w:rPr>
              <w:t>zadatak</w:t>
            </w:r>
            <w:r w:rsidR="00425C7A" w:rsidRPr="0042193B">
              <w:rPr>
                <w:rFonts w:cstheme="minorHAnsi"/>
                <w:sz w:val="18"/>
                <w:szCs w:val="18"/>
              </w:rPr>
              <w:t xml:space="preserve">a na </w:t>
            </w:r>
            <w:r w:rsidR="009E3BDF">
              <w:rPr>
                <w:rFonts w:cstheme="minorHAnsi"/>
                <w:sz w:val="18"/>
                <w:szCs w:val="18"/>
              </w:rPr>
              <w:t>88</w:t>
            </w:r>
            <w:r w:rsidR="00A84BE5" w:rsidRPr="0042193B">
              <w:rPr>
                <w:rFonts w:cstheme="minorHAnsi"/>
                <w:sz w:val="18"/>
                <w:szCs w:val="18"/>
              </w:rPr>
              <w:t>.</w:t>
            </w:r>
            <w:r w:rsidR="00425C7A" w:rsidRPr="0042193B">
              <w:rPr>
                <w:rFonts w:cstheme="minorHAnsi"/>
                <w:sz w:val="18"/>
                <w:szCs w:val="18"/>
              </w:rPr>
              <w:t xml:space="preserve"> – </w:t>
            </w:r>
            <w:r w:rsidR="009E3BDF">
              <w:rPr>
                <w:rFonts w:cstheme="minorHAnsi"/>
                <w:sz w:val="18"/>
                <w:szCs w:val="18"/>
              </w:rPr>
              <w:t>90</w:t>
            </w:r>
            <w:r w:rsidR="00425C7A" w:rsidRPr="0042193B">
              <w:rPr>
                <w:rFonts w:cstheme="minorHAnsi"/>
                <w:sz w:val="18"/>
                <w:szCs w:val="18"/>
              </w:rPr>
              <w:t>.</w:t>
            </w:r>
            <w:r w:rsidR="00A84BE5" w:rsidRPr="0042193B">
              <w:rPr>
                <w:rFonts w:cstheme="minorHAnsi"/>
                <w:sz w:val="18"/>
                <w:szCs w:val="18"/>
              </w:rPr>
              <w:t xml:space="preserve"> stranici </w:t>
            </w:r>
            <w:r w:rsidR="00425C7A" w:rsidRPr="0042193B">
              <w:rPr>
                <w:rFonts w:cstheme="minorHAnsi"/>
                <w:sz w:val="18"/>
                <w:szCs w:val="18"/>
              </w:rPr>
              <w:t xml:space="preserve">radnog dijela </w:t>
            </w:r>
            <w:r w:rsidR="00A84BE5" w:rsidRPr="0042193B">
              <w:rPr>
                <w:rFonts w:cstheme="minorHAnsi"/>
                <w:sz w:val="18"/>
                <w:szCs w:val="18"/>
              </w:rPr>
              <w:t xml:space="preserve">udžbenika. </w:t>
            </w:r>
            <w:r w:rsidR="00425C7A" w:rsidRPr="0042193B">
              <w:rPr>
                <w:rFonts w:cstheme="minorHAnsi"/>
                <w:sz w:val="18"/>
                <w:szCs w:val="18"/>
              </w:rPr>
              <w:t>Po završetku provjeravaju uspješnost.</w:t>
            </w:r>
          </w:p>
          <w:p w14:paraId="58466B65" w14:textId="2092EAE5" w:rsidR="00397EA2" w:rsidRDefault="00397EA2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F4A0791" w14:textId="77777777" w:rsidR="00397EA2" w:rsidRPr="0042193B" w:rsidRDefault="00397EA2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B8406DF" w14:textId="3C0697BC" w:rsidR="0042193B" w:rsidRPr="0042193B" w:rsidRDefault="002E3E7E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2193B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BD3D5E" w:rsidRPr="0042193B">
              <w:rPr>
                <w:rFonts w:cstheme="minorHAnsi"/>
                <w:b/>
                <w:sz w:val="18"/>
                <w:szCs w:val="18"/>
              </w:rPr>
              <w:t>IGRA: TKO ĆE PRIJE</w:t>
            </w:r>
          </w:p>
          <w:p w14:paraId="2608686C" w14:textId="63F7DCA3" w:rsidR="0042193B" w:rsidRPr="0042193B" w:rsidRDefault="002E3E7E" w:rsidP="0042193B">
            <w:pPr>
              <w:shd w:val="clear" w:color="auto" w:fill="FFFFFF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2193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2193B">
              <w:rPr>
                <w:rFonts w:cstheme="minorHAnsi"/>
                <w:sz w:val="18"/>
                <w:szCs w:val="18"/>
              </w:rPr>
              <w:t xml:space="preserve"> </w:t>
            </w:r>
            <w:r w:rsidR="0042193B">
              <w:rPr>
                <w:rFonts w:cstheme="minorHAnsi"/>
                <w:sz w:val="18"/>
                <w:szCs w:val="18"/>
              </w:rPr>
              <w:t>o</w:t>
            </w: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, p</w:t>
            </w: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42193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okružju.</w:t>
            </w:r>
          </w:p>
          <w:p w14:paraId="29C1FED3" w14:textId="77777777" w:rsidR="00397EA2" w:rsidRDefault="002E3E7E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2193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B9AB580" w14:textId="16111E3E" w:rsidR="002E3E7E" w:rsidRDefault="002E3E7E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lastRenderedPageBreak/>
              <w:t xml:space="preserve">Učiteljica/učitelj </w:t>
            </w:r>
            <w:r w:rsidR="00BD3D5E" w:rsidRPr="0042193B">
              <w:rPr>
                <w:rFonts w:cstheme="minorHAnsi"/>
                <w:sz w:val="18"/>
                <w:szCs w:val="18"/>
              </w:rPr>
              <w:t xml:space="preserve">objašnjava igru s didaktičkom kockom: učenik iz ekipe baca </w:t>
            </w:r>
            <w:r w:rsidR="00D156AA" w:rsidRPr="0042193B">
              <w:rPr>
                <w:rFonts w:cstheme="minorHAnsi"/>
                <w:sz w:val="18"/>
                <w:szCs w:val="18"/>
              </w:rPr>
              <w:t>kocku i otkriva broj koji je dobio – to je broj bodova koji će osvojiti ako toč</w:t>
            </w:r>
            <w:r w:rsidR="000D3814" w:rsidRPr="0042193B">
              <w:rPr>
                <w:rFonts w:cstheme="minorHAnsi"/>
                <w:sz w:val="18"/>
                <w:szCs w:val="18"/>
              </w:rPr>
              <w:t>no odgovori na pitanje koje se nalazi na kartici na stolu</w:t>
            </w:r>
            <w:r w:rsidR="00D156AA" w:rsidRPr="0042193B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6931C72A" w14:textId="77777777" w:rsidR="0042193B" w:rsidRPr="0042193B" w:rsidRDefault="0042193B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5B28407" w14:textId="77777777" w:rsidR="0042193B" w:rsidRPr="0042193B" w:rsidRDefault="00D156AA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P</w:t>
            </w:r>
            <w:r w:rsidR="00BD76D0" w:rsidRPr="0042193B">
              <w:rPr>
                <w:rFonts w:cstheme="minorHAnsi"/>
                <w:sz w:val="18"/>
                <w:szCs w:val="18"/>
              </w:rPr>
              <w:t>rimjeri p</w:t>
            </w:r>
            <w:r w:rsidRPr="0042193B">
              <w:rPr>
                <w:rFonts w:cstheme="minorHAnsi"/>
                <w:sz w:val="18"/>
                <w:szCs w:val="18"/>
              </w:rPr>
              <w:t xml:space="preserve">itanja: </w:t>
            </w:r>
          </w:p>
          <w:p w14:paraId="1C7FDE5B" w14:textId="77777777" w:rsidR="00D156AA" w:rsidRPr="0042193B" w:rsidRDefault="00D156AA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 xml:space="preserve">1. Nabroji </w:t>
            </w:r>
            <w:r w:rsidR="0042193B">
              <w:rPr>
                <w:rFonts w:cstheme="minorHAnsi"/>
                <w:sz w:val="18"/>
                <w:szCs w:val="18"/>
              </w:rPr>
              <w:t>tri</w:t>
            </w:r>
            <w:r w:rsidRPr="0042193B">
              <w:rPr>
                <w:rFonts w:cstheme="minorHAnsi"/>
                <w:sz w:val="18"/>
                <w:szCs w:val="18"/>
              </w:rPr>
              <w:t xml:space="preserve"> prometna sredstva u prometu zrakom.</w:t>
            </w:r>
          </w:p>
          <w:p w14:paraId="70820C6B" w14:textId="77777777" w:rsidR="00D156AA" w:rsidRPr="0042193B" w:rsidRDefault="00D156AA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 xml:space="preserve">2. </w:t>
            </w:r>
            <w:r w:rsidR="00BD76D0" w:rsidRPr="0042193B">
              <w:rPr>
                <w:rFonts w:cstheme="minorHAnsi"/>
                <w:sz w:val="18"/>
                <w:szCs w:val="18"/>
              </w:rPr>
              <w:t>Koga prevozi autobus?</w:t>
            </w:r>
          </w:p>
          <w:p w14:paraId="48234A06" w14:textId="77777777" w:rsidR="00BD76D0" w:rsidRPr="0042193B" w:rsidRDefault="00BD76D0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3. Gdje se nalazi peron?</w:t>
            </w:r>
          </w:p>
          <w:p w14:paraId="0CDBAA6A" w14:textId="77777777" w:rsidR="00BD76D0" w:rsidRPr="0042193B" w:rsidRDefault="00BD76D0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4. Tko upravlja zrakoplovom?</w:t>
            </w:r>
          </w:p>
          <w:p w14:paraId="62255D01" w14:textId="77777777" w:rsidR="00BD76D0" w:rsidRPr="0042193B" w:rsidRDefault="00BD76D0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5. Gdje počinje putovanje brodom?</w:t>
            </w:r>
          </w:p>
          <w:p w14:paraId="4E6DC78E" w14:textId="77777777" w:rsidR="00BD76D0" w:rsidRPr="0042193B" w:rsidRDefault="00BD76D0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6. Čime upravlja strojovođa?</w:t>
            </w:r>
          </w:p>
          <w:p w14:paraId="648D6468" w14:textId="77777777" w:rsidR="00BD76D0" w:rsidRPr="0042193B" w:rsidRDefault="00BD76D0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 xml:space="preserve">7. U koje </w:t>
            </w:r>
            <w:r w:rsidR="0042193B">
              <w:rPr>
                <w:rFonts w:cstheme="minorHAnsi"/>
                <w:sz w:val="18"/>
                <w:szCs w:val="18"/>
              </w:rPr>
              <w:t>tri</w:t>
            </w:r>
            <w:r w:rsidRPr="0042193B">
              <w:rPr>
                <w:rFonts w:cstheme="minorHAnsi"/>
                <w:sz w:val="18"/>
                <w:szCs w:val="18"/>
              </w:rPr>
              <w:t xml:space="preserve"> skupine dijelimo prometne znakove?</w:t>
            </w:r>
          </w:p>
          <w:p w14:paraId="1F51D11C" w14:textId="77777777" w:rsidR="00BD76D0" w:rsidRPr="0042193B" w:rsidRDefault="00BD76D0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8. Kakvog su oblika znakovi upozorenja?</w:t>
            </w:r>
          </w:p>
          <w:p w14:paraId="20CFE528" w14:textId="77777777" w:rsidR="00BD76D0" w:rsidRPr="0042193B" w:rsidRDefault="00BD76D0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9. Opiši znak STOP.</w:t>
            </w:r>
          </w:p>
          <w:p w14:paraId="6296FC08" w14:textId="77777777" w:rsidR="00BD76D0" w:rsidRPr="0042193B" w:rsidRDefault="00BD76D0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10. Navedi prometna sredstva koja se kreću tračnicama.</w:t>
            </w:r>
          </w:p>
          <w:p w14:paraId="554FAA34" w14:textId="77777777" w:rsidR="00BD76D0" w:rsidRPr="0042193B" w:rsidRDefault="00BD76D0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 xml:space="preserve">11. </w:t>
            </w:r>
            <w:r w:rsidR="00277C42" w:rsidRPr="0042193B">
              <w:rPr>
                <w:rFonts w:cstheme="minorHAnsi"/>
                <w:sz w:val="18"/>
                <w:szCs w:val="18"/>
              </w:rPr>
              <w:t>Gdje možemo kupiti putnu kartu?</w:t>
            </w:r>
          </w:p>
          <w:p w14:paraId="6C416AEC" w14:textId="77777777" w:rsidR="00277C42" w:rsidRPr="0042193B" w:rsidRDefault="00277C42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12. Kako nazivamo popis svih polazaka i dolazaka?</w:t>
            </w:r>
          </w:p>
          <w:p w14:paraId="24AFDE5D" w14:textId="77777777" w:rsidR="00277C42" w:rsidRPr="0042193B" w:rsidRDefault="00277C42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13. Kako nazivamo dio prometnice kojim se kreću vozila?</w:t>
            </w:r>
          </w:p>
          <w:p w14:paraId="09F26EBB" w14:textId="77777777" w:rsidR="00277C42" w:rsidRPr="0042193B" w:rsidRDefault="00277C42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 xml:space="preserve">14. Navedi </w:t>
            </w:r>
            <w:r w:rsidR="0042193B">
              <w:rPr>
                <w:rFonts w:cstheme="minorHAnsi"/>
                <w:sz w:val="18"/>
                <w:szCs w:val="18"/>
              </w:rPr>
              <w:t>tri</w:t>
            </w:r>
            <w:r w:rsidRPr="0042193B">
              <w:rPr>
                <w:rFonts w:cstheme="minorHAnsi"/>
                <w:sz w:val="18"/>
                <w:szCs w:val="18"/>
              </w:rPr>
              <w:t xml:space="preserve"> načina zaštite u prometu.</w:t>
            </w:r>
          </w:p>
          <w:p w14:paraId="348EA05A" w14:textId="77777777" w:rsidR="00277C42" w:rsidRPr="0042193B" w:rsidRDefault="00277C42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 xml:space="preserve">15. </w:t>
            </w:r>
            <w:r w:rsidR="00745329" w:rsidRPr="0042193B">
              <w:rPr>
                <w:rFonts w:cstheme="minorHAnsi"/>
                <w:sz w:val="18"/>
                <w:szCs w:val="18"/>
              </w:rPr>
              <w:t>Čemu služi garderoba na željezničkom kolodvoru?</w:t>
            </w:r>
          </w:p>
          <w:p w14:paraId="5EAA5ACF" w14:textId="77777777" w:rsidR="00745329" w:rsidRPr="0042193B" w:rsidRDefault="00745329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16. Kako nazivamo dio zračne luke po kojem rolaju zrakoplovi?</w:t>
            </w:r>
          </w:p>
          <w:p w14:paraId="486AA74B" w14:textId="77777777" w:rsidR="00745329" w:rsidRPr="0042193B" w:rsidRDefault="00745329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17. Kako pravilno biciklom prijeći preko pješačkog prijelaza?</w:t>
            </w:r>
          </w:p>
          <w:p w14:paraId="3EA0B7E5" w14:textId="77777777" w:rsidR="00745329" w:rsidRPr="0042193B" w:rsidRDefault="00745329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 xml:space="preserve">18. </w:t>
            </w:r>
            <w:r w:rsidR="00BF7955" w:rsidRPr="0042193B">
              <w:rPr>
                <w:rFonts w:cstheme="minorHAnsi"/>
                <w:sz w:val="18"/>
                <w:szCs w:val="18"/>
              </w:rPr>
              <w:t>Čemu služe bukobrani?</w:t>
            </w:r>
          </w:p>
          <w:p w14:paraId="36BBA941" w14:textId="77777777" w:rsidR="00BF7955" w:rsidRPr="0042193B" w:rsidRDefault="00BF7955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19. Objasni razliku između semafora za pješake i semafora za vozače.</w:t>
            </w:r>
          </w:p>
          <w:p w14:paraId="5858ED04" w14:textId="44585A39" w:rsidR="00BF7955" w:rsidRDefault="00BF7955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2193B">
              <w:rPr>
                <w:rFonts w:cstheme="minorHAnsi"/>
                <w:sz w:val="18"/>
                <w:szCs w:val="18"/>
              </w:rPr>
              <w:t>20. Imenuj mjesto na kojem se vlak zaustavlja radi iskrcaja i ukrcaja putnika.</w:t>
            </w:r>
          </w:p>
          <w:p w14:paraId="0C8A035E" w14:textId="25AFEBA4" w:rsidR="001816D4" w:rsidRDefault="001816D4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F90D86D" w14:textId="77777777" w:rsidR="001816D4" w:rsidRPr="001816D4" w:rsidRDefault="001816D4" w:rsidP="001816D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1816D4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782"/>
            </w:tblGrid>
            <w:tr w:rsidR="001816D4" w14:paraId="3A96F9C4" w14:textId="77777777" w:rsidTr="00E619B6">
              <w:tc>
                <w:tcPr>
                  <w:tcW w:w="6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02CBAC89" w14:textId="77777777" w:rsidR="001816D4" w:rsidRDefault="001816D4" w:rsidP="001816D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AA6BC90" w14:textId="77777777" w:rsidR="001816D4" w:rsidRDefault="001816D4" w:rsidP="001816D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LJETNA GUŽVA</w:t>
                  </w:r>
                </w:p>
                <w:p w14:paraId="499CD461" w14:textId="77777777" w:rsidR="001816D4" w:rsidRDefault="001816D4" w:rsidP="001816D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08C6595" w14:textId="77777777" w:rsidR="001816D4" w:rsidRDefault="001816D4" w:rsidP="001816D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4521BE86" w14:textId="77777777" w:rsidR="001816D4" w:rsidRDefault="001816D4" w:rsidP="001816D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8EFB8C9" w14:textId="77777777" w:rsidR="001816D4" w:rsidRPr="0042193B" w:rsidRDefault="001816D4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6899A74" w14:textId="77777777" w:rsidR="00923E19" w:rsidRPr="0042193B" w:rsidRDefault="00923E19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7F7327A" w14:textId="77777777" w:rsidR="004A39BD" w:rsidRPr="0042193B" w:rsidRDefault="004A39BD" w:rsidP="0042193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1584018" w14:textId="77777777" w:rsidR="007E0919" w:rsidRPr="0042193B" w:rsidRDefault="007E0919" w:rsidP="0042193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9FC763" w14:textId="77777777" w:rsidR="00CE3208" w:rsidRPr="0042193B" w:rsidRDefault="00CE3208" w:rsidP="0042193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B105BE" w14:textId="77777777" w:rsidR="00CE3208" w:rsidRPr="0042193B" w:rsidRDefault="00CE3208" w:rsidP="0042193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362FA1" w14:textId="77777777" w:rsidR="00902127" w:rsidRPr="0042193B" w:rsidRDefault="00902127" w:rsidP="0042193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CDF2A7" w14:textId="77777777" w:rsidR="00902127" w:rsidRPr="0042193B" w:rsidRDefault="00902127" w:rsidP="0042193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E2CF3A" w14:textId="77777777" w:rsidR="003F0903" w:rsidRPr="0042193B" w:rsidRDefault="003F0903" w:rsidP="0042193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</w:tcPr>
          <w:p w14:paraId="5734C6C0" w14:textId="2F19F6CC" w:rsidR="00765831" w:rsidRPr="0042193B" w:rsidRDefault="00397EA2" w:rsidP="0042193B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BE0229" w:rsidRPr="0042193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HJ 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42193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42193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42193B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4C07B1ED" w14:textId="38BFDCF3" w:rsidR="00141191" w:rsidRDefault="00F20B89" w:rsidP="0042193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2193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D60C8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42193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>1. Prepoznaje svoje mjesto i povezanost s drugima u zajednici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1EB9960F" w14:textId="787F7064" w:rsidR="00F20B89" w:rsidRPr="0042193B" w:rsidRDefault="00F20B89" w:rsidP="0042193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2193B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prirodi.</w:t>
            </w:r>
          </w:p>
          <w:p w14:paraId="50BE7CEA" w14:textId="77777777" w:rsidR="007E0919" w:rsidRPr="0042193B" w:rsidRDefault="00611615" w:rsidP="0042193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2193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32336D" w:rsidRPr="004219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193B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učitelja.</w:t>
            </w:r>
          </w:p>
          <w:p w14:paraId="36CAF114" w14:textId="77777777" w:rsidR="00BE0229" w:rsidRPr="0042193B" w:rsidRDefault="00BE0229" w:rsidP="0042193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127B8AB" w14:textId="77777777" w:rsidR="008E5959" w:rsidRPr="0042193B" w:rsidRDefault="008E5959" w:rsidP="0042193B">
      <w:pPr>
        <w:spacing w:after="0"/>
        <w:rPr>
          <w:rFonts w:cstheme="minorHAnsi"/>
          <w:sz w:val="18"/>
          <w:szCs w:val="18"/>
        </w:rPr>
      </w:pPr>
    </w:p>
    <w:sectPr w:rsidR="008E5959" w:rsidRPr="0042193B" w:rsidSect="0042193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97FCC"/>
    <w:multiLevelType w:val="hybridMultilevel"/>
    <w:tmpl w:val="893645F0"/>
    <w:lvl w:ilvl="0" w:tplc="C9F68A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16C64"/>
    <w:multiLevelType w:val="hybridMultilevel"/>
    <w:tmpl w:val="C34CD770"/>
    <w:lvl w:ilvl="0" w:tplc="11068F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6596E"/>
    <w:multiLevelType w:val="hybridMultilevel"/>
    <w:tmpl w:val="59C8EB48"/>
    <w:lvl w:ilvl="0" w:tplc="681C61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42F98"/>
    <w:rsid w:val="00055196"/>
    <w:rsid w:val="00071F6B"/>
    <w:rsid w:val="0008728E"/>
    <w:rsid w:val="000A5AD4"/>
    <w:rsid w:val="000A659B"/>
    <w:rsid w:val="000D3814"/>
    <w:rsid w:val="000D5223"/>
    <w:rsid w:val="000E7F12"/>
    <w:rsid w:val="000F1057"/>
    <w:rsid w:val="00131675"/>
    <w:rsid w:val="00135EC8"/>
    <w:rsid w:val="00141191"/>
    <w:rsid w:val="00157BB3"/>
    <w:rsid w:val="001625DA"/>
    <w:rsid w:val="00164B8F"/>
    <w:rsid w:val="00166F6B"/>
    <w:rsid w:val="001816D4"/>
    <w:rsid w:val="00185095"/>
    <w:rsid w:val="00194BA7"/>
    <w:rsid w:val="00196C43"/>
    <w:rsid w:val="001B0076"/>
    <w:rsid w:val="001B174B"/>
    <w:rsid w:val="001B38D3"/>
    <w:rsid w:val="001B484C"/>
    <w:rsid w:val="001C00EC"/>
    <w:rsid w:val="001C1D2D"/>
    <w:rsid w:val="001C5273"/>
    <w:rsid w:val="001D5A35"/>
    <w:rsid w:val="001D6BCB"/>
    <w:rsid w:val="001E2250"/>
    <w:rsid w:val="001F4052"/>
    <w:rsid w:val="00201D97"/>
    <w:rsid w:val="00203083"/>
    <w:rsid w:val="002171CC"/>
    <w:rsid w:val="0023227B"/>
    <w:rsid w:val="00250D9B"/>
    <w:rsid w:val="0026141C"/>
    <w:rsid w:val="00277C42"/>
    <w:rsid w:val="00285EE3"/>
    <w:rsid w:val="0029338E"/>
    <w:rsid w:val="002B0008"/>
    <w:rsid w:val="002B6AC8"/>
    <w:rsid w:val="002B71CD"/>
    <w:rsid w:val="002B7879"/>
    <w:rsid w:val="002E3E7E"/>
    <w:rsid w:val="002E6C76"/>
    <w:rsid w:val="002E7DC1"/>
    <w:rsid w:val="00305134"/>
    <w:rsid w:val="0032336D"/>
    <w:rsid w:val="00342EAB"/>
    <w:rsid w:val="003643A9"/>
    <w:rsid w:val="00375B4E"/>
    <w:rsid w:val="00397EA2"/>
    <w:rsid w:val="003B5039"/>
    <w:rsid w:val="003B5E93"/>
    <w:rsid w:val="003B6BCE"/>
    <w:rsid w:val="003B72AD"/>
    <w:rsid w:val="003C3373"/>
    <w:rsid w:val="003C49C7"/>
    <w:rsid w:val="003D53AF"/>
    <w:rsid w:val="003E0231"/>
    <w:rsid w:val="003E0E47"/>
    <w:rsid w:val="003F0903"/>
    <w:rsid w:val="0041136C"/>
    <w:rsid w:val="0042193B"/>
    <w:rsid w:val="00425C7A"/>
    <w:rsid w:val="00427EB5"/>
    <w:rsid w:val="00430F20"/>
    <w:rsid w:val="0043185C"/>
    <w:rsid w:val="00461CFC"/>
    <w:rsid w:val="00483A93"/>
    <w:rsid w:val="00484D0D"/>
    <w:rsid w:val="004852B0"/>
    <w:rsid w:val="004A39BD"/>
    <w:rsid w:val="004B0606"/>
    <w:rsid w:val="004B5C61"/>
    <w:rsid w:val="004C70CF"/>
    <w:rsid w:val="004D4F0C"/>
    <w:rsid w:val="004F0B51"/>
    <w:rsid w:val="00500852"/>
    <w:rsid w:val="00512C63"/>
    <w:rsid w:val="00514C83"/>
    <w:rsid w:val="00520FAB"/>
    <w:rsid w:val="0053495C"/>
    <w:rsid w:val="00550483"/>
    <w:rsid w:val="005504DB"/>
    <w:rsid w:val="00561307"/>
    <w:rsid w:val="00590422"/>
    <w:rsid w:val="005A028A"/>
    <w:rsid w:val="005C399E"/>
    <w:rsid w:val="005D7EE2"/>
    <w:rsid w:val="00601573"/>
    <w:rsid w:val="00611615"/>
    <w:rsid w:val="00615024"/>
    <w:rsid w:val="00620970"/>
    <w:rsid w:val="00623B0C"/>
    <w:rsid w:val="00625D87"/>
    <w:rsid w:val="00655CB6"/>
    <w:rsid w:val="00662E32"/>
    <w:rsid w:val="00672280"/>
    <w:rsid w:val="0069024F"/>
    <w:rsid w:val="0069720B"/>
    <w:rsid w:val="006A7AEC"/>
    <w:rsid w:val="006C437B"/>
    <w:rsid w:val="006D7EBA"/>
    <w:rsid w:val="006F2F56"/>
    <w:rsid w:val="00703D20"/>
    <w:rsid w:val="00720683"/>
    <w:rsid w:val="00723E3A"/>
    <w:rsid w:val="0072460B"/>
    <w:rsid w:val="00724F26"/>
    <w:rsid w:val="00742899"/>
    <w:rsid w:val="007428B3"/>
    <w:rsid w:val="00745329"/>
    <w:rsid w:val="00765831"/>
    <w:rsid w:val="00772403"/>
    <w:rsid w:val="007B6705"/>
    <w:rsid w:val="007E0919"/>
    <w:rsid w:val="007F1709"/>
    <w:rsid w:val="007F3E15"/>
    <w:rsid w:val="00820362"/>
    <w:rsid w:val="00820699"/>
    <w:rsid w:val="00835103"/>
    <w:rsid w:val="00846FAC"/>
    <w:rsid w:val="00877BDF"/>
    <w:rsid w:val="0089120E"/>
    <w:rsid w:val="0089178E"/>
    <w:rsid w:val="0089564E"/>
    <w:rsid w:val="008B0F7F"/>
    <w:rsid w:val="008C6DA2"/>
    <w:rsid w:val="008E0ADB"/>
    <w:rsid w:val="008E5959"/>
    <w:rsid w:val="00902127"/>
    <w:rsid w:val="00915136"/>
    <w:rsid w:val="00923E19"/>
    <w:rsid w:val="00946BF0"/>
    <w:rsid w:val="009475EE"/>
    <w:rsid w:val="00956CC0"/>
    <w:rsid w:val="009679F7"/>
    <w:rsid w:val="00980644"/>
    <w:rsid w:val="00990537"/>
    <w:rsid w:val="009938F9"/>
    <w:rsid w:val="009B1DE8"/>
    <w:rsid w:val="009C7405"/>
    <w:rsid w:val="009D2417"/>
    <w:rsid w:val="009D74BA"/>
    <w:rsid w:val="009E1638"/>
    <w:rsid w:val="009E1AD5"/>
    <w:rsid w:val="009E3BDF"/>
    <w:rsid w:val="00A00DCF"/>
    <w:rsid w:val="00A0280E"/>
    <w:rsid w:val="00A0702B"/>
    <w:rsid w:val="00A30F54"/>
    <w:rsid w:val="00A630C4"/>
    <w:rsid w:val="00A72542"/>
    <w:rsid w:val="00A84BE5"/>
    <w:rsid w:val="00AE19D1"/>
    <w:rsid w:val="00AE2442"/>
    <w:rsid w:val="00AF19A3"/>
    <w:rsid w:val="00B1183B"/>
    <w:rsid w:val="00B213CF"/>
    <w:rsid w:val="00B23AE6"/>
    <w:rsid w:val="00B24616"/>
    <w:rsid w:val="00B57C30"/>
    <w:rsid w:val="00B673C7"/>
    <w:rsid w:val="00B707F7"/>
    <w:rsid w:val="00B7516A"/>
    <w:rsid w:val="00BA2B04"/>
    <w:rsid w:val="00BB2111"/>
    <w:rsid w:val="00BB3711"/>
    <w:rsid w:val="00BB4E00"/>
    <w:rsid w:val="00BC1BC2"/>
    <w:rsid w:val="00BC2F4F"/>
    <w:rsid w:val="00BC613B"/>
    <w:rsid w:val="00BD3D5E"/>
    <w:rsid w:val="00BD76D0"/>
    <w:rsid w:val="00BE0229"/>
    <w:rsid w:val="00BE3D6E"/>
    <w:rsid w:val="00BF218E"/>
    <w:rsid w:val="00BF4D43"/>
    <w:rsid w:val="00BF7955"/>
    <w:rsid w:val="00C01F7E"/>
    <w:rsid w:val="00C254A7"/>
    <w:rsid w:val="00C37C3C"/>
    <w:rsid w:val="00C54684"/>
    <w:rsid w:val="00C818C0"/>
    <w:rsid w:val="00CA313B"/>
    <w:rsid w:val="00CD5117"/>
    <w:rsid w:val="00CE3208"/>
    <w:rsid w:val="00CE6EA1"/>
    <w:rsid w:val="00D050D2"/>
    <w:rsid w:val="00D11E2A"/>
    <w:rsid w:val="00D156AA"/>
    <w:rsid w:val="00D52748"/>
    <w:rsid w:val="00D52F38"/>
    <w:rsid w:val="00D60C80"/>
    <w:rsid w:val="00D66DBA"/>
    <w:rsid w:val="00D77592"/>
    <w:rsid w:val="00D92A90"/>
    <w:rsid w:val="00DA5D18"/>
    <w:rsid w:val="00DB302F"/>
    <w:rsid w:val="00DC3E5C"/>
    <w:rsid w:val="00DC6D1B"/>
    <w:rsid w:val="00DF1D4E"/>
    <w:rsid w:val="00E5646F"/>
    <w:rsid w:val="00E66876"/>
    <w:rsid w:val="00E964DA"/>
    <w:rsid w:val="00EA565D"/>
    <w:rsid w:val="00EB5647"/>
    <w:rsid w:val="00F109FB"/>
    <w:rsid w:val="00F1364D"/>
    <w:rsid w:val="00F20B89"/>
    <w:rsid w:val="00F331CE"/>
    <w:rsid w:val="00F6177A"/>
    <w:rsid w:val="00F77AF0"/>
    <w:rsid w:val="00F85FDD"/>
    <w:rsid w:val="00F86E90"/>
    <w:rsid w:val="00F900BA"/>
    <w:rsid w:val="00FA26C0"/>
    <w:rsid w:val="00FA694F"/>
    <w:rsid w:val="00FC11BE"/>
    <w:rsid w:val="00FC174F"/>
    <w:rsid w:val="00FD0703"/>
    <w:rsid w:val="00FD4DE1"/>
    <w:rsid w:val="00FE238B"/>
    <w:rsid w:val="00FE502D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5DCBF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customStyle="1" w:styleId="kurziv">
    <w:name w:val="kurziv"/>
    <w:basedOn w:val="DefaultParagraphFont"/>
    <w:rsid w:val="00D66DBA"/>
  </w:style>
  <w:style w:type="character" w:styleId="CommentReference">
    <w:name w:val="annotation reference"/>
    <w:basedOn w:val="DefaultParagraphFont"/>
    <w:uiPriority w:val="99"/>
    <w:semiHidden/>
    <w:unhideWhenUsed/>
    <w:rsid w:val="004219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19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19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19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19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9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12</cp:revision>
  <dcterms:created xsi:type="dcterms:W3CDTF">2020-01-05T21:53:00Z</dcterms:created>
  <dcterms:modified xsi:type="dcterms:W3CDTF">2021-07-27T06:48:00Z</dcterms:modified>
</cp:coreProperties>
</file>