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E2EC" w14:textId="77777777" w:rsidR="007E0919" w:rsidRPr="00963188" w:rsidRDefault="00550483" w:rsidP="0061417F">
      <w:pPr>
        <w:spacing w:after="0"/>
        <w:rPr>
          <w:b/>
        </w:rPr>
      </w:pPr>
      <w:r w:rsidRPr="00963188">
        <w:rPr>
          <w:b/>
        </w:rPr>
        <w:t xml:space="preserve">PRIJEDLOG PRIPREME ZA IZVOĐENJE NASTAVE </w:t>
      </w:r>
      <w:r w:rsidR="00166F6B" w:rsidRPr="00963188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42"/>
        <w:gridCol w:w="6804"/>
      </w:tblGrid>
      <w:tr w:rsidR="008E5959" w:rsidRPr="00963188" w14:paraId="0E35038F" w14:textId="77777777" w:rsidTr="00C904DA">
        <w:tc>
          <w:tcPr>
            <w:tcW w:w="5524" w:type="dxa"/>
            <w:gridSpan w:val="2"/>
            <w:shd w:val="clear" w:color="auto" w:fill="E2EFD9" w:themeFill="accent6" w:themeFillTint="33"/>
          </w:tcPr>
          <w:p w14:paraId="5D6656D1" w14:textId="77777777" w:rsidR="008E5959" w:rsidRPr="00963188" w:rsidRDefault="00963188" w:rsidP="0061417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6318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A1D7D19" w14:textId="77777777" w:rsidR="008E5959" w:rsidRPr="00963188" w:rsidRDefault="008E5959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1854F483" w14:textId="77777777" w:rsidR="008E5959" w:rsidRPr="00963188" w:rsidRDefault="008E5959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963188" w14:paraId="628A3D51" w14:textId="77777777" w:rsidTr="007E0919">
        <w:tc>
          <w:tcPr>
            <w:tcW w:w="2122" w:type="dxa"/>
          </w:tcPr>
          <w:p w14:paraId="22D640BE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107E90EB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963188" w14:paraId="5A8B40AE" w14:textId="77777777" w:rsidTr="007E0919">
        <w:tc>
          <w:tcPr>
            <w:tcW w:w="2122" w:type="dxa"/>
          </w:tcPr>
          <w:p w14:paraId="6C5F443C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1DC99CA6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0A659B" w:rsidRPr="00963188" w14:paraId="6F22A493" w14:textId="77777777" w:rsidTr="007E0919">
        <w:tc>
          <w:tcPr>
            <w:tcW w:w="2122" w:type="dxa"/>
          </w:tcPr>
          <w:p w14:paraId="7F36F167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79D8041C" w14:textId="13A70434" w:rsidR="000A659B" w:rsidRPr="00963188" w:rsidRDefault="00484D0D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Izvori energije oko mene</w:t>
            </w:r>
            <w:r w:rsidR="00503094" w:rsidRPr="00963188">
              <w:rPr>
                <w:rFonts w:cstheme="minorHAnsi"/>
                <w:sz w:val="18"/>
                <w:szCs w:val="18"/>
              </w:rPr>
              <w:t xml:space="preserve"> – </w:t>
            </w:r>
            <w:r w:rsidR="009A7146">
              <w:rPr>
                <w:rFonts w:cstheme="minorHAnsi"/>
                <w:sz w:val="18"/>
                <w:szCs w:val="18"/>
              </w:rPr>
              <w:t>IUN</w:t>
            </w:r>
          </w:p>
        </w:tc>
      </w:tr>
      <w:tr w:rsidR="000A659B" w:rsidRPr="00963188" w14:paraId="78EE3165" w14:textId="77777777" w:rsidTr="007E0919">
        <w:tc>
          <w:tcPr>
            <w:tcW w:w="2122" w:type="dxa"/>
          </w:tcPr>
          <w:p w14:paraId="1F1085BA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ISHODI:</w:t>
            </w:r>
          </w:p>
          <w:p w14:paraId="57E700D1" w14:textId="77777777" w:rsidR="000A659B" w:rsidRPr="00963188" w:rsidRDefault="000A659B" w:rsidP="0061417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5417405F" w14:textId="77777777" w:rsidR="000A659B" w:rsidRPr="00963188" w:rsidRDefault="000A659B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202349"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202349"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4D0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objašnjava važnost odgovornoga odnosa čovjeka prema sebi i prirodi.</w:t>
            </w:r>
          </w:p>
          <w:p w14:paraId="1B0D4C50" w14:textId="77777777" w:rsidR="000A659B" w:rsidRPr="00963188" w:rsidRDefault="00202349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sz w:val="18"/>
                <w:szCs w:val="18"/>
              </w:rPr>
              <w:t>- b</w:t>
            </w:r>
            <w:r w:rsidR="000A659B" w:rsidRPr="00963188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</w:p>
          <w:p w14:paraId="68355DB2" w14:textId="77777777" w:rsidR="000A659B" w:rsidRPr="00963188" w:rsidRDefault="000A659B" w:rsidP="0061417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202349"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202349"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</w:t>
            </w:r>
            <w:r w:rsidRPr="00414D0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raspravlja o ulozi i utjecaju pravila, prava i dužnosti na zajednicu te važnosti odgovornoga ponašanja.</w:t>
            </w:r>
          </w:p>
          <w:p w14:paraId="62585E30" w14:textId="77777777" w:rsidR="000A659B" w:rsidRPr="00963188" w:rsidRDefault="00202349" w:rsidP="0061417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0A659B" w:rsidRPr="00963188">
              <w:rPr>
                <w:rFonts w:ascii="Calibri" w:eastAsia="Calibri" w:hAnsi="Calibri" w:cs="Calibri"/>
                <w:sz w:val="18"/>
                <w:szCs w:val="18"/>
              </w:rPr>
              <w:t>reuzima odgovornost za svoje ponašanje</w:t>
            </w:r>
          </w:p>
          <w:p w14:paraId="7322402F" w14:textId="77777777" w:rsidR="000A659B" w:rsidRPr="00963188" w:rsidRDefault="000A659B" w:rsidP="0061417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202349"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202349"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 w:rsidRPr="00414D0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opisuje ulogu i utjecaj zajednice i okoliša na djelatnosti ljudi mjesta u kojemu živi te opisuje i navodi primjere važnosti i vrijednosti rada.</w:t>
            </w:r>
          </w:p>
          <w:p w14:paraId="040548BC" w14:textId="77777777" w:rsidR="000A659B" w:rsidRPr="00963188" w:rsidRDefault="00202349" w:rsidP="0061417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0A659B" w:rsidRPr="00963188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</w:p>
          <w:p w14:paraId="59C3F8F0" w14:textId="77777777" w:rsidR="000A659B" w:rsidRPr="00963188" w:rsidRDefault="00202349" w:rsidP="0061417F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0A659B" w:rsidRPr="00963188">
              <w:rPr>
                <w:rFonts w:ascii="Calibri" w:eastAsia="Calibri" w:hAnsi="Calibri" w:cs="Calibri"/>
                <w:sz w:val="18"/>
                <w:szCs w:val="18"/>
              </w:rPr>
              <w:t>pisuje ulogu i utjecaj zajednice i okoliša na djelatnost ljudi u neposrednoj okolini</w:t>
            </w:r>
          </w:p>
          <w:p w14:paraId="4E31E235" w14:textId="77777777" w:rsidR="000A659B" w:rsidRPr="00414D04" w:rsidRDefault="000A659B" w:rsidP="0061417F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96318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D.</w:t>
            </w:r>
            <w:r w:rsidR="00202349" w:rsidRPr="0096318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202349" w:rsidRPr="0096318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1.</w:t>
            </w:r>
            <w:r w:rsidRPr="0096318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414D04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Učenik prepoznaje različite izvore i oblike, prijenos i pretvorbu energije i objašnjava važnost i potrebu štednje energije na primjerima iz svakodnevnoga života</w:t>
            </w:r>
            <w:r w:rsidR="00202349" w:rsidRPr="00414D04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6ABFEEFB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</w:p>
          <w:p w14:paraId="60400A51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</w:p>
          <w:p w14:paraId="13D8BE4A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</w:p>
          <w:p w14:paraId="7D08CFD5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</w:p>
          <w:p w14:paraId="561A0BFF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</w:p>
          <w:p w14:paraId="404B2BF3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</w:p>
          <w:p w14:paraId="1EE1DBDA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59BBF41D" w14:textId="77777777" w:rsidR="00484D0D" w:rsidRPr="00963188" w:rsidRDefault="00202349" w:rsidP="0061417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84D0D" w:rsidRPr="009631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43D5B785" w14:textId="4700B18D" w:rsidR="000A659B" w:rsidRPr="00C904DA" w:rsidRDefault="00202349" w:rsidP="0061417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63188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- o</w:t>
            </w:r>
            <w:r w:rsidR="00DF1D4E" w:rsidRPr="00963188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bjašnjava povezanost svoga ponašanja pri korištenju energijom s njezinom uštedom</w:t>
            </w:r>
          </w:p>
        </w:tc>
      </w:tr>
      <w:tr w:rsidR="00AA376E" w:rsidRPr="00963188" w14:paraId="03A06B33" w14:textId="77777777" w:rsidTr="00C904DA">
        <w:tc>
          <w:tcPr>
            <w:tcW w:w="7083" w:type="dxa"/>
            <w:gridSpan w:val="4"/>
            <w:shd w:val="clear" w:color="auto" w:fill="E2EFD9" w:themeFill="accent6" w:themeFillTint="33"/>
          </w:tcPr>
          <w:p w14:paraId="64E9E5DA" w14:textId="77777777" w:rsidR="00AA376E" w:rsidRPr="00963188" w:rsidRDefault="00AA376E" w:rsidP="0061417F">
            <w:pPr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7C23C744" w14:textId="77777777" w:rsidR="00AA376E" w:rsidRPr="00963188" w:rsidRDefault="00AA376E" w:rsidP="0061417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6318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6318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6318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6318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6318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6318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6318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6318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6318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A376E" w:rsidRPr="00963188" w14:paraId="615F3683" w14:textId="77777777" w:rsidTr="0061417F">
        <w:trPr>
          <w:trHeight w:val="273"/>
        </w:trPr>
        <w:tc>
          <w:tcPr>
            <w:tcW w:w="7083" w:type="dxa"/>
            <w:gridSpan w:val="4"/>
          </w:tcPr>
          <w:p w14:paraId="3C3D41CB" w14:textId="77777777" w:rsidR="00AA376E" w:rsidRPr="00963188" w:rsidRDefault="00AA376E" w:rsidP="0061417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511E06A" w14:textId="77777777" w:rsidR="00503094" w:rsidRPr="00963188" w:rsidRDefault="00503094" w:rsidP="0061417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3188">
              <w:rPr>
                <w:rFonts w:cstheme="minorHAnsi"/>
                <w:sz w:val="18"/>
                <w:szCs w:val="18"/>
              </w:rPr>
              <w:t>Izvanučionička nastava se održava prema razrednom i školskom kurikulu.</w:t>
            </w:r>
          </w:p>
          <w:p w14:paraId="69DB09EA" w14:textId="77777777" w:rsidR="00AA376E" w:rsidRPr="00963188" w:rsidRDefault="00AA376E" w:rsidP="0061417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31833D2" w14:textId="77777777" w:rsidR="00503094" w:rsidRPr="00963188" w:rsidRDefault="002A322E" w:rsidP="0061417F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AA376E"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AA376E" w:rsidRPr="009631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1417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96318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1417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A376E" w:rsidRPr="00963188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03094" w:rsidRPr="009631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1417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3094"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61417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3094" w:rsidRPr="00963188">
              <w:rPr>
                <w:rFonts w:ascii="Calibri" w:eastAsia="Calibri" w:hAnsi="Calibri" w:cs="Calibri"/>
                <w:sz w:val="18"/>
                <w:szCs w:val="18"/>
              </w:rPr>
              <w:t>5 Učenik upotrebljava riječi, sintagme i rečenice u točnome značenju u uobičajenim komunikacijskim situacijama.</w:t>
            </w:r>
          </w:p>
          <w:p w14:paraId="2288C2A7" w14:textId="6104DAF6" w:rsidR="00202349" w:rsidRPr="00963188" w:rsidRDefault="00AA376E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C904D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3. Upoznaje mogućnosti osobnog razvoja (razvoj karijere, profesionalno usmjeravanje)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 Razvija poduzetničku ideju od koncepta do realizacije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1417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61417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3. Prepoznaje važnost odgovornoga poduzetništva za rast i razvoj pojedinca i zajednice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73A03F74" w14:textId="77777777" w:rsidR="00AA376E" w:rsidRPr="00963188" w:rsidRDefault="00AA376E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  <w:p w14:paraId="65AF4D95" w14:textId="77777777" w:rsidR="00CF6910" w:rsidRPr="00963188" w:rsidRDefault="00AA376E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202349"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Učenik se koristi jednostavnim strategijama učenja i rješava probleme u svim područjima učenja uz pomoć učitelja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Učenik spontano i kreativno oblikuje i izražava svoje misli i osjećaje pri učenju i rješavanju problema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Na poticaj i uz pomoć učitelja učenik određuje cilj učenja i odabire pristup učenju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F6910" w:rsidRPr="00963188">
              <w:rPr>
                <w:rFonts w:ascii="Calibri" w:eastAsia="Calibri" w:hAnsi="Calibri" w:cs="Calibri"/>
                <w:sz w:val="18"/>
                <w:szCs w:val="18"/>
              </w:rPr>
              <w:t>Učenik stvara prikladno fizičko okružje za učenje s ciljem poboljšanja koncentracije i motivacije.</w:t>
            </w:r>
          </w:p>
          <w:p w14:paraId="1140447E" w14:textId="77777777" w:rsidR="005E3326" w:rsidRPr="00963188" w:rsidRDefault="005E3326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063C6B"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</w:t>
            </w:r>
            <w:r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 Prepoznaje potencijalno ugrožavajuće situacije i navodi što treba činiti u slučaju opasnosti.</w:t>
            </w:r>
          </w:p>
          <w:p w14:paraId="699056CF" w14:textId="1250F62C" w:rsidR="00AA376E" w:rsidRPr="00963188" w:rsidRDefault="005E3326" w:rsidP="006141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C904D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9631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202349" w:rsidRPr="009631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63188">
              <w:rPr>
                <w:rFonts w:ascii="Calibri" w:eastAsia="Calibri" w:hAnsi="Calibri" w:cs="Calibri"/>
                <w:sz w:val="18"/>
                <w:szCs w:val="18"/>
              </w:rPr>
              <w:t>1. Prepoznaje važnost dobronamjernoga djelovanja prema ljudima i prirodi.</w:t>
            </w:r>
          </w:p>
        </w:tc>
      </w:tr>
    </w:tbl>
    <w:p w14:paraId="1CBB2E56" w14:textId="77777777" w:rsidR="008E5959" w:rsidRPr="00963188" w:rsidRDefault="008E5959" w:rsidP="0061417F">
      <w:pPr>
        <w:spacing w:after="0"/>
        <w:rPr>
          <w:rFonts w:cstheme="minorHAnsi"/>
          <w:sz w:val="18"/>
          <w:szCs w:val="18"/>
        </w:rPr>
      </w:pPr>
    </w:p>
    <w:sectPr w:rsidR="008E5959" w:rsidRPr="00963188" w:rsidSect="0061417F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473EB"/>
    <w:multiLevelType w:val="hybridMultilevel"/>
    <w:tmpl w:val="88406CF0"/>
    <w:lvl w:ilvl="0" w:tplc="8EE66F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544EF"/>
    <w:multiLevelType w:val="hybridMultilevel"/>
    <w:tmpl w:val="48427794"/>
    <w:lvl w:ilvl="0" w:tplc="38B01F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1407"/>
    <w:rsid w:val="00063C6B"/>
    <w:rsid w:val="000A659B"/>
    <w:rsid w:val="001003D1"/>
    <w:rsid w:val="00164B8F"/>
    <w:rsid w:val="00166F6B"/>
    <w:rsid w:val="0017635A"/>
    <w:rsid w:val="00196C43"/>
    <w:rsid w:val="001B174B"/>
    <w:rsid w:val="001D6BCB"/>
    <w:rsid w:val="00202349"/>
    <w:rsid w:val="002171CC"/>
    <w:rsid w:val="00217D7D"/>
    <w:rsid w:val="00285EE3"/>
    <w:rsid w:val="0029338E"/>
    <w:rsid w:val="002A322E"/>
    <w:rsid w:val="002B6AC8"/>
    <w:rsid w:val="002B71CD"/>
    <w:rsid w:val="00375B4E"/>
    <w:rsid w:val="003B5039"/>
    <w:rsid w:val="003B6BCE"/>
    <w:rsid w:val="003C3373"/>
    <w:rsid w:val="003E0231"/>
    <w:rsid w:val="0041136C"/>
    <w:rsid w:val="00414D04"/>
    <w:rsid w:val="00427EB5"/>
    <w:rsid w:val="00484D0D"/>
    <w:rsid w:val="004852B0"/>
    <w:rsid w:val="004A39BD"/>
    <w:rsid w:val="004D4F0C"/>
    <w:rsid w:val="005005A2"/>
    <w:rsid w:val="00500852"/>
    <w:rsid w:val="00503094"/>
    <w:rsid w:val="00512C63"/>
    <w:rsid w:val="0053495C"/>
    <w:rsid w:val="00550483"/>
    <w:rsid w:val="00561307"/>
    <w:rsid w:val="005D7EE2"/>
    <w:rsid w:val="005E3326"/>
    <w:rsid w:val="0061417F"/>
    <w:rsid w:val="00620970"/>
    <w:rsid w:val="00623B0C"/>
    <w:rsid w:val="00625D87"/>
    <w:rsid w:val="00655CB6"/>
    <w:rsid w:val="00697452"/>
    <w:rsid w:val="006A7AEC"/>
    <w:rsid w:val="006D7EBA"/>
    <w:rsid w:val="00724F26"/>
    <w:rsid w:val="007B6705"/>
    <w:rsid w:val="007E0919"/>
    <w:rsid w:val="00846FAC"/>
    <w:rsid w:val="0089120E"/>
    <w:rsid w:val="0089564E"/>
    <w:rsid w:val="008E5959"/>
    <w:rsid w:val="00915136"/>
    <w:rsid w:val="00923E19"/>
    <w:rsid w:val="00946BF0"/>
    <w:rsid w:val="00963188"/>
    <w:rsid w:val="009679F7"/>
    <w:rsid w:val="00976BEA"/>
    <w:rsid w:val="009938F9"/>
    <w:rsid w:val="009A7146"/>
    <w:rsid w:val="00A0702B"/>
    <w:rsid w:val="00A33B7D"/>
    <w:rsid w:val="00AA376E"/>
    <w:rsid w:val="00B213CF"/>
    <w:rsid w:val="00B673C7"/>
    <w:rsid w:val="00B7516A"/>
    <w:rsid w:val="00BB3711"/>
    <w:rsid w:val="00BB4E00"/>
    <w:rsid w:val="00BE0229"/>
    <w:rsid w:val="00C37C3C"/>
    <w:rsid w:val="00C40A09"/>
    <w:rsid w:val="00C904DA"/>
    <w:rsid w:val="00CF6910"/>
    <w:rsid w:val="00D11E2A"/>
    <w:rsid w:val="00D77592"/>
    <w:rsid w:val="00DC6D1B"/>
    <w:rsid w:val="00DE515D"/>
    <w:rsid w:val="00DF1D4E"/>
    <w:rsid w:val="00E66876"/>
    <w:rsid w:val="00EA565D"/>
    <w:rsid w:val="00F77AF0"/>
    <w:rsid w:val="00F85FDD"/>
    <w:rsid w:val="00F900BA"/>
    <w:rsid w:val="00FA26C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121BC"/>
  <w15:chartTrackingRefBased/>
  <w15:docId w15:val="{C88024E9-B1F3-4CDE-AA84-B851A055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2020-07-01T14:09:00Z</dcterms:created>
  <dcterms:modified xsi:type="dcterms:W3CDTF">2021-07-24T12:50:00Z</dcterms:modified>
</cp:coreProperties>
</file>