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E24" w14:textId="77777777" w:rsidR="007E0919" w:rsidRPr="00CE4B1D" w:rsidRDefault="00550483" w:rsidP="00CE4B1D">
      <w:pPr>
        <w:spacing w:after="0"/>
        <w:rPr>
          <w:b/>
        </w:rPr>
      </w:pPr>
      <w:r w:rsidRPr="00CE4B1D">
        <w:rPr>
          <w:b/>
        </w:rPr>
        <w:t xml:space="preserve">PRIJEDLOG PRIPREME ZA IZVOĐENJE NASTAVE </w:t>
      </w:r>
      <w:r w:rsidR="00166F6B" w:rsidRPr="00CE4B1D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CE4B1D" w14:paraId="55546E9F" w14:textId="77777777" w:rsidTr="00811F47">
        <w:tc>
          <w:tcPr>
            <w:tcW w:w="5524" w:type="dxa"/>
            <w:gridSpan w:val="2"/>
            <w:shd w:val="clear" w:color="auto" w:fill="E2EFD9" w:themeFill="accent6" w:themeFillTint="33"/>
          </w:tcPr>
          <w:p w14:paraId="5D9BC5D1" w14:textId="77777777" w:rsidR="008E5959" w:rsidRPr="00CE4B1D" w:rsidRDefault="00CE4B1D" w:rsidP="00CE4B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E4B1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C00BB7E" w14:textId="77777777" w:rsidR="008E5959" w:rsidRPr="00CE4B1D" w:rsidRDefault="008E5959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03259F14" w14:textId="77777777" w:rsidR="008E5959" w:rsidRPr="00CE4B1D" w:rsidRDefault="008E5959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CE4B1D" w14:paraId="3A8AAD59" w14:textId="77777777" w:rsidTr="007E0919">
        <w:tc>
          <w:tcPr>
            <w:tcW w:w="2122" w:type="dxa"/>
          </w:tcPr>
          <w:p w14:paraId="2324B7FC" w14:textId="77777777" w:rsidR="000A659B" w:rsidRPr="00CE4B1D" w:rsidRDefault="000A659B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52B31071" w14:textId="77777777" w:rsidR="000A659B" w:rsidRPr="00CE4B1D" w:rsidRDefault="000A659B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CE4B1D" w14:paraId="7AA1DF8E" w14:textId="77777777" w:rsidTr="007E0919">
        <w:tc>
          <w:tcPr>
            <w:tcW w:w="2122" w:type="dxa"/>
          </w:tcPr>
          <w:p w14:paraId="7528F131" w14:textId="77777777" w:rsidR="000A659B" w:rsidRPr="00CE4B1D" w:rsidRDefault="000A659B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3EB9D80A" w14:textId="77777777" w:rsidR="000A659B" w:rsidRPr="00CE4B1D" w:rsidRDefault="00590422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CE4B1D">
              <w:rPr>
                <w:rFonts w:cstheme="minorHAnsi"/>
                <w:sz w:val="18"/>
                <w:szCs w:val="18"/>
              </w:rPr>
              <w:t xml:space="preserve"> SVIJETA OKO NAS; </w:t>
            </w:r>
            <w:r w:rsidR="000A659B" w:rsidRPr="00CE4B1D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CE4B1D" w14:paraId="502E98D6" w14:textId="77777777" w:rsidTr="007E0919">
        <w:tc>
          <w:tcPr>
            <w:tcW w:w="2122" w:type="dxa"/>
          </w:tcPr>
          <w:p w14:paraId="5802FEA2" w14:textId="77777777" w:rsidR="000A659B" w:rsidRPr="00CE4B1D" w:rsidRDefault="000A659B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05EF80D8" w14:textId="3620C038" w:rsidR="000A659B" w:rsidRPr="00CE4B1D" w:rsidRDefault="005F71C6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Što rade ljudi u mojemu zavičaju?</w:t>
            </w:r>
            <w:r w:rsidR="00354D38">
              <w:rPr>
                <w:rFonts w:cstheme="minorHAnsi"/>
                <w:sz w:val="18"/>
                <w:szCs w:val="18"/>
              </w:rPr>
              <w:t xml:space="preserve"> PIV</w:t>
            </w:r>
          </w:p>
        </w:tc>
      </w:tr>
      <w:tr w:rsidR="000A659B" w:rsidRPr="00CE4B1D" w14:paraId="06ED9FD0" w14:textId="77777777" w:rsidTr="007E0919">
        <w:tc>
          <w:tcPr>
            <w:tcW w:w="2122" w:type="dxa"/>
          </w:tcPr>
          <w:p w14:paraId="26AA36B1" w14:textId="77777777" w:rsidR="000A659B" w:rsidRPr="00CE4B1D" w:rsidRDefault="000A659B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ISHODI:</w:t>
            </w:r>
          </w:p>
          <w:p w14:paraId="6B00DBD2" w14:textId="77777777" w:rsidR="000A659B" w:rsidRPr="00CE4B1D" w:rsidRDefault="000A659B" w:rsidP="00CE4B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AFDF7FC" w14:textId="77777777" w:rsidR="004F0B51" w:rsidRPr="002D7022" w:rsidRDefault="004F0B51" w:rsidP="00CE4B1D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E8473D"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8473D"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702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1C1F3938" w14:textId="77777777" w:rsidR="005F71C6" w:rsidRPr="00CE4B1D" w:rsidRDefault="00E8473D" w:rsidP="00CE4B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5F71C6"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zanimanja u mjestu u kojemu živi</w:t>
            </w:r>
          </w:p>
          <w:p w14:paraId="74E2D56F" w14:textId="77777777" w:rsidR="004F0B51" w:rsidRPr="00CE4B1D" w:rsidRDefault="00E8473D" w:rsidP="00CE4B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3D22F717" w14:textId="77777777" w:rsidR="004F0B51" w:rsidRPr="002D7022" w:rsidRDefault="004F0B51" w:rsidP="00CE4B1D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E8473D"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8473D"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2D702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016DF943" w14:textId="77777777" w:rsidR="004F0B51" w:rsidRPr="00CE4B1D" w:rsidRDefault="00E8473D" w:rsidP="00CE4B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730032E3" w14:textId="77777777" w:rsidR="004F0B51" w:rsidRPr="00CE4B1D" w:rsidRDefault="004F0B51" w:rsidP="00CE4B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E8473D"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8473D"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7022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69AD2D78" w14:textId="77777777" w:rsidR="004F0B51" w:rsidRPr="00CE4B1D" w:rsidRDefault="00E8473D" w:rsidP="00CE4B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F0B51"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33B6357A" w14:textId="77777777" w:rsidR="004F0B51" w:rsidRPr="00CE4B1D" w:rsidRDefault="00E8473D" w:rsidP="00CE4B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F0B51" w:rsidRPr="00CE4B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702E5DD6" w14:textId="77777777" w:rsidR="00E140B5" w:rsidRPr="002D7022" w:rsidRDefault="00E140B5" w:rsidP="00CE4B1D">
            <w:pPr>
              <w:textAlignment w:val="baseline"/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E8473D" w:rsidRPr="00CE4B1D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8473D" w:rsidRPr="00CE4B1D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4B1D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CE4B1D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7022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3DD2D6C0" w14:textId="77777777" w:rsidR="00E140B5" w:rsidRPr="00CE4B1D" w:rsidRDefault="00E8473D" w:rsidP="00CE4B1D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140B5" w:rsidRPr="00CE4B1D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5C854EE7" w14:textId="77777777" w:rsidR="00E140B5" w:rsidRPr="00CE4B1D" w:rsidRDefault="00E8473D" w:rsidP="00CE4B1D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140B5" w:rsidRPr="00CE4B1D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496370DD" w14:textId="3E76790B" w:rsidR="000A659B" w:rsidRPr="00B44AB9" w:rsidRDefault="00E8473D" w:rsidP="00B44AB9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CE4B1D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140B5" w:rsidRPr="00CE4B1D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</w:tc>
      </w:tr>
      <w:tr w:rsidR="007E0919" w:rsidRPr="00CE4B1D" w14:paraId="13DDFE0A" w14:textId="77777777" w:rsidTr="00811F47">
        <w:tc>
          <w:tcPr>
            <w:tcW w:w="8217" w:type="dxa"/>
            <w:gridSpan w:val="4"/>
            <w:shd w:val="clear" w:color="auto" w:fill="E2EFD9" w:themeFill="accent6" w:themeFillTint="33"/>
          </w:tcPr>
          <w:p w14:paraId="65189F1D" w14:textId="77777777" w:rsidR="007E0919" w:rsidRPr="00CE4B1D" w:rsidRDefault="007E0919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7C9D1058" w14:textId="77777777" w:rsidR="007E0919" w:rsidRPr="00CE4B1D" w:rsidRDefault="00550483" w:rsidP="00CE4B1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E4B1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308906FE" w14:textId="77777777" w:rsidR="007E0919" w:rsidRPr="00CE4B1D" w:rsidRDefault="007E0919" w:rsidP="00CE4B1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E4B1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E4B1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E4B1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E4B1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E4B1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E4B1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E4B1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E4B1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E4B1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E4B1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E4B1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E4B1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E4B1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E4B1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E4B1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E4B1D" w14:paraId="4D589C6F" w14:textId="77777777" w:rsidTr="00811F47">
        <w:trPr>
          <w:trHeight w:val="3393"/>
        </w:trPr>
        <w:tc>
          <w:tcPr>
            <w:tcW w:w="8217" w:type="dxa"/>
            <w:gridSpan w:val="4"/>
          </w:tcPr>
          <w:p w14:paraId="46678F36" w14:textId="77777777" w:rsidR="00CE4B1D" w:rsidRPr="00CE4B1D" w:rsidRDefault="001D6BCB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27C4B" w:rsidRPr="00CE4B1D">
              <w:rPr>
                <w:rFonts w:cstheme="minorHAnsi"/>
                <w:b/>
                <w:sz w:val="18"/>
                <w:szCs w:val="18"/>
              </w:rPr>
              <w:t>KRIŽALJKA SA ZANIMANJIMA</w:t>
            </w:r>
          </w:p>
          <w:p w14:paraId="0DEDF2B2" w14:textId="77777777" w:rsidR="00CE4B1D" w:rsidRPr="00CE4B1D" w:rsidRDefault="001D6BCB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2D7022">
              <w:rPr>
                <w:rFonts w:cstheme="minorHAnsi"/>
                <w:sz w:val="18"/>
                <w:szCs w:val="18"/>
              </w:rPr>
              <w:t>o</w:t>
            </w:r>
            <w:r w:rsidR="005F71C6" w:rsidRPr="00CE4B1D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CE4B1D">
              <w:rPr>
                <w:rFonts w:cstheme="minorHAnsi"/>
                <w:sz w:val="18"/>
                <w:szCs w:val="18"/>
              </w:rPr>
              <w:t>; s</w:t>
            </w:r>
            <w:r w:rsidR="001421F6" w:rsidRPr="00CE4B1D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CE4B1D">
              <w:rPr>
                <w:rFonts w:cstheme="minorHAnsi"/>
                <w:sz w:val="18"/>
                <w:szCs w:val="18"/>
              </w:rPr>
              <w:t>; r</w:t>
            </w:r>
            <w:r w:rsidR="001421F6" w:rsidRPr="00CE4B1D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CE4B1D">
              <w:rPr>
                <w:rFonts w:cstheme="minorHAnsi"/>
                <w:sz w:val="18"/>
                <w:szCs w:val="18"/>
              </w:rPr>
              <w:t>; p</w:t>
            </w:r>
            <w:r w:rsidR="001421F6" w:rsidRPr="00CE4B1D">
              <w:rPr>
                <w:rFonts w:cstheme="minorHAnsi"/>
                <w:sz w:val="18"/>
                <w:szCs w:val="18"/>
              </w:rPr>
              <w:t>romišlja o utjecaju zajednice na pojedinca i obratno.</w:t>
            </w:r>
          </w:p>
          <w:p w14:paraId="7C84559A" w14:textId="77777777" w:rsidR="00663AF3" w:rsidRDefault="001D6BCB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CE4B1D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BD4E4F6" w14:textId="77777777" w:rsidR="00CA31E2" w:rsidRPr="00CE4B1D" w:rsidRDefault="002B71CD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627C4B" w:rsidRPr="00CE4B1D">
              <w:rPr>
                <w:rFonts w:cstheme="minorHAnsi"/>
                <w:sz w:val="18"/>
                <w:szCs w:val="18"/>
              </w:rPr>
              <w:t>dijeli učenicima križaljku. Učenici popunjavaju križaljku tra</w:t>
            </w:r>
            <w:r w:rsidR="00CA31E2" w:rsidRPr="00CE4B1D">
              <w:rPr>
                <w:rFonts w:cstheme="minorHAnsi"/>
                <w:sz w:val="18"/>
                <w:szCs w:val="18"/>
              </w:rPr>
              <w:t>ženim zanimanjima. Nakon provjere rješenja učiteljica/učitelj ponavlja zanimanja prema navedenim u križaljci</w:t>
            </w:r>
            <w:r w:rsidR="00CE4B1D">
              <w:rPr>
                <w:rFonts w:cstheme="minorHAnsi"/>
                <w:sz w:val="18"/>
                <w:szCs w:val="18"/>
              </w:rPr>
              <w:t>. Komunikacijska situacija: K</w:t>
            </w:r>
            <w:r w:rsidR="00CA31E2" w:rsidRPr="00CE4B1D">
              <w:rPr>
                <w:rFonts w:cstheme="minorHAnsi"/>
                <w:sz w:val="18"/>
                <w:szCs w:val="18"/>
              </w:rPr>
              <w:t>oja su od spomenutih zanimanja uslužna</w:t>
            </w:r>
            <w:r w:rsidR="00CE4B1D">
              <w:rPr>
                <w:rFonts w:cstheme="minorHAnsi"/>
                <w:sz w:val="18"/>
                <w:szCs w:val="18"/>
              </w:rPr>
              <w:t>?</w:t>
            </w:r>
            <w:r w:rsidR="00CA31E2"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CE4B1D">
              <w:rPr>
                <w:rFonts w:cstheme="minorHAnsi"/>
                <w:sz w:val="18"/>
                <w:szCs w:val="18"/>
              </w:rPr>
              <w:t>K</w:t>
            </w:r>
            <w:r w:rsidR="00CA31E2" w:rsidRPr="00CE4B1D">
              <w:rPr>
                <w:rFonts w:cstheme="minorHAnsi"/>
                <w:sz w:val="18"/>
                <w:szCs w:val="18"/>
              </w:rPr>
              <w:t xml:space="preserve">oja </w:t>
            </w:r>
            <w:r w:rsidR="00CE4B1D" w:rsidRPr="00CE4B1D">
              <w:rPr>
                <w:rFonts w:cstheme="minorHAnsi"/>
                <w:sz w:val="18"/>
                <w:szCs w:val="18"/>
              </w:rPr>
              <w:t xml:space="preserve">su </w:t>
            </w:r>
            <w:r w:rsidR="00CA31E2" w:rsidRPr="00CE4B1D">
              <w:rPr>
                <w:rFonts w:cstheme="minorHAnsi"/>
                <w:sz w:val="18"/>
                <w:szCs w:val="18"/>
              </w:rPr>
              <w:t>zanimanja gotovo nestala</w:t>
            </w:r>
            <w:r w:rsidR="00CE4B1D">
              <w:rPr>
                <w:rFonts w:cstheme="minorHAnsi"/>
                <w:sz w:val="18"/>
                <w:szCs w:val="18"/>
              </w:rPr>
              <w:t>?</w:t>
            </w:r>
            <w:r w:rsidR="00CA31E2"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CE4B1D">
              <w:rPr>
                <w:rFonts w:cstheme="minorHAnsi"/>
                <w:sz w:val="18"/>
                <w:szCs w:val="18"/>
              </w:rPr>
              <w:t>K</w:t>
            </w:r>
            <w:r w:rsidR="00CA31E2" w:rsidRPr="00CE4B1D">
              <w:rPr>
                <w:rFonts w:cstheme="minorHAnsi"/>
                <w:sz w:val="18"/>
                <w:szCs w:val="18"/>
              </w:rPr>
              <w:t xml:space="preserve">oje </w:t>
            </w:r>
            <w:r w:rsidR="00CE4B1D" w:rsidRPr="00CE4B1D">
              <w:rPr>
                <w:rFonts w:cstheme="minorHAnsi"/>
                <w:sz w:val="18"/>
                <w:szCs w:val="18"/>
              </w:rPr>
              <w:t xml:space="preserve">vam se </w:t>
            </w:r>
            <w:r w:rsidR="00CA31E2" w:rsidRPr="00CE4B1D">
              <w:rPr>
                <w:rFonts w:cstheme="minorHAnsi"/>
                <w:sz w:val="18"/>
                <w:szCs w:val="18"/>
              </w:rPr>
              <w:t xml:space="preserve">zanimanje najviše </w:t>
            </w:r>
            <w:r w:rsidR="00CE4B1D">
              <w:rPr>
                <w:rFonts w:cstheme="minorHAnsi"/>
                <w:sz w:val="18"/>
                <w:szCs w:val="18"/>
              </w:rPr>
              <w:t>sviđa?</w:t>
            </w:r>
          </w:p>
          <w:p w14:paraId="3160A07D" w14:textId="77777777" w:rsidR="00CA31E2" w:rsidRPr="00CE4B1D" w:rsidRDefault="00CA31E2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5D57774B" wp14:editId="7DFDF46A">
                  <wp:extent cx="1545220" cy="1489483"/>
                  <wp:effectExtent l="0" t="0" r="0" b="0"/>
                  <wp:docPr id="1" name="Slika 1" descr="C:\Users\zagor_000\Documents\PRIPREME za Profil\Nova mapa\križajka zaniman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PRIPREME za Profil\Nova mapa\križajka zaniman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74" cy="151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99D45" w14:textId="77777777" w:rsidR="004A39BD" w:rsidRPr="00CE4B1D" w:rsidRDefault="004A39BD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13534F" w14:textId="77777777" w:rsidR="00CA31E2" w:rsidRPr="00CE4B1D" w:rsidRDefault="00CA31E2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Rješenja:</w:t>
            </w:r>
          </w:p>
          <w:p w14:paraId="096FBF1E" w14:textId="77777777" w:rsidR="00CA31E2" w:rsidRPr="00CE4B1D" w:rsidRDefault="00CA31E2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noProof/>
                <w:sz w:val="18"/>
                <w:szCs w:val="18"/>
                <w:lang w:eastAsia="hr-HR"/>
              </w:rPr>
              <w:lastRenderedPageBreak/>
              <w:drawing>
                <wp:inline distT="0" distB="0" distL="0" distR="0" wp14:anchorId="2D2657A1" wp14:editId="08D8537A">
                  <wp:extent cx="1120373" cy="1394750"/>
                  <wp:effectExtent l="0" t="0" r="3810" b="0"/>
                  <wp:docPr id="2" name="Slika 2" descr="C:\Users\zagor_000\Documents\PRIPREME za Profil\Nova mapa\RJEŠENJE ZANIMAN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agor_000\Documents\PRIPREME za Profil\Nova mapa\RJEŠENJE ZANIMAN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649" cy="1417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0384F8" w14:textId="77777777" w:rsidR="00CE4B1D" w:rsidRPr="00CE4B1D" w:rsidRDefault="00CE5EB6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>2. ISTRAŽI ZANIMANJE: INTERVJU</w:t>
            </w:r>
          </w:p>
          <w:p w14:paraId="6510D1DE" w14:textId="77777777" w:rsidR="00CE4B1D" w:rsidRPr="00CE4B1D" w:rsidRDefault="0029338E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2D7022">
              <w:rPr>
                <w:rFonts w:cstheme="minorHAnsi"/>
                <w:sz w:val="18"/>
                <w:szCs w:val="18"/>
              </w:rPr>
              <w:t>o</w:t>
            </w:r>
            <w:r w:rsidR="001421F6" w:rsidRPr="00CE4B1D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CE4B1D">
              <w:rPr>
                <w:rFonts w:cstheme="minorHAnsi"/>
                <w:sz w:val="18"/>
                <w:szCs w:val="18"/>
              </w:rPr>
              <w:t>; s</w:t>
            </w:r>
            <w:r w:rsidR="001421F6" w:rsidRPr="00CE4B1D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CE4B1D">
              <w:rPr>
                <w:rFonts w:cstheme="minorHAnsi"/>
                <w:sz w:val="18"/>
                <w:szCs w:val="18"/>
              </w:rPr>
              <w:t>; r</w:t>
            </w:r>
            <w:r w:rsidR="001421F6" w:rsidRPr="00CE4B1D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CE4B1D">
              <w:rPr>
                <w:rFonts w:cstheme="minorHAnsi"/>
                <w:sz w:val="18"/>
                <w:szCs w:val="18"/>
              </w:rPr>
              <w:t>; p</w:t>
            </w:r>
            <w:r w:rsidR="001421F6" w:rsidRPr="00CE4B1D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CE4B1D">
              <w:rPr>
                <w:rFonts w:cstheme="minorHAnsi"/>
                <w:sz w:val="18"/>
                <w:szCs w:val="18"/>
              </w:rPr>
              <w:t>; p</w:t>
            </w:r>
            <w:r w:rsidR="001421F6" w:rsidRPr="00CE4B1D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CE4B1D">
              <w:rPr>
                <w:rFonts w:cstheme="minorHAnsi"/>
                <w:sz w:val="18"/>
                <w:szCs w:val="18"/>
              </w:rPr>
              <w:t>; p</w:t>
            </w:r>
            <w:r w:rsidR="001421F6" w:rsidRPr="00CE4B1D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CE4B1D">
              <w:rPr>
                <w:rFonts w:cstheme="minorHAnsi"/>
                <w:sz w:val="18"/>
                <w:szCs w:val="18"/>
              </w:rPr>
              <w:t>; o</w:t>
            </w:r>
            <w:r w:rsidR="001421F6" w:rsidRPr="00CE4B1D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51501F31" w14:textId="77777777" w:rsidR="00663AF3" w:rsidRDefault="0029338E" w:rsidP="00CE4B1D">
            <w:pPr>
              <w:rPr>
                <w:rFonts w:cstheme="minorHAnsi"/>
                <w:b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9C98A13" w14:textId="77777777" w:rsidR="00285EE3" w:rsidRPr="00CE4B1D" w:rsidRDefault="0029338E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4A2183" w:rsidRPr="00CE4B1D">
              <w:rPr>
                <w:rFonts w:cstheme="minorHAnsi"/>
                <w:sz w:val="18"/>
                <w:szCs w:val="18"/>
              </w:rPr>
              <w:t>daje upu</w:t>
            </w:r>
            <w:r w:rsidR="00E452FB" w:rsidRPr="00CE4B1D">
              <w:rPr>
                <w:rFonts w:cstheme="minorHAnsi"/>
                <w:sz w:val="18"/>
                <w:szCs w:val="18"/>
              </w:rPr>
              <w:t>te za istraživanje</w:t>
            </w:r>
            <w:r w:rsidR="00CB7407" w:rsidRPr="00CE4B1D">
              <w:rPr>
                <w:rFonts w:cstheme="minorHAnsi"/>
                <w:sz w:val="18"/>
                <w:szCs w:val="18"/>
              </w:rPr>
              <w:t xml:space="preserve"> na temu </w:t>
            </w:r>
            <w:r w:rsidR="00CB7407" w:rsidRPr="00CE4B1D">
              <w:rPr>
                <w:rFonts w:cstheme="minorHAnsi"/>
                <w:i/>
                <w:sz w:val="18"/>
                <w:szCs w:val="18"/>
              </w:rPr>
              <w:t xml:space="preserve">Koje </w:t>
            </w:r>
            <w:r w:rsidR="00CE4B1D" w:rsidRPr="00CE4B1D">
              <w:rPr>
                <w:rFonts w:cstheme="minorHAnsi"/>
                <w:i/>
                <w:sz w:val="18"/>
                <w:szCs w:val="18"/>
              </w:rPr>
              <w:t xml:space="preserve">je </w:t>
            </w:r>
            <w:r w:rsidR="00CB7407" w:rsidRPr="00CE4B1D">
              <w:rPr>
                <w:rFonts w:cstheme="minorHAnsi"/>
                <w:i/>
                <w:sz w:val="18"/>
                <w:szCs w:val="18"/>
              </w:rPr>
              <w:t>zanimanje najpoželjnije?</w:t>
            </w:r>
            <w:r w:rsidR="00E452FB" w:rsidRPr="00CE4B1D">
              <w:rPr>
                <w:rFonts w:cstheme="minorHAnsi"/>
                <w:sz w:val="18"/>
                <w:szCs w:val="18"/>
              </w:rPr>
              <w:t xml:space="preserve"> Skupine učenika</w:t>
            </w:r>
            <w:r w:rsidR="004A2183" w:rsidRPr="00CE4B1D">
              <w:rPr>
                <w:rFonts w:cstheme="minorHAnsi"/>
                <w:sz w:val="18"/>
                <w:szCs w:val="18"/>
              </w:rPr>
              <w:t xml:space="preserve"> će napraviti intervju s izabranom osobom o zanimanju kojim se ta osoba bavi. Intervju mora imati između 4 i 7 pitanja (npr. Koje je vaše zanimanje? Gdje radite? Što koristite u svojem radu? Radite li sami ili s više osoba?</w:t>
            </w:r>
            <w:r w:rsidR="00CE4B1D">
              <w:rPr>
                <w:rFonts w:cstheme="minorHAnsi"/>
                <w:sz w:val="18"/>
                <w:szCs w:val="18"/>
              </w:rPr>
              <w:t xml:space="preserve"> </w:t>
            </w:r>
            <w:r w:rsidR="004A2183" w:rsidRPr="00CE4B1D">
              <w:rPr>
                <w:rFonts w:cstheme="minorHAnsi"/>
                <w:sz w:val="18"/>
                <w:szCs w:val="18"/>
              </w:rPr>
              <w:t xml:space="preserve">Koliko je </w:t>
            </w:r>
            <w:r w:rsidR="00CA7DC4" w:rsidRPr="00CE4B1D">
              <w:rPr>
                <w:rFonts w:cstheme="minorHAnsi"/>
                <w:sz w:val="18"/>
                <w:szCs w:val="18"/>
              </w:rPr>
              <w:t xml:space="preserve">vaš posao </w:t>
            </w:r>
            <w:r w:rsidR="004A2183" w:rsidRPr="00CE4B1D">
              <w:rPr>
                <w:rFonts w:cstheme="minorHAnsi"/>
                <w:sz w:val="18"/>
                <w:szCs w:val="18"/>
              </w:rPr>
              <w:t xml:space="preserve">važan za društvo? </w:t>
            </w:r>
            <w:r w:rsidR="00E452FB" w:rsidRPr="00CE4B1D">
              <w:rPr>
                <w:rFonts w:cstheme="minorHAnsi"/>
                <w:sz w:val="18"/>
                <w:szCs w:val="18"/>
              </w:rPr>
              <w:t>Koje osobine mora imati osoba koja se bavi vašim poslom? Preporučujete li ovo zanimanje i zašto?)</w:t>
            </w:r>
          </w:p>
          <w:p w14:paraId="13C2A444" w14:textId="77777777" w:rsidR="00285EE3" w:rsidRDefault="00E452FB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 xml:space="preserve">Učenici se dogovaraju unutar skupine koga bi mogli intervjuirati, osmišljavaju pitanja. Intervju će odraditi izvan nastave, mogu ga snimiti mobitelom. </w:t>
            </w:r>
            <w:r w:rsidR="00CB7407" w:rsidRPr="00CE4B1D">
              <w:rPr>
                <w:rFonts w:cstheme="minorHAnsi"/>
                <w:sz w:val="18"/>
                <w:szCs w:val="18"/>
              </w:rPr>
              <w:t xml:space="preserve">Na sljedećem </w:t>
            </w:r>
            <w:r w:rsidR="00CE4B1D" w:rsidRPr="00CE4B1D">
              <w:rPr>
                <w:rFonts w:cstheme="minorHAnsi"/>
                <w:sz w:val="18"/>
                <w:szCs w:val="18"/>
              </w:rPr>
              <w:t xml:space="preserve">će </w:t>
            </w:r>
            <w:r w:rsidR="00CB7407" w:rsidRPr="00CE4B1D">
              <w:rPr>
                <w:rFonts w:cstheme="minorHAnsi"/>
                <w:sz w:val="18"/>
                <w:szCs w:val="18"/>
              </w:rPr>
              <w:t>satu odslušati intervjue, usporediti zanimanja i izvesti zaključke.</w:t>
            </w:r>
          </w:p>
          <w:p w14:paraId="2D24825F" w14:textId="77777777" w:rsidR="00CE4B1D" w:rsidRPr="00CE4B1D" w:rsidRDefault="00CE4B1D" w:rsidP="00CE4B1D">
            <w:pPr>
              <w:rPr>
                <w:rFonts w:cstheme="minorHAnsi"/>
                <w:sz w:val="18"/>
                <w:szCs w:val="18"/>
              </w:rPr>
            </w:pPr>
          </w:p>
          <w:p w14:paraId="6CAA3CCB" w14:textId="77777777" w:rsidR="00CE4B1D" w:rsidRPr="00CE4B1D" w:rsidRDefault="00915136" w:rsidP="00CE4B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CB7407" w:rsidRPr="00CE4B1D">
              <w:rPr>
                <w:rFonts w:cstheme="minorHAnsi"/>
                <w:b/>
                <w:sz w:val="18"/>
                <w:szCs w:val="18"/>
              </w:rPr>
              <w:t>RAD S RADNIM DIJELOM UDŽBENIKA</w:t>
            </w:r>
          </w:p>
          <w:p w14:paraId="59EB201F" w14:textId="77777777" w:rsidR="00CE4B1D" w:rsidRPr="00663AF3" w:rsidRDefault="00285EE3" w:rsidP="00CE4B1D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CE4B1D">
              <w:rPr>
                <w:rFonts w:cstheme="minorHAnsi"/>
                <w:sz w:val="18"/>
                <w:szCs w:val="18"/>
              </w:rPr>
              <w:t>o</w:t>
            </w:r>
            <w:r w:rsidR="00997E94" w:rsidRPr="00CE4B1D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CE4B1D">
              <w:rPr>
                <w:rFonts w:cstheme="minorHAnsi"/>
                <w:sz w:val="18"/>
                <w:szCs w:val="18"/>
              </w:rPr>
              <w:t>; s</w:t>
            </w:r>
            <w:r w:rsidR="00997E94" w:rsidRPr="00CE4B1D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CE4B1D">
              <w:rPr>
                <w:rFonts w:cstheme="minorHAnsi"/>
                <w:sz w:val="18"/>
                <w:szCs w:val="18"/>
              </w:rPr>
              <w:t>; r</w:t>
            </w:r>
            <w:r w:rsidR="00997E94" w:rsidRPr="00CE4B1D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CE4B1D">
              <w:rPr>
                <w:rFonts w:cstheme="minorHAnsi"/>
                <w:sz w:val="18"/>
                <w:szCs w:val="18"/>
              </w:rPr>
              <w:t>; p</w:t>
            </w:r>
            <w:r w:rsidR="00997E94" w:rsidRPr="00CE4B1D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CE4B1D">
              <w:rPr>
                <w:rFonts w:cstheme="minorHAnsi"/>
                <w:sz w:val="18"/>
                <w:szCs w:val="18"/>
              </w:rPr>
              <w:t>; p</w:t>
            </w:r>
            <w:r w:rsidR="00997E94" w:rsidRPr="00CE4B1D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CE4B1D">
              <w:rPr>
                <w:rFonts w:cstheme="minorHAnsi"/>
                <w:sz w:val="18"/>
                <w:szCs w:val="18"/>
              </w:rPr>
              <w:t>; p</w:t>
            </w:r>
            <w:r w:rsidR="00997E94" w:rsidRPr="00CE4B1D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CE4B1D">
              <w:rPr>
                <w:rFonts w:cstheme="minorHAnsi"/>
                <w:sz w:val="18"/>
                <w:szCs w:val="18"/>
              </w:rPr>
              <w:t>; o</w:t>
            </w:r>
            <w:r w:rsidR="00997E94" w:rsidRPr="00CE4B1D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2C3C2027" w14:textId="77777777" w:rsidR="00663AF3" w:rsidRDefault="00285EE3" w:rsidP="00CE4B1D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CE4B1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9AA384F" w14:textId="77777777" w:rsidR="004A39BD" w:rsidRDefault="00285EE3" w:rsidP="00CE4B1D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="00CB7407" w:rsidRPr="00CE4B1D">
              <w:rPr>
                <w:rFonts w:cstheme="minorHAnsi"/>
                <w:sz w:val="18"/>
                <w:szCs w:val="18"/>
              </w:rPr>
              <w:t xml:space="preserve">upućuje učenike na rad s radnim dijelom udžbenika na </w:t>
            </w:r>
            <w:r w:rsidR="00311088">
              <w:rPr>
                <w:rFonts w:cstheme="minorHAnsi"/>
                <w:sz w:val="18"/>
                <w:szCs w:val="18"/>
              </w:rPr>
              <w:t>46</w:t>
            </w:r>
            <w:r w:rsidR="00CB7407" w:rsidRPr="00CE4B1D">
              <w:rPr>
                <w:rFonts w:cstheme="minorHAnsi"/>
                <w:sz w:val="18"/>
                <w:szCs w:val="18"/>
              </w:rPr>
              <w:t xml:space="preserve">. i </w:t>
            </w:r>
            <w:r w:rsidR="00311088">
              <w:rPr>
                <w:rFonts w:cstheme="minorHAnsi"/>
                <w:sz w:val="18"/>
                <w:szCs w:val="18"/>
              </w:rPr>
              <w:t>47</w:t>
            </w:r>
            <w:r w:rsidR="00CB7407" w:rsidRPr="00CE4B1D">
              <w:rPr>
                <w:rFonts w:cstheme="minorHAnsi"/>
                <w:sz w:val="18"/>
                <w:szCs w:val="18"/>
              </w:rPr>
              <w:t>. stranici.</w:t>
            </w:r>
            <w:r w:rsidR="006A094A" w:rsidRPr="00CE4B1D">
              <w:rPr>
                <w:rFonts w:cstheme="minorHAnsi"/>
                <w:sz w:val="18"/>
                <w:szCs w:val="18"/>
              </w:rPr>
              <w:t xml:space="preserve"> Učenici rade u skupinama.</w:t>
            </w:r>
          </w:p>
          <w:p w14:paraId="344089F3" w14:textId="77777777" w:rsidR="00663AF3" w:rsidRPr="00AB3DD9" w:rsidRDefault="00663AF3" w:rsidP="00CE4B1D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AF8F018" w14:textId="77777777" w:rsidR="00663AF3" w:rsidRPr="00AB3DD9" w:rsidRDefault="00663AF3" w:rsidP="00663AF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B3DD9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663AF3" w14:paraId="25D6AE8E" w14:textId="77777777" w:rsidTr="00F42A66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2B1F80C4" w14:textId="77777777" w:rsidR="00663AF3" w:rsidRDefault="00663AF3" w:rsidP="00663AF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29BB3F2" w14:textId="77777777" w:rsidR="00663AF3" w:rsidRDefault="00663AF3" w:rsidP="00663AF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5A533576" w14:textId="77777777" w:rsidR="00663AF3" w:rsidRDefault="00663AF3" w:rsidP="00663AF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F5332F5" w14:textId="3109C0D3" w:rsidR="00663AF3" w:rsidRDefault="00663AF3" w:rsidP="00663AF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Intervju</w:t>
                  </w:r>
                </w:p>
              </w:tc>
            </w:tr>
          </w:tbl>
          <w:p w14:paraId="37F3575A" w14:textId="77777777" w:rsidR="00663AF3" w:rsidRPr="00CE4B1D" w:rsidRDefault="00663AF3" w:rsidP="00CE4B1D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725876" w14:textId="77777777" w:rsidR="00B44AB9" w:rsidRDefault="00B44AB9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BAAB252" w14:textId="7B9F9DB6" w:rsidR="00663AF3" w:rsidRPr="002C0D36" w:rsidRDefault="00663AF3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2C0D3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AB3DD9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2C0D3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: U MOJEMU ZAVIČAJU</w:t>
            </w:r>
          </w:p>
          <w:p w14:paraId="2E87AE02" w14:textId="77777777" w:rsidR="00663AF3" w:rsidRPr="002C0D36" w:rsidRDefault="00663AF3" w:rsidP="00663AF3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2C0D36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AB3DD9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2C0D36">
              <w:rPr>
                <w:rStyle w:val="normaltextrun"/>
                <w:rFonts w:eastAsia="Calibri" w:cstheme="minorHAnsi"/>
                <w:sz w:val="18"/>
                <w:szCs w:val="18"/>
              </w:rPr>
              <w:t>: ZANIMANJA LJUDI U MOJEMU ZAVIČAJU</w:t>
            </w:r>
          </w:p>
          <w:p w14:paraId="262B61BD" w14:textId="77777777" w:rsidR="00663AF3" w:rsidRPr="002C0D36" w:rsidRDefault="00E8044C" w:rsidP="00663AF3">
            <w:pPr>
              <w:rPr>
                <w:rStyle w:val="normaltextrun"/>
                <w:rFonts w:eastAsia="Calibri"/>
                <w:sz w:val="18"/>
                <w:szCs w:val="18"/>
              </w:rPr>
            </w:pPr>
            <w:hyperlink r:id="rId7" w:anchor="block-191623" w:history="1">
              <w:r w:rsidR="00663AF3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OBJEKT: Z</w:t>
              </w:r>
              <w:r w:rsidR="00663AF3" w:rsidRPr="002C0D36">
                <w:rPr>
                  <w:rStyle w:val="Hyperlink"/>
                  <w:rFonts w:eastAsia="Calibri"/>
                  <w:sz w:val="18"/>
                  <w:szCs w:val="18"/>
                </w:rPr>
                <w:t>animanja su važna</w:t>
              </w:r>
            </w:hyperlink>
          </w:p>
          <w:p w14:paraId="69514F6C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60D22D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4989DB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44AA981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4408D56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442B7B4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1D81C14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7EDAD55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A9C0BBC" w14:textId="3BE1DEB5" w:rsidR="00663AF3" w:rsidRPr="0000001B" w:rsidRDefault="00E8044C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191624" w:history="1">
              <w:r w:rsidR="00663AF3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OBJEKT: Razna zanimanja</w:t>
              </w:r>
            </w:hyperlink>
          </w:p>
          <w:p w14:paraId="5F7AF6E6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B5EB9F6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C10D521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CCD26C2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554BD2A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EE9C22F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8CB5B52" w14:textId="77777777" w:rsidR="00663AF3" w:rsidRDefault="00663AF3" w:rsidP="00663A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7B0EE4" w14:textId="77777777" w:rsidR="00AB3DD9" w:rsidRDefault="00AB3DD9" w:rsidP="00663A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A2A21B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727B9C3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0AA1256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E349E4C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C71F5A7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55299E1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379F7EB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5A63C12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7021078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0155CB8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3363BBF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3DB5AC7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F8C3B97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CE7224D" w14:textId="77777777" w:rsidR="00811F47" w:rsidRDefault="00811F47" w:rsidP="00663AF3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6E3B4CB" w14:textId="77777777" w:rsidR="00B44AB9" w:rsidRDefault="00B44AB9" w:rsidP="00663AF3"/>
          <w:p w14:paraId="45A49006" w14:textId="7EB87EC1" w:rsidR="00663AF3" w:rsidRPr="0000001B" w:rsidRDefault="00E8044C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9" w:anchor="block-191720" w:history="1">
              <w:r w:rsidR="00663AF3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OBJEKT: Istraži</w:t>
              </w:r>
            </w:hyperlink>
          </w:p>
          <w:p w14:paraId="55362021" w14:textId="77777777" w:rsidR="00663AF3" w:rsidRPr="0000001B" w:rsidRDefault="00663AF3" w:rsidP="00663AF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F599638" w14:textId="77777777" w:rsidR="00B44AB9" w:rsidRDefault="00B44AB9" w:rsidP="00663AF3"/>
          <w:p w14:paraId="159DF708" w14:textId="77777777" w:rsidR="00B44AB9" w:rsidRDefault="00B44AB9" w:rsidP="00663AF3"/>
          <w:p w14:paraId="623D8C4C" w14:textId="77777777" w:rsidR="00B44AB9" w:rsidRDefault="00B44AB9" w:rsidP="00663AF3"/>
          <w:p w14:paraId="12FC7EB4" w14:textId="77777777" w:rsidR="00B44AB9" w:rsidRDefault="00B44AB9" w:rsidP="00663AF3"/>
          <w:p w14:paraId="2EAC8899" w14:textId="77777777" w:rsidR="00B44AB9" w:rsidRDefault="00B44AB9" w:rsidP="00663AF3"/>
          <w:p w14:paraId="43C19CB3" w14:textId="77777777" w:rsidR="00B44AB9" w:rsidRDefault="00B44AB9" w:rsidP="00663AF3"/>
          <w:p w14:paraId="64FE3AEB" w14:textId="77777777" w:rsidR="00B44AB9" w:rsidRDefault="00B44AB9" w:rsidP="00663AF3"/>
          <w:p w14:paraId="2FC401DD" w14:textId="77777777" w:rsidR="00B44AB9" w:rsidRDefault="00B44AB9" w:rsidP="00663AF3"/>
          <w:p w14:paraId="42533D01" w14:textId="77777777" w:rsidR="00B44AB9" w:rsidRDefault="00B44AB9" w:rsidP="00663AF3"/>
          <w:p w14:paraId="66B30740" w14:textId="77777777" w:rsidR="00B44AB9" w:rsidRDefault="00B44AB9" w:rsidP="00663AF3"/>
          <w:p w14:paraId="52D4E0B1" w14:textId="77777777" w:rsidR="00B44AB9" w:rsidRDefault="00B44AB9" w:rsidP="00663AF3"/>
          <w:p w14:paraId="2E19A569" w14:textId="7D2A1782" w:rsidR="00CE3208" w:rsidRPr="00CE4B1D" w:rsidRDefault="00E8044C" w:rsidP="00663A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0" w:anchor="block-191589" w:history="1">
              <w:r w:rsidR="00663AF3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OBJEKT:  Upoznaj Asima</w:t>
              </w:r>
            </w:hyperlink>
          </w:p>
        </w:tc>
        <w:tc>
          <w:tcPr>
            <w:tcW w:w="3544" w:type="dxa"/>
          </w:tcPr>
          <w:p w14:paraId="28EB8A0F" w14:textId="77777777" w:rsidR="006C437B" w:rsidRPr="00CE4B1D" w:rsidRDefault="00663AF3" w:rsidP="00CE4B1D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CE4B1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CE4B1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CE4B1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CE4B1D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CE4B1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CE4B1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CE4B1D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6F1C1DEA" w14:textId="77777777" w:rsidR="00D92A90" w:rsidRPr="00CE4B1D" w:rsidRDefault="006C437B" w:rsidP="00CE4B1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E4B1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24B48A41" w14:textId="10FD12CB" w:rsidR="002B1FB1" w:rsidRPr="00CE4B1D" w:rsidRDefault="00D92A90" w:rsidP="00CE4B1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E4B1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811F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CE4B1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3D2896FC" w14:textId="7EC659CD" w:rsidR="0041136C" w:rsidRPr="00CE4B1D" w:rsidRDefault="002B1FB1" w:rsidP="00CE4B1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E4B1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811F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  <w:p w14:paraId="5935244D" w14:textId="77777777" w:rsidR="00DC6D1B" w:rsidRPr="00CE4B1D" w:rsidRDefault="0041136C" w:rsidP="00CE4B1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E4B1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E8473D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CE4B1D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Na poticaj i uz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pomoć učitelja prati svoje učenje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D13494" w:rsidRPr="00CE4B1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CE4B1D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66BE873F" w14:textId="77777777" w:rsidR="00BE0229" w:rsidRPr="00CE4B1D" w:rsidRDefault="00BE0229" w:rsidP="00CE4B1D">
            <w:pPr>
              <w:rPr>
                <w:rFonts w:cstheme="minorHAnsi"/>
                <w:sz w:val="18"/>
                <w:szCs w:val="18"/>
              </w:rPr>
            </w:pPr>
            <w:r w:rsidRPr="00CE4B1D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D13494" w:rsidRPr="00CE4B1D">
              <w:rPr>
                <w:rFonts w:cstheme="minorHAnsi"/>
                <w:sz w:val="18"/>
                <w:szCs w:val="18"/>
              </w:rPr>
              <w:t xml:space="preserve">- </w:t>
            </w:r>
            <w:r w:rsidRPr="00CE4B1D">
              <w:rPr>
                <w:rFonts w:cstheme="minorHAnsi"/>
                <w:sz w:val="18"/>
                <w:szCs w:val="18"/>
              </w:rPr>
              <w:t>A.</w:t>
            </w:r>
            <w:r w:rsidR="00D13494"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Pr="00CE4B1D">
              <w:rPr>
                <w:rFonts w:cstheme="minorHAnsi"/>
                <w:sz w:val="18"/>
                <w:szCs w:val="18"/>
              </w:rPr>
              <w:t>1.</w:t>
            </w:r>
            <w:r w:rsidR="00D13494" w:rsidRPr="00CE4B1D">
              <w:rPr>
                <w:rFonts w:cstheme="minorHAnsi"/>
                <w:sz w:val="18"/>
                <w:szCs w:val="18"/>
              </w:rPr>
              <w:t xml:space="preserve"> </w:t>
            </w:r>
            <w:r w:rsidRPr="00CE4B1D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36575D98" w14:textId="77777777" w:rsidR="007E0919" w:rsidRPr="00CE4B1D" w:rsidRDefault="007E0919" w:rsidP="00CE4B1D">
            <w:pPr>
              <w:rPr>
                <w:rFonts w:cstheme="minorHAnsi"/>
                <w:sz w:val="18"/>
                <w:szCs w:val="18"/>
              </w:rPr>
            </w:pPr>
          </w:p>
          <w:p w14:paraId="50AE64AA" w14:textId="77777777" w:rsidR="00BE0229" w:rsidRPr="00CE4B1D" w:rsidRDefault="00BE0229" w:rsidP="00CE4B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B761D86" w14:textId="77777777" w:rsidR="008E5959" w:rsidRPr="00CE4B1D" w:rsidRDefault="008E5959" w:rsidP="00CE4B1D">
      <w:pPr>
        <w:spacing w:after="0"/>
        <w:rPr>
          <w:rFonts w:cstheme="minorHAnsi"/>
          <w:sz w:val="18"/>
          <w:szCs w:val="18"/>
        </w:rPr>
      </w:pPr>
    </w:p>
    <w:sectPr w:rsidR="008E5959" w:rsidRPr="00CE4B1D" w:rsidSect="00CE4B1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55637"/>
    <w:multiLevelType w:val="hybridMultilevel"/>
    <w:tmpl w:val="0532B5E8"/>
    <w:lvl w:ilvl="0" w:tplc="B546D9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2603C"/>
    <w:multiLevelType w:val="hybridMultilevel"/>
    <w:tmpl w:val="A45CDB26"/>
    <w:lvl w:ilvl="0" w:tplc="B0262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347F7"/>
    <w:rsid w:val="00071F6B"/>
    <w:rsid w:val="000A5AD4"/>
    <w:rsid w:val="000A659B"/>
    <w:rsid w:val="001421F6"/>
    <w:rsid w:val="001625DA"/>
    <w:rsid w:val="00164B8F"/>
    <w:rsid w:val="00166F6B"/>
    <w:rsid w:val="0018561C"/>
    <w:rsid w:val="00196C43"/>
    <w:rsid w:val="001B0076"/>
    <w:rsid w:val="001B174B"/>
    <w:rsid w:val="001B38D3"/>
    <w:rsid w:val="001C5273"/>
    <w:rsid w:val="001D2EDF"/>
    <w:rsid w:val="001D6BCB"/>
    <w:rsid w:val="00203083"/>
    <w:rsid w:val="002171CC"/>
    <w:rsid w:val="00250D9B"/>
    <w:rsid w:val="0026141C"/>
    <w:rsid w:val="00285EE3"/>
    <w:rsid w:val="0029338E"/>
    <w:rsid w:val="002B1FB1"/>
    <w:rsid w:val="002B6AC8"/>
    <w:rsid w:val="002B71CD"/>
    <w:rsid w:val="002D7022"/>
    <w:rsid w:val="00305134"/>
    <w:rsid w:val="00311088"/>
    <w:rsid w:val="00342EAB"/>
    <w:rsid w:val="00354D38"/>
    <w:rsid w:val="00375B4E"/>
    <w:rsid w:val="003B5039"/>
    <w:rsid w:val="003B6BCE"/>
    <w:rsid w:val="003C3373"/>
    <w:rsid w:val="003D53AF"/>
    <w:rsid w:val="003E0231"/>
    <w:rsid w:val="003E0E47"/>
    <w:rsid w:val="003F7BF7"/>
    <w:rsid w:val="0041136C"/>
    <w:rsid w:val="00412ED1"/>
    <w:rsid w:val="004132DD"/>
    <w:rsid w:val="00427EB5"/>
    <w:rsid w:val="004568A1"/>
    <w:rsid w:val="00484D0D"/>
    <w:rsid w:val="004852B0"/>
    <w:rsid w:val="004A2183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61307"/>
    <w:rsid w:val="00590422"/>
    <w:rsid w:val="005A028A"/>
    <w:rsid w:val="005D7EE2"/>
    <w:rsid w:val="005F71C6"/>
    <w:rsid w:val="006108BF"/>
    <w:rsid w:val="00620970"/>
    <w:rsid w:val="00623B0C"/>
    <w:rsid w:val="00625D87"/>
    <w:rsid w:val="00627C4B"/>
    <w:rsid w:val="00655CB6"/>
    <w:rsid w:val="00662E32"/>
    <w:rsid w:val="00663AF3"/>
    <w:rsid w:val="006A094A"/>
    <w:rsid w:val="006A7AEC"/>
    <w:rsid w:val="006C437B"/>
    <w:rsid w:val="006D7EBA"/>
    <w:rsid w:val="00724F26"/>
    <w:rsid w:val="007428B3"/>
    <w:rsid w:val="00772403"/>
    <w:rsid w:val="007B6705"/>
    <w:rsid w:val="007E0919"/>
    <w:rsid w:val="008008AD"/>
    <w:rsid w:val="00811F47"/>
    <w:rsid w:val="00820699"/>
    <w:rsid w:val="00846FAC"/>
    <w:rsid w:val="0089120E"/>
    <w:rsid w:val="0089564E"/>
    <w:rsid w:val="008B7D69"/>
    <w:rsid w:val="008E5959"/>
    <w:rsid w:val="00915136"/>
    <w:rsid w:val="00923E19"/>
    <w:rsid w:val="00946BF0"/>
    <w:rsid w:val="009475EE"/>
    <w:rsid w:val="009679F7"/>
    <w:rsid w:val="00980644"/>
    <w:rsid w:val="00990537"/>
    <w:rsid w:val="009938F9"/>
    <w:rsid w:val="00997E94"/>
    <w:rsid w:val="009B1DE8"/>
    <w:rsid w:val="00A0702B"/>
    <w:rsid w:val="00A30F54"/>
    <w:rsid w:val="00A8237D"/>
    <w:rsid w:val="00AB3DD9"/>
    <w:rsid w:val="00AB6D54"/>
    <w:rsid w:val="00B16C7E"/>
    <w:rsid w:val="00B213CF"/>
    <w:rsid w:val="00B23AE6"/>
    <w:rsid w:val="00B44AB9"/>
    <w:rsid w:val="00B673C7"/>
    <w:rsid w:val="00B707F7"/>
    <w:rsid w:val="00B7516A"/>
    <w:rsid w:val="00BB2111"/>
    <w:rsid w:val="00BB3711"/>
    <w:rsid w:val="00BB4E00"/>
    <w:rsid w:val="00BC613B"/>
    <w:rsid w:val="00BE0229"/>
    <w:rsid w:val="00BE3D6E"/>
    <w:rsid w:val="00C37C3C"/>
    <w:rsid w:val="00CA31E2"/>
    <w:rsid w:val="00CA7DC4"/>
    <w:rsid w:val="00CB7407"/>
    <w:rsid w:val="00CC01B3"/>
    <w:rsid w:val="00CD5117"/>
    <w:rsid w:val="00CE3208"/>
    <w:rsid w:val="00CE4B1D"/>
    <w:rsid w:val="00CE5EB6"/>
    <w:rsid w:val="00D11E2A"/>
    <w:rsid w:val="00D13494"/>
    <w:rsid w:val="00D77592"/>
    <w:rsid w:val="00D92A90"/>
    <w:rsid w:val="00DB302F"/>
    <w:rsid w:val="00DC6D1B"/>
    <w:rsid w:val="00DF1D4E"/>
    <w:rsid w:val="00E140B5"/>
    <w:rsid w:val="00E452FB"/>
    <w:rsid w:val="00E5646F"/>
    <w:rsid w:val="00E66876"/>
    <w:rsid w:val="00E8044C"/>
    <w:rsid w:val="00E8473D"/>
    <w:rsid w:val="00EA565D"/>
    <w:rsid w:val="00F07736"/>
    <w:rsid w:val="00F211DF"/>
    <w:rsid w:val="00F77AF0"/>
    <w:rsid w:val="00F85FDD"/>
    <w:rsid w:val="00F86AF5"/>
    <w:rsid w:val="00F900BA"/>
    <w:rsid w:val="00FA26C0"/>
    <w:rsid w:val="00FA694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523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B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3A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2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2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hr.izzi.digital/DOS/1109/362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362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2020-07-01T14:14:00Z</dcterms:created>
  <dcterms:modified xsi:type="dcterms:W3CDTF">2021-07-27T06:15:00Z</dcterms:modified>
</cp:coreProperties>
</file>