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F2EEE" w14:textId="77777777" w:rsidR="007E0919" w:rsidRDefault="00550483" w:rsidP="00494725">
      <w:pPr>
        <w:spacing w:after="0" w:line="240" w:lineRule="auto"/>
        <w:rPr>
          <w:b/>
        </w:rPr>
      </w:pPr>
      <w:r w:rsidRPr="00494725">
        <w:rPr>
          <w:b/>
        </w:rPr>
        <w:t xml:space="preserve">PRIJEDLOG PRIPREME ZA IZVOĐENJE NASTAVE </w:t>
      </w:r>
      <w:r w:rsidR="00166F6B" w:rsidRPr="00494725">
        <w:rPr>
          <w:b/>
        </w:rPr>
        <w:t>PRIRODE I DRUŠTVA</w:t>
      </w:r>
    </w:p>
    <w:p w14:paraId="419831FC" w14:textId="77777777" w:rsidR="00494725" w:rsidRPr="00494725" w:rsidRDefault="00494725" w:rsidP="00494725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134"/>
        <w:gridCol w:w="2268"/>
        <w:gridCol w:w="3544"/>
      </w:tblGrid>
      <w:tr w:rsidR="008E5959" w:rsidRPr="00494725" w14:paraId="3573809B" w14:textId="77777777" w:rsidTr="009A07CB">
        <w:tc>
          <w:tcPr>
            <w:tcW w:w="5524" w:type="dxa"/>
            <w:gridSpan w:val="2"/>
            <w:shd w:val="clear" w:color="auto" w:fill="E2EFD9" w:themeFill="accent6" w:themeFillTint="33"/>
          </w:tcPr>
          <w:p w14:paraId="06C25C01" w14:textId="77777777" w:rsidR="008E5959" w:rsidRPr="00494725" w:rsidRDefault="00494725" w:rsidP="0049472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49472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69504277" w14:textId="77777777" w:rsidR="008E5959" w:rsidRPr="00494725" w:rsidRDefault="008E5959" w:rsidP="00494725">
            <w:pPr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4712C099" w14:textId="77777777" w:rsidR="008E5959" w:rsidRPr="00494725" w:rsidRDefault="008E5959" w:rsidP="00494725">
            <w:pPr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494725" w14:paraId="251EBE42" w14:textId="77777777" w:rsidTr="007E0919">
        <w:tc>
          <w:tcPr>
            <w:tcW w:w="2122" w:type="dxa"/>
          </w:tcPr>
          <w:p w14:paraId="2B1977AD" w14:textId="77777777" w:rsidR="008E5959" w:rsidRPr="00494725" w:rsidRDefault="008E5959" w:rsidP="00494725">
            <w:pPr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0B10F8A0" w14:textId="77777777" w:rsidR="008E5959" w:rsidRPr="00494725" w:rsidRDefault="00711A73" w:rsidP="00494725">
            <w:pPr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494725" w14:paraId="6CDEB3BC" w14:textId="77777777" w:rsidTr="007E0919">
        <w:tc>
          <w:tcPr>
            <w:tcW w:w="2122" w:type="dxa"/>
          </w:tcPr>
          <w:p w14:paraId="2775C34B" w14:textId="77777777" w:rsidR="008E5959" w:rsidRPr="00494725" w:rsidRDefault="008E5959" w:rsidP="00494725">
            <w:pPr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6BD1DB80" w14:textId="77777777" w:rsidR="008E5959" w:rsidRPr="00494725" w:rsidRDefault="00B147F4" w:rsidP="00494725">
            <w:pPr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8E5959" w:rsidRPr="00494725" w14:paraId="6BE23755" w14:textId="77777777" w:rsidTr="007E0919">
        <w:tc>
          <w:tcPr>
            <w:tcW w:w="2122" w:type="dxa"/>
          </w:tcPr>
          <w:p w14:paraId="144FC0E0" w14:textId="77777777" w:rsidR="008E5959" w:rsidRPr="00494725" w:rsidRDefault="008E5959" w:rsidP="00494725">
            <w:pPr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52A7011A" w14:textId="44D0DB36" w:rsidR="008E5959" w:rsidRPr="00494725" w:rsidRDefault="00646E76" w:rsidP="00494725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O zdravlju se brinem</w:t>
            </w:r>
            <w:r w:rsidR="00030400">
              <w:rPr>
                <w:rFonts w:cstheme="minorHAnsi"/>
                <w:b/>
                <w:sz w:val="18"/>
                <w:szCs w:val="18"/>
              </w:rPr>
              <w:t>, O</w:t>
            </w:r>
          </w:p>
        </w:tc>
      </w:tr>
      <w:tr w:rsidR="008E5959" w:rsidRPr="00494725" w14:paraId="43912D4E" w14:textId="77777777" w:rsidTr="007E0919">
        <w:tc>
          <w:tcPr>
            <w:tcW w:w="2122" w:type="dxa"/>
          </w:tcPr>
          <w:p w14:paraId="60719F81" w14:textId="77777777" w:rsidR="008E5959" w:rsidRPr="00494725" w:rsidRDefault="008E5959" w:rsidP="00494725">
            <w:pPr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sz w:val="18"/>
                <w:szCs w:val="18"/>
              </w:rPr>
              <w:t>ISHODI:</w:t>
            </w:r>
          </w:p>
          <w:p w14:paraId="0200F9CC" w14:textId="77777777" w:rsidR="008E5959" w:rsidRPr="00494725" w:rsidRDefault="008E5959" w:rsidP="0049472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7A7BCA18" w14:textId="77777777" w:rsidR="00711A73" w:rsidRPr="00494725" w:rsidRDefault="00711A73" w:rsidP="0049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/>
                <w:sz w:val="18"/>
                <w:szCs w:val="18"/>
              </w:rPr>
            </w:pPr>
            <w:r w:rsidRPr="0049472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A.</w:t>
            </w:r>
            <w:r w:rsidR="00F02769"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F02769"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49472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uspoređuje organiziranost u prirodi i objašnjava važnost organiziranosti u prirodi</w:t>
            </w:r>
            <w:r w:rsidRPr="00494725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7A04E365" w14:textId="77777777" w:rsidR="00711A73" w:rsidRPr="00494725" w:rsidRDefault="00494725" w:rsidP="0049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F02769" w:rsidRPr="0049472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</w:t>
            </w:r>
            <w:r w:rsidR="00711A73" w:rsidRPr="0049472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stražuje načine brige za zdravlje</w:t>
            </w:r>
          </w:p>
          <w:p w14:paraId="28948105" w14:textId="77777777" w:rsidR="003375E0" w:rsidRPr="00494725" w:rsidRDefault="003375E0" w:rsidP="0049472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9472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F02769" w:rsidRPr="0049472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472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02769" w:rsidRPr="0049472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472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</w:t>
            </w:r>
            <w:r w:rsidRPr="0049472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494725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642662DF" w14:textId="77777777" w:rsidR="003375E0" w:rsidRPr="00494725" w:rsidRDefault="00494725" w:rsidP="0049472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F02769" w:rsidRPr="0049472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</w:t>
            </w:r>
            <w:r w:rsidR="003375E0" w:rsidRPr="0049472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2FABFED9" w14:textId="77777777" w:rsidR="00711A73" w:rsidRPr="00494725" w:rsidRDefault="00711A73" w:rsidP="0049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49472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B.</w:t>
            </w:r>
            <w:r w:rsidR="00F02769"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F02769"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1.</w:t>
            </w:r>
            <w:r w:rsidRPr="0049472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objašnjava važnost odgovornoga odnosa čovjeka prema sebi i prirodi.</w:t>
            </w:r>
          </w:p>
          <w:p w14:paraId="745C8BA4" w14:textId="77777777" w:rsidR="003375E0" w:rsidRPr="00494725" w:rsidRDefault="00494725" w:rsidP="0049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F02769" w:rsidRPr="0049472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b</w:t>
            </w:r>
            <w:r w:rsidR="003375E0" w:rsidRPr="0049472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rine se za očuvanje osobnoga zdravlja</w:t>
            </w:r>
          </w:p>
          <w:p w14:paraId="1D66175A" w14:textId="77777777" w:rsidR="00711A73" w:rsidRPr="00494725" w:rsidRDefault="00711A73" w:rsidP="0049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 w:rsidRPr="0049472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PID OŠ </w:t>
            </w:r>
            <w:r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C.</w:t>
            </w:r>
            <w:r w:rsidR="00F02769"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="00F02769"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</w:t>
            </w:r>
            <w:r w:rsidRPr="0049472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4947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Učenik raspravlja o ulozi i utjecaju pravila, prava i dužnosti na zajednicu te važnosti odgovornoga ponašanja</w:t>
            </w:r>
            <w:r w:rsidRPr="00494725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709AAC70" w14:textId="77777777" w:rsidR="00494725" w:rsidRDefault="00494725" w:rsidP="0049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F02769" w:rsidRPr="00494725">
              <w:rPr>
                <w:rFonts w:ascii="Calibri" w:hAnsi="Calibri" w:cs="Calibri"/>
                <w:sz w:val="18"/>
                <w:szCs w:val="18"/>
              </w:rPr>
              <w:t>p</w:t>
            </w:r>
            <w:r w:rsidR="00FE4A67" w:rsidRPr="00494725">
              <w:rPr>
                <w:rFonts w:ascii="Calibri" w:hAnsi="Calibri" w:cs="Calibri"/>
                <w:sz w:val="18"/>
                <w:szCs w:val="18"/>
              </w:rPr>
              <w:t>redlaže načine rješavanja problema</w:t>
            </w:r>
          </w:p>
          <w:p w14:paraId="78D62F3B" w14:textId="77777777" w:rsidR="00FE4A67" w:rsidRPr="00494725" w:rsidRDefault="00494725" w:rsidP="0049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- </w:t>
            </w:r>
            <w:r w:rsidR="00F02769" w:rsidRPr="0049472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</w:t>
            </w:r>
            <w:r w:rsidR="00FE4A67" w:rsidRPr="0049472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reuzima odgovornost za svoje ponašanje</w:t>
            </w:r>
          </w:p>
          <w:p w14:paraId="4BDEF606" w14:textId="77777777" w:rsidR="007E0919" w:rsidRPr="00494725" w:rsidRDefault="007E0919" w:rsidP="00494725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494725" w14:paraId="302D730E" w14:textId="77777777" w:rsidTr="009A07CB">
        <w:tc>
          <w:tcPr>
            <w:tcW w:w="8075" w:type="dxa"/>
            <w:gridSpan w:val="4"/>
            <w:shd w:val="clear" w:color="auto" w:fill="E2EFD9" w:themeFill="accent6" w:themeFillTint="33"/>
          </w:tcPr>
          <w:p w14:paraId="3383DD1B" w14:textId="77777777" w:rsidR="007E0919" w:rsidRPr="00494725" w:rsidRDefault="007E0919" w:rsidP="00494725">
            <w:pPr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64C6317E" w14:textId="77777777" w:rsidR="007E0919" w:rsidRPr="00494725" w:rsidRDefault="00550483" w:rsidP="00494725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94725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2265A310" w14:textId="77777777" w:rsidR="007E0919" w:rsidRPr="00494725" w:rsidRDefault="007E0919" w:rsidP="0049472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9472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9472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9472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9472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9472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9472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9472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9472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9472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9472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9472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9472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9472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9472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9472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494725" w14:paraId="78E4887E" w14:textId="77777777" w:rsidTr="009A07CB">
        <w:trPr>
          <w:trHeight w:val="3393"/>
        </w:trPr>
        <w:tc>
          <w:tcPr>
            <w:tcW w:w="8075" w:type="dxa"/>
            <w:gridSpan w:val="4"/>
          </w:tcPr>
          <w:p w14:paraId="5AA3BC8C" w14:textId="77777777" w:rsidR="00494725" w:rsidRPr="00494725" w:rsidRDefault="00B147F4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94725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AB5523" w:rsidRPr="00494725">
              <w:rPr>
                <w:rFonts w:cstheme="minorHAnsi"/>
                <w:b/>
                <w:sz w:val="18"/>
                <w:szCs w:val="18"/>
              </w:rPr>
              <w:t>BOLEST</w:t>
            </w:r>
          </w:p>
          <w:p w14:paraId="5685263E" w14:textId="77777777" w:rsidR="00494725" w:rsidRPr="00414D80" w:rsidRDefault="00AB5523" w:rsidP="0049472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49472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C66410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="00494725">
              <w:rPr>
                <w:rFonts w:cstheme="minorHAnsi"/>
                <w:sz w:val="18"/>
                <w:szCs w:val="18"/>
              </w:rPr>
              <w:t>i</w:t>
            </w:r>
            <w:r w:rsidR="00C66410" w:rsidRPr="00494725">
              <w:rPr>
                <w:rFonts w:cstheme="minorHAnsi"/>
                <w:sz w:val="18"/>
                <w:szCs w:val="18"/>
              </w:rPr>
              <w:t>stražuje načine brige za zdravlje</w:t>
            </w:r>
            <w:r w:rsidR="00494725">
              <w:rPr>
                <w:rFonts w:cstheme="minorHAnsi"/>
                <w:sz w:val="18"/>
                <w:szCs w:val="18"/>
              </w:rPr>
              <w:t>; b</w:t>
            </w:r>
            <w:r w:rsidR="00C66410" w:rsidRPr="00494725">
              <w:rPr>
                <w:rFonts w:cstheme="minorHAnsi"/>
                <w:sz w:val="18"/>
                <w:szCs w:val="18"/>
              </w:rPr>
              <w:t xml:space="preserve">rine se za očuvanje osobnoga zdravlja. </w:t>
            </w:r>
            <w:r w:rsidR="00C66410" w:rsidRPr="00494725">
              <w:rPr>
                <w:rFonts w:ascii="Calibri" w:hAnsi="Calibri" w:cs="Calibri"/>
                <w:sz w:val="18"/>
                <w:szCs w:val="18"/>
              </w:rPr>
              <w:t>Predlaže načine rješavanja problema</w:t>
            </w:r>
            <w:r w:rsidR="00494725">
              <w:rPr>
                <w:rFonts w:ascii="Calibri" w:hAnsi="Calibri" w:cs="Calibri"/>
                <w:sz w:val="18"/>
                <w:szCs w:val="18"/>
              </w:rPr>
              <w:t>; p</w:t>
            </w:r>
            <w:r w:rsidR="00C66410" w:rsidRPr="0049472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reuzima odgovornost za svoje ponašanje.</w:t>
            </w:r>
          </w:p>
          <w:p w14:paraId="4D18FB21" w14:textId="77777777" w:rsidR="008622C1" w:rsidRDefault="00AB5523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9472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C66410" w:rsidRPr="00494725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5266FC53" w14:textId="77777777" w:rsidR="00AB5523" w:rsidRPr="00494725" w:rsidRDefault="00214F20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sz w:val="18"/>
                <w:szCs w:val="18"/>
              </w:rPr>
              <w:t xml:space="preserve">Učiteljica/učitelj učenicima ispriča kratku priču: </w:t>
            </w:r>
            <w:r w:rsidRPr="00494725">
              <w:rPr>
                <w:rFonts w:cstheme="minorHAnsi"/>
                <w:i/>
                <w:sz w:val="18"/>
                <w:szCs w:val="18"/>
              </w:rPr>
              <w:t>Nina se razboljela. Jučer je počela kašljati, malo šmrca, a jutros je dobila i temperaturu.</w:t>
            </w:r>
            <w:r w:rsidR="00154CF8" w:rsidRPr="00494725">
              <w:rPr>
                <w:rFonts w:cstheme="minorHAnsi"/>
                <w:i/>
                <w:sz w:val="18"/>
                <w:szCs w:val="18"/>
              </w:rPr>
              <w:t xml:space="preserve"> Boli je glava i osjeća se umorno.</w:t>
            </w:r>
            <w:r w:rsidRPr="0049472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3EAE61A" w14:textId="77777777" w:rsidR="00AB5523" w:rsidRPr="00494725" w:rsidRDefault="00494725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Učiteljica/učitelj inicira komunikacijsku situaciju: </w:t>
            </w:r>
            <w:r w:rsidR="00154CF8" w:rsidRPr="00494725">
              <w:rPr>
                <w:rFonts w:cstheme="minorHAnsi"/>
                <w:sz w:val="18"/>
                <w:szCs w:val="18"/>
              </w:rPr>
              <w:t>Što biste predložili Nini? Kako treba riješiti svoj problem?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154CF8" w:rsidRPr="00494725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="00154CF8" w:rsidRPr="00494725">
              <w:rPr>
                <w:rFonts w:cstheme="minorHAnsi"/>
                <w:sz w:val="18"/>
                <w:szCs w:val="18"/>
              </w:rPr>
              <w:t>tići k liječniku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="00154CF8" w:rsidRPr="00494725">
              <w:rPr>
                <w:rFonts w:cstheme="minorHAnsi"/>
                <w:sz w:val="18"/>
                <w:szCs w:val="18"/>
              </w:rPr>
              <w:t xml:space="preserve">) </w:t>
            </w:r>
            <w:r>
              <w:rPr>
                <w:rFonts w:cstheme="minorHAnsi"/>
                <w:sz w:val="18"/>
                <w:szCs w:val="18"/>
              </w:rPr>
              <w:t xml:space="preserve">U kojim situacijama idemo k liječniku? </w:t>
            </w:r>
            <w:r w:rsidR="00154CF8" w:rsidRPr="00494725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="00154CF8" w:rsidRPr="00494725">
              <w:rPr>
                <w:rFonts w:cstheme="minorHAnsi"/>
                <w:sz w:val="18"/>
                <w:szCs w:val="18"/>
              </w:rPr>
              <w:t>ada smo bolesni, na redovne preglede i na kontrole nakon bolesti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="00154CF8" w:rsidRPr="00494725">
              <w:rPr>
                <w:rFonts w:cstheme="minorHAnsi"/>
                <w:sz w:val="18"/>
                <w:szCs w:val="18"/>
              </w:rPr>
              <w:t>)</w:t>
            </w:r>
            <w:r>
              <w:rPr>
                <w:rFonts w:cstheme="minorHAnsi"/>
                <w:sz w:val="18"/>
                <w:szCs w:val="18"/>
              </w:rPr>
              <w:t xml:space="preserve"> Opišite situacije u kojima ste trebali liječničku pomoć, kada ste bili bolesni ili ozlijeđeni. Koje ste bolesti do sada preboljeli?</w:t>
            </w:r>
          </w:p>
          <w:p w14:paraId="758A4723" w14:textId="77777777" w:rsidR="00AB5523" w:rsidRPr="00494725" w:rsidRDefault="00AB5523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4D805CC" w14:textId="77777777" w:rsidR="00494725" w:rsidRPr="00494725" w:rsidRDefault="00AB5523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94725">
              <w:rPr>
                <w:rFonts w:cstheme="minorHAnsi"/>
                <w:b/>
                <w:sz w:val="18"/>
                <w:szCs w:val="18"/>
              </w:rPr>
              <w:t>2. U ČEKAONICI</w:t>
            </w:r>
          </w:p>
          <w:p w14:paraId="7E633527" w14:textId="77777777" w:rsidR="00494725" w:rsidRPr="00414D80" w:rsidRDefault="00AB5523" w:rsidP="00494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49472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335D1A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="00494725">
              <w:rPr>
                <w:rFonts w:cstheme="minorHAnsi"/>
                <w:sz w:val="18"/>
                <w:szCs w:val="18"/>
              </w:rPr>
              <w:t>i</w:t>
            </w:r>
            <w:r w:rsidR="00532B9B" w:rsidRPr="00494725">
              <w:rPr>
                <w:rFonts w:cstheme="minorHAnsi"/>
                <w:sz w:val="18"/>
                <w:szCs w:val="18"/>
              </w:rPr>
              <w:t>stražuje načine brige za zdravlje</w:t>
            </w:r>
            <w:r w:rsidR="00494725">
              <w:rPr>
                <w:rFonts w:cstheme="minorHAnsi"/>
                <w:sz w:val="18"/>
                <w:szCs w:val="18"/>
              </w:rPr>
              <w:t>; s</w:t>
            </w:r>
            <w:r w:rsidR="00335D1A" w:rsidRPr="00494725">
              <w:rPr>
                <w:rFonts w:cstheme="minorHAnsi"/>
                <w:sz w:val="18"/>
                <w:szCs w:val="18"/>
              </w:rPr>
              <w:t>poznaje organiziranost zajednice u svome okružju te važnost pravila za njezino djelovanje</w:t>
            </w:r>
            <w:r w:rsidR="00494725">
              <w:rPr>
                <w:rFonts w:cstheme="minorHAnsi"/>
                <w:sz w:val="18"/>
                <w:szCs w:val="18"/>
              </w:rPr>
              <w:t>; b</w:t>
            </w:r>
            <w:r w:rsidR="00335D1A" w:rsidRPr="00494725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494725">
              <w:rPr>
                <w:rFonts w:cstheme="minorHAnsi"/>
                <w:sz w:val="18"/>
                <w:szCs w:val="18"/>
              </w:rPr>
              <w:t>; p</w:t>
            </w:r>
            <w:r w:rsidR="00335D1A" w:rsidRPr="00494725">
              <w:rPr>
                <w:rFonts w:ascii="Calibri" w:hAnsi="Calibri" w:cs="Calibri"/>
                <w:sz w:val="18"/>
                <w:szCs w:val="18"/>
              </w:rPr>
              <w:t>redlaže načine rješavanja problema</w:t>
            </w:r>
            <w:r w:rsidR="00494725">
              <w:rPr>
                <w:rFonts w:ascii="Calibri" w:hAnsi="Calibri" w:cs="Calibri"/>
                <w:sz w:val="18"/>
                <w:szCs w:val="18"/>
              </w:rPr>
              <w:t>; p</w:t>
            </w:r>
            <w:r w:rsidR="00335D1A" w:rsidRPr="0049472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reuzima odgovornost za svoje ponašanje.</w:t>
            </w:r>
          </w:p>
          <w:p w14:paraId="3EFB1566" w14:textId="77777777" w:rsidR="008622C1" w:rsidRDefault="00AB5523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9472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335D1A" w:rsidRPr="00494725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4170CA30" w14:textId="77777777" w:rsidR="00AB5523" w:rsidRPr="00494725" w:rsidRDefault="00335D1A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5749B5" w:rsidRPr="00494725">
              <w:rPr>
                <w:rFonts w:cstheme="minorHAnsi"/>
                <w:sz w:val="18"/>
                <w:szCs w:val="18"/>
              </w:rPr>
              <w:t xml:space="preserve">usmjerava učenike na rad s udžbenikom na stranici </w:t>
            </w:r>
            <w:r w:rsidR="000070F3">
              <w:rPr>
                <w:rFonts w:cstheme="minorHAnsi"/>
                <w:sz w:val="18"/>
                <w:szCs w:val="18"/>
              </w:rPr>
              <w:t>6</w:t>
            </w:r>
            <w:r w:rsidR="005749B5" w:rsidRPr="00494725">
              <w:rPr>
                <w:rFonts w:cstheme="minorHAnsi"/>
                <w:sz w:val="18"/>
                <w:szCs w:val="18"/>
              </w:rPr>
              <w:t>4. Učenici promatraju ilustraciju, opisuju je i uspoređuju sa svojim boravkom u zdravstvenoj ustanovi – u čekaonici. Navode zdravstvene djelatnike (liječnik, medicinska sestr</w:t>
            </w:r>
            <w:r w:rsidR="00DD6A29" w:rsidRPr="00494725">
              <w:rPr>
                <w:rFonts w:cstheme="minorHAnsi"/>
                <w:sz w:val="18"/>
                <w:szCs w:val="18"/>
              </w:rPr>
              <w:t>a), prostorije unutar zdravstvene ustanove (opća praksa, stomatološka ordinacija, laboratorij, toalet, čekaonice, hodnici…</w:t>
            </w:r>
            <w:r w:rsidR="00494725">
              <w:rPr>
                <w:rFonts w:cstheme="minorHAnsi"/>
                <w:sz w:val="18"/>
                <w:szCs w:val="18"/>
              </w:rPr>
              <w:t xml:space="preserve"> </w:t>
            </w:r>
            <w:r w:rsidR="00DD6A29" w:rsidRPr="00494725">
              <w:rPr>
                <w:rFonts w:cstheme="minorHAnsi"/>
                <w:sz w:val="18"/>
                <w:szCs w:val="18"/>
              </w:rPr>
              <w:t>prema iskustvu)</w:t>
            </w:r>
            <w:r w:rsidR="00FA1902" w:rsidRPr="00494725">
              <w:rPr>
                <w:rFonts w:cstheme="minorHAnsi"/>
                <w:sz w:val="18"/>
                <w:szCs w:val="18"/>
              </w:rPr>
              <w:t>, medicinski pribor kojim se liječnici koriste</w:t>
            </w:r>
            <w:r w:rsidR="00DD6A29" w:rsidRPr="00494725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1F096F01" w14:textId="77777777" w:rsidR="00AC1C07" w:rsidRPr="00494725" w:rsidRDefault="00B0100F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sz w:val="18"/>
                <w:szCs w:val="18"/>
              </w:rPr>
              <w:t>Učiteljica/učitelj zadaje zadatke: 1. skupina osmišljava kako se djeca osjećaju dok čekaju u čekaonici i kojim riječima bi ih utješili i savjetovali</w:t>
            </w:r>
            <w:r w:rsidR="00EE5365" w:rsidRPr="00494725">
              <w:rPr>
                <w:rFonts w:cstheme="minorHAnsi"/>
                <w:sz w:val="18"/>
                <w:szCs w:val="18"/>
              </w:rPr>
              <w:t xml:space="preserve"> (npr. djevojčicu je strah – rekli bismo joj da se ne boji jer će joj liječnik pomoći da ozdravi)</w:t>
            </w:r>
            <w:r w:rsidRPr="00494725">
              <w:rPr>
                <w:rFonts w:cstheme="minorHAnsi"/>
                <w:sz w:val="18"/>
                <w:szCs w:val="18"/>
              </w:rPr>
              <w:t xml:space="preserve">; 2. skupina </w:t>
            </w:r>
            <w:r w:rsidR="00EE5365" w:rsidRPr="00494725">
              <w:rPr>
                <w:rFonts w:cstheme="minorHAnsi"/>
                <w:sz w:val="18"/>
                <w:szCs w:val="18"/>
              </w:rPr>
              <w:t xml:space="preserve">osmišljava pravila ponašanja u čekaonici (npr. kada kišemo, usta štitimo </w:t>
            </w:r>
            <w:r w:rsidR="00EE5365" w:rsidRPr="00494725">
              <w:rPr>
                <w:rFonts w:cstheme="minorHAnsi"/>
                <w:sz w:val="18"/>
                <w:szCs w:val="18"/>
              </w:rPr>
              <w:lastRenderedPageBreak/>
              <w:t>maramicom…). Na</w:t>
            </w:r>
            <w:r w:rsidR="00494725">
              <w:rPr>
                <w:rFonts w:cstheme="minorHAnsi"/>
                <w:sz w:val="18"/>
                <w:szCs w:val="18"/>
              </w:rPr>
              <w:t>kon završetka rada u grup</w:t>
            </w:r>
            <w:r w:rsidR="00D26234">
              <w:rPr>
                <w:rFonts w:cstheme="minorHAnsi"/>
                <w:sz w:val="18"/>
                <w:szCs w:val="18"/>
              </w:rPr>
              <w:t>ama</w:t>
            </w:r>
            <w:r w:rsidR="00494725">
              <w:rPr>
                <w:rFonts w:cstheme="minorHAnsi"/>
                <w:sz w:val="18"/>
                <w:szCs w:val="18"/>
              </w:rPr>
              <w:t xml:space="preserve">, </w:t>
            </w:r>
            <w:r w:rsidR="00EE5365" w:rsidRPr="00494725">
              <w:rPr>
                <w:rFonts w:cstheme="minorHAnsi"/>
                <w:sz w:val="18"/>
                <w:szCs w:val="18"/>
              </w:rPr>
              <w:t>učenici prezentiraju uratke uz osvrt drugih učenika na rad skupina.</w:t>
            </w:r>
          </w:p>
          <w:p w14:paraId="47F42B7D" w14:textId="77777777" w:rsidR="00494725" w:rsidRPr="00494725" w:rsidRDefault="00494725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D35481A" w14:textId="77777777" w:rsidR="00494725" w:rsidRPr="00494725" w:rsidRDefault="00AC1C07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94725">
              <w:rPr>
                <w:rFonts w:cstheme="minorHAnsi"/>
                <w:b/>
                <w:sz w:val="18"/>
                <w:szCs w:val="18"/>
              </w:rPr>
              <w:t>3. KOD LIJEČNIKA</w:t>
            </w:r>
          </w:p>
          <w:p w14:paraId="001C0AA8" w14:textId="77777777" w:rsidR="00494725" w:rsidRPr="00414D80" w:rsidRDefault="00AC1C07" w:rsidP="0049472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49472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EE5365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="00494725">
              <w:rPr>
                <w:rFonts w:cstheme="minorHAnsi"/>
                <w:sz w:val="18"/>
                <w:szCs w:val="18"/>
              </w:rPr>
              <w:t>i</w:t>
            </w:r>
            <w:r w:rsidR="00532B9B" w:rsidRPr="00494725">
              <w:rPr>
                <w:rFonts w:cstheme="minorHAnsi"/>
                <w:sz w:val="18"/>
                <w:szCs w:val="18"/>
              </w:rPr>
              <w:t>stražuje načine brige za zdravlje</w:t>
            </w:r>
            <w:r w:rsidR="00494725">
              <w:rPr>
                <w:rFonts w:cstheme="minorHAnsi"/>
                <w:sz w:val="18"/>
                <w:szCs w:val="18"/>
              </w:rPr>
              <w:t>; s</w:t>
            </w:r>
            <w:r w:rsidR="00EE5365" w:rsidRPr="00494725">
              <w:rPr>
                <w:rFonts w:cstheme="minorHAnsi"/>
                <w:sz w:val="18"/>
                <w:szCs w:val="18"/>
              </w:rPr>
              <w:t>poznaje organiziranost zajednice u svome okružju te važnost pravila za njezino djelovanje</w:t>
            </w:r>
            <w:r w:rsidR="00494725">
              <w:rPr>
                <w:rFonts w:cstheme="minorHAnsi"/>
                <w:sz w:val="18"/>
                <w:szCs w:val="18"/>
              </w:rPr>
              <w:t>; b</w:t>
            </w:r>
            <w:r w:rsidR="00EE5365" w:rsidRPr="00494725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494725">
              <w:rPr>
                <w:rFonts w:cstheme="minorHAnsi"/>
                <w:sz w:val="18"/>
                <w:szCs w:val="18"/>
              </w:rPr>
              <w:t>; p</w:t>
            </w:r>
            <w:r w:rsidR="00EE5365" w:rsidRPr="00494725">
              <w:rPr>
                <w:rFonts w:ascii="Calibri" w:hAnsi="Calibri" w:cs="Calibri"/>
                <w:sz w:val="18"/>
                <w:szCs w:val="18"/>
              </w:rPr>
              <w:t>redlaže načine rješavanja problema</w:t>
            </w:r>
            <w:r w:rsidR="00494725">
              <w:rPr>
                <w:rFonts w:ascii="Calibri" w:hAnsi="Calibri" w:cs="Calibri"/>
                <w:sz w:val="18"/>
                <w:szCs w:val="18"/>
              </w:rPr>
              <w:t>; p</w:t>
            </w:r>
            <w:r w:rsidR="00EE5365" w:rsidRPr="0049472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reuzima odgovornost za svoje ponašanje.</w:t>
            </w:r>
          </w:p>
          <w:p w14:paraId="4ED17039" w14:textId="77777777" w:rsidR="008622C1" w:rsidRDefault="00AC1C07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9472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532B9B" w:rsidRPr="00494725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53CB2674" w14:textId="77777777" w:rsidR="00AC1C07" w:rsidRPr="00494725" w:rsidRDefault="00532B9B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494725">
              <w:rPr>
                <w:rFonts w:cstheme="minorHAnsi"/>
                <w:sz w:val="18"/>
                <w:szCs w:val="18"/>
              </w:rPr>
              <w:t>upućuje</w:t>
            </w:r>
            <w:r w:rsidRPr="00494725">
              <w:rPr>
                <w:rFonts w:cstheme="minorHAnsi"/>
                <w:sz w:val="18"/>
                <w:szCs w:val="18"/>
              </w:rPr>
              <w:t xml:space="preserve"> učenike na rad s udžbenikom na stranici </w:t>
            </w:r>
            <w:r w:rsidR="000070F3">
              <w:rPr>
                <w:rFonts w:cstheme="minorHAnsi"/>
                <w:sz w:val="18"/>
                <w:szCs w:val="18"/>
              </w:rPr>
              <w:t>6</w:t>
            </w:r>
            <w:r w:rsidRPr="00494725">
              <w:rPr>
                <w:rFonts w:cstheme="minorHAnsi"/>
                <w:sz w:val="18"/>
                <w:szCs w:val="18"/>
              </w:rPr>
              <w:t>5. Promatraju i opisuju ilustraciju te povezuju s vlastitim iskustvom. Čitaju pitanja ispod il</w:t>
            </w:r>
            <w:r w:rsidR="00FA1902" w:rsidRPr="00494725">
              <w:rPr>
                <w:rFonts w:cstheme="minorHAnsi"/>
                <w:sz w:val="18"/>
                <w:szCs w:val="18"/>
              </w:rPr>
              <w:t>u</w:t>
            </w:r>
            <w:r w:rsidRPr="00494725">
              <w:rPr>
                <w:rFonts w:cstheme="minorHAnsi"/>
                <w:sz w:val="18"/>
                <w:szCs w:val="18"/>
              </w:rPr>
              <w:t>stracije i usmeno odgovaraju na njih.</w:t>
            </w:r>
          </w:p>
          <w:p w14:paraId="338F2002" w14:textId="77777777" w:rsidR="00AC1C07" w:rsidRPr="00494725" w:rsidRDefault="00AC1C07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4CBCDD6" w14:textId="77777777" w:rsidR="00494725" w:rsidRPr="00494725" w:rsidRDefault="00AC1C07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94725">
              <w:rPr>
                <w:rFonts w:cstheme="minorHAnsi"/>
                <w:b/>
                <w:sz w:val="18"/>
                <w:szCs w:val="18"/>
              </w:rPr>
              <w:t>4. ŠTO SMO SAZNALI</w:t>
            </w:r>
          </w:p>
          <w:p w14:paraId="69A44DCD" w14:textId="77777777" w:rsidR="00494725" w:rsidRPr="00414D80" w:rsidRDefault="00AC1C07" w:rsidP="0049472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49472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532B9B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="00494725">
              <w:rPr>
                <w:rFonts w:cstheme="minorHAnsi"/>
                <w:sz w:val="18"/>
                <w:szCs w:val="18"/>
              </w:rPr>
              <w:t>i</w:t>
            </w:r>
            <w:r w:rsidR="00532B9B" w:rsidRPr="00494725">
              <w:rPr>
                <w:rFonts w:cstheme="minorHAnsi"/>
                <w:sz w:val="18"/>
                <w:szCs w:val="18"/>
              </w:rPr>
              <w:t>stražuje načine brige za zdravlje</w:t>
            </w:r>
            <w:r w:rsidR="00494725">
              <w:rPr>
                <w:rFonts w:cstheme="minorHAnsi"/>
                <w:sz w:val="18"/>
                <w:szCs w:val="18"/>
              </w:rPr>
              <w:t>; s</w:t>
            </w:r>
            <w:r w:rsidR="00532B9B" w:rsidRPr="00494725">
              <w:rPr>
                <w:rFonts w:cstheme="minorHAnsi"/>
                <w:sz w:val="18"/>
                <w:szCs w:val="18"/>
              </w:rPr>
              <w:t>poznaje organiziranost zajednice u svome okružju te važnost pravila za njezino djelovanje</w:t>
            </w:r>
            <w:r w:rsidR="00494725">
              <w:rPr>
                <w:rFonts w:cstheme="minorHAnsi"/>
                <w:sz w:val="18"/>
                <w:szCs w:val="18"/>
              </w:rPr>
              <w:t>; b</w:t>
            </w:r>
            <w:r w:rsidR="00532B9B" w:rsidRPr="00494725">
              <w:rPr>
                <w:rFonts w:cstheme="minorHAnsi"/>
                <w:sz w:val="18"/>
                <w:szCs w:val="18"/>
              </w:rPr>
              <w:t>rine se za očuvanje osobnoga zdravlja</w:t>
            </w:r>
            <w:r w:rsidR="00494725">
              <w:rPr>
                <w:rFonts w:cstheme="minorHAnsi"/>
                <w:sz w:val="18"/>
                <w:szCs w:val="18"/>
              </w:rPr>
              <w:t>; p</w:t>
            </w:r>
            <w:r w:rsidR="00532B9B" w:rsidRPr="00494725">
              <w:rPr>
                <w:rFonts w:ascii="Calibri" w:hAnsi="Calibri" w:cs="Calibri"/>
                <w:sz w:val="18"/>
                <w:szCs w:val="18"/>
              </w:rPr>
              <w:t>redlaže načine rješavanja problema</w:t>
            </w:r>
            <w:r w:rsidR="00494725">
              <w:rPr>
                <w:rFonts w:ascii="Calibri" w:hAnsi="Calibri" w:cs="Calibri"/>
                <w:sz w:val="18"/>
                <w:szCs w:val="18"/>
              </w:rPr>
              <w:t>; p</w:t>
            </w:r>
            <w:r w:rsidR="00532B9B" w:rsidRPr="0049472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reuzima odgovornost za svoje ponašanje</w:t>
            </w:r>
            <w:r w:rsidR="0049472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.</w:t>
            </w:r>
          </w:p>
          <w:p w14:paraId="5F49A11D" w14:textId="77777777" w:rsidR="008622C1" w:rsidRDefault="00AC1C07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9472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532B9B" w:rsidRPr="00494725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26B6C81A" w14:textId="77777777" w:rsidR="00AC1C07" w:rsidRDefault="00FA1902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sz w:val="18"/>
                <w:szCs w:val="18"/>
              </w:rPr>
              <w:t xml:space="preserve">Učiteljica/učitelj usmjerava učenike na radni dio udžbenika na stranicama </w:t>
            </w:r>
            <w:r w:rsidR="000070F3">
              <w:rPr>
                <w:rFonts w:cstheme="minorHAnsi"/>
                <w:sz w:val="18"/>
                <w:szCs w:val="18"/>
              </w:rPr>
              <w:t>6</w:t>
            </w:r>
            <w:r w:rsidRPr="00494725">
              <w:rPr>
                <w:rFonts w:cstheme="minorHAnsi"/>
                <w:sz w:val="18"/>
                <w:szCs w:val="18"/>
              </w:rPr>
              <w:t xml:space="preserve">6 i </w:t>
            </w:r>
            <w:r w:rsidR="000070F3">
              <w:rPr>
                <w:rFonts w:cstheme="minorHAnsi"/>
                <w:sz w:val="18"/>
                <w:szCs w:val="18"/>
              </w:rPr>
              <w:t>6</w:t>
            </w:r>
            <w:r w:rsidRPr="00494725">
              <w:rPr>
                <w:rFonts w:cstheme="minorHAnsi"/>
                <w:sz w:val="18"/>
                <w:szCs w:val="18"/>
              </w:rPr>
              <w:t>7. Učenici čitaju zadatke i odgovaraju na njih. Zatim bojaju zadano.</w:t>
            </w:r>
          </w:p>
          <w:p w14:paraId="4D275CDE" w14:textId="77777777" w:rsidR="00414D80" w:rsidRDefault="00414D80" w:rsidP="00494725">
            <w:pPr>
              <w:autoSpaceDE w:val="0"/>
              <w:autoSpaceDN w:val="0"/>
              <w:adjustRightInd w:val="0"/>
              <w:outlineLvl w:val="0"/>
            </w:pPr>
          </w:p>
          <w:p w14:paraId="7A229F2A" w14:textId="77777777" w:rsidR="00414D80" w:rsidRPr="008622C1" w:rsidRDefault="00414D80" w:rsidP="00414D8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8622C1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414D80" w14:paraId="0092EEC8" w14:textId="77777777" w:rsidTr="006E2775">
              <w:tc>
                <w:tcPr>
                  <w:tcW w:w="6857" w:type="dxa"/>
                  <w:shd w:val="clear" w:color="auto" w:fill="C5E0B3" w:themeFill="accent6" w:themeFillTint="66"/>
                </w:tcPr>
                <w:p w14:paraId="1D410B64" w14:textId="77777777" w:rsidR="00414D80" w:rsidRDefault="00414D80" w:rsidP="00414D8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35EBBFD" w14:textId="77777777" w:rsidR="00414D80" w:rsidRDefault="00414D80" w:rsidP="00414D8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45ECFBF" w14:textId="77777777" w:rsidR="00414D80" w:rsidRDefault="00414D80" w:rsidP="00414D80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BRINEMO O ZDRAVLJU</w:t>
                  </w:r>
                </w:p>
                <w:p w14:paraId="0454AF60" w14:textId="77777777" w:rsidR="00414D80" w:rsidRDefault="00414D80" w:rsidP="00414D80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3FD8B950" w14:textId="77777777" w:rsidR="00414D80" w:rsidRDefault="00414D80" w:rsidP="00414D80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BOLEST</w:t>
                  </w:r>
                </w:p>
                <w:p w14:paraId="7849F7D1" w14:textId="77777777" w:rsidR="00414D80" w:rsidRDefault="00414D80" w:rsidP="00414D80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U ČEKAONICI</w:t>
                  </w:r>
                </w:p>
                <w:p w14:paraId="48B51140" w14:textId="77777777" w:rsidR="00414D80" w:rsidRPr="00247A01" w:rsidRDefault="00414D80" w:rsidP="00414D80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KOD LIJEČNIKA</w:t>
                  </w:r>
                </w:p>
                <w:p w14:paraId="656395B2" w14:textId="77777777" w:rsidR="00414D80" w:rsidRDefault="00414D80" w:rsidP="00414D8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872B883" w14:textId="77777777" w:rsidR="00414D80" w:rsidRDefault="00414D80" w:rsidP="00414D8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41D542E" w14:textId="77777777" w:rsidR="00414D80" w:rsidRDefault="00414D80" w:rsidP="00414D8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4333358" w14:textId="77777777" w:rsidR="00414D80" w:rsidRDefault="00414D80" w:rsidP="00414D8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B456727" w14:textId="77777777" w:rsidR="00414D80" w:rsidRDefault="00414D80" w:rsidP="00414D8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FDF1732" w14:textId="77777777" w:rsidR="00414D80" w:rsidRPr="00494725" w:rsidRDefault="00414D80" w:rsidP="0049472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C8996E8" w14:textId="77777777" w:rsidR="0049189D" w:rsidRPr="00494725" w:rsidRDefault="0049189D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6F1B08" w14:textId="77777777" w:rsidR="0049189D" w:rsidRPr="00494725" w:rsidRDefault="0049189D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494725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494725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-</w:t>
            </w:r>
            <w:r w:rsidR="00494725">
              <w:rPr>
                <w:rStyle w:val="normaltextrun"/>
                <w:rFonts w:eastAsia="Calibri" w:cstheme="minorHAnsi"/>
                <w:b/>
                <w:color w:val="000000"/>
              </w:rPr>
              <w:t xml:space="preserve"> </w:t>
            </w:r>
            <w:r w:rsidRPr="00494725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NE ŽELIM SE RAZBOLJETI </w:t>
            </w:r>
          </w:p>
          <w:p w14:paraId="226CF4D9" w14:textId="77777777" w:rsidR="0049189D" w:rsidRPr="00494725" w:rsidRDefault="0049189D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494725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494725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-</w:t>
            </w:r>
            <w:r w:rsidR="00494725">
              <w:rPr>
                <w:rStyle w:val="normaltextrun"/>
                <w:rFonts w:eastAsia="Calibri" w:cstheme="minorHAnsi"/>
                <w:color w:val="000000"/>
              </w:rPr>
              <w:t xml:space="preserve"> </w:t>
            </w:r>
            <w:r w:rsidRPr="00494725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NE ŽELIM SE RAZBOLJETI</w:t>
            </w:r>
          </w:p>
          <w:p w14:paraId="48F9F4BC" w14:textId="77777777" w:rsidR="007E0919" w:rsidRPr="00494725" w:rsidRDefault="004C491C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82401" w:history="1">
              <w:r w:rsidR="0049189D" w:rsidRPr="00406CD2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494725" w:rsidRPr="00406CD2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494725" w:rsidRPr="00406CD2">
                <w:rPr>
                  <w:rStyle w:val="Hyperlink"/>
                  <w:rFonts w:eastAsia="Calibri" w:cstheme="minorHAnsi"/>
                </w:rPr>
                <w:t xml:space="preserve"> </w:t>
              </w:r>
              <w:r w:rsidR="0049189D" w:rsidRPr="00406CD2">
                <w:rPr>
                  <w:rStyle w:val="Hyperlink"/>
                  <w:rFonts w:eastAsia="Calibri" w:cstheme="minorHAnsi"/>
                  <w:sz w:val="18"/>
                  <w:szCs w:val="18"/>
                </w:rPr>
                <w:t>Čuvam svoje zdravlje</w:t>
              </w:r>
            </w:hyperlink>
          </w:p>
          <w:p w14:paraId="382EAA36" w14:textId="77777777" w:rsidR="0049189D" w:rsidRPr="00494725" w:rsidRDefault="0049189D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144B241" w14:textId="77777777" w:rsidR="0049189D" w:rsidRPr="00494725" w:rsidRDefault="0049189D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377633E" w14:textId="77777777" w:rsidR="0049189D" w:rsidRPr="00494725" w:rsidRDefault="0049189D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62736A3" w14:textId="77777777" w:rsidR="0049189D" w:rsidRPr="00494725" w:rsidRDefault="0049189D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967E175" w14:textId="77777777" w:rsidR="0049189D" w:rsidRPr="00494725" w:rsidRDefault="0049189D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14121F7" w14:textId="77777777" w:rsidR="00931129" w:rsidRPr="00494725" w:rsidRDefault="00931129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C0E01D" w14:textId="77777777" w:rsidR="00931129" w:rsidRPr="00494725" w:rsidRDefault="00931129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629B24" w14:textId="77777777" w:rsidR="00931129" w:rsidRPr="00494725" w:rsidRDefault="00931129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675A6D" w14:textId="77777777" w:rsidR="009A07CB" w:rsidRDefault="009A07CB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6E3326" w14:textId="77777777" w:rsidR="009A07CB" w:rsidRDefault="009A07CB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2CDB90" w14:textId="77777777" w:rsidR="009A07CB" w:rsidRDefault="009A07CB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75BF32" w14:textId="26AD0F33" w:rsidR="0049189D" w:rsidRPr="00494725" w:rsidRDefault="004C491C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82387" w:history="1">
              <w:r w:rsidR="0049189D" w:rsidRPr="00406CD2">
                <w:rPr>
                  <w:rStyle w:val="Hyperlink"/>
                  <w:rFonts w:eastAsia="Calibri" w:cstheme="minorHAnsi"/>
                  <w:sz w:val="18"/>
                  <w:szCs w:val="18"/>
                </w:rPr>
                <w:t>Objekt</w:t>
              </w:r>
              <w:r w:rsidR="00931129" w:rsidRPr="00406CD2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494725" w:rsidRPr="00406CD2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494725" w:rsidRPr="00406CD2">
                <w:rPr>
                  <w:rStyle w:val="Hyperlink"/>
                  <w:rFonts w:eastAsia="Calibri" w:cstheme="minorHAnsi"/>
                </w:rPr>
                <w:t xml:space="preserve"> </w:t>
              </w:r>
              <w:r w:rsidR="00931129" w:rsidRPr="00406CD2">
                <w:rPr>
                  <w:rStyle w:val="Hyperlink"/>
                  <w:rFonts w:eastAsia="Calibri" w:cstheme="minorHAnsi"/>
                  <w:sz w:val="18"/>
                  <w:szCs w:val="18"/>
                </w:rPr>
                <w:t>Što je prihvatljivo?</w:t>
              </w:r>
            </w:hyperlink>
          </w:p>
          <w:p w14:paraId="4134DD3F" w14:textId="77777777" w:rsidR="0049189D" w:rsidRPr="00494725" w:rsidRDefault="0049189D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4188BEF" w14:textId="77777777" w:rsidR="0049189D" w:rsidRPr="00494725" w:rsidRDefault="0049189D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CBD25B1" w14:textId="77777777" w:rsidR="0049189D" w:rsidRPr="00494725" w:rsidRDefault="0049189D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F5BD748" w14:textId="77777777" w:rsidR="00931129" w:rsidRPr="00494725" w:rsidRDefault="00931129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15ED925" w14:textId="77777777" w:rsidR="00931129" w:rsidRPr="00494725" w:rsidRDefault="00931129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EBD412D" w14:textId="77777777" w:rsidR="00931129" w:rsidRPr="00494725" w:rsidRDefault="00931129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D7A21EF" w14:textId="77777777" w:rsidR="00931129" w:rsidRPr="00494725" w:rsidRDefault="00931129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1748559" w14:textId="77777777" w:rsidR="00931129" w:rsidRPr="00494725" w:rsidRDefault="00931129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E2C71AA" w14:textId="77777777" w:rsidR="00931129" w:rsidRPr="00494725" w:rsidRDefault="00931129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A11416D" w14:textId="77777777" w:rsidR="00931129" w:rsidRPr="00494725" w:rsidRDefault="00931129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07D50D" w14:textId="77777777" w:rsidR="00931129" w:rsidRPr="00494725" w:rsidRDefault="00931129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68177F" w14:textId="77777777" w:rsidR="009A07CB" w:rsidRDefault="009A07CB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40D5E10" w14:textId="77777777" w:rsidR="009A07CB" w:rsidRDefault="009A07CB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A3C11C" w14:textId="445A376E" w:rsidR="00931129" w:rsidRPr="00494725" w:rsidRDefault="004C491C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82359" w:history="1">
              <w:r w:rsidR="00931129" w:rsidRPr="00406CD2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494725" w:rsidRPr="00406CD2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494725" w:rsidRPr="00406CD2">
                <w:rPr>
                  <w:rStyle w:val="Hyperlink"/>
                  <w:rFonts w:eastAsia="Calibri" w:cstheme="minorHAnsi"/>
                </w:rPr>
                <w:t xml:space="preserve"> </w:t>
              </w:r>
              <w:r w:rsidR="00931129" w:rsidRPr="00406CD2">
                <w:rPr>
                  <w:rStyle w:val="Hyperlink"/>
                  <w:rFonts w:eastAsia="Calibri" w:cstheme="minorHAnsi"/>
                  <w:sz w:val="18"/>
                  <w:szCs w:val="18"/>
                </w:rPr>
                <w:t>Kod liječnika</w:t>
              </w:r>
            </w:hyperlink>
          </w:p>
          <w:p w14:paraId="5D340592" w14:textId="77777777" w:rsidR="00931129" w:rsidRPr="00494725" w:rsidRDefault="00931129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C686EF" w14:textId="77777777" w:rsidR="00931129" w:rsidRPr="00494725" w:rsidRDefault="00931129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3350F1" w14:textId="77777777" w:rsidR="00931129" w:rsidRPr="00494725" w:rsidRDefault="00931129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B530C0" w14:textId="77777777" w:rsidR="00931129" w:rsidRPr="00494725" w:rsidRDefault="00931129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1C11AF" w14:textId="77777777" w:rsidR="00414D80" w:rsidRDefault="00414D80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1928D7B" w14:textId="77777777" w:rsidR="009A07CB" w:rsidRDefault="009A07CB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0AA95F" w14:textId="77777777" w:rsidR="009A07CB" w:rsidRDefault="009A07CB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B5473A" w14:textId="5E4A6B7E" w:rsidR="00931129" w:rsidRPr="00494725" w:rsidRDefault="004C491C" w:rsidP="0049472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8" w:anchor="block-82360" w:history="1">
              <w:r w:rsidR="00931129" w:rsidRPr="00406CD2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494725" w:rsidRPr="00406CD2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494725" w:rsidRPr="00406CD2">
                <w:rPr>
                  <w:rStyle w:val="Hyperlink"/>
                  <w:rFonts w:eastAsia="Calibri" w:cstheme="minorHAnsi"/>
                </w:rPr>
                <w:t xml:space="preserve"> </w:t>
              </w:r>
              <w:r w:rsidR="00931129" w:rsidRPr="00406CD2">
                <w:rPr>
                  <w:rStyle w:val="Hyperlink"/>
                  <w:rFonts w:eastAsia="Calibri" w:cstheme="minorHAnsi"/>
                  <w:sz w:val="18"/>
                  <w:szCs w:val="18"/>
                </w:rPr>
                <w:t>Izreke o zdravlju</w:t>
              </w:r>
            </w:hyperlink>
          </w:p>
          <w:p w14:paraId="307A584F" w14:textId="77777777" w:rsidR="00931129" w:rsidRPr="00494725" w:rsidRDefault="00931129" w:rsidP="0049472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09A992D" w14:textId="77777777" w:rsidR="00F02769" w:rsidRPr="00494725" w:rsidRDefault="00406CD2" w:rsidP="00494725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7802CC" w:rsidRPr="004947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F02769" w:rsidRPr="00494725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="007802CC" w:rsidRPr="0049472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F02769" w:rsidRPr="0049472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02CC" w:rsidRPr="0049472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02769" w:rsidRPr="0049472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02CC" w:rsidRPr="00494725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ophođenja.</w:t>
            </w:r>
          </w:p>
          <w:p w14:paraId="25F34252" w14:textId="16B1B600" w:rsidR="007E0919" w:rsidRPr="00494725" w:rsidRDefault="00711220" w:rsidP="00494725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7802CC" w:rsidRPr="00494725">
              <w:rPr>
                <w:rFonts w:cstheme="minorHAnsi"/>
                <w:b/>
                <w:bCs/>
                <w:sz w:val="18"/>
                <w:szCs w:val="18"/>
              </w:rPr>
              <w:t>TZK</w:t>
            </w:r>
            <w:r w:rsidR="007802CC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- </w:t>
            </w:r>
            <w:r w:rsidR="007802CC" w:rsidRPr="00494725">
              <w:rPr>
                <w:rFonts w:cstheme="minorHAnsi"/>
                <w:sz w:val="18"/>
                <w:szCs w:val="18"/>
              </w:rPr>
              <w:t>A.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="007802CC" w:rsidRPr="00494725">
              <w:rPr>
                <w:rFonts w:cstheme="minorHAnsi"/>
                <w:sz w:val="18"/>
                <w:szCs w:val="18"/>
              </w:rPr>
              <w:t>2.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="007802CC" w:rsidRPr="00494725">
              <w:rPr>
                <w:rFonts w:cstheme="minorHAnsi"/>
                <w:sz w:val="18"/>
                <w:szCs w:val="18"/>
              </w:rPr>
              <w:t>1. Izvodi prirodne načine gibanja i mijenja položaj tijela u prostoru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; </w:t>
            </w:r>
            <w:r w:rsidR="00411D8F" w:rsidRPr="00494725">
              <w:rPr>
                <w:rFonts w:cstheme="minorHAnsi"/>
                <w:sz w:val="18"/>
                <w:szCs w:val="18"/>
              </w:rPr>
              <w:t>D.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="00411D8F" w:rsidRPr="00494725">
              <w:rPr>
                <w:rFonts w:cstheme="minorHAnsi"/>
                <w:sz w:val="18"/>
                <w:szCs w:val="18"/>
              </w:rPr>
              <w:t>2.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="00411D8F" w:rsidRPr="00494725">
              <w:rPr>
                <w:rFonts w:cstheme="minorHAnsi"/>
                <w:sz w:val="18"/>
                <w:szCs w:val="18"/>
              </w:rPr>
              <w:t>1. Prepoznaje i primjenjuje postupke za održavanje higijene pri tjelesnoj aktivnosti te se brine o opremi za tjelesno vježbanje.</w:t>
            </w:r>
          </w:p>
          <w:p w14:paraId="0043F7A5" w14:textId="77777777" w:rsidR="00411D8F" w:rsidRPr="00494725" w:rsidRDefault="00411D8F" w:rsidP="00494725">
            <w:pPr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- </w:t>
            </w:r>
            <w:r w:rsidRPr="00494725">
              <w:rPr>
                <w:rFonts w:cstheme="minorHAnsi"/>
                <w:sz w:val="18"/>
                <w:szCs w:val="18"/>
              </w:rPr>
              <w:t>A.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Pr="00494725">
              <w:rPr>
                <w:rFonts w:cstheme="minorHAnsi"/>
                <w:sz w:val="18"/>
                <w:szCs w:val="18"/>
              </w:rPr>
              <w:t>1.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Pr="00494725">
              <w:rPr>
                <w:rFonts w:cstheme="minorHAnsi"/>
                <w:sz w:val="18"/>
                <w:szCs w:val="18"/>
              </w:rPr>
              <w:t>3. Učenik primjenjuje pravila za odgovorno i sigurno služenje programima i uređajima.</w:t>
            </w:r>
          </w:p>
          <w:p w14:paraId="4A801CBA" w14:textId="1FA2F028" w:rsidR="00550FF1" w:rsidRPr="00494725" w:rsidRDefault="00550FF1" w:rsidP="00494725">
            <w:pPr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4C491C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 -</w:t>
            </w:r>
            <w:r w:rsidRPr="00494725">
              <w:rPr>
                <w:rFonts w:cstheme="minorHAnsi"/>
                <w:sz w:val="18"/>
                <w:szCs w:val="18"/>
              </w:rPr>
              <w:t xml:space="preserve"> B.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Pr="00494725">
              <w:rPr>
                <w:rFonts w:cstheme="minorHAnsi"/>
                <w:sz w:val="18"/>
                <w:szCs w:val="18"/>
              </w:rPr>
              <w:t>1.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Pr="00494725">
              <w:rPr>
                <w:rFonts w:cstheme="minorHAnsi"/>
                <w:sz w:val="18"/>
                <w:szCs w:val="18"/>
              </w:rPr>
              <w:t>1.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Pr="00494725">
              <w:rPr>
                <w:rFonts w:cstheme="minorHAnsi"/>
                <w:sz w:val="18"/>
                <w:szCs w:val="18"/>
              </w:rPr>
              <w:t>A</w:t>
            </w:r>
            <w:r w:rsidR="00F02769" w:rsidRPr="00494725">
              <w:rPr>
                <w:rFonts w:cstheme="minorHAnsi"/>
                <w:sz w:val="18"/>
                <w:szCs w:val="18"/>
              </w:rPr>
              <w:t>.</w:t>
            </w:r>
            <w:r w:rsidRPr="00494725">
              <w:rPr>
                <w:rFonts w:cstheme="minorHAnsi"/>
                <w:sz w:val="18"/>
                <w:szCs w:val="18"/>
              </w:rPr>
              <w:t xml:space="preserve"> Razlikuje primjereno od neprimjerenoga ponašanja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; </w:t>
            </w:r>
            <w:r w:rsidRPr="00494725">
              <w:rPr>
                <w:rFonts w:cstheme="minorHAnsi"/>
                <w:sz w:val="18"/>
                <w:szCs w:val="18"/>
              </w:rPr>
              <w:t>B.</w:t>
            </w:r>
            <w:r w:rsidR="00494725">
              <w:rPr>
                <w:rFonts w:cstheme="minorHAnsi"/>
                <w:sz w:val="18"/>
                <w:szCs w:val="18"/>
              </w:rPr>
              <w:t xml:space="preserve"> </w:t>
            </w:r>
            <w:r w:rsidRPr="00494725">
              <w:rPr>
                <w:rFonts w:cstheme="minorHAnsi"/>
                <w:sz w:val="18"/>
                <w:szCs w:val="18"/>
              </w:rPr>
              <w:t>1.</w:t>
            </w:r>
            <w:r w:rsidR="00494725">
              <w:rPr>
                <w:rFonts w:cstheme="minorHAnsi"/>
                <w:sz w:val="18"/>
                <w:szCs w:val="18"/>
              </w:rPr>
              <w:t xml:space="preserve"> </w:t>
            </w:r>
            <w:r w:rsidRPr="00494725">
              <w:rPr>
                <w:rFonts w:cstheme="minorHAnsi"/>
                <w:sz w:val="18"/>
                <w:szCs w:val="18"/>
              </w:rPr>
              <w:t>2.</w:t>
            </w:r>
            <w:r w:rsidR="00494725">
              <w:rPr>
                <w:rFonts w:cstheme="minorHAnsi"/>
                <w:sz w:val="18"/>
                <w:szCs w:val="18"/>
              </w:rPr>
              <w:t xml:space="preserve"> </w:t>
            </w:r>
            <w:r w:rsidRPr="00494725">
              <w:rPr>
                <w:rFonts w:cstheme="minorHAnsi"/>
                <w:sz w:val="18"/>
                <w:szCs w:val="18"/>
              </w:rPr>
              <w:t>C</w:t>
            </w:r>
            <w:r w:rsidR="00494725">
              <w:rPr>
                <w:rFonts w:cstheme="minorHAnsi"/>
                <w:sz w:val="18"/>
                <w:szCs w:val="18"/>
              </w:rPr>
              <w:t>.</w:t>
            </w:r>
            <w:r w:rsidRPr="00494725">
              <w:rPr>
                <w:rFonts w:cstheme="minorHAnsi"/>
                <w:sz w:val="18"/>
                <w:szCs w:val="18"/>
              </w:rPr>
              <w:t xml:space="preserve"> Prepoznaje i uvažava različitosti.</w:t>
            </w:r>
          </w:p>
          <w:p w14:paraId="2FDAF6B8" w14:textId="77777777" w:rsidR="00550FF1" w:rsidRPr="00494725" w:rsidRDefault="00550FF1" w:rsidP="00494725">
            <w:pPr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- </w:t>
            </w:r>
            <w:r w:rsidRPr="00494725">
              <w:rPr>
                <w:rFonts w:cstheme="minorHAnsi"/>
                <w:sz w:val="18"/>
                <w:szCs w:val="18"/>
              </w:rPr>
              <w:t>C.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Pr="00494725">
              <w:rPr>
                <w:rFonts w:cstheme="minorHAnsi"/>
                <w:sz w:val="18"/>
                <w:szCs w:val="18"/>
              </w:rPr>
              <w:t>1.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Pr="00494725">
              <w:rPr>
                <w:rFonts w:cstheme="minorHAnsi"/>
                <w:sz w:val="18"/>
                <w:szCs w:val="18"/>
              </w:rPr>
              <w:t>3. Promiče kvalitetu života u razredu.</w:t>
            </w:r>
          </w:p>
          <w:p w14:paraId="7E37CF53" w14:textId="48E3E3CE" w:rsidR="00F153CC" w:rsidRPr="00494725" w:rsidRDefault="00F153CC" w:rsidP="00494725">
            <w:pPr>
              <w:rPr>
                <w:rFonts w:cstheme="minorHAnsi"/>
                <w:sz w:val="18"/>
                <w:szCs w:val="18"/>
              </w:rPr>
            </w:pPr>
            <w:r w:rsidRPr="00494725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4C491C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494725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- </w:t>
            </w:r>
            <w:r w:rsidRPr="00494725">
              <w:rPr>
                <w:rFonts w:cstheme="minorHAnsi"/>
                <w:sz w:val="18"/>
                <w:szCs w:val="18"/>
              </w:rPr>
              <w:t>A.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Pr="00494725">
              <w:rPr>
                <w:rFonts w:cstheme="minorHAnsi"/>
                <w:sz w:val="18"/>
                <w:szCs w:val="18"/>
              </w:rPr>
              <w:t>1.</w:t>
            </w:r>
            <w:r w:rsidR="00F02769" w:rsidRPr="00494725">
              <w:rPr>
                <w:rFonts w:cstheme="minorHAnsi"/>
                <w:sz w:val="18"/>
                <w:szCs w:val="18"/>
              </w:rPr>
              <w:t xml:space="preserve"> </w:t>
            </w:r>
            <w:r w:rsidRPr="00494725">
              <w:rPr>
                <w:rFonts w:cstheme="minorHAnsi"/>
                <w:sz w:val="18"/>
                <w:szCs w:val="18"/>
              </w:rPr>
              <w:t>3. Uočava povezanost između prirode i zdravoga života.</w:t>
            </w:r>
          </w:p>
          <w:p w14:paraId="3E19A53A" w14:textId="77777777" w:rsidR="00411D8F" w:rsidRPr="00494725" w:rsidRDefault="00411D8F" w:rsidP="0049472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2555596" w14:textId="77777777" w:rsidR="008E5959" w:rsidRPr="00494725" w:rsidRDefault="008E5959" w:rsidP="00494725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494725" w:rsidSect="00494725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6347E"/>
    <w:multiLevelType w:val="hybridMultilevel"/>
    <w:tmpl w:val="87C06104"/>
    <w:lvl w:ilvl="0" w:tplc="B3D6AA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70F3"/>
    <w:rsid w:val="00030400"/>
    <w:rsid w:val="00154CF8"/>
    <w:rsid w:val="00164B8F"/>
    <w:rsid w:val="00166F6B"/>
    <w:rsid w:val="00196C43"/>
    <w:rsid w:val="00214F20"/>
    <w:rsid w:val="00335D1A"/>
    <w:rsid w:val="003375E0"/>
    <w:rsid w:val="00406CD2"/>
    <w:rsid w:val="00411D8F"/>
    <w:rsid w:val="00414D80"/>
    <w:rsid w:val="00450504"/>
    <w:rsid w:val="0049189D"/>
    <w:rsid w:val="00494725"/>
    <w:rsid w:val="004C491C"/>
    <w:rsid w:val="00512C63"/>
    <w:rsid w:val="00532B9B"/>
    <w:rsid w:val="00550483"/>
    <w:rsid w:val="00550FF1"/>
    <w:rsid w:val="005749B5"/>
    <w:rsid w:val="00646E76"/>
    <w:rsid w:val="00655CB6"/>
    <w:rsid w:val="006A3F85"/>
    <w:rsid w:val="00711220"/>
    <w:rsid w:val="00711A73"/>
    <w:rsid w:val="00724F26"/>
    <w:rsid w:val="0074510A"/>
    <w:rsid w:val="007802CC"/>
    <w:rsid w:val="007E0919"/>
    <w:rsid w:val="008622C1"/>
    <w:rsid w:val="008B5737"/>
    <w:rsid w:val="008E5959"/>
    <w:rsid w:val="00931129"/>
    <w:rsid w:val="009A07CB"/>
    <w:rsid w:val="00A24D4E"/>
    <w:rsid w:val="00AB5523"/>
    <w:rsid w:val="00AC1C07"/>
    <w:rsid w:val="00B0100F"/>
    <w:rsid w:val="00B147F4"/>
    <w:rsid w:val="00C37C3C"/>
    <w:rsid w:val="00C66410"/>
    <w:rsid w:val="00D11E2A"/>
    <w:rsid w:val="00D26234"/>
    <w:rsid w:val="00DD6A29"/>
    <w:rsid w:val="00EE5365"/>
    <w:rsid w:val="00F02769"/>
    <w:rsid w:val="00F153CC"/>
    <w:rsid w:val="00F543AF"/>
    <w:rsid w:val="00F77AF0"/>
    <w:rsid w:val="00FA1902"/>
    <w:rsid w:val="00FD0703"/>
    <w:rsid w:val="00FD7759"/>
    <w:rsid w:val="00FE4A6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71108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6C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6C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4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69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69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694.html" TargetMode="External"/><Relationship Id="rId5" Type="http://schemas.openxmlformats.org/officeDocument/2006/relationships/hyperlink" Target="https://hr.izzi.digital/DOS/1109/1694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2020-07-23T07:50:00Z</dcterms:created>
  <dcterms:modified xsi:type="dcterms:W3CDTF">2021-07-24T11:36:00Z</dcterms:modified>
</cp:coreProperties>
</file>