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E793" w14:textId="77777777" w:rsidR="007E0919" w:rsidRPr="00DC0483" w:rsidRDefault="00550483" w:rsidP="00DC0483">
      <w:pPr>
        <w:spacing w:after="0"/>
        <w:rPr>
          <w:b/>
        </w:rPr>
      </w:pPr>
      <w:r w:rsidRPr="00DC0483">
        <w:rPr>
          <w:b/>
        </w:rPr>
        <w:t xml:space="preserve">PRIJEDLOG PRIPREME ZA IZVOĐENJE NASTAVE </w:t>
      </w:r>
      <w:r w:rsidR="00166F6B" w:rsidRPr="00DC0483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DC0483" w14:paraId="5FCE6DE5" w14:textId="77777777" w:rsidTr="006B55C3">
        <w:tc>
          <w:tcPr>
            <w:tcW w:w="5524" w:type="dxa"/>
            <w:gridSpan w:val="2"/>
            <w:shd w:val="clear" w:color="auto" w:fill="E2EFD9" w:themeFill="accent6" w:themeFillTint="33"/>
          </w:tcPr>
          <w:p w14:paraId="7D5EBC6E" w14:textId="77777777" w:rsidR="008E5959" w:rsidRPr="00DC0483" w:rsidRDefault="00DC0483" w:rsidP="00DC048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C048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66FB37C" w14:textId="77777777" w:rsidR="008E5959" w:rsidRPr="00DC0483" w:rsidRDefault="008E5959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764568B2" w14:textId="77777777" w:rsidR="008E5959" w:rsidRPr="00DC0483" w:rsidRDefault="008E5959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DC0483" w14:paraId="6550A4DC" w14:textId="77777777" w:rsidTr="007E0919">
        <w:tc>
          <w:tcPr>
            <w:tcW w:w="2122" w:type="dxa"/>
          </w:tcPr>
          <w:p w14:paraId="0D5AE680" w14:textId="77777777" w:rsidR="000A659B" w:rsidRPr="00DC0483" w:rsidRDefault="000A659B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73497D16" w14:textId="77777777" w:rsidR="000A659B" w:rsidRPr="00DC0483" w:rsidRDefault="000A659B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DC0483" w14:paraId="2DCFF344" w14:textId="77777777" w:rsidTr="007E0919">
        <w:tc>
          <w:tcPr>
            <w:tcW w:w="2122" w:type="dxa"/>
          </w:tcPr>
          <w:p w14:paraId="61D16D1A" w14:textId="77777777" w:rsidR="000A659B" w:rsidRPr="00DC0483" w:rsidRDefault="000A659B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3A536ED7" w14:textId="77777777" w:rsidR="000A659B" w:rsidRPr="00DC0483" w:rsidRDefault="00590422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DC0483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DC0483">
              <w:rPr>
                <w:rFonts w:cstheme="minorHAnsi"/>
                <w:sz w:val="18"/>
                <w:szCs w:val="18"/>
              </w:rPr>
              <w:t>PROMJENE I ODNOSI; POJEDINAC I DRUŠTVO</w:t>
            </w:r>
            <w:r w:rsidR="007F3E15" w:rsidRPr="00DC0483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0A659B" w:rsidRPr="00DC0483" w14:paraId="71F3443F" w14:textId="77777777" w:rsidTr="007E0919">
        <w:tc>
          <w:tcPr>
            <w:tcW w:w="2122" w:type="dxa"/>
          </w:tcPr>
          <w:p w14:paraId="3C34F76D" w14:textId="77777777" w:rsidR="000A659B" w:rsidRPr="00DC0483" w:rsidRDefault="000A659B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704E5DD" w14:textId="77777777" w:rsidR="000A659B" w:rsidRPr="009D34F4" w:rsidRDefault="00E97008" w:rsidP="00DC048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D34F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 otpada do novog proizvoda</w:t>
            </w:r>
            <w:r w:rsidR="009D34F4" w:rsidRPr="009D34F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– sistematizacija i istraživanje</w:t>
            </w:r>
          </w:p>
        </w:tc>
      </w:tr>
      <w:tr w:rsidR="000A659B" w:rsidRPr="00DC0483" w14:paraId="194F918D" w14:textId="77777777" w:rsidTr="007E0919">
        <w:tc>
          <w:tcPr>
            <w:tcW w:w="2122" w:type="dxa"/>
          </w:tcPr>
          <w:p w14:paraId="1C8E137C" w14:textId="77777777" w:rsidR="000A659B" w:rsidRPr="00DC0483" w:rsidRDefault="000A659B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ISHODI:</w:t>
            </w:r>
          </w:p>
          <w:p w14:paraId="118E336C" w14:textId="77777777" w:rsidR="000A659B" w:rsidRPr="00DC0483" w:rsidRDefault="000A659B" w:rsidP="00DC048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75772A1" w14:textId="77777777" w:rsidR="00835103" w:rsidRPr="00DC0483" w:rsidRDefault="00835103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5B257C"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5B257C"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7A180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</w:t>
            </w:r>
            <w:r w:rsidR="00DC0483" w:rsidRPr="007A180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10D54D67" w14:textId="77777777" w:rsidR="006F2F56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</w:p>
          <w:p w14:paraId="620723C2" w14:textId="77777777" w:rsidR="004F0B51" w:rsidRPr="007A1802" w:rsidRDefault="004F0B51" w:rsidP="00DC0483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5B257C"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5B257C"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7A180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46F3C449" w14:textId="77777777" w:rsidR="004F0B51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10BDF333" w14:textId="77777777" w:rsidR="006F2F56" w:rsidRPr="00DC0483" w:rsidRDefault="005B257C" w:rsidP="00DC0483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6F2F56" w:rsidRPr="00DC0483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</w:p>
          <w:p w14:paraId="6227945D" w14:textId="77777777" w:rsidR="003B72AD" w:rsidRPr="00DC0483" w:rsidRDefault="003B72AD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5B257C"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5B257C"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A180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DC0483" w:rsidRPr="007A180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23738D67" w14:textId="77777777" w:rsidR="003B72AD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23046530" w14:textId="77777777" w:rsidR="003B72AD" w:rsidRPr="007A1802" w:rsidRDefault="003B72AD" w:rsidP="00DC0483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5B257C"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5B257C"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048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A180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7AAAA1D3" w14:textId="77777777" w:rsidR="00723E3A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723E3A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7F0F0F1D" w14:textId="77777777" w:rsidR="00723E3A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7FC3C84A" w14:textId="77777777" w:rsidR="007F3E15" w:rsidRPr="007A1802" w:rsidRDefault="007F3E15" w:rsidP="00DC0483">
            <w:pPr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5B257C"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="005B257C"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>C.</w:t>
            </w:r>
            <w:r w:rsidR="005B257C"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>D.</w:t>
            </w:r>
            <w:r w:rsidR="005B257C"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5B257C"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A180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7A1802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14E7A95C" w14:textId="77777777" w:rsidR="007F3E15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F3E15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1658E63F" w14:textId="77777777" w:rsidR="007F3E15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7F3E15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6B85BEB9" w14:textId="77777777" w:rsidR="007F3E15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F3E15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uočeno, iskustveno doživljeno ili istraženo</w:t>
            </w:r>
          </w:p>
          <w:p w14:paraId="04F2B61F" w14:textId="77777777" w:rsidR="007F3E15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7F3E15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6E4180ED" w14:textId="77777777" w:rsidR="007F3E15" w:rsidRPr="00DC0483" w:rsidRDefault="005B257C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d</w:t>
            </w:r>
            <w:r w:rsidR="007F3E15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onosi jednostavne zaključke</w:t>
            </w:r>
          </w:p>
          <w:p w14:paraId="61FBF0BE" w14:textId="77777777" w:rsidR="007F3E15" w:rsidRPr="00DC0483" w:rsidRDefault="007F3E15" w:rsidP="00DC0483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DC0483" w14:paraId="2D93A144" w14:textId="77777777" w:rsidTr="006B55C3">
        <w:tc>
          <w:tcPr>
            <w:tcW w:w="8217" w:type="dxa"/>
            <w:gridSpan w:val="4"/>
            <w:shd w:val="clear" w:color="auto" w:fill="E2EFD9" w:themeFill="accent6" w:themeFillTint="33"/>
          </w:tcPr>
          <w:p w14:paraId="1C8F909D" w14:textId="77777777" w:rsidR="007E0919" w:rsidRPr="00DC0483" w:rsidRDefault="007E0919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18BD9A9" w14:textId="6E7C02EB" w:rsidR="007E0919" w:rsidRPr="006B55C3" w:rsidRDefault="00550483" w:rsidP="006B55C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C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5D29F472" w14:textId="77777777" w:rsidR="007E0919" w:rsidRPr="00DC0483" w:rsidRDefault="007E0919" w:rsidP="00DC048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C048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C048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C048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C048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C048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C048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C048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C048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C048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C048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C048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C048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C048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C048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C048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C0483" w14:paraId="723C35FE" w14:textId="77777777" w:rsidTr="006B55C3">
        <w:trPr>
          <w:trHeight w:val="3393"/>
        </w:trPr>
        <w:tc>
          <w:tcPr>
            <w:tcW w:w="8217" w:type="dxa"/>
            <w:gridSpan w:val="4"/>
          </w:tcPr>
          <w:p w14:paraId="139E7E1B" w14:textId="77777777" w:rsidR="00DC0483" w:rsidRPr="00DC0483" w:rsidRDefault="001D6BCB" w:rsidP="00DC048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97008" w:rsidRPr="00DC0483">
              <w:rPr>
                <w:rFonts w:cstheme="minorHAnsi"/>
                <w:b/>
                <w:sz w:val="18"/>
                <w:szCs w:val="18"/>
              </w:rPr>
              <w:t>OD OTPADA DO NOVOG PROIZVODA</w:t>
            </w:r>
          </w:p>
          <w:p w14:paraId="42588177" w14:textId="77777777" w:rsidR="00DC0483" w:rsidRPr="00DC0483" w:rsidRDefault="001D6BCB" w:rsidP="00DC048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C0483">
              <w:rPr>
                <w:rFonts w:cstheme="minorHAnsi"/>
                <w:sz w:val="18"/>
                <w:szCs w:val="18"/>
              </w:rPr>
              <w:t xml:space="preserve"> </w:t>
            </w:r>
            <w:r w:rsidR="00DC0483">
              <w:rPr>
                <w:rFonts w:cstheme="minorHAnsi"/>
                <w:sz w:val="18"/>
                <w:szCs w:val="18"/>
              </w:rPr>
              <w:t>o</w:t>
            </w:r>
            <w:r w:rsidR="006F2F56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742899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6F2F56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E43C73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E43C73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okolini.</w:t>
            </w:r>
          </w:p>
          <w:p w14:paraId="586B79C9" w14:textId="77777777" w:rsidR="00DC0B40" w:rsidRDefault="001D6BCB" w:rsidP="00DC048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DC0483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E2BFFC5" w14:textId="77777777" w:rsidR="00FD4DE1" w:rsidRPr="00DC0483" w:rsidRDefault="002B71CD" w:rsidP="00DC048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DC0483">
              <w:rPr>
                <w:rFonts w:cstheme="minorHAnsi"/>
                <w:sz w:val="18"/>
                <w:szCs w:val="18"/>
              </w:rPr>
              <w:t xml:space="preserve"> </w:t>
            </w:r>
            <w:r w:rsidR="00E97008" w:rsidRPr="00DC0483">
              <w:rPr>
                <w:rFonts w:cstheme="minorHAnsi"/>
                <w:sz w:val="18"/>
                <w:szCs w:val="18"/>
              </w:rPr>
              <w:t xml:space="preserve">usmjerava učenike na promatranje fotografija u gornjem dijelu udžbenika na </w:t>
            </w:r>
            <w:r w:rsidR="00D40746">
              <w:rPr>
                <w:rFonts w:cstheme="minorHAnsi"/>
                <w:sz w:val="18"/>
                <w:szCs w:val="18"/>
              </w:rPr>
              <w:t>6</w:t>
            </w:r>
            <w:r w:rsidR="00E97008" w:rsidRPr="00DC0483">
              <w:rPr>
                <w:rFonts w:cstheme="minorHAnsi"/>
                <w:sz w:val="18"/>
                <w:szCs w:val="18"/>
              </w:rPr>
              <w:t xml:space="preserve">8. i </w:t>
            </w:r>
            <w:r w:rsidR="00D40746">
              <w:rPr>
                <w:rFonts w:cstheme="minorHAnsi"/>
                <w:sz w:val="18"/>
                <w:szCs w:val="18"/>
              </w:rPr>
              <w:t>6</w:t>
            </w:r>
            <w:r w:rsidR="00E97008" w:rsidRPr="00DC0483">
              <w:rPr>
                <w:rFonts w:cstheme="minorHAnsi"/>
                <w:sz w:val="18"/>
                <w:szCs w:val="18"/>
              </w:rPr>
              <w:t>9. stranici.</w:t>
            </w:r>
            <w:r w:rsidR="00837EDC" w:rsidRPr="00DC0483">
              <w:rPr>
                <w:rFonts w:cstheme="minorHAnsi"/>
                <w:sz w:val="18"/>
                <w:szCs w:val="18"/>
              </w:rPr>
              <w:t xml:space="preserve"> Učenici opisuju fotografije i povezuju niz radnji kojima nastaje novi proizvod, imenuju zanimanja ljudi koji sudjeluju u etapama proizvodnje. Zatim opisuju nove primjere. Zaključuju što je recikliranje.</w:t>
            </w:r>
          </w:p>
          <w:p w14:paraId="68FFE3AF" w14:textId="77777777" w:rsidR="004A39BD" w:rsidRPr="00DC0483" w:rsidRDefault="004A39BD" w:rsidP="00DC048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BCE967A" w14:textId="77777777" w:rsidR="00DC0483" w:rsidRPr="00DC0483" w:rsidRDefault="00742899" w:rsidP="00DC048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837EDC" w:rsidRPr="00DC0483">
              <w:rPr>
                <w:rFonts w:cstheme="minorHAnsi"/>
                <w:b/>
                <w:sz w:val="18"/>
                <w:szCs w:val="18"/>
              </w:rPr>
              <w:t>IZRAĐUJEMO NOVE PROIZVODE</w:t>
            </w:r>
          </w:p>
          <w:p w14:paraId="7F6FA15B" w14:textId="77777777" w:rsidR="004B0606" w:rsidRPr="00DC0483" w:rsidRDefault="0029338E" w:rsidP="00DC0483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2E7DC1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3B72AD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723E3A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723E3A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okolini.</w:t>
            </w:r>
            <w:r w:rsidR="002E7DC1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788E147E" w14:textId="77777777" w:rsidR="00DC0B40" w:rsidRDefault="0029338E" w:rsidP="00DC0483">
            <w:pPr>
              <w:rPr>
                <w:rFonts w:cstheme="minorHAnsi"/>
                <w:b/>
                <w:sz w:val="18"/>
                <w:szCs w:val="18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DB53076" w14:textId="77777777" w:rsidR="00E55E73" w:rsidRPr="00DC0483" w:rsidRDefault="00612C2E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 xml:space="preserve">Za ovu aktivnost učenici su trebali donijeti što veći broj kućnog otpada. </w:t>
            </w:r>
            <w:r w:rsidR="0029338E" w:rsidRPr="00DC0483">
              <w:rPr>
                <w:rFonts w:cstheme="minorHAnsi"/>
                <w:sz w:val="18"/>
                <w:szCs w:val="18"/>
              </w:rPr>
              <w:t>Učiteljica/učitelj</w:t>
            </w:r>
            <w:r w:rsidRPr="00DC0483">
              <w:rPr>
                <w:rFonts w:cstheme="minorHAnsi"/>
                <w:sz w:val="18"/>
                <w:szCs w:val="18"/>
              </w:rPr>
              <w:t xml:space="preserve"> dijeli učenike u </w:t>
            </w:r>
            <w:r w:rsidR="00DC0483">
              <w:rPr>
                <w:rFonts w:cstheme="minorHAnsi"/>
                <w:sz w:val="18"/>
                <w:szCs w:val="18"/>
              </w:rPr>
              <w:t>tri</w:t>
            </w:r>
            <w:r w:rsidRPr="00DC0483">
              <w:rPr>
                <w:rFonts w:cstheme="minorHAnsi"/>
                <w:sz w:val="18"/>
                <w:szCs w:val="18"/>
              </w:rPr>
              <w:t xml:space="preserve"> skupine i daje upute za rad prema zadatku u udžbeniku na </w:t>
            </w:r>
            <w:r w:rsidR="00DC0B40">
              <w:rPr>
                <w:rFonts w:cstheme="minorHAnsi"/>
                <w:sz w:val="18"/>
                <w:szCs w:val="18"/>
              </w:rPr>
              <w:t>6</w:t>
            </w:r>
            <w:r w:rsidRPr="00DC0483">
              <w:rPr>
                <w:rFonts w:cstheme="minorHAnsi"/>
                <w:sz w:val="18"/>
                <w:szCs w:val="18"/>
              </w:rPr>
              <w:t xml:space="preserve">8. stranici. Prva </w:t>
            </w:r>
            <w:r w:rsidR="00DC0483" w:rsidRPr="00DC0483">
              <w:rPr>
                <w:rFonts w:cstheme="minorHAnsi"/>
                <w:sz w:val="18"/>
                <w:szCs w:val="18"/>
              </w:rPr>
              <w:t xml:space="preserve">će </w:t>
            </w:r>
            <w:r w:rsidRPr="00DC0483">
              <w:rPr>
                <w:rFonts w:cstheme="minorHAnsi"/>
                <w:sz w:val="18"/>
                <w:szCs w:val="18"/>
              </w:rPr>
              <w:t xml:space="preserve">skupina izraditi jednostavne </w:t>
            </w:r>
            <w:r w:rsidRPr="00DC0483">
              <w:rPr>
                <w:rFonts w:cstheme="minorHAnsi"/>
                <w:sz w:val="18"/>
                <w:szCs w:val="18"/>
              </w:rPr>
              <w:lastRenderedPageBreak/>
              <w:t xml:space="preserve">sportske rekvizite, druga skupina društvene igre, a treća udaraljke i zvečke za sviranje. Pri tom učenici trebaju </w:t>
            </w:r>
            <w:r w:rsidR="00DC0483" w:rsidRPr="00DC0483">
              <w:rPr>
                <w:rFonts w:cstheme="minorHAnsi"/>
                <w:sz w:val="18"/>
                <w:szCs w:val="18"/>
              </w:rPr>
              <w:t xml:space="preserve">na ploči </w:t>
            </w:r>
            <w:r w:rsidRPr="00DC0483">
              <w:rPr>
                <w:rFonts w:cstheme="minorHAnsi"/>
                <w:sz w:val="18"/>
                <w:szCs w:val="18"/>
              </w:rPr>
              <w:t>bilježiti što koriste od materijala i količinu</w:t>
            </w:r>
            <w:r w:rsidR="00E55E73" w:rsidRPr="00DC0483">
              <w:rPr>
                <w:rFonts w:cstheme="minorHAnsi"/>
                <w:sz w:val="18"/>
                <w:szCs w:val="18"/>
              </w:rPr>
              <w:t xml:space="preserve"> (npr. </w:t>
            </w:r>
            <w:r w:rsidR="00DC0483">
              <w:rPr>
                <w:rFonts w:cstheme="minorHAnsi"/>
                <w:sz w:val="18"/>
                <w:szCs w:val="18"/>
              </w:rPr>
              <w:t>pet</w:t>
            </w:r>
            <w:r w:rsidR="00E55E73" w:rsidRPr="00DC0483">
              <w:rPr>
                <w:rFonts w:cstheme="minorHAnsi"/>
                <w:sz w:val="18"/>
                <w:szCs w:val="18"/>
              </w:rPr>
              <w:t xml:space="preserve"> čepova, komad užeta, </w:t>
            </w:r>
            <w:r w:rsidR="00DC0483">
              <w:rPr>
                <w:rFonts w:cstheme="minorHAnsi"/>
                <w:sz w:val="18"/>
                <w:szCs w:val="18"/>
              </w:rPr>
              <w:t>tri</w:t>
            </w:r>
            <w:r w:rsidR="00E55E73" w:rsidRPr="00DC0483">
              <w:rPr>
                <w:rFonts w:cstheme="minorHAnsi"/>
                <w:sz w:val="18"/>
                <w:szCs w:val="18"/>
              </w:rPr>
              <w:t xml:space="preserve"> limenke itd.):</w:t>
            </w:r>
          </w:p>
          <w:p w14:paraId="2B112777" w14:textId="77777777" w:rsidR="00E55E73" w:rsidRPr="00DC0483" w:rsidRDefault="00E55E73" w:rsidP="00DC0483">
            <w:pPr>
              <w:rPr>
                <w:rFonts w:cstheme="minorHAnsi"/>
                <w:sz w:val="18"/>
                <w:szCs w:val="18"/>
              </w:rPr>
            </w:pPr>
          </w:p>
          <w:p w14:paraId="7E7F507B" w14:textId="77777777" w:rsidR="00DC0483" w:rsidRDefault="00865D6B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Nacrtati za svaku vrstu otpada ovakav stupac,</w:t>
            </w:r>
            <w:r w:rsidR="00DC0483">
              <w:rPr>
                <w:rFonts w:cstheme="minorHAnsi"/>
                <w:sz w:val="18"/>
                <w:szCs w:val="18"/>
              </w:rPr>
              <w:t xml:space="preserve"> </w:t>
            </w:r>
            <w:r w:rsidRPr="00DC0483">
              <w:rPr>
                <w:rFonts w:cstheme="minorHAnsi"/>
                <w:sz w:val="18"/>
                <w:szCs w:val="18"/>
              </w:rPr>
              <w:t>a učenici će upisivati utrošeni materijal u odgovarajuće</w:t>
            </w:r>
            <w:r w:rsidR="00DC0483">
              <w:rPr>
                <w:rFonts w:cstheme="minorHAnsi"/>
                <w:sz w:val="18"/>
                <w:szCs w:val="18"/>
              </w:rPr>
              <w:t xml:space="preserve"> </w:t>
            </w:r>
            <w:r w:rsidRPr="00DC0483">
              <w:rPr>
                <w:rFonts w:cstheme="minorHAnsi"/>
                <w:sz w:val="18"/>
                <w:szCs w:val="18"/>
              </w:rPr>
              <w:t xml:space="preserve">stupce. Nastat će grafikoni prema kojima </w:t>
            </w:r>
          </w:p>
          <w:p w14:paraId="21102F7C" w14:textId="56B05AAD" w:rsidR="00865D6B" w:rsidRPr="00DC0483" w:rsidRDefault="00865D6B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će se po završetku aktivnosti analizirati koju vrstu materijala/otpada su najviše koristili, a koju najmanje.</w:t>
            </w:r>
          </w:p>
          <w:p w14:paraId="04FA771A" w14:textId="2AD58DBD" w:rsidR="00865D6B" w:rsidRDefault="00865D6B" w:rsidP="00DC0483">
            <w:pPr>
              <w:rPr>
                <w:rFonts w:cstheme="minorHAnsi"/>
                <w:sz w:val="18"/>
                <w:szCs w:val="18"/>
              </w:rPr>
            </w:pPr>
          </w:p>
          <w:p w14:paraId="5DAB4414" w14:textId="77777777" w:rsidR="00CB71D5" w:rsidRDefault="00CB71D5" w:rsidP="00DC0483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Y="-14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9"/>
            </w:tblGrid>
            <w:tr w:rsidR="00CB71D5" w:rsidRPr="00DC0483" w14:paraId="597918D5" w14:textId="77777777" w:rsidTr="00CB71D5">
              <w:tc>
                <w:tcPr>
                  <w:tcW w:w="449" w:type="dxa"/>
                </w:tcPr>
                <w:p w14:paraId="1CA3F84B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71D5" w:rsidRPr="00DC0483" w14:paraId="2D76E99F" w14:textId="77777777" w:rsidTr="00CB71D5">
              <w:tc>
                <w:tcPr>
                  <w:tcW w:w="449" w:type="dxa"/>
                </w:tcPr>
                <w:p w14:paraId="15BA7714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0483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B71D5" w:rsidRPr="00DC0483" w14:paraId="3B5BBD11" w14:textId="77777777" w:rsidTr="00CB71D5">
              <w:tc>
                <w:tcPr>
                  <w:tcW w:w="449" w:type="dxa"/>
                </w:tcPr>
                <w:p w14:paraId="45ED4ACF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0483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B71D5" w:rsidRPr="00DC0483" w14:paraId="12459386" w14:textId="77777777" w:rsidTr="00CB71D5">
              <w:tc>
                <w:tcPr>
                  <w:tcW w:w="449" w:type="dxa"/>
                </w:tcPr>
                <w:p w14:paraId="49711529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71D5" w:rsidRPr="00DC0483" w14:paraId="37DB574E" w14:textId="77777777" w:rsidTr="00CB71D5">
              <w:tc>
                <w:tcPr>
                  <w:tcW w:w="449" w:type="dxa"/>
                </w:tcPr>
                <w:p w14:paraId="1239360D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71D5" w:rsidRPr="00DC0483" w14:paraId="4B873A09" w14:textId="77777777" w:rsidTr="00CB71D5">
              <w:tc>
                <w:tcPr>
                  <w:tcW w:w="449" w:type="dxa"/>
                </w:tcPr>
                <w:p w14:paraId="74B12938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71D5" w:rsidRPr="00DC0483" w14:paraId="74DE086D" w14:textId="77777777" w:rsidTr="00CB71D5">
              <w:tc>
                <w:tcPr>
                  <w:tcW w:w="449" w:type="dxa"/>
                </w:tcPr>
                <w:p w14:paraId="1DCA4C4E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71D5" w:rsidRPr="00DC0483" w14:paraId="73D088AF" w14:textId="77777777" w:rsidTr="00CB71D5">
              <w:tc>
                <w:tcPr>
                  <w:tcW w:w="449" w:type="dxa"/>
                </w:tcPr>
                <w:p w14:paraId="04F6315E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71D5" w:rsidRPr="00DC0483" w14:paraId="260600D6" w14:textId="77777777" w:rsidTr="00CB71D5">
              <w:tc>
                <w:tcPr>
                  <w:tcW w:w="449" w:type="dxa"/>
                </w:tcPr>
                <w:p w14:paraId="2218A1DB" w14:textId="77777777" w:rsidR="00CB71D5" w:rsidRPr="00DC0483" w:rsidRDefault="00CB71D5" w:rsidP="00CB71D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5F02E5C" w14:textId="7A2F537D" w:rsidR="00A90D73" w:rsidRDefault="00A90D73" w:rsidP="00DC0483">
            <w:pPr>
              <w:rPr>
                <w:rFonts w:cstheme="minorHAnsi"/>
                <w:sz w:val="18"/>
                <w:szCs w:val="18"/>
              </w:rPr>
            </w:pPr>
          </w:p>
          <w:p w14:paraId="04A2DAF9" w14:textId="76B73FF8" w:rsidR="00A90D73" w:rsidRDefault="00A90D73" w:rsidP="00DC0483">
            <w:pPr>
              <w:rPr>
                <w:rFonts w:cstheme="minorHAnsi"/>
                <w:sz w:val="18"/>
                <w:szCs w:val="18"/>
              </w:rPr>
            </w:pPr>
          </w:p>
          <w:p w14:paraId="6F1E122A" w14:textId="6FABC5DF" w:rsidR="00A90D73" w:rsidRDefault="00A90D73" w:rsidP="00DC0483">
            <w:pPr>
              <w:rPr>
                <w:rFonts w:cstheme="minorHAnsi"/>
                <w:sz w:val="18"/>
                <w:szCs w:val="18"/>
              </w:rPr>
            </w:pPr>
          </w:p>
          <w:p w14:paraId="2BD2FC84" w14:textId="582E1B35" w:rsidR="00A90D73" w:rsidRDefault="00A90D73" w:rsidP="00DC0483">
            <w:pPr>
              <w:rPr>
                <w:rFonts w:cstheme="minorHAnsi"/>
                <w:sz w:val="18"/>
                <w:szCs w:val="18"/>
              </w:rPr>
            </w:pPr>
          </w:p>
          <w:p w14:paraId="7BD6B67D" w14:textId="77777777" w:rsidR="00A90D73" w:rsidRPr="00DC0483" w:rsidRDefault="00A90D73" w:rsidP="00DC0483">
            <w:pPr>
              <w:rPr>
                <w:rFonts w:cstheme="minorHAnsi"/>
                <w:sz w:val="18"/>
                <w:szCs w:val="18"/>
              </w:rPr>
            </w:pPr>
          </w:p>
          <w:p w14:paraId="17B7C5C3" w14:textId="77777777" w:rsidR="00BB3711" w:rsidRPr="00DC0483" w:rsidRDefault="00BB3711" w:rsidP="00DC0483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EE6BA88" w14:textId="77777777" w:rsidR="00CB71D5" w:rsidRDefault="00CB71D5" w:rsidP="00CB71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AA0F79" w14:textId="77777777" w:rsidR="00CB71D5" w:rsidRDefault="00CB71D5" w:rsidP="00CB71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1C9458" w14:textId="77777777" w:rsidR="00CB71D5" w:rsidRDefault="00CB71D5" w:rsidP="00CB71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45F62A9" w14:textId="77777777" w:rsidR="00CB71D5" w:rsidRDefault="00CB71D5" w:rsidP="00CB71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BB6FFD5" w14:textId="5873FA8A" w:rsidR="0090463B" w:rsidRPr="00DC0483" w:rsidRDefault="0090463B" w:rsidP="00CB71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PLASTIKA</w:t>
            </w:r>
          </w:p>
          <w:p w14:paraId="368188E4" w14:textId="77777777" w:rsidR="0090463B" w:rsidRPr="00DC0483" w:rsidRDefault="0090463B" w:rsidP="00DC048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6D5418" w14:textId="77777777" w:rsidR="00DC0483" w:rsidRPr="00DC0483" w:rsidRDefault="00915136" w:rsidP="00DC048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601573" w:rsidRPr="00DC0483">
              <w:rPr>
                <w:rFonts w:cstheme="minorHAnsi"/>
                <w:b/>
                <w:sz w:val="18"/>
                <w:szCs w:val="18"/>
              </w:rPr>
              <w:t>ZAŠTITA PRIRODNE BAŠTINE</w:t>
            </w:r>
          </w:p>
          <w:p w14:paraId="573FD836" w14:textId="77777777" w:rsidR="00DC0483" w:rsidRPr="00DC0B40" w:rsidRDefault="00285EE3" w:rsidP="00DC048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B302F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  <w:r w:rsidR="004B0606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601573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601573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601573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601573" w:rsidRP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 w:rsidR="00DC048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13482" w:rsidRPr="00DC0483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DC0483">
              <w:rPr>
                <w:rFonts w:cstheme="minorHAnsi"/>
                <w:sz w:val="18"/>
                <w:szCs w:val="18"/>
              </w:rPr>
              <w:t>; p</w:t>
            </w:r>
            <w:r w:rsidR="00D13482" w:rsidRPr="00DC0483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DC0483">
              <w:rPr>
                <w:rFonts w:cstheme="minorHAnsi"/>
                <w:sz w:val="18"/>
                <w:szCs w:val="18"/>
              </w:rPr>
              <w:t>; o</w:t>
            </w:r>
            <w:r w:rsidR="00D13482" w:rsidRPr="00DC0483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 w:rsidR="00DC0483">
              <w:rPr>
                <w:rFonts w:cstheme="minorHAnsi"/>
                <w:sz w:val="18"/>
                <w:szCs w:val="18"/>
              </w:rPr>
              <w:t>; r</w:t>
            </w:r>
            <w:r w:rsidR="00D13482" w:rsidRPr="00DC0483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  <w:r w:rsidR="00DC0483">
              <w:rPr>
                <w:rFonts w:cstheme="minorHAnsi"/>
                <w:sz w:val="18"/>
                <w:szCs w:val="18"/>
              </w:rPr>
              <w:t>; d</w:t>
            </w:r>
            <w:r w:rsidR="00D13482" w:rsidRPr="00DC0483">
              <w:rPr>
                <w:rFonts w:cstheme="minorHAnsi"/>
                <w:sz w:val="18"/>
                <w:szCs w:val="18"/>
              </w:rPr>
              <w:t>onosi jednostavne zaključke.</w:t>
            </w:r>
          </w:p>
          <w:p w14:paraId="475671FF" w14:textId="77777777" w:rsidR="00DC0B40" w:rsidRDefault="00285EE3" w:rsidP="00DC0483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DC048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A60306E" w14:textId="77777777" w:rsidR="00342EAB" w:rsidRPr="00DC0483" w:rsidRDefault="00285EE3" w:rsidP="00DC048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DC0483">
              <w:rPr>
                <w:rFonts w:cstheme="minorHAnsi"/>
                <w:sz w:val="18"/>
                <w:szCs w:val="18"/>
              </w:rPr>
              <w:t xml:space="preserve"> </w:t>
            </w:r>
            <w:r w:rsidR="002037B2" w:rsidRPr="00DC0483">
              <w:rPr>
                <w:rFonts w:cstheme="minorHAnsi"/>
                <w:sz w:val="18"/>
                <w:szCs w:val="18"/>
              </w:rPr>
              <w:t xml:space="preserve">upućuje učenike na posljednji zadatak u udžbeniku na </w:t>
            </w:r>
            <w:r w:rsidR="00D40746">
              <w:rPr>
                <w:rFonts w:cstheme="minorHAnsi"/>
                <w:sz w:val="18"/>
                <w:szCs w:val="18"/>
              </w:rPr>
              <w:t>6</w:t>
            </w:r>
            <w:r w:rsidR="002037B2" w:rsidRPr="00DC0483">
              <w:rPr>
                <w:rFonts w:cstheme="minorHAnsi"/>
                <w:sz w:val="18"/>
                <w:szCs w:val="18"/>
              </w:rPr>
              <w:t>9. stranici. Učenici samostalno u skupinama izvode zadatak, izrađuju tablicu za bilježenje podataka i određuju dinamiku praćenja. Nakon 14 dana upisat će na temelju praćenja svoj zaključak.</w:t>
            </w:r>
          </w:p>
          <w:p w14:paraId="372EE246" w14:textId="77777777" w:rsidR="004A39BD" w:rsidRPr="00DC0483" w:rsidRDefault="004A39BD" w:rsidP="00DC048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CAB6A01" w14:textId="77777777" w:rsidR="007E0919" w:rsidRPr="00DC0483" w:rsidRDefault="007E0919" w:rsidP="00DC048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0E6248" w14:textId="77777777" w:rsidR="0089120E" w:rsidRPr="00DC0483" w:rsidRDefault="0089120E" w:rsidP="00DC048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DD4DA7" w14:textId="77777777" w:rsidR="00CE3208" w:rsidRPr="00DC0483" w:rsidRDefault="00CE3208" w:rsidP="00DC048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F8F648" w14:textId="77777777" w:rsidR="00CE3208" w:rsidRPr="00DC0483" w:rsidRDefault="00CE3208" w:rsidP="00DC048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0CF050" w14:textId="77777777" w:rsidR="00CE3208" w:rsidRPr="00DC0483" w:rsidRDefault="00071F6B" w:rsidP="00DC048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C048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626C03D4" w14:textId="77777777" w:rsidR="00F85FDD" w:rsidRPr="00DC0483" w:rsidRDefault="00DC0B40" w:rsidP="00DC0483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E0229" w:rsidRPr="00DC04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DC048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180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DC048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180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DC0483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DC048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DC048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DC0483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64DBC2E4" w14:textId="77777777" w:rsidR="006C437B" w:rsidRPr="00DC0483" w:rsidRDefault="00DC0B40" w:rsidP="00DC048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DC04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520FAB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DC048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DC048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DC0483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5DD08DBA" w14:textId="77777777" w:rsidR="00D92A90" w:rsidRPr="00DC0483" w:rsidRDefault="006C437B" w:rsidP="00DC048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C04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24D9FDCD" w14:textId="2688D57A" w:rsidR="00765831" w:rsidRPr="00DC0483" w:rsidRDefault="00D92A90" w:rsidP="00DC048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C04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6B55C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DC04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 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>3. Uočava povezanost između prirode i zdravoga života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1. </w:t>
            </w:r>
            <w:r w:rsidR="00765831" w:rsidRPr="00DC0483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Identificira primjere dobroga odnosa prema prirodi.</w:t>
            </w:r>
          </w:p>
          <w:p w14:paraId="59EA6428" w14:textId="443BA34B" w:rsidR="00DC6D1B" w:rsidRPr="00DC0483" w:rsidRDefault="00765831" w:rsidP="00DC048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C04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6B55C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DC04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9020D" w:rsidRPr="00DC04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C0483">
              <w:rPr>
                <w:rFonts w:ascii="Calibri" w:eastAsia="Calibri" w:hAnsi="Calibri" w:cs="Calibri"/>
                <w:sz w:val="18"/>
                <w:szCs w:val="18"/>
              </w:rPr>
              <w:t>3. Opisuje načine održavanja i primjenu osobne higijene i higijene okoline.</w:t>
            </w:r>
          </w:p>
          <w:p w14:paraId="101145B3" w14:textId="77777777" w:rsidR="00BE0229" w:rsidRPr="00DC0483" w:rsidRDefault="00BE0229" w:rsidP="00DC0483">
            <w:pPr>
              <w:rPr>
                <w:rFonts w:cstheme="minorHAnsi"/>
                <w:sz w:val="18"/>
                <w:szCs w:val="18"/>
              </w:rPr>
            </w:pPr>
            <w:r w:rsidRPr="00DC0483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DC0483">
              <w:rPr>
                <w:rFonts w:cstheme="minorHAnsi"/>
                <w:sz w:val="18"/>
                <w:szCs w:val="18"/>
              </w:rPr>
              <w:t xml:space="preserve"> </w:t>
            </w:r>
            <w:r w:rsidR="0089020D" w:rsidRPr="00DC0483">
              <w:rPr>
                <w:rFonts w:cstheme="minorHAnsi"/>
                <w:sz w:val="18"/>
                <w:szCs w:val="18"/>
              </w:rPr>
              <w:t xml:space="preserve">- </w:t>
            </w:r>
            <w:r w:rsidRPr="00DC0483">
              <w:rPr>
                <w:rFonts w:cstheme="minorHAnsi"/>
                <w:sz w:val="18"/>
                <w:szCs w:val="18"/>
              </w:rPr>
              <w:t>A.</w:t>
            </w:r>
            <w:r w:rsidR="0089020D" w:rsidRPr="00DC0483">
              <w:rPr>
                <w:rFonts w:cstheme="minorHAnsi"/>
                <w:sz w:val="18"/>
                <w:szCs w:val="18"/>
              </w:rPr>
              <w:t xml:space="preserve"> </w:t>
            </w:r>
            <w:r w:rsidRPr="00DC0483">
              <w:rPr>
                <w:rFonts w:cstheme="minorHAnsi"/>
                <w:sz w:val="18"/>
                <w:szCs w:val="18"/>
              </w:rPr>
              <w:t>1.</w:t>
            </w:r>
            <w:r w:rsidR="0089020D" w:rsidRPr="00DC0483">
              <w:rPr>
                <w:rFonts w:cstheme="minorHAnsi"/>
                <w:sz w:val="18"/>
                <w:szCs w:val="18"/>
              </w:rPr>
              <w:t xml:space="preserve"> </w:t>
            </w:r>
            <w:r w:rsidRPr="00DC0483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01AB9E7A" w14:textId="77777777" w:rsidR="007E0919" w:rsidRPr="00DC0483" w:rsidRDefault="007E0919" w:rsidP="00DC0483">
            <w:pPr>
              <w:rPr>
                <w:rFonts w:cstheme="minorHAnsi"/>
                <w:sz w:val="18"/>
                <w:szCs w:val="18"/>
              </w:rPr>
            </w:pPr>
          </w:p>
          <w:p w14:paraId="2FEB5582" w14:textId="77777777" w:rsidR="00BE0229" w:rsidRPr="00DC0483" w:rsidRDefault="00BE0229" w:rsidP="00DC048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AF032FC" w14:textId="77777777" w:rsidR="008E5959" w:rsidRPr="00DC0483" w:rsidRDefault="008E5959" w:rsidP="00DC0483">
      <w:pPr>
        <w:spacing w:after="0"/>
        <w:rPr>
          <w:rFonts w:cstheme="minorHAnsi"/>
          <w:sz w:val="18"/>
          <w:szCs w:val="18"/>
        </w:rPr>
      </w:pPr>
    </w:p>
    <w:sectPr w:rsidR="008E5959" w:rsidRPr="00DC0483" w:rsidSect="00DC048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F1410"/>
    <w:multiLevelType w:val="hybridMultilevel"/>
    <w:tmpl w:val="81064358"/>
    <w:lvl w:ilvl="0" w:tplc="524461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D2060"/>
    <w:multiLevelType w:val="hybridMultilevel"/>
    <w:tmpl w:val="D3D882F6"/>
    <w:lvl w:ilvl="0" w:tplc="EA08C1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F1C5C"/>
    <w:multiLevelType w:val="hybridMultilevel"/>
    <w:tmpl w:val="1EA4E64A"/>
    <w:lvl w:ilvl="0" w:tplc="0B949A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71F6B"/>
    <w:rsid w:val="000A5AD4"/>
    <w:rsid w:val="000A659B"/>
    <w:rsid w:val="000F1057"/>
    <w:rsid w:val="00131675"/>
    <w:rsid w:val="001625DA"/>
    <w:rsid w:val="00164B8F"/>
    <w:rsid w:val="00166F6B"/>
    <w:rsid w:val="00196C43"/>
    <w:rsid w:val="001B0076"/>
    <w:rsid w:val="001B174B"/>
    <w:rsid w:val="001B38D3"/>
    <w:rsid w:val="001C00EC"/>
    <w:rsid w:val="001C5273"/>
    <w:rsid w:val="001D5A35"/>
    <w:rsid w:val="001D6BCB"/>
    <w:rsid w:val="00203083"/>
    <w:rsid w:val="002037B2"/>
    <w:rsid w:val="002171CC"/>
    <w:rsid w:val="00250D9B"/>
    <w:rsid w:val="0026141C"/>
    <w:rsid w:val="00285EE3"/>
    <w:rsid w:val="0029338E"/>
    <w:rsid w:val="002B6AC8"/>
    <w:rsid w:val="002B71CD"/>
    <w:rsid w:val="002E6C76"/>
    <w:rsid w:val="002E7DC1"/>
    <w:rsid w:val="00305134"/>
    <w:rsid w:val="00342EAB"/>
    <w:rsid w:val="00375B4E"/>
    <w:rsid w:val="003B5039"/>
    <w:rsid w:val="003B6BCE"/>
    <w:rsid w:val="003B72AD"/>
    <w:rsid w:val="003C3373"/>
    <w:rsid w:val="003D53AF"/>
    <w:rsid w:val="003E0231"/>
    <w:rsid w:val="003E0E47"/>
    <w:rsid w:val="0041136C"/>
    <w:rsid w:val="00427EB5"/>
    <w:rsid w:val="00483A93"/>
    <w:rsid w:val="00484D0D"/>
    <w:rsid w:val="004852B0"/>
    <w:rsid w:val="004A39BD"/>
    <w:rsid w:val="004B0606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61307"/>
    <w:rsid w:val="00590422"/>
    <w:rsid w:val="005A028A"/>
    <w:rsid w:val="005B257C"/>
    <w:rsid w:val="005C399E"/>
    <w:rsid w:val="005D7EE2"/>
    <w:rsid w:val="00601573"/>
    <w:rsid w:val="00612C2E"/>
    <w:rsid w:val="00620970"/>
    <w:rsid w:val="00623B0C"/>
    <w:rsid w:val="00625D87"/>
    <w:rsid w:val="00655CB6"/>
    <w:rsid w:val="00662E32"/>
    <w:rsid w:val="0069720B"/>
    <w:rsid w:val="006A7AEC"/>
    <w:rsid w:val="006B55C3"/>
    <w:rsid w:val="006C437B"/>
    <w:rsid w:val="006D7EBA"/>
    <w:rsid w:val="006F2F56"/>
    <w:rsid w:val="00703D20"/>
    <w:rsid w:val="00720683"/>
    <w:rsid w:val="00723E3A"/>
    <w:rsid w:val="00724F26"/>
    <w:rsid w:val="00742899"/>
    <w:rsid w:val="007428B3"/>
    <w:rsid w:val="00765831"/>
    <w:rsid w:val="00772403"/>
    <w:rsid w:val="007A1802"/>
    <w:rsid w:val="007B6705"/>
    <w:rsid w:val="007E0919"/>
    <w:rsid w:val="007F3E15"/>
    <w:rsid w:val="00820699"/>
    <w:rsid w:val="00835103"/>
    <w:rsid w:val="00837EDC"/>
    <w:rsid w:val="00846FAC"/>
    <w:rsid w:val="00865D6B"/>
    <w:rsid w:val="0089020D"/>
    <w:rsid w:val="0089120E"/>
    <w:rsid w:val="0089564E"/>
    <w:rsid w:val="008E5959"/>
    <w:rsid w:val="0090463B"/>
    <w:rsid w:val="00915136"/>
    <w:rsid w:val="00923E19"/>
    <w:rsid w:val="009410FC"/>
    <w:rsid w:val="00946BF0"/>
    <w:rsid w:val="009475EE"/>
    <w:rsid w:val="009679F7"/>
    <w:rsid w:val="00980644"/>
    <w:rsid w:val="00990537"/>
    <w:rsid w:val="009938F9"/>
    <w:rsid w:val="009B1DE8"/>
    <w:rsid w:val="009D34F4"/>
    <w:rsid w:val="00A0702B"/>
    <w:rsid w:val="00A30F54"/>
    <w:rsid w:val="00A45949"/>
    <w:rsid w:val="00A72542"/>
    <w:rsid w:val="00A840FD"/>
    <w:rsid w:val="00A90D73"/>
    <w:rsid w:val="00AE19D1"/>
    <w:rsid w:val="00AF19A3"/>
    <w:rsid w:val="00B1183B"/>
    <w:rsid w:val="00B213CF"/>
    <w:rsid w:val="00B23AE6"/>
    <w:rsid w:val="00B673C7"/>
    <w:rsid w:val="00B707F7"/>
    <w:rsid w:val="00B7516A"/>
    <w:rsid w:val="00BB2111"/>
    <w:rsid w:val="00BB3711"/>
    <w:rsid w:val="00BB4E00"/>
    <w:rsid w:val="00BC613B"/>
    <w:rsid w:val="00BE0229"/>
    <w:rsid w:val="00BE3D6E"/>
    <w:rsid w:val="00BF218E"/>
    <w:rsid w:val="00C37C3C"/>
    <w:rsid w:val="00CB71D5"/>
    <w:rsid w:val="00CD5117"/>
    <w:rsid w:val="00CE3208"/>
    <w:rsid w:val="00D11E2A"/>
    <w:rsid w:val="00D13482"/>
    <w:rsid w:val="00D40746"/>
    <w:rsid w:val="00D77592"/>
    <w:rsid w:val="00D92A90"/>
    <w:rsid w:val="00DB302F"/>
    <w:rsid w:val="00DC0483"/>
    <w:rsid w:val="00DC0B40"/>
    <w:rsid w:val="00DC6D1B"/>
    <w:rsid w:val="00DF1D4E"/>
    <w:rsid w:val="00E43C73"/>
    <w:rsid w:val="00E55E73"/>
    <w:rsid w:val="00E5646F"/>
    <w:rsid w:val="00E66876"/>
    <w:rsid w:val="00E964DA"/>
    <w:rsid w:val="00E97008"/>
    <w:rsid w:val="00EA565D"/>
    <w:rsid w:val="00F77AF0"/>
    <w:rsid w:val="00F85FDD"/>
    <w:rsid w:val="00F900BA"/>
    <w:rsid w:val="00FA26C0"/>
    <w:rsid w:val="00FA694F"/>
    <w:rsid w:val="00FD0703"/>
    <w:rsid w:val="00FD4DE1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F3E2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2020-01-05T19:36:00Z</dcterms:created>
  <dcterms:modified xsi:type="dcterms:W3CDTF">2021-07-27T06:39:00Z</dcterms:modified>
</cp:coreProperties>
</file>