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9F3B1" w14:textId="77777777" w:rsidR="007E0919" w:rsidRDefault="00550483" w:rsidP="006C4EE0">
      <w:pPr>
        <w:spacing w:after="0"/>
        <w:rPr>
          <w:b/>
        </w:rPr>
      </w:pPr>
      <w:r w:rsidRPr="006C4EE0">
        <w:rPr>
          <w:b/>
        </w:rPr>
        <w:t xml:space="preserve">PRIJEDLOG PRIPREME ZA IZVOĐENJE NASTAVE </w:t>
      </w:r>
      <w:r w:rsidR="00166F6B" w:rsidRPr="006C4EE0">
        <w:rPr>
          <w:b/>
        </w:rPr>
        <w:t>PRIRODE I DRUŠTVA</w:t>
      </w:r>
    </w:p>
    <w:p w14:paraId="48B6A63E" w14:textId="77777777" w:rsidR="006C4EE0" w:rsidRPr="006C4EE0" w:rsidRDefault="006C4EE0" w:rsidP="006C4EE0">
      <w:pPr>
        <w:spacing w:after="0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3402"/>
        <w:gridCol w:w="3544"/>
      </w:tblGrid>
      <w:tr w:rsidR="008E5959" w:rsidRPr="006C4EE0" w14:paraId="01A826AB" w14:textId="77777777" w:rsidTr="00A67551">
        <w:tc>
          <w:tcPr>
            <w:tcW w:w="5524" w:type="dxa"/>
            <w:gridSpan w:val="2"/>
            <w:shd w:val="clear" w:color="auto" w:fill="E2EFD9" w:themeFill="accent6" w:themeFillTint="33"/>
          </w:tcPr>
          <w:p w14:paraId="2214634E" w14:textId="77777777" w:rsidR="008E5959" w:rsidRPr="006C4EE0" w:rsidRDefault="006C4EE0" w:rsidP="006C4EE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6C4EE0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03326575" w14:textId="77777777" w:rsidR="008E5959" w:rsidRPr="006C4EE0" w:rsidRDefault="008E5959" w:rsidP="006C4EE0">
            <w:pPr>
              <w:rPr>
                <w:rFonts w:cstheme="minorHAnsi"/>
                <w:sz w:val="18"/>
                <w:szCs w:val="18"/>
              </w:rPr>
            </w:pPr>
            <w:r w:rsidRPr="006C4EE0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6946" w:type="dxa"/>
            <w:gridSpan w:val="2"/>
            <w:shd w:val="clear" w:color="auto" w:fill="E2EFD9" w:themeFill="accent6" w:themeFillTint="33"/>
          </w:tcPr>
          <w:p w14:paraId="3F6ADCDF" w14:textId="77777777" w:rsidR="008E5959" w:rsidRPr="006C4EE0" w:rsidRDefault="008E5959" w:rsidP="006C4EE0">
            <w:pPr>
              <w:rPr>
                <w:rFonts w:cstheme="minorHAnsi"/>
                <w:sz w:val="18"/>
                <w:szCs w:val="18"/>
              </w:rPr>
            </w:pPr>
            <w:r w:rsidRPr="006C4EE0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6C4EE0" w14:paraId="3E34EC38" w14:textId="77777777" w:rsidTr="007E0919">
        <w:tc>
          <w:tcPr>
            <w:tcW w:w="2122" w:type="dxa"/>
          </w:tcPr>
          <w:p w14:paraId="2AE01576" w14:textId="77777777" w:rsidR="008E5959" w:rsidRPr="006C4EE0" w:rsidRDefault="008E5959" w:rsidP="006C4EE0">
            <w:pPr>
              <w:rPr>
                <w:rFonts w:cstheme="minorHAnsi"/>
                <w:sz w:val="18"/>
                <w:szCs w:val="18"/>
              </w:rPr>
            </w:pPr>
            <w:r w:rsidRPr="006C4EE0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4"/>
          </w:tcPr>
          <w:p w14:paraId="71A41134" w14:textId="77777777" w:rsidR="008E5959" w:rsidRPr="006C4EE0" w:rsidRDefault="00BB0733" w:rsidP="006C4EE0">
            <w:pPr>
              <w:rPr>
                <w:rFonts w:cstheme="minorHAnsi"/>
                <w:sz w:val="18"/>
                <w:szCs w:val="18"/>
              </w:rPr>
            </w:pPr>
            <w:r w:rsidRPr="006C4EE0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44567C" w:rsidRPr="006C4EE0" w14:paraId="657ACAC4" w14:textId="77777777" w:rsidTr="007E0919">
        <w:tc>
          <w:tcPr>
            <w:tcW w:w="2122" w:type="dxa"/>
          </w:tcPr>
          <w:p w14:paraId="0F56E701" w14:textId="77777777" w:rsidR="0044567C" w:rsidRPr="006C4EE0" w:rsidRDefault="0044567C" w:rsidP="006C4EE0">
            <w:pPr>
              <w:rPr>
                <w:rFonts w:cstheme="minorHAnsi"/>
                <w:sz w:val="18"/>
                <w:szCs w:val="18"/>
              </w:rPr>
            </w:pPr>
            <w:r w:rsidRPr="006C4EE0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4"/>
          </w:tcPr>
          <w:p w14:paraId="13E8CFDB" w14:textId="77777777" w:rsidR="0044567C" w:rsidRPr="006C4EE0" w:rsidRDefault="0044567C" w:rsidP="006C4EE0">
            <w:pPr>
              <w:rPr>
                <w:rFonts w:cstheme="minorHAnsi"/>
                <w:sz w:val="18"/>
                <w:szCs w:val="18"/>
              </w:rPr>
            </w:pPr>
            <w:r w:rsidRPr="006C4EE0">
              <w:rPr>
                <w:rFonts w:cstheme="minorHAnsi"/>
                <w:sz w:val="18"/>
                <w:szCs w:val="18"/>
              </w:rPr>
              <w:t>ORGANIZIRANOST SVIJETA OKO NAS; PROMJENE I ODNOSI; ISTRAŽIVAČKI PRISTUP</w:t>
            </w:r>
          </w:p>
        </w:tc>
      </w:tr>
      <w:tr w:rsidR="0044567C" w:rsidRPr="006C4EE0" w14:paraId="4546F7BD" w14:textId="77777777" w:rsidTr="007E0919">
        <w:tc>
          <w:tcPr>
            <w:tcW w:w="2122" w:type="dxa"/>
          </w:tcPr>
          <w:p w14:paraId="30427F4C" w14:textId="77777777" w:rsidR="0044567C" w:rsidRPr="006C4EE0" w:rsidRDefault="0044567C" w:rsidP="006C4EE0">
            <w:pPr>
              <w:rPr>
                <w:rFonts w:cstheme="minorHAnsi"/>
                <w:sz w:val="18"/>
                <w:szCs w:val="18"/>
              </w:rPr>
            </w:pPr>
            <w:r w:rsidRPr="006C4EE0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4"/>
          </w:tcPr>
          <w:p w14:paraId="021A47F3" w14:textId="77777777" w:rsidR="0044567C" w:rsidRPr="006C4EE0" w:rsidRDefault="0044567C" w:rsidP="006C4EE0">
            <w:pPr>
              <w:rPr>
                <w:rFonts w:cstheme="minorHAnsi"/>
                <w:b/>
                <w:sz w:val="18"/>
                <w:szCs w:val="18"/>
              </w:rPr>
            </w:pPr>
            <w:r w:rsidRPr="006C4EE0">
              <w:rPr>
                <w:rFonts w:cstheme="minorHAnsi"/>
                <w:b/>
                <w:sz w:val="18"/>
                <w:szCs w:val="18"/>
              </w:rPr>
              <w:t>Mjerenje vremena - provjera</w:t>
            </w:r>
          </w:p>
        </w:tc>
      </w:tr>
      <w:tr w:rsidR="0044567C" w:rsidRPr="006C4EE0" w14:paraId="573DC40D" w14:textId="77777777" w:rsidTr="007E0919">
        <w:tc>
          <w:tcPr>
            <w:tcW w:w="2122" w:type="dxa"/>
          </w:tcPr>
          <w:p w14:paraId="4E9AEBEC" w14:textId="77777777" w:rsidR="0044567C" w:rsidRPr="006C4EE0" w:rsidRDefault="0044567C" w:rsidP="006C4EE0">
            <w:pPr>
              <w:rPr>
                <w:rFonts w:cstheme="minorHAnsi"/>
                <w:sz w:val="18"/>
                <w:szCs w:val="18"/>
              </w:rPr>
            </w:pPr>
            <w:r w:rsidRPr="006C4EE0">
              <w:rPr>
                <w:rFonts w:cstheme="minorHAnsi"/>
                <w:sz w:val="18"/>
                <w:szCs w:val="18"/>
              </w:rPr>
              <w:t>ISHODI:</w:t>
            </w:r>
          </w:p>
          <w:p w14:paraId="28599A8C" w14:textId="77777777" w:rsidR="0044567C" w:rsidRPr="006C4EE0" w:rsidRDefault="0044567C" w:rsidP="006C4EE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4"/>
          </w:tcPr>
          <w:p w14:paraId="108AB039" w14:textId="77777777" w:rsidR="006C4EE0" w:rsidRDefault="0044567C" w:rsidP="006C4E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6C4EE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PID OŠ A.</w:t>
            </w:r>
            <w:r w:rsidR="00085E48" w:rsidRPr="006C4EE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6C4EE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2.</w:t>
            </w:r>
            <w:r w:rsidR="00085E48" w:rsidRPr="006C4EE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6C4EE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1. Učenik uspoređuje organiziranost u prirodi i objašnjava važnost organiziranosti u prirodi.</w:t>
            </w:r>
          </w:p>
          <w:p w14:paraId="3397397F" w14:textId="77777777" w:rsidR="0044567C" w:rsidRPr="006C4EE0" w:rsidRDefault="006C4EE0" w:rsidP="006C4E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- </w:t>
            </w:r>
            <w:r w:rsidR="00085E48" w:rsidRPr="006C4EE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</w:t>
            </w:r>
            <w:r w:rsidR="0044567C" w:rsidRPr="006C4EE0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ovezuje vremenske pojave s godišnjim dobima</w:t>
            </w:r>
          </w:p>
          <w:p w14:paraId="4B859F38" w14:textId="77777777" w:rsidR="0044567C" w:rsidRPr="006C4EE0" w:rsidRDefault="0044567C" w:rsidP="006C4E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</w:pPr>
            <w:r w:rsidRPr="006C4EE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PID OŠ </w:t>
            </w:r>
            <w:r w:rsidRPr="006C4EE0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A.</w:t>
            </w:r>
            <w:r w:rsidR="00085E48" w:rsidRPr="006C4EE0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6C4EE0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2.</w:t>
            </w:r>
            <w:r w:rsidR="00085E48" w:rsidRPr="006C4EE0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6C4EE0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2.</w:t>
            </w:r>
            <w:r w:rsidRPr="006C4EE0"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6C4EE0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Učenik objašnjava organiziranost vremena i prikazuje vremenski slijed događaja.</w:t>
            </w:r>
          </w:p>
          <w:p w14:paraId="6039F844" w14:textId="77777777" w:rsidR="006C4EE0" w:rsidRDefault="006C4EE0" w:rsidP="006C4E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  <w:t xml:space="preserve">- </w:t>
            </w:r>
            <w:r w:rsidR="00085E48" w:rsidRPr="006C4EE0"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  <w:t>o</w:t>
            </w:r>
            <w:r w:rsidR="0044567C" w:rsidRPr="006C4EE0"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  <w:t>bjašnjava važnost organiziranja i snalaženja u vremenu</w:t>
            </w:r>
          </w:p>
          <w:p w14:paraId="2AF62923" w14:textId="77777777" w:rsidR="006C4EE0" w:rsidRDefault="006C4EE0" w:rsidP="006C4E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085E48" w:rsidRPr="006C4EE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</w:t>
            </w:r>
            <w:r w:rsidR="0044567C" w:rsidRPr="006C4EE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spoređuje i reda događaje koji su se dogodili tijekom sata, dana, tjedna, mjeseca i godine</w:t>
            </w:r>
          </w:p>
          <w:p w14:paraId="4094F4CA" w14:textId="77777777" w:rsidR="0044567C" w:rsidRPr="006C4EE0" w:rsidRDefault="006C4EE0" w:rsidP="006C4E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085E48" w:rsidRPr="006C4EE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</w:t>
            </w:r>
            <w:r w:rsidR="0044567C" w:rsidRPr="006C4EE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mješta događaje povezane s neposrednim okružjem u prošlost, sadašnjost i budućnost</w:t>
            </w:r>
          </w:p>
          <w:p w14:paraId="2D7FB164" w14:textId="77777777" w:rsidR="0044567C" w:rsidRPr="006C4EE0" w:rsidRDefault="0044567C" w:rsidP="006C4EE0">
            <w:pPr>
              <w:textAlignment w:val="baseline"/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</w:pPr>
            <w:r w:rsidRPr="006C4EE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B.</w:t>
            </w:r>
            <w:r w:rsidR="00085E48" w:rsidRPr="006C4EE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C4EE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085E48" w:rsidRPr="006C4EE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C4EE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</w:t>
            </w:r>
            <w:r w:rsidRPr="006C4EE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. </w:t>
            </w:r>
            <w:r w:rsidRPr="006C4EE0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Učenik zaključuje o promjenama u prirodi koje se događaju tijekom godišnjih doba.</w:t>
            </w:r>
          </w:p>
          <w:p w14:paraId="16C51229" w14:textId="77777777" w:rsidR="0044567C" w:rsidRPr="001F79FD" w:rsidRDefault="001F79FD" w:rsidP="001F79FD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085E48" w:rsidRPr="001F79F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</w:t>
            </w:r>
            <w:r w:rsidR="0044567C" w:rsidRPr="001F79F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repoznaje promjene u prirodi unutar godišnjega doba: uspoređuje duljinu dana i noći, početak i kraj određenoga godišnjeg doba, promjene u životu biljaka i životinja i rad ljudi</w:t>
            </w:r>
          </w:p>
          <w:p w14:paraId="215677A7" w14:textId="77777777" w:rsidR="001F79FD" w:rsidRDefault="0044567C" w:rsidP="001F7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entury Gothic" w:hAnsi="Calibri" w:cs="Calibri"/>
                <w:b/>
                <w:sz w:val="18"/>
                <w:szCs w:val="18"/>
                <w:lang w:eastAsia="hr-HR"/>
              </w:rPr>
            </w:pPr>
            <w:r w:rsidRPr="006C4EE0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PID OŠ </w:t>
            </w:r>
            <w:r w:rsidRPr="006C4EE0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B.</w:t>
            </w:r>
            <w:r w:rsidR="00085E48" w:rsidRPr="006C4EE0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6C4EE0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2.</w:t>
            </w:r>
            <w:r w:rsidR="00085E48" w:rsidRPr="006C4EE0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6C4EE0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3.</w:t>
            </w:r>
            <w:r w:rsidRPr="006C4EE0"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1F79FD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Učenik uspoređuje, predviđa promjene i odnose te pokazuje promjene u vremenu</w:t>
            </w:r>
            <w:r w:rsidRPr="001F79FD">
              <w:rPr>
                <w:rFonts w:ascii="Calibri" w:eastAsia="Century Gothic" w:hAnsi="Calibri" w:cs="Calibri"/>
                <w:b/>
                <w:sz w:val="18"/>
                <w:szCs w:val="18"/>
                <w:lang w:eastAsia="hr-HR"/>
              </w:rPr>
              <w:t>.</w:t>
            </w:r>
          </w:p>
          <w:p w14:paraId="0D390375" w14:textId="77777777" w:rsidR="001F79FD" w:rsidRDefault="001F79FD" w:rsidP="001F7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  <w:t xml:space="preserve">- </w:t>
            </w:r>
            <w:r w:rsidR="00085E48" w:rsidRPr="006C4EE0"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  <w:t>s</w:t>
            </w:r>
            <w:r w:rsidR="0044567C" w:rsidRPr="006C4EE0"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  <w:t>nalazi se u vremenu</w:t>
            </w:r>
          </w:p>
          <w:p w14:paraId="5F466569" w14:textId="77777777" w:rsidR="0044567C" w:rsidRDefault="001F79FD" w:rsidP="001F7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  <w:t xml:space="preserve">- </w:t>
            </w:r>
            <w:r w:rsidR="00085E48" w:rsidRPr="001F79FD"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  <w:t>u</w:t>
            </w:r>
            <w:r w:rsidR="0044567C" w:rsidRPr="001F79FD"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  <w:t>spoređuje nedavnu prošlost i sadašnjost i predviđa buduće događaje te promjene i odnose u budućnosti</w:t>
            </w:r>
          </w:p>
          <w:p w14:paraId="2AAD590B" w14:textId="77777777" w:rsidR="001F79FD" w:rsidRPr="001F79FD" w:rsidRDefault="001F79FD" w:rsidP="001F7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</w:pPr>
          </w:p>
        </w:tc>
      </w:tr>
      <w:tr w:rsidR="00416E5C" w:rsidRPr="006C4EE0" w14:paraId="6A45666F" w14:textId="77777777" w:rsidTr="00A67551">
        <w:tc>
          <w:tcPr>
            <w:tcW w:w="10343" w:type="dxa"/>
            <w:gridSpan w:val="4"/>
            <w:shd w:val="clear" w:color="auto" w:fill="E2EFD9" w:themeFill="accent6" w:themeFillTint="33"/>
          </w:tcPr>
          <w:p w14:paraId="77970461" w14:textId="77777777" w:rsidR="00416E5C" w:rsidRPr="006C4EE0" w:rsidRDefault="00416E5C" w:rsidP="006C4EE0">
            <w:pPr>
              <w:rPr>
                <w:rFonts w:cstheme="minorHAnsi"/>
                <w:sz w:val="18"/>
                <w:szCs w:val="18"/>
              </w:rPr>
            </w:pPr>
            <w:r w:rsidRPr="006C4EE0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3544" w:type="dxa"/>
            <w:shd w:val="clear" w:color="auto" w:fill="E2EFD9" w:themeFill="accent6" w:themeFillTint="33"/>
          </w:tcPr>
          <w:p w14:paraId="778FFF63" w14:textId="77777777" w:rsidR="00416E5C" w:rsidRPr="006C4EE0" w:rsidRDefault="00416E5C" w:rsidP="006C4EE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6C4EE0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6C4EE0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6C4EE0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6C4EE0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6C4EE0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6C4EE0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6C4EE0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6C4EE0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6C4EE0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6C4EE0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6C4EE0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6C4EE0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6C4EE0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6C4EE0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6C4EE0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416E5C" w:rsidRPr="006C4EE0" w14:paraId="22B6C53D" w14:textId="77777777" w:rsidTr="00A67551">
        <w:trPr>
          <w:trHeight w:val="4019"/>
        </w:trPr>
        <w:tc>
          <w:tcPr>
            <w:tcW w:w="10343" w:type="dxa"/>
            <w:gridSpan w:val="4"/>
          </w:tcPr>
          <w:p w14:paraId="037798B4" w14:textId="77777777" w:rsidR="00416E5C" w:rsidRPr="006C4EE0" w:rsidRDefault="00416E5C" w:rsidP="006C4EE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C4EE0">
              <w:rPr>
                <w:rFonts w:cstheme="minorHAnsi"/>
                <w:b/>
                <w:sz w:val="18"/>
                <w:szCs w:val="18"/>
              </w:rPr>
              <w:t>1. PONOVIMO</w:t>
            </w:r>
          </w:p>
          <w:p w14:paraId="1E29E5D8" w14:textId="77777777" w:rsidR="001F79FD" w:rsidRPr="00C0064D" w:rsidRDefault="00416E5C" w:rsidP="006C4EE0">
            <w:pPr>
              <w:rPr>
                <w:rFonts w:cstheme="minorHAnsi"/>
                <w:sz w:val="18"/>
                <w:szCs w:val="18"/>
              </w:rPr>
            </w:pPr>
            <w:r w:rsidRPr="006C4EE0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6C4EE0">
              <w:rPr>
                <w:rFonts w:cstheme="minorHAnsi"/>
                <w:sz w:val="18"/>
                <w:szCs w:val="18"/>
              </w:rPr>
              <w:t xml:space="preserve">: </w:t>
            </w:r>
            <w:r w:rsidR="001F79FD">
              <w:rPr>
                <w:rFonts w:cstheme="minorHAnsi"/>
                <w:sz w:val="18"/>
                <w:szCs w:val="18"/>
              </w:rPr>
              <w:t>o</w:t>
            </w:r>
            <w:r w:rsidR="00871F60" w:rsidRPr="006C4EE0">
              <w:rPr>
                <w:rFonts w:cstheme="minorHAnsi"/>
                <w:sz w:val="18"/>
                <w:szCs w:val="18"/>
              </w:rPr>
              <w:t>bjašnjava važnost organiziranja i snalaženja u vremenu</w:t>
            </w:r>
            <w:r w:rsidR="001F79FD">
              <w:rPr>
                <w:rFonts w:cstheme="minorHAnsi"/>
                <w:sz w:val="18"/>
                <w:szCs w:val="18"/>
              </w:rPr>
              <w:t>; u</w:t>
            </w:r>
            <w:r w:rsidR="00871F60" w:rsidRPr="006C4EE0">
              <w:rPr>
                <w:rFonts w:cstheme="minorHAnsi"/>
                <w:sz w:val="18"/>
                <w:szCs w:val="18"/>
              </w:rPr>
              <w:t>spoređuje i reda događaje koji su se dogodili tijekom sata, dana, tjedna, mjeseca i godine</w:t>
            </w:r>
            <w:r w:rsidR="001F79FD">
              <w:rPr>
                <w:rFonts w:cstheme="minorHAnsi"/>
                <w:sz w:val="18"/>
                <w:szCs w:val="18"/>
              </w:rPr>
              <w:t>; s</w:t>
            </w:r>
            <w:r w:rsidR="00871F60" w:rsidRPr="006C4EE0">
              <w:rPr>
                <w:rFonts w:cstheme="minorHAnsi"/>
                <w:sz w:val="18"/>
                <w:szCs w:val="18"/>
              </w:rPr>
              <w:t>mješta događaje povezane s neposrednim okružjem u prošlost, sadašnjost i budućnost</w:t>
            </w:r>
            <w:r w:rsidR="001F79FD">
              <w:rPr>
                <w:rFonts w:cstheme="minorHAnsi"/>
                <w:sz w:val="18"/>
                <w:szCs w:val="18"/>
              </w:rPr>
              <w:t>; s</w:t>
            </w:r>
            <w:r w:rsidR="00871F60" w:rsidRPr="006C4EE0">
              <w:rPr>
                <w:rFonts w:cstheme="minorHAnsi"/>
                <w:sz w:val="18"/>
                <w:szCs w:val="18"/>
              </w:rPr>
              <w:t>nalazi se u vremenu.</w:t>
            </w:r>
          </w:p>
          <w:p w14:paraId="486348A4" w14:textId="77777777" w:rsidR="00416E5C" w:rsidRPr="006C4EE0" w:rsidRDefault="00416E5C" w:rsidP="006C4EE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C4EE0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6C4EE0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23E685C2" w14:textId="77777777" w:rsidR="00416E5C" w:rsidRPr="006C4EE0" w:rsidRDefault="00416E5C" w:rsidP="006C4EE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C4EE0">
              <w:rPr>
                <w:rFonts w:cstheme="minorHAnsi"/>
                <w:sz w:val="18"/>
                <w:szCs w:val="18"/>
              </w:rPr>
              <w:t>Učiteljica/učitelj potiče komunikacij</w:t>
            </w:r>
            <w:r w:rsidR="009B5575" w:rsidRPr="006C4EE0">
              <w:rPr>
                <w:rFonts w:cstheme="minorHAnsi"/>
                <w:sz w:val="18"/>
                <w:szCs w:val="18"/>
              </w:rPr>
              <w:t xml:space="preserve">sku situaciju pitanjima o </w:t>
            </w:r>
            <w:r w:rsidR="007D5300" w:rsidRPr="006C4EE0">
              <w:rPr>
                <w:rFonts w:cstheme="minorHAnsi"/>
                <w:sz w:val="18"/>
                <w:szCs w:val="18"/>
              </w:rPr>
              <w:t>mjerenju vremena (godišnja doba i promjene, ura, mjeseci u godini, kalendar).</w:t>
            </w:r>
          </w:p>
          <w:p w14:paraId="5DA63692" w14:textId="77777777" w:rsidR="00416E5C" w:rsidRPr="006C4EE0" w:rsidRDefault="00416E5C" w:rsidP="006C4EE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C8869BD" w14:textId="77777777" w:rsidR="001F79FD" w:rsidRPr="006C4EE0" w:rsidRDefault="00416E5C" w:rsidP="006C4EE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C4EE0">
              <w:rPr>
                <w:rFonts w:cstheme="minorHAnsi"/>
                <w:b/>
                <w:sz w:val="18"/>
                <w:szCs w:val="18"/>
              </w:rPr>
              <w:t>2. POKAŽI ŠTO ZNAŠ</w:t>
            </w:r>
          </w:p>
          <w:p w14:paraId="284D4450" w14:textId="77777777" w:rsidR="001F79FD" w:rsidRPr="00C0064D" w:rsidRDefault="00416E5C" w:rsidP="006C4EE0">
            <w:pPr>
              <w:rPr>
                <w:rFonts w:cstheme="minorHAnsi"/>
                <w:sz w:val="18"/>
                <w:szCs w:val="18"/>
              </w:rPr>
            </w:pPr>
            <w:r w:rsidRPr="006C4EE0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6C4EE0">
              <w:rPr>
                <w:rFonts w:cstheme="minorHAnsi"/>
                <w:sz w:val="18"/>
                <w:szCs w:val="18"/>
              </w:rPr>
              <w:t xml:space="preserve">: </w:t>
            </w:r>
            <w:r w:rsidR="001F79FD">
              <w:rPr>
                <w:rFonts w:cstheme="minorHAnsi"/>
                <w:sz w:val="18"/>
                <w:szCs w:val="18"/>
              </w:rPr>
              <w:t>o</w:t>
            </w:r>
            <w:r w:rsidR="00871F60" w:rsidRPr="006C4EE0">
              <w:rPr>
                <w:rFonts w:cstheme="minorHAnsi"/>
                <w:sz w:val="18"/>
                <w:szCs w:val="18"/>
              </w:rPr>
              <w:t>bjašnjava važnost organiziranja i snalaženja u vremenu</w:t>
            </w:r>
            <w:r w:rsidR="001F79FD">
              <w:rPr>
                <w:rFonts w:cstheme="minorHAnsi"/>
                <w:sz w:val="18"/>
                <w:szCs w:val="18"/>
              </w:rPr>
              <w:t>; u</w:t>
            </w:r>
            <w:r w:rsidR="00871F60" w:rsidRPr="006C4EE0">
              <w:rPr>
                <w:rFonts w:cstheme="minorHAnsi"/>
                <w:sz w:val="18"/>
                <w:szCs w:val="18"/>
              </w:rPr>
              <w:t>spoređuje i reda događaje koji su se dogodili tijekom sata, dana, tjedna, mjeseca i godine</w:t>
            </w:r>
            <w:r w:rsidR="001F79FD">
              <w:rPr>
                <w:rFonts w:cstheme="minorHAnsi"/>
                <w:sz w:val="18"/>
                <w:szCs w:val="18"/>
              </w:rPr>
              <w:t>; s</w:t>
            </w:r>
            <w:r w:rsidR="00871F60" w:rsidRPr="006C4EE0">
              <w:rPr>
                <w:rFonts w:cstheme="minorHAnsi"/>
                <w:sz w:val="18"/>
                <w:szCs w:val="18"/>
              </w:rPr>
              <w:t>mješta događaje povezane s neposrednim okružjem u prošlost, sadašnjost i budućnost</w:t>
            </w:r>
            <w:r w:rsidR="001F79FD">
              <w:rPr>
                <w:rFonts w:cstheme="minorHAnsi"/>
                <w:sz w:val="18"/>
                <w:szCs w:val="18"/>
              </w:rPr>
              <w:t>; s</w:t>
            </w:r>
            <w:r w:rsidR="00871F60" w:rsidRPr="006C4EE0">
              <w:rPr>
                <w:rFonts w:cstheme="minorHAnsi"/>
                <w:sz w:val="18"/>
                <w:szCs w:val="18"/>
              </w:rPr>
              <w:t>nalazi se u vremenu.</w:t>
            </w:r>
          </w:p>
          <w:p w14:paraId="374283EF" w14:textId="77777777" w:rsidR="00941434" w:rsidRDefault="00416E5C" w:rsidP="006C4EE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C4EE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DCC3D9F" w14:textId="77777777" w:rsidR="00416E5C" w:rsidRPr="006C4EE0" w:rsidRDefault="00416E5C" w:rsidP="006C4EE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C4EE0">
              <w:rPr>
                <w:rFonts w:cstheme="minorHAnsi"/>
                <w:sz w:val="18"/>
                <w:szCs w:val="18"/>
              </w:rPr>
              <w:t>Učiteljica/učitelj daje učenicima upute za rješavanje zadataka za provjeru stupnja ostvarenja određenih ishoda kod učenika.</w:t>
            </w:r>
          </w:p>
          <w:p w14:paraId="6F64AF69" w14:textId="77777777" w:rsidR="00416E5C" w:rsidRDefault="00416E5C" w:rsidP="006C4EE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4AA4742" w14:textId="77777777" w:rsidR="001F79FD" w:rsidRPr="006C4EE0" w:rsidRDefault="00416E5C" w:rsidP="006C4EE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C4EE0">
              <w:rPr>
                <w:rFonts w:cstheme="minorHAnsi"/>
                <w:b/>
                <w:sz w:val="18"/>
                <w:szCs w:val="18"/>
              </w:rPr>
              <w:t>3. ANALIZA</w:t>
            </w:r>
          </w:p>
          <w:p w14:paraId="137C690D" w14:textId="77777777" w:rsidR="00416E5C" w:rsidRDefault="00416E5C" w:rsidP="006C4EE0">
            <w:pPr>
              <w:rPr>
                <w:rFonts w:cstheme="minorHAnsi"/>
                <w:sz w:val="18"/>
                <w:szCs w:val="18"/>
              </w:rPr>
            </w:pPr>
            <w:r w:rsidRPr="006C4EE0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6C4EE0">
              <w:rPr>
                <w:rFonts w:cstheme="minorHAnsi"/>
                <w:sz w:val="18"/>
                <w:szCs w:val="18"/>
              </w:rPr>
              <w:t xml:space="preserve">: </w:t>
            </w:r>
            <w:r w:rsidR="001F79FD">
              <w:rPr>
                <w:rFonts w:cstheme="minorHAnsi"/>
                <w:sz w:val="18"/>
                <w:szCs w:val="18"/>
              </w:rPr>
              <w:t>o</w:t>
            </w:r>
            <w:r w:rsidR="00871F60" w:rsidRPr="006C4EE0">
              <w:rPr>
                <w:rFonts w:cstheme="minorHAnsi"/>
                <w:sz w:val="18"/>
                <w:szCs w:val="18"/>
              </w:rPr>
              <w:t>bjašnjava važnost organiziranja i snalaženja u vremenu</w:t>
            </w:r>
            <w:r w:rsidR="001F79FD">
              <w:rPr>
                <w:rFonts w:cstheme="minorHAnsi"/>
                <w:sz w:val="18"/>
                <w:szCs w:val="18"/>
              </w:rPr>
              <w:t>; u</w:t>
            </w:r>
            <w:r w:rsidR="00871F60" w:rsidRPr="006C4EE0">
              <w:rPr>
                <w:rFonts w:cstheme="minorHAnsi"/>
                <w:sz w:val="18"/>
                <w:szCs w:val="18"/>
              </w:rPr>
              <w:t>spoređuje i reda događaje koji su se dogodili tijekom sata, dana, tjedna, mjeseca i godine</w:t>
            </w:r>
            <w:r w:rsidR="001F79FD">
              <w:rPr>
                <w:rFonts w:cstheme="minorHAnsi"/>
                <w:sz w:val="18"/>
                <w:szCs w:val="18"/>
              </w:rPr>
              <w:t>; s</w:t>
            </w:r>
            <w:r w:rsidR="00871F60" w:rsidRPr="006C4EE0">
              <w:rPr>
                <w:rFonts w:cstheme="minorHAnsi"/>
                <w:sz w:val="18"/>
                <w:szCs w:val="18"/>
              </w:rPr>
              <w:t>mješta događaje povezane s neposrednim okružjem u prošlost, sadašnjost i budućnost</w:t>
            </w:r>
            <w:r w:rsidR="001F79FD">
              <w:rPr>
                <w:rFonts w:cstheme="minorHAnsi"/>
                <w:sz w:val="18"/>
                <w:szCs w:val="18"/>
              </w:rPr>
              <w:t>; s</w:t>
            </w:r>
            <w:r w:rsidR="00871F60" w:rsidRPr="006C4EE0">
              <w:rPr>
                <w:rFonts w:cstheme="minorHAnsi"/>
                <w:sz w:val="18"/>
                <w:szCs w:val="18"/>
              </w:rPr>
              <w:t>nalazi se u vremenu.</w:t>
            </w:r>
          </w:p>
          <w:p w14:paraId="26D6C26F" w14:textId="77777777" w:rsidR="001F79FD" w:rsidRPr="006C4EE0" w:rsidRDefault="001F79FD" w:rsidP="006C4EE0">
            <w:pP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7EDE455" w14:textId="77777777" w:rsidR="00416E5C" w:rsidRPr="006C4EE0" w:rsidRDefault="00416E5C" w:rsidP="006C4EE0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  <w:r w:rsidRPr="006C4EE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C5D59B6" w14:textId="77777777" w:rsidR="00416E5C" w:rsidRPr="006C4EE0" w:rsidRDefault="00416E5C" w:rsidP="006C4EE0">
            <w:pPr>
              <w:rPr>
                <w:sz w:val="18"/>
                <w:szCs w:val="18"/>
              </w:rPr>
            </w:pPr>
            <w:r w:rsidRPr="006C4EE0">
              <w:rPr>
                <w:sz w:val="18"/>
                <w:szCs w:val="18"/>
              </w:rPr>
              <w:lastRenderedPageBreak/>
              <w:t>Nakon svake provjere učiteljica/učitelj treba napraviti analizu uspjeha učenika kao uvid u osposobljenost učenika za primjenu stečenih znanja i vještina. Analiza treba biti kvalitativna i kvantitativna.</w:t>
            </w:r>
          </w:p>
          <w:p w14:paraId="444763DF" w14:textId="77777777" w:rsidR="00416E5C" w:rsidRPr="006C4EE0" w:rsidRDefault="00416E5C" w:rsidP="006C4EE0">
            <w:pPr>
              <w:rPr>
                <w:sz w:val="18"/>
                <w:szCs w:val="18"/>
              </w:rPr>
            </w:pPr>
          </w:p>
          <w:p w14:paraId="01CF4A2B" w14:textId="77777777" w:rsidR="00416E5C" w:rsidRPr="006C4EE0" w:rsidRDefault="00416E5C" w:rsidP="006C4EE0">
            <w:pPr>
              <w:rPr>
                <w:sz w:val="18"/>
                <w:szCs w:val="18"/>
              </w:rPr>
            </w:pPr>
            <w:r w:rsidRPr="006C4EE0">
              <w:rPr>
                <w:sz w:val="18"/>
                <w:szCs w:val="18"/>
              </w:rPr>
              <w:t>KVALITATIVNA ANALIZA – kazuje koliko je učenika riješilo određeni postotak zadataka, odnosno koliko su bodova učenici postigli.</w:t>
            </w:r>
          </w:p>
          <w:p w14:paraId="085CF32B" w14:textId="77777777" w:rsidR="00416E5C" w:rsidRPr="006C4EE0" w:rsidRDefault="00416E5C" w:rsidP="006C4EE0">
            <w:pPr>
              <w:rPr>
                <w:sz w:val="18"/>
                <w:szCs w:val="18"/>
              </w:rPr>
            </w:pPr>
            <w:r w:rsidRPr="006C4EE0">
              <w:rPr>
                <w:sz w:val="18"/>
                <w:szCs w:val="18"/>
              </w:rPr>
              <w:t>KVANTITATIVNA ANALIZA – pokazuje koji tip zadataka su učenici riješili u najvećem, odnosno u najmanjem postotku.</w:t>
            </w:r>
          </w:p>
          <w:p w14:paraId="70E97E27" w14:textId="77777777" w:rsidR="00416E5C" w:rsidRPr="006C4EE0" w:rsidRDefault="00416E5C" w:rsidP="006C4EE0">
            <w:pPr>
              <w:rPr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Ind w:w="25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23"/>
              <w:gridCol w:w="6054"/>
            </w:tblGrid>
            <w:tr w:rsidR="00416E5C" w:rsidRPr="006C4EE0" w14:paraId="0961FFCE" w14:textId="77777777" w:rsidTr="00416E5C">
              <w:tc>
                <w:tcPr>
                  <w:tcW w:w="5954" w:type="dxa"/>
                </w:tcPr>
                <w:p w14:paraId="4899A494" w14:textId="77777777" w:rsidR="00416E5C" w:rsidRPr="006C4EE0" w:rsidRDefault="00416E5C" w:rsidP="006C4EE0">
                  <w:pPr>
                    <w:spacing w:line="276" w:lineRule="auto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Primjer:</w:t>
                  </w:r>
                </w:p>
                <w:p w14:paraId="494BAD96" w14:textId="77777777" w:rsidR="00416E5C" w:rsidRPr="006C4EE0" w:rsidRDefault="00416E5C" w:rsidP="006C4EE0">
                  <w:pPr>
                    <w:spacing w:line="276" w:lineRule="auto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ISPIT:</w:t>
                  </w:r>
                </w:p>
                <w:p w14:paraId="774F3BF0" w14:textId="77777777" w:rsidR="00416E5C" w:rsidRPr="006C4EE0" w:rsidRDefault="00416E5C" w:rsidP="006C4EE0">
                  <w:pPr>
                    <w:spacing w:line="276" w:lineRule="auto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1. zadatak – 1 bod</w:t>
                  </w:r>
                </w:p>
                <w:p w14:paraId="35BB6E55" w14:textId="77777777" w:rsidR="00416E5C" w:rsidRPr="006C4EE0" w:rsidRDefault="00416E5C" w:rsidP="006C4EE0">
                  <w:pPr>
                    <w:spacing w:line="276" w:lineRule="auto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2. zadatak – 5 bodova</w:t>
                  </w:r>
                </w:p>
                <w:p w14:paraId="72848E5D" w14:textId="77777777" w:rsidR="00416E5C" w:rsidRPr="006C4EE0" w:rsidRDefault="00416E5C" w:rsidP="006C4EE0">
                  <w:pPr>
                    <w:spacing w:line="276" w:lineRule="auto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3. zadatak – 6 bodova</w:t>
                  </w:r>
                </w:p>
                <w:p w14:paraId="62567DAB" w14:textId="77777777" w:rsidR="00416E5C" w:rsidRPr="006C4EE0" w:rsidRDefault="00416E5C" w:rsidP="006C4EE0">
                  <w:pPr>
                    <w:spacing w:line="276" w:lineRule="auto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4. zadatak – 3 boda</w:t>
                  </w:r>
                </w:p>
                <w:p w14:paraId="2B1FFAF0" w14:textId="77777777" w:rsidR="00416E5C" w:rsidRPr="006C4EE0" w:rsidRDefault="00416E5C" w:rsidP="006C4EE0">
                  <w:pPr>
                    <w:spacing w:line="276" w:lineRule="auto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5.</w:t>
                  </w:r>
                  <w:r w:rsidR="001F79FD">
                    <w:rPr>
                      <w:sz w:val="18"/>
                      <w:szCs w:val="18"/>
                    </w:rPr>
                    <w:t xml:space="preserve"> </w:t>
                  </w:r>
                  <w:r w:rsidRPr="006C4EE0">
                    <w:rPr>
                      <w:sz w:val="18"/>
                      <w:szCs w:val="18"/>
                    </w:rPr>
                    <w:t>zadatak – 5 bodova</w:t>
                  </w:r>
                </w:p>
                <w:p w14:paraId="04EA9FA9" w14:textId="77777777" w:rsidR="00416E5C" w:rsidRPr="006C4EE0" w:rsidRDefault="00416E5C" w:rsidP="006C4EE0">
                  <w:pPr>
                    <w:spacing w:line="276" w:lineRule="auto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UKUPNO: 20 bodova</w:t>
                  </w:r>
                </w:p>
                <w:p w14:paraId="37FBBB09" w14:textId="77777777" w:rsidR="00416E5C" w:rsidRPr="006C4EE0" w:rsidRDefault="00416E5C" w:rsidP="006C4EE0">
                  <w:pPr>
                    <w:spacing w:line="276" w:lineRule="auto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39" w:type="dxa"/>
                </w:tcPr>
                <w:p w14:paraId="4F431B4A" w14:textId="77777777" w:rsidR="00416E5C" w:rsidRPr="006C4EE0" w:rsidRDefault="00416E5C" w:rsidP="006C4EE0">
                  <w:pPr>
                    <w:spacing w:line="276" w:lineRule="auto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KVALITATIVA ANALIZA: 20 bod</w:t>
                  </w:r>
                  <w:r w:rsidR="001F79FD">
                    <w:rPr>
                      <w:sz w:val="18"/>
                      <w:szCs w:val="18"/>
                    </w:rPr>
                    <w:t>ova</w:t>
                  </w:r>
                  <w:r w:rsidRPr="006C4EE0">
                    <w:rPr>
                      <w:sz w:val="18"/>
                      <w:szCs w:val="18"/>
                    </w:rPr>
                    <w:t xml:space="preserve"> – 3 učenika</w:t>
                  </w:r>
                </w:p>
                <w:p w14:paraId="5C7AC99C" w14:textId="77777777" w:rsidR="00416E5C" w:rsidRPr="006C4EE0" w:rsidRDefault="00416E5C" w:rsidP="006C4EE0">
                  <w:pPr>
                    <w:spacing w:line="276" w:lineRule="auto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 xml:space="preserve">                                          19 bod</w:t>
                  </w:r>
                  <w:r w:rsidR="001F79FD">
                    <w:rPr>
                      <w:sz w:val="18"/>
                      <w:szCs w:val="18"/>
                    </w:rPr>
                    <w:t>ova</w:t>
                  </w:r>
                  <w:r w:rsidRPr="006C4EE0">
                    <w:rPr>
                      <w:sz w:val="18"/>
                      <w:szCs w:val="18"/>
                    </w:rPr>
                    <w:t xml:space="preserve"> - 4 učenika</w:t>
                  </w:r>
                </w:p>
                <w:p w14:paraId="6D955CCE" w14:textId="77777777" w:rsidR="00416E5C" w:rsidRPr="006C4EE0" w:rsidRDefault="00416E5C" w:rsidP="006C4EE0">
                  <w:pPr>
                    <w:spacing w:line="276" w:lineRule="auto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 xml:space="preserve">                                          18 bodova – 2 učenika</w:t>
                  </w:r>
                </w:p>
                <w:p w14:paraId="161643B3" w14:textId="77777777" w:rsidR="00416E5C" w:rsidRPr="006C4EE0" w:rsidRDefault="00416E5C" w:rsidP="006C4EE0">
                  <w:pPr>
                    <w:spacing w:line="276" w:lineRule="auto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 xml:space="preserve">                                          17 bodova – 2 učenika</w:t>
                  </w:r>
                </w:p>
                <w:p w14:paraId="6F2FDD0D" w14:textId="77777777" w:rsidR="00416E5C" w:rsidRPr="006C4EE0" w:rsidRDefault="00416E5C" w:rsidP="006C4EE0">
                  <w:pPr>
                    <w:spacing w:line="276" w:lineRule="auto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 xml:space="preserve">                                          16 bodova - 1 učenik</w:t>
                  </w:r>
                </w:p>
                <w:p w14:paraId="1A403050" w14:textId="77777777" w:rsidR="00416E5C" w:rsidRPr="006C4EE0" w:rsidRDefault="00416E5C" w:rsidP="006C4EE0">
                  <w:pPr>
                    <w:spacing w:line="276" w:lineRule="auto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 xml:space="preserve">                                          15 bodova – 2 učenika</w:t>
                  </w:r>
                </w:p>
                <w:p w14:paraId="2B8A38D1" w14:textId="77777777" w:rsidR="00416E5C" w:rsidRPr="006C4EE0" w:rsidRDefault="00416E5C" w:rsidP="006C4EE0">
                  <w:pPr>
                    <w:spacing w:line="276" w:lineRule="auto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 xml:space="preserve">                                          14 bodova – 1 učenik</w:t>
                  </w:r>
                </w:p>
                <w:p w14:paraId="70B275E7" w14:textId="77777777" w:rsidR="00416E5C" w:rsidRPr="006C4EE0" w:rsidRDefault="00416E5C" w:rsidP="006C4EE0">
                  <w:pPr>
                    <w:spacing w:line="276" w:lineRule="auto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0F9F3012" w14:textId="77777777" w:rsidR="00416E5C" w:rsidRPr="006C4EE0" w:rsidRDefault="00416E5C" w:rsidP="006C4EE0">
            <w:pPr>
              <w:rPr>
                <w:sz w:val="18"/>
                <w:szCs w:val="18"/>
              </w:rPr>
            </w:pPr>
          </w:p>
          <w:p w14:paraId="6903D8C9" w14:textId="77777777" w:rsidR="00416E5C" w:rsidRPr="006C4EE0" w:rsidRDefault="00416E5C" w:rsidP="006C4EE0">
            <w:pPr>
              <w:rPr>
                <w:sz w:val="18"/>
                <w:szCs w:val="18"/>
              </w:rPr>
            </w:pPr>
            <w:r w:rsidRPr="006C4EE0">
              <w:rPr>
                <w:sz w:val="18"/>
                <w:szCs w:val="18"/>
              </w:rPr>
              <w:t>PRIMJER KVANTITATIVNE ANALIZE:</w:t>
            </w:r>
          </w:p>
          <w:p w14:paraId="53A08457" w14:textId="77777777" w:rsidR="00416E5C" w:rsidRPr="006C4EE0" w:rsidRDefault="00416E5C" w:rsidP="006C4EE0">
            <w:pPr>
              <w:rPr>
                <w:sz w:val="18"/>
                <w:szCs w:val="18"/>
              </w:rPr>
            </w:pPr>
          </w:p>
          <w:tbl>
            <w:tblPr>
              <w:tblpPr w:leftFromText="180" w:rightFromText="180" w:vertAnchor="page" w:horzAnchor="margin" w:tblpXSpec="center" w:tblpY="461"/>
              <w:tblOverlap w:val="never"/>
              <w:tblW w:w="71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241"/>
              <w:gridCol w:w="530"/>
              <w:gridCol w:w="530"/>
              <w:gridCol w:w="530"/>
              <w:gridCol w:w="530"/>
              <w:gridCol w:w="499"/>
              <w:gridCol w:w="922"/>
              <w:gridCol w:w="837"/>
              <w:gridCol w:w="1523"/>
            </w:tblGrid>
            <w:tr w:rsidR="00995A80" w:rsidRPr="006C4EE0" w14:paraId="53BF1193" w14:textId="77777777" w:rsidTr="00995A80">
              <w:trPr>
                <w:cantSplit/>
                <w:trHeight w:val="498"/>
              </w:trPr>
              <w:tc>
                <w:tcPr>
                  <w:tcW w:w="1280" w:type="dxa"/>
                  <w:shd w:val="clear" w:color="auto" w:fill="FFFFFF"/>
                </w:tcPr>
                <w:p w14:paraId="5001D7F8" w14:textId="77777777" w:rsidR="00416E5C" w:rsidRPr="006C4EE0" w:rsidRDefault="00416E5C" w:rsidP="006C4EE0">
                  <w:pPr>
                    <w:spacing w:after="0"/>
                    <w:rPr>
                      <w:b/>
                      <w:bCs/>
                      <w:sz w:val="18"/>
                      <w:szCs w:val="18"/>
                    </w:rPr>
                  </w:pPr>
                  <w:r w:rsidRPr="006C4EE0">
                    <w:rPr>
                      <w:b/>
                      <w:bCs/>
                      <w:sz w:val="18"/>
                      <w:szCs w:val="18"/>
                    </w:rPr>
                    <w:lastRenderedPageBreak/>
                    <w:t>ZADATAK</w:t>
                  </w:r>
                </w:p>
              </w:tc>
              <w:tc>
                <w:tcPr>
                  <w:tcW w:w="421" w:type="dxa"/>
                  <w:shd w:val="clear" w:color="auto" w:fill="FFFFFF"/>
                </w:tcPr>
                <w:p w14:paraId="71C7212E" w14:textId="77777777" w:rsidR="00416E5C" w:rsidRPr="006C4EE0" w:rsidRDefault="00416E5C" w:rsidP="006C4EE0">
                  <w:pPr>
                    <w:spacing w:after="0"/>
                    <w:rPr>
                      <w:b/>
                      <w:bCs/>
                      <w:sz w:val="18"/>
                      <w:szCs w:val="18"/>
                    </w:rPr>
                  </w:pPr>
                  <w:r w:rsidRPr="006C4EE0">
                    <w:rPr>
                      <w:b/>
                      <w:bCs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405" w:type="dxa"/>
                  <w:shd w:val="clear" w:color="auto" w:fill="FFFFFF"/>
                </w:tcPr>
                <w:p w14:paraId="7F50C49D" w14:textId="77777777" w:rsidR="00416E5C" w:rsidRPr="006C4EE0" w:rsidRDefault="00416E5C" w:rsidP="006C4EE0">
                  <w:pPr>
                    <w:spacing w:after="0"/>
                    <w:rPr>
                      <w:b/>
                      <w:bCs/>
                      <w:sz w:val="18"/>
                      <w:szCs w:val="18"/>
                    </w:rPr>
                  </w:pPr>
                  <w:r w:rsidRPr="006C4EE0">
                    <w:rPr>
                      <w:b/>
                      <w:bCs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405" w:type="dxa"/>
                  <w:shd w:val="clear" w:color="auto" w:fill="FFFFFF"/>
                </w:tcPr>
                <w:p w14:paraId="5893B23F" w14:textId="77777777" w:rsidR="00416E5C" w:rsidRPr="006C4EE0" w:rsidRDefault="00416E5C" w:rsidP="006C4EE0">
                  <w:pPr>
                    <w:spacing w:after="0"/>
                    <w:rPr>
                      <w:b/>
                      <w:bCs/>
                      <w:sz w:val="18"/>
                      <w:szCs w:val="18"/>
                    </w:rPr>
                  </w:pPr>
                  <w:r w:rsidRPr="006C4EE0">
                    <w:rPr>
                      <w:b/>
                      <w:bCs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486" w:type="dxa"/>
                  <w:shd w:val="clear" w:color="auto" w:fill="FFFFFF"/>
                </w:tcPr>
                <w:p w14:paraId="3529F46D" w14:textId="77777777" w:rsidR="00416E5C" w:rsidRPr="006C4EE0" w:rsidRDefault="00416E5C" w:rsidP="006C4EE0">
                  <w:pPr>
                    <w:spacing w:after="0"/>
                    <w:rPr>
                      <w:b/>
                      <w:bCs/>
                      <w:sz w:val="18"/>
                      <w:szCs w:val="18"/>
                    </w:rPr>
                  </w:pPr>
                  <w:r w:rsidRPr="006C4EE0">
                    <w:rPr>
                      <w:b/>
                      <w:bCs/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2592D5C3" w14:textId="77777777" w:rsidR="00416E5C" w:rsidRPr="006C4EE0" w:rsidRDefault="00416E5C" w:rsidP="006C4EE0">
                  <w:pPr>
                    <w:spacing w:after="0"/>
                    <w:rPr>
                      <w:b/>
                      <w:bCs/>
                      <w:sz w:val="18"/>
                      <w:szCs w:val="18"/>
                    </w:rPr>
                  </w:pPr>
                  <w:r w:rsidRPr="006C4EE0">
                    <w:rPr>
                      <w:b/>
                      <w:bCs/>
                      <w:sz w:val="18"/>
                      <w:szCs w:val="18"/>
                    </w:rPr>
                    <w:t>5.</w:t>
                  </w:r>
                </w:p>
              </w:tc>
              <w:tc>
                <w:tcPr>
                  <w:tcW w:w="967" w:type="dxa"/>
                  <w:shd w:val="clear" w:color="auto" w:fill="FFFFFF"/>
                </w:tcPr>
                <w:p w14:paraId="0D1F5D5B" w14:textId="77777777" w:rsidR="00416E5C" w:rsidRPr="006C4EE0" w:rsidRDefault="00416E5C" w:rsidP="006C4EE0">
                  <w:pPr>
                    <w:spacing w:after="0"/>
                    <w:rPr>
                      <w:b/>
                      <w:bCs/>
                      <w:sz w:val="18"/>
                      <w:szCs w:val="18"/>
                    </w:rPr>
                  </w:pPr>
                  <w:r w:rsidRPr="006C4EE0">
                    <w:rPr>
                      <w:b/>
                      <w:bCs/>
                      <w:sz w:val="18"/>
                      <w:szCs w:val="18"/>
                    </w:rPr>
                    <w:t>BODOVI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074D126D" w14:textId="77777777" w:rsidR="00416E5C" w:rsidRPr="006C4EE0" w:rsidRDefault="00416E5C" w:rsidP="006C4EE0">
                  <w:pPr>
                    <w:spacing w:after="0"/>
                    <w:rPr>
                      <w:b/>
                      <w:bCs/>
                      <w:sz w:val="18"/>
                      <w:szCs w:val="18"/>
                    </w:rPr>
                  </w:pPr>
                  <w:r w:rsidRPr="006C4EE0">
                    <w:rPr>
                      <w:b/>
                      <w:bCs/>
                      <w:sz w:val="18"/>
                      <w:szCs w:val="18"/>
                    </w:rPr>
                    <w:t>OCJENA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32C89313" w14:textId="77777777" w:rsidR="00416E5C" w:rsidRPr="006C4EE0" w:rsidRDefault="00416E5C" w:rsidP="006C4EE0">
                  <w:pPr>
                    <w:spacing w:after="0"/>
                    <w:rPr>
                      <w:b/>
                      <w:bCs/>
                      <w:sz w:val="18"/>
                      <w:szCs w:val="18"/>
                    </w:rPr>
                  </w:pPr>
                  <w:r w:rsidRPr="006C4EE0">
                    <w:rPr>
                      <w:b/>
                      <w:bCs/>
                      <w:sz w:val="18"/>
                      <w:szCs w:val="18"/>
                    </w:rPr>
                    <w:t>POSTOTAK</w:t>
                  </w:r>
                </w:p>
              </w:tc>
            </w:tr>
            <w:tr w:rsidR="00995A80" w:rsidRPr="006C4EE0" w14:paraId="2C5449DA" w14:textId="77777777" w:rsidTr="00995A80">
              <w:trPr>
                <w:cantSplit/>
                <w:trHeight w:val="606"/>
              </w:trPr>
              <w:tc>
                <w:tcPr>
                  <w:tcW w:w="128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4120DCA" w14:textId="77777777" w:rsidR="00416E5C" w:rsidRPr="006C4EE0" w:rsidRDefault="00416E5C" w:rsidP="006C4EE0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6C4EE0">
                    <w:rPr>
                      <w:b/>
                      <w:sz w:val="18"/>
                      <w:szCs w:val="18"/>
                    </w:rPr>
                    <w:t>Broj bodova:</w:t>
                  </w:r>
                </w:p>
                <w:p w14:paraId="23A7F2F9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b/>
                      <w:bCs/>
                      <w:sz w:val="18"/>
                      <w:szCs w:val="18"/>
                    </w:rPr>
                    <w:t>Ime učenika:</w:t>
                  </w:r>
                </w:p>
              </w:tc>
              <w:tc>
                <w:tcPr>
                  <w:tcW w:w="421" w:type="dxa"/>
                  <w:shd w:val="clear" w:color="auto" w:fill="FFFFFF"/>
                </w:tcPr>
                <w:p w14:paraId="7D210635" w14:textId="77777777" w:rsidR="00416E5C" w:rsidRPr="006C4EE0" w:rsidRDefault="00416E5C" w:rsidP="006C4EE0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6C4EE0">
                    <w:rPr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05" w:type="dxa"/>
                  <w:shd w:val="clear" w:color="auto" w:fill="FFFFFF"/>
                </w:tcPr>
                <w:p w14:paraId="76F81197" w14:textId="77777777" w:rsidR="00416E5C" w:rsidRPr="006C4EE0" w:rsidRDefault="00416E5C" w:rsidP="006C4EE0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6C4EE0">
                    <w:rPr>
                      <w:b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05" w:type="dxa"/>
                  <w:shd w:val="clear" w:color="auto" w:fill="FFFFFF"/>
                </w:tcPr>
                <w:p w14:paraId="25C7D541" w14:textId="77777777" w:rsidR="00416E5C" w:rsidRPr="006C4EE0" w:rsidRDefault="00416E5C" w:rsidP="006C4EE0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6C4EE0">
                    <w:rPr>
                      <w:b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86" w:type="dxa"/>
                  <w:shd w:val="clear" w:color="auto" w:fill="FFFFFF"/>
                </w:tcPr>
                <w:p w14:paraId="7E4CDAC7" w14:textId="77777777" w:rsidR="00416E5C" w:rsidRPr="006C4EE0" w:rsidRDefault="00416E5C" w:rsidP="006C4EE0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6C4EE0">
                    <w:rPr>
                      <w:b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6571FF06" w14:textId="77777777" w:rsidR="00416E5C" w:rsidRPr="006C4EE0" w:rsidRDefault="00416E5C" w:rsidP="006C4EE0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6C4EE0">
                    <w:rPr>
                      <w:b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9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1517766" w14:textId="77777777" w:rsidR="00416E5C" w:rsidRPr="006C4EE0" w:rsidRDefault="00416E5C" w:rsidP="006C4EE0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6C4EE0">
                    <w:rPr>
                      <w:b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D5E6551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6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9617F0F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  <w:tr w:rsidR="00416E5C" w:rsidRPr="006C4EE0" w14:paraId="303B4E4B" w14:textId="77777777" w:rsidTr="00995A80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38A1FD26" w14:textId="77777777" w:rsidR="00416E5C" w:rsidRPr="006C4EE0" w:rsidRDefault="00416E5C" w:rsidP="006C4EE0">
                  <w:pPr>
                    <w:spacing w:after="0"/>
                    <w:rPr>
                      <w:iCs/>
                      <w:sz w:val="18"/>
                      <w:szCs w:val="18"/>
                    </w:rPr>
                  </w:pPr>
                  <w:r w:rsidRPr="006C4EE0">
                    <w:rPr>
                      <w:iCs/>
                      <w:sz w:val="18"/>
                      <w:szCs w:val="18"/>
                    </w:rPr>
                    <w:t>1. xxx</w:t>
                  </w:r>
                </w:p>
              </w:tc>
              <w:tc>
                <w:tcPr>
                  <w:tcW w:w="421" w:type="dxa"/>
                </w:tcPr>
                <w:p w14:paraId="39796330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00DEEDC0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035392E7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86" w:type="dxa"/>
                </w:tcPr>
                <w:p w14:paraId="38376B95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4126F2EE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0E425DBF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23130E3A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2D15967F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100%</w:t>
                  </w:r>
                </w:p>
              </w:tc>
            </w:tr>
            <w:tr w:rsidR="00416E5C" w:rsidRPr="006C4EE0" w14:paraId="5B4195D9" w14:textId="77777777" w:rsidTr="00995A80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6E376A03" w14:textId="77777777" w:rsidR="00416E5C" w:rsidRPr="006C4EE0" w:rsidRDefault="00416E5C" w:rsidP="006C4EE0">
                  <w:pPr>
                    <w:spacing w:after="0"/>
                    <w:rPr>
                      <w:iCs/>
                      <w:sz w:val="18"/>
                      <w:szCs w:val="18"/>
                    </w:rPr>
                  </w:pPr>
                  <w:r w:rsidRPr="006C4EE0">
                    <w:rPr>
                      <w:iCs/>
                      <w:sz w:val="18"/>
                      <w:szCs w:val="18"/>
                    </w:rPr>
                    <w:t>2. xxx</w:t>
                  </w:r>
                </w:p>
              </w:tc>
              <w:tc>
                <w:tcPr>
                  <w:tcW w:w="421" w:type="dxa"/>
                </w:tcPr>
                <w:p w14:paraId="5EEADBF7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73057BB4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34679497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86" w:type="dxa"/>
                </w:tcPr>
                <w:p w14:paraId="04BC236D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40A7B369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7C9AA06D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53097B45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2DCAE1B5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100%</w:t>
                  </w:r>
                </w:p>
              </w:tc>
            </w:tr>
            <w:tr w:rsidR="00416E5C" w:rsidRPr="006C4EE0" w14:paraId="15FD8A8F" w14:textId="77777777" w:rsidTr="00995A80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7E1E8F67" w14:textId="77777777" w:rsidR="00416E5C" w:rsidRPr="006C4EE0" w:rsidRDefault="00416E5C" w:rsidP="006C4EE0">
                  <w:pPr>
                    <w:spacing w:after="0"/>
                    <w:rPr>
                      <w:iCs/>
                      <w:sz w:val="18"/>
                      <w:szCs w:val="18"/>
                    </w:rPr>
                  </w:pPr>
                  <w:r w:rsidRPr="006C4EE0">
                    <w:rPr>
                      <w:iCs/>
                      <w:sz w:val="18"/>
                      <w:szCs w:val="18"/>
                    </w:rPr>
                    <w:t>3. xxx</w:t>
                  </w:r>
                </w:p>
              </w:tc>
              <w:tc>
                <w:tcPr>
                  <w:tcW w:w="421" w:type="dxa"/>
                </w:tcPr>
                <w:p w14:paraId="75705FFF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731FA3F5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1FE1E49E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86" w:type="dxa"/>
                </w:tcPr>
                <w:p w14:paraId="380C498E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4A6EA35A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117D9A93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1A9FBBF1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7CF9CB6A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100%</w:t>
                  </w:r>
                </w:p>
              </w:tc>
            </w:tr>
            <w:tr w:rsidR="00416E5C" w:rsidRPr="006C4EE0" w14:paraId="320C4AB2" w14:textId="77777777" w:rsidTr="00995A80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3AB95CE7" w14:textId="77777777" w:rsidR="00416E5C" w:rsidRPr="006C4EE0" w:rsidRDefault="00416E5C" w:rsidP="006C4EE0">
                  <w:pPr>
                    <w:spacing w:after="0"/>
                    <w:rPr>
                      <w:iCs/>
                      <w:sz w:val="18"/>
                      <w:szCs w:val="18"/>
                    </w:rPr>
                  </w:pPr>
                  <w:r w:rsidRPr="006C4EE0">
                    <w:rPr>
                      <w:iCs/>
                      <w:sz w:val="18"/>
                      <w:szCs w:val="18"/>
                    </w:rPr>
                    <w:t>4. xxx</w:t>
                  </w:r>
                </w:p>
              </w:tc>
              <w:tc>
                <w:tcPr>
                  <w:tcW w:w="421" w:type="dxa"/>
                </w:tcPr>
                <w:p w14:paraId="742DD24C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1CE99949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05" w:type="dxa"/>
                </w:tcPr>
                <w:p w14:paraId="48AA39BF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86" w:type="dxa"/>
                </w:tcPr>
                <w:p w14:paraId="45761F04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5F90B2FE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4D2FB29C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39E3D992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751E9A24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95%</w:t>
                  </w:r>
                </w:p>
              </w:tc>
            </w:tr>
            <w:tr w:rsidR="00416E5C" w:rsidRPr="006C4EE0" w14:paraId="4F75D2D0" w14:textId="77777777" w:rsidTr="00995A80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1C9A4CA2" w14:textId="77777777" w:rsidR="00416E5C" w:rsidRPr="006C4EE0" w:rsidRDefault="00416E5C" w:rsidP="006C4EE0">
                  <w:pPr>
                    <w:spacing w:after="0"/>
                    <w:rPr>
                      <w:iCs/>
                      <w:sz w:val="18"/>
                      <w:szCs w:val="18"/>
                    </w:rPr>
                  </w:pPr>
                  <w:r w:rsidRPr="006C4EE0">
                    <w:rPr>
                      <w:iCs/>
                      <w:sz w:val="18"/>
                      <w:szCs w:val="18"/>
                    </w:rPr>
                    <w:t>5. xxx</w:t>
                  </w:r>
                </w:p>
              </w:tc>
              <w:tc>
                <w:tcPr>
                  <w:tcW w:w="421" w:type="dxa"/>
                </w:tcPr>
                <w:p w14:paraId="667A9EA4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05" w:type="dxa"/>
                </w:tcPr>
                <w:p w14:paraId="0924F7D6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6A4482B0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86" w:type="dxa"/>
                </w:tcPr>
                <w:p w14:paraId="615691BF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5122373C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28ADD363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2F934798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402E68C3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95%</w:t>
                  </w:r>
                </w:p>
              </w:tc>
            </w:tr>
            <w:tr w:rsidR="00416E5C" w:rsidRPr="006C4EE0" w14:paraId="16A8668A" w14:textId="77777777" w:rsidTr="00995A80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76254476" w14:textId="77777777" w:rsidR="00416E5C" w:rsidRPr="006C4EE0" w:rsidRDefault="00416E5C" w:rsidP="006C4EE0">
                  <w:pPr>
                    <w:spacing w:after="0"/>
                    <w:rPr>
                      <w:iCs/>
                      <w:sz w:val="18"/>
                      <w:szCs w:val="18"/>
                    </w:rPr>
                  </w:pPr>
                  <w:r w:rsidRPr="006C4EE0">
                    <w:rPr>
                      <w:iCs/>
                      <w:sz w:val="18"/>
                      <w:szCs w:val="18"/>
                    </w:rPr>
                    <w:t>6. xxx</w:t>
                  </w:r>
                </w:p>
              </w:tc>
              <w:tc>
                <w:tcPr>
                  <w:tcW w:w="421" w:type="dxa"/>
                </w:tcPr>
                <w:p w14:paraId="0EC046FA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016F8BB6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2F4F8302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86" w:type="dxa"/>
                </w:tcPr>
                <w:p w14:paraId="1861BEEB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78E5FE85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2A621EE7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1148596A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1F9AF4A7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95%</w:t>
                  </w:r>
                </w:p>
              </w:tc>
            </w:tr>
            <w:tr w:rsidR="00416E5C" w:rsidRPr="006C4EE0" w14:paraId="787E0333" w14:textId="77777777" w:rsidTr="00995A80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557274A1" w14:textId="77777777" w:rsidR="00416E5C" w:rsidRPr="006C4EE0" w:rsidRDefault="00416E5C" w:rsidP="006C4EE0">
                  <w:pPr>
                    <w:spacing w:after="0"/>
                    <w:rPr>
                      <w:iCs/>
                      <w:sz w:val="18"/>
                      <w:szCs w:val="18"/>
                    </w:rPr>
                  </w:pPr>
                  <w:r w:rsidRPr="006C4EE0">
                    <w:rPr>
                      <w:iCs/>
                      <w:sz w:val="18"/>
                      <w:szCs w:val="18"/>
                    </w:rPr>
                    <w:t>7. xxx</w:t>
                  </w:r>
                </w:p>
              </w:tc>
              <w:tc>
                <w:tcPr>
                  <w:tcW w:w="421" w:type="dxa"/>
                </w:tcPr>
                <w:p w14:paraId="22F11CAE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16E61109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1328473C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86" w:type="dxa"/>
                </w:tcPr>
                <w:p w14:paraId="0B418EC9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6D0F5B28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0128F8D5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1BDEBB0E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4ABAB9FD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95%</w:t>
                  </w:r>
                </w:p>
              </w:tc>
            </w:tr>
            <w:tr w:rsidR="00416E5C" w:rsidRPr="006C4EE0" w14:paraId="7BD5782D" w14:textId="77777777" w:rsidTr="00995A80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154DAD6C" w14:textId="77777777" w:rsidR="00416E5C" w:rsidRPr="006C4EE0" w:rsidRDefault="00416E5C" w:rsidP="006C4EE0">
                  <w:pPr>
                    <w:spacing w:after="0"/>
                    <w:rPr>
                      <w:iCs/>
                      <w:sz w:val="18"/>
                      <w:szCs w:val="18"/>
                    </w:rPr>
                  </w:pPr>
                  <w:r w:rsidRPr="006C4EE0">
                    <w:rPr>
                      <w:iCs/>
                      <w:sz w:val="18"/>
                      <w:szCs w:val="18"/>
                    </w:rPr>
                    <w:t>8. xxx</w:t>
                  </w:r>
                </w:p>
              </w:tc>
              <w:tc>
                <w:tcPr>
                  <w:tcW w:w="421" w:type="dxa"/>
                </w:tcPr>
                <w:p w14:paraId="6002BF4E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64720094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048D2787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86" w:type="dxa"/>
                </w:tcPr>
                <w:p w14:paraId="36321FE3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3BFE29FF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209DF002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660D446E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260729A5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91%</w:t>
                  </w:r>
                </w:p>
              </w:tc>
            </w:tr>
            <w:tr w:rsidR="00416E5C" w:rsidRPr="006C4EE0" w14:paraId="633ADEA9" w14:textId="77777777" w:rsidTr="00995A80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4770635D" w14:textId="77777777" w:rsidR="00416E5C" w:rsidRPr="006C4EE0" w:rsidRDefault="00416E5C" w:rsidP="006C4EE0">
                  <w:pPr>
                    <w:spacing w:after="0"/>
                    <w:rPr>
                      <w:iCs/>
                      <w:sz w:val="18"/>
                      <w:szCs w:val="18"/>
                    </w:rPr>
                  </w:pPr>
                  <w:r w:rsidRPr="006C4EE0">
                    <w:rPr>
                      <w:iCs/>
                      <w:sz w:val="18"/>
                      <w:szCs w:val="18"/>
                    </w:rPr>
                    <w:t>9. xxx</w:t>
                  </w:r>
                </w:p>
              </w:tc>
              <w:tc>
                <w:tcPr>
                  <w:tcW w:w="421" w:type="dxa"/>
                </w:tcPr>
                <w:p w14:paraId="3DA0BAEE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5A3015A0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05" w:type="dxa"/>
                </w:tcPr>
                <w:p w14:paraId="01BA7AD0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86" w:type="dxa"/>
                </w:tcPr>
                <w:p w14:paraId="6A062F50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0A520149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0708033F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5971446D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695B00CE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91%</w:t>
                  </w:r>
                </w:p>
              </w:tc>
            </w:tr>
            <w:tr w:rsidR="00416E5C" w:rsidRPr="006C4EE0" w14:paraId="3ADE3A1D" w14:textId="77777777" w:rsidTr="00995A80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647CF4F3" w14:textId="77777777" w:rsidR="00416E5C" w:rsidRPr="006C4EE0" w:rsidRDefault="00416E5C" w:rsidP="006C4EE0">
                  <w:pPr>
                    <w:spacing w:after="0"/>
                    <w:rPr>
                      <w:iCs/>
                      <w:sz w:val="18"/>
                      <w:szCs w:val="18"/>
                    </w:rPr>
                  </w:pPr>
                  <w:r w:rsidRPr="006C4EE0">
                    <w:rPr>
                      <w:iCs/>
                      <w:sz w:val="18"/>
                      <w:szCs w:val="18"/>
                    </w:rPr>
                    <w:t>10. xxx</w:t>
                  </w:r>
                </w:p>
              </w:tc>
              <w:tc>
                <w:tcPr>
                  <w:tcW w:w="421" w:type="dxa"/>
                </w:tcPr>
                <w:p w14:paraId="28CDFC46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05" w:type="dxa"/>
                </w:tcPr>
                <w:p w14:paraId="0153D5C9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083D3705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86" w:type="dxa"/>
                </w:tcPr>
                <w:p w14:paraId="2F747ABC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22953AF4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52036AC2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68237AF0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34304545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86%</w:t>
                  </w:r>
                </w:p>
              </w:tc>
            </w:tr>
            <w:tr w:rsidR="00416E5C" w:rsidRPr="006C4EE0" w14:paraId="524F0F47" w14:textId="77777777" w:rsidTr="00995A80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7A684066" w14:textId="77777777" w:rsidR="00416E5C" w:rsidRPr="006C4EE0" w:rsidRDefault="00416E5C" w:rsidP="006C4EE0">
                  <w:pPr>
                    <w:spacing w:after="0"/>
                    <w:rPr>
                      <w:iCs/>
                      <w:sz w:val="18"/>
                      <w:szCs w:val="18"/>
                    </w:rPr>
                  </w:pPr>
                  <w:r w:rsidRPr="006C4EE0">
                    <w:rPr>
                      <w:iCs/>
                      <w:sz w:val="18"/>
                      <w:szCs w:val="18"/>
                    </w:rPr>
                    <w:t>11. xxx</w:t>
                  </w:r>
                </w:p>
              </w:tc>
              <w:tc>
                <w:tcPr>
                  <w:tcW w:w="421" w:type="dxa"/>
                </w:tcPr>
                <w:p w14:paraId="0C7B8F68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7B39301E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5BF7D699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86" w:type="dxa"/>
                </w:tcPr>
                <w:p w14:paraId="4DF09468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217A380B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68C4C4CD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5FBEDF43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3887F1AB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86%</w:t>
                  </w:r>
                </w:p>
              </w:tc>
            </w:tr>
            <w:tr w:rsidR="00416E5C" w:rsidRPr="006C4EE0" w14:paraId="0C42A950" w14:textId="77777777" w:rsidTr="00995A80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3E09EEAF" w14:textId="77777777" w:rsidR="00416E5C" w:rsidRPr="006C4EE0" w:rsidRDefault="00416E5C" w:rsidP="006C4EE0">
                  <w:pPr>
                    <w:spacing w:after="0"/>
                    <w:rPr>
                      <w:iCs/>
                      <w:sz w:val="18"/>
                      <w:szCs w:val="18"/>
                    </w:rPr>
                  </w:pPr>
                  <w:r w:rsidRPr="006C4EE0">
                    <w:rPr>
                      <w:iCs/>
                      <w:sz w:val="18"/>
                      <w:szCs w:val="18"/>
                    </w:rPr>
                    <w:t>12. xxx</w:t>
                  </w:r>
                </w:p>
              </w:tc>
              <w:tc>
                <w:tcPr>
                  <w:tcW w:w="421" w:type="dxa"/>
                </w:tcPr>
                <w:p w14:paraId="1E168BE3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05" w:type="dxa"/>
                </w:tcPr>
                <w:p w14:paraId="620154E9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6823597D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86" w:type="dxa"/>
                </w:tcPr>
                <w:p w14:paraId="2F2D115D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6EFFE769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6A5DA40C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256B58C5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22395370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82%</w:t>
                  </w:r>
                </w:p>
              </w:tc>
            </w:tr>
            <w:tr w:rsidR="00416E5C" w:rsidRPr="006C4EE0" w14:paraId="6BEC1BDB" w14:textId="77777777" w:rsidTr="00995A80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74660952" w14:textId="77777777" w:rsidR="00416E5C" w:rsidRPr="006C4EE0" w:rsidRDefault="00416E5C" w:rsidP="006C4EE0">
                  <w:pPr>
                    <w:spacing w:after="0"/>
                    <w:rPr>
                      <w:iCs/>
                      <w:sz w:val="18"/>
                      <w:szCs w:val="18"/>
                    </w:rPr>
                  </w:pPr>
                  <w:r w:rsidRPr="006C4EE0">
                    <w:rPr>
                      <w:iCs/>
                      <w:sz w:val="18"/>
                      <w:szCs w:val="18"/>
                    </w:rPr>
                    <w:t>13. xxx</w:t>
                  </w:r>
                </w:p>
              </w:tc>
              <w:tc>
                <w:tcPr>
                  <w:tcW w:w="421" w:type="dxa"/>
                </w:tcPr>
                <w:p w14:paraId="098095E3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05" w:type="dxa"/>
                </w:tcPr>
                <w:p w14:paraId="2502EC20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5" w:type="dxa"/>
                </w:tcPr>
                <w:p w14:paraId="7C29461D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86" w:type="dxa"/>
                </w:tcPr>
                <w:p w14:paraId="5673B31B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2FAAF44B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4C6AA0C9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31A71A0F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729F7F86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77%</w:t>
                  </w:r>
                </w:p>
              </w:tc>
            </w:tr>
            <w:tr w:rsidR="00416E5C" w:rsidRPr="006C4EE0" w14:paraId="0CF66683" w14:textId="77777777" w:rsidTr="00995A80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5BF59B37" w14:textId="77777777" w:rsidR="00416E5C" w:rsidRPr="006C4EE0" w:rsidRDefault="00416E5C" w:rsidP="006C4EE0">
                  <w:pPr>
                    <w:spacing w:after="0"/>
                    <w:rPr>
                      <w:iCs/>
                      <w:sz w:val="18"/>
                      <w:szCs w:val="18"/>
                    </w:rPr>
                  </w:pPr>
                  <w:r w:rsidRPr="006C4EE0">
                    <w:rPr>
                      <w:iCs/>
                      <w:sz w:val="18"/>
                      <w:szCs w:val="18"/>
                    </w:rPr>
                    <w:t>14. xxx</w:t>
                  </w:r>
                </w:p>
              </w:tc>
              <w:tc>
                <w:tcPr>
                  <w:tcW w:w="421" w:type="dxa"/>
                </w:tcPr>
                <w:p w14:paraId="78507427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</w:tcPr>
                <w:p w14:paraId="418500F1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05" w:type="dxa"/>
                </w:tcPr>
                <w:p w14:paraId="2681F24C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86" w:type="dxa"/>
                </w:tcPr>
                <w:p w14:paraId="623911CB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426C7DD3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5723E2C4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16BF4E40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4429A6F2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77%</w:t>
                  </w:r>
                </w:p>
              </w:tc>
            </w:tr>
            <w:tr w:rsidR="00416E5C" w:rsidRPr="006C4EE0" w14:paraId="52F6889D" w14:textId="77777777" w:rsidTr="00995A80">
              <w:trPr>
                <w:cantSplit/>
                <w:trHeight w:val="286"/>
              </w:trPr>
              <w:tc>
                <w:tcPr>
                  <w:tcW w:w="1280" w:type="dxa"/>
                  <w:shd w:val="clear" w:color="auto" w:fill="FFFFFF"/>
                </w:tcPr>
                <w:p w14:paraId="63C765D6" w14:textId="77777777" w:rsidR="00416E5C" w:rsidRPr="006C4EE0" w:rsidRDefault="00416E5C" w:rsidP="006C4EE0">
                  <w:pPr>
                    <w:spacing w:after="0"/>
                    <w:rPr>
                      <w:iCs/>
                      <w:sz w:val="18"/>
                      <w:szCs w:val="18"/>
                    </w:rPr>
                  </w:pPr>
                  <w:r w:rsidRPr="006C4EE0">
                    <w:rPr>
                      <w:iCs/>
                      <w:sz w:val="18"/>
                      <w:szCs w:val="18"/>
                    </w:rPr>
                    <w:t>15. xxx</w:t>
                  </w:r>
                </w:p>
              </w:tc>
              <w:tc>
                <w:tcPr>
                  <w:tcW w:w="421" w:type="dxa"/>
                </w:tcPr>
                <w:p w14:paraId="739AB00F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05" w:type="dxa"/>
                </w:tcPr>
                <w:p w14:paraId="1061302E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05" w:type="dxa"/>
                </w:tcPr>
                <w:p w14:paraId="7B820A95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86" w:type="dxa"/>
                </w:tcPr>
                <w:p w14:paraId="46DCE6F9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2395A737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3F3CAAC5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15700D7A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06C1C6DC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73%</w:t>
                  </w:r>
                </w:p>
              </w:tc>
            </w:tr>
            <w:tr w:rsidR="00995A80" w:rsidRPr="006C4EE0" w14:paraId="716C6933" w14:textId="77777777" w:rsidTr="00995A80">
              <w:trPr>
                <w:cantSplit/>
                <w:trHeight w:val="332"/>
              </w:trPr>
              <w:tc>
                <w:tcPr>
                  <w:tcW w:w="128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6E3CCB2" w14:textId="77777777" w:rsidR="00416E5C" w:rsidRPr="006C4EE0" w:rsidRDefault="00416E5C" w:rsidP="006C4EE0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6C4EE0">
                    <w:rPr>
                      <w:b/>
                      <w:sz w:val="18"/>
                      <w:szCs w:val="18"/>
                    </w:rPr>
                    <w:t>MOGUĆE:</w:t>
                  </w:r>
                </w:p>
              </w:tc>
              <w:tc>
                <w:tcPr>
                  <w:tcW w:w="42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C30A473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40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121BD2C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40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6632251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48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4285578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A63A07A" w14:textId="77777777" w:rsidR="00416E5C" w:rsidRPr="006C4EE0" w:rsidRDefault="00416E5C" w:rsidP="006C4EE0">
                  <w:pPr>
                    <w:spacing w:after="0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B1057E4" w14:textId="77777777" w:rsidR="00416E5C" w:rsidRPr="006C4EE0" w:rsidRDefault="00416E5C" w:rsidP="006C4EE0">
                  <w:pPr>
                    <w:spacing w:after="0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6C4EE0">
                    <w:rPr>
                      <w:b/>
                      <w:bCs/>
                      <w:iCs/>
                      <w:sz w:val="18"/>
                      <w:szCs w:val="18"/>
                    </w:rPr>
                    <w:t>330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D088B11" w14:textId="77777777" w:rsidR="00416E5C" w:rsidRPr="006C4EE0" w:rsidRDefault="00416E5C" w:rsidP="006C4EE0">
                  <w:pPr>
                    <w:spacing w:after="0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6C4EE0">
                    <w:rPr>
                      <w:b/>
                      <w:bCs/>
                      <w:iCs/>
                      <w:sz w:val="18"/>
                      <w:szCs w:val="18"/>
                    </w:rPr>
                    <w:t>75</w:t>
                  </w:r>
                </w:p>
              </w:tc>
              <w:tc>
                <w:tcPr>
                  <w:tcW w:w="176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BCBB85C" w14:textId="77777777" w:rsidR="00416E5C" w:rsidRPr="006C4EE0" w:rsidRDefault="00416E5C" w:rsidP="006C4EE0">
                  <w:pPr>
                    <w:spacing w:after="0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6C4EE0">
                    <w:rPr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  <w:tr w:rsidR="00995A80" w:rsidRPr="006C4EE0" w14:paraId="579D3A6E" w14:textId="77777777" w:rsidTr="00995A80">
              <w:trPr>
                <w:cantSplit/>
                <w:trHeight w:val="332"/>
              </w:trPr>
              <w:tc>
                <w:tcPr>
                  <w:tcW w:w="128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70CCA2D" w14:textId="77777777" w:rsidR="00416E5C" w:rsidRPr="006C4EE0" w:rsidRDefault="00416E5C" w:rsidP="006C4EE0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6C4EE0">
                    <w:rPr>
                      <w:b/>
                      <w:sz w:val="18"/>
                      <w:szCs w:val="18"/>
                    </w:rPr>
                    <w:t>OSTVARENO</w:t>
                  </w:r>
                </w:p>
              </w:tc>
              <w:tc>
                <w:tcPr>
                  <w:tcW w:w="42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0B51BE7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55</w:t>
                  </w:r>
                </w:p>
              </w:tc>
              <w:tc>
                <w:tcPr>
                  <w:tcW w:w="40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EFC5AE9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86</w:t>
                  </w:r>
                </w:p>
              </w:tc>
              <w:tc>
                <w:tcPr>
                  <w:tcW w:w="40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2388F5C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48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EE099DC" w14:textId="77777777" w:rsidR="00416E5C" w:rsidRPr="006C4EE0" w:rsidRDefault="00416E5C" w:rsidP="006C4EE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C4EE0">
                    <w:rPr>
                      <w:sz w:val="18"/>
                      <w:szCs w:val="18"/>
                    </w:rPr>
                    <w:t>75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97B53CD" w14:textId="77777777" w:rsidR="00416E5C" w:rsidRPr="006C4EE0" w:rsidRDefault="00416E5C" w:rsidP="006C4EE0">
                  <w:pPr>
                    <w:spacing w:after="0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B4AD93C" w14:textId="77777777" w:rsidR="00416E5C" w:rsidRPr="006C4EE0" w:rsidRDefault="00416E5C" w:rsidP="006C4EE0">
                  <w:pPr>
                    <w:spacing w:after="0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6C4EE0">
                    <w:rPr>
                      <w:b/>
                      <w:bCs/>
                      <w:iCs/>
                      <w:sz w:val="18"/>
                      <w:szCs w:val="18"/>
                    </w:rPr>
                    <w:t>296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17C8CB7" w14:textId="77777777" w:rsidR="00416E5C" w:rsidRPr="006C4EE0" w:rsidRDefault="00416E5C" w:rsidP="006C4EE0">
                  <w:pPr>
                    <w:spacing w:after="0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6C4EE0">
                    <w:rPr>
                      <w:b/>
                      <w:bCs/>
                      <w:iCs/>
                      <w:sz w:val="18"/>
                      <w:szCs w:val="18"/>
                    </w:rPr>
                    <w:t>69</w:t>
                  </w:r>
                </w:p>
              </w:tc>
              <w:tc>
                <w:tcPr>
                  <w:tcW w:w="176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22F31FB" w14:textId="77777777" w:rsidR="00416E5C" w:rsidRPr="006C4EE0" w:rsidRDefault="00416E5C" w:rsidP="006C4EE0">
                  <w:pPr>
                    <w:spacing w:after="0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6C4EE0">
                    <w:rPr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  <w:tr w:rsidR="00995A80" w:rsidRPr="006C4EE0" w14:paraId="27997997" w14:textId="77777777" w:rsidTr="00995A80">
              <w:trPr>
                <w:cantSplit/>
                <w:trHeight w:val="347"/>
              </w:trPr>
              <w:tc>
                <w:tcPr>
                  <w:tcW w:w="1280" w:type="dxa"/>
                  <w:shd w:val="clear" w:color="auto" w:fill="FFFFFF"/>
                </w:tcPr>
                <w:p w14:paraId="45D77C68" w14:textId="77777777" w:rsidR="00416E5C" w:rsidRPr="006C4EE0" w:rsidRDefault="00416E5C" w:rsidP="006C4EE0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6C4EE0">
                    <w:rPr>
                      <w:b/>
                      <w:sz w:val="18"/>
                      <w:szCs w:val="18"/>
                    </w:rPr>
                    <w:t>POSTOTAK:</w:t>
                  </w:r>
                </w:p>
              </w:tc>
              <w:tc>
                <w:tcPr>
                  <w:tcW w:w="421" w:type="dxa"/>
                  <w:shd w:val="clear" w:color="auto" w:fill="FFFFFF"/>
                </w:tcPr>
                <w:p w14:paraId="76CC7194" w14:textId="77777777" w:rsidR="00416E5C" w:rsidRPr="006C4EE0" w:rsidRDefault="00416E5C" w:rsidP="006C4EE0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6C4EE0">
                    <w:rPr>
                      <w:b/>
                      <w:sz w:val="18"/>
                      <w:szCs w:val="18"/>
                    </w:rPr>
                    <w:t>92%</w:t>
                  </w:r>
                </w:p>
              </w:tc>
              <w:tc>
                <w:tcPr>
                  <w:tcW w:w="405" w:type="dxa"/>
                  <w:shd w:val="clear" w:color="auto" w:fill="FFFFFF"/>
                </w:tcPr>
                <w:p w14:paraId="1C2E25C4" w14:textId="77777777" w:rsidR="00416E5C" w:rsidRPr="006C4EE0" w:rsidRDefault="00416E5C" w:rsidP="006C4EE0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6C4EE0">
                    <w:rPr>
                      <w:b/>
                      <w:sz w:val="18"/>
                      <w:szCs w:val="18"/>
                    </w:rPr>
                    <w:t>96%</w:t>
                  </w:r>
                </w:p>
              </w:tc>
              <w:tc>
                <w:tcPr>
                  <w:tcW w:w="405" w:type="dxa"/>
                  <w:shd w:val="clear" w:color="auto" w:fill="FFFFFF"/>
                </w:tcPr>
                <w:p w14:paraId="316B925E" w14:textId="77777777" w:rsidR="00416E5C" w:rsidRPr="006C4EE0" w:rsidRDefault="00416E5C" w:rsidP="006C4EE0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6C4EE0">
                    <w:rPr>
                      <w:b/>
                      <w:sz w:val="18"/>
                      <w:szCs w:val="18"/>
                    </w:rPr>
                    <w:t>89%</w:t>
                  </w:r>
                </w:p>
              </w:tc>
              <w:tc>
                <w:tcPr>
                  <w:tcW w:w="486" w:type="dxa"/>
                  <w:shd w:val="clear" w:color="auto" w:fill="FFFFFF"/>
                </w:tcPr>
                <w:p w14:paraId="06DAE28A" w14:textId="77777777" w:rsidR="00416E5C" w:rsidRPr="006C4EE0" w:rsidRDefault="00416E5C" w:rsidP="006C4EE0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6C4EE0">
                    <w:rPr>
                      <w:b/>
                      <w:sz w:val="18"/>
                      <w:szCs w:val="18"/>
                    </w:rPr>
                    <w:t>83%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16317910" w14:textId="77777777" w:rsidR="00416E5C" w:rsidRPr="006C4EE0" w:rsidRDefault="00416E5C" w:rsidP="006C4EE0">
                  <w:pPr>
                    <w:spacing w:after="0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FFFFFF"/>
                </w:tcPr>
                <w:p w14:paraId="02FE25BF" w14:textId="77777777" w:rsidR="00416E5C" w:rsidRPr="006C4EE0" w:rsidRDefault="00416E5C" w:rsidP="006C4EE0">
                  <w:pPr>
                    <w:spacing w:after="0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6C4EE0">
                    <w:rPr>
                      <w:b/>
                      <w:bCs/>
                      <w:iCs/>
                      <w:sz w:val="18"/>
                      <w:szCs w:val="18"/>
                    </w:rPr>
                    <w:t>89%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6AFAB613" w14:textId="77777777" w:rsidR="00416E5C" w:rsidRPr="006C4EE0" w:rsidRDefault="00416E5C" w:rsidP="006C4EE0">
                  <w:pPr>
                    <w:spacing w:after="0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6C4EE0">
                    <w:rPr>
                      <w:b/>
                      <w:bCs/>
                      <w:iCs/>
                      <w:sz w:val="18"/>
                      <w:szCs w:val="18"/>
                    </w:rPr>
                    <w:t>92%</w:t>
                  </w:r>
                </w:p>
              </w:tc>
              <w:tc>
                <w:tcPr>
                  <w:tcW w:w="1760" w:type="dxa"/>
                  <w:shd w:val="clear" w:color="auto" w:fill="FFFFFF"/>
                </w:tcPr>
                <w:p w14:paraId="2F27DEC2" w14:textId="77777777" w:rsidR="00416E5C" w:rsidRPr="006C4EE0" w:rsidRDefault="00416E5C" w:rsidP="006C4EE0">
                  <w:pPr>
                    <w:spacing w:after="0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6C4EE0">
                    <w:rPr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</w:tbl>
          <w:p w14:paraId="45DA69C6" w14:textId="77777777" w:rsidR="00416E5C" w:rsidRPr="006C4EE0" w:rsidRDefault="00416E5C" w:rsidP="006C4EE0">
            <w:pPr>
              <w:rPr>
                <w:b/>
                <w:sz w:val="18"/>
                <w:szCs w:val="18"/>
              </w:rPr>
            </w:pPr>
          </w:p>
          <w:p w14:paraId="6718BB8D" w14:textId="77777777" w:rsidR="00416E5C" w:rsidRPr="006C4EE0" w:rsidRDefault="00416E5C" w:rsidP="006C4EE0">
            <w:pPr>
              <w:rPr>
                <w:sz w:val="18"/>
                <w:szCs w:val="18"/>
              </w:rPr>
            </w:pPr>
          </w:p>
          <w:p w14:paraId="3ADFFC45" w14:textId="77777777" w:rsidR="00416E5C" w:rsidRPr="006C4EE0" w:rsidRDefault="00416E5C" w:rsidP="006C4EE0">
            <w:pPr>
              <w:rPr>
                <w:sz w:val="18"/>
                <w:szCs w:val="18"/>
              </w:rPr>
            </w:pPr>
          </w:p>
          <w:p w14:paraId="3DDDBA0F" w14:textId="77777777" w:rsidR="00416E5C" w:rsidRPr="006C4EE0" w:rsidRDefault="00416E5C" w:rsidP="006C4EE0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  <w:p w14:paraId="7E37A6DD" w14:textId="77777777" w:rsidR="00416E5C" w:rsidRPr="006C4EE0" w:rsidRDefault="00416E5C" w:rsidP="006C4EE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544" w:type="dxa"/>
          </w:tcPr>
          <w:p w14:paraId="38096F30" w14:textId="77777777" w:rsidR="00416E5C" w:rsidRPr="006C4EE0" w:rsidRDefault="00D6687D" w:rsidP="006C4EE0">
            <w:pPr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416E5C" w:rsidRPr="006C4EE0">
              <w:rPr>
                <w:rFonts w:eastAsia="Calibri" w:cs="Calibri"/>
                <w:b/>
                <w:bCs/>
                <w:sz w:val="18"/>
                <w:szCs w:val="18"/>
              </w:rPr>
              <w:t xml:space="preserve">HJ </w:t>
            </w:r>
            <w:r w:rsidR="00085E48" w:rsidRPr="006C4EE0">
              <w:rPr>
                <w:rFonts w:eastAsia="Calibri" w:cs="Calibri"/>
                <w:sz w:val="18"/>
                <w:szCs w:val="18"/>
              </w:rPr>
              <w:t xml:space="preserve">- </w:t>
            </w:r>
            <w:r w:rsidR="00416E5C" w:rsidRPr="006C4EE0">
              <w:rPr>
                <w:rFonts w:eastAsia="Calibri" w:cs="Calibri"/>
                <w:sz w:val="18"/>
                <w:szCs w:val="18"/>
              </w:rPr>
              <w:t>A.</w:t>
            </w:r>
            <w:r w:rsidR="00085E48" w:rsidRPr="006C4EE0">
              <w:rPr>
                <w:rFonts w:eastAsia="Calibri" w:cs="Calibri"/>
                <w:sz w:val="18"/>
                <w:szCs w:val="18"/>
              </w:rPr>
              <w:t xml:space="preserve"> </w:t>
            </w:r>
            <w:r w:rsidR="00416E5C" w:rsidRPr="006C4EE0">
              <w:rPr>
                <w:rFonts w:eastAsia="Calibri" w:cs="Calibri"/>
                <w:sz w:val="18"/>
                <w:szCs w:val="18"/>
              </w:rPr>
              <w:t>2.</w:t>
            </w:r>
            <w:r w:rsidR="00085E48" w:rsidRPr="006C4EE0">
              <w:rPr>
                <w:rFonts w:eastAsia="Calibri" w:cs="Calibri"/>
                <w:sz w:val="18"/>
                <w:szCs w:val="18"/>
              </w:rPr>
              <w:t xml:space="preserve"> </w:t>
            </w:r>
            <w:r w:rsidR="00416E5C" w:rsidRPr="006C4EE0">
              <w:rPr>
                <w:rFonts w:eastAsia="Calibri" w:cs="Calibri"/>
                <w:sz w:val="18"/>
                <w:szCs w:val="18"/>
              </w:rPr>
              <w:t>1. Učenik razgovara i govori u skladu s temom iz svakodnevnoga života i poštuje pravila uljudnoga ophođenja.</w:t>
            </w:r>
          </w:p>
          <w:p w14:paraId="5CFB4480" w14:textId="77777777" w:rsidR="00416E5C" w:rsidRPr="006C4EE0" w:rsidRDefault="0044567C" w:rsidP="006C4EE0">
            <w:pPr>
              <w:rPr>
                <w:rFonts w:cstheme="minorHAnsi"/>
                <w:sz w:val="18"/>
                <w:szCs w:val="18"/>
              </w:rPr>
            </w:pPr>
            <w:r w:rsidRPr="006C4EE0">
              <w:rPr>
                <w:rFonts w:cstheme="minorHAnsi"/>
                <w:b/>
                <w:bCs/>
                <w:sz w:val="18"/>
                <w:szCs w:val="18"/>
              </w:rPr>
              <w:t>MAT</w:t>
            </w:r>
            <w:r w:rsidR="00D6687D">
              <w:rPr>
                <w:rFonts w:cstheme="minorHAnsi"/>
                <w:b/>
                <w:bCs/>
                <w:sz w:val="18"/>
                <w:szCs w:val="18"/>
              </w:rPr>
              <w:t xml:space="preserve"> OŠ</w:t>
            </w:r>
            <w:r w:rsidRPr="006C4EE0">
              <w:rPr>
                <w:rFonts w:cstheme="minorHAnsi"/>
                <w:sz w:val="18"/>
                <w:szCs w:val="18"/>
              </w:rPr>
              <w:t xml:space="preserve"> </w:t>
            </w:r>
            <w:r w:rsidR="00085E48" w:rsidRPr="006C4EE0">
              <w:rPr>
                <w:rFonts w:cstheme="minorHAnsi"/>
                <w:sz w:val="18"/>
                <w:szCs w:val="18"/>
              </w:rPr>
              <w:t xml:space="preserve">- </w:t>
            </w:r>
            <w:r w:rsidRPr="006C4EE0">
              <w:rPr>
                <w:rFonts w:cstheme="minorHAnsi"/>
                <w:sz w:val="18"/>
                <w:szCs w:val="18"/>
              </w:rPr>
              <w:t>A.</w:t>
            </w:r>
            <w:r w:rsidR="00085E48" w:rsidRPr="006C4EE0">
              <w:rPr>
                <w:rFonts w:cstheme="minorHAnsi"/>
                <w:sz w:val="18"/>
                <w:szCs w:val="18"/>
              </w:rPr>
              <w:t xml:space="preserve"> </w:t>
            </w:r>
            <w:r w:rsidRPr="006C4EE0">
              <w:rPr>
                <w:rFonts w:cstheme="minorHAnsi"/>
                <w:sz w:val="18"/>
                <w:szCs w:val="18"/>
              </w:rPr>
              <w:t>2.</w:t>
            </w:r>
            <w:r w:rsidR="00085E48" w:rsidRPr="006C4EE0">
              <w:rPr>
                <w:rFonts w:cstheme="minorHAnsi"/>
                <w:sz w:val="18"/>
                <w:szCs w:val="18"/>
              </w:rPr>
              <w:t xml:space="preserve"> </w:t>
            </w:r>
            <w:r w:rsidRPr="006C4EE0">
              <w:rPr>
                <w:rFonts w:cstheme="minorHAnsi"/>
                <w:sz w:val="18"/>
                <w:szCs w:val="18"/>
              </w:rPr>
              <w:t>2. Koristi se rimskim brojkama do 12</w:t>
            </w:r>
            <w:r w:rsidR="00085E48" w:rsidRPr="006C4EE0">
              <w:rPr>
                <w:rFonts w:cstheme="minorHAnsi"/>
                <w:sz w:val="18"/>
                <w:szCs w:val="18"/>
              </w:rPr>
              <w:t xml:space="preserve">; </w:t>
            </w:r>
            <w:r w:rsidRPr="006C4EE0">
              <w:rPr>
                <w:rFonts w:cstheme="minorHAnsi"/>
                <w:sz w:val="18"/>
                <w:szCs w:val="18"/>
              </w:rPr>
              <w:t>D.</w:t>
            </w:r>
            <w:r w:rsidR="00085E48" w:rsidRPr="006C4EE0">
              <w:rPr>
                <w:rFonts w:cstheme="minorHAnsi"/>
                <w:sz w:val="18"/>
                <w:szCs w:val="18"/>
              </w:rPr>
              <w:t xml:space="preserve"> </w:t>
            </w:r>
            <w:r w:rsidRPr="006C4EE0">
              <w:rPr>
                <w:rFonts w:cstheme="minorHAnsi"/>
                <w:sz w:val="18"/>
                <w:szCs w:val="18"/>
              </w:rPr>
              <w:t>2.</w:t>
            </w:r>
            <w:r w:rsidR="00085E48" w:rsidRPr="006C4EE0">
              <w:rPr>
                <w:rFonts w:cstheme="minorHAnsi"/>
                <w:sz w:val="18"/>
                <w:szCs w:val="18"/>
              </w:rPr>
              <w:t xml:space="preserve"> </w:t>
            </w:r>
            <w:r w:rsidRPr="006C4EE0">
              <w:rPr>
                <w:rFonts w:cstheme="minorHAnsi"/>
                <w:sz w:val="18"/>
                <w:szCs w:val="18"/>
              </w:rPr>
              <w:t>3. Procjenjuje i mjeri vremenski interval.</w:t>
            </w:r>
          </w:p>
          <w:p w14:paraId="2E7FC7F4" w14:textId="7D6406B6" w:rsidR="009B5575" w:rsidRPr="006C4EE0" w:rsidRDefault="009B5575" w:rsidP="006C4EE0">
            <w:pPr>
              <w:rPr>
                <w:rFonts w:cstheme="minorHAnsi"/>
                <w:sz w:val="18"/>
                <w:szCs w:val="18"/>
              </w:rPr>
            </w:pPr>
            <w:r w:rsidRPr="006C4EE0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A67551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6C4EE0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="00085E48" w:rsidRPr="006C4EE0">
              <w:rPr>
                <w:rFonts w:cstheme="minorHAnsi"/>
                <w:sz w:val="18"/>
                <w:szCs w:val="18"/>
              </w:rPr>
              <w:t xml:space="preserve"> -</w:t>
            </w:r>
            <w:r w:rsidRPr="006C4EE0">
              <w:rPr>
                <w:rFonts w:cstheme="minorHAnsi"/>
                <w:sz w:val="18"/>
                <w:szCs w:val="18"/>
              </w:rPr>
              <w:t xml:space="preserve"> A.</w:t>
            </w:r>
            <w:r w:rsidR="00085E48" w:rsidRPr="006C4EE0">
              <w:rPr>
                <w:rFonts w:cstheme="minorHAnsi"/>
                <w:sz w:val="18"/>
                <w:szCs w:val="18"/>
              </w:rPr>
              <w:t xml:space="preserve"> </w:t>
            </w:r>
            <w:r w:rsidRPr="006C4EE0">
              <w:rPr>
                <w:rFonts w:cstheme="minorHAnsi"/>
                <w:sz w:val="18"/>
                <w:szCs w:val="18"/>
              </w:rPr>
              <w:t>1.</w:t>
            </w:r>
            <w:r w:rsidR="00085E48" w:rsidRPr="006C4EE0">
              <w:rPr>
                <w:rFonts w:cstheme="minorHAnsi"/>
                <w:sz w:val="18"/>
                <w:szCs w:val="18"/>
              </w:rPr>
              <w:t xml:space="preserve"> </w:t>
            </w:r>
            <w:r w:rsidRPr="006C4EE0">
              <w:rPr>
                <w:rFonts w:cstheme="minorHAnsi"/>
                <w:sz w:val="18"/>
                <w:szCs w:val="18"/>
              </w:rPr>
              <w:t>2. Opisuje raznolikost u prirodi i razlike među ljudima.</w:t>
            </w:r>
          </w:p>
          <w:p w14:paraId="7726B33B" w14:textId="77777777" w:rsidR="00416E5C" w:rsidRPr="006C4EE0" w:rsidRDefault="00416E5C" w:rsidP="006C4EE0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8B970BA" w14:textId="77777777" w:rsidR="008E5959" w:rsidRPr="006C4EE0" w:rsidRDefault="008E5959" w:rsidP="006C4EE0">
      <w:pPr>
        <w:spacing w:after="0"/>
        <w:rPr>
          <w:rFonts w:cstheme="minorHAnsi"/>
          <w:sz w:val="18"/>
          <w:szCs w:val="18"/>
        </w:rPr>
      </w:pPr>
    </w:p>
    <w:sectPr w:rsidR="008E5959" w:rsidRPr="006C4EE0" w:rsidSect="006C4EE0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 Pro Cond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E4C97"/>
    <w:multiLevelType w:val="hybridMultilevel"/>
    <w:tmpl w:val="052CDD2E"/>
    <w:lvl w:ilvl="0" w:tplc="2362E6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340E9"/>
    <w:multiLevelType w:val="hybridMultilevel"/>
    <w:tmpl w:val="3D5C8582"/>
    <w:lvl w:ilvl="0" w:tplc="1152BEE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820656"/>
    <w:multiLevelType w:val="hybridMultilevel"/>
    <w:tmpl w:val="BB6CC79C"/>
    <w:lvl w:ilvl="0" w:tplc="AE8A617E">
      <w:start w:val="3"/>
      <w:numFmt w:val="bullet"/>
      <w:lvlText w:val="-"/>
      <w:lvlJc w:val="left"/>
      <w:pPr>
        <w:ind w:left="408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3" w15:restartNumberingAfterBreak="0">
    <w:nsid w:val="7A281879"/>
    <w:multiLevelType w:val="hybridMultilevel"/>
    <w:tmpl w:val="B69AD122"/>
    <w:lvl w:ilvl="0" w:tplc="B750269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445BFA"/>
    <w:multiLevelType w:val="hybridMultilevel"/>
    <w:tmpl w:val="6DD053F6"/>
    <w:lvl w:ilvl="0" w:tplc="9DA44BE8">
      <w:start w:val="3"/>
      <w:numFmt w:val="bullet"/>
      <w:lvlText w:val="-"/>
      <w:lvlJc w:val="left"/>
      <w:pPr>
        <w:ind w:left="720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45CDE"/>
    <w:rsid w:val="00084ECB"/>
    <w:rsid w:val="00085E48"/>
    <w:rsid w:val="0009247C"/>
    <w:rsid w:val="00097212"/>
    <w:rsid w:val="000D2FC1"/>
    <w:rsid w:val="000F5A87"/>
    <w:rsid w:val="00106DB8"/>
    <w:rsid w:val="00147DFA"/>
    <w:rsid w:val="00164B8F"/>
    <w:rsid w:val="00166F6B"/>
    <w:rsid w:val="00196C43"/>
    <w:rsid w:val="001F79FD"/>
    <w:rsid w:val="00222CBE"/>
    <w:rsid w:val="00241D52"/>
    <w:rsid w:val="00247451"/>
    <w:rsid w:val="00253E5F"/>
    <w:rsid w:val="00294EB0"/>
    <w:rsid w:val="002E5620"/>
    <w:rsid w:val="00307AF3"/>
    <w:rsid w:val="003202E7"/>
    <w:rsid w:val="0032259D"/>
    <w:rsid w:val="00326A13"/>
    <w:rsid w:val="00336A54"/>
    <w:rsid w:val="00342B03"/>
    <w:rsid w:val="00353A5C"/>
    <w:rsid w:val="00360A39"/>
    <w:rsid w:val="00377231"/>
    <w:rsid w:val="003F78B5"/>
    <w:rsid w:val="00416E5C"/>
    <w:rsid w:val="0044567C"/>
    <w:rsid w:val="00463A0F"/>
    <w:rsid w:val="004A1C8E"/>
    <w:rsid w:val="004F2C26"/>
    <w:rsid w:val="004F5FFF"/>
    <w:rsid w:val="00502258"/>
    <w:rsid w:val="00512C63"/>
    <w:rsid w:val="00536AB2"/>
    <w:rsid w:val="00550483"/>
    <w:rsid w:val="005612F6"/>
    <w:rsid w:val="00576EDF"/>
    <w:rsid w:val="005A3393"/>
    <w:rsid w:val="005B08D2"/>
    <w:rsid w:val="005D3FB9"/>
    <w:rsid w:val="005D588E"/>
    <w:rsid w:val="005F4303"/>
    <w:rsid w:val="006324DE"/>
    <w:rsid w:val="006518DF"/>
    <w:rsid w:val="00655CB6"/>
    <w:rsid w:val="00671165"/>
    <w:rsid w:val="006B2C0D"/>
    <w:rsid w:val="006C4EE0"/>
    <w:rsid w:val="006D6D72"/>
    <w:rsid w:val="007008D3"/>
    <w:rsid w:val="0071397F"/>
    <w:rsid w:val="007156BA"/>
    <w:rsid w:val="00724F26"/>
    <w:rsid w:val="007253F8"/>
    <w:rsid w:val="00727B4E"/>
    <w:rsid w:val="0074210E"/>
    <w:rsid w:val="007815CF"/>
    <w:rsid w:val="0078602E"/>
    <w:rsid w:val="007A2C46"/>
    <w:rsid w:val="007D5300"/>
    <w:rsid w:val="007E0919"/>
    <w:rsid w:val="007E5DA7"/>
    <w:rsid w:val="007F156C"/>
    <w:rsid w:val="007F3BA1"/>
    <w:rsid w:val="00804C54"/>
    <w:rsid w:val="008103F2"/>
    <w:rsid w:val="008313D4"/>
    <w:rsid w:val="00842AFA"/>
    <w:rsid w:val="00854DB0"/>
    <w:rsid w:val="008629C0"/>
    <w:rsid w:val="00871F60"/>
    <w:rsid w:val="008B1654"/>
    <w:rsid w:val="008E5959"/>
    <w:rsid w:val="00941434"/>
    <w:rsid w:val="009640E0"/>
    <w:rsid w:val="00970957"/>
    <w:rsid w:val="00995A80"/>
    <w:rsid w:val="009B112C"/>
    <w:rsid w:val="009B5575"/>
    <w:rsid w:val="009E7C94"/>
    <w:rsid w:val="00A11FDB"/>
    <w:rsid w:val="00A2399F"/>
    <w:rsid w:val="00A56382"/>
    <w:rsid w:val="00A665F0"/>
    <w:rsid w:val="00A67551"/>
    <w:rsid w:val="00AB1081"/>
    <w:rsid w:val="00AB20C2"/>
    <w:rsid w:val="00AF459C"/>
    <w:rsid w:val="00B12878"/>
    <w:rsid w:val="00B12D0C"/>
    <w:rsid w:val="00B40699"/>
    <w:rsid w:val="00B676CA"/>
    <w:rsid w:val="00B7203F"/>
    <w:rsid w:val="00B84152"/>
    <w:rsid w:val="00BB0733"/>
    <w:rsid w:val="00BB6ED3"/>
    <w:rsid w:val="00BE63C1"/>
    <w:rsid w:val="00C0064D"/>
    <w:rsid w:val="00C23777"/>
    <w:rsid w:val="00C37C3C"/>
    <w:rsid w:val="00C41A84"/>
    <w:rsid w:val="00C85878"/>
    <w:rsid w:val="00CA660A"/>
    <w:rsid w:val="00CE02BD"/>
    <w:rsid w:val="00CE0C72"/>
    <w:rsid w:val="00CF30B2"/>
    <w:rsid w:val="00D11E2A"/>
    <w:rsid w:val="00D16298"/>
    <w:rsid w:val="00D453F9"/>
    <w:rsid w:val="00D65573"/>
    <w:rsid w:val="00D6687D"/>
    <w:rsid w:val="00DA6847"/>
    <w:rsid w:val="00DE2B88"/>
    <w:rsid w:val="00E256D3"/>
    <w:rsid w:val="00E361FB"/>
    <w:rsid w:val="00E3725B"/>
    <w:rsid w:val="00E65FA7"/>
    <w:rsid w:val="00EC00C5"/>
    <w:rsid w:val="00EC46D2"/>
    <w:rsid w:val="00EE0CBA"/>
    <w:rsid w:val="00F0587B"/>
    <w:rsid w:val="00F77AF0"/>
    <w:rsid w:val="00F8036E"/>
    <w:rsid w:val="00F93097"/>
    <w:rsid w:val="00F9628B"/>
    <w:rsid w:val="00F9732F"/>
    <w:rsid w:val="00FB31B8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9B80C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A2C46"/>
    <w:rPr>
      <w:color w:val="0563C1" w:themeColor="hyperlink"/>
      <w:u w:val="single"/>
    </w:rPr>
  </w:style>
  <w:style w:type="character" w:customStyle="1" w:styleId="kurziv">
    <w:name w:val="kurziv"/>
    <w:basedOn w:val="DefaultParagraphFont"/>
    <w:rsid w:val="007F15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dcterms:created xsi:type="dcterms:W3CDTF">2020-07-23T07:47:00Z</dcterms:created>
  <dcterms:modified xsi:type="dcterms:W3CDTF">2021-07-24T11:35:00Z</dcterms:modified>
</cp:coreProperties>
</file>