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31B9" w14:textId="77777777" w:rsidR="007E0919" w:rsidRPr="00B67F2F" w:rsidRDefault="00550483" w:rsidP="00B67F2F">
      <w:pPr>
        <w:spacing w:after="0"/>
        <w:rPr>
          <w:b/>
        </w:rPr>
      </w:pPr>
      <w:r w:rsidRPr="00B67F2F">
        <w:rPr>
          <w:b/>
        </w:rPr>
        <w:t xml:space="preserve">PRIJEDLOG PRIPREME ZA IZVOĐENJE NASTAVE </w:t>
      </w:r>
      <w:r w:rsidR="00166F6B" w:rsidRPr="00B67F2F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B67F2F" w14:paraId="642D5A84" w14:textId="77777777" w:rsidTr="00AC4987">
        <w:tc>
          <w:tcPr>
            <w:tcW w:w="5524" w:type="dxa"/>
            <w:gridSpan w:val="2"/>
            <w:shd w:val="clear" w:color="auto" w:fill="E2EFD9" w:themeFill="accent6" w:themeFillTint="33"/>
          </w:tcPr>
          <w:p w14:paraId="0C9E8B35" w14:textId="77777777" w:rsidR="008E5959" w:rsidRPr="00B67F2F" w:rsidRDefault="00B67F2F" w:rsidP="00B67F2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67F2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94F339D" w14:textId="77777777" w:rsidR="008E5959" w:rsidRPr="00B67F2F" w:rsidRDefault="008E5959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2E7BF331" w14:textId="77777777" w:rsidR="008E5959" w:rsidRPr="00B67F2F" w:rsidRDefault="008E5959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304478" w:rsidRPr="00B67F2F" w14:paraId="42A6C54B" w14:textId="77777777" w:rsidTr="007E0919">
        <w:tc>
          <w:tcPr>
            <w:tcW w:w="2122" w:type="dxa"/>
          </w:tcPr>
          <w:p w14:paraId="3AF6713D" w14:textId="77777777" w:rsidR="00304478" w:rsidRPr="00B67F2F" w:rsidRDefault="0030447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1B631198" w14:textId="77777777" w:rsidR="00304478" w:rsidRPr="00B67F2F" w:rsidRDefault="0030447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04478" w:rsidRPr="00B67F2F" w14:paraId="7CE7522B" w14:textId="77777777" w:rsidTr="007E0919">
        <w:tc>
          <w:tcPr>
            <w:tcW w:w="2122" w:type="dxa"/>
          </w:tcPr>
          <w:p w14:paraId="12EB9641" w14:textId="77777777" w:rsidR="00304478" w:rsidRPr="00B67F2F" w:rsidRDefault="0030447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72F00471" w14:textId="77777777" w:rsidR="00304478" w:rsidRPr="00B67F2F" w:rsidRDefault="0030447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  <w:r w:rsidR="003E478E" w:rsidRPr="00B67F2F">
              <w:rPr>
                <w:rFonts w:cstheme="minorHAnsi"/>
                <w:sz w:val="18"/>
                <w:szCs w:val="18"/>
              </w:rPr>
              <w:t>; ENERGIJA</w:t>
            </w:r>
          </w:p>
        </w:tc>
      </w:tr>
      <w:tr w:rsidR="00F535A7" w:rsidRPr="00B67F2F" w14:paraId="6C6180A6" w14:textId="77777777" w:rsidTr="007E0919">
        <w:tc>
          <w:tcPr>
            <w:tcW w:w="2122" w:type="dxa"/>
          </w:tcPr>
          <w:p w14:paraId="5D1E67BA" w14:textId="77777777" w:rsidR="00F535A7" w:rsidRPr="00B67F2F" w:rsidRDefault="00F535A7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727E2515" w14:textId="77777777" w:rsidR="00F535A7" w:rsidRPr="00B67F2F" w:rsidRDefault="00F535A7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 xml:space="preserve">Svi trebamo energiju - </w:t>
            </w:r>
            <w:r w:rsidR="00102876">
              <w:rPr>
                <w:rFonts w:cstheme="minorHAnsi"/>
                <w:sz w:val="18"/>
                <w:szCs w:val="18"/>
              </w:rPr>
              <w:t>PROVJERA</w:t>
            </w:r>
          </w:p>
        </w:tc>
      </w:tr>
      <w:tr w:rsidR="00F535A7" w:rsidRPr="00B67F2F" w14:paraId="19E310CA" w14:textId="77777777" w:rsidTr="007E0919">
        <w:tc>
          <w:tcPr>
            <w:tcW w:w="2122" w:type="dxa"/>
          </w:tcPr>
          <w:p w14:paraId="73916167" w14:textId="77777777" w:rsidR="00F535A7" w:rsidRPr="00B67F2F" w:rsidRDefault="00F535A7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ISHODI:</w:t>
            </w:r>
          </w:p>
          <w:p w14:paraId="2B52AB6C" w14:textId="77777777" w:rsidR="00F535A7" w:rsidRPr="00B67F2F" w:rsidRDefault="00F535A7" w:rsidP="00B67F2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1D872395" w14:textId="77777777" w:rsidR="00F535A7" w:rsidRPr="004C62AA" w:rsidRDefault="00F535A7" w:rsidP="00B67F2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B67F2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62A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uspoređuje organiziranost u prirodi i objašnjava važnost organiziranosti u prirodi.</w:t>
            </w:r>
          </w:p>
          <w:p w14:paraId="646CBA55" w14:textId="77777777" w:rsidR="00F535A7" w:rsidRPr="00B67F2F" w:rsidRDefault="00214265" w:rsidP="00B67F2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F535A7" w:rsidRPr="00B67F2F">
              <w:rPr>
                <w:rFonts w:ascii="Calibri" w:eastAsia="Calibri" w:hAnsi="Calibri" w:cs="Calibri"/>
                <w:sz w:val="18"/>
                <w:szCs w:val="18"/>
              </w:rPr>
              <w:t>pisuje i razvrstava živo od neživoga u prirodi</w:t>
            </w:r>
          </w:p>
          <w:p w14:paraId="3A35395A" w14:textId="77777777" w:rsidR="00F535A7" w:rsidRPr="004C62AA" w:rsidRDefault="00F535A7" w:rsidP="00B67F2F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1</w:t>
            </w:r>
            <w:r w:rsidRPr="004C62AA">
              <w:rPr>
                <w:rFonts w:ascii="Calibri" w:eastAsia="Calibri" w:hAnsi="Calibri" w:cs="Calibri"/>
                <w:bCs/>
                <w:sz w:val="18"/>
                <w:szCs w:val="18"/>
              </w:rPr>
              <w:t>. Učenik objašnjava važnost odgovornoga odnosa čovjeka prema sebi i prirodi.</w:t>
            </w:r>
          </w:p>
          <w:p w14:paraId="26E60FCF" w14:textId="77777777" w:rsidR="00F535A7" w:rsidRPr="00B67F2F" w:rsidRDefault="00214265" w:rsidP="00B67F2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sz w:val="18"/>
                <w:szCs w:val="18"/>
              </w:rPr>
              <w:t>- b</w:t>
            </w:r>
            <w:r w:rsidR="00F535A7" w:rsidRPr="00B67F2F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</w:p>
          <w:p w14:paraId="62F93111" w14:textId="77777777" w:rsidR="00F535A7" w:rsidRPr="00B67F2F" w:rsidRDefault="00F535A7" w:rsidP="00B67F2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14265"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Pr="004C62A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opisuje ulogu i utjecaj zajednice i okoliša na djelatnosti ljudi mjesta u kojemu živi te opisuje i navodi primjere važnosti i vrijednosti rada.</w:t>
            </w:r>
          </w:p>
          <w:p w14:paraId="0CDC5436" w14:textId="77777777" w:rsidR="00F535A7" w:rsidRPr="00B67F2F" w:rsidRDefault="00214265" w:rsidP="00B67F2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F535A7" w:rsidRPr="00B67F2F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</w:p>
          <w:p w14:paraId="7B9758D5" w14:textId="77777777" w:rsidR="00F535A7" w:rsidRPr="00B67F2F" w:rsidRDefault="00F535A7" w:rsidP="00B67F2F">
            <w:pPr>
              <w:shd w:val="clear" w:color="auto" w:fill="FFFFFF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67F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B67F2F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D.</w:t>
            </w:r>
            <w:r w:rsidR="00214265" w:rsidRPr="00B67F2F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214265" w:rsidRPr="00B67F2F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B67F2F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1.</w:t>
            </w:r>
            <w:r w:rsidRPr="00B67F2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4C62AA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prepoznaje različite izvore i oblike, prijenos i pretvorbu energije i objašnjava važnost i potrebu štednje energije na primjerima iz svakodnevnoga života</w:t>
            </w:r>
            <w:r w:rsidR="00214265" w:rsidRPr="004C62AA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7837CC93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</w:p>
          <w:p w14:paraId="0FB02482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</w:p>
          <w:p w14:paraId="73754180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</w:p>
          <w:p w14:paraId="745EC721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</w:p>
          <w:p w14:paraId="730A3219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</w:p>
          <w:p w14:paraId="6930E5B0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</w:p>
          <w:p w14:paraId="13E86D7A" w14:textId="77777777" w:rsidR="00F535A7" w:rsidRPr="00B67F2F" w:rsidRDefault="00214265" w:rsidP="00B67F2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F535A7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56BCA14F" w14:textId="77777777" w:rsidR="00F535A7" w:rsidRPr="00B67F2F" w:rsidRDefault="00214265" w:rsidP="00B67F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67F2F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- o</w:t>
            </w:r>
            <w:r w:rsidR="00F535A7" w:rsidRPr="00B67F2F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bjašnjava povezanost svoga ponašanja pri korištenju energijom s njezinom uštedom</w:t>
            </w:r>
          </w:p>
          <w:p w14:paraId="1D853230" w14:textId="77777777" w:rsidR="00F535A7" w:rsidRPr="00B67F2F" w:rsidRDefault="00F535A7" w:rsidP="00B67F2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3707D573" w14:textId="77777777" w:rsidR="00655CB6" w:rsidRPr="00B67F2F" w:rsidRDefault="00655CB6" w:rsidP="00B67F2F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4394"/>
      </w:tblGrid>
      <w:tr w:rsidR="00304478" w:rsidRPr="00B67F2F" w14:paraId="05A8A9F7" w14:textId="77777777" w:rsidTr="00AC4987">
        <w:tc>
          <w:tcPr>
            <w:tcW w:w="9493" w:type="dxa"/>
            <w:shd w:val="clear" w:color="auto" w:fill="E2EFD9" w:themeFill="accent6" w:themeFillTint="33"/>
          </w:tcPr>
          <w:p w14:paraId="42945BDE" w14:textId="77777777" w:rsidR="00304478" w:rsidRPr="00B67F2F" w:rsidRDefault="0030447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0952B3D" w14:textId="77777777" w:rsidR="00304478" w:rsidRPr="00B67F2F" w:rsidRDefault="00304478" w:rsidP="00B67F2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67F2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67F2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67F2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67F2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67F2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67F2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67F2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67F2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67F2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04478" w:rsidRPr="00B67F2F" w14:paraId="0E88FB3A" w14:textId="77777777" w:rsidTr="00304478">
        <w:trPr>
          <w:trHeight w:val="3393"/>
        </w:trPr>
        <w:tc>
          <w:tcPr>
            <w:tcW w:w="9493" w:type="dxa"/>
          </w:tcPr>
          <w:p w14:paraId="328D244D" w14:textId="77777777" w:rsidR="00B67F2F" w:rsidRPr="00634E62" w:rsidRDefault="003001E1" w:rsidP="00634E6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001E1">
              <w:rPr>
                <w:rFonts w:cstheme="minorHAnsi"/>
                <w:b/>
                <w:sz w:val="18"/>
                <w:szCs w:val="18"/>
              </w:rPr>
              <w:t>1.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04478" w:rsidRPr="003001E1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6BB660F5" w14:textId="77777777" w:rsidR="00B67F2F" w:rsidRPr="00634E62" w:rsidRDefault="00304478" w:rsidP="00634E62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B67F2F">
              <w:rPr>
                <w:rFonts w:cstheme="minorHAnsi"/>
                <w:sz w:val="18"/>
                <w:szCs w:val="18"/>
              </w:rPr>
              <w:t xml:space="preserve">: </w:t>
            </w:r>
            <w:r w:rsidR="00B67F2F">
              <w:rPr>
                <w:rFonts w:cstheme="minorHAnsi"/>
                <w:sz w:val="18"/>
                <w:szCs w:val="18"/>
              </w:rPr>
              <w:t>o</w:t>
            </w:r>
            <w:r w:rsidR="00EA36B9" w:rsidRPr="00B67F2F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B67F2F">
              <w:rPr>
                <w:rFonts w:cstheme="minorHAnsi"/>
                <w:sz w:val="18"/>
                <w:szCs w:val="18"/>
              </w:rPr>
              <w:t>; p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EA36B9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EA36B9" w:rsidRPr="00B67F2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povezanost svoga ponašanja pri korištenju energijom s njezinom uštedom.</w:t>
            </w:r>
          </w:p>
          <w:p w14:paraId="4EB27FAE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67F2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0D9069C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Učiteljica/učitelj potiče komunikacijsku situaciju pitanjima</w:t>
            </w:r>
            <w:r w:rsidR="00EA36B9" w:rsidRPr="00B67F2F">
              <w:rPr>
                <w:rFonts w:cstheme="minorHAnsi"/>
                <w:sz w:val="18"/>
                <w:szCs w:val="18"/>
              </w:rPr>
              <w:t xml:space="preserve"> o sadržajima teme </w:t>
            </w:r>
            <w:r w:rsidR="00EA36B9" w:rsidRPr="00B67F2F">
              <w:rPr>
                <w:rFonts w:cstheme="minorHAnsi"/>
                <w:i/>
                <w:sz w:val="18"/>
                <w:szCs w:val="18"/>
              </w:rPr>
              <w:t>Ima izvor, sve pokreće, energija svuda teče.</w:t>
            </w:r>
          </w:p>
          <w:p w14:paraId="10DF64B1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26A1DB" w14:textId="77777777" w:rsidR="00B67F2F" w:rsidRPr="00634E62" w:rsidRDefault="003001E1" w:rsidP="00634E6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04478" w:rsidRPr="003001E1">
              <w:rPr>
                <w:rFonts w:cstheme="minorHAnsi"/>
                <w:b/>
                <w:sz w:val="18"/>
                <w:szCs w:val="18"/>
              </w:rPr>
              <w:t>POKAŽI ŠTO ZNAŠ</w:t>
            </w:r>
          </w:p>
          <w:p w14:paraId="161C3A4F" w14:textId="77777777" w:rsidR="00B67F2F" w:rsidRPr="00634E62" w:rsidRDefault="00304478" w:rsidP="00B67F2F">
            <w:pPr>
              <w:shd w:val="clear" w:color="auto" w:fill="FFFFFF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B67F2F">
              <w:rPr>
                <w:rFonts w:cstheme="minorHAnsi"/>
                <w:sz w:val="18"/>
                <w:szCs w:val="18"/>
              </w:rPr>
              <w:t xml:space="preserve">: </w:t>
            </w:r>
            <w:r w:rsidR="00B67F2F">
              <w:rPr>
                <w:rFonts w:cstheme="minorHAnsi"/>
                <w:sz w:val="18"/>
                <w:szCs w:val="18"/>
              </w:rPr>
              <w:t>b</w:t>
            </w:r>
            <w:r w:rsidR="00C5223F" w:rsidRPr="00B67F2F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  <w:r w:rsidR="00B67F2F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C5223F" w:rsidRPr="00B67F2F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  <w:r w:rsidR="00B67F2F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C5223F" w:rsidRPr="00B67F2F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B67F2F">
              <w:rPr>
                <w:rFonts w:cstheme="minorHAnsi"/>
                <w:sz w:val="18"/>
                <w:szCs w:val="18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bjašnjava 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lastRenderedPageBreak/>
              <w:t>načine uštede energije na koje sam može utjecati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povezanost svoga ponašanja pri korištenju energijom s njezinom uštedom.</w:t>
            </w:r>
          </w:p>
          <w:p w14:paraId="53F5A3D1" w14:textId="77777777" w:rsid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19A6ED5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6C9A960D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7B652A" w14:textId="77777777" w:rsidR="00B67F2F" w:rsidRPr="00634E62" w:rsidRDefault="003001E1" w:rsidP="00634E6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04478" w:rsidRPr="003001E1">
              <w:rPr>
                <w:rFonts w:cstheme="minorHAnsi"/>
                <w:b/>
                <w:sz w:val="18"/>
                <w:szCs w:val="18"/>
              </w:rPr>
              <w:t>ANALIZA</w:t>
            </w:r>
          </w:p>
          <w:p w14:paraId="75E4BA38" w14:textId="77777777" w:rsidR="00B67F2F" w:rsidRPr="00634E62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B67F2F">
              <w:rPr>
                <w:rFonts w:cstheme="minorHAnsi"/>
                <w:sz w:val="18"/>
                <w:szCs w:val="18"/>
              </w:rPr>
              <w:t xml:space="preserve">: </w:t>
            </w:r>
            <w:r w:rsidR="00B67F2F">
              <w:rPr>
                <w:rFonts w:cstheme="minorHAnsi"/>
                <w:sz w:val="18"/>
                <w:szCs w:val="18"/>
              </w:rPr>
              <w:t>b</w:t>
            </w:r>
            <w:r w:rsidR="00C5223F" w:rsidRPr="00B67F2F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  <w:r w:rsidR="00B67F2F">
              <w:rPr>
                <w:rFonts w:ascii="Calibri" w:eastAsia="Calibri" w:hAnsi="Calibri" w:cs="Calibri"/>
                <w:sz w:val="18"/>
                <w:szCs w:val="18"/>
              </w:rPr>
              <w:t>, p</w:t>
            </w:r>
            <w:r w:rsidR="00C5223F" w:rsidRPr="00B67F2F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  <w:r w:rsidR="00B67F2F">
              <w:rPr>
                <w:rFonts w:ascii="Calibri" w:eastAsia="Calibri" w:hAnsi="Calibri" w:cs="Calibri"/>
                <w:sz w:val="18"/>
                <w:szCs w:val="18"/>
              </w:rPr>
              <w:t>, o</w:t>
            </w:r>
            <w:r w:rsidR="00C5223F" w:rsidRPr="00B67F2F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B67F2F">
              <w:rPr>
                <w:rFonts w:cstheme="minorHAnsi"/>
                <w:sz w:val="18"/>
                <w:szCs w:val="18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, r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,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  <w:r w:rsidR="00B67F2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o</w:t>
            </w:r>
            <w:r w:rsidR="00C5223F" w:rsidRPr="00B67F2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bjašnjava povezanost svoga ponašanja pri korištenju energijom s njezinom uštedom.</w:t>
            </w:r>
          </w:p>
          <w:p w14:paraId="62C8FEDD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67F2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3E647B7" w14:textId="77777777" w:rsidR="00214265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45A12BE" w14:textId="77777777" w:rsidR="0054233D" w:rsidRPr="00B67F2F" w:rsidRDefault="0054233D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8DE601" w14:textId="77777777" w:rsidR="00214265" w:rsidRPr="00B67F2F" w:rsidRDefault="00214265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BD8C2E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66B7960D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2C046CA8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5"/>
              <w:gridCol w:w="5542"/>
            </w:tblGrid>
            <w:tr w:rsidR="00304478" w:rsidRPr="00B67F2F" w14:paraId="3117665A" w14:textId="77777777" w:rsidTr="003C73A7">
              <w:tc>
                <w:tcPr>
                  <w:tcW w:w="5954" w:type="dxa"/>
                </w:tcPr>
                <w:p w14:paraId="40C92D2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Primjer:</w:t>
                  </w:r>
                </w:p>
                <w:p w14:paraId="00D59C3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ISPIT:</w:t>
                  </w:r>
                </w:p>
                <w:p w14:paraId="1DD5BCA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1. zadatak – 1 bod</w:t>
                  </w:r>
                </w:p>
                <w:p w14:paraId="2BB3E72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2. zadatak – 5 bodova</w:t>
                  </w:r>
                </w:p>
                <w:p w14:paraId="2FB7B24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3. zadatak – 6 bodova</w:t>
                  </w:r>
                </w:p>
                <w:p w14:paraId="353E12B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4. zadatak – 3 boda</w:t>
                  </w:r>
                </w:p>
                <w:p w14:paraId="2961917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B67F2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67F2F">
                    <w:rPr>
                      <w:rFonts w:cstheme="minorHAnsi"/>
                      <w:sz w:val="18"/>
                      <w:szCs w:val="18"/>
                    </w:rPr>
                    <w:t>zadatak – 5 bodova</w:t>
                  </w:r>
                </w:p>
                <w:p w14:paraId="1F15AE2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UKUPNO:   20 bodova</w:t>
                  </w:r>
                </w:p>
                <w:p w14:paraId="1DC5CC7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</w:tcPr>
                <w:p w14:paraId="4840DFD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KVALITATIV</w:t>
                  </w:r>
                  <w:r w:rsidR="006D1414" w:rsidRPr="00B67F2F"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B67F2F">
                    <w:rPr>
                      <w:rFonts w:cstheme="minorHAnsi"/>
                      <w:sz w:val="18"/>
                      <w:szCs w:val="18"/>
                    </w:rPr>
                    <w:t>A ANALIZA: 20 bod</w:t>
                  </w:r>
                  <w:r w:rsidR="00B67F2F">
                    <w:rPr>
                      <w:rFonts w:cstheme="minorHAnsi"/>
                      <w:sz w:val="18"/>
                      <w:szCs w:val="18"/>
                    </w:rPr>
                    <w:t>ov</w:t>
                  </w:r>
                  <w:r w:rsidRPr="00B67F2F">
                    <w:rPr>
                      <w:rFonts w:cstheme="minorHAnsi"/>
                      <w:sz w:val="18"/>
                      <w:szCs w:val="18"/>
                    </w:rPr>
                    <w:t>a – 3 učenika</w:t>
                  </w:r>
                </w:p>
                <w:p w14:paraId="7BD7C93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19 bod</w:t>
                  </w:r>
                  <w:r w:rsidR="00B67F2F">
                    <w:rPr>
                      <w:rFonts w:cstheme="minorHAnsi"/>
                      <w:sz w:val="18"/>
                      <w:szCs w:val="18"/>
                    </w:rPr>
                    <w:t>ova</w:t>
                  </w: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- 4 učenika</w:t>
                  </w:r>
                </w:p>
                <w:p w14:paraId="204FAC4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2B921E7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1FA7141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67BBA3C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2487042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6AB807F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9BE64AF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296D2F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sz w:val="18"/>
                <w:szCs w:val="18"/>
              </w:rPr>
              <w:t>PRIMJER KVANTITATIVNE ANALIZE:</w:t>
            </w:r>
          </w:p>
          <w:p w14:paraId="784E7538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1"/>
              <w:gridCol w:w="530"/>
              <w:gridCol w:w="530"/>
              <w:gridCol w:w="530"/>
              <w:gridCol w:w="530"/>
              <w:gridCol w:w="499"/>
              <w:gridCol w:w="922"/>
              <w:gridCol w:w="837"/>
              <w:gridCol w:w="1523"/>
            </w:tblGrid>
            <w:tr w:rsidR="00304478" w:rsidRPr="00B67F2F" w14:paraId="7E72E8DB" w14:textId="77777777" w:rsidTr="003C73A7">
              <w:trPr>
                <w:cantSplit/>
                <w:trHeight w:val="498"/>
              </w:trPr>
              <w:tc>
                <w:tcPr>
                  <w:tcW w:w="1280" w:type="dxa"/>
                  <w:shd w:val="clear" w:color="auto" w:fill="FFFFFF"/>
                </w:tcPr>
                <w:p w14:paraId="74F3DAAE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4A19306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4363E97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6B005D9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081317C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84613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67" w:type="dxa"/>
                  <w:shd w:val="clear" w:color="auto" w:fill="FFFFFF"/>
                </w:tcPr>
                <w:p w14:paraId="7491999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0BD712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EAA831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304478" w:rsidRPr="00B67F2F" w14:paraId="32E28B0F" w14:textId="77777777" w:rsidTr="003C73A7">
              <w:trPr>
                <w:cantSplit/>
                <w:trHeight w:val="606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5C16E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Broj bodova:</w:t>
                  </w:r>
                </w:p>
                <w:p w14:paraId="7CE7E47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6735E60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9C59699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4C2F241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4787EB7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460B95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B28C7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C410A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C03C9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04478" w:rsidRPr="00B67F2F" w14:paraId="32B8FBD7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7FD9C7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421" w:type="dxa"/>
                </w:tcPr>
                <w:p w14:paraId="1769195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5FCEAD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2CA906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701285C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1A2EC4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24F104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E3014E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59F136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B67F2F" w14:paraId="7744BB70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DA2264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421" w:type="dxa"/>
                </w:tcPr>
                <w:p w14:paraId="50A303A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8CEF3F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671C7E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60E06A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32362C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F9077A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44A3C7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EFDBCE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B67F2F" w14:paraId="0FF20987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2D7A98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421" w:type="dxa"/>
                </w:tcPr>
                <w:p w14:paraId="468E906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646B7C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204360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698F53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5034C6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A9762C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CB4AE0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A851E8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B67F2F" w14:paraId="7FBB8625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3642EA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421" w:type="dxa"/>
                </w:tcPr>
                <w:p w14:paraId="455E6F6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2E44E6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1BA0C80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0226324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E64563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A4C563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D93A15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3A0828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B67F2F" w14:paraId="41F4A1E0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816403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421" w:type="dxa"/>
                </w:tcPr>
                <w:p w14:paraId="68AB354E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B28E6A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3B263F8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45611A1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93255E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B1609D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785045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503E85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B67F2F" w14:paraId="56D7E62B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0F2F38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421" w:type="dxa"/>
                </w:tcPr>
                <w:p w14:paraId="6375641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298EF08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BAF0B4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5510D5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178CAF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20E7CA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0D2061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4406E6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B67F2F" w14:paraId="736AED7E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3A5D26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421" w:type="dxa"/>
                </w:tcPr>
                <w:p w14:paraId="7B8621B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3C786C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88B37E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FED1D39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86C81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BB6A63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9129A7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9BC99F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B67F2F" w14:paraId="1B0C7251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826026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421" w:type="dxa"/>
                </w:tcPr>
                <w:p w14:paraId="1536ADD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DB7E01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21C4A5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525CB4C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99154C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76EE9A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50699D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9479AD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B67F2F" w14:paraId="470B619F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78A4E1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421" w:type="dxa"/>
                </w:tcPr>
                <w:p w14:paraId="1FE298D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30DDA0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55711BC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F444D3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A53AE6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7562A2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F9B6B8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87A4DE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B67F2F" w14:paraId="0534D55A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AACEE4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421" w:type="dxa"/>
                </w:tcPr>
                <w:p w14:paraId="773DC14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172CB66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95F7AB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4EF2C53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285DFC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4E6794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8C6BA0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ADAC14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B67F2F" w14:paraId="614591EC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6E97F0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421" w:type="dxa"/>
                </w:tcPr>
                <w:p w14:paraId="56BB75F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0A8EAE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B47A06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25E0F079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762B1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D6123F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2ACD30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B28A4C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B67F2F" w14:paraId="15E41C75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4FBF6D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421" w:type="dxa"/>
                </w:tcPr>
                <w:p w14:paraId="113A0D8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7B25789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790FBF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401E55B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6CC4A4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649F04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D941BB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5F7938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304478" w:rsidRPr="00B67F2F" w14:paraId="03A374DA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B2469A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421" w:type="dxa"/>
                </w:tcPr>
                <w:p w14:paraId="6EF51702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4B80998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F8F400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5598919A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916B63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758F35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A7CDDA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350F3B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B67F2F" w14:paraId="0B94BEBD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0C684E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421" w:type="dxa"/>
                </w:tcPr>
                <w:p w14:paraId="4AE60E4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6BE8AA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06D98F0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63516E5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602D52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5B8E37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0FADD9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314AF4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B67F2F" w14:paraId="6B85DF91" w14:textId="77777777" w:rsidTr="003C73A7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46615E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421" w:type="dxa"/>
                </w:tcPr>
                <w:p w14:paraId="3B621B9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3DC8B12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57408AA4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6213AA3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776DF3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65F3BB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E83C94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0CDA02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</w:tr>
            <w:tr w:rsidR="00304478" w:rsidRPr="00B67F2F" w14:paraId="067DAAB8" w14:textId="77777777" w:rsidTr="003C73A7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DEB0F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38D445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34264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ADF32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56B65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9E8399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2B437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C7557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268308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B67F2F" w14:paraId="48A916D3" w14:textId="77777777" w:rsidTr="003C73A7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0AFC09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7398A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B4C93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9713F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E51F2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E80443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F85EEC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5E62BE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FEF92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B67F2F" w14:paraId="4B29D19B" w14:textId="77777777" w:rsidTr="003C73A7">
              <w:trPr>
                <w:cantSplit/>
                <w:trHeight w:val="347"/>
              </w:trPr>
              <w:tc>
                <w:tcPr>
                  <w:tcW w:w="1280" w:type="dxa"/>
                  <w:shd w:val="clear" w:color="auto" w:fill="FFFFFF"/>
                </w:tcPr>
                <w:p w14:paraId="19DD6556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5D854F0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5E36E2D7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AA93DA0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49AE161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691563B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0A5D6ED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532EC21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D99AA5F" w14:textId="77777777" w:rsidR="00304478" w:rsidRPr="00B67F2F" w:rsidRDefault="00304478" w:rsidP="00B67F2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B67F2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1E5B1202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6CEA361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5E931B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3E6EF7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133D2BF" w14:textId="77777777" w:rsidR="00304478" w:rsidRPr="00B67F2F" w:rsidRDefault="00304478" w:rsidP="00B67F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C28BB22" w14:textId="77777777" w:rsidR="006D1414" w:rsidRPr="002267D3" w:rsidRDefault="00155555" w:rsidP="00B67F2F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92299F" w:rsidRPr="00B67F2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14265" w:rsidRPr="00B67F2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14265" w:rsidRPr="00B67F2F">
              <w:rPr>
                <w:rFonts w:cstheme="minorHAnsi"/>
                <w:sz w:val="18"/>
                <w:szCs w:val="18"/>
              </w:rPr>
              <w:t>-</w:t>
            </w:r>
            <w:r w:rsidR="0092299F" w:rsidRPr="00B67F2F">
              <w:rPr>
                <w:rFonts w:cstheme="minorHAnsi"/>
                <w:sz w:val="18"/>
                <w:szCs w:val="18"/>
              </w:rPr>
              <w:t xml:space="preserve"> A.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B67F2F">
              <w:rPr>
                <w:rFonts w:cstheme="minorHAnsi"/>
                <w:sz w:val="18"/>
                <w:szCs w:val="18"/>
              </w:rPr>
              <w:t>2.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B67F2F">
              <w:rPr>
                <w:rFonts w:cstheme="minorHAns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219FE7B6" w14:textId="77777777" w:rsidR="00B72768" w:rsidRPr="00B67F2F" w:rsidRDefault="00B72768" w:rsidP="00B67F2F">
            <w:pPr>
              <w:rPr>
                <w:rFonts w:cstheme="minorHAnsi"/>
                <w:sz w:val="18"/>
                <w:szCs w:val="18"/>
              </w:rPr>
            </w:pPr>
            <w:r w:rsidRPr="00B67F2F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- </w:t>
            </w:r>
            <w:r w:rsidRPr="00B67F2F">
              <w:rPr>
                <w:rFonts w:cstheme="minorHAnsi"/>
                <w:sz w:val="18"/>
                <w:szCs w:val="18"/>
              </w:rPr>
              <w:t>A.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Pr="00B67F2F">
              <w:rPr>
                <w:rFonts w:cstheme="minorHAnsi"/>
                <w:sz w:val="18"/>
                <w:szCs w:val="18"/>
              </w:rPr>
              <w:t>1.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Pr="00B67F2F">
              <w:rPr>
                <w:rFonts w:cstheme="minorHAnsi"/>
                <w:sz w:val="18"/>
                <w:szCs w:val="18"/>
              </w:rPr>
              <w:t>4.</w:t>
            </w:r>
            <w:r w:rsidR="00214265" w:rsidRPr="00B67F2F">
              <w:rPr>
                <w:rFonts w:cstheme="minorHAnsi"/>
                <w:sz w:val="18"/>
                <w:szCs w:val="18"/>
              </w:rPr>
              <w:t xml:space="preserve"> </w:t>
            </w:r>
            <w:r w:rsidRPr="00B67F2F">
              <w:rPr>
                <w:rFonts w:cstheme="minorHAnsi"/>
                <w:sz w:val="18"/>
                <w:szCs w:val="18"/>
              </w:rPr>
              <w:t xml:space="preserve">Učenik oblikuje i izražava svoje misli i osjećaje. </w:t>
            </w:r>
          </w:p>
        </w:tc>
      </w:tr>
    </w:tbl>
    <w:p w14:paraId="381A85D6" w14:textId="77777777" w:rsidR="008E5959" w:rsidRPr="00B67F2F" w:rsidRDefault="008E5959" w:rsidP="00B67F2F">
      <w:pPr>
        <w:spacing w:after="0"/>
        <w:rPr>
          <w:rFonts w:cstheme="minorHAnsi"/>
          <w:sz w:val="18"/>
          <w:szCs w:val="18"/>
        </w:rPr>
      </w:pPr>
    </w:p>
    <w:sectPr w:rsidR="008E5959" w:rsidRPr="00B67F2F" w:rsidSect="00B67F2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A287E"/>
    <w:multiLevelType w:val="hybridMultilevel"/>
    <w:tmpl w:val="AB1015A2"/>
    <w:lvl w:ilvl="0" w:tplc="373087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CAC2E3D"/>
    <w:multiLevelType w:val="hybridMultilevel"/>
    <w:tmpl w:val="728829AA"/>
    <w:lvl w:ilvl="0" w:tplc="A89C10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623B9"/>
    <w:multiLevelType w:val="hybridMultilevel"/>
    <w:tmpl w:val="0A722A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344F6"/>
    <w:multiLevelType w:val="hybridMultilevel"/>
    <w:tmpl w:val="45400108"/>
    <w:lvl w:ilvl="0" w:tplc="C57499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08F1"/>
    <w:multiLevelType w:val="hybridMultilevel"/>
    <w:tmpl w:val="86D4DBCE"/>
    <w:lvl w:ilvl="0" w:tplc="7B6687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02482"/>
    <w:multiLevelType w:val="hybridMultilevel"/>
    <w:tmpl w:val="9312C106"/>
    <w:lvl w:ilvl="0" w:tplc="A1B62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9536E"/>
    <w:rsid w:val="00102876"/>
    <w:rsid w:val="00155555"/>
    <w:rsid w:val="00164B8F"/>
    <w:rsid w:val="00166F6B"/>
    <w:rsid w:val="001867E4"/>
    <w:rsid w:val="00196C43"/>
    <w:rsid w:val="00214265"/>
    <w:rsid w:val="002267D3"/>
    <w:rsid w:val="003001E1"/>
    <w:rsid w:val="00304478"/>
    <w:rsid w:val="003C73A7"/>
    <w:rsid w:val="003E478E"/>
    <w:rsid w:val="004C62AA"/>
    <w:rsid w:val="00512C63"/>
    <w:rsid w:val="0054233D"/>
    <w:rsid w:val="00550483"/>
    <w:rsid w:val="00634E62"/>
    <w:rsid w:val="00655CB6"/>
    <w:rsid w:val="006C5902"/>
    <w:rsid w:val="006D1414"/>
    <w:rsid w:val="00724F26"/>
    <w:rsid w:val="007E0919"/>
    <w:rsid w:val="008E5959"/>
    <w:rsid w:val="0092299F"/>
    <w:rsid w:val="00AC4987"/>
    <w:rsid w:val="00B67F2F"/>
    <w:rsid w:val="00B72768"/>
    <w:rsid w:val="00C37C3C"/>
    <w:rsid w:val="00C5223F"/>
    <w:rsid w:val="00D11E2A"/>
    <w:rsid w:val="00E21281"/>
    <w:rsid w:val="00EA36B9"/>
    <w:rsid w:val="00F535A7"/>
    <w:rsid w:val="00F77AF0"/>
    <w:rsid w:val="00F963D5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0FC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DC2F6-002A-4419-B666-4FFC1DA7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2020-05-19T13:39:00Z</dcterms:created>
  <dcterms:modified xsi:type="dcterms:W3CDTF">2021-07-24T13:08:00Z</dcterms:modified>
</cp:coreProperties>
</file>