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D7D73" w14:textId="77777777" w:rsidR="007E0919" w:rsidRDefault="00550483" w:rsidP="00B86D01">
      <w:pPr>
        <w:spacing w:after="0" w:line="240" w:lineRule="auto"/>
        <w:rPr>
          <w:b/>
        </w:rPr>
      </w:pPr>
      <w:r w:rsidRPr="00B86D01">
        <w:rPr>
          <w:b/>
        </w:rPr>
        <w:t xml:space="preserve">PRIJEDLOG PRIPREME ZA IZVOĐENJE NASTAVE </w:t>
      </w:r>
      <w:r w:rsidR="00166F6B" w:rsidRPr="00B86D01">
        <w:rPr>
          <w:b/>
        </w:rPr>
        <w:t>PRIRODE I DRUŠTVA</w:t>
      </w:r>
    </w:p>
    <w:p w14:paraId="56828D74" w14:textId="77777777" w:rsidR="00B86D01" w:rsidRPr="00B86D01" w:rsidRDefault="00B86D01" w:rsidP="00B86D01">
      <w:pPr>
        <w:spacing w:after="0" w:line="240" w:lineRule="auto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1276"/>
        <w:gridCol w:w="2126"/>
        <w:gridCol w:w="3544"/>
      </w:tblGrid>
      <w:tr w:rsidR="008E5959" w:rsidRPr="00B86D01" w14:paraId="4D91C1D9" w14:textId="77777777" w:rsidTr="00D92A78">
        <w:tc>
          <w:tcPr>
            <w:tcW w:w="5524" w:type="dxa"/>
            <w:gridSpan w:val="2"/>
            <w:shd w:val="clear" w:color="auto" w:fill="E2EFD9" w:themeFill="accent6" w:themeFillTint="33"/>
          </w:tcPr>
          <w:p w14:paraId="697976ED" w14:textId="77777777" w:rsidR="008E5959" w:rsidRPr="00B86D01" w:rsidRDefault="00B86D01" w:rsidP="00B86D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B86D01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73D44F7D" w14:textId="77777777" w:rsidR="008E5959" w:rsidRPr="00B86D01" w:rsidRDefault="008E5959" w:rsidP="00B86D01">
            <w:pPr>
              <w:rPr>
                <w:rFonts w:cstheme="minorHAnsi"/>
                <w:sz w:val="18"/>
                <w:szCs w:val="18"/>
              </w:rPr>
            </w:pPr>
            <w:r w:rsidRPr="00B86D01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32FA761B" w14:textId="77777777" w:rsidR="008E5959" w:rsidRPr="00B86D01" w:rsidRDefault="008E5959" w:rsidP="00B86D01">
            <w:pPr>
              <w:rPr>
                <w:rFonts w:cstheme="minorHAnsi"/>
                <w:sz w:val="18"/>
                <w:szCs w:val="18"/>
              </w:rPr>
            </w:pPr>
            <w:r w:rsidRPr="00B86D01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B86D01" w14:paraId="758A390C" w14:textId="77777777" w:rsidTr="007E0919">
        <w:tc>
          <w:tcPr>
            <w:tcW w:w="2122" w:type="dxa"/>
          </w:tcPr>
          <w:p w14:paraId="6BC68C14" w14:textId="77777777" w:rsidR="008E5959" w:rsidRPr="00B86D01" w:rsidRDefault="008E5959" w:rsidP="00B86D01">
            <w:pPr>
              <w:rPr>
                <w:rFonts w:cstheme="minorHAnsi"/>
                <w:sz w:val="18"/>
                <w:szCs w:val="18"/>
              </w:rPr>
            </w:pPr>
            <w:r w:rsidRPr="00B86D01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</w:tcPr>
          <w:p w14:paraId="3AF8CAD6" w14:textId="77777777" w:rsidR="008E5959" w:rsidRPr="00B86D01" w:rsidRDefault="00F53F60" w:rsidP="00B86D01">
            <w:pPr>
              <w:rPr>
                <w:rFonts w:cstheme="minorHAnsi"/>
                <w:sz w:val="18"/>
                <w:szCs w:val="18"/>
              </w:rPr>
            </w:pPr>
            <w:r w:rsidRPr="00B86D01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8E5959" w:rsidRPr="00B86D01" w14:paraId="149E4FF5" w14:textId="77777777" w:rsidTr="007E0919">
        <w:tc>
          <w:tcPr>
            <w:tcW w:w="2122" w:type="dxa"/>
          </w:tcPr>
          <w:p w14:paraId="52BB823C" w14:textId="77777777" w:rsidR="008E5959" w:rsidRPr="00B86D01" w:rsidRDefault="008E5959" w:rsidP="00B86D01">
            <w:pPr>
              <w:rPr>
                <w:rFonts w:cstheme="minorHAnsi"/>
                <w:sz w:val="18"/>
                <w:szCs w:val="18"/>
              </w:rPr>
            </w:pPr>
            <w:r w:rsidRPr="00B86D01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</w:tcPr>
          <w:p w14:paraId="7E8021D1" w14:textId="77777777" w:rsidR="008E5959" w:rsidRPr="00B86D01" w:rsidRDefault="005E2BCD" w:rsidP="00B86D01">
            <w:pPr>
              <w:rPr>
                <w:rFonts w:cstheme="minorHAnsi"/>
                <w:sz w:val="18"/>
                <w:szCs w:val="18"/>
              </w:rPr>
            </w:pPr>
            <w:r w:rsidRPr="00B86D01">
              <w:rPr>
                <w:rFonts w:cstheme="minorHAnsi"/>
                <w:sz w:val="18"/>
                <w:szCs w:val="18"/>
              </w:rPr>
              <w:t>ORGANIZIRANOST SVIJETA OKO NAS; PROMJENE I ODNOSI; ISTRAŽIVAČKI PRISTUP</w:t>
            </w:r>
          </w:p>
        </w:tc>
      </w:tr>
      <w:tr w:rsidR="008E5959" w:rsidRPr="00B86D01" w14:paraId="301DD542" w14:textId="77777777" w:rsidTr="007E0919">
        <w:tc>
          <w:tcPr>
            <w:tcW w:w="2122" w:type="dxa"/>
          </w:tcPr>
          <w:p w14:paraId="186E1564" w14:textId="77777777" w:rsidR="008E5959" w:rsidRPr="00B86D01" w:rsidRDefault="008E5959" w:rsidP="00B86D01">
            <w:pPr>
              <w:rPr>
                <w:rFonts w:cstheme="minorHAnsi"/>
                <w:sz w:val="18"/>
                <w:szCs w:val="18"/>
              </w:rPr>
            </w:pPr>
            <w:r w:rsidRPr="00B86D01">
              <w:rPr>
                <w:rFonts w:cstheme="minorHAnsi"/>
                <w:sz w:val="18"/>
                <w:szCs w:val="18"/>
              </w:rPr>
              <w:t>TEMA:</w:t>
            </w:r>
          </w:p>
        </w:tc>
        <w:tc>
          <w:tcPr>
            <w:tcW w:w="11765" w:type="dxa"/>
            <w:gridSpan w:val="5"/>
          </w:tcPr>
          <w:p w14:paraId="52375752" w14:textId="77777777" w:rsidR="008E5959" w:rsidRPr="00B86D01" w:rsidRDefault="00AF50B0" w:rsidP="00B86D01">
            <w:pPr>
              <w:rPr>
                <w:rFonts w:cstheme="minorHAnsi"/>
                <w:sz w:val="18"/>
                <w:szCs w:val="18"/>
              </w:rPr>
            </w:pPr>
            <w:r w:rsidRPr="00B86D01">
              <w:rPr>
                <w:rFonts w:cstheme="minorHAnsi"/>
                <w:sz w:val="18"/>
                <w:szCs w:val="18"/>
              </w:rPr>
              <w:t xml:space="preserve">DOGODI SE USRED NOĆI, DANAS U SUTRA SKOČI </w:t>
            </w:r>
          </w:p>
        </w:tc>
      </w:tr>
      <w:tr w:rsidR="008E5959" w:rsidRPr="00B86D01" w14:paraId="126959FC" w14:textId="77777777" w:rsidTr="007E0919">
        <w:tc>
          <w:tcPr>
            <w:tcW w:w="2122" w:type="dxa"/>
          </w:tcPr>
          <w:p w14:paraId="038B111C" w14:textId="77777777" w:rsidR="008E5959" w:rsidRPr="00B86D01" w:rsidRDefault="008E5959" w:rsidP="00B86D01">
            <w:pPr>
              <w:rPr>
                <w:rFonts w:cstheme="minorHAnsi"/>
                <w:sz w:val="18"/>
                <w:szCs w:val="18"/>
              </w:rPr>
            </w:pPr>
            <w:r w:rsidRPr="00B86D01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091C0145" w14:textId="20DF4B37" w:rsidR="008E5959" w:rsidRPr="00B86D01" w:rsidRDefault="00AA4499" w:rsidP="00B86D01">
            <w:pPr>
              <w:rPr>
                <w:rFonts w:cstheme="minorHAnsi"/>
                <w:b/>
                <w:sz w:val="18"/>
                <w:szCs w:val="18"/>
              </w:rPr>
            </w:pPr>
            <w:r w:rsidRPr="00B86D01">
              <w:rPr>
                <w:rFonts w:cstheme="minorHAnsi"/>
                <w:b/>
                <w:sz w:val="18"/>
                <w:szCs w:val="18"/>
              </w:rPr>
              <w:t xml:space="preserve">Mjerimo vrijeme </w:t>
            </w:r>
            <w:r w:rsidR="00D050C2">
              <w:rPr>
                <w:rFonts w:cstheme="minorHAnsi"/>
                <w:b/>
                <w:sz w:val="18"/>
                <w:szCs w:val="18"/>
              </w:rPr>
              <w:t>–</w:t>
            </w:r>
            <w:r w:rsidRPr="00B86D01">
              <w:rPr>
                <w:rFonts w:cstheme="minorHAnsi"/>
                <w:b/>
                <w:sz w:val="18"/>
                <w:szCs w:val="18"/>
              </w:rPr>
              <w:t xml:space="preserve"> kalendar</w:t>
            </w:r>
            <w:r w:rsidR="00D050C2">
              <w:rPr>
                <w:rFonts w:cstheme="minorHAnsi"/>
                <w:b/>
                <w:sz w:val="18"/>
                <w:szCs w:val="18"/>
              </w:rPr>
              <w:t>, PIV</w:t>
            </w:r>
          </w:p>
        </w:tc>
      </w:tr>
      <w:tr w:rsidR="008E5959" w:rsidRPr="00B86D01" w14:paraId="1A7A49F8" w14:textId="77777777" w:rsidTr="007E0919">
        <w:tc>
          <w:tcPr>
            <w:tcW w:w="2122" w:type="dxa"/>
          </w:tcPr>
          <w:p w14:paraId="6EADC893" w14:textId="77777777" w:rsidR="008E5959" w:rsidRPr="00B86D01" w:rsidRDefault="008E5959" w:rsidP="00B86D01">
            <w:pPr>
              <w:rPr>
                <w:rFonts w:cstheme="minorHAnsi"/>
                <w:sz w:val="18"/>
                <w:szCs w:val="18"/>
              </w:rPr>
            </w:pPr>
            <w:r w:rsidRPr="00B86D01">
              <w:rPr>
                <w:rFonts w:cstheme="minorHAnsi"/>
                <w:sz w:val="18"/>
                <w:szCs w:val="18"/>
              </w:rPr>
              <w:t>ISHODI:</w:t>
            </w:r>
          </w:p>
          <w:p w14:paraId="1BF499CE" w14:textId="77777777" w:rsidR="008E5959" w:rsidRPr="00B86D01" w:rsidRDefault="008E5959" w:rsidP="00B86D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11BD249E" w14:textId="77777777" w:rsidR="00C20CAD" w:rsidRPr="00B86D01" w:rsidRDefault="00C20CAD" w:rsidP="00B86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B86D01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PID OŠ A.</w:t>
            </w:r>
            <w:r w:rsidR="00151686" w:rsidRPr="00B86D01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B86D01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2.</w:t>
            </w:r>
            <w:r w:rsidR="00151686" w:rsidRPr="00B86D01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B86D01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1. Učenik uspoređuje organiziranost u prirodi i objašnjava važnost organiziranosti u prirodi.</w:t>
            </w:r>
          </w:p>
          <w:p w14:paraId="20327E64" w14:textId="77777777" w:rsidR="00C20CAD" w:rsidRPr="00B86D01" w:rsidRDefault="00B86D01" w:rsidP="00B86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- </w:t>
            </w:r>
            <w:r w:rsidR="00151686" w:rsidRPr="00B86D0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</w:t>
            </w:r>
            <w:r w:rsidR="00164DDE" w:rsidRPr="00B86D01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ovezuje vremenske pojave s godišnjim dobima</w:t>
            </w:r>
          </w:p>
          <w:p w14:paraId="4C27969F" w14:textId="77777777" w:rsidR="00F53F60" w:rsidRPr="00B86D01" w:rsidRDefault="00F53F60" w:rsidP="00B86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</w:pPr>
            <w:r w:rsidRPr="00B86D01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PID OŠ </w:t>
            </w:r>
            <w:r w:rsidRPr="00B86D01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A.</w:t>
            </w:r>
            <w:r w:rsidR="00151686" w:rsidRPr="00B86D01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B86D01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2.</w:t>
            </w:r>
            <w:r w:rsidR="00151686" w:rsidRPr="00B86D01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B86D01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2.</w:t>
            </w:r>
            <w:r w:rsidRPr="00B86D01"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B86D01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Učenik objašnjava organiziranost vremena i prikazuje vremenski slijed događaja.</w:t>
            </w:r>
          </w:p>
          <w:p w14:paraId="25CA38DD" w14:textId="77777777" w:rsidR="0002621B" w:rsidRPr="00B86D01" w:rsidRDefault="00B86D01" w:rsidP="00B86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 xml:space="preserve">- </w:t>
            </w:r>
            <w:r w:rsidR="00151686" w:rsidRPr="00B86D01"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>o</w:t>
            </w:r>
            <w:r w:rsidR="0002621B" w:rsidRPr="00B86D01"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>bjašnjava važnost organiziranja i snalaženja u vremenu</w:t>
            </w:r>
          </w:p>
          <w:p w14:paraId="59F44DBA" w14:textId="77777777" w:rsidR="0002621B" w:rsidRPr="00B86D01" w:rsidRDefault="00B86D01" w:rsidP="00B86D01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151686" w:rsidRPr="00B86D0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m</w:t>
            </w:r>
            <w:r w:rsidR="0002621B" w:rsidRPr="00B86D0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jeri vrijeme satom (urom) i/ili štopericom, očitano vrijeme iskazuje riječima, procjenjuje i mjeri trajanje svakodnevnih i ostalih životnih aktivnosti</w:t>
            </w:r>
          </w:p>
          <w:p w14:paraId="0C56B170" w14:textId="77777777" w:rsidR="007E631A" w:rsidRPr="00B86D01" w:rsidRDefault="00B86D01" w:rsidP="00B86D01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151686" w:rsidRPr="00B86D0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</w:t>
            </w:r>
            <w:r w:rsidR="0002621B" w:rsidRPr="00B86D0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spoređuje i reda događaje koji su se dogodili tijekom sata, dana, tjedna, mjeseca i godine</w:t>
            </w:r>
          </w:p>
          <w:p w14:paraId="74E1D97F" w14:textId="77777777" w:rsidR="0002621B" w:rsidRPr="004A5524" w:rsidRDefault="004A5524" w:rsidP="004A552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151686" w:rsidRPr="004A552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</w:t>
            </w:r>
            <w:r w:rsidR="0002621B" w:rsidRPr="004A552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mješta događaje povezane s neposrednim okružjem u prošlost, sadašnjost i budućnost</w:t>
            </w:r>
          </w:p>
          <w:p w14:paraId="1761C5BD" w14:textId="77777777" w:rsidR="00AA4499" w:rsidRPr="00B86D01" w:rsidRDefault="00AA4499" w:rsidP="00B86D01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B86D01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151686" w:rsidRPr="00B86D01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86D01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151686" w:rsidRPr="00B86D01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86D01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</w:t>
            </w:r>
            <w:r w:rsidRPr="00B86D0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. </w:t>
            </w:r>
            <w:r w:rsidRPr="004A552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Učenik zaključuje o promjenama u prirodi koje se događaju tijekom godišnjih doba.</w:t>
            </w:r>
          </w:p>
          <w:p w14:paraId="1CEBAD04" w14:textId="77777777" w:rsidR="00AA4499" w:rsidRPr="004A5524" w:rsidRDefault="004A5524" w:rsidP="004A552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151686" w:rsidRPr="004A552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</w:t>
            </w:r>
            <w:r w:rsidR="00AA4499" w:rsidRPr="004A552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repoznaje promjene u prirodi unutar godišnjega doba: uspoređuje duljinu dana i noći, početak i kraj određenoga godišnjeg doba, promjene u životu biljaka i životinja i rad ljudi</w:t>
            </w:r>
          </w:p>
          <w:p w14:paraId="185945A0" w14:textId="77777777" w:rsidR="00F53F60" w:rsidRPr="00B86D01" w:rsidRDefault="00F53F60" w:rsidP="00B86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</w:pPr>
            <w:r w:rsidRPr="00B86D01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PID OŠ </w:t>
            </w:r>
            <w:r w:rsidRPr="00B86D01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B.</w:t>
            </w:r>
            <w:r w:rsidR="00151686" w:rsidRPr="00B86D01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B86D01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2.</w:t>
            </w:r>
            <w:r w:rsidR="00151686" w:rsidRPr="00B86D01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B86D01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3.</w:t>
            </w:r>
            <w:r w:rsidRPr="00B86D01"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4A5524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Učenik uspoređuje, predviđa promjene i odnose te pokazuje promjene u vremenu</w:t>
            </w:r>
            <w:r w:rsidRPr="004A5524">
              <w:rPr>
                <w:rFonts w:ascii="Calibri" w:eastAsia="Century Gothic" w:hAnsi="Calibri" w:cs="Calibri"/>
                <w:b/>
                <w:sz w:val="18"/>
                <w:szCs w:val="18"/>
                <w:lang w:eastAsia="hr-HR"/>
              </w:rPr>
              <w:t>.</w:t>
            </w:r>
          </w:p>
          <w:p w14:paraId="33D0D66E" w14:textId="77777777" w:rsidR="00823042" w:rsidRPr="004A5524" w:rsidRDefault="004A5524" w:rsidP="004A5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 xml:space="preserve">- </w:t>
            </w:r>
            <w:r w:rsidR="00151686" w:rsidRPr="004A5524"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>s</w:t>
            </w:r>
            <w:r w:rsidR="00823042" w:rsidRPr="004A5524"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>nalazi se u vremenu</w:t>
            </w:r>
          </w:p>
          <w:p w14:paraId="6DBF027D" w14:textId="77777777" w:rsidR="00823042" w:rsidRPr="004A5524" w:rsidRDefault="004A5524" w:rsidP="004A5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 xml:space="preserve">- </w:t>
            </w:r>
            <w:r w:rsidR="00151686" w:rsidRPr="004A5524"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>u</w:t>
            </w:r>
            <w:r w:rsidR="00823042" w:rsidRPr="004A5524"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>spoređuje nedavnu prošlost i sadašnjost i predviđa buduće događaje te promjene i odnose u budućnosti</w:t>
            </w:r>
          </w:p>
          <w:p w14:paraId="53CF6F05" w14:textId="77777777" w:rsidR="008E5959" w:rsidRPr="00B86D01" w:rsidRDefault="00F53F60" w:rsidP="00B86D01">
            <w:pPr>
              <w:pStyle w:val="TableParagraph"/>
              <w:spacing w:before="0"/>
              <w:ind w:left="0"/>
              <w:rPr>
                <w:rFonts w:ascii="Calibri" w:eastAsia="Century Gothic" w:hAnsi="Calibri" w:cs="Calibri"/>
                <w:b w:val="0"/>
                <w:sz w:val="18"/>
                <w:szCs w:val="18"/>
                <w:lang w:val="hr-HR" w:eastAsia="hr-HR"/>
              </w:rPr>
            </w:pPr>
            <w:r w:rsidRPr="00B86D01">
              <w:rPr>
                <w:rFonts w:ascii="Calibri" w:eastAsia="Calibri" w:hAnsi="Calibri" w:cs="Calibri"/>
                <w:sz w:val="18"/>
                <w:szCs w:val="18"/>
                <w:lang w:val="hr-HR" w:eastAsia="hr-HR"/>
              </w:rPr>
              <w:t xml:space="preserve">PID OŠ </w:t>
            </w:r>
            <w:r w:rsidRPr="00B86D01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A.</w:t>
            </w:r>
            <w:r w:rsidR="00151686" w:rsidRPr="00B86D01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B86D01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B.</w:t>
            </w:r>
            <w:r w:rsidR="00151686" w:rsidRPr="00B86D01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B86D01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C.</w:t>
            </w:r>
            <w:r w:rsidR="00151686" w:rsidRPr="00B86D01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B86D01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D.</w:t>
            </w:r>
            <w:r w:rsidR="00151686" w:rsidRPr="00B86D01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B86D01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2.</w:t>
            </w:r>
            <w:r w:rsidR="00151686" w:rsidRPr="00B86D01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B86D01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1.</w:t>
            </w:r>
            <w:r w:rsidRPr="00B86D01">
              <w:rPr>
                <w:rFonts w:ascii="Calibri" w:eastAsia="Calibri" w:hAnsi="Calibri" w:cs="Calibri"/>
                <w:b w:val="0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4A5524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Učenik uz usmjeravanje opisuje i predstavlja rezultate promatranja prirode, prirodnih ili društvenih pojava u neposrednome okruženju i koristi se različitim izvorima informacija</w:t>
            </w:r>
            <w:r w:rsidRPr="004A5524">
              <w:rPr>
                <w:rFonts w:ascii="Calibri" w:eastAsia="Century Gothic" w:hAnsi="Calibri" w:cs="Calibri"/>
                <w:sz w:val="18"/>
                <w:szCs w:val="18"/>
                <w:lang w:val="hr-HR" w:eastAsia="hr-HR"/>
              </w:rPr>
              <w:t>.</w:t>
            </w:r>
          </w:p>
          <w:p w14:paraId="57E2E529" w14:textId="77777777" w:rsidR="0024343F" w:rsidRPr="004A5524" w:rsidRDefault="004A5524" w:rsidP="004A552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151686" w:rsidRPr="004A552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</w:t>
            </w:r>
            <w:r w:rsidR="0024343F" w:rsidRPr="004A552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paža i opisuje svijet oko sebe služeći se svojim osjetilima i mjerenjima</w:t>
            </w:r>
          </w:p>
          <w:p w14:paraId="367E47A3" w14:textId="77777777" w:rsidR="0024343F" w:rsidRPr="004A5524" w:rsidRDefault="004A5524" w:rsidP="004A552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151686" w:rsidRPr="004A552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c</w:t>
            </w:r>
            <w:r w:rsidR="0024343F" w:rsidRPr="004A552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rta opaženo i označava/imenuje dijelove</w:t>
            </w:r>
          </w:p>
          <w:p w14:paraId="258F07B7" w14:textId="77777777" w:rsidR="0024343F" w:rsidRPr="004A5524" w:rsidRDefault="004A5524" w:rsidP="004A552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151686" w:rsidRPr="004A552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</w:t>
            </w:r>
            <w:r w:rsidR="0024343F" w:rsidRPr="004A552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repoznaje uzročno-posljedične veze u neposrednome okružju</w:t>
            </w:r>
          </w:p>
          <w:p w14:paraId="7B27C69A" w14:textId="77777777" w:rsidR="007E0919" w:rsidRDefault="004A5524" w:rsidP="004A552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151686" w:rsidRPr="004A552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</w:t>
            </w:r>
            <w:r w:rsidR="0024343F" w:rsidRPr="004A552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aspravlja, uspoređuje i prikazuje na različite načine rezultate – crtežom, slikom (piktogramima), grafom i sl.</w:t>
            </w:r>
          </w:p>
          <w:p w14:paraId="3FFAFAF4" w14:textId="77777777" w:rsidR="004A5524" w:rsidRPr="004A5524" w:rsidRDefault="004A5524" w:rsidP="004A552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</w:tc>
      </w:tr>
      <w:tr w:rsidR="007E0919" w:rsidRPr="00B86D01" w14:paraId="6A6C9A88" w14:textId="77777777" w:rsidTr="00D92A78">
        <w:tc>
          <w:tcPr>
            <w:tcW w:w="8217" w:type="dxa"/>
            <w:gridSpan w:val="4"/>
            <w:shd w:val="clear" w:color="auto" w:fill="E2EFD9" w:themeFill="accent6" w:themeFillTint="33"/>
          </w:tcPr>
          <w:p w14:paraId="60747513" w14:textId="77777777" w:rsidR="007E0919" w:rsidRPr="00B86D01" w:rsidRDefault="007E0919" w:rsidP="00B86D01">
            <w:pPr>
              <w:rPr>
                <w:rFonts w:cstheme="minorHAnsi"/>
                <w:sz w:val="18"/>
                <w:szCs w:val="18"/>
              </w:rPr>
            </w:pPr>
            <w:r w:rsidRPr="00B86D01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6EBC4CC4" w14:textId="77777777" w:rsidR="007E0919" w:rsidRPr="004A5524" w:rsidRDefault="00550483" w:rsidP="004A5524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B86D01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44" w:type="dxa"/>
            <w:shd w:val="clear" w:color="auto" w:fill="E2EFD9" w:themeFill="accent6" w:themeFillTint="33"/>
          </w:tcPr>
          <w:p w14:paraId="48D9E680" w14:textId="77777777" w:rsidR="007E0919" w:rsidRPr="00B86D01" w:rsidRDefault="007E0919" w:rsidP="00B86D0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B86D01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86D01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86D01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86D01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86D01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86D01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86D01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86D01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86D01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86D01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86D01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86D01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86D01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86D01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86D01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B86D01" w14:paraId="4F5588EE" w14:textId="77777777" w:rsidTr="00D92A78">
        <w:trPr>
          <w:trHeight w:val="2828"/>
        </w:trPr>
        <w:tc>
          <w:tcPr>
            <w:tcW w:w="8217" w:type="dxa"/>
            <w:gridSpan w:val="4"/>
          </w:tcPr>
          <w:p w14:paraId="63715209" w14:textId="77777777" w:rsidR="004A5524" w:rsidRPr="008819B7" w:rsidRDefault="001740E2" w:rsidP="00B86D0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86D01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793215" w:rsidRPr="00B86D01">
              <w:rPr>
                <w:rFonts w:cstheme="minorHAnsi"/>
                <w:b/>
                <w:sz w:val="18"/>
                <w:szCs w:val="18"/>
              </w:rPr>
              <w:t>GODIŠNJA DOBA</w:t>
            </w:r>
          </w:p>
          <w:p w14:paraId="0D64FC10" w14:textId="77777777" w:rsidR="004A5524" w:rsidRPr="008F4CE0" w:rsidRDefault="00C1309D" w:rsidP="00B86D0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86D01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B86D01">
              <w:rPr>
                <w:rFonts w:cstheme="minorHAnsi"/>
                <w:sz w:val="18"/>
                <w:szCs w:val="18"/>
              </w:rPr>
              <w:t xml:space="preserve"> </w:t>
            </w:r>
            <w:r w:rsidR="004A5524">
              <w:rPr>
                <w:rFonts w:cstheme="minorHAnsi"/>
                <w:sz w:val="18"/>
                <w:szCs w:val="18"/>
              </w:rPr>
              <w:t>o</w:t>
            </w:r>
            <w:r w:rsidR="00970F44" w:rsidRPr="00B86D01">
              <w:rPr>
                <w:rFonts w:cstheme="minorHAnsi"/>
                <w:sz w:val="18"/>
                <w:szCs w:val="18"/>
              </w:rPr>
              <w:t>bjašnjava važnost organiziranja i snalaženja u vremenu</w:t>
            </w:r>
            <w:r w:rsidR="004A5524">
              <w:rPr>
                <w:rFonts w:cstheme="minorHAnsi"/>
                <w:sz w:val="18"/>
                <w:szCs w:val="18"/>
              </w:rPr>
              <w:t>; m</w:t>
            </w:r>
            <w:r w:rsidR="00970F44" w:rsidRPr="00B86D01">
              <w:rPr>
                <w:rFonts w:cstheme="minorHAnsi"/>
                <w:sz w:val="18"/>
                <w:szCs w:val="18"/>
              </w:rPr>
              <w:t>jeri vrije</w:t>
            </w:r>
            <w:r w:rsidR="00CB2722" w:rsidRPr="00B86D01">
              <w:rPr>
                <w:rFonts w:cstheme="minorHAnsi"/>
                <w:sz w:val="18"/>
                <w:szCs w:val="18"/>
              </w:rPr>
              <w:t>me</w:t>
            </w:r>
            <w:r w:rsidR="00970F44" w:rsidRPr="00B86D01">
              <w:rPr>
                <w:rFonts w:cstheme="minorHAnsi"/>
                <w:sz w:val="18"/>
                <w:szCs w:val="18"/>
              </w:rPr>
              <w:t>, očitano vrijeme iskazuje riječima, procjenjuje i mjeri trajanje svakodnevnih i ostalih životnih aktivnosti</w:t>
            </w:r>
            <w:r w:rsidR="004A5524">
              <w:rPr>
                <w:rFonts w:cstheme="minorHAnsi"/>
                <w:sz w:val="18"/>
                <w:szCs w:val="18"/>
              </w:rPr>
              <w:t>; u</w:t>
            </w:r>
            <w:r w:rsidR="00970F44" w:rsidRPr="00B86D01">
              <w:rPr>
                <w:rFonts w:cstheme="minorHAnsi"/>
                <w:sz w:val="18"/>
                <w:szCs w:val="18"/>
              </w:rPr>
              <w:t>spoređuje i reda događaje koji su se dogodili tijekom sata, dana, tjedna, mjeseca i godine</w:t>
            </w:r>
            <w:r w:rsidR="004A5524">
              <w:rPr>
                <w:rFonts w:cstheme="minorHAnsi"/>
                <w:sz w:val="18"/>
                <w:szCs w:val="18"/>
              </w:rPr>
              <w:t>; s</w:t>
            </w:r>
            <w:r w:rsidR="00970F44" w:rsidRPr="00B86D01">
              <w:rPr>
                <w:rFonts w:cstheme="minorHAnsi"/>
                <w:sz w:val="18"/>
                <w:szCs w:val="18"/>
              </w:rPr>
              <w:t>mješta događaje povezane s neposrednim okružjem u prošlost, sadašnjost i budućnost</w:t>
            </w:r>
            <w:r w:rsidR="004A5524">
              <w:rPr>
                <w:rFonts w:cstheme="minorHAnsi"/>
                <w:sz w:val="18"/>
                <w:szCs w:val="18"/>
              </w:rPr>
              <w:t>; s</w:t>
            </w:r>
            <w:r w:rsidR="00970F44" w:rsidRPr="00B86D01">
              <w:rPr>
                <w:rFonts w:cstheme="minorHAnsi"/>
                <w:sz w:val="18"/>
                <w:szCs w:val="18"/>
              </w:rPr>
              <w:t>nalazi se u vremenu</w:t>
            </w:r>
            <w:r w:rsidR="004A5524">
              <w:rPr>
                <w:rFonts w:cstheme="minorHAnsi"/>
                <w:sz w:val="18"/>
                <w:szCs w:val="18"/>
              </w:rPr>
              <w:t>; o</w:t>
            </w:r>
            <w:r w:rsidR="00954618" w:rsidRPr="00B86D01">
              <w:rPr>
                <w:rFonts w:cstheme="minorHAnsi"/>
                <w:sz w:val="18"/>
                <w:szCs w:val="18"/>
              </w:rPr>
              <w:t>paža i opisuje svijet oko sebe služeći se svojim osjetilima i mjerenjima</w:t>
            </w:r>
            <w:r w:rsidR="004A5524">
              <w:rPr>
                <w:rFonts w:cstheme="minorHAnsi"/>
                <w:sz w:val="18"/>
                <w:szCs w:val="18"/>
              </w:rPr>
              <w:t>; c</w:t>
            </w:r>
            <w:r w:rsidR="00954618" w:rsidRPr="00B86D01">
              <w:rPr>
                <w:rFonts w:cstheme="minorHAnsi"/>
                <w:sz w:val="18"/>
                <w:szCs w:val="18"/>
              </w:rPr>
              <w:t>rta opaženo i označava/imenuje dijelove</w:t>
            </w:r>
            <w:r w:rsidR="004A5524">
              <w:rPr>
                <w:rFonts w:cstheme="minorHAnsi"/>
                <w:sz w:val="18"/>
                <w:szCs w:val="18"/>
              </w:rPr>
              <w:t>; p</w:t>
            </w:r>
            <w:r w:rsidR="00954618" w:rsidRPr="00B86D01">
              <w:rPr>
                <w:rFonts w:cstheme="minorHAnsi"/>
                <w:sz w:val="18"/>
                <w:szCs w:val="18"/>
              </w:rPr>
              <w:t>repoznaje uzročno-posljedične veze u neposrednome okružju.</w:t>
            </w:r>
          </w:p>
          <w:p w14:paraId="7626AEA7" w14:textId="77777777" w:rsidR="00CA6438" w:rsidRPr="008F4CE0" w:rsidRDefault="00756800" w:rsidP="008F4CE0">
            <w:pPr>
              <w:rPr>
                <w:sz w:val="18"/>
                <w:szCs w:val="18"/>
              </w:rPr>
            </w:pPr>
            <w:r w:rsidRPr="008F4CE0">
              <w:rPr>
                <w:b/>
                <w:sz w:val="18"/>
                <w:szCs w:val="18"/>
              </w:rPr>
              <w:t>Opis aktivnosti:</w:t>
            </w:r>
            <w:r w:rsidRPr="008F4CE0">
              <w:rPr>
                <w:sz w:val="18"/>
                <w:szCs w:val="18"/>
              </w:rPr>
              <w:t xml:space="preserve"> Učiteljica/uč</w:t>
            </w:r>
            <w:r w:rsidR="00102DE1" w:rsidRPr="008F4CE0">
              <w:rPr>
                <w:sz w:val="18"/>
                <w:szCs w:val="18"/>
              </w:rPr>
              <w:t xml:space="preserve">itelj </w:t>
            </w:r>
            <w:r w:rsidR="002C7510" w:rsidRPr="008F4CE0">
              <w:rPr>
                <w:sz w:val="18"/>
                <w:szCs w:val="18"/>
              </w:rPr>
              <w:t>dijeli učenicima papi</w:t>
            </w:r>
            <w:r w:rsidR="00AB2B4E" w:rsidRPr="008F4CE0">
              <w:rPr>
                <w:sz w:val="18"/>
                <w:szCs w:val="18"/>
              </w:rPr>
              <w:t xml:space="preserve">rnate tanjure. </w:t>
            </w:r>
            <w:r w:rsidR="004A5524" w:rsidRPr="008F4CE0">
              <w:rPr>
                <w:sz w:val="18"/>
                <w:szCs w:val="18"/>
              </w:rPr>
              <w:t>Učenici će t</w:t>
            </w:r>
            <w:r w:rsidR="00AB2B4E" w:rsidRPr="008F4CE0">
              <w:rPr>
                <w:sz w:val="18"/>
                <w:szCs w:val="18"/>
              </w:rPr>
              <w:t xml:space="preserve">anjure podijeliti na četvrtine (nacrtati križ). U svaku četvrtinu na dnu tanjura ilustrirat </w:t>
            </w:r>
            <w:r w:rsidR="004A5524" w:rsidRPr="008F4CE0">
              <w:rPr>
                <w:sz w:val="18"/>
                <w:szCs w:val="18"/>
              </w:rPr>
              <w:t xml:space="preserve">će </w:t>
            </w:r>
            <w:r w:rsidR="00AB2B4E" w:rsidRPr="008F4CE0">
              <w:rPr>
                <w:sz w:val="18"/>
                <w:szCs w:val="18"/>
              </w:rPr>
              <w:t xml:space="preserve">godišnje doba i to redom, udesno. Rub tanjura ostaje bijel. Mjesta koja razdvajaju godišnja doba (označena su crtom) su datumi početka jednog i završetka drugog godišnjeg doba. </w:t>
            </w:r>
            <w:r w:rsidR="00364AEF" w:rsidRPr="008F4CE0">
              <w:rPr>
                <w:sz w:val="18"/>
                <w:szCs w:val="18"/>
              </w:rPr>
              <w:t>Na ta mjesta upisat će datume (23.</w:t>
            </w:r>
            <w:r w:rsidR="00151686" w:rsidRPr="008F4CE0">
              <w:rPr>
                <w:sz w:val="18"/>
                <w:szCs w:val="18"/>
              </w:rPr>
              <w:t xml:space="preserve"> </w:t>
            </w:r>
            <w:r w:rsidR="00364AEF" w:rsidRPr="008F4CE0">
              <w:rPr>
                <w:sz w:val="18"/>
                <w:szCs w:val="18"/>
              </w:rPr>
              <w:t>9., 21.</w:t>
            </w:r>
            <w:r w:rsidR="00151686" w:rsidRPr="008F4CE0">
              <w:rPr>
                <w:sz w:val="18"/>
                <w:szCs w:val="18"/>
              </w:rPr>
              <w:t xml:space="preserve"> </w:t>
            </w:r>
            <w:r w:rsidR="00364AEF" w:rsidRPr="008F4CE0">
              <w:rPr>
                <w:sz w:val="18"/>
                <w:szCs w:val="18"/>
              </w:rPr>
              <w:t>12., 21.</w:t>
            </w:r>
            <w:r w:rsidR="00151686" w:rsidRPr="008F4CE0">
              <w:rPr>
                <w:sz w:val="18"/>
                <w:szCs w:val="18"/>
              </w:rPr>
              <w:t xml:space="preserve"> </w:t>
            </w:r>
            <w:r w:rsidR="00364AEF" w:rsidRPr="008F4CE0">
              <w:rPr>
                <w:sz w:val="18"/>
                <w:szCs w:val="18"/>
              </w:rPr>
              <w:t>3., 21.</w:t>
            </w:r>
            <w:r w:rsidR="00151686" w:rsidRPr="008F4CE0">
              <w:rPr>
                <w:sz w:val="18"/>
                <w:szCs w:val="18"/>
              </w:rPr>
              <w:t xml:space="preserve"> </w:t>
            </w:r>
            <w:r w:rsidR="00364AEF" w:rsidRPr="008F4CE0">
              <w:rPr>
                <w:sz w:val="18"/>
                <w:szCs w:val="18"/>
              </w:rPr>
              <w:t>6.)</w:t>
            </w:r>
            <w:r w:rsidR="004A5524" w:rsidRPr="008F4CE0">
              <w:rPr>
                <w:sz w:val="18"/>
                <w:szCs w:val="18"/>
              </w:rPr>
              <w:t>.</w:t>
            </w:r>
            <w:r w:rsidR="00364AEF" w:rsidRPr="008F4CE0">
              <w:rPr>
                <w:sz w:val="18"/>
                <w:szCs w:val="18"/>
              </w:rPr>
              <w:t xml:space="preserve"> Te </w:t>
            </w:r>
            <w:r w:rsidR="004A5524" w:rsidRPr="008F4CE0">
              <w:rPr>
                <w:sz w:val="18"/>
                <w:szCs w:val="18"/>
              </w:rPr>
              <w:t xml:space="preserve">će </w:t>
            </w:r>
            <w:r w:rsidR="00364AEF" w:rsidRPr="008F4CE0">
              <w:rPr>
                <w:sz w:val="18"/>
                <w:szCs w:val="18"/>
              </w:rPr>
              <w:t xml:space="preserve">datume ujedno označiti na razrednom kalendaru. Učiteljica/učitelj pokazuje </w:t>
            </w:r>
            <w:r w:rsidR="004A5524" w:rsidRPr="008F4CE0">
              <w:rPr>
                <w:sz w:val="18"/>
                <w:szCs w:val="18"/>
              </w:rPr>
              <w:t xml:space="preserve">učenicima </w:t>
            </w:r>
            <w:r w:rsidR="00364AEF" w:rsidRPr="008F4CE0">
              <w:rPr>
                <w:sz w:val="18"/>
                <w:szCs w:val="18"/>
              </w:rPr>
              <w:t xml:space="preserve">ilustracije trajanja dana i noći tijekom ta </w:t>
            </w:r>
            <w:r w:rsidR="004A5524" w:rsidRPr="008F4CE0">
              <w:rPr>
                <w:sz w:val="18"/>
                <w:szCs w:val="18"/>
              </w:rPr>
              <w:t>četiri</w:t>
            </w:r>
            <w:r w:rsidR="00364AEF" w:rsidRPr="008F4CE0">
              <w:rPr>
                <w:sz w:val="18"/>
                <w:szCs w:val="18"/>
              </w:rPr>
              <w:t xml:space="preserve"> datuma. </w:t>
            </w:r>
            <w:r w:rsidR="008F4CE0" w:rsidRPr="008F4CE0">
              <w:rPr>
                <w:sz w:val="18"/>
                <w:szCs w:val="18"/>
              </w:rPr>
              <w:t>Pitanjima ih potiče</w:t>
            </w:r>
            <w:r w:rsidR="008F4CE0">
              <w:rPr>
                <w:sz w:val="18"/>
                <w:szCs w:val="18"/>
              </w:rPr>
              <w:t xml:space="preserve"> </w:t>
            </w:r>
            <w:r w:rsidR="00364AEF" w:rsidRPr="008F4CE0">
              <w:rPr>
                <w:sz w:val="18"/>
                <w:szCs w:val="18"/>
              </w:rPr>
              <w:t>na zaključivanje koja lenta pripada kojem datumu.</w:t>
            </w:r>
          </w:p>
          <w:p w14:paraId="45072964" w14:textId="38A220F9" w:rsidR="00364AEF" w:rsidRDefault="00B87FC6" w:rsidP="00B86D0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F4CE0">
              <w:rPr>
                <w:rFonts w:cstheme="minorHAnsi"/>
                <w:sz w:val="18"/>
                <w:szCs w:val="18"/>
              </w:rPr>
              <w:t>Zatim dijeli učenicima listić na kojem će označiti bojom trajanje dana i noći.</w:t>
            </w:r>
          </w:p>
          <w:p w14:paraId="3ED7C520" w14:textId="77777777" w:rsidR="00D92A78" w:rsidRPr="008F4CE0" w:rsidRDefault="00D92A78" w:rsidP="00B86D0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ECBAA62" w14:textId="77777777" w:rsidR="004A5524" w:rsidRPr="00B86D01" w:rsidRDefault="004A5524" w:rsidP="00B86D0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300"/>
              <w:gridCol w:w="1400"/>
              <w:gridCol w:w="1420"/>
              <w:gridCol w:w="10"/>
              <w:gridCol w:w="1360"/>
              <w:gridCol w:w="1367"/>
            </w:tblGrid>
            <w:tr w:rsidR="00B87FC6" w:rsidRPr="00B86D01" w14:paraId="1319F727" w14:textId="77777777" w:rsidTr="00B87FC6">
              <w:tc>
                <w:tcPr>
                  <w:tcW w:w="1300" w:type="dxa"/>
                </w:tcPr>
                <w:p w14:paraId="26544F44" w14:textId="77777777" w:rsidR="00B87FC6" w:rsidRPr="00B86D01" w:rsidRDefault="00B87FC6" w:rsidP="00B86D0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86D01">
                    <w:rPr>
                      <w:rFonts w:cstheme="minorHAnsi"/>
                      <w:sz w:val="18"/>
                      <w:szCs w:val="18"/>
                    </w:rPr>
                    <w:lastRenderedPageBreak/>
                    <w:t>23.</w:t>
                  </w:r>
                  <w:r w:rsidR="00151686" w:rsidRPr="00B86D01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B86D01">
                    <w:rPr>
                      <w:rFonts w:cstheme="minorHAnsi"/>
                      <w:sz w:val="18"/>
                      <w:szCs w:val="18"/>
                    </w:rPr>
                    <w:t>9.</w:t>
                  </w:r>
                </w:p>
              </w:tc>
              <w:tc>
                <w:tcPr>
                  <w:tcW w:w="2820" w:type="dxa"/>
                  <w:gridSpan w:val="2"/>
                  <w:shd w:val="clear" w:color="auto" w:fill="FFFF00"/>
                </w:tcPr>
                <w:p w14:paraId="0B719921" w14:textId="77777777" w:rsidR="00B87FC6" w:rsidRPr="00B86D01" w:rsidRDefault="00B87FC6" w:rsidP="00B86D0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2737" w:type="dxa"/>
                  <w:gridSpan w:val="3"/>
                  <w:shd w:val="clear" w:color="auto" w:fill="0070C0"/>
                </w:tcPr>
                <w:p w14:paraId="200C4E06" w14:textId="77777777" w:rsidR="00793215" w:rsidRPr="00B86D01" w:rsidRDefault="00793215" w:rsidP="00B86D0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897A39" w:rsidRPr="00B86D01" w14:paraId="47C1AFC1" w14:textId="77777777" w:rsidTr="00897A39">
              <w:tc>
                <w:tcPr>
                  <w:tcW w:w="1300" w:type="dxa"/>
                </w:tcPr>
                <w:p w14:paraId="662B44C5" w14:textId="77777777" w:rsidR="00897A39" w:rsidRPr="00B86D01" w:rsidRDefault="00897A39" w:rsidP="00B86D0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86D01">
                    <w:rPr>
                      <w:rFonts w:cstheme="minorHAnsi"/>
                      <w:sz w:val="18"/>
                      <w:szCs w:val="18"/>
                    </w:rPr>
                    <w:t>21.</w:t>
                  </w:r>
                  <w:r w:rsidR="00151686" w:rsidRPr="00B86D01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B86D01">
                    <w:rPr>
                      <w:rFonts w:cstheme="minorHAnsi"/>
                      <w:sz w:val="18"/>
                      <w:szCs w:val="18"/>
                    </w:rPr>
                    <w:t>12.</w:t>
                  </w:r>
                </w:p>
              </w:tc>
              <w:tc>
                <w:tcPr>
                  <w:tcW w:w="1400" w:type="dxa"/>
                  <w:shd w:val="clear" w:color="auto" w:fill="FFFF00"/>
                </w:tcPr>
                <w:p w14:paraId="24FA1CD9" w14:textId="77777777" w:rsidR="00897A39" w:rsidRPr="00B86D01" w:rsidRDefault="00897A39" w:rsidP="00B86D0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157" w:type="dxa"/>
                  <w:gridSpan w:val="4"/>
                  <w:shd w:val="clear" w:color="auto" w:fill="0070C0"/>
                </w:tcPr>
                <w:p w14:paraId="2A317E29" w14:textId="77777777" w:rsidR="00897A39" w:rsidRPr="00B86D01" w:rsidRDefault="00897A39" w:rsidP="00B86D0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897A39" w:rsidRPr="00B86D01" w14:paraId="0144E0BD" w14:textId="77777777" w:rsidTr="00897A39">
              <w:tc>
                <w:tcPr>
                  <w:tcW w:w="1300" w:type="dxa"/>
                </w:tcPr>
                <w:p w14:paraId="6C80562D" w14:textId="77777777" w:rsidR="00897A39" w:rsidRPr="00B86D01" w:rsidRDefault="00897A39" w:rsidP="00B86D0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86D01">
                    <w:rPr>
                      <w:rFonts w:cstheme="minorHAnsi"/>
                      <w:sz w:val="18"/>
                      <w:szCs w:val="18"/>
                    </w:rPr>
                    <w:t>21.</w:t>
                  </w:r>
                  <w:r w:rsidR="00151686" w:rsidRPr="00B86D01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B86D01">
                    <w:rPr>
                      <w:rFonts w:cstheme="minorHAnsi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2830" w:type="dxa"/>
                  <w:gridSpan w:val="3"/>
                  <w:shd w:val="clear" w:color="auto" w:fill="FFFF00"/>
                </w:tcPr>
                <w:p w14:paraId="1276FF1A" w14:textId="77777777" w:rsidR="00897A39" w:rsidRPr="00B86D01" w:rsidRDefault="00897A39" w:rsidP="00B86D0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2727" w:type="dxa"/>
                  <w:gridSpan w:val="2"/>
                  <w:shd w:val="clear" w:color="auto" w:fill="0070C0"/>
                </w:tcPr>
                <w:p w14:paraId="7A253A92" w14:textId="77777777" w:rsidR="00897A39" w:rsidRPr="00B86D01" w:rsidRDefault="00897A39" w:rsidP="00B86D0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897A39" w:rsidRPr="00B86D01" w14:paraId="5AC4D663" w14:textId="77777777" w:rsidTr="00897A39">
              <w:tc>
                <w:tcPr>
                  <w:tcW w:w="1300" w:type="dxa"/>
                </w:tcPr>
                <w:p w14:paraId="4A6E6323" w14:textId="77777777" w:rsidR="00897A39" w:rsidRPr="00B86D01" w:rsidRDefault="00897A39" w:rsidP="00B86D0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86D01">
                    <w:rPr>
                      <w:rFonts w:cstheme="minorHAnsi"/>
                      <w:sz w:val="18"/>
                      <w:szCs w:val="18"/>
                    </w:rPr>
                    <w:t>21.</w:t>
                  </w:r>
                  <w:r w:rsidR="00151686" w:rsidRPr="00B86D01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B86D01">
                    <w:rPr>
                      <w:rFonts w:cstheme="minorHAnsi"/>
                      <w:sz w:val="18"/>
                      <w:szCs w:val="18"/>
                    </w:rPr>
                    <w:t>6.</w:t>
                  </w:r>
                </w:p>
              </w:tc>
              <w:tc>
                <w:tcPr>
                  <w:tcW w:w="4190" w:type="dxa"/>
                  <w:gridSpan w:val="4"/>
                  <w:shd w:val="clear" w:color="auto" w:fill="FFFF00"/>
                </w:tcPr>
                <w:p w14:paraId="07DE2391" w14:textId="77777777" w:rsidR="00897A39" w:rsidRPr="00B86D01" w:rsidRDefault="00897A39" w:rsidP="00B86D0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67" w:type="dxa"/>
                  <w:shd w:val="clear" w:color="auto" w:fill="0070C0"/>
                </w:tcPr>
                <w:p w14:paraId="70071530" w14:textId="77777777" w:rsidR="00897A39" w:rsidRPr="00B86D01" w:rsidRDefault="00897A39" w:rsidP="00B86D0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4C6168DC" w14:textId="77777777" w:rsidR="00B87FC6" w:rsidRPr="00B86D01" w:rsidRDefault="00B87FC6" w:rsidP="00B86D0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300"/>
              <w:gridCol w:w="1400"/>
              <w:gridCol w:w="1420"/>
              <w:gridCol w:w="10"/>
              <w:gridCol w:w="1360"/>
              <w:gridCol w:w="1367"/>
            </w:tblGrid>
            <w:tr w:rsidR="00897A39" w:rsidRPr="00B86D01" w14:paraId="40FAA33E" w14:textId="77777777" w:rsidTr="00BF5832">
              <w:tc>
                <w:tcPr>
                  <w:tcW w:w="1300" w:type="dxa"/>
                </w:tcPr>
                <w:p w14:paraId="5000920B" w14:textId="77777777" w:rsidR="00897A39" w:rsidRPr="00B86D01" w:rsidRDefault="00897A39" w:rsidP="00B86D0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86D01">
                    <w:rPr>
                      <w:rFonts w:cstheme="minorHAnsi"/>
                      <w:sz w:val="18"/>
                      <w:szCs w:val="18"/>
                    </w:rPr>
                    <w:t>DATUM</w:t>
                  </w:r>
                </w:p>
              </w:tc>
              <w:tc>
                <w:tcPr>
                  <w:tcW w:w="5557" w:type="dxa"/>
                  <w:gridSpan w:val="5"/>
                </w:tcPr>
                <w:p w14:paraId="40EF8CD5" w14:textId="77777777" w:rsidR="00897A39" w:rsidRPr="00B86D01" w:rsidRDefault="00897A39" w:rsidP="00B86D0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86D01">
                    <w:rPr>
                      <w:rFonts w:cstheme="minorHAnsi"/>
                      <w:sz w:val="18"/>
                      <w:szCs w:val="18"/>
                    </w:rPr>
                    <w:t>TRAJANJE DANA I NOĆI</w:t>
                  </w:r>
                </w:p>
              </w:tc>
            </w:tr>
            <w:tr w:rsidR="00897A39" w:rsidRPr="00B86D01" w14:paraId="39C62C61" w14:textId="77777777" w:rsidTr="00897A39">
              <w:tc>
                <w:tcPr>
                  <w:tcW w:w="1300" w:type="dxa"/>
                </w:tcPr>
                <w:p w14:paraId="6A554F86" w14:textId="77777777" w:rsidR="00897A39" w:rsidRPr="00B86D01" w:rsidRDefault="00897A39" w:rsidP="00B86D0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2820" w:type="dxa"/>
                  <w:gridSpan w:val="2"/>
                  <w:shd w:val="clear" w:color="auto" w:fill="FFFFFF" w:themeFill="background1"/>
                </w:tcPr>
                <w:p w14:paraId="65D8A4E3" w14:textId="77777777" w:rsidR="00897A39" w:rsidRPr="00B86D01" w:rsidRDefault="00897A39" w:rsidP="00B86D0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2737" w:type="dxa"/>
                  <w:gridSpan w:val="3"/>
                  <w:shd w:val="clear" w:color="auto" w:fill="FFFFFF" w:themeFill="background1"/>
                </w:tcPr>
                <w:p w14:paraId="433A972B" w14:textId="77777777" w:rsidR="00897A39" w:rsidRPr="00B86D01" w:rsidRDefault="00897A39" w:rsidP="00B86D0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897A39" w:rsidRPr="00B86D01" w14:paraId="29F5BC2E" w14:textId="77777777" w:rsidTr="00897A39">
              <w:tc>
                <w:tcPr>
                  <w:tcW w:w="1300" w:type="dxa"/>
                </w:tcPr>
                <w:p w14:paraId="02A16454" w14:textId="77777777" w:rsidR="00897A39" w:rsidRPr="00B86D01" w:rsidRDefault="00897A39" w:rsidP="00B86D0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400" w:type="dxa"/>
                  <w:shd w:val="clear" w:color="auto" w:fill="FFFFFF" w:themeFill="background1"/>
                </w:tcPr>
                <w:p w14:paraId="04928AE3" w14:textId="77777777" w:rsidR="00897A39" w:rsidRPr="00B86D01" w:rsidRDefault="00897A39" w:rsidP="00B86D0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157" w:type="dxa"/>
                  <w:gridSpan w:val="4"/>
                  <w:shd w:val="clear" w:color="auto" w:fill="FFFFFF" w:themeFill="background1"/>
                </w:tcPr>
                <w:p w14:paraId="04E6EBEE" w14:textId="77777777" w:rsidR="00897A39" w:rsidRPr="00B86D01" w:rsidRDefault="00897A39" w:rsidP="00B86D0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897A39" w:rsidRPr="00B86D01" w14:paraId="41A46756" w14:textId="77777777" w:rsidTr="00897A39">
              <w:tc>
                <w:tcPr>
                  <w:tcW w:w="1300" w:type="dxa"/>
                </w:tcPr>
                <w:p w14:paraId="5340FA2B" w14:textId="77777777" w:rsidR="00897A39" w:rsidRPr="00B86D01" w:rsidRDefault="00897A39" w:rsidP="00B86D0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2830" w:type="dxa"/>
                  <w:gridSpan w:val="3"/>
                  <w:shd w:val="clear" w:color="auto" w:fill="FFFFFF" w:themeFill="background1"/>
                </w:tcPr>
                <w:p w14:paraId="7ECA252D" w14:textId="77777777" w:rsidR="00897A39" w:rsidRPr="00B86D01" w:rsidRDefault="00897A39" w:rsidP="00B86D0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2727" w:type="dxa"/>
                  <w:gridSpan w:val="2"/>
                  <w:shd w:val="clear" w:color="auto" w:fill="FFFFFF" w:themeFill="background1"/>
                </w:tcPr>
                <w:p w14:paraId="2C011C38" w14:textId="77777777" w:rsidR="00897A39" w:rsidRPr="00B86D01" w:rsidRDefault="00897A39" w:rsidP="00B86D0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897A39" w:rsidRPr="00B86D01" w14:paraId="27C7F00D" w14:textId="77777777" w:rsidTr="00897A39">
              <w:tc>
                <w:tcPr>
                  <w:tcW w:w="1300" w:type="dxa"/>
                </w:tcPr>
                <w:p w14:paraId="5B1D23A9" w14:textId="77777777" w:rsidR="00897A39" w:rsidRPr="00B86D01" w:rsidRDefault="00897A39" w:rsidP="00B86D0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190" w:type="dxa"/>
                  <w:gridSpan w:val="4"/>
                  <w:shd w:val="clear" w:color="auto" w:fill="FFFFFF" w:themeFill="background1"/>
                </w:tcPr>
                <w:p w14:paraId="07EDE6EF" w14:textId="77777777" w:rsidR="00897A39" w:rsidRPr="00B86D01" w:rsidRDefault="00897A39" w:rsidP="00B86D0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67" w:type="dxa"/>
                  <w:shd w:val="clear" w:color="auto" w:fill="FFFFFF" w:themeFill="background1"/>
                </w:tcPr>
                <w:p w14:paraId="4CC11ED0" w14:textId="77777777" w:rsidR="00897A39" w:rsidRPr="00B86D01" w:rsidRDefault="00897A39" w:rsidP="00B86D0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3C50D812" w14:textId="77777777" w:rsidR="007E631A" w:rsidRPr="00B86D01" w:rsidRDefault="007E631A" w:rsidP="00B86D0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47E10F8" w14:textId="77777777" w:rsidR="004A5524" w:rsidRPr="00B86D01" w:rsidRDefault="00793215" w:rsidP="00B86D0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86D01">
              <w:rPr>
                <w:rFonts w:cstheme="minorHAnsi"/>
                <w:b/>
                <w:sz w:val="18"/>
                <w:szCs w:val="18"/>
              </w:rPr>
              <w:t>2. MJESECI I GODIŠNJA DOBA</w:t>
            </w:r>
          </w:p>
          <w:p w14:paraId="735DB92E" w14:textId="77777777" w:rsidR="004A5524" w:rsidRPr="00B86D01" w:rsidRDefault="00940F5C" w:rsidP="00B86D0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86D01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4A5524" w:rsidRPr="008F4CE0">
              <w:rPr>
                <w:rFonts w:cstheme="minorHAnsi"/>
                <w:sz w:val="18"/>
                <w:szCs w:val="18"/>
              </w:rPr>
              <w:t>o</w:t>
            </w:r>
            <w:r w:rsidR="0002621B" w:rsidRPr="008F4CE0">
              <w:rPr>
                <w:rFonts w:cstheme="minorHAnsi"/>
                <w:sz w:val="18"/>
                <w:szCs w:val="18"/>
              </w:rPr>
              <w:t>b</w:t>
            </w:r>
            <w:r w:rsidR="0002621B" w:rsidRPr="00B86D01">
              <w:rPr>
                <w:rFonts w:cstheme="minorHAnsi"/>
                <w:sz w:val="18"/>
                <w:szCs w:val="18"/>
              </w:rPr>
              <w:t>jašnjava važnost organiziranja i snalaženja u vremenu</w:t>
            </w:r>
            <w:r w:rsidR="004A5524">
              <w:rPr>
                <w:rFonts w:cstheme="minorHAnsi"/>
                <w:sz w:val="18"/>
                <w:szCs w:val="18"/>
              </w:rPr>
              <w:t>; m</w:t>
            </w:r>
            <w:r w:rsidR="00D15A55" w:rsidRPr="00B86D01">
              <w:rPr>
                <w:rFonts w:cstheme="minorHAnsi"/>
                <w:sz w:val="18"/>
                <w:szCs w:val="18"/>
              </w:rPr>
              <w:t>jeri vrijeme</w:t>
            </w:r>
            <w:r w:rsidR="0002621B" w:rsidRPr="00B86D01">
              <w:rPr>
                <w:rFonts w:cstheme="minorHAnsi"/>
                <w:sz w:val="18"/>
                <w:szCs w:val="18"/>
              </w:rPr>
              <w:t>, očitano vrijeme iskazuje riječima, procjenjuje i mjeri trajanje svakodnevnih i ostalih životnih aktivnosti</w:t>
            </w:r>
            <w:r w:rsidR="004A5524">
              <w:rPr>
                <w:rFonts w:cstheme="minorHAnsi"/>
                <w:sz w:val="18"/>
                <w:szCs w:val="18"/>
              </w:rPr>
              <w:t>; u</w:t>
            </w:r>
            <w:r w:rsidR="0002621B" w:rsidRPr="00B86D01">
              <w:rPr>
                <w:rFonts w:cstheme="minorHAnsi"/>
                <w:sz w:val="18"/>
                <w:szCs w:val="18"/>
              </w:rPr>
              <w:t>spoređuje i reda događaje koji su se dogodili tijekom sata, dana, tjedna, mjeseca i godine</w:t>
            </w:r>
            <w:r w:rsidR="004A5524">
              <w:rPr>
                <w:rFonts w:cstheme="minorHAnsi"/>
                <w:sz w:val="18"/>
                <w:szCs w:val="18"/>
              </w:rPr>
              <w:t>; s</w:t>
            </w:r>
            <w:r w:rsidR="00F40996" w:rsidRPr="00B86D01">
              <w:rPr>
                <w:rFonts w:cstheme="minorHAnsi"/>
                <w:sz w:val="18"/>
                <w:szCs w:val="18"/>
              </w:rPr>
              <w:t>mješta događaje povezane s neposrednim okružjem u prošlost, sadašnjost i budućnost</w:t>
            </w:r>
            <w:r w:rsidR="004A5524">
              <w:rPr>
                <w:rFonts w:cstheme="minorHAnsi"/>
                <w:sz w:val="18"/>
                <w:szCs w:val="18"/>
              </w:rPr>
              <w:t>; s</w:t>
            </w:r>
            <w:r w:rsidR="00823042" w:rsidRPr="00B86D01">
              <w:rPr>
                <w:rFonts w:cstheme="minorHAnsi"/>
                <w:sz w:val="18"/>
                <w:szCs w:val="18"/>
              </w:rPr>
              <w:t>nalazi se u vremenu.</w:t>
            </w:r>
          </w:p>
          <w:p w14:paraId="6D9617AA" w14:textId="77777777" w:rsidR="00367B02" w:rsidRPr="00B86D01" w:rsidRDefault="00940F5C" w:rsidP="00B86D0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86D01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  <w:r w:rsidR="00F42F83" w:rsidRPr="00B86D01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773ABB" w:rsidRPr="00B86D01">
              <w:rPr>
                <w:rFonts w:cstheme="minorHAnsi"/>
                <w:sz w:val="18"/>
                <w:szCs w:val="18"/>
              </w:rPr>
              <w:t>pita učenike koji mjeseci pripadaju kojem godišnjem dobu. Učenici uočavaju da npr. listopad i studeni u potpunosti pripadaju jeseni, a rujan i prosinac dijelom. Upisuju na tanjure iz prethodne aktivnosti mjesece na odgovarajuća mjesta.</w:t>
            </w:r>
          </w:p>
          <w:p w14:paraId="3216BBA3" w14:textId="77777777" w:rsidR="008819B7" w:rsidRDefault="00DF0969" w:rsidP="00B86D0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86D01">
              <w:rPr>
                <w:rFonts w:cstheme="minorHAnsi"/>
                <w:noProof/>
                <w:sz w:val="18"/>
                <w:szCs w:val="18"/>
                <w:lang w:eastAsia="hr-HR"/>
              </w:rPr>
              <w:drawing>
                <wp:inline distT="0" distB="0" distL="0" distR="0" wp14:anchorId="195E3AF0" wp14:editId="4F07C20F">
                  <wp:extent cx="1724501" cy="1885559"/>
                  <wp:effectExtent l="0" t="0" r="9525" b="635"/>
                  <wp:docPr id="1" name="Slika 1" descr="C:\Users\zagor_000\Documents\PRIPREME za Profil\Nova mapa\pie_01-04a_40537_m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gor_000\Documents\PRIPREME za Profil\Nova mapa\pie_01-04a_40537_m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2642" cy="18944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291ED4" w14:textId="77777777" w:rsidR="00773ABB" w:rsidRPr="00B86D01" w:rsidRDefault="00DF0969" w:rsidP="00B86D0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86D01">
              <w:rPr>
                <w:rFonts w:cstheme="minorHAnsi"/>
                <w:sz w:val="18"/>
                <w:szCs w:val="18"/>
              </w:rPr>
              <w:t>izgled tanjura</w:t>
            </w:r>
          </w:p>
          <w:p w14:paraId="1D9070DA" w14:textId="77777777" w:rsidR="006121F7" w:rsidRPr="00B86D01" w:rsidRDefault="006121F7" w:rsidP="00B86D0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94619C3" w14:textId="77777777" w:rsidR="004A5524" w:rsidRPr="00B86D01" w:rsidRDefault="00954618" w:rsidP="00B86D0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86D01">
              <w:rPr>
                <w:rFonts w:cstheme="minorHAnsi"/>
                <w:b/>
                <w:sz w:val="18"/>
                <w:szCs w:val="18"/>
              </w:rPr>
              <w:t>3</w:t>
            </w:r>
            <w:r w:rsidR="005A1679" w:rsidRPr="00B86D01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9606FD" w:rsidRPr="00B86D01">
              <w:rPr>
                <w:rFonts w:cstheme="minorHAnsi"/>
                <w:b/>
                <w:sz w:val="18"/>
                <w:szCs w:val="18"/>
              </w:rPr>
              <w:t>SAMOSTALAN RAD</w:t>
            </w:r>
          </w:p>
          <w:p w14:paraId="21571B05" w14:textId="77777777" w:rsidR="004A5524" w:rsidRPr="00B86D01" w:rsidRDefault="006121F7" w:rsidP="00B86D0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86D01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B86D01">
              <w:rPr>
                <w:rFonts w:cstheme="minorHAnsi"/>
                <w:sz w:val="18"/>
                <w:szCs w:val="18"/>
              </w:rPr>
              <w:t xml:space="preserve"> </w:t>
            </w:r>
            <w:r w:rsidR="004A5524">
              <w:rPr>
                <w:rFonts w:cstheme="minorHAnsi"/>
                <w:sz w:val="18"/>
                <w:szCs w:val="18"/>
              </w:rPr>
              <w:t>o</w:t>
            </w:r>
            <w:r w:rsidRPr="00B86D01">
              <w:rPr>
                <w:rFonts w:cstheme="minorHAnsi"/>
                <w:sz w:val="18"/>
                <w:szCs w:val="18"/>
              </w:rPr>
              <w:t>bjašnjava važnost organiziranja i snalaženja u vremenu</w:t>
            </w:r>
            <w:r w:rsidR="004A5524">
              <w:rPr>
                <w:rFonts w:cstheme="minorHAnsi"/>
                <w:sz w:val="18"/>
                <w:szCs w:val="18"/>
              </w:rPr>
              <w:t>; m</w:t>
            </w:r>
            <w:r w:rsidRPr="00B86D01">
              <w:rPr>
                <w:rFonts w:cstheme="minorHAnsi"/>
                <w:sz w:val="18"/>
                <w:szCs w:val="18"/>
              </w:rPr>
              <w:t>jeri vrijeme satom (urom) i/ili štopericom, očitano vrijeme iskazuje riječima, procjenjuje i mjeri trajanje svakodnevnih i ostalih životnih aktivnosti</w:t>
            </w:r>
            <w:r w:rsidR="004A5524">
              <w:rPr>
                <w:rFonts w:cstheme="minorHAnsi"/>
                <w:sz w:val="18"/>
                <w:szCs w:val="18"/>
              </w:rPr>
              <w:t>; u</w:t>
            </w:r>
            <w:r w:rsidRPr="00B86D01">
              <w:rPr>
                <w:rFonts w:cstheme="minorHAnsi"/>
                <w:sz w:val="18"/>
                <w:szCs w:val="18"/>
              </w:rPr>
              <w:t>spoređuje i reda događaje koji su se dogodili tijekom sata, dana, tjedna, mjeseca i godine</w:t>
            </w:r>
            <w:r w:rsidR="004A5524">
              <w:rPr>
                <w:rFonts w:cstheme="minorHAnsi"/>
                <w:sz w:val="18"/>
                <w:szCs w:val="18"/>
              </w:rPr>
              <w:t>; s</w:t>
            </w:r>
            <w:r w:rsidRPr="00B86D01">
              <w:rPr>
                <w:rFonts w:cstheme="minorHAnsi"/>
                <w:sz w:val="18"/>
                <w:szCs w:val="18"/>
              </w:rPr>
              <w:t>mješta događaje povezane s neposrednim okružjem u prošlost, sadašnjost i budućnost</w:t>
            </w:r>
            <w:r w:rsidR="004A5524">
              <w:rPr>
                <w:rFonts w:cstheme="minorHAnsi"/>
                <w:sz w:val="18"/>
                <w:szCs w:val="18"/>
              </w:rPr>
              <w:t>; s</w:t>
            </w:r>
            <w:r w:rsidRPr="00B86D01">
              <w:rPr>
                <w:rFonts w:cstheme="minorHAnsi"/>
                <w:sz w:val="18"/>
                <w:szCs w:val="18"/>
              </w:rPr>
              <w:t>nalazi se u vremenu</w:t>
            </w:r>
            <w:r w:rsidR="004A5524">
              <w:rPr>
                <w:rFonts w:cstheme="minorHAnsi"/>
                <w:sz w:val="18"/>
                <w:szCs w:val="18"/>
              </w:rPr>
              <w:t>; o</w:t>
            </w:r>
            <w:r w:rsidRPr="00B86D01">
              <w:rPr>
                <w:rFonts w:cstheme="minorHAnsi"/>
                <w:sz w:val="18"/>
                <w:szCs w:val="18"/>
              </w:rPr>
              <w:t>paža i opisuje svijet oko sebe služeći se svojim osjetilima i mjerenjima</w:t>
            </w:r>
            <w:r w:rsidR="004A5524">
              <w:rPr>
                <w:rFonts w:cstheme="minorHAnsi"/>
                <w:sz w:val="18"/>
                <w:szCs w:val="18"/>
              </w:rPr>
              <w:t>; c</w:t>
            </w:r>
            <w:r w:rsidRPr="00B86D01">
              <w:rPr>
                <w:rFonts w:cstheme="minorHAnsi"/>
                <w:sz w:val="18"/>
                <w:szCs w:val="18"/>
              </w:rPr>
              <w:t>rta opaženo i označava/imenuje dijelove</w:t>
            </w:r>
            <w:r w:rsidR="004A5524">
              <w:rPr>
                <w:rFonts w:cstheme="minorHAnsi"/>
                <w:sz w:val="18"/>
                <w:szCs w:val="18"/>
              </w:rPr>
              <w:t>; p</w:t>
            </w:r>
            <w:r w:rsidRPr="00B86D01">
              <w:rPr>
                <w:rFonts w:cstheme="minorHAnsi"/>
                <w:sz w:val="18"/>
                <w:szCs w:val="18"/>
              </w:rPr>
              <w:t>repoznaje uzročno-posljedične veze u neposrednome okružju</w:t>
            </w:r>
            <w:r w:rsidR="004A5524">
              <w:rPr>
                <w:rFonts w:cstheme="minorHAnsi"/>
                <w:sz w:val="18"/>
                <w:szCs w:val="18"/>
              </w:rPr>
              <w:t>; r</w:t>
            </w:r>
            <w:r w:rsidRPr="00B86D01">
              <w:rPr>
                <w:rFonts w:cstheme="minorHAnsi"/>
                <w:sz w:val="18"/>
                <w:szCs w:val="18"/>
              </w:rPr>
              <w:t>aspravlja, uspoređuje i prikazuje na različite načine rezultate – crtežom, slikom (piktogramima), grafom i sl.</w:t>
            </w:r>
          </w:p>
          <w:p w14:paraId="25B445BE" w14:textId="77777777" w:rsidR="00C1309D" w:rsidRPr="00B86D01" w:rsidRDefault="006121F7" w:rsidP="00B86D0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86D01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  <w:r w:rsidR="009D3D75" w:rsidRPr="00B86D01">
              <w:rPr>
                <w:rFonts w:cstheme="minorHAnsi"/>
                <w:sz w:val="18"/>
                <w:szCs w:val="18"/>
              </w:rPr>
              <w:t>Učiteljica/učitelj</w:t>
            </w:r>
            <w:r w:rsidR="00DF0969" w:rsidRPr="00B86D01">
              <w:rPr>
                <w:rFonts w:cstheme="minorHAnsi"/>
                <w:sz w:val="18"/>
                <w:szCs w:val="18"/>
              </w:rPr>
              <w:t xml:space="preserve"> upućuje učenike na rad s radnim dijelom udžbenika na stranicama </w:t>
            </w:r>
            <w:r w:rsidR="00535EB9">
              <w:rPr>
                <w:rFonts w:cstheme="minorHAnsi"/>
                <w:sz w:val="18"/>
                <w:szCs w:val="18"/>
              </w:rPr>
              <w:t>57</w:t>
            </w:r>
            <w:r w:rsidR="00DF0969" w:rsidRPr="00B86D01">
              <w:rPr>
                <w:rFonts w:cstheme="minorHAnsi"/>
                <w:sz w:val="18"/>
                <w:szCs w:val="18"/>
              </w:rPr>
              <w:t xml:space="preserve"> – </w:t>
            </w:r>
            <w:r w:rsidR="00535EB9">
              <w:rPr>
                <w:rFonts w:cstheme="minorHAnsi"/>
                <w:sz w:val="18"/>
                <w:szCs w:val="18"/>
              </w:rPr>
              <w:t>5</w:t>
            </w:r>
            <w:r w:rsidR="00DF0969" w:rsidRPr="00B86D01">
              <w:rPr>
                <w:rFonts w:cstheme="minorHAnsi"/>
                <w:sz w:val="18"/>
                <w:szCs w:val="18"/>
              </w:rPr>
              <w:t>9.</w:t>
            </w:r>
          </w:p>
          <w:p w14:paraId="0FE442F9" w14:textId="77777777" w:rsidR="00AD5D6E" w:rsidRPr="00B86D01" w:rsidRDefault="00AD5D6E" w:rsidP="00B86D0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2E9FFBB" w14:textId="77777777" w:rsidR="00AD5D6E" w:rsidRDefault="00AD5D6E" w:rsidP="00B86D0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86D01">
              <w:rPr>
                <w:rFonts w:cstheme="minorHAnsi"/>
                <w:b/>
                <w:sz w:val="18"/>
                <w:szCs w:val="18"/>
              </w:rPr>
              <w:lastRenderedPageBreak/>
              <w:t xml:space="preserve">Na kraju sata zadaje učenicima zadatak za sljedeći nastavni sat: </w:t>
            </w:r>
            <w:r w:rsidR="004A5524">
              <w:rPr>
                <w:rFonts w:cstheme="minorHAnsi"/>
                <w:b/>
                <w:sz w:val="18"/>
                <w:szCs w:val="18"/>
              </w:rPr>
              <w:t>U</w:t>
            </w:r>
            <w:r w:rsidRPr="00B86D01">
              <w:rPr>
                <w:rFonts w:cstheme="minorHAnsi"/>
                <w:b/>
                <w:sz w:val="18"/>
                <w:szCs w:val="18"/>
              </w:rPr>
              <w:t>z pomoć roditelja istražiti što se dogodilo u svijetu i u Hrvatskoj na dan njihova rođenja. Zabilježiti 2 – 4 događaja s datumima.</w:t>
            </w:r>
          </w:p>
          <w:p w14:paraId="26048865" w14:textId="77777777" w:rsidR="008819B7" w:rsidRPr="00242ABA" w:rsidRDefault="008819B7" w:rsidP="00B86D0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16F14DE8" w14:textId="77777777" w:rsidR="008819B7" w:rsidRPr="00242ABA" w:rsidRDefault="008819B7" w:rsidP="008819B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242ABA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8819B7" w14:paraId="7711C9F5" w14:textId="77777777" w:rsidTr="0012144F">
              <w:tc>
                <w:tcPr>
                  <w:tcW w:w="68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5E0B3" w:themeFill="accent6" w:themeFillTint="66"/>
                </w:tcPr>
                <w:p w14:paraId="42466E22" w14:textId="77777777" w:rsidR="008819B7" w:rsidRDefault="008819B7" w:rsidP="008819B7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22FBF8AD" w14:textId="77777777" w:rsidR="008819B7" w:rsidRDefault="008819B7" w:rsidP="008819B7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PONOVIMO</w:t>
                  </w:r>
                </w:p>
                <w:p w14:paraId="377FD506" w14:textId="77777777" w:rsidR="008819B7" w:rsidRDefault="008819B7" w:rsidP="008819B7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267"/>
                    <w:gridCol w:w="1355"/>
                    <w:gridCol w:w="1366"/>
                    <w:gridCol w:w="10"/>
                    <w:gridCol w:w="1309"/>
                    <w:gridCol w:w="1324"/>
                  </w:tblGrid>
                  <w:tr w:rsidR="008819B7" w:rsidRPr="00B86D01" w14:paraId="394565C9" w14:textId="77777777" w:rsidTr="0012144F">
                    <w:tc>
                      <w:tcPr>
                        <w:tcW w:w="1300" w:type="dxa"/>
                      </w:tcPr>
                      <w:p w14:paraId="3E1C084B" w14:textId="77777777" w:rsidR="008819B7" w:rsidRPr="00B86D01" w:rsidRDefault="008819B7" w:rsidP="008819B7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B86D01">
                          <w:rPr>
                            <w:rFonts w:cstheme="minorHAnsi"/>
                            <w:sz w:val="18"/>
                            <w:szCs w:val="18"/>
                          </w:rPr>
                          <w:t>23. 9.</w:t>
                        </w:r>
                      </w:p>
                    </w:tc>
                    <w:tc>
                      <w:tcPr>
                        <w:tcW w:w="2820" w:type="dxa"/>
                        <w:gridSpan w:val="2"/>
                        <w:shd w:val="clear" w:color="auto" w:fill="FFFF00"/>
                      </w:tcPr>
                      <w:p w14:paraId="5476F92A" w14:textId="77777777" w:rsidR="008819B7" w:rsidRPr="00B86D01" w:rsidRDefault="008819B7" w:rsidP="008819B7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737" w:type="dxa"/>
                        <w:gridSpan w:val="3"/>
                        <w:shd w:val="clear" w:color="auto" w:fill="0070C0"/>
                      </w:tcPr>
                      <w:p w14:paraId="7341AAE1" w14:textId="77777777" w:rsidR="008819B7" w:rsidRPr="00B86D01" w:rsidRDefault="008819B7" w:rsidP="008819B7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819B7" w:rsidRPr="00B86D01" w14:paraId="34532599" w14:textId="77777777" w:rsidTr="0012144F">
                    <w:tc>
                      <w:tcPr>
                        <w:tcW w:w="1300" w:type="dxa"/>
                      </w:tcPr>
                      <w:p w14:paraId="365EA729" w14:textId="77777777" w:rsidR="008819B7" w:rsidRPr="00B86D01" w:rsidRDefault="008819B7" w:rsidP="008819B7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B86D01">
                          <w:rPr>
                            <w:rFonts w:cstheme="minorHAnsi"/>
                            <w:sz w:val="18"/>
                            <w:szCs w:val="18"/>
                          </w:rPr>
                          <w:t>21. 12.</w:t>
                        </w:r>
                      </w:p>
                    </w:tc>
                    <w:tc>
                      <w:tcPr>
                        <w:tcW w:w="1400" w:type="dxa"/>
                        <w:shd w:val="clear" w:color="auto" w:fill="FFFF00"/>
                      </w:tcPr>
                      <w:p w14:paraId="683FB33F" w14:textId="77777777" w:rsidR="008819B7" w:rsidRPr="00B86D01" w:rsidRDefault="008819B7" w:rsidP="008819B7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157" w:type="dxa"/>
                        <w:gridSpan w:val="4"/>
                        <w:shd w:val="clear" w:color="auto" w:fill="0070C0"/>
                      </w:tcPr>
                      <w:p w14:paraId="6ECC728B" w14:textId="77777777" w:rsidR="008819B7" w:rsidRPr="00B86D01" w:rsidRDefault="008819B7" w:rsidP="008819B7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819B7" w:rsidRPr="00B86D01" w14:paraId="21F06EF7" w14:textId="77777777" w:rsidTr="0012144F">
                    <w:tc>
                      <w:tcPr>
                        <w:tcW w:w="1300" w:type="dxa"/>
                      </w:tcPr>
                      <w:p w14:paraId="74D63605" w14:textId="77777777" w:rsidR="008819B7" w:rsidRPr="00B86D01" w:rsidRDefault="008819B7" w:rsidP="008819B7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B86D01">
                          <w:rPr>
                            <w:rFonts w:cstheme="minorHAnsi"/>
                            <w:sz w:val="18"/>
                            <w:szCs w:val="18"/>
                          </w:rPr>
                          <w:t>21. 3.</w:t>
                        </w:r>
                      </w:p>
                    </w:tc>
                    <w:tc>
                      <w:tcPr>
                        <w:tcW w:w="2830" w:type="dxa"/>
                        <w:gridSpan w:val="3"/>
                        <w:shd w:val="clear" w:color="auto" w:fill="FFFF00"/>
                      </w:tcPr>
                      <w:p w14:paraId="58E35D0B" w14:textId="77777777" w:rsidR="008819B7" w:rsidRPr="00B86D01" w:rsidRDefault="008819B7" w:rsidP="008819B7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727" w:type="dxa"/>
                        <w:gridSpan w:val="2"/>
                        <w:shd w:val="clear" w:color="auto" w:fill="0070C0"/>
                      </w:tcPr>
                      <w:p w14:paraId="25755952" w14:textId="77777777" w:rsidR="008819B7" w:rsidRPr="00B86D01" w:rsidRDefault="008819B7" w:rsidP="008819B7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819B7" w:rsidRPr="00B86D01" w14:paraId="3BC30A8A" w14:textId="77777777" w:rsidTr="0012144F">
                    <w:tc>
                      <w:tcPr>
                        <w:tcW w:w="1300" w:type="dxa"/>
                      </w:tcPr>
                      <w:p w14:paraId="1FDDBAD8" w14:textId="77777777" w:rsidR="008819B7" w:rsidRPr="00B86D01" w:rsidRDefault="008819B7" w:rsidP="008819B7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B86D01">
                          <w:rPr>
                            <w:rFonts w:cstheme="minorHAnsi"/>
                            <w:sz w:val="18"/>
                            <w:szCs w:val="18"/>
                          </w:rPr>
                          <w:t>21. 6.</w:t>
                        </w:r>
                      </w:p>
                    </w:tc>
                    <w:tc>
                      <w:tcPr>
                        <w:tcW w:w="4190" w:type="dxa"/>
                        <w:gridSpan w:val="4"/>
                        <w:shd w:val="clear" w:color="auto" w:fill="FFFF00"/>
                      </w:tcPr>
                      <w:p w14:paraId="1855C464" w14:textId="77777777" w:rsidR="008819B7" w:rsidRPr="00B86D01" w:rsidRDefault="008819B7" w:rsidP="008819B7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67" w:type="dxa"/>
                        <w:shd w:val="clear" w:color="auto" w:fill="0070C0"/>
                      </w:tcPr>
                      <w:p w14:paraId="2D5BF497" w14:textId="77777777" w:rsidR="008819B7" w:rsidRPr="00B86D01" w:rsidRDefault="008819B7" w:rsidP="008819B7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44782720" w14:textId="77777777" w:rsidR="008819B7" w:rsidRPr="00AF4606" w:rsidRDefault="008819B7" w:rsidP="008819B7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5081CC0B" w14:textId="77777777" w:rsidR="008819B7" w:rsidRDefault="008819B7" w:rsidP="008819B7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1E7D9E89" w14:textId="77777777" w:rsidR="008819B7" w:rsidRDefault="008819B7" w:rsidP="008819B7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86D01">
                    <w:rPr>
                      <w:rFonts w:cstheme="minorHAnsi"/>
                      <w:noProof/>
                      <w:sz w:val="18"/>
                      <w:szCs w:val="18"/>
                      <w:lang w:eastAsia="hr-HR"/>
                    </w:rPr>
                    <w:drawing>
                      <wp:inline distT="0" distB="0" distL="0" distR="0" wp14:anchorId="77AC8E1D" wp14:editId="37B512E1">
                        <wp:extent cx="1178677" cy="1288759"/>
                        <wp:effectExtent l="0" t="0" r="2540" b="6985"/>
                        <wp:docPr id="2" name="Slika 2" descr="C:\Users\zagor_000\Documents\PRIPREME za Profil\Nova mapa\pie_01-04a_40537_md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zagor_000\Documents\PRIPREME za Profil\Nova mapa\pie_01-04a_40537_md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812" cy="130202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437ADC2" w14:textId="77777777" w:rsidR="008819B7" w:rsidRDefault="008819B7" w:rsidP="008819B7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007DBE15" w14:textId="77777777" w:rsidR="008819B7" w:rsidRPr="00B86D01" w:rsidRDefault="008819B7" w:rsidP="00B86D0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2F1EBB1" w14:textId="77777777" w:rsidR="00B50085" w:rsidRPr="00B86D01" w:rsidRDefault="00B50085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5EBCAC1" w14:textId="77777777" w:rsidR="00B50085" w:rsidRPr="00B86D01" w:rsidRDefault="00B50085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B86D01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Modul </w:t>
            </w:r>
            <w:r w:rsidR="004A5524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- </w:t>
            </w:r>
            <w:r w:rsidRPr="00B86D01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ČETIRI DOBA GODINE</w:t>
            </w:r>
          </w:p>
          <w:p w14:paraId="01CE313F" w14:textId="77777777" w:rsidR="00B50085" w:rsidRPr="00B86D01" w:rsidRDefault="00657171" w:rsidP="00B86D01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B86D01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Jedinica </w:t>
            </w:r>
            <w:r w:rsidR="004A5524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- </w:t>
            </w:r>
            <w:r w:rsidRPr="00B86D01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KALENDAR</w:t>
            </w:r>
          </w:p>
          <w:p w14:paraId="5E43FD46" w14:textId="77777777" w:rsidR="00B50085" w:rsidRPr="00B86D01" w:rsidRDefault="00D92A78" w:rsidP="00B86D01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6" w:anchor="block-82184" w:history="1">
              <w:r w:rsidR="0059616C" w:rsidRPr="00242ABA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4A5524" w:rsidRPr="00242ABA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657171" w:rsidRPr="00242ABA">
                <w:rPr>
                  <w:rStyle w:val="Hyperlink"/>
                  <w:rFonts w:eastAsia="Calibri" w:cstheme="minorHAnsi"/>
                  <w:sz w:val="18"/>
                  <w:szCs w:val="18"/>
                </w:rPr>
                <w:t>Broj dana u mjesecu</w:t>
              </w:r>
            </w:hyperlink>
          </w:p>
          <w:p w14:paraId="715859E5" w14:textId="77777777" w:rsidR="007E0919" w:rsidRPr="00B86D01" w:rsidRDefault="007E0919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57D9383" w14:textId="77777777" w:rsidR="00B50085" w:rsidRPr="00B86D01" w:rsidRDefault="00B50085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D90E308" w14:textId="77777777" w:rsidR="003962B6" w:rsidRPr="00B86D01" w:rsidRDefault="003962B6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A626699" w14:textId="77777777" w:rsidR="003962B6" w:rsidRPr="00B86D01" w:rsidRDefault="003962B6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C06DA5F" w14:textId="77777777" w:rsidR="003962B6" w:rsidRPr="00B86D01" w:rsidRDefault="003962B6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DF4195E" w14:textId="77777777" w:rsidR="003962B6" w:rsidRPr="00B86D01" w:rsidRDefault="003962B6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87E2775" w14:textId="77777777" w:rsidR="003962B6" w:rsidRPr="00B86D01" w:rsidRDefault="003962B6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ABC742B" w14:textId="77777777" w:rsidR="003962B6" w:rsidRPr="00B86D01" w:rsidRDefault="003962B6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AC16617" w14:textId="77777777" w:rsidR="003962B6" w:rsidRPr="00B86D01" w:rsidRDefault="003962B6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87683B5" w14:textId="77777777" w:rsidR="008B73B8" w:rsidRPr="00B86D01" w:rsidRDefault="008B73B8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5A77A31" w14:textId="77777777" w:rsidR="008B73B8" w:rsidRPr="00B86D01" w:rsidRDefault="008B73B8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5076F8F" w14:textId="77777777" w:rsidR="008B73B8" w:rsidRPr="00B86D01" w:rsidRDefault="008B73B8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94F9EE9" w14:textId="77777777" w:rsidR="008B73B8" w:rsidRPr="00B86D01" w:rsidRDefault="008B73B8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E9021F2" w14:textId="77777777" w:rsidR="008B73B8" w:rsidRPr="00B86D01" w:rsidRDefault="008B73B8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A72F777" w14:textId="77777777" w:rsidR="008B73B8" w:rsidRPr="00B86D01" w:rsidRDefault="008B73B8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9810BC9" w14:textId="77777777" w:rsidR="00D92A78" w:rsidRDefault="00D92A78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99A9525" w14:textId="77777777" w:rsidR="00D92A78" w:rsidRDefault="00D92A78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562D8F1" w14:textId="77777777" w:rsidR="00D92A78" w:rsidRDefault="00D92A78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ED687A6" w14:textId="77777777" w:rsidR="00D92A78" w:rsidRDefault="00D92A78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7DBF05F" w14:textId="77777777" w:rsidR="00D92A78" w:rsidRDefault="00D92A78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40F2823" w14:textId="77777777" w:rsidR="00D92A78" w:rsidRDefault="00D92A78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75768E9" w14:textId="77777777" w:rsidR="00D92A78" w:rsidRDefault="00D92A78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02665D8" w14:textId="77777777" w:rsidR="00D92A78" w:rsidRDefault="00D92A78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B4E40C9" w14:textId="77777777" w:rsidR="00D92A78" w:rsidRDefault="00D92A78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4075687" w14:textId="77777777" w:rsidR="00D92A78" w:rsidRDefault="00D92A78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EFEF9DE" w14:textId="041851D0" w:rsidR="00B50085" w:rsidRPr="00B86D01" w:rsidRDefault="00D92A78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anchor="block-82162" w:history="1">
              <w:r w:rsidR="0059616C" w:rsidRPr="00242ABA">
                <w:rPr>
                  <w:rStyle w:val="Hyperlink"/>
                  <w:rFonts w:eastAsia="Calibri" w:cstheme="minorHAnsi"/>
                  <w:sz w:val="18"/>
                  <w:szCs w:val="18"/>
                </w:rPr>
                <w:t>Objekt</w:t>
              </w:r>
              <w:r w:rsidR="0059616C" w:rsidRPr="00242ABA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 xml:space="preserve"> </w:t>
              </w:r>
              <w:r w:rsidR="004A5524" w:rsidRPr="00242ABA">
                <w:rPr>
                  <w:rStyle w:val="Hyperlink"/>
                  <w:rFonts w:eastAsia="Calibri" w:cstheme="minorHAnsi"/>
                  <w:sz w:val="18"/>
                  <w:szCs w:val="18"/>
                </w:rPr>
                <w:t>-</w:t>
              </w:r>
              <w:r w:rsidR="004A5524" w:rsidRPr="00242ABA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 xml:space="preserve"> </w:t>
              </w:r>
              <w:r w:rsidR="00657171" w:rsidRPr="00242ABA">
                <w:rPr>
                  <w:rStyle w:val="Hyperlink"/>
                  <w:rFonts w:eastAsia="Calibri" w:cstheme="minorHAnsi"/>
                  <w:sz w:val="18"/>
                  <w:szCs w:val="18"/>
                </w:rPr>
                <w:t>Kalendar</w:t>
              </w:r>
            </w:hyperlink>
          </w:p>
          <w:p w14:paraId="26C48E8B" w14:textId="77777777" w:rsidR="00B50085" w:rsidRPr="00B86D01" w:rsidRDefault="00B50085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D9D3C9E" w14:textId="77777777" w:rsidR="00B50085" w:rsidRPr="00B86D01" w:rsidRDefault="00B50085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42B563B" w14:textId="77777777" w:rsidR="00B50085" w:rsidRPr="00B86D01" w:rsidRDefault="00B50085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D9817A9" w14:textId="77777777" w:rsidR="00B50085" w:rsidRPr="00B86D01" w:rsidRDefault="00B50085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ED07C8C" w14:textId="77777777" w:rsidR="00B50085" w:rsidRPr="00B86D01" w:rsidRDefault="00B50085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F46CBA4" w14:textId="77777777" w:rsidR="003962B6" w:rsidRPr="00B86D01" w:rsidRDefault="003962B6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9FF490B" w14:textId="77777777" w:rsidR="003962B6" w:rsidRPr="00B86D01" w:rsidRDefault="003962B6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1A1E538" w14:textId="77777777" w:rsidR="003962B6" w:rsidRPr="00B86D01" w:rsidRDefault="003962B6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EAA8B6B" w14:textId="77777777" w:rsidR="00D92A78" w:rsidRDefault="00D92A78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0173086" w14:textId="77777777" w:rsidR="00D92A78" w:rsidRDefault="00D92A78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6DF8AB7" w14:textId="77777777" w:rsidR="00D92A78" w:rsidRDefault="00D92A78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A5E02B0" w14:textId="77777777" w:rsidR="00D92A78" w:rsidRDefault="00D92A78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3833278" w14:textId="77777777" w:rsidR="00D92A78" w:rsidRDefault="00D92A78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05D4ABB" w14:textId="77777777" w:rsidR="00D92A78" w:rsidRDefault="00D92A78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2FF9FA9" w14:textId="77777777" w:rsidR="00D92A78" w:rsidRDefault="00D92A78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AE59769" w14:textId="77777777" w:rsidR="00D92A78" w:rsidRDefault="00D92A78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B03DEA0" w14:textId="77777777" w:rsidR="00D92A78" w:rsidRDefault="00D92A78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F024ADE" w14:textId="77777777" w:rsidR="00D92A78" w:rsidRDefault="00D92A78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CBDD267" w14:textId="77777777" w:rsidR="00D92A78" w:rsidRDefault="00D92A78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6B44E37" w14:textId="35FED854" w:rsidR="00B50085" w:rsidRPr="00B86D01" w:rsidRDefault="00D92A78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anchor="block-82157" w:history="1">
              <w:r w:rsidR="003962B6" w:rsidRPr="00242ABA">
                <w:rPr>
                  <w:rStyle w:val="Hyperlink"/>
                  <w:rFonts w:eastAsia="Calibri" w:cstheme="minorHAnsi"/>
                  <w:sz w:val="18"/>
                  <w:szCs w:val="18"/>
                </w:rPr>
                <w:t>Objekt</w:t>
              </w:r>
              <w:r w:rsidR="00657171" w:rsidRPr="00242ABA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 </w:t>
              </w:r>
              <w:r w:rsidR="004A5524" w:rsidRPr="00242ABA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657171" w:rsidRPr="00242ABA">
                <w:rPr>
                  <w:rStyle w:val="Hyperlink"/>
                  <w:rFonts w:eastAsia="Calibri" w:cstheme="minorHAnsi"/>
                  <w:sz w:val="18"/>
                  <w:szCs w:val="18"/>
                </w:rPr>
                <w:t>Snalazim se na kalendaru</w:t>
              </w:r>
              <w:r w:rsidR="003962B6" w:rsidRPr="00242ABA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 </w:t>
              </w:r>
            </w:hyperlink>
            <w:r w:rsidR="003962B6" w:rsidRPr="00B86D01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  <w:p w14:paraId="6E2955B1" w14:textId="77777777" w:rsidR="00B50085" w:rsidRPr="00B86D01" w:rsidRDefault="00B50085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2C94C9B" w14:textId="77777777" w:rsidR="00B50085" w:rsidRPr="00B86D01" w:rsidRDefault="00B50085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F8C9FF7" w14:textId="77777777" w:rsidR="00B67D81" w:rsidRPr="00B86D01" w:rsidRDefault="00B67D81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0E18F6A" w14:textId="77777777" w:rsidR="00B67D81" w:rsidRPr="00B86D01" w:rsidRDefault="00B67D81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11B4231" w14:textId="77777777" w:rsidR="00B50085" w:rsidRPr="00B86D01" w:rsidRDefault="00D92A78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9" w:anchor="block-82206" w:history="1">
              <w:r w:rsidR="00657171" w:rsidRPr="00242ABA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4A5524" w:rsidRPr="00242ABA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657171" w:rsidRPr="00242ABA">
                <w:rPr>
                  <w:rStyle w:val="Hyperlink"/>
                  <w:rFonts w:eastAsia="Calibri" w:cstheme="minorHAnsi"/>
                  <w:sz w:val="18"/>
                  <w:szCs w:val="18"/>
                </w:rPr>
                <w:t>Za znatiželjne</w:t>
              </w:r>
              <w:r w:rsidR="004A5524" w:rsidRPr="00242ABA">
                <w:rPr>
                  <w:rStyle w:val="Hyperlink"/>
                  <w:rFonts w:eastAsia="Calibri" w:cstheme="minorHAnsi"/>
                  <w:sz w:val="18"/>
                  <w:szCs w:val="18"/>
                </w:rPr>
                <w:t>:</w:t>
              </w:r>
              <w:r w:rsidR="00657171" w:rsidRPr="00242ABA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 Majanski kalendar</w:t>
              </w:r>
            </w:hyperlink>
            <w:r w:rsidR="00657171" w:rsidRPr="00B86D01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  <w:p w14:paraId="2DC71EE7" w14:textId="77777777" w:rsidR="009606FD" w:rsidRPr="00B86D01" w:rsidRDefault="009606FD" w:rsidP="00B86D0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</w:tcPr>
          <w:p w14:paraId="4AF95A3C" w14:textId="77777777" w:rsidR="00005933" w:rsidRPr="00B86D01" w:rsidRDefault="00A156E6" w:rsidP="00B86D01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CA718D" w:rsidRPr="00B86D0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HJ</w:t>
            </w:r>
            <w:r w:rsidR="00151686" w:rsidRPr="00B86D01">
              <w:rPr>
                <w:rFonts w:ascii="Calibri" w:eastAsia="Calibri" w:hAnsi="Calibri" w:cs="Calibri"/>
                <w:sz w:val="18"/>
                <w:szCs w:val="18"/>
              </w:rPr>
              <w:t xml:space="preserve"> -</w:t>
            </w:r>
            <w:r w:rsidR="00CA718D" w:rsidRPr="00B86D01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B1680A" w:rsidRPr="00B86D0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A718D" w:rsidRPr="00B86D01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B1680A" w:rsidRPr="00B86D0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A718D" w:rsidRPr="00B86D01">
              <w:rPr>
                <w:rFonts w:ascii="Calibri" w:eastAsia="Calibri" w:hAnsi="Calibri" w:cs="Calibri"/>
                <w:sz w:val="18"/>
                <w:szCs w:val="18"/>
              </w:rPr>
              <w:t>1. Učenik razgovara i govori u skladu s temom iz svakodnevnoga života i poštuje pravila uljudnoga ophođenja</w:t>
            </w:r>
            <w:r w:rsidR="00151686" w:rsidRPr="00B86D01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B92A1B" w:rsidRPr="00B86D01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B1680A" w:rsidRPr="00B86D0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92A1B" w:rsidRPr="00B86D01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B1680A" w:rsidRPr="00B86D0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92A1B" w:rsidRPr="00B86D01">
              <w:rPr>
                <w:rFonts w:ascii="Calibri" w:eastAsia="Calibri" w:hAnsi="Calibri" w:cs="Calibri"/>
                <w:sz w:val="18"/>
                <w:szCs w:val="18"/>
              </w:rPr>
              <w:t>4. Učenik piše školskim rukopisnim pismom slova, riječi i kratke rečenice u skladu s jezičnim razvojem.</w:t>
            </w:r>
          </w:p>
          <w:p w14:paraId="5B07933A" w14:textId="77777777" w:rsidR="00CA718D" w:rsidRPr="00B86D01" w:rsidRDefault="00B92A1B" w:rsidP="00B86D01">
            <w:pPr>
              <w:rPr>
                <w:rFonts w:cstheme="minorHAnsi"/>
                <w:sz w:val="18"/>
                <w:szCs w:val="18"/>
              </w:rPr>
            </w:pPr>
            <w:r w:rsidRPr="00B86D01">
              <w:rPr>
                <w:rFonts w:cstheme="minorHAnsi"/>
                <w:b/>
                <w:bCs/>
                <w:sz w:val="18"/>
                <w:szCs w:val="18"/>
              </w:rPr>
              <w:t>MAT</w:t>
            </w:r>
            <w:r w:rsidR="00A156E6">
              <w:rPr>
                <w:rFonts w:cstheme="minorHAnsi"/>
                <w:b/>
                <w:bCs/>
                <w:sz w:val="18"/>
                <w:szCs w:val="18"/>
              </w:rPr>
              <w:t xml:space="preserve"> OŠ</w:t>
            </w:r>
            <w:r w:rsidRPr="00B86D01">
              <w:rPr>
                <w:rFonts w:cstheme="minorHAnsi"/>
                <w:sz w:val="18"/>
                <w:szCs w:val="18"/>
              </w:rPr>
              <w:t xml:space="preserve"> </w:t>
            </w:r>
            <w:r w:rsidR="00151686" w:rsidRPr="00B86D01">
              <w:rPr>
                <w:rFonts w:cstheme="minorHAnsi"/>
                <w:sz w:val="18"/>
                <w:szCs w:val="18"/>
              </w:rPr>
              <w:t xml:space="preserve">- </w:t>
            </w:r>
            <w:r w:rsidRPr="00B86D01">
              <w:rPr>
                <w:rFonts w:cstheme="minorHAnsi"/>
                <w:sz w:val="18"/>
                <w:szCs w:val="18"/>
              </w:rPr>
              <w:t>A.</w:t>
            </w:r>
            <w:r w:rsidR="00B1680A" w:rsidRPr="00B86D01">
              <w:rPr>
                <w:rFonts w:cstheme="minorHAnsi"/>
                <w:sz w:val="18"/>
                <w:szCs w:val="18"/>
              </w:rPr>
              <w:t xml:space="preserve"> </w:t>
            </w:r>
            <w:r w:rsidRPr="00B86D01">
              <w:rPr>
                <w:rFonts w:cstheme="minorHAnsi"/>
                <w:sz w:val="18"/>
                <w:szCs w:val="18"/>
              </w:rPr>
              <w:t>2.</w:t>
            </w:r>
            <w:r w:rsidR="00B1680A" w:rsidRPr="00B86D01">
              <w:rPr>
                <w:rFonts w:cstheme="minorHAnsi"/>
                <w:sz w:val="18"/>
                <w:szCs w:val="18"/>
              </w:rPr>
              <w:t xml:space="preserve"> </w:t>
            </w:r>
            <w:r w:rsidRPr="00B86D01">
              <w:rPr>
                <w:rFonts w:cstheme="minorHAnsi"/>
                <w:sz w:val="18"/>
                <w:szCs w:val="18"/>
              </w:rPr>
              <w:t>2. Koristi se rimskim brojkama do 12</w:t>
            </w:r>
            <w:r w:rsidR="00151686" w:rsidRPr="00B86D01">
              <w:rPr>
                <w:rFonts w:cstheme="minorHAnsi"/>
                <w:sz w:val="18"/>
                <w:szCs w:val="18"/>
              </w:rPr>
              <w:t xml:space="preserve">; </w:t>
            </w:r>
            <w:r w:rsidR="00E140FD" w:rsidRPr="00B86D01">
              <w:rPr>
                <w:rFonts w:cstheme="minorHAnsi"/>
                <w:sz w:val="18"/>
                <w:szCs w:val="18"/>
              </w:rPr>
              <w:t>D.</w:t>
            </w:r>
            <w:r w:rsidR="00B1680A" w:rsidRPr="00B86D01">
              <w:rPr>
                <w:rFonts w:cstheme="minorHAnsi"/>
                <w:sz w:val="18"/>
                <w:szCs w:val="18"/>
              </w:rPr>
              <w:t xml:space="preserve"> </w:t>
            </w:r>
            <w:r w:rsidR="00E140FD" w:rsidRPr="00B86D01">
              <w:rPr>
                <w:rFonts w:cstheme="minorHAnsi"/>
                <w:sz w:val="18"/>
                <w:szCs w:val="18"/>
              </w:rPr>
              <w:t>2.</w:t>
            </w:r>
            <w:r w:rsidR="00B1680A" w:rsidRPr="00B86D01">
              <w:rPr>
                <w:rFonts w:cstheme="minorHAnsi"/>
                <w:sz w:val="18"/>
                <w:szCs w:val="18"/>
              </w:rPr>
              <w:t xml:space="preserve"> </w:t>
            </w:r>
            <w:r w:rsidR="00E140FD" w:rsidRPr="00B86D01">
              <w:rPr>
                <w:rFonts w:cstheme="minorHAnsi"/>
                <w:sz w:val="18"/>
                <w:szCs w:val="18"/>
              </w:rPr>
              <w:t>3. Procjenjuje i mjeri vremenski interval.</w:t>
            </w:r>
          </w:p>
          <w:p w14:paraId="4CA7F355" w14:textId="77777777" w:rsidR="00802C6F" w:rsidRPr="00B86D01" w:rsidRDefault="00221C19" w:rsidP="00B86D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</w:t>
            </w:r>
            <w:r w:rsidR="00802C6F" w:rsidRPr="008F4CE0">
              <w:rPr>
                <w:rFonts w:cstheme="minorHAnsi"/>
                <w:b/>
                <w:sz w:val="18"/>
                <w:szCs w:val="18"/>
              </w:rPr>
              <w:t>LK</w:t>
            </w:r>
            <w:r w:rsidR="00802C6F" w:rsidRPr="00B86D01">
              <w:rPr>
                <w:rFonts w:cstheme="minorHAnsi"/>
                <w:sz w:val="18"/>
                <w:szCs w:val="18"/>
              </w:rPr>
              <w:t xml:space="preserve"> </w:t>
            </w:r>
            <w:r w:rsidR="00151686" w:rsidRPr="00B86D01">
              <w:rPr>
                <w:rFonts w:cstheme="minorHAnsi"/>
                <w:sz w:val="18"/>
                <w:szCs w:val="18"/>
              </w:rPr>
              <w:t xml:space="preserve">- </w:t>
            </w:r>
            <w:r w:rsidR="00802C6F" w:rsidRPr="00B86D01">
              <w:rPr>
                <w:rFonts w:cstheme="minorHAnsi"/>
                <w:sz w:val="18"/>
                <w:szCs w:val="18"/>
              </w:rPr>
              <w:t>A.</w:t>
            </w:r>
            <w:r w:rsidR="00B1680A" w:rsidRPr="00B86D01">
              <w:rPr>
                <w:rFonts w:cstheme="minorHAnsi"/>
                <w:sz w:val="18"/>
                <w:szCs w:val="18"/>
              </w:rPr>
              <w:t xml:space="preserve"> </w:t>
            </w:r>
            <w:r w:rsidR="00802C6F" w:rsidRPr="00B86D01">
              <w:rPr>
                <w:rFonts w:cstheme="minorHAnsi"/>
                <w:sz w:val="18"/>
                <w:szCs w:val="18"/>
              </w:rPr>
              <w:t>2.</w:t>
            </w:r>
            <w:r w:rsidR="00B1680A" w:rsidRPr="00B86D01">
              <w:rPr>
                <w:rFonts w:cstheme="minorHAnsi"/>
                <w:sz w:val="18"/>
                <w:szCs w:val="18"/>
              </w:rPr>
              <w:t xml:space="preserve"> </w:t>
            </w:r>
            <w:r w:rsidR="00802C6F" w:rsidRPr="00B86D01">
              <w:rPr>
                <w:rFonts w:cstheme="minorHAnsi"/>
                <w:sz w:val="18"/>
                <w:szCs w:val="18"/>
              </w:rPr>
              <w:t>1. Učenik likovnim i vizualnim izražavanjem interpretira različite sadržaje.</w:t>
            </w:r>
          </w:p>
          <w:p w14:paraId="622EE6DB" w14:textId="77777777" w:rsidR="002C13B8" w:rsidRPr="00B86D01" w:rsidRDefault="00E140FD" w:rsidP="00B86D01">
            <w:pPr>
              <w:rPr>
                <w:rFonts w:cstheme="minorHAnsi"/>
                <w:sz w:val="18"/>
                <w:szCs w:val="18"/>
              </w:rPr>
            </w:pPr>
            <w:r w:rsidRPr="00B86D01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B86D01">
              <w:rPr>
                <w:rFonts w:cstheme="minorHAnsi"/>
                <w:sz w:val="18"/>
                <w:szCs w:val="18"/>
              </w:rPr>
              <w:t xml:space="preserve"> </w:t>
            </w:r>
            <w:r w:rsidR="00151686" w:rsidRPr="00B86D01">
              <w:rPr>
                <w:rFonts w:cstheme="minorHAnsi"/>
                <w:sz w:val="18"/>
                <w:szCs w:val="18"/>
              </w:rPr>
              <w:t xml:space="preserve">- </w:t>
            </w:r>
            <w:r w:rsidRPr="00B86D01">
              <w:rPr>
                <w:rFonts w:cstheme="minorHAnsi"/>
                <w:sz w:val="18"/>
                <w:szCs w:val="18"/>
              </w:rPr>
              <w:t>A.</w:t>
            </w:r>
            <w:r w:rsidR="00B1680A" w:rsidRPr="00B86D01">
              <w:rPr>
                <w:rFonts w:cstheme="minorHAnsi"/>
                <w:sz w:val="18"/>
                <w:szCs w:val="18"/>
              </w:rPr>
              <w:t xml:space="preserve"> </w:t>
            </w:r>
            <w:r w:rsidRPr="00B86D01">
              <w:rPr>
                <w:rFonts w:cstheme="minorHAnsi"/>
                <w:sz w:val="18"/>
                <w:szCs w:val="18"/>
              </w:rPr>
              <w:t>1.</w:t>
            </w:r>
            <w:r w:rsidR="00B1680A" w:rsidRPr="00B86D01">
              <w:rPr>
                <w:rFonts w:cstheme="minorHAnsi"/>
                <w:sz w:val="18"/>
                <w:szCs w:val="18"/>
              </w:rPr>
              <w:t xml:space="preserve"> </w:t>
            </w:r>
            <w:r w:rsidRPr="00B86D01">
              <w:rPr>
                <w:rFonts w:cstheme="minorHAnsi"/>
                <w:sz w:val="18"/>
                <w:szCs w:val="18"/>
              </w:rPr>
              <w:t>1. Učenik uz učiteljevu pomoć odabire odgovarajuću digitalnu tehnologiju za obavljanje jednostavnih zadataka</w:t>
            </w:r>
            <w:r w:rsidR="00151686" w:rsidRPr="00B86D01">
              <w:rPr>
                <w:rFonts w:cstheme="minorHAnsi"/>
                <w:sz w:val="18"/>
                <w:szCs w:val="18"/>
              </w:rPr>
              <w:t xml:space="preserve">; </w:t>
            </w:r>
            <w:r w:rsidR="002C13B8" w:rsidRPr="00B86D01">
              <w:rPr>
                <w:rFonts w:cstheme="minorHAnsi"/>
                <w:sz w:val="18"/>
                <w:szCs w:val="18"/>
              </w:rPr>
              <w:t>A.</w:t>
            </w:r>
            <w:r w:rsidR="00B1680A" w:rsidRPr="00B86D01">
              <w:rPr>
                <w:rFonts w:cstheme="minorHAnsi"/>
                <w:sz w:val="18"/>
                <w:szCs w:val="18"/>
              </w:rPr>
              <w:t xml:space="preserve"> </w:t>
            </w:r>
            <w:r w:rsidR="002C13B8" w:rsidRPr="00B86D01">
              <w:rPr>
                <w:rFonts w:cstheme="minorHAnsi"/>
                <w:sz w:val="18"/>
                <w:szCs w:val="18"/>
              </w:rPr>
              <w:t>1.</w:t>
            </w:r>
            <w:r w:rsidR="00B1680A" w:rsidRPr="00B86D01">
              <w:rPr>
                <w:rFonts w:cstheme="minorHAnsi"/>
                <w:sz w:val="18"/>
                <w:szCs w:val="18"/>
              </w:rPr>
              <w:t xml:space="preserve"> </w:t>
            </w:r>
            <w:r w:rsidR="002C13B8" w:rsidRPr="00B86D01">
              <w:rPr>
                <w:rFonts w:cstheme="minorHAnsi"/>
                <w:sz w:val="18"/>
                <w:szCs w:val="18"/>
              </w:rPr>
              <w:t>2. Učenik se uz učiteljevu pomoć služi odabranim uređajima i programima</w:t>
            </w:r>
            <w:r w:rsidR="00151686" w:rsidRPr="00B86D01">
              <w:rPr>
                <w:rFonts w:cstheme="minorHAnsi"/>
                <w:sz w:val="18"/>
                <w:szCs w:val="18"/>
              </w:rPr>
              <w:t xml:space="preserve">; </w:t>
            </w:r>
            <w:r w:rsidR="002C13B8" w:rsidRPr="00B86D01">
              <w:rPr>
                <w:rFonts w:cstheme="minorHAnsi"/>
                <w:sz w:val="18"/>
                <w:szCs w:val="18"/>
              </w:rPr>
              <w:t>A.</w:t>
            </w:r>
            <w:r w:rsidR="00B1680A" w:rsidRPr="00B86D01">
              <w:rPr>
                <w:rFonts w:cstheme="minorHAnsi"/>
                <w:sz w:val="18"/>
                <w:szCs w:val="18"/>
              </w:rPr>
              <w:t xml:space="preserve"> </w:t>
            </w:r>
            <w:r w:rsidR="002C13B8" w:rsidRPr="00B86D01">
              <w:rPr>
                <w:rFonts w:cstheme="minorHAnsi"/>
                <w:sz w:val="18"/>
                <w:szCs w:val="18"/>
              </w:rPr>
              <w:t>1.</w:t>
            </w:r>
            <w:r w:rsidR="00B1680A" w:rsidRPr="00B86D01">
              <w:rPr>
                <w:rFonts w:cstheme="minorHAnsi"/>
                <w:sz w:val="18"/>
                <w:szCs w:val="18"/>
              </w:rPr>
              <w:t xml:space="preserve"> </w:t>
            </w:r>
            <w:r w:rsidR="002C13B8" w:rsidRPr="00B86D01">
              <w:rPr>
                <w:rFonts w:cstheme="minorHAnsi"/>
                <w:sz w:val="18"/>
                <w:szCs w:val="18"/>
              </w:rPr>
              <w:t xml:space="preserve">3. </w:t>
            </w:r>
            <w:r w:rsidR="002C13B8" w:rsidRPr="00B86D01">
              <w:rPr>
                <w:rFonts w:cstheme="minorHAnsi"/>
                <w:sz w:val="18"/>
                <w:szCs w:val="18"/>
              </w:rPr>
              <w:lastRenderedPageBreak/>
              <w:t>Učenik primjenjuje pravila za odgovorno i sigurno služenje programima i uređajima</w:t>
            </w:r>
            <w:r w:rsidR="00151686" w:rsidRPr="00B86D01">
              <w:rPr>
                <w:rFonts w:cstheme="minorHAnsi"/>
                <w:sz w:val="18"/>
                <w:szCs w:val="18"/>
              </w:rPr>
              <w:t xml:space="preserve">; </w:t>
            </w:r>
            <w:r w:rsidR="002C13B8" w:rsidRPr="00B86D01">
              <w:rPr>
                <w:rFonts w:cstheme="minorHAnsi"/>
                <w:sz w:val="18"/>
                <w:szCs w:val="18"/>
              </w:rPr>
              <w:t>D.</w:t>
            </w:r>
            <w:r w:rsidR="00B1680A" w:rsidRPr="00B86D01">
              <w:rPr>
                <w:rFonts w:cstheme="minorHAnsi"/>
                <w:sz w:val="18"/>
                <w:szCs w:val="18"/>
              </w:rPr>
              <w:t xml:space="preserve"> </w:t>
            </w:r>
            <w:r w:rsidR="002C13B8" w:rsidRPr="00B86D01">
              <w:rPr>
                <w:rFonts w:cstheme="minorHAnsi"/>
                <w:sz w:val="18"/>
                <w:szCs w:val="18"/>
              </w:rPr>
              <w:t>1.</w:t>
            </w:r>
            <w:r w:rsidR="00B1680A" w:rsidRPr="00B86D01">
              <w:rPr>
                <w:rFonts w:cstheme="minorHAnsi"/>
                <w:sz w:val="18"/>
                <w:szCs w:val="18"/>
              </w:rPr>
              <w:t xml:space="preserve"> </w:t>
            </w:r>
            <w:r w:rsidR="002C13B8" w:rsidRPr="00B86D01">
              <w:rPr>
                <w:rFonts w:cstheme="minorHAnsi"/>
                <w:sz w:val="18"/>
                <w:szCs w:val="18"/>
              </w:rPr>
              <w:t>3. Učenik uz učiteljevu pomoć oblikuje postojeće uratke i ideje služeći se IKT-om.</w:t>
            </w:r>
          </w:p>
          <w:p w14:paraId="3C5B5DBD" w14:textId="77777777" w:rsidR="002C13B8" w:rsidRPr="00B86D01" w:rsidRDefault="002C13B8" w:rsidP="00B86D01">
            <w:pPr>
              <w:rPr>
                <w:rFonts w:cstheme="minorHAnsi"/>
                <w:sz w:val="18"/>
                <w:szCs w:val="18"/>
              </w:rPr>
            </w:pPr>
          </w:p>
          <w:p w14:paraId="1827F102" w14:textId="77777777" w:rsidR="002C13B8" w:rsidRPr="00B86D01" w:rsidRDefault="002C13B8" w:rsidP="00B86D01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1F72FCF0" w14:textId="77777777" w:rsidR="008E5959" w:rsidRPr="00B86D01" w:rsidRDefault="008E5959" w:rsidP="00B86D01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B86D01" w:rsidSect="004A5524">
      <w:pgSz w:w="16838" w:h="11906" w:orient="landscape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E4C97"/>
    <w:multiLevelType w:val="hybridMultilevel"/>
    <w:tmpl w:val="052CDD2E"/>
    <w:lvl w:ilvl="0" w:tplc="2362E6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340E9"/>
    <w:multiLevelType w:val="hybridMultilevel"/>
    <w:tmpl w:val="3D5C8582"/>
    <w:lvl w:ilvl="0" w:tplc="1152BEE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64102F"/>
    <w:multiLevelType w:val="hybridMultilevel"/>
    <w:tmpl w:val="F5F8D130"/>
    <w:lvl w:ilvl="0" w:tplc="028C0DA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5933"/>
    <w:rsid w:val="00022802"/>
    <w:rsid w:val="0002621B"/>
    <w:rsid w:val="000917D1"/>
    <w:rsid w:val="000C71CF"/>
    <w:rsid w:val="00102DE1"/>
    <w:rsid w:val="00124E5D"/>
    <w:rsid w:val="00151686"/>
    <w:rsid w:val="00163177"/>
    <w:rsid w:val="00164B8F"/>
    <w:rsid w:val="00164DDE"/>
    <w:rsid w:val="00166F6B"/>
    <w:rsid w:val="001740E2"/>
    <w:rsid w:val="00196C43"/>
    <w:rsid w:val="00221C19"/>
    <w:rsid w:val="00232A29"/>
    <w:rsid w:val="00237322"/>
    <w:rsid w:val="00242ABA"/>
    <w:rsid w:val="0024343F"/>
    <w:rsid w:val="00280F46"/>
    <w:rsid w:val="002C13B8"/>
    <w:rsid w:val="002C7510"/>
    <w:rsid w:val="002C7F57"/>
    <w:rsid w:val="00343E16"/>
    <w:rsid w:val="003476A7"/>
    <w:rsid w:val="00353F61"/>
    <w:rsid w:val="00364AEF"/>
    <w:rsid w:val="00367B02"/>
    <w:rsid w:val="003962B6"/>
    <w:rsid w:val="003C3645"/>
    <w:rsid w:val="003D1A9F"/>
    <w:rsid w:val="0043236B"/>
    <w:rsid w:val="004A5524"/>
    <w:rsid w:val="00512C63"/>
    <w:rsid w:val="00535EB9"/>
    <w:rsid w:val="00542E22"/>
    <w:rsid w:val="00550483"/>
    <w:rsid w:val="00565A07"/>
    <w:rsid w:val="0059616C"/>
    <w:rsid w:val="005A1679"/>
    <w:rsid w:val="005C4B61"/>
    <w:rsid w:val="005E26C4"/>
    <w:rsid w:val="005E2BCD"/>
    <w:rsid w:val="005F374D"/>
    <w:rsid w:val="006121F7"/>
    <w:rsid w:val="00640367"/>
    <w:rsid w:val="00655CB6"/>
    <w:rsid w:val="00657171"/>
    <w:rsid w:val="00687BEC"/>
    <w:rsid w:val="006D30BF"/>
    <w:rsid w:val="006D7C2A"/>
    <w:rsid w:val="007000D8"/>
    <w:rsid w:val="00724F26"/>
    <w:rsid w:val="00754077"/>
    <w:rsid w:val="00756800"/>
    <w:rsid w:val="00773ABB"/>
    <w:rsid w:val="00793215"/>
    <w:rsid w:val="007C4F64"/>
    <w:rsid w:val="007E0919"/>
    <w:rsid w:val="007E631A"/>
    <w:rsid w:val="00802C6F"/>
    <w:rsid w:val="00823042"/>
    <w:rsid w:val="008819B7"/>
    <w:rsid w:val="00897A39"/>
    <w:rsid w:val="008A1C34"/>
    <w:rsid w:val="008A720A"/>
    <w:rsid w:val="008B73B8"/>
    <w:rsid w:val="008D3761"/>
    <w:rsid w:val="008E5959"/>
    <w:rsid w:val="008F4CE0"/>
    <w:rsid w:val="008F7BF8"/>
    <w:rsid w:val="00912222"/>
    <w:rsid w:val="00940F5C"/>
    <w:rsid w:val="00954618"/>
    <w:rsid w:val="009606FD"/>
    <w:rsid w:val="00970F44"/>
    <w:rsid w:val="009810D0"/>
    <w:rsid w:val="009D264F"/>
    <w:rsid w:val="009D3D75"/>
    <w:rsid w:val="009E64B2"/>
    <w:rsid w:val="009F7176"/>
    <w:rsid w:val="00A156E6"/>
    <w:rsid w:val="00A87635"/>
    <w:rsid w:val="00A90C16"/>
    <w:rsid w:val="00AA4499"/>
    <w:rsid w:val="00AA6A01"/>
    <w:rsid w:val="00AB2B4E"/>
    <w:rsid w:val="00AD5D6E"/>
    <w:rsid w:val="00AF50B0"/>
    <w:rsid w:val="00B1680A"/>
    <w:rsid w:val="00B50085"/>
    <w:rsid w:val="00B62918"/>
    <w:rsid w:val="00B67D81"/>
    <w:rsid w:val="00B86D01"/>
    <w:rsid w:val="00B87FC6"/>
    <w:rsid w:val="00B92A1B"/>
    <w:rsid w:val="00BF1CE0"/>
    <w:rsid w:val="00C1309D"/>
    <w:rsid w:val="00C158EF"/>
    <w:rsid w:val="00C20CAD"/>
    <w:rsid w:val="00C37C3C"/>
    <w:rsid w:val="00C632FF"/>
    <w:rsid w:val="00C92B7A"/>
    <w:rsid w:val="00CA6438"/>
    <w:rsid w:val="00CA718D"/>
    <w:rsid w:val="00CB2722"/>
    <w:rsid w:val="00D050C2"/>
    <w:rsid w:val="00D11E2A"/>
    <w:rsid w:val="00D15A55"/>
    <w:rsid w:val="00D27DA3"/>
    <w:rsid w:val="00D53DE9"/>
    <w:rsid w:val="00D71B2E"/>
    <w:rsid w:val="00D92A78"/>
    <w:rsid w:val="00DA3C87"/>
    <w:rsid w:val="00DC785B"/>
    <w:rsid w:val="00DF0969"/>
    <w:rsid w:val="00E140FD"/>
    <w:rsid w:val="00E965CA"/>
    <w:rsid w:val="00EE1992"/>
    <w:rsid w:val="00EE7839"/>
    <w:rsid w:val="00F40996"/>
    <w:rsid w:val="00F42F83"/>
    <w:rsid w:val="00F53F60"/>
    <w:rsid w:val="00F54550"/>
    <w:rsid w:val="00F61349"/>
    <w:rsid w:val="00F77AF0"/>
    <w:rsid w:val="00F90017"/>
    <w:rsid w:val="00F90618"/>
    <w:rsid w:val="00FD0703"/>
    <w:rsid w:val="00FE0916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D2DEC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B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5680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6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6D01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242AB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42A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A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A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AB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56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18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3615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361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109/3615.html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109/3615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996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2020-07-23T07:45:00Z</dcterms:created>
  <dcterms:modified xsi:type="dcterms:W3CDTF">2021-07-24T11:32:00Z</dcterms:modified>
</cp:coreProperties>
</file>