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BE328" w14:textId="77777777" w:rsidR="007E0919" w:rsidRDefault="00550483" w:rsidP="001C2809">
      <w:pPr>
        <w:spacing w:after="0" w:line="240" w:lineRule="auto"/>
        <w:rPr>
          <w:b/>
        </w:rPr>
      </w:pPr>
      <w:r w:rsidRPr="001C2809">
        <w:rPr>
          <w:b/>
        </w:rPr>
        <w:t xml:space="preserve">PRIJEDLOG PRIPREME ZA IZVOĐENJE NASTAVE </w:t>
      </w:r>
      <w:r w:rsidR="00166F6B" w:rsidRPr="001C2809">
        <w:rPr>
          <w:b/>
        </w:rPr>
        <w:t>PRIRODE I DRUŠTVA</w:t>
      </w:r>
    </w:p>
    <w:p w14:paraId="7B364FF7" w14:textId="77777777" w:rsidR="001C2809" w:rsidRPr="001C2809" w:rsidRDefault="001C2809" w:rsidP="001C2809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1C2809" w14:paraId="2690C2DD" w14:textId="77777777" w:rsidTr="003528AF">
        <w:tc>
          <w:tcPr>
            <w:tcW w:w="5524" w:type="dxa"/>
            <w:gridSpan w:val="2"/>
            <w:shd w:val="clear" w:color="auto" w:fill="E2EFD9" w:themeFill="accent6" w:themeFillTint="33"/>
          </w:tcPr>
          <w:p w14:paraId="6DA6C026" w14:textId="77777777" w:rsidR="008E5959" w:rsidRPr="001C2809" w:rsidRDefault="00745299" w:rsidP="001C280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C280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12650BD" w14:textId="77777777" w:rsidR="008E5959" w:rsidRPr="001C2809" w:rsidRDefault="008E5959" w:rsidP="001C2809">
            <w:pPr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25F441E5" w14:textId="77777777" w:rsidR="008E5959" w:rsidRPr="001C2809" w:rsidRDefault="008E5959" w:rsidP="001C2809">
            <w:pPr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C2809" w14:paraId="0E4DC5C5" w14:textId="77777777" w:rsidTr="007E0919">
        <w:tc>
          <w:tcPr>
            <w:tcW w:w="2122" w:type="dxa"/>
          </w:tcPr>
          <w:p w14:paraId="1A905581" w14:textId="77777777" w:rsidR="008E5959" w:rsidRPr="001C2809" w:rsidRDefault="008E5959" w:rsidP="001C2809">
            <w:pPr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2E2CF8B3" w14:textId="77777777" w:rsidR="008E5959" w:rsidRPr="001C2809" w:rsidRDefault="00711A73" w:rsidP="001C2809">
            <w:pPr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1C2809" w14:paraId="320D465F" w14:textId="77777777" w:rsidTr="007E0919">
        <w:tc>
          <w:tcPr>
            <w:tcW w:w="2122" w:type="dxa"/>
          </w:tcPr>
          <w:p w14:paraId="58A8C8C4" w14:textId="77777777" w:rsidR="008E5959" w:rsidRPr="001C2809" w:rsidRDefault="008E5959" w:rsidP="001C2809">
            <w:pPr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5E2AFBDD" w14:textId="77777777" w:rsidR="008E5959" w:rsidRPr="001C2809" w:rsidRDefault="00B147F4" w:rsidP="001C2809">
            <w:pPr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 xml:space="preserve">ORGANIZIRANOST SVIJETA OKO NAS; PROMJENE I ODNOSI; </w:t>
            </w:r>
            <w:r w:rsidR="00963ED3" w:rsidRPr="001C2809">
              <w:rPr>
                <w:rFonts w:cstheme="minorHAnsi"/>
                <w:sz w:val="18"/>
                <w:szCs w:val="18"/>
              </w:rPr>
              <w:t>ISTRAŽIVAČKI PRISTUP</w:t>
            </w:r>
          </w:p>
        </w:tc>
      </w:tr>
      <w:tr w:rsidR="008E5959" w:rsidRPr="001C2809" w14:paraId="0F52DAC8" w14:textId="77777777" w:rsidTr="007E0919">
        <w:tc>
          <w:tcPr>
            <w:tcW w:w="2122" w:type="dxa"/>
          </w:tcPr>
          <w:p w14:paraId="07CDF0B3" w14:textId="77777777" w:rsidR="008E5959" w:rsidRPr="001C2809" w:rsidRDefault="008E5959" w:rsidP="001C2809">
            <w:pPr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0297A99F" w14:textId="0B021A0C" w:rsidR="008E5959" w:rsidRPr="001C2809" w:rsidRDefault="006E236E" w:rsidP="001C2809">
            <w:pPr>
              <w:rPr>
                <w:rFonts w:cstheme="minorHAnsi"/>
                <w:b/>
                <w:sz w:val="18"/>
                <w:szCs w:val="18"/>
              </w:rPr>
            </w:pPr>
            <w:r w:rsidRPr="001C2809">
              <w:rPr>
                <w:rFonts w:cstheme="minorHAnsi"/>
                <w:b/>
                <w:sz w:val="18"/>
                <w:szCs w:val="18"/>
              </w:rPr>
              <w:t>Imam osjetila</w:t>
            </w:r>
            <w:r w:rsidR="00773ED5">
              <w:rPr>
                <w:rFonts w:cstheme="minorHAnsi"/>
                <w:b/>
                <w:sz w:val="18"/>
                <w:szCs w:val="18"/>
              </w:rPr>
              <w:t>, PIV</w:t>
            </w:r>
          </w:p>
        </w:tc>
      </w:tr>
      <w:tr w:rsidR="008E5959" w:rsidRPr="001C2809" w14:paraId="38C6577D" w14:textId="77777777" w:rsidTr="007E0919">
        <w:tc>
          <w:tcPr>
            <w:tcW w:w="2122" w:type="dxa"/>
          </w:tcPr>
          <w:p w14:paraId="789FEFF7" w14:textId="77777777" w:rsidR="008E5959" w:rsidRPr="001C2809" w:rsidRDefault="008E5959" w:rsidP="001C2809">
            <w:pPr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ISHODI:</w:t>
            </w:r>
          </w:p>
          <w:p w14:paraId="2AC5C840" w14:textId="77777777" w:rsidR="008E5959" w:rsidRPr="001C2809" w:rsidRDefault="008E5959" w:rsidP="001C280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009FF9EC" w14:textId="77777777" w:rsidR="00711A73" w:rsidRPr="00745299" w:rsidRDefault="00711A73" w:rsidP="001C28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/>
                <w:sz w:val="18"/>
                <w:szCs w:val="18"/>
              </w:rPr>
            </w:pPr>
            <w:r w:rsidRPr="001C280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1C280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A.</w:t>
            </w:r>
            <w:r w:rsidR="004C34CD" w:rsidRPr="001C280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1C280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4C34CD" w:rsidRPr="001C280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1C280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1C28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4529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uspoređuje organiziranost u prirodi i objašnjava važnost organiziranosti u prirodi</w:t>
            </w:r>
            <w:r w:rsidRPr="00745299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14438ED4" w14:textId="77777777" w:rsidR="00711A73" w:rsidRPr="00745299" w:rsidRDefault="00745299" w:rsidP="00745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4C34CD" w:rsidRPr="0074529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</w:t>
            </w:r>
            <w:r w:rsidR="00711A73" w:rsidRPr="0074529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stražuje načine brige za zdravlje</w:t>
            </w:r>
          </w:p>
          <w:p w14:paraId="7ECB286A" w14:textId="77777777" w:rsidR="00711A73" w:rsidRPr="001C2809" w:rsidRDefault="00711A73" w:rsidP="001C28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1C2809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1C280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B.</w:t>
            </w:r>
            <w:r w:rsidR="004C34CD" w:rsidRPr="001C280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1C280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4C34CD" w:rsidRPr="001C280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1C280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1C28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74529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objašnjava važnost odgovornoga odnosa čovjeka prema sebi i prirodi.</w:t>
            </w:r>
          </w:p>
          <w:p w14:paraId="52DA6833" w14:textId="77777777" w:rsidR="003375E0" w:rsidRPr="00745299" w:rsidRDefault="00745299" w:rsidP="00745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4C34CD" w:rsidRPr="0074529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b</w:t>
            </w:r>
            <w:r w:rsidR="003375E0" w:rsidRPr="0074529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rine se za očuvanje osobnoga zdravlja.</w:t>
            </w:r>
          </w:p>
          <w:p w14:paraId="1FDC4E29" w14:textId="77777777" w:rsidR="007E0919" w:rsidRPr="001C2809" w:rsidRDefault="006E236E" w:rsidP="001C2809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  <w:r w:rsidRPr="001C2809">
              <w:rPr>
                <w:rFonts w:ascii="Calibri" w:eastAsia="Calibri" w:hAnsi="Calibri" w:cs="Calibri"/>
                <w:sz w:val="18"/>
                <w:szCs w:val="18"/>
                <w:lang w:val="hr-HR" w:eastAsia="hr-HR"/>
              </w:rPr>
              <w:t xml:space="preserve">PID OŠ </w:t>
            </w:r>
            <w:r w:rsidRPr="001C280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A.</w:t>
            </w:r>
            <w:r w:rsidR="004C34CD" w:rsidRPr="001C280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1C280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B.</w:t>
            </w:r>
            <w:r w:rsidR="004C34CD" w:rsidRPr="001C280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1C280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C.</w:t>
            </w:r>
            <w:r w:rsidR="004C34CD" w:rsidRPr="001C280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1C280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D.</w:t>
            </w:r>
            <w:r w:rsidR="004C34CD" w:rsidRPr="001C280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1C280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2.</w:t>
            </w:r>
            <w:r w:rsidR="004C34CD" w:rsidRPr="001C280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1C280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1.</w:t>
            </w:r>
            <w:r w:rsidRPr="001C2809">
              <w:rPr>
                <w:rFonts w:ascii="Calibri" w:eastAsia="Calibri" w:hAnsi="Calibri" w:cs="Calibri"/>
                <w:b w:val="0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74529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Učenik uz usmjeravanje opisuje i predstavlja rezultate promatranja prirode, prirodnih ili društvenih pojava u neposrednome okruženju i koristi se različitim izvorima informacija.</w:t>
            </w:r>
          </w:p>
          <w:p w14:paraId="61AF485E" w14:textId="77777777" w:rsidR="001975B3" w:rsidRPr="00745299" w:rsidRDefault="00745299" w:rsidP="0074529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4C34CD" w:rsidRPr="007452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</w:t>
            </w:r>
            <w:r w:rsidR="001975B3" w:rsidRPr="007452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1C78374F" w14:textId="77777777" w:rsidR="00745299" w:rsidRDefault="00745299" w:rsidP="0074529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4C34CD" w:rsidRPr="007452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c</w:t>
            </w:r>
            <w:r w:rsidR="001975B3" w:rsidRPr="007452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rta opaženo i označava/imenuje dijelove</w:t>
            </w:r>
          </w:p>
          <w:p w14:paraId="4AEEA086" w14:textId="77777777" w:rsidR="00745299" w:rsidRDefault="00745299" w:rsidP="0074529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4C34CD" w:rsidRPr="001C280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1975B3" w:rsidRPr="001C280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3F9111D1" w14:textId="77777777" w:rsidR="007E0919" w:rsidRPr="00745299" w:rsidRDefault="00745299" w:rsidP="0074529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4C34CD" w:rsidRPr="001C280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</w:t>
            </w:r>
            <w:r w:rsidR="001975B3" w:rsidRPr="001C280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3B65504C" w14:textId="77777777" w:rsidR="007E0919" w:rsidRPr="001C2809" w:rsidRDefault="007E0919" w:rsidP="001C2809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1C2809" w14:paraId="6B738A07" w14:textId="77777777" w:rsidTr="003528AF">
        <w:tc>
          <w:tcPr>
            <w:tcW w:w="8217" w:type="dxa"/>
            <w:gridSpan w:val="4"/>
            <w:shd w:val="clear" w:color="auto" w:fill="E2EFD9" w:themeFill="accent6" w:themeFillTint="33"/>
          </w:tcPr>
          <w:p w14:paraId="2C17351F" w14:textId="77777777" w:rsidR="007E0919" w:rsidRPr="001C2809" w:rsidRDefault="007E0919" w:rsidP="001C2809">
            <w:pPr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115DB085" w14:textId="77777777" w:rsidR="007E0919" w:rsidRPr="00745299" w:rsidRDefault="00550483" w:rsidP="0074529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1C2809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52499204" w14:textId="77777777" w:rsidR="007E0919" w:rsidRPr="001C2809" w:rsidRDefault="007E0919" w:rsidP="001C280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C280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C280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C280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C280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C280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C280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C280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C280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C280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C280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C280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C280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C280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C280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C280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C2809" w14:paraId="1B3AAC4D" w14:textId="77777777" w:rsidTr="003528AF">
        <w:trPr>
          <w:trHeight w:val="3393"/>
        </w:trPr>
        <w:tc>
          <w:tcPr>
            <w:tcW w:w="8217" w:type="dxa"/>
            <w:gridSpan w:val="4"/>
          </w:tcPr>
          <w:p w14:paraId="4A8321EF" w14:textId="77777777" w:rsidR="00745299" w:rsidRPr="001C2809" w:rsidRDefault="00B147F4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C280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586F32" w:rsidRPr="001C2809">
              <w:rPr>
                <w:rFonts w:cstheme="minorHAnsi"/>
                <w:b/>
                <w:sz w:val="18"/>
                <w:szCs w:val="18"/>
              </w:rPr>
              <w:t>OSJETILA</w:t>
            </w:r>
          </w:p>
          <w:p w14:paraId="23B99D2D" w14:textId="77777777" w:rsidR="00745299" w:rsidRPr="001C2809" w:rsidRDefault="00AB5523" w:rsidP="001C280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1C280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66410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="00745299">
              <w:rPr>
                <w:rFonts w:cstheme="minorHAnsi"/>
                <w:sz w:val="18"/>
                <w:szCs w:val="18"/>
              </w:rPr>
              <w:t>i</w:t>
            </w:r>
            <w:r w:rsidR="00C66410" w:rsidRPr="001C2809">
              <w:rPr>
                <w:rFonts w:cstheme="minorHAnsi"/>
                <w:sz w:val="18"/>
                <w:szCs w:val="18"/>
              </w:rPr>
              <w:t>stražuje načine brige za zdravlje</w:t>
            </w:r>
            <w:r w:rsidR="00745299">
              <w:rPr>
                <w:rFonts w:cstheme="minorHAnsi"/>
                <w:sz w:val="18"/>
                <w:szCs w:val="18"/>
              </w:rPr>
              <w:t>; b</w:t>
            </w:r>
            <w:r w:rsidR="00C66410" w:rsidRPr="001C2809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745299">
              <w:rPr>
                <w:rFonts w:cstheme="minorHAnsi"/>
                <w:sz w:val="18"/>
                <w:szCs w:val="18"/>
              </w:rPr>
              <w:t>; o</w:t>
            </w:r>
            <w:r w:rsidR="004D0C1B" w:rsidRPr="001C280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  <w:r w:rsidR="007452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9C3AD8" w:rsidRPr="001C280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22CF888A" w14:textId="77777777" w:rsidR="0066298C" w:rsidRDefault="00AB5523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C280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C66410" w:rsidRPr="001C2809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0EB5CAA9" w14:textId="77777777" w:rsidR="00DF2E31" w:rsidRPr="001C2809" w:rsidRDefault="00214F20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F2E31" w:rsidRPr="001C2809">
              <w:rPr>
                <w:rFonts w:cstheme="minorHAnsi"/>
                <w:sz w:val="18"/>
                <w:szCs w:val="18"/>
              </w:rPr>
              <w:t>dijeli učenike u skupine, svaka skupina istražuje neko od osjetila.</w:t>
            </w:r>
          </w:p>
          <w:p w14:paraId="6F2C7588" w14:textId="77777777" w:rsidR="00DF2E31" w:rsidRPr="001C2809" w:rsidRDefault="00DF2E31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1. skupina: OTKRIVAMO DODIROM</w:t>
            </w:r>
          </w:p>
          <w:p w14:paraId="17A5CED5" w14:textId="77777777" w:rsidR="004D0C1B" w:rsidRDefault="007E5E0A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Pred učenicima su različiti predmeti upakirani</w:t>
            </w:r>
            <w:r w:rsidR="005817D5" w:rsidRPr="001C2809">
              <w:rPr>
                <w:rFonts w:cstheme="minorHAnsi"/>
                <w:sz w:val="18"/>
                <w:szCs w:val="18"/>
              </w:rPr>
              <w:t xml:space="preserve"> u neprozirne vrećice. Nekoliko učenika izabere svaki svoju vrećicu, stavlja ruku u nju i opipom otkriva što je u vrećici (npr. lego kocke, plišana igračka, autić, tempere, četka za kosu</w:t>
            </w:r>
            <w:r w:rsidR="002C31A2" w:rsidRPr="001C2809">
              <w:rPr>
                <w:rFonts w:cstheme="minorHAnsi"/>
                <w:sz w:val="18"/>
                <w:szCs w:val="18"/>
              </w:rPr>
              <w:t>, klupko vune</w:t>
            </w:r>
            <w:r w:rsidR="005817D5" w:rsidRPr="001C2809">
              <w:rPr>
                <w:rFonts w:cstheme="minorHAnsi"/>
                <w:sz w:val="18"/>
                <w:szCs w:val="18"/>
              </w:rPr>
              <w:t xml:space="preserve"> i sl.). </w:t>
            </w:r>
            <w:r w:rsidR="003D6D89" w:rsidRPr="001C2809">
              <w:rPr>
                <w:rFonts w:cstheme="minorHAnsi"/>
                <w:sz w:val="18"/>
                <w:szCs w:val="18"/>
              </w:rPr>
              <w:t>Učenici opisuju što otkrivaju dodirom (oblik</w:t>
            </w:r>
            <w:r w:rsidR="00EF6EC7" w:rsidRPr="001C2809">
              <w:rPr>
                <w:rFonts w:cstheme="minorHAnsi"/>
                <w:sz w:val="18"/>
                <w:szCs w:val="18"/>
              </w:rPr>
              <w:t xml:space="preserve"> – okrugao, četvrtast, duguljast, nepravilan; čvrstoća - meko/čvrsto; površina - glatko/hrapavo; materijal – plastika, guma, papir, karton, drvo, metal…</w:t>
            </w:r>
            <w:r w:rsidR="00DF2E31" w:rsidRPr="001C2809">
              <w:rPr>
                <w:rFonts w:cstheme="minorHAnsi"/>
                <w:sz w:val="18"/>
                <w:szCs w:val="18"/>
              </w:rPr>
              <w:t>).</w:t>
            </w:r>
            <w:r w:rsidR="00D8121C" w:rsidRPr="001C2809">
              <w:rPr>
                <w:rFonts w:cstheme="minorHAnsi"/>
                <w:sz w:val="18"/>
                <w:szCs w:val="18"/>
              </w:rPr>
              <w:t xml:space="preserve"> Rezultate bilježe u tablic</w:t>
            </w:r>
            <w:r w:rsidR="00BD5CBE">
              <w:rPr>
                <w:rFonts w:cstheme="minorHAnsi"/>
                <w:sz w:val="18"/>
                <w:szCs w:val="18"/>
              </w:rPr>
              <w:t>u</w:t>
            </w:r>
            <w:r w:rsidR="00D8121C" w:rsidRPr="001C2809">
              <w:rPr>
                <w:rFonts w:cstheme="minorHAnsi"/>
                <w:sz w:val="18"/>
                <w:szCs w:val="18"/>
              </w:rPr>
              <w:t xml:space="preserve"> (svaki učenik jedan redak za svoj predmet)</w:t>
            </w:r>
            <w:r w:rsidR="00745299">
              <w:rPr>
                <w:rFonts w:cstheme="minorHAnsi"/>
                <w:sz w:val="18"/>
                <w:szCs w:val="18"/>
              </w:rPr>
              <w:t>.</w:t>
            </w:r>
          </w:p>
          <w:p w14:paraId="4EFC6E8F" w14:textId="77777777" w:rsidR="00745299" w:rsidRPr="001C2809" w:rsidRDefault="00745299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42"/>
              <w:gridCol w:w="1143"/>
              <w:gridCol w:w="1143"/>
              <w:gridCol w:w="1143"/>
              <w:gridCol w:w="1143"/>
            </w:tblGrid>
            <w:tr w:rsidR="00EF6EC7" w:rsidRPr="001C2809" w14:paraId="586454A8" w14:textId="77777777" w:rsidTr="00DD13D2">
              <w:tc>
                <w:tcPr>
                  <w:tcW w:w="1142" w:type="dxa"/>
                </w:tcPr>
                <w:p w14:paraId="452A5218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OBLIK</w:t>
                  </w:r>
                </w:p>
              </w:tc>
              <w:tc>
                <w:tcPr>
                  <w:tcW w:w="1143" w:type="dxa"/>
                </w:tcPr>
                <w:p w14:paraId="039C3D03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ČVRSTOĆA</w:t>
                  </w:r>
                </w:p>
              </w:tc>
              <w:tc>
                <w:tcPr>
                  <w:tcW w:w="1143" w:type="dxa"/>
                </w:tcPr>
                <w:p w14:paraId="1BDD4AD9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POVRŠINA</w:t>
                  </w:r>
                </w:p>
              </w:tc>
              <w:tc>
                <w:tcPr>
                  <w:tcW w:w="1143" w:type="dxa"/>
                </w:tcPr>
                <w:p w14:paraId="138D2780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MATERIJAL</w:t>
                  </w:r>
                </w:p>
              </w:tc>
              <w:tc>
                <w:tcPr>
                  <w:tcW w:w="1143" w:type="dxa"/>
                </w:tcPr>
                <w:p w14:paraId="2931039D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PREDMET</w:t>
                  </w:r>
                </w:p>
              </w:tc>
            </w:tr>
            <w:tr w:rsidR="00EF6EC7" w:rsidRPr="001C2809" w14:paraId="3E4FF487" w14:textId="77777777" w:rsidTr="00DD13D2">
              <w:tc>
                <w:tcPr>
                  <w:tcW w:w="1142" w:type="dxa"/>
                </w:tcPr>
                <w:p w14:paraId="1C109AD5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4410A323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4D4F53AD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7749E524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68E8995A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6EC7" w:rsidRPr="001C2809" w14:paraId="6CE76B28" w14:textId="77777777" w:rsidTr="00DD13D2">
              <w:tc>
                <w:tcPr>
                  <w:tcW w:w="1142" w:type="dxa"/>
                </w:tcPr>
                <w:p w14:paraId="1C64A8ED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5CB14352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1770759C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505CACD3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0E5EFB9D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6EC7" w:rsidRPr="001C2809" w14:paraId="798B1D5D" w14:textId="77777777" w:rsidTr="00DD13D2">
              <w:tc>
                <w:tcPr>
                  <w:tcW w:w="1142" w:type="dxa"/>
                </w:tcPr>
                <w:p w14:paraId="0506D56C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72363552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24A8879F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7067A9EA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53EE56F7" w14:textId="77777777" w:rsidR="00EF6EC7" w:rsidRPr="001C2809" w:rsidRDefault="00EF6EC7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D8121C" w:rsidRPr="001C2809" w14:paraId="52DD0BF3" w14:textId="77777777" w:rsidTr="00DD13D2">
              <w:tc>
                <w:tcPr>
                  <w:tcW w:w="1142" w:type="dxa"/>
                </w:tcPr>
                <w:p w14:paraId="68F27E9B" w14:textId="77777777" w:rsidR="00D8121C" w:rsidRPr="001C2809" w:rsidRDefault="00D8121C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39EFEA08" w14:textId="77777777" w:rsidR="00D8121C" w:rsidRPr="001C2809" w:rsidRDefault="00D8121C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43F21A0F" w14:textId="77777777" w:rsidR="00D8121C" w:rsidRPr="001C2809" w:rsidRDefault="00D8121C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39DE9388" w14:textId="77777777" w:rsidR="00D8121C" w:rsidRPr="001C2809" w:rsidRDefault="00D8121C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2ACE9955" w14:textId="77777777" w:rsidR="00D8121C" w:rsidRPr="001C2809" w:rsidRDefault="00D8121C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5203A5B" w14:textId="77777777" w:rsidR="00FA2C7A" w:rsidRDefault="00FA2C7A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06B56B4" w14:textId="77777777" w:rsidR="00745299" w:rsidRPr="001C2809" w:rsidRDefault="00745299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0EA0038" w14:textId="77777777" w:rsidR="007E5E0A" w:rsidRPr="001C2809" w:rsidRDefault="00D8121C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2. skupina: OTKRIVAMO OKUSOM</w:t>
            </w:r>
            <w:r w:rsidR="00FC2171" w:rsidRPr="001C2809">
              <w:rPr>
                <w:rFonts w:cstheme="minorHAnsi"/>
                <w:sz w:val="18"/>
                <w:szCs w:val="18"/>
              </w:rPr>
              <w:t xml:space="preserve"> I MIRISOM</w:t>
            </w:r>
          </w:p>
          <w:p w14:paraId="5C175376" w14:textId="77777777" w:rsidR="00D8121C" w:rsidRDefault="003F7442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S ovom skupinom radi učiteljica/učitelj. Učenici imaju povezane oči. Učiteljica/učitelj im daje</w:t>
            </w:r>
            <w:r w:rsidR="00FC2171" w:rsidRPr="001C2809">
              <w:rPr>
                <w:rFonts w:cstheme="minorHAnsi"/>
                <w:sz w:val="18"/>
                <w:szCs w:val="18"/>
              </w:rPr>
              <w:t xml:space="preserve"> zalogaje različitih namirnica na tanjuriću – učenik mirisom, a zatim okusom otkriva koja je to namirnica (npr. kriška </w:t>
            </w:r>
            <w:r w:rsidR="00FC2171" w:rsidRPr="001C2809">
              <w:rPr>
                <w:rFonts w:cstheme="minorHAnsi"/>
                <w:sz w:val="18"/>
                <w:szCs w:val="18"/>
              </w:rPr>
              <w:lastRenderedPageBreak/>
              <w:t xml:space="preserve">limuna, banane, bombon, komadić čokolade, kruha i sl.). </w:t>
            </w:r>
            <w:r w:rsidR="006C2F96" w:rsidRPr="001C2809">
              <w:rPr>
                <w:rFonts w:cstheme="minorHAnsi"/>
                <w:sz w:val="18"/>
                <w:szCs w:val="18"/>
              </w:rPr>
              <w:t>Rezultate bilježe u tablici (svaki uč</w:t>
            </w:r>
            <w:r w:rsidR="00FA2C7A" w:rsidRPr="001C2809">
              <w:rPr>
                <w:rFonts w:cstheme="minorHAnsi"/>
                <w:sz w:val="18"/>
                <w:szCs w:val="18"/>
              </w:rPr>
              <w:t>enik jedan redak za svoju namirnicu – zaokružuju i upisuju prepoznatu namirnicu</w:t>
            </w:r>
            <w:r w:rsidR="006C2F96" w:rsidRPr="001C2809">
              <w:rPr>
                <w:rFonts w:cstheme="minorHAnsi"/>
                <w:sz w:val="18"/>
                <w:szCs w:val="18"/>
              </w:rPr>
              <w:t>):</w:t>
            </w:r>
          </w:p>
          <w:p w14:paraId="05E9BE19" w14:textId="77777777" w:rsidR="00745299" w:rsidRPr="001C2809" w:rsidRDefault="00745299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71"/>
              <w:gridCol w:w="1371"/>
              <w:gridCol w:w="1371"/>
              <w:gridCol w:w="1372"/>
              <w:gridCol w:w="1372"/>
            </w:tblGrid>
            <w:tr w:rsidR="006C2F96" w:rsidRPr="001C2809" w14:paraId="764DAEC7" w14:textId="77777777" w:rsidTr="006C2F96">
              <w:tc>
                <w:tcPr>
                  <w:tcW w:w="1371" w:type="dxa"/>
                </w:tcPr>
                <w:p w14:paraId="732E6B98" w14:textId="77777777" w:rsidR="006C2F96" w:rsidRPr="001C2809" w:rsidRDefault="00034DE2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slatko</w:t>
                  </w:r>
                </w:p>
              </w:tc>
              <w:tc>
                <w:tcPr>
                  <w:tcW w:w="1371" w:type="dxa"/>
                </w:tcPr>
                <w:p w14:paraId="56E28DFE" w14:textId="77777777" w:rsidR="006C2F96" w:rsidRPr="001C2809" w:rsidRDefault="00034DE2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slano</w:t>
                  </w:r>
                </w:p>
              </w:tc>
              <w:tc>
                <w:tcPr>
                  <w:tcW w:w="1371" w:type="dxa"/>
                </w:tcPr>
                <w:p w14:paraId="4C6E3924" w14:textId="77777777" w:rsidR="006C2F96" w:rsidRPr="001C2809" w:rsidRDefault="00034DE2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 xml:space="preserve">kiselo </w:t>
                  </w:r>
                </w:p>
              </w:tc>
              <w:tc>
                <w:tcPr>
                  <w:tcW w:w="1372" w:type="dxa"/>
                </w:tcPr>
                <w:p w14:paraId="3B92FB30" w14:textId="77777777" w:rsidR="006C2F96" w:rsidRPr="001C2809" w:rsidRDefault="00034DE2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gorko</w:t>
                  </w:r>
                </w:p>
              </w:tc>
              <w:tc>
                <w:tcPr>
                  <w:tcW w:w="1372" w:type="dxa"/>
                </w:tcPr>
                <w:p w14:paraId="10BB2380" w14:textId="77777777" w:rsidR="006C2F96" w:rsidRPr="001C2809" w:rsidRDefault="006C2F96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A2C7A" w:rsidRPr="001C2809" w14:paraId="66CB5D20" w14:textId="77777777" w:rsidTr="006C2F96">
              <w:tc>
                <w:tcPr>
                  <w:tcW w:w="1371" w:type="dxa"/>
                </w:tcPr>
                <w:p w14:paraId="1D36FADC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slatko</w:t>
                  </w:r>
                </w:p>
              </w:tc>
              <w:tc>
                <w:tcPr>
                  <w:tcW w:w="1371" w:type="dxa"/>
                </w:tcPr>
                <w:p w14:paraId="6142996B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slano</w:t>
                  </w:r>
                </w:p>
              </w:tc>
              <w:tc>
                <w:tcPr>
                  <w:tcW w:w="1371" w:type="dxa"/>
                </w:tcPr>
                <w:p w14:paraId="5304935C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 xml:space="preserve">kiselo </w:t>
                  </w:r>
                </w:p>
              </w:tc>
              <w:tc>
                <w:tcPr>
                  <w:tcW w:w="1372" w:type="dxa"/>
                </w:tcPr>
                <w:p w14:paraId="71960311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gorko</w:t>
                  </w:r>
                </w:p>
              </w:tc>
              <w:tc>
                <w:tcPr>
                  <w:tcW w:w="1372" w:type="dxa"/>
                </w:tcPr>
                <w:p w14:paraId="23008A6E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A2C7A" w:rsidRPr="001C2809" w14:paraId="77AE1446" w14:textId="77777777" w:rsidTr="006C2F96">
              <w:tc>
                <w:tcPr>
                  <w:tcW w:w="1371" w:type="dxa"/>
                </w:tcPr>
                <w:p w14:paraId="22C07330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slatko</w:t>
                  </w:r>
                </w:p>
              </w:tc>
              <w:tc>
                <w:tcPr>
                  <w:tcW w:w="1371" w:type="dxa"/>
                </w:tcPr>
                <w:p w14:paraId="4C0FB4C1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slano</w:t>
                  </w:r>
                </w:p>
              </w:tc>
              <w:tc>
                <w:tcPr>
                  <w:tcW w:w="1371" w:type="dxa"/>
                </w:tcPr>
                <w:p w14:paraId="1196326C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 xml:space="preserve">kiselo </w:t>
                  </w:r>
                </w:p>
              </w:tc>
              <w:tc>
                <w:tcPr>
                  <w:tcW w:w="1372" w:type="dxa"/>
                </w:tcPr>
                <w:p w14:paraId="4A1918B3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gorko</w:t>
                  </w:r>
                </w:p>
              </w:tc>
              <w:tc>
                <w:tcPr>
                  <w:tcW w:w="1372" w:type="dxa"/>
                </w:tcPr>
                <w:p w14:paraId="3FD55F19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A2C7A" w:rsidRPr="001C2809" w14:paraId="5D2D027B" w14:textId="77777777" w:rsidTr="006C2F96">
              <w:tc>
                <w:tcPr>
                  <w:tcW w:w="1371" w:type="dxa"/>
                </w:tcPr>
                <w:p w14:paraId="6C4CCB98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slatko</w:t>
                  </w:r>
                </w:p>
              </w:tc>
              <w:tc>
                <w:tcPr>
                  <w:tcW w:w="1371" w:type="dxa"/>
                </w:tcPr>
                <w:p w14:paraId="592B8452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slano</w:t>
                  </w:r>
                </w:p>
              </w:tc>
              <w:tc>
                <w:tcPr>
                  <w:tcW w:w="1371" w:type="dxa"/>
                </w:tcPr>
                <w:p w14:paraId="75803299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 xml:space="preserve">kiselo </w:t>
                  </w:r>
                </w:p>
              </w:tc>
              <w:tc>
                <w:tcPr>
                  <w:tcW w:w="1372" w:type="dxa"/>
                </w:tcPr>
                <w:p w14:paraId="52221E9A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2809">
                    <w:rPr>
                      <w:rFonts w:cstheme="minorHAnsi"/>
                      <w:sz w:val="18"/>
                      <w:szCs w:val="18"/>
                    </w:rPr>
                    <w:t>gorko</w:t>
                  </w:r>
                </w:p>
              </w:tc>
              <w:tc>
                <w:tcPr>
                  <w:tcW w:w="1372" w:type="dxa"/>
                </w:tcPr>
                <w:p w14:paraId="01FCE014" w14:textId="77777777" w:rsidR="00FA2C7A" w:rsidRPr="001C2809" w:rsidRDefault="00FA2C7A" w:rsidP="001C28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2C510C3" w14:textId="77777777" w:rsidR="00AB5523" w:rsidRPr="001C2809" w:rsidRDefault="00AB5523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D20DEC7" w14:textId="77777777" w:rsidR="00745299" w:rsidRPr="001C2809" w:rsidRDefault="00FA2C7A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C2809">
              <w:rPr>
                <w:rFonts w:cstheme="minorHAnsi"/>
                <w:b/>
                <w:sz w:val="18"/>
                <w:szCs w:val="18"/>
              </w:rPr>
              <w:t>2. RAD S RADNIM DIJELOM UDŽBENIKA</w:t>
            </w:r>
          </w:p>
          <w:p w14:paraId="710F859B" w14:textId="77777777" w:rsidR="00745299" w:rsidRPr="00EF1FDF" w:rsidRDefault="00AB5523" w:rsidP="001C28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35D1A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="00745299">
              <w:rPr>
                <w:rFonts w:cstheme="minorHAnsi"/>
                <w:sz w:val="18"/>
                <w:szCs w:val="18"/>
              </w:rPr>
              <w:t>i</w:t>
            </w:r>
            <w:r w:rsidR="00532B9B" w:rsidRPr="001C2809">
              <w:rPr>
                <w:rFonts w:cstheme="minorHAnsi"/>
                <w:sz w:val="18"/>
                <w:szCs w:val="18"/>
              </w:rPr>
              <w:t>stražuje načine brige za zdravlje</w:t>
            </w:r>
            <w:r w:rsidR="00745299">
              <w:rPr>
                <w:rFonts w:cstheme="minorHAnsi"/>
                <w:sz w:val="18"/>
                <w:szCs w:val="18"/>
              </w:rPr>
              <w:t>; b</w:t>
            </w:r>
            <w:r w:rsidR="00335D1A" w:rsidRPr="001C2809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745299">
              <w:rPr>
                <w:rFonts w:cstheme="minorHAnsi"/>
                <w:sz w:val="18"/>
                <w:szCs w:val="18"/>
              </w:rPr>
              <w:t>; o</w:t>
            </w:r>
            <w:r w:rsidR="00CF7C16" w:rsidRPr="001C2809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745299">
              <w:rPr>
                <w:rFonts w:cstheme="minorHAnsi"/>
                <w:sz w:val="18"/>
                <w:szCs w:val="18"/>
              </w:rPr>
              <w:t>; p</w:t>
            </w:r>
            <w:r w:rsidR="00CF7C16" w:rsidRPr="001C2809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 w:rsidR="00745299">
              <w:rPr>
                <w:rFonts w:cstheme="minorHAnsi"/>
                <w:sz w:val="18"/>
                <w:szCs w:val="18"/>
              </w:rPr>
              <w:t>; r</w:t>
            </w:r>
            <w:r w:rsidR="00CF7C16" w:rsidRPr="001C2809">
              <w:rPr>
                <w:rFonts w:cstheme="minorHAnsi"/>
                <w:sz w:val="18"/>
                <w:szCs w:val="18"/>
              </w:rPr>
              <w:t xml:space="preserve">aspravlja, uspoređuje i prikazuje na različite načine rezultate – crtežom, slikom (piktogramima), grafom i sl. </w:t>
            </w:r>
          </w:p>
          <w:p w14:paraId="7B857B53" w14:textId="77777777" w:rsidR="0066298C" w:rsidRDefault="00AB5523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C280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335D1A" w:rsidRPr="001C2809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4AD90E45" w14:textId="77777777" w:rsidR="00A654D2" w:rsidRPr="001C2809" w:rsidRDefault="00335D1A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5749B5" w:rsidRPr="001C2809">
              <w:rPr>
                <w:rFonts w:cstheme="minorHAnsi"/>
                <w:sz w:val="18"/>
                <w:szCs w:val="18"/>
              </w:rPr>
              <w:t xml:space="preserve">usmjerava učenike na </w:t>
            </w:r>
            <w:r w:rsidR="00FA2C7A" w:rsidRPr="001C2809">
              <w:rPr>
                <w:rFonts w:cstheme="minorHAnsi"/>
                <w:sz w:val="18"/>
                <w:szCs w:val="18"/>
              </w:rPr>
              <w:t>rad s radnim dijelom udžbenika</w:t>
            </w:r>
            <w:r w:rsidR="00F43FB1" w:rsidRPr="001C2809">
              <w:rPr>
                <w:rFonts w:cstheme="minorHAnsi"/>
                <w:sz w:val="18"/>
                <w:szCs w:val="18"/>
              </w:rPr>
              <w:t xml:space="preserve"> na </w:t>
            </w:r>
            <w:r w:rsidR="00D73B5C">
              <w:rPr>
                <w:rFonts w:cstheme="minorHAnsi"/>
                <w:sz w:val="18"/>
                <w:szCs w:val="18"/>
              </w:rPr>
              <w:t>7</w:t>
            </w:r>
            <w:r w:rsidR="00F43FB1" w:rsidRPr="001C2809">
              <w:rPr>
                <w:rFonts w:cstheme="minorHAnsi"/>
                <w:sz w:val="18"/>
                <w:szCs w:val="18"/>
              </w:rPr>
              <w:t xml:space="preserve">0. i </w:t>
            </w:r>
            <w:r w:rsidR="00D73B5C">
              <w:rPr>
                <w:rFonts w:cstheme="minorHAnsi"/>
                <w:sz w:val="18"/>
                <w:szCs w:val="18"/>
              </w:rPr>
              <w:t>7</w:t>
            </w:r>
            <w:r w:rsidR="00F43FB1" w:rsidRPr="001C2809">
              <w:rPr>
                <w:rFonts w:cstheme="minorHAnsi"/>
                <w:sz w:val="18"/>
                <w:szCs w:val="18"/>
              </w:rPr>
              <w:t>1</w:t>
            </w:r>
            <w:r w:rsidR="009C3AD8" w:rsidRPr="001C2809">
              <w:rPr>
                <w:rFonts w:cstheme="minorHAnsi"/>
                <w:sz w:val="18"/>
                <w:szCs w:val="18"/>
              </w:rPr>
              <w:t xml:space="preserve">. stranici. </w:t>
            </w:r>
          </w:p>
          <w:p w14:paraId="0405554C" w14:textId="77777777" w:rsidR="00AC1C07" w:rsidRPr="001C2809" w:rsidRDefault="00AC1C07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BA5EB1F" w14:textId="77777777" w:rsidR="00745299" w:rsidRPr="001C2809" w:rsidRDefault="00F43FB1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C2809">
              <w:rPr>
                <w:rFonts w:cstheme="minorHAnsi"/>
                <w:b/>
                <w:sz w:val="18"/>
                <w:szCs w:val="18"/>
              </w:rPr>
              <w:t>3. IGRA POVJERENJA</w:t>
            </w:r>
          </w:p>
          <w:p w14:paraId="0739EC0B" w14:textId="77777777" w:rsidR="00745299" w:rsidRPr="001C2809" w:rsidRDefault="00AC1C07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EE5365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="00745299">
              <w:rPr>
                <w:rFonts w:cstheme="minorHAnsi"/>
                <w:sz w:val="18"/>
                <w:szCs w:val="18"/>
              </w:rPr>
              <w:t>i</w:t>
            </w:r>
            <w:r w:rsidR="00532B9B" w:rsidRPr="001C2809">
              <w:rPr>
                <w:rFonts w:cstheme="minorHAnsi"/>
                <w:sz w:val="18"/>
                <w:szCs w:val="18"/>
              </w:rPr>
              <w:t>stražuje načine brige za zdravlje</w:t>
            </w:r>
            <w:r w:rsidR="00745299">
              <w:rPr>
                <w:rFonts w:cstheme="minorHAnsi"/>
                <w:sz w:val="18"/>
                <w:szCs w:val="18"/>
              </w:rPr>
              <w:t>; b</w:t>
            </w:r>
            <w:r w:rsidR="00EE5365" w:rsidRPr="001C2809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745299">
              <w:rPr>
                <w:rFonts w:cstheme="minorHAnsi"/>
                <w:sz w:val="18"/>
                <w:szCs w:val="18"/>
              </w:rPr>
              <w:t>; o</w:t>
            </w:r>
            <w:r w:rsidR="00CF7C16" w:rsidRPr="001C2809">
              <w:rPr>
                <w:rFonts w:cstheme="minorHAnsi"/>
                <w:sz w:val="18"/>
                <w:szCs w:val="18"/>
              </w:rPr>
              <w:t>paža i opisuje svijet oko sebe služeći se svojim osjetilima i mjerenjima.</w:t>
            </w:r>
          </w:p>
          <w:p w14:paraId="54210510" w14:textId="77777777" w:rsidR="0066298C" w:rsidRDefault="00AC1C07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C280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532B9B" w:rsidRPr="001C2809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11CC10F4" w14:textId="77777777" w:rsidR="00AC1C07" w:rsidRPr="001C2809" w:rsidRDefault="00532B9B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F43FB1" w:rsidRPr="001C2809">
              <w:rPr>
                <w:rFonts w:cstheme="minorHAnsi"/>
                <w:sz w:val="18"/>
                <w:szCs w:val="18"/>
              </w:rPr>
              <w:t xml:space="preserve">objašnjava učenicima igru: </w:t>
            </w:r>
            <w:r w:rsidR="00745299">
              <w:rPr>
                <w:rFonts w:cstheme="minorHAnsi"/>
                <w:sz w:val="18"/>
                <w:szCs w:val="18"/>
              </w:rPr>
              <w:t>J</w:t>
            </w:r>
            <w:r w:rsidR="00F43FB1" w:rsidRPr="001C2809">
              <w:rPr>
                <w:rFonts w:cstheme="minorHAnsi"/>
                <w:sz w:val="18"/>
                <w:szCs w:val="18"/>
              </w:rPr>
              <w:t>edan učenik treba doći od jednog do drugog dijela učionice povezanih očiju, a drugi učenik mu daje upute</w:t>
            </w:r>
            <w:r w:rsidR="00230A94" w:rsidRPr="001C2809">
              <w:rPr>
                <w:rFonts w:cstheme="minorHAnsi"/>
                <w:sz w:val="18"/>
                <w:szCs w:val="18"/>
              </w:rPr>
              <w:t xml:space="preserve"> kuda se treba kretati (put između klupa, upute su naprijed, lijevo, desno, nazad).</w:t>
            </w:r>
            <w:r w:rsidR="00AF3240" w:rsidRPr="001C2809">
              <w:rPr>
                <w:rFonts w:cstheme="minorHAnsi"/>
                <w:sz w:val="18"/>
                <w:szCs w:val="18"/>
              </w:rPr>
              <w:t xml:space="preserve"> Na tom putu </w:t>
            </w:r>
            <w:r w:rsidR="00745299">
              <w:rPr>
                <w:rFonts w:cstheme="minorHAnsi"/>
                <w:sz w:val="18"/>
                <w:szCs w:val="18"/>
              </w:rPr>
              <w:t>treba s nekih klupa pokupiti određene predmete</w:t>
            </w:r>
            <w:r w:rsidR="00AF3240" w:rsidRPr="001C2809">
              <w:rPr>
                <w:rFonts w:cstheme="minorHAnsi"/>
                <w:sz w:val="18"/>
                <w:szCs w:val="18"/>
              </w:rPr>
              <w:t xml:space="preserve"> (na klupi je više predmeta, a učenik mu zadaje da uzme npr. kist – opipom će izabrati kist).</w:t>
            </w:r>
          </w:p>
          <w:p w14:paraId="5CB327D2" w14:textId="77777777" w:rsidR="00E12FFB" w:rsidRPr="001C2809" w:rsidRDefault="005A30B8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Druga varijanta igre može biti da se učeniku kaže da treba doći do određenog mjesta i pokupiti npr. klupko vune, zatim mu se zavežu oči, a klupko se stavi na nečiju klupu. Drugi učenik udaraljkama ili zvečkom svira: sporo i tiho ako učenik ide u pogrešnom smjeru, a glasnije i brže ako se kreće u dobrom smjeru</w:t>
            </w:r>
            <w:r w:rsidR="00821F23" w:rsidRPr="001C2809">
              <w:rPr>
                <w:rFonts w:cstheme="minorHAnsi"/>
                <w:sz w:val="18"/>
                <w:szCs w:val="18"/>
              </w:rPr>
              <w:t>.</w:t>
            </w:r>
          </w:p>
          <w:p w14:paraId="600B928E" w14:textId="77777777" w:rsidR="00AC1C07" w:rsidRDefault="00821F23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Nakon igre razgovaramo s učenicima o težini zadatka, jesu li upute za kretanje drugog učenika bile jasne, jesu li imali povjerenje u svojeg</w:t>
            </w:r>
            <w:r w:rsidR="00BD5CBE">
              <w:rPr>
                <w:rFonts w:cstheme="minorHAnsi"/>
                <w:sz w:val="18"/>
                <w:szCs w:val="18"/>
              </w:rPr>
              <w:t>a</w:t>
            </w:r>
            <w:r w:rsidRPr="001C2809">
              <w:rPr>
                <w:rFonts w:cstheme="minorHAnsi"/>
                <w:sz w:val="18"/>
                <w:szCs w:val="18"/>
              </w:rPr>
              <w:t xml:space="preserve"> vodiča, čega su se bojali.</w:t>
            </w:r>
          </w:p>
          <w:p w14:paraId="4D3EF771" w14:textId="77777777" w:rsidR="0066298C" w:rsidRDefault="0066298C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3A77702" w14:textId="77777777" w:rsidR="00EF1FDF" w:rsidRPr="0066298C" w:rsidRDefault="00EF1FDF" w:rsidP="00EF1F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6298C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999"/>
            </w:tblGrid>
            <w:tr w:rsidR="00EF1FDF" w14:paraId="1BD04534" w14:textId="77777777" w:rsidTr="0060653D">
              <w:tc>
                <w:tcPr>
                  <w:tcW w:w="6999" w:type="dxa"/>
                  <w:shd w:val="clear" w:color="auto" w:fill="C5E0B3" w:themeFill="accent6" w:themeFillTint="66"/>
                </w:tcPr>
                <w:p w14:paraId="4A8D29BE" w14:textId="77777777" w:rsidR="00EF1FDF" w:rsidRDefault="00EF1FDF" w:rsidP="00EF1F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48749B3" w14:textId="77777777" w:rsidR="00EF1FDF" w:rsidRDefault="00EF1FDF" w:rsidP="00EF1FD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VJEŽBAMO</w:t>
                  </w:r>
                </w:p>
                <w:p w14:paraId="75230C2D" w14:textId="77777777" w:rsidR="00EF1FDF" w:rsidRDefault="00EF1FDF" w:rsidP="00EF1FD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5C97045F" w14:textId="77777777" w:rsidR="00EF1FDF" w:rsidRDefault="00EF1FDF" w:rsidP="00EF1FDF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1. Otkrivamo dodirom</w:t>
                  </w:r>
                </w:p>
                <w:p w14:paraId="288F8B40" w14:textId="77777777" w:rsidR="00EF1FDF" w:rsidRDefault="00EF1FDF" w:rsidP="00EF1FDF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2. Otkrivamo okusom i mirisom</w:t>
                  </w:r>
                </w:p>
                <w:p w14:paraId="25DDEED1" w14:textId="77777777" w:rsidR="00EF1FDF" w:rsidRPr="00C06299" w:rsidRDefault="00EF1FDF" w:rsidP="00EF1FDF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- okusi: slatko, slani, kiselo, gorko</w:t>
                  </w:r>
                </w:p>
                <w:p w14:paraId="4E1F963A" w14:textId="77777777" w:rsidR="00EF1FDF" w:rsidRDefault="00EF1FDF" w:rsidP="00EF1F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CD301CB" w14:textId="77777777" w:rsidR="00EF1FDF" w:rsidRDefault="00EF1FDF" w:rsidP="00EF1F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5F8909A" w14:textId="77777777" w:rsidR="00EF1FDF" w:rsidRDefault="00EF1FDF" w:rsidP="00EF1F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FFBACE4" w14:textId="77777777" w:rsidR="002E793F" w:rsidRPr="001C2809" w:rsidRDefault="002E793F" w:rsidP="001C28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52467DE" w14:textId="77777777" w:rsidR="000F08A5" w:rsidRPr="001C2809" w:rsidRDefault="000F08A5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B17C9A" w14:textId="77777777" w:rsidR="000F08A5" w:rsidRPr="001C2809" w:rsidRDefault="000F08A5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1C280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74529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-</w:t>
            </w:r>
            <w:r w:rsidR="00745299">
              <w:rPr>
                <w:rStyle w:val="normaltextrun"/>
                <w:rFonts w:eastAsia="Calibri"/>
                <w:b/>
                <w:color w:val="000000"/>
              </w:rPr>
              <w:t xml:space="preserve"> </w:t>
            </w:r>
            <w:r w:rsidRPr="001C280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NE ŽELIM SE RAZBOLJETI </w:t>
            </w:r>
          </w:p>
          <w:p w14:paraId="2405E854" w14:textId="77777777" w:rsidR="000F08A5" w:rsidRPr="001C2809" w:rsidRDefault="000F08A5" w:rsidP="001C28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1C280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74529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-</w:t>
            </w:r>
            <w:r w:rsidR="00745299">
              <w:rPr>
                <w:rStyle w:val="normaltextrun"/>
                <w:rFonts w:eastAsia="Calibri"/>
                <w:color w:val="000000"/>
              </w:rPr>
              <w:t xml:space="preserve"> </w:t>
            </w:r>
            <w:r w:rsidRPr="001C280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IMAM OSJETILA</w:t>
            </w:r>
          </w:p>
          <w:p w14:paraId="11AEA3D4" w14:textId="77777777" w:rsidR="007E0919" w:rsidRPr="001C2809" w:rsidRDefault="003528AF" w:rsidP="001C28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82542" w:history="1">
              <w:r w:rsidR="000F08A5" w:rsidRPr="00E32A9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745299" w:rsidRPr="00E32A91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745299" w:rsidRPr="00E32A91">
                <w:rPr>
                  <w:rStyle w:val="Hyperlink"/>
                  <w:rFonts w:eastAsia="Calibri"/>
                </w:rPr>
                <w:t xml:space="preserve"> </w:t>
              </w:r>
              <w:r w:rsidR="000F08A5" w:rsidRPr="00E32A91">
                <w:rPr>
                  <w:rStyle w:val="Hyperlink"/>
                  <w:rFonts w:eastAsia="Calibri" w:cstheme="minorHAnsi"/>
                  <w:sz w:val="18"/>
                  <w:szCs w:val="18"/>
                </w:rPr>
                <w:t>Vidim, čujem, dodirujem…</w:t>
              </w:r>
            </w:hyperlink>
          </w:p>
          <w:p w14:paraId="73CFB02A" w14:textId="77777777" w:rsidR="000F08A5" w:rsidRPr="001C2809" w:rsidRDefault="000F08A5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A62549" w14:textId="77777777" w:rsidR="000F08A5" w:rsidRPr="001C2809" w:rsidRDefault="000F08A5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F115E5" w14:textId="77777777" w:rsidR="000F08A5" w:rsidRPr="001C2809" w:rsidRDefault="000F08A5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E1CAC3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2C4E3D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C26B39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986D96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B0BAFB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01FE76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8BAF17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9FDDC0" w14:textId="0F8EEACF" w:rsidR="000F08A5" w:rsidRPr="001C2809" w:rsidRDefault="003528AF" w:rsidP="001C28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82550" w:history="1">
              <w:r w:rsidR="000F08A5" w:rsidRPr="00E32A9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745299" w:rsidRPr="00E32A9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F08A5" w:rsidRPr="00E32A91">
                <w:rPr>
                  <w:rStyle w:val="Hyperlink"/>
                  <w:rFonts w:eastAsia="Calibri" w:cstheme="minorHAnsi"/>
                  <w:sz w:val="18"/>
                  <w:szCs w:val="18"/>
                </w:rPr>
                <w:t>Osjetilima prepoznajem opasnosti</w:t>
              </w:r>
            </w:hyperlink>
            <w:r w:rsidR="000F08A5" w:rsidRPr="001C280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2A0AF40E" w14:textId="77777777" w:rsidR="000F08A5" w:rsidRPr="001C2809" w:rsidRDefault="000F08A5" w:rsidP="001C28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14186BF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DAEFB4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2AAD92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51B5E5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BBF5C6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D06FC4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5C8CF1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97DD95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1C6369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1E9B85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411834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4A6964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BA0DC1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AE5238" w14:textId="77777777" w:rsidR="00963ED3" w:rsidRPr="001C2809" w:rsidRDefault="00963ED3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586B9A" w14:textId="77777777" w:rsidR="003528AF" w:rsidRDefault="003528AF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7799AF" w14:textId="77777777" w:rsidR="003528AF" w:rsidRDefault="003528AF" w:rsidP="001C2809"/>
          <w:p w14:paraId="305F5155" w14:textId="77777777" w:rsidR="003528AF" w:rsidRDefault="003528AF" w:rsidP="001C2809"/>
          <w:p w14:paraId="46E94D50" w14:textId="324F899E" w:rsidR="000F08A5" w:rsidRPr="001C2809" w:rsidRDefault="003528AF" w:rsidP="001C28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82553" w:history="1">
              <w:r w:rsidR="000F08A5" w:rsidRPr="00E32A9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745299" w:rsidRPr="00E32A9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F08A5" w:rsidRPr="00E32A91">
                <w:rPr>
                  <w:rStyle w:val="Hyperlink"/>
                  <w:rFonts w:eastAsia="Calibri" w:cstheme="minorHAnsi"/>
                  <w:sz w:val="18"/>
                  <w:szCs w:val="18"/>
                </w:rPr>
                <w:t>Različiti smo…</w:t>
              </w:r>
            </w:hyperlink>
          </w:p>
          <w:p w14:paraId="7F47E09B" w14:textId="77777777" w:rsidR="00A74464" w:rsidRPr="001C2809" w:rsidRDefault="00A74464" w:rsidP="001C28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380A5C1" w14:textId="77777777" w:rsidR="001B012D" w:rsidRPr="001C2809" w:rsidRDefault="001B012D" w:rsidP="001C28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96391EF" w14:textId="77777777" w:rsidR="001B012D" w:rsidRPr="001C2809" w:rsidRDefault="001B012D" w:rsidP="001C28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BE28032" w14:textId="77777777" w:rsidR="001B012D" w:rsidRPr="001C2809" w:rsidRDefault="001B012D" w:rsidP="001C28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9279256" w14:textId="77777777" w:rsidR="003528AF" w:rsidRDefault="003528AF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A74C98" w14:textId="77777777" w:rsidR="003528AF" w:rsidRDefault="003528AF" w:rsidP="001C2809"/>
          <w:p w14:paraId="3C4714B5" w14:textId="77777777" w:rsidR="003528AF" w:rsidRDefault="003528AF" w:rsidP="001C2809"/>
          <w:p w14:paraId="477C1F7D" w14:textId="2B321B1E" w:rsidR="00A74464" w:rsidRPr="001C2809" w:rsidRDefault="003528AF" w:rsidP="001C28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8" w:anchor="block-90025" w:history="1">
              <w:r w:rsidR="00A74464" w:rsidRPr="00E32A9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745299" w:rsidRPr="00E32A9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A74464" w:rsidRPr="00E32A91">
                <w:rPr>
                  <w:rStyle w:val="Hyperlink"/>
                  <w:rFonts w:eastAsia="Calibri" w:cstheme="minorHAnsi"/>
                  <w:sz w:val="18"/>
                  <w:szCs w:val="18"/>
                </w:rPr>
                <w:t>Preporuka: posjeti muzej</w:t>
              </w:r>
            </w:hyperlink>
          </w:p>
          <w:p w14:paraId="7FD0D327" w14:textId="77777777" w:rsidR="000F08A5" w:rsidRPr="001C2809" w:rsidRDefault="000F08A5" w:rsidP="001C28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94169B8" w14:textId="77777777" w:rsidR="00E32A91" w:rsidRDefault="00E32A91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8176B6" w14:textId="77777777" w:rsidR="00E32A91" w:rsidRDefault="00E32A91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B3E6CD" w14:textId="77777777" w:rsidR="00E32A91" w:rsidRDefault="00E32A91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2F390B" w14:textId="77777777" w:rsidR="003528AF" w:rsidRDefault="003528AF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EACABC" w14:textId="0DF2302F" w:rsidR="000F08A5" w:rsidRPr="001C2809" w:rsidRDefault="000F08A5" w:rsidP="001C28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1C280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Objekt </w:t>
            </w:r>
            <w:r w:rsidR="0074529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hyperlink r:id="rId9" w:anchor="block-82577" w:history="1">
              <w:r w:rsidRPr="00E32A91">
                <w:rPr>
                  <w:rStyle w:val="Hyperlink"/>
                  <w:rFonts w:eastAsia="Calibri" w:cstheme="minorHAnsi"/>
                  <w:sz w:val="18"/>
                  <w:szCs w:val="18"/>
                </w:rPr>
                <w:t>Želim znati više (Što je ukus, a što okus? Kako osjetimo dodir?)</w:t>
              </w:r>
            </w:hyperlink>
          </w:p>
          <w:p w14:paraId="497041B3" w14:textId="77777777" w:rsidR="000F08A5" w:rsidRPr="001C2809" w:rsidRDefault="000F08A5" w:rsidP="001C28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2953ABA" w14:textId="77777777" w:rsidR="004C34CD" w:rsidRPr="001C2809" w:rsidRDefault="00E32A91" w:rsidP="001C280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OŠ H</w:t>
            </w:r>
            <w:r w:rsidR="007802CC" w:rsidRPr="001C28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J</w:t>
            </w:r>
            <w:r w:rsidR="004C34CD" w:rsidRPr="001C2809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7802CC" w:rsidRPr="001C2809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4C34CD" w:rsidRPr="001C280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1C280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34CD" w:rsidRPr="001C280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1C2809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4C34CD" w:rsidRPr="001C280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99674F" w:rsidRPr="001C280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C34CD" w:rsidRPr="001C280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9674F" w:rsidRPr="001C280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34CD" w:rsidRPr="001C280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9674F" w:rsidRPr="001C2809">
              <w:rPr>
                <w:rFonts w:ascii="Calibri" w:eastAsia="Calibri" w:hAnsi="Calibri" w:cs="Calibri"/>
                <w:sz w:val="18"/>
                <w:szCs w:val="18"/>
              </w:rPr>
              <w:t>3. Učenik čita kratke tekstove tematski prikladne učeničkomu iskustvu, jezičnomu razvoju i interesima.</w:t>
            </w:r>
          </w:p>
          <w:p w14:paraId="61FAF571" w14:textId="6CD818BB" w:rsidR="004C34CD" w:rsidRPr="001C2809" w:rsidRDefault="00BB0B7E" w:rsidP="001C280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9626E8" w:rsidRPr="001C2809">
              <w:rPr>
                <w:rFonts w:cstheme="minorHAnsi"/>
                <w:b/>
                <w:bCs/>
                <w:sz w:val="18"/>
                <w:szCs w:val="18"/>
              </w:rPr>
              <w:t>GK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-</w:t>
            </w:r>
            <w:r w:rsidR="009626E8" w:rsidRPr="001C2809">
              <w:rPr>
                <w:rFonts w:cstheme="minorHAnsi"/>
                <w:sz w:val="18"/>
                <w:szCs w:val="18"/>
              </w:rPr>
              <w:t xml:space="preserve"> A.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="009626E8" w:rsidRPr="001C2809">
              <w:rPr>
                <w:rFonts w:cstheme="minorHAnsi"/>
                <w:sz w:val="18"/>
                <w:szCs w:val="18"/>
              </w:rPr>
              <w:t>2.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="009626E8" w:rsidRPr="001C2809">
              <w:rPr>
                <w:rFonts w:cstheme="minorHAnsi"/>
                <w:sz w:val="18"/>
                <w:szCs w:val="18"/>
              </w:rPr>
              <w:t>2. Učenik temeljem slušanja, razlikuje pojedine glazbeno-izražajne sastavnice.</w:t>
            </w:r>
          </w:p>
          <w:p w14:paraId="73A6E443" w14:textId="3269CADC" w:rsidR="004C34CD" w:rsidRPr="001C2809" w:rsidRDefault="00C82D6B" w:rsidP="001C2809">
            <w:pPr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3528AF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="004C34CD" w:rsidRPr="001C280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- </w:t>
            </w:r>
            <w:r w:rsidRPr="001C2809">
              <w:rPr>
                <w:rFonts w:cstheme="minorHAnsi"/>
                <w:sz w:val="18"/>
                <w:szCs w:val="18"/>
              </w:rPr>
              <w:t>A.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1.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1.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A</w:t>
            </w:r>
            <w:r w:rsidR="004C34CD" w:rsidRPr="001C2809">
              <w:rPr>
                <w:rFonts w:cstheme="minorHAnsi"/>
                <w:sz w:val="18"/>
                <w:szCs w:val="18"/>
              </w:rPr>
              <w:t>.</w:t>
            </w:r>
            <w:r w:rsidRPr="001C2809">
              <w:rPr>
                <w:rFonts w:cstheme="minorHAnsi"/>
                <w:sz w:val="18"/>
                <w:szCs w:val="18"/>
              </w:rPr>
              <w:t xml:space="preserve"> Opisuje tjelesne osobine i zamjećuje razlike i sličnosti između dječaka i djevojčica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648FD3FA" w14:textId="77777777" w:rsidR="004C34CD" w:rsidRPr="001C2809" w:rsidRDefault="00C82D6B" w:rsidP="001C2809">
            <w:pPr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sz w:val="18"/>
                <w:szCs w:val="18"/>
              </w:rPr>
              <w:t>B.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1.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2.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C</w:t>
            </w:r>
            <w:r w:rsidR="004C34CD" w:rsidRPr="001C2809">
              <w:rPr>
                <w:rFonts w:cstheme="minorHAnsi"/>
                <w:sz w:val="18"/>
                <w:szCs w:val="18"/>
              </w:rPr>
              <w:t>.</w:t>
            </w:r>
            <w:r w:rsidRPr="001C2809">
              <w:rPr>
                <w:rFonts w:cstheme="minorHAnsi"/>
                <w:sz w:val="18"/>
                <w:szCs w:val="18"/>
              </w:rPr>
              <w:t xml:space="preserve"> Prepoznaje i uvažava različitosti.</w:t>
            </w:r>
          </w:p>
          <w:p w14:paraId="7CC3FE8D" w14:textId="1F9834F6" w:rsidR="00C82D6B" w:rsidRPr="001C2809" w:rsidRDefault="00C82D6B" w:rsidP="001C280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C2809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3528AF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1C2809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- </w:t>
            </w:r>
            <w:r w:rsidRPr="001C2809">
              <w:rPr>
                <w:rFonts w:cstheme="minorHAnsi"/>
                <w:sz w:val="18"/>
                <w:szCs w:val="18"/>
              </w:rPr>
              <w:t>A.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1.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2. Opisuje raznolikost u prirodi i razlike među ljudima.</w:t>
            </w:r>
          </w:p>
          <w:p w14:paraId="0609542C" w14:textId="77777777" w:rsidR="00C82D6B" w:rsidRPr="001C2809" w:rsidRDefault="00C82D6B" w:rsidP="001C2809">
            <w:pPr>
              <w:rPr>
                <w:rFonts w:cstheme="minorHAnsi"/>
                <w:sz w:val="18"/>
                <w:szCs w:val="18"/>
              </w:rPr>
            </w:pPr>
            <w:r w:rsidRPr="001C2809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- </w:t>
            </w:r>
            <w:r w:rsidRPr="001C2809">
              <w:rPr>
                <w:rFonts w:cstheme="minorHAnsi"/>
                <w:sz w:val="18"/>
                <w:szCs w:val="18"/>
              </w:rPr>
              <w:t>A.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1.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1. Učenik uz učiteljevu pomoć odabire odgovarajuću digitalnu tehnologiju za obavljanje jednostavnih zadataka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; </w:t>
            </w:r>
            <w:r w:rsidRPr="001C2809">
              <w:rPr>
                <w:rFonts w:cstheme="minorHAnsi"/>
                <w:sz w:val="18"/>
                <w:szCs w:val="18"/>
              </w:rPr>
              <w:t>A.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1.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2. Učenik se uz učiteljevu pomoć služi odabranim uređajima i programima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; </w:t>
            </w:r>
            <w:r w:rsidRPr="001C2809">
              <w:rPr>
                <w:rFonts w:cstheme="minorHAnsi"/>
                <w:sz w:val="18"/>
                <w:szCs w:val="18"/>
              </w:rPr>
              <w:t>A.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1.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3. Učenik primjenjuje pravila za odgovorno i sigurno služenje programima i uređajima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; </w:t>
            </w:r>
            <w:r w:rsidRPr="001C2809">
              <w:rPr>
                <w:rFonts w:cstheme="minorHAnsi"/>
                <w:sz w:val="18"/>
                <w:szCs w:val="18"/>
              </w:rPr>
              <w:t>D.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1.</w:t>
            </w:r>
            <w:r w:rsidR="004C34CD" w:rsidRPr="001C2809">
              <w:rPr>
                <w:rFonts w:cstheme="minorHAnsi"/>
                <w:sz w:val="18"/>
                <w:szCs w:val="18"/>
              </w:rPr>
              <w:t xml:space="preserve"> </w:t>
            </w:r>
            <w:r w:rsidRPr="001C2809">
              <w:rPr>
                <w:rFonts w:cstheme="minorHAnsi"/>
                <w:sz w:val="18"/>
                <w:szCs w:val="18"/>
              </w:rPr>
              <w:t>3. Učenik uz učiteljevu pomoć oblikuje postojeće uratke i ideje služeći se IKT-om.</w:t>
            </w:r>
          </w:p>
          <w:p w14:paraId="2EEED3A8" w14:textId="77777777" w:rsidR="00411D8F" w:rsidRPr="001C2809" w:rsidRDefault="00411D8F" w:rsidP="001C280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4F0B867" w14:textId="77777777" w:rsidR="008E5959" w:rsidRPr="001C2809" w:rsidRDefault="008E5959" w:rsidP="001C280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1C2809" w:rsidSect="001C2809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6347E"/>
    <w:multiLevelType w:val="hybridMultilevel"/>
    <w:tmpl w:val="87C06104"/>
    <w:lvl w:ilvl="0" w:tplc="B3D6AA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34DE2"/>
    <w:rsid w:val="000D2628"/>
    <w:rsid w:val="000F08A5"/>
    <w:rsid w:val="00154CF8"/>
    <w:rsid w:val="00164B8F"/>
    <w:rsid w:val="00166F6B"/>
    <w:rsid w:val="00196C43"/>
    <w:rsid w:val="001975B3"/>
    <w:rsid w:val="001B012D"/>
    <w:rsid w:val="001C2809"/>
    <w:rsid w:val="001E4F56"/>
    <w:rsid w:val="00214F20"/>
    <w:rsid w:val="00230A94"/>
    <w:rsid w:val="002C31A2"/>
    <w:rsid w:val="002E793F"/>
    <w:rsid w:val="00335D1A"/>
    <w:rsid w:val="003375E0"/>
    <w:rsid w:val="003528AF"/>
    <w:rsid w:val="003D6D89"/>
    <w:rsid w:val="003F7442"/>
    <w:rsid w:val="00411D8F"/>
    <w:rsid w:val="00450504"/>
    <w:rsid w:val="004C34CD"/>
    <w:rsid w:val="004C4BD9"/>
    <w:rsid w:val="004D0C1B"/>
    <w:rsid w:val="00512C63"/>
    <w:rsid w:val="00532B9B"/>
    <w:rsid w:val="00550483"/>
    <w:rsid w:val="00550FF1"/>
    <w:rsid w:val="005749B5"/>
    <w:rsid w:val="00575EDC"/>
    <w:rsid w:val="005817D5"/>
    <w:rsid w:val="00586F32"/>
    <w:rsid w:val="005A30B8"/>
    <w:rsid w:val="00655CB6"/>
    <w:rsid w:val="0066298C"/>
    <w:rsid w:val="006C2F96"/>
    <w:rsid w:val="006E236E"/>
    <w:rsid w:val="00711A73"/>
    <w:rsid w:val="00724F26"/>
    <w:rsid w:val="00745299"/>
    <w:rsid w:val="00773ED5"/>
    <w:rsid w:val="007802CC"/>
    <w:rsid w:val="007E0919"/>
    <w:rsid w:val="007E5E0A"/>
    <w:rsid w:val="00821F23"/>
    <w:rsid w:val="008B5737"/>
    <w:rsid w:val="008E5959"/>
    <w:rsid w:val="009626E8"/>
    <w:rsid w:val="00963ED3"/>
    <w:rsid w:val="0099674F"/>
    <w:rsid w:val="009C3AD8"/>
    <w:rsid w:val="009C64B9"/>
    <w:rsid w:val="00A654D2"/>
    <w:rsid w:val="00A74464"/>
    <w:rsid w:val="00A96B4D"/>
    <w:rsid w:val="00AB5523"/>
    <w:rsid w:val="00AC1C07"/>
    <w:rsid w:val="00AF3240"/>
    <w:rsid w:val="00B0100F"/>
    <w:rsid w:val="00B147F4"/>
    <w:rsid w:val="00BB0B7E"/>
    <w:rsid w:val="00BD5CBE"/>
    <w:rsid w:val="00C37C3C"/>
    <w:rsid w:val="00C66410"/>
    <w:rsid w:val="00C82D6B"/>
    <w:rsid w:val="00CF7C16"/>
    <w:rsid w:val="00D11E2A"/>
    <w:rsid w:val="00D73B5C"/>
    <w:rsid w:val="00D8121C"/>
    <w:rsid w:val="00DD13D2"/>
    <w:rsid w:val="00DD6A29"/>
    <w:rsid w:val="00DF2E31"/>
    <w:rsid w:val="00E05707"/>
    <w:rsid w:val="00E12FFB"/>
    <w:rsid w:val="00E32A91"/>
    <w:rsid w:val="00E56AEC"/>
    <w:rsid w:val="00EE5365"/>
    <w:rsid w:val="00EF1FDF"/>
    <w:rsid w:val="00EF6EC7"/>
    <w:rsid w:val="00EF74A4"/>
    <w:rsid w:val="00F153CC"/>
    <w:rsid w:val="00F43FB1"/>
    <w:rsid w:val="00F543AF"/>
    <w:rsid w:val="00F77AF0"/>
    <w:rsid w:val="00FA1902"/>
    <w:rsid w:val="00FA2C7A"/>
    <w:rsid w:val="00FC2171"/>
    <w:rsid w:val="00FD0703"/>
    <w:rsid w:val="00FE4A6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344B3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2A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2A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69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9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695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109/1695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169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2020-07-23T07:53:00Z</dcterms:created>
  <dcterms:modified xsi:type="dcterms:W3CDTF">2021-07-24T12:13:00Z</dcterms:modified>
</cp:coreProperties>
</file>