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78ED5" w14:textId="77777777" w:rsidR="007E0919" w:rsidRDefault="00550483" w:rsidP="004D1B30">
      <w:pPr>
        <w:spacing w:after="0" w:line="240" w:lineRule="auto"/>
        <w:rPr>
          <w:b/>
        </w:rPr>
      </w:pPr>
      <w:r w:rsidRPr="004D1B30">
        <w:rPr>
          <w:b/>
        </w:rPr>
        <w:t xml:space="preserve">PRIJEDLOG PRIPREME ZA IZVOĐENJE NASTAVE </w:t>
      </w:r>
      <w:r w:rsidR="00166F6B" w:rsidRPr="004D1B30">
        <w:rPr>
          <w:b/>
        </w:rPr>
        <w:t>PRIRODE I DRUŠTVA</w:t>
      </w:r>
    </w:p>
    <w:p w14:paraId="130F3EC0" w14:textId="77777777" w:rsidR="004D1B30" w:rsidRPr="004D1B30" w:rsidRDefault="004D1B30" w:rsidP="004D1B30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4D1B30" w14:paraId="49D19F33" w14:textId="77777777" w:rsidTr="00D008D7">
        <w:tc>
          <w:tcPr>
            <w:tcW w:w="5524" w:type="dxa"/>
            <w:gridSpan w:val="2"/>
            <w:shd w:val="clear" w:color="auto" w:fill="E2EFD9" w:themeFill="accent6" w:themeFillTint="33"/>
          </w:tcPr>
          <w:p w14:paraId="4AE6F629" w14:textId="77777777" w:rsidR="008E5959" w:rsidRPr="004D1B30" w:rsidRDefault="0043454F" w:rsidP="004D1B3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4D1B3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97E5565" w14:textId="77777777" w:rsidR="008E5959" w:rsidRPr="004D1B30" w:rsidRDefault="008E5959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1E9EB6A5" w14:textId="77777777" w:rsidR="008E5959" w:rsidRPr="004D1B30" w:rsidRDefault="008E5959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4D1B30" w14:paraId="50144238" w14:textId="77777777" w:rsidTr="007E0919">
        <w:tc>
          <w:tcPr>
            <w:tcW w:w="2122" w:type="dxa"/>
          </w:tcPr>
          <w:p w14:paraId="09D53768" w14:textId="77777777" w:rsidR="008E5959" w:rsidRPr="004D1B30" w:rsidRDefault="008E5959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53BB3605" w14:textId="77777777" w:rsidR="008E5959" w:rsidRPr="004D1B30" w:rsidRDefault="00E440AE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4D1B30" w14:paraId="428DBE79" w14:textId="77777777" w:rsidTr="007E0919">
        <w:tc>
          <w:tcPr>
            <w:tcW w:w="2122" w:type="dxa"/>
          </w:tcPr>
          <w:p w14:paraId="343D4778" w14:textId="77777777" w:rsidR="008E5959" w:rsidRPr="004D1B30" w:rsidRDefault="008E5959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2DEB9A5D" w14:textId="77777777" w:rsidR="008E5959" w:rsidRPr="004D1B30" w:rsidRDefault="00E440AE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 xml:space="preserve">ORGANIZIRANOST SVIJETA OKO NAS; </w:t>
            </w:r>
            <w:r w:rsidR="00B57C9B" w:rsidRPr="004D1B30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8E5959" w:rsidRPr="004D1B30" w14:paraId="1353C09D" w14:textId="77777777" w:rsidTr="007E0919">
        <w:tc>
          <w:tcPr>
            <w:tcW w:w="2122" w:type="dxa"/>
          </w:tcPr>
          <w:p w14:paraId="3C67D458" w14:textId="77777777" w:rsidR="008E5959" w:rsidRPr="004D1B30" w:rsidRDefault="008E5959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764A16A5" w14:textId="77777777" w:rsidR="008E5959" w:rsidRPr="004D1B30" w:rsidRDefault="004E42B2" w:rsidP="004D1B30">
            <w:pPr>
              <w:rPr>
                <w:rFonts w:cstheme="minorHAnsi"/>
                <w:b/>
                <w:sz w:val="18"/>
                <w:szCs w:val="18"/>
              </w:rPr>
            </w:pPr>
            <w:r w:rsidRPr="004D1B30">
              <w:rPr>
                <w:rFonts w:cstheme="minorHAnsi"/>
                <w:b/>
                <w:sz w:val="18"/>
                <w:szCs w:val="18"/>
              </w:rPr>
              <w:t>U MOJOJ ŠKOLI</w:t>
            </w:r>
            <w:r w:rsidR="00690C9D" w:rsidRPr="004D1B3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E65879">
              <w:rPr>
                <w:rFonts w:cstheme="minorHAnsi"/>
                <w:b/>
                <w:sz w:val="18"/>
                <w:szCs w:val="18"/>
              </w:rPr>
              <w:t>–</w:t>
            </w:r>
            <w:r w:rsidR="00690C9D" w:rsidRPr="004D1B30">
              <w:rPr>
                <w:rFonts w:cstheme="minorHAnsi"/>
                <w:b/>
                <w:sz w:val="18"/>
                <w:szCs w:val="18"/>
              </w:rPr>
              <w:t xml:space="preserve"> sistematizacija</w:t>
            </w:r>
            <w:r w:rsidR="00E65879">
              <w:rPr>
                <w:rFonts w:cstheme="minorHAnsi"/>
                <w:b/>
                <w:sz w:val="18"/>
                <w:szCs w:val="18"/>
              </w:rPr>
              <w:t xml:space="preserve"> i istraživanje</w:t>
            </w:r>
          </w:p>
        </w:tc>
      </w:tr>
      <w:tr w:rsidR="008E5959" w:rsidRPr="004D1B30" w14:paraId="22B67FAD" w14:textId="77777777" w:rsidTr="007E0919">
        <w:tc>
          <w:tcPr>
            <w:tcW w:w="2122" w:type="dxa"/>
          </w:tcPr>
          <w:p w14:paraId="0F110681" w14:textId="77777777" w:rsidR="008E5959" w:rsidRPr="004D1B30" w:rsidRDefault="008E5959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>ISHODI:</w:t>
            </w:r>
          </w:p>
          <w:p w14:paraId="1B333092" w14:textId="77777777" w:rsidR="008E5959" w:rsidRPr="004D1B30" w:rsidRDefault="008E5959" w:rsidP="004D1B3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15DB233D" w14:textId="77777777" w:rsidR="007E0919" w:rsidRPr="004D1B30" w:rsidRDefault="0043454F" w:rsidP="004D1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PID OŠ </w:t>
            </w:r>
            <w:r w:rsidR="00E440AE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F52BC4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440AE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52BC4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440AE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F52BC4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E440AE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8E51A0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</w:t>
            </w:r>
            <w:r w:rsidR="00B57C9B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čenik uspoređuje organiziranost različitih zajednica i prostora dajući primjere iz neposrednoga okružja</w:t>
            </w:r>
            <w:r w:rsidR="008E51A0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2E3989B" w14:textId="77777777" w:rsidR="00240E80" w:rsidRPr="004D1B30" w:rsidRDefault="00E440AE" w:rsidP="004D1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D1B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spoznaje organiziranost zajednice u svome okružju te važnost pravila za njezino djelovanje </w:t>
            </w:r>
          </w:p>
          <w:p w14:paraId="406223B0" w14:textId="77777777" w:rsidR="00240E80" w:rsidRPr="004D1B30" w:rsidRDefault="0043454F" w:rsidP="004D1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PID OŠ </w:t>
            </w:r>
            <w:r w:rsidR="00240E80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F52BC4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40E80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52BC4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40E80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F52BC4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240E80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Učenik uspoređuje, predviđa promjene i odnose te prikazuje promjene u vremenu. </w:t>
            </w:r>
          </w:p>
          <w:p w14:paraId="0FFFE551" w14:textId="77777777" w:rsidR="008E51A0" w:rsidRPr="004D1B30" w:rsidRDefault="00240E80" w:rsidP="004D1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D1B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povezuje događaje i promjene u vremenu prikazujući ih na vremenskoj crti ili lenti vremena, crtežom, grafičkim prikazom i sl., uz upotrebu IKT-a ovisno o uvjetima </w:t>
            </w:r>
          </w:p>
          <w:p w14:paraId="670D07C0" w14:textId="77777777" w:rsidR="00E440AE" w:rsidRPr="004D1B30" w:rsidRDefault="0043454F" w:rsidP="004D1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PID OŠ </w:t>
            </w:r>
            <w:r w:rsidR="00B57C9B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</w:t>
            </w:r>
            <w:r w:rsidR="00F52BC4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57C9B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52BC4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57C9B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</w:t>
            </w:r>
            <w:r w:rsidR="00F52BC4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B57C9B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8E51A0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</w:t>
            </w:r>
            <w:r w:rsidR="00B57C9B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čenik uspoređuje ulogu i utjecaj pojedinca i zajednice na razvoj identiteta te promišlja o važnosti očuvanja baštine</w:t>
            </w:r>
            <w:r w:rsidR="008E51A0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79EF3AD8" w14:textId="77777777" w:rsidR="00B57C9B" w:rsidRPr="004D1B30" w:rsidRDefault="00B57C9B" w:rsidP="004D1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D1B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razvija spoznaju o sebi u odnosu na druge i objašnjava ulogu pojedinca i zajednice na osobni razvoj</w:t>
            </w:r>
          </w:p>
          <w:p w14:paraId="69B17876" w14:textId="77777777" w:rsidR="00B57C9B" w:rsidRPr="004D1B30" w:rsidRDefault="00291BE5" w:rsidP="004D1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D1B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objašnjava i raspravlja o različitim ulogama pojedinaca u zajednicama te povezanosti zajednice prema događajima, interesima, vrijednostima</w:t>
            </w:r>
          </w:p>
          <w:p w14:paraId="58673AC8" w14:textId="77777777" w:rsidR="008E51A0" w:rsidRPr="004D1B30" w:rsidRDefault="00291BE5" w:rsidP="004D1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D1B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promišlja o utjecaju zajednice na pojedinca i obratno</w:t>
            </w:r>
          </w:p>
          <w:p w14:paraId="0B46E46D" w14:textId="77777777" w:rsidR="007E0919" w:rsidRPr="004D1B30" w:rsidRDefault="0043454F" w:rsidP="004D1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PID OŠ </w:t>
            </w:r>
            <w:r w:rsidR="00291BE5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</w:t>
            </w:r>
            <w:r w:rsidR="00F52BC4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91BE5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F52BC4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91BE5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="00F52BC4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291BE5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8E51A0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</w:t>
            </w:r>
            <w:r w:rsidR="00291BE5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čenik raspravlja o ulozi i utjecaju pravila, prava i dužnosti na zajednicu te važnosti odgovornoga ponašanja</w:t>
            </w:r>
            <w:r w:rsidR="008E51A0" w:rsidRPr="004D1B3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39B5CDF0" w14:textId="77777777" w:rsidR="007E0919" w:rsidRPr="004D1B30" w:rsidRDefault="00291BE5" w:rsidP="004D1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D1B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dogovara se i raspravlja o pravilima i dužnostima te posljedicama zbog njihova nepoštivanja (u obitelji, razredu, školi)</w:t>
            </w:r>
          </w:p>
          <w:p w14:paraId="0EAA4DB4" w14:textId="77777777" w:rsidR="00291BE5" w:rsidRPr="004D1B30" w:rsidRDefault="00291BE5" w:rsidP="004D1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D1B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ispunjava dužnosti i pomaže (u obitelji, razredu, školi, mjestu)</w:t>
            </w:r>
          </w:p>
          <w:p w14:paraId="367399E1" w14:textId="77777777" w:rsidR="007E0919" w:rsidRPr="004D1B30" w:rsidRDefault="00291BE5" w:rsidP="004D1B3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D1B3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preuzima odgovornost za svoje ponašanje (kultura življenja u zajedničkim prostorima, na javnim mjestima i javnim prijevoznim sredstvima, zdravlje, primjena IKT-a, zaštita okoliša)</w:t>
            </w:r>
          </w:p>
          <w:p w14:paraId="0BE31C04" w14:textId="77777777" w:rsidR="007E0919" w:rsidRPr="004D1B30" w:rsidRDefault="007E0919" w:rsidP="004D1B30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4D1B30" w14:paraId="14D5F6AA" w14:textId="77777777" w:rsidTr="00D008D7">
        <w:tc>
          <w:tcPr>
            <w:tcW w:w="8217" w:type="dxa"/>
            <w:gridSpan w:val="4"/>
            <w:shd w:val="clear" w:color="auto" w:fill="E2EFD9" w:themeFill="accent6" w:themeFillTint="33"/>
          </w:tcPr>
          <w:p w14:paraId="4E4CC87E" w14:textId="77777777" w:rsidR="00A919C7" w:rsidRPr="004D1B30" w:rsidRDefault="007E0919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72B46FE6" w14:textId="77777777" w:rsidR="00550483" w:rsidRPr="004D1B30" w:rsidRDefault="00550483" w:rsidP="004D1B3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D1B30">
              <w:rPr>
                <w:bCs/>
                <w:sz w:val="18"/>
                <w:szCs w:val="18"/>
              </w:rPr>
              <w:t>PRIJEDLOG AKTIVNOSTI U DIGITALNOM OKRUŽENJU</w:t>
            </w:r>
          </w:p>
          <w:p w14:paraId="0F35BA80" w14:textId="77777777" w:rsidR="007E0919" w:rsidRPr="004D1B30" w:rsidRDefault="007E0919" w:rsidP="004D1B3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E2EFD9" w:themeFill="accent6" w:themeFillTint="33"/>
          </w:tcPr>
          <w:p w14:paraId="1B40825D" w14:textId="77777777" w:rsidR="007E0919" w:rsidRPr="004D1B30" w:rsidRDefault="007E0919" w:rsidP="004D1B3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D1B3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D1B3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D1B3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D1B3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D1B3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D1B3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D1B3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D1B3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D1B3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D1B3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D1B3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D1B3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D1B3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D1B3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D1B3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4D1B30" w14:paraId="015BD6AD" w14:textId="77777777" w:rsidTr="00D008D7">
        <w:trPr>
          <w:trHeight w:val="841"/>
        </w:trPr>
        <w:tc>
          <w:tcPr>
            <w:tcW w:w="8217" w:type="dxa"/>
            <w:gridSpan w:val="4"/>
          </w:tcPr>
          <w:p w14:paraId="6F64992B" w14:textId="77777777" w:rsidR="004D1B30" w:rsidRPr="004D1B30" w:rsidRDefault="000630EB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1B30">
              <w:rPr>
                <w:rFonts w:cstheme="minorHAnsi"/>
                <w:b/>
                <w:sz w:val="18"/>
                <w:szCs w:val="18"/>
              </w:rPr>
              <w:t>1</w:t>
            </w:r>
            <w:r w:rsidR="00320032" w:rsidRPr="004D1B30">
              <w:rPr>
                <w:rFonts w:cstheme="minorHAnsi"/>
                <w:b/>
                <w:sz w:val="18"/>
                <w:szCs w:val="18"/>
              </w:rPr>
              <w:t>. PRAVA I DUŽNOSTI</w:t>
            </w:r>
          </w:p>
          <w:p w14:paraId="0154F66B" w14:textId="77777777" w:rsidR="004D1B30" w:rsidRPr="004D1B30" w:rsidRDefault="00D02E5E" w:rsidP="004D1B30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4D1B30">
              <w:rPr>
                <w:rFonts w:cstheme="minorHAnsi"/>
                <w:sz w:val="18"/>
                <w:szCs w:val="18"/>
              </w:rPr>
              <w:t>spoznaje organiziranost zajednice u svome okružju te važnost pravila za njezino djelovanje; razvija spoznaju o sebi u odnosu na druge i objašnjava ulogu pojedinca i zajednice na osobni razvoj; dogovara se i raspravlja o pravilima i dužnostima te posljedicama zbog njihova nepoštivanja (u obitelji, razredu, školi); ispunjava dužnosti i pomaže (u obitelji, razredu, školi, mjestu); preuzima odgovornost za svoje ponašanje (kultura življenja u zajedničkim prostorima, na javnim mjestima i javnim prijevoznim sredstvima, zdravlje, primjena IKT-a, zaštita okoliša)</w:t>
            </w:r>
            <w:r w:rsidR="004D1B30">
              <w:rPr>
                <w:rFonts w:cstheme="minorHAnsi"/>
                <w:sz w:val="18"/>
                <w:szCs w:val="18"/>
              </w:rPr>
              <w:t>.</w:t>
            </w:r>
          </w:p>
          <w:p w14:paraId="337E1AA6" w14:textId="77777777" w:rsidR="00657980" w:rsidRDefault="00D02E5E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1B3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7D1197E" w14:textId="77777777" w:rsidR="00D02E5E" w:rsidRPr="004D1B30" w:rsidRDefault="00D02E5E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>Učiteljica/učitelj</w:t>
            </w:r>
            <w:r w:rsidR="00CF2047" w:rsidRPr="004D1B30">
              <w:rPr>
                <w:rFonts w:cstheme="minorHAnsi"/>
                <w:sz w:val="18"/>
                <w:szCs w:val="18"/>
              </w:rPr>
              <w:t xml:space="preserve"> upućuje učenike na promatranje ilustracije u udžbeniku na stranicama 14 i 15. Potiče učenike na opisivanje (skupina učenika –</w:t>
            </w:r>
            <w:r w:rsidR="00863832" w:rsidRPr="004D1B30">
              <w:rPr>
                <w:rFonts w:cstheme="minorHAnsi"/>
                <w:sz w:val="18"/>
                <w:szCs w:val="18"/>
              </w:rPr>
              <w:t xml:space="preserve"> razred;</w:t>
            </w:r>
            <w:r w:rsidR="00CF2047" w:rsidRPr="004D1B30">
              <w:rPr>
                <w:rFonts w:cstheme="minorHAnsi"/>
                <w:sz w:val="18"/>
                <w:szCs w:val="18"/>
              </w:rPr>
              <w:t xml:space="preserve"> pojedinac –</w:t>
            </w:r>
            <w:r w:rsidR="00863832" w:rsidRPr="004D1B30">
              <w:rPr>
                <w:rFonts w:cstheme="minorHAnsi"/>
                <w:sz w:val="18"/>
                <w:szCs w:val="18"/>
              </w:rPr>
              <w:t xml:space="preserve"> učenik;</w:t>
            </w:r>
            <w:r w:rsidR="00CF2047" w:rsidRPr="004D1B30">
              <w:rPr>
                <w:rFonts w:cstheme="minorHAnsi"/>
                <w:sz w:val="18"/>
                <w:szCs w:val="18"/>
              </w:rPr>
              <w:t xml:space="preserve"> škola)</w:t>
            </w:r>
            <w:r w:rsidR="00863832" w:rsidRPr="004D1B30">
              <w:rPr>
                <w:rFonts w:cstheme="minorHAnsi"/>
                <w:sz w:val="18"/>
                <w:szCs w:val="18"/>
              </w:rPr>
              <w:t>. Navodi učenike na zaključivanje koja prava ostvaruju učenici i koje su njihove dužnosti (imam pravo na školovanje, na prijevoz; odgovorno se ponašam – pristojno, u redu ulazim u školski autobus…). Potiče učenike da navedu još neka prava, ali i dužno</w:t>
            </w:r>
            <w:r w:rsidR="00DC1D1C" w:rsidRPr="004D1B30">
              <w:rPr>
                <w:rFonts w:cstheme="minorHAnsi"/>
                <w:sz w:val="18"/>
                <w:szCs w:val="18"/>
              </w:rPr>
              <w:t>sti koje proizlaze iz tih prava.</w:t>
            </w:r>
          </w:p>
          <w:p w14:paraId="7BCBA4D0" w14:textId="77777777" w:rsidR="00E65879" w:rsidRPr="004D1B30" w:rsidRDefault="00E65879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E7EC44C" w14:textId="77777777" w:rsidR="000750F0" w:rsidRDefault="00D7062A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1B30">
              <w:rPr>
                <w:rFonts w:cstheme="minorHAnsi"/>
                <w:b/>
                <w:sz w:val="18"/>
                <w:szCs w:val="18"/>
              </w:rPr>
              <w:t>2</w:t>
            </w:r>
            <w:r w:rsidR="000750F0" w:rsidRPr="004D1B30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320032" w:rsidRPr="004D1B30">
              <w:rPr>
                <w:rFonts w:cstheme="minorHAnsi"/>
                <w:b/>
                <w:sz w:val="18"/>
                <w:szCs w:val="18"/>
              </w:rPr>
              <w:t>ISTRAŽIVANJE: KONVENCIJA O PRAVIMA DJETETA</w:t>
            </w:r>
          </w:p>
          <w:p w14:paraId="703D7C16" w14:textId="77777777" w:rsidR="004D1B30" w:rsidRPr="004D1B30" w:rsidRDefault="00B952E3" w:rsidP="004D1B30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4D1B30">
              <w:rPr>
                <w:rFonts w:cstheme="minorHAnsi"/>
                <w:sz w:val="18"/>
                <w:szCs w:val="18"/>
              </w:rPr>
              <w:t>spoznaje organiziranost zajednice u svome okružju te važnost pravila za njezino djelovanje; razvija spoznaju o sebi u odnosu na druge i objašnjava ulogu pojedinca i zajednice na osobni razvoj; objašnjava i raspravlja o različitim ulogama pojedinaca u zajednicama te povezanosti zajednice prema događajima, interesima, vrijednostima</w:t>
            </w:r>
            <w:r w:rsidR="007123F5" w:rsidRPr="004D1B30">
              <w:rPr>
                <w:rFonts w:cstheme="minorHAnsi"/>
                <w:sz w:val="18"/>
                <w:szCs w:val="18"/>
              </w:rPr>
              <w:t xml:space="preserve">; </w:t>
            </w:r>
            <w:r w:rsidRPr="004D1B30">
              <w:rPr>
                <w:rFonts w:cstheme="minorHAnsi"/>
                <w:sz w:val="18"/>
                <w:szCs w:val="18"/>
              </w:rPr>
              <w:t>promišlja o utjecaju zajednice na pojedinca i obratno</w:t>
            </w:r>
            <w:r w:rsidR="007123F5" w:rsidRPr="004D1B30">
              <w:rPr>
                <w:rFonts w:cstheme="minorHAnsi"/>
                <w:sz w:val="18"/>
                <w:szCs w:val="18"/>
              </w:rPr>
              <w:t xml:space="preserve">; </w:t>
            </w:r>
            <w:r w:rsidRPr="004D1B30">
              <w:rPr>
                <w:rFonts w:cstheme="minorHAnsi"/>
                <w:sz w:val="18"/>
                <w:szCs w:val="18"/>
              </w:rPr>
              <w:t xml:space="preserve">dogovara se i </w:t>
            </w:r>
            <w:r w:rsidRPr="004D1B30">
              <w:rPr>
                <w:rFonts w:cstheme="minorHAnsi"/>
                <w:sz w:val="18"/>
                <w:szCs w:val="18"/>
              </w:rPr>
              <w:lastRenderedPageBreak/>
              <w:t>raspravlja o pravilima i dužnostima te posljedicama zbog njihova nepoštivanja (u obitelji, razredu, školi); ispunjava dužnosti i pomaže (u obitelji, razredu, školi, mjestu); preuzima odgovornost za svoje ponašanje (kultura življenja u zajedničkim prostorima, na javnim mjestima i javnim prijevoznim sredstvima, zdravlje, primjena IKT-a, zaštita okoliša)</w:t>
            </w:r>
            <w:r w:rsidR="004D1B30">
              <w:rPr>
                <w:rFonts w:cstheme="minorHAnsi"/>
                <w:sz w:val="18"/>
                <w:szCs w:val="18"/>
              </w:rPr>
              <w:t>.</w:t>
            </w:r>
          </w:p>
          <w:p w14:paraId="01CE4817" w14:textId="77777777" w:rsidR="00657980" w:rsidRDefault="00B952E3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1B3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1B043A4" w14:textId="77777777" w:rsidR="00B952E3" w:rsidRPr="004D1B30" w:rsidRDefault="00B952E3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>Učiteljica/učitelj</w:t>
            </w:r>
            <w:r w:rsidR="007123F5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="00D7062A" w:rsidRPr="004D1B30">
              <w:rPr>
                <w:rFonts w:cstheme="minorHAnsi"/>
                <w:sz w:val="18"/>
                <w:szCs w:val="18"/>
              </w:rPr>
              <w:t xml:space="preserve">upućuje učenike </w:t>
            </w:r>
            <w:r w:rsidR="00DC1D1C" w:rsidRPr="004D1B30">
              <w:rPr>
                <w:rFonts w:cstheme="minorHAnsi"/>
                <w:sz w:val="18"/>
                <w:szCs w:val="18"/>
              </w:rPr>
              <w:t xml:space="preserve">na zadatke u udžbeniku pod „Istraži“. Učenicima može prezentirati </w:t>
            </w:r>
            <w:r w:rsidR="004D1B30">
              <w:rPr>
                <w:rFonts w:cstheme="minorHAnsi"/>
                <w:sz w:val="18"/>
                <w:szCs w:val="18"/>
              </w:rPr>
              <w:t>K</w:t>
            </w:r>
            <w:r w:rsidR="00DC1D1C" w:rsidRPr="004D1B30">
              <w:rPr>
                <w:rFonts w:cstheme="minorHAnsi"/>
                <w:sz w:val="18"/>
                <w:szCs w:val="18"/>
              </w:rPr>
              <w:t xml:space="preserve">onvenciju (dijelove) ili pripremiti tiskane primjerke. Nakon proučavanja </w:t>
            </w:r>
            <w:r w:rsidR="004D1B30">
              <w:rPr>
                <w:rFonts w:cstheme="minorHAnsi"/>
                <w:sz w:val="18"/>
                <w:szCs w:val="18"/>
              </w:rPr>
              <w:t>Ko</w:t>
            </w:r>
            <w:r w:rsidR="00DC1D1C" w:rsidRPr="004D1B30">
              <w:rPr>
                <w:rFonts w:cstheme="minorHAnsi"/>
                <w:sz w:val="18"/>
                <w:szCs w:val="18"/>
              </w:rPr>
              <w:t>nvencije</w:t>
            </w:r>
            <w:r w:rsidR="004D1B30">
              <w:rPr>
                <w:rFonts w:cstheme="minorHAnsi"/>
                <w:sz w:val="18"/>
                <w:szCs w:val="18"/>
              </w:rPr>
              <w:t>,</w:t>
            </w:r>
            <w:r w:rsidR="00EB0171" w:rsidRPr="004D1B30">
              <w:rPr>
                <w:rFonts w:cstheme="minorHAnsi"/>
                <w:sz w:val="18"/>
                <w:szCs w:val="18"/>
              </w:rPr>
              <w:t xml:space="preserve"> zadaje učenicima 2. zadatak</w:t>
            </w:r>
            <w:r w:rsidR="0069392B" w:rsidRPr="004D1B30">
              <w:rPr>
                <w:rFonts w:cstheme="minorHAnsi"/>
                <w:sz w:val="18"/>
                <w:szCs w:val="18"/>
              </w:rPr>
              <w:t xml:space="preserve"> iz udžbenika (rad u skupinama).</w:t>
            </w:r>
          </w:p>
          <w:p w14:paraId="421FC7A4" w14:textId="77777777" w:rsidR="000E3D60" w:rsidRPr="004D1B30" w:rsidRDefault="000E3D60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28"/>
              <w:gridCol w:w="1132"/>
              <w:gridCol w:w="1985"/>
            </w:tblGrid>
            <w:tr w:rsidR="000E3D60" w:rsidRPr="004D1B30" w14:paraId="40B3122B" w14:textId="77777777" w:rsidTr="000E3D60">
              <w:tc>
                <w:tcPr>
                  <w:tcW w:w="3428" w:type="dxa"/>
                </w:tcPr>
                <w:p w14:paraId="583ABFFC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D1B30">
                    <w:rPr>
                      <w:rFonts w:cstheme="minorHAnsi"/>
                      <w:sz w:val="18"/>
                      <w:szCs w:val="18"/>
                    </w:rPr>
                    <w:t>SADRŽAJI</w:t>
                  </w:r>
                </w:p>
              </w:tc>
              <w:tc>
                <w:tcPr>
                  <w:tcW w:w="1132" w:type="dxa"/>
                </w:tcPr>
                <w:p w14:paraId="60E4057B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D1B30">
                    <w:rPr>
                      <w:rFonts w:cstheme="minorHAnsi"/>
                      <w:sz w:val="18"/>
                      <w:szCs w:val="18"/>
                    </w:rPr>
                    <w:t>BROJ</w:t>
                  </w:r>
                </w:p>
              </w:tc>
              <w:tc>
                <w:tcPr>
                  <w:tcW w:w="1985" w:type="dxa"/>
                </w:tcPr>
                <w:p w14:paraId="26B31ED8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D1B30">
                    <w:rPr>
                      <w:rFonts w:cstheme="minorHAnsi"/>
                      <w:sz w:val="18"/>
                      <w:szCs w:val="18"/>
                    </w:rPr>
                    <w:t>PRIJEDLOZI</w:t>
                  </w:r>
                </w:p>
              </w:tc>
            </w:tr>
            <w:tr w:rsidR="000E3D60" w:rsidRPr="004D1B30" w14:paraId="2B598C6B" w14:textId="77777777" w:rsidTr="000E3D60">
              <w:tc>
                <w:tcPr>
                  <w:tcW w:w="3428" w:type="dxa"/>
                </w:tcPr>
                <w:p w14:paraId="30CCE353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D1B30">
                    <w:rPr>
                      <w:rFonts w:cstheme="minorHAnsi"/>
                      <w:sz w:val="18"/>
                      <w:szCs w:val="18"/>
                    </w:rPr>
                    <w:t>škole</w:t>
                  </w:r>
                </w:p>
              </w:tc>
              <w:tc>
                <w:tcPr>
                  <w:tcW w:w="1132" w:type="dxa"/>
                </w:tcPr>
                <w:p w14:paraId="3F39A99D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</w:tcPr>
                <w:p w14:paraId="222CCA4C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3D60" w:rsidRPr="004D1B30" w14:paraId="6FF110DB" w14:textId="77777777" w:rsidTr="000E3D60">
              <w:tc>
                <w:tcPr>
                  <w:tcW w:w="3428" w:type="dxa"/>
                </w:tcPr>
                <w:p w14:paraId="256CB14D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D1B30">
                    <w:rPr>
                      <w:rFonts w:cstheme="minorHAnsi"/>
                      <w:sz w:val="18"/>
                      <w:szCs w:val="18"/>
                    </w:rPr>
                    <w:t>dječji vrtići</w:t>
                  </w:r>
                </w:p>
              </w:tc>
              <w:tc>
                <w:tcPr>
                  <w:tcW w:w="1132" w:type="dxa"/>
                </w:tcPr>
                <w:p w14:paraId="55DA94F0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</w:tcPr>
                <w:p w14:paraId="3D909D58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3D60" w:rsidRPr="004D1B30" w14:paraId="7FC01319" w14:textId="77777777" w:rsidTr="000E3D60">
              <w:tc>
                <w:tcPr>
                  <w:tcW w:w="3428" w:type="dxa"/>
                </w:tcPr>
                <w:p w14:paraId="0E20A43D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D1B30">
                    <w:rPr>
                      <w:rFonts w:cstheme="minorHAnsi"/>
                      <w:sz w:val="18"/>
                      <w:szCs w:val="18"/>
                    </w:rPr>
                    <w:t>dječji parkovi</w:t>
                  </w:r>
                </w:p>
              </w:tc>
              <w:tc>
                <w:tcPr>
                  <w:tcW w:w="1132" w:type="dxa"/>
                </w:tcPr>
                <w:p w14:paraId="1549633F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</w:tcPr>
                <w:p w14:paraId="3B712C5F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3D60" w:rsidRPr="004D1B30" w14:paraId="5E0DE9DD" w14:textId="77777777" w:rsidTr="000E3D60">
              <w:tc>
                <w:tcPr>
                  <w:tcW w:w="3428" w:type="dxa"/>
                </w:tcPr>
                <w:p w14:paraId="06A99714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D1B30">
                    <w:rPr>
                      <w:rFonts w:cstheme="minorHAnsi"/>
                      <w:sz w:val="18"/>
                      <w:szCs w:val="18"/>
                    </w:rPr>
                    <w:t>igrališta</w:t>
                  </w:r>
                </w:p>
              </w:tc>
              <w:tc>
                <w:tcPr>
                  <w:tcW w:w="1132" w:type="dxa"/>
                </w:tcPr>
                <w:p w14:paraId="33158A72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</w:tcPr>
                <w:p w14:paraId="5C6D0962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3D60" w:rsidRPr="004D1B30" w14:paraId="103D3902" w14:textId="77777777" w:rsidTr="000E3D60">
              <w:tc>
                <w:tcPr>
                  <w:tcW w:w="3428" w:type="dxa"/>
                </w:tcPr>
                <w:p w14:paraId="56D1A763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D1B30">
                    <w:rPr>
                      <w:rFonts w:cstheme="minorHAnsi"/>
                      <w:sz w:val="18"/>
                      <w:szCs w:val="18"/>
                    </w:rPr>
                    <w:t>sportske dvorane</w:t>
                  </w:r>
                </w:p>
              </w:tc>
              <w:tc>
                <w:tcPr>
                  <w:tcW w:w="1132" w:type="dxa"/>
                </w:tcPr>
                <w:p w14:paraId="440F7494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</w:tcPr>
                <w:p w14:paraId="1FF83606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3D60" w:rsidRPr="004D1B30" w14:paraId="04027B80" w14:textId="77777777" w:rsidTr="000E3D60">
              <w:tc>
                <w:tcPr>
                  <w:tcW w:w="3428" w:type="dxa"/>
                </w:tcPr>
                <w:p w14:paraId="17C0B761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D1B30">
                    <w:rPr>
                      <w:rFonts w:cstheme="minorHAnsi"/>
                      <w:sz w:val="18"/>
                      <w:szCs w:val="18"/>
                    </w:rPr>
                    <w:t>bazeni</w:t>
                  </w:r>
                </w:p>
              </w:tc>
              <w:tc>
                <w:tcPr>
                  <w:tcW w:w="1132" w:type="dxa"/>
                </w:tcPr>
                <w:p w14:paraId="5747B9D0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</w:tcPr>
                <w:p w14:paraId="75B03587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E3D60" w:rsidRPr="004D1B30" w14:paraId="36BCFDB8" w14:textId="77777777" w:rsidTr="000E3D60">
              <w:tc>
                <w:tcPr>
                  <w:tcW w:w="3428" w:type="dxa"/>
                </w:tcPr>
                <w:p w14:paraId="6E488FED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4D1B30">
                    <w:rPr>
                      <w:rFonts w:cstheme="minorHAnsi"/>
                      <w:sz w:val="18"/>
                      <w:szCs w:val="18"/>
                    </w:rPr>
                    <w:t>besplatne sportske aktivnosti</w:t>
                  </w:r>
                </w:p>
              </w:tc>
              <w:tc>
                <w:tcPr>
                  <w:tcW w:w="1132" w:type="dxa"/>
                </w:tcPr>
                <w:p w14:paraId="70C65A4D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</w:tcPr>
                <w:p w14:paraId="048328B3" w14:textId="77777777" w:rsidR="000E3D60" w:rsidRPr="004D1B30" w:rsidRDefault="000E3D60" w:rsidP="004D1B3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B5E5982" w14:textId="77777777" w:rsidR="00400F0B" w:rsidRPr="004D1B30" w:rsidRDefault="00400F0B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D9C85A7" w14:textId="77777777" w:rsidR="000E3D60" w:rsidRPr="004D1B30" w:rsidRDefault="000E3D60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>Nakon prikupljenih podataka učenici ispunjavaju posljednji stupac u kojem predlažu rješenja.</w:t>
            </w:r>
          </w:p>
          <w:p w14:paraId="38C01EB3" w14:textId="77777777" w:rsidR="0069392B" w:rsidRPr="004D1B30" w:rsidRDefault="0069392B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>Učiteljica/učitelj razgovara s učenicima o rezultatima istraživanja i njihovim prijedlozima. Pita ih kome mogu uputiti svoje prijedloge.</w:t>
            </w:r>
          </w:p>
          <w:p w14:paraId="3D669A5C" w14:textId="77777777" w:rsidR="003C3AD3" w:rsidRPr="004D1B30" w:rsidRDefault="003C3AD3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243C9364" w14:textId="77777777" w:rsidR="004D1B30" w:rsidRPr="004D1B30" w:rsidRDefault="00F91708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D1B30">
              <w:rPr>
                <w:rFonts w:cstheme="minorHAnsi"/>
                <w:b/>
                <w:sz w:val="18"/>
                <w:szCs w:val="18"/>
              </w:rPr>
              <w:t>3. „SLIKOKONVENCIJA“</w:t>
            </w:r>
          </w:p>
          <w:p w14:paraId="42EF203F" w14:textId="77777777" w:rsidR="00F52BC4" w:rsidRPr="004D1B30" w:rsidRDefault="00240E80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317532" w:rsidRPr="004D1B30">
              <w:rPr>
                <w:rFonts w:cstheme="minorHAnsi"/>
                <w:sz w:val="18"/>
                <w:szCs w:val="18"/>
              </w:rPr>
              <w:t>dogovara se i raspravlja o pravilima i dužnostima te posljedicama zbog njihova nepoštivanja (u obitelji, razredu, školi); ispunjava dužnosti i pomaže (u obitelji, razredu, školi, mjestu); preuzima odgovornost za svoje ponašanje (kultura življenja u zajedničkim prostorima, na javnim mjestima i javnim prijevoznim sredstvima, zdravlje, primjena IKT-a, zaštita okoliša)</w:t>
            </w:r>
            <w:r w:rsidR="004D1B30">
              <w:rPr>
                <w:rFonts w:cstheme="minorHAnsi"/>
                <w:sz w:val="18"/>
                <w:szCs w:val="18"/>
              </w:rPr>
              <w:t>.</w:t>
            </w:r>
          </w:p>
          <w:p w14:paraId="6AB4DE36" w14:textId="77777777" w:rsidR="00657980" w:rsidRDefault="00105E10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b/>
                <w:sz w:val="18"/>
                <w:szCs w:val="18"/>
              </w:rPr>
              <w:t>Opis aktivnosti</w:t>
            </w:r>
            <w:r w:rsidRPr="004D1B30">
              <w:rPr>
                <w:rFonts w:cstheme="minorHAnsi"/>
                <w:sz w:val="18"/>
                <w:szCs w:val="18"/>
              </w:rPr>
              <w:t xml:space="preserve">: </w:t>
            </w:r>
          </w:p>
          <w:p w14:paraId="37BDA8D7" w14:textId="77777777" w:rsidR="00383577" w:rsidRDefault="00105E10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4D1B30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69392B" w:rsidRPr="004D1B30">
              <w:rPr>
                <w:rFonts w:cstheme="minorHAnsi"/>
                <w:sz w:val="18"/>
                <w:szCs w:val="18"/>
              </w:rPr>
              <w:t>dijeli učenike u parove</w:t>
            </w:r>
            <w:r w:rsidR="00F91708" w:rsidRPr="004D1B30">
              <w:rPr>
                <w:rFonts w:cstheme="minorHAnsi"/>
                <w:sz w:val="18"/>
                <w:szCs w:val="18"/>
              </w:rPr>
              <w:t xml:space="preserve"> i zadaje posljednji zadatak iz </w:t>
            </w:r>
            <w:r w:rsidR="00D158DD">
              <w:rPr>
                <w:rFonts w:cstheme="minorHAnsi"/>
                <w:sz w:val="18"/>
                <w:szCs w:val="18"/>
              </w:rPr>
              <w:t xml:space="preserve">istraživačkog dijela </w:t>
            </w:r>
            <w:r w:rsidR="00F91708" w:rsidRPr="004D1B30">
              <w:rPr>
                <w:rFonts w:cstheme="minorHAnsi"/>
                <w:sz w:val="18"/>
                <w:szCs w:val="18"/>
              </w:rPr>
              <w:t xml:space="preserve">udžbenika: svaki </w:t>
            </w:r>
            <w:r w:rsidR="004D1B30">
              <w:rPr>
                <w:rFonts w:cstheme="minorHAnsi"/>
                <w:sz w:val="18"/>
                <w:szCs w:val="18"/>
              </w:rPr>
              <w:t xml:space="preserve">će </w:t>
            </w:r>
            <w:r w:rsidR="00F91708" w:rsidRPr="004D1B30">
              <w:rPr>
                <w:rFonts w:cstheme="minorHAnsi"/>
                <w:sz w:val="18"/>
                <w:szCs w:val="18"/>
              </w:rPr>
              <w:t xml:space="preserve">par izabrati jedno dječje pravo, ilustrirati </w:t>
            </w:r>
            <w:r w:rsidR="004D1B30">
              <w:rPr>
                <w:rFonts w:cstheme="minorHAnsi"/>
                <w:sz w:val="18"/>
                <w:szCs w:val="18"/>
              </w:rPr>
              <w:t>ga</w:t>
            </w:r>
            <w:r w:rsidR="00F91708" w:rsidRPr="004D1B30">
              <w:rPr>
                <w:rFonts w:cstheme="minorHAnsi"/>
                <w:sz w:val="18"/>
                <w:szCs w:val="18"/>
              </w:rPr>
              <w:t xml:space="preserve"> te napisati koja dužnost proizlazi iz tog</w:t>
            </w:r>
            <w:r w:rsidR="004D1B30">
              <w:rPr>
                <w:rFonts w:cstheme="minorHAnsi"/>
                <w:sz w:val="18"/>
                <w:szCs w:val="18"/>
              </w:rPr>
              <w:t>a</w:t>
            </w:r>
            <w:r w:rsidR="00F91708" w:rsidRPr="004D1B30">
              <w:rPr>
                <w:rFonts w:cstheme="minorHAnsi"/>
                <w:sz w:val="18"/>
                <w:szCs w:val="18"/>
              </w:rPr>
              <w:t xml:space="preserve"> prava. Spajanjem svih uradaka nastat će </w:t>
            </w:r>
            <w:r w:rsidR="00F91708" w:rsidRPr="004D1B30">
              <w:rPr>
                <w:rFonts w:cstheme="minorHAnsi"/>
                <w:i/>
                <w:sz w:val="18"/>
                <w:szCs w:val="18"/>
              </w:rPr>
              <w:t>razredna slikokonvencija.</w:t>
            </w:r>
          </w:p>
          <w:p w14:paraId="0203172D" w14:textId="77777777" w:rsidR="00A21DE4" w:rsidRDefault="00A21DE4" w:rsidP="004D1B30">
            <w:pPr>
              <w:autoSpaceDE w:val="0"/>
              <w:autoSpaceDN w:val="0"/>
              <w:adjustRightInd w:val="0"/>
              <w:outlineLvl w:val="0"/>
              <w:rPr>
                <w:i/>
              </w:rPr>
            </w:pPr>
          </w:p>
          <w:p w14:paraId="4B9CCF5F" w14:textId="77777777" w:rsidR="00A21DE4" w:rsidRPr="00657980" w:rsidRDefault="00A21DE4" w:rsidP="00A21DE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57980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A21DE4" w14:paraId="16446996" w14:textId="77777777" w:rsidTr="00A21DE4">
              <w:tc>
                <w:tcPr>
                  <w:tcW w:w="6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59CC47EE" w14:textId="77777777" w:rsidR="00A21DE4" w:rsidRDefault="00A21DE4" w:rsidP="00A21DE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9C032E9" w14:textId="1E12205D" w:rsidR="00A21DE4" w:rsidRPr="00D008D7" w:rsidRDefault="00A21DE4" w:rsidP="00D008D7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MOJA ŠKOLA</w:t>
                  </w:r>
                </w:p>
                <w:p w14:paraId="5D6E02F0" w14:textId="77777777" w:rsidR="00A21DE4" w:rsidRDefault="00A21DE4" w:rsidP="00A21DE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0739969" w14:textId="77777777" w:rsidR="00A21DE4" w:rsidRDefault="00A21DE4" w:rsidP="00A21DE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PRAVA    DUŽNOSTI</w:t>
                  </w:r>
                </w:p>
                <w:p w14:paraId="4DD14462" w14:textId="77777777" w:rsidR="00A21DE4" w:rsidRDefault="00A21DE4" w:rsidP="00A21DE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0394B60" w14:textId="77777777" w:rsidR="00A21DE4" w:rsidRDefault="00A21DE4" w:rsidP="00A21DE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KONVENCIJA O PRAVIMA DJETETA</w:t>
                  </w:r>
                </w:p>
                <w:p w14:paraId="610D91AB" w14:textId="77777777" w:rsidR="00A21DE4" w:rsidRDefault="00A21DE4" w:rsidP="00A21DE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09A2742" w14:textId="77777777" w:rsidR="00A21DE4" w:rsidRDefault="00A21DE4" w:rsidP="00A21DE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SLIKOKONVENCIJA</w:t>
                  </w:r>
                </w:p>
                <w:p w14:paraId="14E0FC86" w14:textId="77777777" w:rsidR="00A21DE4" w:rsidRDefault="00A21DE4" w:rsidP="00A21DE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9936F37" w14:textId="77777777" w:rsidR="00A21DE4" w:rsidRPr="004D1B30" w:rsidRDefault="00A21DE4" w:rsidP="004D1B3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81E7503" w14:textId="77777777" w:rsidR="007E0919" w:rsidRPr="004D1B30" w:rsidRDefault="007E0919" w:rsidP="004D1B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7BBA60" w14:textId="77777777" w:rsidR="001E7A26" w:rsidRPr="004D1B30" w:rsidRDefault="001E7A26" w:rsidP="004D1B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240CBB" w14:textId="77777777" w:rsidR="00D008D7" w:rsidRDefault="00D008D7" w:rsidP="004D1B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609FEE" w14:textId="77777777" w:rsidR="00D008D7" w:rsidRDefault="00D008D7" w:rsidP="004D1B30">
            <w:pPr>
              <w:rPr>
                <w:rStyle w:val="normaltextrun"/>
                <w:rFonts w:eastAsia="Calibri"/>
                <w:color w:val="000000"/>
              </w:rPr>
            </w:pPr>
          </w:p>
          <w:p w14:paraId="7F76CA56" w14:textId="77777777" w:rsidR="00D008D7" w:rsidRDefault="00D008D7" w:rsidP="004D1B30">
            <w:pPr>
              <w:rPr>
                <w:rStyle w:val="normaltextrun"/>
                <w:rFonts w:eastAsia="Calibri"/>
                <w:color w:val="000000"/>
              </w:rPr>
            </w:pPr>
          </w:p>
          <w:p w14:paraId="46875037" w14:textId="77777777" w:rsidR="00D008D7" w:rsidRDefault="00D008D7" w:rsidP="004D1B30">
            <w:pPr>
              <w:rPr>
                <w:rStyle w:val="normaltextrun"/>
                <w:rFonts w:eastAsia="Calibri"/>
                <w:color w:val="000000"/>
              </w:rPr>
            </w:pPr>
          </w:p>
          <w:p w14:paraId="0CA9B6E4" w14:textId="0B3D3783" w:rsidR="001E7A26" w:rsidRPr="004D1B30" w:rsidRDefault="001E7A26" w:rsidP="004D1B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4D1B30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84627D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4D1B30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PONOVNO U ŠKOLI</w:t>
            </w:r>
          </w:p>
          <w:p w14:paraId="65D9FD47" w14:textId="77777777" w:rsidR="001E7A26" w:rsidRPr="004D1B30" w:rsidRDefault="001E7A26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4D1B30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84627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4D1B30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DJEČJA PRAVA I DUŽNOSTI</w:t>
            </w:r>
          </w:p>
          <w:p w14:paraId="76D66C53" w14:textId="77777777" w:rsidR="001E7A26" w:rsidRPr="004D1B30" w:rsidRDefault="00D008D7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4" w:anchor="block-71417" w:history="1">
              <w:r w:rsidR="001E7A26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84627D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112EC9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>Prava djece</w:t>
              </w:r>
            </w:hyperlink>
          </w:p>
          <w:p w14:paraId="1B069CB2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7B62BE8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2BF5BEA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2360AC9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E486E47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BBB688A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FA672A9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F89B967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19A6F7F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BCF252D" w14:textId="77777777" w:rsidR="00112EC9" w:rsidRPr="004D1B30" w:rsidRDefault="00D008D7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71449" w:history="1">
              <w:r w:rsidR="00112EC9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84627D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112EC9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>Istražujem prava djeteta</w:t>
              </w:r>
            </w:hyperlink>
          </w:p>
          <w:p w14:paraId="24D1DD21" w14:textId="77777777" w:rsidR="00112EC9" w:rsidRPr="004D1B30" w:rsidRDefault="00D008D7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79951" w:history="1">
              <w:r w:rsidR="00112EC9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84627D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112EC9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>Preporuka: posjeti internetsku stranicu</w:t>
              </w:r>
            </w:hyperlink>
          </w:p>
          <w:p w14:paraId="221D1428" w14:textId="77777777" w:rsidR="009E7070" w:rsidRPr="004D1B30" w:rsidRDefault="00D008D7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79924" w:history="1">
              <w:r w:rsidR="009E7070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84627D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9E7070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>Moje slobodno vrijeme</w:t>
              </w:r>
            </w:hyperlink>
            <w:r w:rsidR="009E7070" w:rsidRPr="004D1B30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509AFBDA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4BCB24F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61171EB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64C0974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E13931D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FFF8F90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A333A7D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A57A992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0112FEA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E67F0CE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48E1601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9EF1848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48335A2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8AD5986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D504312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B29D7C4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F4745F4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C5393FB" w14:textId="77777777" w:rsidR="00112EC9" w:rsidRPr="004D1B30" w:rsidRDefault="00112EC9" w:rsidP="004D1B30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A6ACB02" w14:textId="77777777" w:rsidR="00D008D7" w:rsidRDefault="00D008D7" w:rsidP="004D1B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B1E2F5" w14:textId="3DFAB457" w:rsidR="00112EC9" w:rsidRPr="004D1B30" w:rsidRDefault="00D008D7" w:rsidP="004D1B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79921" w:history="1">
              <w:r w:rsidR="00112EC9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9E7070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</w:t>
              </w:r>
              <w:r w:rsidR="0084627D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9E7070" w:rsidRPr="00657980">
                <w:rPr>
                  <w:rStyle w:val="Hyperlink"/>
                  <w:rFonts w:eastAsia="Calibri" w:cstheme="minorHAnsi"/>
                  <w:sz w:val="18"/>
                  <w:szCs w:val="18"/>
                </w:rPr>
                <w:t>Što su prava, a što odgovornosti</w:t>
              </w:r>
            </w:hyperlink>
          </w:p>
        </w:tc>
        <w:tc>
          <w:tcPr>
            <w:tcW w:w="3544" w:type="dxa"/>
          </w:tcPr>
          <w:p w14:paraId="485CBF13" w14:textId="77777777" w:rsidR="007E0919" w:rsidRPr="004D1B30" w:rsidRDefault="008A57E3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b/>
                <w:bCs/>
                <w:sz w:val="18"/>
                <w:szCs w:val="18"/>
              </w:rPr>
              <w:lastRenderedPageBreak/>
              <w:t>GOO</w:t>
            </w:r>
            <w:r w:rsidRPr="004D1B30">
              <w:rPr>
                <w:rFonts w:cstheme="minorHAnsi"/>
                <w:sz w:val="18"/>
                <w:szCs w:val="18"/>
              </w:rPr>
              <w:t xml:space="preserve"> - B.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1. Promiče pravila demokratske zajednice; B.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2. Sudjeluje u odlučivanju u demokratskoj zajednici</w:t>
            </w:r>
            <w:r w:rsidR="00F762DD" w:rsidRPr="004D1B30">
              <w:rPr>
                <w:rFonts w:cstheme="minorHAnsi"/>
                <w:sz w:val="18"/>
                <w:szCs w:val="18"/>
              </w:rPr>
              <w:t>;</w:t>
            </w:r>
            <w:r w:rsidR="004D1B30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4D1B30">
              <w:rPr>
                <w:rFonts w:cstheme="minorHAnsi"/>
                <w:sz w:val="18"/>
                <w:szCs w:val="18"/>
              </w:rPr>
              <w:t>C.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4D1B30">
              <w:rPr>
                <w:rFonts w:cstheme="minorHAnsi"/>
                <w:sz w:val="18"/>
                <w:szCs w:val="18"/>
              </w:rPr>
              <w:t>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4D1B30">
              <w:rPr>
                <w:rFonts w:cstheme="minorHAnsi"/>
                <w:sz w:val="18"/>
                <w:szCs w:val="18"/>
              </w:rPr>
              <w:t>1. Sudjeluje u zajedničkome radu u razredu</w:t>
            </w:r>
            <w:r w:rsidR="00F762DD" w:rsidRPr="004D1B30">
              <w:rPr>
                <w:rFonts w:cstheme="minorHAnsi"/>
                <w:sz w:val="18"/>
                <w:szCs w:val="18"/>
              </w:rPr>
              <w:t>;</w:t>
            </w:r>
            <w:r w:rsidR="001E06CC" w:rsidRPr="004D1B30">
              <w:rPr>
                <w:rFonts w:cstheme="minorHAnsi"/>
                <w:sz w:val="18"/>
                <w:szCs w:val="18"/>
              </w:rPr>
              <w:t xml:space="preserve"> C.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4D1B30">
              <w:rPr>
                <w:rFonts w:cstheme="minorHAnsi"/>
                <w:sz w:val="18"/>
                <w:szCs w:val="18"/>
              </w:rPr>
              <w:t>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4D1B30">
              <w:rPr>
                <w:rFonts w:cstheme="minorHAnsi"/>
                <w:sz w:val="18"/>
                <w:szCs w:val="18"/>
              </w:rPr>
              <w:t>2. Promiče solidarnost u razredu</w:t>
            </w:r>
            <w:r w:rsidR="00F762DD" w:rsidRPr="004D1B30">
              <w:rPr>
                <w:rFonts w:cstheme="minorHAnsi"/>
                <w:sz w:val="18"/>
                <w:szCs w:val="18"/>
              </w:rPr>
              <w:t>;</w:t>
            </w:r>
            <w:r w:rsidR="001E06CC" w:rsidRPr="004D1B30">
              <w:rPr>
                <w:rFonts w:cstheme="minorHAnsi"/>
                <w:sz w:val="18"/>
                <w:szCs w:val="18"/>
              </w:rPr>
              <w:t xml:space="preserve"> C.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4D1B30">
              <w:rPr>
                <w:rFonts w:cstheme="minorHAnsi"/>
                <w:sz w:val="18"/>
                <w:szCs w:val="18"/>
              </w:rPr>
              <w:t>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4D1B30">
              <w:rPr>
                <w:rFonts w:cstheme="minorHAnsi"/>
                <w:sz w:val="18"/>
                <w:szCs w:val="18"/>
              </w:rPr>
              <w:t>3. Promiče kvalitetu života u razredu</w:t>
            </w:r>
            <w:r w:rsidR="00F762DD" w:rsidRPr="004D1B30">
              <w:rPr>
                <w:rFonts w:cstheme="minorHAnsi"/>
                <w:sz w:val="18"/>
                <w:szCs w:val="18"/>
              </w:rPr>
              <w:t>;</w:t>
            </w:r>
            <w:r w:rsidR="001E06CC" w:rsidRPr="004D1B30">
              <w:rPr>
                <w:rFonts w:cstheme="minorHAnsi"/>
                <w:sz w:val="18"/>
                <w:szCs w:val="18"/>
              </w:rPr>
              <w:t xml:space="preserve"> C.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4D1B30">
              <w:rPr>
                <w:rFonts w:cstheme="minorHAnsi"/>
                <w:sz w:val="18"/>
                <w:szCs w:val="18"/>
              </w:rPr>
              <w:t>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4D1B30">
              <w:rPr>
                <w:rFonts w:cstheme="minorHAnsi"/>
                <w:sz w:val="18"/>
                <w:szCs w:val="18"/>
              </w:rPr>
              <w:t>4. Promiče razvoj razredne zajednice.</w:t>
            </w:r>
          </w:p>
          <w:p w14:paraId="291B0F39" w14:textId="77777777" w:rsidR="001E06CC" w:rsidRPr="004D1B30" w:rsidRDefault="008A57E3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4D1B30">
              <w:rPr>
                <w:rFonts w:cstheme="minorHAnsi"/>
                <w:sz w:val="18"/>
                <w:szCs w:val="18"/>
              </w:rPr>
              <w:t>– A</w:t>
            </w:r>
            <w:r w:rsidR="00F762DD" w:rsidRPr="004D1B30">
              <w:rPr>
                <w:rFonts w:cstheme="minorHAnsi"/>
                <w:sz w:val="18"/>
                <w:szCs w:val="18"/>
              </w:rPr>
              <w:t>.</w:t>
            </w:r>
            <w:r w:rsidRPr="004D1B30">
              <w:rPr>
                <w:rFonts w:cstheme="minorHAnsi"/>
                <w:sz w:val="18"/>
                <w:szCs w:val="18"/>
              </w:rPr>
              <w:t xml:space="preserve"> 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1. Učenik uz pomoć učitelja odabire odgovarajuću digitalnu tehnologiju za obavljanje jednostavnih zadataka</w:t>
            </w:r>
            <w:r w:rsidR="00F762DD" w:rsidRPr="004D1B30">
              <w:rPr>
                <w:rFonts w:cstheme="minorHAnsi"/>
                <w:sz w:val="18"/>
                <w:szCs w:val="18"/>
              </w:rPr>
              <w:t>;</w:t>
            </w:r>
            <w:r w:rsidRPr="004D1B30">
              <w:rPr>
                <w:rFonts w:cstheme="minorHAnsi"/>
                <w:sz w:val="18"/>
                <w:szCs w:val="18"/>
              </w:rPr>
              <w:t xml:space="preserve"> A</w:t>
            </w:r>
            <w:r w:rsidR="00F762DD" w:rsidRPr="004D1B30">
              <w:rPr>
                <w:rFonts w:cstheme="minorHAnsi"/>
                <w:sz w:val="18"/>
                <w:szCs w:val="18"/>
              </w:rPr>
              <w:t>.</w:t>
            </w:r>
            <w:r w:rsidRPr="004D1B30">
              <w:rPr>
                <w:rFonts w:cstheme="minorHAnsi"/>
                <w:sz w:val="18"/>
                <w:szCs w:val="18"/>
              </w:rPr>
              <w:t xml:space="preserve"> 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2. Učenik se uz pomoć učitelja koristi odabranim uređajima i programima.</w:t>
            </w:r>
          </w:p>
          <w:p w14:paraId="0E23D6F3" w14:textId="77777777" w:rsidR="001E06CC" w:rsidRPr="004D1B30" w:rsidRDefault="001E06CC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b/>
                <w:bCs/>
                <w:sz w:val="18"/>
                <w:szCs w:val="18"/>
              </w:rPr>
              <w:t xml:space="preserve">OSR </w:t>
            </w:r>
            <w:r w:rsidR="00F762DD" w:rsidRPr="004D1B30">
              <w:rPr>
                <w:rFonts w:cstheme="minorHAnsi"/>
                <w:sz w:val="18"/>
                <w:szCs w:val="18"/>
              </w:rPr>
              <w:t>–</w:t>
            </w:r>
            <w:r w:rsidRPr="004D1B30">
              <w:rPr>
                <w:rFonts w:cstheme="minorHAnsi"/>
                <w:sz w:val="18"/>
                <w:szCs w:val="18"/>
              </w:rPr>
              <w:t xml:space="preserve"> C</w:t>
            </w:r>
            <w:r w:rsidR="00F762DD" w:rsidRPr="004D1B30">
              <w:rPr>
                <w:rFonts w:cstheme="minorHAnsi"/>
                <w:sz w:val="18"/>
                <w:szCs w:val="18"/>
              </w:rPr>
              <w:t>.</w:t>
            </w:r>
            <w:r w:rsidRPr="004D1B30">
              <w:rPr>
                <w:rFonts w:cstheme="minorHAnsi"/>
                <w:sz w:val="18"/>
                <w:szCs w:val="18"/>
              </w:rPr>
              <w:t xml:space="preserve"> 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2. Opisuje kako društvene norme i pravila reguliraju ponašanje i međusobne odnose</w:t>
            </w:r>
            <w:r w:rsidR="00F762DD" w:rsidRPr="004D1B30">
              <w:rPr>
                <w:rFonts w:cstheme="minorHAnsi"/>
                <w:sz w:val="18"/>
                <w:szCs w:val="18"/>
              </w:rPr>
              <w:t>;</w:t>
            </w:r>
            <w:r w:rsidRPr="004D1B30">
              <w:rPr>
                <w:rFonts w:cstheme="minorHAnsi"/>
                <w:sz w:val="18"/>
                <w:szCs w:val="18"/>
              </w:rPr>
              <w:t xml:space="preserve"> C</w:t>
            </w:r>
            <w:r w:rsidR="00F762DD" w:rsidRPr="004D1B30">
              <w:rPr>
                <w:rFonts w:cstheme="minorHAnsi"/>
                <w:sz w:val="18"/>
                <w:szCs w:val="18"/>
              </w:rPr>
              <w:t>.</w:t>
            </w:r>
            <w:r w:rsidRPr="004D1B30">
              <w:rPr>
                <w:rFonts w:cstheme="minorHAnsi"/>
                <w:sz w:val="18"/>
                <w:szCs w:val="18"/>
              </w:rPr>
              <w:t xml:space="preserve"> 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3. Pridonosi skupini.</w:t>
            </w:r>
          </w:p>
          <w:p w14:paraId="0FF9E892" w14:textId="091CF6CB" w:rsidR="001E06CC" w:rsidRPr="004D1B30" w:rsidRDefault="000E10A7" w:rsidP="004D1B30">
            <w:pPr>
              <w:rPr>
                <w:rFonts w:cstheme="minorHAnsi"/>
                <w:sz w:val="18"/>
                <w:szCs w:val="18"/>
              </w:rPr>
            </w:pPr>
            <w:r w:rsidRPr="004D1B30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D008D7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Pr="004D1B30">
              <w:rPr>
                <w:rFonts w:cstheme="minorHAnsi"/>
                <w:sz w:val="18"/>
                <w:szCs w:val="18"/>
              </w:rPr>
              <w:t xml:space="preserve"> - B.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A</w:t>
            </w:r>
            <w:r w:rsidR="00F762DD" w:rsidRPr="004D1B30">
              <w:rPr>
                <w:rFonts w:cstheme="minorHAnsi"/>
                <w:sz w:val="18"/>
                <w:szCs w:val="18"/>
              </w:rPr>
              <w:t>.</w:t>
            </w:r>
            <w:r w:rsidRPr="004D1B30">
              <w:rPr>
                <w:rFonts w:cstheme="minorHAnsi"/>
                <w:sz w:val="18"/>
                <w:szCs w:val="18"/>
              </w:rPr>
              <w:t xml:space="preserve"> Razlikuje primjereno od neprimjerenoga ponašanja</w:t>
            </w:r>
            <w:r w:rsidR="004D1B30">
              <w:rPr>
                <w:rFonts w:cstheme="minorHAnsi"/>
                <w:sz w:val="18"/>
                <w:szCs w:val="18"/>
              </w:rPr>
              <w:t xml:space="preserve">; </w:t>
            </w:r>
            <w:r w:rsidRPr="004D1B30">
              <w:rPr>
                <w:rFonts w:cstheme="minorHAnsi"/>
                <w:sz w:val="18"/>
                <w:szCs w:val="18"/>
              </w:rPr>
              <w:t>B.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1.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2.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 </w:t>
            </w:r>
            <w:r w:rsidRPr="004D1B30">
              <w:rPr>
                <w:rFonts w:cstheme="minorHAnsi"/>
                <w:sz w:val="18"/>
                <w:szCs w:val="18"/>
              </w:rPr>
              <w:t>A</w:t>
            </w:r>
            <w:r w:rsidR="00F762DD" w:rsidRPr="004D1B30">
              <w:rPr>
                <w:rFonts w:cstheme="minorHAnsi"/>
                <w:sz w:val="18"/>
                <w:szCs w:val="18"/>
              </w:rPr>
              <w:t xml:space="preserve">. </w:t>
            </w:r>
            <w:r w:rsidRPr="004D1B30">
              <w:rPr>
                <w:rFonts w:cstheme="minorHAnsi"/>
                <w:sz w:val="18"/>
                <w:szCs w:val="18"/>
              </w:rPr>
              <w:t>Prilagođava se novomu okruženju i opisuje svoje obaveze i uloge.</w:t>
            </w:r>
          </w:p>
        </w:tc>
      </w:tr>
    </w:tbl>
    <w:p w14:paraId="3B474FB7" w14:textId="77777777" w:rsidR="008E5959" w:rsidRPr="004D1B30" w:rsidRDefault="008E5959" w:rsidP="004D1B30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4D1B30" w:rsidSect="0043454F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093F"/>
    <w:rsid w:val="000630EB"/>
    <w:rsid w:val="000750F0"/>
    <w:rsid w:val="000E10A7"/>
    <w:rsid w:val="000E3D60"/>
    <w:rsid w:val="00105E10"/>
    <w:rsid w:val="00112EC9"/>
    <w:rsid w:val="0012306A"/>
    <w:rsid w:val="00164B8F"/>
    <w:rsid w:val="00166F6B"/>
    <w:rsid w:val="00196C43"/>
    <w:rsid w:val="001C3B80"/>
    <w:rsid w:val="001E06CC"/>
    <w:rsid w:val="001E7A26"/>
    <w:rsid w:val="00202D36"/>
    <w:rsid w:val="00240959"/>
    <w:rsid w:val="00240E80"/>
    <w:rsid w:val="00291BE5"/>
    <w:rsid w:val="00317532"/>
    <w:rsid w:val="00320032"/>
    <w:rsid w:val="00383577"/>
    <w:rsid w:val="003C3AD3"/>
    <w:rsid w:val="00400F0B"/>
    <w:rsid w:val="0043454F"/>
    <w:rsid w:val="004D1B30"/>
    <w:rsid w:val="004E42B2"/>
    <w:rsid w:val="00512C63"/>
    <w:rsid w:val="005206AF"/>
    <w:rsid w:val="00550483"/>
    <w:rsid w:val="00601C05"/>
    <w:rsid w:val="00655CB6"/>
    <w:rsid w:val="00657980"/>
    <w:rsid w:val="00676300"/>
    <w:rsid w:val="00690C9D"/>
    <w:rsid w:val="0069392B"/>
    <w:rsid w:val="007123F5"/>
    <w:rsid w:val="0072327D"/>
    <w:rsid w:val="00724F26"/>
    <w:rsid w:val="00741ECE"/>
    <w:rsid w:val="007E0919"/>
    <w:rsid w:val="007E6B8E"/>
    <w:rsid w:val="00833087"/>
    <w:rsid w:val="0084627D"/>
    <w:rsid w:val="00863832"/>
    <w:rsid w:val="008A57E3"/>
    <w:rsid w:val="008E51A0"/>
    <w:rsid w:val="008E5959"/>
    <w:rsid w:val="008F1B90"/>
    <w:rsid w:val="009701F0"/>
    <w:rsid w:val="009C66BB"/>
    <w:rsid w:val="009E7070"/>
    <w:rsid w:val="00A21DE4"/>
    <w:rsid w:val="00A919C7"/>
    <w:rsid w:val="00B57C9B"/>
    <w:rsid w:val="00B952E3"/>
    <w:rsid w:val="00C32E53"/>
    <w:rsid w:val="00C37C3C"/>
    <w:rsid w:val="00CF2047"/>
    <w:rsid w:val="00D008D7"/>
    <w:rsid w:val="00D02E5E"/>
    <w:rsid w:val="00D0795F"/>
    <w:rsid w:val="00D11E2A"/>
    <w:rsid w:val="00D158DD"/>
    <w:rsid w:val="00D429CB"/>
    <w:rsid w:val="00D7062A"/>
    <w:rsid w:val="00D76026"/>
    <w:rsid w:val="00DC1D1C"/>
    <w:rsid w:val="00DE243E"/>
    <w:rsid w:val="00DE7FFB"/>
    <w:rsid w:val="00E440AE"/>
    <w:rsid w:val="00E65879"/>
    <w:rsid w:val="00EB0171"/>
    <w:rsid w:val="00EC5A8B"/>
    <w:rsid w:val="00F26982"/>
    <w:rsid w:val="00F52BC4"/>
    <w:rsid w:val="00F762DD"/>
    <w:rsid w:val="00F77AF0"/>
    <w:rsid w:val="00F91708"/>
    <w:rsid w:val="00FC3E17"/>
    <w:rsid w:val="00FD0703"/>
    <w:rsid w:val="00FF2F56"/>
    <w:rsid w:val="00FF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B45D4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579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5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109/1686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109/168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109/1686.html" TargetMode="External"/><Relationship Id="rId5" Type="http://schemas.openxmlformats.org/officeDocument/2006/relationships/hyperlink" Target="https://hr.izzi.digital/DOS/1109/1686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1109/1686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12</cp:revision>
  <dcterms:created xsi:type="dcterms:W3CDTF">2019-08-26T14:05:00Z</dcterms:created>
  <dcterms:modified xsi:type="dcterms:W3CDTF">2021-07-18T15:31:00Z</dcterms:modified>
</cp:coreProperties>
</file>