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C195" w14:textId="77777777" w:rsidR="007E0919" w:rsidRPr="005F3963" w:rsidRDefault="00550483" w:rsidP="005F3963">
      <w:pPr>
        <w:spacing w:after="0"/>
        <w:rPr>
          <w:b/>
        </w:rPr>
      </w:pPr>
      <w:r w:rsidRPr="005F3963">
        <w:rPr>
          <w:b/>
        </w:rPr>
        <w:t xml:space="preserve">PRIJEDLOG PRIPREME ZA IZVOĐENJE NASTAVE </w:t>
      </w:r>
      <w:r w:rsidR="00166F6B" w:rsidRPr="005F3963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5F3963" w14:paraId="71FB3DB5" w14:textId="77777777" w:rsidTr="00F37845">
        <w:tc>
          <w:tcPr>
            <w:tcW w:w="1989" w:type="pct"/>
            <w:gridSpan w:val="2"/>
            <w:shd w:val="clear" w:color="auto" w:fill="E2EFD9" w:themeFill="accent6" w:themeFillTint="33"/>
          </w:tcPr>
          <w:p w14:paraId="6F637141" w14:textId="77777777" w:rsidR="008E5959" w:rsidRPr="005F3963" w:rsidRDefault="005F3963" w:rsidP="005F396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5F396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54FCBBD4" w14:textId="77777777" w:rsidR="008E5959" w:rsidRPr="005F3963" w:rsidRDefault="008E5959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E2EFD9" w:themeFill="accent6" w:themeFillTint="33"/>
          </w:tcPr>
          <w:p w14:paraId="7EBE9F89" w14:textId="77777777" w:rsidR="008E5959" w:rsidRPr="005F3963" w:rsidRDefault="008E5959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5F3963" w14:paraId="6EAF7A39" w14:textId="77777777" w:rsidTr="00F37845">
        <w:tc>
          <w:tcPr>
            <w:tcW w:w="764" w:type="pct"/>
          </w:tcPr>
          <w:p w14:paraId="4E7B3B2B" w14:textId="77777777" w:rsidR="000A659B" w:rsidRPr="005F3963" w:rsidRDefault="000A659B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6899C88B" w14:textId="77777777" w:rsidR="000A659B" w:rsidRPr="005F3963" w:rsidRDefault="000A659B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5F3963" w14:paraId="57BC0C46" w14:textId="77777777" w:rsidTr="00F37845">
        <w:tc>
          <w:tcPr>
            <w:tcW w:w="764" w:type="pct"/>
          </w:tcPr>
          <w:p w14:paraId="5CF0D4F7" w14:textId="77777777" w:rsidR="000A659B" w:rsidRPr="005F3963" w:rsidRDefault="000A659B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E26F61A" w14:textId="77777777" w:rsidR="000A659B" w:rsidRPr="005F3963" w:rsidRDefault="00590422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5F3963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5F3963">
              <w:rPr>
                <w:rFonts w:cstheme="minorHAnsi"/>
                <w:sz w:val="18"/>
                <w:szCs w:val="18"/>
              </w:rPr>
              <w:t>PROMJENE I ODNOSI; POJEDINAC I DRUŠTVO</w:t>
            </w:r>
            <w:r w:rsidR="00495E6B" w:rsidRPr="005F3963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0A659B" w:rsidRPr="005F3963" w14:paraId="5483D150" w14:textId="77777777" w:rsidTr="00F37845">
        <w:tc>
          <w:tcPr>
            <w:tcW w:w="764" w:type="pct"/>
          </w:tcPr>
          <w:p w14:paraId="35B19D89" w14:textId="77777777" w:rsidR="000A659B" w:rsidRPr="005F3963" w:rsidRDefault="000A659B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9F559D2" w14:textId="76042716" w:rsidR="000A659B" w:rsidRPr="005F3963" w:rsidRDefault="00835103" w:rsidP="005F396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F3963">
              <w:rPr>
                <w:rFonts w:ascii="Calibri" w:eastAsia="Calibri" w:hAnsi="Calibri" w:cs="Calibri"/>
                <w:sz w:val="18"/>
                <w:szCs w:val="18"/>
              </w:rPr>
              <w:t>Brinem za okoliš - odgovorni prema prirodi</w:t>
            </w:r>
            <w:r w:rsidR="001866E0">
              <w:rPr>
                <w:rFonts w:ascii="Calibri" w:eastAsia="Calibri" w:hAnsi="Calibri" w:cs="Calibri"/>
                <w:sz w:val="18"/>
                <w:szCs w:val="18"/>
              </w:rPr>
              <w:t>, PIV</w:t>
            </w:r>
          </w:p>
        </w:tc>
      </w:tr>
      <w:tr w:rsidR="000A659B" w:rsidRPr="005F3963" w14:paraId="3A1EAF32" w14:textId="77777777" w:rsidTr="00F37845">
        <w:tc>
          <w:tcPr>
            <w:tcW w:w="764" w:type="pct"/>
          </w:tcPr>
          <w:p w14:paraId="6001C5FF" w14:textId="77777777" w:rsidR="000A659B" w:rsidRPr="005F3963" w:rsidRDefault="000A659B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>ISHODI:</w:t>
            </w:r>
          </w:p>
          <w:p w14:paraId="3F15C2F8" w14:textId="77777777" w:rsidR="000A659B" w:rsidRPr="005F3963" w:rsidRDefault="000A659B" w:rsidP="005F396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40E57D2F" w14:textId="77777777" w:rsidR="00835103" w:rsidRPr="00FD2BC2" w:rsidRDefault="00835103" w:rsidP="005F3963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FD2BC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3F004CCA" w14:textId="77777777" w:rsidR="006F2F56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F2F56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</w:p>
          <w:p w14:paraId="098EBDA0" w14:textId="77777777" w:rsidR="006F2F56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F2F56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</w:p>
          <w:p w14:paraId="440D473E" w14:textId="77777777" w:rsidR="004F0B51" w:rsidRPr="00FD2BC2" w:rsidRDefault="004F0B51" w:rsidP="005F3963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D2BC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4C72DE21" w14:textId="77777777" w:rsidR="004F0B51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6DC07233" w14:textId="77777777" w:rsidR="004F0B51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0AEA030B" w14:textId="77777777" w:rsidR="004F0B51" w:rsidRPr="00FD2BC2" w:rsidRDefault="004F0B51" w:rsidP="005F3963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FD2BC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4E8381DB" w14:textId="77777777" w:rsidR="004F0B51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4F0B51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261985A1" w14:textId="77777777" w:rsidR="006F2F56" w:rsidRPr="005F3963" w:rsidRDefault="00906C11" w:rsidP="005F3963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6F2F56" w:rsidRPr="005F3963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</w:p>
          <w:p w14:paraId="3C282783" w14:textId="77777777" w:rsidR="00BF218E" w:rsidRPr="005F3963" w:rsidRDefault="00906C11" w:rsidP="005F3963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BF218E" w:rsidRPr="005F3963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</w:t>
            </w:r>
          </w:p>
          <w:p w14:paraId="6B80A501" w14:textId="77777777" w:rsidR="00FA694F" w:rsidRPr="00FD2BC2" w:rsidRDefault="003B72AD" w:rsidP="005F3963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D2BC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4146FE17" w14:textId="77777777" w:rsidR="000A659B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3B72AD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</w:p>
          <w:p w14:paraId="5B8E9364" w14:textId="77777777" w:rsidR="003B72AD" w:rsidRPr="00FD2BC2" w:rsidRDefault="003B72AD" w:rsidP="005F3963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D2BC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5F3963" w:rsidRPr="00FD2BC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07B957C5" w14:textId="77777777" w:rsidR="003B72AD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6C68DE61" w14:textId="77777777" w:rsidR="003B72AD" w:rsidRPr="00FD2BC2" w:rsidRDefault="003B72AD" w:rsidP="005F3963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06C11"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F3963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D2BC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0E2829D3" w14:textId="77777777" w:rsidR="00723E3A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723E3A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35D93D6C" w14:textId="77777777" w:rsidR="00723E3A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6A1633CB" w14:textId="77777777" w:rsidR="005F3FB9" w:rsidRPr="00FD2BC2" w:rsidRDefault="005F3FB9" w:rsidP="005F3963">
            <w:pPr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906C11"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>B.</w:t>
            </w:r>
            <w:r w:rsidR="00906C11"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>C.</w:t>
            </w:r>
            <w:r w:rsidR="00906C11"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>D.</w:t>
            </w:r>
            <w:r w:rsidR="00906C11"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906C11"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5F3963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5F396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2BC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FD2BC2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  <w:p w14:paraId="70CDF199" w14:textId="77777777" w:rsidR="005F3FB9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5F3FB9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27BA6847" w14:textId="77777777" w:rsidR="005F3FB9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5F3FB9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353F42A3" w14:textId="77777777" w:rsidR="005F3FB9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5F3FB9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uočeno, iskustveno doživljeno ili istraženo</w:t>
            </w:r>
          </w:p>
          <w:p w14:paraId="56EC2EB2" w14:textId="77777777" w:rsidR="005F3FB9" w:rsidRPr="005F3963" w:rsidRDefault="00906C11" w:rsidP="005F396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5F3FB9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47699FA7" w14:textId="5FA62A65" w:rsidR="003B72AD" w:rsidRPr="00F37845" w:rsidRDefault="00906C11" w:rsidP="00F3784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d</w:t>
            </w:r>
            <w:r w:rsidR="005F3FB9"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onosi jednostavne zaključke</w:t>
            </w:r>
          </w:p>
        </w:tc>
      </w:tr>
    </w:tbl>
    <w:p w14:paraId="25A6C0EA" w14:textId="61DCA14E" w:rsidR="008E5959" w:rsidRDefault="008E5959" w:rsidP="005F3963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F37845" w14:paraId="1A18ED97" w14:textId="77777777" w:rsidTr="00381FB3">
        <w:tc>
          <w:tcPr>
            <w:tcW w:w="8926" w:type="dxa"/>
            <w:shd w:val="clear" w:color="auto" w:fill="E2EFD9" w:themeFill="accent6" w:themeFillTint="33"/>
          </w:tcPr>
          <w:p w14:paraId="30D8D0AE" w14:textId="3D81DAF3" w:rsidR="00F37845" w:rsidRDefault="00F37845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8CA6826" w14:textId="556A4E63" w:rsidR="00F37845" w:rsidRDefault="00F37845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E2EFD9" w:themeFill="accent6" w:themeFillTint="33"/>
          </w:tcPr>
          <w:p w14:paraId="580A317A" w14:textId="5960387A" w:rsidR="00F37845" w:rsidRDefault="00F37845" w:rsidP="005F396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F396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F396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F396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F396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F396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F396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F396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F396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F396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F396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F396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F396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F396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F396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37845" w14:paraId="3D57637F" w14:textId="77777777" w:rsidTr="00381FB3">
        <w:tc>
          <w:tcPr>
            <w:tcW w:w="8926" w:type="dxa"/>
          </w:tcPr>
          <w:p w14:paraId="107E0E2E" w14:textId="77777777" w:rsidR="00F37845" w:rsidRPr="005F3963" w:rsidRDefault="00F37845" w:rsidP="00F378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3963">
              <w:rPr>
                <w:rFonts w:cstheme="minorHAnsi"/>
                <w:b/>
                <w:sz w:val="18"/>
                <w:szCs w:val="18"/>
              </w:rPr>
              <w:t>1. REZULTATI ISTRAŽIVANJA</w:t>
            </w:r>
          </w:p>
          <w:p w14:paraId="4EF2AFC2" w14:textId="77777777" w:rsidR="00F37845" w:rsidRPr="0093021A" w:rsidRDefault="00F37845" w:rsidP="00F37845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5F3963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5F3963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5F3963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5F3963">
              <w:rPr>
                <w:rFonts w:cstheme="minorHAnsi"/>
                <w:sz w:val="18"/>
                <w:szCs w:val="18"/>
              </w:rPr>
              <w:t>bjašnjava uočeno, iskustveno doživljeno ili istraženo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5F3963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</w:t>
            </w:r>
            <w:r>
              <w:rPr>
                <w:rFonts w:cstheme="minorHAnsi"/>
                <w:sz w:val="18"/>
                <w:szCs w:val="18"/>
              </w:rPr>
              <w:t>.; d</w:t>
            </w:r>
            <w:r w:rsidRPr="005F3963">
              <w:rPr>
                <w:rFonts w:cstheme="minorHAnsi"/>
                <w:sz w:val="18"/>
                <w:szCs w:val="18"/>
              </w:rPr>
              <w:t>onosi jednostavne zaključke.</w:t>
            </w:r>
          </w:p>
          <w:p w14:paraId="4F4D9665" w14:textId="77777777" w:rsidR="00F37845" w:rsidRDefault="00F37845" w:rsidP="00F378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396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E8F7043" w14:textId="77777777" w:rsidR="00F37845" w:rsidRPr="005F3963" w:rsidRDefault="00F37845" w:rsidP="00F378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>Učenici prezentiraju rezultate svojih istraživanja koje su proveli nakon posljednjeg nastavnog sata. Na osnovi prikupljenih rezultata izvode zaključke. Po završetku vrednuju rad drugih učenika (čiji su rezultati jasni i razumljivi, kako su prezentirali…).</w:t>
            </w:r>
          </w:p>
          <w:p w14:paraId="0FD2B6CD" w14:textId="77777777" w:rsidR="00F37845" w:rsidRPr="005F3963" w:rsidRDefault="00F37845" w:rsidP="00F378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1BB7EB6" w14:textId="77777777" w:rsidR="00F37845" w:rsidRPr="005F3963" w:rsidRDefault="00F37845" w:rsidP="00F378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3963">
              <w:rPr>
                <w:rFonts w:cstheme="minorHAnsi"/>
                <w:b/>
                <w:sz w:val="18"/>
                <w:szCs w:val="18"/>
              </w:rPr>
              <w:t>2. KOLIKO TRAJE PROCES RAZGRAĐIVANJA</w:t>
            </w:r>
            <w:r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30F8D459" w14:textId="77777777" w:rsidR="00F37845" w:rsidRPr="005F3963" w:rsidRDefault="00F37845" w:rsidP="00F37845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cstheme="minorHAnsi"/>
                <w:b/>
                <w:sz w:val="18"/>
                <w:szCs w:val="18"/>
              </w:rPr>
              <w:lastRenderedPageBreak/>
              <w:t>Ishod aktivnosti:</w:t>
            </w:r>
            <w:r w:rsidRPr="005F3963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baštine.</w:t>
            </w:r>
          </w:p>
          <w:p w14:paraId="54F73811" w14:textId="77777777" w:rsidR="00F37845" w:rsidRDefault="00F37845" w:rsidP="00F37845">
            <w:pPr>
              <w:rPr>
                <w:rFonts w:cstheme="minorHAnsi"/>
                <w:b/>
                <w:sz w:val="18"/>
                <w:szCs w:val="18"/>
              </w:rPr>
            </w:pPr>
            <w:r w:rsidRPr="005F396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B2EC6EF" w14:textId="77777777" w:rsidR="00F37845" w:rsidRPr="005F3963" w:rsidRDefault="00F37845" w:rsidP="00F37845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cstheme="minorHAnsi"/>
                <w:sz w:val="18"/>
                <w:szCs w:val="18"/>
              </w:rPr>
              <w:t xml:space="preserve">Učiteljica/učitelj upućuje učenike na 3. zadatak na </w:t>
            </w:r>
            <w:r>
              <w:rPr>
                <w:rFonts w:cstheme="minorHAnsi"/>
                <w:sz w:val="18"/>
                <w:szCs w:val="18"/>
              </w:rPr>
              <w:t>60</w:t>
            </w:r>
            <w:r w:rsidRPr="005F3963">
              <w:rPr>
                <w:rFonts w:cstheme="minorHAnsi"/>
                <w:sz w:val="18"/>
                <w:szCs w:val="18"/>
              </w:rPr>
              <w:t>. stranici udžbenika. Učenici promatraju prikaz vremenskog trajanja razgradnje različitih predmeta/tvari i uz uputu učiteljice/učitelja iščitavaju vremensko trajanje. Zaključuju koji predmeti/tvari se najdulje razgrađuju i zašto je važno razvrstavati otpad. Učiteljica/učitelj pita učenike koja zanimanja ljudi brinu o okolišu, provode akcije zaštite prirode, proučavaju prirodu (povezati zanimanja sa specifičnostima zavičaja koje utječu na gospodarstvo, kako svaka odgovorna osoba pridonosi očuvanju prirode).</w:t>
            </w:r>
          </w:p>
          <w:p w14:paraId="3C9281BC" w14:textId="77777777" w:rsidR="00F37845" w:rsidRPr="005F3963" w:rsidRDefault="00F37845" w:rsidP="00F378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87EB01" w14:textId="77777777" w:rsidR="00F37845" w:rsidRPr="005F3963" w:rsidRDefault="00F37845" w:rsidP="00F3784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3963">
              <w:rPr>
                <w:rFonts w:cstheme="minorHAnsi"/>
                <w:b/>
                <w:sz w:val="18"/>
                <w:szCs w:val="18"/>
              </w:rPr>
              <w:t>3. SVJETLOSNO I ZVUČNO ONEČIŠĆENJE</w:t>
            </w:r>
          </w:p>
          <w:p w14:paraId="084F59D0" w14:textId="77777777" w:rsidR="00F37845" w:rsidRPr="005F3963" w:rsidRDefault="00F37845" w:rsidP="00F37845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5F396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5F396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5F3963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okoliša.</w:t>
            </w:r>
          </w:p>
          <w:p w14:paraId="673528DF" w14:textId="77777777" w:rsidR="00F37845" w:rsidRDefault="00F37845" w:rsidP="00F37845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5F396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D6DE892" w14:textId="77777777" w:rsidR="00F37845" w:rsidRDefault="00F37845" w:rsidP="00F3784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sz w:val="18"/>
                <w:szCs w:val="18"/>
              </w:rPr>
              <w:t xml:space="preserve">Učiteljica/učitelj upućuje učenike na rješavanje 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F3963">
              <w:rPr>
                <w:rFonts w:cstheme="minorHAnsi"/>
                <w:sz w:val="18"/>
                <w:szCs w:val="18"/>
              </w:rPr>
              <w:t xml:space="preserve">., 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5F3963">
              <w:rPr>
                <w:rFonts w:cstheme="minorHAnsi"/>
                <w:sz w:val="18"/>
                <w:szCs w:val="18"/>
              </w:rPr>
              <w:t xml:space="preserve">. i 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F3963">
              <w:rPr>
                <w:rFonts w:cstheme="minorHAnsi"/>
                <w:sz w:val="18"/>
                <w:szCs w:val="18"/>
              </w:rPr>
              <w:t xml:space="preserve">. zadatka na </w:t>
            </w:r>
            <w:r>
              <w:rPr>
                <w:rFonts w:cstheme="minorHAnsi"/>
                <w:sz w:val="18"/>
                <w:szCs w:val="18"/>
              </w:rPr>
              <w:t>60</w:t>
            </w:r>
            <w:r w:rsidRPr="005F3963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F3963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6</w:t>
            </w:r>
            <w:r w:rsidRPr="005F3963">
              <w:rPr>
                <w:rFonts w:cstheme="minorHAnsi"/>
                <w:sz w:val="18"/>
                <w:szCs w:val="18"/>
              </w:rPr>
              <w:t>1. stranic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5F3963">
              <w:rPr>
                <w:rFonts w:cstheme="minorHAnsi"/>
                <w:sz w:val="18"/>
                <w:szCs w:val="18"/>
              </w:rPr>
              <w:t xml:space="preserve"> u radnom dijelu udžbenika (poželjno je zadatke rješavati izvan učionice, na otvorenom, kako bi učenici izravno doživjeli zvučno onečišćenje).</w:t>
            </w:r>
          </w:p>
          <w:p w14:paraId="1164EDA2" w14:textId="77777777" w:rsidR="00F37845" w:rsidRDefault="00F37845" w:rsidP="00F37845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19A768C" w14:textId="77777777" w:rsidR="00F37845" w:rsidRDefault="00F37845" w:rsidP="00F3784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800E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shd w:val="clear" w:color="auto" w:fill="C5E0B3" w:themeFill="accent6" w:themeFillTint="66"/>
              <w:tblLook w:val="04A0" w:firstRow="1" w:lastRow="0" w:firstColumn="1" w:lastColumn="0" w:noHBand="0" w:noVBand="1"/>
            </w:tblPr>
            <w:tblGrid>
              <w:gridCol w:w="4989"/>
            </w:tblGrid>
            <w:tr w:rsidR="00F37845" w14:paraId="03C2CD4B" w14:textId="77777777" w:rsidTr="00F37845">
              <w:tc>
                <w:tcPr>
                  <w:tcW w:w="4989" w:type="dxa"/>
                  <w:shd w:val="clear" w:color="auto" w:fill="C5E0B3" w:themeFill="accent6" w:themeFillTint="66"/>
                </w:tcPr>
                <w:p w14:paraId="488A3C24" w14:textId="77777777" w:rsidR="00F37845" w:rsidRDefault="00F37845" w:rsidP="00F3784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7A320EF6" w14:textId="77777777" w:rsidR="00F37845" w:rsidRDefault="00F37845" w:rsidP="00F3784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6D74E40F" w14:textId="77777777" w:rsidR="00F37845" w:rsidRDefault="00F37845" w:rsidP="00F3784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Rezultati istraživanja</w:t>
                  </w:r>
                </w:p>
                <w:p w14:paraId="385DF47B" w14:textId="77777777" w:rsidR="00F37845" w:rsidRDefault="00F37845" w:rsidP="00F3784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778F538" w14:textId="77777777" w:rsidR="00F37845" w:rsidRDefault="00F37845" w:rsidP="00F3784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Razgrađivanje</w:t>
                  </w:r>
                </w:p>
                <w:p w14:paraId="4664135A" w14:textId="77777777" w:rsidR="00F37845" w:rsidRDefault="00F37845" w:rsidP="00F3784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8472B68" w14:textId="77777777" w:rsidR="00F37845" w:rsidRPr="007114B6" w:rsidRDefault="00F37845" w:rsidP="00F3784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Svjetlosno i zvučno onečišćenje</w:t>
                  </w:r>
                </w:p>
                <w:p w14:paraId="2978362B" w14:textId="77777777" w:rsidR="00F37845" w:rsidRDefault="00F37845" w:rsidP="00F3784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95F6C48" w14:textId="5F887918" w:rsidR="00F37845" w:rsidRDefault="00F37845" w:rsidP="00F3784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0BDBA8B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lastRenderedPageBreak/>
              <w:t>Modul</w:t>
            </w:r>
            <w:r w:rsidRPr="00402D16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 xml:space="preserve">: </w:t>
            </w:r>
            <w:r w:rsidRPr="00402D16">
              <w:rPr>
                <w:rFonts w:eastAsia="Calibri" w:cstheme="minorHAnsi"/>
                <w:b/>
                <w:sz w:val="18"/>
                <w:szCs w:val="18"/>
              </w:rPr>
              <w:t>BRINEM ZA OKOLIŠ</w:t>
            </w:r>
          </w:p>
          <w:p w14:paraId="09AA1E65" w14:textId="77777777" w:rsidR="00F37845" w:rsidRPr="006F7D71" w:rsidRDefault="00F37845" w:rsidP="00F37845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6F7D71">
              <w:rPr>
                <w:rFonts w:eastAsia="Calibri" w:cstheme="minorHAnsi"/>
                <w:bCs/>
                <w:sz w:val="18"/>
                <w:szCs w:val="18"/>
              </w:rPr>
              <w:t>Jedinica: ODGOVORNI PREMA PRIRODI</w:t>
            </w:r>
          </w:p>
          <w:p w14:paraId="5E5CCF80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5" w:anchor="block-192352" w:history="1">
              <w:r w:rsidRPr="00911C69">
                <w:rPr>
                  <w:rStyle w:val="Hyperlink"/>
                  <w:rFonts w:eastAsia="Calibri" w:cstheme="minorHAnsi"/>
                  <w:sz w:val="18"/>
                  <w:szCs w:val="18"/>
                </w:rPr>
                <w:t>OBJEKT: Kako se ponašamo prema prirodi?</w:t>
              </w:r>
            </w:hyperlink>
          </w:p>
          <w:p w14:paraId="2991396E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54FD8A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7A25B7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92455" w:history="1">
              <w:r w:rsidRPr="00911C69">
                <w:rPr>
                  <w:rStyle w:val="Hyperlink"/>
                  <w:rFonts w:eastAsia="Calibri" w:cstheme="minorHAnsi"/>
                  <w:sz w:val="18"/>
                  <w:szCs w:val="18"/>
                </w:rPr>
                <w:t>OBJEKT: Budimo odgovorni!</w:t>
              </w:r>
            </w:hyperlink>
          </w:p>
          <w:p w14:paraId="3305B2C0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CA73E59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70FCAED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3E8C3D5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3ADA522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7A4F2C6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94DDD7A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192459" w:history="1">
              <w:r w:rsidRPr="00911C69">
                <w:rPr>
                  <w:rStyle w:val="Hyperlink"/>
                  <w:rFonts w:eastAsia="Calibri" w:cstheme="minorHAnsi"/>
                  <w:sz w:val="18"/>
                  <w:szCs w:val="18"/>
                </w:rPr>
                <w:t>OBJEKT: Razvrstavam otpad</w:t>
              </w:r>
            </w:hyperlink>
          </w:p>
          <w:p w14:paraId="7B36513B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DD74250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617D6E5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B9BF552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91F1471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8602218" w14:textId="77777777" w:rsidR="00F37845" w:rsidRPr="00402D16" w:rsidRDefault="00F37845" w:rsidP="00F3784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7010A41" w14:textId="77777777" w:rsidR="00F37845" w:rsidRDefault="00F37845" w:rsidP="00F37845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86B57BE" w14:textId="77777777" w:rsidR="00F37845" w:rsidRDefault="00F37845" w:rsidP="00F37845">
            <w:pPr>
              <w:rPr>
                <w:rStyle w:val="normaltextrun"/>
                <w:rFonts w:eastAsia="Calibri"/>
                <w:b/>
              </w:rPr>
            </w:pPr>
          </w:p>
          <w:p w14:paraId="2EC555A2" w14:textId="77777777" w:rsidR="00F37845" w:rsidRDefault="00F37845" w:rsidP="00F37845">
            <w:pPr>
              <w:rPr>
                <w:rStyle w:val="normaltextrun"/>
                <w:rFonts w:eastAsia="Calibri"/>
                <w:b/>
              </w:rPr>
            </w:pPr>
          </w:p>
          <w:p w14:paraId="4BF51938" w14:textId="2911E685" w:rsidR="00F37845" w:rsidRPr="005F3963" w:rsidRDefault="00F37845" w:rsidP="00F3784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92469" w:history="1">
              <w:r w:rsidRPr="00911C69">
                <w:rPr>
                  <w:rStyle w:val="Hyperlink"/>
                  <w:rFonts w:eastAsia="Calibri" w:cstheme="minorHAnsi"/>
                  <w:sz w:val="18"/>
                  <w:szCs w:val="18"/>
                </w:rPr>
                <w:t>OBJEKT: Kako ispravno odvajati otpad?</w:t>
              </w:r>
            </w:hyperlink>
          </w:p>
          <w:p w14:paraId="6CC9E95C" w14:textId="77777777" w:rsidR="00F37845" w:rsidRDefault="00F37845" w:rsidP="005F396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698EEC78" w14:textId="77777777" w:rsidR="00381FB3" w:rsidRPr="005F3963" w:rsidRDefault="00381FB3" w:rsidP="00381FB3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Pr="005F396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Pr="005F3963">
              <w:rPr>
                <w:rFonts w:ascii="Calibri" w:eastAsia="Calibri" w:hAnsi="Calibri" w:cs="Calibri"/>
                <w:sz w:val="18"/>
                <w:szCs w:val="18"/>
              </w:rPr>
              <w:t xml:space="preserve"> -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2B12B39A" w14:textId="77777777" w:rsidR="00381FB3" w:rsidRPr="005F3963" w:rsidRDefault="00381FB3" w:rsidP="00381F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F396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5F3963">
              <w:rPr>
                <w:rFonts w:ascii="Calibri" w:eastAsia="Calibri" w:hAnsi="Calibri" w:cs="Calibri"/>
                <w:sz w:val="18"/>
                <w:szCs w:val="18"/>
              </w:rPr>
              <w:t xml:space="preserve"> - C. 1. 1. Sudjeluje u zajedničkom radu u razredu.</w:t>
            </w:r>
          </w:p>
          <w:p w14:paraId="0780E607" w14:textId="77777777" w:rsidR="00381FB3" w:rsidRPr="005F3963" w:rsidRDefault="00381FB3" w:rsidP="00381F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F396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5F396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5F3963">
              <w:rPr>
                <w:rFonts w:ascii="Calibri" w:eastAsia="Calibri" w:hAnsi="Calibri" w:cs="Calibri"/>
                <w:sz w:val="18"/>
                <w:szCs w:val="18"/>
              </w:rPr>
              <w:t xml:space="preserve"> - A. 1. 2. Opisuje raznolikost u prirodi i razlike među ljudima; A. 1. 3. Uočava povezanost između prirode i zdravoga života; B. 1. 1. Prepoznaje važnost dobronamjernoga djelovanja prema ljudima </w:t>
            </w:r>
            <w:r w:rsidRPr="005F3963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i prirodi; C. 1. 1. Identificira primjere dobroga odnosa prema prirodi.</w:t>
            </w:r>
          </w:p>
          <w:p w14:paraId="77054E2A" w14:textId="77777777" w:rsidR="00381FB3" w:rsidRPr="005F3963" w:rsidRDefault="00381FB3" w:rsidP="00381F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F396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5F3963">
              <w:rPr>
                <w:rFonts w:ascii="Calibri" w:eastAsia="Calibri" w:hAnsi="Calibri" w:cs="Calibri"/>
                <w:sz w:val="18"/>
                <w:szCs w:val="18"/>
              </w:rPr>
              <w:t xml:space="preserve"> - A. 1. 3. Opisuje načine održavanja i primjenu osobne higijene i higijene okoline.</w:t>
            </w:r>
          </w:p>
          <w:p w14:paraId="2194A73B" w14:textId="77777777" w:rsidR="00381FB3" w:rsidRPr="005F3963" w:rsidRDefault="00381FB3" w:rsidP="00381FB3">
            <w:pPr>
              <w:rPr>
                <w:rFonts w:cstheme="minorHAnsi"/>
                <w:sz w:val="18"/>
                <w:szCs w:val="18"/>
              </w:rPr>
            </w:pPr>
            <w:r w:rsidRPr="005F3963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5F3963">
              <w:rPr>
                <w:rFonts w:cstheme="minorHAnsi"/>
                <w:sz w:val="18"/>
                <w:szCs w:val="18"/>
              </w:rPr>
              <w:t xml:space="preserve"> - A. 1. 3. Učenik primjenjuje pravila za odgovorno i sigurno služenje programima i uređajima.</w:t>
            </w:r>
          </w:p>
          <w:p w14:paraId="190A5B25" w14:textId="77777777" w:rsidR="00F37845" w:rsidRDefault="00F37845" w:rsidP="005F396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82527B1" w14:textId="304C9397" w:rsidR="00F37845" w:rsidRDefault="00F37845" w:rsidP="005F3963">
      <w:pPr>
        <w:spacing w:after="0"/>
        <w:rPr>
          <w:rFonts w:cstheme="minorHAnsi"/>
          <w:sz w:val="18"/>
          <w:szCs w:val="18"/>
        </w:rPr>
      </w:pPr>
    </w:p>
    <w:p w14:paraId="34512582" w14:textId="77777777" w:rsidR="00F37845" w:rsidRPr="005F3963" w:rsidRDefault="00F37845" w:rsidP="00F37845">
      <w:pPr>
        <w:spacing w:after="0"/>
        <w:rPr>
          <w:rFonts w:cstheme="minorHAnsi"/>
          <w:sz w:val="18"/>
          <w:szCs w:val="18"/>
        </w:rPr>
      </w:pPr>
    </w:p>
    <w:p w14:paraId="04C6C2D4" w14:textId="77777777" w:rsidR="00F37845" w:rsidRPr="005F3963" w:rsidRDefault="00F37845" w:rsidP="005F3963">
      <w:pPr>
        <w:spacing w:after="0"/>
        <w:rPr>
          <w:rFonts w:cstheme="minorHAnsi"/>
          <w:sz w:val="18"/>
          <w:szCs w:val="18"/>
        </w:rPr>
      </w:pPr>
    </w:p>
    <w:sectPr w:rsidR="00F37845" w:rsidRPr="005F3963" w:rsidSect="00926193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26EE6"/>
    <w:multiLevelType w:val="hybridMultilevel"/>
    <w:tmpl w:val="A8949F3A"/>
    <w:lvl w:ilvl="0" w:tplc="D54204C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E313F"/>
    <w:multiLevelType w:val="hybridMultilevel"/>
    <w:tmpl w:val="9D8A3760"/>
    <w:lvl w:ilvl="0" w:tplc="DB607DE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71F6B"/>
    <w:rsid w:val="000A5AD4"/>
    <w:rsid w:val="000A659B"/>
    <w:rsid w:val="000F1057"/>
    <w:rsid w:val="000F7101"/>
    <w:rsid w:val="00131675"/>
    <w:rsid w:val="00134FB6"/>
    <w:rsid w:val="001625DA"/>
    <w:rsid w:val="00164B8F"/>
    <w:rsid w:val="00166F6B"/>
    <w:rsid w:val="001866E0"/>
    <w:rsid w:val="00196C43"/>
    <w:rsid w:val="001B0076"/>
    <w:rsid w:val="001B174B"/>
    <w:rsid w:val="001B38D3"/>
    <w:rsid w:val="001C00EC"/>
    <w:rsid w:val="001C5273"/>
    <w:rsid w:val="001C66D3"/>
    <w:rsid w:val="001D5A35"/>
    <w:rsid w:val="001D6BCB"/>
    <w:rsid w:val="00203083"/>
    <w:rsid w:val="002171CC"/>
    <w:rsid w:val="00250D9B"/>
    <w:rsid w:val="0026141C"/>
    <w:rsid w:val="002653B6"/>
    <w:rsid w:val="00285EE3"/>
    <w:rsid w:val="0029338E"/>
    <w:rsid w:val="002B6AC8"/>
    <w:rsid w:val="002B71CD"/>
    <w:rsid w:val="002E6C76"/>
    <w:rsid w:val="002E7DC1"/>
    <w:rsid w:val="00305134"/>
    <w:rsid w:val="0031347A"/>
    <w:rsid w:val="0033005C"/>
    <w:rsid w:val="00342EAB"/>
    <w:rsid w:val="00375B4E"/>
    <w:rsid w:val="00381FB3"/>
    <w:rsid w:val="003B5039"/>
    <w:rsid w:val="003B6BCE"/>
    <w:rsid w:val="003B72AD"/>
    <w:rsid w:val="003C3373"/>
    <w:rsid w:val="003D53AF"/>
    <w:rsid w:val="003E0231"/>
    <w:rsid w:val="003E0E47"/>
    <w:rsid w:val="0041136C"/>
    <w:rsid w:val="00427EB5"/>
    <w:rsid w:val="00483A93"/>
    <w:rsid w:val="00484D0D"/>
    <w:rsid w:val="004852B0"/>
    <w:rsid w:val="00495E6B"/>
    <w:rsid w:val="004A39BD"/>
    <w:rsid w:val="004B0606"/>
    <w:rsid w:val="004D4F0C"/>
    <w:rsid w:val="004F0B51"/>
    <w:rsid w:val="00500852"/>
    <w:rsid w:val="00510146"/>
    <w:rsid w:val="00512C63"/>
    <w:rsid w:val="00514C83"/>
    <w:rsid w:val="00520FAB"/>
    <w:rsid w:val="0053495C"/>
    <w:rsid w:val="00550483"/>
    <w:rsid w:val="00561307"/>
    <w:rsid w:val="00590422"/>
    <w:rsid w:val="005A028A"/>
    <w:rsid w:val="005C27C8"/>
    <w:rsid w:val="005C399E"/>
    <w:rsid w:val="005D7EE2"/>
    <w:rsid w:val="005F3963"/>
    <w:rsid w:val="005F3FB9"/>
    <w:rsid w:val="00601573"/>
    <w:rsid w:val="00603D68"/>
    <w:rsid w:val="00620970"/>
    <w:rsid w:val="00623B0C"/>
    <w:rsid w:val="00625D87"/>
    <w:rsid w:val="00655CB6"/>
    <w:rsid w:val="00662E32"/>
    <w:rsid w:val="0069720B"/>
    <w:rsid w:val="006A7AEC"/>
    <w:rsid w:val="006C437B"/>
    <w:rsid w:val="006C6C68"/>
    <w:rsid w:val="006D7EBA"/>
    <w:rsid w:val="006F2F56"/>
    <w:rsid w:val="006F7D71"/>
    <w:rsid w:val="00703D20"/>
    <w:rsid w:val="00720683"/>
    <w:rsid w:val="00723E3A"/>
    <w:rsid w:val="00724F26"/>
    <w:rsid w:val="00742899"/>
    <w:rsid w:val="007428B3"/>
    <w:rsid w:val="00765831"/>
    <w:rsid w:val="00772403"/>
    <w:rsid w:val="007B6705"/>
    <w:rsid w:val="007E0919"/>
    <w:rsid w:val="00820699"/>
    <w:rsid w:val="00835103"/>
    <w:rsid w:val="00846FAC"/>
    <w:rsid w:val="0089120E"/>
    <w:rsid w:val="0089564E"/>
    <w:rsid w:val="008E5959"/>
    <w:rsid w:val="00906C11"/>
    <w:rsid w:val="00915136"/>
    <w:rsid w:val="00923E19"/>
    <w:rsid w:val="00926193"/>
    <w:rsid w:val="0093021A"/>
    <w:rsid w:val="00946BF0"/>
    <w:rsid w:val="009475EE"/>
    <w:rsid w:val="009679F7"/>
    <w:rsid w:val="00980644"/>
    <w:rsid w:val="00990537"/>
    <w:rsid w:val="009938F9"/>
    <w:rsid w:val="009B1DE8"/>
    <w:rsid w:val="00A0702B"/>
    <w:rsid w:val="00A30F54"/>
    <w:rsid w:val="00A72542"/>
    <w:rsid w:val="00AF19A3"/>
    <w:rsid w:val="00B1183B"/>
    <w:rsid w:val="00B213CF"/>
    <w:rsid w:val="00B23AE6"/>
    <w:rsid w:val="00B673C7"/>
    <w:rsid w:val="00B707F7"/>
    <w:rsid w:val="00B7516A"/>
    <w:rsid w:val="00B94C35"/>
    <w:rsid w:val="00BB2111"/>
    <w:rsid w:val="00BB3711"/>
    <w:rsid w:val="00BB4E00"/>
    <w:rsid w:val="00BC613B"/>
    <w:rsid w:val="00BE0229"/>
    <w:rsid w:val="00BE3D6E"/>
    <w:rsid w:val="00BF218E"/>
    <w:rsid w:val="00C37C3C"/>
    <w:rsid w:val="00CD5117"/>
    <w:rsid w:val="00CE3208"/>
    <w:rsid w:val="00D11E2A"/>
    <w:rsid w:val="00D77592"/>
    <w:rsid w:val="00D92A90"/>
    <w:rsid w:val="00DB302F"/>
    <w:rsid w:val="00DC6D1B"/>
    <w:rsid w:val="00DF1D4E"/>
    <w:rsid w:val="00E5646F"/>
    <w:rsid w:val="00E66876"/>
    <w:rsid w:val="00E964DA"/>
    <w:rsid w:val="00EA565D"/>
    <w:rsid w:val="00F21C1E"/>
    <w:rsid w:val="00F37845"/>
    <w:rsid w:val="00F77AF0"/>
    <w:rsid w:val="00F85FDD"/>
    <w:rsid w:val="00F900BA"/>
    <w:rsid w:val="00FA26C0"/>
    <w:rsid w:val="00FA694F"/>
    <w:rsid w:val="00FD0703"/>
    <w:rsid w:val="00FD2BC2"/>
    <w:rsid w:val="00FD4DE1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704B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70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70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700.html" TargetMode="External"/><Relationship Id="rId5" Type="http://schemas.openxmlformats.org/officeDocument/2006/relationships/hyperlink" Target="https://hr.izzi.digital/DOS/1109/170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2020-01-05T18:23:00Z</dcterms:created>
  <dcterms:modified xsi:type="dcterms:W3CDTF">2021-07-27T06:32:00Z</dcterms:modified>
</cp:coreProperties>
</file>