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D048B" w14:textId="77777777" w:rsidR="007E0919" w:rsidRPr="00475C59" w:rsidRDefault="00550483" w:rsidP="00475C59">
      <w:pPr>
        <w:spacing w:after="0"/>
        <w:rPr>
          <w:b/>
        </w:rPr>
      </w:pPr>
      <w:r w:rsidRPr="00475C59">
        <w:rPr>
          <w:b/>
        </w:rPr>
        <w:t xml:space="preserve">PRIJEDLOG PRIPREME ZA IZVOĐENJE NASTAVE </w:t>
      </w:r>
      <w:r w:rsidR="00166F6B" w:rsidRPr="00475C59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268"/>
        <w:gridCol w:w="1985"/>
        <w:gridCol w:w="2693"/>
      </w:tblGrid>
      <w:tr w:rsidR="008E5959" w:rsidRPr="00475C59" w14:paraId="1F81D17E" w14:textId="77777777" w:rsidTr="007D21FF">
        <w:tc>
          <w:tcPr>
            <w:tcW w:w="5524" w:type="dxa"/>
            <w:gridSpan w:val="2"/>
            <w:shd w:val="clear" w:color="auto" w:fill="E2EFD9" w:themeFill="accent6" w:themeFillTint="33"/>
          </w:tcPr>
          <w:p w14:paraId="2373FCB9" w14:textId="77777777" w:rsidR="008E5959" w:rsidRPr="00475C59" w:rsidRDefault="00475C59" w:rsidP="00475C5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75C5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3B30FD6" w14:textId="77777777" w:rsidR="008E5959" w:rsidRPr="00475C59" w:rsidRDefault="008E5959" w:rsidP="00475C59">
            <w:pPr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77735B48" w14:textId="77777777" w:rsidR="008E5959" w:rsidRPr="00475C59" w:rsidRDefault="008E5959" w:rsidP="00475C59">
            <w:pPr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475C59" w14:paraId="5E9A48E3" w14:textId="77777777" w:rsidTr="007E0919">
        <w:tc>
          <w:tcPr>
            <w:tcW w:w="2122" w:type="dxa"/>
          </w:tcPr>
          <w:p w14:paraId="524E9DD2" w14:textId="77777777" w:rsidR="000A659B" w:rsidRPr="00475C59" w:rsidRDefault="000A659B" w:rsidP="00475C59">
            <w:pPr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2D097355" w14:textId="77777777" w:rsidR="000A659B" w:rsidRPr="00475C59" w:rsidRDefault="000A659B" w:rsidP="00475C59">
            <w:pPr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475C59" w14:paraId="1231B7D4" w14:textId="77777777" w:rsidTr="007E0919">
        <w:tc>
          <w:tcPr>
            <w:tcW w:w="2122" w:type="dxa"/>
          </w:tcPr>
          <w:p w14:paraId="5FEB1177" w14:textId="77777777" w:rsidR="000A659B" w:rsidRPr="00475C59" w:rsidRDefault="000A659B" w:rsidP="00475C59">
            <w:pPr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5809FCBD" w14:textId="77777777" w:rsidR="000A659B" w:rsidRPr="00475C59" w:rsidRDefault="00590422" w:rsidP="00475C59">
            <w:pPr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B24616" w:rsidRPr="00475C59">
              <w:rPr>
                <w:rFonts w:cstheme="minorHAnsi"/>
                <w:sz w:val="18"/>
                <w:szCs w:val="18"/>
              </w:rPr>
              <w:t>SVIJETA OKO NAS;</w:t>
            </w:r>
            <w:r w:rsidR="000A659B" w:rsidRPr="00475C59">
              <w:rPr>
                <w:rFonts w:cstheme="minorHAnsi"/>
                <w:sz w:val="18"/>
                <w:szCs w:val="18"/>
              </w:rPr>
              <w:t xml:space="preserve"> </w:t>
            </w:r>
            <w:r w:rsidR="00D66DBA" w:rsidRPr="00475C59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0A659B" w:rsidRPr="00475C59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0A659B" w:rsidRPr="00475C59" w14:paraId="5F610B18" w14:textId="77777777" w:rsidTr="007E0919">
        <w:tc>
          <w:tcPr>
            <w:tcW w:w="2122" w:type="dxa"/>
          </w:tcPr>
          <w:p w14:paraId="107FDCE1" w14:textId="77777777" w:rsidR="000A659B" w:rsidRPr="00475C59" w:rsidRDefault="000A659B" w:rsidP="00475C59">
            <w:pPr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14496980" w14:textId="4791F7C2" w:rsidR="000A659B" w:rsidRPr="00475C59" w:rsidRDefault="003B5E93" w:rsidP="00475C5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75C59">
              <w:rPr>
                <w:rFonts w:ascii="Calibri" w:eastAsia="Calibri" w:hAnsi="Calibri" w:cs="Calibri"/>
                <w:sz w:val="18"/>
                <w:szCs w:val="18"/>
              </w:rPr>
              <w:t>Putujemo</w:t>
            </w:r>
            <w:r w:rsidR="002905DC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5303E">
              <w:rPr>
                <w:rFonts w:ascii="Calibri" w:eastAsia="Calibri" w:hAnsi="Calibri" w:cs="Calibri"/>
                <w:sz w:val="18"/>
                <w:szCs w:val="18"/>
              </w:rPr>
              <w:t>–</w:t>
            </w:r>
            <w:r w:rsidR="002905DC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sistematizacija</w:t>
            </w:r>
            <w:r w:rsidR="0075303E">
              <w:rPr>
                <w:rFonts w:ascii="Calibri" w:eastAsia="Calibri" w:hAnsi="Calibri" w:cs="Calibri"/>
                <w:sz w:val="18"/>
                <w:szCs w:val="18"/>
              </w:rPr>
              <w:t xml:space="preserve"> i  istraživanje</w:t>
            </w:r>
          </w:p>
        </w:tc>
      </w:tr>
      <w:tr w:rsidR="000A659B" w:rsidRPr="00475C59" w14:paraId="14E4D64B" w14:textId="77777777" w:rsidTr="007E0919">
        <w:tc>
          <w:tcPr>
            <w:tcW w:w="2122" w:type="dxa"/>
          </w:tcPr>
          <w:p w14:paraId="28F38F62" w14:textId="77777777" w:rsidR="000A659B" w:rsidRPr="00475C59" w:rsidRDefault="000A659B" w:rsidP="00475C59">
            <w:pPr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>ISHODI:</w:t>
            </w:r>
          </w:p>
          <w:p w14:paraId="22D05927" w14:textId="77777777" w:rsidR="000A659B" w:rsidRPr="00475C59" w:rsidRDefault="000A659B" w:rsidP="00475C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2DF8E9A3" w14:textId="77777777" w:rsidR="004F0B51" w:rsidRPr="00D75C25" w:rsidRDefault="004F0B51" w:rsidP="00475C59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9E0A9A"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E0A9A"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5C2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4127DC18" w14:textId="77777777" w:rsidR="004F0B51" w:rsidRPr="00475C59" w:rsidRDefault="009E0A9A" w:rsidP="00475C5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3133624E" w14:textId="77777777" w:rsidR="0023227B" w:rsidRPr="00475C59" w:rsidRDefault="009E0A9A" w:rsidP="00475C5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3227B"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1B4F1F28" w14:textId="77777777" w:rsidR="004F0B51" w:rsidRPr="00475C59" w:rsidRDefault="009E0A9A" w:rsidP="00475C5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456B0CAF" w14:textId="77777777" w:rsidR="00055196" w:rsidRPr="00D75C25" w:rsidRDefault="00055196" w:rsidP="00475C59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9E0A9A"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E0A9A"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D75C2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36D27688" w14:textId="77777777" w:rsidR="00055196" w:rsidRPr="00475C59" w:rsidRDefault="009E0A9A" w:rsidP="00475C5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055196"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431A1AE5" w14:textId="77777777" w:rsidR="003B72AD" w:rsidRPr="00475C59" w:rsidRDefault="003B72AD" w:rsidP="00475C5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E0A9A"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E0A9A"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75C5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5C2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475C59" w:rsidRPr="00D75C2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5503FBEF" w14:textId="2692BE6B" w:rsidR="007F3E15" w:rsidRPr="007D21FF" w:rsidRDefault="009E0A9A" w:rsidP="007D21F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</w:tc>
      </w:tr>
      <w:tr w:rsidR="00CE6EA1" w:rsidRPr="00475C59" w14:paraId="26A48C99" w14:textId="77777777" w:rsidTr="002B29B9">
        <w:tc>
          <w:tcPr>
            <w:tcW w:w="9209" w:type="dxa"/>
            <w:gridSpan w:val="4"/>
            <w:shd w:val="clear" w:color="auto" w:fill="E2EFD9" w:themeFill="accent6" w:themeFillTint="33"/>
          </w:tcPr>
          <w:p w14:paraId="29FDC640" w14:textId="77777777" w:rsidR="007E0919" w:rsidRPr="00475C59" w:rsidRDefault="007E0919" w:rsidP="00475C59">
            <w:pPr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14:paraId="536632CC" w14:textId="1C288B3C" w:rsidR="007E0919" w:rsidRPr="002B29B9" w:rsidRDefault="00550483" w:rsidP="002B29B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75C5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12B78CE3" w14:textId="77777777" w:rsidR="007E0919" w:rsidRPr="00475C59" w:rsidRDefault="007E0919" w:rsidP="00475C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75C5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75C5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75C5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75C5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75C5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75C5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75C5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75C5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75C5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75C5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75C5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75C5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75C5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75C5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75C5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E6EA1" w:rsidRPr="00475C59" w14:paraId="4A738DD5" w14:textId="77777777" w:rsidTr="002B29B9">
        <w:trPr>
          <w:trHeight w:val="2824"/>
        </w:trPr>
        <w:tc>
          <w:tcPr>
            <w:tcW w:w="9209" w:type="dxa"/>
            <w:gridSpan w:val="4"/>
          </w:tcPr>
          <w:p w14:paraId="0D2018D1" w14:textId="7562773F" w:rsidR="00475C59" w:rsidRPr="00475C59" w:rsidRDefault="001D6BCB" w:rsidP="00475C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75C5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5170F" w:rsidRPr="00475C59">
              <w:rPr>
                <w:rFonts w:cstheme="minorHAnsi"/>
                <w:b/>
                <w:sz w:val="18"/>
                <w:szCs w:val="18"/>
              </w:rPr>
              <w:t>IGRA: OTKRIJ KOJI SAM ZNAK</w:t>
            </w:r>
          </w:p>
          <w:p w14:paraId="69449B4A" w14:textId="5D85A4D2" w:rsidR="00475C59" w:rsidRPr="00E86680" w:rsidRDefault="001D6BCB" w:rsidP="00475C59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75C59">
              <w:rPr>
                <w:rFonts w:cstheme="minorHAnsi"/>
                <w:sz w:val="18"/>
                <w:szCs w:val="18"/>
              </w:rPr>
              <w:t xml:space="preserve"> </w:t>
            </w:r>
            <w:r w:rsidR="00475C59">
              <w:rPr>
                <w:rFonts w:cstheme="minorHAnsi"/>
                <w:sz w:val="18"/>
                <w:szCs w:val="18"/>
              </w:rPr>
              <w:t>o</w:t>
            </w:r>
            <w:r w:rsidR="004B5C61" w:rsidRPr="00475C59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475C59">
              <w:rPr>
                <w:rFonts w:cstheme="minorHAnsi"/>
                <w:sz w:val="18"/>
                <w:szCs w:val="18"/>
              </w:rPr>
              <w:t>; s</w:t>
            </w:r>
            <w:r w:rsidR="00F109FB"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437BC5FE" w14:textId="77777777" w:rsidR="00E86680" w:rsidRDefault="001D6BCB" w:rsidP="00475C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75C5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475C59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08064A4A" w14:textId="5FB525E6" w:rsidR="004A39BD" w:rsidRPr="00475C59" w:rsidRDefault="002B71CD" w:rsidP="00475C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>Učiteljica</w:t>
            </w:r>
            <w:r w:rsidR="00201D97" w:rsidRPr="00475C59">
              <w:rPr>
                <w:rFonts w:cstheme="minorHAnsi"/>
                <w:sz w:val="18"/>
                <w:szCs w:val="18"/>
              </w:rPr>
              <w:t>/učitelj</w:t>
            </w:r>
            <w:r w:rsidR="00556F14" w:rsidRPr="00475C59">
              <w:rPr>
                <w:rFonts w:cstheme="minorHAnsi"/>
                <w:sz w:val="18"/>
                <w:szCs w:val="18"/>
              </w:rPr>
              <w:t xml:space="preserve"> </w:t>
            </w:r>
            <w:r w:rsidR="00E92F06" w:rsidRPr="00475C59">
              <w:rPr>
                <w:rFonts w:cstheme="minorHAnsi"/>
                <w:sz w:val="18"/>
                <w:szCs w:val="18"/>
              </w:rPr>
              <w:t>objašnjava igru: jedan učenik izabere jedan prometni znak, a ostali učenici postavljaju pitanja na koja izabrani učenik odgovara isključivo s DA ili NE (npr. je li taj znak upozorenja, je li na njemu nacrtan čovjek, prikazuje li neko vozilo…). Igru ponavljamo s nekoliko učenika.</w:t>
            </w:r>
          </w:p>
          <w:p w14:paraId="24977CB7" w14:textId="77777777" w:rsidR="00475C59" w:rsidRPr="002B29B9" w:rsidRDefault="00475C59" w:rsidP="00475C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034E2282" w14:textId="6B10ECB8" w:rsidR="00475C59" w:rsidRPr="00475C59" w:rsidRDefault="00742899" w:rsidP="00475C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75C5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C0939" w:rsidRPr="00475C59">
              <w:rPr>
                <w:rFonts w:cstheme="minorHAnsi"/>
                <w:b/>
                <w:sz w:val="18"/>
                <w:szCs w:val="18"/>
              </w:rPr>
              <w:t>PRIČAMO PRIČU O PROMETU</w:t>
            </w:r>
          </w:p>
          <w:p w14:paraId="6059077F" w14:textId="03564649" w:rsidR="00475C59" w:rsidRPr="00475C59" w:rsidRDefault="0029338E" w:rsidP="00475C59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75C59">
              <w:rPr>
                <w:rFonts w:cstheme="minorHAnsi"/>
                <w:sz w:val="18"/>
                <w:szCs w:val="18"/>
              </w:rPr>
              <w:t xml:space="preserve"> </w:t>
            </w:r>
            <w:r w:rsidR="00475C59">
              <w:rPr>
                <w:rFonts w:cstheme="minorHAnsi"/>
                <w:sz w:val="18"/>
                <w:szCs w:val="18"/>
              </w:rPr>
              <w:t>o</w:t>
            </w:r>
            <w:r w:rsidR="004B5C61" w:rsidRPr="00475C59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475C59">
              <w:rPr>
                <w:rFonts w:cstheme="minorHAnsi"/>
                <w:sz w:val="18"/>
                <w:szCs w:val="18"/>
              </w:rPr>
              <w:t>; s</w:t>
            </w:r>
            <w:r w:rsidR="002E7DC1"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3B72AD"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ponašanje.</w:t>
            </w:r>
          </w:p>
          <w:p w14:paraId="54F793D0" w14:textId="1AD5A369" w:rsidR="006A3206" w:rsidRPr="007D21FF" w:rsidRDefault="0029338E" w:rsidP="007D21FF">
            <w:pPr>
              <w:rPr>
                <w:rFonts w:cstheme="minorHAnsi"/>
                <w:b/>
                <w:sz w:val="18"/>
                <w:szCs w:val="18"/>
              </w:rPr>
            </w:pPr>
            <w:r w:rsidRPr="00475C5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="00076E46" w:rsidRPr="00475C5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9051A" w:rsidRPr="00475C59">
              <w:rPr>
                <w:rFonts w:cstheme="minorHAnsi"/>
                <w:sz w:val="18"/>
                <w:szCs w:val="18"/>
              </w:rPr>
              <w:t>n</w:t>
            </w:r>
            <w:r w:rsidR="00C5170F" w:rsidRPr="00475C59">
              <w:rPr>
                <w:rFonts w:cstheme="minorHAnsi"/>
                <w:sz w:val="18"/>
                <w:szCs w:val="18"/>
              </w:rPr>
              <w:t xml:space="preserve">ajavljuje zadatak: učenici u parovima dobivaju jednu fotografiju iz </w:t>
            </w:r>
            <w:r w:rsidR="00207698" w:rsidRPr="00475C59">
              <w:rPr>
                <w:rFonts w:cstheme="minorHAnsi"/>
                <w:sz w:val="18"/>
                <w:szCs w:val="18"/>
              </w:rPr>
              <w:t>udžbenika</w:t>
            </w:r>
            <w:r w:rsidR="00C5170F" w:rsidRPr="00475C59">
              <w:rPr>
                <w:rFonts w:cstheme="minorHAnsi"/>
                <w:sz w:val="18"/>
                <w:szCs w:val="18"/>
              </w:rPr>
              <w:t xml:space="preserve"> na stranicama </w:t>
            </w:r>
            <w:r w:rsidR="001D4016">
              <w:rPr>
                <w:rFonts w:cstheme="minorHAnsi"/>
                <w:sz w:val="18"/>
                <w:szCs w:val="18"/>
              </w:rPr>
              <w:t>92</w:t>
            </w:r>
            <w:r w:rsidR="00C5170F" w:rsidRPr="00475C59">
              <w:rPr>
                <w:rFonts w:cstheme="minorHAnsi"/>
                <w:sz w:val="18"/>
                <w:szCs w:val="18"/>
              </w:rPr>
              <w:t xml:space="preserve">. </w:t>
            </w:r>
            <w:r w:rsidR="00475C59">
              <w:rPr>
                <w:rFonts w:cstheme="minorHAnsi"/>
                <w:sz w:val="18"/>
                <w:szCs w:val="18"/>
              </w:rPr>
              <w:t>i</w:t>
            </w:r>
            <w:r w:rsidR="00C5170F" w:rsidRPr="00475C59">
              <w:rPr>
                <w:rFonts w:cstheme="minorHAnsi"/>
                <w:sz w:val="18"/>
                <w:szCs w:val="18"/>
              </w:rPr>
              <w:t xml:space="preserve"> </w:t>
            </w:r>
            <w:r w:rsidR="001D4016">
              <w:rPr>
                <w:rFonts w:cstheme="minorHAnsi"/>
                <w:sz w:val="18"/>
                <w:szCs w:val="18"/>
              </w:rPr>
              <w:t>93</w:t>
            </w:r>
            <w:r w:rsidR="00B75737" w:rsidRPr="00475C59">
              <w:rPr>
                <w:rFonts w:cstheme="minorHAnsi"/>
                <w:sz w:val="18"/>
                <w:szCs w:val="18"/>
              </w:rPr>
              <w:t>.</w:t>
            </w:r>
            <w:r w:rsidR="00C5170F" w:rsidRPr="00475C59">
              <w:rPr>
                <w:rFonts w:cstheme="minorHAnsi"/>
                <w:sz w:val="18"/>
                <w:szCs w:val="18"/>
              </w:rPr>
              <w:t xml:space="preserve"> koju trebaju zajedno opisati i reći što veći broj podataka.</w:t>
            </w:r>
            <w:r w:rsidR="00EC0939" w:rsidRPr="00475C59">
              <w:rPr>
                <w:rFonts w:cstheme="minorHAnsi"/>
                <w:sz w:val="18"/>
                <w:szCs w:val="18"/>
              </w:rPr>
              <w:t xml:space="preserve"> Vrijeme pripreme za svaki par je 10 minuta. Nakon tog</w:t>
            </w:r>
            <w:r w:rsidR="00475C59">
              <w:rPr>
                <w:rFonts w:cstheme="minorHAnsi"/>
                <w:sz w:val="18"/>
                <w:szCs w:val="18"/>
              </w:rPr>
              <w:t>a</w:t>
            </w:r>
            <w:r w:rsidR="00EC0939" w:rsidRPr="00475C59">
              <w:rPr>
                <w:rFonts w:cstheme="minorHAnsi"/>
                <w:sz w:val="18"/>
                <w:szCs w:val="18"/>
              </w:rPr>
              <w:t xml:space="preserve"> vremena, učenici prezentiraju svoj uradak, a broj informacija se bilježi na ploči za svaki par. Svaka netočna informacija (ako je bude) donosi jedan kazneni bod.</w:t>
            </w:r>
            <w:r w:rsidR="00CE7068" w:rsidRPr="00475C59">
              <w:rPr>
                <w:rFonts w:cstheme="minorHAnsi"/>
                <w:sz w:val="18"/>
                <w:szCs w:val="18"/>
              </w:rPr>
              <w:t xml:space="preserve"> Po završetku, učenici analiziraju prezentiranje drugih parova, pohvaljuju uspješno i ukazuju koji dijelovi nisu potpuni ili jasni.</w:t>
            </w:r>
          </w:p>
          <w:p w14:paraId="2EB8B1F8" w14:textId="77777777" w:rsidR="006A3206" w:rsidRPr="002B29B9" w:rsidRDefault="006A3206" w:rsidP="00475C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09684FC8" w14:textId="1FD30051" w:rsidR="00475C59" w:rsidRPr="00475C59" w:rsidRDefault="002E3E7E" w:rsidP="00475C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75C59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F83F63" w:rsidRPr="00475C59">
              <w:rPr>
                <w:rFonts w:cstheme="minorHAnsi"/>
                <w:b/>
                <w:sz w:val="18"/>
                <w:szCs w:val="18"/>
              </w:rPr>
              <w:t>REKLAMA</w:t>
            </w:r>
          </w:p>
          <w:p w14:paraId="236DA2E2" w14:textId="7CBFD3D3" w:rsidR="00475C59" w:rsidRPr="00475C59" w:rsidRDefault="002E3E7E" w:rsidP="00475C59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75C5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75C59">
              <w:rPr>
                <w:rFonts w:cstheme="minorHAnsi"/>
                <w:sz w:val="18"/>
                <w:szCs w:val="18"/>
              </w:rPr>
              <w:t xml:space="preserve"> </w:t>
            </w:r>
            <w:r w:rsidR="00475C59">
              <w:rPr>
                <w:rFonts w:cstheme="minorHAnsi"/>
                <w:sz w:val="18"/>
                <w:szCs w:val="18"/>
              </w:rPr>
              <w:t>o</w:t>
            </w: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475C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okružju.</w:t>
            </w:r>
          </w:p>
          <w:p w14:paraId="1A2EDDCE" w14:textId="77777777" w:rsidR="00E86680" w:rsidRDefault="002E3E7E" w:rsidP="00475C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75C5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00E710D" w14:textId="662E52E4" w:rsidR="004A39BD" w:rsidRPr="00475C59" w:rsidRDefault="002E3E7E" w:rsidP="00475C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75C5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207698" w:rsidRPr="00475C59">
              <w:rPr>
                <w:rFonts w:cstheme="minorHAnsi"/>
                <w:sz w:val="18"/>
                <w:szCs w:val="18"/>
              </w:rPr>
              <w:t xml:space="preserve">pita </w:t>
            </w:r>
            <w:r w:rsidR="00EA0CF9" w:rsidRPr="00475C59">
              <w:rPr>
                <w:rFonts w:cstheme="minorHAnsi"/>
                <w:sz w:val="18"/>
                <w:szCs w:val="18"/>
              </w:rPr>
              <w:t xml:space="preserve">kojim </w:t>
            </w:r>
            <w:r w:rsidR="00475C59" w:rsidRPr="00475C59">
              <w:rPr>
                <w:rFonts w:cstheme="minorHAnsi"/>
                <w:sz w:val="18"/>
                <w:szCs w:val="18"/>
              </w:rPr>
              <w:t xml:space="preserve">bi </w:t>
            </w:r>
            <w:r w:rsidR="00EA0CF9" w:rsidRPr="00475C59">
              <w:rPr>
                <w:rFonts w:cstheme="minorHAnsi"/>
                <w:sz w:val="18"/>
                <w:szCs w:val="18"/>
              </w:rPr>
              <w:t xml:space="preserve">prijevoznim sredstvom učenici najradije putovali. </w:t>
            </w:r>
            <w:r w:rsidR="00F83F63" w:rsidRPr="00475C59">
              <w:rPr>
                <w:rFonts w:cstheme="minorHAnsi"/>
                <w:sz w:val="18"/>
                <w:szCs w:val="18"/>
              </w:rPr>
              <w:t>Formira skupine učenika, a svaka skupina treba osmisliti reklamu za određeno prometno sredstvo. Reklame se mogu i snimiti tijekom izvedbe te ponovo preslušati. Učenici glasuju za najuspješniju reklamu.</w:t>
            </w:r>
          </w:p>
        </w:tc>
        <w:tc>
          <w:tcPr>
            <w:tcW w:w="1985" w:type="dxa"/>
          </w:tcPr>
          <w:p w14:paraId="0513CC01" w14:textId="77777777" w:rsidR="007E0919" w:rsidRPr="00475C59" w:rsidRDefault="007E0919" w:rsidP="00475C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85F264" w14:textId="77777777" w:rsidR="00CE3208" w:rsidRPr="00475C59" w:rsidRDefault="00CE3208" w:rsidP="00475C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B0D0BA" w14:textId="77777777" w:rsidR="00CE3208" w:rsidRPr="00475C59" w:rsidRDefault="00CE3208" w:rsidP="00475C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4446B7" w14:textId="77777777" w:rsidR="00902127" w:rsidRPr="00475C59" w:rsidRDefault="00902127" w:rsidP="00475C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59977A" w14:textId="77777777" w:rsidR="00902127" w:rsidRPr="00475C59" w:rsidRDefault="00902127" w:rsidP="00475C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14D140" w14:textId="77777777" w:rsidR="003F0903" w:rsidRPr="00475C59" w:rsidRDefault="003F0903" w:rsidP="00475C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DAC6B5B" w14:textId="6B04F961" w:rsidR="00765831" w:rsidRPr="00475C59" w:rsidRDefault="00E86680" w:rsidP="00475C59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BE0229" w:rsidRPr="00475C5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475C5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75C5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75C59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2A9F3323" w14:textId="7611BC13" w:rsidR="00703A69" w:rsidRPr="00475C59" w:rsidRDefault="00703A69" w:rsidP="00475C5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75C5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E8668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 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2. Povezuje poznate geometrijske objekte.</w:t>
            </w:r>
          </w:p>
          <w:p w14:paraId="38799E95" w14:textId="7DAB1DE6" w:rsidR="00F20B89" w:rsidRPr="00475C59" w:rsidRDefault="00F20B89" w:rsidP="00475C5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75C5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7D21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475C5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1. Prepoznaje svoje mjesto i povezanost s drugima u zajednici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2CC57DF1" w14:textId="77777777" w:rsidR="00611615" w:rsidRPr="00475C59" w:rsidRDefault="00611615" w:rsidP="00475C5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75C5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E0A9A" w:rsidRPr="00475C5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75C59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učitelja.</w:t>
            </w:r>
          </w:p>
          <w:p w14:paraId="2F7D48CA" w14:textId="77777777" w:rsidR="00DC6D1B" w:rsidRPr="00475C59" w:rsidRDefault="00DC6D1B" w:rsidP="00475C5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45E36BC" w14:textId="77777777" w:rsidR="007E0919" w:rsidRPr="00475C59" w:rsidRDefault="007E0919" w:rsidP="00475C59">
            <w:pPr>
              <w:rPr>
                <w:rFonts w:cstheme="minorHAnsi"/>
                <w:sz w:val="18"/>
                <w:szCs w:val="18"/>
              </w:rPr>
            </w:pPr>
          </w:p>
          <w:p w14:paraId="5D66C3D4" w14:textId="77777777" w:rsidR="00BE0229" w:rsidRPr="00475C59" w:rsidRDefault="00BE0229" w:rsidP="00475C5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E14FAD8" w14:textId="77777777" w:rsidR="008E5959" w:rsidRPr="00475C59" w:rsidRDefault="008E5959" w:rsidP="00475C59">
      <w:pPr>
        <w:spacing w:after="0"/>
        <w:rPr>
          <w:rFonts w:cstheme="minorHAnsi"/>
          <w:sz w:val="18"/>
          <w:szCs w:val="18"/>
        </w:rPr>
      </w:pPr>
    </w:p>
    <w:sectPr w:rsidR="008E5959" w:rsidRPr="00475C59" w:rsidSect="00475C5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316AA"/>
    <w:multiLevelType w:val="hybridMultilevel"/>
    <w:tmpl w:val="03181C02"/>
    <w:lvl w:ilvl="0" w:tplc="88769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179F2"/>
    <w:multiLevelType w:val="hybridMultilevel"/>
    <w:tmpl w:val="F148E75A"/>
    <w:lvl w:ilvl="0" w:tplc="831AF8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42F98"/>
    <w:rsid w:val="00055196"/>
    <w:rsid w:val="00071F6B"/>
    <w:rsid w:val="00076E46"/>
    <w:rsid w:val="0008728E"/>
    <w:rsid w:val="000A5AD4"/>
    <w:rsid w:val="000A659B"/>
    <w:rsid w:val="000D3814"/>
    <w:rsid w:val="000D3E29"/>
    <w:rsid w:val="000D5223"/>
    <w:rsid w:val="000E7F12"/>
    <w:rsid w:val="000F0F8D"/>
    <w:rsid w:val="000F1057"/>
    <w:rsid w:val="00131675"/>
    <w:rsid w:val="00135EC8"/>
    <w:rsid w:val="00157BB3"/>
    <w:rsid w:val="001625DA"/>
    <w:rsid w:val="00164B8F"/>
    <w:rsid w:val="00166F6B"/>
    <w:rsid w:val="00185095"/>
    <w:rsid w:val="00192FC3"/>
    <w:rsid w:val="00194BA7"/>
    <w:rsid w:val="00196C43"/>
    <w:rsid w:val="001B0076"/>
    <w:rsid w:val="001B174B"/>
    <w:rsid w:val="001B38D3"/>
    <w:rsid w:val="001C00EC"/>
    <w:rsid w:val="001C1D2D"/>
    <w:rsid w:val="001C5273"/>
    <w:rsid w:val="001D4016"/>
    <w:rsid w:val="001D5A35"/>
    <w:rsid w:val="001D6BCB"/>
    <w:rsid w:val="001F4052"/>
    <w:rsid w:val="00201D97"/>
    <w:rsid w:val="00203083"/>
    <w:rsid w:val="00207698"/>
    <w:rsid w:val="002171CC"/>
    <w:rsid w:val="0023227B"/>
    <w:rsid w:val="00250D9B"/>
    <w:rsid w:val="0026141C"/>
    <w:rsid w:val="00277C42"/>
    <w:rsid w:val="00285EE3"/>
    <w:rsid w:val="002905DC"/>
    <w:rsid w:val="0029338E"/>
    <w:rsid w:val="002B0008"/>
    <w:rsid w:val="002B29B9"/>
    <w:rsid w:val="002B6AC8"/>
    <w:rsid w:val="002B71CD"/>
    <w:rsid w:val="002B7879"/>
    <w:rsid w:val="002E3E7E"/>
    <w:rsid w:val="002E6C76"/>
    <w:rsid w:val="002E7DC1"/>
    <w:rsid w:val="00305134"/>
    <w:rsid w:val="00342EAB"/>
    <w:rsid w:val="003643A9"/>
    <w:rsid w:val="00375B4E"/>
    <w:rsid w:val="003B5039"/>
    <w:rsid w:val="003B5E93"/>
    <w:rsid w:val="003B6BCE"/>
    <w:rsid w:val="003B72AD"/>
    <w:rsid w:val="003C3373"/>
    <w:rsid w:val="003C49C7"/>
    <w:rsid w:val="003D0A14"/>
    <w:rsid w:val="003D53AF"/>
    <w:rsid w:val="003E0231"/>
    <w:rsid w:val="003E0E47"/>
    <w:rsid w:val="003F0903"/>
    <w:rsid w:val="0041136C"/>
    <w:rsid w:val="00425C7A"/>
    <w:rsid w:val="00427EB5"/>
    <w:rsid w:val="00430F20"/>
    <w:rsid w:val="0043185C"/>
    <w:rsid w:val="00461CFC"/>
    <w:rsid w:val="00475C59"/>
    <w:rsid w:val="00483A93"/>
    <w:rsid w:val="00484D0D"/>
    <w:rsid w:val="004852B0"/>
    <w:rsid w:val="004A39BD"/>
    <w:rsid w:val="004B0606"/>
    <w:rsid w:val="004B5C61"/>
    <w:rsid w:val="004C70CF"/>
    <w:rsid w:val="004D22A9"/>
    <w:rsid w:val="004D4F0C"/>
    <w:rsid w:val="004F0B51"/>
    <w:rsid w:val="00500852"/>
    <w:rsid w:val="00512C63"/>
    <w:rsid w:val="00514C83"/>
    <w:rsid w:val="00520FAB"/>
    <w:rsid w:val="0053495C"/>
    <w:rsid w:val="00550483"/>
    <w:rsid w:val="005504DB"/>
    <w:rsid w:val="00556F14"/>
    <w:rsid w:val="00561307"/>
    <w:rsid w:val="00590422"/>
    <w:rsid w:val="005A028A"/>
    <w:rsid w:val="005C399E"/>
    <w:rsid w:val="005D7EE2"/>
    <w:rsid w:val="00601573"/>
    <w:rsid w:val="00611615"/>
    <w:rsid w:val="00615024"/>
    <w:rsid w:val="00620970"/>
    <w:rsid w:val="00623B0C"/>
    <w:rsid w:val="00625D87"/>
    <w:rsid w:val="00631BB5"/>
    <w:rsid w:val="00655CB6"/>
    <w:rsid w:val="00662E32"/>
    <w:rsid w:val="00672280"/>
    <w:rsid w:val="0069024F"/>
    <w:rsid w:val="0069720B"/>
    <w:rsid w:val="006A3206"/>
    <w:rsid w:val="006A7AEC"/>
    <w:rsid w:val="006C437B"/>
    <w:rsid w:val="006D7EBA"/>
    <w:rsid w:val="006F2F56"/>
    <w:rsid w:val="00703A69"/>
    <w:rsid w:val="00703D20"/>
    <w:rsid w:val="00720683"/>
    <w:rsid w:val="00723E3A"/>
    <w:rsid w:val="0072460B"/>
    <w:rsid w:val="00724F26"/>
    <w:rsid w:val="00742899"/>
    <w:rsid w:val="007428B3"/>
    <w:rsid w:val="00745329"/>
    <w:rsid w:val="0075303E"/>
    <w:rsid w:val="00765831"/>
    <w:rsid w:val="00772403"/>
    <w:rsid w:val="007B6705"/>
    <w:rsid w:val="007D21FF"/>
    <w:rsid w:val="007E0919"/>
    <w:rsid w:val="007E5C03"/>
    <w:rsid w:val="007F1709"/>
    <w:rsid w:val="007F3E15"/>
    <w:rsid w:val="00820362"/>
    <w:rsid w:val="00820699"/>
    <w:rsid w:val="00835103"/>
    <w:rsid w:val="00846FAC"/>
    <w:rsid w:val="00877BDF"/>
    <w:rsid w:val="0089120E"/>
    <w:rsid w:val="0089178E"/>
    <w:rsid w:val="0089564E"/>
    <w:rsid w:val="008B0F7F"/>
    <w:rsid w:val="008C6DA2"/>
    <w:rsid w:val="008E5959"/>
    <w:rsid w:val="00902127"/>
    <w:rsid w:val="00915136"/>
    <w:rsid w:val="00923E19"/>
    <w:rsid w:val="009371D4"/>
    <w:rsid w:val="00946BF0"/>
    <w:rsid w:val="009475EE"/>
    <w:rsid w:val="00956CC0"/>
    <w:rsid w:val="009679F7"/>
    <w:rsid w:val="00980644"/>
    <w:rsid w:val="00990537"/>
    <w:rsid w:val="009938F9"/>
    <w:rsid w:val="009B1DE8"/>
    <w:rsid w:val="009C7405"/>
    <w:rsid w:val="009D2417"/>
    <w:rsid w:val="009D74BA"/>
    <w:rsid w:val="009E0A9A"/>
    <w:rsid w:val="009E1638"/>
    <w:rsid w:val="009E1AD5"/>
    <w:rsid w:val="00A00DCF"/>
    <w:rsid w:val="00A0280E"/>
    <w:rsid w:val="00A0702B"/>
    <w:rsid w:val="00A30F54"/>
    <w:rsid w:val="00A630C4"/>
    <w:rsid w:val="00A72542"/>
    <w:rsid w:val="00A84BE5"/>
    <w:rsid w:val="00AE19D1"/>
    <w:rsid w:val="00AE2442"/>
    <w:rsid w:val="00AF19A3"/>
    <w:rsid w:val="00B1183B"/>
    <w:rsid w:val="00B213CF"/>
    <w:rsid w:val="00B23AE6"/>
    <w:rsid w:val="00B24616"/>
    <w:rsid w:val="00B43651"/>
    <w:rsid w:val="00B57C30"/>
    <w:rsid w:val="00B673C7"/>
    <w:rsid w:val="00B707F7"/>
    <w:rsid w:val="00B7516A"/>
    <w:rsid w:val="00B75737"/>
    <w:rsid w:val="00BA2B04"/>
    <w:rsid w:val="00BB2111"/>
    <w:rsid w:val="00BB3711"/>
    <w:rsid w:val="00BB4E00"/>
    <w:rsid w:val="00BC1BC2"/>
    <w:rsid w:val="00BC2F4F"/>
    <w:rsid w:val="00BC613B"/>
    <w:rsid w:val="00BD3D5E"/>
    <w:rsid w:val="00BD76D0"/>
    <w:rsid w:val="00BE0229"/>
    <w:rsid w:val="00BE3D6E"/>
    <w:rsid w:val="00BF218E"/>
    <w:rsid w:val="00BF4D43"/>
    <w:rsid w:val="00BF7955"/>
    <w:rsid w:val="00C01F7E"/>
    <w:rsid w:val="00C254A7"/>
    <w:rsid w:val="00C37C3C"/>
    <w:rsid w:val="00C5170F"/>
    <w:rsid w:val="00C54684"/>
    <w:rsid w:val="00C818C0"/>
    <w:rsid w:val="00CA313B"/>
    <w:rsid w:val="00CD5117"/>
    <w:rsid w:val="00CE3208"/>
    <w:rsid w:val="00CE6EA1"/>
    <w:rsid w:val="00CE7068"/>
    <w:rsid w:val="00D050D2"/>
    <w:rsid w:val="00D11E2A"/>
    <w:rsid w:val="00D156AA"/>
    <w:rsid w:val="00D52748"/>
    <w:rsid w:val="00D52F38"/>
    <w:rsid w:val="00D66DBA"/>
    <w:rsid w:val="00D75C25"/>
    <w:rsid w:val="00D77592"/>
    <w:rsid w:val="00D9051A"/>
    <w:rsid w:val="00D92A90"/>
    <w:rsid w:val="00DA5D18"/>
    <w:rsid w:val="00DB302F"/>
    <w:rsid w:val="00DC3E5C"/>
    <w:rsid w:val="00DC6D1B"/>
    <w:rsid w:val="00DF1D4E"/>
    <w:rsid w:val="00E5646F"/>
    <w:rsid w:val="00E66876"/>
    <w:rsid w:val="00E86680"/>
    <w:rsid w:val="00E92F06"/>
    <w:rsid w:val="00E964DA"/>
    <w:rsid w:val="00EA0CF9"/>
    <w:rsid w:val="00EA565D"/>
    <w:rsid w:val="00EB5647"/>
    <w:rsid w:val="00EC0939"/>
    <w:rsid w:val="00F04C1D"/>
    <w:rsid w:val="00F109FB"/>
    <w:rsid w:val="00F1364D"/>
    <w:rsid w:val="00F20B89"/>
    <w:rsid w:val="00F331CE"/>
    <w:rsid w:val="00F6177A"/>
    <w:rsid w:val="00F77AF0"/>
    <w:rsid w:val="00F83F63"/>
    <w:rsid w:val="00F85FDD"/>
    <w:rsid w:val="00F86E90"/>
    <w:rsid w:val="00F900BA"/>
    <w:rsid w:val="00FA26C0"/>
    <w:rsid w:val="00FA694F"/>
    <w:rsid w:val="00FC11BE"/>
    <w:rsid w:val="00FC174F"/>
    <w:rsid w:val="00FD0703"/>
    <w:rsid w:val="00FD4DE1"/>
    <w:rsid w:val="00FE175B"/>
    <w:rsid w:val="00FE238B"/>
    <w:rsid w:val="00FE502D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A7F5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D66DBA"/>
  </w:style>
  <w:style w:type="character" w:styleId="CommentReference">
    <w:name w:val="annotation reference"/>
    <w:basedOn w:val="DefaultParagraphFont"/>
    <w:uiPriority w:val="99"/>
    <w:semiHidden/>
    <w:unhideWhenUsed/>
    <w:rsid w:val="00475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C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13</cp:revision>
  <dcterms:created xsi:type="dcterms:W3CDTF">2020-01-05T22:17:00Z</dcterms:created>
  <dcterms:modified xsi:type="dcterms:W3CDTF">2021-07-27T06:50:00Z</dcterms:modified>
</cp:coreProperties>
</file>