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E2E2" w14:textId="77777777" w:rsidR="007E0919" w:rsidRDefault="00550483" w:rsidP="00826746">
      <w:pPr>
        <w:spacing w:after="0" w:line="240" w:lineRule="auto"/>
        <w:rPr>
          <w:b/>
        </w:rPr>
      </w:pPr>
      <w:r w:rsidRPr="00826746">
        <w:rPr>
          <w:b/>
        </w:rPr>
        <w:t xml:space="preserve">PRIJEDLOG PRIPREME ZA IZVOĐENJE NASTAVE </w:t>
      </w:r>
      <w:r w:rsidR="00166F6B" w:rsidRPr="00826746">
        <w:rPr>
          <w:b/>
        </w:rPr>
        <w:t>PRIRODE I DRUŠTVA</w:t>
      </w:r>
    </w:p>
    <w:p w14:paraId="2DBAB9F7" w14:textId="77777777" w:rsidR="00826746" w:rsidRPr="00826746" w:rsidRDefault="00826746" w:rsidP="00826746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126"/>
        <w:gridCol w:w="2127"/>
        <w:gridCol w:w="2693"/>
      </w:tblGrid>
      <w:tr w:rsidR="008E5959" w:rsidRPr="00826746" w14:paraId="25E7553F" w14:textId="77777777" w:rsidTr="003462F3">
        <w:tc>
          <w:tcPr>
            <w:tcW w:w="5524" w:type="dxa"/>
            <w:gridSpan w:val="2"/>
            <w:shd w:val="clear" w:color="auto" w:fill="E2EFD9" w:themeFill="accent6" w:themeFillTint="33"/>
          </w:tcPr>
          <w:p w14:paraId="6F7D059B" w14:textId="77777777" w:rsidR="008E5959" w:rsidRPr="00826746" w:rsidRDefault="00826746" w:rsidP="0082674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2674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A4CF316" w14:textId="77777777" w:rsidR="008E5959" w:rsidRPr="00826746" w:rsidRDefault="008E5959" w:rsidP="00826746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65165C7F" w14:textId="77777777" w:rsidR="008E5959" w:rsidRPr="00826746" w:rsidRDefault="008E5959" w:rsidP="00826746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26746" w14:paraId="05957528" w14:textId="77777777" w:rsidTr="007E0919">
        <w:tc>
          <w:tcPr>
            <w:tcW w:w="2122" w:type="dxa"/>
          </w:tcPr>
          <w:p w14:paraId="36BE14F3" w14:textId="77777777" w:rsidR="008E5959" w:rsidRPr="00826746" w:rsidRDefault="008E5959" w:rsidP="00826746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3536778F" w14:textId="77777777" w:rsidR="008E5959" w:rsidRPr="00826746" w:rsidRDefault="00711A73" w:rsidP="00826746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826746" w14:paraId="2C8394A5" w14:textId="77777777" w:rsidTr="007E0919">
        <w:tc>
          <w:tcPr>
            <w:tcW w:w="2122" w:type="dxa"/>
          </w:tcPr>
          <w:p w14:paraId="51BC2897" w14:textId="77777777" w:rsidR="008E5959" w:rsidRPr="00826746" w:rsidRDefault="008E5959" w:rsidP="00826746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3A6E1760" w14:textId="77777777" w:rsidR="008E5959" w:rsidRPr="00826746" w:rsidRDefault="00B147F4" w:rsidP="00826746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 xml:space="preserve">ORGANIZIRANOST SVIJETA OKO NAS; PROMJENE I ODNOSI; </w:t>
            </w:r>
            <w:r w:rsidR="00963ED3" w:rsidRPr="00826746">
              <w:rPr>
                <w:rFonts w:cstheme="minorHAnsi"/>
                <w:sz w:val="18"/>
                <w:szCs w:val="18"/>
              </w:rPr>
              <w:t>ISTRAŽIVAČKI PRISTUP</w:t>
            </w:r>
          </w:p>
        </w:tc>
      </w:tr>
      <w:tr w:rsidR="008E5959" w:rsidRPr="00826746" w14:paraId="5FB1C2C8" w14:textId="77777777" w:rsidTr="007E0919">
        <w:tc>
          <w:tcPr>
            <w:tcW w:w="2122" w:type="dxa"/>
          </w:tcPr>
          <w:p w14:paraId="546B4DF8" w14:textId="77777777" w:rsidR="008E5959" w:rsidRPr="00826746" w:rsidRDefault="008E5959" w:rsidP="00826746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339B1642" w14:textId="2A3DCB5C" w:rsidR="008E5959" w:rsidRPr="00826746" w:rsidRDefault="006E236E" w:rsidP="00826746">
            <w:pPr>
              <w:rPr>
                <w:rFonts w:cstheme="minorHAnsi"/>
                <w:b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Imam osjetila</w:t>
            </w:r>
            <w:r w:rsidR="001A1A31">
              <w:rPr>
                <w:rFonts w:cstheme="minorHAnsi"/>
                <w:b/>
                <w:sz w:val="18"/>
                <w:szCs w:val="18"/>
              </w:rPr>
              <w:t>, O</w:t>
            </w:r>
          </w:p>
        </w:tc>
      </w:tr>
      <w:tr w:rsidR="008E5959" w:rsidRPr="00826746" w14:paraId="2C6543DA" w14:textId="77777777" w:rsidTr="007E0919">
        <w:tc>
          <w:tcPr>
            <w:tcW w:w="2122" w:type="dxa"/>
          </w:tcPr>
          <w:p w14:paraId="418A6692" w14:textId="77777777" w:rsidR="008E5959" w:rsidRPr="00826746" w:rsidRDefault="008E5959" w:rsidP="00826746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>ISHODI:</w:t>
            </w:r>
          </w:p>
          <w:p w14:paraId="758DC8CD" w14:textId="77777777" w:rsidR="008E5959" w:rsidRPr="00826746" w:rsidRDefault="008E5959" w:rsidP="0082674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5B5D518A" w14:textId="77777777" w:rsidR="00711A73" w:rsidRPr="00826746" w:rsidRDefault="00711A73" w:rsidP="0082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82674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A.</w:t>
            </w:r>
            <w:r w:rsidR="00397136"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397136"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82674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uspoređuje organiziranost u prirodi i objašnjava važnost organiziranosti u prirodi</w:t>
            </w:r>
            <w:r w:rsidRPr="00826746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260DF8B8" w14:textId="77777777" w:rsidR="00711A73" w:rsidRPr="00826746" w:rsidRDefault="00826746" w:rsidP="0082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397136" w:rsidRPr="0082674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711A73" w:rsidRPr="0082674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stražuje načine brige za zdravlje</w:t>
            </w:r>
          </w:p>
          <w:p w14:paraId="010B7FAB" w14:textId="77777777" w:rsidR="00711A73" w:rsidRPr="00826746" w:rsidRDefault="00711A73" w:rsidP="0082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2674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B.</w:t>
            </w:r>
            <w:r w:rsidR="00397136"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397136"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82674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26746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objašnjava važnost odgovornoga odnosa čovjeka prema sebi i prirodi.</w:t>
            </w:r>
          </w:p>
          <w:p w14:paraId="312D67EA" w14:textId="77777777" w:rsidR="003375E0" w:rsidRPr="00826746" w:rsidRDefault="00826746" w:rsidP="0082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397136" w:rsidRPr="0082674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</w:t>
            </w:r>
            <w:r w:rsidR="003375E0" w:rsidRPr="0082674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rine se za očuvanje osobnoga zdravlja</w:t>
            </w:r>
          </w:p>
          <w:p w14:paraId="35F8369B" w14:textId="77777777" w:rsidR="007E0919" w:rsidRPr="00826746" w:rsidRDefault="006E236E" w:rsidP="00826746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  <w:r w:rsidRPr="00826746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397136"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397136"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397136"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397136"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397136"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</w:t>
            </w:r>
            <w:r w:rsidRPr="00826746">
              <w:rPr>
                <w:rFonts w:ascii="Calibri" w:eastAsia="Calibri" w:hAnsi="Calibri" w:cs="Calibri"/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826746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Učenik uz usmjeravanje opisuje i predstavlja rezultate promatranja prirode, prirodnih ili društvenih pojava u neposrednome okruženju i koristi se različitim izvorima informacija.</w:t>
            </w:r>
          </w:p>
          <w:p w14:paraId="0E5398F0" w14:textId="77777777" w:rsidR="00CF381D" w:rsidRDefault="00CF381D" w:rsidP="00CF38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97136" w:rsidRPr="00CF38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1975B3" w:rsidRPr="00CF38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381EE908" w14:textId="77777777" w:rsidR="00CF381D" w:rsidRDefault="00CF381D" w:rsidP="00CF38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97136" w:rsidRPr="008267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c</w:t>
            </w:r>
            <w:r w:rsidR="001975B3" w:rsidRPr="008267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14DEBA71" w14:textId="77777777" w:rsidR="00CF381D" w:rsidRDefault="00CF381D" w:rsidP="00CF38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97136" w:rsidRPr="008267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1975B3" w:rsidRPr="008267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3FA32F0F" w14:textId="77777777" w:rsidR="007E0919" w:rsidRPr="00826746" w:rsidRDefault="00CF381D" w:rsidP="00CF38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97136" w:rsidRPr="008267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</w:t>
            </w:r>
            <w:r w:rsidR="001975B3" w:rsidRPr="008267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72511A27" w14:textId="77777777" w:rsidR="007E0919" w:rsidRPr="00826746" w:rsidRDefault="007E0919" w:rsidP="00826746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826746" w14:paraId="42A90E27" w14:textId="77777777" w:rsidTr="003462F3">
        <w:tc>
          <w:tcPr>
            <w:tcW w:w="9067" w:type="dxa"/>
            <w:gridSpan w:val="4"/>
            <w:shd w:val="clear" w:color="auto" w:fill="E2EFD9" w:themeFill="accent6" w:themeFillTint="33"/>
          </w:tcPr>
          <w:p w14:paraId="43E8DB6F" w14:textId="77777777" w:rsidR="007E0919" w:rsidRPr="00826746" w:rsidRDefault="007E0919" w:rsidP="00826746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573717FA" w14:textId="77777777" w:rsidR="007E0919" w:rsidRPr="00CF381D" w:rsidRDefault="00550483" w:rsidP="00CF381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26746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779FA5D0" w14:textId="77777777" w:rsidR="007E0919" w:rsidRPr="00826746" w:rsidRDefault="007E0919" w:rsidP="0082674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2674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2674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2674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2674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2674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2674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2674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2674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2674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2674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2674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2674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2674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2674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2674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26746" w14:paraId="49234ECF" w14:textId="77777777" w:rsidTr="003462F3">
        <w:trPr>
          <w:trHeight w:val="43"/>
        </w:trPr>
        <w:tc>
          <w:tcPr>
            <w:tcW w:w="9067" w:type="dxa"/>
            <w:gridSpan w:val="4"/>
          </w:tcPr>
          <w:p w14:paraId="51722E16" w14:textId="296F57D0" w:rsidR="00CF381D" w:rsidRPr="00826746" w:rsidRDefault="00B147F4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975B3" w:rsidRPr="00826746">
              <w:rPr>
                <w:rFonts w:cstheme="minorHAnsi"/>
                <w:b/>
                <w:sz w:val="18"/>
                <w:szCs w:val="18"/>
              </w:rPr>
              <w:t>ŠTO OSJEĆAMO?</w:t>
            </w:r>
          </w:p>
          <w:p w14:paraId="64F399C2" w14:textId="2F8892FE" w:rsidR="00CF381D" w:rsidRPr="00826746" w:rsidRDefault="00AB5523" w:rsidP="00CF381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66410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CF381D">
              <w:rPr>
                <w:rFonts w:cstheme="minorHAnsi"/>
                <w:sz w:val="18"/>
                <w:szCs w:val="18"/>
              </w:rPr>
              <w:t>i</w:t>
            </w:r>
            <w:r w:rsidR="00C66410" w:rsidRPr="00826746">
              <w:rPr>
                <w:rFonts w:cstheme="minorHAnsi"/>
                <w:sz w:val="18"/>
                <w:szCs w:val="18"/>
              </w:rPr>
              <w:t>stražuje načine brige za zdravlje</w:t>
            </w:r>
            <w:r w:rsidR="00CF381D">
              <w:rPr>
                <w:rFonts w:cstheme="minorHAnsi"/>
                <w:sz w:val="18"/>
                <w:szCs w:val="18"/>
              </w:rPr>
              <w:t>; b</w:t>
            </w:r>
            <w:r w:rsidR="00C66410" w:rsidRPr="00826746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CF381D">
              <w:rPr>
                <w:rFonts w:cstheme="minorHAnsi"/>
                <w:sz w:val="18"/>
                <w:szCs w:val="18"/>
              </w:rPr>
              <w:t>; o</w:t>
            </w:r>
            <w:r w:rsidR="004D0C1B" w:rsidRPr="008267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  <w:r w:rsidR="00CF381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9C3AD8" w:rsidRPr="0082674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3FE7AB1C" w14:textId="77777777" w:rsidR="00C20683" w:rsidRDefault="00AB5523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C66410" w:rsidRPr="00826746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705E8FB3" w14:textId="107DA9CC" w:rsidR="00AB5523" w:rsidRPr="00826746" w:rsidRDefault="00214F20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4C4BD9" w:rsidRPr="00826746">
              <w:rPr>
                <w:rFonts w:cstheme="minorHAnsi"/>
                <w:sz w:val="18"/>
                <w:szCs w:val="18"/>
              </w:rPr>
              <w:t>okuplja učenike u krug i objašnjava igru: Jedan učenik je u sredini, ima povez na očima</w:t>
            </w:r>
            <w:r w:rsidR="00CF381D">
              <w:rPr>
                <w:rFonts w:cstheme="minorHAnsi"/>
                <w:sz w:val="18"/>
                <w:szCs w:val="18"/>
              </w:rPr>
              <w:t xml:space="preserve">, nekoliko se puta okrene oko sebe, a potom se, </w:t>
            </w:r>
            <w:r w:rsidR="004C4BD9" w:rsidRPr="00826746">
              <w:rPr>
                <w:rFonts w:cstheme="minorHAnsi"/>
                <w:sz w:val="18"/>
                <w:szCs w:val="18"/>
              </w:rPr>
              <w:t>zavezanih očiju</w:t>
            </w:r>
            <w:r w:rsidR="00CF381D">
              <w:rPr>
                <w:rFonts w:cstheme="minorHAnsi"/>
                <w:sz w:val="18"/>
                <w:szCs w:val="18"/>
              </w:rPr>
              <w:t>, upućuje</w:t>
            </w:r>
            <w:r w:rsidR="004C4BD9" w:rsidRPr="00826746">
              <w:rPr>
                <w:rFonts w:cstheme="minorHAnsi"/>
                <w:sz w:val="18"/>
                <w:szCs w:val="18"/>
              </w:rPr>
              <w:t xml:space="preserve"> do nekog učenika i treba prepoznati tko je to. Igra se u tišini.</w:t>
            </w:r>
          </w:p>
          <w:p w14:paraId="76BBB944" w14:textId="77777777" w:rsidR="004C4BD9" w:rsidRPr="00826746" w:rsidRDefault="00CF381D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Komunikacijska situacija nakon igre: Čime ste se koristili u prepoznavanju učenika? Što vam je bilo najteže?</w:t>
            </w:r>
            <w:r w:rsidR="004C4BD9" w:rsidRPr="0082674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ABF4DA2" w14:textId="77777777" w:rsidR="00E56AEC" w:rsidRPr="00826746" w:rsidRDefault="00E56AEC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>Prelaze na drugu igru: Jedan učenik</w:t>
            </w:r>
            <w:r w:rsidR="00CF381D">
              <w:rPr>
                <w:rFonts w:cstheme="minorHAnsi"/>
                <w:sz w:val="18"/>
                <w:szCs w:val="18"/>
              </w:rPr>
              <w:t>,</w:t>
            </w:r>
            <w:r w:rsidRPr="00826746">
              <w:rPr>
                <w:rFonts w:cstheme="minorHAnsi"/>
                <w:sz w:val="18"/>
                <w:szCs w:val="18"/>
              </w:rPr>
              <w:t xml:space="preserve"> tiho se krećući učionicom</w:t>
            </w:r>
            <w:r w:rsidR="00CF381D">
              <w:rPr>
                <w:rFonts w:cstheme="minorHAnsi"/>
                <w:sz w:val="18"/>
                <w:szCs w:val="18"/>
              </w:rPr>
              <w:t>,</w:t>
            </w:r>
            <w:r w:rsidRPr="00826746">
              <w:rPr>
                <w:rFonts w:cstheme="minorHAnsi"/>
                <w:sz w:val="18"/>
                <w:szCs w:val="18"/>
              </w:rPr>
              <w:t xml:space="preserve"> zauzima položaj u nekom dijelu učionice i </w:t>
            </w:r>
            <w:r w:rsidR="00A96B4D" w:rsidRPr="00826746">
              <w:rPr>
                <w:rFonts w:cstheme="minorHAnsi"/>
                <w:sz w:val="18"/>
                <w:szCs w:val="18"/>
              </w:rPr>
              <w:t xml:space="preserve">s mobitela reproducira tihu glazbu. Drugi </w:t>
            </w:r>
            <w:r w:rsidR="00CF381D">
              <w:rPr>
                <w:rFonts w:cstheme="minorHAnsi"/>
                <w:sz w:val="18"/>
                <w:szCs w:val="18"/>
              </w:rPr>
              <w:t xml:space="preserve">se </w:t>
            </w:r>
            <w:r w:rsidR="00A96B4D" w:rsidRPr="00826746">
              <w:rPr>
                <w:rFonts w:cstheme="minorHAnsi"/>
                <w:sz w:val="18"/>
                <w:szCs w:val="18"/>
              </w:rPr>
              <w:t>učenik povezanih očiju okreće prema izvoru zvuka. Nakon igre učenici opisuju iskustvo – čime su se koristili u otkrivanju zvuka.</w:t>
            </w:r>
          </w:p>
          <w:p w14:paraId="3811F0EE" w14:textId="77777777" w:rsidR="004D0C1B" w:rsidRPr="00826746" w:rsidRDefault="004D0C1B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 xml:space="preserve">Učiteljica/učitelj najavljuje nastavni sadržaj – osjetila. </w:t>
            </w:r>
          </w:p>
          <w:p w14:paraId="2354B354" w14:textId="77777777" w:rsidR="00AB5523" w:rsidRPr="00826746" w:rsidRDefault="00AB5523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95295C2" w14:textId="257BD83E" w:rsidR="00CF381D" w:rsidRPr="00826746" w:rsidRDefault="004D0C1B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2. OSJETILA</w:t>
            </w:r>
          </w:p>
          <w:p w14:paraId="4047D678" w14:textId="77777777" w:rsidR="00335D1A" w:rsidRPr="00826746" w:rsidRDefault="00AB5523" w:rsidP="00CF3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35D1A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CF381D">
              <w:rPr>
                <w:rFonts w:cstheme="minorHAnsi"/>
                <w:sz w:val="18"/>
                <w:szCs w:val="18"/>
              </w:rPr>
              <w:t>i</w:t>
            </w:r>
            <w:r w:rsidR="00532B9B" w:rsidRPr="00826746">
              <w:rPr>
                <w:rFonts w:cstheme="minorHAnsi"/>
                <w:sz w:val="18"/>
                <w:szCs w:val="18"/>
              </w:rPr>
              <w:t>stražuje načine brige za zdravlje</w:t>
            </w:r>
            <w:r w:rsidR="00CF381D">
              <w:rPr>
                <w:rFonts w:cstheme="minorHAnsi"/>
                <w:sz w:val="18"/>
                <w:szCs w:val="18"/>
              </w:rPr>
              <w:t>; b</w:t>
            </w:r>
            <w:r w:rsidR="00335D1A" w:rsidRPr="00826746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CF381D">
              <w:rPr>
                <w:rFonts w:cstheme="minorHAnsi"/>
                <w:sz w:val="18"/>
                <w:szCs w:val="18"/>
              </w:rPr>
              <w:t>; o</w:t>
            </w:r>
            <w:r w:rsidR="00CF7C16" w:rsidRPr="00826746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CF381D">
              <w:rPr>
                <w:rFonts w:cstheme="minorHAnsi"/>
                <w:sz w:val="18"/>
                <w:szCs w:val="18"/>
              </w:rPr>
              <w:t>; p</w:t>
            </w:r>
            <w:r w:rsidR="00CF7C16" w:rsidRPr="00826746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 w:rsidR="00CF381D">
              <w:rPr>
                <w:rFonts w:cstheme="minorHAnsi"/>
                <w:sz w:val="18"/>
                <w:szCs w:val="18"/>
              </w:rPr>
              <w:t>; r</w:t>
            </w:r>
            <w:r w:rsidR="00CF7C16" w:rsidRPr="00826746">
              <w:rPr>
                <w:rFonts w:cstheme="minorHAnsi"/>
                <w:sz w:val="18"/>
                <w:szCs w:val="18"/>
              </w:rPr>
              <w:t xml:space="preserve">aspravlja, uspoređuje i prikazuje na različite načine rezultate – crtežom, slikom (piktogramima), grafom i sl. </w:t>
            </w:r>
          </w:p>
          <w:p w14:paraId="43811FE2" w14:textId="77777777" w:rsidR="00C20683" w:rsidRDefault="00AB5523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335D1A" w:rsidRPr="00826746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1EFB8CC4" w14:textId="359C2D42" w:rsidR="00AC1C07" w:rsidRPr="00826746" w:rsidRDefault="00335D1A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5749B5" w:rsidRPr="00826746">
              <w:rPr>
                <w:rFonts w:cstheme="minorHAnsi"/>
                <w:sz w:val="18"/>
                <w:szCs w:val="18"/>
              </w:rPr>
              <w:t xml:space="preserve">usmjerava učenike na </w:t>
            </w:r>
            <w:r w:rsidR="009C3AD8" w:rsidRPr="00826746">
              <w:rPr>
                <w:rFonts w:cstheme="minorHAnsi"/>
                <w:sz w:val="18"/>
                <w:szCs w:val="18"/>
              </w:rPr>
              <w:t xml:space="preserve">uvodnu fotografiju u udžbeniku na </w:t>
            </w:r>
            <w:r w:rsidR="00FB3EA9">
              <w:rPr>
                <w:rFonts w:cstheme="minorHAnsi"/>
                <w:sz w:val="18"/>
                <w:szCs w:val="18"/>
              </w:rPr>
              <w:t>6</w:t>
            </w:r>
            <w:r w:rsidR="009C3AD8" w:rsidRPr="00826746">
              <w:rPr>
                <w:rFonts w:cstheme="minorHAnsi"/>
                <w:sz w:val="18"/>
                <w:szCs w:val="18"/>
              </w:rPr>
              <w:t>8. stranici</w:t>
            </w:r>
            <w:r w:rsidR="00CF381D">
              <w:rPr>
                <w:rFonts w:cstheme="minorHAnsi"/>
                <w:sz w:val="18"/>
                <w:szCs w:val="18"/>
              </w:rPr>
              <w:t xml:space="preserve"> koja je poticaj za komunikacijsku situaciju: Što će djevojčica osjetiti prilikom pada? Čime će to osjetiti? Koja joj osjetila pomažu da ublaži pad?</w:t>
            </w:r>
            <w:r w:rsidR="009C3AD8" w:rsidRPr="00826746">
              <w:rPr>
                <w:rFonts w:cstheme="minorHAnsi"/>
                <w:sz w:val="18"/>
                <w:szCs w:val="18"/>
              </w:rPr>
              <w:t xml:space="preserve"> Izvode z</w:t>
            </w:r>
            <w:r w:rsidR="00EF74A4" w:rsidRPr="00826746">
              <w:rPr>
                <w:rFonts w:cstheme="minorHAnsi"/>
                <w:sz w:val="18"/>
                <w:szCs w:val="18"/>
              </w:rPr>
              <w:t>aključak da osjetilima osjećamo, primamo informacije o okolini i prilagođavamo svoje ponašanje ili djelovanje</w:t>
            </w:r>
            <w:r w:rsidR="00CF381D">
              <w:rPr>
                <w:rFonts w:cstheme="minorHAnsi"/>
                <w:sz w:val="18"/>
                <w:szCs w:val="18"/>
              </w:rPr>
              <w:t>, ali nas</w:t>
            </w:r>
            <w:r w:rsidR="00EF74A4" w:rsidRPr="00826746">
              <w:rPr>
                <w:rFonts w:cstheme="minorHAnsi"/>
                <w:sz w:val="18"/>
                <w:szCs w:val="18"/>
              </w:rPr>
              <w:t xml:space="preserve"> osjetila </w:t>
            </w:r>
            <w:r w:rsidR="00CF381D">
              <w:rPr>
                <w:rFonts w:cstheme="minorHAnsi"/>
                <w:sz w:val="18"/>
                <w:szCs w:val="18"/>
              </w:rPr>
              <w:t xml:space="preserve">i </w:t>
            </w:r>
            <w:r w:rsidR="00EF74A4" w:rsidRPr="00826746">
              <w:rPr>
                <w:rFonts w:cstheme="minorHAnsi"/>
                <w:sz w:val="18"/>
                <w:szCs w:val="18"/>
              </w:rPr>
              <w:t>štite od ozljeda jer možemo predvidjeti situacije.</w:t>
            </w:r>
          </w:p>
          <w:p w14:paraId="33540682" w14:textId="77777777" w:rsidR="00EF74A4" w:rsidRPr="00826746" w:rsidRDefault="00EF74A4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lastRenderedPageBreak/>
              <w:t xml:space="preserve">Na ilustraciji u udžbeniku uočavaju </w:t>
            </w:r>
            <w:r w:rsidR="00CF381D">
              <w:rPr>
                <w:rFonts w:cstheme="minorHAnsi"/>
                <w:sz w:val="18"/>
                <w:szCs w:val="18"/>
              </w:rPr>
              <w:t>pet</w:t>
            </w:r>
            <w:r w:rsidRPr="00826746">
              <w:rPr>
                <w:rFonts w:cstheme="minorHAnsi"/>
                <w:sz w:val="18"/>
                <w:szCs w:val="18"/>
              </w:rPr>
              <w:t xml:space="preserve"> osnovnih osjetila, pokazuju ih na svojim tijelima, imenuju i opisuju čemu služe, koje nam informacije daju.</w:t>
            </w:r>
          </w:p>
          <w:p w14:paraId="398A71C2" w14:textId="77777777" w:rsidR="00A654D2" w:rsidRPr="00826746" w:rsidRDefault="00A654D2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 xml:space="preserve">Učiteljica/učitelj je u </w:t>
            </w:r>
            <w:r w:rsidR="00CF381D">
              <w:rPr>
                <w:rFonts w:cstheme="minorHAnsi"/>
                <w:sz w:val="18"/>
                <w:szCs w:val="18"/>
              </w:rPr>
              <w:t>pet</w:t>
            </w:r>
            <w:r w:rsidRPr="00826746">
              <w:rPr>
                <w:rFonts w:cstheme="minorHAnsi"/>
                <w:sz w:val="18"/>
                <w:szCs w:val="18"/>
              </w:rPr>
              <w:t xml:space="preserve"> istih posuda (plitkih čaša ili malih plastičnih kutija) pripremila</w:t>
            </w:r>
            <w:r w:rsidR="00CF381D">
              <w:rPr>
                <w:rFonts w:cstheme="minorHAnsi"/>
                <w:sz w:val="18"/>
                <w:szCs w:val="18"/>
              </w:rPr>
              <w:t>/pripremio</w:t>
            </w:r>
            <w:r w:rsidRPr="00826746">
              <w:rPr>
                <w:rFonts w:cstheme="minorHAnsi"/>
                <w:sz w:val="18"/>
                <w:szCs w:val="18"/>
              </w:rPr>
              <w:t xml:space="preserve">: kremu za lice, kečap, kremu </w:t>
            </w:r>
            <w:r w:rsidR="009C64B9" w:rsidRPr="00826746">
              <w:rPr>
                <w:rFonts w:cstheme="minorHAnsi"/>
                <w:sz w:val="18"/>
                <w:szCs w:val="18"/>
              </w:rPr>
              <w:t xml:space="preserve">za cipele, ocat i vodu (ili slično). Učenik zavezanih očiju miriše posudice i pokušava odgonetnuti </w:t>
            </w:r>
            <w:r w:rsidR="007344FA">
              <w:rPr>
                <w:rFonts w:cstheme="minorHAnsi"/>
                <w:sz w:val="18"/>
                <w:szCs w:val="18"/>
              </w:rPr>
              <w:t>čega su</w:t>
            </w:r>
            <w:r w:rsidR="009C64B9" w:rsidRPr="00826746">
              <w:rPr>
                <w:rFonts w:cstheme="minorHAnsi"/>
                <w:sz w:val="18"/>
                <w:szCs w:val="18"/>
              </w:rPr>
              <w:t xml:space="preserve"> to mirisi i kakvi su (ugodni/neugodni)</w:t>
            </w:r>
            <w:r w:rsidR="007344FA">
              <w:rPr>
                <w:rFonts w:cstheme="minorHAnsi"/>
                <w:sz w:val="18"/>
                <w:szCs w:val="18"/>
              </w:rPr>
              <w:t>. Komunikacijska situacija: Je</w:t>
            </w:r>
            <w:r w:rsidR="009C64B9" w:rsidRPr="00826746">
              <w:rPr>
                <w:rFonts w:cstheme="minorHAnsi"/>
                <w:sz w:val="18"/>
                <w:szCs w:val="18"/>
              </w:rPr>
              <w:t xml:space="preserve"> li sve mirise bilo lako otkriti</w:t>
            </w:r>
            <w:r w:rsidR="007344FA">
              <w:rPr>
                <w:rFonts w:cstheme="minorHAnsi"/>
                <w:sz w:val="18"/>
                <w:szCs w:val="18"/>
              </w:rPr>
              <w:t>?</w:t>
            </w:r>
            <w:r w:rsidR="009C64B9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7344FA">
              <w:rPr>
                <w:rFonts w:cstheme="minorHAnsi"/>
                <w:sz w:val="18"/>
                <w:szCs w:val="18"/>
              </w:rPr>
              <w:t>K</w:t>
            </w:r>
            <w:r w:rsidR="009C64B9" w:rsidRPr="00826746">
              <w:rPr>
                <w:rFonts w:cstheme="minorHAnsi"/>
                <w:sz w:val="18"/>
                <w:szCs w:val="18"/>
              </w:rPr>
              <w:t>oji miris nije moguće otkriti</w:t>
            </w:r>
            <w:r w:rsidR="007344FA">
              <w:rPr>
                <w:rFonts w:cstheme="minorHAnsi"/>
                <w:sz w:val="18"/>
                <w:szCs w:val="18"/>
              </w:rPr>
              <w:t>?</w:t>
            </w:r>
            <w:r w:rsidR="009C64B9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7344FA">
              <w:rPr>
                <w:rFonts w:cstheme="minorHAnsi"/>
                <w:sz w:val="18"/>
                <w:szCs w:val="18"/>
              </w:rPr>
              <w:t>K</w:t>
            </w:r>
            <w:r w:rsidR="009C64B9" w:rsidRPr="00826746">
              <w:rPr>
                <w:rFonts w:cstheme="minorHAnsi"/>
                <w:sz w:val="18"/>
                <w:szCs w:val="18"/>
              </w:rPr>
              <w:t>oja osjetila su potrebna da bi</w:t>
            </w:r>
            <w:r w:rsidR="007344FA">
              <w:rPr>
                <w:rFonts w:cstheme="minorHAnsi"/>
                <w:sz w:val="18"/>
                <w:szCs w:val="18"/>
              </w:rPr>
              <w:t>smo</w:t>
            </w:r>
            <w:r w:rsidR="009C64B9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7344FA" w:rsidRPr="00826746">
              <w:rPr>
                <w:rFonts w:cstheme="minorHAnsi"/>
                <w:sz w:val="18"/>
                <w:szCs w:val="18"/>
              </w:rPr>
              <w:t xml:space="preserve">otkrili </w:t>
            </w:r>
            <w:r w:rsidR="009C64B9" w:rsidRPr="00826746">
              <w:rPr>
                <w:rFonts w:cstheme="minorHAnsi"/>
                <w:sz w:val="18"/>
                <w:szCs w:val="18"/>
              </w:rPr>
              <w:t>vodu</w:t>
            </w:r>
            <w:r w:rsidR="007344FA">
              <w:rPr>
                <w:rFonts w:cstheme="minorHAnsi"/>
                <w:sz w:val="18"/>
                <w:szCs w:val="18"/>
              </w:rPr>
              <w:t>?</w:t>
            </w:r>
          </w:p>
          <w:p w14:paraId="0F3AF2BA" w14:textId="77777777" w:rsidR="00AC1C07" w:rsidRPr="00826746" w:rsidRDefault="00AC1C07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56DB419" w14:textId="1B237E52" w:rsidR="007344FA" w:rsidRPr="00826746" w:rsidRDefault="00CF7C16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3. OTKRIVAMO OSJETILIMA</w:t>
            </w:r>
          </w:p>
          <w:p w14:paraId="6D1F685A" w14:textId="3BB1C151" w:rsidR="007344FA" w:rsidRPr="00826746" w:rsidRDefault="00AC1C07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EE5365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7344FA">
              <w:rPr>
                <w:rFonts w:cstheme="minorHAnsi"/>
                <w:sz w:val="18"/>
                <w:szCs w:val="18"/>
              </w:rPr>
              <w:t>i</w:t>
            </w:r>
            <w:r w:rsidR="00532B9B" w:rsidRPr="00826746">
              <w:rPr>
                <w:rFonts w:cstheme="minorHAnsi"/>
                <w:sz w:val="18"/>
                <w:szCs w:val="18"/>
              </w:rPr>
              <w:t>stražuje načine brige za zdravlje</w:t>
            </w:r>
            <w:r w:rsidR="007344FA">
              <w:rPr>
                <w:rFonts w:cstheme="minorHAnsi"/>
                <w:sz w:val="18"/>
                <w:szCs w:val="18"/>
              </w:rPr>
              <w:t>; b</w:t>
            </w:r>
            <w:r w:rsidR="00EE5365" w:rsidRPr="00826746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7344FA">
              <w:rPr>
                <w:rFonts w:cstheme="minorHAnsi"/>
                <w:sz w:val="18"/>
                <w:szCs w:val="18"/>
              </w:rPr>
              <w:t>; o</w:t>
            </w:r>
            <w:r w:rsidR="00CF7C16" w:rsidRPr="00826746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7344FA">
              <w:rPr>
                <w:rFonts w:cstheme="minorHAnsi"/>
                <w:sz w:val="18"/>
                <w:szCs w:val="18"/>
              </w:rPr>
              <w:t>; p</w:t>
            </w:r>
            <w:r w:rsidR="00CF7C16" w:rsidRPr="00826746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 w:rsidR="007344FA">
              <w:rPr>
                <w:rFonts w:cstheme="minorHAnsi"/>
                <w:sz w:val="18"/>
                <w:szCs w:val="18"/>
              </w:rPr>
              <w:t>; r</w:t>
            </w:r>
            <w:r w:rsidR="00CF7C16" w:rsidRPr="00826746">
              <w:rPr>
                <w:rFonts w:cstheme="minorHAnsi"/>
                <w:sz w:val="18"/>
                <w:szCs w:val="18"/>
              </w:rPr>
              <w:t>aspravlja, uspoređuje i prikazuje na različite načine rezultate – crtežom, slikom (piktogramima), grafom i sl.</w:t>
            </w:r>
          </w:p>
          <w:p w14:paraId="5E3ED0BD" w14:textId="77777777" w:rsidR="00C20683" w:rsidRDefault="00AC1C07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 w:rsidRPr="00826746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8F34139" w14:textId="4BB0F1F3" w:rsidR="00AC1C07" w:rsidRPr="00826746" w:rsidRDefault="00532B9B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>Učiteljica/učitelj usmjerava učenike n</w:t>
            </w:r>
            <w:r w:rsidR="001E4F56" w:rsidRPr="00826746">
              <w:rPr>
                <w:rFonts w:cstheme="minorHAnsi"/>
                <w:sz w:val="18"/>
                <w:szCs w:val="18"/>
              </w:rPr>
              <w:t xml:space="preserve">a rad s udžbenikom na </w:t>
            </w:r>
            <w:r w:rsidR="00FB3EA9">
              <w:rPr>
                <w:rFonts w:cstheme="minorHAnsi"/>
                <w:sz w:val="18"/>
                <w:szCs w:val="18"/>
              </w:rPr>
              <w:t>6</w:t>
            </w:r>
            <w:r w:rsidR="001E4F56" w:rsidRPr="00826746">
              <w:rPr>
                <w:rFonts w:cstheme="minorHAnsi"/>
                <w:sz w:val="18"/>
                <w:szCs w:val="18"/>
              </w:rPr>
              <w:t>9. stranici. Učenici čitaju tekstove (3 skupine – 3 teksta) i prema pitanjima diskutiraju u skupini (ako je moguće, osigurati učenicima 1. skupine vodu iz slavine, učenicima 2. skupine glatku i hrapavu koru drveta, a 3. skupini</w:t>
            </w:r>
            <w:r w:rsidR="00E05707" w:rsidRPr="00826746">
              <w:rPr>
                <w:rFonts w:cstheme="minorHAnsi"/>
                <w:sz w:val="18"/>
                <w:szCs w:val="18"/>
              </w:rPr>
              <w:t xml:space="preserve"> grane drveća i zemlju). Zatim svaka skupina izvještava što su proučavali i što su zaključili. </w:t>
            </w:r>
          </w:p>
          <w:p w14:paraId="571A23B6" w14:textId="77777777" w:rsidR="00AC1C07" w:rsidRPr="00826746" w:rsidRDefault="00AC1C07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D44BDF0" w14:textId="2D521CBD" w:rsidR="007344FA" w:rsidRPr="00826746" w:rsidRDefault="00AC1C07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4. ŠTO SMO SAZNALI</w:t>
            </w:r>
            <w:r w:rsidR="007344FA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192E8642" w14:textId="4225501B" w:rsidR="007344FA" w:rsidRPr="00826746" w:rsidRDefault="00AC1C07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532B9B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7344FA">
              <w:rPr>
                <w:rFonts w:cstheme="minorHAnsi"/>
                <w:sz w:val="18"/>
                <w:szCs w:val="18"/>
              </w:rPr>
              <w:t>i</w:t>
            </w:r>
            <w:r w:rsidR="00532B9B" w:rsidRPr="00826746">
              <w:rPr>
                <w:rFonts w:cstheme="minorHAnsi"/>
                <w:sz w:val="18"/>
                <w:szCs w:val="18"/>
              </w:rPr>
              <w:t>stražuje načine brige za zdravlje</w:t>
            </w:r>
            <w:r w:rsidR="007344FA">
              <w:rPr>
                <w:rFonts w:cstheme="minorHAnsi"/>
                <w:sz w:val="18"/>
                <w:szCs w:val="18"/>
              </w:rPr>
              <w:t>; b</w:t>
            </w:r>
            <w:r w:rsidR="00532B9B" w:rsidRPr="00826746">
              <w:rPr>
                <w:rFonts w:cstheme="minorHAnsi"/>
                <w:sz w:val="18"/>
                <w:szCs w:val="18"/>
              </w:rPr>
              <w:t>rine se za očuvanje osobnoga zdravlja.</w:t>
            </w:r>
          </w:p>
          <w:p w14:paraId="298BD1FA" w14:textId="77777777" w:rsidR="00C20683" w:rsidRDefault="00AC1C07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6746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 w:rsidRPr="00826746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28E160F4" w14:textId="2ADADE38" w:rsidR="00AC1C07" w:rsidRPr="00826746" w:rsidRDefault="00FA1902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>Učite</w:t>
            </w:r>
            <w:r w:rsidR="00E05707" w:rsidRPr="00826746">
              <w:rPr>
                <w:rFonts w:cstheme="minorHAnsi"/>
                <w:sz w:val="18"/>
                <w:szCs w:val="18"/>
              </w:rPr>
              <w:t xml:space="preserve">ljica/učitelj pita učenike koje </w:t>
            </w:r>
            <w:r w:rsidR="007344FA">
              <w:rPr>
                <w:rFonts w:cstheme="minorHAnsi"/>
                <w:sz w:val="18"/>
                <w:szCs w:val="18"/>
              </w:rPr>
              <w:t xml:space="preserve">je </w:t>
            </w:r>
            <w:r w:rsidR="00E05707" w:rsidRPr="00826746">
              <w:rPr>
                <w:rFonts w:cstheme="minorHAnsi"/>
                <w:sz w:val="18"/>
                <w:szCs w:val="18"/>
              </w:rPr>
              <w:t>osjetilo najvažnije. Učenici tre</w:t>
            </w:r>
            <w:r w:rsidR="00575EDC" w:rsidRPr="00826746">
              <w:rPr>
                <w:rFonts w:cstheme="minorHAnsi"/>
                <w:sz w:val="18"/>
                <w:szCs w:val="18"/>
              </w:rPr>
              <w:t>baju svoj odgovor argumentirati, a učiteljica/učitelj će im dati protuargumente i navesti ih na zaključak da su sva osjetila jednako važna. Zatim ih pita</w:t>
            </w:r>
            <w:r w:rsidR="007344FA">
              <w:rPr>
                <w:rFonts w:cstheme="minorHAnsi"/>
                <w:sz w:val="18"/>
                <w:szCs w:val="18"/>
              </w:rPr>
              <w:t>:</w:t>
            </w:r>
            <w:r w:rsidR="00575EDC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7344FA">
              <w:rPr>
                <w:rFonts w:cstheme="minorHAnsi"/>
                <w:sz w:val="18"/>
                <w:szCs w:val="18"/>
              </w:rPr>
              <w:t>I</w:t>
            </w:r>
            <w:r w:rsidR="00575EDC" w:rsidRPr="00826746">
              <w:rPr>
                <w:rFonts w:cstheme="minorHAnsi"/>
                <w:sz w:val="18"/>
                <w:szCs w:val="18"/>
              </w:rPr>
              <w:t>maju li svi sva osjetila</w:t>
            </w:r>
            <w:r w:rsidR="007344FA">
              <w:rPr>
                <w:rFonts w:cstheme="minorHAnsi"/>
                <w:sz w:val="18"/>
                <w:szCs w:val="18"/>
              </w:rPr>
              <w:t>?</w:t>
            </w:r>
            <w:r w:rsidR="00575EDC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7344FA">
              <w:rPr>
                <w:rFonts w:cstheme="minorHAnsi"/>
                <w:sz w:val="18"/>
                <w:szCs w:val="18"/>
              </w:rPr>
              <w:t>Š</w:t>
            </w:r>
            <w:r w:rsidR="00575EDC" w:rsidRPr="00826746">
              <w:rPr>
                <w:rFonts w:cstheme="minorHAnsi"/>
                <w:sz w:val="18"/>
                <w:szCs w:val="18"/>
              </w:rPr>
              <w:t>to se događa s osobama koje nemaju sva osjetila</w:t>
            </w:r>
            <w:r w:rsidR="007344FA">
              <w:rPr>
                <w:rFonts w:cstheme="minorHAnsi"/>
                <w:sz w:val="18"/>
                <w:szCs w:val="18"/>
              </w:rPr>
              <w:t>?</w:t>
            </w:r>
            <w:r w:rsidR="00575EDC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7344FA">
              <w:rPr>
                <w:rFonts w:cstheme="minorHAnsi"/>
                <w:sz w:val="18"/>
                <w:szCs w:val="18"/>
              </w:rPr>
              <w:t>S</w:t>
            </w:r>
            <w:r w:rsidR="00575EDC" w:rsidRPr="00826746">
              <w:rPr>
                <w:rFonts w:cstheme="minorHAnsi"/>
                <w:sz w:val="18"/>
                <w:szCs w:val="18"/>
              </w:rPr>
              <w:t xml:space="preserve"> kojim teškoćama se susreću i kako im možemo pomoći</w:t>
            </w:r>
            <w:r w:rsidR="007344FA">
              <w:rPr>
                <w:rFonts w:cstheme="minorHAnsi"/>
                <w:sz w:val="18"/>
                <w:szCs w:val="18"/>
              </w:rPr>
              <w:t>?</w:t>
            </w:r>
            <w:r w:rsidR="00575EDC" w:rsidRPr="00826746">
              <w:rPr>
                <w:rFonts w:cstheme="minorHAnsi"/>
                <w:sz w:val="18"/>
                <w:szCs w:val="18"/>
              </w:rPr>
              <w:t xml:space="preserve"> (</w:t>
            </w:r>
            <w:r w:rsidR="007344FA">
              <w:rPr>
                <w:rFonts w:cstheme="minorHAnsi"/>
                <w:sz w:val="18"/>
                <w:szCs w:val="18"/>
              </w:rPr>
              <w:t>P</w:t>
            </w:r>
            <w:r w:rsidR="00575EDC" w:rsidRPr="00826746">
              <w:rPr>
                <w:rFonts w:cstheme="minorHAnsi"/>
                <w:sz w:val="18"/>
                <w:szCs w:val="18"/>
              </w:rPr>
              <w:t>ovezati s iskustvom učenika u prethodnim igrama i aktivnostima u kojima su istraživali zavezanih očiju</w:t>
            </w:r>
            <w:r w:rsidR="007344FA">
              <w:rPr>
                <w:rFonts w:cstheme="minorHAnsi"/>
                <w:sz w:val="18"/>
                <w:szCs w:val="18"/>
              </w:rPr>
              <w:t>.</w:t>
            </w:r>
            <w:r w:rsidR="00575EDC" w:rsidRPr="00826746">
              <w:rPr>
                <w:rFonts w:cstheme="minorHAnsi"/>
                <w:sz w:val="18"/>
                <w:szCs w:val="18"/>
              </w:rPr>
              <w:t>)</w:t>
            </w:r>
            <w:r w:rsidR="002E793F" w:rsidRPr="00826746">
              <w:rPr>
                <w:rFonts w:cstheme="minorHAnsi"/>
                <w:sz w:val="18"/>
                <w:szCs w:val="18"/>
              </w:rPr>
              <w:t xml:space="preserve"> Na 79. stranici promatraju fotografije i zaključuju </w:t>
            </w:r>
            <w:r w:rsidR="007344FA">
              <w:rPr>
                <w:rFonts w:cstheme="minorHAnsi"/>
                <w:sz w:val="18"/>
                <w:szCs w:val="18"/>
              </w:rPr>
              <w:t>na koji način</w:t>
            </w:r>
            <w:r w:rsidR="002E793F" w:rsidRPr="00826746">
              <w:rPr>
                <w:rFonts w:cstheme="minorHAnsi"/>
                <w:sz w:val="18"/>
                <w:szCs w:val="18"/>
              </w:rPr>
              <w:t xml:space="preserve"> slijepe osobe čitaju, a gluhonijeme razgovaraju.</w:t>
            </w:r>
          </w:p>
          <w:p w14:paraId="69513559" w14:textId="77777777" w:rsidR="00397136" w:rsidRPr="00826746" w:rsidRDefault="00397136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B7886D3" w14:textId="78746213" w:rsidR="00AB5F77" w:rsidRDefault="00AB5F77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sz w:val="18"/>
                <w:szCs w:val="18"/>
              </w:rPr>
              <w:t xml:space="preserve">IZLAZNA KARTICA: Radni dio udžbenika, stranica </w:t>
            </w:r>
            <w:r w:rsidR="00FB3EA9">
              <w:rPr>
                <w:rFonts w:cstheme="minorHAnsi"/>
                <w:sz w:val="18"/>
                <w:szCs w:val="18"/>
              </w:rPr>
              <w:t>70</w:t>
            </w:r>
            <w:r w:rsidRPr="00826746">
              <w:rPr>
                <w:rFonts w:cstheme="minorHAnsi"/>
                <w:sz w:val="18"/>
                <w:szCs w:val="18"/>
              </w:rPr>
              <w:t>, zadatak 1 i 2.</w:t>
            </w:r>
          </w:p>
          <w:p w14:paraId="7F1B239E" w14:textId="77777777" w:rsidR="00C20683" w:rsidRDefault="00C20683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2B07B66" w14:textId="77777777" w:rsidR="00FB10B7" w:rsidRPr="00C20683" w:rsidRDefault="00FB10B7" w:rsidP="00FB10B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20683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FB10B7" w14:paraId="451B5E54" w14:textId="77777777" w:rsidTr="000F11C0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377AB9FE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A3E191D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B56778E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IMAMO OSJETILA</w:t>
                  </w:r>
                </w:p>
                <w:p w14:paraId="7F354C89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AC62EB0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Oko – osjetilo vida</w:t>
                  </w:r>
                </w:p>
                <w:p w14:paraId="5FF9E6C9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Uho – osjetilo sluha</w:t>
                  </w:r>
                </w:p>
                <w:p w14:paraId="1117867D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Nos – osjetilo njuha</w:t>
                  </w:r>
                </w:p>
                <w:p w14:paraId="4E8F183D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Jezik – osjetilo okusa</w:t>
                  </w:r>
                </w:p>
                <w:p w14:paraId="62A1CA27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Ruka (koža) – osjetilo dodira</w:t>
                  </w:r>
                </w:p>
                <w:p w14:paraId="73D52CE1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427B776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Oštećenja osjetila uzrokuju teškoće u primanju važnih informacija iz naše okoline.</w:t>
                  </w:r>
                </w:p>
                <w:p w14:paraId="1AE45847" w14:textId="77777777" w:rsidR="00FB10B7" w:rsidRDefault="00FB10B7" w:rsidP="00FB10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9D93149" w14:textId="77777777" w:rsidR="002E793F" w:rsidRPr="00826746" w:rsidRDefault="002E793F" w:rsidP="00CF381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C446EE5" w14:textId="77777777" w:rsidR="000F08A5" w:rsidRPr="00826746" w:rsidRDefault="000F08A5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5F3BEF" w14:textId="77777777" w:rsidR="000F08A5" w:rsidRPr="00826746" w:rsidRDefault="000F08A5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2674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7344F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82674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NE ŽELIM SE RAZBOLJETI </w:t>
            </w:r>
          </w:p>
          <w:p w14:paraId="188AF34D" w14:textId="77777777" w:rsidR="000F08A5" w:rsidRPr="00826746" w:rsidRDefault="000F08A5" w:rsidP="00CF381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2674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7344F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82674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IMAM OSJETILA</w:t>
            </w:r>
          </w:p>
          <w:p w14:paraId="25A4A2A5" w14:textId="3CFEC863" w:rsidR="007E0919" w:rsidRPr="00826746" w:rsidRDefault="003462F3" w:rsidP="00CF381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82542" w:history="1">
              <w:r w:rsidR="000F08A5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7344FA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F08A5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>Vidim, čujem, dodirujem…</w:t>
              </w:r>
            </w:hyperlink>
          </w:p>
          <w:p w14:paraId="38006D55" w14:textId="77777777" w:rsidR="000F08A5" w:rsidRPr="00826746" w:rsidRDefault="000F08A5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6F241C" w14:textId="77777777" w:rsidR="000F08A5" w:rsidRPr="00826746" w:rsidRDefault="000F08A5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C8EB8F" w14:textId="77777777" w:rsidR="000F08A5" w:rsidRPr="00826746" w:rsidRDefault="000F08A5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01BF4B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145AC4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EAE5B9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7BBFDB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7BD946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4B2C6B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F3E47C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9113D4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3943C3" w14:textId="77777777" w:rsidR="003462F3" w:rsidRDefault="003462F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E0CEDA" w14:textId="77777777" w:rsidR="003462F3" w:rsidRDefault="003462F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03B687" w14:textId="77777777" w:rsidR="003462F3" w:rsidRDefault="003462F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2EE283" w14:textId="7A6C6FA3" w:rsidR="000F08A5" w:rsidRPr="00826746" w:rsidRDefault="003462F3" w:rsidP="00CF381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2550" w:history="1">
              <w:r w:rsidR="000F08A5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7344FA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F08A5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>Osjetilima prepoznajem opasnosti</w:t>
              </w:r>
            </w:hyperlink>
            <w:r w:rsidR="000F08A5" w:rsidRPr="0082674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30B49EF2" w14:textId="77777777" w:rsidR="000F08A5" w:rsidRPr="00826746" w:rsidRDefault="000F08A5" w:rsidP="00CF381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C427E36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F09E5B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F7E080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6C675E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C644F5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50539C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A42AAA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058EEE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491A26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7D0DE8" w14:textId="77777777" w:rsidR="00963ED3" w:rsidRPr="00826746" w:rsidRDefault="00963ED3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1B01A7" w14:textId="38374B97" w:rsidR="000F08A5" w:rsidRPr="00826746" w:rsidRDefault="003462F3" w:rsidP="00CF381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82553" w:history="1">
              <w:r w:rsidR="000F08A5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7344FA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F08A5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>Različiti smo…</w:t>
              </w:r>
            </w:hyperlink>
          </w:p>
          <w:p w14:paraId="251B22AF" w14:textId="77777777" w:rsidR="00E860BB" w:rsidRPr="00826746" w:rsidRDefault="00E860BB" w:rsidP="00CF381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520BCA6" w14:textId="77777777" w:rsidR="002E4624" w:rsidRDefault="002E4624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4A5D7B" w14:textId="77777777" w:rsidR="002E4624" w:rsidRDefault="002E4624" w:rsidP="00CF381D">
            <w:pPr>
              <w:rPr>
                <w:rStyle w:val="normaltextrun"/>
                <w:rFonts w:eastAsia="Calibri"/>
                <w:color w:val="000000"/>
              </w:rPr>
            </w:pPr>
          </w:p>
          <w:p w14:paraId="26DEC588" w14:textId="77777777" w:rsidR="002E4624" w:rsidRDefault="002E4624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5BB48B" w14:textId="77777777" w:rsidR="002E4624" w:rsidRDefault="002E4624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7E2E5C" w14:textId="77777777" w:rsidR="002E4624" w:rsidRDefault="002E4624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5CE13C" w14:textId="77777777" w:rsidR="002E4624" w:rsidRDefault="002E4624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5B8AA6" w14:textId="77777777" w:rsidR="002E4624" w:rsidRDefault="002E4624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30D68E" w14:textId="523B7A1E" w:rsidR="00E860BB" w:rsidRPr="00826746" w:rsidRDefault="003462F3" w:rsidP="00CF381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90025" w:history="1">
              <w:r w:rsidR="00E860BB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7344FA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E860BB"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>Preporuka: posjeti muzej</w:t>
              </w:r>
            </w:hyperlink>
          </w:p>
          <w:p w14:paraId="3DA3A5BB" w14:textId="77777777" w:rsidR="000F08A5" w:rsidRPr="00826746" w:rsidRDefault="000F08A5" w:rsidP="00CF381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5D1A93D" w14:textId="77777777" w:rsidR="002E4624" w:rsidRDefault="002E4624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55B6EB" w14:textId="77777777" w:rsidR="002E4624" w:rsidRDefault="002E4624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3B8499" w14:textId="046233B4" w:rsidR="000F08A5" w:rsidRPr="00826746" w:rsidRDefault="000F08A5" w:rsidP="00CF381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2674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Objekt </w:t>
            </w:r>
            <w:r w:rsidR="007344F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hyperlink r:id="rId9" w:anchor="block-82577" w:history="1">
              <w:r w:rsidRPr="002E4624">
                <w:rPr>
                  <w:rStyle w:val="Hyperlink"/>
                  <w:rFonts w:eastAsia="Calibri" w:cstheme="minorHAnsi"/>
                  <w:sz w:val="18"/>
                  <w:szCs w:val="18"/>
                </w:rPr>
                <w:t>Želim znati više (Što je ukus, a što okus?, Kako osjetimo dodir?)</w:t>
              </w:r>
            </w:hyperlink>
          </w:p>
          <w:p w14:paraId="4E5AC78F" w14:textId="77777777" w:rsidR="000F08A5" w:rsidRPr="00826746" w:rsidRDefault="000F08A5" w:rsidP="00CF38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BA69AF5" w14:textId="543CF6FD" w:rsidR="00397136" w:rsidRPr="00826746" w:rsidRDefault="002E4624" w:rsidP="00CF381D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7802CC" w:rsidRPr="008267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397136" w:rsidRPr="00826746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7802CC" w:rsidRPr="00826746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397136" w:rsidRPr="008267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82674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397136" w:rsidRPr="008267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826746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397136" w:rsidRPr="0082674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99674F" w:rsidRPr="00826746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9328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9674F" w:rsidRPr="0082674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9328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9674F" w:rsidRPr="00826746">
              <w:rPr>
                <w:rFonts w:ascii="Calibri" w:eastAsia="Calibri" w:hAnsi="Calibri" w:cs="Calibri"/>
                <w:sz w:val="18"/>
                <w:szCs w:val="18"/>
              </w:rPr>
              <w:t>3. Učenik čita kratke tekstove tematski prikladne učeničkomu iskustvu, jezičnomu razvoju i interesima.</w:t>
            </w:r>
          </w:p>
          <w:p w14:paraId="119372F6" w14:textId="11A06D9F" w:rsidR="00397136" w:rsidRPr="00826746" w:rsidRDefault="00A642B3" w:rsidP="00CF38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9626E8" w:rsidRPr="00826746">
              <w:rPr>
                <w:rFonts w:cstheme="minorHAnsi"/>
                <w:b/>
                <w:bCs/>
                <w:sz w:val="18"/>
                <w:szCs w:val="18"/>
              </w:rPr>
              <w:t>GK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-</w:t>
            </w:r>
            <w:r w:rsidR="009626E8" w:rsidRPr="00826746">
              <w:rPr>
                <w:rFonts w:cstheme="minorHAnsi"/>
                <w:sz w:val="18"/>
                <w:szCs w:val="18"/>
              </w:rPr>
              <w:t xml:space="preserve"> A.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9626E8" w:rsidRPr="00826746">
              <w:rPr>
                <w:rFonts w:cstheme="minorHAnsi"/>
                <w:sz w:val="18"/>
                <w:szCs w:val="18"/>
              </w:rPr>
              <w:t>2.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9626E8" w:rsidRPr="00826746">
              <w:rPr>
                <w:rFonts w:cstheme="minorHAnsi"/>
                <w:sz w:val="18"/>
                <w:szCs w:val="18"/>
              </w:rPr>
              <w:t>2. Učenik temeljem slušanja, razlikuje pojedine glazbeno-izražajne sastavnice.</w:t>
            </w:r>
          </w:p>
          <w:p w14:paraId="60AE058E" w14:textId="09C6B636" w:rsidR="00397136" w:rsidRPr="00826746" w:rsidRDefault="00C82D6B" w:rsidP="00CF381D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3462F3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-</w:t>
            </w:r>
            <w:r w:rsidRPr="00826746">
              <w:rPr>
                <w:rFonts w:cstheme="minorHAnsi"/>
                <w:sz w:val="18"/>
                <w:szCs w:val="18"/>
              </w:rPr>
              <w:t xml:space="preserve"> A.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1.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1.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A</w:t>
            </w:r>
            <w:r w:rsidR="00397136" w:rsidRPr="00826746">
              <w:rPr>
                <w:rFonts w:cstheme="minorHAnsi"/>
                <w:sz w:val="18"/>
                <w:szCs w:val="18"/>
              </w:rPr>
              <w:t>.</w:t>
            </w:r>
            <w:r w:rsidRPr="00826746">
              <w:rPr>
                <w:rFonts w:cstheme="minorHAnsi"/>
                <w:sz w:val="18"/>
                <w:szCs w:val="18"/>
              </w:rPr>
              <w:t xml:space="preserve"> Opisuje tjelesne osobine i zamjećuje razlike i sličnosti između dječaka i djevojčica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; </w:t>
            </w:r>
            <w:r w:rsidRPr="00826746">
              <w:rPr>
                <w:rFonts w:cstheme="minorHAnsi"/>
                <w:sz w:val="18"/>
                <w:szCs w:val="18"/>
              </w:rPr>
              <w:t>B.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1.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2.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C</w:t>
            </w:r>
            <w:r w:rsidR="00397136" w:rsidRPr="00826746">
              <w:rPr>
                <w:rFonts w:cstheme="minorHAnsi"/>
                <w:sz w:val="18"/>
                <w:szCs w:val="18"/>
              </w:rPr>
              <w:t>.</w:t>
            </w:r>
            <w:r w:rsidRPr="00826746">
              <w:rPr>
                <w:rFonts w:cstheme="minorHAnsi"/>
                <w:sz w:val="18"/>
                <w:szCs w:val="18"/>
              </w:rPr>
              <w:t xml:space="preserve"> Prepoznaje i uvažava različitosti.</w:t>
            </w:r>
          </w:p>
          <w:p w14:paraId="0F180FA6" w14:textId="2748E68C" w:rsidR="00397136" w:rsidRPr="00826746" w:rsidRDefault="00C82D6B" w:rsidP="00CF381D">
            <w:pPr>
              <w:rPr>
                <w:rFonts w:cstheme="minorHAnsi"/>
                <w:sz w:val="18"/>
                <w:szCs w:val="18"/>
              </w:rPr>
            </w:pPr>
            <w:r w:rsidRPr="00826746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3462F3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826746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- </w:t>
            </w:r>
            <w:r w:rsidRPr="00826746">
              <w:rPr>
                <w:rFonts w:cstheme="minorHAnsi"/>
                <w:sz w:val="18"/>
                <w:szCs w:val="18"/>
              </w:rPr>
              <w:t>A.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1.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2. Opisuje raznolikost u prirodi i razlike među ljudima.</w:t>
            </w:r>
          </w:p>
          <w:p w14:paraId="291D1ED6" w14:textId="77777777" w:rsidR="00C82D6B" w:rsidRPr="00826746" w:rsidRDefault="00C82D6B" w:rsidP="00CF381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26746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- </w:t>
            </w:r>
            <w:r w:rsidRPr="00826746">
              <w:rPr>
                <w:rFonts w:cstheme="minorHAnsi"/>
                <w:sz w:val="18"/>
                <w:szCs w:val="18"/>
              </w:rPr>
              <w:t>A.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1.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 xml:space="preserve">1. Učenik uz učiteljevu pomoć odabire odgovarajuću digitalnu tehnologiju za obavljanje jednostavnih </w:t>
            </w:r>
            <w:r w:rsidRPr="00826746">
              <w:rPr>
                <w:rFonts w:cstheme="minorHAnsi"/>
                <w:sz w:val="18"/>
                <w:szCs w:val="18"/>
              </w:rPr>
              <w:lastRenderedPageBreak/>
              <w:t>zadataka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; </w:t>
            </w:r>
            <w:r w:rsidRPr="00826746">
              <w:rPr>
                <w:rFonts w:cstheme="minorHAnsi"/>
                <w:sz w:val="18"/>
                <w:szCs w:val="18"/>
              </w:rPr>
              <w:t>A.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1.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; </w:t>
            </w:r>
            <w:r w:rsidRPr="00826746">
              <w:rPr>
                <w:rFonts w:cstheme="minorHAnsi"/>
                <w:sz w:val="18"/>
                <w:szCs w:val="18"/>
              </w:rPr>
              <w:t>A.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1.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3. Učenik primjenjuje pravila za odgovorno i sigurno služenje programima i uređajima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; </w:t>
            </w:r>
            <w:r w:rsidRPr="00826746">
              <w:rPr>
                <w:rFonts w:cstheme="minorHAnsi"/>
                <w:sz w:val="18"/>
                <w:szCs w:val="18"/>
              </w:rPr>
              <w:t>D.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1.</w:t>
            </w:r>
            <w:r w:rsidR="00397136" w:rsidRPr="00826746">
              <w:rPr>
                <w:rFonts w:cstheme="minorHAnsi"/>
                <w:sz w:val="18"/>
                <w:szCs w:val="18"/>
              </w:rPr>
              <w:t xml:space="preserve"> </w:t>
            </w:r>
            <w:r w:rsidRPr="00826746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  <w:p w14:paraId="5D34AED0" w14:textId="77777777" w:rsidR="00411D8F" w:rsidRPr="00826746" w:rsidRDefault="00411D8F" w:rsidP="00CF381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A932E98" w14:textId="77777777" w:rsidR="008E5959" w:rsidRPr="00826746" w:rsidRDefault="008E5959" w:rsidP="00CF381D">
      <w:pPr>
        <w:spacing w:line="240" w:lineRule="auto"/>
        <w:rPr>
          <w:rFonts w:cstheme="minorHAnsi"/>
          <w:sz w:val="18"/>
          <w:szCs w:val="18"/>
        </w:rPr>
      </w:pPr>
    </w:p>
    <w:sectPr w:rsidR="008E5959" w:rsidRPr="00826746" w:rsidSect="00826746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F08A5"/>
    <w:rsid w:val="00121A53"/>
    <w:rsid w:val="00154CF8"/>
    <w:rsid w:val="00164B8F"/>
    <w:rsid w:val="00166F6B"/>
    <w:rsid w:val="00196C43"/>
    <w:rsid w:val="001975B3"/>
    <w:rsid w:val="001A1A31"/>
    <w:rsid w:val="001E4F56"/>
    <w:rsid w:val="00214F20"/>
    <w:rsid w:val="00260C6B"/>
    <w:rsid w:val="002A5A6A"/>
    <w:rsid w:val="002E4624"/>
    <w:rsid w:val="002E793F"/>
    <w:rsid w:val="00335D1A"/>
    <w:rsid w:val="003375E0"/>
    <w:rsid w:val="003462F3"/>
    <w:rsid w:val="00397136"/>
    <w:rsid w:val="00411D8F"/>
    <w:rsid w:val="00450504"/>
    <w:rsid w:val="004C4BD9"/>
    <w:rsid w:val="004D0C1B"/>
    <w:rsid w:val="00512C63"/>
    <w:rsid w:val="00532B9B"/>
    <w:rsid w:val="00550483"/>
    <w:rsid w:val="00550FF1"/>
    <w:rsid w:val="005749B5"/>
    <w:rsid w:val="00575EDC"/>
    <w:rsid w:val="00655CB6"/>
    <w:rsid w:val="006E236E"/>
    <w:rsid w:val="00711A73"/>
    <w:rsid w:val="00724F26"/>
    <w:rsid w:val="007344FA"/>
    <w:rsid w:val="007802CC"/>
    <w:rsid w:val="007E0919"/>
    <w:rsid w:val="00826746"/>
    <w:rsid w:val="008B5737"/>
    <w:rsid w:val="008E5959"/>
    <w:rsid w:val="009626E8"/>
    <w:rsid w:val="00963ED3"/>
    <w:rsid w:val="0099674F"/>
    <w:rsid w:val="009C3AD8"/>
    <w:rsid w:val="009C64B9"/>
    <w:rsid w:val="00A642B3"/>
    <w:rsid w:val="00A654D2"/>
    <w:rsid w:val="00A96B4D"/>
    <w:rsid w:val="00AB5523"/>
    <w:rsid w:val="00AB5F77"/>
    <w:rsid w:val="00AC1C07"/>
    <w:rsid w:val="00B0100F"/>
    <w:rsid w:val="00B147F4"/>
    <w:rsid w:val="00C20683"/>
    <w:rsid w:val="00C37C3C"/>
    <w:rsid w:val="00C66410"/>
    <w:rsid w:val="00C82D6B"/>
    <w:rsid w:val="00CF381D"/>
    <w:rsid w:val="00CF7C16"/>
    <w:rsid w:val="00D11E2A"/>
    <w:rsid w:val="00DD6A29"/>
    <w:rsid w:val="00E05707"/>
    <w:rsid w:val="00E56AEC"/>
    <w:rsid w:val="00E860BB"/>
    <w:rsid w:val="00E93282"/>
    <w:rsid w:val="00EE5365"/>
    <w:rsid w:val="00EF74A4"/>
    <w:rsid w:val="00F153CC"/>
    <w:rsid w:val="00F543AF"/>
    <w:rsid w:val="00F77AF0"/>
    <w:rsid w:val="00FA1902"/>
    <w:rsid w:val="00FB10B7"/>
    <w:rsid w:val="00FB3EA9"/>
    <w:rsid w:val="00FD0703"/>
    <w:rsid w:val="00FE4A6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A64FD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F3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8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8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81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E46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4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9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109/169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169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2020-07-23T07:53:00Z</dcterms:created>
  <dcterms:modified xsi:type="dcterms:W3CDTF">2021-07-24T11:39:00Z</dcterms:modified>
</cp:coreProperties>
</file>