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8EE76" w14:textId="77777777" w:rsidR="007E0919" w:rsidRPr="004E1285" w:rsidRDefault="00550483" w:rsidP="004E1285">
      <w:pPr>
        <w:spacing w:after="0"/>
        <w:rPr>
          <w:b/>
        </w:rPr>
      </w:pPr>
      <w:r w:rsidRPr="004E1285">
        <w:rPr>
          <w:b/>
        </w:rPr>
        <w:t xml:space="preserve">PRIJEDLOG PRIPREME ZA IZVOĐENJE NASTAVE </w:t>
      </w:r>
      <w:r w:rsidR="00166F6B" w:rsidRPr="004E1285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2676"/>
        <w:gridCol w:w="4607"/>
      </w:tblGrid>
      <w:tr w:rsidR="008E5959" w:rsidRPr="004E1285" w14:paraId="0FB359D7" w14:textId="77777777" w:rsidTr="00641AF3">
        <w:tc>
          <w:tcPr>
            <w:tcW w:w="1989" w:type="pct"/>
            <w:gridSpan w:val="2"/>
            <w:shd w:val="clear" w:color="auto" w:fill="E2EFD9" w:themeFill="accent6" w:themeFillTint="33"/>
          </w:tcPr>
          <w:p w14:paraId="0EC0EBC1" w14:textId="77777777" w:rsidR="008E5959" w:rsidRPr="004E1285" w:rsidRDefault="004E1285" w:rsidP="004E128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E128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1A20F826" w14:textId="77777777" w:rsidR="008E5959" w:rsidRPr="004E1285" w:rsidRDefault="008E5959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2"/>
            <w:shd w:val="clear" w:color="auto" w:fill="E2EFD9" w:themeFill="accent6" w:themeFillTint="33"/>
          </w:tcPr>
          <w:p w14:paraId="7DDC83A5" w14:textId="77777777" w:rsidR="008E5959" w:rsidRPr="004E1285" w:rsidRDefault="008E5959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304478" w:rsidRPr="004E1285" w14:paraId="466C7AE2" w14:textId="77777777" w:rsidTr="00641AF3">
        <w:tc>
          <w:tcPr>
            <w:tcW w:w="764" w:type="pct"/>
          </w:tcPr>
          <w:p w14:paraId="6E8A3B2F" w14:textId="77777777" w:rsidR="00304478" w:rsidRPr="004E1285" w:rsidRDefault="00304478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4"/>
          </w:tcPr>
          <w:p w14:paraId="480D6F1D" w14:textId="5FFC53B3" w:rsidR="00304478" w:rsidRPr="004E1285" w:rsidRDefault="00304478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304478" w:rsidRPr="004E1285" w14:paraId="1EE2FA17" w14:textId="77777777" w:rsidTr="00641AF3">
        <w:tc>
          <w:tcPr>
            <w:tcW w:w="764" w:type="pct"/>
          </w:tcPr>
          <w:p w14:paraId="4AB317A7" w14:textId="77777777" w:rsidR="00304478" w:rsidRPr="004E1285" w:rsidRDefault="00304478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4"/>
          </w:tcPr>
          <w:p w14:paraId="539F3C8E" w14:textId="77777777" w:rsidR="00304478" w:rsidRPr="004E1285" w:rsidRDefault="00304478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  <w:r w:rsidR="00387C46" w:rsidRPr="004E1285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905A9D" w:rsidRPr="004E1285" w14:paraId="0738A1FF" w14:textId="77777777" w:rsidTr="00641AF3">
        <w:tc>
          <w:tcPr>
            <w:tcW w:w="764" w:type="pct"/>
          </w:tcPr>
          <w:p w14:paraId="216D2D0C" w14:textId="77777777" w:rsidR="00905A9D" w:rsidRPr="004E1285" w:rsidRDefault="00905A9D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4"/>
          </w:tcPr>
          <w:p w14:paraId="7465FA1A" w14:textId="2C36D693" w:rsidR="00905A9D" w:rsidRPr="004E1285" w:rsidRDefault="002E63DC" w:rsidP="004E12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Brinemo za okoliš, </w:t>
            </w:r>
            <w:r w:rsidR="00905A9D" w:rsidRPr="004E1285">
              <w:rPr>
                <w:rFonts w:ascii="Calibri" w:eastAsia="Calibri" w:hAnsi="Calibri" w:cs="Calibri"/>
                <w:sz w:val="18"/>
                <w:szCs w:val="18"/>
              </w:rPr>
              <w:t>Promet - provjer</w:t>
            </w:r>
            <w:r w:rsidR="00882CD1">
              <w:rPr>
                <w:rFonts w:ascii="Calibri" w:eastAsia="Calibri" w:hAnsi="Calibri" w:cs="Calibri"/>
                <w:sz w:val="18"/>
                <w:szCs w:val="18"/>
              </w:rPr>
              <w:t>a</w:t>
            </w:r>
          </w:p>
        </w:tc>
      </w:tr>
      <w:tr w:rsidR="00905A9D" w:rsidRPr="004E1285" w14:paraId="73A25711" w14:textId="77777777" w:rsidTr="00641AF3">
        <w:tc>
          <w:tcPr>
            <w:tcW w:w="764" w:type="pct"/>
          </w:tcPr>
          <w:p w14:paraId="22AB7281" w14:textId="77777777" w:rsidR="00905A9D" w:rsidRPr="004E1285" w:rsidRDefault="00905A9D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ISHODI:</w:t>
            </w:r>
          </w:p>
          <w:p w14:paraId="2654818D" w14:textId="77777777" w:rsidR="00905A9D" w:rsidRPr="004E1285" w:rsidRDefault="00905A9D" w:rsidP="004E128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4"/>
          </w:tcPr>
          <w:p w14:paraId="12FACB07" w14:textId="77777777" w:rsidR="002E63DC" w:rsidRPr="004E1285" w:rsidRDefault="002E63DC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3A4B85FD" w14:textId="77777777" w:rsidR="002E63DC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</w:p>
          <w:p w14:paraId="7E600875" w14:textId="77777777" w:rsidR="002E63DC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</w:p>
          <w:p w14:paraId="453170A2" w14:textId="77777777" w:rsidR="004B5C49" w:rsidRPr="00651007" w:rsidRDefault="00905A9D" w:rsidP="004E128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14BAC1B5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5BA601D6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0AA15AB8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6B21EE80" w14:textId="77777777" w:rsidR="00905A9D" w:rsidRPr="00651007" w:rsidRDefault="00905A9D" w:rsidP="004E128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0FC7A468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78FADFA7" w14:textId="77777777" w:rsidR="002E63DC" w:rsidRPr="004E1285" w:rsidRDefault="004B5C49" w:rsidP="004E1285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2E63DC"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</w:p>
          <w:p w14:paraId="4B62FA82" w14:textId="77777777" w:rsidR="002E63DC" w:rsidRPr="004E1285" w:rsidRDefault="004B5C49" w:rsidP="004E1285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2E63DC"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</w:p>
          <w:p w14:paraId="2F313C59" w14:textId="77777777" w:rsidR="00905A9D" w:rsidRPr="00651007" w:rsidRDefault="00905A9D" w:rsidP="004E128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4E1285"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0EE4E41F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7E103F2B" w14:textId="77777777" w:rsidR="00905A9D" w:rsidRPr="004E1285" w:rsidRDefault="00905A9D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50544084" w14:textId="77777777" w:rsidR="00905A9D" w:rsidRPr="004E1285" w:rsidRDefault="004B5C49" w:rsidP="004E1285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4B3BF75F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568DD52C" w14:textId="77777777" w:rsidR="00905A9D" w:rsidRPr="00651007" w:rsidRDefault="00905A9D" w:rsidP="004E128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D.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4B5C49"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128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100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1A37D4C6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6AEA76F6" w14:textId="77777777" w:rsidR="00905A9D" w:rsidRPr="004E1285" w:rsidRDefault="004B5C49" w:rsidP="004E128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905A9D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3FE29CB3" w14:textId="77777777" w:rsidR="00905A9D" w:rsidRPr="004E1285" w:rsidRDefault="00905A9D" w:rsidP="004E1285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304478" w:rsidRPr="004E1285" w14:paraId="459EA2D0" w14:textId="77777777" w:rsidTr="00641AF3">
        <w:tc>
          <w:tcPr>
            <w:tcW w:w="3418" w:type="pct"/>
            <w:gridSpan w:val="4"/>
            <w:shd w:val="clear" w:color="auto" w:fill="E2EFD9" w:themeFill="accent6" w:themeFillTint="33"/>
          </w:tcPr>
          <w:p w14:paraId="35F3116D" w14:textId="77777777" w:rsidR="00304478" w:rsidRPr="004E1285" w:rsidRDefault="00304478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582" w:type="pct"/>
            <w:shd w:val="clear" w:color="auto" w:fill="E2EFD9" w:themeFill="accent6" w:themeFillTint="33"/>
          </w:tcPr>
          <w:p w14:paraId="48F04BF4" w14:textId="77777777" w:rsidR="00304478" w:rsidRPr="004E1285" w:rsidRDefault="00304478" w:rsidP="004E128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E128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E128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E128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E128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E128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E128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E128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E128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E128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04478" w:rsidRPr="004E1285" w14:paraId="10085591" w14:textId="77777777" w:rsidTr="00641AF3">
        <w:trPr>
          <w:trHeight w:val="3393"/>
        </w:trPr>
        <w:tc>
          <w:tcPr>
            <w:tcW w:w="3418" w:type="pct"/>
            <w:gridSpan w:val="4"/>
          </w:tcPr>
          <w:p w14:paraId="25D19D2E" w14:textId="4EC639F9" w:rsidR="004E1285" w:rsidRPr="00700D1B" w:rsidRDefault="004B5C49" w:rsidP="00700D1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04478" w:rsidRPr="004E1285">
              <w:rPr>
                <w:rFonts w:cstheme="minorHAnsi"/>
                <w:b/>
                <w:sz w:val="18"/>
                <w:szCs w:val="18"/>
              </w:rPr>
              <w:t>PONOVIMO</w:t>
            </w:r>
          </w:p>
          <w:p w14:paraId="74024946" w14:textId="25AAF03B" w:rsidR="004E1285" w:rsidRPr="00700D1B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4E1285">
              <w:rPr>
                <w:rFonts w:cstheme="minorHAnsi"/>
                <w:sz w:val="18"/>
                <w:szCs w:val="18"/>
              </w:rPr>
              <w:t xml:space="preserve">: </w:t>
            </w:r>
            <w:r w:rsidR="004E1285">
              <w:rPr>
                <w:rFonts w:cstheme="minorHAnsi"/>
                <w:sz w:val="18"/>
                <w:szCs w:val="18"/>
              </w:rPr>
              <w:t>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A47DA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A47DAC"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  <w:r w:rsid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E1285">
              <w:rPr>
                <w:rFonts w:cstheme="minorHAnsi"/>
                <w:sz w:val="18"/>
                <w:szCs w:val="18"/>
              </w:rPr>
              <w:t>; s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16C1ED5B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E128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8BB7754" w14:textId="77777777" w:rsidR="00304478" w:rsidRPr="004E1285" w:rsidRDefault="00304478" w:rsidP="004E12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Učiteljica/učitelj potiče komunikacijsku situaciju pitanjima</w:t>
            </w:r>
            <w:r w:rsidR="00E05F70" w:rsidRPr="004E1285">
              <w:rPr>
                <w:rFonts w:cstheme="minorHAnsi"/>
                <w:sz w:val="18"/>
                <w:szCs w:val="18"/>
              </w:rPr>
              <w:t xml:space="preserve"> o sadržajima </w:t>
            </w:r>
            <w:r w:rsidR="00A47DAC" w:rsidRPr="004E1285">
              <w:rPr>
                <w:rFonts w:ascii="Calibri" w:eastAsia="Calibri" w:hAnsi="Calibri" w:cs="Calibri"/>
                <w:i/>
                <w:sz w:val="18"/>
                <w:szCs w:val="18"/>
              </w:rPr>
              <w:t>Brinem za okoliš - odgovorni prema prirodi, Recikliranje, Od otpada do novog proizvoda,</w:t>
            </w:r>
            <w:r w:rsidR="00A47DAC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71426" w:rsidRPr="004E1285">
              <w:rPr>
                <w:rFonts w:cstheme="minorHAnsi"/>
                <w:i/>
                <w:sz w:val="18"/>
                <w:szCs w:val="18"/>
              </w:rPr>
              <w:t>Prometni znakovi su različiti, Prometala oko mene, Putujemo, Ljetna gužva</w:t>
            </w:r>
            <w:r w:rsidR="00E05F70" w:rsidRPr="004E1285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3ADD9EFE" w14:textId="77777777" w:rsidR="00304478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E5065D" w14:textId="0E5CA0E3" w:rsidR="00304478" w:rsidRPr="00700D1B" w:rsidRDefault="00C048E0" w:rsidP="00700D1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0D1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04478" w:rsidRPr="00700D1B">
              <w:rPr>
                <w:rFonts w:cstheme="minorHAnsi"/>
                <w:b/>
                <w:sz w:val="18"/>
                <w:szCs w:val="18"/>
              </w:rPr>
              <w:t>POKAŽI ŠTO ZNAŠ</w:t>
            </w:r>
          </w:p>
          <w:p w14:paraId="0F5B4CB1" w14:textId="7E56E788" w:rsidR="004E1285" w:rsidRPr="00700D1B" w:rsidRDefault="00304478" w:rsidP="004E1285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4E1285">
              <w:rPr>
                <w:rFonts w:cstheme="minorHAnsi"/>
                <w:sz w:val="18"/>
                <w:szCs w:val="18"/>
              </w:rPr>
              <w:t xml:space="preserve">: </w:t>
            </w:r>
            <w:r w:rsidR="004E1285">
              <w:rPr>
                <w:rFonts w:cstheme="minorHAnsi"/>
                <w:sz w:val="18"/>
                <w:szCs w:val="18"/>
              </w:rPr>
              <w:t>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A47DAC"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  <w:r w:rsid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E1285">
              <w:rPr>
                <w:rFonts w:cstheme="minorHAnsi"/>
                <w:sz w:val="18"/>
                <w:szCs w:val="18"/>
              </w:rPr>
              <w:t>; s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repoznaje važnost 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različitih zanimanja i djelatnosti u mjestu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5716436B" w14:textId="77777777" w:rsidR="00700D1B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C99DAA6" w14:textId="38E2279B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5FCB3403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2B55E3" w14:textId="020DEBB6" w:rsidR="004E1285" w:rsidRPr="00700D1B" w:rsidRDefault="00700D1B" w:rsidP="00700D1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04478" w:rsidRPr="004E1285">
              <w:rPr>
                <w:rFonts w:cstheme="minorHAnsi"/>
                <w:b/>
                <w:sz w:val="18"/>
                <w:szCs w:val="18"/>
              </w:rPr>
              <w:t>ANALIZA</w:t>
            </w:r>
          </w:p>
          <w:p w14:paraId="7FCB0332" w14:textId="6B1856A4" w:rsidR="004E1285" w:rsidRPr="00700D1B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4E1285">
              <w:rPr>
                <w:rFonts w:cstheme="minorHAnsi"/>
                <w:sz w:val="18"/>
                <w:szCs w:val="18"/>
              </w:rPr>
              <w:t xml:space="preserve">: </w:t>
            </w:r>
            <w:r w:rsidR="004E1285">
              <w:rPr>
                <w:rFonts w:cstheme="minorHAnsi"/>
                <w:sz w:val="18"/>
                <w:szCs w:val="18"/>
              </w:rPr>
              <w:t>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E63DC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A47DAC" w:rsidRP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  <w:r w:rsidR="004E12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E1285">
              <w:rPr>
                <w:rFonts w:cstheme="minorHAnsi"/>
                <w:sz w:val="18"/>
                <w:szCs w:val="18"/>
              </w:rPr>
              <w:t>; s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71426" w:rsidRPr="004E12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2A469658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E128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1026723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043B9A43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6CBAA4" w14:textId="77777777" w:rsidR="006D1414" w:rsidRPr="004E1285" w:rsidRDefault="006D1414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40D635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KVALITATIVNA ANALIZA – kazuje koliko je učenika riješilo određeni postotak zadataka, odnosno koliko su bodova učenici postigli.</w:t>
            </w:r>
          </w:p>
          <w:p w14:paraId="706684AB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KVANTITATIVNA ANALIZA – pokazuje koji tip zadataka su učenici riješili u najvećem, odnosno u najmanjem postotku.</w:t>
            </w:r>
          </w:p>
          <w:p w14:paraId="27FC9706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8"/>
              <w:gridCol w:w="5829"/>
            </w:tblGrid>
            <w:tr w:rsidR="00304478" w:rsidRPr="004E1285" w14:paraId="020F94EC" w14:textId="77777777" w:rsidTr="00C94FBA">
              <w:tc>
                <w:tcPr>
                  <w:tcW w:w="5954" w:type="dxa"/>
                </w:tcPr>
                <w:p w14:paraId="203A813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Primjer:</w:t>
                  </w:r>
                </w:p>
                <w:p w14:paraId="7F7D0CF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ISPIT:</w:t>
                  </w:r>
                </w:p>
                <w:p w14:paraId="7B67AA6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1. zadatak – 1 bod</w:t>
                  </w:r>
                </w:p>
                <w:p w14:paraId="5301650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2. zadatak – 5 bodova</w:t>
                  </w:r>
                </w:p>
                <w:p w14:paraId="778D59C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3. zadatak – 6 bodova</w:t>
                  </w:r>
                </w:p>
                <w:p w14:paraId="04BA869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4. zadatak – 3 boda</w:t>
                  </w:r>
                </w:p>
                <w:p w14:paraId="02C9C0B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5.</w:t>
                  </w:r>
                  <w:r w:rsidR="004E1285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E1285">
                    <w:rPr>
                      <w:rFonts w:cstheme="minorHAnsi"/>
                      <w:sz w:val="18"/>
                      <w:szCs w:val="18"/>
                    </w:rPr>
                    <w:t>zadatak – 5 bodova</w:t>
                  </w:r>
                </w:p>
                <w:p w14:paraId="10F239D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UKUPNO:   20 bodova</w:t>
                  </w:r>
                </w:p>
                <w:p w14:paraId="37A1CA6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</w:tcPr>
                <w:p w14:paraId="54DE54A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KVALITATIV</w:t>
                  </w:r>
                  <w:r w:rsidR="006D1414" w:rsidRPr="004E1285"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Pr="004E1285">
                    <w:rPr>
                      <w:rFonts w:cstheme="minorHAnsi"/>
                      <w:sz w:val="18"/>
                      <w:szCs w:val="18"/>
                    </w:rPr>
                    <w:t>A ANALIZA: 20 bod</w:t>
                  </w:r>
                  <w:r w:rsidR="004E1285">
                    <w:rPr>
                      <w:rFonts w:cstheme="minorHAnsi"/>
                      <w:sz w:val="18"/>
                      <w:szCs w:val="18"/>
                    </w:rPr>
                    <w:t>ov</w:t>
                  </w:r>
                  <w:r w:rsidRPr="004E1285">
                    <w:rPr>
                      <w:rFonts w:cstheme="minorHAnsi"/>
                      <w:sz w:val="18"/>
                      <w:szCs w:val="18"/>
                    </w:rPr>
                    <w:t>a – 3 učenika</w:t>
                  </w:r>
                </w:p>
                <w:p w14:paraId="7061EA2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19 bod</w:t>
                  </w:r>
                  <w:r w:rsidR="004E1285">
                    <w:rPr>
                      <w:rFonts w:cstheme="minorHAnsi"/>
                      <w:sz w:val="18"/>
                      <w:szCs w:val="18"/>
                    </w:rPr>
                    <w:t>ova</w:t>
                  </w: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- 4 učenika</w:t>
                  </w:r>
                </w:p>
                <w:p w14:paraId="7760941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18 bodova – 2 učenika</w:t>
                  </w:r>
                </w:p>
                <w:p w14:paraId="4F1DF99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17 bodova – 2 učenika</w:t>
                  </w:r>
                </w:p>
                <w:p w14:paraId="4BFC06F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16 bodova - 1 učenik</w:t>
                  </w:r>
                </w:p>
                <w:p w14:paraId="1EA4230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15 bodova – 2 učenika</w:t>
                  </w:r>
                </w:p>
                <w:p w14:paraId="19E0693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14 bodova – 1 učenik</w:t>
                  </w:r>
                </w:p>
                <w:p w14:paraId="5131E44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AD0D164" w14:textId="1FC0D442" w:rsidR="00304478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9BAA23" w14:textId="45DAE977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3B5185" w14:textId="50B34C9B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8EC8BA" w14:textId="45B7490F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7A94D9" w14:textId="30AD1EDA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8558C0" w14:textId="22AAA980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354EC6" w14:textId="001BA90C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30DDCB" w14:textId="2DB98393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F96390" w14:textId="3A6D57E4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D191BC" w14:textId="75D08CD8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B83979" w14:textId="2281AC4D" w:rsidR="00700D1B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BBDB8A" w14:textId="77777777" w:rsidR="00700D1B" w:rsidRPr="004E1285" w:rsidRDefault="00700D1B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FDB0E4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sz w:val="18"/>
                <w:szCs w:val="18"/>
              </w:rPr>
              <w:t>PRIMJER KVANTITATIVNE ANALIZE:</w:t>
            </w:r>
          </w:p>
          <w:p w14:paraId="4A77D0DA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XSpec="center" w:tblpY="461"/>
              <w:tblOverlap w:val="never"/>
              <w:tblW w:w="7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1"/>
              <w:gridCol w:w="530"/>
              <w:gridCol w:w="530"/>
              <w:gridCol w:w="530"/>
              <w:gridCol w:w="530"/>
              <w:gridCol w:w="499"/>
              <w:gridCol w:w="922"/>
              <w:gridCol w:w="837"/>
              <w:gridCol w:w="1523"/>
            </w:tblGrid>
            <w:tr w:rsidR="00304478" w:rsidRPr="004E1285" w14:paraId="4F12DBDA" w14:textId="77777777" w:rsidTr="00C94FBA">
              <w:trPr>
                <w:cantSplit/>
                <w:trHeight w:val="498"/>
              </w:trPr>
              <w:tc>
                <w:tcPr>
                  <w:tcW w:w="1280" w:type="dxa"/>
                  <w:shd w:val="clear" w:color="auto" w:fill="FFFFFF"/>
                </w:tcPr>
                <w:p w14:paraId="7194139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58C12E6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061DDA1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424498C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5CA687E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BB9635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967" w:type="dxa"/>
                  <w:shd w:val="clear" w:color="auto" w:fill="FFFFFF"/>
                </w:tcPr>
                <w:p w14:paraId="1223FA9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9501B9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13F28F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304478" w:rsidRPr="004E1285" w14:paraId="3433E250" w14:textId="77777777" w:rsidTr="00C94FBA">
              <w:trPr>
                <w:cantSplit/>
                <w:trHeight w:val="606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89116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Broj bodova:</w:t>
                  </w:r>
                </w:p>
                <w:p w14:paraId="226DD37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6A5672C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117DB0A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1DEFD72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151CF79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35407B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B8F4D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958B2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08806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04478" w:rsidRPr="004E1285" w14:paraId="50C63BE5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57DF5B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421" w:type="dxa"/>
                </w:tcPr>
                <w:p w14:paraId="0C47975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3184B64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B50751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8A8C3E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D7058E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A0E48B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107747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60AA0C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4E1285" w14:paraId="75A5D953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FF49EF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421" w:type="dxa"/>
                </w:tcPr>
                <w:p w14:paraId="4683AE0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4B8B1F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C8F2B2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1B76CD9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7B9AE5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960FD1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8DA46E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8DDF25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4E1285" w14:paraId="0EF535F5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68F458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421" w:type="dxa"/>
                </w:tcPr>
                <w:p w14:paraId="716A458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14FAE40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80B989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FEAD3B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EC8158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7CEEA8F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AD6070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FD8104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4E1285" w14:paraId="14152128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023BA6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421" w:type="dxa"/>
                </w:tcPr>
                <w:p w14:paraId="25B2659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7F14FC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0F8DE53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519F9F7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3B45C7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94BED5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0DDE22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B3AA69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4E1285" w14:paraId="6E21F496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09A5C79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421" w:type="dxa"/>
                </w:tcPr>
                <w:p w14:paraId="37E686F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21D51B9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078FF92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955EE5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0A62B2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71D2F21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49EB55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79FF25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4E1285" w14:paraId="59CCE7AD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7B102A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421" w:type="dxa"/>
                </w:tcPr>
                <w:p w14:paraId="4CC054C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09813D6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3E1D232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7ED9A83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F17302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79F30D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1219ED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1D880A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4E1285" w14:paraId="2A197D3D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4E0C39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421" w:type="dxa"/>
                </w:tcPr>
                <w:p w14:paraId="5DBC7FB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237BDBE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61B1147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616C409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0F62B9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EF2C75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2D6817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A318DC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4E1285" w14:paraId="75B4563F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EE6547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421" w:type="dxa"/>
                </w:tcPr>
                <w:p w14:paraId="55443C9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35D640E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783DC8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18AF998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3A2C21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5FDB11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07FC86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137D35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4E1285" w14:paraId="68AAC609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25DA95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421" w:type="dxa"/>
                </w:tcPr>
                <w:p w14:paraId="7E35812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5A7E71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7559535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7EE01A3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65A542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25BEBA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B6B82F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68CF54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4E1285" w14:paraId="233AB1FC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A7C434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421" w:type="dxa"/>
                </w:tcPr>
                <w:p w14:paraId="0C2DC5E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530CD62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E805D5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D8A0E9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45EF9A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A9CF92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30F137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46A0B2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4E1285" w14:paraId="2EF8523D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DCAE0C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421" w:type="dxa"/>
                </w:tcPr>
                <w:p w14:paraId="0B1EBA3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34D9B99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FB20D9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CBFCF4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58032A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223482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E937E5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B63CE9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4E1285" w14:paraId="78474FB9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0777C58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421" w:type="dxa"/>
                </w:tcPr>
                <w:p w14:paraId="18E19DF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2274EE7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AEDCCE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FDAD38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8F17D3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35E8AE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D031EB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BBE8D8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304478" w:rsidRPr="004E1285" w14:paraId="45540D14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2CA5F7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421" w:type="dxa"/>
                </w:tcPr>
                <w:p w14:paraId="08BC805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429460F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5159025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5EBC24F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2E3E62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C00999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E111DC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1B0590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4E1285" w14:paraId="7233FD48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486803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421" w:type="dxa"/>
                </w:tcPr>
                <w:p w14:paraId="76F0E66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12C3573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6AF54DD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5FB7224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FAB694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DF3381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6BC908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B010BF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4E1285" w14:paraId="20E0F4B1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F88A02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421" w:type="dxa"/>
                </w:tcPr>
                <w:p w14:paraId="4775C34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0BD147F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76C2D26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2B0DB28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787807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459679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4E81BC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77F11F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</w:tr>
            <w:tr w:rsidR="00304478" w:rsidRPr="004E1285" w14:paraId="2F275DDA" w14:textId="77777777" w:rsidTr="00C94FBA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17FA79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F0DB6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1F0552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1BE604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540F61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DED39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68B33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AFC02F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6CB34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4E1285" w14:paraId="3BFE6416" w14:textId="77777777" w:rsidTr="00C94FBA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448359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3D6B1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429E9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CAA7A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8F60C0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7F9BD6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8A44C5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7D263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2FCDFE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4E1285" w14:paraId="0882D52F" w14:textId="77777777" w:rsidTr="00C94FBA">
              <w:trPr>
                <w:cantSplit/>
                <w:trHeight w:val="347"/>
              </w:trPr>
              <w:tc>
                <w:tcPr>
                  <w:tcW w:w="1280" w:type="dxa"/>
                  <w:shd w:val="clear" w:color="auto" w:fill="FFFFFF"/>
                </w:tcPr>
                <w:p w14:paraId="29527F87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5CF3283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775AE5CD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752ED42B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208E68A3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251082A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9B2E9A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FBAA6EC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6A2A438" w14:textId="77777777" w:rsidR="00304478" w:rsidRPr="004E1285" w:rsidRDefault="00304478" w:rsidP="004E128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E128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1E392193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0C9D268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9996A1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3476D5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BF82C6" w14:textId="77777777" w:rsidR="00304478" w:rsidRPr="004E1285" w:rsidRDefault="00304478" w:rsidP="004E12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2" w:type="pct"/>
          </w:tcPr>
          <w:p w14:paraId="2D08C504" w14:textId="6F871406" w:rsidR="00A00BA9" w:rsidRPr="004E1285" w:rsidRDefault="00700D1B" w:rsidP="004E128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92299F" w:rsidRPr="004E128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92299F" w:rsidRPr="004E1285">
              <w:rPr>
                <w:rFonts w:cstheme="minorHAnsi"/>
                <w:sz w:val="18"/>
                <w:szCs w:val="18"/>
              </w:rPr>
              <w:t xml:space="preserve"> 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- </w:t>
            </w:r>
            <w:r w:rsidR="0092299F" w:rsidRPr="004E1285">
              <w:rPr>
                <w:rFonts w:cstheme="minorHAnsi"/>
                <w:sz w:val="18"/>
                <w:szCs w:val="18"/>
              </w:rPr>
              <w:t>A.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4E1285">
              <w:rPr>
                <w:rFonts w:cstheme="minorHAnsi"/>
                <w:sz w:val="18"/>
                <w:szCs w:val="18"/>
              </w:rPr>
              <w:t>2.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4E1285">
              <w:rPr>
                <w:rFonts w:cstheme="minorHAns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447AF143" w14:textId="7C3A348C" w:rsidR="00A00BA9" w:rsidRPr="004E1285" w:rsidRDefault="00271426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641A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E1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B8663C4" w14:textId="4E86E8BB" w:rsidR="009730F1" w:rsidRPr="004E1285" w:rsidRDefault="009730F1" w:rsidP="004E12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E1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641A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4E1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B5C49" w:rsidRPr="004E12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E1285">
              <w:rPr>
                <w:rFonts w:ascii="Calibri" w:eastAsia="Calibri" w:hAnsi="Calibri" w:cs="Calibri"/>
                <w:sz w:val="18"/>
                <w:szCs w:val="18"/>
              </w:rPr>
              <w:t>3. Opisuje načine održavanja i primjenu osobne higijene i higijene okoline.</w:t>
            </w:r>
          </w:p>
          <w:p w14:paraId="2DAE3A89" w14:textId="77777777" w:rsidR="00B72768" w:rsidRPr="004E1285" w:rsidRDefault="00B72768" w:rsidP="004E1285">
            <w:pPr>
              <w:rPr>
                <w:rFonts w:cstheme="minorHAnsi"/>
                <w:sz w:val="18"/>
                <w:szCs w:val="18"/>
              </w:rPr>
            </w:pPr>
            <w:r w:rsidRPr="004E1285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 -</w:t>
            </w:r>
            <w:r w:rsidRPr="004E1285">
              <w:rPr>
                <w:rFonts w:cstheme="minorHAnsi"/>
                <w:sz w:val="18"/>
                <w:szCs w:val="18"/>
              </w:rPr>
              <w:t xml:space="preserve"> A.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 </w:t>
            </w:r>
            <w:r w:rsidRPr="004E1285">
              <w:rPr>
                <w:rFonts w:cstheme="minorHAnsi"/>
                <w:sz w:val="18"/>
                <w:szCs w:val="18"/>
              </w:rPr>
              <w:t>1.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 </w:t>
            </w:r>
            <w:r w:rsidRPr="004E1285">
              <w:rPr>
                <w:rFonts w:cstheme="minorHAnsi"/>
                <w:sz w:val="18"/>
                <w:szCs w:val="18"/>
              </w:rPr>
              <w:t>4.</w:t>
            </w:r>
            <w:r w:rsidR="004B5C49" w:rsidRPr="004E1285">
              <w:rPr>
                <w:rFonts w:cstheme="minorHAnsi"/>
                <w:sz w:val="18"/>
                <w:szCs w:val="18"/>
              </w:rPr>
              <w:t xml:space="preserve"> </w:t>
            </w:r>
            <w:r w:rsidRPr="004E1285">
              <w:rPr>
                <w:rFonts w:cstheme="minorHAnsi"/>
                <w:sz w:val="18"/>
                <w:szCs w:val="18"/>
              </w:rPr>
              <w:t xml:space="preserve">Učenik oblikuje i izražava svoje misli i osjećaje. </w:t>
            </w:r>
          </w:p>
        </w:tc>
      </w:tr>
    </w:tbl>
    <w:p w14:paraId="2AC74D34" w14:textId="77777777" w:rsidR="008E5959" w:rsidRPr="004E1285" w:rsidRDefault="008E5959" w:rsidP="004E1285">
      <w:pPr>
        <w:spacing w:after="0"/>
        <w:rPr>
          <w:rFonts w:cstheme="minorHAnsi"/>
          <w:sz w:val="18"/>
          <w:szCs w:val="18"/>
        </w:rPr>
      </w:pPr>
    </w:p>
    <w:sectPr w:rsidR="008E5959" w:rsidRPr="004E1285" w:rsidSect="004E1285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5318C"/>
    <w:multiLevelType w:val="hybridMultilevel"/>
    <w:tmpl w:val="893EA08E"/>
    <w:lvl w:ilvl="0" w:tplc="4A5E71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97C2D"/>
    <w:multiLevelType w:val="hybridMultilevel"/>
    <w:tmpl w:val="B1D486E6"/>
    <w:lvl w:ilvl="0" w:tplc="A82638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4435E"/>
    <w:multiLevelType w:val="hybridMultilevel"/>
    <w:tmpl w:val="30CE9B6A"/>
    <w:lvl w:ilvl="0" w:tplc="47FCF2D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32B28"/>
    <w:multiLevelType w:val="hybridMultilevel"/>
    <w:tmpl w:val="E4A63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122C6"/>
    <w:multiLevelType w:val="hybridMultilevel"/>
    <w:tmpl w:val="205CDC32"/>
    <w:lvl w:ilvl="0" w:tplc="7280299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15932"/>
    <w:multiLevelType w:val="hybridMultilevel"/>
    <w:tmpl w:val="3574F9DE"/>
    <w:lvl w:ilvl="0" w:tplc="9BE8A26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2748E5"/>
    <w:multiLevelType w:val="hybridMultilevel"/>
    <w:tmpl w:val="EE5E1CE2"/>
    <w:lvl w:ilvl="0" w:tplc="007AA9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9536E"/>
    <w:rsid w:val="00127518"/>
    <w:rsid w:val="00164B8F"/>
    <w:rsid w:val="00166F6B"/>
    <w:rsid w:val="001867E4"/>
    <w:rsid w:val="00196C43"/>
    <w:rsid w:val="00271426"/>
    <w:rsid w:val="002E63DC"/>
    <w:rsid w:val="00304478"/>
    <w:rsid w:val="00387C46"/>
    <w:rsid w:val="003E478E"/>
    <w:rsid w:val="004B5C49"/>
    <w:rsid w:val="004E1285"/>
    <w:rsid w:val="00512C63"/>
    <w:rsid w:val="005241A2"/>
    <w:rsid w:val="00550483"/>
    <w:rsid w:val="00641AF3"/>
    <w:rsid w:val="00651007"/>
    <w:rsid w:val="00655CB6"/>
    <w:rsid w:val="006C5902"/>
    <w:rsid w:val="006D1414"/>
    <w:rsid w:val="00700D1B"/>
    <w:rsid w:val="00724F26"/>
    <w:rsid w:val="007413EB"/>
    <w:rsid w:val="007A2AC2"/>
    <w:rsid w:val="007E0919"/>
    <w:rsid w:val="00882CD1"/>
    <w:rsid w:val="008E5959"/>
    <w:rsid w:val="00905A9D"/>
    <w:rsid w:val="0092299F"/>
    <w:rsid w:val="009730F1"/>
    <w:rsid w:val="00A00BA9"/>
    <w:rsid w:val="00A47DAC"/>
    <w:rsid w:val="00B72768"/>
    <w:rsid w:val="00C048E0"/>
    <w:rsid w:val="00C37C3C"/>
    <w:rsid w:val="00C5223F"/>
    <w:rsid w:val="00D11E2A"/>
    <w:rsid w:val="00E05F70"/>
    <w:rsid w:val="00EA36B9"/>
    <w:rsid w:val="00F535A7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E44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E12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2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2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2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2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2020-01-05T22:24:00Z</dcterms:created>
  <dcterms:modified xsi:type="dcterms:W3CDTF">2021-07-27T06:51:00Z</dcterms:modified>
</cp:coreProperties>
</file>