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50DF5" w14:textId="77777777" w:rsidR="007E0919" w:rsidRPr="009A71C9" w:rsidRDefault="00550483" w:rsidP="009A71C9">
      <w:pPr>
        <w:spacing w:after="0"/>
        <w:rPr>
          <w:b/>
        </w:rPr>
      </w:pPr>
      <w:r w:rsidRPr="009A71C9">
        <w:rPr>
          <w:b/>
        </w:rPr>
        <w:t xml:space="preserve">PRIJEDLOG PRIPREME ZA IZVOĐENJE NASTAVE </w:t>
      </w:r>
      <w:r w:rsidR="00166F6B" w:rsidRPr="009A71C9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1648"/>
        <w:gridCol w:w="2129"/>
        <w:gridCol w:w="3506"/>
      </w:tblGrid>
      <w:tr w:rsidR="008E5959" w:rsidRPr="009A71C9" w14:paraId="6BAE71A5" w14:textId="77777777" w:rsidTr="0042750C">
        <w:tc>
          <w:tcPr>
            <w:tcW w:w="1989" w:type="pct"/>
            <w:gridSpan w:val="2"/>
            <w:shd w:val="clear" w:color="auto" w:fill="E2EFD9" w:themeFill="accent6" w:themeFillTint="33"/>
          </w:tcPr>
          <w:p w14:paraId="70253FCD" w14:textId="77777777" w:rsidR="008E5959" w:rsidRPr="009A71C9" w:rsidRDefault="009A71C9" w:rsidP="009A71C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9A71C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600D8678" w14:textId="77777777" w:rsidR="008E5959" w:rsidRPr="009A71C9" w:rsidRDefault="008E5959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01EC921F" w14:textId="77777777" w:rsidR="008E5959" w:rsidRPr="009A71C9" w:rsidRDefault="008E5959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9A71C9" w14:paraId="7F44A1EF" w14:textId="77777777" w:rsidTr="0042750C">
        <w:tc>
          <w:tcPr>
            <w:tcW w:w="764" w:type="pct"/>
          </w:tcPr>
          <w:p w14:paraId="1E4AC49A" w14:textId="77777777" w:rsidR="000A659B" w:rsidRPr="009A71C9" w:rsidRDefault="000A659B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35650384" w14:textId="77777777" w:rsidR="000A659B" w:rsidRPr="009A71C9" w:rsidRDefault="000A659B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9A71C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0A659B" w:rsidRPr="009A71C9" w14:paraId="684BC197" w14:textId="77777777" w:rsidTr="0042750C">
        <w:tc>
          <w:tcPr>
            <w:tcW w:w="764" w:type="pct"/>
          </w:tcPr>
          <w:p w14:paraId="07055CDE" w14:textId="77777777" w:rsidR="000A659B" w:rsidRPr="009A71C9" w:rsidRDefault="000A659B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73C85AAE" w14:textId="77777777" w:rsidR="000A659B" w:rsidRPr="009A71C9" w:rsidRDefault="00590422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9A71C9">
              <w:rPr>
                <w:rFonts w:cstheme="minorHAnsi"/>
                <w:sz w:val="18"/>
                <w:szCs w:val="18"/>
              </w:rPr>
              <w:t xml:space="preserve"> SVIJETA OKO NAS; </w:t>
            </w:r>
            <w:r w:rsidR="000A659B" w:rsidRPr="009A71C9">
              <w:rPr>
                <w:rFonts w:cstheme="minorHAnsi"/>
                <w:sz w:val="18"/>
                <w:szCs w:val="18"/>
              </w:rPr>
              <w:t>PROMJENE I ODNOSI; POJEDINAC I DRUŠTVO</w:t>
            </w:r>
            <w:r w:rsidR="00022605" w:rsidRPr="009A71C9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0A659B" w:rsidRPr="009A71C9" w14:paraId="6E8F27B8" w14:textId="77777777" w:rsidTr="0042750C">
        <w:tc>
          <w:tcPr>
            <w:tcW w:w="764" w:type="pct"/>
          </w:tcPr>
          <w:p w14:paraId="42D3386B" w14:textId="77777777" w:rsidR="000A659B" w:rsidRPr="009A71C9" w:rsidRDefault="000A659B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3C283BE9" w14:textId="5314AC8F" w:rsidR="000A659B" w:rsidRPr="0004531B" w:rsidRDefault="00335CBD" w:rsidP="009A71C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4531B">
              <w:rPr>
                <w:rFonts w:cstheme="minorHAnsi"/>
                <w:b/>
                <w:bCs/>
                <w:sz w:val="18"/>
                <w:szCs w:val="18"/>
              </w:rPr>
              <w:t xml:space="preserve">U mojem zavičaju </w:t>
            </w:r>
            <w:r w:rsidR="0004531B" w:rsidRPr="0004531B">
              <w:rPr>
                <w:rFonts w:cstheme="minorHAnsi"/>
                <w:b/>
                <w:bCs/>
                <w:sz w:val="18"/>
                <w:szCs w:val="18"/>
              </w:rPr>
              <w:t>–</w:t>
            </w:r>
            <w:r w:rsidRPr="0004531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4531B" w:rsidRPr="0004531B">
              <w:rPr>
                <w:rFonts w:cstheme="minorHAnsi"/>
                <w:b/>
                <w:bCs/>
                <w:sz w:val="18"/>
                <w:szCs w:val="18"/>
              </w:rPr>
              <w:t>sistematizacija i istraživanje</w:t>
            </w:r>
          </w:p>
        </w:tc>
      </w:tr>
      <w:tr w:rsidR="000A659B" w:rsidRPr="009A71C9" w14:paraId="359BA140" w14:textId="77777777" w:rsidTr="0042750C">
        <w:tc>
          <w:tcPr>
            <w:tcW w:w="764" w:type="pct"/>
          </w:tcPr>
          <w:p w14:paraId="04F3A207" w14:textId="77777777" w:rsidR="000A659B" w:rsidRPr="009A71C9" w:rsidRDefault="000A659B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ISHODI:</w:t>
            </w:r>
          </w:p>
          <w:p w14:paraId="119B947A" w14:textId="77777777" w:rsidR="000A659B" w:rsidRPr="009A71C9" w:rsidRDefault="000A659B" w:rsidP="009A71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189BCD10" w14:textId="77777777" w:rsidR="004F0B51" w:rsidRPr="009A71C9" w:rsidRDefault="004F0B51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9F6643"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F6643"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768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2C168FE4" w14:textId="77777777" w:rsidR="00357CC5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357CC5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789AF6B1" w14:textId="77777777" w:rsidR="00357CC5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357CC5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</w:p>
          <w:p w14:paraId="6BF6CE79" w14:textId="77777777" w:rsidR="00357CC5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357CC5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765BE0A1" w14:textId="77777777" w:rsidR="005F71C6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5F71C6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zanimanja u mjestu u kojemu živi</w:t>
            </w:r>
          </w:p>
          <w:p w14:paraId="3DC57740" w14:textId="77777777" w:rsidR="004F0B51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5B7CA857" w14:textId="77777777" w:rsidR="004F0B51" w:rsidRPr="009A71C9" w:rsidRDefault="004F0B51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9F6643"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F6643"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BC768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5853067E" w14:textId="77777777" w:rsidR="004F0B51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4F0B51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042CF767" w14:textId="77777777" w:rsidR="004F0B51" w:rsidRPr="00BC7684" w:rsidRDefault="004F0B51" w:rsidP="009A71C9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9F6643"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F6643"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71C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768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4C1BE5E9" w14:textId="77777777" w:rsidR="004F0B51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4F0B51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654FFE06" w14:textId="77777777" w:rsidR="004F0B51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F0B51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48D118FA" w14:textId="77777777" w:rsidR="00E140B5" w:rsidRPr="009A71C9" w:rsidRDefault="00E140B5" w:rsidP="009A71C9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9F6643" w:rsidRPr="009A71C9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71C9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F6643" w:rsidRPr="009A71C9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71C9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9A71C9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7684"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18B7FEC6" w14:textId="77777777" w:rsidR="00E140B5" w:rsidRPr="009A71C9" w:rsidRDefault="009F6643" w:rsidP="009A71C9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140B5" w:rsidRPr="009A71C9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65B59E23" w14:textId="77777777" w:rsidR="00E140B5" w:rsidRPr="009A71C9" w:rsidRDefault="009F6643" w:rsidP="009A71C9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140B5" w:rsidRPr="009A71C9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03808500" w14:textId="77777777" w:rsidR="00E140B5" w:rsidRPr="009A71C9" w:rsidRDefault="009F6643" w:rsidP="009A71C9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140B5" w:rsidRPr="009A71C9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747B1422" w14:textId="77777777" w:rsidR="00CE5EB6" w:rsidRPr="00BC7684" w:rsidRDefault="00CE5EB6" w:rsidP="009A71C9">
            <w:pPr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9F6643"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>B.</w:t>
            </w:r>
            <w:r w:rsidR="009F6643"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>C.</w:t>
            </w:r>
            <w:r w:rsidR="009F6643"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>D.</w:t>
            </w:r>
            <w:r w:rsidR="009F6643"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9F6643"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768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BC7684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  <w:p w14:paraId="30C052F7" w14:textId="77777777" w:rsidR="00CE5EB6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CE5EB6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5D3B95E3" w14:textId="77777777" w:rsidR="00CE5EB6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CE5EB6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51F1FC3B" w14:textId="77777777" w:rsidR="00CE5EB6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CE5EB6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uočeno, iskustveno doživljeno ili istraženo</w:t>
            </w:r>
          </w:p>
          <w:p w14:paraId="4B664A4F" w14:textId="77777777" w:rsidR="00CE5EB6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CE5EB6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2E3DA19A" w14:textId="77777777" w:rsidR="00FA694F" w:rsidRPr="009A71C9" w:rsidRDefault="009F6643" w:rsidP="009A71C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d</w:t>
            </w:r>
            <w:r w:rsidR="00CE5EB6" w:rsidRPr="009A71C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onosi jednostavne zaključke</w:t>
            </w:r>
          </w:p>
          <w:p w14:paraId="0D6D4FD0" w14:textId="77777777" w:rsidR="000A659B" w:rsidRPr="009A71C9" w:rsidRDefault="000A659B" w:rsidP="009A71C9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9A71C9" w14:paraId="73E356C4" w14:textId="77777777" w:rsidTr="0042750C">
        <w:tc>
          <w:tcPr>
            <w:tcW w:w="3065" w:type="pct"/>
            <w:gridSpan w:val="4"/>
            <w:shd w:val="clear" w:color="auto" w:fill="E2EFD9" w:themeFill="accent6" w:themeFillTint="33"/>
          </w:tcPr>
          <w:p w14:paraId="2E85E10E" w14:textId="77777777" w:rsidR="007E0919" w:rsidRPr="009A71C9" w:rsidRDefault="007E0919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1" w:type="pct"/>
            <w:shd w:val="clear" w:color="auto" w:fill="E2EFD9" w:themeFill="accent6" w:themeFillTint="33"/>
          </w:tcPr>
          <w:p w14:paraId="61179087" w14:textId="77777777" w:rsidR="007E0919" w:rsidRPr="009A71C9" w:rsidRDefault="00550483" w:rsidP="009A71C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A71C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04" w:type="pct"/>
            <w:shd w:val="clear" w:color="auto" w:fill="E2EFD9" w:themeFill="accent6" w:themeFillTint="33"/>
          </w:tcPr>
          <w:p w14:paraId="60107EF5" w14:textId="77777777" w:rsidR="007E0919" w:rsidRPr="009A71C9" w:rsidRDefault="007E0919" w:rsidP="009A71C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A71C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A71C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A71C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A71C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A71C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A71C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A71C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A71C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A71C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A71C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A71C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A71C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A71C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A71C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A71C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A71C9" w14:paraId="76ECE4BC" w14:textId="77777777" w:rsidTr="0042750C">
        <w:trPr>
          <w:trHeight w:val="3393"/>
        </w:trPr>
        <w:tc>
          <w:tcPr>
            <w:tcW w:w="3065" w:type="pct"/>
            <w:gridSpan w:val="4"/>
          </w:tcPr>
          <w:p w14:paraId="3F52CAA7" w14:textId="728BD216" w:rsidR="009A71C9" w:rsidRPr="009A71C9" w:rsidRDefault="001D6BCB" w:rsidP="009A71C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A71C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D32B3" w:rsidRPr="009A71C9">
              <w:rPr>
                <w:rFonts w:cstheme="minorHAnsi"/>
                <w:b/>
                <w:sz w:val="18"/>
                <w:szCs w:val="18"/>
              </w:rPr>
              <w:t xml:space="preserve">ISTRAŽI ZANIMANJE: INTERVJU </w:t>
            </w:r>
          </w:p>
          <w:p w14:paraId="23878F70" w14:textId="790786FB" w:rsidR="009A71C9" w:rsidRPr="009A71C9" w:rsidRDefault="001D6BCB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9A71C9">
              <w:rPr>
                <w:rFonts w:cstheme="minorHAnsi"/>
                <w:sz w:val="18"/>
                <w:szCs w:val="18"/>
              </w:rPr>
              <w:t xml:space="preserve"> </w:t>
            </w:r>
            <w:r w:rsidR="009A71C9">
              <w:rPr>
                <w:rFonts w:cstheme="minorHAnsi"/>
                <w:sz w:val="18"/>
                <w:szCs w:val="18"/>
              </w:rPr>
              <w:t>o</w:t>
            </w:r>
            <w:r w:rsidR="005F71C6" w:rsidRPr="009A71C9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9A71C9">
              <w:rPr>
                <w:rFonts w:cstheme="minorHAnsi"/>
                <w:sz w:val="18"/>
                <w:szCs w:val="18"/>
              </w:rPr>
              <w:t>; s</w:t>
            </w:r>
            <w:r w:rsidR="001421F6" w:rsidRPr="009A71C9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9A71C9">
              <w:rPr>
                <w:rFonts w:cstheme="minorHAnsi"/>
                <w:sz w:val="18"/>
                <w:szCs w:val="18"/>
              </w:rPr>
              <w:t>; r</w:t>
            </w:r>
            <w:r w:rsidR="001421F6" w:rsidRPr="009A71C9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9A71C9">
              <w:rPr>
                <w:rFonts w:cstheme="minorHAnsi"/>
                <w:sz w:val="18"/>
                <w:szCs w:val="18"/>
              </w:rPr>
              <w:t>; p</w:t>
            </w:r>
            <w:r w:rsidR="001421F6" w:rsidRPr="009A71C9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9A71C9">
              <w:rPr>
                <w:rFonts w:cstheme="minorHAnsi"/>
                <w:sz w:val="18"/>
                <w:szCs w:val="18"/>
              </w:rPr>
              <w:t>; o</w:t>
            </w:r>
            <w:r w:rsidR="00781171" w:rsidRPr="009A71C9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9A71C9">
              <w:rPr>
                <w:rFonts w:cstheme="minorHAnsi"/>
                <w:sz w:val="18"/>
                <w:szCs w:val="18"/>
              </w:rPr>
              <w:t>; p</w:t>
            </w:r>
            <w:r w:rsidR="00781171" w:rsidRPr="009A71C9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 w:rsidR="009A71C9">
              <w:rPr>
                <w:rFonts w:cstheme="minorHAnsi"/>
                <w:sz w:val="18"/>
                <w:szCs w:val="18"/>
              </w:rPr>
              <w:t>; o</w:t>
            </w:r>
            <w:r w:rsidR="00781171" w:rsidRPr="009A71C9">
              <w:rPr>
                <w:rFonts w:cstheme="minorHAnsi"/>
                <w:sz w:val="18"/>
                <w:szCs w:val="18"/>
              </w:rPr>
              <w:t>bjašnjava uočeno, iskustveno doživljeno ili istraženo</w:t>
            </w:r>
            <w:r w:rsidR="009A71C9">
              <w:rPr>
                <w:rFonts w:cstheme="minorHAnsi"/>
                <w:sz w:val="18"/>
                <w:szCs w:val="18"/>
              </w:rPr>
              <w:t>; r</w:t>
            </w:r>
            <w:r w:rsidR="00781171" w:rsidRPr="009A71C9">
              <w:rPr>
                <w:rFonts w:cstheme="minorHAnsi"/>
                <w:sz w:val="18"/>
                <w:szCs w:val="18"/>
              </w:rPr>
              <w:t>aspravlja, uspoređuje i prikazuje na različite načine rezultate – crtežom, slikom (piktogramima), grafom i sl.</w:t>
            </w:r>
            <w:r w:rsidR="009A71C9">
              <w:rPr>
                <w:rFonts w:cstheme="minorHAnsi"/>
                <w:sz w:val="18"/>
                <w:szCs w:val="18"/>
              </w:rPr>
              <w:t>; d</w:t>
            </w:r>
            <w:r w:rsidR="00781171" w:rsidRPr="009A71C9">
              <w:rPr>
                <w:rFonts w:cstheme="minorHAnsi"/>
                <w:sz w:val="18"/>
                <w:szCs w:val="18"/>
              </w:rPr>
              <w:t>onosi jednostavne zaključke.</w:t>
            </w:r>
          </w:p>
          <w:p w14:paraId="74BFCB24" w14:textId="77777777" w:rsidR="007A3DC0" w:rsidRDefault="001D6BCB" w:rsidP="009A71C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A71C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9A71C9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2296722A" w14:textId="5DDFFB7D" w:rsidR="007334CC" w:rsidRDefault="002B71CD" w:rsidP="009A71C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Učiteljica/učitelj</w:t>
            </w:r>
            <w:r w:rsidR="003B5039" w:rsidRPr="009A71C9">
              <w:rPr>
                <w:rFonts w:cstheme="minorHAnsi"/>
                <w:sz w:val="18"/>
                <w:szCs w:val="18"/>
              </w:rPr>
              <w:t xml:space="preserve"> </w:t>
            </w:r>
            <w:r w:rsidR="003D32B3" w:rsidRPr="009A71C9">
              <w:rPr>
                <w:rFonts w:cstheme="minorHAnsi"/>
                <w:sz w:val="18"/>
                <w:szCs w:val="18"/>
              </w:rPr>
              <w:t>priprema učenike za reproduciranje snimljenih intervjua.</w:t>
            </w:r>
            <w:r w:rsidR="006409FA" w:rsidRPr="009A71C9">
              <w:rPr>
                <w:rFonts w:cstheme="minorHAnsi"/>
                <w:sz w:val="18"/>
                <w:szCs w:val="18"/>
              </w:rPr>
              <w:t xml:space="preserve"> Nakon svakog intervjua potiče učenike na komentiranje</w:t>
            </w:r>
            <w:r w:rsidR="009A71C9">
              <w:rPr>
                <w:rFonts w:cstheme="minorHAnsi"/>
                <w:sz w:val="18"/>
                <w:szCs w:val="18"/>
              </w:rPr>
              <w:t>: J</w:t>
            </w:r>
            <w:r w:rsidR="006409FA" w:rsidRPr="009A71C9">
              <w:rPr>
                <w:rFonts w:cstheme="minorHAnsi"/>
                <w:sz w:val="18"/>
                <w:szCs w:val="18"/>
              </w:rPr>
              <w:t>e li zanimanje</w:t>
            </w:r>
            <w:r w:rsidR="009A71C9" w:rsidRPr="009A71C9">
              <w:rPr>
                <w:rFonts w:cstheme="minorHAnsi"/>
                <w:sz w:val="18"/>
                <w:szCs w:val="18"/>
              </w:rPr>
              <w:t xml:space="preserve"> poželjno</w:t>
            </w:r>
            <w:r w:rsidR="009A71C9">
              <w:rPr>
                <w:rFonts w:cstheme="minorHAnsi"/>
                <w:sz w:val="18"/>
                <w:szCs w:val="18"/>
              </w:rPr>
              <w:t>?</w:t>
            </w:r>
            <w:r w:rsidR="006409FA" w:rsidRPr="009A71C9">
              <w:rPr>
                <w:rFonts w:cstheme="minorHAnsi"/>
                <w:sz w:val="18"/>
                <w:szCs w:val="18"/>
              </w:rPr>
              <w:t xml:space="preserve"> </w:t>
            </w:r>
            <w:r w:rsidR="009A71C9">
              <w:rPr>
                <w:rFonts w:cstheme="minorHAnsi"/>
                <w:sz w:val="18"/>
                <w:szCs w:val="18"/>
              </w:rPr>
              <w:t>Z</w:t>
            </w:r>
            <w:r w:rsidR="006409FA" w:rsidRPr="009A71C9">
              <w:rPr>
                <w:rFonts w:cstheme="minorHAnsi"/>
                <w:sz w:val="18"/>
                <w:szCs w:val="18"/>
              </w:rPr>
              <w:t>ašto je</w:t>
            </w:r>
            <w:r w:rsidR="009A71C9">
              <w:rPr>
                <w:rFonts w:cstheme="minorHAnsi"/>
                <w:sz w:val="18"/>
                <w:szCs w:val="18"/>
              </w:rPr>
              <w:t>/nije?</w:t>
            </w:r>
            <w:r w:rsidR="006409FA" w:rsidRPr="009A71C9">
              <w:rPr>
                <w:rFonts w:cstheme="minorHAnsi"/>
                <w:sz w:val="18"/>
                <w:szCs w:val="18"/>
              </w:rPr>
              <w:t xml:space="preserve"> Za svako zanimanje učenici će u bilježnic</w:t>
            </w:r>
            <w:r w:rsidR="00A8517C">
              <w:rPr>
                <w:rFonts w:cstheme="minorHAnsi"/>
                <w:sz w:val="18"/>
                <w:szCs w:val="18"/>
              </w:rPr>
              <w:t>u</w:t>
            </w:r>
            <w:r w:rsidR="006409FA" w:rsidRPr="009A71C9">
              <w:rPr>
                <w:rFonts w:cstheme="minorHAnsi"/>
                <w:sz w:val="18"/>
                <w:szCs w:val="18"/>
              </w:rPr>
              <w:t xml:space="preserve"> zabilježiti pluseve i minuse (npr. pod + dobro plaćeno, lako do posla…; pod – fizički teško, </w:t>
            </w:r>
            <w:r w:rsidR="007334CC" w:rsidRPr="009A71C9">
              <w:rPr>
                <w:rFonts w:cstheme="minorHAnsi"/>
                <w:sz w:val="18"/>
                <w:szCs w:val="18"/>
              </w:rPr>
              <w:t xml:space="preserve">rad na otvorenom…). </w:t>
            </w:r>
          </w:p>
          <w:p w14:paraId="00A66AC3" w14:textId="77777777" w:rsidR="009A71C9" w:rsidRPr="009A71C9" w:rsidRDefault="009A71C9" w:rsidP="009A71C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85"/>
              <w:gridCol w:w="2286"/>
              <w:gridCol w:w="2286"/>
            </w:tblGrid>
            <w:tr w:rsidR="007334CC" w:rsidRPr="009A71C9" w14:paraId="6683674B" w14:textId="77777777" w:rsidTr="007334CC">
              <w:tc>
                <w:tcPr>
                  <w:tcW w:w="2285" w:type="dxa"/>
                </w:tcPr>
                <w:p w14:paraId="0B5A627B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24"/>
                      <w:szCs w:val="24"/>
                    </w:rPr>
                  </w:pPr>
                  <w:r w:rsidRPr="009A71C9">
                    <w:rPr>
                      <w:rFonts w:cstheme="minorHAnsi"/>
                      <w:sz w:val="24"/>
                      <w:szCs w:val="24"/>
                    </w:rPr>
                    <w:t>ZANIMANJE</w:t>
                  </w:r>
                </w:p>
              </w:tc>
              <w:tc>
                <w:tcPr>
                  <w:tcW w:w="2286" w:type="dxa"/>
                </w:tcPr>
                <w:p w14:paraId="2580BF89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24"/>
                      <w:szCs w:val="24"/>
                    </w:rPr>
                  </w:pPr>
                  <w:r w:rsidRPr="009A71C9">
                    <w:rPr>
                      <w:rFonts w:cstheme="minorHAnsi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2286" w:type="dxa"/>
                </w:tcPr>
                <w:p w14:paraId="5740A83F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24"/>
                      <w:szCs w:val="24"/>
                    </w:rPr>
                  </w:pPr>
                  <w:r w:rsidRPr="009A71C9">
                    <w:rPr>
                      <w:rFonts w:cstheme="minorHAnsi"/>
                      <w:sz w:val="24"/>
                      <w:szCs w:val="24"/>
                    </w:rPr>
                    <w:t>-</w:t>
                  </w:r>
                </w:p>
              </w:tc>
            </w:tr>
            <w:tr w:rsidR="007334CC" w:rsidRPr="009A71C9" w14:paraId="25E4753D" w14:textId="77777777" w:rsidTr="007334CC">
              <w:tc>
                <w:tcPr>
                  <w:tcW w:w="2285" w:type="dxa"/>
                </w:tcPr>
                <w:p w14:paraId="5A1E87B4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286" w:type="dxa"/>
                </w:tcPr>
                <w:p w14:paraId="6048EDF7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286" w:type="dxa"/>
                </w:tcPr>
                <w:p w14:paraId="68DDF3F2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334CC" w:rsidRPr="009A71C9" w14:paraId="372D4C72" w14:textId="77777777" w:rsidTr="007334CC">
              <w:tc>
                <w:tcPr>
                  <w:tcW w:w="2285" w:type="dxa"/>
                </w:tcPr>
                <w:p w14:paraId="48727555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286" w:type="dxa"/>
                </w:tcPr>
                <w:p w14:paraId="6A0C255A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286" w:type="dxa"/>
                </w:tcPr>
                <w:p w14:paraId="6F01E7FA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334CC" w:rsidRPr="009A71C9" w14:paraId="50EBC587" w14:textId="77777777" w:rsidTr="007334CC">
              <w:tc>
                <w:tcPr>
                  <w:tcW w:w="2285" w:type="dxa"/>
                </w:tcPr>
                <w:p w14:paraId="5FDA772C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286" w:type="dxa"/>
                </w:tcPr>
                <w:p w14:paraId="5B1AB0F1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286" w:type="dxa"/>
                </w:tcPr>
                <w:p w14:paraId="2A030537" w14:textId="77777777" w:rsidR="007334CC" w:rsidRPr="009A71C9" w:rsidRDefault="007334CC" w:rsidP="009A71C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005AEE1" w14:textId="77777777" w:rsidR="007334CC" w:rsidRPr="009A71C9" w:rsidRDefault="007334CC" w:rsidP="009A71C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129140" w14:textId="77777777" w:rsidR="00CA31E2" w:rsidRPr="009A71C9" w:rsidRDefault="007334CC" w:rsidP="009A71C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Zatim će svaki učenik prema poda</w:t>
            </w:r>
            <w:r w:rsidR="009A71C9">
              <w:rPr>
                <w:rFonts w:cstheme="minorHAnsi"/>
                <w:sz w:val="18"/>
                <w:szCs w:val="18"/>
              </w:rPr>
              <w:t>t</w:t>
            </w:r>
            <w:r w:rsidRPr="009A71C9">
              <w:rPr>
                <w:rFonts w:cstheme="minorHAnsi"/>
                <w:sz w:val="18"/>
                <w:szCs w:val="18"/>
              </w:rPr>
              <w:t>cima iz tablice zaključiti koje zanimanje ima najviše pluseva. Naposljetku će se bodovati svako zanimanje i zaključiti koje je najpoželjnije.</w:t>
            </w:r>
          </w:p>
          <w:p w14:paraId="645B4833" w14:textId="77777777" w:rsidR="00CA31E2" w:rsidRPr="009A71C9" w:rsidRDefault="00CA31E2" w:rsidP="009A71C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567668F" w14:textId="30D24817" w:rsidR="009A71C9" w:rsidRPr="009A71C9" w:rsidRDefault="00781171" w:rsidP="009A71C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A71C9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BC7684">
              <w:rPr>
                <w:rFonts w:cstheme="minorHAnsi"/>
                <w:b/>
                <w:sz w:val="18"/>
                <w:szCs w:val="18"/>
              </w:rPr>
              <w:t>UMNE</w:t>
            </w:r>
            <w:r w:rsidRPr="009A71C9">
              <w:rPr>
                <w:rFonts w:cstheme="minorHAnsi"/>
                <w:b/>
                <w:sz w:val="18"/>
                <w:szCs w:val="18"/>
              </w:rPr>
              <w:t xml:space="preserve"> MAPE</w:t>
            </w:r>
          </w:p>
          <w:p w14:paraId="1D71E35D" w14:textId="0E246C68" w:rsidR="009A71C9" w:rsidRPr="009A71C9" w:rsidRDefault="0029338E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9A71C9">
              <w:rPr>
                <w:rFonts w:cstheme="minorHAnsi"/>
                <w:sz w:val="18"/>
                <w:szCs w:val="18"/>
              </w:rPr>
              <w:t xml:space="preserve"> </w:t>
            </w:r>
            <w:r w:rsidR="009A71C9">
              <w:rPr>
                <w:rFonts w:cstheme="minorHAnsi"/>
                <w:sz w:val="18"/>
                <w:szCs w:val="18"/>
              </w:rPr>
              <w:t>o</w:t>
            </w:r>
            <w:r w:rsidR="00781171" w:rsidRPr="009A71C9">
              <w:rPr>
                <w:rFonts w:cstheme="minorHAnsi"/>
                <w:sz w:val="18"/>
                <w:szCs w:val="18"/>
              </w:rPr>
              <w:t>pisuje što čini mjesto u kojemu živi te gdje se što nalazi i kako je organizirano</w:t>
            </w:r>
            <w:r w:rsidR="009A71C9">
              <w:rPr>
                <w:rFonts w:cstheme="minorHAnsi"/>
                <w:sz w:val="18"/>
                <w:szCs w:val="18"/>
              </w:rPr>
              <w:t>; r</w:t>
            </w:r>
            <w:r w:rsidR="00781171" w:rsidRPr="009A71C9">
              <w:rPr>
                <w:rFonts w:cstheme="minorHAnsi"/>
                <w:sz w:val="18"/>
                <w:szCs w:val="18"/>
              </w:rPr>
              <w:t>azlikuje prirodne oblike u neposrednome okružju</w:t>
            </w:r>
            <w:r w:rsidR="009A71C9">
              <w:rPr>
                <w:rFonts w:cstheme="minorHAnsi"/>
                <w:sz w:val="18"/>
                <w:szCs w:val="18"/>
              </w:rPr>
              <w:t>; o</w:t>
            </w:r>
            <w:r w:rsidR="00781171" w:rsidRPr="009A71C9">
              <w:rPr>
                <w:rFonts w:cstheme="minorHAnsi"/>
                <w:sz w:val="18"/>
                <w:szCs w:val="18"/>
              </w:rPr>
              <w:t>pisuje važnost organizacije prometa u svome okružju</w:t>
            </w:r>
            <w:r w:rsidR="009A71C9">
              <w:rPr>
                <w:rFonts w:cstheme="minorHAnsi"/>
                <w:sz w:val="18"/>
                <w:szCs w:val="18"/>
              </w:rPr>
              <w:t>; o</w:t>
            </w:r>
            <w:r w:rsidR="001421F6" w:rsidRPr="009A71C9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9A71C9">
              <w:rPr>
                <w:rFonts w:cstheme="minorHAnsi"/>
                <w:sz w:val="18"/>
                <w:szCs w:val="18"/>
              </w:rPr>
              <w:t>; s</w:t>
            </w:r>
            <w:r w:rsidR="001421F6" w:rsidRPr="009A71C9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9A71C9">
              <w:rPr>
                <w:rFonts w:cstheme="minorHAnsi"/>
                <w:sz w:val="18"/>
                <w:szCs w:val="18"/>
              </w:rPr>
              <w:t>; r</w:t>
            </w:r>
            <w:r w:rsidR="001421F6" w:rsidRPr="009A71C9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9A71C9">
              <w:rPr>
                <w:rFonts w:cstheme="minorHAnsi"/>
                <w:sz w:val="18"/>
                <w:szCs w:val="18"/>
              </w:rPr>
              <w:t>; p</w:t>
            </w:r>
            <w:r w:rsidR="001421F6" w:rsidRPr="009A71C9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9A71C9">
              <w:rPr>
                <w:rFonts w:cstheme="minorHAnsi"/>
                <w:sz w:val="18"/>
                <w:szCs w:val="18"/>
              </w:rPr>
              <w:t>; pr</w:t>
            </w:r>
            <w:r w:rsidR="001421F6" w:rsidRPr="009A71C9">
              <w:rPr>
                <w:rFonts w:cstheme="minorHAnsi"/>
                <w:sz w:val="18"/>
                <w:szCs w:val="18"/>
              </w:rPr>
              <w:t>epoznaje važnost različitih zanimanja i djelatnosti u mjestu</w:t>
            </w:r>
            <w:r w:rsidR="009A71C9">
              <w:rPr>
                <w:rFonts w:cstheme="minorHAnsi"/>
                <w:sz w:val="18"/>
                <w:szCs w:val="18"/>
              </w:rPr>
              <w:t>; p</w:t>
            </w:r>
            <w:r w:rsidR="001421F6" w:rsidRPr="009A71C9">
              <w:rPr>
                <w:rFonts w:cstheme="minorHAnsi"/>
                <w:sz w:val="18"/>
                <w:szCs w:val="18"/>
              </w:rPr>
              <w:t>ovezuje djelatnosti ljudi s okolišem</w:t>
            </w:r>
            <w:r w:rsidR="009A71C9">
              <w:rPr>
                <w:rFonts w:cstheme="minorHAnsi"/>
                <w:sz w:val="18"/>
                <w:szCs w:val="18"/>
              </w:rPr>
              <w:t>; o</w:t>
            </w:r>
            <w:r w:rsidR="001421F6" w:rsidRPr="009A71C9">
              <w:rPr>
                <w:rFonts w:cstheme="minorHAnsi"/>
                <w:sz w:val="18"/>
                <w:szCs w:val="18"/>
              </w:rPr>
              <w:t>pisuje ulogu i utjecaj zajednice i okoliša na djelatnost ljudi u neposrednoj okolini.</w:t>
            </w:r>
          </w:p>
          <w:p w14:paraId="6156F137" w14:textId="77777777" w:rsidR="007A3DC0" w:rsidRDefault="0029338E" w:rsidP="009A71C9">
            <w:pPr>
              <w:rPr>
                <w:rFonts w:cstheme="minorHAnsi"/>
                <w:b/>
                <w:sz w:val="18"/>
                <w:szCs w:val="18"/>
              </w:rPr>
            </w:pPr>
            <w:r w:rsidRPr="009A71C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52C38FC" w14:textId="7CE11105" w:rsidR="00E452FB" w:rsidRPr="009A71C9" w:rsidRDefault="0029338E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9A71C9">
              <w:rPr>
                <w:rFonts w:cstheme="minorHAnsi"/>
                <w:sz w:val="18"/>
                <w:szCs w:val="18"/>
              </w:rPr>
              <w:t xml:space="preserve"> </w:t>
            </w:r>
            <w:r w:rsidR="00634D40" w:rsidRPr="009A71C9">
              <w:rPr>
                <w:rFonts w:cstheme="minorHAnsi"/>
                <w:sz w:val="18"/>
                <w:szCs w:val="18"/>
              </w:rPr>
              <w:t xml:space="preserve">dijeli učenike u </w:t>
            </w:r>
            <w:r w:rsidR="009A71C9">
              <w:rPr>
                <w:rFonts w:cstheme="minorHAnsi"/>
                <w:sz w:val="18"/>
                <w:szCs w:val="18"/>
              </w:rPr>
              <w:t>četiri</w:t>
            </w:r>
            <w:r w:rsidR="00634D40" w:rsidRPr="009A71C9">
              <w:rPr>
                <w:rFonts w:cstheme="minorHAnsi"/>
                <w:sz w:val="18"/>
                <w:szCs w:val="18"/>
              </w:rPr>
              <w:t xml:space="preserve"> skupine. Svaka skupina izrađuje </w:t>
            </w:r>
            <w:r w:rsidR="00BC7684">
              <w:rPr>
                <w:rFonts w:cstheme="minorHAnsi"/>
                <w:sz w:val="18"/>
                <w:szCs w:val="18"/>
              </w:rPr>
              <w:t>umnu</w:t>
            </w:r>
            <w:r w:rsidR="00634D40" w:rsidRPr="009A71C9">
              <w:rPr>
                <w:rFonts w:cstheme="minorHAnsi"/>
                <w:sz w:val="18"/>
                <w:szCs w:val="18"/>
              </w:rPr>
              <w:t xml:space="preserve"> mapu na zadanu temu: IZGLED, MJESTO, VODE, ZANIMANJA. Pri izradi se koriste poda</w:t>
            </w:r>
            <w:r w:rsidR="009A71C9">
              <w:rPr>
                <w:rFonts w:cstheme="minorHAnsi"/>
                <w:sz w:val="18"/>
                <w:szCs w:val="18"/>
              </w:rPr>
              <w:t>t</w:t>
            </w:r>
            <w:r w:rsidR="00634D40" w:rsidRPr="009A71C9">
              <w:rPr>
                <w:rFonts w:cstheme="minorHAnsi"/>
                <w:sz w:val="18"/>
                <w:szCs w:val="18"/>
              </w:rPr>
              <w:t xml:space="preserve">cima i fotografijama u udžbeniku na </w:t>
            </w:r>
            <w:r w:rsidR="00B31665">
              <w:rPr>
                <w:rFonts w:cstheme="minorHAnsi"/>
                <w:sz w:val="18"/>
                <w:szCs w:val="18"/>
              </w:rPr>
              <w:t>52</w:t>
            </w:r>
            <w:r w:rsidR="00634D40" w:rsidRPr="009A71C9">
              <w:rPr>
                <w:rFonts w:cstheme="minorHAnsi"/>
                <w:sz w:val="18"/>
                <w:szCs w:val="18"/>
              </w:rPr>
              <w:t xml:space="preserve">. i </w:t>
            </w:r>
            <w:r w:rsidR="00B31665">
              <w:rPr>
                <w:rFonts w:cstheme="minorHAnsi"/>
                <w:sz w:val="18"/>
                <w:szCs w:val="18"/>
              </w:rPr>
              <w:t>53</w:t>
            </w:r>
            <w:r w:rsidR="00634D40" w:rsidRPr="009A71C9">
              <w:rPr>
                <w:rFonts w:cstheme="minorHAnsi"/>
                <w:sz w:val="18"/>
                <w:szCs w:val="18"/>
              </w:rPr>
              <w:t>. stranici.</w:t>
            </w:r>
          </w:p>
          <w:p w14:paraId="7C92D8FC" w14:textId="77777777" w:rsidR="00634D40" w:rsidRPr="009A71C9" w:rsidRDefault="00634D40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Po završetku svaka skupina prezentira svoj ura</w:t>
            </w:r>
            <w:r w:rsidR="00781171" w:rsidRPr="009A71C9">
              <w:rPr>
                <w:rFonts w:cstheme="minorHAnsi"/>
                <w:sz w:val="18"/>
                <w:szCs w:val="18"/>
              </w:rPr>
              <w:t>dak (pokazuje svoju mapu i priča o temi prema upisanim poda</w:t>
            </w:r>
            <w:r w:rsidR="009A71C9">
              <w:rPr>
                <w:rFonts w:cstheme="minorHAnsi"/>
                <w:sz w:val="18"/>
                <w:szCs w:val="18"/>
              </w:rPr>
              <w:t>t</w:t>
            </w:r>
            <w:r w:rsidR="00781171" w:rsidRPr="009A71C9">
              <w:rPr>
                <w:rFonts w:cstheme="minorHAnsi"/>
                <w:sz w:val="18"/>
                <w:szCs w:val="18"/>
              </w:rPr>
              <w:t>cima).</w:t>
            </w:r>
          </w:p>
          <w:p w14:paraId="289B39A7" w14:textId="77777777" w:rsidR="00285EE3" w:rsidRPr="009A71C9" w:rsidRDefault="00285EE3" w:rsidP="009A71C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762818F" w14:textId="265F814A" w:rsidR="009A71C9" w:rsidRPr="009A71C9" w:rsidRDefault="00915136" w:rsidP="009A71C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A71C9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1755C9" w:rsidRPr="009A71C9">
              <w:rPr>
                <w:rFonts w:cstheme="minorHAnsi"/>
                <w:b/>
                <w:sz w:val="18"/>
                <w:szCs w:val="18"/>
              </w:rPr>
              <w:t>STIGLE SU RAZGLEDNICE</w:t>
            </w:r>
          </w:p>
          <w:p w14:paraId="5DCF1851" w14:textId="38EFAD81" w:rsidR="009A71C9" w:rsidRPr="007A3DC0" w:rsidRDefault="00285EE3" w:rsidP="009A71C9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9A71C9">
              <w:rPr>
                <w:rFonts w:cstheme="minorHAnsi"/>
                <w:sz w:val="18"/>
                <w:szCs w:val="18"/>
              </w:rPr>
              <w:t xml:space="preserve"> </w:t>
            </w:r>
            <w:r w:rsidR="009A71C9">
              <w:rPr>
                <w:rFonts w:cstheme="minorHAnsi"/>
                <w:sz w:val="18"/>
                <w:szCs w:val="18"/>
              </w:rPr>
              <w:t>o</w:t>
            </w:r>
            <w:r w:rsidR="001755C9" w:rsidRPr="009A71C9">
              <w:rPr>
                <w:rFonts w:cstheme="minorHAnsi"/>
                <w:sz w:val="18"/>
                <w:szCs w:val="18"/>
              </w:rPr>
              <w:t>pisuje što čini mjesto u kojemu živi te gdje se što nalazi i kako je organizirano</w:t>
            </w:r>
            <w:r w:rsidR="009A71C9">
              <w:rPr>
                <w:rFonts w:cstheme="minorHAnsi"/>
                <w:sz w:val="18"/>
                <w:szCs w:val="18"/>
              </w:rPr>
              <w:t>, r</w:t>
            </w:r>
            <w:r w:rsidR="001755C9" w:rsidRPr="009A71C9">
              <w:rPr>
                <w:rFonts w:cstheme="minorHAnsi"/>
                <w:sz w:val="18"/>
                <w:szCs w:val="18"/>
              </w:rPr>
              <w:t>azlikuje prirodne oblike u neposrednome okružju</w:t>
            </w:r>
            <w:r w:rsidR="009A71C9">
              <w:rPr>
                <w:rFonts w:cstheme="minorHAnsi"/>
                <w:sz w:val="18"/>
                <w:szCs w:val="18"/>
              </w:rPr>
              <w:t>; s</w:t>
            </w:r>
            <w:r w:rsidR="001755C9" w:rsidRPr="009A71C9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9A71C9">
              <w:rPr>
                <w:rFonts w:cstheme="minorHAnsi"/>
                <w:sz w:val="18"/>
                <w:szCs w:val="18"/>
              </w:rPr>
              <w:t>; r</w:t>
            </w:r>
            <w:r w:rsidR="001755C9" w:rsidRPr="009A71C9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9A71C9">
              <w:rPr>
                <w:rFonts w:cstheme="minorHAnsi"/>
                <w:sz w:val="18"/>
                <w:szCs w:val="18"/>
              </w:rPr>
              <w:t>; p</w:t>
            </w:r>
            <w:r w:rsidR="001755C9" w:rsidRPr="009A71C9">
              <w:rPr>
                <w:rFonts w:cstheme="minorHAnsi"/>
                <w:sz w:val="18"/>
                <w:szCs w:val="18"/>
              </w:rPr>
              <w:t>romišlja o utjecaju zajednice na pojedinca i obratno.</w:t>
            </w:r>
          </w:p>
          <w:p w14:paraId="7F36608B" w14:textId="77777777" w:rsidR="007A3DC0" w:rsidRDefault="00285EE3" w:rsidP="009A71C9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9A71C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CE4CBBE" w14:textId="5F70A352" w:rsidR="004A39BD" w:rsidRPr="009A71C9" w:rsidRDefault="00285EE3" w:rsidP="009A71C9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sz w:val="18"/>
                <w:szCs w:val="18"/>
              </w:rPr>
              <w:t>Učiteljica/učitelj</w:t>
            </w:r>
            <w:r w:rsidR="00BD762D" w:rsidRPr="009A71C9">
              <w:rPr>
                <w:rFonts w:cstheme="minorHAnsi"/>
                <w:sz w:val="18"/>
                <w:szCs w:val="18"/>
              </w:rPr>
              <w:t xml:space="preserve"> podsjeća učenike na razglednice koje su si međusobno slali. Učenici pokazuju pristigle razglednice i opisuju što je prikazano na njima (što prepoznaju). Slažu „poštanski kutak“ na panou.</w:t>
            </w:r>
          </w:p>
        </w:tc>
        <w:tc>
          <w:tcPr>
            <w:tcW w:w="731" w:type="pct"/>
          </w:tcPr>
          <w:p w14:paraId="20691C94" w14:textId="77777777" w:rsidR="007E0919" w:rsidRPr="009A71C9" w:rsidRDefault="007E0919" w:rsidP="009A71C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7A2A9C" w14:textId="77777777" w:rsidR="0089120E" w:rsidRPr="009A71C9" w:rsidRDefault="0089120E" w:rsidP="009A71C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D8FBB1" w14:textId="77777777" w:rsidR="00CE3208" w:rsidRPr="009A71C9" w:rsidRDefault="00071F6B" w:rsidP="009A71C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A71C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4" w:type="pct"/>
          </w:tcPr>
          <w:p w14:paraId="4B3C77E9" w14:textId="0C4D68A3" w:rsidR="006C437B" w:rsidRPr="009A71C9" w:rsidRDefault="007A3DC0" w:rsidP="009A71C9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BE0229" w:rsidRPr="009A71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9A71C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9A71C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9A71C9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9A71C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9A71C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9A71C9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69D111D7" w14:textId="77777777" w:rsidR="00D92A90" w:rsidRPr="009A71C9" w:rsidRDefault="006C437B" w:rsidP="009A71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A71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14A64A09" w14:textId="063F250A" w:rsidR="002B1FB1" w:rsidRPr="009A71C9" w:rsidRDefault="00D92A90" w:rsidP="009A71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A71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42750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9A71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ljudima.</w:t>
            </w:r>
          </w:p>
          <w:p w14:paraId="4A730872" w14:textId="2BFB547C" w:rsidR="0041136C" w:rsidRPr="009A71C9" w:rsidRDefault="002B1FB1" w:rsidP="009A71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A71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42750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1. Prepoznaje važnost ljudskog rada i stvaranja dobara za osiguranje sredstava za život pojedinca i dobrobit zajednice.</w:t>
            </w:r>
          </w:p>
          <w:p w14:paraId="3A17DAB3" w14:textId="77777777" w:rsidR="00DC6D1B" w:rsidRPr="009A71C9" w:rsidRDefault="0041136C" w:rsidP="009A71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A71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Učenik se koristi jednostavnim strategijama učenja i rješava probleme u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svim područjima učenja uz pomoć učitelja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9A71C9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određuje cilj učenja i odabire pristup učenju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Na poticaj i uz pomoć učitelja prati svoje učenje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9F6643" w:rsidRPr="009A71C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A71C9">
              <w:rPr>
                <w:rFonts w:ascii="Calibri" w:eastAsia="Calibri" w:hAnsi="Calibri" w:cs="Calibri"/>
                <w:sz w:val="18"/>
                <w:szCs w:val="18"/>
              </w:rPr>
              <w:t>Na poticaj i uz pomoć učitelja procjenjuje je li uspješno riješio zadatak ili naučio.</w:t>
            </w:r>
          </w:p>
          <w:p w14:paraId="402DE456" w14:textId="77777777" w:rsidR="00BE0229" w:rsidRPr="009A71C9" w:rsidRDefault="00BE0229" w:rsidP="009A71C9">
            <w:pPr>
              <w:rPr>
                <w:rFonts w:cstheme="minorHAnsi"/>
                <w:sz w:val="18"/>
                <w:szCs w:val="18"/>
              </w:rPr>
            </w:pPr>
            <w:r w:rsidRPr="009A71C9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="009F6643" w:rsidRPr="009A71C9">
              <w:rPr>
                <w:rFonts w:cstheme="minorHAnsi"/>
                <w:sz w:val="18"/>
                <w:szCs w:val="18"/>
              </w:rPr>
              <w:t xml:space="preserve">- </w:t>
            </w:r>
            <w:r w:rsidRPr="009A71C9">
              <w:rPr>
                <w:rFonts w:cstheme="minorHAnsi"/>
                <w:sz w:val="18"/>
                <w:szCs w:val="18"/>
              </w:rPr>
              <w:t>A.</w:t>
            </w:r>
            <w:r w:rsidR="009F6643" w:rsidRPr="009A71C9">
              <w:rPr>
                <w:rFonts w:cstheme="minorHAnsi"/>
                <w:sz w:val="18"/>
                <w:szCs w:val="18"/>
              </w:rPr>
              <w:t xml:space="preserve"> </w:t>
            </w:r>
            <w:r w:rsidRPr="009A71C9">
              <w:rPr>
                <w:rFonts w:cstheme="minorHAnsi"/>
                <w:sz w:val="18"/>
                <w:szCs w:val="18"/>
              </w:rPr>
              <w:t>1.</w:t>
            </w:r>
            <w:r w:rsidR="009F6643" w:rsidRPr="009A71C9">
              <w:rPr>
                <w:rFonts w:cstheme="minorHAnsi"/>
                <w:sz w:val="18"/>
                <w:szCs w:val="18"/>
              </w:rPr>
              <w:t xml:space="preserve"> </w:t>
            </w:r>
            <w:r w:rsidRPr="009A71C9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3B9D92E1" w14:textId="77777777" w:rsidR="007E0919" w:rsidRPr="009A71C9" w:rsidRDefault="007E0919" w:rsidP="009A71C9">
            <w:pPr>
              <w:rPr>
                <w:rFonts w:cstheme="minorHAnsi"/>
                <w:sz w:val="18"/>
                <w:szCs w:val="18"/>
              </w:rPr>
            </w:pPr>
          </w:p>
          <w:p w14:paraId="2718A133" w14:textId="77777777" w:rsidR="00BE0229" w:rsidRPr="009A71C9" w:rsidRDefault="00BE0229" w:rsidP="009A71C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90FFDE0" w14:textId="77777777" w:rsidR="008E5959" w:rsidRPr="009A71C9" w:rsidRDefault="008E5959" w:rsidP="009A71C9">
      <w:pPr>
        <w:spacing w:after="0"/>
        <w:rPr>
          <w:rFonts w:cstheme="minorHAnsi"/>
          <w:sz w:val="18"/>
          <w:szCs w:val="18"/>
        </w:rPr>
      </w:pPr>
    </w:p>
    <w:sectPr w:rsidR="008E5959" w:rsidRPr="009A71C9" w:rsidSect="009A71C9">
      <w:pgSz w:w="16838" w:h="11906" w:orient="landscape"/>
      <w:pgMar w:top="113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07AD7"/>
    <w:multiLevelType w:val="hybridMultilevel"/>
    <w:tmpl w:val="4EBC0D74"/>
    <w:lvl w:ilvl="0" w:tplc="592A18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D6791"/>
    <w:multiLevelType w:val="hybridMultilevel"/>
    <w:tmpl w:val="8D16FA12"/>
    <w:lvl w:ilvl="0" w:tplc="4FB067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22605"/>
    <w:rsid w:val="000347F7"/>
    <w:rsid w:val="0004531B"/>
    <w:rsid w:val="00071F6B"/>
    <w:rsid w:val="000A5AD4"/>
    <w:rsid w:val="000A659B"/>
    <w:rsid w:val="001421F6"/>
    <w:rsid w:val="001625DA"/>
    <w:rsid w:val="00164B8F"/>
    <w:rsid w:val="00166F6B"/>
    <w:rsid w:val="001755C9"/>
    <w:rsid w:val="00196C43"/>
    <w:rsid w:val="001B0076"/>
    <w:rsid w:val="001B174B"/>
    <w:rsid w:val="001B38D3"/>
    <w:rsid w:val="001C5273"/>
    <w:rsid w:val="001D2EDF"/>
    <w:rsid w:val="001D6BCB"/>
    <w:rsid w:val="00203083"/>
    <w:rsid w:val="002171CC"/>
    <w:rsid w:val="00250D9B"/>
    <w:rsid w:val="0026141C"/>
    <w:rsid w:val="00285EE3"/>
    <w:rsid w:val="0029338E"/>
    <w:rsid w:val="002B1FB1"/>
    <w:rsid w:val="002B6AC8"/>
    <w:rsid w:val="002B71CD"/>
    <w:rsid w:val="00305134"/>
    <w:rsid w:val="00335CBD"/>
    <w:rsid w:val="00342EAB"/>
    <w:rsid w:val="00357CC5"/>
    <w:rsid w:val="00375B4E"/>
    <w:rsid w:val="003B5039"/>
    <w:rsid w:val="003B6BCE"/>
    <w:rsid w:val="003C3373"/>
    <w:rsid w:val="003D32B3"/>
    <w:rsid w:val="003D53AF"/>
    <w:rsid w:val="003E0231"/>
    <w:rsid w:val="003E0E47"/>
    <w:rsid w:val="003F7BF7"/>
    <w:rsid w:val="0041136C"/>
    <w:rsid w:val="00412ED1"/>
    <w:rsid w:val="004132DD"/>
    <w:rsid w:val="0042750C"/>
    <w:rsid w:val="00427EB5"/>
    <w:rsid w:val="004568A1"/>
    <w:rsid w:val="00484D0D"/>
    <w:rsid w:val="004852B0"/>
    <w:rsid w:val="004A2183"/>
    <w:rsid w:val="004A39BD"/>
    <w:rsid w:val="004B0606"/>
    <w:rsid w:val="004D4F0C"/>
    <w:rsid w:val="004F0B51"/>
    <w:rsid w:val="00500852"/>
    <w:rsid w:val="00512C63"/>
    <w:rsid w:val="00514C83"/>
    <w:rsid w:val="00520FAB"/>
    <w:rsid w:val="0053495C"/>
    <w:rsid w:val="00550483"/>
    <w:rsid w:val="00561307"/>
    <w:rsid w:val="00590422"/>
    <w:rsid w:val="005A028A"/>
    <w:rsid w:val="005A2E86"/>
    <w:rsid w:val="005D7EE2"/>
    <w:rsid w:val="005F71C6"/>
    <w:rsid w:val="00620970"/>
    <w:rsid w:val="00623B0C"/>
    <w:rsid w:val="00625D87"/>
    <w:rsid w:val="00627C4B"/>
    <w:rsid w:val="00634D40"/>
    <w:rsid w:val="006409FA"/>
    <w:rsid w:val="00655CB6"/>
    <w:rsid w:val="00662E32"/>
    <w:rsid w:val="006A094A"/>
    <w:rsid w:val="006A7AEC"/>
    <w:rsid w:val="006C437B"/>
    <w:rsid w:val="006D7EBA"/>
    <w:rsid w:val="00724F26"/>
    <w:rsid w:val="007334CC"/>
    <w:rsid w:val="007428B3"/>
    <w:rsid w:val="00772403"/>
    <w:rsid w:val="00781171"/>
    <w:rsid w:val="007A3DC0"/>
    <w:rsid w:val="007B6705"/>
    <w:rsid w:val="007E0919"/>
    <w:rsid w:val="008008AD"/>
    <w:rsid w:val="00820699"/>
    <w:rsid w:val="00846FAC"/>
    <w:rsid w:val="0089120E"/>
    <w:rsid w:val="0089564E"/>
    <w:rsid w:val="008B7D69"/>
    <w:rsid w:val="008E5959"/>
    <w:rsid w:val="00915136"/>
    <w:rsid w:val="00923E19"/>
    <w:rsid w:val="00946BF0"/>
    <w:rsid w:val="009475EE"/>
    <w:rsid w:val="009679F7"/>
    <w:rsid w:val="00980644"/>
    <w:rsid w:val="00990537"/>
    <w:rsid w:val="009908B9"/>
    <w:rsid w:val="009938F9"/>
    <w:rsid w:val="00997E94"/>
    <w:rsid w:val="009A71C9"/>
    <w:rsid w:val="009B1DE8"/>
    <w:rsid w:val="009F6643"/>
    <w:rsid w:val="00A0702B"/>
    <w:rsid w:val="00A30F54"/>
    <w:rsid w:val="00A8237D"/>
    <w:rsid w:val="00A8517C"/>
    <w:rsid w:val="00AB6D54"/>
    <w:rsid w:val="00B16C7E"/>
    <w:rsid w:val="00B213CF"/>
    <w:rsid w:val="00B23AE6"/>
    <w:rsid w:val="00B31665"/>
    <w:rsid w:val="00B673C7"/>
    <w:rsid w:val="00B707F7"/>
    <w:rsid w:val="00B7516A"/>
    <w:rsid w:val="00BB2111"/>
    <w:rsid w:val="00BB3711"/>
    <w:rsid w:val="00BB4E00"/>
    <w:rsid w:val="00BC613B"/>
    <w:rsid w:val="00BC7684"/>
    <w:rsid w:val="00BD762D"/>
    <w:rsid w:val="00BE0229"/>
    <w:rsid w:val="00BE3D6E"/>
    <w:rsid w:val="00C0504A"/>
    <w:rsid w:val="00C37C3C"/>
    <w:rsid w:val="00CA31E2"/>
    <w:rsid w:val="00CB7407"/>
    <w:rsid w:val="00CC01B3"/>
    <w:rsid w:val="00CD5117"/>
    <w:rsid w:val="00CE3208"/>
    <w:rsid w:val="00CE5EB6"/>
    <w:rsid w:val="00D11E2A"/>
    <w:rsid w:val="00D77592"/>
    <w:rsid w:val="00D92A90"/>
    <w:rsid w:val="00DB302F"/>
    <w:rsid w:val="00DC6D1B"/>
    <w:rsid w:val="00DF1D4E"/>
    <w:rsid w:val="00E140B5"/>
    <w:rsid w:val="00E452FB"/>
    <w:rsid w:val="00E5646F"/>
    <w:rsid w:val="00E66876"/>
    <w:rsid w:val="00EA565D"/>
    <w:rsid w:val="00F07736"/>
    <w:rsid w:val="00F77AF0"/>
    <w:rsid w:val="00F85FDD"/>
    <w:rsid w:val="00F86AF5"/>
    <w:rsid w:val="00F900BA"/>
    <w:rsid w:val="00FA26C0"/>
    <w:rsid w:val="00FA694F"/>
    <w:rsid w:val="00FD0703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8883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71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1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1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71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71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7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1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0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12</cp:revision>
  <dcterms:created xsi:type="dcterms:W3CDTF">2020-01-05T17:13:00Z</dcterms:created>
  <dcterms:modified xsi:type="dcterms:W3CDTF">2021-07-27T06:23:00Z</dcterms:modified>
</cp:coreProperties>
</file>