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4407D" w14:textId="77777777" w:rsidR="007E0919" w:rsidRPr="00FF6668" w:rsidRDefault="00550483" w:rsidP="00FF6668">
      <w:pPr>
        <w:spacing w:after="0" w:line="240" w:lineRule="auto"/>
        <w:rPr>
          <w:b/>
        </w:rPr>
      </w:pPr>
      <w:r w:rsidRPr="00FF6668">
        <w:rPr>
          <w:b/>
        </w:rPr>
        <w:t xml:space="preserve">PRIJEDLOG PRIPREME ZA IZVOĐENJE NASTAVE </w:t>
      </w:r>
      <w:r w:rsidR="00166F6B" w:rsidRPr="00FF6668">
        <w:rPr>
          <w:b/>
        </w:rPr>
        <w:t>PRIRODE I DRUŠTVA</w:t>
      </w:r>
    </w:p>
    <w:p w14:paraId="793AEBE0" w14:textId="77777777" w:rsidR="009F7A4F" w:rsidRPr="00FF6668" w:rsidRDefault="009F7A4F" w:rsidP="00FF6668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134"/>
        <w:gridCol w:w="2268"/>
        <w:gridCol w:w="3544"/>
      </w:tblGrid>
      <w:tr w:rsidR="008E5959" w:rsidRPr="00FF6668" w14:paraId="5EE73962" w14:textId="77777777" w:rsidTr="00132796">
        <w:tc>
          <w:tcPr>
            <w:tcW w:w="5524" w:type="dxa"/>
            <w:gridSpan w:val="2"/>
            <w:shd w:val="clear" w:color="auto" w:fill="E2EFD9" w:themeFill="accent6" w:themeFillTint="33"/>
          </w:tcPr>
          <w:p w14:paraId="6477E2DD" w14:textId="77777777" w:rsidR="008E5959" w:rsidRPr="00FF6668" w:rsidRDefault="00C61DA3" w:rsidP="00FF66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FF666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647271A" w14:textId="77777777" w:rsidR="008E5959" w:rsidRPr="00FF6668" w:rsidRDefault="008E5959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52B40316" w14:textId="77777777" w:rsidR="008E5959" w:rsidRPr="00FF6668" w:rsidRDefault="008E5959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F6668" w14:paraId="60106A6E" w14:textId="77777777" w:rsidTr="007E0919">
        <w:tc>
          <w:tcPr>
            <w:tcW w:w="2122" w:type="dxa"/>
          </w:tcPr>
          <w:p w14:paraId="67914EFF" w14:textId="77777777" w:rsidR="008E5959" w:rsidRPr="00FF6668" w:rsidRDefault="008E5959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4C908A24" w14:textId="77777777" w:rsidR="008E5959" w:rsidRPr="00FF6668" w:rsidRDefault="00BB0733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FF6668" w14:paraId="0AC381F2" w14:textId="77777777" w:rsidTr="007E0919">
        <w:tc>
          <w:tcPr>
            <w:tcW w:w="2122" w:type="dxa"/>
          </w:tcPr>
          <w:p w14:paraId="70CFF89E" w14:textId="77777777" w:rsidR="008E5959" w:rsidRPr="00FF6668" w:rsidRDefault="008E5959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7581AC7F" w14:textId="77777777" w:rsidR="008E5959" w:rsidRPr="00FF6668" w:rsidRDefault="007F3BA1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8E5959" w:rsidRPr="00FF6668" w14:paraId="0F72E2B5" w14:textId="77777777" w:rsidTr="007E0919">
        <w:tc>
          <w:tcPr>
            <w:tcW w:w="2122" w:type="dxa"/>
          </w:tcPr>
          <w:p w14:paraId="21C3BF1F" w14:textId="77777777" w:rsidR="008E5959" w:rsidRPr="00FF6668" w:rsidRDefault="008E5959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6D87D7E8" w14:textId="2BC26FC4" w:rsidR="008E5959" w:rsidRPr="00FF6668" w:rsidRDefault="006B2C0D" w:rsidP="00FF6668">
            <w:pPr>
              <w:rPr>
                <w:rFonts w:cstheme="minorHAnsi"/>
                <w:b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Obitelj, rodbina i svojta</w:t>
            </w:r>
            <w:r w:rsidR="00EB70FB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FF6668" w14:paraId="2065898C" w14:textId="77777777" w:rsidTr="007E0919">
        <w:tc>
          <w:tcPr>
            <w:tcW w:w="2122" w:type="dxa"/>
          </w:tcPr>
          <w:p w14:paraId="4570044F" w14:textId="77777777" w:rsidR="008E5959" w:rsidRPr="00FF6668" w:rsidRDefault="008E5959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ISHODI:</w:t>
            </w:r>
          </w:p>
          <w:p w14:paraId="75621A45" w14:textId="77777777" w:rsidR="008E5959" w:rsidRPr="00FF6668" w:rsidRDefault="008E5959" w:rsidP="00FF66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F96C586" w14:textId="77777777" w:rsidR="007E0919" w:rsidRPr="00FF6668" w:rsidRDefault="00BB0733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66247447" w14:textId="77777777" w:rsidR="00E65FA7" w:rsidRPr="00FF6668" w:rsidRDefault="009F7A4F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50F07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</w:t>
            </w:r>
            <w:r w:rsidR="00E65FA7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članove uže i šire obitelji te prikazuje organiziranost obiteljske zajednice</w:t>
            </w:r>
          </w:p>
          <w:p w14:paraId="1F8DB664" w14:textId="77777777" w:rsidR="00BB0733" w:rsidRPr="00FF6668" w:rsidRDefault="00E3725B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1A9AD1B4" w14:textId="77777777" w:rsidR="00DE2B88" w:rsidRPr="00FF6668" w:rsidRDefault="009F7A4F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50F07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DE2B88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406BA2C8" w14:textId="77777777" w:rsidR="00DE2B88" w:rsidRPr="00FF6668" w:rsidRDefault="00DE2B88" w:rsidP="00FF6668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7C50BBED" w14:textId="77777777" w:rsidR="007F3BA1" w:rsidRPr="00FF6668" w:rsidRDefault="009F7A4F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50F07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7F3BA1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40467B2B" w14:textId="77777777" w:rsidR="007F3BA1" w:rsidRPr="00FF6668" w:rsidRDefault="007F3BA1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050F07"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6AEFF510" w14:textId="77777777" w:rsidR="007F3BA1" w:rsidRPr="00FF6668" w:rsidRDefault="009F7A4F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50F07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i</w:t>
            </w:r>
            <w:r w:rsidR="007F3BA1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</w:t>
            </w:r>
          </w:p>
          <w:p w14:paraId="12995BDB" w14:textId="77777777" w:rsidR="007E0919" w:rsidRPr="00FF6668" w:rsidRDefault="007E0919" w:rsidP="00FF666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FF6668" w14:paraId="2F7EE142" w14:textId="77777777" w:rsidTr="00132796">
        <w:tc>
          <w:tcPr>
            <w:tcW w:w="8075" w:type="dxa"/>
            <w:gridSpan w:val="4"/>
            <w:shd w:val="clear" w:color="auto" w:fill="E2EFD9" w:themeFill="accent6" w:themeFillTint="33"/>
          </w:tcPr>
          <w:p w14:paraId="725A810B" w14:textId="77777777" w:rsidR="007E0919" w:rsidRPr="00FF6668" w:rsidRDefault="007E0919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15158440" w14:textId="77777777" w:rsidR="007E0919" w:rsidRPr="00FF6668" w:rsidRDefault="00550483" w:rsidP="00FF666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F666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757F4B76" w14:textId="77777777" w:rsidR="007E0919" w:rsidRPr="00FF6668" w:rsidRDefault="007E0919" w:rsidP="00FF666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F666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F666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F666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F666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F666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F666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F666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F666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F666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F666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F666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F666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F666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F666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F666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F6668" w14:paraId="4376AF67" w14:textId="77777777" w:rsidTr="00132796">
        <w:trPr>
          <w:trHeight w:val="3393"/>
        </w:trPr>
        <w:tc>
          <w:tcPr>
            <w:tcW w:w="8075" w:type="dxa"/>
            <w:gridSpan w:val="4"/>
          </w:tcPr>
          <w:p w14:paraId="31947054" w14:textId="77777777" w:rsidR="009F7A4F" w:rsidRPr="00FF6668" w:rsidRDefault="00CE0C72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1. RODBINSKE VEZE</w:t>
            </w:r>
          </w:p>
          <w:p w14:paraId="26A607B5" w14:textId="77777777" w:rsidR="009F7A4F" w:rsidRPr="00FF6668" w:rsidRDefault="00F8036E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FF6668">
              <w:rPr>
                <w:rFonts w:cstheme="minorHAnsi"/>
                <w:sz w:val="18"/>
                <w:szCs w:val="18"/>
              </w:rPr>
              <w:t xml:space="preserve">: </w:t>
            </w:r>
            <w:r w:rsidR="009F7A4F" w:rsidRPr="00FF6668">
              <w:rPr>
                <w:rFonts w:cstheme="minorHAnsi"/>
                <w:sz w:val="18"/>
                <w:szCs w:val="18"/>
              </w:rPr>
              <w:t>n</w:t>
            </w:r>
            <w:r w:rsidR="00E65FA7" w:rsidRPr="00FF6668">
              <w:rPr>
                <w:rFonts w:cstheme="minorHAnsi"/>
                <w:sz w:val="18"/>
                <w:szCs w:val="18"/>
              </w:rPr>
              <w:t>avodi članove uže i šire obitelji te prikazuje organiziranost obiteljske zajednice</w:t>
            </w:r>
            <w:r w:rsidR="00307AF3" w:rsidRPr="00FF6668">
              <w:rPr>
                <w:rFonts w:cstheme="minorHAnsi"/>
                <w:sz w:val="18"/>
                <w:szCs w:val="18"/>
              </w:rPr>
              <w:t>.</w:t>
            </w:r>
          </w:p>
          <w:p w14:paraId="4A825F47" w14:textId="77777777" w:rsidR="003A54BE" w:rsidRDefault="00307AF3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F666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68E0D4C" w14:textId="77777777" w:rsidR="00D16298" w:rsidRPr="00FF6668" w:rsidRDefault="00307AF3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Učite</w:t>
            </w:r>
            <w:r w:rsidR="005A3393" w:rsidRPr="00FF6668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CE0C72" w:rsidRPr="00FF6668">
              <w:rPr>
                <w:rFonts w:cstheme="minorHAnsi"/>
                <w:sz w:val="18"/>
                <w:szCs w:val="18"/>
              </w:rPr>
              <w:t>upućuje učenike na promatranje uvodne fotografije u udžbeniku na stranici 2</w:t>
            </w:r>
            <w:r w:rsidR="009D22E2">
              <w:rPr>
                <w:rFonts w:cstheme="minorHAnsi"/>
                <w:sz w:val="18"/>
                <w:szCs w:val="18"/>
              </w:rPr>
              <w:t>2</w:t>
            </w:r>
            <w:r w:rsidR="00CE0C72" w:rsidRPr="00FF6668">
              <w:rPr>
                <w:rFonts w:cstheme="minorHAnsi"/>
                <w:sz w:val="18"/>
                <w:szCs w:val="18"/>
              </w:rPr>
              <w:t xml:space="preserve">. </w:t>
            </w:r>
            <w:r w:rsidR="009F7A4F" w:rsidRPr="00FF6668">
              <w:rPr>
                <w:rFonts w:cstheme="minorHAnsi"/>
                <w:sz w:val="18"/>
                <w:szCs w:val="18"/>
              </w:rPr>
              <w:t>Komunikacijska situacija:</w:t>
            </w:r>
            <w:r w:rsidR="00CE0C72" w:rsidRPr="00FF6668">
              <w:rPr>
                <w:rFonts w:cstheme="minorHAnsi"/>
                <w:sz w:val="18"/>
                <w:szCs w:val="18"/>
              </w:rPr>
              <w:t xml:space="preserve"> </w:t>
            </w:r>
            <w:r w:rsidR="009F7A4F" w:rsidRPr="00FF6668">
              <w:rPr>
                <w:rFonts w:cstheme="minorHAnsi"/>
                <w:sz w:val="18"/>
                <w:szCs w:val="18"/>
              </w:rPr>
              <w:t>K</w:t>
            </w:r>
            <w:r w:rsidR="00CE0C72" w:rsidRPr="00FF6668">
              <w:rPr>
                <w:rFonts w:cstheme="minorHAnsi"/>
                <w:sz w:val="18"/>
                <w:szCs w:val="18"/>
              </w:rPr>
              <w:t xml:space="preserve">akva je obitelj, s obzirom na broj članova, </w:t>
            </w:r>
            <w:r w:rsidR="009F7A4F" w:rsidRPr="00FF6668">
              <w:rPr>
                <w:rFonts w:cstheme="minorHAnsi"/>
                <w:sz w:val="18"/>
                <w:szCs w:val="18"/>
              </w:rPr>
              <w:t>prikazana na fotografij</w:t>
            </w:r>
            <w:r w:rsidR="009D22E2">
              <w:rPr>
                <w:rFonts w:cstheme="minorHAnsi"/>
                <w:sz w:val="18"/>
                <w:szCs w:val="18"/>
              </w:rPr>
              <w:t>i</w:t>
            </w:r>
            <w:r w:rsidR="009F7A4F" w:rsidRPr="00FF6668">
              <w:rPr>
                <w:rFonts w:cstheme="minorHAnsi"/>
                <w:sz w:val="18"/>
                <w:szCs w:val="18"/>
              </w:rPr>
              <w:t>? J</w:t>
            </w:r>
            <w:r w:rsidR="00CE0C72" w:rsidRPr="00FF6668">
              <w:rPr>
                <w:rFonts w:cstheme="minorHAnsi"/>
                <w:sz w:val="18"/>
                <w:szCs w:val="18"/>
              </w:rPr>
              <w:t xml:space="preserve">e li slična </w:t>
            </w:r>
            <w:r w:rsidR="009F7A4F" w:rsidRPr="00FF6668">
              <w:rPr>
                <w:rFonts w:cstheme="minorHAnsi"/>
                <w:sz w:val="18"/>
                <w:szCs w:val="18"/>
              </w:rPr>
              <w:t>vašim</w:t>
            </w:r>
            <w:r w:rsidR="00CE0C72" w:rsidRPr="00FF6668">
              <w:rPr>
                <w:rFonts w:cstheme="minorHAnsi"/>
                <w:sz w:val="18"/>
                <w:szCs w:val="18"/>
              </w:rPr>
              <w:t xml:space="preserve"> obitelji</w:t>
            </w:r>
            <w:r w:rsidR="009F7A4F" w:rsidRPr="00FF6668">
              <w:rPr>
                <w:rFonts w:cstheme="minorHAnsi"/>
                <w:sz w:val="18"/>
                <w:szCs w:val="18"/>
              </w:rPr>
              <w:t>ma?</w:t>
            </w:r>
            <w:r w:rsidR="00CE0C72" w:rsidRPr="00FF6668">
              <w:rPr>
                <w:rFonts w:cstheme="minorHAnsi"/>
                <w:sz w:val="18"/>
                <w:szCs w:val="18"/>
              </w:rPr>
              <w:t xml:space="preserve"> </w:t>
            </w:r>
            <w:r w:rsidR="009F7A4F" w:rsidRPr="00FF6668">
              <w:rPr>
                <w:rFonts w:cstheme="minorHAnsi"/>
                <w:sz w:val="18"/>
                <w:szCs w:val="18"/>
              </w:rPr>
              <w:t>Što mislite u kakvim su rodbinskim vezama osobe na fotografiji?</w:t>
            </w:r>
            <w:r w:rsidR="00576EDF" w:rsidRPr="00FF6668">
              <w:rPr>
                <w:rFonts w:cstheme="minorHAnsi"/>
                <w:sz w:val="18"/>
                <w:szCs w:val="18"/>
              </w:rPr>
              <w:t xml:space="preserve"> Učenici iznose svoje pretpostavke, a učiteljica/učitelj ih usmjerava na uspoređivanje sa svojom obitelji.</w:t>
            </w:r>
          </w:p>
          <w:p w14:paraId="12A0E2AC" w14:textId="77777777" w:rsidR="009F7A4F" w:rsidRPr="00FF6668" w:rsidRDefault="009F7A4F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248D97" w14:textId="77777777" w:rsidR="009F7A4F" w:rsidRPr="00FF6668" w:rsidRDefault="00804C54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2. RODBINA I SVOJTA</w:t>
            </w:r>
          </w:p>
          <w:p w14:paraId="3258C108" w14:textId="77777777" w:rsidR="009F7A4F" w:rsidRPr="00FF6668" w:rsidRDefault="00727B4E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FF6668">
              <w:rPr>
                <w:rFonts w:cstheme="minorHAnsi"/>
                <w:sz w:val="18"/>
                <w:szCs w:val="18"/>
              </w:rPr>
              <w:t xml:space="preserve">: </w:t>
            </w:r>
            <w:r w:rsidR="009F7A4F" w:rsidRPr="00FF6668">
              <w:rPr>
                <w:rFonts w:cstheme="minorHAnsi"/>
                <w:sz w:val="18"/>
                <w:szCs w:val="18"/>
              </w:rPr>
              <w:t>n</w:t>
            </w:r>
            <w:r w:rsidR="00804C54" w:rsidRPr="00FF6668">
              <w:rPr>
                <w:rFonts w:cstheme="minorHAnsi"/>
                <w:sz w:val="18"/>
                <w:szCs w:val="18"/>
              </w:rPr>
              <w:t xml:space="preserve">avodi članove uže i šire obitelji te prikazuje organiziranost obiteljske zajednice; </w:t>
            </w:r>
            <w:r w:rsidR="009F7A4F" w:rsidRPr="00FF6668">
              <w:rPr>
                <w:rFonts w:cstheme="minorHAnsi"/>
                <w:sz w:val="18"/>
                <w:szCs w:val="18"/>
              </w:rPr>
              <w:t>p</w:t>
            </w:r>
            <w:r w:rsidRPr="00FF6668">
              <w:rPr>
                <w:rFonts w:cstheme="minorHAnsi"/>
                <w:sz w:val="18"/>
                <w:szCs w:val="18"/>
              </w:rPr>
              <w:t>romišlja o utjecaju z</w:t>
            </w:r>
            <w:r w:rsidR="00804C54" w:rsidRPr="00FF6668">
              <w:rPr>
                <w:rFonts w:cstheme="minorHAnsi"/>
                <w:sz w:val="18"/>
                <w:szCs w:val="18"/>
              </w:rPr>
              <w:t>ajednice na pojedinca i obratno;</w:t>
            </w:r>
            <w:r w:rsidRPr="00FF6668">
              <w:rPr>
                <w:rFonts w:cstheme="minorHAnsi"/>
                <w:sz w:val="18"/>
                <w:szCs w:val="18"/>
              </w:rPr>
              <w:t xml:space="preserve"> </w:t>
            </w:r>
            <w:r w:rsidR="009F7A4F" w:rsidRPr="00FF6668">
              <w:rPr>
                <w:rFonts w:cstheme="minorHAnsi"/>
                <w:sz w:val="18"/>
                <w:szCs w:val="18"/>
              </w:rPr>
              <w:t>d</w:t>
            </w:r>
            <w:r w:rsidRPr="00FF6668">
              <w:rPr>
                <w:rFonts w:cstheme="minorHAnsi"/>
                <w:sz w:val="18"/>
                <w:szCs w:val="18"/>
              </w:rPr>
              <w:t xml:space="preserve">ogovara se i raspravlja o pravilima i dužnostima te posljedicama zbog njihova nepoštivanja (u obitelji, razredu, školi); </w:t>
            </w:r>
            <w:r w:rsidR="009F7A4F" w:rsidRPr="00FF6668">
              <w:rPr>
                <w:rFonts w:cstheme="minorHAnsi"/>
                <w:sz w:val="18"/>
                <w:szCs w:val="18"/>
              </w:rPr>
              <w:t>i</w:t>
            </w:r>
            <w:r w:rsidRPr="00FF6668">
              <w:rPr>
                <w:rFonts w:cstheme="minorHAnsi"/>
                <w:sz w:val="18"/>
                <w:szCs w:val="18"/>
              </w:rPr>
              <w:t>spunjava dužnosti i pomaže (u obitelji, razredu, školi, mjestu).</w:t>
            </w:r>
          </w:p>
          <w:p w14:paraId="11F22E52" w14:textId="77777777" w:rsidR="003A54BE" w:rsidRDefault="00727B4E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2E7AE2C" w14:textId="77777777" w:rsidR="00D453F9" w:rsidRPr="00FF6668" w:rsidRDefault="00D453F9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Učiteljica/uči</w:t>
            </w:r>
            <w:r w:rsidR="00804C54" w:rsidRPr="00FF6668">
              <w:rPr>
                <w:rFonts w:cstheme="minorHAnsi"/>
                <w:sz w:val="18"/>
                <w:szCs w:val="18"/>
              </w:rPr>
              <w:t xml:space="preserve">telj pita učenike s kojim </w:t>
            </w:r>
            <w:r w:rsidR="009F7A4F" w:rsidRPr="00FF6668">
              <w:rPr>
                <w:rFonts w:cstheme="minorHAnsi"/>
                <w:sz w:val="18"/>
                <w:szCs w:val="18"/>
              </w:rPr>
              <w:t xml:space="preserve">su </w:t>
            </w:r>
            <w:r w:rsidR="00804C54" w:rsidRPr="00FF6668">
              <w:rPr>
                <w:rFonts w:cstheme="minorHAnsi"/>
                <w:sz w:val="18"/>
                <w:szCs w:val="18"/>
              </w:rPr>
              <w:t>članovima obitelji su izravno (krvnom vezom) povezani</w:t>
            </w:r>
            <w:r w:rsidR="009F7A4F" w:rsidRPr="00FF6668">
              <w:rPr>
                <w:rFonts w:cstheme="minorHAnsi"/>
                <w:sz w:val="18"/>
                <w:szCs w:val="18"/>
              </w:rPr>
              <w:t>,</w:t>
            </w:r>
            <w:r w:rsidR="00970957" w:rsidRPr="00FF6668">
              <w:rPr>
                <w:rFonts w:cstheme="minorHAnsi"/>
                <w:sz w:val="18"/>
                <w:szCs w:val="18"/>
              </w:rPr>
              <w:t xml:space="preserve"> tko su braća i sestre roditelja. Učenici navode tetu, ujaka i strica, a učiteljica/učitelj popunjava tablicu na ploči.</w:t>
            </w:r>
            <w:r w:rsidR="004F2C26" w:rsidRPr="00FF6668">
              <w:rPr>
                <w:rFonts w:cstheme="minorHAnsi"/>
                <w:sz w:val="18"/>
                <w:szCs w:val="18"/>
              </w:rPr>
              <w:t xml:space="preserve"> Povezuju sa svojom obitelji i nabrajaju koga imaju.</w:t>
            </w:r>
            <w:r w:rsidR="007815CF" w:rsidRPr="00FF6668">
              <w:rPr>
                <w:rFonts w:cstheme="minorHAnsi"/>
                <w:sz w:val="18"/>
                <w:szCs w:val="18"/>
              </w:rPr>
              <w:t xml:space="preserve"> Učiteljica/učitelj uvodi pojam </w:t>
            </w:r>
            <w:r w:rsidR="007815CF" w:rsidRPr="00FF6668">
              <w:rPr>
                <w:rFonts w:cstheme="minorHAnsi"/>
                <w:i/>
                <w:sz w:val="18"/>
                <w:szCs w:val="18"/>
              </w:rPr>
              <w:t xml:space="preserve">rodbine </w:t>
            </w:r>
            <w:r w:rsidR="007815CF" w:rsidRPr="00FF6668">
              <w:rPr>
                <w:rFonts w:cstheme="minorHAnsi"/>
                <w:sz w:val="18"/>
                <w:szCs w:val="18"/>
              </w:rPr>
              <w:t>– svi navedeni članovi su rodbina.</w:t>
            </w:r>
          </w:p>
          <w:p w14:paraId="5D11922B" w14:textId="77777777" w:rsidR="007815CF" w:rsidRPr="00FF6668" w:rsidRDefault="007815CF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 xml:space="preserve">Zatim pita učenike tko od navedenih članova rodbine ima muža ili ženu. Potiče učenike na imenovanje tetinog muža te ujakove i stričeve žene. Uvodi pojam </w:t>
            </w:r>
            <w:r w:rsidRPr="00FF6668">
              <w:rPr>
                <w:rFonts w:cstheme="minorHAnsi"/>
                <w:i/>
                <w:sz w:val="18"/>
                <w:szCs w:val="18"/>
              </w:rPr>
              <w:t xml:space="preserve">svojte </w:t>
            </w:r>
            <w:r w:rsidRPr="00FF6668">
              <w:rPr>
                <w:rFonts w:cstheme="minorHAnsi"/>
                <w:sz w:val="18"/>
                <w:szCs w:val="18"/>
              </w:rPr>
              <w:t>– navedeni članovi su postali di</w:t>
            </w:r>
            <w:r w:rsidR="009F7A4F" w:rsidRPr="00FF6668">
              <w:rPr>
                <w:rFonts w:cstheme="minorHAnsi"/>
                <w:sz w:val="18"/>
                <w:szCs w:val="18"/>
              </w:rPr>
              <w:t>jelom</w:t>
            </w:r>
            <w:r w:rsidRPr="00FF6668">
              <w:rPr>
                <w:rFonts w:cstheme="minorHAnsi"/>
                <w:sz w:val="18"/>
                <w:szCs w:val="18"/>
              </w:rPr>
              <w:t xml:space="preserve"> obitelji udajom ili ženidbom</w:t>
            </w:r>
            <w:r w:rsidR="00BE63C1" w:rsidRPr="00FF6668">
              <w:rPr>
                <w:rFonts w:cstheme="minorHAnsi"/>
                <w:sz w:val="18"/>
                <w:szCs w:val="18"/>
              </w:rPr>
              <w:t>.</w:t>
            </w:r>
            <w:r w:rsidR="00AF459C" w:rsidRPr="00FF6668">
              <w:rPr>
                <w:rFonts w:cstheme="minorHAnsi"/>
                <w:sz w:val="18"/>
                <w:szCs w:val="18"/>
              </w:rPr>
              <w:t xml:space="preserve"> Pita učenike tko su im djeca tete i tetka, strine i strica, ujne i ujaka (sestrične i bratići)</w:t>
            </w:r>
            <w:r w:rsidR="009F7A4F" w:rsidRPr="00FF6668">
              <w:rPr>
                <w:rFonts w:cstheme="minorHAnsi"/>
                <w:sz w:val="18"/>
                <w:szCs w:val="18"/>
              </w:rPr>
              <w:t>.</w:t>
            </w:r>
            <w:r w:rsidR="005D588E" w:rsidRPr="00FF6668">
              <w:rPr>
                <w:rFonts w:cstheme="minorHAnsi"/>
                <w:sz w:val="18"/>
                <w:szCs w:val="18"/>
              </w:rPr>
              <w:t xml:space="preserve"> </w:t>
            </w:r>
            <w:r w:rsidR="009F7A4F" w:rsidRPr="00FF6668">
              <w:rPr>
                <w:rFonts w:cstheme="minorHAnsi"/>
                <w:sz w:val="18"/>
                <w:szCs w:val="18"/>
              </w:rPr>
              <w:t>P</w:t>
            </w:r>
            <w:r w:rsidR="005D588E" w:rsidRPr="00FF6668">
              <w:rPr>
                <w:rFonts w:cstheme="minorHAnsi"/>
                <w:sz w:val="18"/>
                <w:szCs w:val="18"/>
              </w:rPr>
              <w:t>ita učenike jesu li oni njima rodbina ili svojta (rodbina, krvno su povezani).</w:t>
            </w:r>
          </w:p>
          <w:p w14:paraId="062160B4" w14:textId="77777777" w:rsidR="004F2C26" w:rsidRPr="00FF6668" w:rsidRDefault="004F2C26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28"/>
              <w:gridCol w:w="3429"/>
            </w:tblGrid>
            <w:tr w:rsidR="00970957" w:rsidRPr="00FF6668" w14:paraId="66911551" w14:textId="77777777" w:rsidTr="00970957">
              <w:tc>
                <w:tcPr>
                  <w:tcW w:w="3428" w:type="dxa"/>
                  <w:shd w:val="clear" w:color="auto" w:fill="E2EFD9" w:themeFill="accent6" w:themeFillTint="33"/>
                </w:tcPr>
                <w:p w14:paraId="49878E24" w14:textId="77777777" w:rsidR="00970957" w:rsidRPr="00FF6668" w:rsidRDefault="00970957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b/>
                      <w:sz w:val="18"/>
                      <w:szCs w:val="18"/>
                    </w:rPr>
                    <w:t>RODBINA</w:t>
                  </w:r>
                </w:p>
              </w:tc>
              <w:tc>
                <w:tcPr>
                  <w:tcW w:w="3429" w:type="dxa"/>
                  <w:shd w:val="clear" w:color="auto" w:fill="FFF2CC" w:themeFill="accent4" w:themeFillTint="33"/>
                </w:tcPr>
                <w:p w14:paraId="7064D01E" w14:textId="77777777" w:rsidR="00970957" w:rsidRPr="00FF6668" w:rsidRDefault="00970957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b/>
                      <w:sz w:val="18"/>
                      <w:szCs w:val="18"/>
                    </w:rPr>
                    <w:t>SVOJTA</w:t>
                  </w:r>
                </w:p>
              </w:tc>
            </w:tr>
            <w:tr w:rsidR="00970957" w:rsidRPr="00FF6668" w14:paraId="4387ABB8" w14:textId="77777777" w:rsidTr="00970957">
              <w:tc>
                <w:tcPr>
                  <w:tcW w:w="3428" w:type="dxa"/>
                  <w:shd w:val="clear" w:color="auto" w:fill="E2EFD9" w:themeFill="accent6" w:themeFillTint="33"/>
                </w:tcPr>
                <w:p w14:paraId="66EBBF88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t>mamina sestra - teta</w:t>
                  </w:r>
                </w:p>
              </w:tc>
              <w:tc>
                <w:tcPr>
                  <w:tcW w:w="3429" w:type="dxa"/>
                  <w:shd w:val="clear" w:color="auto" w:fill="FFF2CC" w:themeFill="accent4" w:themeFillTint="33"/>
                </w:tcPr>
                <w:p w14:paraId="7D1FAEF3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t>tetin muž - tetak</w:t>
                  </w:r>
                </w:p>
              </w:tc>
            </w:tr>
            <w:tr w:rsidR="00970957" w:rsidRPr="00FF6668" w14:paraId="0391DE50" w14:textId="77777777" w:rsidTr="00970957">
              <w:tc>
                <w:tcPr>
                  <w:tcW w:w="3428" w:type="dxa"/>
                  <w:shd w:val="clear" w:color="auto" w:fill="E2EFD9" w:themeFill="accent6" w:themeFillTint="33"/>
                </w:tcPr>
                <w:p w14:paraId="46D38D08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lastRenderedPageBreak/>
                    <w:t>mamin brat - ujak</w:t>
                  </w:r>
                </w:p>
              </w:tc>
              <w:tc>
                <w:tcPr>
                  <w:tcW w:w="3429" w:type="dxa"/>
                  <w:shd w:val="clear" w:color="auto" w:fill="FFF2CC" w:themeFill="accent4" w:themeFillTint="33"/>
                </w:tcPr>
                <w:p w14:paraId="3CD647EB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t>ujakova žena - ujna</w:t>
                  </w:r>
                </w:p>
              </w:tc>
            </w:tr>
            <w:tr w:rsidR="00970957" w:rsidRPr="00FF6668" w14:paraId="40EB7E55" w14:textId="77777777" w:rsidTr="00970957">
              <w:tc>
                <w:tcPr>
                  <w:tcW w:w="3428" w:type="dxa"/>
                  <w:shd w:val="clear" w:color="auto" w:fill="E2EFD9" w:themeFill="accent6" w:themeFillTint="33"/>
                </w:tcPr>
                <w:p w14:paraId="0E0A51AC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t>tatina sestra - teta</w:t>
                  </w:r>
                </w:p>
              </w:tc>
              <w:tc>
                <w:tcPr>
                  <w:tcW w:w="3429" w:type="dxa"/>
                  <w:shd w:val="clear" w:color="auto" w:fill="FFF2CC" w:themeFill="accent4" w:themeFillTint="33"/>
                </w:tcPr>
                <w:p w14:paraId="3CEBE636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t>tetin muž - tetak</w:t>
                  </w:r>
                </w:p>
              </w:tc>
            </w:tr>
            <w:tr w:rsidR="00970957" w:rsidRPr="00FF6668" w14:paraId="6E506DD7" w14:textId="77777777" w:rsidTr="00970957">
              <w:tc>
                <w:tcPr>
                  <w:tcW w:w="3428" w:type="dxa"/>
                  <w:shd w:val="clear" w:color="auto" w:fill="E2EFD9" w:themeFill="accent6" w:themeFillTint="33"/>
                </w:tcPr>
                <w:p w14:paraId="255A5F1E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t>tatin brat - stric</w:t>
                  </w:r>
                </w:p>
              </w:tc>
              <w:tc>
                <w:tcPr>
                  <w:tcW w:w="3429" w:type="dxa"/>
                  <w:shd w:val="clear" w:color="auto" w:fill="FFF2CC" w:themeFill="accent4" w:themeFillTint="33"/>
                </w:tcPr>
                <w:p w14:paraId="16FFCC61" w14:textId="77777777" w:rsidR="00970957" w:rsidRPr="00FF6668" w:rsidRDefault="004F2C26" w:rsidP="00FF66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F6668">
                    <w:rPr>
                      <w:rFonts w:cstheme="minorHAnsi"/>
                      <w:sz w:val="18"/>
                      <w:szCs w:val="18"/>
                    </w:rPr>
                    <w:t>stričeva žena - strina</w:t>
                  </w:r>
                </w:p>
              </w:tc>
            </w:tr>
          </w:tbl>
          <w:p w14:paraId="1E92D1AF" w14:textId="77777777" w:rsidR="00970957" w:rsidRPr="00FF6668" w:rsidRDefault="00970957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82F4BB" w14:textId="77777777" w:rsidR="00342B03" w:rsidRPr="00FF6668" w:rsidRDefault="00BE63C1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Učenici čitaju tekst ispod pitanja u udžbeniku na stranici 2</w:t>
            </w:r>
            <w:r w:rsidR="009D22E2">
              <w:rPr>
                <w:rFonts w:cstheme="minorHAnsi"/>
                <w:sz w:val="18"/>
                <w:szCs w:val="18"/>
              </w:rPr>
              <w:t>3</w:t>
            </w:r>
            <w:r w:rsidRPr="00FF6668">
              <w:rPr>
                <w:rFonts w:cstheme="minorHAnsi"/>
                <w:sz w:val="18"/>
                <w:szCs w:val="18"/>
              </w:rPr>
              <w:t>. Učiteljica/učitelj potiče učenike na opisivanje rodbinskih odnosa (</w:t>
            </w:r>
            <w:r w:rsidR="009640E0" w:rsidRPr="00FF6668">
              <w:rPr>
                <w:rFonts w:cstheme="minorHAnsi"/>
                <w:sz w:val="18"/>
                <w:szCs w:val="18"/>
              </w:rPr>
              <w:t>pomaganje, podrška…).</w:t>
            </w:r>
          </w:p>
          <w:p w14:paraId="17F3485B" w14:textId="77777777" w:rsidR="00342B03" w:rsidRPr="00FF6668" w:rsidRDefault="00342B03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2B9B28" w14:textId="77777777" w:rsidR="009F7A4F" w:rsidRPr="00FF6668" w:rsidRDefault="00D16298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9640E0" w:rsidRPr="00FF6668">
              <w:rPr>
                <w:rFonts w:cstheme="minorHAnsi"/>
                <w:b/>
                <w:sz w:val="18"/>
                <w:szCs w:val="18"/>
              </w:rPr>
              <w:t>RODBINSKI ODNOSI I VEZE – OBITELJSKO STABLO</w:t>
            </w:r>
          </w:p>
          <w:p w14:paraId="02EC398B" w14:textId="77777777" w:rsidR="009F7A4F" w:rsidRPr="00FF6668" w:rsidRDefault="00D16298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FF6668">
              <w:rPr>
                <w:rFonts w:cstheme="minorHAnsi"/>
                <w:sz w:val="18"/>
                <w:szCs w:val="18"/>
              </w:rPr>
              <w:t xml:space="preserve">: </w:t>
            </w:r>
            <w:r w:rsidR="009F7A4F" w:rsidRPr="00FF6668">
              <w:rPr>
                <w:rFonts w:cstheme="minorHAnsi"/>
                <w:sz w:val="18"/>
                <w:szCs w:val="18"/>
              </w:rPr>
              <w:t>n</w:t>
            </w:r>
            <w:r w:rsidRPr="00FF6668">
              <w:rPr>
                <w:rFonts w:cstheme="minorHAnsi"/>
                <w:sz w:val="18"/>
                <w:szCs w:val="18"/>
              </w:rPr>
              <w:t xml:space="preserve">avodi članove uže i šire obitelji te prikazuje organiziranost obiteljske zajednice; </w:t>
            </w:r>
            <w:r w:rsidR="009F7A4F" w:rsidRPr="00FF6668">
              <w:rPr>
                <w:rFonts w:cstheme="minorHAnsi"/>
                <w:sz w:val="18"/>
                <w:szCs w:val="18"/>
              </w:rPr>
              <w:t>p</w:t>
            </w:r>
            <w:r w:rsidRPr="00FF6668">
              <w:rPr>
                <w:rFonts w:cstheme="minorHAnsi"/>
                <w:sz w:val="18"/>
                <w:szCs w:val="18"/>
              </w:rPr>
              <w:t xml:space="preserve">romišlja o utjecaju zajednice na pojedinca i obratno; </w:t>
            </w:r>
            <w:r w:rsidR="009F7A4F" w:rsidRPr="00FF6668">
              <w:rPr>
                <w:rFonts w:cstheme="minorHAnsi"/>
                <w:sz w:val="18"/>
                <w:szCs w:val="18"/>
              </w:rPr>
              <w:t>u</w:t>
            </w: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budućnosti.</w:t>
            </w:r>
          </w:p>
          <w:p w14:paraId="3B6849DC" w14:textId="77777777" w:rsidR="003A54BE" w:rsidRDefault="00D16298" w:rsidP="00FF6668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AE657E4" w14:textId="77777777" w:rsidR="0074210E" w:rsidRPr="00FF6668" w:rsidRDefault="00D16298" w:rsidP="00FF666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 w:rsidR="00B84152" w:rsidRPr="00FF6668">
              <w:rPr>
                <w:rFonts w:cstheme="minorHAnsi"/>
                <w:sz w:val="18"/>
                <w:szCs w:val="18"/>
              </w:rPr>
              <w:t xml:space="preserve">promatranje </w:t>
            </w:r>
            <w:r w:rsidR="009640E0" w:rsidRPr="00FF6668">
              <w:rPr>
                <w:rFonts w:cstheme="minorHAnsi"/>
                <w:sz w:val="18"/>
                <w:szCs w:val="18"/>
              </w:rPr>
              <w:t>obiteljskog stabla u udžbeniku na stranici 2</w:t>
            </w:r>
            <w:r w:rsidR="009D22E2">
              <w:rPr>
                <w:rFonts w:cstheme="minorHAnsi"/>
                <w:sz w:val="18"/>
                <w:szCs w:val="18"/>
              </w:rPr>
              <w:t>3</w:t>
            </w:r>
            <w:r w:rsidR="009640E0" w:rsidRPr="00FF6668">
              <w:rPr>
                <w:rFonts w:cstheme="minorHAnsi"/>
                <w:sz w:val="18"/>
                <w:szCs w:val="18"/>
              </w:rPr>
              <w:t>. Potiče učenike na čitanje podataka iz grafičkog</w:t>
            </w:r>
            <w:r w:rsidR="009F7A4F" w:rsidRPr="00FF6668">
              <w:rPr>
                <w:rFonts w:cstheme="minorHAnsi"/>
                <w:sz w:val="18"/>
                <w:szCs w:val="18"/>
              </w:rPr>
              <w:t>a</w:t>
            </w:r>
            <w:r w:rsidR="009640E0" w:rsidRPr="00FF6668">
              <w:rPr>
                <w:rFonts w:cstheme="minorHAnsi"/>
                <w:sz w:val="18"/>
                <w:szCs w:val="18"/>
              </w:rPr>
              <w:t xml:space="preserve"> prikaza – obiteljskog stabla.</w:t>
            </w:r>
            <w:r w:rsidR="00AF459C" w:rsidRPr="00FF6668">
              <w:rPr>
                <w:rFonts w:cstheme="minorHAnsi"/>
                <w:sz w:val="18"/>
                <w:szCs w:val="18"/>
              </w:rPr>
              <w:t xml:space="preserve"> Učenici imenuju članove obitelji, objašnjavaju tko pripada rodbini, a tko svojti, tko su predci, a tko potomci.</w:t>
            </w:r>
          </w:p>
          <w:p w14:paraId="61C67D93" w14:textId="77777777" w:rsidR="0074210E" w:rsidRPr="00FF6668" w:rsidRDefault="0074210E" w:rsidP="00FF666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6CC4FA4" w14:textId="77777777" w:rsidR="009F7A4F" w:rsidRPr="00FF6668" w:rsidRDefault="00AF459C" w:rsidP="00FF6668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4. ŠTO SMO NAUČILI</w:t>
            </w:r>
          </w:p>
          <w:p w14:paraId="3717F4E2" w14:textId="77777777" w:rsidR="009F7A4F" w:rsidRPr="00FF6668" w:rsidRDefault="0074210E" w:rsidP="00FF666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FF666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Ishod aktivnosti:</w:t>
            </w: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F7A4F"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Pr="00FF666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budućnosti.</w:t>
            </w:r>
          </w:p>
          <w:p w14:paraId="2D1A65AF" w14:textId="77777777" w:rsidR="003A54BE" w:rsidRDefault="0074210E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F666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8BBAD68" w14:textId="77777777" w:rsidR="00B12D0C" w:rsidRPr="00FF6668" w:rsidRDefault="006518DF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Učitel</w:t>
            </w:r>
            <w:r w:rsidR="00B12D0C" w:rsidRPr="00FF6668">
              <w:rPr>
                <w:rFonts w:cstheme="minorHAnsi"/>
                <w:sz w:val="18"/>
                <w:szCs w:val="18"/>
              </w:rPr>
              <w:t xml:space="preserve">jica/učitelj postavlja pitalice učenicima: </w:t>
            </w:r>
          </w:p>
          <w:p w14:paraId="02F86FE3" w14:textId="77777777" w:rsidR="00D16298" w:rsidRPr="00FF6668" w:rsidRDefault="00B12D0C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Ja sam Markova žena. Marko je tvoj ujak. Tko sam ja?</w:t>
            </w:r>
          </w:p>
          <w:p w14:paraId="0FE909AC" w14:textId="77777777" w:rsidR="00B12D0C" w:rsidRPr="00FF6668" w:rsidRDefault="00B12D0C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Ja sam Ana. Moj tata je tvoj stric. Tko sam ja?</w:t>
            </w:r>
          </w:p>
          <w:p w14:paraId="7A24B36C" w14:textId="77777777" w:rsidR="00B12D0C" w:rsidRPr="00FF6668" w:rsidRDefault="00B12D0C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 xml:space="preserve">Ja sam Vedran. </w:t>
            </w:r>
            <w:r w:rsidR="006324DE" w:rsidRPr="00FF6668">
              <w:rPr>
                <w:rFonts w:cstheme="minorHAnsi"/>
                <w:sz w:val="18"/>
                <w:szCs w:val="18"/>
              </w:rPr>
              <w:t>Tvoja mama je moja sestra. Tko sam ja?</w:t>
            </w:r>
          </w:p>
          <w:p w14:paraId="6D041FF5" w14:textId="77777777" w:rsidR="006324DE" w:rsidRPr="00FF6668" w:rsidRDefault="006324DE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>Učiteljica/učitelj potiče učenike da sami osmisle slične primjere.</w:t>
            </w:r>
          </w:p>
          <w:p w14:paraId="524ADF3B" w14:textId="77777777" w:rsidR="00342B03" w:rsidRPr="00FF6668" w:rsidRDefault="00342B03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62C38F" w14:textId="77777777" w:rsidR="00CE02BD" w:rsidRDefault="00CE02BD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5D588E" w:rsidRPr="00FF6668">
              <w:rPr>
                <w:rFonts w:cstheme="minorHAnsi"/>
                <w:sz w:val="18"/>
                <w:szCs w:val="18"/>
              </w:rPr>
              <w:t>Radni dio udžbenika, stranica 2</w:t>
            </w:r>
            <w:r w:rsidR="009D22E2">
              <w:rPr>
                <w:rFonts w:cstheme="minorHAnsi"/>
                <w:sz w:val="18"/>
                <w:szCs w:val="18"/>
              </w:rPr>
              <w:t>4</w:t>
            </w:r>
            <w:r w:rsidR="005D588E" w:rsidRPr="00FF6668">
              <w:rPr>
                <w:rFonts w:cstheme="minorHAnsi"/>
                <w:sz w:val="18"/>
                <w:szCs w:val="18"/>
              </w:rPr>
              <w:t>, zadatak 1</w:t>
            </w:r>
            <w:r w:rsidRPr="00FF6668">
              <w:rPr>
                <w:rFonts w:cstheme="minorHAnsi"/>
                <w:sz w:val="18"/>
                <w:szCs w:val="18"/>
              </w:rPr>
              <w:t>.</w:t>
            </w:r>
          </w:p>
          <w:p w14:paraId="70F518B7" w14:textId="77777777" w:rsidR="00E906DD" w:rsidRDefault="00E906DD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C22789" w14:textId="77777777" w:rsidR="00E906DD" w:rsidRPr="003A54BE" w:rsidRDefault="00E906DD" w:rsidP="00E906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A54B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E906DD" w14:paraId="3A8DC0D0" w14:textId="77777777" w:rsidTr="00A65BF8">
              <w:tc>
                <w:tcPr>
                  <w:tcW w:w="6857" w:type="dxa"/>
                  <w:shd w:val="clear" w:color="auto" w:fill="C5E0B3" w:themeFill="accent6" w:themeFillTint="66"/>
                </w:tcPr>
                <w:p w14:paraId="04735A69" w14:textId="77777777" w:rsidR="00E906DD" w:rsidRDefault="00E906DD" w:rsidP="00E906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86024FE" w14:textId="77777777" w:rsidR="00E906DD" w:rsidRDefault="00E906DD" w:rsidP="00E906D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OBITELJ, RODBINA I SVOJTA</w:t>
                  </w:r>
                </w:p>
                <w:p w14:paraId="7B77FC9C" w14:textId="77777777" w:rsidR="00E906DD" w:rsidRDefault="00E906DD" w:rsidP="00E906D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318"/>
                    <w:gridCol w:w="3313"/>
                  </w:tblGrid>
                  <w:tr w:rsidR="00E906DD" w:rsidRPr="00FF6668" w14:paraId="0A0255DB" w14:textId="77777777" w:rsidTr="00A65BF8">
                    <w:tc>
                      <w:tcPr>
                        <w:tcW w:w="3428" w:type="dxa"/>
                        <w:shd w:val="clear" w:color="auto" w:fill="E2EFD9" w:themeFill="accent6" w:themeFillTint="33"/>
                      </w:tcPr>
                      <w:p w14:paraId="4522F2CB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RODBINA</w:t>
                        </w:r>
                      </w:p>
                    </w:tc>
                    <w:tc>
                      <w:tcPr>
                        <w:tcW w:w="3429" w:type="dxa"/>
                        <w:shd w:val="clear" w:color="auto" w:fill="FFF2CC" w:themeFill="accent4" w:themeFillTint="33"/>
                      </w:tcPr>
                      <w:p w14:paraId="68C934FA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SVOJTA</w:t>
                        </w:r>
                      </w:p>
                    </w:tc>
                  </w:tr>
                  <w:tr w:rsidR="00E906DD" w:rsidRPr="00FF6668" w14:paraId="49B614BA" w14:textId="77777777" w:rsidTr="00A65BF8">
                    <w:tc>
                      <w:tcPr>
                        <w:tcW w:w="3428" w:type="dxa"/>
                        <w:shd w:val="clear" w:color="auto" w:fill="E2EFD9" w:themeFill="accent6" w:themeFillTint="33"/>
                      </w:tcPr>
                      <w:p w14:paraId="16A46FC7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mamina sestra - teta</w:t>
                        </w:r>
                      </w:p>
                    </w:tc>
                    <w:tc>
                      <w:tcPr>
                        <w:tcW w:w="3429" w:type="dxa"/>
                        <w:shd w:val="clear" w:color="auto" w:fill="FFF2CC" w:themeFill="accent4" w:themeFillTint="33"/>
                      </w:tcPr>
                      <w:p w14:paraId="3D60E821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tetin muž - tetak</w:t>
                        </w:r>
                      </w:p>
                    </w:tc>
                  </w:tr>
                  <w:tr w:rsidR="00E906DD" w:rsidRPr="00FF6668" w14:paraId="7589012C" w14:textId="77777777" w:rsidTr="00A65BF8">
                    <w:tc>
                      <w:tcPr>
                        <w:tcW w:w="3428" w:type="dxa"/>
                        <w:shd w:val="clear" w:color="auto" w:fill="E2EFD9" w:themeFill="accent6" w:themeFillTint="33"/>
                      </w:tcPr>
                      <w:p w14:paraId="6945FC22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mamin brat - ujak</w:t>
                        </w:r>
                      </w:p>
                    </w:tc>
                    <w:tc>
                      <w:tcPr>
                        <w:tcW w:w="3429" w:type="dxa"/>
                        <w:shd w:val="clear" w:color="auto" w:fill="FFF2CC" w:themeFill="accent4" w:themeFillTint="33"/>
                      </w:tcPr>
                      <w:p w14:paraId="3CE69904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ujakova žena - ujna</w:t>
                        </w:r>
                      </w:p>
                    </w:tc>
                  </w:tr>
                  <w:tr w:rsidR="00E906DD" w:rsidRPr="00FF6668" w14:paraId="50D719AC" w14:textId="77777777" w:rsidTr="00A65BF8">
                    <w:tc>
                      <w:tcPr>
                        <w:tcW w:w="3428" w:type="dxa"/>
                        <w:shd w:val="clear" w:color="auto" w:fill="E2EFD9" w:themeFill="accent6" w:themeFillTint="33"/>
                      </w:tcPr>
                      <w:p w14:paraId="23FEE335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tatina sestra - teta</w:t>
                        </w:r>
                      </w:p>
                    </w:tc>
                    <w:tc>
                      <w:tcPr>
                        <w:tcW w:w="3429" w:type="dxa"/>
                        <w:shd w:val="clear" w:color="auto" w:fill="FFF2CC" w:themeFill="accent4" w:themeFillTint="33"/>
                      </w:tcPr>
                      <w:p w14:paraId="045F233A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tetin muž - tetak</w:t>
                        </w:r>
                      </w:p>
                    </w:tc>
                  </w:tr>
                  <w:tr w:rsidR="00E906DD" w:rsidRPr="00FF6668" w14:paraId="69D65043" w14:textId="77777777" w:rsidTr="00A65BF8">
                    <w:tc>
                      <w:tcPr>
                        <w:tcW w:w="3428" w:type="dxa"/>
                        <w:shd w:val="clear" w:color="auto" w:fill="E2EFD9" w:themeFill="accent6" w:themeFillTint="33"/>
                      </w:tcPr>
                      <w:p w14:paraId="6700BEC3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tatin brat - stric</w:t>
                        </w:r>
                      </w:p>
                    </w:tc>
                    <w:tc>
                      <w:tcPr>
                        <w:tcW w:w="3429" w:type="dxa"/>
                        <w:shd w:val="clear" w:color="auto" w:fill="FFF2CC" w:themeFill="accent4" w:themeFillTint="33"/>
                      </w:tcPr>
                      <w:p w14:paraId="22A33288" w14:textId="77777777" w:rsidR="00E906DD" w:rsidRPr="00FF6668" w:rsidRDefault="00E906DD" w:rsidP="00E906D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F6668">
                          <w:rPr>
                            <w:rFonts w:cstheme="minorHAnsi"/>
                            <w:sz w:val="18"/>
                            <w:szCs w:val="18"/>
                          </w:rPr>
                          <w:t>stričeva žena - strina</w:t>
                        </w:r>
                      </w:p>
                    </w:tc>
                  </w:tr>
                </w:tbl>
                <w:p w14:paraId="5DD217C5" w14:textId="77777777" w:rsidR="00E906DD" w:rsidRDefault="00E906DD" w:rsidP="00E906D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FE6BCF4" w14:textId="77777777" w:rsidR="00E906DD" w:rsidRDefault="00E906DD" w:rsidP="00E906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1EBB50F" w14:textId="77777777" w:rsidR="00E906DD" w:rsidRPr="00081819" w:rsidRDefault="00E906DD" w:rsidP="00E906D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B2AC686" w14:textId="77777777" w:rsidR="00E906DD" w:rsidRPr="00FF6668" w:rsidRDefault="00E906DD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0EF026" w14:textId="77777777" w:rsidR="00342B03" w:rsidRPr="00FF6668" w:rsidRDefault="00342B03" w:rsidP="00FF66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F1FCA2E" w14:textId="77777777" w:rsidR="007E0919" w:rsidRPr="00FF6668" w:rsidRDefault="007E0919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9C2187" w14:textId="77777777" w:rsidR="00360A39" w:rsidRPr="00FF6668" w:rsidRDefault="00360A39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F666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9F7A4F" w:rsidRPr="00FF666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9F7A4F" w:rsidRPr="00FF6668">
              <w:rPr>
                <w:rStyle w:val="normaltextrun"/>
                <w:rFonts w:eastAsia="Calibri"/>
                <w:b/>
                <w:color w:val="000000"/>
              </w:rPr>
              <w:t xml:space="preserve"> </w:t>
            </w:r>
            <w:r w:rsidRPr="00FF666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2DBEF137" w14:textId="77777777" w:rsidR="00360A39" w:rsidRPr="00FF6668" w:rsidRDefault="005A3393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F666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6330C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– RODBINA I SVOJTA</w:t>
            </w:r>
          </w:p>
          <w:p w14:paraId="1138952A" w14:textId="77777777" w:rsidR="00463A0F" w:rsidRPr="00FF6668" w:rsidRDefault="00132796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80041" w:history="1">
              <w:r w:rsidR="005A3393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9F7A4F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463A0F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5D588E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>Rodbina i svojta</w:t>
              </w:r>
            </w:hyperlink>
            <w:r w:rsidR="005D588E" w:rsidRPr="00FF666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42BF18FD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82E8C9C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CD50952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3D38806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5162420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D74A036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E33277C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B7EA127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3F93E97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9B52A94" w14:textId="77777777" w:rsidR="00463A0F" w:rsidRPr="00FF6668" w:rsidRDefault="00132796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80038" w:history="1">
              <w:r w:rsidR="00463A0F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9F7A4F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AB1081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>Tko je kome što?</w:t>
              </w:r>
            </w:hyperlink>
            <w:r w:rsidR="00AB1081" w:rsidRPr="00FF666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762F342C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BF175F9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94779D8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61A29A3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4BC27B5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14C2E43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2977C35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84DC1D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BFD2830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9FBA99B" w14:textId="77777777" w:rsidR="00463A0F" w:rsidRPr="00FF6668" w:rsidRDefault="00463A0F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6A675ED" w14:textId="77777777" w:rsidR="00AB1081" w:rsidRPr="00FF6668" w:rsidRDefault="00AB1081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06DE0A" w14:textId="77777777" w:rsidR="00AB1081" w:rsidRPr="00FF6668" w:rsidRDefault="00AB1081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80F069" w14:textId="77777777" w:rsidR="00AB1081" w:rsidRPr="00FF6668" w:rsidRDefault="00AB1081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9223F7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B38A6D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4BF5B6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218C47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A89715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867122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ACEF97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A2E653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C28CED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7B748C" w14:textId="77777777" w:rsidR="00132796" w:rsidRDefault="00132796" w:rsidP="00FF66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18C835" w14:textId="00A53F56" w:rsidR="00463A0F" w:rsidRPr="00FF6668" w:rsidRDefault="00132796" w:rsidP="00FF66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80039" w:history="1">
              <w:r w:rsidR="00463A0F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9F7A4F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AB1081" w:rsidRPr="006330C4">
                <w:rPr>
                  <w:rStyle w:val="Hyperlink"/>
                  <w:rFonts w:eastAsia="Calibri" w:cstheme="minorHAnsi"/>
                  <w:sz w:val="18"/>
                  <w:szCs w:val="18"/>
                </w:rPr>
                <w:t>Tko pripada rodbini?</w:t>
              </w:r>
            </w:hyperlink>
            <w:r w:rsidR="00AB1081" w:rsidRPr="00FF666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70C57650" w14:textId="77777777" w:rsidR="00B12878" w:rsidRPr="00FF6668" w:rsidRDefault="006330C4" w:rsidP="00FF666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6D6D72" w:rsidRPr="00FF66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6D6D72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54FEF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6D6D72" w:rsidRPr="00FF666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FF666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FF666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ophođenja.</w:t>
            </w:r>
          </w:p>
          <w:p w14:paraId="6258CBD4" w14:textId="77777777" w:rsidR="00B12878" w:rsidRPr="00FF6668" w:rsidRDefault="006D6D72" w:rsidP="00FF66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F66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6330C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54FEF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Služi se prirodnim brojevima do 100 u opisivanju i prikazivanju količine i redoslijeda. </w:t>
            </w:r>
          </w:p>
          <w:p w14:paraId="03906C18" w14:textId="77777777" w:rsidR="00B12878" w:rsidRPr="00FF6668" w:rsidRDefault="00147DFA" w:rsidP="00FF66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F66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IKT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- D.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6D6D72" w:rsidRPr="00FF6668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Učenik uz učiteljevu pomoć prepoznaje i rješava jednostavne probleme s pomoću IKT-a.</w:t>
            </w:r>
          </w:p>
          <w:p w14:paraId="568F93A8" w14:textId="77777777" w:rsidR="006D6D72" w:rsidRPr="00FF6668" w:rsidRDefault="006D6D72" w:rsidP="00FF66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F66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GOO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- B.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FF6668">
              <w:rPr>
                <w:rFonts w:ascii="Calibri" w:eastAsia="Calibri" w:hAnsi="Calibri" w:cs="Calibri"/>
                <w:sz w:val="18"/>
                <w:szCs w:val="18"/>
              </w:rPr>
              <w:t>Promiče pravila demokratske zajednice;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7D148E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2878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Sudjeluje u odlučivanju u demokratskoj zajednici.</w:t>
            </w:r>
          </w:p>
          <w:p w14:paraId="5D20840C" w14:textId="77777777" w:rsidR="007E0919" w:rsidRPr="00FF6668" w:rsidRDefault="006D6D72" w:rsidP="00FF6668">
            <w:pPr>
              <w:rPr>
                <w:rFonts w:cstheme="minorHAnsi"/>
                <w:sz w:val="18"/>
                <w:szCs w:val="18"/>
              </w:rPr>
            </w:pPr>
            <w:r w:rsidRPr="00FF66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- C.</w:t>
            </w:r>
            <w:r w:rsidR="009F7A4F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9F7A4F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F6668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47DFA" w:rsidRPr="00FF66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FF6668">
              <w:rPr>
                <w:rFonts w:ascii="Calibri" w:eastAsia="Calibri" w:hAnsi="Calibri" w:cs="Calibri"/>
                <w:sz w:val="18"/>
                <w:szCs w:val="18"/>
              </w:rPr>
              <w:t>Pridonosi skupini.</w:t>
            </w:r>
          </w:p>
        </w:tc>
      </w:tr>
    </w:tbl>
    <w:p w14:paraId="3B33E39A" w14:textId="77777777" w:rsidR="008E5959" w:rsidRPr="00FF6668" w:rsidRDefault="008E5959" w:rsidP="00FF666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F6668" w:rsidSect="00C61DA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50F07"/>
    <w:rsid w:val="00132796"/>
    <w:rsid w:val="00147DFA"/>
    <w:rsid w:val="00164B8F"/>
    <w:rsid w:val="00166F6B"/>
    <w:rsid w:val="00196C43"/>
    <w:rsid w:val="00254FEF"/>
    <w:rsid w:val="00307AF3"/>
    <w:rsid w:val="00326A13"/>
    <w:rsid w:val="00342B03"/>
    <w:rsid w:val="00360A39"/>
    <w:rsid w:val="003A54BE"/>
    <w:rsid w:val="00463A0F"/>
    <w:rsid w:val="004F2C26"/>
    <w:rsid w:val="00512C63"/>
    <w:rsid w:val="00550483"/>
    <w:rsid w:val="00576EDF"/>
    <w:rsid w:val="005A3393"/>
    <w:rsid w:val="005D588E"/>
    <w:rsid w:val="006324DE"/>
    <w:rsid w:val="006330C4"/>
    <w:rsid w:val="006518DF"/>
    <w:rsid w:val="00655CB6"/>
    <w:rsid w:val="006B2C0D"/>
    <w:rsid w:val="006D6D72"/>
    <w:rsid w:val="00724F26"/>
    <w:rsid w:val="00727B4E"/>
    <w:rsid w:val="0074210E"/>
    <w:rsid w:val="007815CF"/>
    <w:rsid w:val="007D148E"/>
    <w:rsid w:val="007E0919"/>
    <w:rsid w:val="007F3BA1"/>
    <w:rsid w:val="00804C54"/>
    <w:rsid w:val="008629C0"/>
    <w:rsid w:val="008E5959"/>
    <w:rsid w:val="00951650"/>
    <w:rsid w:val="009640E0"/>
    <w:rsid w:val="00970957"/>
    <w:rsid w:val="009D22E2"/>
    <w:rsid w:val="009F7A4F"/>
    <w:rsid w:val="00A11FDB"/>
    <w:rsid w:val="00AB1081"/>
    <w:rsid w:val="00AB20C2"/>
    <w:rsid w:val="00AF459C"/>
    <w:rsid w:val="00B12878"/>
    <w:rsid w:val="00B12D0C"/>
    <w:rsid w:val="00B84152"/>
    <w:rsid w:val="00BB0733"/>
    <w:rsid w:val="00BB6ED3"/>
    <w:rsid w:val="00BE63C1"/>
    <w:rsid w:val="00C23777"/>
    <w:rsid w:val="00C37C3C"/>
    <w:rsid w:val="00C61DA3"/>
    <w:rsid w:val="00CE02BD"/>
    <w:rsid w:val="00CE0C72"/>
    <w:rsid w:val="00CF615D"/>
    <w:rsid w:val="00D11E2A"/>
    <w:rsid w:val="00D16298"/>
    <w:rsid w:val="00D453F9"/>
    <w:rsid w:val="00DA6847"/>
    <w:rsid w:val="00DE2B88"/>
    <w:rsid w:val="00E3725B"/>
    <w:rsid w:val="00E6167E"/>
    <w:rsid w:val="00E65FA7"/>
    <w:rsid w:val="00E906DD"/>
    <w:rsid w:val="00EB70FB"/>
    <w:rsid w:val="00F77AF0"/>
    <w:rsid w:val="00F8036E"/>
    <w:rsid w:val="00F93097"/>
    <w:rsid w:val="00FD0703"/>
    <w:rsid w:val="00FF2F56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BBFF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30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30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54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9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90.html" TargetMode="External"/><Relationship Id="rId5" Type="http://schemas.openxmlformats.org/officeDocument/2006/relationships/hyperlink" Target="https://hr.izzi.digital/DOS/1109/169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2020-05-19T09:52:00Z</dcterms:created>
  <dcterms:modified xsi:type="dcterms:W3CDTF">2021-07-18T15:42:00Z</dcterms:modified>
</cp:coreProperties>
</file>