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42E4A" w14:textId="77777777" w:rsidR="007E0919" w:rsidRPr="00402D16" w:rsidRDefault="00550483" w:rsidP="00402D16">
      <w:pPr>
        <w:spacing w:after="0"/>
        <w:rPr>
          <w:b/>
        </w:rPr>
      </w:pPr>
      <w:r w:rsidRPr="00402D16">
        <w:rPr>
          <w:b/>
        </w:rPr>
        <w:t xml:space="preserve">PRIJEDLOG PRIPREME ZA IZVOĐENJE NASTAVE </w:t>
      </w:r>
      <w:r w:rsidR="00166F6B" w:rsidRPr="00402D16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0"/>
        <w:gridCol w:w="3268"/>
        <w:gridCol w:w="1432"/>
        <w:gridCol w:w="7740"/>
      </w:tblGrid>
      <w:tr w:rsidR="008E5959" w:rsidRPr="00402D16" w14:paraId="636DDB1C" w14:textId="77777777" w:rsidTr="00CF236C">
        <w:tc>
          <w:tcPr>
            <w:tcW w:w="5388" w:type="dxa"/>
            <w:gridSpan w:val="2"/>
            <w:shd w:val="clear" w:color="auto" w:fill="E2EFD9" w:themeFill="accent6" w:themeFillTint="33"/>
          </w:tcPr>
          <w:p w14:paraId="5010AED0" w14:textId="77777777" w:rsidR="008E5959" w:rsidRPr="00402D16" w:rsidRDefault="00402D16" w:rsidP="00402D1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402D1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32" w:type="dxa"/>
            <w:shd w:val="clear" w:color="auto" w:fill="E2EFD9" w:themeFill="accent6" w:themeFillTint="33"/>
          </w:tcPr>
          <w:p w14:paraId="2B0F4AEA" w14:textId="77777777" w:rsidR="008E5959" w:rsidRPr="00402D16" w:rsidRDefault="008E5959" w:rsidP="00402D16">
            <w:pPr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40" w:type="dxa"/>
            <w:shd w:val="clear" w:color="auto" w:fill="E2EFD9" w:themeFill="accent6" w:themeFillTint="33"/>
          </w:tcPr>
          <w:p w14:paraId="04B9B553" w14:textId="77777777" w:rsidR="008E5959" w:rsidRPr="00402D16" w:rsidRDefault="008E5959" w:rsidP="00402D16">
            <w:pPr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402D16" w14:paraId="7BC7B0FD" w14:textId="77777777" w:rsidTr="00D0647B">
        <w:tc>
          <w:tcPr>
            <w:tcW w:w="2120" w:type="dxa"/>
          </w:tcPr>
          <w:p w14:paraId="087BB697" w14:textId="77777777" w:rsidR="000A659B" w:rsidRPr="00402D16" w:rsidRDefault="000A659B" w:rsidP="00402D16">
            <w:pPr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440" w:type="dxa"/>
            <w:gridSpan w:val="3"/>
          </w:tcPr>
          <w:p w14:paraId="0D18642C" w14:textId="77777777" w:rsidR="000A659B" w:rsidRPr="00402D16" w:rsidRDefault="000A659B" w:rsidP="00402D16">
            <w:pPr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402D16" w14:paraId="2FAAD85A" w14:textId="77777777" w:rsidTr="00D0647B">
        <w:tc>
          <w:tcPr>
            <w:tcW w:w="2120" w:type="dxa"/>
          </w:tcPr>
          <w:p w14:paraId="36DDE547" w14:textId="77777777" w:rsidR="000A659B" w:rsidRPr="00402D16" w:rsidRDefault="000A659B" w:rsidP="00402D16">
            <w:pPr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440" w:type="dxa"/>
            <w:gridSpan w:val="3"/>
          </w:tcPr>
          <w:p w14:paraId="79B1A8EF" w14:textId="77777777" w:rsidR="000A659B" w:rsidRPr="00402D16" w:rsidRDefault="00590422" w:rsidP="00402D16">
            <w:pPr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402D16">
              <w:rPr>
                <w:rFonts w:cstheme="minorHAnsi"/>
                <w:sz w:val="18"/>
                <w:szCs w:val="18"/>
              </w:rPr>
              <w:t xml:space="preserve"> SVIJETA OKO NAS; </w:t>
            </w:r>
            <w:r w:rsidR="000A659B" w:rsidRPr="00402D16">
              <w:rPr>
                <w:rFonts w:cstheme="minorHAnsi"/>
                <w:sz w:val="18"/>
                <w:szCs w:val="18"/>
              </w:rPr>
              <w:t>PROMJENE I ODNOSI; POJEDINAC I DRUŠTVO</w:t>
            </w:r>
            <w:r w:rsidR="007F3E15" w:rsidRPr="00402D16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0A659B" w:rsidRPr="00402D16" w14:paraId="358CAE5A" w14:textId="77777777" w:rsidTr="00D0647B">
        <w:tc>
          <w:tcPr>
            <w:tcW w:w="2120" w:type="dxa"/>
          </w:tcPr>
          <w:p w14:paraId="5F725C7F" w14:textId="77777777" w:rsidR="000A659B" w:rsidRPr="00402D16" w:rsidRDefault="000A659B" w:rsidP="00402D16">
            <w:pPr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440" w:type="dxa"/>
            <w:gridSpan w:val="3"/>
          </w:tcPr>
          <w:p w14:paraId="41535911" w14:textId="7C7EC6DC" w:rsidR="000A659B" w:rsidRPr="00402D16" w:rsidRDefault="00835103" w:rsidP="00402D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02D16">
              <w:rPr>
                <w:rFonts w:ascii="Calibri" w:eastAsia="Calibri" w:hAnsi="Calibri" w:cs="Calibri"/>
                <w:sz w:val="18"/>
                <w:szCs w:val="18"/>
              </w:rPr>
              <w:t>Brinem za okoliš - odgovorni prema prirodi</w:t>
            </w:r>
            <w:r w:rsidR="0060539B">
              <w:rPr>
                <w:rFonts w:ascii="Calibri" w:eastAsia="Calibri" w:hAnsi="Calibri" w:cs="Calibri"/>
                <w:sz w:val="18"/>
                <w:szCs w:val="18"/>
              </w:rPr>
              <w:t>, O</w:t>
            </w:r>
          </w:p>
        </w:tc>
      </w:tr>
      <w:tr w:rsidR="000A659B" w:rsidRPr="00402D16" w14:paraId="75917883" w14:textId="77777777" w:rsidTr="00D0647B">
        <w:tc>
          <w:tcPr>
            <w:tcW w:w="2120" w:type="dxa"/>
          </w:tcPr>
          <w:p w14:paraId="71098FFA" w14:textId="77777777" w:rsidR="000A659B" w:rsidRPr="00402D16" w:rsidRDefault="000A659B" w:rsidP="00402D16">
            <w:pPr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>ISHODI:</w:t>
            </w:r>
          </w:p>
          <w:p w14:paraId="16E56F7F" w14:textId="77777777" w:rsidR="000A659B" w:rsidRPr="00402D16" w:rsidRDefault="000A659B" w:rsidP="00402D1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440" w:type="dxa"/>
            <w:gridSpan w:val="3"/>
          </w:tcPr>
          <w:p w14:paraId="7AF31068" w14:textId="77777777" w:rsidR="00835103" w:rsidRPr="00CD79C9" w:rsidRDefault="00835103" w:rsidP="00402D16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BC1494"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BC1494"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CD79C9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 Učenik uspoređuje organiziranost u prirodi i objašnjava važnost organiziranosti.</w:t>
            </w:r>
          </w:p>
          <w:p w14:paraId="59C96B9A" w14:textId="77777777" w:rsidR="006F2F56" w:rsidRPr="00402D16" w:rsidRDefault="00BC1494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6F2F56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</w:p>
          <w:p w14:paraId="1F31DCAC" w14:textId="77777777" w:rsidR="006F2F56" w:rsidRPr="00402D16" w:rsidRDefault="00BC1494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6F2F56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</w:p>
          <w:p w14:paraId="56EB7146" w14:textId="77777777" w:rsidR="004F0B51" w:rsidRPr="00402D16" w:rsidRDefault="004F0B51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BC1494"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BC1494"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D79C9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21656C83" w14:textId="77777777" w:rsidR="004F0B51" w:rsidRPr="00402D16" w:rsidRDefault="00BC1494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4B00AE83" w14:textId="77777777" w:rsidR="004F0B51" w:rsidRPr="00402D16" w:rsidRDefault="00BC1494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7433B805" w14:textId="77777777" w:rsidR="004F0B51" w:rsidRPr="00CD79C9" w:rsidRDefault="004F0B51" w:rsidP="00402D16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BC1494"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BC1494"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CD79C9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7F278F40" w14:textId="77777777" w:rsidR="004F0B51" w:rsidRPr="00402D16" w:rsidRDefault="00BC1494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4F0B51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2BAF78C5" w14:textId="77777777" w:rsidR="006F2F56" w:rsidRPr="00402D16" w:rsidRDefault="00BC1494" w:rsidP="00402D16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6F2F56" w:rsidRPr="00402D16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azdvaja otpad i smeće, razvrstava otpad</w:t>
            </w:r>
          </w:p>
          <w:p w14:paraId="05B8F46A" w14:textId="77777777" w:rsidR="00BF218E" w:rsidRPr="00402D16" w:rsidRDefault="00BC1494" w:rsidP="00402D16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BF218E" w:rsidRPr="00402D16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zvučno i svjetlosno onečišćenje okoliša</w:t>
            </w:r>
          </w:p>
          <w:p w14:paraId="238527A1" w14:textId="77777777" w:rsidR="00FA694F" w:rsidRPr="00402D16" w:rsidRDefault="003B72AD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BC1494"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BC1494"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D79C9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464E09E7" w14:textId="77777777" w:rsidR="000A659B" w:rsidRPr="00402D16" w:rsidRDefault="00BC1494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3B72AD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</w:t>
            </w:r>
          </w:p>
          <w:p w14:paraId="3ADEC885" w14:textId="77777777" w:rsidR="003B72AD" w:rsidRPr="00CD79C9" w:rsidRDefault="003B72AD" w:rsidP="00402D16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BC1494"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BC1494"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D79C9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</w:t>
            </w:r>
            <w:r w:rsidR="00402D16" w:rsidRPr="00CD79C9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0FBF7BD9" w14:textId="77777777" w:rsidR="003B72AD" w:rsidRPr="00402D16" w:rsidRDefault="00BC1494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3B72AD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</w:p>
          <w:p w14:paraId="3FFEEC07" w14:textId="77777777" w:rsidR="003B72AD" w:rsidRPr="00402D16" w:rsidRDefault="003B72AD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BC1494"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BC1494"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02D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D79C9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31B1AB3A" w14:textId="77777777" w:rsidR="00723E3A" w:rsidRPr="00402D16" w:rsidRDefault="00BC1494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723E3A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</w:p>
          <w:p w14:paraId="08028C04" w14:textId="77777777" w:rsidR="00723E3A" w:rsidRPr="00402D16" w:rsidRDefault="00BC1494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23E3A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64C234EA" w14:textId="77777777" w:rsidR="007F3E15" w:rsidRPr="00CD79C9" w:rsidRDefault="007F3E15" w:rsidP="00402D16">
            <w:pPr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02D16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BC1494" w:rsidRPr="00402D1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402D16">
              <w:rPr>
                <w:rFonts w:ascii="Calibri" w:eastAsia="Calibri" w:hAnsi="Calibri" w:cs="Calibri"/>
                <w:b/>
                <w:sz w:val="18"/>
                <w:szCs w:val="18"/>
              </w:rPr>
              <w:t>B.</w:t>
            </w:r>
            <w:r w:rsidR="00BC1494" w:rsidRPr="00402D1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402D16">
              <w:rPr>
                <w:rFonts w:ascii="Calibri" w:eastAsia="Calibri" w:hAnsi="Calibri" w:cs="Calibri"/>
                <w:b/>
                <w:sz w:val="18"/>
                <w:szCs w:val="18"/>
              </w:rPr>
              <w:t>C.</w:t>
            </w:r>
            <w:r w:rsidR="00BC1494" w:rsidRPr="00402D1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402D16">
              <w:rPr>
                <w:rFonts w:ascii="Calibri" w:eastAsia="Calibri" w:hAnsi="Calibri" w:cs="Calibri"/>
                <w:b/>
                <w:sz w:val="18"/>
                <w:szCs w:val="18"/>
              </w:rPr>
              <w:t>D.</w:t>
            </w:r>
            <w:r w:rsidR="00BC1494" w:rsidRPr="00402D1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402D16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BC1494" w:rsidRPr="00402D1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402D16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402D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D79C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uz usmjeravanje opisuje i predstavlja rezultate promatranja prirode, prirodnih ili društvenih pojava u neposrednome okruženju i koristi se različitim izvorima informacija</w:t>
            </w:r>
            <w:r w:rsidRPr="00CD79C9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</w:p>
          <w:p w14:paraId="0974EF72" w14:textId="77777777" w:rsidR="007F3E15" w:rsidRPr="00402D16" w:rsidRDefault="00BC1494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F3E15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6612943F" w14:textId="77777777" w:rsidR="007F3E15" w:rsidRPr="00402D16" w:rsidRDefault="00BC1494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7F3E15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71CE18B0" w14:textId="77777777" w:rsidR="007F3E15" w:rsidRPr="00402D16" w:rsidRDefault="00BC1494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F3E15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uočeno, iskustveno doživljeno ili istraženo</w:t>
            </w:r>
          </w:p>
          <w:p w14:paraId="0A96160C" w14:textId="77777777" w:rsidR="007F3E15" w:rsidRPr="00402D16" w:rsidRDefault="00BC1494" w:rsidP="00402D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7F3E15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1CAB6013" w14:textId="5F0A3E8C" w:rsidR="007F3E15" w:rsidRPr="00094038" w:rsidRDefault="00BC1494" w:rsidP="0009403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d</w:t>
            </w:r>
            <w:r w:rsidR="007F3E15"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onosi jednostavne zaključke</w:t>
            </w:r>
          </w:p>
        </w:tc>
      </w:tr>
    </w:tbl>
    <w:p w14:paraId="3EE7E7A2" w14:textId="0193422A" w:rsidR="008E5959" w:rsidRDefault="008E5959" w:rsidP="00402D16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6"/>
      </w:tblGrid>
      <w:tr w:rsidR="00CF236C" w14:paraId="1E188168" w14:textId="77777777" w:rsidTr="00AA1165">
        <w:tc>
          <w:tcPr>
            <w:tcW w:w="9918" w:type="dxa"/>
            <w:shd w:val="clear" w:color="auto" w:fill="E2EFD9" w:themeFill="accent6" w:themeFillTint="33"/>
          </w:tcPr>
          <w:p w14:paraId="28ABE603" w14:textId="4C495A52" w:rsidR="00CF236C" w:rsidRDefault="00094038" w:rsidP="00402D16">
            <w:pPr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65A3C7F8" w14:textId="13CFC8E9" w:rsidR="00CF236C" w:rsidRDefault="00094038" w:rsidP="00402D16">
            <w:pPr>
              <w:rPr>
                <w:rFonts w:cstheme="minorHAnsi"/>
                <w:sz w:val="18"/>
                <w:szCs w:val="18"/>
              </w:rPr>
            </w:pPr>
            <w:r w:rsidRPr="00402D16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516" w:type="dxa"/>
            <w:shd w:val="clear" w:color="auto" w:fill="E2EFD9" w:themeFill="accent6" w:themeFillTint="33"/>
          </w:tcPr>
          <w:p w14:paraId="573B6EDA" w14:textId="1BFE8201" w:rsidR="00CF236C" w:rsidRDefault="00094038" w:rsidP="00402D16">
            <w:pPr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02D1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02D1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02D1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02D1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02D1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02D1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02D1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02D1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02D1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02D1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02D1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02D1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02D1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02D1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F236C" w14:paraId="7CD8E268" w14:textId="77777777" w:rsidTr="00094038">
        <w:tc>
          <w:tcPr>
            <w:tcW w:w="9918" w:type="dxa"/>
          </w:tcPr>
          <w:p w14:paraId="7800635D" w14:textId="77777777" w:rsidR="00094038" w:rsidRPr="00402D16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02D16">
              <w:rPr>
                <w:rFonts w:cstheme="minorHAnsi"/>
                <w:b/>
                <w:sz w:val="18"/>
                <w:szCs w:val="18"/>
              </w:rPr>
              <w:t>1. RAZVRSTAVAMO OTPAD</w:t>
            </w:r>
          </w:p>
          <w:p w14:paraId="41F0D4A1" w14:textId="77777777" w:rsidR="00094038" w:rsidRPr="00402D16" w:rsidRDefault="00094038" w:rsidP="00094038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02D1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azdvaja otpad i smeće, razvrstava otpad.</w:t>
            </w:r>
          </w:p>
          <w:p w14:paraId="4F1A096B" w14:textId="77777777" w:rsidR="00094038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02D1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4E81B0C" w14:textId="77777777" w:rsidR="00094038" w:rsidRPr="00402D16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>Učiteljica/učitelj dijeli učenike u skupine. Svaka skupina dobiva fotografije raznih predmeta koj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402D16">
              <w:rPr>
                <w:rFonts w:cstheme="minorHAnsi"/>
                <w:sz w:val="18"/>
                <w:szCs w:val="18"/>
              </w:rPr>
              <w:t xml:space="preserve"> svakodnevno koristimo i razvrstava ih na odgovarajuće slike spremnika.</w:t>
            </w:r>
          </w:p>
          <w:p w14:paraId="476278A5" w14:textId="77777777" w:rsidR="00094038" w:rsidRPr="00402D16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 xml:space="preserve">Aktivnost se može provesti i online: </w:t>
            </w:r>
            <w:hyperlink r:id="rId6" w:history="1">
              <w:r w:rsidRPr="00402D16">
                <w:rPr>
                  <w:rStyle w:val="Hyperlink"/>
                  <w:rFonts w:cstheme="minorHAnsi"/>
                  <w:sz w:val="18"/>
                  <w:szCs w:val="18"/>
                </w:rPr>
                <w:t>https://learningapps.org/display?v=pmn9tm5b217</w:t>
              </w:r>
            </w:hyperlink>
            <w:r w:rsidRPr="00402D1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7BB3141" w14:textId="77777777" w:rsidR="00094038" w:rsidRPr="00402D16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>Po završetku učiteljica/učitelj potiče komunikacijsku situaciju na temu razvrstavanja otpada</w:t>
            </w:r>
            <w:r>
              <w:rPr>
                <w:rFonts w:cstheme="minorHAnsi"/>
                <w:sz w:val="18"/>
                <w:szCs w:val="18"/>
              </w:rPr>
              <w:t>: Š</w:t>
            </w:r>
            <w:r w:rsidRPr="00402D16">
              <w:rPr>
                <w:rFonts w:cstheme="minorHAnsi"/>
                <w:sz w:val="18"/>
                <w:szCs w:val="18"/>
              </w:rPr>
              <w:t>to i kako razvrstavamo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402D1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402D16">
              <w:rPr>
                <w:rFonts w:cstheme="minorHAnsi"/>
                <w:sz w:val="18"/>
                <w:szCs w:val="18"/>
              </w:rPr>
              <w:t>ašto</w:t>
            </w:r>
            <w:r>
              <w:rPr>
                <w:rFonts w:cstheme="minorHAnsi"/>
                <w:sz w:val="18"/>
                <w:szCs w:val="18"/>
              </w:rPr>
              <w:t xml:space="preserve"> razvrstavamo otpad? K</w:t>
            </w:r>
            <w:r w:rsidRPr="00402D16">
              <w:rPr>
                <w:rFonts w:cstheme="minorHAnsi"/>
                <w:sz w:val="18"/>
                <w:szCs w:val="18"/>
              </w:rPr>
              <w:t>oje su prednosti takvog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402D16">
              <w:rPr>
                <w:rFonts w:cstheme="minorHAnsi"/>
                <w:sz w:val="18"/>
                <w:szCs w:val="18"/>
              </w:rPr>
              <w:t xml:space="preserve"> razvrstavanja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402D1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G</w:t>
            </w:r>
            <w:r w:rsidRPr="00402D16">
              <w:rPr>
                <w:rFonts w:cstheme="minorHAnsi"/>
                <w:sz w:val="18"/>
                <w:szCs w:val="18"/>
              </w:rPr>
              <w:t xml:space="preserve">dje se nalaze spremnici u </w:t>
            </w:r>
            <w:r>
              <w:rPr>
                <w:rFonts w:cstheme="minorHAnsi"/>
                <w:sz w:val="18"/>
                <w:szCs w:val="18"/>
              </w:rPr>
              <w:t>našemu</w:t>
            </w:r>
            <w:r w:rsidRPr="00402D16">
              <w:rPr>
                <w:rFonts w:cstheme="minorHAnsi"/>
                <w:sz w:val="18"/>
                <w:szCs w:val="18"/>
              </w:rPr>
              <w:t xml:space="preserve"> mjestu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402D16">
              <w:rPr>
                <w:rFonts w:cstheme="minorHAnsi"/>
                <w:sz w:val="18"/>
                <w:szCs w:val="18"/>
              </w:rPr>
              <w:t>školi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402D16">
              <w:rPr>
                <w:rFonts w:cstheme="minorHAnsi"/>
                <w:sz w:val="18"/>
                <w:szCs w:val="18"/>
              </w:rPr>
              <w:t>zgrad</w:t>
            </w:r>
            <w:r>
              <w:rPr>
                <w:rFonts w:cstheme="minorHAnsi"/>
                <w:sz w:val="18"/>
                <w:szCs w:val="18"/>
              </w:rPr>
              <w:t>i?</w:t>
            </w:r>
          </w:p>
          <w:p w14:paraId="535D3FE3" w14:textId="77777777" w:rsidR="00094038" w:rsidRPr="00402D16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B68C6ED" w14:textId="77777777" w:rsidR="00094038" w:rsidRPr="00402D16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02D16">
              <w:rPr>
                <w:rFonts w:cstheme="minorHAnsi"/>
                <w:b/>
                <w:sz w:val="18"/>
                <w:szCs w:val="18"/>
              </w:rPr>
              <w:t>2. PRIHVATLJIVO/NEPRIHVATLJIVO PONAŠANJE</w:t>
            </w:r>
          </w:p>
          <w:p w14:paraId="3DA4354F" w14:textId="77777777" w:rsidR="00094038" w:rsidRPr="00911C69" w:rsidRDefault="00094038" w:rsidP="0009403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02D1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m; o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402D16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zvučno i svjetlosno onečišćenje okoliša</w:t>
            </w: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baštine.</w:t>
            </w:r>
          </w:p>
          <w:p w14:paraId="5F9DEEEA" w14:textId="77777777" w:rsidR="00094038" w:rsidRDefault="00094038" w:rsidP="00094038">
            <w:pPr>
              <w:rPr>
                <w:rFonts w:cstheme="minorHAnsi"/>
                <w:b/>
                <w:sz w:val="18"/>
                <w:szCs w:val="18"/>
              </w:rPr>
            </w:pPr>
            <w:r w:rsidRPr="00402D1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8E37155" w14:textId="77777777" w:rsidR="00094038" w:rsidRPr="00402D16" w:rsidRDefault="00094038" w:rsidP="00094038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cstheme="minorHAnsi"/>
                <w:sz w:val="18"/>
                <w:szCs w:val="18"/>
              </w:rPr>
              <w:t xml:space="preserve">Učiteljica/učitelj upućuje učenike na promatranje ilustracija u udžbeniku na </w:t>
            </w:r>
            <w:r>
              <w:rPr>
                <w:rFonts w:cstheme="minorHAnsi"/>
                <w:sz w:val="18"/>
                <w:szCs w:val="18"/>
              </w:rPr>
              <w:t>56</w:t>
            </w:r>
            <w:r w:rsidRPr="00402D16">
              <w:rPr>
                <w:rFonts w:cstheme="minorHAnsi"/>
                <w:sz w:val="18"/>
                <w:szCs w:val="18"/>
              </w:rPr>
              <w:t xml:space="preserve">. i </w:t>
            </w:r>
            <w:r>
              <w:rPr>
                <w:rFonts w:cstheme="minorHAnsi"/>
                <w:sz w:val="18"/>
                <w:szCs w:val="18"/>
              </w:rPr>
              <w:t>57</w:t>
            </w:r>
            <w:r w:rsidRPr="00402D16">
              <w:rPr>
                <w:rFonts w:cstheme="minorHAnsi"/>
                <w:sz w:val="18"/>
                <w:szCs w:val="18"/>
              </w:rPr>
              <w:t xml:space="preserve">. stranici. Svaka skupina treba opisati pojedinačne primjere i navesti zašto je takvo ponašanje odgovorno ili neodgovorno. Učiteljica/učitelj upućuje učenike na razgovor o onečišćenju bukom i svjetlom (zvukovi u prometu, velik broja rasvjetnih tijela…). Zaključuju koja su ponašanja odgovorna i prihvatljiva, a koja nisu. Zatim rješavaju 1. zadatak na </w:t>
            </w:r>
            <w:r>
              <w:rPr>
                <w:rFonts w:cstheme="minorHAnsi"/>
                <w:sz w:val="18"/>
                <w:szCs w:val="18"/>
              </w:rPr>
              <w:t>58</w:t>
            </w:r>
            <w:r w:rsidRPr="00402D16">
              <w:rPr>
                <w:rFonts w:cstheme="minorHAnsi"/>
                <w:sz w:val="18"/>
                <w:szCs w:val="18"/>
              </w:rPr>
              <w:t>. stranici udžbenika.</w:t>
            </w:r>
          </w:p>
          <w:p w14:paraId="587F9A0D" w14:textId="77777777" w:rsidR="00094038" w:rsidRPr="00402D16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245CC33" w14:textId="77777777" w:rsidR="00094038" w:rsidRPr="00402D16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02D16">
              <w:rPr>
                <w:rFonts w:cstheme="minorHAnsi"/>
                <w:b/>
                <w:sz w:val="18"/>
                <w:szCs w:val="18"/>
              </w:rPr>
              <w:t>3. ZAŠTITA PRIRODNE BAŠTINE</w:t>
            </w:r>
          </w:p>
          <w:p w14:paraId="3AB79473" w14:textId="77777777" w:rsidR="00094038" w:rsidRPr="00402D16" w:rsidRDefault="00094038" w:rsidP="0009403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reuzima odgovornost za svoje ponašanje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baštine.</w:t>
            </w:r>
          </w:p>
          <w:p w14:paraId="2FC6C40A" w14:textId="77777777" w:rsidR="00094038" w:rsidRDefault="00094038" w:rsidP="00094038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402D1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75B7950" w14:textId="77777777" w:rsidR="00094038" w:rsidRPr="00402D16" w:rsidRDefault="00094038" w:rsidP="0009403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 xml:space="preserve">Učiteljica/učitelj upućuje učenike na promatranje lente pri dnu </w:t>
            </w:r>
            <w:r>
              <w:rPr>
                <w:rFonts w:cstheme="minorHAnsi"/>
                <w:sz w:val="18"/>
                <w:szCs w:val="18"/>
              </w:rPr>
              <w:t>56</w:t>
            </w:r>
            <w:r w:rsidRPr="00402D16">
              <w:rPr>
                <w:rFonts w:cstheme="minorHAnsi"/>
                <w:sz w:val="18"/>
                <w:szCs w:val="18"/>
              </w:rPr>
              <w:t xml:space="preserve">. i </w:t>
            </w:r>
            <w:r>
              <w:rPr>
                <w:rFonts w:cstheme="minorHAnsi"/>
                <w:sz w:val="18"/>
                <w:szCs w:val="18"/>
              </w:rPr>
              <w:t>57</w:t>
            </w:r>
            <w:r w:rsidRPr="00402D16">
              <w:rPr>
                <w:rFonts w:cstheme="minorHAnsi"/>
                <w:sz w:val="18"/>
                <w:szCs w:val="18"/>
              </w:rPr>
              <w:t>. stranice udžbenika</w:t>
            </w:r>
            <w:r>
              <w:rPr>
                <w:rFonts w:cstheme="minorHAnsi"/>
                <w:sz w:val="18"/>
                <w:szCs w:val="18"/>
              </w:rPr>
              <w:t xml:space="preserve"> te </w:t>
            </w:r>
            <w:r w:rsidRPr="00402D16">
              <w:rPr>
                <w:rFonts w:cstheme="minorHAnsi"/>
                <w:sz w:val="18"/>
                <w:szCs w:val="18"/>
              </w:rPr>
              <w:t xml:space="preserve">potiče komunikacijsku situaciju na temu očuvanja prirodne baštine, uz pokazivanje fotografija ili video materijala (sa službenih stranica </w:t>
            </w:r>
            <w:r>
              <w:rPr>
                <w:rFonts w:cstheme="minorHAnsi"/>
                <w:sz w:val="18"/>
                <w:szCs w:val="18"/>
              </w:rPr>
              <w:t>n</w:t>
            </w:r>
            <w:r w:rsidRPr="00402D16">
              <w:rPr>
                <w:rFonts w:cstheme="minorHAnsi"/>
                <w:sz w:val="18"/>
                <w:szCs w:val="18"/>
              </w:rPr>
              <w:t xml:space="preserve">acionalnih parkova ili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402D16">
              <w:rPr>
                <w:rFonts w:cstheme="minorHAnsi"/>
                <w:sz w:val="18"/>
                <w:szCs w:val="18"/>
              </w:rPr>
              <w:t>arkova prirode u blizini zavičaja učenika). Zatim u bilježnice crtaju primjer pozitivnog odnosa prema prirodi.</w:t>
            </w:r>
          </w:p>
          <w:p w14:paraId="0B49EF6C" w14:textId="77777777" w:rsidR="00094038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02D16">
              <w:rPr>
                <w:rFonts w:cstheme="minorHAnsi"/>
                <w:b/>
                <w:sz w:val="18"/>
                <w:szCs w:val="18"/>
              </w:rPr>
              <w:t>4. ISTRAŽI</w:t>
            </w:r>
          </w:p>
          <w:p w14:paraId="2E72B15E" w14:textId="77777777" w:rsidR="00094038" w:rsidRPr="00402D16" w:rsidRDefault="00094038" w:rsidP="00094038">
            <w:pPr>
              <w:shd w:val="clear" w:color="auto" w:fill="FFFFFF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2D1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02D1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važnost organiziranja/razvrstavanja otpadnih tvari u okolišu, razlikuje otpad i smeće te razvrstava otpad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uočeno, iskustveno doživljeno ili istraženo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d</w:t>
            </w:r>
            <w:r w:rsidRPr="00402D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onosi jednostavne zaključke.</w:t>
            </w:r>
          </w:p>
          <w:p w14:paraId="010B204B" w14:textId="77777777" w:rsidR="00094038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02D1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2E2991E" w14:textId="77777777" w:rsidR="00094038" w:rsidRPr="00402D16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>Učiteljica/učitelj daje upute za istraživanje: 1. skupina treba istražiti gdje se nalaze spremnici za otpad i koliko ih ima (npr. u naselju, selu ili okolici škole); 2. skupina istražuje pozitivne primjere odnosa prema prirodi u mjestu/naselju; 3. skupina istražuje primjere neodgovornog odnosa prema prirodi u naselju/mjestu. Učenici dogovaraju kako i kada će istraživati te izrađuju tablice za unos podataka.</w:t>
            </w:r>
          </w:p>
          <w:p w14:paraId="6A18CC65" w14:textId="77777777" w:rsidR="00094038" w:rsidRPr="00402D16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>Rezultate će prikazati na sljedećem satu Prirode i društva.</w:t>
            </w:r>
          </w:p>
          <w:p w14:paraId="54662262" w14:textId="77777777" w:rsidR="00094038" w:rsidRPr="00AA1165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6D41EA1B" w14:textId="77777777" w:rsidR="00094038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sz w:val="18"/>
                <w:szCs w:val="18"/>
              </w:rPr>
              <w:t xml:space="preserve">IZLAZNA KARTICA: radni dio udžbenika, 2. zadatak, </w:t>
            </w:r>
            <w:r>
              <w:rPr>
                <w:rFonts w:cstheme="minorHAnsi"/>
                <w:sz w:val="18"/>
                <w:szCs w:val="18"/>
              </w:rPr>
              <w:t>59</w:t>
            </w:r>
            <w:r w:rsidRPr="00402D16">
              <w:rPr>
                <w:rFonts w:cstheme="minorHAnsi"/>
                <w:sz w:val="18"/>
                <w:szCs w:val="18"/>
              </w:rPr>
              <w:t>. stranica</w:t>
            </w:r>
          </w:p>
          <w:p w14:paraId="14BF0C37" w14:textId="77777777" w:rsidR="00094038" w:rsidRPr="00AA1165" w:rsidRDefault="00094038" w:rsidP="000940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5072BEAF" w14:textId="77777777" w:rsidR="00CF236C" w:rsidRDefault="00094038" w:rsidP="0009403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11C69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shd w:val="clear" w:color="auto" w:fill="C5E0B3" w:themeFill="accent6" w:themeFillTint="66"/>
              <w:tblLook w:val="04A0" w:firstRow="1" w:lastRow="0" w:firstColumn="1" w:lastColumn="0" w:noHBand="0" w:noVBand="1"/>
            </w:tblPr>
            <w:tblGrid>
              <w:gridCol w:w="4564"/>
            </w:tblGrid>
            <w:tr w:rsidR="00AA1165" w14:paraId="2A06F222" w14:textId="77777777" w:rsidTr="00AA1165">
              <w:tc>
                <w:tcPr>
                  <w:tcW w:w="4564" w:type="dxa"/>
                  <w:shd w:val="clear" w:color="auto" w:fill="C5E0B3" w:themeFill="accent6" w:themeFillTint="66"/>
                </w:tcPr>
                <w:p w14:paraId="1C50969F" w14:textId="77777777" w:rsidR="00AA1165" w:rsidRDefault="00AA1165" w:rsidP="00AA116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BRINEM ZA OKOLIŠ</w:t>
                  </w:r>
                </w:p>
                <w:p w14:paraId="5AAF0FA7" w14:textId="77777777" w:rsidR="00AA1165" w:rsidRDefault="00AA1165" w:rsidP="00AA116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08F854DC" w14:textId="77777777" w:rsidR="00AA1165" w:rsidRDefault="00AA1165" w:rsidP="00AA116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OTPAD možemo ponovo upotrijebiti.</w:t>
                  </w:r>
                </w:p>
                <w:p w14:paraId="39DC3192" w14:textId="77777777" w:rsidR="00AA1165" w:rsidRDefault="00AA1165" w:rsidP="00AA116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Otpad razvrstavamo.</w:t>
                  </w:r>
                </w:p>
                <w:p w14:paraId="4F6689FA" w14:textId="77777777" w:rsidR="00AA1165" w:rsidRDefault="00AA1165" w:rsidP="00AA116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BC810CA" w14:textId="77777777" w:rsidR="00AA1165" w:rsidRPr="003346BA" w:rsidRDefault="00AA1165" w:rsidP="00AA116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Prihvatljiva ponašanja:</w:t>
                  </w:r>
                </w:p>
                <w:p w14:paraId="210077F7" w14:textId="77777777" w:rsidR="00AA1165" w:rsidRDefault="00AA1165" w:rsidP="0009403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D292EF3" w14:textId="59D4B6B9" w:rsidR="00094038" w:rsidRDefault="00094038" w:rsidP="00AA116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7983A9F" w14:textId="77777777" w:rsidR="00094038" w:rsidRDefault="00094038" w:rsidP="0009403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ACFAE8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402D16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M</w:t>
            </w:r>
            <w:r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odul</w:t>
            </w:r>
            <w:r w:rsidRPr="00402D16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 xml:space="preserve">: </w:t>
            </w:r>
            <w:r w:rsidRPr="00402D16">
              <w:rPr>
                <w:rFonts w:eastAsia="Calibri" w:cstheme="minorHAnsi"/>
                <w:b/>
                <w:sz w:val="18"/>
                <w:szCs w:val="18"/>
              </w:rPr>
              <w:t>BRINEM ZA OKOLIŠ</w:t>
            </w:r>
          </w:p>
          <w:p w14:paraId="2C228733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r w:rsidRPr="00402D16">
              <w:rPr>
                <w:rStyle w:val="normaltextrun"/>
                <w:rFonts w:eastAsia="Calibri" w:cstheme="minorHAnsi"/>
                <w:sz w:val="18"/>
                <w:szCs w:val="18"/>
              </w:rPr>
              <w:t>J</w:t>
            </w:r>
            <w:r>
              <w:rPr>
                <w:rStyle w:val="normaltextrun"/>
                <w:rFonts w:eastAsia="Calibri" w:cstheme="minorHAnsi"/>
                <w:sz w:val="18"/>
                <w:szCs w:val="18"/>
              </w:rPr>
              <w:t>edinica</w:t>
            </w:r>
            <w:r w:rsidRPr="00402D16">
              <w:rPr>
                <w:rStyle w:val="normaltextrun"/>
                <w:rFonts w:eastAsia="Calibri" w:cstheme="minorHAnsi"/>
                <w:sz w:val="18"/>
                <w:szCs w:val="18"/>
              </w:rPr>
              <w:t xml:space="preserve">: </w:t>
            </w:r>
            <w:r w:rsidRPr="00640F1B">
              <w:rPr>
                <w:rStyle w:val="normaltextrun"/>
                <w:rFonts w:eastAsia="Calibri" w:cstheme="minorHAnsi"/>
                <w:sz w:val="18"/>
                <w:szCs w:val="18"/>
              </w:rPr>
              <w:t>ODGOVORNI PREMA PRIRODI</w:t>
            </w:r>
          </w:p>
          <w:p w14:paraId="43A97F1A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7" w:anchor="block-192352" w:history="1">
              <w:r w:rsidRPr="00911C69">
                <w:rPr>
                  <w:rStyle w:val="Hyperlink"/>
                  <w:rFonts w:eastAsia="Calibri" w:cstheme="minorHAnsi"/>
                  <w:sz w:val="18"/>
                  <w:szCs w:val="18"/>
                </w:rPr>
                <w:t>OBJEKT: Kako se ponašamo prema prirodi?</w:t>
              </w:r>
            </w:hyperlink>
          </w:p>
          <w:p w14:paraId="587DDE89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CF22A8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B82B00" w14:textId="77777777" w:rsidR="00094038" w:rsidRDefault="00094038" w:rsidP="00094038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5444ED7" w14:textId="77777777" w:rsidR="00094038" w:rsidRDefault="00094038" w:rsidP="00094038"/>
          <w:p w14:paraId="3C61CB31" w14:textId="77777777" w:rsidR="00094038" w:rsidRDefault="00094038" w:rsidP="00094038"/>
          <w:p w14:paraId="003DA2B4" w14:textId="77777777" w:rsidR="00094038" w:rsidRDefault="00094038" w:rsidP="00094038"/>
          <w:p w14:paraId="6C0979B7" w14:textId="77777777" w:rsidR="00094038" w:rsidRDefault="00094038" w:rsidP="00094038"/>
          <w:p w14:paraId="0F13E5D0" w14:textId="77777777" w:rsidR="00094038" w:rsidRDefault="00094038" w:rsidP="00094038"/>
          <w:p w14:paraId="5CD6D7AD" w14:textId="77777777" w:rsidR="00094038" w:rsidRDefault="00094038" w:rsidP="00094038"/>
          <w:p w14:paraId="7F5E3ACA" w14:textId="03CCDE81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8" w:anchor="block-192455" w:history="1">
              <w:r w:rsidRPr="00911C69">
                <w:rPr>
                  <w:rStyle w:val="Hyperlink"/>
                  <w:rFonts w:eastAsia="Calibri" w:cstheme="minorHAnsi"/>
                  <w:sz w:val="18"/>
                  <w:szCs w:val="18"/>
                </w:rPr>
                <w:t>OBJEKT: Budimo odgovorni!</w:t>
              </w:r>
            </w:hyperlink>
          </w:p>
          <w:p w14:paraId="5D024706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B6BA3E5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B7B658E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7F3B880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BF9DE05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BC71F49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D43D3BF" w14:textId="77777777" w:rsidR="00094038" w:rsidRDefault="00094038" w:rsidP="00094038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6DAAE5A4" w14:textId="77777777" w:rsidR="00094038" w:rsidRDefault="00094038" w:rsidP="00094038"/>
          <w:p w14:paraId="117D624A" w14:textId="5E1F3115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9" w:anchor="block-192459" w:history="1">
              <w:r w:rsidRPr="00911C69">
                <w:rPr>
                  <w:rStyle w:val="Hyperlink"/>
                  <w:rFonts w:eastAsia="Calibri" w:cstheme="minorHAnsi"/>
                  <w:sz w:val="18"/>
                  <w:szCs w:val="18"/>
                </w:rPr>
                <w:t>OBJEKT: Razvrstavam otpad</w:t>
              </w:r>
            </w:hyperlink>
          </w:p>
          <w:p w14:paraId="12307AF4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8E9981A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47CFB24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9BB8692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A26577F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BF76F6A" w14:textId="77777777" w:rsidR="00094038" w:rsidRPr="00402D16" w:rsidRDefault="00094038" w:rsidP="0009403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A78629A" w14:textId="77777777" w:rsidR="00094038" w:rsidRDefault="00094038" w:rsidP="00094038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1FFAF4A6" w14:textId="4A29B8D0" w:rsidR="00CF236C" w:rsidRDefault="00094038" w:rsidP="00094038">
            <w:pPr>
              <w:rPr>
                <w:rFonts w:cstheme="minorHAnsi"/>
                <w:sz w:val="18"/>
                <w:szCs w:val="18"/>
              </w:rPr>
            </w:pPr>
            <w:hyperlink r:id="rId10" w:anchor="block-192469" w:history="1">
              <w:r w:rsidRPr="00911C69">
                <w:rPr>
                  <w:rStyle w:val="Hyperlink"/>
                  <w:rFonts w:eastAsia="Calibri" w:cstheme="minorHAnsi"/>
                  <w:sz w:val="18"/>
                  <w:szCs w:val="18"/>
                </w:rPr>
                <w:t>OBJEKT: Kako ispravno odvajati otpad?</w:t>
              </w:r>
            </w:hyperlink>
          </w:p>
        </w:tc>
        <w:tc>
          <w:tcPr>
            <w:tcW w:w="2516" w:type="dxa"/>
          </w:tcPr>
          <w:p w14:paraId="1799D039" w14:textId="77777777" w:rsidR="00094038" w:rsidRPr="00402D16" w:rsidRDefault="00094038" w:rsidP="00094038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Pr="00402D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Pr="00402D16">
              <w:rPr>
                <w:rFonts w:ascii="Calibri" w:eastAsia="Calibri" w:hAnsi="Calibri" w:cs="Calibri"/>
                <w:sz w:val="18"/>
                <w:szCs w:val="18"/>
              </w:rPr>
              <w:t xml:space="preserve"> - A. 2. 1. Učenik razgovara i govori u skladu s temom iz svakodnevnoga života i poštuje pravila uljudnoga ophođenja; A. 2. 4. Učenik piše školskim rukopisnim pismom slova, riječi i kratke rečenice u skladu s jezičnim razvojem.</w:t>
            </w:r>
          </w:p>
          <w:p w14:paraId="02D5D9E0" w14:textId="77777777" w:rsidR="00094038" w:rsidRPr="00402D16" w:rsidRDefault="00094038" w:rsidP="0009403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Pr="00402D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Pr="00402D16">
              <w:rPr>
                <w:rFonts w:ascii="Calibri" w:eastAsia="Calibri" w:hAnsi="Calibri" w:cs="Calibri"/>
                <w:sz w:val="18"/>
                <w:szCs w:val="18"/>
              </w:rPr>
              <w:t xml:space="preserve"> - A. 2. 1. Učenik likovnim i vizualnim izražavanjem interpretira različite sadržaje.</w:t>
            </w:r>
          </w:p>
          <w:p w14:paraId="61141E92" w14:textId="77777777" w:rsidR="00094038" w:rsidRPr="00402D16" w:rsidRDefault="00094038" w:rsidP="0009403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02D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402D16">
              <w:rPr>
                <w:rFonts w:ascii="Calibri" w:eastAsia="Calibri" w:hAnsi="Calibri" w:cs="Calibri"/>
                <w:sz w:val="18"/>
                <w:szCs w:val="18"/>
              </w:rPr>
              <w:t xml:space="preserve"> - C. 1. 1. Sudjeluje u zajedničkom radu u razredu.</w:t>
            </w:r>
          </w:p>
          <w:p w14:paraId="5BE5A9B8" w14:textId="77777777" w:rsidR="00094038" w:rsidRPr="00402D16" w:rsidRDefault="00094038" w:rsidP="0009403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02D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402D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402D16">
              <w:rPr>
                <w:rFonts w:ascii="Calibri" w:eastAsia="Calibri" w:hAnsi="Calibri" w:cs="Calibri"/>
                <w:sz w:val="18"/>
                <w:szCs w:val="18"/>
              </w:rPr>
              <w:t xml:space="preserve"> - A. 1. 2. Opisuje raznolikost u prirodi i razlike među ljudima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02D16">
              <w:rPr>
                <w:rFonts w:ascii="Calibri" w:eastAsia="Calibri" w:hAnsi="Calibri" w:cs="Calibri"/>
                <w:sz w:val="18"/>
                <w:szCs w:val="18"/>
              </w:rPr>
              <w:t xml:space="preserve"> A. 1. 3. Uočava povezanost između prirode i zdravoga života; B. 1. 1. Prepoznaje važnost dobronamjernoga djelovanja prema ljudima i prirodi; C. 1. 1. Identificira primjere dobroga odnosa prema prirodi.</w:t>
            </w:r>
          </w:p>
          <w:p w14:paraId="14ACF128" w14:textId="77777777" w:rsidR="00094038" w:rsidRPr="00402D16" w:rsidRDefault="00094038" w:rsidP="0009403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02D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 w:rsidRPr="00402D16">
              <w:rPr>
                <w:rFonts w:ascii="Calibri" w:eastAsia="Calibri" w:hAnsi="Calibri" w:cs="Calibri"/>
                <w:sz w:val="18"/>
                <w:szCs w:val="18"/>
              </w:rPr>
              <w:t xml:space="preserve"> - A. 1. 3. Opisuje načine održavanja i primjenu osobne higijene i higijene okoline.</w:t>
            </w:r>
          </w:p>
          <w:p w14:paraId="49AC41EE" w14:textId="77777777" w:rsidR="00094038" w:rsidRPr="00402D16" w:rsidRDefault="00094038" w:rsidP="00094038">
            <w:pPr>
              <w:rPr>
                <w:rFonts w:cstheme="minorHAnsi"/>
                <w:sz w:val="18"/>
                <w:szCs w:val="18"/>
              </w:rPr>
            </w:pPr>
            <w:r w:rsidRPr="00402D16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402D16">
              <w:rPr>
                <w:rFonts w:cstheme="minorHAnsi"/>
                <w:sz w:val="18"/>
                <w:szCs w:val="18"/>
              </w:rPr>
              <w:t xml:space="preserve"> - A. 1. 3. Učenik primjenjuje pravila za odgovorno i sigurno služenje programima i uređajima.</w:t>
            </w:r>
          </w:p>
          <w:p w14:paraId="79884C02" w14:textId="77777777" w:rsidR="00CF236C" w:rsidRDefault="00CF236C" w:rsidP="00402D1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57F73F0" w14:textId="77777777" w:rsidR="00CF236C" w:rsidRPr="00402D16" w:rsidRDefault="00CF236C" w:rsidP="00402D16">
      <w:pPr>
        <w:spacing w:after="0"/>
        <w:rPr>
          <w:rFonts w:cstheme="minorHAnsi"/>
          <w:sz w:val="18"/>
          <w:szCs w:val="18"/>
        </w:rPr>
      </w:pPr>
    </w:p>
    <w:sectPr w:rsidR="00CF236C" w:rsidRPr="00402D16" w:rsidSect="00D0647B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359E7"/>
    <w:multiLevelType w:val="hybridMultilevel"/>
    <w:tmpl w:val="2AF2D42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152A3"/>
    <w:multiLevelType w:val="hybridMultilevel"/>
    <w:tmpl w:val="632ABE2A"/>
    <w:lvl w:ilvl="0" w:tplc="CBDAEF0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266229"/>
    <w:multiLevelType w:val="hybridMultilevel"/>
    <w:tmpl w:val="2E9A2BB8"/>
    <w:lvl w:ilvl="0" w:tplc="F46A0F9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2355B"/>
    <w:multiLevelType w:val="hybridMultilevel"/>
    <w:tmpl w:val="9EDE11FA"/>
    <w:lvl w:ilvl="0" w:tplc="EA0204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71F6B"/>
    <w:rsid w:val="00094038"/>
    <w:rsid w:val="000A5AD4"/>
    <w:rsid w:val="000A659B"/>
    <w:rsid w:val="000F1057"/>
    <w:rsid w:val="00131675"/>
    <w:rsid w:val="001625DA"/>
    <w:rsid w:val="00164B8F"/>
    <w:rsid w:val="00166F6B"/>
    <w:rsid w:val="00196C43"/>
    <w:rsid w:val="001B0076"/>
    <w:rsid w:val="001B174B"/>
    <w:rsid w:val="001B38D3"/>
    <w:rsid w:val="001C00EC"/>
    <w:rsid w:val="001C5273"/>
    <w:rsid w:val="001D5A35"/>
    <w:rsid w:val="001D6BCB"/>
    <w:rsid w:val="00203083"/>
    <w:rsid w:val="002171CC"/>
    <w:rsid w:val="00250D9B"/>
    <w:rsid w:val="002518CE"/>
    <w:rsid w:val="0026141C"/>
    <w:rsid w:val="00285EE3"/>
    <w:rsid w:val="0029338E"/>
    <w:rsid w:val="002B6AC8"/>
    <w:rsid w:val="002B71CD"/>
    <w:rsid w:val="002E6C76"/>
    <w:rsid w:val="002E7DC1"/>
    <w:rsid w:val="00305134"/>
    <w:rsid w:val="00342EAB"/>
    <w:rsid w:val="00375B4E"/>
    <w:rsid w:val="003B5039"/>
    <w:rsid w:val="003B6BCE"/>
    <w:rsid w:val="003B72AD"/>
    <w:rsid w:val="003C3373"/>
    <w:rsid w:val="003D53AF"/>
    <w:rsid w:val="003E0231"/>
    <w:rsid w:val="003E0E47"/>
    <w:rsid w:val="00402D16"/>
    <w:rsid w:val="0041136C"/>
    <w:rsid w:val="00427EB5"/>
    <w:rsid w:val="00483A93"/>
    <w:rsid w:val="00484D0D"/>
    <w:rsid w:val="004852B0"/>
    <w:rsid w:val="004A39BD"/>
    <w:rsid w:val="004B0606"/>
    <w:rsid w:val="004D4F0C"/>
    <w:rsid w:val="004F0B51"/>
    <w:rsid w:val="00500852"/>
    <w:rsid w:val="00512C63"/>
    <w:rsid w:val="00514C83"/>
    <w:rsid w:val="00520FAB"/>
    <w:rsid w:val="0053495C"/>
    <w:rsid w:val="00550483"/>
    <w:rsid w:val="005504DB"/>
    <w:rsid w:val="00561307"/>
    <w:rsid w:val="00590422"/>
    <w:rsid w:val="005A028A"/>
    <w:rsid w:val="005C399E"/>
    <w:rsid w:val="005D7EE2"/>
    <w:rsid w:val="00601573"/>
    <w:rsid w:val="0060539B"/>
    <w:rsid w:val="00620970"/>
    <w:rsid w:val="00623B0C"/>
    <w:rsid w:val="00625D87"/>
    <w:rsid w:val="00640F1B"/>
    <w:rsid w:val="00655CB6"/>
    <w:rsid w:val="00662E32"/>
    <w:rsid w:val="0069720B"/>
    <w:rsid w:val="006A7AEC"/>
    <w:rsid w:val="006C437B"/>
    <w:rsid w:val="006D7EBA"/>
    <w:rsid w:val="006F2F56"/>
    <w:rsid w:val="00703D20"/>
    <w:rsid w:val="00720683"/>
    <w:rsid w:val="00723E3A"/>
    <w:rsid w:val="00724F26"/>
    <w:rsid w:val="00742899"/>
    <w:rsid w:val="007428B3"/>
    <w:rsid w:val="00765831"/>
    <w:rsid w:val="00772403"/>
    <w:rsid w:val="007B6705"/>
    <w:rsid w:val="007E0919"/>
    <w:rsid w:val="007F3E15"/>
    <w:rsid w:val="00820699"/>
    <w:rsid w:val="00835103"/>
    <w:rsid w:val="00846FAC"/>
    <w:rsid w:val="0089120E"/>
    <w:rsid w:val="0089564E"/>
    <w:rsid w:val="008E5959"/>
    <w:rsid w:val="00911C69"/>
    <w:rsid w:val="00915136"/>
    <w:rsid w:val="00923E19"/>
    <w:rsid w:val="00946BF0"/>
    <w:rsid w:val="009475EE"/>
    <w:rsid w:val="009679F7"/>
    <w:rsid w:val="00980644"/>
    <w:rsid w:val="00990537"/>
    <w:rsid w:val="009938F9"/>
    <w:rsid w:val="009B1DE8"/>
    <w:rsid w:val="00A0702B"/>
    <w:rsid w:val="00A30F54"/>
    <w:rsid w:val="00A72542"/>
    <w:rsid w:val="00AA1165"/>
    <w:rsid w:val="00AE19D1"/>
    <w:rsid w:val="00AF19A3"/>
    <w:rsid w:val="00B1183B"/>
    <w:rsid w:val="00B213CF"/>
    <w:rsid w:val="00B23AE6"/>
    <w:rsid w:val="00B673C7"/>
    <w:rsid w:val="00B707F7"/>
    <w:rsid w:val="00B7516A"/>
    <w:rsid w:val="00BA4DC2"/>
    <w:rsid w:val="00BB2111"/>
    <w:rsid w:val="00BB3711"/>
    <w:rsid w:val="00BB4E00"/>
    <w:rsid w:val="00BC1494"/>
    <w:rsid w:val="00BC613B"/>
    <w:rsid w:val="00BE0229"/>
    <w:rsid w:val="00BE3D6E"/>
    <w:rsid w:val="00BF218E"/>
    <w:rsid w:val="00C37C3C"/>
    <w:rsid w:val="00CD5117"/>
    <w:rsid w:val="00CD79C9"/>
    <w:rsid w:val="00CE3208"/>
    <w:rsid w:val="00CF236C"/>
    <w:rsid w:val="00D0647B"/>
    <w:rsid w:val="00D11E2A"/>
    <w:rsid w:val="00D77592"/>
    <w:rsid w:val="00D92A90"/>
    <w:rsid w:val="00DB302F"/>
    <w:rsid w:val="00DC6D1B"/>
    <w:rsid w:val="00DF1D4E"/>
    <w:rsid w:val="00E5646F"/>
    <w:rsid w:val="00E66876"/>
    <w:rsid w:val="00E964DA"/>
    <w:rsid w:val="00EA565D"/>
    <w:rsid w:val="00F77AF0"/>
    <w:rsid w:val="00F85FDD"/>
    <w:rsid w:val="00F900BA"/>
    <w:rsid w:val="00FA26C0"/>
    <w:rsid w:val="00FA694F"/>
    <w:rsid w:val="00FD0703"/>
    <w:rsid w:val="00FD4DE1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61BE2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D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1C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70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1700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display?v=pmn9tm5b217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109/170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170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FF49E-E114-4CA1-8F12-3C2DE58CB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11</cp:revision>
  <dcterms:created xsi:type="dcterms:W3CDTF">2020-01-05T17:35:00Z</dcterms:created>
  <dcterms:modified xsi:type="dcterms:W3CDTF">2021-07-27T06:29:00Z</dcterms:modified>
</cp:coreProperties>
</file>