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73ED" w14:textId="77777777" w:rsidR="00CC472C" w:rsidRPr="004872EB" w:rsidRDefault="00CC472C" w:rsidP="00CC472C">
      <w:pPr>
        <w:jc w:val="center"/>
        <w:rPr>
          <w:rFonts w:ascii="Calibri" w:hAnsi="Calibri"/>
          <w:b/>
          <w:noProof/>
        </w:rPr>
      </w:pPr>
      <w:r w:rsidRPr="004872EB">
        <w:rPr>
          <w:rFonts w:ascii="Calibri" w:hAnsi="Calibri"/>
          <w:b/>
          <w:noProof/>
        </w:rPr>
        <w:t>PRIJEDLOG GODIŠNJEG IZVEDBENOG KURIKULUMA ZA SAT RAZREDNIKA</w:t>
      </w:r>
    </w:p>
    <w:p w14:paraId="2BED295C" w14:textId="77777777" w:rsidR="00CC472C" w:rsidRPr="004872EB" w:rsidRDefault="00CC472C" w:rsidP="00CC472C">
      <w:pPr>
        <w:jc w:val="center"/>
        <w:rPr>
          <w:rFonts w:ascii="Calibri" w:hAnsi="Calibri"/>
          <w:b/>
          <w:noProof/>
        </w:rPr>
      </w:pPr>
      <w:r w:rsidRPr="004872EB">
        <w:rPr>
          <w:rFonts w:ascii="Calibri" w:hAnsi="Calibri"/>
          <w:b/>
          <w:noProof/>
        </w:rPr>
        <w:t>PRVI RAZRED OSNOVNE ŠKOLE</w:t>
      </w:r>
    </w:p>
    <w:p w14:paraId="4458753B" w14:textId="77777777" w:rsidR="00CC472C" w:rsidRPr="004872EB" w:rsidRDefault="00CC472C" w:rsidP="00CC472C">
      <w:pPr>
        <w:tabs>
          <w:tab w:val="left" w:pos="7938"/>
          <w:tab w:val="left" w:pos="9214"/>
        </w:tabs>
        <w:jc w:val="center"/>
        <w:rPr>
          <w:rFonts w:ascii="Calibri" w:hAnsi="Calibri"/>
          <w:b/>
          <w:noProof/>
          <w:sz w:val="28"/>
          <w:szCs w:val="28"/>
        </w:rPr>
      </w:pPr>
      <w:r w:rsidRPr="004872EB">
        <w:rPr>
          <w:rFonts w:ascii="Calibri" w:hAnsi="Calibri"/>
          <w:b/>
          <w:noProof/>
          <w:sz w:val="28"/>
          <w:szCs w:val="28"/>
        </w:rPr>
        <w:tab/>
      </w:r>
    </w:p>
    <w:p w14:paraId="109624DD" w14:textId="77777777" w:rsidR="00CC472C" w:rsidRPr="004872EB" w:rsidRDefault="00CC472C" w:rsidP="00CC472C">
      <w:pPr>
        <w:tabs>
          <w:tab w:val="left" w:pos="6663"/>
          <w:tab w:val="left" w:pos="9214"/>
        </w:tabs>
        <w:jc w:val="center"/>
        <w:rPr>
          <w:rFonts w:ascii="Calibri" w:hAnsi="Calibri"/>
          <w:b/>
          <w:noProof/>
          <w:sz w:val="28"/>
          <w:szCs w:val="28"/>
        </w:rPr>
      </w:pPr>
      <w:r w:rsidRPr="004872EB">
        <w:rPr>
          <w:rFonts w:ascii="Calibri" w:hAnsi="Calibri"/>
          <w:b/>
          <w:noProof/>
          <w:sz w:val="28"/>
          <w:szCs w:val="28"/>
        </w:rPr>
        <w:tab/>
        <w:t>Učiteljica/učitelj: __________________________</w:t>
      </w:r>
    </w:p>
    <w:p w14:paraId="6B10F040" w14:textId="77777777" w:rsidR="00CC472C" w:rsidRPr="004872EB" w:rsidRDefault="00CC472C" w:rsidP="00CC472C">
      <w:pPr>
        <w:rPr>
          <w:rFonts w:ascii="Calibri" w:hAnsi="Calibri"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718"/>
        <w:gridCol w:w="1861"/>
        <w:gridCol w:w="6730"/>
        <w:gridCol w:w="1290"/>
        <w:gridCol w:w="1721"/>
      </w:tblGrid>
      <w:tr w:rsidR="004872EB" w:rsidRPr="004872EB" w14:paraId="26DA57B2" w14:textId="77777777" w:rsidTr="004872EB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A969" w14:textId="77777777" w:rsidR="004872EB" w:rsidRPr="004872EB" w:rsidRDefault="004872EB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69B8D2D2" w14:textId="77777777" w:rsidR="004872EB" w:rsidRPr="004872EB" w:rsidRDefault="004872EB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b/>
                <w:noProof/>
                <w:sz w:val="18"/>
                <w:szCs w:val="18"/>
              </w:rPr>
              <w:t>RB.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C89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33F3F357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b/>
                <w:noProof/>
                <w:sz w:val="18"/>
                <w:szCs w:val="18"/>
              </w:rPr>
              <w:t>CJELINA/TEMA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15EA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7A148C85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b/>
                <w:noProof/>
                <w:sz w:val="18"/>
                <w:szCs w:val="18"/>
              </w:rPr>
              <w:t>NASTAVNA JEDINICA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458" w14:textId="77777777" w:rsidR="004872EB" w:rsidRPr="004872EB" w:rsidRDefault="004872EB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4F964858" w14:textId="77777777" w:rsidR="004872EB" w:rsidRPr="004872EB" w:rsidRDefault="004872EB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b/>
                <w:noProof/>
                <w:sz w:val="18"/>
                <w:szCs w:val="18"/>
              </w:rPr>
              <w:t>ISHODI MEĐUPREDMETNIH TEMA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3089" w14:textId="77777777" w:rsidR="004872EB" w:rsidRPr="004872EB" w:rsidRDefault="004872EB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78ECD188" w14:textId="77777777" w:rsidR="004872EB" w:rsidRPr="004872EB" w:rsidRDefault="004872EB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b/>
                <w:noProof/>
                <w:sz w:val="18"/>
                <w:szCs w:val="18"/>
              </w:rPr>
              <w:t>ISHODI PREDMETA</w:t>
            </w:r>
          </w:p>
          <w:p w14:paraId="302F3F79" w14:textId="77777777" w:rsidR="004872EB" w:rsidRPr="004872EB" w:rsidRDefault="004872EB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1FA2E28B" w14:textId="77777777" w:rsidR="004872EB" w:rsidRPr="004872EB" w:rsidRDefault="004872EB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C351" w14:textId="77777777" w:rsidR="004872EB" w:rsidRPr="004872EB" w:rsidRDefault="004872EB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2B26C595" w14:textId="77777777" w:rsidR="004872EB" w:rsidRPr="004872EB" w:rsidRDefault="004872EB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  <w:p w14:paraId="09769FBA" w14:textId="77777777" w:rsidR="004872EB" w:rsidRPr="004872EB" w:rsidRDefault="004872EB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b/>
                <w:noProof/>
                <w:sz w:val="18"/>
                <w:szCs w:val="18"/>
              </w:rPr>
              <w:t>KORELACIJA</w:t>
            </w:r>
          </w:p>
        </w:tc>
      </w:tr>
      <w:tr w:rsidR="004872EB" w:rsidRPr="004872EB" w14:paraId="646FF9D6" w14:textId="77777777" w:rsidTr="004872EB">
        <w:trPr>
          <w:cantSplit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930" w14:textId="77777777" w:rsidR="004872EB" w:rsidRPr="004872EB" w:rsidRDefault="004872EB" w:rsidP="00CC472C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>1.</w:t>
            </w:r>
          </w:p>
          <w:p w14:paraId="71CA11E3" w14:textId="77777777" w:rsidR="004872EB" w:rsidRPr="004872EB" w:rsidRDefault="004872EB" w:rsidP="00CC472C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</w:p>
          <w:p w14:paraId="701D2E4B" w14:textId="77777777" w:rsidR="004872EB" w:rsidRPr="004872EB" w:rsidRDefault="004872EB" w:rsidP="00CC472C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E4C4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GRAĐANSKO ZNANJE I RAZUMIJEVANJE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EDDF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Postao sam učenik</w:t>
            </w:r>
          </w:p>
          <w:p w14:paraId="11A36678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449ED725" w14:textId="15150D83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8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8035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B.1.1. Promiče pravila demokratske zajednice.</w:t>
            </w:r>
          </w:p>
          <w:p w14:paraId="3A333BF5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C.1.1. Sudjeluje u zajedničkom radu u razredu.</w:t>
            </w:r>
          </w:p>
          <w:p w14:paraId="5A900383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61E3ACCD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D.1.1. Učenik stvara prikladno fizičko okružje za učenje s ciljem poboljšanja koncentracije i motivacije.</w:t>
            </w:r>
          </w:p>
          <w:p w14:paraId="76692A1B" w14:textId="77777777" w:rsidR="004872EB" w:rsidRPr="004872EB" w:rsidRDefault="004872EB" w:rsidP="00CC472C">
            <w:pPr>
              <w:rPr>
                <w:rFonts w:ascii="Calibri" w:hAnsi="Calibri" w:cs="Calibri"/>
                <w:i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osr C.1.3. Pridonosi skupini.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4C1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OŠ GK B.1.3. </w:t>
            </w:r>
          </w:p>
          <w:p w14:paraId="6B9D4F32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TZK A.1.1.</w:t>
            </w:r>
          </w:p>
          <w:p w14:paraId="0CF41E43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A.1.3.</w:t>
            </w:r>
          </w:p>
          <w:p w14:paraId="0C39B5CD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HJ A.1.5.</w:t>
            </w:r>
          </w:p>
          <w:p w14:paraId="1D003B90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OŠ GK B.1.1. </w:t>
            </w:r>
          </w:p>
          <w:p w14:paraId="2CF9BEBB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C.1.1.</w:t>
            </w:r>
          </w:p>
        </w:tc>
        <w:tc>
          <w:tcPr>
            <w:tcW w:w="615" w:type="pct"/>
          </w:tcPr>
          <w:p w14:paraId="0416E75A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– U školi</w:t>
            </w:r>
          </w:p>
          <w:p w14:paraId="7DB60BE2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HJ – Tko sam ja</w:t>
            </w:r>
          </w:p>
          <w:p w14:paraId="4BF2D30A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GK – Himna prvoškolaca</w:t>
            </w:r>
          </w:p>
          <w:p w14:paraId="3D96FCE0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LK - To sam ja</w:t>
            </w:r>
          </w:p>
        </w:tc>
      </w:tr>
      <w:tr w:rsidR="004872EB" w:rsidRPr="004872EB" w14:paraId="20D3F35B" w14:textId="77777777" w:rsidTr="004872EB">
        <w:trPr>
          <w:cantSplit/>
          <w:trHeight w:val="600"/>
        </w:trPr>
        <w:tc>
          <w:tcPr>
            <w:tcW w:w="240" w:type="pct"/>
            <w:tcBorders>
              <w:left w:val="single" w:sz="4" w:space="0" w:color="auto"/>
            </w:tcBorders>
          </w:tcPr>
          <w:p w14:paraId="36D06620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2.</w:t>
            </w:r>
          </w:p>
          <w:p w14:paraId="73EABC3A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F43FEC6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614" w:type="pct"/>
          </w:tcPr>
          <w:p w14:paraId="3E91B597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GRAĐANSKO ZNANJE I RAZUMIJEVANJE</w:t>
            </w:r>
          </w:p>
        </w:tc>
        <w:tc>
          <w:tcPr>
            <w:tcW w:w="665" w:type="pct"/>
          </w:tcPr>
          <w:p w14:paraId="76F03C84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Razredna pravila</w:t>
            </w:r>
          </w:p>
          <w:p w14:paraId="794E8BE9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55A6281" w14:textId="575BA7D3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9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0781C842" w14:textId="77777777" w:rsidR="004872EB" w:rsidRPr="004872EB" w:rsidRDefault="004872EB" w:rsidP="00CC472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</w:pPr>
            <w:r w:rsidRPr="004872EB"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  <w:t>osr C.1.2. Opisuje kako društvene norme i pravila reguliraju ponašanje i međusobne odnose.</w:t>
            </w:r>
          </w:p>
          <w:p w14:paraId="18EC33D7" w14:textId="77777777" w:rsidR="004872EB" w:rsidRPr="004872EB" w:rsidRDefault="004872EB" w:rsidP="00CC472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</w:pPr>
            <w:r w:rsidRPr="004872EB"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  <w:t>uku D.1.1. Učenik stvara prikladno fizičko okružje za učenje s ciljem poboljšanja koncentracije i motivacije.</w:t>
            </w:r>
          </w:p>
          <w:p w14:paraId="388D8ADC" w14:textId="77777777" w:rsidR="004872EB" w:rsidRPr="004872EB" w:rsidRDefault="004872EB" w:rsidP="00CC472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</w:pPr>
            <w:r w:rsidRPr="004872EB"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  <w:t>uku D.1.2. Učenik ostvaruje dobru komunikaciju s drugima, uspješno surađuje u različitim situacijama i spreman je zatražiti i ponuditi pomoć.</w:t>
            </w:r>
          </w:p>
          <w:p w14:paraId="2914E5E7" w14:textId="77777777" w:rsidR="004872EB" w:rsidRPr="004872EB" w:rsidRDefault="004872EB" w:rsidP="00CC472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</w:pPr>
            <w:r w:rsidRPr="004872EB"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  <w:t>osr B.1.1. Prepoznaje i uvažava potrebe i osjećaje drugih.</w:t>
            </w:r>
          </w:p>
          <w:p w14:paraId="21C48970" w14:textId="77777777" w:rsidR="004872EB" w:rsidRPr="004872EB" w:rsidRDefault="004872EB" w:rsidP="00CC472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</w:pPr>
            <w:r w:rsidRPr="004872EB"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  <w:t>osr B.1.2. Razvija komunikacijske kompetencije.</w:t>
            </w:r>
          </w:p>
          <w:p w14:paraId="0BD96236" w14:textId="77777777" w:rsidR="004872EB" w:rsidRPr="004872EB" w:rsidRDefault="004872EB" w:rsidP="00CC472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</w:pPr>
            <w:r w:rsidRPr="004872EB"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  <w:t>osr B.1.3. Razvija strategije rješavanja sukoba.</w:t>
            </w:r>
          </w:p>
          <w:p w14:paraId="2D9960E6" w14:textId="77777777" w:rsidR="004872EB" w:rsidRPr="004872EB" w:rsidRDefault="004872EB" w:rsidP="00CC472C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C.1.1. Učenik zaključuje o sebi, svojoj ulozi u zajednici i uviđa vrijednosti sebe i drugih.</w:t>
            </w:r>
          </w:p>
        </w:tc>
        <w:tc>
          <w:tcPr>
            <w:tcW w:w="461" w:type="pct"/>
          </w:tcPr>
          <w:p w14:paraId="702722A1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</w:t>
            </w: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 OŠ</w:t>
            </w: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 xml:space="preserve"> C.1.1.</w:t>
            </w:r>
          </w:p>
          <w:p w14:paraId="28687AD8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OŠ </w:t>
            </w: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LK C.1.1.</w:t>
            </w:r>
          </w:p>
        </w:tc>
        <w:tc>
          <w:tcPr>
            <w:tcW w:w="615" w:type="pct"/>
          </w:tcPr>
          <w:p w14:paraId="4B3D69CA" w14:textId="77777777" w:rsidR="004872EB" w:rsidRPr="004872EB" w:rsidRDefault="004872EB" w:rsidP="00AC60CE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PID – U domu i školi</w:t>
            </w:r>
          </w:p>
          <w:p w14:paraId="0E104280" w14:textId="77777777" w:rsidR="004872EB" w:rsidRPr="004872EB" w:rsidRDefault="004872EB" w:rsidP="00AC60CE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HJ – Životinje u školi</w:t>
            </w:r>
          </w:p>
        </w:tc>
      </w:tr>
      <w:tr w:rsidR="004872EB" w:rsidRPr="004872EB" w14:paraId="0236209D" w14:textId="77777777" w:rsidTr="004872EB">
        <w:trPr>
          <w:cantSplit/>
        </w:trPr>
        <w:tc>
          <w:tcPr>
            <w:tcW w:w="240" w:type="pct"/>
            <w:tcBorders>
              <w:left w:val="single" w:sz="4" w:space="0" w:color="auto"/>
            </w:tcBorders>
          </w:tcPr>
          <w:p w14:paraId="7E2BAF24" w14:textId="77777777" w:rsidR="004872EB" w:rsidRPr="004872EB" w:rsidRDefault="004872EB" w:rsidP="00CC472C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lastRenderedPageBreak/>
              <w:t>3.</w:t>
            </w:r>
          </w:p>
          <w:p w14:paraId="6CEAE40C" w14:textId="77777777" w:rsidR="004872EB" w:rsidRPr="004872EB" w:rsidRDefault="004872EB" w:rsidP="00CC472C">
            <w:pPr>
              <w:rPr>
                <w:rFonts w:ascii="Calibri" w:hAnsi="Calibri" w:cs="Calibri"/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614" w:type="pct"/>
          </w:tcPr>
          <w:p w14:paraId="0A3B96D3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GRAĐANSKO ZNANJE I RAZUMIJEVANJE</w:t>
            </w:r>
          </w:p>
        </w:tc>
        <w:tc>
          <w:tcPr>
            <w:tcW w:w="665" w:type="pct"/>
          </w:tcPr>
          <w:p w14:paraId="2B15D6E0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Razredna pravila</w:t>
            </w:r>
          </w:p>
          <w:p w14:paraId="7FE10804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76FD8DF1" w14:textId="6A389FF0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0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783B4691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C.1.1. Sudjeluje u zajedničkom radu u razredu.</w:t>
            </w:r>
          </w:p>
          <w:p w14:paraId="150F17CC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C.1.3. Promiče kvalitetu života u razredu.</w:t>
            </w:r>
          </w:p>
          <w:p w14:paraId="7F10AEF8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C.1.4. Promiče razvoj razredne zajednice I demokratizaciju škole.</w:t>
            </w:r>
          </w:p>
          <w:p w14:paraId="3E155355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B.1.1. Prepoznaje i uvažava potrebe i osjećaje drugih.</w:t>
            </w:r>
          </w:p>
          <w:p w14:paraId="532ACBCE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B.1.2. Razvija komunikacijske kompetencije.</w:t>
            </w:r>
          </w:p>
          <w:p w14:paraId="2BD97534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B.1.3. Razvija strategije rješavanja sukoba</w:t>
            </w:r>
          </w:p>
          <w:p w14:paraId="50721DC9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D.1.2. Suradnja s drugima: Učenik ostvaruje dobru komunikaciju s drugima, uspješno surađuje u različitim situacijama i spreman je zatražiti i ponuditi pomoć.</w:t>
            </w:r>
          </w:p>
          <w:p w14:paraId="44ED9650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14:paraId="69AC6349" w14:textId="77777777" w:rsidR="004872EB" w:rsidRPr="004872EB" w:rsidRDefault="004872EB" w:rsidP="00CC472C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461" w:type="pct"/>
          </w:tcPr>
          <w:p w14:paraId="1569DAC3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OŠ HJ A.1.1. </w:t>
            </w:r>
          </w:p>
          <w:p w14:paraId="18FA2C41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C.1.1.</w:t>
            </w:r>
          </w:p>
          <w:p w14:paraId="5080830B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C.1.2.</w:t>
            </w:r>
          </w:p>
          <w:p w14:paraId="6D301722" w14:textId="77777777" w:rsidR="004872EB" w:rsidRPr="004872EB" w:rsidRDefault="004872EB" w:rsidP="00CC472C">
            <w:pPr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</w:t>
            </w:r>
          </w:p>
        </w:tc>
        <w:tc>
          <w:tcPr>
            <w:tcW w:w="615" w:type="pct"/>
          </w:tcPr>
          <w:p w14:paraId="68F460E5" w14:textId="77777777" w:rsidR="004872EB" w:rsidRPr="004872EB" w:rsidRDefault="004872EB" w:rsidP="00CC472C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PID – Dom i škola</w:t>
            </w:r>
          </w:p>
        </w:tc>
      </w:tr>
      <w:tr w:rsidR="004872EB" w:rsidRPr="004872EB" w14:paraId="2A9A122F" w14:textId="77777777" w:rsidTr="004872EB">
        <w:trPr>
          <w:cantSplit/>
        </w:trPr>
        <w:tc>
          <w:tcPr>
            <w:tcW w:w="240" w:type="pct"/>
            <w:tcBorders>
              <w:left w:val="single" w:sz="4" w:space="0" w:color="auto"/>
            </w:tcBorders>
          </w:tcPr>
          <w:p w14:paraId="718DDE54" w14:textId="77777777" w:rsidR="004872EB" w:rsidRPr="004872EB" w:rsidRDefault="004872EB" w:rsidP="00CC472C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>4.</w:t>
            </w:r>
          </w:p>
        </w:tc>
        <w:tc>
          <w:tcPr>
            <w:tcW w:w="614" w:type="pct"/>
          </w:tcPr>
          <w:p w14:paraId="6A973EAB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GRAĐANSKE VJEŠTINE I SPOSOBNOSTI</w:t>
            </w:r>
          </w:p>
        </w:tc>
        <w:tc>
          <w:tcPr>
            <w:tcW w:w="665" w:type="pct"/>
          </w:tcPr>
          <w:p w14:paraId="474C0428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Urednost učionice</w:t>
            </w:r>
          </w:p>
          <w:p w14:paraId="4A484ACC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26A4CE6" w14:textId="42397886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1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5314F6C2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A.1.3. Kreativno mišljenje: Učenik spontano i kreativno oblikuje i izražava svoje misli i osjećaje pri učenju i rješavanju problema.</w:t>
            </w:r>
          </w:p>
          <w:p w14:paraId="664B5D32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A.1.4. Kritičko mišljenje: Učenik oblikuje i izražava svoje misli i osjećaje.</w:t>
            </w:r>
          </w:p>
          <w:p w14:paraId="74433681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B.1.1. Promiče pravila demokratske zajednice.</w:t>
            </w:r>
          </w:p>
          <w:p w14:paraId="518EEFEB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C.1.1. Sudjeluje u zajedničkom radu u razredu.</w:t>
            </w:r>
          </w:p>
          <w:p w14:paraId="7396EA5A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C.1.3. Promiče kvalitetu života u razredu.</w:t>
            </w:r>
          </w:p>
          <w:p w14:paraId="7FA972AE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B.1.2.A Prilagođava se novome okružju i opisuje svoje obaveze i uloge.</w:t>
            </w:r>
          </w:p>
          <w:p w14:paraId="22A1844F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D.1.1. Fizičko okružje učenja: Učenik stvara prikladno fizičko okružje za učenje s ciljem poboljšanja koncentracije i motivacije.</w:t>
            </w:r>
          </w:p>
          <w:p w14:paraId="295D915C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D.1.2. Suradnja s drugima: Učenik ostvaruje dobru komunikaciju s drugima, uspješno surađuje u različitim situacijama i spreman je zatražiti i ponuditi pomoć.</w:t>
            </w:r>
          </w:p>
          <w:p w14:paraId="059E34EA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461" w:type="pct"/>
          </w:tcPr>
          <w:p w14:paraId="2160BB38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C.1.2.</w:t>
            </w:r>
          </w:p>
          <w:p w14:paraId="16FB0E64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</w:t>
            </w:r>
          </w:p>
        </w:tc>
        <w:tc>
          <w:tcPr>
            <w:tcW w:w="615" w:type="pct"/>
          </w:tcPr>
          <w:p w14:paraId="3863CAE6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– Dom i škola</w:t>
            </w:r>
          </w:p>
          <w:p w14:paraId="676BB8B6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LK - Moja učionica</w:t>
            </w:r>
          </w:p>
        </w:tc>
      </w:tr>
      <w:tr w:rsidR="004872EB" w:rsidRPr="004872EB" w14:paraId="6D00CDF9" w14:textId="77777777" w:rsidTr="004872EB">
        <w:trPr>
          <w:cantSplit/>
        </w:trPr>
        <w:tc>
          <w:tcPr>
            <w:tcW w:w="240" w:type="pct"/>
          </w:tcPr>
          <w:p w14:paraId="73B85669" w14:textId="77777777" w:rsidR="004872EB" w:rsidRPr="004872EB" w:rsidRDefault="004872EB" w:rsidP="00CC472C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 xml:space="preserve">5. </w:t>
            </w:r>
          </w:p>
          <w:p w14:paraId="01D7E2F9" w14:textId="77777777" w:rsidR="004872EB" w:rsidRPr="004872EB" w:rsidRDefault="004872EB" w:rsidP="00CC472C">
            <w:pPr>
              <w:rPr>
                <w:rFonts w:ascii="Calibri" w:hAnsi="Calibri" w:cs="Calibri"/>
                <w:b/>
                <w:caps/>
                <w:noProof/>
                <w:sz w:val="18"/>
                <w:szCs w:val="18"/>
              </w:rPr>
            </w:pPr>
          </w:p>
          <w:p w14:paraId="522B226D" w14:textId="77777777" w:rsidR="004872EB" w:rsidRPr="004872EB" w:rsidRDefault="004872EB" w:rsidP="00CC472C">
            <w:pPr>
              <w:rPr>
                <w:rFonts w:ascii="Calibri" w:hAnsi="Calibri" w:cs="Calibri"/>
                <w:b/>
                <w:caps/>
                <w:noProof/>
                <w:sz w:val="18"/>
                <w:szCs w:val="18"/>
              </w:rPr>
            </w:pPr>
          </w:p>
        </w:tc>
        <w:tc>
          <w:tcPr>
            <w:tcW w:w="614" w:type="pct"/>
          </w:tcPr>
          <w:p w14:paraId="5BD4A3BD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ŽIVJETI ZDRAVO</w:t>
            </w:r>
          </w:p>
        </w:tc>
        <w:tc>
          <w:tcPr>
            <w:tcW w:w="665" w:type="pct"/>
          </w:tcPr>
          <w:p w14:paraId="079A68F9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Važnost redovitog tjelesnog vježbanja</w:t>
            </w:r>
          </w:p>
          <w:p w14:paraId="49B9CDBB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78165E64" w14:textId="5461F502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2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0D300BE8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A.1.1. Učenik uspoređuje organiziranost u prirodi opažajući neposredni okoliš.</w:t>
            </w:r>
          </w:p>
          <w:p w14:paraId="07457437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A.1.1.B Opisuje važnost redovite tjelesne aktivnosti za rast i razvoj.</w:t>
            </w:r>
          </w:p>
          <w:p w14:paraId="0E88068C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B.1.3.B Opisuje i nabraja aktivnosti koje doprinose osobnome razvoju</w:t>
            </w:r>
          </w:p>
          <w:p w14:paraId="136FF4EA" w14:textId="77777777" w:rsidR="004872EB" w:rsidRPr="004872EB" w:rsidRDefault="004872EB" w:rsidP="00CC472C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OŠ TZK A.1.1. Izvodi prirodne načine gibanja.</w:t>
            </w:r>
          </w:p>
          <w:p w14:paraId="4913767F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</w:tc>
        <w:tc>
          <w:tcPr>
            <w:tcW w:w="461" w:type="pct"/>
          </w:tcPr>
          <w:p w14:paraId="0AB5B68A" w14:textId="77777777" w:rsidR="004872EB" w:rsidRPr="004872EB" w:rsidRDefault="004872EB" w:rsidP="00CC472C">
            <w:pPr>
              <w:pStyle w:val="Tekst01"/>
              <w:rPr>
                <w:rFonts w:cs="Calibri"/>
                <w:noProof/>
                <w:color w:val="auto"/>
                <w:sz w:val="18"/>
                <w:szCs w:val="18"/>
              </w:rPr>
            </w:pPr>
          </w:p>
          <w:p w14:paraId="78287BC9" w14:textId="77777777" w:rsidR="004872EB" w:rsidRPr="004872EB" w:rsidRDefault="004872EB" w:rsidP="00CC472C">
            <w:pPr>
              <w:pStyle w:val="Tekst01"/>
              <w:rPr>
                <w:rFonts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cs="Calibri"/>
                <w:noProof/>
                <w:color w:val="auto"/>
                <w:sz w:val="18"/>
                <w:szCs w:val="18"/>
              </w:rPr>
              <w:t>PID</w:t>
            </w:r>
            <w:r w:rsidRPr="004872EB">
              <w:rPr>
                <w:rFonts w:cs="Calibri"/>
                <w:noProof/>
                <w:sz w:val="18"/>
                <w:szCs w:val="18"/>
              </w:rPr>
              <w:t xml:space="preserve"> OŠ</w:t>
            </w:r>
            <w:r w:rsidRPr="004872EB">
              <w:rPr>
                <w:rFonts w:cs="Calibri"/>
                <w:noProof/>
                <w:color w:val="auto"/>
                <w:sz w:val="18"/>
                <w:szCs w:val="18"/>
              </w:rPr>
              <w:t xml:space="preserve"> A.1.1.</w:t>
            </w:r>
          </w:p>
          <w:p w14:paraId="4421BBF0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TZK A.1.1</w:t>
            </w:r>
          </w:p>
          <w:p w14:paraId="5D33D202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GK B.1.3.</w:t>
            </w:r>
          </w:p>
          <w:p w14:paraId="280C7F2E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GK B.1.3.</w:t>
            </w:r>
          </w:p>
        </w:tc>
        <w:tc>
          <w:tcPr>
            <w:tcW w:w="615" w:type="pct"/>
          </w:tcPr>
          <w:p w14:paraId="0277C322" w14:textId="256BD514" w:rsid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- Pravilna prehrana, obroci i kretanje</w:t>
            </w:r>
          </w:p>
          <w:p w14:paraId="34DA1A56" w14:textId="2C759B98" w:rsidR="008A5C8A" w:rsidRPr="004872EB" w:rsidRDefault="008A5C8A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HJ – Volimo sportove</w:t>
            </w:r>
          </w:p>
          <w:p w14:paraId="4785A467" w14:textId="77777777" w:rsidR="004872EB" w:rsidRPr="004872EB" w:rsidRDefault="004872EB" w:rsidP="00CC472C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4872EB" w:rsidRPr="004872EB" w14:paraId="607F0A25" w14:textId="77777777" w:rsidTr="004872EB">
        <w:trPr>
          <w:cantSplit/>
        </w:trPr>
        <w:tc>
          <w:tcPr>
            <w:tcW w:w="240" w:type="pct"/>
          </w:tcPr>
          <w:p w14:paraId="52EAB008" w14:textId="77777777" w:rsidR="004872EB" w:rsidRPr="004872EB" w:rsidRDefault="004872EB" w:rsidP="00FD121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 xml:space="preserve">6. </w:t>
            </w:r>
          </w:p>
        </w:tc>
        <w:tc>
          <w:tcPr>
            <w:tcW w:w="614" w:type="pct"/>
          </w:tcPr>
          <w:p w14:paraId="10701660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UČITI KAKO UČITI</w:t>
            </w:r>
          </w:p>
        </w:tc>
        <w:tc>
          <w:tcPr>
            <w:tcW w:w="665" w:type="pct"/>
          </w:tcPr>
          <w:p w14:paraId="371710D4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Rad u paru</w:t>
            </w:r>
          </w:p>
          <w:p w14:paraId="0AED7873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33288AD" w14:textId="50658175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3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54B237D4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D.1.2. Suradnja s drugima: Učenik ostvaruje dobru komunikaciju s drugima, uspješno surađuje u različitim situacijama i spreman je zatražiti i ponuditi pomoć.</w:t>
            </w:r>
          </w:p>
          <w:p w14:paraId="541497D5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A.1.2. Primjena strategija učenja i rješavanje problema: Učenik se koristi jednostavnim strategijama učenja i rješava probleme u svim područjima učenja uz pomoć učitelja.</w:t>
            </w:r>
          </w:p>
          <w:p w14:paraId="35119BB9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goo C.1.1. Sudjeluje u zajedničkom radu u razredu.</w:t>
            </w:r>
          </w:p>
        </w:tc>
        <w:tc>
          <w:tcPr>
            <w:tcW w:w="461" w:type="pct"/>
          </w:tcPr>
          <w:p w14:paraId="7F8FDDC6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TZK A.1.2.</w:t>
            </w:r>
          </w:p>
          <w:p w14:paraId="4D3BDF67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GK B.1.1.</w:t>
            </w:r>
          </w:p>
        </w:tc>
        <w:tc>
          <w:tcPr>
            <w:tcW w:w="615" w:type="pct"/>
          </w:tcPr>
          <w:p w14:paraId="0CF6509B" w14:textId="6BC579C4" w:rsidR="004872EB" w:rsidRPr="004872EB" w:rsidRDefault="006E7866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HJ – Krasni parovi</w:t>
            </w:r>
          </w:p>
        </w:tc>
      </w:tr>
      <w:tr w:rsidR="004872EB" w:rsidRPr="004872EB" w14:paraId="0AF6D583" w14:textId="77777777" w:rsidTr="004872EB">
        <w:trPr>
          <w:cantSplit/>
        </w:trPr>
        <w:tc>
          <w:tcPr>
            <w:tcW w:w="240" w:type="pct"/>
          </w:tcPr>
          <w:p w14:paraId="04B5245B" w14:textId="77777777" w:rsidR="004872EB" w:rsidRPr="004872EB" w:rsidRDefault="004872EB" w:rsidP="00FD121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lastRenderedPageBreak/>
              <w:t xml:space="preserve">7. </w:t>
            </w:r>
          </w:p>
          <w:p w14:paraId="344074A7" w14:textId="77777777" w:rsidR="004872EB" w:rsidRPr="004872EB" w:rsidRDefault="004872EB" w:rsidP="00FD121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>8.</w:t>
            </w:r>
          </w:p>
        </w:tc>
        <w:tc>
          <w:tcPr>
            <w:tcW w:w="614" w:type="pct"/>
          </w:tcPr>
          <w:p w14:paraId="27C7E9FC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UČITI KAKO UČITI</w:t>
            </w:r>
          </w:p>
        </w:tc>
        <w:tc>
          <w:tcPr>
            <w:tcW w:w="665" w:type="pct"/>
          </w:tcPr>
          <w:p w14:paraId="3B682EAE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Rad u skupini (Dan kruha)</w:t>
            </w:r>
          </w:p>
          <w:p w14:paraId="26D3A3A7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2039FA5D" w14:textId="091EFDD3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4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6B467A34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14:paraId="09CB147B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C.1.3. Pridonosi skupini</w:t>
            </w:r>
          </w:p>
          <w:p w14:paraId="4EDD6243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C.1.4. Razvija nacionalni i kulturni identitet zajedništvom i pripadnošću skupini.</w:t>
            </w:r>
          </w:p>
          <w:p w14:paraId="1E0F8B4B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goo C.1.1. Sudjeluje u zajedničkom radu u razredu.</w:t>
            </w:r>
          </w:p>
        </w:tc>
        <w:tc>
          <w:tcPr>
            <w:tcW w:w="461" w:type="pct"/>
          </w:tcPr>
          <w:p w14:paraId="555F85C0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GK B.1.1.</w:t>
            </w:r>
          </w:p>
          <w:p w14:paraId="4C9AF7DB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</w:t>
            </w:r>
          </w:p>
          <w:p w14:paraId="702375FB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HJ B.1.1.</w:t>
            </w:r>
          </w:p>
        </w:tc>
        <w:tc>
          <w:tcPr>
            <w:tcW w:w="615" w:type="pct"/>
          </w:tcPr>
          <w:p w14:paraId="1B720DD4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LK – Pekar</w:t>
            </w:r>
          </w:p>
          <w:p w14:paraId="01894A5F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- Dani zahvalnosti za plodove zemlje</w:t>
            </w:r>
          </w:p>
        </w:tc>
      </w:tr>
      <w:tr w:rsidR="004872EB" w:rsidRPr="004872EB" w14:paraId="3D1D53CD" w14:textId="77777777" w:rsidTr="004872EB">
        <w:trPr>
          <w:cantSplit/>
        </w:trPr>
        <w:tc>
          <w:tcPr>
            <w:tcW w:w="240" w:type="pct"/>
          </w:tcPr>
          <w:p w14:paraId="3A69C281" w14:textId="77777777" w:rsidR="004872EB" w:rsidRPr="004872EB" w:rsidRDefault="004872EB" w:rsidP="00FD121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>9.</w:t>
            </w:r>
          </w:p>
        </w:tc>
        <w:tc>
          <w:tcPr>
            <w:tcW w:w="614" w:type="pct"/>
          </w:tcPr>
          <w:p w14:paraId="0657B1E3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</w:tc>
        <w:tc>
          <w:tcPr>
            <w:tcW w:w="665" w:type="pct"/>
          </w:tcPr>
          <w:p w14:paraId="6D4FF32E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Promet i prometnice</w:t>
            </w:r>
          </w:p>
          <w:p w14:paraId="2F3121E0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AED5316" w14:textId="5B7D255E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5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4D993C1F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14:paraId="0AA455E5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5D7FE37E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C.1.1.A Opisuje kako se oprezno i sigurno kretati od kuće do škole.</w:t>
            </w:r>
          </w:p>
          <w:p w14:paraId="0E47468C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C.1.1.B Prepoznaje i izbjegava opasnosti kojima je izložen u kućanstvu i okolini.</w:t>
            </w:r>
          </w:p>
          <w:p w14:paraId="5F6A204E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05663A10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A.1.2. Primjena strategija učenja i rješavanje problema: Učenik se koristi jednostavnim strategijama učenja i rješava probleme u svim područjima učenja uz pomoć učitelja.</w:t>
            </w:r>
          </w:p>
          <w:p w14:paraId="3DCE369A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D.1.1. Fizičko okružje učenja: Učenik stvara prikladno fizičko okružje za učenje s ciljem poboljšanja koncentracije i motivacije.</w:t>
            </w:r>
          </w:p>
          <w:p w14:paraId="2B119407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D.1.2. Suradnja s drugima: Učenik ostvaruje dobru komunikaciju s drugima, uspješno surađuje u različitim situacijama i spreman je zatražiti i ponuditi pomoć.</w:t>
            </w:r>
          </w:p>
          <w:p w14:paraId="5C68A177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goo C.1.1. Sudjeluje u zajedničkom radu u razredu.</w:t>
            </w:r>
          </w:p>
        </w:tc>
        <w:tc>
          <w:tcPr>
            <w:tcW w:w="461" w:type="pct"/>
          </w:tcPr>
          <w:p w14:paraId="350732AA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GK B.1.3.</w:t>
            </w:r>
          </w:p>
          <w:p w14:paraId="702F74D4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</w:t>
            </w:r>
          </w:p>
          <w:p w14:paraId="67A1D762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C.1.1.</w:t>
            </w:r>
          </w:p>
        </w:tc>
        <w:tc>
          <w:tcPr>
            <w:tcW w:w="615" w:type="pct"/>
          </w:tcPr>
          <w:p w14:paraId="46D0B9DF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– Promet</w:t>
            </w:r>
          </w:p>
          <w:p w14:paraId="50776FBC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GK – Semafor</w:t>
            </w:r>
          </w:p>
          <w:p w14:paraId="11066354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LK - Prometni znak</w:t>
            </w:r>
          </w:p>
        </w:tc>
      </w:tr>
      <w:tr w:rsidR="004872EB" w:rsidRPr="004872EB" w14:paraId="670B5C15" w14:textId="77777777" w:rsidTr="004872EB">
        <w:trPr>
          <w:cantSplit/>
        </w:trPr>
        <w:tc>
          <w:tcPr>
            <w:tcW w:w="240" w:type="pct"/>
          </w:tcPr>
          <w:p w14:paraId="2924A17C" w14:textId="77777777" w:rsidR="004872EB" w:rsidRPr="004872EB" w:rsidRDefault="004872EB" w:rsidP="00FD121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>10.</w:t>
            </w:r>
          </w:p>
        </w:tc>
        <w:tc>
          <w:tcPr>
            <w:tcW w:w="614" w:type="pct"/>
          </w:tcPr>
          <w:p w14:paraId="7D53ECDB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  <w:p w14:paraId="17B29375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665" w:type="pct"/>
          </w:tcPr>
          <w:p w14:paraId="38CFB9C2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Put od kuće do škole</w:t>
            </w:r>
          </w:p>
          <w:p w14:paraId="1416218B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01191B6" w14:textId="1A01C7AB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6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2D0FC025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14:paraId="504B1ACA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6C4F9EEE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C.1.1.A Opisuje kako se oprezno i sigurno kretati od kuće do škole.</w:t>
            </w:r>
          </w:p>
          <w:p w14:paraId="459111B6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C.1.1.B Prepoznaje i izbjegava opasnosti kojima je izložen u kućanstvu i okolini.</w:t>
            </w:r>
          </w:p>
          <w:p w14:paraId="696159B1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A.1.4. Kritičko mišljenje: Učenik oblikuje i izražava svoje misli i osjećaje.</w:t>
            </w:r>
          </w:p>
          <w:p w14:paraId="56BACEB0" w14:textId="77777777" w:rsidR="004872EB" w:rsidRPr="004872EB" w:rsidRDefault="004872EB" w:rsidP="00FD121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osr C.1.1. Prepoznaje potencijalno ugrožavajuće situacije i navodi što treba činiti u slučaju opasnosti.</w:t>
            </w:r>
          </w:p>
        </w:tc>
        <w:tc>
          <w:tcPr>
            <w:tcW w:w="461" w:type="pct"/>
          </w:tcPr>
          <w:p w14:paraId="57982BA6" w14:textId="77777777" w:rsidR="004872EB" w:rsidRPr="004872EB" w:rsidRDefault="004872EB" w:rsidP="00FD121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OŠ </w:t>
            </w: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GK B.1.2</w:t>
            </w:r>
          </w:p>
          <w:p w14:paraId="03CF66DC" w14:textId="77777777" w:rsidR="004872EB" w:rsidRPr="004872EB" w:rsidRDefault="004872EB" w:rsidP="00FD121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PID</w:t>
            </w: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 OŠ</w:t>
            </w: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 C.1.2. </w:t>
            </w:r>
          </w:p>
          <w:p w14:paraId="46A9BA72" w14:textId="77777777" w:rsidR="004872EB" w:rsidRPr="004872EB" w:rsidRDefault="004872EB" w:rsidP="00FD121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PID</w:t>
            </w: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 OŠ</w:t>
            </w: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 A.1.3. </w:t>
            </w:r>
          </w:p>
          <w:p w14:paraId="78628DEA" w14:textId="77777777" w:rsidR="004872EB" w:rsidRPr="004872EB" w:rsidRDefault="004872EB" w:rsidP="00FD121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OŠ </w:t>
            </w: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LK C.1.1.</w:t>
            </w: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ab/>
            </w:r>
          </w:p>
        </w:tc>
        <w:tc>
          <w:tcPr>
            <w:tcW w:w="615" w:type="pct"/>
          </w:tcPr>
          <w:p w14:paraId="77EB366D" w14:textId="77777777" w:rsidR="004872EB" w:rsidRPr="004872EB" w:rsidRDefault="004872EB" w:rsidP="00FD121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PID – Ja u prometu</w:t>
            </w:r>
          </w:p>
          <w:p w14:paraId="1593ED82" w14:textId="77777777" w:rsidR="004872EB" w:rsidRPr="004872EB" w:rsidRDefault="004872EB" w:rsidP="00FD121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</w:p>
        </w:tc>
      </w:tr>
      <w:tr w:rsidR="004872EB" w:rsidRPr="004872EB" w14:paraId="144C6364" w14:textId="77777777" w:rsidTr="004872EB">
        <w:trPr>
          <w:cantSplit/>
        </w:trPr>
        <w:tc>
          <w:tcPr>
            <w:tcW w:w="240" w:type="pct"/>
          </w:tcPr>
          <w:p w14:paraId="39D872E3" w14:textId="77777777" w:rsidR="004872EB" w:rsidRPr="004872EB" w:rsidRDefault="004872EB" w:rsidP="00FD121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>11.</w:t>
            </w:r>
          </w:p>
        </w:tc>
        <w:tc>
          <w:tcPr>
            <w:tcW w:w="614" w:type="pct"/>
          </w:tcPr>
          <w:p w14:paraId="3FBC3F76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GRAĐANSKE VJEŠTINE I SPOSOBNOSTI</w:t>
            </w:r>
          </w:p>
        </w:tc>
        <w:tc>
          <w:tcPr>
            <w:tcW w:w="665" w:type="pct"/>
          </w:tcPr>
          <w:p w14:paraId="33DB7945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Kako se ponašamo u knjižnici kinu, kazalištu</w:t>
            </w:r>
          </w:p>
          <w:p w14:paraId="05C81906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68749D32" w14:textId="65FA43E3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7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5CBF72D6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C.1.3. Promiče kvalitetu života u razredu.</w:t>
            </w:r>
          </w:p>
          <w:p w14:paraId="37A55642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C.1.4. Promiče razvoj razredne zajednice i demokratizaciju škole.</w:t>
            </w:r>
          </w:p>
          <w:p w14:paraId="5CEAE5A3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D.1.1. Fizičko okružje učenja: Učenik stvara prikladno fizičko okružje za učenje s ciljem poboljšanja koncentracije i motivacije.</w:t>
            </w:r>
          </w:p>
          <w:p w14:paraId="3A7878E1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D.1.2. Suradnja s drugima: Učenik ostvaruje dobru komunikaciju s drugima, uspješno surađuje u različitim situacijama i spreman je zatražiti i ponuditi pomoć.</w:t>
            </w:r>
          </w:p>
          <w:p w14:paraId="3AC22156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4485B2AA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HJ C.1.3. Učenik posjećuje kulturne događaje primjerene dobi.</w:t>
            </w:r>
          </w:p>
        </w:tc>
        <w:tc>
          <w:tcPr>
            <w:tcW w:w="461" w:type="pct"/>
          </w:tcPr>
          <w:p w14:paraId="5823F61A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HJ C.1.3.</w:t>
            </w:r>
          </w:p>
          <w:p w14:paraId="76A5352F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C.1.1.</w:t>
            </w:r>
          </w:p>
        </w:tc>
        <w:tc>
          <w:tcPr>
            <w:tcW w:w="615" w:type="pct"/>
          </w:tcPr>
          <w:p w14:paraId="3AF641F0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HJ - Posjet knjižnici</w:t>
            </w:r>
          </w:p>
        </w:tc>
      </w:tr>
      <w:tr w:rsidR="004872EB" w:rsidRPr="004872EB" w14:paraId="645964CD" w14:textId="77777777" w:rsidTr="004872EB">
        <w:trPr>
          <w:cantSplit/>
        </w:trPr>
        <w:tc>
          <w:tcPr>
            <w:tcW w:w="240" w:type="pct"/>
          </w:tcPr>
          <w:p w14:paraId="518DA694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lastRenderedPageBreak/>
              <w:t xml:space="preserve">12. </w:t>
            </w:r>
          </w:p>
        </w:tc>
        <w:tc>
          <w:tcPr>
            <w:tcW w:w="614" w:type="pct"/>
          </w:tcPr>
          <w:p w14:paraId="423C5EE5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</w:tc>
        <w:tc>
          <w:tcPr>
            <w:tcW w:w="665" w:type="pct"/>
          </w:tcPr>
          <w:p w14:paraId="21115CF2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Kako pomažemo roditeljima</w:t>
            </w:r>
          </w:p>
          <w:p w14:paraId="32277D04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2FF3D8C6" w14:textId="62B74144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8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38CFE0FF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14:paraId="19F771E7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14:paraId="44D96789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6365CA95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5319B1D6" w14:textId="77777777" w:rsidR="004872EB" w:rsidRPr="004872EB" w:rsidRDefault="004872EB" w:rsidP="00FD121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C.1.3. Pridonosi skupini</w:t>
            </w:r>
          </w:p>
          <w:p w14:paraId="1BC83450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uku D.1.2. Suradnja s drugima: Učenik ostvaruje dobru komunikaciju s drugima, uspješno surađuje u različitim situacijama i spreman je zatražiti i ponuditi pomoć.</w:t>
            </w:r>
          </w:p>
        </w:tc>
        <w:tc>
          <w:tcPr>
            <w:tcW w:w="461" w:type="pct"/>
          </w:tcPr>
          <w:p w14:paraId="6A8BA52C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PID OŠ C.1.1. </w:t>
            </w:r>
          </w:p>
          <w:p w14:paraId="0A4C6719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PID OŠ C.1.2. </w:t>
            </w:r>
          </w:p>
          <w:p w14:paraId="301BE2F4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A.1.3.</w:t>
            </w:r>
          </w:p>
          <w:p w14:paraId="38DE7F4F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C.1.1.</w:t>
            </w:r>
          </w:p>
          <w:p w14:paraId="4AC6DD47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A.1.3.</w:t>
            </w:r>
          </w:p>
          <w:p w14:paraId="4A23D5FE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BD54C03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20D1E7A8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2FB0E655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615" w:type="pct"/>
          </w:tcPr>
          <w:p w14:paraId="30811D9A" w14:textId="77777777" w:rsidR="004872EB" w:rsidRPr="004872EB" w:rsidRDefault="004872EB" w:rsidP="002F0489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LK - Moja obitelj</w:t>
            </w:r>
          </w:p>
        </w:tc>
      </w:tr>
      <w:tr w:rsidR="004872EB" w:rsidRPr="004872EB" w14:paraId="7D0B1F93" w14:textId="77777777" w:rsidTr="004872EB">
        <w:trPr>
          <w:cantSplit/>
        </w:trPr>
        <w:tc>
          <w:tcPr>
            <w:tcW w:w="240" w:type="pct"/>
          </w:tcPr>
          <w:p w14:paraId="547CEDBB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13.</w:t>
            </w:r>
          </w:p>
        </w:tc>
        <w:tc>
          <w:tcPr>
            <w:tcW w:w="614" w:type="pct"/>
          </w:tcPr>
          <w:p w14:paraId="57B8EFEE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PREVENCIJA OVISNOSTI</w:t>
            </w:r>
          </w:p>
        </w:tc>
        <w:tc>
          <w:tcPr>
            <w:tcW w:w="665" w:type="pct"/>
          </w:tcPr>
          <w:p w14:paraId="6CD964DC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Opasnosti koje nas svakodnevno okružuju</w:t>
            </w:r>
          </w:p>
          <w:p w14:paraId="6AFF3F3C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D29CF9D" w14:textId="45548BE4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19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280EACC1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56061F1C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43E45B73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14:paraId="2A95224C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D.1.1. Učenik objašnjava na temelju vlastitih iskustava važnost energije u svakodnevnome životu i opasnosti s kojima se može susresti pri korištenju te navodi mjere opreza.</w:t>
            </w:r>
          </w:p>
          <w:p w14:paraId="36517715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zdr C.1.1.B Prepoznaje i izbjegava opasnosti kojima je izložen u kućanstvu i okolini.</w:t>
            </w:r>
          </w:p>
        </w:tc>
        <w:tc>
          <w:tcPr>
            <w:tcW w:w="461" w:type="pct"/>
          </w:tcPr>
          <w:p w14:paraId="6E522051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C.1.2.</w:t>
            </w:r>
          </w:p>
          <w:p w14:paraId="5FAEAC66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A.1.3.</w:t>
            </w:r>
          </w:p>
          <w:p w14:paraId="4B18B153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D.1.1.</w:t>
            </w:r>
          </w:p>
          <w:p w14:paraId="0D57A90D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A.1.3.</w:t>
            </w:r>
          </w:p>
          <w:p w14:paraId="76FD20C6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615" w:type="pct"/>
          </w:tcPr>
          <w:p w14:paraId="67DF4FF4" w14:textId="3D4350FC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PID </w:t>
            </w:r>
            <w:r w:rsidR="00E97EBE">
              <w:rPr>
                <w:rFonts w:ascii="Calibri" w:hAnsi="Calibri" w:cs="Calibri"/>
                <w:noProof/>
                <w:sz w:val="18"/>
                <w:szCs w:val="18"/>
              </w:rPr>
              <w:t>–</w:t>
            </w: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="00E97EBE">
              <w:rPr>
                <w:rFonts w:ascii="Calibri" w:hAnsi="Calibri" w:cs="Calibri"/>
                <w:noProof/>
                <w:sz w:val="18"/>
                <w:szCs w:val="18"/>
              </w:rPr>
              <w:t>Odgovorno ponašanje</w:t>
            </w:r>
          </w:p>
        </w:tc>
      </w:tr>
      <w:tr w:rsidR="004872EB" w:rsidRPr="004872EB" w14:paraId="1E1FDEE9" w14:textId="77777777" w:rsidTr="004872EB">
        <w:trPr>
          <w:cantSplit/>
          <w:trHeight w:val="2117"/>
        </w:trPr>
        <w:tc>
          <w:tcPr>
            <w:tcW w:w="240" w:type="pct"/>
          </w:tcPr>
          <w:p w14:paraId="2EC745BC" w14:textId="77777777" w:rsidR="004872EB" w:rsidRPr="004872EB" w:rsidRDefault="004872EB" w:rsidP="00FD121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14" w:type="pct"/>
          </w:tcPr>
          <w:p w14:paraId="2DCB168A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GRAĐANSKO ZNANJE I RAZUMIJEVANJE</w:t>
            </w:r>
          </w:p>
        </w:tc>
        <w:tc>
          <w:tcPr>
            <w:tcW w:w="665" w:type="pct"/>
          </w:tcPr>
          <w:p w14:paraId="632C6C6B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Sudjelovanje u životu škole</w:t>
            </w:r>
          </w:p>
          <w:p w14:paraId="3A483F3B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0AE85AA" w14:textId="6769A6D2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20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424A8C52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40F5FD28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B.1.1. Promiče pravila demokratske zajednice.</w:t>
            </w:r>
          </w:p>
          <w:p w14:paraId="37FDC4E5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B.1.2. Sudjeluje u odlučivanju u demokratskoj zajednici.</w:t>
            </w:r>
          </w:p>
          <w:p w14:paraId="1D77451C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C.1.3. Promiče kvalitetu života u razredu.</w:t>
            </w:r>
          </w:p>
          <w:p w14:paraId="03A2F454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goo C.1.4. Promiče razvoj razredne zajednice i demokratizaciju škole.</w:t>
            </w:r>
          </w:p>
        </w:tc>
        <w:tc>
          <w:tcPr>
            <w:tcW w:w="461" w:type="pct"/>
          </w:tcPr>
          <w:p w14:paraId="1D83F3FD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A.1.3.</w:t>
            </w:r>
          </w:p>
          <w:p w14:paraId="6A33F099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A.1.3.</w:t>
            </w:r>
          </w:p>
          <w:p w14:paraId="65A2068E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3E261C9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6ECE1A95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615" w:type="pct"/>
          </w:tcPr>
          <w:p w14:paraId="73DEB9AA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– Dom i škola</w:t>
            </w:r>
          </w:p>
          <w:p w14:paraId="4285B28F" w14:textId="77777777" w:rsidR="004872EB" w:rsidRPr="004872EB" w:rsidRDefault="004872EB" w:rsidP="00FD121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4872EB" w:rsidRPr="004872EB" w14:paraId="589892C6" w14:textId="77777777" w:rsidTr="004872EB">
        <w:trPr>
          <w:cantSplit/>
        </w:trPr>
        <w:tc>
          <w:tcPr>
            <w:tcW w:w="240" w:type="pct"/>
          </w:tcPr>
          <w:p w14:paraId="47B744A5" w14:textId="77777777" w:rsidR="004872EB" w:rsidRPr="004872EB" w:rsidRDefault="004872EB" w:rsidP="00D2572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 xml:space="preserve">15. </w:t>
            </w:r>
          </w:p>
        </w:tc>
        <w:tc>
          <w:tcPr>
            <w:tcW w:w="614" w:type="pct"/>
          </w:tcPr>
          <w:p w14:paraId="5CD14A07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PREVENCIJA NASILNIČKOG PONAŠANJA</w:t>
            </w:r>
          </w:p>
        </w:tc>
        <w:tc>
          <w:tcPr>
            <w:tcW w:w="665" w:type="pct"/>
          </w:tcPr>
          <w:p w14:paraId="6411D172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Kako se ponašamo prema djeci i odraslima</w:t>
            </w:r>
          </w:p>
          <w:p w14:paraId="1A9CF9A1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3214898" w14:textId="786B3EDD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21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7EEA9E0C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B.1.1.A Razlikuje primjereno od neprimjerenoga ponašanja.</w:t>
            </w:r>
          </w:p>
          <w:p w14:paraId="09BE205C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C.1.2. Promiče solidarnost u razredu.</w:t>
            </w:r>
          </w:p>
          <w:p w14:paraId="5DEC0F69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C.1.3. Promiče kvalitetu života u razredu.</w:t>
            </w:r>
          </w:p>
          <w:p w14:paraId="44180C81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69A49723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odr C.1.2. Identificira primjere dobroga odnosa prema drugim ljudima.</w:t>
            </w:r>
          </w:p>
        </w:tc>
        <w:tc>
          <w:tcPr>
            <w:tcW w:w="461" w:type="pct"/>
          </w:tcPr>
          <w:p w14:paraId="6A471798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C.1.1.</w:t>
            </w:r>
          </w:p>
        </w:tc>
        <w:tc>
          <w:tcPr>
            <w:tcW w:w="615" w:type="pct"/>
          </w:tcPr>
          <w:p w14:paraId="4461020D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HJ – Žurim u kupovinu</w:t>
            </w:r>
          </w:p>
        </w:tc>
      </w:tr>
      <w:tr w:rsidR="004872EB" w:rsidRPr="004872EB" w14:paraId="0F1E23E1" w14:textId="77777777" w:rsidTr="004872EB">
        <w:trPr>
          <w:cantSplit/>
        </w:trPr>
        <w:tc>
          <w:tcPr>
            <w:tcW w:w="240" w:type="pct"/>
          </w:tcPr>
          <w:p w14:paraId="70439EE7" w14:textId="77777777" w:rsidR="004872EB" w:rsidRPr="004872EB" w:rsidRDefault="004872EB" w:rsidP="00D2572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lastRenderedPageBreak/>
              <w:t>16.</w:t>
            </w:r>
          </w:p>
        </w:tc>
        <w:tc>
          <w:tcPr>
            <w:tcW w:w="614" w:type="pct"/>
          </w:tcPr>
          <w:p w14:paraId="6D33F01D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POSEBNI DANI KOJE OBILJEŽAVAMO</w:t>
            </w:r>
          </w:p>
        </w:tc>
        <w:tc>
          <w:tcPr>
            <w:tcW w:w="665" w:type="pct"/>
          </w:tcPr>
          <w:p w14:paraId="7C8F6D76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Blagdani i zimske radosti</w:t>
            </w:r>
          </w:p>
          <w:p w14:paraId="25673B7C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461C204" w14:textId="026D04F7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22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355CCF3F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C.1.4. Razvija nacionalni i kulturni identitet zajedništvom i pripadnošću skupini.</w:t>
            </w:r>
          </w:p>
          <w:p w14:paraId="44877BC7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C.1.1. Učenik zaključuje o sebi, svojoj ulozi u zajednici i uviđa vrijednosti sebe i drugih.</w:t>
            </w:r>
          </w:p>
        </w:tc>
        <w:tc>
          <w:tcPr>
            <w:tcW w:w="461" w:type="pct"/>
          </w:tcPr>
          <w:p w14:paraId="1CA45D9B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GK B.1.1</w:t>
            </w:r>
          </w:p>
          <w:p w14:paraId="68A7D4C1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GK B.1.3.</w:t>
            </w: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ab/>
            </w:r>
          </w:p>
          <w:p w14:paraId="0999DAF7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6E71E9F4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232926A2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615" w:type="pct"/>
          </w:tcPr>
          <w:p w14:paraId="68D8E8D3" w14:textId="77777777" w:rsidR="00B8662B" w:rsidRPr="00B8662B" w:rsidRDefault="00B8662B" w:rsidP="00B8662B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B8662B">
              <w:rPr>
                <w:rFonts w:asciiTheme="minorHAnsi" w:hAnsiTheme="minorHAnsi" w:cstheme="minorHAnsi"/>
                <w:noProof/>
                <w:sz w:val="18"/>
                <w:szCs w:val="18"/>
              </w:rPr>
              <w:t>PID – Blagdani, Zima; Nikolinje i kasna jesen (zima pred vratima); U vrijeme zimskih blagdana</w:t>
            </w:r>
          </w:p>
          <w:p w14:paraId="6468D013" w14:textId="77777777" w:rsidR="00B8662B" w:rsidRPr="00B8662B" w:rsidRDefault="00B8662B" w:rsidP="00B8662B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B8662B">
              <w:rPr>
                <w:rFonts w:asciiTheme="minorHAnsi" w:hAnsiTheme="minorHAnsi" w:cstheme="minorHAnsi"/>
                <w:noProof/>
                <w:sz w:val="18"/>
                <w:szCs w:val="18"/>
              </w:rPr>
              <w:t>HJ - Božićna jelka – igrokaz;</w:t>
            </w:r>
          </w:p>
          <w:p w14:paraId="2403588C" w14:textId="77777777" w:rsidR="00B8662B" w:rsidRPr="00B8662B" w:rsidRDefault="00B8662B" w:rsidP="00B8662B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B8662B">
              <w:rPr>
                <w:rFonts w:asciiTheme="minorHAnsi" w:hAnsiTheme="minorHAnsi" w:cstheme="minorHAnsi"/>
                <w:noProof/>
                <w:sz w:val="18"/>
                <w:szCs w:val="18"/>
              </w:rPr>
              <w:t>LK - Čizmica svetog Nikole; Božićna čestitka</w:t>
            </w:r>
          </w:p>
          <w:p w14:paraId="1B906FCF" w14:textId="2F68BF10" w:rsidR="004872EB" w:rsidRPr="004872EB" w:rsidRDefault="00B8662B" w:rsidP="00B8662B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B8662B">
              <w:rPr>
                <w:rFonts w:asciiTheme="minorHAnsi" w:hAnsiTheme="minorHAnsi" w:cstheme="minorHAnsi"/>
                <w:noProof/>
                <w:sz w:val="18"/>
                <w:szCs w:val="18"/>
              </w:rPr>
              <w:t>GK – Sveti Niko svijetom šeta, Novogodišnja pjesma</w:t>
            </w:r>
          </w:p>
        </w:tc>
      </w:tr>
      <w:tr w:rsidR="004872EB" w:rsidRPr="004872EB" w14:paraId="465037E6" w14:textId="77777777" w:rsidTr="004872EB">
        <w:trPr>
          <w:cantSplit/>
        </w:trPr>
        <w:tc>
          <w:tcPr>
            <w:tcW w:w="240" w:type="pct"/>
          </w:tcPr>
          <w:p w14:paraId="125333C0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17. </w:t>
            </w:r>
          </w:p>
        </w:tc>
        <w:tc>
          <w:tcPr>
            <w:tcW w:w="614" w:type="pct"/>
          </w:tcPr>
          <w:p w14:paraId="1CF50B64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GRAĐANSKE VJEŠTINE I SPOSOBNOSTI</w:t>
            </w:r>
          </w:p>
        </w:tc>
        <w:tc>
          <w:tcPr>
            <w:tcW w:w="665" w:type="pct"/>
          </w:tcPr>
          <w:p w14:paraId="7FC2CF78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Razredne vrijednosti – zajedništvo, druženje</w:t>
            </w:r>
          </w:p>
          <w:p w14:paraId="6F9E2E1E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225C3B19" w14:textId="7B07D942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23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4753EDD9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A.1.4. Razvija radne navike.</w:t>
            </w:r>
          </w:p>
          <w:p w14:paraId="79D86769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C.1.3. Pridonosi skupini</w:t>
            </w:r>
          </w:p>
          <w:p w14:paraId="7E040F37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B.1.2. Razvija komunikacijske kompetencije.</w:t>
            </w:r>
          </w:p>
          <w:p w14:paraId="7CC8BCB8" w14:textId="77777777" w:rsidR="004872EB" w:rsidRPr="004872EB" w:rsidRDefault="004872EB" w:rsidP="00D2572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A.1.3. Učenik uspoređuje organiziranost različitih prostora i zajednica u neposrednome okružju.</w:t>
            </w:r>
          </w:p>
        </w:tc>
        <w:tc>
          <w:tcPr>
            <w:tcW w:w="461" w:type="pct"/>
          </w:tcPr>
          <w:p w14:paraId="3BFCD5E8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A.1.3.</w:t>
            </w:r>
          </w:p>
          <w:p w14:paraId="6DA6F0E2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TZK A.1.2.</w:t>
            </w:r>
          </w:p>
          <w:p w14:paraId="3873F282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615" w:type="pct"/>
          </w:tcPr>
          <w:p w14:paraId="532B27FD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HJ - Tko je Videku napravio košuljicu</w:t>
            </w:r>
          </w:p>
          <w:p w14:paraId="39A9E8AE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LK - Ja i moji osjećaji</w:t>
            </w:r>
          </w:p>
        </w:tc>
      </w:tr>
      <w:tr w:rsidR="004872EB" w:rsidRPr="004872EB" w14:paraId="3AAE323F" w14:textId="77777777" w:rsidTr="004872EB">
        <w:trPr>
          <w:cantSplit/>
        </w:trPr>
        <w:tc>
          <w:tcPr>
            <w:tcW w:w="240" w:type="pct"/>
          </w:tcPr>
          <w:p w14:paraId="0E7D407C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18. </w:t>
            </w:r>
          </w:p>
        </w:tc>
        <w:tc>
          <w:tcPr>
            <w:tcW w:w="614" w:type="pct"/>
          </w:tcPr>
          <w:p w14:paraId="761F84EC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GRAĐANSKE VRIJEDNOSTI I STAVOVI</w:t>
            </w:r>
          </w:p>
        </w:tc>
        <w:tc>
          <w:tcPr>
            <w:tcW w:w="665" w:type="pct"/>
          </w:tcPr>
          <w:p w14:paraId="323B548F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Posuđivanje stvari, čuvanje, vraćanje</w:t>
            </w:r>
          </w:p>
          <w:p w14:paraId="2927D17C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779C4C39" w14:textId="636A1AA0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24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4225202A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254FD608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14:paraId="02D2C488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C.1.3. Promiče kvalitetu života u razredu.</w:t>
            </w:r>
          </w:p>
          <w:p w14:paraId="6ACA3DCA" w14:textId="77777777" w:rsidR="004872EB" w:rsidRPr="004872EB" w:rsidRDefault="004872EB" w:rsidP="00D25722">
            <w:pPr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goo C.1.1. Sudjeluje u zajedničkom radu u razredu.</w:t>
            </w:r>
          </w:p>
        </w:tc>
        <w:tc>
          <w:tcPr>
            <w:tcW w:w="461" w:type="pct"/>
          </w:tcPr>
          <w:p w14:paraId="6BB16AEA" w14:textId="77777777" w:rsidR="004872EB" w:rsidRPr="004872EB" w:rsidRDefault="004872EB" w:rsidP="00D2572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OŠ </w:t>
            </w: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GK B.1.2.</w:t>
            </w:r>
          </w:p>
        </w:tc>
        <w:tc>
          <w:tcPr>
            <w:tcW w:w="615" w:type="pct"/>
          </w:tcPr>
          <w:p w14:paraId="105F7F95" w14:textId="77777777" w:rsidR="004872EB" w:rsidRPr="004872EB" w:rsidRDefault="004872EB" w:rsidP="00D2572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PID - Moje mjesto u zajednici</w:t>
            </w:r>
          </w:p>
        </w:tc>
      </w:tr>
      <w:tr w:rsidR="004872EB" w:rsidRPr="004872EB" w14:paraId="07F5E82E" w14:textId="77777777" w:rsidTr="004872EB">
        <w:trPr>
          <w:cantSplit/>
        </w:trPr>
        <w:tc>
          <w:tcPr>
            <w:tcW w:w="240" w:type="pct"/>
          </w:tcPr>
          <w:p w14:paraId="47CA80CA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19.</w:t>
            </w:r>
          </w:p>
        </w:tc>
        <w:tc>
          <w:tcPr>
            <w:tcW w:w="614" w:type="pct"/>
          </w:tcPr>
          <w:p w14:paraId="3EBBA06C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PREVENCIJA OVISNOSTI</w:t>
            </w:r>
          </w:p>
        </w:tc>
        <w:tc>
          <w:tcPr>
            <w:tcW w:w="665" w:type="pct"/>
          </w:tcPr>
          <w:p w14:paraId="3F061D4F" w14:textId="77777777" w:rsidR="004872EB" w:rsidRPr="004872EB" w:rsidRDefault="004872EB" w:rsidP="00AC60CE">
            <w:pPr>
              <w:tabs>
                <w:tab w:val="left" w:pos="6735"/>
              </w:tabs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Oprez u svakodnevnom životu – računalne odgovornosti</w:t>
            </w:r>
          </w:p>
          <w:p w14:paraId="689F43E0" w14:textId="77777777" w:rsidR="004872EB" w:rsidRPr="004872EB" w:rsidRDefault="004872EB" w:rsidP="00AC60CE">
            <w:pPr>
              <w:tabs>
                <w:tab w:val="left" w:pos="6735"/>
              </w:tabs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40FBE2F5" w14:textId="426F5FFB" w:rsidR="004872EB" w:rsidRPr="004872EB" w:rsidRDefault="00000000" w:rsidP="00AC60CE">
            <w:pPr>
              <w:tabs>
                <w:tab w:val="left" w:pos="6735"/>
              </w:tabs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25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1A3EB124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721E6746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ikt A.1.2. Učenik se uz učiteljevu pomoć služi odabranim uređajima i programima.</w:t>
            </w:r>
          </w:p>
          <w:p w14:paraId="136CE749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ikt A.1.3. Učenik primjenjuje pravila za odgovorno i sigurno služenje programima i uređajima.</w:t>
            </w:r>
          </w:p>
          <w:p w14:paraId="53F1A2ED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ikt A.1.4. Učenik prepoznaje utjecaj tehnologije na zdravlje i okoliš.</w:t>
            </w:r>
          </w:p>
          <w:p w14:paraId="78043BE8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B.1.1.B Prepoznaje nasilje u stvarnome i virtualnome svijetu.</w:t>
            </w:r>
          </w:p>
          <w:p w14:paraId="557B1D01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B.1.3. A Prepoznaje igru kao važnu razvojnu i društvenu aktivnost.</w:t>
            </w:r>
          </w:p>
          <w:p w14:paraId="6F149497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zdr B.1.3.B Opisuje i nabraja aktivnosti koje doprinose osobnome razvoju</w:t>
            </w:r>
          </w:p>
        </w:tc>
        <w:tc>
          <w:tcPr>
            <w:tcW w:w="461" w:type="pct"/>
          </w:tcPr>
          <w:p w14:paraId="03954DE9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TZK A.1.1.</w:t>
            </w:r>
          </w:p>
        </w:tc>
        <w:tc>
          <w:tcPr>
            <w:tcW w:w="615" w:type="pct"/>
          </w:tcPr>
          <w:p w14:paraId="11DA8A3C" w14:textId="41F1501C" w:rsidR="004872EB" w:rsidRPr="006F5BB7" w:rsidRDefault="006F5BB7" w:rsidP="00D25722">
            <w:pPr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</w:pPr>
            <w:r w:rsidRPr="006F5BB7">
              <w:rPr>
                <w:rFonts w:asciiTheme="minorHAnsi" w:hAnsiTheme="minorHAnsi" w:cstheme="minorHAnsi"/>
                <w:sz w:val="18"/>
                <w:szCs w:val="18"/>
              </w:rPr>
              <w:t>TZK – vježbe oblikovanja</w:t>
            </w:r>
          </w:p>
        </w:tc>
      </w:tr>
      <w:tr w:rsidR="004872EB" w:rsidRPr="004872EB" w14:paraId="5BD0E3CC" w14:textId="77777777" w:rsidTr="004872EB">
        <w:trPr>
          <w:cantSplit/>
        </w:trPr>
        <w:tc>
          <w:tcPr>
            <w:tcW w:w="240" w:type="pct"/>
          </w:tcPr>
          <w:p w14:paraId="7FD8F204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20.</w:t>
            </w:r>
          </w:p>
        </w:tc>
        <w:tc>
          <w:tcPr>
            <w:tcW w:w="614" w:type="pct"/>
          </w:tcPr>
          <w:p w14:paraId="40C98454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OSOBNI RAZVOJ</w:t>
            </w:r>
          </w:p>
        </w:tc>
        <w:tc>
          <w:tcPr>
            <w:tcW w:w="665" w:type="pct"/>
          </w:tcPr>
          <w:p w14:paraId="0DE6748B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Moj radni dan, tjedan</w:t>
            </w:r>
          </w:p>
          <w:p w14:paraId="5D11ACCB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A1EDFB6" w14:textId="61B84147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26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5D78F52C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14:paraId="046291B3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D.1.2. Suradnja s drugima: Učenik ostvaruje dobru komunikaciju s drugima, uspješno surađuje u različitim situacijama i spreman je zatražiti i ponuditi pomoć.</w:t>
            </w:r>
          </w:p>
          <w:p w14:paraId="547C250A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goo C.1.1. Sudjeluje u zajedničkom radu u razredu.</w:t>
            </w:r>
          </w:p>
        </w:tc>
        <w:tc>
          <w:tcPr>
            <w:tcW w:w="461" w:type="pct"/>
          </w:tcPr>
          <w:p w14:paraId="39A5E67F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MAT OŠ A 1.1.</w:t>
            </w:r>
          </w:p>
          <w:p w14:paraId="2C886543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MAT OŠ E.1.1.</w:t>
            </w:r>
          </w:p>
        </w:tc>
        <w:tc>
          <w:tcPr>
            <w:tcW w:w="615" w:type="pct"/>
          </w:tcPr>
          <w:p w14:paraId="07A18DFD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– Snalaženje u vremenu; Dani u tjednu</w:t>
            </w:r>
          </w:p>
        </w:tc>
      </w:tr>
      <w:tr w:rsidR="004872EB" w:rsidRPr="004872EB" w14:paraId="0E84A812" w14:textId="77777777" w:rsidTr="004872EB">
        <w:trPr>
          <w:cantSplit/>
        </w:trPr>
        <w:tc>
          <w:tcPr>
            <w:tcW w:w="240" w:type="pct"/>
          </w:tcPr>
          <w:p w14:paraId="77BFEE7C" w14:textId="77777777" w:rsidR="004872EB" w:rsidRPr="004872EB" w:rsidRDefault="004872EB" w:rsidP="00D2572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lastRenderedPageBreak/>
              <w:t>21.</w:t>
            </w:r>
          </w:p>
        </w:tc>
        <w:tc>
          <w:tcPr>
            <w:tcW w:w="614" w:type="pct"/>
          </w:tcPr>
          <w:p w14:paraId="192D0209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ŽIVJETI ZDRAVO</w:t>
            </w:r>
          </w:p>
        </w:tc>
        <w:tc>
          <w:tcPr>
            <w:tcW w:w="665" w:type="pct"/>
          </w:tcPr>
          <w:p w14:paraId="6EB3D7D4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Pravilno držanje tijela</w:t>
            </w:r>
          </w:p>
          <w:p w14:paraId="046BC194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4EDEB10" w14:textId="29029FCC" w:rsidR="004872EB" w:rsidRPr="001C43BC" w:rsidRDefault="001C43BC" w:rsidP="00AC60CE">
            <w:pPr>
              <w:jc w:val="center"/>
              <w:rPr>
                <w:rStyle w:val="Hyperlink"/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instrText xml:space="preserve"> HYPERLINK "https://www.profil-klett.hr/sites/default/files/metodicki-kutak/21_pravilno_drzanje_tijela_0.doc" </w:instrTex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fldChar w:fldCharType="separate"/>
            </w:r>
            <w:r w:rsidR="004872EB" w:rsidRPr="001C43BC">
              <w:rPr>
                <w:rStyle w:val="Hyperlink"/>
                <w:rFonts w:ascii="Calibri" w:hAnsi="Calibri" w:cs="Calibri"/>
                <w:noProof/>
                <w:sz w:val="18"/>
                <w:szCs w:val="18"/>
              </w:rPr>
              <w:t>Poveznica na pripremu</w:t>
            </w:r>
          </w:p>
          <w:p w14:paraId="265F834E" w14:textId="0358CF02" w:rsidR="004872EB" w:rsidRPr="004872EB" w:rsidRDefault="001C43BC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05" w:type="pct"/>
          </w:tcPr>
          <w:p w14:paraId="393D0D8B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A.1.1.B Opisuje važnost redovite tjelesne aktivnosti za rast i razvoj.</w:t>
            </w:r>
          </w:p>
          <w:p w14:paraId="763D6EE6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B.1.1. Učenik uspoređuje promjene u prirodi i opisuje važnost brige za prirodu i osobno zdravlje.</w:t>
            </w:r>
          </w:p>
        </w:tc>
        <w:tc>
          <w:tcPr>
            <w:tcW w:w="461" w:type="pct"/>
          </w:tcPr>
          <w:p w14:paraId="2DD472DB" w14:textId="77777777" w:rsidR="004872EB" w:rsidRPr="004872EB" w:rsidRDefault="004872EB" w:rsidP="00D2572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OŠ </w:t>
            </w: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TZK A.1.1.</w:t>
            </w:r>
          </w:p>
          <w:p w14:paraId="4A46F46E" w14:textId="77777777" w:rsidR="004872EB" w:rsidRPr="004872EB" w:rsidRDefault="004872EB" w:rsidP="00D2572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OŠ </w:t>
            </w: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LK C.1.1.</w:t>
            </w:r>
          </w:p>
        </w:tc>
        <w:tc>
          <w:tcPr>
            <w:tcW w:w="615" w:type="pct"/>
          </w:tcPr>
          <w:p w14:paraId="67C67A6D" w14:textId="77777777" w:rsidR="004872EB" w:rsidRDefault="004872EB" w:rsidP="00D2572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PID - Pravilna prehrana, obroci i kretanje</w:t>
            </w:r>
          </w:p>
          <w:p w14:paraId="1F1BF4A2" w14:textId="44539E95" w:rsidR="001A555B" w:rsidRPr="004872EB" w:rsidRDefault="001A555B" w:rsidP="00D2572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BE0459">
              <w:rPr>
                <w:rFonts w:asciiTheme="minorHAnsi" w:hAnsiTheme="minorHAnsi" w:cstheme="minorHAnsi"/>
                <w:noProof/>
                <w:sz w:val="18"/>
                <w:szCs w:val="18"/>
              </w:rPr>
              <w:t>TZK – prirodni oblici kretanja</w:t>
            </w:r>
          </w:p>
        </w:tc>
      </w:tr>
      <w:tr w:rsidR="004872EB" w:rsidRPr="004872EB" w14:paraId="25FD03D7" w14:textId="77777777" w:rsidTr="004872EB">
        <w:trPr>
          <w:cantSplit/>
        </w:trPr>
        <w:tc>
          <w:tcPr>
            <w:tcW w:w="240" w:type="pct"/>
          </w:tcPr>
          <w:p w14:paraId="12307D61" w14:textId="77777777" w:rsidR="004872EB" w:rsidRPr="004872EB" w:rsidRDefault="004872EB" w:rsidP="00D2572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>22.</w:t>
            </w:r>
          </w:p>
        </w:tc>
        <w:tc>
          <w:tcPr>
            <w:tcW w:w="614" w:type="pct"/>
          </w:tcPr>
          <w:p w14:paraId="6946A69C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POSEBNI DANI KOJE OBILJEŽAVAMO</w:t>
            </w:r>
          </w:p>
        </w:tc>
        <w:tc>
          <w:tcPr>
            <w:tcW w:w="665" w:type="pct"/>
          </w:tcPr>
          <w:p w14:paraId="5672AD99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Maškare u mom razredu</w:t>
            </w:r>
          </w:p>
          <w:p w14:paraId="087ABB40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676E329B" w14:textId="0928346A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27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09985288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C.1.4. Razvija nacionalni i kulturni identitet zajedništvom i pripadnošću skupini.</w:t>
            </w:r>
          </w:p>
          <w:p w14:paraId="33A2E64D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D.1.1. Fizičko okružje učenja: Učenik stvara prikladno fizičko okružje za učenje s ciljem poboljšanja koncentracije i motivacije.</w:t>
            </w:r>
          </w:p>
          <w:p w14:paraId="0B69E8F9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uku D.1.2. Suradnja s drugima: Učenik ostvaruje dobru komunikaciju s drugima, uspješno surađuje u različitim situacijama i spreman je zatražiti i ponuditi pomoć.</w:t>
            </w:r>
          </w:p>
        </w:tc>
        <w:tc>
          <w:tcPr>
            <w:tcW w:w="461" w:type="pct"/>
          </w:tcPr>
          <w:p w14:paraId="791B597E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TZK A.1.2.</w:t>
            </w:r>
          </w:p>
        </w:tc>
        <w:tc>
          <w:tcPr>
            <w:tcW w:w="615" w:type="pct"/>
          </w:tcPr>
          <w:p w14:paraId="29452A17" w14:textId="77777777" w:rsidR="004872EB" w:rsidRPr="004872EB" w:rsidRDefault="004872EB" w:rsidP="005B077D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HJ – Fašnik</w:t>
            </w:r>
          </w:p>
          <w:p w14:paraId="5D6C7CCF" w14:textId="77777777" w:rsidR="004872EB" w:rsidRPr="004872EB" w:rsidRDefault="004872EB" w:rsidP="005B077D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LK - Maska</w:t>
            </w:r>
          </w:p>
        </w:tc>
      </w:tr>
      <w:tr w:rsidR="004872EB" w:rsidRPr="004872EB" w14:paraId="37CA32C0" w14:textId="77777777" w:rsidTr="004872EB">
        <w:trPr>
          <w:cantSplit/>
        </w:trPr>
        <w:tc>
          <w:tcPr>
            <w:tcW w:w="240" w:type="pct"/>
          </w:tcPr>
          <w:p w14:paraId="7689257F" w14:textId="77777777" w:rsidR="004872EB" w:rsidRPr="004872EB" w:rsidRDefault="004872EB" w:rsidP="00D2572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>23.</w:t>
            </w:r>
          </w:p>
        </w:tc>
        <w:tc>
          <w:tcPr>
            <w:tcW w:w="614" w:type="pct"/>
          </w:tcPr>
          <w:p w14:paraId="0670638A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</w:tc>
        <w:tc>
          <w:tcPr>
            <w:tcW w:w="665" w:type="pct"/>
          </w:tcPr>
          <w:p w14:paraId="20A755EA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Što želim biti kad odrastem</w:t>
            </w:r>
          </w:p>
          <w:p w14:paraId="4E97AF00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2C21674C" w14:textId="53D97F63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28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18848F5A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pod A.1.3. Upoznaje mogućnosti osobnog razvoja (razvoj karijere, profesionalno usmjeravanje).</w:t>
            </w:r>
          </w:p>
          <w:p w14:paraId="307C20C6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14:paraId="250224CC" w14:textId="77777777" w:rsidR="004872EB" w:rsidRPr="004872EB" w:rsidRDefault="004872EB" w:rsidP="00D2572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A.1.3. Razvija svoje potencijale.</w:t>
            </w:r>
          </w:p>
          <w:p w14:paraId="5E4A69EB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osr A.1.4. Razvija radne navike.</w:t>
            </w:r>
          </w:p>
        </w:tc>
        <w:tc>
          <w:tcPr>
            <w:tcW w:w="461" w:type="pct"/>
          </w:tcPr>
          <w:p w14:paraId="67CE44F8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C.1.1.</w:t>
            </w:r>
          </w:p>
          <w:p w14:paraId="6F38CDCF" w14:textId="77777777" w:rsidR="004872EB" w:rsidRP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TZK A.1.1.</w:t>
            </w:r>
          </w:p>
        </w:tc>
        <w:tc>
          <w:tcPr>
            <w:tcW w:w="615" w:type="pct"/>
          </w:tcPr>
          <w:p w14:paraId="20AB34AF" w14:textId="77777777" w:rsidR="004872EB" w:rsidRDefault="004872EB" w:rsidP="00D2572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– Jučer – danas, sutra</w:t>
            </w:r>
          </w:p>
          <w:p w14:paraId="713C77BB" w14:textId="1135DEE6" w:rsidR="00BE0459" w:rsidRPr="00BE0459" w:rsidRDefault="00BE0459" w:rsidP="00D25722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4872EB" w:rsidRPr="004872EB" w14:paraId="7BCD17DA" w14:textId="77777777" w:rsidTr="004872EB">
        <w:trPr>
          <w:cantSplit/>
        </w:trPr>
        <w:tc>
          <w:tcPr>
            <w:tcW w:w="240" w:type="pct"/>
          </w:tcPr>
          <w:p w14:paraId="6309C64A" w14:textId="77777777" w:rsidR="004872EB" w:rsidRPr="004872EB" w:rsidRDefault="004872EB" w:rsidP="00161C9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>24.</w:t>
            </w:r>
          </w:p>
        </w:tc>
        <w:tc>
          <w:tcPr>
            <w:tcW w:w="614" w:type="pct"/>
          </w:tcPr>
          <w:p w14:paraId="0908FD39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</w:tc>
        <w:tc>
          <w:tcPr>
            <w:tcW w:w="665" w:type="pct"/>
          </w:tcPr>
          <w:p w14:paraId="38E71C3E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Želim znati više</w:t>
            </w:r>
          </w:p>
          <w:p w14:paraId="15335AA1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6E289FBD" w14:textId="369B1863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29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2784F9EB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A.1.1. Upravljanje informacijama: Učenik uz pomoć učitelja traži nove informacije iz različitih izvora i uspješno ih primjenjuje pri rješavanju problema.</w:t>
            </w:r>
          </w:p>
          <w:p w14:paraId="33746159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A.1.2. Primjena strategija učenja i rješavanje problema: Učenik se koristi jednostavnim strategijama učenja i rješava probleme u svim područjima učenja uz pomoć učitelja.</w:t>
            </w:r>
          </w:p>
          <w:p w14:paraId="12C756EC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A.1.3. Kreativno mišljenje: Učenik spontano i kreativno oblikuje i izražava svoje misli i osjećaje pri učenju i rješavanju problema.</w:t>
            </w:r>
          </w:p>
          <w:p w14:paraId="045E4912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A.1.4. Kritičko mišljenje: Učenik oblikuje i izražava svoje misli i osjećaje.</w:t>
            </w:r>
          </w:p>
          <w:p w14:paraId="3025E6E5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B.1.4. Samovrednovanje / samoprocjena: Na poticaj i uz pomoć učitelja procjenjuje je li uspješno riješio zadatak ili naučio.</w:t>
            </w:r>
          </w:p>
          <w:p w14:paraId="3917B13D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D.1.2. Suradnja s drugima: Učenik ostvaruje dobru komunikaciju s drugima, uspješno surađuje u različitim situacijama i spreman je zatražiti i ponuditi pomoć.</w:t>
            </w:r>
          </w:p>
          <w:p w14:paraId="5CF74707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uku C.1.3. Interes: Učenik iskazuje interes za različita područja, preuzima odgovornost za svoje učenje i ustraje u učenju.</w:t>
            </w:r>
          </w:p>
        </w:tc>
        <w:tc>
          <w:tcPr>
            <w:tcW w:w="461" w:type="pct"/>
          </w:tcPr>
          <w:p w14:paraId="156CB787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615" w:type="pct"/>
          </w:tcPr>
          <w:p w14:paraId="06C983AC" w14:textId="3B2A475D" w:rsidR="004872EB" w:rsidRPr="00241B10" w:rsidRDefault="00241B10" w:rsidP="00161C92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41B10">
              <w:rPr>
                <w:rFonts w:asciiTheme="minorHAnsi" w:hAnsiTheme="minorHAnsi" w:cstheme="minorHAnsi"/>
                <w:sz w:val="18"/>
                <w:szCs w:val="18"/>
              </w:rPr>
              <w:t>HJ – Govorenje</w:t>
            </w:r>
          </w:p>
        </w:tc>
      </w:tr>
      <w:tr w:rsidR="004872EB" w:rsidRPr="004872EB" w14:paraId="29CA4451" w14:textId="77777777" w:rsidTr="004872EB">
        <w:trPr>
          <w:cantSplit/>
        </w:trPr>
        <w:tc>
          <w:tcPr>
            <w:tcW w:w="240" w:type="pct"/>
          </w:tcPr>
          <w:p w14:paraId="0618F325" w14:textId="77777777" w:rsidR="004872EB" w:rsidRPr="004872EB" w:rsidRDefault="004872EB" w:rsidP="00161C9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>25.</w:t>
            </w:r>
          </w:p>
        </w:tc>
        <w:tc>
          <w:tcPr>
            <w:tcW w:w="614" w:type="pct"/>
          </w:tcPr>
          <w:p w14:paraId="06348A1E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ŽIVJETI ZDRAVO</w:t>
            </w:r>
          </w:p>
        </w:tc>
        <w:tc>
          <w:tcPr>
            <w:tcW w:w="665" w:type="pct"/>
          </w:tcPr>
          <w:p w14:paraId="28A352CD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Uporaba sanitarnog čvora</w:t>
            </w:r>
          </w:p>
          <w:p w14:paraId="1CAC5B44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B35FC8C" w14:textId="07F50105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30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01264D39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A.1.3. Opisuje načine održavanja i primjenu osobne higijene i higijene okoline.</w:t>
            </w:r>
          </w:p>
          <w:p w14:paraId="356D2653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14:paraId="376414D9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uku D.1.2. Suradnja s drugima: Učenik ostvaruje dobru komunikaciju s drugima, uspješno surađuje u različitim situacijama i spreman je zatražiti i ponuditi pomoć.</w:t>
            </w:r>
          </w:p>
        </w:tc>
        <w:tc>
          <w:tcPr>
            <w:tcW w:w="461" w:type="pct"/>
          </w:tcPr>
          <w:p w14:paraId="15808DD8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C.1.1.</w:t>
            </w:r>
          </w:p>
        </w:tc>
        <w:tc>
          <w:tcPr>
            <w:tcW w:w="615" w:type="pct"/>
          </w:tcPr>
          <w:p w14:paraId="7FCE561B" w14:textId="4991386D" w:rsidR="004872EB" w:rsidRPr="00670277" w:rsidRDefault="00670277" w:rsidP="00161C92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670277">
              <w:rPr>
                <w:rFonts w:asciiTheme="minorHAnsi" w:hAnsiTheme="minorHAnsi" w:cstheme="minorHAnsi"/>
                <w:sz w:val="18"/>
                <w:szCs w:val="18"/>
              </w:rPr>
              <w:t>TZK – Prirodni oblici kretanja; PID – Odnosi u prostoru; Osobna čistoća</w:t>
            </w:r>
          </w:p>
        </w:tc>
      </w:tr>
      <w:tr w:rsidR="004872EB" w:rsidRPr="004872EB" w14:paraId="005371D0" w14:textId="77777777" w:rsidTr="004872EB">
        <w:trPr>
          <w:cantSplit/>
        </w:trPr>
        <w:tc>
          <w:tcPr>
            <w:tcW w:w="240" w:type="pct"/>
          </w:tcPr>
          <w:p w14:paraId="4FABB0AA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26.</w:t>
            </w:r>
          </w:p>
        </w:tc>
        <w:tc>
          <w:tcPr>
            <w:tcW w:w="614" w:type="pct"/>
          </w:tcPr>
          <w:p w14:paraId="08A5506A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ŽIVJETI ZDRAVO</w:t>
            </w:r>
          </w:p>
        </w:tc>
        <w:tc>
          <w:tcPr>
            <w:tcW w:w="665" w:type="pct"/>
          </w:tcPr>
          <w:p w14:paraId="490AA024" w14:textId="16EDB593" w:rsidR="004872EB" w:rsidRPr="003A0E60" w:rsidRDefault="004872EB" w:rsidP="00AC60CE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A0E60">
              <w:rPr>
                <w:rFonts w:asciiTheme="minorHAnsi" w:hAnsiTheme="minorHAnsi" w:cstheme="minorHAnsi"/>
                <w:noProof/>
                <w:sz w:val="18"/>
                <w:szCs w:val="18"/>
              </w:rPr>
              <w:t>Krvarenje iz nosa – gost u razredu</w:t>
            </w:r>
          </w:p>
          <w:p w14:paraId="37AE504F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354BA843" w14:textId="3F30A7F0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31" w:history="1">
              <w:r w:rsidR="004872EB" w:rsidRPr="001C43BC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3282E9B5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zdr C.1.2. Opisuje osnovne korake postupanja pri krvarenju iz nosa, pri padovima i površinskim ozljedama</w:t>
            </w:r>
          </w:p>
        </w:tc>
        <w:tc>
          <w:tcPr>
            <w:tcW w:w="461" w:type="pct"/>
          </w:tcPr>
          <w:p w14:paraId="634C96A6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C.1.1.</w:t>
            </w:r>
          </w:p>
        </w:tc>
        <w:tc>
          <w:tcPr>
            <w:tcW w:w="615" w:type="pct"/>
          </w:tcPr>
          <w:p w14:paraId="0C3C4C9A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– Osobno zdravlje i čistoća</w:t>
            </w:r>
          </w:p>
        </w:tc>
      </w:tr>
      <w:tr w:rsidR="004872EB" w:rsidRPr="004872EB" w14:paraId="4B47B558" w14:textId="77777777" w:rsidTr="004872EB">
        <w:trPr>
          <w:cantSplit/>
        </w:trPr>
        <w:tc>
          <w:tcPr>
            <w:tcW w:w="240" w:type="pct"/>
          </w:tcPr>
          <w:p w14:paraId="1C41DF14" w14:textId="77777777" w:rsidR="004872EB" w:rsidRPr="004872EB" w:rsidRDefault="004872EB" w:rsidP="00161C92">
            <w:pPr>
              <w:rPr>
                <w:rFonts w:ascii="Calibri" w:hAnsi="Calibri" w:cs="Calibri"/>
                <w:b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lastRenderedPageBreak/>
              <w:t>27.</w:t>
            </w:r>
          </w:p>
        </w:tc>
        <w:tc>
          <w:tcPr>
            <w:tcW w:w="614" w:type="pct"/>
          </w:tcPr>
          <w:p w14:paraId="2617C3AE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ŽIVJETI ZDRAVO</w:t>
            </w:r>
          </w:p>
        </w:tc>
        <w:tc>
          <w:tcPr>
            <w:tcW w:w="665" w:type="pct"/>
          </w:tcPr>
          <w:p w14:paraId="78BAC206" w14:textId="2C5DEDDD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3A0E60">
              <w:rPr>
                <w:rFonts w:ascii="Calibri" w:hAnsi="Calibri" w:cs="Calibri"/>
                <w:noProof/>
                <w:sz w:val="18"/>
                <w:szCs w:val="18"/>
              </w:rPr>
              <w:t>Piramida pravilne prehrane</w:t>
            </w:r>
          </w:p>
          <w:p w14:paraId="2FB25BE3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687BE91B" w14:textId="36BA9378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32" w:history="1">
              <w:r w:rsidR="004872EB" w:rsidRPr="001C43BC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  <w:p w14:paraId="74AAA23F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2405" w:type="pct"/>
          </w:tcPr>
          <w:p w14:paraId="560FDE18" w14:textId="77777777" w:rsidR="00A846C1" w:rsidRPr="00A846C1" w:rsidRDefault="00A846C1" w:rsidP="00A846C1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46C1">
              <w:rPr>
                <w:rFonts w:asciiTheme="minorHAnsi" w:hAnsiTheme="minorHAnsi" w:cstheme="minorHAnsi"/>
                <w:noProof/>
                <w:sz w:val="18"/>
                <w:szCs w:val="18"/>
              </w:rPr>
              <w:t>zdr A.1.2. Razlikuje osnove pravilne od nepravilne prehrane i opisuje važnost tjelesne aktivnosti.</w:t>
            </w:r>
          </w:p>
          <w:p w14:paraId="39C82D04" w14:textId="77777777" w:rsidR="00A846C1" w:rsidRPr="00A846C1" w:rsidRDefault="00A846C1" w:rsidP="00A846C1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46C1">
              <w:rPr>
                <w:rFonts w:asciiTheme="minorHAnsi" w:hAnsiTheme="minorHAnsi" w:cstheme="minorHAnsi"/>
                <w:noProof/>
                <w:sz w:val="18"/>
                <w:szCs w:val="18"/>
              </w:rPr>
              <w:t>PID A.1.1. Učenik uspoređuje organiziranost u prirodi opažajući neposredni okoliš.</w:t>
            </w:r>
          </w:p>
          <w:p w14:paraId="4F73B451" w14:textId="77777777" w:rsidR="00A846C1" w:rsidRPr="00A846C1" w:rsidRDefault="00A846C1" w:rsidP="00A846C1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46C1">
              <w:rPr>
                <w:rFonts w:asciiTheme="minorHAnsi" w:hAnsiTheme="minorHAnsi" w:cstheme="minorHAnsi"/>
                <w:noProof/>
                <w:sz w:val="18"/>
                <w:szCs w:val="18"/>
              </w:rPr>
              <w:t>PID C.1.2. Učenik uspoređuje ulogu i utjecaj prava, pravila i dužnosti na pojedinca i zajednicu te preuzima odgovornost za svoje postupke.</w:t>
            </w:r>
          </w:p>
          <w:p w14:paraId="511F4B3D" w14:textId="24D9544E" w:rsidR="004872EB" w:rsidRPr="004872EB" w:rsidRDefault="00A846C1" w:rsidP="00A846C1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A846C1">
              <w:rPr>
                <w:rFonts w:asciiTheme="minorHAnsi" w:hAnsiTheme="minorHAnsi" w:cstheme="minorHAnsi"/>
                <w:noProof/>
                <w:sz w:val="18"/>
                <w:szCs w:val="18"/>
              </w:rPr>
              <w:t>PID A.B.C.D. 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461" w:type="pct"/>
          </w:tcPr>
          <w:p w14:paraId="389642D8" w14:textId="77777777" w:rsidR="004872EB" w:rsidRPr="004872EB" w:rsidRDefault="004872EB" w:rsidP="00161C92">
            <w:pP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</w:tcPr>
          <w:p w14:paraId="778F3095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LK - Trešnje</w:t>
            </w:r>
          </w:p>
        </w:tc>
      </w:tr>
      <w:tr w:rsidR="004872EB" w:rsidRPr="004872EB" w14:paraId="6D061ACE" w14:textId="77777777" w:rsidTr="004872EB">
        <w:trPr>
          <w:cantSplit/>
        </w:trPr>
        <w:tc>
          <w:tcPr>
            <w:tcW w:w="240" w:type="pct"/>
          </w:tcPr>
          <w:p w14:paraId="1904DC7E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28. 29.</w:t>
            </w:r>
          </w:p>
        </w:tc>
        <w:tc>
          <w:tcPr>
            <w:tcW w:w="614" w:type="pct"/>
          </w:tcPr>
          <w:p w14:paraId="6A8B9A59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POSEBNI DANI KOJE OBILJEŽAVAMO</w:t>
            </w:r>
          </w:p>
        </w:tc>
        <w:tc>
          <w:tcPr>
            <w:tcW w:w="665" w:type="pct"/>
          </w:tcPr>
          <w:p w14:paraId="08AD3A9A" w14:textId="4C4481B4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3A0E60">
              <w:rPr>
                <w:rFonts w:ascii="Calibri" w:hAnsi="Calibri" w:cs="Calibri"/>
                <w:noProof/>
                <w:sz w:val="18"/>
                <w:szCs w:val="18"/>
              </w:rPr>
              <w:t>Blagdani, Uskrs u mojoj obitelji</w:t>
            </w:r>
          </w:p>
          <w:p w14:paraId="78ADD97E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407DB5C7" w14:textId="02CA7263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33" w:history="1">
              <w:r w:rsidR="004872EB" w:rsidRPr="00431F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31B368A3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14:paraId="4AC20AC8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C.1.4. Razvija nacionalni i kulturni identitet zajedništvom i pripadnošću skupini.</w:t>
            </w:r>
          </w:p>
          <w:p w14:paraId="11248522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odr A.1.2. Opisuje raznolikost u prirodi i razlike među ljudima.</w:t>
            </w:r>
          </w:p>
          <w:p w14:paraId="41142119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zdr B.1.2.C Prepoznaje i uvažava različitosti.</w:t>
            </w:r>
          </w:p>
        </w:tc>
        <w:tc>
          <w:tcPr>
            <w:tcW w:w="461" w:type="pct"/>
          </w:tcPr>
          <w:p w14:paraId="3C469B51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A.1.2.</w:t>
            </w:r>
          </w:p>
        </w:tc>
        <w:tc>
          <w:tcPr>
            <w:tcW w:w="615" w:type="pct"/>
          </w:tcPr>
          <w:p w14:paraId="7BC14717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LK - Vesela pisanica</w:t>
            </w:r>
          </w:p>
          <w:p w14:paraId="40D1474C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– Uskrs</w:t>
            </w:r>
          </w:p>
          <w:p w14:paraId="37A917E2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HJ - Uskrsni medo</w:t>
            </w:r>
          </w:p>
        </w:tc>
      </w:tr>
      <w:tr w:rsidR="004872EB" w:rsidRPr="004872EB" w14:paraId="4928085F" w14:textId="77777777" w:rsidTr="004872EB">
        <w:trPr>
          <w:cantSplit/>
        </w:trPr>
        <w:tc>
          <w:tcPr>
            <w:tcW w:w="240" w:type="pct"/>
          </w:tcPr>
          <w:p w14:paraId="1E3F4BA5" w14:textId="77777777" w:rsidR="004872EB" w:rsidRPr="004872EB" w:rsidRDefault="004872EB" w:rsidP="00161C9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>30.</w:t>
            </w:r>
          </w:p>
          <w:p w14:paraId="7D45C7B0" w14:textId="77777777" w:rsidR="004872EB" w:rsidRPr="004872EB" w:rsidRDefault="004872EB" w:rsidP="00161C92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caps/>
                <w:noProof/>
                <w:sz w:val="18"/>
                <w:szCs w:val="18"/>
              </w:rPr>
              <w:t>31.</w:t>
            </w:r>
          </w:p>
        </w:tc>
        <w:tc>
          <w:tcPr>
            <w:tcW w:w="614" w:type="pct"/>
          </w:tcPr>
          <w:p w14:paraId="790AA777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GRAĐANSKE VRIJEDNOSTI I STAVOVI</w:t>
            </w:r>
          </w:p>
        </w:tc>
        <w:tc>
          <w:tcPr>
            <w:tcW w:w="665" w:type="pct"/>
          </w:tcPr>
          <w:p w14:paraId="28C77C3D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Dan planeta Zemlje</w:t>
            </w:r>
          </w:p>
          <w:p w14:paraId="07F5FB51" w14:textId="77777777" w:rsidR="004872EB" w:rsidRPr="004872EB" w:rsidRDefault="004872EB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2B70D06" w14:textId="3BB31E95" w:rsidR="004872EB" w:rsidRPr="004872EB" w:rsidRDefault="00000000" w:rsidP="00AC60C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34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437B544E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odr B.1.1. Prepoznaje važnost dobronamjernoga djelovanja prema ljudima i prirodi.</w:t>
            </w:r>
          </w:p>
          <w:p w14:paraId="6D5E05DC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odr B.1.2. Sudjeluje u aktivnostima škole na zaštiti okoliša i u suradnji škole sa zajednicom</w:t>
            </w:r>
          </w:p>
          <w:p w14:paraId="4B13AB61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odr A.1.3. Uočava povezanost između prirode i zdravoga života.</w:t>
            </w:r>
          </w:p>
          <w:p w14:paraId="4CA275CA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A.1.3. Opisuje načine održavanja i primjenu osobne higijene i higijene okoline.</w:t>
            </w:r>
          </w:p>
          <w:p w14:paraId="0F8DA026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C.1.4. Promiče razvoj razredne zajednice i demokratizaciju škole.</w:t>
            </w:r>
          </w:p>
          <w:p w14:paraId="47459C82" w14:textId="77777777" w:rsidR="004872EB" w:rsidRPr="004872EB" w:rsidRDefault="004872EB" w:rsidP="00161C92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549204BC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461" w:type="pct"/>
          </w:tcPr>
          <w:p w14:paraId="00CC9484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C.1.1.</w:t>
            </w:r>
          </w:p>
        </w:tc>
        <w:tc>
          <w:tcPr>
            <w:tcW w:w="615" w:type="pct"/>
          </w:tcPr>
          <w:p w14:paraId="436A34DD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HJ - Čuvajte Zemlju na dlanu</w:t>
            </w:r>
          </w:p>
          <w:p w14:paraId="5C7AE2DE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- Čista energija – zdrav okoliš</w:t>
            </w:r>
          </w:p>
          <w:p w14:paraId="715E491E" w14:textId="77777777" w:rsidR="004872EB" w:rsidRPr="004872EB" w:rsidRDefault="004872EB" w:rsidP="00161C9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LK - Priroda - to smo mi (plakat)</w:t>
            </w:r>
          </w:p>
        </w:tc>
      </w:tr>
      <w:tr w:rsidR="004872EB" w:rsidRPr="004872EB" w14:paraId="510BABE8" w14:textId="77777777" w:rsidTr="004872EB">
        <w:trPr>
          <w:cantSplit/>
        </w:trPr>
        <w:tc>
          <w:tcPr>
            <w:tcW w:w="240" w:type="pct"/>
          </w:tcPr>
          <w:p w14:paraId="1FD603BF" w14:textId="77777777" w:rsidR="004872EB" w:rsidRPr="004872EB" w:rsidRDefault="004872EB" w:rsidP="00326A13">
            <w:pPr>
              <w:rPr>
                <w:rFonts w:ascii="Calibri" w:hAnsi="Calibri" w:cs="Calibri"/>
                <w:caps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32.</w:t>
            </w:r>
          </w:p>
        </w:tc>
        <w:tc>
          <w:tcPr>
            <w:tcW w:w="614" w:type="pct"/>
          </w:tcPr>
          <w:p w14:paraId="705A8B0E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</w:tc>
        <w:tc>
          <w:tcPr>
            <w:tcW w:w="665" w:type="pct"/>
          </w:tcPr>
          <w:p w14:paraId="5C957BAA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Najdraža igra ili</w:t>
            </w:r>
          </w:p>
          <w:p w14:paraId="6DB61208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Volim čitati</w:t>
            </w:r>
          </w:p>
          <w:p w14:paraId="7CDE9E9C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0377C17C" w14:textId="3EBEEF85" w:rsidR="004872EB" w:rsidRPr="004872EB" w:rsidRDefault="00000000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35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24465A6F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A.1.3. Kreativno mišljenje: Učenik spontano i kreativno oblikuje i izražava svoje misli i osjećaje pri učenju i rješavanju problema.</w:t>
            </w:r>
          </w:p>
          <w:p w14:paraId="3A082A7E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A.1.4. Kritičko mišljenje: Učenik oblikuje i izražava svoje misli i osjećaje.</w:t>
            </w:r>
          </w:p>
          <w:p w14:paraId="6652F944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461" w:type="pct"/>
          </w:tcPr>
          <w:p w14:paraId="18318936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C.1.1.</w:t>
            </w:r>
          </w:p>
        </w:tc>
        <w:tc>
          <w:tcPr>
            <w:tcW w:w="615" w:type="pct"/>
          </w:tcPr>
          <w:p w14:paraId="3F69987C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HJ - Čitanje s razumijevanjem</w:t>
            </w:r>
          </w:p>
        </w:tc>
      </w:tr>
      <w:tr w:rsidR="004872EB" w:rsidRPr="004872EB" w14:paraId="67EB3C42" w14:textId="77777777" w:rsidTr="004872EB">
        <w:trPr>
          <w:cantSplit/>
        </w:trPr>
        <w:tc>
          <w:tcPr>
            <w:tcW w:w="240" w:type="pct"/>
          </w:tcPr>
          <w:p w14:paraId="47CEBB79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33.</w:t>
            </w:r>
          </w:p>
          <w:p w14:paraId="60FAE2C7" w14:textId="536D2E2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614" w:type="pct"/>
          </w:tcPr>
          <w:p w14:paraId="13DAD39F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OSOBNI RAZVOJ</w:t>
            </w:r>
          </w:p>
        </w:tc>
        <w:tc>
          <w:tcPr>
            <w:tcW w:w="665" w:type="pct"/>
          </w:tcPr>
          <w:p w14:paraId="4CF540BF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Sportski dan</w:t>
            </w:r>
          </w:p>
          <w:p w14:paraId="77C1ABE3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BEC0EC3" w14:textId="464E636E" w:rsidR="004872EB" w:rsidRPr="004872EB" w:rsidRDefault="00000000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36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09FF2CE1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A.1.1.B Opisuje važnost redovite tjelesne aktivnosti za rast i razvoj.</w:t>
            </w:r>
          </w:p>
          <w:p w14:paraId="1D6965A5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B.1.3. A Prepoznaje igru kao važnu razvojnu i društvenu aktivnost.</w:t>
            </w:r>
          </w:p>
          <w:p w14:paraId="6F6D1D5E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B.1.3.B Opisuje i nabraja aktivnosti koje doprinose osobnome razvoju</w:t>
            </w:r>
          </w:p>
          <w:p w14:paraId="480C825A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OŠ TZK A.1.2. Provodi jednostavne motoričke igre.</w:t>
            </w:r>
          </w:p>
          <w:p w14:paraId="22F1A36B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OŠ TZK D.1.2. Slijedi upute za rad i pravila motoričke igre.</w:t>
            </w:r>
          </w:p>
          <w:p w14:paraId="2B1708DA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2DBB69E4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odr A.1.2. Opisuje raznolikost u prirodi i razlike među ljudima.</w:t>
            </w:r>
          </w:p>
        </w:tc>
        <w:tc>
          <w:tcPr>
            <w:tcW w:w="461" w:type="pct"/>
          </w:tcPr>
          <w:p w14:paraId="09DA0960" w14:textId="77777777" w:rsidR="004872EB" w:rsidRPr="004872EB" w:rsidRDefault="004872EB" w:rsidP="00326A13">
            <w:pPr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15" w:type="pct"/>
          </w:tcPr>
          <w:p w14:paraId="0CA66E89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- Obroci i kretanje</w:t>
            </w:r>
          </w:p>
        </w:tc>
      </w:tr>
      <w:tr w:rsidR="002436AA" w:rsidRPr="004872EB" w14:paraId="7A456629" w14:textId="77777777" w:rsidTr="004872EB">
        <w:trPr>
          <w:cantSplit/>
        </w:trPr>
        <w:tc>
          <w:tcPr>
            <w:tcW w:w="240" w:type="pct"/>
          </w:tcPr>
          <w:p w14:paraId="5A280A01" w14:textId="256F7F99" w:rsidR="002436AA" w:rsidRPr="004872EB" w:rsidRDefault="002436AA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lastRenderedPageBreak/>
              <w:t>34.</w:t>
            </w:r>
          </w:p>
        </w:tc>
        <w:tc>
          <w:tcPr>
            <w:tcW w:w="614" w:type="pct"/>
          </w:tcPr>
          <w:p w14:paraId="4D14A965" w14:textId="4E124771" w:rsidR="002436AA" w:rsidRPr="00A16454" w:rsidRDefault="00A16454" w:rsidP="00326A1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16454">
              <w:rPr>
                <w:rFonts w:asciiTheme="minorHAnsi" w:hAnsiTheme="minorHAnsi" w:cstheme="minorHAnsi"/>
                <w:sz w:val="18"/>
                <w:szCs w:val="18"/>
              </w:rPr>
              <w:t>OSOBNI RAZVOJ</w:t>
            </w:r>
          </w:p>
        </w:tc>
        <w:tc>
          <w:tcPr>
            <w:tcW w:w="665" w:type="pct"/>
          </w:tcPr>
          <w:p w14:paraId="46E7F14F" w14:textId="77777777" w:rsidR="002436AA" w:rsidRDefault="00A16454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Četiri čarobne riječi</w:t>
            </w:r>
          </w:p>
          <w:p w14:paraId="57C68BD6" w14:textId="77777777" w:rsidR="00A96A68" w:rsidRDefault="00A96A68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2CB36A26" w14:textId="59B0C17B" w:rsidR="00A96A68" w:rsidRPr="004872EB" w:rsidRDefault="00000000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37" w:history="1">
              <w:r w:rsidR="00A96A68" w:rsidRPr="00431FD6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2F607B4A" w14:textId="77777777" w:rsidR="00FC0CAF" w:rsidRPr="00FC0CAF" w:rsidRDefault="00FC0CAF" w:rsidP="00FC0CAF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  <w:r w:rsidRPr="00FC0CAF">
              <w:rPr>
                <w:rFonts w:ascii="Calibri" w:hAnsi="Calibri"/>
                <w:color w:val="auto"/>
                <w:sz w:val="18"/>
                <w:szCs w:val="18"/>
              </w:rPr>
              <w:t>PID C.1.1. Učenik zaključuje o sebi, svojoj ulozi u zajednici i uviđa vrijednosti sebe i drugih.</w:t>
            </w:r>
          </w:p>
          <w:p w14:paraId="236682BA" w14:textId="77777777" w:rsidR="00FC0CAF" w:rsidRPr="00FC0CAF" w:rsidRDefault="00FC0CAF" w:rsidP="00FC0CAF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  <w:proofErr w:type="spellStart"/>
            <w:r w:rsidRPr="00FC0CAF">
              <w:rPr>
                <w:rFonts w:ascii="Calibri" w:hAnsi="Calibri"/>
                <w:color w:val="auto"/>
                <w:sz w:val="18"/>
                <w:szCs w:val="18"/>
              </w:rPr>
              <w:t>osr</w:t>
            </w:r>
            <w:proofErr w:type="spellEnd"/>
            <w:r w:rsidRPr="00FC0CAF">
              <w:rPr>
                <w:rFonts w:ascii="Calibri" w:hAnsi="Calibri"/>
                <w:color w:val="auto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79FC0134" w14:textId="2EB1DFEE" w:rsidR="002436AA" w:rsidRPr="004872EB" w:rsidRDefault="00FC0CAF" w:rsidP="00FC0CAF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proofErr w:type="spellStart"/>
            <w:r w:rsidRPr="00FC0CAF">
              <w:rPr>
                <w:rFonts w:ascii="Calibri" w:hAnsi="Calibri"/>
                <w:color w:val="auto"/>
                <w:sz w:val="18"/>
                <w:szCs w:val="18"/>
              </w:rPr>
              <w:t>uku</w:t>
            </w:r>
            <w:proofErr w:type="spellEnd"/>
            <w:r w:rsidRPr="00FC0CAF">
              <w:rPr>
                <w:rFonts w:ascii="Calibri" w:hAnsi="Calibri"/>
                <w:color w:val="auto"/>
                <w:sz w:val="18"/>
                <w:szCs w:val="18"/>
              </w:rPr>
              <w:t xml:space="preserve"> D.1.2. Suradnja s drugima: Učenik ostvaruje dobru komunikaciju s drugima, uspješno surađuje u različitim situacijama i spreman je zatražiti i ponuditi pomoć.</w:t>
            </w:r>
          </w:p>
        </w:tc>
        <w:tc>
          <w:tcPr>
            <w:tcW w:w="461" w:type="pct"/>
          </w:tcPr>
          <w:p w14:paraId="76BBF4B5" w14:textId="77777777" w:rsidR="001F6CF0" w:rsidRPr="00206435" w:rsidRDefault="001F6CF0" w:rsidP="001F6CF0">
            <w:pPr>
              <w:pStyle w:val="Tekst01"/>
              <w:spacing w:line="276" w:lineRule="auto"/>
              <w:rPr>
                <w:color w:val="auto"/>
                <w:sz w:val="18"/>
                <w:szCs w:val="18"/>
              </w:rPr>
            </w:pPr>
            <w:r w:rsidRPr="00206435">
              <w:rPr>
                <w:color w:val="auto"/>
                <w:sz w:val="18"/>
                <w:szCs w:val="18"/>
              </w:rPr>
              <w:t>PID C.1.1.</w:t>
            </w:r>
          </w:p>
          <w:p w14:paraId="53C71A15" w14:textId="57BB3984" w:rsidR="002436AA" w:rsidRPr="004872EB" w:rsidRDefault="002436AA" w:rsidP="001F6CF0">
            <w:pPr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615" w:type="pct"/>
          </w:tcPr>
          <w:p w14:paraId="18406A94" w14:textId="638C119B" w:rsidR="002436AA" w:rsidRPr="00FA64D9" w:rsidRDefault="00FA64D9" w:rsidP="00326A13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A64D9">
              <w:rPr>
                <w:rFonts w:asciiTheme="minorHAnsi" w:hAnsiTheme="minorHAnsi" w:cstheme="minorHAnsi"/>
                <w:sz w:val="18"/>
                <w:szCs w:val="18"/>
              </w:rPr>
              <w:t>HJ – Pisanje</w:t>
            </w:r>
          </w:p>
        </w:tc>
      </w:tr>
      <w:tr w:rsidR="004872EB" w:rsidRPr="004872EB" w14:paraId="2A6670D6" w14:textId="77777777" w:rsidTr="004872EB">
        <w:trPr>
          <w:cantSplit/>
        </w:trPr>
        <w:tc>
          <w:tcPr>
            <w:tcW w:w="240" w:type="pct"/>
          </w:tcPr>
          <w:p w14:paraId="46739C8C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35.</w:t>
            </w:r>
          </w:p>
        </w:tc>
        <w:tc>
          <w:tcPr>
            <w:tcW w:w="614" w:type="pct"/>
          </w:tcPr>
          <w:p w14:paraId="5C498844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ŽIVJETI ZDRAVO</w:t>
            </w:r>
          </w:p>
        </w:tc>
        <w:tc>
          <w:tcPr>
            <w:tcW w:w="665" w:type="pct"/>
          </w:tcPr>
          <w:p w14:paraId="0BFD77A4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Kako se ponašamo prema životinjama</w:t>
            </w:r>
          </w:p>
          <w:p w14:paraId="15E38760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4CD3B93" w14:textId="49ABF9D6" w:rsidR="004872EB" w:rsidRPr="004872EB" w:rsidRDefault="00000000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38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60735E1A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44EDF445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77C0D953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zdr B.1.1.A Razlikuje primjereno od neprimjerenoga ponašanja.</w:t>
            </w:r>
          </w:p>
          <w:p w14:paraId="3C5E3253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odr B.1.1. Prepoznaje važnost dobronamjernoga djelovanja prema ljudima i prirodi.</w:t>
            </w:r>
          </w:p>
          <w:p w14:paraId="04BD66A8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odr C.1.1. Identificira primjere dobroga odnosa prema prirodi.</w:t>
            </w:r>
          </w:p>
          <w:p w14:paraId="7117FFF6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uku D.1.2. Suradnja s drugima: Učenik ostvaruje dobru komunikaciju s drugima, uspješno surađuje u različitim situacijama i spreman je zatražiti i ponuditi pomoć.</w:t>
            </w:r>
          </w:p>
        </w:tc>
        <w:tc>
          <w:tcPr>
            <w:tcW w:w="461" w:type="pct"/>
          </w:tcPr>
          <w:p w14:paraId="40C384C4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C.1.1.</w:t>
            </w:r>
          </w:p>
        </w:tc>
        <w:tc>
          <w:tcPr>
            <w:tcW w:w="615" w:type="pct"/>
          </w:tcPr>
          <w:p w14:paraId="27C92B8C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LK – Riba</w:t>
            </w:r>
          </w:p>
          <w:p w14:paraId="6B985341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- Sve oko nas; Što je živo, a što nije</w:t>
            </w:r>
          </w:p>
          <w:p w14:paraId="4DBEC3B2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  <w:tr w:rsidR="004872EB" w:rsidRPr="004872EB" w14:paraId="536D1B31" w14:textId="77777777" w:rsidTr="004872EB">
        <w:trPr>
          <w:cantSplit/>
        </w:trPr>
        <w:tc>
          <w:tcPr>
            <w:tcW w:w="240" w:type="pct"/>
          </w:tcPr>
          <w:p w14:paraId="37038E2B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36.</w:t>
            </w:r>
          </w:p>
        </w:tc>
        <w:tc>
          <w:tcPr>
            <w:tcW w:w="614" w:type="pct"/>
          </w:tcPr>
          <w:p w14:paraId="1E71EBF4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GRAĐANSKE VRIJEDNOSTI I STAVOVI</w:t>
            </w:r>
          </w:p>
        </w:tc>
        <w:tc>
          <w:tcPr>
            <w:tcW w:w="665" w:type="pct"/>
          </w:tcPr>
          <w:p w14:paraId="1375AB70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Prijateljstvo</w:t>
            </w:r>
          </w:p>
          <w:p w14:paraId="243E9938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1088AF4C" w14:textId="5CE1BDB2" w:rsidR="004872EB" w:rsidRPr="004872EB" w:rsidRDefault="00000000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39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66B9A1B1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goo C.1.1. Sudjeluje u zajedničkom radu u razredu.</w:t>
            </w:r>
          </w:p>
          <w:p w14:paraId="7A7CEE25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25C90265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C.1.3. Pridonosi skupini</w:t>
            </w:r>
          </w:p>
          <w:p w14:paraId="2B6DA766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odr A.1.1. Prepoznaje svoje mjesto i povezanost s drugima u zajednici.</w:t>
            </w:r>
          </w:p>
          <w:p w14:paraId="28BBAB34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zdr B.1.3.B Opisuje i nabraja aktivnosti koje doprinose osobnome razvoju</w:t>
            </w:r>
          </w:p>
        </w:tc>
        <w:tc>
          <w:tcPr>
            <w:tcW w:w="461" w:type="pct"/>
          </w:tcPr>
          <w:p w14:paraId="42A3B7BE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GK B.1.1.</w:t>
            </w:r>
          </w:p>
        </w:tc>
        <w:tc>
          <w:tcPr>
            <w:tcW w:w="615" w:type="pct"/>
          </w:tcPr>
          <w:p w14:paraId="1DCCC34D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GK - Soko bate vira</w:t>
            </w:r>
          </w:p>
        </w:tc>
      </w:tr>
      <w:tr w:rsidR="004872EB" w:rsidRPr="004872EB" w14:paraId="0BF600A5" w14:textId="77777777" w:rsidTr="004872EB">
        <w:trPr>
          <w:cantSplit/>
        </w:trPr>
        <w:tc>
          <w:tcPr>
            <w:tcW w:w="240" w:type="pct"/>
          </w:tcPr>
          <w:p w14:paraId="1BB905D0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 xml:space="preserve">37. </w:t>
            </w:r>
          </w:p>
        </w:tc>
        <w:tc>
          <w:tcPr>
            <w:tcW w:w="614" w:type="pct"/>
          </w:tcPr>
          <w:p w14:paraId="2420BC54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665" w:type="pct"/>
          </w:tcPr>
          <w:p w14:paraId="16E5AC19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Praznici su pred nama</w:t>
            </w:r>
          </w:p>
          <w:p w14:paraId="0407FCCC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4179DD0D" w14:textId="4C8ECE97" w:rsidR="004872EB" w:rsidRPr="004872EB" w:rsidRDefault="00000000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40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7B220560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C.1.3. Pridonosi skupini</w:t>
            </w:r>
          </w:p>
          <w:p w14:paraId="633522EB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osr A.1.3. Razvija svoje potencijale.</w:t>
            </w:r>
          </w:p>
          <w:p w14:paraId="088972B5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uku D.1.2. Suradnja s drugima: Učenik ostvaruje dobru komunikaciju s drugima, uspješno surađuje u različitim situacijama i spreman je zatražiti i ponuditi pomoć.</w:t>
            </w:r>
          </w:p>
          <w:p w14:paraId="1C023B5C" w14:textId="77777777" w:rsidR="004872EB" w:rsidRPr="004872EB" w:rsidRDefault="004872EB" w:rsidP="00326A13">
            <w:pPr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461" w:type="pct"/>
          </w:tcPr>
          <w:p w14:paraId="1CABF557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HJ B.1.1.</w:t>
            </w:r>
          </w:p>
          <w:p w14:paraId="0BEFD7EF" w14:textId="77777777" w:rsidR="004872EB" w:rsidRPr="004872EB" w:rsidRDefault="004872EB" w:rsidP="00326A13">
            <w:pPr>
              <w:rPr>
                <w:rFonts w:ascii="Calibri" w:hAnsi="Calibri" w:cs="Calibri"/>
                <w:noProof/>
                <w:color w:val="FF0000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C.1.1.</w:t>
            </w:r>
          </w:p>
        </w:tc>
        <w:tc>
          <w:tcPr>
            <w:tcW w:w="615" w:type="pct"/>
          </w:tcPr>
          <w:p w14:paraId="72B915ED" w14:textId="0E7C96D4" w:rsidR="004872EB" w:rsidRDefault="001C59F5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LK </w:t>
            </w:r>
            <w:r w:rsidR="000A71AC">
              <w:rPr>
                <w:rFonts w:ascii="Calibri" w:hAnsi="Calibri" w:cs="Calibri"/>
                <w:noProof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Jedrilica</w:t>
            </w:r>
          </w:p>
          <w:p w14:paraId="0B3BB0B0" w14:textId="220F7D25" w:rsidR="000A71AC" w:rsidRPr="004872EB" w:rsidRDefault="000A71AC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GK – Duboko je more</w:t>
            </w:r>
          </w:p>
        </w:tc>
      </w:tr>
      <w:tr w:rsidR="004872EB" w:rsidRPr="004872EB" w14:paraId="3336C5B0" w14:textId="77777777" w:rsidTr="004872EB">
        <w:trPr>
          <w:cantSplit/>
        </w:trPr>
        <w:tc>
          <w:tcPr>
            <w:tcW w:w="240" w:type="pct"/>
          </w:tcPr>
          <w:p w14:paraId="77836FF6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38.</w:t>
            </w:r>
          </w:p>
        </w:tc>
        <w:tc>
          <w:tcPr>
            <w:tcW w:w="614" w:type="pct"/>
          </w:tcPr>
          <w:p w14:paraId="086B2F26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  <w:tc>
          <w:tcPr>
            <w:tcW w:w="665" w:type="pct"/>
          </w:tcPr>
          <w:p w14:paraId="12FC852C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Ususret ljetu</w:t>
            </w:r>
          </w:p>
          <w:p w14:paraId="7C8D9D95" w14:textId="77777777" w:rsidR="004872EB" w:rsidRPr="004872EB" w:rsidRDefault="004872EB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</w:p>
          <w:p w14:paraId="5FE34A99" w14:textId="5BE6BE72" w:rsidR="004872EB" w:rsidRPr="004872EB" w:rsidRDefault="00000000" w:rsidP="00326A1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hyperlink r:id="rId41" w:history="1">
              <w:r w:rsidR="004872EB" w:rsidRPr="004872EB">
                <w:rPr>
                  <w:rStyle w:val="Hyperlink"/>
                  <w:rFonts w:ascii="Calibri" w:hAnsi="Calibri" w:cs="Calibri"/>
                  <w:noProof/>
                  <w:sz w:val="18"/>
                  <w:szCs w:val="18"/>
                </w:rPr>
                <w:t>Poveznica na pripremu</w:t>
              </w:r>
            </w:hyperlink>
          </w:p>
        </w:tc>
        <w:tc>
          <w:tcPr>
            <w:tcW w:w="2405" w:type="pct"/>
          </w:tcPr>
          <w:p w14:paraId="2DB1B7F5" w14:textId="77777777" w:rsidR="004872EB" w:rsidRPr="004872EB" w:rsidRDefault="004872EB" w:rsidP="00326A13">
            <w:pPr>
              <w:pStyle w:val="Default"/>
              <w:rPr>
                <w:rFonts w:ascii="Calibri" w:hAnsi="Calibri" w:cs="Calibri"/>
                <w:noProof/>
                <w:color w:val="auto"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color w:val="auto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15EB0CD2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461" w:type="pct"/>
          </w:tcPr>
          <w:p w14:paraId="75578D75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GK B.1.1.</w:t>
            </w:r>
          </w:p>
          <w:p w14:paraId="3ADAB20C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OŠ LK C.1.1.</w:t>
            </w:r>
          </w:p>
        </w:tc>
        <w:tc>
          <w:tcPr>
            <w:tcW w:w="615" w:type="pct"/>
          </w:tcPr>
          <w:p w14:paraId="72ED499A" w14:textId="4E6A9BCC" w:rsid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 w:rsidRPr="004872EB">
              <w:rPr>
                <w:rFonts w:ascii="Calibri" w:hAnsi="Calibri" w:cs="Calibri"/>
                <w:noProof/>
                <w:sz w:val="18"/>
                <w:szCs w:val="18"/>
              </w:rPr>
              <w:t>PID – Ljeto i štednja energije</w:t>
            </w:r>
          </w:p>
          <w:p w14:paraId="6AE7C2E3" w14:textId="18DD82E3" w:rsidR="00747160" w:rsidRPr="004872EB" w:rsidRDefault="00747160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t>GK – Duboko je more</w:t>
            </w:r>
          </w:p>
          <w:p w14:paraId="142D9195" w14:textId="77777777" w:rsidR="004872EB" w:rsidRPr="004872EB" w:rsidRDefault="004872EB" w:rsidP="00326A13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574AD27E" w14:textId="77777777" w:rsidR="007C2A85" w:rsidRPr="004872EB" w:rsidRDefault="007C2A85" w:rsidP="00313DB1">
      <w:pPr>
        <w:rPr>
          <w:rFonts w:ascii="Calibri" w:hAnsi="Calibri"/>
          <w:noProof/>
          <w:sz w:val="20"/>
          <w:szCs w:val="20"/>
        </w:rPr>
      </w:pPr>
    </w:p>
    <w:sectPr w:rsidR="007C2A85" w:rsidRPr="004872EB">
      <w:headerReference w:type="default" r:id="rId4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CA92" w14:textId="77777777" w:rsidR="002932FC" w:rsidRDefault="002932FC" w:rsidP="007C2A85">
      <w:r>
        <w:separator/>
      </w:r>
    </w:p>
  </w:endnote>
  <w:endnote w:type="continuationSeparator" w:id="0">
    <w:p w14:paraId="2D517410" w14:textId="77777777" w:rsidR="002932FC" w:rsidRDefault="002932FC" w:rsidP="007C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EE70" w14:textId="77777777" w:rsidR="002932FC" w:rsidRDefault="002932FC" w:rsidP="007C2A85">
      <w:r>
        <w:separator/>
      </w:r>
    </w:p>
  </w:footnote>
  <w:footnote w:type="continuationSeparator" w:id="0">
    <w:p w14:paraId="592BF142" w14:textId="77777777" w:rsidR="002932FC" w:rsidRDefault="002932FC" w:rsidP="007C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C4D0" w14:textId="77777777" w:rsidR="007C2A85" w:rsidRDefault="007C2A85" w:rsidP="00CC472C">
    <w:pPr>
      <w:pStyle w:val="Header"/>
      <w:tabs>
        <w:tab w:val="clear" w:pos="4536"/>
        <w:tab w:val="clear" w:pos="9072"/>
        <w:tab w:val="right" w:pos="13892"/>
      </w:tabs>
    </w:pPr>
    <w:r>
      <w:tab/>
    </w:r>
  </w:p>
  <w:p w14:paraId="159C2B18" w14:textId="77777777" w:rsidR="007C2A85" w:rsidRDefault="007C2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FF1"/>
    <w:multiLevelType w:val="hybridMultilevel"/>
    <w:tmpl w:val="E8440FDC"/>
    <w:lvl w:ilvl="0" w:tplc="109819AA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3616"/>
    <w:multiLevelType w:val="hybridMultilevel"/>
    <w:tmpl w:val="71AA0510"/>
    <w:lvl w:ilvl="0" w:tplc="2BA83BE6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C2A1A"/>
    <w:multiLevelType w:val="hybridMultilevel"/>
    <w:tmpl w:val="8D76730C"/>
    <w:lvl w:ilvl="0" w:tplc="D840CCC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906"/>
    <w:multiLevelType w:val="hybridMultilevel"/>
    <w:tmpl w:val="F532072C"/>
    <w:lvl w:ilvl="0" w:tplc="FC16991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0E5D"/>
    <w:multiLevelType w:val="hybridMultilevel"/>
    <w:tmpl w:val="39CA53F0"/>
    <w:lvl w:ilvl="0" w:tplc="B98CE036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55C2"/>
    <w:multiLevelType w:val="hybridMultilevel"/>
    <w:tmpl w:val="CB2622BE"/>
    <w:lvl w:ilvl="0" w:tplc="1980CC9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13DBF"/>
    <w:multiLevelType w:val="hybridMultilevel"/>
    <w:tmpl w:val="1F8A5BEC"/>
    <w:lvl w:ilvl="0" w:tplc="ACF24F56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C6D6C"/>
    <w:multiLevelType w:val="hybridMultilevel"/>
    <w:tmpl w:val="13368208"/>
    <w:lvl w:ilvl="0" w:tplc="5DD8BD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A228C"/>
    <w:multiLevelType w:val="hybridMultilevel"/>
    <w:tmpl w:val="BFC47AC2"/>
    <w:lvl w:ilvl="0" w:tplc="4350AC9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C049A"/>
    <w:multiLevelType w:val="hybridMultilevel"/>
    <w:tmpl w:val="6156A2E4"/>
    <w:lvl w:ilvl="0" w:tplc="F204327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67BAB"/>
    <w:multiLevelType w:val="hybridMultilevel"/>
    <w:tmpl w:val="E1D653B0"/>
    <w:lvl w:ilvl="0" w:tplc="35E863BE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571A8"/>
    <w:multiLevelType w:val="hybridMultilevel"/>
    <w:tmpl w:val="11F89D1E"/>
    <w:lvl w:ilvl="0" w:tplc="8C784AF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A17A1"/>
    <w:multiLevelType w:val="hybridMultilevel"/>
    <w:tmpl w:val="2342F948"/>
    <w:lvl w:ilvl="0" w:tplc="B9E4E64A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E27A5"/>
    <w:multiLevelType w:val="hybridMultilevel"/>
    <w:tmpl w:val="5D281B40"/>
    <w:lvl w:ilvl="0" w:tplc="7DE0942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03182"/>
    <w:multiLevelType w:val="hybridMultilevel"/>
    <w:tmpl w:val="B52E5962"/>
    <w:lvl w:ilvl="0" w:tplc="9ED00AFC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14B75"/>
    <w:multiLevelType w:val="hybridMultilevel"/>
    <w:tmpl w:val="FF40CEAC"/>
    <w:lvl w:ilvl="0" w:tplc="5C58F07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E2B4B"/>
    <w:multiLevelType w:val="hybridMultilevel"/>
    <w:tmpl w:val="4DBC8550"/>
    <w:lvl w:ilvl="0" w:tplc="0980F66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D12D9"/>
    <w:multiLevelType w:val="hybridMultilevel"/>
    <w:tmpl w:val="5C00E8C4"/>
    <w:lvl w:ilvl="0" w:tplc="50B806E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D1693"/>
    <w:multiLevelType w:val="hybridMultilevel"/>
    <w:tmpl w:val="03CAD02E"/>
    <w:lvl w:ilvl="0" w:tplc="583E96C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E5D72"/>
    <w:multiLevelType w:val="hybridMultilevel"/>
    <w:tmpl w:val="2310A440"/>
    <w:lvl w:ilvl="0" w:tplc="778CA74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018FF"/>
    <w:multiLevelType w:val="hybridMultilevel"/>
    <w:tmpl w:val="506CBBDA"/>
    <w:lvl w:ilvl="0" w:tplc="FF481D3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83951"/>
    <w:multiLevelType w:val="hybridMultilevel"/>
    <w:tmpl w:val="CE3A3ECC"/>
    <w:lvl w:ilvl="0" w:tplc="0FA81D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C5443"/>
    <w:multiLevelType w:val="hybridMultilevel"/>
    <w:tmpl w:val="287A1E92"/>
    <w:lvl w:ilvl="0" w:tplc="0DD2B1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75E38"/>
    <w:multiLevelType w:val="hybridMultilevel"/>
    <w:tmpl w:val="055268D4"/>
    <w:lvl w:ilvl="0" w:tplc="ED0A5CBC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E3D74"/>
    <w:multiLevelType w:val="hybridMultilevel"/>
    <w:tmpl w:val="F9561BFA"/>
    <w:lvl w:ilvl="0" w:tplc="A580CBC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97C6D"/>
    <w:multiLevelType w:val="hybridMultilevel"/>
    <w:tmpl w:val="0DC45316"/>
    <w:lvl w:ilvl="0" w:tplc="05724B9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F101A"/>
    <w:multiLevelType w:val="hybridMultilevel"/>
    <w:tmpl w:val="06D6BFB0"/>
    <w:lvl w:ilvl="0" w:tplc="16E231E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B4350"/>
    <w:multiLevelType w:val="hybridMultilevel"/>
    <w:tmpl w:val="0FB2A71A"/>
    <w:lvl w:ilvl="0" w:tplc="7A22C9B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2771C"/>
    <w:multiLevelType w:val="hybridMultilevel"/>
    <w:tmpl w:val="90A0AF86"/>
    <w:lvl w:ilvl="0" w:tplc="62D05A3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31C9B"/>
    <w:multiLevelType w:val="hybridMultilevel"/>
    <w:tmpl w:val="F4A27C86"/>
    <w:lvl w:ilvl="0" w:tplc="3DE01D0E">
      <w:start w:val="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259E6"/>
    <w:multiLevelType w:val="hybridMultilevel"/>
    <w:tmpl w:val="A8287B4E"/>
    <w:lvl w:ilvl="0" w:tplc="06986D9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059AA"/>
    <w:multiLevelType w:val="hybridMultilevel"/>
    <w:tmpl w:val="E376C488"/>
    <w:lvl w:ilvl="0" w:tplc="62F6D84E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64042">
    <w:abstractNumId w:val="21"/>
  </w:num>
  <w:num w:numId="2" w16cid:durableId="493763171">
    <w:abstractNumId w:val="7"/>
  </w:num>
  <w:num w:numId="3" w16cid:durableId="974408842">
    <w:abstractNumId w:val="25"/>
  </w:num>
  <w:num w:numId="4" w16cid:durableId="375785966">
    <w:abstractNumId w:val="27"/>
  </w:num>
  <w:num w:numId="5" w16cid:durableId="502084933">
    <w:abstractNumId w:val="11"/>
  </w:num>
  <w:num w:numId="6" w16cid:durableId="1549874982">
    <w:abstractNumId w:val="2"/>
  </w:num>
  <w:num w:numId="7" w16cid:durableId="1962296076">
    <w:abstractNumId w:val="3"/>
  </w:num>
  <w:num w:numId="8" w16cid:durableId="1405486914">
    <w:abstractNumId w:val="19"/>
  </w:num>
  <w:num w:numId="9" w16cid:durableId="494614286">
    <w:abstractNumId w:val="24"/>
  </w:num>
  <w:num w:numId="10" w16cid:durableId="1287658866">
    <w:abstractNumId w:val="17"/>
  </w:num>
  <w:num w:numId="11" w16cid:durableId="1204488557">
    <w:abstractNumId w:val="13"/>
  </w:num>
  <w:num w:numId="12" w16cid:durableId="1485126568">
    <w:abstractNumId w:val="28"/>
  </w:num>
  <w:num w:numId="13" w16cid:durableId="1265268453">
    <w:abstractNumId w:val="5"/>
  </w:num>
  <w:num w:numId="14" w16cid:durableId="20018756">
    <w:abstractNumId w:val="16"/>
  </w:num>
  <w:num w:numId="15" w16cid:durableId="1542671017">
    <w:abstractNumId w:val="22"/>
  </w:num>
  <w:num w:numId="16" w16cid:durableId="37899344">
    <w:abstractNumId w:val="18"/>
  </w:num>
  <w:num w:numId="17" w16cid:durableId="1825318278">
    <w:abstractNumId w:val="26"/>
  </w:num>
  <w:num w:numId="18" w16cid:durableId="834732268">
    <w:abstractNumId w:val="20"/>
  </w:num>
  <w:num w:numId="19" w16cid:durableId="336884639">
    <w:abstractNumId w:val="15"/>
  </w:num>
  <w:num w:numId="20" w16cid:durableId="2109421754">
    <w:abstractNumId w:val="4"/>
  </w:num>
  <w:num w:numId="21" w16cid:durableId="2044473778">
    <w:abstractNumId w:val="14"/>
  </w:num>
  <w:num w:numId="22" w16cid:durableId="1063601574">
    <w:abstractNumId w:val="9"/>
  </w:num>
  <w:num w:numId="23" w16cid:durableId="997198091">
    <w:abstractNumId w:val="6"/>
  </w:num>
  <w:num w:numId="24" w16cid:durableId="743723802">
    <w:abstractNumId w:val="30"/>
  </w:num>
  <w:num w:numId="25" w16cid:durableId="1415513831">
    <w:abstractNumId w:val="8"/>
  </w:num>
  <w:num w:numId="26" w16cid:durableId="1842507751">
    <w:abstractNumId w:val="12"/>
  </w:num>
  <w:num w:numId="27" w16cid:durableId="1280184026">
    <w:abstractNumId w:val="31"/>
  </w:num>
  <w:num w:numId="28" w16cid:durableId="1994674501">
    <w:abstractNumId w:val="10"/>
  </w:num>
  <w:num w:numId="29" w16cid:durableId="2034381368">
    <w:abstractNumId w:val="1"/>
  </w:num>
  <w:num w:numId="30" w16cid:durableId="1469323049">
    <w:abstractNumId w:val="29"/>
  </w:num>
  <w:num w:numId="31" w16cid:durableId="683897907">
    <w:abstractNumId w:val="23"/>
  </w:num>
  <w:num w:numId="32" w16cid:durableId="11757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D1"/>
    <w:rsid w:val="000821F8"/>
    <w:rsid w:val="00087FDC"/>
    <w:rsid w:val="000A0856"/>
    <w:rsid w:val="000A71AC"/>
    <w:rsid w:val="000F0636"/>
    <w:rsid w:val="000F64EF"/>
    <w:rsid w:val="00112F75"/>
    <w:rsid w:val="00113D1A"/>
    <w:rsid w:val="00161C92"/>
    <w:rsid w:val="00173DA9"/>
    <w:rsid w:val="001878F7"/>
    <w:rsid w:val="001A555B"/>
    <w:rsid w:val="001B179D"/>
    <w:rsid w:val="001C3670"/>
    <w:rsid w:val="001C43BC"/>
    <w:rsid w:val="001C59F5"/>
    <w:rsid w:val="001F6CF0"/>
    <w:rsid w:val="001F7BCA"/>
    <w:rsid w:val="00206435"/>
    <w:rsid w:val="00217A3A"/>
    <w:rsid w:val="002205ED"/>
    <w:rsid w:val="00241B10"/>
    <w:rsid w:val="002436AA"/>
    <w:rsid w:val="00260F24"/>
    <w:rsid w:val="00286E27"/>
    <w:rsid w:val="002932FC"/>
    <w:rsid w:val="002A07D2"/>
    <w:rsid w:val="002A502B"/>
    <w:rsid w:val="002D7E5C"/>
    <w:rsid w:val="002F0489"/>
    <w:rsid w:val="00313DB1"/>
    <w:rsid w:val="00326A13"/>
    <w:rsid w:val="003448D4"/>
    <w:rsid w:val="003A0E60"/>
    <w:rsid w:val="003E16E9"/>
    <w:rsid w:val="0041124D"/>
    <w:rsid w:val="00411C82"/>
    <w:rsid w:val="0041360F"/>
    <w:rsid w:val="00431FD6"/>
    <w:rsid w:val="00464C76"/>
    <w:rsid w:val="004872EB"/>
    <w:rsid w:val="004C0B99"/>
    <w:rsid w:val="004D1C9A"/>
    <w:rsid w:val="00527FB6"/>
    <w:rsid w:val="00545A5B"/>
    <w:rsid w:val="005756D5"/>
    <w:rsid w:val="00582BF6"/>
    <w:rsid w:val="005B077D"/>
    <w:rsid w:val="005B6A69"/>
    <w:rsid w:val="005E5884"/>
    <w:rsid w:val="005F16B1"/>
    <w:rsid w:val="00604713"/>
    <w:rsid w:val="00611A04"/>
    <w:rsid w:val="00616E40"/>
    <w:rsid w:val="00670277"/>
    <w:rsid w:val="006709B1"/>
    <w:rsid w:val="006A08E1"/>
    <w:rsid w:val="006A223F"/>
    <w:rsid w:val="006E7866"/>
    <w:rsid w:val="006F5BB7"/>
    <w:rsid w:val="0073685F"/>
    <w:rsid w:val="00747160"/>
    <w:rsid w:val="007524AB"/>
    <w:rsid w:val="00766D91"/>
    <w:rsid w:val="00797677"/>
    <w:rsid w:val="007C2A85"/>
    <w:rsid w:val="00803A57"/>
    <w:rsid w:val="00825EA1"/>
    <w:rsid w:val="00896C6C"/>
    <w:rsid w:val="008A5C8A"/>
    <w:rsid w:val="008B7BD0"/>
    <w:rsid w:val="00900B01"/>
    <w:rsid w:val="009048AD"/>
    <w:rsid w:val="0091560D"/>
    <w:rsid w:val="00970D19"/>
    <w:rsid w:val="009725B2"/>
    <w:rsid w:val="009B104F"/>
    <w:rsid w:val="009B1EA0"/>
    <w:rsid w:val="009E2066"/>
    <w:rsid w:val="00A16454"/>
    <w:rsid w:val="00A42212"/>
    <w:rsid w:val="00A45BFC"/>
    <w:rsid w:val="00A750D2"/>
    <w:rsid w:val="00A846C1"/>
    <w:rsid w:val="00A96A68"/>
    <w:rsid w:val="00AC60CE"/>
    <w:rsid w:val="00AC667F"/>
    <w:rsid w:val="00AE668B"/>
    <w:rsid w:val="00B038D1"/>
    <w:rsid w:val="00B82641"/>
    <w:rsid w:val="00B8662B"/>
    <w:rsid w:val="00BC5A9A"/>
    <w:rsid w:val="00BE0459"/>
    <w:rsid w:val="00C769A5"/>
    <w:rsid w:val="00CC472C"/>
    <w:rsid w:val="00CE70E3"/>
    <w:rsid w:val="00CF20F3"/>
    <w:rsid w:val="00D140C6"/>
    <w:rsid w:val="00D15484"/>
    <w:rsid w:val="00D25722"/>
    <w:rsid w:val="00D50B79"/>
    <w:rsid w:val="00D66119"/>
    <w:rsid w:val="00D97B49"/>
    <w:rsid w:val="00DA59DC"/>
    <w:rsid w:val="00DB0333"/>
    <w:rsid w:val="00E40A96"/>
    <w:rsid w:val="00E42C32"/>
    <w:rsid w:val="00E45E92"/>
    <w:rsid w:val="00E76122"/>
    <w:rsid w:val="00E85BF1"/>
    <w:rsid w:val="00E97EBE"/>
    <w:rsid w:val="00EB7534"/>
    <w:rsid w:val="00EE16BD"/>
    <w:rsid w:val="00F75804"/>
    <w:rsid w:val="00FA64D9"/>
    <w:rsid w:val="00FC0CAF"/>
    <w:rsid w:val="00FD1212"/>
    <w:rsid w:val="00FD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6ED4F"/>
  <w15:chartTrackingRefBased/>
  <w15:docId w15:val="{243B7D1D-0046-49B2-9640-13A4C87C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pPr>
      <w:jc w:val="center"/>
    </w:pPr>
    <w:rPr>
      <w:b/>
      <w:outline/>
      <w:color w:val="0000FF"/>
      <w:sz w:val="144"/>
      <w:szCs w:val="144"/>
      <w14:textOutline w14:w="9525" w14:cap="flat" w14:cmpd="sng" w14:algn="ctr">
        <w14:solidFill>
          <w14:srgbClr w14:val="0000FF"/>
        </w14:solidFill>
        <w14:prstDash w14:val="solid"/>
        <w14:round/>
      </w14:textOutline>
      <w14:textFill>
        <w14:noFill/>
      </w14:textFill>
    </w:rPr>
  </w:style>
  <w:style w:type="character" w:styleId="CommentReference">
    <w:name w:val="annotation reference"/>
    <w:semiHidden/>
    <w:rsid w:val="006E355A"/>
    <w:rPr>
      <w:sz w:val="16"/>
      <w:szCs w:val="16"/>
    </w:rPr>
  </w:style>
  <w:style w:type="paragraph" w:styleId="CommentText">
    <w:name w:val="annotation text"/>
    <w:basedOn w:val="Normal"/>
    <w:semiHidden/>
    <w:rsid w:val="006E355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355A"/>
    <w:rPr>
      <w:b/>
      <w:bCs/>
    </w:rPr>
  </w:style>
  <w:style w:type="paragraph" w:styleId="BalloonText">
    <w:name w:val="Balloon Text"/>
    <w:basedOn w:val="Normal"/>
    <w:semiHidden/>
    <w:rsid w:val="006E35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B3D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B3D2E"/>
    <w:rPr>
      <w:sz w:val="24"/>
      <w:szCs w:val="24"/>
    </w:rPr>
  </w:style>
  <w:style w:type="paragraph" w:customStyle="1" w:styleId="Default">
    <w:name w:val="Default"/>
    <w:rsid w:val="00CC472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01">
    <w:name w:val="Tekst 01"/>
    <w:basedOn w:val="Normal"/>
    <w:uiPriority w:val="99"/>
    <w:qFormat/>
    <w:rsid w:val="00CC472C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Calibri" w:hAnsi="Calibri" w:cs="Depot-Light"/>
      <w:color w:val="000000"/>
      <w:sz w:val="20"/>
      <w:szCs w:val="20"/>
    </w:rPr>
  </w:style>
  <w:style w:type="character" w:styleId="Hyperlink">
    <w:name w:val="Hyperlink"/>
    <w:rsid w:val="00112F7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2F75"/>
    <w:rPr>
      <w:color w:val="605E5C"/>
      <w:shd w:val="clear" w:color="auto" w:fill="E1DFDD"/>
    </w:rPr>
  </w:style>
  <w:style w:type="character" w:styleId="FollowedHyperlink">
    <w:name w:val="FollowedHyperlink"/>
    <w:rsid w:val="000A085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fil-klett.hr/sites/default/files/metodicki-kutak/6_rad_u_paru_1.doc" TargetMode="External"/><Relationship Id="rId18" Type="http://schemas.openxmlformats.org/officeDocument/2006/relationships/hyperlink" Target="https://www.profil-klett.hr/sites/default/files/metodicki-kutak/12_kako_pomazemo_roditeljima_0.doc" TargetMode="External"/><Relationship Id="rId26" Type="http://schemas.openxmlformats.org/officeDocument/2006/relationships/hyperlink" Target="https://www.profil-klett.hr/sites/default/files/metodicki-kutak/20_moj_radni_dan_tjedan_0.doc" TargetMode="External"/><Relationship Id="rId39" Type="http://schemas.openxmlformats.org/officeDocument/2006/relationships/hyperlink" Target="https://www.profil-klett.hr/sites/default/files/metodicki-kutak/36_prijateljstvo_0.doc" TargetMode="External"/><Relationship Id="rId21" Type="http://schemas.openxmlformats.org/officeDocument/2006/relationships/hyperlink" Target="https://www.profil-klett.hr/sites/default/files/metodicki-kutak/15_kako_se_ponasamo_prema_djeci_i_odraslima_0.doc" TargetMode="External"/><Relationship Id="rId34" Type="http://schemas.openxmlformats.org/officeDocument/2006/relationships/hyperlink" Target="https://www.profil-klett.hr/sites/default/files/metodicki-kutak/30_i_31_dan_planeta_zemlje_0.doc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rofil-klett.hr/sites/default/files/metodicki-kutak/10_put_od_kuce_do_skole_0.doc" TargetMode="External"/><Relationship Id="rId20" Type="http://schemas.openxmlformats.org/officeDocument/2006/relationships/hyperlink" Target="https://www.profil-klett.hr/sites/default/files/metodicki-kutak/14_sudjelovanje_u_zivotu_skole_0.doc" TargetMode="External"/><Relationship Id="rId29" Type="http://schemas.openxmlformats.org/officeDocument/2006/relationships/hyperlink" Target="https://www.profil-klett.hr/sites/default/files/metodicki-kutak/24_zelim_znati_vise_0.doc" TargetMode="External"/><Relationship Id="rId41" Type="http://schemas.openxmlformats.org/officeDocument/2006/relationships/hyperlink" Target="https://www.profil-klett.hr/sites/default/files/metodicki-kutak/38_ususret_ljetu_0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l-klett.hr/sites/default/files/metodicki-kutak/4_urednost_ucionice_1.doc" TargetMode="External"/><Relationship Id="rId24" Type="http://schemas.openxmlformats.org/officeDocument/2006/relationships/hyperlink" Target="https://www.profil-klett.hr/sites/default/files/metodicki-kutak/18_posudivanje_stvari_cuvanje_vracanje_0.doc" TargetMode="External"/><Relationship Id="rId32" Type="http://schemas.openxmlformats.org/officeDocument/2006/relationships/hyperlink" Target="https://www.profil-klett.hr/sites/default/files/metodicki-kutak/27_piramida_pravilne_prehrane_0.doc" TargetMode="External"/><Relationship Id="rId37" Type="http://schemas.openxmlformats.org/officeDocument/2006/relationships/hyperlink" Target="https://www.profil-klett.hr/sites/default/files/metodicki-kutak/34_cetiri_carobne_rijeci_0.doc" TargetMode="External"/><Relationship Id="rId40" Type="http://schemas.openxmlformats.org/officeDocument/2006/relationships/hyperlink" Target="https://www.profil-klett.hr/sites/default/files/metodicki-kutak/37_praznici_su_pred_nama_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fil-klett.hr/sites/default/files/metodicki-kutak/9_promet_i_prometnica_0.doc" TargetMode="External"/><Relationship Id="rId23" Type="http://schemas.openxmlformats.org/officeDocument/2006/relationships/hyperlink" Target="https://www.profil-klett.hr/sites/default/files/metodicki-kutak/17_razredne_vrijednosti_-_zajednistvo_druzenje_0.doc" TargetMode="External"/><Relationship Id="rId28" Type="http://schemas.openxmlformats.org/officeDocument/2006/relationships/hyperlink" Target="https://www.profil-klett.hr/sites/default/files/metodicki-kutak/23_sto_zelim_biti_kad_odrastem_0.doc" TargetMode="External"/><Relationship Id="rId36" Type="http://schemas.openxmlformats.org/officeDocument/2006/relationships/hyperlink" Target="https://www.profil-klett.hr/sites/default/files/metodicki-kutak/33_sportski_dan_0.doc" TargetMode="External"/><Relationship Id="rId10" Type="http://schemas.openxmlformats.org/officeDocument/2006/relationships/hyperlink" Target="https://www.profil-klett.hr/sites/default/files/metodicki-kutak/3_razredna_pravila_1.doc" TargetMode="External"/><Relationship Id="rId19" Type="http://schemas.openxmlformats.org/officeDocument/2006/relationships/hyperlink" Target="https://www.profil-klett.hr/sites/default/files/metodicki-kutak/13_opasnosti_koje_nas_svakodnevno_okruzuju_0.doc" TargetMode="External"/><Relationship Id="rId31" Type="http://schemas.openxmlformats.org/officeDocument/2006/relationships/hyperlink" Target="https://www.profil-klett.hr/sites/default/files/metodicki-kutak/26_krvarenje_iz_nosa-_gost_u_razredu_0.do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ofil-klett.hr/sites/default/files/metodicki-kutak/2_razredna_pravila_1.doc" TargetMode="External"/><Relationship Id="rId14" Type="http://schemas.openxmlformats.org/officeDocument/2006/relationships/hyperlink" Target="https://www.profil-klett.hr/sites/default/files/metodicki-kutak/7_i_8_rad_u_skupini_dan_kruha_0.doc" TargetMode="External"/><Relationship Id="rId22" Type="http://schemas.openxmlformats.org/officeDocument/2006/relationships/hyperlink" Target="https://www.profil-klett.hr/sites/default/files/metodicki-kutak/16_blagdani_i_zimske_radosti_0.doc" TargetMode="External"/><Relationship Id="rId27" Type="http://schemas.openxmlformats.org/officeDocument/2006/relationships/hyperlink" Target="https://www.profil-klett.hr/sites/default/files/metodicki-kutak/22_maskare_u_mom_razredu_0.doc" TargetMode="External"/><Relationship Id="rId30" Type="http://schemas.openxmlformats.org/officeDocument/2006/relationships/hyperlink" Target="https://www.profil-klett.hr/sites/default/files/metodicki-kutak/25_uporaba_sanitarnog_cvora_0.doc" TargetMode="External"/><Relationship Id="rId35" Type="http://schemas.openxmlformats.org/officeDocument/2006/relationships/hyperlink" Target="https://www.profil-klett.hr/sites/default/files/metodicki-kutak/32_volim_citati_0.doc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profil-klett.hr/sites/default/files/metodicki-kutak/1_postao_sam_ucenik_1.doc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fil-klett.hr/sites/default/files/metodicki-kutak/5_vaznost_redovitog_tjelesnog_vjezbanja_1.doc" TargetMode="External"/><Relationship Id="rId17" Type="http://schemas.openxmlformats.org/officeDocument/2006/relationships/hyperlink" Target="https://www.profil-klett.hr/sites/default/files/metodicki-kutak/11_kako_se_ponasamo_u_knjiznici_kinu_i_kazalistu_0.doc" TargetMode="External"/><Relationship Id="rId25" Type="http://schemas.openxmlformats.org/officeDocument/2006/relationships/hyperlink" Target="https://www.profil-klett.hr/sites/default/files/metodicki-kutak/19_oprez_u_svakodnevnom_zivotu-_racunalne_odgovornosti_0.doc" TargetMode="External"/><Relationship Id="rId33" Type="http://schemas.openxmlformats.org/officeDocument/2006/relationships/hyperlink" Target="https://www.profil-klett.hr/sites/default/files/metodicki-kutak/28_i_29_blagdani_uskrs_u_mojoj_obitelji_0.doc" TargetMode="External"/><Relationship Id="rId38" Type="http://schemas.openxmlformats.org/officeDocument/2006/relationships/hyperlink" Target="https://www.profil-klett.hr/sites/default/files/metodicki-kutak/35_kako_se_ponasamo_prema_zivotinjama_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DB62C-D267-4F27-8D83-B51D91E6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3748</Words>
  <Characters>21366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MJESEC</vt:lpstr>
      <vt:lpstr>MJESEC</vt:lpstr>
    </vt:vector>
  </TitlesOfParts>
  <Company>ACME</Company>
  <LinksUpToDate>false</LinksUpToDate>
  <CharactersWithSpaces>25064</CharactersWithSpaces>
  <SharedDoc>false</SharedDoc>
  <HLinks>
    <vt:vector size="204" baseType="variant">
      <vt:variant>
        <vt:i4>721003</vt:i4>
      </vt:variant>
      <vt:variant>
        <vt:i4>99</vt:i4>
      </vt:variant>
      <vt:variant>
        <vt:i4>0</vt:i4>
      </vt:variant>
      <vt:variant>
        <vt:i4>5</vt:i4>
      </vt:variant>
      <vt:variant>
        <vt:lpwstr>https://www.profil-klett.hr/sites/default/files/metodicki-kutak/36_ususret_ljetu_dop.doc</vt:lpwstr>
      </vt:variant>
      <vt:variant>
        <vt:lpwstr/>
      </vt:variant>
      <vt:variant>
        <vt:i4>917630</vt:i4>
      </vt:variant>
      <vt:variant>
        <vt:i4>96</vt:i4>
      </vt:variant>
      <vt:variant>
        <vt:i4>0</vt:i4>
      </vt:variant>
      <vt:variant>
        <vt:i4>5</vt:i4>
      </vt:variant>
      <vt:variant>
        <vt:lpwstr>https://www.profil-klett.hr/sites/default/files/metodicki-kutak/35_praznici_su_pred_nama_dop.doc</vt:lpwstr>
      </vt:variant>
      <vt:variant>
        <vt:lpwstr/>
      </vt:variant>
      <vt:variant>
        <vt:i4>2031690</vt:i4>
      </vt:variant>
      <vt:variant>
        <vt:i4>93</vt:i4>
      </vt:variant>
      <vt:variant>
        <vt:i4>0</vt:i4>
      </vt:variant>
      <vt:variant>
        <vt:i4>5</vt:i4>
      </vt:variant>
      <vt:variant>
        <vt:lpwstr>https://www.profil-klett.hr/sites/default/files/metodicki-kutak/34_prijateljstvo_dop.doc</vt:lpwstr>
      </vt:variant>
      <vt:variant>
        <vt:lpwstr/>
      </vt:variant>
      <vt:variant>
        <vt:i4>5963790</vt:i4>
      </vt:variant>
      <vt:variant>
        <vt:i4>90</vt:i4>
      </vt:variant>
      <vt:variant>
        <vt:i4>0</vt:i4>
      </vt:variant>
      <vt:variant>
        <vt:i4>5</vt:i4>
      </vt:variant>
      <vt:variant>
        <vt:lpwstr>https://www.profil-klett.hr/sites/default/files/metodicki-kutak/33_kako_se_ponasamo_prema_zivotinjama_dop.doc</vt:lpwstr>
      </vt:variant>
      <vt:variant>
        <vt:lpwstr/>
      </vt:variant>
      <vt:variant>
        <vt:i4>2752604</vt:i4>
      </vt:variant>
      <vt:variant>
        <vt:i4>87</vt:i4>
      </vt:variant>
      <vt:variant>
        <vt:i4>0</vt:i4>
      </vt:variant>
      <vt:variant>
        <vt:i4>5</vt:i4>
      </vt:variant>
      <vt:variant>
        <vt:lpwstr>https://www.profil-klett.hr/sites/default/files/metodicki-kutak/32_sportski_dan_dop.doc</vt:lpwstr>
      </vt:variant>
      <vt:variant>
        <vt:lpwstr/>
      </vt:variant>
      <vt:variant>
        <vt:i4>65654</vt:i4>
      </vt:variant>
      <vt:variant>
        <vt:i4>84</vt:i4>
      </vt:variant>
      <vt:variant>
        <vt:i4>0</vt:i4>
      </vt:variant>
      <vt:variant>
        <vt:i4>5</vt:i4>
      </vt:variant>
      <vt:variant>
        <vt:lpwstr>https://www.profil-klett.hr/sites/default/files/metodicki-kutak/30_volim_citati_dop.doc</vt:lpwstr>
      </vt:variant>
      <vt:variant>
        <vt:lpwstr/>
      </vt:variant>
      <vt:variant>
        <vt:i4>8257588</vt:i4>
      </vt:variant>
      <vt:variant>
        <vt:i4>81</vt:i4>
      </vt:variant>
      <vt:variant>
        <vt:i4>0</vt:i4>
      </vt:variant>
      <vt:variant>
        <vt:i4>5</vt:i4>
      </vt:variant>
      <vt:variant>
        <vt:lpwstr>https://www.profil-klett.hr/sites/default/files/metodicki-kutak/29_dan_planeta_zemlje_dop.doc</vt:lpwstr>
      </vt:variant>
      <vt:variant>
        <vt:lpwstr/>
      </vt:variant>
      <vt:variant>
        <vt:i4>6881329</vt:i4>
      </vt:variant>
      <vt:variant>
        <vt:i4>78</vt:i4>
      </vt:variant>
      <vt:variant>
        <vt:i4>0</vt:i4>
      </vt:variant>
      <vt:variant>
        <vt:i4>5</vt:i4>
      </vt:variant>
      <vt:variant>
        <vt:lpwstr>https://www.profil-klett.hr/sites/default/files/metodicki-kutak/25_blagdani_uskrs_u_mojoj_obitelji_dop.doc</vt:lpwstr>
      </vt:variant>
      <vt:variant>
        <vt:lpwstr/>
      </vt:variant>
      <vt:variant>
        <vt:i4>4456473</vt:i4>
      </vt:variant>
      <vt:variant>
        <vt:i4>75</vt:i4>
      </vt:variant>
      <vt:variant>
        <vt:i4>0</vt:i4>
      </vt:variant>
      <vt:variant>
        <vt:i4>5</vt:i4>
      </vt:variant>
      <vt:variant>
        <vt:lpwstr>https://www.profil-klett.hr/sites/default/files/metodicki-kutak/31_piramida_pravilne_prehrane_dop.doc</vt:lpwstr>
      </vt:variant>
      <vt:variant>
        <vt:lpwstr/>
      </vt:variant>
      <vt:variant>
        <vt:i4>1376258</vt:i4>
      </vt:variant>
      <vt:variant>
        <vt:i4>72</vt:i4>
      </vt:variant>
      <vt:variant>
        <vt:i4>0</vt:i4>
      </vt:variant>
      <vt:variant>
        <vt:i4>5</vt:i4>
      </vt:variant>
      <vt:variant>
        <vt:lpwstr>https://www.profil-klett.hr/sites/default/files/metodicki-kutak/27_28_krvarenje_iz_nosa-_gost_u_razredu_dop.doc</vt:lpwstr>
      </vt:variant>
      <vt:variant>
        <vt:lpwstr/>
      </vt:variant>
      <vt:variant>
        <vt:i4>2359421</vt:i4>
      </vt:variant>
      <vt:variant>
        <vt:i4>69</vt:i4>
      </vt:variant>
      <vt:variant>
        <vt:i4>0</vt:i4>
      </vt:variant>
      <vt:variant>
        <vt:i4>5</vt:i4>
      </vt:variant>
      <vt:variant>
        <vt:lpwstr>https://www.profil-klett.hr/sites/default/files/metodicki-kutak/24_uporaba_sanitarnog_cvora_dop.doc</vt:lpwstr>
      </vt:variant>
      <vt:variant>
        <vt:lpwstr/>
      </vt:variant>
      <vt:variant>
        <vt:i4>1704021</vt:i4>
      </vt:variant>
      <vt:variant>
        <vt:i4>66</vt:i4>
      </vt:variant>
      <vt:variant>
        <vt:i4>0</vt:i4>
      </vt:variant>
      <vt:variant>
        <vt:i4>5</vt:i4>
      </vt:variant>
      <vt:variant>
        <vt:lpwstr>https://www.profil-klett.hr/sites/default/files/metodicki-kutak/23_zelim_znati_vise_dop.doc</vt:lpwstr>
      </vt:variant>
      <vt:variant>
        <vt:lpwstr/>
      </vt:variant>
      <vt:variant>
        <vt:i4>7929906</vt:i4>
      </vt:variant>
      <vt:variant>
        <vt:i4>63</vt:i4>
      </vt:variant>
      <vt:variant>
        <vt:i4>0</vt:i4>
      </vt:variant>
      <vt:variant>
        <vt:i4>5</vt:i4>
      </vt:variant>
      <vt:variant>
        <vt:lpwstr>https://www.profil-klett.hr/sites/default/files/metodicki-kutak/22_sto_zelim_biti_kad_odrastem_dop.doc</vt:lpwstr>
      </vt:variant>
      <vt:variant>
        <vt:lpwstr/>
      </vt:variant>
      <vt:variant>
        <vt:i4>65649</vt:i4>
      </vt:variant>
      <vt:variant>
        <vt:i4>60</vt:i4>
      </vt:variant>
      <vt:variant>
        <vt:i4>0</vt:i4>
      </vt:variant>
      <vt:variant>
        <vt:i4>5</vt:i4>
      </vt:variant>
      <vt:variant>
        <vt:lpwstr>https://www.profil-klett.hr/sites/default/files/metodicki-kutak/21_maskare_u_mom_razredu_dop.doc</vt:lpwstr>
      </vt:variant>
      <vt:variant>
        <vt:lpwstr/>
      </vt:variant>
      <vt:variant>
        <vt:i4>7667758</vt:i4>
      </vt:variant>
      <vt:variant>
        <vt:i4>57</vt:i4>
      </vt:variant>
      <vt:variant>
        <vt:i4>0</vt:i4>
      </vt:variant>
      <vt:variant>
        <vt:i4>5</vt:i4>
      </vt:variant>
      <vt:variant>
        <vt:lpwstr>https://www.profil-klett.hr/sites/default/files/metodicki-kutak/20_pravilno_drzanje_tijela_dop.doc</vt:lpwstr>
      </vt:variant>
      <vt:variant>
        <vt:lpwstr/>
      </vt:variant>
      <vt:variant>
        <vt:i4>1966194</vt:i4>
      </vt:variant>
      <vt:variant>
        <vt:i4>54</vt:i4>
      </vt:variant>
      <vt:variant>
        <vt:i4>0</vt:i4>
      </vt:variant>
      <vt:variant>
        <vt:i4>5</vt:i4>
      </vt:variant>
      <vt:variant>
        <vt:lpwstr>https://www.profil-klett.hr/sites/default/files/metodicki-kutak/19_moj_radni_dan_tjedan_dop.doc</vt:lpwstr>
      </vt:variant>
      <vt:variant>
        <vt:lpwstr/>
      </vt:variant>
      <vt:variant>
        <vt:i4>4194419</vt:i4>
      </vt:variant>
      <vt:variant>
        <vt:i4>51</vt:i4>
      </vt:variant>
      <vt:variant>
        <vt:i4>0</vt:i4>
      </vt:variant>
      <vt:variant>
        <vt:i4>5</vt:i4>
      </vt:variant>
      <vt:variant>
        <vt:lpwstr>https://www.profil-klett.hr/sites/default/files/metodicki-kutak/18_oprez_u_svakodnevnom_zivotu-_racunalne_odgovornosti_dop.doc</vt:lpwstr>
      </vt:variant>
      <vt:variant>
        <vt:lpwstr/>
      </vt:variant>
      <vt:variant>
        <vt:i4>7929876</vt:i4>
      </vt:variant>
      <vt:variant>
        <vt:i4>48</vt:i4>
      </vt:variant>
      <vt:variant>
        <vt:i4>0</vt:i4>
      </vt:variant>
      <vt:variant>
        <vt:i4>5</vt:i4>
      </vt:variant>
      <vt:variant>
        <vt:lpwstr>https://www.profil-klett.hr/sites/default/files/metodicki-kutak/17_posudivanje_stvari_cuvanje_vracanje_dop.doc</vt:lpwstr>
      </vt:variant>
      <vt:variant>
        <vt:lpwstr/>
      </vt:variant>
      <vt:variant>
        <vt:i4>7929956</vt:i4>
      </vt:variant>
      <vt:variant>
        <vt:i4>45</vt:i4>
      </vt:variant>
      <vt:variant>
        <vt:i4>0</vt:i4>
      </vt:variant>
      <vt:variant>
        <vt:i4>5</vt:i4>
      </vt:variant>
      <vt:variant>
        <vt:lpwstr>https://www.profil-klett.hr/sites/default/files/metodicki-kutak/16_razredne_vrijednosti_-_zajednistvo_druzenje_dop.doc</vt:lpwstr>
      </vt:variant>
      <vt:variant>
        <vt:lpwstr/>
      </vt:variant>
      <vt:variant>
        <vt:i4>524414</vt:i4>
      </vt:variant>
      <vt:variant>
        <vt:i4>42</vt:i4>
      </vt:variant>
      <vt:variant>
        <vt:i4>0</vt:i4>
      </vt:variant>
      <vt:variant>
        <vt:i4>5</vt:i4>
      </vt:variant>
      <vt:variant>
        <vt:lpwstr>https://www.profil-klett.hr/sites/default/files/metodicki-kutak/15_blagdani_i_zimske_radosti_dop.doc</vt:lpwstr>
      </vt:variant>
      <vt:variant>
        <vt:lpwstr/>
      </vt:variant>
      <vt:variant>
        <vt:i4>3735677</vt:i4>
      </vt:variant>
      <vt:variant>
        <vt:i4>39</vt:i4>
      </vt:variant>
      <vt:variant>
        <vt:i4>0</vt:i4>
      </vt:variant>
      <vt:variant>
        <vt:i4>5</vt:i4>
      </vt:variant>
      <vt:variant>
        <vt:lpwstr>https://www.profil-klett.hr/sites/default/files/metodicki-kutak/14_kako_se_ponasamo_prema_djeci_i_odraslima_dop.doc</vt:lpwstr>
      </vt:variant>
      <vt:variant>
        <vt:lpwstr/>
      </vt:variant>
      <vt:variant>
        <vt:i4>6815766</vt:i4>
      </vt:variant>
      <vt:variant>
        <vt:i4>36</vt:i4>
      </vt:variant>
      <vt:variant>
        <vt:i4>0</vt:i4>
      </vt:variant>
      <vt:variant>
        <vt:i4>5</vt:i4>
      </vt:variant>
      <vt:variant>
        <vt:lpwstr>https://www.profil-klett.hr/sites/default/files/metodicki-kutak/13_sudjelovanje_u_zivotu_skole_dop.doc</vt:lpwstr>
      </vt:variant>
      <vt:variant>
        <vt:lpwstr/>
      </vt:variant>
      <vt:variant>
        <vt:i4>6029338</vt:i4>
      </vt:variant>
      <vt:variant>
        <vt:i4>33</vt:i4>
      </vt:variant>
      <vt:variant>
        <vt:i4>0</vt:i4>
      </vt:variant>
      <vt:variant>
        <vt:i4>5</vt:i4>
      </vt:variant>
      <vt:variant>
        <vt:lpwstr>https://www.profil-klett.hr/sites/default/files/metodicki-kutak/12_opasnosti_koje_nas_svakodnevno_okruzuju_dop.doc</vt:lpwstr>
      </vt:variant>
      <vt:variant>
        <vt:lpwstr/>
      </vt:variant>
      <vt:variant>
        <vt:i4>2818162</vt:i4>
      </vt:variant>
      <vt:variant>
        <vt:i4>30</vt:i4>
      </vt:variant>
      <vt:variant>
        <vt:i4>0</vt:i4>
      </vt:variant>
      <vt:variant>
        <vt:i4>5</vt:i4>
      </vt:variant>
      <vt:variant>
        <vt:lpwstr>https://www.profil-klett.hr/sites/default/files/metodicki-kutak/11_kako_pomazemo_roditeljima_dop.doc</vt:lpwstr>
      </vt:variant>
      <vt:variant>
        <vt:lpwstr/>
      </vt:variant>
      <vt:variant>
        <vt:i4>1441913</vt:i4>
      </vt:variant>
      <vt:variant>
        <vt:i4>27</vt:i4>
      </vt:variant>
      <vt:variant>
        <vt:i4>0</vt:i4>
      </vt:variant>
      <vt:variant>
        <vt:i4>5</vt:i4>
      </vt:variant>
      <vt:variant>
        <vt:lpwstr>https://www.profil-klett.hr/sites/default/files/metodicki-kutak/10_kako_se_ponasamo_u_knjiznici_kinu_i_kazalistu_dop.doc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https://www.profil-klett.hr/sites/default/files/metodicki-kutak/9_put_od_kuce_do_skole_dop.doc</vt:lpwstr>
      </vt:variant>
      <vt:variant>
        <vt:lpwstr/>
      </vt:variant>
      <vt:variant>
        <vt:i4>983043</vt:i4>
      </vt:variant>
      <vt:variant>
        <vt:i4>21</vt:i4>
      </vt:variant>
      <vt:variant>
        <vt:i4>0</vt:i4>
      </vt:variant>
      <vt:variant>
        <vt:i4>5</vt:i4>
      </vt:variant>
      <vt:variant>
        <vt:lpwstr>https://www.profil-klett.hr/sites/default/files/metodicki-kutak/8_promet_i_prometnica_dop.doc</vt:lpwstr>
      </vt:variant>
      <vt:variant>
        <vt:lpwstr/>
      </vt:variant>
      <vt:variant>
        <vt:i4>1376261</vt:i4>
      </vt:variant>
      <vt:variant>
        <vt:i4>18</vt:i4>
      </vt:variant>
      <vt:variant>
        <vt:i4>0</vt:i4>
      </vt:variant>
      <vt:variant>
        <vt:i4>5</vt:i4>
      </vt:variant>
      <vt:variant>
        <vt:lpwstr>https://www.profil-klett.hr/sites/default/files/metodicki-kutak/7_rad_u_skupini_dan_kruha_dop.doc</vt:lpwstr>
      </vt:variant>
      <vt:variant>
        <vt:lpwstr/>
      </vt:variant>
      <vt:variant>
        <vt:i4>7143540</vt:i4>
      </vt:variant>
      <vt:variant>
        <vt:i4>15</vt:i4>
      </vt:variant>
      <vt:variant>
        <vt:i4>0</vt:i4>
      </vt:variant>
      <vt:variant>
        <vt:i4>5</vt:i4>
      </vt:variant>
      <vt:variant>
        <vt:lpwstr>https://www.profil-klett.hr/sites/default/files/metodicki-kutak/6_rad_u_paru_dop.doc</vt:lpwstr>
      </vt:variant>
      <vt:variant>
        <vt:lpwstr/>
      </vt:variant>
      <vt:variant>
        <vt:i4>5505136</vt:i4>
      </vt:variant>
      <vt:variant>
        <vt:i4>12</vt:i4>
      </vt:variant>
      <vt:variant>
        <vt:i4>0</vt:i4>
      </vt:variant>
      <vt:variant>
        <vt:i4>5</vt:i4>
      </vt:variant>
      <vt:variant>
        <vt:lpwstr>https://www.profil-klett.hr/sites/default/files/metodicki-kutak/5_vaznost_redovitog_tjelesnog_vjezbanja_dop.doc</vt:lpwstr>
      </vt:variant>
      <vt:variant>
        <vt:lpwstr/>
      </vt:variant>
      <vt:variant>
        <vt:i4>6684740</vt:i4>
      </vt:variant>
      <vt:variant>
        <vt:i4>9</vt:i4>
      </vt:variant>
      <vt:variant>
        <vt:i4>0</vt:i4>
      </vt:variant>
      <vt:variant>
        <vt:i4>5</vt:i4>
      </vt:variant>
      <vt:variant>
        <vt:lpwstr>https://www.profil-klett.hr/sites/default/files/metodicki-kutak/4_urednost_ucionice_dop.doc</vt:lpwstr>
      </vt:variant>
      <vt:variant>
        <vt:lpwstr/>
      </vt:variant>
      <vt:variant>
        <vt:i4>1507364</vt:i4>
      </vt:variant>
      <vt:variant>
        <vt:i4>6</vt:i4>
      </vt:variant>
      <vt:variant>
        <vt:i4>0</vt:i4>
      </vt:variant>
      <vt:variant>
        <vt:i4>5</vt:i4>
      </vt:variant>
      <vt:variant>
        <vt:lpwstr>https://www.profil-klett.hr/sites/default/files/metodicki-kutak/3_razredna_pravila_dop.doc</vt:lpwstr>
      </vt:variant>
      <vt:variant>
        <vt:lpwstr/>
      </vt:variant>
      <vt:variant>
        <vt:i4>5308465</vt:i4>
      </vt:variant>
      <vt:variant>
        <vt:i4>3</vt:i4>
      </vt:variant>
      <vt:variant>
        <vt:i4>0</vt:i4>
      </vt:variant>
      <vt:variant>
        <vt:i4>5</vt:i4>
      </vt:variant>
      <vt:variant>
        <vt:lpwstr>https://www.profil-klett.hr/sites/default/files/metodicki-kutak/2_razredna_pravila_dop1.doc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https://www.profil-klett.hr/sites/default/files/metodicki-kutak/1_postao_sam_ucenik_dop.doc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MJESEC</dc:title>
  <dc:subject/>
  <dc:creator>Goga</dc:creator>
  <cp:keywords/>
  <cp:lastModifiedBy>Maja Križman Roškar</cp:lastModifiedBy>
  <cp:revision>28</cp:revision>
  <cp:lastPrinted>2010-06-02T14:52:00Z</cp:lastPrinted>
  <dcterms:created xsi:type="dcterms:W3CDTF">2022-08-02T05:55:00Z</dcterms:created>
  <dcterms:modified xsi:type="dcterms:W3CDTF">2022-08-03T06:48:00Z</dcterms:modified>
</cp:coreProperties>
</file>