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A36B" w14:textId="09E2064A" w:rsidR="00F0747C" w:rsidRPr="00947488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488"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 w:rsidR="006E0478">
        <w:rPr>
          <w:rFonts w:asciiTheme="minorHAnsi" w:hAnsiTheme="minorHAnsi" w:cstheme="minorHAnsi"/>
          <w:b/>
          <w:sz w:val="28"/>
          <w:szCs w:val="28"/>
        </w:rPr>
        <w:t xml:space="preserve">GODIŠNJEG 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IZVEDBENOG </w:t>
      </w:r>
      <w:r w:rsidR="006E0478">
        <w:rPr>
          <w:rFonts w:asciiTheme="minorHAnsi" w:hAnsiTheme="minorHAnsi" w:cstheme="minorHAnsi"/>
          <w:b/>
          <w:sz w:val="28"/>
          <w:szCs w:val="28"/>
        </w:rPr>
        <w:t>KURIKULUMA</w:t>
      </w:r>
      <w:r w:rsidR="00D0221D">
        <w:rPr>
          <w:rFonts w:asciiTheme="minorHAnsi" w:hAnsiTheme="minorHAnsi" w:cstheme="minorHAnsi"/>
          <w:b/>
          <w:sz w:val="28"/>
          <w:szCs w:val="28"/>
        </w:rPr>
        <w:t xml:space="preserve"> ZA DRUGI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 RAZRED </w:t>
      </w:r>
    </w:p>
    <w:p w14:paraId="5731FC7D" w14:textId="3F1801A6" w:rsidR="00F0747C" w:rsidRDefault="008A2A16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488">
        <w:rPr>
          <w:rFonts w:asciiTheme="minorHAnsi" w:hAnsiTheme="minorHAnsi" w:cstheme="minorHAnsi"/>
          <w:b/>
          <w:sz w:val="28"/>
          <w:szCs w:val="28"/>
        </w:rPr>
        <w:t>GLAZBENA KULTURA</w:t>
      </w:r>
    </w:p>
    <w:p w14:paraId="1704230F" w14:textId="62B4B1C0" w:rsidR="006E0478" w:rsidRPr="00947488" w:rsidRDefault="006E0478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NINA I TINO 2</w:t>
      </w:r>
    </w:p>
    <w:p w14:paraId="33B01F3A" w14:textId="77777777" w:rsidR="00F0747C" w:rsidRPr="00947488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AAC96B" w14:textId="77777777" w:rsidR="00F0747C" w:rsidRPr="00947488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 w:rsidRPr="00947488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="002C243C" w:rsidRPr="00947488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 Učiteljica/učitelj: __________________________</w:t>
      </w:r>
    </w:p>
    <w:p w14:paraId="60FDBD13" w14:textId="77777777" w:rsidR="00F0747C" w:rsidRPr="00947488" w:rsidRDefault="00F0747C" w:rsidP="00F0747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1"/>
        <w:gridCol w:w="1701"/>
        <w:gridCol w:w="1984"/>
        <w:gridCol w:w="5103"/>
        <w:gridCol w:w="3827"/>
      </w:tblGrid>
      <w:tr w:rsidR="006E0478" w:rsidRPr="00947488" w14:paraId="2737AB51" w14:textId="77777777" w:rsidTr="00FC79BD">
        <w:trPr>
          <w:trHeight w:val="78"/>
        </w:trPr>
        <w:tc>
          <w:tcPr>
            <w:tcW w:w="988" w:type="dxa"/>
            <w:shd w:val="clear" w:color="auto" w:fill="C6D9F1"/>
          </w:tcPr>
          <w:p w14:paraId="014B6C61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897CFC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1E1A0ECB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b/>
                <w:sz w:val="20"/>
                <w:szCs w:val="20"/>
              </w:rPr>
              <w:t>R. br. sata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68B636F1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b/>
                <w:sz w:val="20"/>
                <w:szCs w:val="20"/>
              </w:rPr>
              <w:t>Domene</w:t>
            </w:r>
          </w:p>
        </w:tc>
        <w:tc>
          <w:tcPr>
            <w:tcW w:w="1984" w:type="dxa"/>
            <w:shd w:val="clear" w:color="auto" w:fill="C6D9F1"/>
          </w:tcPr>
          <w:p w14:paraId="3166BA68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70261" w14:textId="77777777" w:rsidR="006E0478" w:rsidRPr="00947488" w:rsidRDefault="006E0478" w:rsidP="00227C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b/>
                <w:sz w:val="20"/>
                <w:szCs w:val="20"/>
              </w:rPr>
              <w:t>Sadržaj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20930AB9" w14:textId="77777777" w:rsidR="006E0478" w:rsidRPr="00227CD8" w:rsidRDefault="006E0478" w:rsidP="00106E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CD8">
              <w:rPr>
                <w:rFonts w:asciiTheme="minorHAnsi" w:hAnsiTheme="minorHAnsi" w:cstheme="minorHAnsi"/>
                <w:b/>
                <w:sz w:val="20"/>
                <w:szCs w:val="20"/>
              </w:rPr>
              <w:t>Ishodi</w:t>
            </w:r>
          </w:p>
        </w:tc>
        <w:tc>
          <w:tcPr>
            <w:tcW w:w="3827" w:type="dxa"/>
            <w:shd w:val="clear" w:color="auto" w:fill="C6D9F1"/>
          </w:tcPr>
          <w:p w14:paraId="440F199F" w14:textId="77777777" w:rsidR="006E0478" w:rsidRPr="00AA56D1" w:rsidRDefault="006E0478" w:rsidP="00106E0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256CE5E" w14:textId="132B2341" w:rsidR="006E0478" w:rsidRPr="00AA56D1" w:rsidRDefault="00AF1410" w:rsidP="00106E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6D1">
              <w:rPr>
                <w:rFonts w:asciiTheme="minorHAnsi" w:hAnsiTheme="minorHAnsi" w:cstheme="minorHAnsi"/>
                <w:b/>
                <w:sz w:val="20"/>
                <w:szCs w:val="20"/>
              </w:rPr>
              <w:t>povezivanje s ishodima ostalih predmeta i međupredmetnih tema</w:t>
            </w:r>
          </w:p>
        </w:tc>
      </w:tr>
      <w:tr w:rsidR="006E0478" w:rsidRPr="00947488" w14:paraId="42C92211" w14:textId="77777777" w:rsidTr="00FC79BD">
        <w:trPr>
          <w:cantSplit/>
          <w:trHeight w:val="95"/>
        </w:trPr>
        <w:tc>
          <w:tcPr>
            <w:tcW w:w="988" w:type="dxa"/>
            <w:vMerge w:val="restart"/>
          </w:tcPr>
          <w:p w14:paraId="1DB3FAA0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RUJAN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FA3DE3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250189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0B8B6F8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9500588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F13083" w14:textId="77777777" w:rsidR="006E0478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PJEVANJE I POKRET </w:t>
            </w:r>
          </w:p>
          <w:p w14:paraId="68DEDFF6" w14:textId="77777777" w:rsidR="006E0478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0BB9AE" w14:textId="77777777" w:rsidR="006E0478" w:rsidRDefault="006E0478" w:rsidP="00106E03">
            <w:pPr>
              <w:rPr>
                <w:rStyle w:val="A8"/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SLUŠANJE: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2B">
              <w:rPr>
                <w:rStyle w:val="A8"/>
                <w:rFonts w:asciiTheme="minorHAnsi" w:hAnsiTheme="minorHAnsi" w:cstheme="minorHAnsi"/>
                <w:i/>
                <w:sz w:val="18"/>
                <w:szCs w:val="18"/>
              </w:rPr>
              <w:t>TAKO JE TIHO</w:t>
            </w:r>
          </w:p>
          <w:p w14:paraId="7D6CBDF2" w14:textId="77777777" w:rsidR="00F01562" w:rsidRDefault="00F01562" w:rsidP="00106E03">
            <w:pPr>
              <w:rPr>
                <w:rStyle w:val="A8"/>
                <w:i/>
                <w:sz w:val="18"/>
                <w:szCs w:val="18"/>
              </w:rPr>
            </w:pPr>
          </w:p>
          <w:p w14:paraId="4942E06B" w14:textId="2D4B343F" w:rsidR="00F01562" w:rsidRPr="00947488" w:rsidRDefault="00AF1410" w:rsidP="00F01562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hyperlink r:id="rId5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5A852F9" w14:textId="2B61BA8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6DAB0E0B" w14:textId="383889CC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71A08E6E" w14:textId="43CFFB0A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02E0B76E" w14:textId="16EA810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12EBA49D" w14:textId="18CD9334" w:rsidR="006E0478" w:rsidRPr="00FC79BD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516E656" w14:textId="50E0A705" w:rsidR="006E0478" w:rsidRPr="00AA56D1" w:rsidRDefault="00AF1410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0A8F6024" w14:textId="2A56BEC6" w:rsidR="006E0478" w:rsidRPr="00AA56D1" w:rsidRDefault="00AF1410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3967F1F6" w14:textId="0A96FB26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7AB523FC" w14:textId="725363EB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34AD5428" w14:textId="3C2AB9B2" w:rsidR="006E0478" w:rsidRPr="00AA56D1" w:rsidRDefault="00AF1410" w:rsidP="0062242C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788258B2" w14:textId="2DB21763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3B91A085" w14:textId="4CB5F135" w:rsidR="006E0478" w:rsidRPr="00AA56D1" w:rsidRDefault="00AF1410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7D97C763" w14:textId="44B2DBCE" w:rsidR="006E0478" w:rsidRPr="00AA56D1" w:rsidRDefault="003B59CD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68BB4D9F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392CBED1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4FA5C4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971870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791380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9207A35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FD062A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PJEVANJE: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ŠAPUTANJE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</w:p>
          <w:p w14:paraId="3A7A2E30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POKRET: 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glazbena igra</w:t>
            </w:r>
          </w:p>
          <w:p w14:paraId="4EE25AF7" w14:textId="64B68EA2" w:rsidR="00F01562" w:rsidRPr="00947488" w:rsidRDefault="00AF1410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6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C88A2C" w14:textId="0FECF36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356C4861" w14:textId="648028D2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16218ADB" w14:textId="61B98255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6F145E7" w14:textId="6835B5CE" w:rsidR="006E0478" w:rsidRPr="00AA56D1" w:rsidRDefault="00AF1410" w:rsidP="002B1DCE">
            <w:pPr>
              <w:textAlignment w:val="baseline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0113A263" w14:textId="5265C5A1" w:rsidR="006E0478" w:rsidRPr="00AA56D1" w:rsidRDefault="00AF1410" w:rsidP="004F3665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9495FEB" w14:textId="521069CA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3CCA5C38" w14:textId="4578DC98" w:rsidR="00FC79BD" w:rsidRPr="00AA56D1" w:rsidRDefault="00AF1410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3A409A4C" w14:textId="25C23290" w:rsidR="00FC79BD" w:rsidRPr="00AA56D1" w:rsidRDefault="00AF1410" w:rsidP="00FC79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5B6C3A29" w14:textId="65AF6912" w:rsidR="00FC79BD" w:rsidRPr="00AA56D1" w:rsidRDefault="003B59CD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62002DF4" w14:textId="635F4FB6" w:rsidR="00FC79BD" w:rsidRPr="00AA56D1" w:rsidRDefault="00AF1410" w:rsidP="00FC79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3BEFDB88" w14:textId="0E546AE8" w:rsidR="00FC79BD" w:rsidRPr="00AA56D1" w:rsidRDefault="003B59CD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  <w:p w14:paraId="716271F9" w14:textId="77777777" w:rsidR="006E0478" w:rsidRPr="00AA56D1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</w:tr>
      <w:tr w:rsidR="006E0478" w:rsidRPr="00947488" w14:paraId="1AF5ABDD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749DC9D0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C87667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730BE8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7E9CAFD9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5C131F9A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B035E1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62D7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I SVIRANJE: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ČEMU SLUŽE RODITELJI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</w:p>
          <w:p w14:paraId="2594A9A2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62D70">
              <w:rPr>
                <w:rFonts w:asciiTheme="minorHAnsi" w:hAnsiTheme="minorHAnsi" w:cstheme="minorHAnsi"/>
                <w:b w:val="0"/>
                <w:sz w:val="18"/>
                <w:szCs w:val="18"/>
              </w:rPr>
              <w:t>SLUŠANJE</w:t>
            </w:r>
            <w:r w:rsidRPr="00F62D70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I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POKRET: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HUMORESKA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</w:p>
          <w:p w14:paraId="570FD7E5" w14:textId="20353221" w:rsidR="00F01562" w:rsidRPr="00947488" w:rsidRDefault="00AF1410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7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5DA6042" w14:textId="4D19348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502636E3" w14:textId="61FACB3C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5E9E063F" w14:textId="2DD91FF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32DD654A" w14:textId="221D6500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3F97FF9A" w14:textId="6F22774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33ACB8EF" w14:textId="3FEBBEC7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11A2DBF0" w14:textId="595CDB72" w:rsidR="006E0478" w:rsidRPr="00FC79BD" w:rsidRDefault="006E0478" w:rsidP="00FC79BD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DC4979" w14:textId="7E664E03" w:rsidR="006E0478" w:rsidRPr="00AA56D1" w:rsidRDefault="00AF1410" w:rsidP="002B1DCE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30FB8525" w14:textId="42AC9652" w:rsidR="006E0478" w:rsidRPr="00AA56D1" w:rsidRDefault="00AF1410" w:rsidP="00D10EE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3C2F9C48" w14:textId="28A507BD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098B46B5" w14:textId="6642EEC2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0D322EB7" w14:textId="6285E1C8" w:rsidR="00FC79BD" w:rsidRPr="00AA56D1" w:rsidRDefault="00AF1410" w:rsidP="00FC79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5936E457" w14:textId="1582DC1A" w:rsidR="00FC79BD" w:rsidRPr="00AA56D1" w:rsidRDefault="003B59CD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29E2D0D9" w14:textId="41D74F0E" w:rsidR="00FC79BD" w:rsidRPr="00AA56D1" w:rsidRDefault="00AF1410" w:rsidP="00FC79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7D72D63E" w14:textId="31C9000F" w:rsidR="00FC79BD" w:rsidRPr="00AA56D1" w:rsidRDefault="003B59CD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  <w:p w14:paraId="70DAF4FE" w14:textId="77777777" w:rsidR="006E0478" w:rsidRPr="00AA56D1" w:rsidRDefault="006E0478" w:rsidP="00106E0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E0478" w:rsidRPr="00947488" w14:paraId="464045CC" w14:textId="77777777" w:rsidTr="00FC79BD">
        <w:trPr>
          <w:cantSplit/>
          <w:trHeight w:val="1833"/>
        </w:trPr>
        <w:tc>
          <w:tcPr>
            <w:tcW w:w="988" w:type="dxa"/>
            <w:vMerge/>
          </w:tcPr>
          <w:p w14:paraId="5DCEECDD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3F0AAA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4088FCDD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25993B5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71BEF341" w14:textId="7B435395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</w:tc>
        <w:tc>
          <w:tcPr>
            <w:tcW w:w="1984" w:type="dxa"/>
          </w:tcPr>
          <w:p w14:paraId="4586FA67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PJEVANJE, SVIRANJE I POKRET: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BUM SNEP KLEP</w:t>
            </w:r>
            <w:r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 xml:space="preserve">, 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glazbena igra</w:t>
            </w:r>
          </w:p>
          <w:p w14:paraId="7C13C31C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F62D70">
              <w:rPr>
                <w:rFonts w:asciiTheme="minorHAnsi" w:hAnsiTheme="minorHAnsi" w:cstheme="minorHAnsi"/>
                <w:b w:val="0"/>
                <w:sz w:val="18"/>
                <w:szCs w:val="18"/>
              </w:rPr>
              <w:t>SLUŠANJE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: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HUMORESKA</w:t>
            </w:r>
          </w:p>
          <w:p w14:paraId="66410992" w14:textId="20B30B07" w:rsidR="00F01562" w:rsidRPr="00947488" w:rsidRDefault="00AF1410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8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</w:tcPr>
          <w:p w14:paraId="6819232B" w14:textId="73837239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37CA640A" w14:textId="362E0D86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623CFB2F" w14:textId="7B858E5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553D5DF7" w14:textId="2A0A417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04CD53B6" w14:textId="5F2DE5E5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422FCE4E" w14:textId="02BC98A7" w:rsidR="006E0478" w:rsidRPr="00227CD8" w:rsidRDefault="006E0478" w:rsidP="00C573CB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</w:tcPr>
          <w:p w14:paraId="20DD009F" w14:textId="65049EDB" w:rsidR="00FC79BD" w:rsidRPr="00AA56D1" w:rsidRDefault="00AF1410" w:rsidP="00FC79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5A45FCB1" w14:textId="5A2BEC84" w:rsidR="00FC79BD" w:rsidRPr="00AA56D1" w:rsidRDefault="00AF1410" w:rsidP="00FC79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3C5F69F" w14:textId="559B6A5E" w:rsidR="006E0478" w:rsidRPr="00AA56D1" w:rsidRDefault="003B59CD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</w:p>
          <w:p w14:paraId="26AFD226" w14:textId="0BFBF677" w:rsidR="00FC79BD" w:rsidRPr="00AA56D1" w:rsidRDefault="00AF1410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08DA0352" w14:textId="32719305" w:rsidR="00FC79BD" w:rsidRPr="00AA56D1" w:rsidRDefault="00AF1410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43DB30DB" w14:textId="72E4B650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C.1.3.</w:t>
            </w:r>
          </w:p>
          <w:p w14:paraId="4AEE26F0" w14:textId="6C201920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2D5895D0" w14:textId="7342C449" w:rsidR="006E0478" w:rsidRPr="00AA56D1" w:rsidRDefault="00AF1410" w:rsidP="00106E03">
            <w:pPr>
              <w:rPr>
                <w:rFonts w:asciiTheme="minorHAnsi" w:eastAsia="Calibri" w:hAnsiTheme="minorHAnsi" w:cstheme="minorHAnsi"/>
                <w:bCs/>
                <w:color w:val="231F20"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B35B3D2" w14:textId="29F573BA" w:rsidR="006E0478" w:rsidRPr="00AA56D1" w:rsidRDefault="003B59CD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431BD826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2AC27A07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5AECEF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404C70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6C15DB3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3345CFD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AE04241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AAA7B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4AF5B2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C06C4F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PJEVANJE: </w:t>
            </w:r>
            <w:r w:rsidRPr="0020222B">
              <w:rPr>
                <w:rFonts w:asciiTheme="minorHAnsi" w:hAnsiTheme="minorHAnsi" w:cstheme="minorHAnsi"/>
                <w:i/>
                <w:sz w:val="18"/>
                <w:szCs w:val="18"/>
              </w:rPr>
              <w:t>ŽUTA PJESMA</w:t>
            </w:r>
          </w:p>
          <w:p w14:paraId="4007C07B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7007DA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POKRET: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D00CB">
              <w:rPr>
                <w:rFonts w:asciiTheme="minorHAnsi" w:hAnsiTheme="minorHAnsi" w:cstheme="minorHAnsi"/>
                <w:bCs/>
                <w:sz w:val="18"/>
                <w:szCs w:val="18"/>
              </w:rPr>
              <w:t>glazbena igra</w:t>
            </w:r>
          </w:p>
          <w:p w14:paraId="58E9EF84" w14:textId="77777777" w:rsidR="006E0478" w:rsidRPr="00BD00CB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67312" w14:textId="4BD9DA1F" w:rsidR="006E0478" w:rsidRDefault="006E0478" w:rsidP="00106E03">
            <w:pPr>
              <w:autoSpaceDE w:val="0"/>
              <w:autoSpaceDN w:val="0"/>
              <w:adjustRightInd w:val="0"/>
              <w:rPr>
                <w:rStyle w:val="A8"/>
                <w:rFonts w:asciiTheme="minorHAnsi" w:hAnsiTheme="minorHAnsi" w:cstheme="minorHAnsi"/>
                <w:i/>
                <w:sz w:val="18"/>
                <w:szCs w:val="18"/>
              </w:rPr>
            </w:pPr>
            <w:r w:rsidRPr="0020222B">
              <w:rPr>
                <w:rFonts w:asciiTheme="minorHAnsi" w:hAnsiTheme="minorHAnsi" w:cstheme="minorHAnsi"/>
                <w:sz w:val="18"/>
                <w:szCs w:val="18"/>
              </w:rPr>
              <w:t>SLUŠANJE</w:t>
            </w:r>
            <w:r w:rsidRPr="0020222B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22B">
              <w:rPr>
                <w:rStyle w:val="A8"/>
                <w:rFonts w:asciiTheme="minorHAnsi" w:hAnsiTheme="minorHAnsi" w:cstheme="minorHAnsi"/>
                <w:i/>
                <w:sz w:val="18"/>
                <w:szCs w:val="18"/>
              </w:rPr>
              <w:t>GDJE JE ONAJ CVIJETAK ŽUTI</w:t>
            </w:r>
          </w:p>
          <w:p w14:paraId="7F91B73E" w14:textId="77777777" w:rsidR="00F01562" w:rsidRDefault="00F01562" w:rsidP="00106E03">
            <w:pPr>
              <w:autoSpaceDE w:val="0"/>
              <w:autoSpaceDN w:val="0"/>
              <w:adjustRightInd w:val="0"/>
              <w:rPr>
                <w:rStyle w:val="A8"/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1478D3E" w14:textId="0FCF23D4" w:rsidR="00F01562" w:rsidRPr="00F01562" w:rsidRDefault="00AF1410" w:rsidP="00106E03">
            <w:pPr>
              <w:autoSpaceDE w:val="0"/>
              <w:autoSpaceDN w:val="0"/>
              <w:adjustRightInd w:val="0"/>
              <w:rPr>
                <w:rStyle w:val="A8"/>
                <w:rFonts w:asciiTheme="minorHAnsi" w:hAnsiTheme="minorHAnsi" w:cstheme="minorHAnsi"/>
                <w:b/>
                <w:sz w:val="18"/>
                <w:szCs w:val="18"/>
              </w:rPr>
            </w:pPr>
            <w:hyperlink r:id="rId9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23C94465" w14:textId="77777777" w:rsidR="006E0478" w:rsidRPr="00947488" w:rsidRDefault="006E0478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519BC6" w14:textId="6C4CD88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0393FC05" w14:textId="289F87E9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03498669" w14:textId="500FBD0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0610B21E" w14:textId="5185EBE0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62A81C68" w14:textId="74058C91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26C78FF7" w14:textId="49ACDFB0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7E33928F" w14:textId="5A6C5599" w:rsidR="006E0478" w:rsidRPr="00227CD8" w:rsidRDefault="006E0478" w:rsidP="00C573CB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18843D" w14:textId="5E77DAEC" w:rsidR="00FC79BD" w:rsidRPr="00AA56D1" w:rsidRDefault="00AF1410" w:rsidP="00FC79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2B301655" w14:textId="140296F5" w:rsidR="006E0478" w:rsidRPr="00AA56D1" w:rsidRDefault="00AF1410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</w:p>
          <w:p w14:paraId="6ED57EC3" w14:textId="7F503679" w:rsidR="006E0478" w:rsidRPr="00AA56D1" w:rsidRDefault="003B59CD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</w:p>
          <w:p w14:paraId="197FA575" w14:textId="02ACB140" w:rsidR="00FC79BD" w:rsidRPr="00AA56D1" w:rsidRDefault="00AF1410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6102F774" w14:textId="67D23422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6B8ABB2" w14:textId="228EE739" w:rsidR="006E0478" w:rsidRPr="00AA56D1" w:rsidRDefault="00AF1410" w:rsidP="0062242C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459F7FF7" w14:textId="06C1408F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12FCF855" w14:textId="14DDFC2A" w:rsidR="006E0478" w:rsidRPr="00AA56D1" w:rsidRDefault="00AF1410" w:rsidP="00106E03">
            <w:pPr>
              <w:rPr>
                <w:rFonts w:asciiTheme="minorHAnsi" w:eastAsia="Calibri" w:hAnsiTheme="minorHAnsi" w:cstheme="minorHAnsi"/>
                <w:bCs/>
                <w:color w:val="231F20"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</w:p>
          <w:p w14:paraId="6C924988" w14:textId="77F95974" w:rsidR="006E0478" w:rsidRPr="00AA56D1" w:rsidRDefault="003B59CD" w:rsidP="00106E0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5EEF2B47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1E3FF975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7AF94C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BA9A3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DBC4139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4A1EF58F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20BF3E3A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2F14A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AF82E4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 I SVIRANJE: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MOLBA GLJIVE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MUHARE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A4839D" w14:textId="77777777" w:rsidR="006E0478" w:rsidRDefault="006E0478" w:rsidP="00106E03">
            <w:pPr>
              <w:pStyle w:val="TableParagraph"/>
              <w:ind w:left="0"/>
              <w:rPr>
                <w:rStyle w:val="A8"/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SLUŠANJE:</w:t>
            </w:r>
            <w:r w:rsidRPr="004A543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0222B">
              <w:rPr>
                <w:rStyle w:val="A8"/>
                <w:rFonts w:asciiTheme="minorHAnsi" w:hAnsiTheme="minorHAnsi" w:cstheme="minorHAnsi"/>
                <w:b w:val="0"/>
                <w:i/>
                <w:sz w:val="18"/>
                <w:szCs w:val="18"/>
              </w:rPr>
              <w:t>ČETIRI GODIŠNJA DOBA, Jesen</w:t>
            </w:r>
          </w:p>
          <w:p w14:paraId="103D4AF5" w14:textId="0AD85EA3" w:rsidR="00F01562" w:rsidRPr="00947488" w:rsidRDefault="00AF1410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10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A716296" w14:textId="546EC73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48296E32" w14:textId="55F57527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44D169F8" w14:textId="630F813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63DD9D90" w14:textId="5CD64E5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3D3C148C" w14:textId="412ADDF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53B480E9" w14:textId="28468D0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42C9EE84" w14:textId="2F053FE9" w:rsidR="006E0478" w:rsidRPr="00227CD8" w:rsidRDefault="006E0478" w:rsidP="00C573CB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B690BC" w14:textId="73E82689" w:rsidR="00FC79BD" w:rsidRPr="00AA56D1" w:rsidRDefault="00AF1410" w:rsidP="00FC79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6558B67A" w14:textId="0B6C90AE" w:rsidR="006E0478" w:rsidRPr="00AA56D1" w:rsidRDefault="00AF1410" w:rsidP="006003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; b . 2. 2.</w:t>
            </w:r>
          </w:p>
          <w:p w14:paraId="5ABE5EE4" w14:textId="77777777" w:rsidR="003B59CD" w:rsidRPr="00AA56D1" w:rsidRDefault="003B59CD" w:rsidP="003B59C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6912EBD5" w14:textId="1BC2DE2A" w:rsidR="00FC79BD" w:rsidRPr="00AA56D1" w:rsidRDefault="00AF1410" w:rsidP="00FC79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371E0789" w14:textId="2CF82A1A" w:rsidR="00FC79BD" w:rsidRPr="00AA56D1" w:rsidRDefault="00AF1410" w:rsidP="0062242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71ED6732" w14:textId="1572D99A" w:rsidR="00FC79BD" w:rsidRPr="00AA56D1" w:rsidRDefault="00AF1410" w:rsidP="00FC79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292E4D21" w14:textId="6B4D39D7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2EDF9061" w14:textId="7AAC6018" w:rsidR="00FC79BD" w:rsidRPr="00AA56D1" w:rsidRDefault="00AF1410" w:rsidP="00FC79BD">
            <w:pPr>
              <w:rPr>
                <w:rFonts w:asciiTheme="minorHAnsi" w:eastAsia="Calibri" w:hAnsiTheme="minorHAnsi" w:cstheme="minorHAnsi"/>
                <w:bCs/>
                <w:color w:val="231F20"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</w:p>
          <w:p w14:paraId="0887DB27" w14:textId="2631937B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539AFC94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185C20E8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D635D7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DC3653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21CD0FE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468A54A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43DE3CDF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D20550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22A0C8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PJEVANJE I SVIRANJE:  </w:t>
            </w:r>
            <w:r w:rsidRPr="0020222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TAKO, TAKO</w:t>
            </w:r>
          </w:p>
          <w:p w14:paraId="067F06E1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POKRET: glazbena igra</w:t>
            </w:r>
          </w:p>
          <w:p w14:paraId="19267811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SLUŠANJE: </w:t>
            </w:r>
            <w:r w:rsidRPr="006B4486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ROCK AROUND THE CLOCK</w:t>
            </w:r>
          </w:p>
          <w:p w14:paraId="5237A0B5" w14:textId="55D625D9" w:rsidR="00F01562" w:rsidRPr="00947488" w:rsidRDefault="00AF1410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11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B1D17B8" w14:textId="4B5A599F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071A85F4" w14:textId="2500A7C9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31AD5391" w14:textId="49957F71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7D674439" w14:textId="3816D6C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15B5AC26" w14:textId="3790DC9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2F63AACA" w14:textId="04717A3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2DD185A0" w14:textId="5DD435FC" w:rsidR="006E0478" w:rsidRPr="00227CD8" w:rsidRDefault="006E0478" w:rsidP="00C573CB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B7FA20E" w14:textId="2C822873" w:rsidR="008E73E5" w:rsidRPr="00AA56D1" w:rsidRDefault="00AF1410" w:rsidP="008E73E5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4F6C4DDF" w14:textId="1DCBED97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F4352C8" w14:textId="101F4129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7B1A717" w14:textId="1F8BF695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30AB746C" w14:textId="504C7E4B" w:rsidR="003B57AD" w:rsidRPr="00AA56D1" w:rsidRDefault="00AF1410" w:rsidP="003B57A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2296F25B" w14:textId="5B151C03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5F21D087" w14:textId="6C530DA1" w:rsidR="003B57AD" w:rsidRPr="00AA56D1" w:rsidRDefault="00AF1410" w:rsidP="003B57AD">
            <w:pPr>
              <w:rPr>
                <w:rFonts w:asciiTheme="minorHAnsi" w:eastAsia="Calibri" w:hAnsiTheme="minorHAnsi" w:cstheme="minorHAnsi"/>
                <w:bCs/>
                <w:color w:val="231F20"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</w:p>
          <w:p w14:paraId="3EE0DD6A" w14:textId="5851D686" w:rsidR="006E0478" w:rsidRPr="00AA56D1" w:rsidRDefault="003B59CD" w:rsidP="00106E0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5749F512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7BD8A822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C369E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14:paraId="69280D2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08EB059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B. IZRAŽAVANJE GLAZBOM I UZ GLAZBU </w:t>
            </w:r>
          </w:p>
          <w:p w14:paraId="3D100BDE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A40CB5" w14:textId="77777777" w:rsidR="006E0478" w:rsidRPr="006B4486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lastRenderedPageBreak/>
              <w:t>PJEVANJE, SVIRANJE I POKRET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: </w:t>
            </w:r>
            <w:r w:rsidRPr="006B4486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BRATEC MARTIN</w:t>
            </w:r>
          </w:p>
          <w:p w14:paraId="7357CA96" w14:textId="77777777" w:rsidR="006E0478" w:rsidRDefault="006E0478" w:rsidP="00106E03">
            <w:pPr>
              <w:pStyle w:val="TableParagraph"/>
              <w:ind w:left="0"/>
              <w:rPr>
                <w:rStyle w:val="A8"/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SLUŠANJE: </w:t>
            </w:r>
            <w:r>
              <w:rPr>
                <w:rStyle w:val="A8"/>
                <w:rFonts w:asciiTheme="minorHAnsi" w:hAnsiTheme="minorHAnsi" w:cstheme="minorHAnsi"/>
                <w:b w:val="0"/>
                <w:i/>
                <w:sz w:val="18"/>
                <w:szCs w:val="18"/>
              </w:rPr>
              <w:t>MAHLER,</w:t>
            </w:r>
            <w:r w:rsidRPr="006B4486">
              <w:rPr>
                <w:rStyle w:val="A8"/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</w:t>
            </w:r>
            <w:proofErr w:type="gramStart"/>
            <w:r w:rsidRPr="006B4486">
              <w:rPr>
                <w:rStyle w:val="A8"/>
                <w:rFonts w:asciiTheme="minorHAnsi" w:hAnsiTheme="minorHAnsi" w:cstheme="minorHAnsi"/>
                <w:b w:val="0"/>
                <w:i/>
                <w:sz w:val="18"/>
                <w:szCs w:val="18"/>
              </w:rPr>
              <w:t>1.simfonija</w:t>
            </w:r>
            <w:proofErr w:type="gramEnd"/>
          </w:p>
          <w:p w14:paraId="4F88330D" w14:textId="012DA149" w:rsidR="00F01562" w:rsidRPr="004A5439" w:rsidRDefault="00AF1410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12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</w:tcPr>
          <w:p w14:paraId="371B5583" w14:textId="27998538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lastRenderedPageBreak/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22913A18" w14:textId="3CCC28B9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029856DC" w14:textId="4A0D566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6B4EB553" w14:textId="43530B1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lastRenderedPageBreak/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1EADA11B" w14:textId="68F8C317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060A42A8" w14:textId="4321993E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</w:tcPr>
          <w:p w14:paraId="68D74FD9" w14:textId="4E87A0F5" w:rsidR="003B57AD" w:rsidRPr="00AA56D1" w:rsidRDefault="00AF1410" w:rsidP="003B57A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103A1FA" w14:textId="7D93CF7E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01702B31" w14:textId="37428F7A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78F38715" w14:textId="5C4F53B3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4D4BF106" w14:textId="0C74F07F" w:rsidR="003B57AD" w:rsidRPr="00AA56D1" w:rsidRDefault="00AF1410" w:rsidP="003B57A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431610DC" w14:textId="791E013B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4091933A" w14:textId="63633162" w:rsidR="006E0478" w:rsidRPr="00AA56D1" w:rsidRDefault="00AF1410" w:rsidP="00106E03">
            <w:pPr>
              <w:rPr>
                <w:rFonts w:asciiTheme="minorHAnsi" w:eastAsia="Calibri" w:hAnsiTheme="minorHAnsi" w:cstheme="minorHAnsi"/>
                <w:bCs/>
                <w:color w:val="231F20"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ABA4730" w14:textId="4582294F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21D48D4C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4B4B9E76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9C7A1B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0534B9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AC49205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4222AA79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46F2C9EF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9B7D4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4E305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11181" w14:textId="77777777" w:rsidR="006E0478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4486">
              <w:rPr>
                <w:rFonts w:asciiTheme="minorHAnsi" w:hAnsiTheme="minorHAnsi" w:cstheme="minorHAnsi"/>
                <w:bCs/>
                <w:sz w:val="18"/>
                <w:szCs w:val="18"/>
              </w:rPr>
              <w:t>PJEVANJE, SVIRANJE I POKRET</w:t>
            </w:r>
            <w:r w:rsidRPr="006B44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B4486">
              <w:rPr>
                <w:rFonts w:asciiTheme="minorHAnsi" w:hAnsiTheme="minorHAnsi" w:cstheme="minorHAnsi"/>
                <w:i/>
                <w:sz w:val="18"/>
                <w:szCs w:val="18"/>
              </w:rPr>
              <w:t>BRATEC MARTIN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kanon</w:t>
            </w:r>
          </w:p>
          <w:p w14:paraId="28297FE5" w14:textId="77777777" w:rsidR="006E0478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3B0447" w14:textId="77777777" w:rsidR="006E0478" w:rsidRDefault="006E0478" w:rsidP="00106E03">
            <w:pPr>
              <w:rPr>
                <w:rStyle w:val="A8"/>
                <w:rFonts w:asciiTheme="minorHAnsi" w:hAnsiTheme="minorHAnsi" w:cstheme="minorHAnsi"/>
                <w:i/>
                <w:sz w:val="18"/>
                <w:szCs w:val="18"/>
              </w:rPr>
            </w:pPr>
            <w:r w:rsidRPr="006B4486">
              <w:rPr>
                <w:rFonts w:asciiTheme="minorHAnsi" w:hAnsiTheme="minorHAnsi" w:cstheme="minorHAnsi"/>
                <w:sz w:val="18"/>
                <w:szCs w:val="18"/>
              </w:rPr>
              <w:t xml:space="preserve">SLUŠANJE:  </w:t>
            </w:r>
            <w:r w:rsidRPr="006B4486">
              <w:rPr>
                <w:rStyle w:val="A8"/>
                <w:rFonts w:asciiTheme="minorHAnsi" w:hAnsiTheme="minorHAnsi" w:cstheme="minorHAnsi"/>
                <w:i/>
                <w:sz w:val="18"/>
                <w:szCs w:val="18"/>
              </w:rPr>
              <w:t>varijacija na temu BRATEC MARTIN</w:t>
            </w:r>
          </w:p>
          <w:p w14:paraId="0DCCA8D2" w14:textId="77777777" w:rsidR="00F01562" w:rsidRDefault="00F01562" w:rsidP="00106E03">
            <w:pPr>
              <w:rPr>
                <w:rStyle w:val="A8"/>
                <w:i/>
                <w:sz w:val="18"/>
                <w:szCs w:val="18"/>
              </w:rPr>
            </w:pPr>
          </w:p>
          <w:p w14:paraId="5B1C3BBF" w14:textId="12A5BD24" w:rsidR="00F01562" w:rsidRPr="00F01562" w:rsidRDefault="00AF1410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3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52CFA22" w14:textId="6DE7851E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468C9048" w14:textId="45904E01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0FD64D3E" w14:textId="3253E140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50663AD3" w14:textId="1ED8FA0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741E4A94" w14:textId="131D0D89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49200EC5" w14:textId="7B00B64A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EB5BD07" w14:textId="01A0FAD8" w:rsidR="003B57AD" w:rsidRPr="00AA56D1" w:rsidRDefault="00AF1410" w:rsidP="003B57A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696A0C96" w14:textId="5B190C0C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3994B265" w14:textId="652180F6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663C8851" w14:textId="7F4E3781" w:rsidR="003B57AD" w:rsidRPr="00AA56D1" w:rsidRDefault="00AF1410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1C6D30E7" w14:textId="594DED9E" w:rsidR="003B57AD" w:rsidRPr="00AA56D1" w:rsidRDefault="00AF1410" w:rsidP="003B57A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43EF5E26" w14:textId="2F32F86A" w:rsidR="003B57AD" w:rsidRPr="00AA56D1" w:rsidRDefault="003B59CD" w:rsidP="003B57A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1EB2FF46" w14:textId="3FCD8810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65D119B8" w14:textId="5FFE3D50" w:rsidR="006E0478" w:rsidRPr="00AA56D1" w:rsidRDefault="003B59CD" w:rsidP="00106E0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622397D3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723D7433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160B73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C1FDC4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8310A84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7C6D3A4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184D9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321E3A" w14:textId="77777777" w:rsidR="006E0478" w:rsidRPr="006B4486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 w:rsidRPr="006B4486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PJEVANJE, SVIRANJE I POKRET: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6B4486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JEDAN OBIČAN ŽIR</w:t>
            </w:r>
          </w:p>
          <w:p w14:paraId="1ABEE37B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6B4486">
              <w:rPr>
                <w:rFonts w:asciiTheme="minorHAnsi" w:hAnsiTheme="minorHAnsi" w:cstheme="minorHAnsi"/>
                <w:b w:val="0"/>
                <w:sz w:val="18"/>
                <w:szCs w:val="18"/>
              </w:rPr>
              <w:t>SLUŠANJE:</w:t>
            </w:r>
            <w:r w:rsidRPr="006B44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B4486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LARGO IZ OPERE XERXES</w:t>
            </w:r>
          </w:p>
          <w:p w14:paraId="62BE3CAF" w14:textId="68AE7C6F" w:rsidR="00F01562" w:rsidRPr="00947488" w:rsidRDefault="00AF1410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14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72AE675" w14:textId="68C74D7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0D601AD3" w14:textId="281B1937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6B876EEC" w14:textId="12DFA91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2039881E" w14:textId="00066C4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40791716" w14:textId="107580F7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00777020" w14:textId="655E1BC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B0C2AD8" w14:textId="4EA84822" w:rsidR="00EA5BD9" w:rsidRPr="00AA56D1" w:rsidRDefault="00AF1410" w:rsidP="00EA5BD9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F2591B4" w14:textId="18D29F30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25FA34AD" w14:textId="4C2F7879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4F77B974" w14:textId="709E11A4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0CEB70F8" w14:textId="600DED7B" w:rsidR="00EA5BD9" w:rsidRPr="00AA56D1" w:rsidRDefault="00AF1410" w:rsidP="00EA5BD9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6FFE0910" w14:textId="1FFF65B7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</w:p>
          <w:p w14:paraId="74C49DC9" w14:textId="012D7F35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3A296C11" w14:textId="38216CC5" w:rsidR="006E0478" w:rsidRPr="00AA56D1" w:rsidRDefault="003B59CD" w:rsidP="00EA5BD9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042C3317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0A8456B8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33EA1B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A8C5C8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0FB8576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DFF05A2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87D632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30F470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SVIRANJE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I POKRET,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brojalica </w:t>
            </w:r>
            <w:r w:rsidRPr="006B4486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JA SAM NOĆ</w:t>
            </w:r>
            <w:r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,</w:t>
            </w:r>
            <w:r w:rsidRPr="006B4486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 xml:space="preserve"> TI SI DAN</w:t>
            </w:r>
          </w:p>
          <w:p w14:paraId="11627A9E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6B4486">
              <w:rPr>
                <w:rFonts w:asciiTheme="minorHAnsi" w:hAnsiTheme="minorHAnsi" w:cstheme="minorHAnsi"/>
                <w:b w:val="0"/>
                <w:sz w:val="18"/>
                <w:szCs w:val="18"/>
              </w:rPr>
              <w:t>SLUŠANJE:</w:t>
            </w:r>
            <w:r w:rsidRPr="006B44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6B4486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LARGO IZ OPERE XERXES</w:t>
            </w:r>
          </w:p>
          <w:p w14:paraId="5D6311EB" w14:textId="03062B13" w:rsidR="00F01562" w:rsidRDefault="00AF1410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hyperlink r:id="rId15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121E2FFA" w14:textId="08E8932E" w:rsidR="00F01562" w:rsidRPr="00947488" w:rsidRDefault="00F01562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B2341A5" w14:textId="7D4255D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6C68C734" w14:textId="3F0AEE23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75B3D039" w14:textId="756C103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7BF8B3F2" w14:textId="5B6BF6E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4CE79F4C" w14:textId="07183CF5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6BCA2C88" w14:textId="7CF9096B" w:rsidR="006E0478" w:rsidRPr="00227CD8" w:rsidRDefault="006E0478" w:rsidP="00C573CB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FA09B6" w14:textId="52C6403F" w:rsidR="00EA5BD9" w:rsidRPr="00AA56D1" w:rsidRDefault="00AF1410" w:rsidP="00EA5BD9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08538EC5" w14:textId="049BBB52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A206118" w14:textId="5A0941DE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79C10521" w14:textId="7F1F167B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703B9B11" w14:textId="22CDC40F" w:rsidR="00EA5BD9" w:rsidRPr="00AA56D1" w:rsidRDefault="00AF1410" w:rsidP="00EA5BD9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5DB07EEA" w14:textId="41DF82C6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4DBEA01D" w14:textId="43E7005A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4D7B099A" w14:textId="1777CC3D" w:rsidR="006E0478" w:rsidRPr="00AA56D1" w:rsidRDefault="003B59CD" w:rsidP="00EA5BD9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3DCA0D32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2EB09A2D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938256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14:paraId="00FC0147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EC9A0B6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78274E7E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16FB1E0E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BCB051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6B4486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PJEVANJE, SVIRANJE I POKRET: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6B4486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BLISTAJ , BLISTAJ ZVIJEZDO MALA,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</w:p>
          <w:p w14:paraId="4AC84771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6B4486">
              <w:rPr>
                <w:rFonts w:asciiTheme="minorHAnsi" w:hAnsiTheme="minorHAnsi" w:cstheme="minorHAnsi"/>
                <w:b w:val="0"/>
                <w:sz w:val="18"/>
                <w:szCs w:val="18"/>
              </w:rPr>
              <w:t>SLUŠANJE:</w:t>
            </w:r>
            <w:r w:rsidRPr="006B44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6B4486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AH, REĆI ĆU VAM MAJKO,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12 varijacija za glasovir </w:t>
            </w:r>
          </w:p>
          <w:p w14:paraId="220821D1" w14:textId="77777777" w:rsidR="00F01562" w:rsidRDefault="00AF1410" w:rsidP="00106E03">
            <w:pPr>
              <w:pStyle w:val="TableParagraph"/>
              <w:ind w:left="0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hyperlink r:id="rId16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73C4D3DC" w14:textId="480279D1" w:rsidR="00F01562" w:rsidRPr="00947488" w:rsidRDefault="00F01562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</w:tcPr>
          <w:p w14:paraId="6100A737" w14:textId="544B2B7E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lastRenderedPageBreak/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5363A90F" w14:textId="6BE3C3B5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5509039E" w14:textId="256B626E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0D8C865E" w14:textId="0A86BED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4ADEFC73" w14:textId="2E631DF0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6787B0C0" w14:textId="4723FA63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3EEF8C3A" w14:textId="5FA0EB26" w:rsidR="00EA5BD9" w:rsidRPr="00AA56D1" w:rsidRDefault="00AF1410" w:rsidP="00EA5BD9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06E354B5" w14:textId="4386CFF7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5A3549BE" w14:textId="590E36A6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68B7271E" w14:textId="4826B58F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5564A3A8" w14:textId="50E64DCC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C.1.3.</w:t>
            </w:r>
          </w:p>
          <w:p w14:paraId="10E7443E" w14:textId="70E195DC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1A664D4E" w14:textId="37CCF7D5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5E2B4A30" w14:textId="458F2485" w:rsidR="006E0478" w:rsidRPr="00AA56D1" w:rsidRDefault="003B59CD" w:rsidP="00EA5BD9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740FD699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0B691760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00CC5E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ACF9DB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2FA19E2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FBFA5FA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264F4E79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824C1A" w14:textId="77777777" w:rsidR="006E0478" w:rsidRPr="006B4486" w:rsidRDefault="006E0478" w:rsidP="00106E03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B4486">
              <w:rPr>
                <w:rFonts w:asciiTheme="minorHAnsi" w:hAnsiTheme="minorHAnsi" w:cstheme="minorHAnsi"/>
                <w:bCs/>
                <w:sz w:val="18"/>
                <w:szCs w:val="18"/>
              </w:rPr>
              <w:t>PJEVANJE, SVIRANJE I POKRET:</w:t>
            </w:r>
            <w:r w:rsidRPr="007D08F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B448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LISTAJ , BLISTAJ ZVIJEZDO MALA</w:t>
            </w:r>
          </w:p>
          <w:p w14:paraId="60AE5A9C" w14:textId="77777777" w:rsidR="006E0478" w:rsidRDefault="006E0478" w:rsidP="00106E0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D18A549" w14:textId="2D060F11" w:rsidR="006E0478" w:rsidRDefault="006E0478" w:rsidP="00106E0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4486">
              <w:rPr>
                <w:rFonts w:asciiTheme="minorHAnsi" w:hAnsiTheme="minorHAnsi" w:cstheme="minorHAnsi"/>
                <w:sz w:val="18"/>
                <w:szCs w:val="18"/>
              </w:rPr>
              <w:t xml:space="preserve">SLUŠANJE: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47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D08F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Varijacije na temu </w:t>
            </w:r>
            <w:r w:rsidRPr="006B448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BLISTAJ , BLISTAJ ZVIJEZDO MALA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kvartet sksofona</w:t>
            </w:r>
            <w:r w:rsidRPr="007D08F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C7CC53B" w14:textId="77777777" w:rsidR="00F01562" w:rsidRDefault="00F01562" w:rsidP="00106E0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571B1E1" w14:textId="17434FDC" w:rsidR="00F01562" w:rsidRPr="00F01562" w:rsidRDefault="00AF1410" w:rsidP="00106E03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eastAsia="hr-HR"/>
              </w:rPr>
            </w:pPr>
            <w:hyperlink r:id="rId17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1BD6F25C" w14:textId="39A76245" w:rsidR="00F01562" w:rsidRPr="007D08FC" w:rsidRDefault="00F01562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01C652D" w14:textId="0029256F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5F5FA1F9" w14:textId="5943FD66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0C3D40BB" w14:textId="13C2982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1773114E" w14:textId="3C21AD0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1DBC0BF2" w14:textId="7948EDF9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21D4B1B1" w14:textId="5AC27352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77B1A232" w14:textId="4A497524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D106A8" w14:textId="6D4F6017" w:rsidR="00EA5BD9" w:rsidRPr="00AA56D1" w:rsidRDefault="00AF1410" w:rsidP="00EA5BD9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ADCAE19" w14:textId="6CF4D8EE" w:rsidR="006E0478" w:rsidRPr="00AA56D1" w:rsidRDefault="003B59CD" w:rsidP="00EA5BD9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MAT OŠ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</w:p>
          <w:p w14:paraId="136FCA2C" w14:textId="5D695D5A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4E0526BB" w14:textId="720D7BFB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72E5DA38" w14:textId="580A457C" w:rsidR="00EA5BD9" w:rsidRPr="00AA56D1" w:rsidRDefault="00AF1410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7F34700B" w14:textId="073FE56C" w:rsidR="006E0478" w:rsidRPr="00AA56D1" w:rsidRDefault="00AF1410" w:rsidP="00EA5BD9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19BB6410" w14:textId="33D2CA03" w:rsidR="006E0478" w:rsidRPr="00AA56D1" w:rsidRDefault="003B59CD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1D30DC6B" w14:textId="06E903AC" w:rsidR="00EA5BD9" w:rsidRPr="00AA56D1" w:rsidRDefault="00AF1410" w:rsidP="00EA5BD9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045CB81D" w14:textId="7C352A18" w:rsidR="006E0478" w:rsidRPr="00AA56D1" w:rsidRDefault="003B59CD" w:rsidP="00EA5BD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026A4287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1EA88FEA" w14:textId="77777777" w:rsidR="006E0478" w:rsidRPr="00947488" w:rsidRDefault="006E0478" w:rsidP="003B59CD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BED33C" w14:textId="77777777" w:rsidR="006E0478" w:rsidRPr="00947488" w:rsidRDefault="006E0478" w:rsidP="003B59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BA7CFC" w14:textId="77777777" w:rsidR="006E0478" w:rsidRPr="00947488" w:rsidRDefault="006E0478" w:rsidP="003B59CD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C59C7BC" w14:textId="77777777" w:rsidR="006E0478" w:rsidRPr="00947488" w:rsidRDefault="006E0478" w:rsidP="003B59CD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3B503843" w14:textId="77777777" w:rsidR="006E0478" w:rsidRPr="00947488" w:rsidRDefault="006E0478" w:rsidP="003B5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0F8B2853" w14:textId="77777777" w:rsidR="006E0478" w:rsidRPr="00947488" w:rsidRDefault="006E0478" w:rsidP="003B59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6C4A7" w14:textId="77777777" w:rsidR="006E0478" w:rsidRPr="00947488" w:rsidRDefault="006E0478" w:rsidP="003B59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0325F6" w14:textId="77777777" w:rsidR="006E0478" w:rsidRDefault="006E0478" w:rsidP="003B59CD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6B4486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PJEVANJE, SVIRANJE I POKRET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: </w:t>
            </w:r>
            <w:r w:rsidRPr="006B4486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NIKO BIJELI DARE DIJELI</w:t>
            </w:r>
          </w:p>
          <w:p w14:paraId="3AAB5A01" w14:textId="77777777" w:rsidR="006E0478" w:rsidRDefault="006E0478" w:rsidP="003B59CD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glazbena igra </w:t>
            </w:r>
          </w:p>
          <w:p w14:paraId="42D452C4" w14:textId="3CE410DA" w:rsidR="00F01562" w:rsidRPr="00947488" w:rsidRDefault="00AF1410" w:rsidP="003B59CD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18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78018B" w14:textId="6C8A9839" w:rsidR="006E0478" w:rsidRPr="00227CD8" w:rsidRDefault="006E0478" w:rsidP="003B59C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4302C9B3" w14:textId="3FBC35A7" w:rsidR="006E0478" w:rsidRPr="00227CD8" w:rsidRDefault="006E0478" w:rsidP="003B59C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7BD7644C" w14:textId="0CFF3467" w:rsidR="006E0478" w:rsidRPr="00227CD8" w:rsidRDefault="006E0478" w:rsidP="003B59C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6B1C4161" w14:textId="54E4F40B" w:rsidR="006E0478" w:rsidRPr="00227CD8" w:rsidRDefault="006E0478" w:rsidP="003B59C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7B33D650" w14:textId="4EDCDAB3" w:rsidR="006E0478" w:rsidRPr="00227CD8" w:rsidRDefault="006E0478" w:rsidP="003B59C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0EB1BFB0" w14:textId="7F1FC35C" w:rsidR="006E0478" w:rsidRPr="00227CD8" w:rsidRDefault="006E0478" w:rsidP="003B59C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D10A4C" w14:textId="697D0045" w:rsidR="0079629D" w:rsidRPr="00AA56D1" w:rsidRDefault="00AF1410" w:rsidP="003B59C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16912F8C" w14:textId="618614AE" w:rsidR="0079629D" w:rsidRPr="00AA56D1" w:rsidRDefault="00AF1410" w:rsidP="003B59C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222253AD" w14:textId="53004905" w:rsidR="006E0478" w:rsidRPr="00AA56D1" w:rsidRDefault="003B59CD" w:rsidP="003B59C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7036A243" w14:textId="086AA4C2" w:rsidR="0079629D" w:rsidRPr="00AA56D1" w:rsidRDefault="00AF1410" w:rsidP="003B59C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2C6D1AF7" w14:textId="5E42A4A2" w:rsidR="0079629D" w:rsidRPr="00AA56D1" w:rsidRDefault="00AF1410" w:rsidP="003B59C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2BFF3A2F" w14:textId="0C1B385B" w:rsidR="006E0478" w:rsidRPr="00AA56D1" w:rsidRDefault="00AF1410" w:rsidP="003B59C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C.1.3.</w:t>
            </w:r>
          </w:p>
          <w:p w14:paraId="7967F064" w14:textId="1F7CC753" w:rsidR="006E0478" w:rsidRPr="00AA56D1" w:rsidRDefault="003B59CD" w:rsidP="003B59C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4657CDDB" w14:textId="5EC4E51E" w:rsidR="0079629D" w:rsidRPr="00AA56D1" w:rsidRDefault="00AF1410" w:rsidP="003B59C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4A0D7C66" w14:textId="023CA4D9" w:rsidR="006E0478" w:rsidRPr="00AA56D1" w:rsidRDefault="003B59CD" w:rsidP="003B59CD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422245C9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4186F6FB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BC3A34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119DB4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FDBE0CC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14BED37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8419B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599CFE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SVIRANJE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I POKRET,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brojalica </w:t>
            </w:r>
            <w:r w:rsidRPr="00BD00C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JA SAM ŠEĆER, TI SI LED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</w:p>
          <w:p w14:paraId="641289CA" w14:textId="77777777" w:rsidR="006E0478" w:rsidRDefault="006E0478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SLUŠANJE ORAŠAR, Ruski ples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balet</w:t>
            </w:r>
          </w:p>
          <w:p w14:paraId="17E89345" w14:textId="5ABB2ADB" w:rsidR="00F01562" w:rsidRPr="00947488" w:rsidRDefault="00AF1410" w:rsidP="00106E03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  <w:hyperlink r:id="rId19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0666D1F" w14:textId="5A149150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1B91EA77" w14:textId="632CC633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73744B68" w14:textId="167CE27F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2583C5C9" w14:textId="1DE162B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0D75E8AA" w14:textId="0996839F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59C221DB" w14:textId="52101BF7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2C03AC8F" w14:textId="4357369A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23FFA345" w14:textId="0096A619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09E699" w14:textId="02C3C4B8" w:rsidR="0079629D" w:rsidRPr="00AA56D1" w:rsidRDefault="00AF1410" w:rsidP="0079629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00E06D07" w14:textId="3D89AD71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2D4665F9" w14:textId="3E10D0BC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4D91EDB9" w14:textId="64FC8A3F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4061CA7F" w14:textId="132ACE3C" w:rsidR="006E0478" w:rsidRPr="00AA56D1" w:rsidRDefault="00AF1410" w:rsidP="0062242C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7068F906" w14:textId="0D42134B" w:rsidR="0079629D" w:rsidRPr="00AA56D1" w:rsidRDefault="003B59CD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062646DB" w14:textId="246586E0" w:rsidR="0079629D" w:rsidRPr="00AA56D1" w:rsidRDefault="00AF1410" w:rsidP="0079629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087D1884" w14:textId="135026D5" w:rsidR="006E0478" w:rsidRPr="00AA56D1" w:rsidRDefault="003B59CD" w:rsidP="0079629D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77AA35B4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37DC14F3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B8EE6E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14:paraId="2D9FAAE8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16C61EB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5F553D5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7F9DD59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17D912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PJEVANJE I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SVIRANJE</w:t>
            </w:r>
            <w:r w:rsidRPr="00947488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, </w:t>
            </w:r>
            <w:r w:rsidRPr="00BD00C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DIJETEŠCE NAM SE RODILO</w:t>
            </w:r>
          </w:p>
          <w:p w14:paraId="396BAFAB" w14:textId="77777777" w:rsidR="006E0478" w:rsidRDefault="006E0478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SLUŠANJE: </w:t>
            </w:r>
            <w:r w:rsidRPr="00BD00CB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DJED MRAZ DOLAZI U GRAD</w:t>
            </w:r>
            <w:r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  <w:lang w:val="hr-HR"/>
              </w:rPr>
              <w:t>, SRETNA NOVA GODINA</w:t>
            </w:r>
          </w:p>
          <w:p w14:paraId="029838E7" w14:textId="3900F89D" w:rsidR="00F01562" w:rsidRDefault="00AF1410" w:rsidP="00106E03">
            <w:pPr>
              <w:pStyle w:val="TableParagraph"/>
              <w:ind w:left="0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hyperlink r:id="rId20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5EEF71DC" w14:textId="5967EA66" w:rsidR="00F01562" w:rsidRPr="00947488" w:rsidRDefault="00F01562" w:rsidP="00106E03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</w:tcPr>
          <w:p w14:paraId="22EFFB76" w14:textId="06CCD4E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lastRenderedPageBreak/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5975D71A" w14:textId="6359E376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154BD73A" w14:textId="264BC31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3D98B472" w14:textId="01344C3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4CA131A1" w14:textId="43C7D8A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60D4B70C" w14:textId="485878D4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</w:tcPr>
          <w:p w14:paraId="67B8BBD2" w14:textId="64BAD41D" w:rsidR="0079629D" w:rsidRPr="00AA56D1" w:rsidRDefault="00AF1410" w:rsidP="0079629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350A66BE" w14:textId="6A3A7139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B145FBC" w14:textId="769288C5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07A9B1E7" w14:textId="070F047E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41A8F1D" w14:textId="01E22643" w:rsidR="0079629D" w:rsidRPr="00AA56D1" w:rsidRDefault="00AF1410" w:rsidP="0079629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59F0F4BF" w14:textId="6C45CFDB" w:rsidR="0079629D" w:rsidRPr="00AA56D1" w:rsidRDefault="003B59CD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0BEA197C" w14:textId="602A8824" w:rsidR="0079629D" w:rsidRPr="00AA56D1" w:rsidRDefault="00AF1410" w:rsidP="0079629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3B6DA044" w14:textId="4D707596" w:rsidR="006E0478" w:rsidRPr="00AA56D1" w:rsidRDefault="003B59CD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14D37F47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57DB34E6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BB3666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22BB0D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796EACF3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5EDCE34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0C7855" w14:textId="77777777" w:rsidR="006E0478" w:rsidRPr="007D08FC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PJEVANJE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SVIRANJE I 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OKRET:</w:t>
            </w:r>
          </w:p>
          <w:p w14:paraId="0C712DBF" w14:textId="77777777" w:rsidR="006E0478" w:rsidRPr="0070506A" w:rsidRDefault="006E0478" w:rsidP="00106E0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0506A">
              <w:rPr>
                <w:rFonts w:asciiTheme="minorHAnsi" w:hAnsiTheme="minorHAnsi" w:cstheme="minorHAnsi"/>
                <w:i/>
                <w:sz w:val="18"/>
                <w:szCs w:val="18"/>
              </w:rPr>
              <w:t>PLEŠI, PLEŠI POSKOČI</w:t>
            </w:r>
          </w:p>
          <w:p w14:paraId="46F5FC34" w14:textId="77777777" w:rsidR="006E0478" w:rsidRDefault="006E0478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F4BC32" w14:textId="6F083420" w:rsidR="00F01562" w:rsidRPr="00F01562" w:rsidRDefault="00AF1410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1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3E4B2C5" w14:textId="42D2E327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6F5C8B1E" w14:textId="4B67445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7E661605" w14:textId="1DF17D7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7EC3C537" w14:textId="77777777" w:rsidR="006E0478" w:rsidRPr="00227CD8" w:rsidRDefault="006E0478" w:rsidP="00C573CB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619A14" w14:textId="320B8F3E" w:rsidR="0079629D" w:rsidRPr="00AA56D1" w:rsidRDefault="00AF1410" w:rsidP="0079629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360C0B0" w14:textId="7BB59207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1CD0E74" w14:textId="42043294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2B07559" w14:textId="6548228C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6929ED1" w14:textId="1D991CE9" w:rsidR="0079629D" w:rsidRPr="00AA56D1" w:rsidRDefault="00AF1410" w:rsidP="0079629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11E37658" w14:textId="494FCDBC" w:rsidR="0079629D" w:rsidRPr="00AA56D1" w:rsidRDefault="003B59CD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3298D34F" w14:textId="7285F859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BEF4269" w14:textId="77777777" w:rsidR="006E0478" w:rsidRPr="00AA56D1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</w:tr>
      <w:tr w:rsidR="006E0478" w:rsidRPr="00947488" w14:paraId="0C5BA4F2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10C68510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060E4F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5FA426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B29092A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051756A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21F3A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44C4FE" w14:textId="77777777" w:rsidR="006E0478" w:rsidRPr="004552D3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2D3">
              <w:rPr>
                <w:rFonts w:asciiTheme="minorHAnsi" w:hAnsiTheme="minorHAnsi" w:cstheme="minorHAnsi"/>
                <w:sz w:val="18"/>
                <w:szCs w:val="18"/>
              </w:rPr>
              <w:t xml:space="preserve">PJEVANJE I POKRET: </w:t>
            </w:r>
          </w:p>
          <w:p w14:paraId="03463319" w14:textId="77777777" w:rsidR="006E0478" w:rsidRPr="004552D3" w:rsidRDefault="006E0478" w:rsidP="00106E0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52D3">
              <w:rPr>
                <w:rFonts w:asciiTheme="minorHAnsi" w:hAnsiTheme="minorHAnsi" w:cstheme="minorHAnsi"/>
                <w:i/>
                <w:sz w:val="18"/>
                <w:szCs w:val="18"/>
              </w:rPr>
              <w:t>PLEŠI, PLEŠI POSKOČI</w:t>
            </w:r>
          </w:p>
          <w:p w14:paraId="3722EBFF" w14:textId="77777777" w:rsidR="006E0478" w:rsidRPr="004552D3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83605" w14:textId="77777777" w:rsidR="006E0478" w:rsidRPr="00F01562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1562">
              <w:rPr>
                <w:rFonts w:asciiTheme="minorHAnsi" w:hAnsiTheme="minorHAnsi" w:cstheme="minorHAnsi"/>
                <w:sz w:val="18"/>
                <w:szCs w:val="18"/>
              </w:rPr>
              <w:t>POKRET: glazbena igra</w:t>
            </w:r>
          </w:p>
          <w:p w14:paraId="199C476A" w14:textId="77777777" w:rsidR="00F01562" w:rsidRDefault="00F01562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46C08" w14:textId="103556E0" w:rsidR="00F01562" w:rsidRPr="00F01562" w:rsidRDefault="00AF1410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2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02E96FD" w14:textId="3AF3BFF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4A70A251" w14:textId="5C5F260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207760BD" w14:textId="754EC78A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53F56AA8" w14:textId="0D6476F4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090989A0" w14:textId="7F847771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EF68B60" w14:textId="3E35B2B4" w:rsidR="0079629D" w:rsidRPr="00AA56D1" w:rsidRDefault="00AF1410" w:rsidP="0079629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534DEB71" w14:textId="2000FF2C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F4E3AC5" w14:textId="260A1CA0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273186E9" w14:textId="24335E6D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E11F9EF" w14:textId="3CA87FE7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</w:p>
          <w:p w14:paraId="32ADFACD" w14:textId="47A113BF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4BB9F02D" w14:textId="0AED3C34" w:rsidR="0079629D" w:rsidRPr="00AA56D1" w:rsidRDefault="00AF1410" w:rsidP="0079629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16C4862A" w14:textId="565E552B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0FB6D0D6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32D3876B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DDE630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14:paraId="7DD479CE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B51C0C8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A5D96B0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236ADC92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9C7F77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D2DB6F" w14:textId="77777777" w:rsidR="006E0478" w:rsidRDefault="006E0478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0506A">
              <w:rPr>
                <w:rFonts w:asciiTheme="minorHAnsi" w:hAnsiTheme="minorHAnsi" w:cstheme="minorHAnsi"/>
                <w:b w:val="0"/>
                <w:sz w:val="18"/>
                <w:szCs w:val="18"/>
              </w:rPr>
              <w:t>PJEVANJE, SVIRANJE PAS BINGO</w:t>
            </w:r>
          </w:p>
          <w:p w14:paraId="07391E0D" w14:textId="77777777" w:rsidR="006E0478" w:rsidRDefault="006E0478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4F66747" w14:textId="77777777" w:rsidR="006E0478" w:rsidRDefault="006E0478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SLUŠANJE: MINUTNI VALCER</w:t>
            </w:r>
          </w:p>
          <w:p w14:paraId="6AB15E82" w14:textId="77777777" w:rsidR="00F01562" w:rsidRDefault="00F01562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35427B6A" w14:textId="1FB584B3" w:rsidR="00F01562" w:rsidRPr="0070506A" w:rsidRDefault="00AF1410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hyperlink r:id="rId23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</w:tcPr>
          <w:p w14:paraId="52856F2B" w14:textId="7EEB9D2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6D44A32D" w14:textId="709F9FCD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6F1CA940" w14:textId="36E15BD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46BB65A7" w14:textId="3C4374E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522CB88C" w14:textId="5C401C1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4F706315" w14:textId="35214062" w:rsidR="006E0478" w:rsidRPr="00227CD8" w:rsidRDefault="006E0478" w:rsidP="009F247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25960561" w14:textId="17E72B74" w:rsidR="006E0478" w:rsidRPr="00227CD8" w:rsidRDefault="006E0478" w:rsidP="009F2474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</w:tcPr>
          <w:p w14:paraId="78CD6675" w14:textId="295E8102" w:rsidR="0079629D" w:rsidRPr="00AA56D1" w:rsidRDefault="00AF1410" w:rsidP="0079629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AE09D85" w14:textId="6F2255F2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160803CF" w14:textId="41F417D0" w:rsidR="0079629D" w:rsidRPr="00AA56D1" w:rsidRDefault="00AF1410" w:rsidP="007962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7F43919" w14:textId="22222849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.1.2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0932F8B4" w14:textId="4BEA8FA0" w:rsidR="006E0478" w:rsidRPr="00AA56D1" w:rsidRDefault="00AF1410" w:rsidP="0062242C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037BD8F3" w14:textId="01938434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55CEE6F0" w14:textId="7A74A272" w:rsidR="0079629D" w:rsidRPr="00AA56D1" w:rsidRDefault="00AF1410" w:rsidP="0079629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ikt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D.1.1.</w:t>
            </w:r>
          </w:p>
          <w:p w14:paraId="38437A47" w14:textId="2E87775E" w:rsidR="006E0478" w:rsidRPr="00AA56D1" w:rsidRDefault="003B59CD" w:rsidP="0079629D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69762FC3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73764974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40DD15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6E55BB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0DBBE60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92341BD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DD9D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4CAB00" w14:textId="77777777" w:rsidR="006E0478" w:rsidRDefault="006E0478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 I POKRET: </w:t>
            </w:r>
            <w:r w:rsidRPr="0070506A">
              <w:rPr>
                <w:rFonts w:asciiTheme="minorHAnsi" w:hAnsiTheme="minorHAnsi" w:cstheme="minorHAnsi"/>
                <w:sz w:val="18"/>
                <w:szCs w:val="18"/>
              </w:rPr>
              <w:t>PAS BINGO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slobodna improvizacija</w:t>
            </w:r>
            <w:r w:rsidRPr="009474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8ACC8B0" w14:textId="77777777" w:rsidR="00F01562" w:rsidRDefault="00F01562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BAA8FB" w14:textId="1F35BC12" w:rsidR="00F01562" w:rsidRPr="00F01562" w:rsidRDefault="00AF1410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4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5F16E8A" w14:textId="7580A188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3A2FB6A4" w14:textId="288830E9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361F576B" w14:textId="341A1C8A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47E62DDA" w14:textId="7F86C7A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6479D7E3" w14:textId="1A7ACF4B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F0D3586" w14:textId="5D773777" w:rsidR="009E5885" w:rsidRPr="00AA56D1" w:rsidRDefault="00AF1410" w:rsidP="009E5885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8CB3955" w14:textId="514C0713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2AB53D0E" w14:textId="4106D39E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09632C15" w14:textId="77D9CE46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37369DE4" w14:textId="677F1971" w:rsidR="009E5885" w:rsidRPr="00AA56D1" w:rsidRDefault="00AF1410" w:rsidP="009E5885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4424703A" w14:textId="16D46B10" w:rsidR="009E5885" w:rsidRPr="00AA56D1" w:rsidRDefault="003B59CD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61FAB2A9" w14:textId="48750D2D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BFB79A3" w14:textId="45EC91C2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16661056" w14:textId="77777777" w:rsidTr="00F01562">
        <w:trPr>
          <w:cantSplit/>
          <w:trHeight w:val="699"/>
        </w:trPr>
        <w:tc>
          <w:tcPr>
            <w:tcW w:w="988" w:type="dxa"/>
            <w:vMerge/>
          </w:tcPr>
          <w:p w14:paraId="76134BF7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0DF6B2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DDF7B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0336333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E717C7D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lastRenderedPageBreak/>
              <w:t>C. GLAZBA U KONTEKSTU</w:t>
            </w:r>
          </w:p>
          <w:p w14:paraId="32C17C89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3654B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E1B9B3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PJEVANJE I POKRET: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TSCHE, TSCHE, KULE</w:t>
            </w:r>
          </w:p>
          <w:p w14:paraId="319DDE7F" w14:textId="77777777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  <w:p w14:paraId="48492CCF" w14:textId="77777777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18"/>
                <w:szCs w:val="18"/>
                <w:lang w:val="hr-HR" w:eastAsia="hr-HR"/>
              </w:rPr>
            </w:pPr>
            <w:r w:rsidRPr="00947488"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  <w:t>SLUŠANJE:</w:t>
            </w:r>
            <w:r w:rsidRPr="00947488"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val="hr-HR" w:eastAsia="hr-HR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18"/>
                <w:szCs w:val="18"/>
                <w:lang w:val="hr-HR" w:eastAsia="hr-HR"/>
              </w:rPr>
              <w:t>GUEM, LAZZI</w:t>
            </w:r>
          </w:p>
          <w:p w14:paraId="1A8EA335" w14:textId="77777777" w:rsidR="00F01562" w:rsidRDefault="00F01562" w:rsidP="00106E03">
            <w:pPr>
              <w:pStyle w:val="TableParagraph"/>
              <w:spacing w:before="0"/>
              <w:ind w:left="0"/>
              <w:rPr>
                <w:rFonts w:asciiTheme="minorHAnsi" w:eastAsia="Times New Roman" w:hAnsiTheme="minorHAnsi" w:cstheme="minorHAnsi"/>
                <w:b w:val="0"/>
                <w:i/>
                <w:color w:val="000000"/>
                <w:sz w:val="18"/>
                <w:szCs w:val="18"/>
                <w:lang w:val="hr-HR" w:eastAsia="hr-HR"/>
              </w:rPr>
            </w:pPr>
          </w:p>
          <w:p w14:paraId="5435326C" w14:textId="77777777" w:rsidR="00F01562" w:rsidRDefault="00F01562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  <w:p w14:paraId="106D7925" w14:textId="7FDC2DC3" w:rsidR="00F01562" w:rsidRPr="00F01562" w:rsidRDefault="00AF1410" w:rsidP="00F0156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color w:val="0563C1" w:themeColor="hyperlink"/>
                <w:sz w:val="16"/>
                <w:szCs w:val="16"/>
                <w:u w:val="single"/>
                <w:lang w:eastAsia="hr-HR"/>
              </w:rPr>
            </w:pPr>
            <w:hyperlink r:id="rId25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2CD2D19" w14:textId="34A4305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78942B55" w14:textId="7582FAC2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6972B00C" w14:textId="3F0AC08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67092607" w14:textId="402ECA6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0437BADC" w14:textId="0393494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7ABE1405" w14:textId="050909C6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lastRenderedPageBreak/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6912F1BC" w14:textId="746F3507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1319CB8" w14:textId="73FF53B7" w:rsidR="009E5885" w:rsidRPr="00AA56D1" w:rsidRDefault="00AF1410" w:rsidP="009E5885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6755F6D0" w14:textId="7710A68F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1459301E" w14:textId="4C1602C3" w:rsidR="006E0478" w:rsidRPr="00AA56D1" w:rsidRDefault="003B59CD" w:rsidP="009E5885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29E5362A" w14:textId="679ED64E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6D2A99F3" w14:textId="23E66942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1660FBBC" w14:textId="560A1D89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C.1.3.</w:t>
            </w:r>
          </w:p>
          <w:p w14:paraId="21A629E6" w14:textId="1C32C464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0A4D8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.1.2</w:t>
            </w:r>
            <w:r w:rsidR="000A4D8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1C312055" w14:textId="7BB9B534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40B73CC" w14:textId="6DB0DAE8" w:rsidR="006E0478" w:rsidRPr="00AA56D1" w:rsidRDefault="003B59CD" w:rsidP="009E5885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lastRenderedPageBreak/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016FF2C0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648D61B2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8A54AC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DEFF9C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300D531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1FFAA9D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284145DE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220A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4B79B1" w14:textId="77777777" w:rsidR="006E0478" w:rsidRDefault="006E0478" w:rsidP="00106E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PJEVANJE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SVIRANJE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38AB" w14:textId="77777777" w:rsidR="006E0478" w:rsidRDefault="006E0478" w:rsidP="00106E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TSCHE, TSCHE, KULE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F2C8E6" w14:textId="77777777" w:rsidR="006E0478" w:rsidRDefault="006E0478" w:rsidP="00106E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11CBB1" w14:textId="77777777" w:rsidR="006E0478" w:rsidRDefault="006E0478" w:rsidP="00106E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SVIRANJE brojalice </w:t>
            </w:r>
          </w:p>
          <w:p w14:paraId="2BBFF841" w14:textId="77777777" w:rsidR="006E0478" w:rsidRPr="0070506A" w:rsidRDefault="006E0478" w:rsidP="00106E03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0506A">
              <w:rPr>
                <w:rFonts w:asciiTheme="minorHAnsi" w:hAnsiTheme="minorHAnsi" w:cstheme="minorHAnsi"/>
                <w:i/>
                <w:sz w:val="18"/>
                <w:szCs w:val="18"/>
              </w:rPr>
              <w:t>U DALEKOJ AFRICI</w:t>
            </w:r>
          </w:p>
          <w:p w14:paraId="7EA39CDE" w14:textId="77777777" w:rsidR="006E0478" w:rsidRDefault="006E0478" w:rsidP="00106E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C5E6E2" w14:textId="4C09D06B" w:rsidR="006E0478" w:rsidRDefault="006E0478" w:rsidP="00106E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POKRET: glazbena igra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8D71F6" w14:textId="6059C315" w:rsidR="00F01562" w:rsidRDefault="00F01562" w:rsidP="00106E0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DD8DD" w14:textId="4BA9E059" w:rsidR="00F01562" w:rsidRPr="00F01562" w:rsidRDefault="00AF1410" w:rsidP="00106E03">
            <w:pPr>
              <w:pStyle w:val="Default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hyperlink r:id="rId26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</w:rPr>
                <w:t>Poveznica na pripremu</w:t>
              </w:r>
            </w:hyperlink>
          </w:p>
          <w:p w14:paraId="74375E37" w14:textId="77777777" w:rsidR="006E0478" w:rsidRPr="00947488" w:rsidRDefault="006E0478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B265653" w14:textId="7451BFA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682422BE" w14:textId="35C820DF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6EB7FF35" w14:textId="5592F74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1331AA27" w14:textId="2E8192C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73594FAA" w14:textId="69524401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0AF656" w14:textId="77786AF2" w:rsidR="009E5885" w:rsidRPr="00AA56D1" w:rsidRDefault="00AF1410" w:rsidP="009E5885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13993828" w14:textId="30A91706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2AC3ACE2" w14:textId="77777777" w:rsidR="00995934" w:rsidRPr="00AA56D1" w:rsidRDefault="00995934" w:rsidP="00995934">
            <w:pPr>
              <w:pStyle w:val="NoSpacing"/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026CCEF2" w14:textId="65246A5E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2B2228E3" w14:textId="4164DAC0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5BE2C1B9" w14:textId="4AEEF4BD" w:rsidR="009E5885" w:rsidRPr="00AA56D1" w:rsidRDefault="00AF1410" w:rsidP="009E5885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0F323F59" w14:textId="21545AB6" w:rsidR="009E5885" w:rsidRPr="00AA56D1" w:rsidRDefault="003B59CD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995934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.1.2</w:t>
            </w:r>
            <w:r w:rsidR="00995934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5A212508" w14:textId="31082BE3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E774A73" w14:textId="6919C7E5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63F37020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3EC0627A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AA2FF7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14:paraId="3EFF25EB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D5E86B4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E629B88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77F578B5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24C2D3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 I SVIRANJE: </w:t>
            </w:r>
          </w:p>
          <w:p w14:paraId="6052D0EC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0506A">
              <w:rPr>
                <w:rFonts w:asciiTheme="minorHAnsi" w:hAnsiTheme="minorHAnsi" w:cstheme="minorHAnsi"/>
                <w:i/>
                <w:sz w:val="18"/>
                <w:szCs w:val="18"/>
              </w:rPr>
              <w:t>KIŠOBRAN ZA DVOJE</w:t>
            </w:r>
          </w:p>
          <w:p w14:paraId="6425D762" w14:textId="77777777" w:rsidR="006E0478" w:rsidRPr="0070506A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AC4A8CA" w14:textId="5B6DC5BE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</w:pPr>
            <w:r w:rsidRPr="00947488"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  <w:t xml:space="preserve">SLUŠANJE: </w:t>
            </w:r>
            <w:r w:rsidRPr="0070506A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  <w:t>GABRIJELOVA OBOA</w:t>
            </w:r>
          </w:p>
          <w:p w14:paraId="1D47F22D" w14:textId="6C226E41" w:rsidR="00F01562" w:rsidRDefault="00F01562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</w:pPr>
          </w:p>
          <w:p w14:paraId="7FEC9F82" w14:textId="68491C70" w:rsidR="00F01562" w:rsidRDefault="00AF1410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</w:pPr>
            <w:hyperlink r:id="rId27" w:history="1">
              <w:r w:rsidR="00F01562" w:rsidRPr="00F01562">
                <w:rPr>
                  <w:rStyle w:val="Hyperlink"/>
                  <w:rFonts w:asciiTheme="minorHAnsi" w:hAnsiTheme="minorHAnsi" w:cstheme="minorHAnsi"/>
                  <w:bCs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058C0D3A" w14:textId="77777777" w:rsidR="006E0478" w:rsidRPr="0094748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</w:tcPr>
          <w:p w14:paraId="68E41441" w14:textId="1A0AE3B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7818D15A" w14:textId="396C841D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6C0B703D" w14:textId="6F256DF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0DCD77B7" w14:textId="31935F5A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3CAEE4A2" w14:textId="3C8B4F28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1C85FEA9" w14:textId="692B1082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64E8C228" w14:textId="1304FF71" w:rsidR="009E5885" w:rsidRPr="00AA56D1" w:rsidRDefault="00AF1410" w:rsidP="009E5885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506D66FA" w14:textId="2B649659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3C7DF607" w14:textId="7F4FA221" w:rsidR="006E0478" w:rsidRPr="00AA56D1" w:rsidRDefault="003B59CD" w:rsidP="0099593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76FF1C65" w14:textId="17627D89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47E021CE" w14:textId="3ACD364C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7E5917E3" w14:textId="3A039C82" w:rsidR="009E5885" w:rsidRPr="00AA56D1" w:rsidRDefault="00AF1410" w:rsidP="009E58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C.1.3.</w:t>
            </w:r>
          </w:p>
          <w:p w14:paraId="3B6105E7" w14:textId="2A4D2EEB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7177FFA8" w14:textId="0D512F11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FB2A867" w14:textId="0607D10D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1BBC6A1D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0D216D5F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A0756E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C5CF9B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6BA5490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054AD755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23338224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463A4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3F45C5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PJEVANJE:  </w:t>
            </w:r>
          </w:p>
          <w:p w14:paraId="55648370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0506A">
              <w:rPr>
                <w:rFonts w:asciiTheme="minorHAnsi" w:hAnsiTheme="minorHAnsi" w:cstheme="minorHAnsi"/>
                <w:i/>
                <w:sz w:val="18"/>
                <w:szCs w:val="18"/>
              </w:rPr>
              <w:t>KIŠOBRAN ZA DVOJE</w:t>
            </w:r>
          </w:p>
          <w:p w14:paraId="0C13369C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822A6C2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SVIRANJE:</w:t>
            </w:r>
          </w:p>
          <w:p w14:paraId="45C4FF9A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Brojalica RECI DA, RECI NE</w:t>
            </w:r>
          </w:p>
          <w:p w14:paraId="47A5660D" w14:textId="77777777" w:rsidR="00F01562" w:rsidRDefault="00F01562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4644122" w14:textId="2D144A91" w:rsidR="00F01562" w:rsidRPr="00F01562" w:rsidRDefault="00AF1410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28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5239B54" w14:textId="0432A1E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029529A3" w14:textId="776BED25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3961367B" w14:textId="50662B9E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37ACE55A" w14:textId="606AF21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7EE77566" w14:textId="34253E78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2E1D86" w14:textId="3E2B1AAB" w:rsidR="004C0274" w:rsidRPr="00AA56D1" w:rsidRDefault="00AF1410" w:rsidP="004C027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682F7FC2" w14:textId="1080B86F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55D31546" w14:textId="5D063F80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4C67FB55" w14:textId="6B38819A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47AAC307" w14:textId="6A467B84" w:rsidR="006E0478" w:rsidRPr="00AA56D1" w:rsidRDefault="00AF1410" w:rsidP="0062242C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7D08BBA8" w14:textId="1C8CEEBF" w:rsidR="006E0478" w:rsidRPr="00AA56D1" w:rsidRDefault="003B59CD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16E72310" w14:textId="310EC3EC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F3B29B8" w14:textId="0B97C76B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159DFCD6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263F8E2A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5D1803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6EFA23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037F02C2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3A9991A3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0FC6C5A7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994B38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SVIRANJE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2EE77BFC" w14:textId="77777777" w:rsidR="006E0478" w:rsidRPr="00C44322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44322">
              <w:rPr>
                <w:rFonts w:asciiTheme="minorHAnsi" w:hAnsiTheme="minorHAnsi" w:cstheme="minorHAnsi"/>
                <w:i/>
                <w:sz w:val="18"/>
                <w:szCs w:val="18"/>
              </w:rPr>
              <w:t>EVO SAN TI DOŠA</w:t>
            </w:r>
            <w:r w:rsidRPr="00C44322">
              <w:rPr>
                <w:rFonts w:ascii="Calibri" w:hAnsi="Calibri" w:cs="Calibri"/>
                <w:i/>
                <w:sz w:val="18"/>
                <w:szCs w:val="18"/>
              </w:rPr>
              <w:t>'</w:t>
            </w:r>
          </w:p>
          <w:p w14:paraId="018C47D2" w14:textId="77777777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</w:p>
          <w:p w14:paraId="7DABEB86" w14:textId="77777777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i/>
                <w:color w:val="231F20"/>
                <w:sz w:val="18"/>
                <w:szCs w:val="18"/>
                <w:lang w:val="hr-HR"/>
              </w:rPr>
            </w:pPr>
            <w:r w:rsidRPr="00947488">
              <w:rPr>
                <w:rFonts w:asciiTheme="minorHAnsi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SLUŠANJE: </w:t>
            </w:r>
            <w:r>
              <w:rPr>
                <w:rFonts w:asciiTheme="minorHAnsi" w:hAnsiTheme="minorHAnsi" w:cstheme="minorHAnsi"/>
                <w:b w:val="0"/>
                <w:i/>
                <w:color w:val="231F20"/>
                <w:sz w:val="18"/>
                <w:szCs w:val="18"/>
                <w:lang w:val="hr-HR"/>
              </w:rPr>
              <w:t>TROGIRSKA KVADRILJA;</w:t>
            </w:r>
          </w:p>
          <w:p w14:paraId="47776246" w14:textId="1826A14C" w:rsidR="006E0478" w:rsidRDefault="006E0478" w:rsidP="00106E0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r w:rsidRPr="00C44322">
              <w:rPr>
                <w:rFonts w:asciiTheme="minorHAnsi" w:hAnsiTheme="minorHAnsi" w:cstheme="minorHAnsi"/>
                <w:i/>
                <w:sz w:val="18"/>
                <w:szCs w:val="18"/>
              </w:rPr>
              <w:t>EVO SAN TI DOŠA</w:t>
            </w:r>
            <w:r w:rsidRPr="00C44322">
              <w:rPr>
                <w:rFonts w:ascii="Calibri" w:hAnsi="Calibri" w:cs="Calibri"/>
                <w:i/>
                <w:sz w:val="18"/>
                <w:szCs w:val="18"/>
              </w:rPr>
              <w:t>'</w:t>
            </w:r>
          </w:p>
          <w:p w14:paraId="1D06AFD0" w14:textId="249371D1" w:rsidR="00F01562" w:rsidRDefault="00F01562" w:rsidP="00106E0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47821BB1" w14:textId="761BC354" w:rsidR="00F01562" w:rsidRPr="00F01562" w:rsidRDefault="00AF1410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29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4A0200B4" w14:textId="77777777" w:rsidR="006E0478" w:rsidRPr="0094748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9E1DB19" w14:textId="0D5AD6DF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0BFC63B9" w14:textId="3B5495DD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128C945B" w14:textId="6FB05A19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2248C960" w14:textId="75BBA560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194CCB86" w14:textId="072231EA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58C75057" w14:textId="1368740A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7161F218" w14:textId="13DA4302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591706A" w14:textId="7919C6D7" w:rsidR="006E0478" w:rsidRPr="00AA56D1" w:rsidRDefault="00AF1410" w:rsidP="00C90D57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14612C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A.2.6.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</w:p>
          <w:p w14:paraId="47926959" w14:textId="6F417C3C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</w:p>
          <w:p w14:paraId="7BB27B7D" w14:textId="55B3640E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676311CA" w14:textId="7401C470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6291B724" w14:textId="13389204" w:rsidR="004C0274" w:rsidRPr="00AA56D1" w:rsidRDefault="00AF1410" w:rsidP="004C0274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1C26E6E9" w14:textId="26DE73BF" w:rsidR="006E0478" w:rsidRPr="00AA56D1" w:rsidRDefault="003B59CD" w:rsidP="009F24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7B198CBA" w14:textId="3F057B18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8C5C186" w14:textId="5C461372" w:rsidR="006E0478" w:rsidRPr="00AA56D1" w:rsidRDefault="003B59CD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6D6EEA8E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68F95855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74F574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F954F4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C3D118C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DD6F9E7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B3E0F2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804F0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4246D3" w14:textId="77777777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 I POKRET: </w:t>
            </w:r>
          </w:p>
          <w:p w14:paraId="51A3EC1C" w14:textId="2A7F5530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GRAD SE BELI</w:t>
            </w:r>
          </w:p>
          <w:p w14:paraId="71F3E8C1" w14:textId="3535178B" w:rsidR="00F01562" w:rsidRDefault="00F01562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8A5D7C0" w14:textId="77777777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</w:p>
          <w:p w14:paraId="2D52919B" w14:textId="3F535B4A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4432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SLUŠANJE:</w:t>
            </w:r>
            <w:r w:rsidRPr="00947488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GRAD SE BELI u dvije različite izvedbe</w:t>
            </w:r>
          </w:p>
          <w:p w14:paraId="7BE1FBBF" w14:textId="2783D4BC" w:rsidR="00F01562" w:rsidRDefault="00F01562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4110757" w14:textId="27DA10E2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0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0784FE00" w14:textId="77777777" w:rsidR="00F01562" w:rsidRPr="00C44322" w:rsidRDefault="00F01562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3A8AB45" w14:textId="77777777" w:rsidR="006E0478" w:rsidRPr="00947488" w:rsidRDefault="006E0478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8BF463E" w14:textId="3D8BA1E0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06A53623" w14:textId="5DBFF95B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179E5C82" w14:textId="73A9CF2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558181FA" w14:textId="184212DF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729FF968" w14:textId="7B90FCF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14D46F47" w14:textId="23427488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34BDBDE7" w14:textId="16ED71AC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91533B" w14:textId="084EAA4B" w:rsidR="004C0274" w:rsidRPr="00AA56D1" w:rsidRDefault="00AF1410" w:rsidP="004C027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14612C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A.2.6.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</w:p>
          <w:p w14:paraId="03FF8D68" w14:textId="18194B92" w:rsidR="006E0478" w:rsidRPr="00AA56D1" w:rsidRDefault="00AF1410" w:rsidP="0062242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</w:p>
          <w:p w14:paraId="11947322" w14:textId="7F8814A3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5427B34C" w14:textId="5EDDB2CD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12165D41" w14:textId="31005FF4" w:rsidR="004C0274" w:rsidRPr="00AA56D1" w:rsidRDefault="00AF1410" w:rsidP="004C0274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7F0436A4" w14:textId="2D2788B1" w:rsidR="004C0274" w:rsidRPr="00AA56D1" w:rsidRDefault="003B59CD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5FB11BFA" w14:textId="7E8F82F6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8D423D2" w14:textId="46F459D0" w:rsidR="006E0478" w:rsidRPr="00AA56D1" w:rsidRDefault="003B59CD" w:rsidP="004C027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5EF991D7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53293D6D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131E43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14:paraId="3D7C9F05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70ED62D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5DF6FFF8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7C6A9C7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6C2B95" w14:textId="77777777" w:rsidR="006E0478" w:rsidRPr="00947488" w:rsidRDefault="006E0478" w:rsidP="00106E0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SVIRANJE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94962">
              <w:rPr>
                <w:rFonts w:asciiTheme="minorHAnsi" w:hAnsiTheme="minorHAnsi" w:cstheme="minorHAnsi"/>
                <w:i/>
                <w:sz w:val="18"/>
                <w:szCs w:val="18"/>
              </w:rPr>
              <w:t>PROLJEĆE U SRCU</w:t>
            </w:r>
            <w:r w:rsidRPr="009474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0FD0C960" w14:textId="77777777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</w:pPr>
          </w:p>
          <w:p w14:paraId="57CA1DF9" w14:textId="7D11744D" w:rsidR="006E0478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4962">
              <w:rPr>
                <w:rFonts w:asciiTheme="minorHAnsi" w:hAnsiTheme="minorHAnsi" w:cstheme="minorHAnsi"/>
                <w:sz w:val="18"/>
                <w:szCs w:val="18"/>
              </w:rPr>
              <w:t xml:space="preserve">glazbena igra </w:t>
            </w:r>
            <w:r w:rsidR="00F0156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F94962">
              <w:rPr>
                <w:rFonts w:asciiTheme="minorHAnsi" w:hAnsiTheme="minorHAnsi" w:cstheme="minorHAnsi"/>
                <w:sz w:val="18"/>
                <w:szCs w:val="18"/>
              </w:rPr>
              <w:t xml:space="preserve"> improvizacija</w:t>
            </w:r>
          </w:p>
          <w:p w14:paraId="5440056F" w14:textId="21A7B06D" w:rsidR="00F01562" w:rsidRDefault="00F01562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E9CFCC" w14:textId="070BDE50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1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39280237" w14:textId="77777777" w:rsidR="00F01562" w:rsidRPr="00F94962" w:rsidRDefault="00F01562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ECB8D6" w14:textId="77777777" w:rsidR="006E0478" w:rsidRPr="0094748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</w:tcPr>
          <w:p w14:paraId="291B0B75" w14:textId="3A2FB77A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66B4850C" w14:textId="28CBBF2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4619D619" w14:textId="6AE916C8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2D761443" w14:textId="6779938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20E1B377" w14:textId="225617ED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0DAEA2D1" w14:textId="2E2E9AAB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5F309AAD" w14:textId="64EA98A4" w:rsidR="004C0274" w:rsidRPr="00AA56D1" w:rsidRDefault="00AF1410" w:rsidP="004C027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0D2A7D1C" w14:textId="15317973" w:rsidR="006E0478" w:rsidRPr="00AA56D1" w:rsidRDefault="00AF1410" w:rsidP="0062242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320E55D8" w14:textId="3829AB09" w:rsidR="006E0478" w:rsidRPr="00AA56D1" w:rsidRDefault="003B59CD" w:rsidP="004C027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687D5459" w14:textId="07296E1B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65338069" w14:textId="3123D145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55568862" w14:textId="7139A4FE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</w:p>
          <w:p w14:paraId="73BAF196" w14:textId="1DDBF812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7B269EDC" w14:textId="091F3F2D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82FDB36" w14:textId="06BFE393" w:rsidR="006E0478" w:rsidRPr="00AA56D1" w:rsidRDefault="003B59CD" w:rsidP="004C0274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79E5928B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275CBC40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463ED1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E4BF07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C8146FC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768D0A69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1BD54852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443419" w14:textId="77777777" w:rsidR="006E0478" w:rsidRDefault="006E0478" w:rsidP="00106E0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PJEVANJE, SLUŠANJE I POKRET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  <w:r w:rsidRPr="00F94962">
              <w:rPr>
                <w:rFonts w:asciiTheme="minorHAnsi" w:hAnsiTheme="minorHAnsi" w:cstheme="minorHAnsi"/>
                <w:i/>
                <w:sz w:val="18"/>
                <w:szCs w:val="18"/>
              </w:rPr>
              <w:t>PROLJEĆE U SRCU</w:t>
            </w:r>
          </w:p>
          <w:p w14:paraId="338F99C5" w14:textId="77777777" w:rsidR="006E0478" w:rsidRDefault="006E0478" w:rsidP="00106E0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F9329B5" w14:textId="77777777" w:rsidR="006E0478" w:rsidRDefault="006E0478" w:rsidP="00106E0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4962">
              <w:rPr>
                <w:rFonts w:asciiTheme="minorHAnsi" w:hAnsiTheme="minorHAnsi" w:cstheme="minorHAnsi"/>
                <w:sz w:val="18"/>
                <w:szCs w:val="18"/>
              </w:rPr>
              <w:t>SLUŠANJE:</w:t>
            </w:r>
            <w:r w:rsidRPr="00F9496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DJEVOJKA LANENE KOSE</w:t>
            </w:r>
          </w:p>
          <w:p w14:paraId="40F321FF" w14:textId="77777777" w:rsidR="00F01562" w:rsidRDefault="00F01562" w:rsidP="00106E0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A6C11AC" w14:textId="3F8BC775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2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270AE99E" w14:textId="7BB3EF60" w:rsidR="00F01562" w:rsidRPr="00F94962" w:rsidRDefault="00F01562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8B11E13" w14:textId="6BD5833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1F20246F" w14:textId="1E723C2A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5B26F6C2" w14:textId="489C343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12710D03" w14:textId="0AB5A1B3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0A6A7281" w14:textId="529D34FA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30B76CC2" w14:textId="4CF05B07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FA2B6AF" w14:textId="5CEAE46E" w:rsidR="004C0274" w:rsidRPr="00AA56D1" w:rsidRDefault="00AF1410" w:rsidP="004C027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3047499E" w14:textId="5738C7CF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37161832" w14:textId="2BA63270" w:rsidR="006E0478" w:rsidRPr="00AA56D1" w:rsidRDefault="003B59CD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MAT OŠ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</w:p>
          <w:p w14:paraId="602335C8" w14:textId="35BD1240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5E85086C" w14:textId="5447026E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2A2D6D7D" w14:textId="5F67C4D4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</w:p>
          <w:p w14:paraId="50777A4C" w14:textId="15E182FD" w:rsidR="004C0274" w:rsidRPr="00AA56D1" w:rsidRDefault="003B59CD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</w:p>
          <w:p w14:paraId="129B8F27" w14:textId="27E44D80" w:rsidR="004C0274" w:rsidRPr="00AA56D1" w:rsidRDefault="00AF1410" w:rsidP="004C02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08142A0" w14:textId="73380FF1" w:rsidR="006E0478" w:rsidRPr="00AA56D1" w:rsidRDefault="003B59CD" w:rsidP="004C0274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0044F990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7733D4F5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8154A9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99AFA9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57F4BF2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3575147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D5FD84" w14:textId="2EEECBC0" w:rsidR="006E0478" w:rsidRDefault="006E0478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 I POKRET: </w:t>
            </w:r>
            <w:r w:rsidRPr="00F94962">
              <w:rPr>
                <w:rFonts w:asciiTheme="minorHAnsi" w:hAnsiTheme="minorHAnsi" w:cstheme="minorHAnsi"/>
                <w:i/>
                <w:sz w:val="18"/>
                <w:szCs w:val="18"/>
              </w:rPr>
              <w:t>ZEKINI JADI</w:t>
            </w:r>
          </w:p>
          <w:p w14:paraId="1A0B5D8B" w14:textId="41105A57" w:rsidR="00F01562" w:rsidRDefault="00F01562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694A9B7" w14:textId="11975B2A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3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2B6681F7" w14:textId="77777777" w:rsidR="00F01562" w:rsidRDefault="00F01562" w:rsidP="00106E03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B79EF" w14:textId="77777777" w:rsidR="006E0478" w:rsidRPr="00947488" w:rsidRDefault="006E0478" w:rsidP="00106E03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319C84" w14:textId="77777777" w:rsidR="006E0478" w:rsidRPr="0094748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74E53DC" w14:textId="356B0828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377B017B" w14:textId="750666F9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36990D35" w14:textId="33FD13E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289C8990" w14:textId="3BE0EB44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CE86B6" w14:textId="4AA849D8" w:rsidR="004C0274" w:rsidRPr="00AA56D1" w:rsidRDefault="00AF1410" w:rsidP="004C0274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3E3A2DBD" w14:textId="60E481C5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58F96EDF" w14:textId="798007D6" w:rsidR="006E0478" w:rsidRPr="00AA56D1" w:rsidRDefault="003B59CD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3A14B823" w14:textId="7C3ED896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50021681" w14:textId="666F1C01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04EC4BC7" w14:textId="5A74082F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</w:p>
          <w:p w14:paraId="33411D32" w14:textId="77F32871" w:rsidR="006E0478" w:rsidRPr="00AA56D1" w:rsidRDefault="003B59CD" w:rsidP="009F247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 </w:t>
            </w:r>
          </w:p>
          <w:p w14:paraId="591EDDC8" w14:textId="782E1B83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–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asciiTheme="minorHAnsi" w:eastAsia="Calibri" w:hAnsiTheme="minorHAnsi" w:cstheme="minorHAnsi"/>
                <w:bCs/>
                <w:color w:val="000000"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9E84FAA" w14:textId="4F32A735" w:rsidR="006E0478" w:rsidRPr="00AA56D1" w:rsidRDefault="003B59CD" w:rsidP="00473BBD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4609CCCB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7126C3C1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EA6FC5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14:paraId="16CEA585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10B0A7B3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641E4356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lastRenderedPageBreak/>
              <w:t>C. GLAZBA U KONTEKSTU</w:t>
            </w:r>
          </w:p>
          <w:p w14:paraId="780A14C1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CB1A23" w14:textId="77777777" w:rsidR="006E0478" w:rsidRDefault="006E0478" w:rsidP="00106E03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PJEVANJE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SVIRANJE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4BB68B74" w14:textId="77777777" w:rsidR="006E0478" w:rsidRDefault="006E0478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C65CE">
              <w:rPr>
                <w:rFonts w:asciiTheme="minorHAnsi" w:hAnsiTheme="minorHAnsi" w:cstheme="minorHAnsi"/>
                <w:i/>
                <w:sz w:val="18"/>
                <w:szCs w:val="18"/>
              </w:rPr>
              <w:t>ZEKINI JADI</w:t>
            </w:r>
          </w:p>
          <w:p w14:paraId="3510B9B5" w14:textId="77777777" w:rsidR="006E0478" w:rsidRPr="007C65CE" w:rsidRDefault="006E0478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DB1230D" w14:textId="603F81CF" w:rsidR="006E0478" w:rsidRDefault="006E0478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C65CE">
              <w:rPr>
                <w:rFonts w:asciiTheme="minorHAnsi" w:hAnsiTheme="minorHAnsi" w:cstheme="minorHAnsi"/>
                <w:sz w:val="18"/>
                <w:szCs w:val="18"/>
              </w:rPr>
              <w:t xml:space="preserve">POKRET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glazbena igra </w:t>
            </w:r>
            <w:r w:rsidRPr="007C65CE">
              <w:rPr>
                <w:rFonts w:asciiTheme="minorHAnsi" w:hAnsiTheme="minorHAnsi" w:cstheme="minorHAnsi"/>
                <w:i/>
                <w:sz w:val="18"/>
                <w:szCs w:val="18"/>
              </w:rPr>
              <w:t>ŠKANJEC</w:t>
            </w:r>
          </w:p>
          <w:p w14:paraId="7F63C21B" w14:textId="311A72D5" w:rsidR="00F01562" w:rsidRDefault="00F01562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D6DF817" w14:textId="1C52DC91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4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5EB413F1" w14:textId="77777777" w:rsidR="00F01562" w:rsidRPr="00947488" w:rsidRDefault="00F01562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F9AA2CE" w14:textId="77777777" w:rsidR="006E0478" w:rsidRPr="0094748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</w:tcPr>
          <w:p w14:paraId="1A64A70F" w14:textId="2A11B867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lastRenderedPageBreak/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49FBD1D6" w14:textId="28AA164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15C4CD82" w14:textId="48E31E3A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15255810" w14:textId="7E76C66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54B013D6" w14:textId="3EAE73B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</w:tcPr>
          <w:p w14:paraId="3A49BEE9" w14:textId="01780CEC" w:rsidR="00473BBD" w:rsidRPr="00AA56D1" w:rsidRDefault="00AF1410" w:rsidP="00473B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4E65D242" w14:textId="20D6CE89" w:rsidR="006E0478" w:rsidRPr="00AA56D1" w:rsidRDefault="003B59CD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MAT OŠ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</w:p>
          <w:p w14:paraId="334008F1" w14:textId="4E1DDB74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69AB5A78" w14:textId="53B4A27B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2CB02809" w14:textId="480D1F00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02D19ED2" w14:textId="10DBA9CA" w:rsidR="00473BBD" w:rsidRPr="00AA56D1" w:rsidRDefault="00AF1410" w:rsidP="00473B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674EDF5E" w14:textId="3E669745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57DC1A40" w14:textId="3DD499F9" w:rsidR="006E0478" w:rsidRPr="00AA56D1" w:rsidRDefault="00AF1410" w:rsidP="00106E0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A.1.2.</w:t>
            </w:r>
          </w:p>
          <w:p w14:paraId="27CEDD3A" w14:textId="361AD985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4B7E9716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01024F9B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A5A3E4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8D2E55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413737D0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7E650498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6E39DA" w14:textId="77777777" w:rsidR="006E0478" w:rsidRDefault="006E0478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PJEVANJE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SVIRANJE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MOJA MAJKA</w:t>
            </w:r>
          </w:p>
          <w:p w14:paraId="13AE12C6" w14:textId="3ED367A4" w:rsidR="006E0478" w:rsidRDefault="006E0478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6BC291A" w14:textId="43BF7F61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5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4F3BDDE3" w14:textId="77777777" w:rsidR="00F01562" w:rsidRPr="00947488" w:rsidRDefault="00F01562" w:rsidP="00106E03">
            <w:pPr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81300B6" w14:textId="77777777" w:rsidR="006E0478" w:rsidRPr="00947488" w:rsidRDefault="006E0478" w:rsidP="00106E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C0F043C" w14:textId="08EF7571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0B31B231" w14:textId="445E955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0C8DC371" w14:textId="7678DF2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358F7E06" w14:textId="459AB994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3890E41" w14:textId="596DEAF4" w:rsidR="00473BBD" w:rsidRPr="00AA56D1" w:rsidRDefault="00AF1410" w:rsidP="00473B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76D744F" w14:textId="04B4DC1D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</w:p>
          <w:p w14:paraId="2A0C40B0" w14:textId="77777777" w:rsidR="0026518C" w:rsidRPr="00AA56D1" w:rsidRDefault="0026518C" w:rsidP="0026518C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3D13DF67" w14:textId="45A74302" w:rsidR="006E0478" w:rsidRPr="00AA56D1" w:rsidRDefault="00AF1410" w:rsidP="0026518C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6518C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26518C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C.1.4.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DEF5E15" w14:textId="6E5DBF73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6B4D3C32" w14:textId="5A242F1A" w:rsidR="00473BBD" w:rsidRPr="00AA56D1" w:rsidRDefault="00AF1410" w:rsidP="00473B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7F6255DD" w14:textId="70396D6A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A84F631" w14:textId="387931FC" w:rsidR="006E0478" w:rsidRPr="00AA56D1" w:rsidRDefault="00AF1410" w:rsidP="00106E0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A.1.2.</w:t>
            </w:r>
          </w:p>
          <w:p w14:paraId="67B951A8" w14:textId="05DB5164" w:rsidR="006E0478" w:rsidRPr="00AA56D1" w:rsidRDefault="003B59CD" w:rsidP="00473BBD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068312F1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527706E6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13F642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DB0830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6AD5D47B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845519F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0658F9A3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6D9086" w14:textId="77777777" w:rsidR="006E0478" w:rsidRDefault="006E0478" w:rsidP="00106E0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 xml:space="preserve">PJEVANJE i SVIRANJE: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MOJA MAJKA</w:t>
            </w:r>
          </w:p>
          <w:p w14:paraId="6C4E21E5" w14:textId="77777777" w:rsidR="006E0478" w:rsidRPr="00947488" w:rsidRDefault="006E0478" w:rsidP="00106E0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773765" w14:textId="3B81A9E8" w:rsidR="006E047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hr-HR"/>
              </w:rPr>
              <w:t xml:space="preserve">glazbena igra, </w:t>
            </w:r>
            <w:r w:rsidRPr="007C65CE"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  <w:t>POGODI TKO SAM</w:t>
            </w:r>
          </w:p>
          <w:p w14:paraId="785FEC7D" w14:textId="130074FE" w:rsidR="00F01562" w:rsidRDefault="00F01562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</w:pPr>
          </w:p>
          <w:p w14:paraId="5503E5F8" w14:textId="7AAD3696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6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1394F83D" w14:textId="77777777" w:rsidR="00F01562" w:rsidRPr="007C65CE" w:rsidRDefault="00F01562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hr-HR"/>
              </w:rPr>
            </w:pPr>
          </w:p>
          <w:p w14:paraId="5494D211" w14:textId="77777777" w:rsidR="006E0478" w:rsidRPr="0094748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  <w:r w:rsidRPr="00947488">
              <w:rPr>
                <w:rFonts w:asciiTheme="minorHAnsi" w:hAnsiTheme="minorHAnsi" w:cstheme="minorHAnsi"/>
                <w:b w:val="0"/>
                <w:lang w:val="hr-HR"/>
              </w:rPr>
              <w:tab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E7B7D53" w14:textId="72AB2B58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2068581B" w14:textId="0CD110E1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0FEAB781" w14:textId="6CBE1A69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09D2A0F4" w14:textId="0484E55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70755487" w14:textId="39AA582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B7AF2CC" w14:textId="47AC1C06" w:rsidR="00473BBD" w:rsidRPr="00AA56D1" w:rsidRDefault="00AF1410" w:rsidP="00473B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C164551" w14:textId="39CA516E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</w:p>
          <w:p w14:paraId="422829C5" w14:textId="0D82E7E7" w:rsidR="00473BBD" w:rsidRPr="00AA56D1" w:rsidRDefault="00AF1410" w:rsidP="00473B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26518C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26518C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C.1.4.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D7BB077" w14:textId="1AB7BCEF" w:rsidR="006E0478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0CAC16E5" w14:textId="7B24665E" w:rsidR="00473BBD" w:rsidRPr="00AA56D1" w:rsidRDefault="00AF1410" w:rsidP="00473B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6002D497" w14:textId="33A51694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67A29B77" w14:textId="613AB205" w:rsidR="006E0478" w:rsidRPr="00AA56D1" w:rsidRDefault="00AF1410" w:rsidP="00106E0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A.1.2.</w:t>
            </w:r>
          </w:p>
          <w:p w14:paraId="166046A6" w14:textId="03A3F778" w:rsidR="006E0478" w:rsidRPr="00AA56D1" w:rsidRDefault="003B59CD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5858416E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6D7A69B6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3C4318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E6A238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37EA2885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D2138A1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6E8648CF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A4229D" w14:textId="77777777" w:rsidR="006E0478" w:rsidRDefault="006E0478" w:rsidP="00106E03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PJEVANJE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SVIRANJE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947488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  <w:t>MAESTRAL</w:t>
            </w:r>
          </w:p>
          <w:p w14:paraId="23D0ACCA" w14:textId="77777777" w:rsidR="006E0478" w:rsidRDefault="006E0478" w:rsidP="00106E03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14:paraId="17818D5D" w14:textId="77777777" w:rsidR="006E0478" w:rsidRPr="007C65CE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65C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glazbena igra</w:t>
            </w:r>
          </w:p>
          <w:p w14:paraId="6018E34D" w14:textId="77777777" w:rsidR="006E0478" w:rsidRDefault="006E0478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  <w:p w14:paraId="35D4FBDB" w14:textId="54C9012C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SLUŠANJE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POKRET</w:t>
            </w:r>
            <w:r w:rsidRPr="009474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 </w:t>
            </w:r>
            <w:r w:rsidRPr="006445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Karneval životinja </w:t>
            </w:r>
            <w:r w:rsidR="00F01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6445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Akvarij</w:t>
            </w:r>
          </w:p>
          <w:p w14:paraId="65F8AEF5" w14:textId="3E3ECBFA" w:rsidR="00F01562" w:rsidRDefault="00F01562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3CFFFB3" w14:textId="5482FFB2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7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0A240B3E" w14:textId="77777777" w:rsidR="00F01562" w:rsidRPr="00947488" w:rsidRDefault="00F01562" w:rsidP="00106E03">
            <w:pPr>
              <w:autoSpaceDE w:val="0"/>
              <w:autoSpaceDN w:val="0"/>
              <w:adjustRightInd w:val="0"/>
              <w:rPr>
                <w:rStyle w:val="A8"/>
                <w:rFonts w:asciiTheme="minorHAnsi" w:hAnsiTheme="minorHAnsi" w:cstheme="minorHAnsi"/>
                <w:b/>
                <w:i/>
                <w:color w:val="44546A" w:themeColor="text2"/>
                <w:sz w:val="18"/>
                <w:szCs w:val="18"/>
              </w:rPr>
            </w:pPr>
          </w:p>
          <w:p w14:paraId="46CED634" w14:textId="77777777" w:rsidR="006E0478" w:rsidRPr="00947488" w:rsidRDefault="006E0478" w:rsidP="00106E03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7FC53F9" w14:textId="12B1B65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6437A43C" w14:textId="4FE8333D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54346AAC" w14:textId="4EFAE96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1BDFBE15" w14:textId="3A5EA0E8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1F98CDDC" w14:textId="5729520C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56698C11" w14:textId="6A1D1A01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1DB686DD" w14:textId="645A8141" w:rsidR="006E0478" w:rsidRPr="00227CD8" w:rsidRDefault="006E0478" w:rsidP="00227CD8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E609A6F" w14:textId="702D6FF6" w:rsidR="006E0478" w:rsidRPr="00AA56D1" w:rsidRDefault="00AF1410" w:rsidP="00473B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14612C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A.2.6.</w:t>
            </w:r>
          </w:p>
          <w:p w14:paraId="5B117F78" w14:textId="7B6E6BC5" w:rsidR="006E0478" w:rsidRPr="00AA56D1" w:rsidRDefault="00AF1410" w:rsidP="0062242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786CA04C" w14:textId="0C47E41B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2DD0BA97" w14:textId="28A0CBDF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132CDC68" w14:textId="22FA784D" w:rsidR="00473BBD" w:rsidRPr="00AA56D1" w:rsidRDefault="00AF1410" w:rsidP="00473B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0E60D3D8" w14:textId="13A6E231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6D9BE3CE" w14:textId="3D2A4B11" w:rsidR="00473BBD" w:rsidRPr="00AA56D1" w:rsidRDefault="00AF1410" w:rsidP="00473BBD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A.1.2.</w:t>
            </w:r>
          </w:p>
          <w:p w14:paraId="40675C99" w14:textId="341EF388" w:rsidR="006E0478" w:rsidRPr="00AA56D1" w:rsidRDefault="003B59CD" w:rsidP="00473BBD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605979E3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4CD30FB9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D532A0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</w:p>
        </w:tc>
        <w:tc>
          <w:tcPr>
            <w:tcW w:w="1701" w:type="dxa"/>
          </w:tcPr>
          <w:p w14:paraId="58040FD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2EE1BF7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257C2AAE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C. GLAZBA U KONTEKSTU</w:t>
            </w:r>
          </w:p>
          <w:p w14:paraId="277E09E3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E178B" w14:textId="77777777" w:rsidR="006E0478" w:rsidRDefault="006E0478" w:rsidP="00106E03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PJEVANJE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SVIRANJE</w:t>
            </w:r>
            <w:r w:rsidRPr="0094748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947488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  <w:t>MAESTRAL</w:t>
            </w:r>
          </w:p>
          <w:p w14:paraId="33E9ED50" w14:textId="77777777" w:rsidR="006E0478" w:rsidRDefault="006E0478" w:rsidP="00106E03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14:paraId="3041EA48" w14:textId="77777777" w:rsidR="006E0478" w:rsidRDefault="006E0478" w:rsidP="00106E03">
            <w:pP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7C65C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rojalica,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 ENCI MENCI</w:t>
            </w:r>
          </w:p>
          <w:p w14:paraId="6BC5AC49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6F6E73" w14:textId="1A8E04DB" w:rsidR="006E0478" w:rsidRDefault="006E0478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74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SLUŠANJE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POKRET</w:t>
            </w:r>
            <w:r w:rsidRPr="009474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 </w:t>
            </w:r>
            <w:r w:rsidRPr="006445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Karneval životinja </w:t>
            </w:r>
            <w:r w:rsidR="00F01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6445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Akvarij</w:t>
            </w:r>
          </w:p>
          <w:p w14:paraId="46D215F0" w14:textId="555D0087" w:rsidR="00F01562" w:rsidRDefault="00F01562" w:rsidP="00106E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DE81703" w14:textId="367BC987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8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62ECE40D" w14:textId="77777777" w:rsidR="006E0478" w:rsidRPr="00947488" w:rsidRDefault="006E0478" w:rsidP="00106E0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</w:tcPr>
          <w:p w14:paraId="34F5C25B" w14:textId="48DAA1E4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23B67AA1" w14:textId="79D235DA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37D1BFAE" w14:textId="31FB94C2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6AA33BF7" w14:textId="6DBE4767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29B715CF" w14:textId="3EB21BE9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11C0A3AC" w14:textId="1331A007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751D0F00" w14:textId="54C41ADC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  <w:p w14:paraId="76D56676" w14:textId="79FF3783" w:rsidR="006E0478" w:rsidRPr="00227CD8" w:rsidRDefault="006E0478" w:rsidP="00106E03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201C65E7" w14:textId="522328FE" w:rsidR="00473BBD" w:rsidRPr="00AA56D1" w:rsidRDefault="00AF1410" w:rsidP="00473B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14612C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A.2.6.</w:t>
            </w:r>
          </w:p>
          <w:p w14:paraId="7C7E1413" w14:textId="0EEBB5CB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330E4540" w14:textId="77777777" w:rsidR="0026518C" w:rsidRPr="00AA56D1" w:rsidRDefault="0026518C" w:rsidP="0026518C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OŠ LK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</w:p>
          <w:p w14:paraId="0BD50FD9" w14:textId="40E58256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D.1.2.</w:t>
            </w:r>
          </w:p>
          <w:p w14:paraId="0737CF63" w14:textId="606397B2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</w:p>
          <w:p w14:paraId="5AFF0260" w14:textId="7A33D528" w:rsidR="006E0478" w:rsidRPr="00AA56D1" w:rsidRDefault="00AF1410" w:rsidP="009F2474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040B05DB" w14:textId="1EB3B79D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</w:p>
          <w:p w14:paraId="6C090C5B" w14:textId="2CCA355B" w:rsidR="00473BBD" w:rsidRPr="00AA56D1" w:rsidRDefault="00AF1410" w:rsidP="00473BBD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A.1.2.</w:t>
            </w:r>
          </w:p>
          <w:p w14:paraId="40A04A91" w14:textId="77EC1910" w:rsidR="006E0478" w:rsidRPr="00AA56D1" w:rsidRDefault="003B59CD" w:rsidP="00473BBD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  <w:tr w:rsidR="006E0478" w:rsidRPr="00947488" w14:paraId="14238836" w14:textId="77777777" w:rsidTr="00FC79BD">
        <w:trPr>
          <w:cantSplit/>
          <w:trHeight w:val="74"/>
        </w:trPr>
        <w:tc>
          <w:tcPr>
            <w:tcW w:w="988" w:type="dxa"/>
            <w:vMerge/>
          </w:tcPr>
          <w:p w14:paraId="63A5D1CE" w14:textId="77777777" w:rsidR="006E0478" w:rsidRPr="00947488" w:rsidRDefault="006E0478" w:rsidP="00106E0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B9C54E" w14:textId="77777777" w:rsidR="006E0478" w:rsidRPr="00947488" w:rsidRDefault="006E0478" w:rsidP="00106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488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D30824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A. SLUŠANJE I UPOZNAVANJE GLAZBE </w:t>
            </w:r>
          </w:p>
          <w:p w14:paraId="0EEC3FDF" w14:textId="77777777" w:rsidR="006E0478" w:rsidRPr="00947488" w:rsidRDefault="006E0478" w:rsidP="00106E03">
            <w:pPr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</w:pPr>
            <w:r w:rsidRPr="00947488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 xml:space="preserve">B. IZRAŽAVANJE GLAZBOM I UZ GLAZBU </w:t>
            </w:r>
          </w:p>
          <w:p w14:paraId="185B0BFB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E757F9" w14:textId="77777777" w:rsidR="006E0478" w:rsidRPr="00947488" w:rsidRDefault="006E0478" w:rsidP="00106E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E53ED1" w14:textId="77777777" w:rsidR="006E0478" w:rsidRDefault="006E0478" w:rsidP="00106E0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A6B20">
              <w:rPr>
                <w:rFonts w:asciiTheme="minorHAnsi" w:hAnsiTheme="minorHAnsi" w:cstheme="minorHAnsi"/>
                <w:sz w:val="16"/>
                <w:szCs w:val="16"/>
              </w:rPr>
              <w:t>PJEVANJE, SLUŠANJE I POKRET:</w:t>
            </w:r>
            <w:r w:rsidRPr="00AA6B2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15309C6" w14:textId="77777777" w:rsidR="00F01562" w:rsidRDefault="00F01562" w:rsidP="00106E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79C185" w14:textId="77777777" w:rsidR="00F01562" w:rsidRDefault="00F01562" w:rsidP="00106E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01B98C" w14:textId="6516C163" w:rsidR="00F01562" w:rsidRPr="00F01562" w:rsidRDefault="00AF1410" w:rsidP="00F015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hyperlink r:id="rId39" w:history="1">
              <w:r w:rsidR="00F01562" w:rsidRPr="00F01562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lang w:eastAsia="hr-HR"/>
                </w:rPr>
                <w:t>Poveznica na pripremu</w:t>
              </w:r>
            </w:hyperlink>
          </w:p>
          <w:p w14:paraId="0126E9B7" w14:textId="59AAC5F9" w:rsidR="00F01562" w:rsidRPr="00AA6B20" w:rsidRDefault="00F01562" w:rsidP="00106E0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CE0C781" w14:textId="2A69A3A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poznaje određeni broj skladbi.</w:t>
            </w:r>
          </w:p>
          <w:p w14:paraId="04DD2DFD" w14:textId="38824177" w:rsidR="006E0478" w:rsidRPr="00227CD8" w:rsidRDefault="006E0478" w:rsidP="00106E03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temeljem slušanja, razlikuje pojedine glazbeno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–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izražajne sastavnice.</w:t>
            </w:r>
          </w:p>
          <w:p w14:paraId="2DA59189" w14:textId="5CEED8BD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sudjeluje u zajedničkoj izvedbi glazbe.</w:t>
            </w:r>
          </w:p>
          <w:p w14:paraId="2BF890E1" w14:textId="20BE05C5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pjeva/izvodi pjesme i brojalice.</w:t>
            </w:r>
          </w:p>
          <w:p w14:paraId="5D7FB743" w14:textId="6E8BB6E6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B.2.3.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izvodi glazbene igre uz pjevanje, slušanje glazbe i pokret uz glazbu.</w:t>
            </w:r>
          </w:p>
          <w:p w14:paraId="189D8B58" w14:textId="0E80730B" w:rsidR="006E0478" w:rsidRPr="00227CD8" w:rsidRDefault="006E0478" w:rsidP="00106E03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B.2.4.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stvara/improvizira melodijske i ritamske cjeline te svira uz pjesme/brojalice koje izvodi.</w:t>
            </w:r>
          </w:p>
          <w:p w14:paraId="53DF049D" w14:textId="2D0AE6C5" w:rsidR="006E0478" w:rsidRPr="00227CD8" w:rsidRDefault="006E0478" w:rsidP="00106E03">
            <w:pPr>
              <w:spacing w:after="48"/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OŠ GK </w:t>
            </w:r>
            <w:r w:rsidR="00AF1410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227CD8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Učenik na osnovu slušanja glazbe i aktivnog muziciranja prepoznaje različite uloge glazbe.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4D2A64" w14:textId="6838E745" w:rsidR="00473BBD" w:rsidRPr="00AA56D1" w:rsidRDefault="00AF1410" w:rsidP="00473BBD">
            <w:pPr>
              <w:textAlignment w:val="baseline"/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A.2.3.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A.2.5.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2A5B7483" w14:textId="296A4118" w:rsidR="00473BBD" w:rsidRPr="00AA56D1" w:rsidRDefault="00AF1410" w:rsidP="00473BB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C.2.2.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</w:p>
          <w:p w14:paraId="18B45F5A" w14:textId="77777777" w:rsidR="006E0E29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uku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B.1.4.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8007762" w14:textId="639CFD75" w:rsidR="006E0478" w:rsidRPr="00AA56D1" w:rsidRDefault="00AF1410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A.1.3.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A.1.4.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sz w:val="16"/>
                <w:szCs w:val="16"/>
              </w:rPr>
              <w:t>C.1.3.</w:t>
            </w:r>
          </w:p>
          <w:p w14:paraId="4E6D735D" w14:textId="6146E89E" w:rsidR="00473BBD" w:rsidRPr="00AA56D1" w:rsidRDefault="00AF1410" w:rsidP="00473BBD">
            <w:pP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C.1.1.</w:t>
            </w:r>
            <w:r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 w:rsidR="003B59CD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22DBB1F1" w14:textId="6D6F3288" w:rsidR="006E0478" w:rsidRPr="00AA56D1" w:rsidRDefault="003B59CD" w:rsidP="00106E0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odr </w:t>
            </w:r>
            <w:r w:rsidR="00AF1410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AF1410" w:rsidRPr="00AA56D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A.1.3.</w:t>
            </w:r>
            <w:r w:rsidR="00AF1410" w:rsidRPr="00AA56D1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C.1.2.</w:t>
            </w:r>
          </w:p>
          <w:p w14:paraId="15C3CFB9" w14:textId="6AEE31AE" w:rsidR="00473BBD" w:rsidRPr="00AA56D1" w:rsidRDefault="00AF1410" w:rsidP="00473BBD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ikt </w:t>
            </w:r>
            <w:r>
              <w:rPr>
                <w:rFonts w:cstheme="minorHAnsi"/>
                <w:bCs/>
                <w:sz w:val="16"/>
                <w:szCs w:val="16"/>
              </w:rPr>
              <w:t>–</w:t>
            </w:r>
            <w:r w:rsidRPr="00AA56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A.1.3.</w:t>
            </w:r>
            <w:r w:rsidRPr="00AA56D1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 xml:space="preserve">; </w:t>
            </w:r>
            <w:r w:rsidR="003B59CD">
              <w:rPr>
                <w:rStyle w:val="normaltextrun"/>
                <w:rFonts w:eastAsia="Calibri" w:cstheme="minorHAnsi"/>
                <w:bCs/>
                <w:color w:val="000000"/>
                <w:sz w:val="16"/>
                <w:szCs w:val="16"/>
              </w:rPr>
              <w:t>A.1.2.</w:t>
            </w:r>
          </w:p>
          <w:p w14:paraId="38B85F0F" w14:textId="571F744E" w:rsidR="006E0478" w:rsidRPr="00AA56D1" w:rsidRDefault="003B59CD" w:rsidP="00473BBD">
            <w:pPr>
              <w:pStyle w:val="NoSpacing"/>
              <w:rPr>
                <w:rFonts w:cstheme="minorHAnsi"/>
                <w:bCs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zdr –</w:t>
            </w:r>
            <w:r w:rsidR="00AF1410" w:rsidRPr="00AA56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B.1.1.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B.1.2.</w:t>
            </w:r>
            <w:r w:rsidR="00AF1410" w:rsidRPr="00AA56D1"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 xml:space="preserve">; </w:t>
            </w:r>
            <w:r>
              <w:rPr>
                <w:rFonts w:ascii="Calibri" w:hAnsi="Calibri" w:cs="Calibri"/>
                <w:bCs/>
                <w:color w:val="231F20"/>
                <w:sz w:val="16"/>
                <w:szCs w:val="16"/>
                <w:lang w:eastAsia="hr-HR"/>
              </w:rPr>
              <w:t>B.1.3.</w:t>
            </w:r>
          </w:p>
        </w:tc>
      </w:tr>
    </w:tbl>
    <w:p w14:paraId="322D3737" w14:textId="77777777" w:rsidR="00655CB6" w:rsidRPr="00947488" w:rsidRDefault="00106E03" w:rsidP="00473BB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14:paraId="0BAC0A48" w14:textId="77777777" w:rsidR="00144709" w:rsidRPr="00947488" w:rsidRDefault="00144709" w:rsidP="006A582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144709" w:rsidRPr="00947488" w:rsidSect="001A348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s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7C"/>
    <w:rsid w:val="00014A96"/>
    <w:rsid w:val="0001618A"/>
    <w:rsid w:val="00030C4E"/>
    <w:rsid w:val="00033832"/>
    <w:rsid w:val="00040368"/>
    <w:rsid w:val="00054D78"/>
    <w:rsid w:val="000557D5"/>
    <w:rsid w:val="00084257"/>
    <w:rsid w:val="00092A18"/>
    <w:rsid w:val="000A4D87"/>
    <w:rsid w:val="000A5D7A"/>
    <w:rsid w:val="000C4926"/>
    <w:rsid w:val="000D2B6F"/>
    <w:rsid w:val="00106E03"/>
    <w:rsid w:val="00144709"/>
    <w:rsid w:val="0014612C"/>
    <w:rsid w:val="00155FDF"/>
    <w:rsid w:val="00185533"/>
    <w:rsid w:val="001A3481"/>
    <w:rsid w:val="001B51DD"/>
    <w:rsid w:val="001C1234"/>
    <w:rsid w:val="0020222B"/>
    <w:rsid w:val="00214E14"/>
    <w:rsid w:val="00227CD8"/>
    <w:rsid w:val="0024750B"/>
    <w:rsid w:val="00247DE6"/>
    <w:rsid w:val="00255B76"/>
    <w:rsid w:val="0026518C"/>
    <w:rsid w:val="002B1DCE"/>
    <w:rsid w:val="002C243C"/>
    <w:rsid w:val="002C6331"/>
    <w:rsid w:val="002E7893"/>
    <w:rsid w:val="003035FA"/>
    <w:rsid w:val="003279BA"/>
    <w:rsid w:val="003604E9"/>
    <w:rsid w:val="003B2A93"/>
    <w:rsid w:val="003B43FB"/>
    <w:rsid w:val="003B57AD"/>
    <w:rsid w:val="003B59CD"/>
    <w:rsid w:val="003D027E"/>
    <w:rsid w:val="00447342"/>
    <w:rsid w:val="0045328B"/>
    <w:rsid w:val="004552D3"/>
    <w:rsid w:val="00470A82"/>
    <w:rsid w:val="00473BBD"/>
    <w:rsid w:val="004A5439"/>
    <w:rsid w:val="004C0274"/>
    <w:rsid w:val="004C5DDB"/>
    <w:rsid w:val="004F3665"/>
    <w:rsid w:val="00507042"/>
    <w:rsid w:val="00512C63"/>
    <w:rsid w:val="00513216"/>
    <w:rsid w:val="00524A49"/>
    <w:rsid w:val="00545C94"/>
    <w:rsid w:val="00560073"/>
    <w:rsid w:val="005615D4"/>
    <w:rsid w:val="00564611"/>
    <w:rsid w:val="005E449F"/>
    <w:rsid w:val="006003BD"/>
    <w:rsid w:val="006014B5"/>
    <w:rsid w:val="0062242C"/>
    <w:rsid w:val="0062365C"/>
    <w:rsid w:val="00644548"/>
    <w:rsid w:val="00655CB6"/>
    <w:rsid w:val="00675317"/>
    <w:rsid w:val="006A582D"/>
    <w:rsid w:val="006B4486"/>
    <w:rsid w:val="006C42C5"/>
    <w:rsid w:val="006C5C1A"/>
    <w:rsid w:val="006E0478"/>
    <w:rsid w:val="006E0E29"/>
    <w:rsid w:val="006E4FC3"/>
    <w:rsid w:val="006F3C06"/>
    <w:rsid w:val="006F62FE"/>
    <w:rsid w:val="0070506A"/>
    <w:rsid w:val="00726114"/>
    <w:rsid w:val="00750B38"/>
    <w:rsid w:val="00752504"/>
    <w:rsid w:val="00775ECB"/>
    <w:rsid w:val="00786BE9"/>
    <w:rsid w:val="0079629D"/>
    <w:rsid w:val="007C65CE"/>
    <w:rsid w:val="007D08FC"/>
    <w:rsid w:val="007E3AD8"/>
    <w:rsid w:val="00810B42"/>
    <w:rsid w:val="00845B93"/>
    <w:rsid w:val="00853222"/>
    <w:rsid w:val="008938CA"/>
    <w:rsid w:val="008A2A16"/>
    <w:rsid w:val="008B6BB3"/>
    <w:rsid w:val="008C359B"/>
    <w:rsid w:val="008D3787"/>
    <w:rsid w:val="008E73E5"/>
    <w:rsid w:val="008F747C"/>
    <w:rsid w:val="00913525"/>
    <w:rsid w:val="00913B51"/>
    <w:rsid w:val="009344AD"/>
    <w:rsid w:val="00947488"/>
    <w:rsid w:val="0097361F"/>
    <w:rsid w:val="00995934"/>
    <w:rsid w:val="009B2E53"/>
    <w:rsid w:val="009C07BB"/>
    <w:rsid w:val="009E5885"/>
    <w:rsid w:val="009F2474"/>
    <w:rsid w:val="00A22A34"/>
    <w:rsid w:val="00A5286C"/>
    <w:rsid w:val="00A60126"/>
    <w:rsid w:val="00A87E1D"/>
    <w:rsid w:val="00A954E6"/>
    <w:rsid w:val="00AA56D1"/>
    <w:rsid w:val="00AA6B20"/>
    <w:rsid w:val="00AE2A03"/>
    <w:rsid w:val="00AF1410"/>
    <w:rsid w:val="00B2620F"/>
    <w:rsid w:val="00B603F8"/>
    <w:rsid w:val="00B94AB4"/>
    <w:rsid w:val="00B94F39"/>
    <w:rsid w:val="00B97138"/>
    <w:rsid w:val="00BD00CB"/>
    <w:rsid w:val="00BE444E"/>
    <w:rsid w:val="00C03BAF"/>
    <w:rsid w:val="00C357A6"/>
    <w:rsid w:val="00C37C3C"/>
    <w:rsid w:val="00C41817"/>
    <w:rsid w:val="00C44322"/>
    <w:rsid w:val="00C573CB"/>
    <w:rsid w:val="00C84456"/>
    <w:rsid w:val="00C8571D"/>
    <w:rsid w:val="00C90D57"/>
    <w:rsid w:val="00CA0492"/>
    <w:rsid w:val="00CB0228"/>
    <w:rsid w:val="00D0221D"/>
    <w:rsid w:val="00D10EE3"/>
    <w:rsid w:val="00D14E3E"/>
    <w:rsid w:val="00D211A8"/>
    <w:rsid w:val="00D9670E"/>
    <w:rsid w:val="00DA6FE8"/>
    <w:rsid w:val="00DD37FA"/>
    <w:rsid w:val="00DE2A70"/>
    <w:rsid w:val="00E243BC"/>
    <w:rsid w:val="00E437B6"/>
    <w:rsid w:val="00E471DB"/>
    <w:rsid w:val="00E66CFE"/>
    <w:rsid w:val="00E67EB8"/>
    <w:rsid w:val="00E75C7A"/>
    <w:rsid w:val="00EA5BD9"/>
    <w:rsid w:val="00EC066B"/>
    <w:rsid w:val="00ED6A58"/>
    <w:rsid w:val="00F01562"/>
    <w:rsid w:val="00F0747C"/>
    <w:rsid w:val="00F62D70"/>
    <w:rsid w:val="00F94962"/>
    <w:rsid w:val="00FC79BD"/>
    <w:rsid w:val="00FD0703"/>
    <w:rsid w:val="00FD4B32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3639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NoSpacing">
    <w:name w:val="No Spacing"/>
    <w:uiPriority w:val="1"/>
    <w:qFormat/>
    <w:rsid w:val="006A582D"/>
    <w:pPr>
      <w:spacing w:after="0" w:line="240" w:lineRule="auto"/>
    </w:pPr>
  </w:style>
  <w:style w:type="character" w:customStyle="1" w:styleId="A8">
    <w:name w:val="A8"/>
    <w:uiPriority w:val="99"/>
    <w:rsid w:val="005615D4"/>
    <w:rPr>
      <w:rFonts w:cs="Pismo"/>
      <w:color w:val="000000"/>
      <w:sz w:val="32"/>
      <w:szCs w:val="32"/>
    </w:rPr>
  </w:style>
  <w:style w:type="paragraph" w:customStyle="1" w:styleId="Default">
    <w:name w:val="Default"/>
    <w:rsid w:val="00CA0492"/>
    <w:pPr>
      <w:autoSpaceDE w:val="0"/>
      <w:autoSpaceDN w:val="0"/>
      <w:adjustRightInd w:val="0"/>
      <w:spacing w:after="0" w:line="240" w:lineRule="auto"/>
    </w:pPr>
    <w:rPr>
      <w:rFonts w:ascii="Pismo" w:eastAsia="Times New Roman" w:hAnsi="Pismo" w:cs="Pismo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DE2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normaltextrun">
    <w:name w:val="normaltextrun"/>
    <w:basedOn w:val="DefaultParagraphFont"/>
    <w:rsid w:val="00040368"/>
  </w:style>
  <w:style w:type="character" w:styleId="Hyperlink">
    <w:name w:val="Hyperlink"/>
    <w:basedOn w:val="DefaultParagraphFont"/>
    <w:uiPriority w:val="99"/>
    <w:unhideWhenUsed/>
    <w:rsid w:val="00F01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l-klett.hr/sites/default/files/metodicki-kutak/9._pjevanje_i_slusanje_-_bratec_martin.docx" TargetMode="External"/><Relationship Id="rId18" Type="http://schemas.openxmlformats.org/officeDocument/2006/relationships/hyperlink" Target="https://www.profil-klett.hr/sites/default/files/metodicki-kutak/14._pjevanje_-_niko_bijeli_dare_dijeli_glazbena_igra.docx" TargetMode="External"/><Relationship Id="rId26" Type="http://schemas.openxmlformats.org/officeDocument/2006/relationships/hyperlink" Target="https://www.profil-klett.hr/sites/default/files/metodicki-kutak/22._pjevanje_-_tsche_tsche_kule_brojalica_-_u_dalekoj_africi.docx" TargetMode="External"/><Relationship Id="rId39" Type="http://schemas.openxmlformats.org/officeDocument/2006/relationships/hyperlink" Target="https://www.profil-klett.hr/sites/default/files/metodicki-kutak/35._brojalica_-_enci_menci_pjevanje_-_maestral.docx" TargetMode="External"/><Relationship Id="rId21" Type="http://schemas.openxmlformats.org/officeDocument/2006/relationships/hyperlink" Target="https://www.profil-klett.hr/sites/default/files/metodicki-kutak/17._pjevanje_-_plesi_plesi_poskoci_slusanje_-_tico_tico.docx" TargetMode="External"/><Relationship Id="rId34" Type="http://schemas.openxmlformats.org/officeDocument/2006/relationships/hyperlink" Target="https://www.profil-klett.hr/sites/default/files/metodicki-kutak/30._pjevanje_-_zekini_jadi_glazbena_igra_skanjec.docx" TargetMode="External"/><Relationship Id="rId7" Type="http://schemas.openxmlformats.org/officeDocument/2006/relationships/hyperlink" Target="https://www.profil-klett.hr/sites/default/files/metodicki-kutak/3._pjevanje_-_cemu_sluze_roditelji_slusanje_-_humoresk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l-klett.hr/sites/default/files/metodicki-kutak/12._pjevanje_-_blistaj_blistaj_slusanje_-_ah_reci_cu_vam_majko.docx" TargetMode="External"/><Relationship Id="rId20" Type="http://schemas.openxmlformats.org/officeDocument/2006/relationships/hyperlink" Target="https://www.profil-klett.hr/sites/default/files/metodicki-kutak/16._pjevanje_-_djetesce_nam_se_rodilo_-_slusanje_-_blagdanske.docx" TargetMode="External"/><Relationship Id="rId29" Type="http://schemas.openxmlformats.org/officeDocument/2006/relationships/hyperlink" Target="https://www.profil-klett.hr/sites/default/files/metodicki-kutak/25._pjevanje_i_slusanje_-_evo_san_ti_dosa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ofil-klett.hr/sites/default/files/metodicki-kutak/2._pjevanje_-_saputanje_slusanje_-_tako_je_tiho.docx" TargetMode="External"/><Relationship Id="rId11" Type="http://schemas.openxmlformats.org/officeDocument/2006/relationships/hyperlink" Target="https://www.profil-klett.hr/sites/default/files/metodicki-kutak/7._pjevanje_-_tako_tako_slusanje_-_rock_around_the_clock.docx" TargetMode="External"/><Relationship Id="rId24" Type="http://schemas.openxmlformats.org/officeDocument/2006/relationships/hyperlink" Target="https://www.profil-klett.hr/sites/default/files/metodicki-kutak/20._pjevanje_-_pas_bingo_sviranje_-_improvizacija.docx" TargetMode="External"/><Relationship Id="rId32" Type="http://schemas.openxmlformats.org/officeDocument/2006/relationships/hyperlink" Target="https://www.profil-klett.hr/sites/default/files/metodicki-kutak/28._pjevanje_-_proljece_u_srcu_slusanje_-_djevojka_lanene_kose.docx" TargetMode="External"/><Relationship Id="rId37" Type="http://schemas.openxmlformats.org/officeDocument/2006/relationships/hyperlink" Target="https://www.profil-klett.hr/sites/default/files/metodicki-kutak/33._pjevanje_-_maestral_slusanje_-_akvarij.doc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profil-klett.hr/sites/default/files/metodicki-kutak/1._pjevanje_i_slusanje_-_tako_je_tiho.docx" TargetMode="External"/><Relationship Id="rId15" Type="http://schemas.openxmlformats.org/officeDocument/2006/relationships/hyperlink" Target="https://www.profil-klett.hr/sites/default/files/metodicki-kutak/11._pjevanje_-_jedan_obican_zir_brojalica_-_ja_sam_noc_ti_si_dan.docx" TargetMode="External"/><Relationship Id="rId23" Type="http://schemas.openxmlformats.org/officeDocument/2006/relationships/hyperlink" Target="https://www.profil-klett.hr/sites/default/files/metodicki-kutak/19._pjevanje_-_pas_bingo_slusanje_-_minutni_valcer.docx" TargetMode="External"/><Relationship Id="rId28" Type="http://schemas.openxmlformats.org/officeDocument/2006/relationships/hyperlink" Target="https://www.profil-klett.hr/sites/default/files/metodicki-kutak/24._pjevanje_-_kisobran_za_dvoje_slusanje_-_gabrijelova_oboa.docx" TargetMode="External"/><Relationship Id="rId36" Type="http://schemas.openxmlformats.org/officeDocument/2006/relationships/hyperlink" Target="https://www.profil-klett.hr/sites/default/files/metodicki-kutak/32._pjevanje_-_moja_majka_glazbena_igra_pogodi_tko_sam.docx" TargetMode="External"/><Relationship Id="rId10" Type="http://schemas.openxmlformats.org/officeDocument/2006/relationships/hyperlink" Target="https://www.profil-klett.hr/sites/default/files/metodicki-kutak/6._pjevanje_-_molba_gljive_muhare_slusanje_-_jesen.docx" TargetMode="External"/><Relationship Id="rId19" Type="http://schemas.openxmlformats.org/officeDocument/2006/relationships/hyperlink" Target="https://www.profil-klett.hr/sites/default/files/metodicki-kutak/15._brojalica_-_ja_sam_secer_ti_si_led_slusanje_-_orasar.docx" TargetMode="External"/><Relationship Id="rId31" Type="http://schemas.openxmlformats.org/officeDocument/2006/relationships/hyperlink" Target="https://www.profil-klett.hr/sites/default/files/metodicki-kutak/27._pjevanje_i_sviranje_-_proljece_u_src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5._pjevanje_-_zuta_pjesma_slusanje_-_gdje_je_onaj_cvijetak_zuti.docx" TargetMode="External"/><Relationship Id="rId14" Type="http://schemas.openxmlformats.org/officeDocument/2006/relationships/hyperlink" Target="https://www.profil-klett.hr/sites/default/files/metodicki-kutak/10._pjevanje_-_jedan_obican_zir_slusanje_largo.docx" TargetMode="External"/><Relationship Id="rId22" Type="http://schemas.openxmlformats.org/officeDocument/2006/relationships/hyperlink" Target="https://www.profil-klett.hr/sites/default/files/metodicki-kutak/18._pjevanje_-_plesi_plesi_poskoci_slusanje_-_tico_tico.docx" TargetMode="External"/><Relationship Id="rId27" Type="http://schemas.openxmlformats.org/officeDocument/2006/relationships/hyperlink" Target="https://www.profil-klett.hr/sites/default/files/metodicki-kutak/23._pjevanje_i_sviranje_-_kisobran_za_dvoje.docx" TargetMode="External"/><Relationship Id="rId30" Type="http://schemas.openxmlformats.org/officeDocument/2006/relationships/hyperlink" Target="https://www.profil-klett.hr/sites/default/files/metodicki-kutak/26._pjevanje_i_slusanje_-_grad_se_beli.docx" TargetMode="External"/><Relationship Id="rId35" Type="http://schemas.openxmlformats.org/officeDocument/2006/relationships/hyperlink" Target="https://www.profil-klett.hr/sites/default/files/metodicki-kutak/31._pjevanje_-_moja_majka_slusanje_-_uspavanka.docx" TargetMode="External"/><Relationship Id="rId8" Type="http://schemas.openxmlformats.org/officeDocument/2006/relationships/hyperlink" Target="https://www.profil-klett.hr/sites/default/files/metodicki-kutak/4._pjevanje_-_bum_snep_klep_slusanje_-_humoreska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fil-klett.hr/sites/default/files/metodicki-kutak/8._pjevanje_-_bratec_martin_slusanje_-_1._simfonija.docx" TargetMode="External"/><Relationship Id="rId17" Type="http://schemas.openxmlformats.org/officeDocument/2006/relationships/hyperlink" Target="https://www.profil-klett.hr/sites/default/files/metodicki-kutak/13._pjevanje_i_slusanje_-_blistaj_blistaj.docx" TargetMode="External"/><Relationship Id="rId25" Type="http://schemas.openxmlformats.org/officeDocument/2006/relationships/hyperlink" Target="https://www.profil-klett.hr/sites/default/files/metodicki-kutak/21._pjevanje_-_tsche_tsche_kule_slusanje_-_lazzi.docx" TargetMode="External"/><Relationship Id="rId33" Type="http://schemas.openxmlformats.org/officeDocument/2006/relationships/hyperlink" Target="https://www.profil-klett.hr/sites/default/files/metodicki-kutak/29._pjevanje_-_zekini_jadi_glazbena_igra.docx" TargetMode="External"/><Relationship Id="rId38" Type="http://schemas.openxmlformats.org/officeDocument/2006/relationships/hyperlink" Target="https://www.profil-klett.hr/sites/default/files/metodicki-kutak/34._pjevanje_i_sviranje_-_maestral_slusanje_-_akvarij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9</Pages>
  <Words>5332</Words>
  <Characters>30393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Lana Lončar</cp:lastModifiedBy>
  <cp:revision>19</cp:revision>
  <dcterms:created xsi:type="dcterms:W3CDTF">2020-08-24T08:40:00Z</dcterms:created>
  <dcterms:modified xsi:type="dcterms:W3CDTF">2021-05-16T08:54:00Z</dcterms:modified>
</cp:coreProperties>
</file>