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DDD7" w14:textId="5A6118E1" w:rsidR="00CC689D" w:rsidRPr="007235BB" w:rsidRDefault="00CC689D" w:rsidP="00CC68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35BB">
        <w:rPr>
          <w:rFonts w:asciiTheme="minorHAnsi" w:hAnsiTheme="minorHAnsi" w:cstheme="minorHAnsi"/>
          <w:b/>
          <w:sz w:val="28"/>
          <w:szCs w:val="28"/>
        </w:rPr>
        <w:t xml:space="preserve">PRIJEDLOG GODIŠNJEG IZVEDBENOG KURIKULUMA ZA </w:t>
      </w:r>
      <w:r w:rsidR="003B79DB" w:rsidRPr="007235BB">
        <w:rPr>
          <w:rFonts w:asciiTheme="minorHAnsi" w:hAnsiTheme="minorHAnsi" w:cstheme="minorHAnsi"/>
          <w:b/>
          <w:sz w:val="28"/>
          <w:szCs w:val="28"/>
        </w:rPr>
        <w:t>DRUGI</w:t>
      </w:r>
      <w:r w:rsidRPr="007235BB">
        <w:rPr>
          <w:rFonts w:asciiTheme="minorHAnsi" w:hAnsiTheme="minorHAnsi" w:cstheme="minorHAnsi"/>
          <w:b/>
          <w:sz w:val="28"/>
          <w:szCs w:val="28"/>
        </w:rPr>
        <w:t xml:space="preserve"> RAZRED </w:t>
      </w:r>
    </w:p>
    <w:p w14:paraId="072C5E9F" w14:textId="61BE9022" w:rsidR="00CC689D" w:rsidRPr="007235BB" w:rsidRDefault="00CC689D" w:rsidP="00CC68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35BB">
        <w:rPr>
          <w:rFonts w:asciiTheme="minorHAnsi" w:hAnsiTheme="minorHAnsi" w:cstheme="minorHAnsi"/>
          <w:b/>
          <w:sz w:val="28"/>
          <w:szCs w:val="28"/>
        </w:rPr>
        <w:t>LIKOVNA KULTURA</w:t>
      </w:r>
    </w:p>
    <w:p w14:paraId="4C36A140" w14:textId="7162261E" w:rsidR="00CC689D" w:rsidRPr="007235BB" w:rsidRDefault="00CC689D" w:rsidP="00CC68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35BB">
        <w:rPr>
          <w:rFonts w:asciiTheme="minorHAnsi" w:hAnsiTheme="minorHAnsi" w:cstheme="minorHAnsi"/>
          <w:b/>
          <w:sz w:val="28"/>
          <w:szCs w:val="28"/>
        </w:rPr>
        <w:t xml:space="preserve">NINA I TINO </w:t>
      </w:r>
      <w:r w:rsidR="003B79DB" w:rsidRPr="007235BB">
        <w:rPr>
          <w:rFonts w:asciiTheme="minorHAnsi" w:hAnsiTheme="minorHAnsi" w:cstheme="minorHAnsi"/>
          <w:b/>
          <w:sz w:val="28"/>
          <w:szCs w:val="28"/>
        </w:rPr>
        <w:t>2</w:t>
      </w:r>
    </w:p>
    <w:p w14:paraId="0CF59FB9" w14:textId="77777777" w:rsidR="00F0747C" w:rsidRPr="007235BB" w:rsidRDefault="00F0747C" w:rsidP="00F074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FD3B26" w14:textId="77777777" w:rsidR="00F0747C" w:rsidRPr="007235BB" w:rsidRDefault="00F0747C" w:rsidP="00F0747C">
      <w:pPr>
        <w:tabs>
          <w:tab w:val="left" w:pos="7655"/>
        </w:tabs>
        <w:rPr>
          <w:rFonts w:asciiTheme="minorHAnsi" w:hAnsiTheme="minorHAnsi" w:cstheme="minorHAnsi"/>
          <w:b/>
          <w:sz w:val="28"/>
          <w:szCs w:val="28"/>
        </w:rPr>
      </w:pPr>
      <w:r w:rsidRPr="007235BB">
        <w:rPr>
          <w:rFonts w:asciiTheme="minorHAnsi" w:hAnsiTheme="minorHAnsi" w:cstheme="minorHAnsi"/>
          <w:b/>
          <w:sz w:val="28"/>
          <w:szCs w:val="28"/>
        </w:rPr>
        <w:tab/>
        <w:t xml:space="preserve">       </w:t>
      </w:r>
      <w:r w:rsidR="002C243C" w:rsidRPr="007235BB">
        <w:rPr>
          <w:rFonts w:asciiTheme="minorHAnsi" w:hAnsiTheme="minorHAnsi" w:cstheme="minorHAnsi"/>
          <w:b/>
          <w:sz w:val="28"/>
          <w:szCs w:val="28"/>
        </w:rPr>
        <w:t xml:space="preserve">         </w:t>
      </w:r>
      <w:r w:rsidRPr="007235BB">
        <w:rPr>
          <w:rFonts w:asciiTheme="minorHAnsi" w:hAnsiTheme="minorHAnsi" w:cstheme="minorHAnsi"/>
          <w:b/>
          <w:sz w:val="28"/>
          <w:szCs w:val="28"/>
        </w:rPr>
        <w:t xml:space="preserve"> Učiteljica/učitelj: __________________________</w:t>
      </w:r>
    </w:p>
    <w:p w14:paraId="1ED2EA76" w14:textId="77777777" w:rsidR="00F0747C" w:rsidRPr="007235BB" w:rsidRDefault="00F0747C" w:rsidP="00F0747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93"/>
        <w:gridCol w:w="1559"/>
        <w:gridCol w:w="2268"/>
        <w:gridCol w:w="5527"/>
        <w:gridCol w:w="3119"/>
      </w:tblGrid>
      <w:tr w:rsidR="00CC689D" w:rsidRPr="007235BB" w14:paraId="04148FB0" w14:textId="77777777" w:rsidTr="009B3CCF">
        <w:trPr>
          <w:trHeight w:val="78"/>
        </w:trPr>
        <w:tc>
          <w:tcPr>
            <w:tcW w:w="988" w:type="dxa"/>
            <w:shd w:val="clear" w:color="auto" w:fill="C6D9F1"/>
            <w:vAlign w:val="center"/>
          </w:tcPr>
          <w:p w14:paraId="7B38D10A" w14:textId="77777777" w:rsidR="00CC689D" w:rsidRPr="007235BB" w:rsidRDefault="00CC689D" w:rsidP="009B3C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</w:tc>
        <w:tc>
          <w:tcPr>
            <w:tcW w:w="993" w:type="dxa"/>
            <w:shd w:val="clear" w:color="auto" w:fill="C6D9F1"/>
            <w:vAlign w:val="center"/>
          </w:tcPr>
          <w:p w14:paraId="34D59AB4" w14:textId="1191DA79" w:rsidR="00CC689D" w:rsidRPr="007235BB" w:rsidRDefault="00CC689D" w:rsidP="009B3C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BC4803"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>edni</w:t>
            </w: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br. sata</w:t>
            </w:r>
          </w:p>
        </w:tc>
        <w:tc>
          <w:tcPr>
            <w:tcW w:w="1559" w:type="dxa"/>
            <w:shd w:val="clear" w:color="auto" w:fill="C6D9F1"/>
            <w:vAlign w:val="center"/>
          </w:tcPr>
          <w:p w14:paraId="019CB7F9" w14:textId="77777777" w:rsidR="00CC689D" w:rsidRPr="007235BB" w:rsidRDefault="00CC689D" w:rsidP="009B3C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2268" w:type="dxa"/>
            <w:shd w:val="clear" w:color="auto" w:fill="C6D9F1"/>
            <w:vAlign w:val="center"/>
          </w:tcPr>
          <w:p w14:paraId="6430C566" w14:textId="77777777" w:rsidR="00CC689D" w:rsidRPr="007235BB" w:rsidRDefault="00CC689D" w:rsidP="009B3C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>Tema + Motiv</w:t>
            </w:r>
          </w:p>
        </w:tc>
        <w:tc>
          <w:tcPr>
            <w:tcW w:w="5527" w:type="dxa"/>
            <w:shd w:val="clear" w:color="auto" w:fill="C6D9F1"/>
            <w:vAlign w:val="center"/>
          </w:tcPr>
          <w:p w14:paraId="3E11D4A3" w14:textId="77777777" w:rsidR="00CC689D" w:rsidRPr="007235BB" w:rsidRDefault="00CC689D" w:rsidP="009B3C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>Ishodi</w:t>
            </w:r>
          </w:p>
        </w:tc>
        <w:tc>
          <w:tcPr>
            <w:tcW w:w="3119" w:type="dxa"/>
            <w:shd w:val="clear" w:color="auto" w:fill="C6D9F1"/>
            <w:vAlign w:val="center"/>
          </w:tcPr>
          <w:p w14:paraId="12989EE6" w14:textId="2D1635D7" w:rsidR="00CC689D" w:rsidRPr="007235BB" w:rsidRDefault="009B3CCF" w:rsidP="009B3C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>ovezivanje s ishodima ostalih predmeta i međupredmetnih tema</w:t>
            </w:r>
          </w:p>
        </w:tc>
      </w:tr>
      <w:tr w:rsidR="00CC689D" w:rsidRPr="007235BB" w14:paraId="4EF33183" w14:textId="77777777" w:rsidTr="009D196B">
        <w:trPr>
          <w:cantSplit/>
          <w:trHeight w:val="95"/>
        </w:trPr>
        <w:tc>
          <w:tcPr>
            <w:tcW w:w="988" w:type="dxa"/>
            <w:vMerge w:val="restart"/>
          </w:tcPr>
          <w:p w14:paraId="23D8F3E8" w14:textId="77777777" w:rsidR="00CC689D" w:rsidRPr="007235BB" w:rsidRDefault="00CC689D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929C997" w14:textId="77777777" w:rsidR="00CC689D" w:rsidRPr="007235BB" w:rsidRDefault="00CC689D" w:rsidP="002E7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276518" w14:textId="77777777" w:rsidR="00CC689D" w:rsidRPr="007235BB" w:rsidRDefault="00CC689D" w:rsidP="006A5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5E2F3F" w14:textId="7EDF7DB5" w:rsidR="00CC689D" w:rsidRPr="007235BB" w:rsidRDefault="003B79DB" w:rsidP="006A58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Doživljaj i kritički stav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476273" w14:textId="77777777" w:rsidR="00CC689D" w:rsidRPr="007235BB" w:rsidRDefault="00CC689D" w:rsidP="002E7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D9F3BB" w14:textId="77777777" w:rsidR="003B79DB" w:rsidRPr="007235BB" w:rsidRDefault="003B79DB" w:rsidP="003B79DB">
            <w:pPr>
              <w:rPr>
                <w:rFonts w:asciiTheme="minorHAnsi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20"/>
                <w:szCs w:val="20"/>
                <w:lang w:eastAsia="hr-HR"/>
              </w:rPr>
              <w:t>Slika, igra, priča</w:t>
            </w:r>
          </w:p>
          <w:p w14:paraId="30684259" w14:textId="4D58CCD6" w:rsidR="003B79DB" w:rsidRDefault="003B79DB" w:rsidP="003B79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>Moja školska torba</w:t>
            </w:r>
          </w:p>
          <w:p w14:paraId="62B6FA9E" w14:textId="20B9672D" w:rsidR="002E393B" w:rsidRDefault="002E393B" w:rsidP="003B79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B7F2C8" w14:textId="322D0EA1" w:rsidR="002E393B" w:rsidRPr="007235BB" w:rsidRDefault="00932160" w:rsidP="003B79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5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21E11D02" w14:textId="77777777" w:rsidR="00CC689D" w:rsidRPr="007235BB" w:rsidRDefault="00CC689D" w:rsidP="002E78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146FC911" w14:textId="52406080" w:rsidR="003B79DB" w:rsidRPr="007235BB" w:rsidRDefault="003B79DB" w:rsidP="003B79DB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27AF9924" w14:textId="3ACE4E27" w:rsidR="00CC689D" w:rsidRPr="007235BB" w:rsidRDefault="003B79DB" w:rsidP="003B79DB">
            <w:pPr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D804F2" w14:textId="24291401" w:rsidR="003B79DB" w:rsidRPr="007235BB" w:rsidRDefault="009B3CCF" w:rsidP="003B79DB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A.2.1.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A.2.4.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</w:p>
          <w:p w14:paraId="22428877" w14:textId="32006CA6" w:rsidR="003B79DB" w:rsidRPr="007235BB" w:rsidRDefault="009B3CCF" w:rsidP="003B79D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goo</w:t>
            </w:r>
            <w:r w:rsidR="00932160">
              <w:rPr>
                <w:rFonts w:cstheme="minorHAnsi"/>
                <w:sz w:val="18"/>
                <w:szCs w:val="18"/>
              </w:rPr>
              <w:t xml:space="preserve"> – 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</w:p>
          <w:p w14:paraId="6D79FAD2" w14:textId="1B990A7B" w:rsidR="003B79DB" w:rsidRPr="007235BB" w:rsidRDefault="009B3CCF" w:rsidP="003B79D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uku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D.1.1.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D.1.2.</w:t>
            </w:r>
          </w:p>
          <w:p w14:paraId="1932DA73" w14:textId="0B9DF138" w:rsidR="00CC689D" w:rsidRPr="007235BB" w:rsidRDefault="00932160" w:rsidP="00054D78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zdr – </w:t>
            </w:r>
            <w:r>
              <w:rPr>
                <w:rFonts w:cstheme="minorHAnsi"/>
                <w:sz w:val="18"/>
                <w:szCs w:val="18"/>
                <w:lang w:eastAsia="hr-HR"/>
              </w:rPr>
              <w:t>A.1.3.</w:t>
            </w:r>
            <w:r w:rsidR="009B3CCF" w:rsidRPr="007235BB">
              <w:rPr>
                <w:rFonts w:cstheme="minorHAnsi"/>
                <w:sz w:val="18"/>
                <w:szCs w:val="18"/>
                <w:lang w:eastAsia="hr-HR"/>
              </w:rPr>
              <w:t xml:space="preserve">, </w:t>
            </w:r>
            <w:r>
              <w:rPr>
                <w:rFonts w:cstheme="minorHAnsi"/>
                <w:sz w:val="18"/>
                <w:szCs w:val="18"/>
                <w:lang w:eastAsia="hr-HR"/>
              </w:rPr>
              <w:t>B.1.2/C.</w:t>
            </w:r>
          </w:p>
        </w:tc>
      </w:tr>
      <w:tr w:rsidR="00CC689D" w:rsidRPr="007235BB" w14:paraId="27FA3A4A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62BF5038" w14:textId="77777777" w:rsidR="00CC689D" w:rsidRPr="007235BB" w:rsidRDefault="00CC689D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32AA5DF" w14:textId="77777777" w:rsidR="00CC689D" w:rsidRPr="007235BB" w:rsidRDefault="00CC689D" w:rsidP="002E7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2A2AD6" w14:textId="77777777" w:rsidR="00CC689D" w:rsidRPr="007235BB" w:rsidRDefault="00CC689D" w:rsidP="002E7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Stvaralaštvo i produktivnost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45738F" w14:textId="77777777" w:rsidR="00CC689D" w:rsidRPr="007235BB" w:rsidRDefault="00B91596" w:rsidP="00F0747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  <w:lang w:val="hr-HR" w:eastAsia="hr-HR"/>
              </w:rPr>
              <w:t>Zajedno smo različiti</w:t>
            </w:r>
            <w:r w:rsidRPr="007235BB"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4798E3FD" w14:textId="77777777" w:rsidR="00B91596" w:rsidRDefault="00B91596" w:rsidP="00F0747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Ja sam superjunak</w:t>
            </w:r>
          </w:p>
          <w:p w14:paraId="7BABCCB5" w14:textId="77777777" w:rsidR="002E393B" w:rsidRDefault="002E393B" w:rsidP="00F0747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08D9415B" w14:textId="13E34F14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6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04EE8B34" w14:textId="4F6F4B62" w:rsidR="002E393B" w:rsidRPr="007235BB" w:rsidRDefault="002E393B" w:rsidP="00F0747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4AA4095E" w14:textId="6FD68E51" w:rsidR="00B91596" w:rsidRPr="007235BB" w:rsidRDefault="00B91596" w:rsidP="00B91596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1433AF5" w14:textId="3908C992" w:rsidR="00B91596" w:rsidRPr="007235BB" w:rsidRDefault="00B91596" w:rsidP="00B91596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0C464155" w14:textId="1BB0390F" w:rsidR="00CC689D" w:rsidRPr="007235BB" w:rsidRDefault="00B91596" w:rsidP="00B91596">
            <w:pPr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  <w:r w:rsidRPr="007235BB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D355838" w14:textId="04335647" w:rsidR="00B91596" w:rsidRPr="007235BB" w:rsidRDefault="009B3CCF" w:rsidP="00B9159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uku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D.1.2.</w:t>
            </w:r>
          </w:p>
          <w:p w14:paraId="56225460" w14:textId="5406B5A6" w:rsidR="00B91596" w:rsidRPr="007235BB" w:rsidRDefault="00932160" w:rsidP="00B91596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zdr – A.1.1/A.</w:t>
            </w:r>
          </w:p>
          <w:p w14:paraId="1B8066F3" w14:textId="43DB2FD1" w:rsidR="00CC689D" w:rsidRPr="007235BB" w:rsidRDefault="009B3CCF" w:rsidP="00B91596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A.2.1.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A.2.2.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A.2.3.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B.2.1.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B.2.2.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</w:p>
        </w:tc>
      </w:tr>
      <w:tr w:rsidR="00CC689D" w:rsidRPr="007235BB" w14:paraId="04EEFABB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459B03B2" w14:textId="77777777" w:rsidR="00CC689D" w:rsidRPr="007235BB" w:rsidRDefault="00CC689D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C26A5B5" w14:textId="77777777" w:rsidR="00CC689D" w:rsidRPr="007235BB" w:rsidRDefault="00CC689D" w:rsidP="002E7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AFE3D9" w14:textId="77777777" w:rsidR="00CC689D" w:rsidRPr="007235BB" w:rsidRDefault="00CC689D" w:rsidP="002E7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Doživljaj i kritički stav</w:t>
            </w:r>
          </w:p>
          <w:p w14:paraId="33C4E688" w14:textId="77777777" w:rsidR="00CC689D" w:rsidRPr="007235BB" w:rsidRDefault="00CC689D" w:rsidP="002E7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191454" w14:textId="77777777" w:rsidR="00B91596" w:rsidRPr="007235BB" w:rsidRDefault="00B91596" w:rsidP="00B91596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  <w:lang w:val="hr-HR" w:eastAsia="hr-HR"/>
              </w:rPr>
              <w:t>Zajedno smo različiti</w:t>
            </w:r>
            <w:r w:rsidRPr="007235BB"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3244293D" w14:textId="77777777" w:rsidR="00CC689D" w:rsidRDefault="00B91596" w:rsidP="00F0747C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Obitelj za stolom</w:t>
            </w:r>
          </w:p>
          <w:p w14:paraId="1276B77E" w14:textId="77777777" w:rsidR="002E393B" w:rsidRDefault="002E393B" w:rsidP="00F0747C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F6A0B74" w14:textId="331E689B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7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00575E53" w14:textId="7BEEC7DF" w:rsidR="002E393B" w:rsidRPr="007235BB" w:rsidRDefault="002E393B" w:rsidP="00F0747C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380501BE" w14:textId="5026CFFE" w:rsidR="00B91596" w:rsidRPr="007235BB" w:rsidRDefault="00B91596" w:rsidP="00B91596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1CDD5E" w14:textId="77151223" w:rsidR="00B91596" w:rsidRPr="007235BB" w:rsidRDefault="00B91596" w:rsidP="00B91596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669C2F38" w14:textId="1CA5D8EA" w:rsidR="00CC689D" w:rsidRPr="007235BB" w:rsidRDefault="00B91596" w:rsidP="00B91596">
            <w:pPr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  <w:r w:rsidRPr="007235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A28EFFF" w14:textId="49F0075A" w:rsidR="00B91596" w:rsidRPr="007235BB" w:rsidRDefault="009B3CCF" w:rsidP="00B91596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osr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A.1.2.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A.1.4.</w:t>
            </w:r>
          </w:p>
          <w:p w14:paraId="3F8C015F" w14:textId="37FB3777" w:rsidR="00B91596" w:rsidRPr="007235BB" w:rsidRDefault="00616426" w:rsidP="00B91596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odr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</w:p>
          <w:p w14:paraId="791D7D63" w14:textId="5465DE3D" w:rsidR="00B91596" w:rsidRPr="007235BB" w:rsidRDefault="00932160" w:rsidP="00B91596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zdr – A.1.2.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A.1.3.</w:t>
            </w:r>
          </w:p>
          <w:p w14:paraId="7B604409" w14:textId="44B8BBB7" w:rsidR="00B91596" w:rsidRPr="007235BB" w:rsidRDefault="009B3CCF" w:rsidP="00B91596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noProof/>
                <w:sz w:val="18"/>
                <w:szCs w:val="18"/>
              </w:rPr>
              <w:t>uku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B.1.1.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  <w:p w14:paraId="0DAB6FDC" w14:textId="77777777" w:rsidR="00CC689D" w:rsidRPr="007235BB" w:rsidRDefault="00CC689D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89D" w:rsidRPr="007235BB" w14:paraId="609CA1D9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5F158710" w14:textId="77777777" w:rsidR="00CC689D" w:rsidRPr="007235BB" w:rsidRDefault="00CC689D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A0E89A7" w14:textId="77777777" w:rsidR="00CC689D" w:rsidRPr="007235BB" w:rsidRDefault="00CC689D" w:rsidP="002E78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14:paraId="0C08C2D7" w14:textId="77777777" w:rsidR="00B91596" w:rsidRPr="007235BB" w:rsidRDefault="00B91596" w:rsidP="00B915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Doživljaj i kritički stav</w:t>
            </w:r>
          </w:p>
          <w:p w14:paraId="1AC3D0E5" w14:textId="17ED775C" w:rsidR="00CC689D" w:rsidRPr="007235BB" w:rsidRDefault="00CC689D" w:rsidP="002E7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34227F" w14:textId="77777777" w:rsidR="00B91596" w:rsidRPr="007235BB" w:rsidRDefault="00B91596" w:rsidP="00B91596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  <w:lang w:val="hr-HR" w:eastAsia="hr-HR"/>
              </w:rPr>
              <w:t>Zajedno smo različiti</w:t>
            </w:r>
            <w:r w:rsidRPr="007235BB"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6C401645" w14:textId="77777777" w:rsidR="00CC689D" w:rsidRDefault="00B91596" w:rsidP="00DA6FE8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Moja baka / moj djed</w:t>
            </w:r>
          </w:p>
          <w:p w14:paraId="1ECC4F44" w14:textId="77777777" w:rsidR="002E393B" w:rsidRDefault="002E393B" w:rsidP="00DA6FE8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F09A677" w14:textId="45BDFE33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8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39E7B861" w14:textId="71A33F9D" w:rsidR="002E393B" w:rsidRPr="007235BB" w:rsidRDefault="002E393B" w:rsidP="00DA6FE8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</w:tcPr>
          <w:p w14:paraId="3E0F90EE" w14:textId="14BF6EDF" w:rsidR="00B91596" w:rsidRPr="007235BB" w:rsidRDefault="00B91596" w:rsidP="00B91596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4E95FCA" w14:textId="2357FFD8" w:rsidR="00B91596" w:rsidRPr="007235BB" w:rsidRDefault="00B91596" w:rsidP="00B91596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44ACF12F" w14:textId="2E0B9B7F" w:rsidR="00CC689D" w:rsidRPr="007235BB" w:rsidRDefault="00B91596" w:rsidP="00B91596">
            <w:pPr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  <w:r w:rsidRPr="007235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469E6CC7" w14:textId="65483AA9" w:rsidR="00B91596" w:rsidRPr="007235BB" w:rsidRDefault="009B3CCF" w:rsidP="00B91596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</w:p>
          <w:p w14:paraId="46BFDBC5" w14:textId="78F3FB9A" w:rsidR="00B91596" w:rsidRPr="007235BB" w:rsidRDefault="00616426" w:rsidP="00B91596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odr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</w:p>
          <w:p w14:paraId="495EE75D" w14:textId="38F0660C" w:rsidR="00B91596" w:rsidRPr="007235BB" w:rsidRDefault="00932160" w:rsidP="00B91596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zdr – </w:t>
            </w:r>
            <w:r w:rsidR="00616426">
              <w:rPr>
                <w:rFonts w:cstheme="minorHAnsi"/>
                <w:sz w:val="18"/>
                <w:szCs w:val="18"/>
              </w:rPr>
              <w:t>B.1.2/B.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B.1.2/C.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8DEA99C" w14:textId="457980CF" w:rsidR="00B91596" w:rsidRPr="007235BB" w:rsidRDefault="009B3CCF" w:rsidP="00B91596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uku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– A.1.1.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A.1.3.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A.1.4.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C.1.3.</w:t>
            </w:r>
          </w:p>
          <w:p w14:paraId="31067AAA" w14:textId="77777777" w:rsidR="00CC689D" w:rsidRPr="007235BB" w:rsidRDefault="00CC689D" w:rsidP="002E7893">
            <w:pPr>
              <w:pStyle w:val="Pa2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CC689D" w:rsidRPr="007235BB" w14:paraId="056E0143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73F9F6B8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ECF5587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10DF08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48F839" w14:textId="722EDF17" w:rsidR="00CC689D" w:rsidRPr="007235BB" w:rsidRDefault="00223316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Umjetnost u kontekstu</w:t>
            </w:r>
          </w:p>
          <w:p w14:paraId="4F674CAB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F50B2C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A62A9" w14:textId="682D273B" w:rsidR="00CC689D" w:rsidRPr="007235BB" w:rsidRDefault="00223316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Baština</w:t>
            </w:r>
          </w:p>
          <w:p w14:paraId="5A6797AF" w14:textId="77777777" w:rsidR="00CC689D" w:rsidRDefault="00223316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>Rimske brojke</w:t>
            </w:r>
          </w:p>
          <w:p w14:paraId="67E7DC87" w14:textId="77777777" w:rsidR="002E393B" w:rsidRDefault="002E393B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040381" w14:textId="68CDBC59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9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3867D8C4" w14:textId="533308DD" w:rsidR="002E393B" w:rsidRPr="007235BB" w:rsidRDefault="002E393B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3B6DD487" w14:textId="277B4B08" w:rsidR="00223316" w:rsidRPr="007235BB" w:rsidRDefault="00223316" w:rsidP="00223316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31B0B89" w14:textId="0CBF4765" w:rsidR="00223316" w:rsidRPr="007235BB" w:rsidRDefault="00223316" w:rsidP="00223316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prepoznaje i u likovnom ili vizualnom radu interpretira povezanost oblikovanja vizualne okoline s aktivnostima i namjenama koje se u njoj odvijaju.</w:t>
            </w:r>
          </w:p>
          <w:p w14:paraId="26085E3C" w14:textId="66072BE8" w:rsidR="00CC689D" w:rsidRPr="007235BB" w:rsidRDefault="00223316" w:rsidP="00223316">
            <w:pPr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povezuje umjetničko djelo s iskustvima iz svakodnevnog života te društvenim kontekstom.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386A8C2" w14:textId="139B8FB2" w:rsidR="00223316" w:rsidRPr="007235BB" w:rsidRDefault="009B3CCF" w:rsidP="0022331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goo</w:t>
            </w:r>
            <w:r w:rsidR="00932160">
              <w:rPr>
                <w:rFonts w:cstheme="minorHAnsi"/>
                <w:sz w:val="18"/>
                <w:szCs w:val="18"/>
              </w:rPr>
              <w:t xml:space="preserve"> – C.1.2.</w:t>
            </w:r>
          </w:p>
          <w:p w14:paraId="4005009B" w14:textId="2FE66CE1" w:rsidR="00223316" w:rsidRPr="007235BB" w:rsidRDefault="00616426" w:rsidP="00223316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</w:p>
          <w:p w14:paraId="1AF503E4" w14:textId="4EC281C3" w:rsidR="00223316" w:rsidRPr="007235BB" w:rsidRDefault="009B3CCF" w:rsidP="00223316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uku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D.1.2.</w:t>
            </w:r>
          </w:p>
          <w:p w14:paraId="44A3038A" w14:textId="2EBC536A" w:rsidR="00223316" w:rsidRPr="007235BB" w:rsidRDefault="009B3CCF" w:rsidP="00223316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</w:p>
          <w:p w14:paraId="352271A1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89D" w:rsidRPr="007235BB" w14:paraId="6AF7D9D4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68331DA9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6239FD1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B6F163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F5F031" w14:textId="77777777" w:rsidR="00240B8F" w:rsidRPr="007235BB" w:rsidRDefault="00240B8F" w:rsidP="00240B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Umjetnost u kontekstu</w:t>
            </w:r>
          </w:p>
          <w:p w14:paraId="1857425A" w14:textId="11E16540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9932F0" w14:textId="319540D5" w:rsidR="00CC689D" w:rsidRPr="007235BB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 xml:space="preserve">Umjetnost i </w:t>
            </w:r>
            <w:r w:rsidR="00240B8F"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zajednica</w:t>
            </w:r>
          </w:p>
          <w:p w14:paraId="1E43FC87" w14:textId="46074B3F" w:rsidR="00CC689D" w:rsidRDefault="00240B8F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Kuća iz snova</w:t>
            </w:r>
          </w:p>
          <w:p w14:paraId="20DE927F" w14:textId="15A6C71D" w:rsidR="002E393B" w:rsidRDefault="002E393B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44DE3F6" w14:textId="17997ADF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0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3A31671F" w14:textId="77777777" w:rsidR="002E393B" w:rsidRPr="007235BB" w:rsidRDefault="002E393B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13B8AA1" w14:textId="77777777" w:rsidR="00CC689D" w:rsidRPr="007235BB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024E0A1F" w14:textId="4A064F5A" w:rsidR="00240B8F" w:rsidRPr="007235BB" w:rsidRDefault="00240B8F" w:rsidP="00240B8F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prepoznaje i u likovnom ili vizualnom radu interpretira povezanost oblikovanja vizualne okoline s aktivnostima i namjenama koje se u njoj odvijaju.</w:t>
            </w:r>
          </w:p>
          <w:p w14:paraId="65FD1888" w14:textId="02B85E05" w:rsidR="00240B8F" w:rsidRPr="007235BB" w:rsidRDefault="00240B8F" w:rsidP="00240B8F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FE1DBF8" w14:textId="7C4AB452" w:rsidR="00240B8F" w:rsidRPr="007235BB" w:rsidRDefault="00240B8F" w:rsidP="00240B8F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5C63B89D" w14:textId="0F68109B" w:rsidR="00CC689D" w:rsidRPr="007235BB" w:rsidRDefault="00240B8F" w:rsidP="00240B8F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DFBF44B" w14:textId="5245EBA0" w:rsidR="00240B8F" w:rsidRPr="007235BB" w:rsidRDefault="009B3CCF" w:rsidP="00240B8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A.1.3.</w:t>
            </w:r>
            <w:r w:rsidRPr="007235BB">
              <w:rPr>
                <w:rFonts w:cstheme="minorHAnsi"/>
                <w:sz w:val="18"/>
                <w:szCs w:val="18"/>
              </w:rPr>
              <w:t>,</w:t>
            </w:r>
            <w:r w:rsidRPr="007235B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Pr="007235BB">
              <w:rPr>
                <w:rFonts w:cstheme="minorHAnsi"/>
                <w:sz w:val="18"/>
                <w:szCs w:val="18"/>
              </w:rPr>
              <w:t>,</w:t>
            </w:r>
            <w:r w:rsidRPr="007235B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5D7E20B" w14:textId="3296744D" w:rsidR="00240B8F" w:rsidRPr="007235BB" w:rsidRDefault="00616426" w:rsidP="00240B8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sz w:val="18"/>
                <w:szCs w:val="18"/>
              </w:rPr>
              <w:t>,</w:t>
            </w:r>
            <w:r w:rsidR="009B3CCF" w:rsidRPr="007235B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B.1.3.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</w:p>
          <w:p w14:paraId="7607C97D" w14:textId="69545DC2" w:rsidR="00240B8F" w:rsidRPr="007235BB" w:rsidRDefault="009B3CCF" w:rsidP="00240B8F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uku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– A.1.1.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A.1.3.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A.1.4.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B.1.4.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D.1.2.</w:t>
            </w:r>
          </w:p>
          <w:p w14:paraId="3D15089A" w14:textId="77777777" w:rsidR="00CC689D" w:rsidRPr="007235BB" w:rsidRDefault="00CC689D" w:rsidP="002C243C">
            <w:pPr>
              <w:pStyle w:val="TableParagraph"/>
              <w:tabs>
                <w:tab w:val="left" w:pos="366"/>
              </w:tabs>
              <w:spacing w:before="0" w:line="222" w:lineRule="exact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</w:tr>
      <w:tr w:rsidR="00CC689D" w:rsidRPr="007235BB" w14:paraId="65100A9D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416C8AB5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ECD5B79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3B24E0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5F461E" w14:textId="77777777" w:rsidR="00240B8F" w:rsidRPr="007235BB" w:rsidRDefault="00240B8F" w:rsidP="00240B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Doživljaj i kritički stav</w:t>
            </w:r>
          </w:p>
          <w:p w14:paraId="030258C8" w14:textId="55848E98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149500" w14:textId="4FFF663F" w:rsidR="00CC689D" w:rsidRPr="007235BB" w:rsidRDefault="00240B8F" w:rsidP="002C243C">
            <w:pPr>
              <w:pStyle w:val="TableParagraph"/>
              <w:spacing w:line="276" w:lineRule="auto"/>
              <w:ind w:left="0"/>
              <w:rPr>
                <w:rFonts w:ascii="Calibri" w:hAnsi="Calibri" w:cs="Calibr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="Calibri" w:hAnsi="Calibri" w:cs="Calibri"/>
                <w:b w:val="0"/>
                <w:noProof/>
                <w:sz w:val="20"/>
                <w:szCs w:val="20"/>
                <w:lang w:val="hr-HR"/>
              </w:rPr>
              <w:t>Priroda i čovjek</w:t>
            </w:r>
          </w:p>
          <w:p w14:paraId="25AEA241" w14:textId="77777777" w:rsidR="00CC689D" w:rsidRDefault="00240B8F" w:rsidP="002C243C">
            <w:pPr>
              <w:pStyle w:val="TableParagraph"/>
              <w:spacing w:line="276" w:lineRule="auto"/>
              <w:ind w:left="0"/>
              <w:rPr>
                <w:rFonts w:ascii="Calibri" w:hAnsi="Calibri" w:cs="Calibr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="Calibri" w:hAnsi="Calibri" w:cs="Calibri"/>
                <w:noProof/>
                <w:sz w:val="20"/>
                <w:szCs w:val="20"/>
                <w:lang w:val="hr-HR"/>
              </w:rPr>
              <w:t>Jabuka</w:t>
            </w:r>
          </w:p>
          <w:p w14:paraId="2DDBE7AB" w14:textId="77777777" w:rsidR="002E393B" w:rsidRDefault="002E393B" w:rsidP="002C243C">
            <w:pPr>
              <w:pStyle w:val="TableParagraph"/>
              <w:spacing w:line="276" w:lineRule="auto"/>
              <w:ind w:left="0"/>
              <w:rPr>
                <w:rFonts w:ascii="Calibri" w:hAnsi="Calibri" w:cs="Calibri"/>
                <w:noProof/>
                <w:sz w:val="20"/>
                <w:szCs w:val="20"/>
                <w:lang w:val="hr-HR"/>
              </w:rPr>
            </w:pPr>
          </w:p>
          <w:p w14:paraId="685358BF" w14:textId="6B1836A1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1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0CA4D827" w14:textId="37936D7B" w:rsidR="002E393B" w:rsidRPr="007235BB" w:rsidRDefault="002E393B" w:rsidP="002C243C">
            <w:pPr>
              <w:pStyle w:val="TableParagraph"/>
              <w:spacing w:line="276" w:lineRule="auto"/>
              <w:ind w:left="0"/>
              <w:rPr>
                <w:rFonts w:ascii="Calibri" w:hAnsi="Calibri" w:cs="Calibr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7EA15FF1" w14:textId="4EA7F5C4" w:rsidR="00240B8F" w:rsidRPr="007235BB" w:rsidRDefault="00240B8F" w:rsidP="00240B8F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2928EBC" w14:textId="62034BEF" w:rsidR="00240B8F" w:rsidRPr="007235BB" w:rsidRDefault="00240B8F" w:rsidP="00240B8F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7E56E8D4" w14:textId="3FC643F2" w:rsidR="00CC689D" w:rsidRPr="007235BB" w:rsidRDefault="00240B8F" w:rsidP="00240B8F">
            <w:pPr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1D29C0E" w14:textId="7805DA1A" w:rsidR="00240B8F" w:rsidRPr="007235BB" w:rsidRDefault="009B3CCF" w:rsidP="00240B8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goo</w:t>
            </w:r>
            <w:r w:rsidR="00932160">
              <w:rPr>
                <w:rFonts w:cstheme="minorHAnsi"/>
                <w:sz w:val="18"/>
                <w:szCs w:val="18"/>
              </w:rPr>
              <w:t xml:space="preserve"> – 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</w:p>
          <w:p w14:paraId="57B97CAE" w14:textId="619EDD21" w:rsidR="00240B8F" w:rsidRPr="007235BB" w:rsidRDefault="00616426" w:rsidP="00240B8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odr –</w:t>
            </w:r>
            <w:r w:rsidR="00932160">
              <w:rPr>
                <w:rFonts w:cstheme="minorHAnsi"/>
                <w:sz w:val="18"/>
                <w:szCs w:val="18"/>
              </w:rPr>
              <w:t xml:space="preserve"> C.1.1.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</w:p>
          <w:p w14:paraId="01F116E0" w14:textId="12EB22F6" w:rsidR="00240B8F" w:rsidRPr="007235BB" w:rsidRDefault="009B3CCF" w:rsidP="00240B8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uku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D.1.2.</w:t>
            </w:r>
          </w:p>
          <w:p w14:paraId="190745ED" w14:textId="21F07ECD" w:rsidR="00240B8F" w:rsidRPr="007235BB" w:rsidRDefault="00932160" w:rsidP="00240B8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zdr – A.1.2.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B.1.2/C.</w:t>
            </w:r>
          </w:p>
          <w:p w14:paraId="47125191" w14:textId="0592DBBA" w:rsidR="00240B8F" w:rsidRPr="007235BB" w:rsidRDefault="009B3CCF" w:rsidP="00240B8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</w:p>
          <w:p w14:paraId="56FDE391" w14:textId="5286E9F2" w:rsidR="00CC689D" w:rsidRPr="007235BB" w:rsidRDefault="00616426" w:rsidP="006274F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</w:p>
        </w:tc>
      </w:tr>
      <w:tr w:rsidR="00CC689D" w:rsidRPr="007235BB" w14:paraId="167948F7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33741A2E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EB4D2BE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559" w:type="dxa"/>
          </w:tcPr>
          <w:p w14:paraId="4E6879B8" w14:textId="77777777" w:rsidR="00235348" w:rsidRPr="007235BB" w:rsidRDefault="00235348" w:rsidP="002353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Umjetnost u kontekstu</w:t>
            </w:r>
          </w:p>
          <w:p w14:paraId="28986B55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5A6648" w14:textId="1912679B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 xml:space="preserve">Komunikacija </w:t>
            </w:r>
          </w:p>
          <w:p w14:paraId="3B8D03D8" w14:textId="77777777" w:rsidR="00CC689D" w:rsidRDefault="00235348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Ura</w:t>
            </w:r>
          </w:p>
          <w:p w14:paraId="4B5F9463" w14:textId="77777777" w:rsidR="002E393B" w:rsidRDefault="002E393B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912C027" w14:textId="7AE73D96" w:rsidR="002E393B" w:rsidRPr="002E393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2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</w:tc>
        <w:tc>
          <w:tcPr>
            <w:tcW w:w="5527" w:type="dxa"/>
          </w:tcPr>
          <w:p w14:paraId="71BBF85D" w14:textId="0B2E4900" w:rsidR="00235348" w:rsidRPr="007235BB" w:rsidRDefault="00235348" w:rsidP="00235348">
            <w:pPr>
              <w:pStyle w:val="NoSpacing"/>
              <w:rPr>
                <w:rFonts w:cstheme="minorHAnsi"/>
                <w:sz w:val="18"/>
                <w:szCs w:val="18"/>
                <w:lang w:eastAsia="hr-HR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cstheme="minorHAnsi"/>
                <w:sz w:val="18"/>
                <w:szCs w:val="18"/>
                <w:lang w:eastAsia="hr-HR"/>
              </w:rPr>
              <w:t>C.2.2.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povezuje umjetničko djelo s iskustvima iz svakodnevnog života te društvenim kontekstom likovnim i vizualnim izražavanjem.</w:t>
            </w:r>
          </w:p>
          <w:p w14:paraId="19637591" w14:textId="4CFCEE40" w:rsidR="00235348" w:rsidRPr="007235BB" w:rsidRDefault="00235348" w:rsidP="00235348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1D93E02" w14:textId="3625F9A3" w:rsidR="00235348" w:rsidRPr="007235BB" w:rsidRDefault="00235348" w:rsidP="00235348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1074453E" w14:textId="2B6B9CDA" w:rsidR="00235348" w:rsidRPr="007235BB" w:rsidRDefault="00235348" w:rsidP="00235348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89AA382" w14:textId="78272527" w:rsidR="00CC689D" w:rsidRPr="007235BB" w:rsidRDefault="00235348" w:rsidP="002C243C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cstheme="minorHAnsi"/>
                <w:sz w:val="18"/>
                <w:szCs w:val="18"/>
                <w:lang w:eastAsia="hr-HR"/>
              </w:rPr>
              <w:t>C.2.1.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prepoznaje i u likovnom ili vizualnom radu interpretira povezanost oblikovanja vizualne okoline s aktivnostima i namjenama koje se u njoj odvijaju.</w:t>
            </w:r>
          </w:p>
        </w:tc>
        <w:tc>
          <w:tcPr>
            <w:tcW w:w="3119" w:type="dxa"/>
          </w:tcPr>
          <w:p w14:paraId="0BA9D8C7" w14:textId="7AE743CC" w:rsidR="00235348" w:rsidRPr="007235BB" w:rsidRDefault="009B3CCF" w:rsidP="00235348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>,</w:t>
            </w:r>
            <w:r w:rsidRPr="007235B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DEDEEB6" w14:textId="040D4E9B" w:rsidR="00235348" w:rsidRPr="007235BB" w:rsidRDefault="00616426" w:rsidP="00235348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</w:p>
          <w:p w14:paraId="2936481F" w14:textId="67319BF5" w:rsidR="00235348" w:rsidRPr="007235BB" w:rsidRDefault="009B3CCF" w:rsidP="00235348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goo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– C.1.1.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C.1.2.</w:t>
            </w:r>
          </w:p>
          <w:p w14:paraId="16DF65B3" w14:textId="28CA6C31" w:rsidR="00CC689D" w:rsidRPr="007235BB" w:rsidRDefault="009B3CCF" w:rsidP="0023534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noProof/>
                <w:sz w:val="18"/>
                <w:szCs w:val="18"/>
              </w:rPr>
              <w:t>uku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  <w:p w14:paraId="134D45BE" w14:textId="77777777" w:rsidR="00CC689D" w:rsidRPr="007235BB" w:rsidRDefault="00CC689D" w:rsidP="002C243C">
            <w:pPr>
              <w:pStyle w:val="Pa2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CC689D" w:rsidRPr="007235BB" w14:paraId="1E531D3B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45F0F563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7B35E20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2EBBA8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E1E131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 xml:space="preserve">Doživljaj i kritički stav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88E160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3B1224" w14:textId="14FAF762" w:rsidR="00CC689D" w:rsidRPr="007235BB" w:rsidRDefault="00D910F4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Slika, igra, priča</w:t>
            </w:r>
          </w:p>
          <w:p w14:paraId="480C8217" w14:textId="77777777" w:rsidR="00CC689D" w:rsidRDefault="00D910F4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Ilustracija lektire </w:t>
            </w:r>
            <w:r w:rsidRPr="007235B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Dome, slatki dome</w:t>
            </w: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>, miš</w:t>
            </w:r>
          </w:p>
          <w:p w14:paraId="260B89BC" w14:textId="77777777" w:rsidR="002E393B" w:rsidRDefault="002E393B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AFC631" w14:textId="31728807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3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4D33C8FE" w14:textId="22E77F4E" w:rsidR="002E393B" w:rsidRPr="007235BB" w:rsidRDefault="002E393B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1C69D7A5" w14:textId="550E0825" w:rsidR="00D910F4" w:rsidRPr="007235BB" w:rsidRDefault="00D910F4" w:rsidP="00D910F4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 </w:t>
            </w:r>
          </w:p>
          <w:p w14:paraId="5ACDD2E1" w14:textId="088660CE" w:rsidR="00D910F4" w:rsidRPr="007235BB" w:rsidRDefault="00D910F4" w:rsidP="00D910F4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7C761F4" w14:textId="0EFBF9CD" w:rsidR="00D910F4" w:rsidRPr="007235BB" w:rsidRDefault="00D910F4" w:rsidP="00D910F4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60F9CD78" w14:textId="2A2FD5BF" w:rsidR="00CC689D" w:rsidRPr="007235BB" w:rsidRDefault="00D910F4" w:rsidP="002C243C">
            <w:pPr>
              <w:pStyle w:val="NoSpacing"/>
              <w:rPr>
                <w:b/>
                <w:bCs/>
                <w:sz w:val="24"/>
                <w:szCs w:val="24"/>
                <w:lang w:eastAsia="hr-HR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9C24672" w14:textId="7DB0FB25" w:rsidR="00D910F4" w:rsidRPr="007235BB" w:rsidRDefault="009B3CCF" w:rsidP="00D910F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uku</w:t>
            </w:r>
            <w:r w:rsidR="00932160">
              <w:rPr>
                <w:rFonts w:cstheme="minorHAnsi"/>
                <w:sz w:val="18"/>
                <w:szCs w:val="18"/>
              </w:rPr>
              <w:t xml:space="preserve"> –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  <w:p w14:paraId="0D15620D" w14:textId="4F025407" w:rsidR="00D910F4" w:rsidRPr="007235BB" w:rsidRDefault="00932160" w:rsidP="00D910F4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zdr – </w:t>
            </w:r>
            <w:r w:rsidR="00616426">
              <w:rPr>
                <w:rFonts w:cstheme="minorHAnsi"/>
                <w:sz w:val="18"/>
                <w:szCs w:val="18"/>
              </w:rPr>
              <w:t>B.1.1/A.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616426">
              <w:rPr>
                <w:rFonts w:cstheme="minorHAnsi"/>
                <w:sz w:val="18"/>
                <w:szCs w:val="18"/>
              </w:rPr>
              <w:t>B.1.2/B.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B.1.2/C.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85F5003" w14:textId="5514CD9A" w:rsidR="00D910F4" w:rsidRPr="007235BB" w:rsidRDefault="009B3CCF" w:rsidP="00D910F4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</w:p>
          <w:p w14:paraId="4B8D3AE9" w14:textId="24AAB3B7" w:rsidR="00D910F4" w:rsidRPr="007235BB" w:rsidRDefault="009B3CCF" w:rsidP="00D910F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goo</w:t>
            </w:r>
            <w:r w:rsidR="00932160">
              <w:rPr>
                <w:rFonts w:cstheme="minorHAnsi"/>
                <w:sz w:val="18"/>
                <w:szCs w:val="18"/>
              </w:rPr>
              <w:t xml:space="preserve"> – 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</w:p>
          <w:p w14:paraId="68E7C3E5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89D" w:rsidRPr="007235BB" w14:paraId="74DEA710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75952FA1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1303F5D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FB9240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267551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Doživljaj i kritički stav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6FA87C" w14:textId="5FC809B0" w:rsidR="00CC689D" w:rsidRPr="007235BB" w:rsidRDefault="00465F77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Priroda i čovjek</w:t>
            </w:r>
          </w:p>
          <w:p w14:paraId="349F8F9D" w14:textId="295317ED" w:rsidR="00CC689D" w:rsidRDefault="00465F77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Jesenje lišće</w:t>
            </w:r>
          </w:p>
          <w:p w14:paraId="73C99591" w14:textId="177BDDE7" w:rsidR="002E393B" w:rsidRDefault="002E393B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5FCB512" w14:textId="03EDDE5D" w:rsidR="002E393B" w:rsidRPr="002E393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4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68554988" w14:textId="77777777" w:rsidR="00CC689D" w:rsidRPr="007235BB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48D45DE2" w14:textId="78F72D5A" w:rsidR="00465F77" w:rsidRPr="007235BB" w:rsidRDefault="00465F77" w:rsidP="00465F77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A391CC" w14:textId="7E9B6F67" w:rsidR="00465F77" w:rsidRPr="007235BB" w:rsidRDefault="00465F77" w:rsidP="00465F77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79130A4A" w14:textId="46D33EC9" w:rsidR="00CC689D" w:rsidRPr="007235BB" w:rsidRDefault="00465F77" w:rsidP="00465F77">
            <w:pPr>
              <w:textAlignment w:val="baseline"/>
              <w:rPr>
                <w:rFonts w:cstheme="minorHAnsi"/>
                <w:b/>
                <w:bCs/>
                <w:color w:val="231F20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C64A113" w14:textId="4FA55BF6" w:rsidR="00465F77" w:rsidRPr="007235BB" w:rsidRDefault="009B3CCF" w:rsidP="00465F77">
            <w:pPr>
              <w:pStyle w:val="NoSpacing"/>
              <w:rPr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goo</w:t>
            </w:r>
            <w:r w:rsidR="00932160">
              <w:rPr>
                <w:rFonts w:cstheme="minorHAnsi"/>
                <w:sz w:val="18"/>
                <w:szCs w:val="18"/>
              </w:rPr>
              <w:t xml:space="preserve"> – </w:t>
            </w:r>
            <w:r w:rsidR="00932160">
              <w:rPr>
                <w:sz w:val="18"/>
                <w:szCs w:val="18"/>
              </w:rPr>
              <w:t>C.1.1.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C.1.2.</w:t>
            </w:r>
          </w:p>
          <w:p w14:paraId="1D01C2C3" w14:textId="67F18BF1" w:rsidR="00465F77" w:rsidRPr="007235BB" w:rsidRDefault="00616426" w:rsidP="00465F77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odr –</w:t>
            </w:r>
            <w:r w:rsidR="00932160">
              <w:rPr>
                <w:rFonts w:cstheme="minorHAnsi"/>
                <w:sz w:val="18"/>
                <w:szCs w:val="18"/>
              </w:rPr>
              <w:t xml:space="preserve"> C.1.1.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</w:p>
          <w:p w14:paraId="4A591010" w14:textId="4C69C47C" w:rsidR="00465F77" w:rsidRPr="007235BB" w:rsidRDefault="009B3CCF" w:rsidP="00465F77">
            <w:pPr>
              <w:pStyle w:val="NoSpacing"/>
              <w:rPr>
                <w:sz w:val="18"/>
                <w:szCs w:val="18"/>
              </w:rPr>
            </w:pPr>
            <w:r w:rsidRPr="007235BB">
              <w:rPr>
                <w:sz w:val="18"/>
                <w:szCs w:val="18"/>
              </w:rPr>
              <w:t>uku</w:t>
            </w:r>
            <w:r w:rsidR="00932160">
              <w:rPr>
                <w:sz w:val="18"/>
                <w:szCs w:val="18"/>
              </w:rPr>
              <w:t xml:space="preserve"> – A.1.1.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A.1.3.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A.1.4.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B.1.1.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B.1.4.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C.1.2.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C.1.4.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D.1.2.</w:t>
            </w:r>
          </w:p>
          <w:p w14:paraId="55CA0769" w14:textId="6A5004F4" w:rsidR="00465F77" w:rsidRPr="007235BB" w:rsidRDefault="009B3CCF" w:rsidP="00465F7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</w:t>
            </w:r>
            <w:r w:rsidR="00932160">
              <w:rPr>
                <w:sz w:val="18"/>
                <w:szCs w:val="18"/>
              </w:rPr>
              <w:t xml:space="preserve"> – A.1.4.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B.1.2.</w:t>
            </w:r>
          </w:p>
          <w:p w14:paraId="45FF7956" w14:textId="01820FC5" w:rsidR="00CC689D" w:rsidRPr="007235BB" w:rsidRDefault="00616426" w:rsidP="005340A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 –</w:t>
            </w:r>
            <w:r w:rsidR="00932160">
              <w:rPr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</w:p>
        </w:tc>
      </w:tr>
      <w:tr w:rsidR="00CC689D" w:rsidRPr="007235BB" w14:paraId="6DA9A88C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1CBC1450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826F012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D4E3A5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41CEDD" w14:textId="77777777" w:rsidR="008C3A11" w:rsidRPr="007235BB" w:rsidRDefault="008C3A11" w:rsidP="008C3A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Umjetnost u kontekstu</w:t>
            </w:r>
          </w:p>
          <w:p w14:paraId="6A2DE337" w14:textId="6080336D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7B6DE3" w14:textId="77777777" w:rsidR="008C3A11" w:rsidRPr="007235BB" w:rsidRDefault="008C3A11" w:rsidP="008C3A11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Priroda i čovjek</w:t>
            </w:r>
          </w:p>
          <w:p w14:paraId="54787D84" w14:textId="1D79A5F9" w:rsidR="00CC689D" w:rsidRDefault="008C3A11" w:rsidP="002C243C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Kalendar</w:t>
            </w:r>
          </w:p>
          <w:p w14:paraId="5EE1093D" w14:textId="77777777" w:rsidR="002E393B" w:rsidRDefault="002E393B" w:rsidP="002C243C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C9A7B52" w14:textId="6728BA2D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5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7D72B09C" w14:textId="2D741B34" w:rsidR="002E393B" w:rsidRPr="007235BB" w:rsidRDefault="002E393B" w:rsidP="002C243C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7DA11083" w14:textId="68D58914" w:rsidR="008C3A11" w:rsidRPr="007235BB" w:rsidRDefault="008C3A11" w:rsidP="008C3A11">
            <w:pPr>
              <w:spacing w:after="48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58CB361" w14:textId="2EB9DE65" w:rsidR="008C3A11" w:rsidRPr="007235BB" w:rsidRDefault="008C3A11" w:rsidP="008C3A11">
            <w:pPr>
              <w:spacing w:after="48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4E67EDB1" w14:textId="771A8C38" w:rsidR="008C3A11" w:rsidRPr="007235BB" w:rsidRDefault="008C3A11" w:rsidP="008C3A11">
            <w:pPr>
              <w:spacing w:after="48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1333B74" w14:textId="14420401" w:rsidR="00CC689D" w:rsidRPr="007235BB" w:rsidRDefault="008C3A11" w:rsidP="002C243C">
            <w:pPr>
              <w:pStyle w:val="NoSpacing"/>
              <w:rPr>
                <w:sz w:val="28"/>
                <w:szCs w:val="28"/>
                <w:lang w:eastAsia="hr-HR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cstheme="minorHAnsi"/>
                <w:sz w:val="18"/>
                <w:szCs w:val="18"/>
                <w:lang w:eastAsia="hr-HR"/>
              </w:rPr>
              <w:t>C.2.2.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povezuje umjetničko djelo s iskustvima iz svakodnevnog života te društvenim kontekstom.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7414DC" w14:textId="7A2DC671" w:rsidR="005340AC" w:rsidRPr="007235BB" w:rsidRDefault="009B3CCF" w:rsidP="005340A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ikt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C.1.4.</w:t>
            </w:r>
          </w:p>
          <w:p w14:paraId="0D513755" w14:textId="3D73776C" w:rsidR="005340AC" w:rsidRPr="007235BB" w:rsidRDefault="009B3CCF" w:rsidP="005340AC">
            <w:pPr>
              <w:pStyle w:val="NoSpacing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osr</w:t>
            </w:r>
            <w:r w:rsidR="00932160">
              <w:rPr>
                <w:noProof/>
                <w:sz w:val="18"/>
                <w:szCs w:val="18"/>
              </w:rPr>
              <w:t xml:space="preserve"> – A.1.3.</w:t>
            </w:r>
            <w:r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noProof/>
                <w:sz w:val="18"/>
                <w:szCs w:val="18"/>
              </w:rPr>
              <w:t>A.1.4.</w:t>
            </w:r>
            <w:r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B.1.2.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B.1.3.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C.1.2.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C.1.3.</w:t>
            </w:r>
          </w:p>
          <w:p w14:paraId="5314BB32" w14:textId="6A18FADB" w:rsidR="005340AC" w:rsidRPr="007235BB" w:rsidRDefault="00616426" w:rsidP="005340AC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odr –</w:t>
            </w:r>
            <w:r w:rsidR="00932160">
              <w:rPr>
                <w:rFonts w:cstheme="minorHAnsi"/>
                <w:sz w:val="18"/>
                <w:szCs w:val="18"/>
              </w:rPr>
              <w:t xml:space="preserve"> C.1.1.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</w:p>
          <w:p w14:paraId="0363F3B9" w14:textId="72F435E1" w:rsidR="005340AC" w:rsidRPr="007235BB" w:rsidRDefault="009B3CCF" w:rsidP="005340AC">
            <w:pPr>
              <w:pStyle w:val="NoSpacing"/>
              <w:rPr>
                <w:sz w:val="18"/>
                <w:szCs w:val="18"/>
              </w:rPr>
            </w:pPr>
            <w:r w:rsidRPr="007235BB">
              <w:rPr>
                <w:sz w:val="18"/>
                <w:szCs w:val="18"/>
              </w:rPr>
              <w:t>uku</w:t>
            </w:r>
            <w:r w:rsidR="00932160">
              <w:rPr>
                <w:sz w:val="18"/>
                <w:szCs w:val="18"/>
              </w:rPr>
              <w:t xml:space="preserve"> – A.1.1.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A.1.3.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A.1.4.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B.1.1.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B.1.4.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C.1.2.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C.1.4.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D.1.2.</w:t>
            </w:r>
          </w:p>
          <w:p w14:paraId="38DBFC77" w14:textId="669009CC" w:rsidR="005340AC" w:rsidRPr="007235BB" w:rsidRDefault="009B3CCF" w:rsidP="005340A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goo</w:t>
            </w:r>
            <w:r w:rsidR="00932160">
              <w:rPr>
                <w:rFonts w:cstheme="minorHAnsi"/>
                <w:sz w:val="18"/>
                <w:szCs w:val="18"/>
              </w:rPr>
              <w:t xml:space="preserve"> – 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</w:p>
          <w:p w14:paraId="77575D77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89D" w:rsidRPr="007235BB" w14:paraId="072D130F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20B3E8B0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18F0ACB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559" w:type="dxa"/>
          </w:tcPr>
          <w:p w14:paraId="479DED6E" w14:textId="62E3CAA7" w:rsidR="00CC689D" w:rsidRPr="007235BB" w:rsidRDefault="005340AC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Stvaralaštvo i produktivnost</w:t>
            </w:r>
          </w:p>
        </w:tc>
        <w:tc>
          <w:tcPr>
            <w:tcW w:w="2268" w:type="dxa"/>
          </w:tcPr>
          <w:p w14:paraId="3D3D0BAD" w14:textId="77777777" w:rsidR="005340AC" w:rsidRPr="007235BB" w:rsidRDefault="005340AC" w:rsidP="005340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Slika, igra, priča</w:t>
            </w:r>
          </w:p>
          <w:p w14:paraId="0F2467E6" w14:textId="77777777" w:rsidR="00CC689D" w:rsidRDefault="005340AC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Telefonski razgovor</w:t>
            </w:r>
          </w:p>
          <w:p w14:paraId="1A2C6BD2" w14:textId="77777777" w:rsidR="002E393B" w:rsidRDefault="002E393B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5310DEA" w14:textId="26784846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6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7527631E" w14:textId="02B2A339" w:rsidR="002E393B" w:rsidRPr="007235BB" w:rsidRDefault="002E393B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</w:tcPr>
          <w:p w14:paraId="1881B0A6" w14:textId="7B11F2B9" w:rsidR="005340AC" w:rsidRPr="007235BB" w:rsidRDefault="005340AC" w:rsidP="005340AC">
            <w:pPr>
              <w:spacing w:after="48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2627F49" w14:textId="24D140DE" w:rsidR="005340AC" w:rsidRPr="007235BB" w:rsidRDefault="005340AC" w:rsidP="005340AC">
            <w:pPr>
              <w:spacing w:after="48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308F5D83" w14:textId="305D67BF" w:rsidR="00CC689D" w:rsidRPr="007235BB" w:rsidRDefault="005340AC" w:rsidP="002C243C">
            <w:pPr>
              <w:pStyle w:val="NoSpacing"/>
              <w:rPr>
                <w:rFonts w:cstheme="minorHAnsi"/>
                <w:sz w:val="18"/>
                <w:szCs w:val="18"/>
                <w:lang w:eastAsia="hr-HR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  <w:p w14:paraId="732D5916" w14:textId="12926FF9" w:rsidR="005340AC" w:rsidRPr="007235BB" w:rsidRDefault="005340AC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cstheme="minorHAnsi"/>
                <w:sz w:val="18"/>
                <w:szCs w:val="18"/>
                <w:lang w:eastAsia="hr-HR"/>
              </w:rPr>
              <w:t>C.2.1.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prepoznaje i u likovnom ili vizualnom radu interpretira povezanost oblikovanja vizualne okoline s aktivnostima i namjenama koje se u njoj odvijaju.</w:t>
            </w:r>
          </w:p>
        </w:tc>
        <w:tc>
          <w:tcPr>
            <w:tcW w:w="3119" w:type="dxa"/>
          </w:tcPr>
          <w:p w14:paraId="1E01A792" w14:textId="0B1682D8" w:rsidR="005340AC" w:rsidRPr="007235BB" w:rsidRDefault="009B3CCF" w:rsidP="005340AC">
            <w:pPr>
              <w:pStyle w:val="NoSpacing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osr</w:t>
            </w:r>
            <w:r w:rsidR="00932160">
              <w:rPr>
                <w:noProof/>
                <w:sz w:val="18"/>
                <w:szCs w:val="18"/>
              </w:rPr>
              <w:t xml:space="preserve"> – A.1.1.</w:t>
            </w:r>
            <w:r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noProof/>
                <w:sz w:val="18"/>
                <w:szCs w:val="18"/>
              </w:rPr>
              <w:t>A.1.2.</w:t>
            </w:r>
            <w:r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B.1.2.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C.1.2.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C.1.3.</w:t>
            </w:r>
          </w:p>
          <w:p w14:paraId="23F56053" w14:textId="073AB89C" w:rsidR="005340AC" w:rsidRPr="007235BB" w:rsidRDefault="00616426" w:rsidP="005340AC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odr –</w:t>
            </w:r>
            <w:r w:rsidR="00932160">
              <w:rPr>
                <w:rFonts w:cstheme="minorHAnsi"/>
                <w:sz w:val="18"/>
                <w:szCs w:val="18"/>
              </w:rPr>
              <w:t xml:space="preserve"> C.1.1.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</w:p>
          <w:p w14:paraId="3525E4F3" w14:textId="6AAE5415" w:rsidR="005340AC" w:rsidRPr="007235BB" w:rsidRDefault="00932160" w:rsidP="005340AC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zdr – </w:t>
            </w:r>
            <w:r w:rsidR="00616426">
              <w:rPr>
                <w:rFonts w:cstheme="minorHAnsi"/>
                <w:sz w:val="18"/>
                <w:szCs w:val="18"/>
              </w:rPr>
              <w:t>B.1.1/A.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616426">
              <w:rPr>
                <w:rFonts w:cstheme="minorHAnsi"/>
                <w:sz w:val="18"/>
                <w:szCs w:val="18"/>
              </w:rPr>
              <w:t>B.1.2/B.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B.1.2/C.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BFBD86F" w14:textId="033D5B33" w:rsidR="005340AC" w:rsidRPr="007235BB" w:rsidRDefault="009B3CCF" w:rsidP="005340AC">
            <w:pPr>
              <w:pStyle w:val="NoSpacing"/>
              <w:rPr>
                <w:noProof/>
                <w:sz w:val="18"/>
                <w:szCs w:val="18"/>
              </w:rPr>
            </w:pPr>
            <w:r w:rsidRPr="007235BB">
              <w:rPr>
                <w:noProof/>
                <w:sz w:val="18"/>
                <w:szCs w:val="18"/>
              </w:rPr>
              <w:t>uku</w:t>
            </w:r>
            <w:r w:rsidR="00932160">
              <w:rPr>
                <w:noProof/>
                <w:sz w:val="18"/>
                <w:szCs w:val="18"/>
              </w:rPr>
              <w:t xml:space="preserve"> – A.1.2.</w:t>
            </w:r>
            <w:r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B.1.1.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C.1.1.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  <w:p w14:paraId="2E301F4A" w14:textId="77777777" w:rsidR="00CC689D" w:rsidRPr="007235BB" w:rsidRDefault="00CC689D" w:rsidP="002C243C">
            <w:pPr>
              <w:pStyle w:val="Pa2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CC689D" w:rsidRPr="007235BB" w14:paraId="5DF7399E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6740CA43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FA2DCE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BC2ADB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C4C025" w14:textId="1ED92B36" w:rsidR="00CC689D" w:rsidRPr="007235BB" w:rsidRDefault="005340AC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Stvaralaštvo i produktivnost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0C01D7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AF69FF" w14:textId="5FF09651" w:rsidR="00CC689D" w:rsidRPr="007235BB" w:rsidRDefault="005340AC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Osjeti i osjećaju</w:t>
            </w:r>
          </w:p>
          <w:p w14:paraId="45848C78" w14:textId="6E1A7875" w:rsidR="00CC689D" w:rsidRDefault="005340AC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Slatko </w:t>
            </w:r>
            <w:r w:rsidR="002E393B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kiselo</w:t>
            </w:r>
          </w:p>
          <w:p w14:paraId="023A183B" w14:textId="77777777" w:rsidR="002E393B" w:rsidRDefault="002E393B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C0398C" w14:textId="44D2ED28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7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7C82541E" w14:textId="088C1CD0" w:rsidR="002E393B" w:rsidRPr="007235BB" w:rsidRDefault="002E393B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249B0229" w14:textId="703086B8" w:rsidR="005340AC" w:rsidRPr="007235BB" w:rsidRDefault="005340AC" w:rsidP="005340AC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9AEA76C" w14:textId="2477BBF6" w:rsidR="005340AC" w:rsidRPr="007235BB" w:rsidRDefault="005340AC" w:rsidP="005340AC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34871D32" w14:textId="748FB93B" w:rsidR="00CC689D" w:rsidRPr="007235BB" w:rsidRDefault="005340AC" w:rsidP="005340A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0BA48D1D" w14:textId="689175D6" w:rsidR="005340AC" w:rsidRPr="007235BB" w:rsidRDefault="005340AC" w:rsidP="005340A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A153BEF" w14:textId="1FA85008" w:rsidR="005340AC" w:rsidRPr="007235BB" w:rsidRDefault="00616426" w:rsidP="005340AC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odr –</w:t>
            </w:r>
            <w:r w:rsidR="00932160">
              <w:rPr>
                <w:rFonts w:cstheme="minorHAnsi"/>
                <w:sz w:val="18"/>
                <w:szCs w:val="18"/>
              </w:rPr>
              <w:t xml:space="preserve"> C.1.2.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</w:p>
          <w:p w14:paraId="6CCE73D2" w14:textId="32D9832B" w:rsidR="005340AC" w:rsidRPr="007235BB" w:rsidRDefault="009B3CCF" w:rsidP="005340AC">
            <w:pPr>
              <w:pStyle w:val="NoSpacing"/>
              <w:rPr>
                <w:sz w:val="18"/>
                <w:szCs w:val="18"/>
              </w:rPr>
            </w:pPr>
            <w:r w:rsidRPr="007235BB">
              <w:rPr>
                <w:sz w:val="18"/>
                <w:szCs w:val="18"/>
              </w:rPr>
              <w:t>uku</w:t>
            </w:r>
            <w:r w:rsidR="00932160">
              <w:rPr>
                <w:sz w:val="18"/>
                <w:szCs w:val="18"/>
              </w:rPr>
              <w:t xml:space="preserve"> – A.1.3.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A.1.4.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B.1.1.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B.1.2.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B.1.3.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B.1.4.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C.1.3.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C.1.4.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D.1.2.</w:t>
            </w:r>
          </w:p>
          <w:p w14:paraId="473E3D65" w14:textId="5C5D20B0" w:rsidR="005340AC" w:rsidRPr="007235BB" w:rsidRDefault="00932160" w:rsidP="005340AC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zdr – </w:t>
            </w:r>
            <w:r>
              <w:rPr>
                <w:rFonts w:cstheme="minorHAnsi"/>
                <w:sz w:val="18"/>
                <w:szCs w:val="18"/>
              </w:rPr>
              <w:t>B.1.2/C.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B.1.3.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 a., </w:t>
            </w:r>
            <w:r>
              <w:rPr>
                <w:rFonts w:cstheme="minorHAnsi"/>
                <w:sz w:val="18"/>
                <w:szCs w:val="18"/>
              </w:rPr>
              <w:t>B.1.3.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 b.</w:t>
            </w:r>
          </w:p>
          <w:p w14:paraId="2338922A" w14:textId="29AE5CCF" w:rsidR="005340AC" w:rsidRPr="007235BB" w:rsidRDefault="009B3CCF" w:rsidP="005340A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osr</w:t>
            </w:r>
            <w:r w:rsidR="00932160">
              <w:rPr>
                <w:noProof/>
                <w:sz w:val="18"/>
                <w:szCs w:val="18"/>
              </w:rPr>
              <w:t xml:space="preserve"> – A.1.1.</w:t>
            </w:r>
            <w:r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noProof/>
                <w:sz w:val="18"/>
                <w:szCs w:val="18"/>
              </w:rPr>
              <w:t>A.1.2.</w:t>
            </w:r>
            <w:r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B.1.2.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7FE5B7BB" w14:textId="23B58C0A" w:rsidR="005340AC" w:rsidRPr="007235BB" w:rsidRDefault="00616426" w:rsidP="005340A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 –</w:t>
            </w:r>
            <w:r w:rsidR="00932160">
              <w:rPr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A90BEDF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89D" w:rsidRPr="007235BB" w14:paraId="24E910CE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706A3C9C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99F34C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1781AE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37D39" w14:textId="77777777" w:rsidR="00FC55C0" w:rsidRPr="007235BB" w:rsidRDefault="00FC55C0" w:rsidP="00FC55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Umjetnost u kontekstu</w:t>
            </w:r>
          </w:p>
          <w:p w14:paraId="12D6A63D" w14:textId="0DA1025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B42436" w14:textId="5A6F67BC" w:rsidR="00CC689D" w:rsidRPr="007235BB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 xml:space="preserve">Umjetnost i </w:t>
            </w:r>
            <w:r w:rsidR="00FC55C0"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zajednica</w:t>
            </w:r>
          </w:p>
          <w:p w14:paraId="0FA47D7B" w14:textId="77777777" w:rsidR="00CC689D" w:rsidRDefault="00FC55C0" w:rsidP="002C243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hr-HR"/>
              </w:rPr>
              <w:t>Rukavice</w:t>
            </w:r>
            <w:r w:rsidR="00CC689D"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EF60FFB" w14:textId="77777777" w:rsidR="002E393B" w:rsidRDefault="002E393B" w:rsidP="002C243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</w:p>
          <w:p w14:paraId="10CFC8DF" w14:textId="58687383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8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4CDE1258" w14:textId="346E8521" w:rsidR="002E393B" w:rsidRPr="007235BB" w:rsidRDefault="002E393B" w:rsidP="002C243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26A92D65" w14:textId="683CBDFC" w:rsidR="00FC55C0" w:rsidRPr="007235BB" w:rsidRDefault="00FC55C0" w:rsidP="00FC55C0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433F3982" w14:textId="55915060" w:rsidR="00FC55C0" w:rsidRPr="007235BB" w:rsidRDefault="00FC55C0" w:rsidP="00FC55C0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106A4C1F" w14:textId="7B57DA6D" w:rsidR="00CC689D" w:rsidRPr="007235BB" w:rsidRDefault="00FC55C0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cstheme="minorHAnsi"/>
                <w:sz w:val="18"/>
                <w:szCs w:val="18"/>
                <w:lang w:eastAsia="hr-HR"/>
              </w:rPr>
              <w:t>C.2.2.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povezuje umjetničko djelo s iskustvima iz svakodnevnog života te društvenim kontekstom.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8F70B71" w14:textId="231B6BE5" w:rsidR="00CC689D" w:rsidRPr="007235BB" w:rsidRDefault="009B3CCF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noProof/>
                <w:sz w:val="18"/>
                <w:szCs w:val="18"/>
              </w:rPr>
              <w:t>goo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A.1.1.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,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C.1.1.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,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C.1.2.</w:t>
            </w:r>
          </w:p>
          <w:p w14:paraId="187EC126" w14:textId="141591D0" w:rsidR="00CC689D" w:rsidRPr="007235BB" w:rsidRDefault="009B3CCF" w:rsidP="002C243C">
            <w:pPr>
              <w:pStyle w:val="TableParagraph"/>
              <w:spacing w:before="16"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osr</w:t>
            </w:r>
            <w:r w:rsidRPr="007235BB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– </w:t>
            </w:r>
            <w:r w:rsidR="00932160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A.1.2.</w:t>
            </w:r>
            <w:r w:rsidRPr="007235BB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  <w:lang w:val="hr-HR"/>
              </w:rPr>
              <w:t>,</w:t>
            </w:r>
            <w:r w:rsidRPr="007235BB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</w:t>
            </w:r>
            <w:r w:rsidR="00932160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A.1.3.</w:t>
            </w:r>
            <w:r w:rsidRPr="007235BB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  <w:lang w:val="hr-HR"/>
              </w:rPr>
              <w:t>,</w:t>
            </w:r>
            <w:r w:rsidRPr="007235BB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</w:t>
            </w:r>
            <w:r w:rsidR="00932160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A.1.4.</w:t>
            </w:r>
            <w:r w:rsidRPr="007235BB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  <w:lang w:val="hr-HR"/>
              </w:rPr>
              <w:t>,</w:t>
            </w:r>
            <w:r w:rsidRPr="007235BB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</w:t>
            </w:r>
            <w:r w:rsidR="00932160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B.1.1.</w:t>
            </w:r>
            <w:r w:rsidRPr="007235BB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  <w:lang w:val="hr-HR"/>
              </w:rPr>
              <w:t>,</w:t>
            </w:r>
            <w:r w:rsidRPr="007235BB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</w:t>
            </w:r>
            <w:r w:rsidR="00932160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B.1.2.</w:t>
            </w:r>
            <w:r w:rsidRPr="007235BB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  <w:lang w:val="hr-HR"/>
              </w:rPr>
              <w:t>,</w:t>
            </w:r>
            <w:r w:rsidRPr="007235BB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</w:t>
            </w:r>
            <w:r w:rsidR="00932160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C.1.3.</w:t>
            </w:r>
            <w:r w:rsidRPr="007235BB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  <w:lang w:val="hr-HR"/>
              </w:rPr>
              <w:t>,</w:t>
            </w:r>
            <w:r w:rsidRPr="007235BB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</w:t>
            </w:r>
            <w:r w:rsidR="00932160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C.1.4.</w:t>
            </w:r>
          </w:p>
          <w:p w14:paraId="51C49323" w14:textId="0C012EB8" w:rsidR="00CC689D" w:rsidRPr="007235BB" w:rsidRDefault="009B3CCF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noProof/>
                <w:sz w:val="18"/>
                <w:szCs w:val="18"/>
              </w:rPr>
              <w:t>uku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  <w:p w14:paraId="7D4D98BA" w14:textId="77777777" w:rsidR="00CC689D" w:rsidRPr="007235BB" w:rsidRDefault="00CC689D" w:rsidP="002C243C">
            <w:pPr>
              <w:pStyle w:val="TableParagraph"/>
              <w:tabs>
                <w:tab w:val="left" w:pos="366"/>
              </w:tabs>
              <w:spacing w:before="0" w:line="222" w:lineRule="exact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</w:tr>
      <w:tr w:rsidR="00CC689D" w:rsidRPr="007235BB" w14:paraId="5B567F2B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1C3684C8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531364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1BC483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4E9F9E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Stvaralaštvo i produktivnost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FA2092" w14:textId="77777777" w:rsidR="001A19DD" w:rsidRPr="007235BB" w:rsidRDefault="001A19DD" w:rsidP="001A19DD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Umjetnost i zajednica</w:t>
            </w:r>
          </w:p>
          <w:p w14:paraId="249DB0F8" w14:textId="77777777" w:rsidR="00CC689D" w:rsidRDefault="001A19DD" w:rsidP="002C243C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Božićno drvce – grupni rad</w:t>
            </w:r>
          </w:p>
          <w:p w14:paraId="5FF682D0" w14:textId="77777777" w:rsidR="002E393B" w:rsidRDefault="002E393B" w:rsidP="002C243C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F055E80" w14:textId="5AD28096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9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144E5BEC" w14:textId="509ADBFE" w:rsidR="002E393B" w:rsidRPr="007235BB" w:rsidRDefault="002E393B" w:rsidP="002C243C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466E4CEB" w14:textId="5E246374" w:rsidR="001A19DD" w:rsidRPr="007235BB" w:rsidRDefault="001A19DD" w:rsidP="001A19D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0899BD4" w14:textId="36D73E28" w:rsidR="001A19DD" w:rsidRPr="007235BB" w:rsidRDefault="001A19DD" w:rsidP="001A19DD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0A2BE04C" w14:textId="268CF51C" w:rsidR="001A19DD" w:rsidRPr="007235BB" w:rsidRDefault="001A19DD" w:rsidP="001A19DD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6E840094" w14:textId="6F483226" w:rsidR="00CC689D" w:rsidRPr="007235BB" w:rsidRDefault="001A19DD" w:rsidP="001A19DD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FD4E623" w14:textId="0F8BF847" w:rsidR="001A19DD" w:rsidRPr="007235BB" w:rsidRDefault="009B3CCF" w:rsidP="001A19DD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noProof/>
                <w:sz w:val="18"/>
                <w:szCs w:val="18"/>
              </w:rPr>
              <w:t>uku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  <w:p w14:paraId="60D0A9D2" w14:textId="19BF5E36" w:rsidR="001A19DD" w:rsidRPr="007235BB" w:rsidRDefault="009B3CCF" w:rsidP="001A19DD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>,</w:t>
            </w:r>
            <w:r w:rsidRPr="007235B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B.1.3.</w:t>
            </w:r>
            <w:r w:rsidRPr="007235BB">
              <w:rPr>
                <w:rFonts w:cstheme="minorHAnsi"/>
                <w:sz w:val="18"/>
                <w:szCs w:val="18"/>
              </w:rPr>
              <w:t>,</w:t>
            </w:r>
            <w:r w:rsidRPr="007235B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C.1.4.</w:t>
            </w:r>
          </w:p>
          <w:p w14:paraId="400FCE6E" w14:textId="162D37BC" w:rsidR="001A19DD" w:rsidRPr="007235BB" w:rsidRDefault="00616426" w:rsidP="001A19DD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B3CCF" w:rsidRPr="007235B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B.1.3.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A8856C7" w14:textId="2322935A" w:rsidR="001A19DD" w:rsidRPr="007235BB" w:rsidRDefault="009B3CCF" w:rsidP="001A19DD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goo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– C.1.1.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C.1.2.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C.1.3.</w:t>
            </w:r>
          </w:p>
          <w:p w14:paraId="3181CB06" w14:textId="51C72E21" w:rsidR="00CC689D" w:rsidRPr="007235BB" w:rsidRDefault="00616426" w:rsidP="00E37B45">
            <w:pPr>
              <w:spacing w:after="48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odr –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A.1.1.</w:t>
            </w:r>
            <w:r w:rsidR="009B3CCF"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A.1.2.</w:t>
            </w:r>
            <w:r w:rsidR="009B3CCF"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B.1.1.</w:t>
            </w:r>
          </w:p>
        </w:tc>
      </w:tr>
      <w:tr w:rsidR="00CC689D" w:rsidRPr="007235BB" w14:paraId="38D7BD32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2059743B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D13F1B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559" w:type="dxa"/>
          </w:tcPr>
          <w:p w14:paraId="676EB384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Stvaralaštvo i produktivnost</w:t>
            </w:r>
          </w:p>
          <w:p w14:paraId="1CE9BE73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3C000B" w14:textId="6C765C81" w:rsidR="00CC689D" w:rsidRPr="007235BB" w:rsidRDefault="00B97A9A" w:rsidP="002C243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Priroda i čovjek</w:t>
            </w:r>
          </w:p>
          <w:p w14:paraId="15C1085F" w14:textId="77777777" w:rsidR="00CC689D" w:rsidRDefault="00B97A9A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Stablo zimi</w:t>
            </w:r>
          </w:p>
          <w:p w14:paraId="073CA4ED" w14:textId="77777777" w:rsidR="002E393B" w:rsidRDefault="002E393B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C8FC189" w14:textId="75713C9E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20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6EDA7DA9" w14:textId="296AF4C3" w:rsidR="002E393B" w:rsidRPr="007235BB" w:rsidRDefault="002E393B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</w:tcPr>
          <w:p w14:paraId="7483C89E" w14:textId="1A898B77" w:rsidR="00E37B45" w:rsidRPr="007235BB" w:rsidRDefault="00E37B45" w:rsidP="00E37B45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EB44231" w14:textId="763F3A63" w:rsidR="00E37B45" w:rsidRPr="007235BB" w:rsidRDefault="00E37B45" w:rsidP="00E37B45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645C481C" w14:textId="176BEB16" w:rsidR="00E37B45" w:rsidRPr="007235BB" w:rsidRDefault="00E37B45" w:rsidP="00E37B4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2DF3CA9A" w14:textId="31CEAB32" w:rsidR="00CC689D" w:rsidRPr="007235BB" w:rsidRDefault="00E37B45" w:rsidP="00E37B45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</w:tc>
        <w:tc>
          <w:tcPr>
            <w:tcW w:w="3119" w:type="dxa"/>
          </w:tcPr>
          <w:p w14:paraId="0350CCCC" w14:textId="225A4E07" w:rsidR="00E37B45" w:rsidRPr="007235BB" w:rsidRDefault="009B3CCF" w:rsidP="00E37B4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osr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A.1.3.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B.1.2.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C.1.3.</w:t>
            </w:r>
          </w:p>
          <w:p w14:paraId="4DCD5EAA" w14:textId="2A15A891" w:rsidR="00E37B45" w:rsidRPr="007235BB" w:rsidRDefault="00616426" w:rsidP="00E37B4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cstheme="minorHAnsi"/>
                <w:sz w:val="18"/>
                <w:szCs w:val="18"/>
              </w:rPr>
              <w:t>odr –</w:t>
            </w:r>
            <w:r w:rsidR="00932160">
              <w:rPr>
                <w:rFonts w:cstheme="minorHAnsi"/>
                <w:sz w:val="18"/>
                <w:szCs w:val="18"/>
              </w:rPr>
              <w:t xml:space="preserve">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B.1.1.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C.1.1.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14:paraId="5AB56E35" w14:textId="617A4A18" w:rsidR="00E37B45" w:rsidRPr="007235BB" w:rsidRDefault="00616426" w:rsidP="00E37B4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pod –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A.1.1.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A.1.2.</w:t>
            </w:r>
          </w:p>
          <w:p w14:paraId="7D51DEE9" w14:textId="7C347ED7" w:rsidR="00E37B45" w:rsidRPr="007235BB" w:rsidRDefault="009B3CCF" w:rsidP="00E37B45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noProof/>
                <w:sz w:val="18"/>
                <w:szCs w:val="18"/>
              </w:rPr>
              <w:t>uku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A.1.2.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B.1.1.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  <w:p w14:paraId="154951E7" w14:textId="77777777" w:rsidR="00CC689D" w:rsidRPr="007235BB" w:rsidRDefault="00CC689D" w:rsidP="002C243C">
            <w:pPr>
              <w:pStyle w:val="Pa2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CC689D" w:rsidRPr="007235BB" w14:paraId="03D8134F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4781FC6F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39CD853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926F73" w14:textId="77777777" w:rsidR="006340F3" w:rsidRPr="007235BB" w:rsidRDefault="006340F3" w:rsidP="00634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Umjetnost u kontekstu</w:t>
            </w:r>
          </w:p>
          <w:p w14:paraId="742B3614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6C40EC" w14:textId="77777777" w:rsidR="006340F3" w:rsidRPr="007235BB" w:rsidRDefault="006340F3" w:rsidP="006340F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Priroda i čovjek</w:t>
            </w:r>
          </w:p>
          <w:p w14:paraId="342F91F7" w14:textId="72006967" w:rsidR="00CC689D" w:rsidRDefault="006340F3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>Pahuljica</w:t>
            </w:r>
          </w:p>
          <w:p w14:paraId="14D87CF2" w14:textId="503E1260" w:rsidR="002E393B" w:rsidRDefault="002E393B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A4C486" w14:textId="2FC85CB5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21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7853CB22" w14:textId="77777777" w:rsidR="002E393B" w:rsidRPr="007235BB" w:rsidRDefault="002E393B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FF6D20" w14:textId="77777777" w:rsidR="00CC689D" w:rsidRPr="007235BB" w:rsidRDefault="00CC689D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16FEC3CF" w14:textId="6245018A" w:rsidR="006340F3" w:rsidRPr="007235BB" w:rsidRDefault="006340F3" w:rsidP="006340F3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46AA9D3D" w14:textId="35508FC6" w:rsidR="006340F3" w:rsidRPr="007235BB" w:rsidRDefault="006340F3" w:rsidP="006340F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12BDE31E" w14:textId="3A605A68" w:rsidR="00CC689D" w:rsidRPr="007235BB" w:rsidRDefault="006340F3" w:rsidP="006340F3">
            <w:pPr>
              <w:pStyle w:val="NoSpacing"/>
              <w:rPr>
                <w:rFonts w:cstheme="minorHAnsi"/>
                <w:sz w:val="18"/>
                <w:szCs w:val="18"/>
                <w:lang w:eastAsia="hr-HR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  <w:p w14:paraId="4F5D33CD" w14:textId="26557824" w:rsidR="006340F3" w:rsidRPr="007235BB" w:rsidRDefault="006340F3" w:rsidP="006340F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cstheme="minorHAnsi"/>
                <w:sz w:val="18"/>
                <w:szCs w:val="18"/>
                <w:lang w:eastAsia="hr-HR"/>
              </w:rPr>
              <w:t>C.2.2.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povezuje umjetničko djelo s iskustvima iz svakodnevnog života te društvenim kontekstom.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DF53927" w14:textId="1BD7C364" w:rsidR="006340F3" w:rsidRPr="007235BB" w:rsidRDefault="009B3CCF" w:rsidP="006340F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goo</w:t>
            </w:r>
            <w:r w:rsidR="00932160">
              <w:rPr>
                <w:rFonts w:cstheme="minorHAnsi"/>
                <w:sz w:val="18"/>
                <w:szCs w:val="18"/>
              </w:rPr>
              <w:t xml:space="preserve"> – C.1.2.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</w:p>
          <w:p w14:paraId="339E6489" w14:textId="6D7C0C44" w:rsidR="006340F3" w:rsidRPr="007235BB" w:rsidRDefault="00616426" w:rsidP="006340F3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</w:p>
          <w:p w14:paraId="5E83ADAA" w14:textId="7694CB27" w:rsidR="006340F3" w:rsidRPr="007235BB" w:rsidRDefault="009B3CCF" w:rsidP="006340F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uku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D.1.2.</w:t>
            </w:r>
          </w:p>
          <w:p w14:paraId="7CAA410D" w14:textId="0BB74B3D" w:rsidR="006340F3" w:rsidRPr="007235BB" w:rsidRDefault="009B3CCF" w:rsidP="006340F3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</w:p>
          <w:p w14:paraId="5F84C721" w14:textId="77777777" w:rsidR="00CC689D" w:rsidRPr="007235BB" w:rsidRDefault="00CC689D" w:rsidP="002C243C">
            <w:pPr>
              <w:pStyle w:val="TableParagraph"/>
              <w:spacing w:before="112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</w:tr>
      <w:tr w:rsidR="00CC689D" w:rsidRPr="007235BB" w14:paraId="552C9B78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13697AC5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F49436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E6B36F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7E7EAB" w14:textId="1DFF1964" w:rsidR="00CC689D" w:rsidRPr="007235BB" w:rsidRDefault="009B033A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Doživljaj i kritički stav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2A71D5" w14:textId="77777777" w:rsidR="009B033A" w:rsidRPr="007235BB" w:rsidRDefault="009B033A" w:rsidP="009B03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Slika, igra, priča</w:t>
            </w:r>
          </w:p>
          <w:p w14:paraId="427D7102" w14:textId="77777777" w:rsidR="00CC689D" w:rsidRDefault="009B033A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Kiša</w:t>
            </w:r>
          </w:p>
          <w:p w14:paraId="03190C1C" w14:textId="77777777" w:rsidR="002E393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2F24099" w14:textId="7BDF4860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22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6FD4B968" w14:textId="616537C3" w:rsidR="002E393B" w:rsidRPr="007235B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3A293C9F" w14:textId="15AD49AD" w:rsidR="009B033A" w:rsidRPr="007235BB" w:rsidRDefault="009B033A" w:rsidP="009B033A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BD02AE1" w14:textId="50AF496B" w:rsidR="009B033A" w:rsidRPr="007235BB" w:rsidRDefault="009B033A" w:rsidP="009B033A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181E5E8B" w14:textId="4BAF7B10" w:rsidR="00CC689D" w:rsidRPr="007235BB" w:rsidRDefault="009B033A" w:rsidP="002C243C">
            <w:pPr>
              <w:pStyle w:val="NoSpacing"/>
              <w:rPr>
                <w:rFonts w:cstheme="minorHAnsi"/>
                <w:sz w:val="18"/>
                <w:szCs w:val="18"/>
                <w:lang w:eastAsia="hr-HR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CA6CCD6" w14:textId="34E8A86D" w:rsidR="009B033A" w:rsidRPr="007235BB" w:rsidRDefault="009B3CCF" w:rsidP="009B033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ikt</w:t>
            </w:r>
            <w:r w:rsidR="00932160">
              <w:rPr>
                <w:rFonts w:cstheme="minorHAnsi"/>
                <w:sz w:val="18"/>
                <w:szCs w:val="18"/>
              </w:rPr>
              <w:t xml:space="preserve"> – 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</w:p>
          <w:p w14:paraId="260D1DC3" w14:textId="2149BA2E" w:rsidR="009B033A" w:rsidRPr="007235BB" w:rsidRDefault="009B3CCF" w:rsidP="009B033A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osr</w:t>
            </w:r>
            <w:r w:rsidR="00932160">
              <w:rPr>
                <w:noProof/>
                <w:sz w:val="18"/>
                <w:szCs w:val="18"/>
              </w:rPr>
              <w:t xml:space="preserve"> – A.1.3.</w:t>
            </w:r>
            <w:r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noProof/>
                <w:sz w:val="18"/>
                <w:szCs w:val="18"/>
              </w:rPr>
              <w:t>A.1.4.</w:t>
            </w:r>
            <w:r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B.1.2.</w:t>
            </w:r>
          </w:p>
          <w:p w14:paraId="603B8A98" w14:textId="630EB140" w:rsidR="009B033A" w:rsidRPr="007235BB" w:rsidRDefault="00616426" w:rsidP="009B033A">
            <w:pPr>
              <w:pStyle w:val="NoSpacing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pod –</w:t>
            </w:r>
            <w:r w:rsidR="00932160">
              <w:rPr>
                <w:noProof/>
                <w:sz w:val="18"/>
                <w:szCs w:val="18"/>
              </w:rPr>
              <w:t xml:space="preserve"> A.1.1.</w:t>
            </w:r>
            <w:r w:rsidR="009B3CCF"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noProof/>
                <w:sz w:val="18"/>
                <w:szCs w:val="18"/>
              </w:rPr>
              <w:t>A.1.2.</w:t>
            </w:r>
          </w:p>
          <w:p w14:paraId="6740D15E" w14:textId="26CFC806" w:rsidR="009B033A" w:rsidRPr="007235BB" w:rsidRDefault="009B3CCF" w:rsidP="009B033A">
            <w:pPr>
              <w:pStyle w:val="NoSpacing"/>
              <w:rPr>
                <w:noProof/>
                <w:sz w:val="18"/>
                <w:szCs w:val="18"/>
              </w:rPr>
            </w:pPr>
            <w:r w:rsidRPr="007235BB">
              <w:rPr>
                <w:noProof/>
                <w:sz w:val="18"/>
                <w:szCs w:val="18"/>
              </w:rPr>
              <w:t>uku</w:t>
            </w:r>
            <w:r w:rsidR="00932160">
              <w:rPr>
                <w:noProof/>
                <w:sz w:val="18"/>
                <w:szCs w:val="18"/>
              </w:rPr>
              <w:t xml:space="preserve"> – A.1.1.</w:t>
            </w:r>
            <w:r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  <w:p w14:paraId="51340EE7" w14:textId="77777777" w:rsidR="00CC689D" w:rsidRPr="007235BB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7235BB" w14:paraId="619311CA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2B55257C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93EE580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1559" w:type="dxa"/>
          </w:tcPr>
          <w:p w14:paraId="1CF70CAF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AE5D5B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Stvaralaštvo i produktivnost</w:t>
            </w:r>
          </w:p>
        </w:tc>
        <w:tc>
          <w:tcPr>
            <w:tcW w:w="2268" w:type="dxa"/>
          </w:tcPr>
          <w:p w14:paraId="58404659" w14:textId="04FE7951" w:rsidR="00CC689D" w:rsidRPr="007235BB" w:rsidRDefault="004F7796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Umjetnost i zajednica</w:t>
            </w:r>
          </w:p>
          <w:p w14:paraId="2181F2D2" w14:textId="77777777" w:rsidR="00CC689D" w:rsidRDefault="004F7796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Vjetrenjača</w:t>
            </w:r>
          </w:p>
          <w:p w14:paraId="58315061" w14:textId="77777777" w:rsidR="002E393B" w:rsidRDefault="002E393B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6E57971" w14:textId="5D88D203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23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34D79974" w14:textId="114D292D" w:rsidR="002E393B" w:rsidRPr="007235BB" w:rsidRDefault="002E393B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</w:tcPr>
          <w:p w14:paraId="3735482C" w14:textId="2133378A" w:rsidR="004F7796" w:rsidRPr="007235BB" w:rsidRDefault="004F7796" w:rsidP="004F7796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21E8DD7" w14:textId="4960759C" w:rsidR="004F7796" w:rsidRPr="007235BB" w:rsidRDefault="004F7796" w:rsidP="004F7796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39341A04" w14:textId="789D7871" w:rsidR="004F7796" w:rsidRPr="007235BB" w:rsidRDefault="004F7796" w:rsidP="004F7796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7DDF3CA1" w14:textId="71D9F743" w:rsidR="00CC689D" w:rsidRPr="007235BB" w:rsidRDefault="004F7796" w:rsidP="004F7796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</w:tc>
        <w:tc>
          <w:tcPr>
            <w:tcW w:w="3119" w:type="dxa"/>
          </w:tcPr>
          <w:p w14:paraId="7CC9C8F0" w14:textId="5566C4AD" w:rsidR="004F7796" w:rsidRPr="007235BB" w:rsidRDefault="009B3CCF" w:rsidP="004F7796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>,</w:t>
            </w:r>
            <w:r w:rsidRPr="007235B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C.1.4.</w:t>
            </w:r>
          </w:p>
          <w:p w14:paraId="642EA2AF" w14:textId="7838873C" w:rsidR="004F7796" w:rsidRPr="007235BB" w:rsidRDefault="00616426" w:rsidP="004F7796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B3CCF" w:rsidRPr="007235B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B.1.3.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C.1.1.</w:t>
            </w:r>
          </w:p>
          <w:p w14:paraId="3757FB50" w14:textId="0BB83A49" w:rsidR="008E1A1D" w:rsidRPr="007235BB" w:rsidRDefault="009B3CCF" w:rsidP="008E1A1D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uku</w:t>
            </w:r>
            <w:r w:rsidR="00932160">
              <w:rPr>
                <w:rFonts w:cstheme="minorHAnsi"/>
                <w:sz w:val="18"/>
                <w:szCs w:val="18"/>
              </w:rPr>
              <w:t xml:space="preserve"> –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  <w:p w14:paraId="3DD59973" w14:textId="51994C28" w:rsidR="004F7796" w:rsidRPr="007235BB" w:rsidRDefault="009B3CCF" w:rsidP="004F7796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goo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– C.1.1.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C.1.2.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C.1.3.</w:t>
            </w:r>
          </w:p>
          <w:p w14:paraId="43AD11DD" w14:textId="7741562D" w:rsidR="00CC689D" w:rsidRPr="007235BB" w:rsidRDefault="00616426" w:rsidP="008E1A1D">
            <w:pPr>
              <w:spacing w:after="48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odr –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A.1.1.</w:t>
            </w:r>
            <w:r w:rsidR="009B3CCF"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A.1.3.</w:t>
            </w:r>
            <w:r w:rsidR="009B3CCF"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B.1.1.</w:t>
            </w:r>
            <w:r w:rsidR="009B3CCF"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B.1.2.</w:t>
            </w:r>
            <w:r w:rsidR="009B3CCF"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C.1.1.</w:t>
            </w:r>
          </w:p>
        </w:tc>
      </w:tr>
      <w:tr w:rsidR="00CC689D" w:rsidRPr="007235BB" w14:paraId="6371BF76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621E6FA9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8520E9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4C70A0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8965D8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Umjetnost u kontekstu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14E066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40BBA" w14:textId="77777777" w:rsidR="00561615" w:rsidRPr="007235BB" w:rsidRDefault="00561615" w:rsidP="00561615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Umjetnost i zajednica</w:t>
            </w:r>
          </w:p>
          <w:p w14:paraId="733ED45B" w14:textId="77777777" w:rsidR="00CC689D" w:rsidRDefault="00561615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>Karneval</w:t>
            </w:r>
          </w:p>
          <w:p w14:paraId="71223A6E" w14:textId="77777777" w:rsidR="002E393B" w:rsidRDefault="002E393B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287583" w14:textId="6AA8A2C7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24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34274E36" w14:textId="4C659C19" w:rsidR="002E393B" w:rsidRPr="007235BB" w:rsidRDefault="002E393B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7206F838" w14:textId="5655E901" w:rsidR="00561615" w:rsidRPr="007235BB" w:rsidRDefault="00561615" w:rsidP="00561615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88E673E" w14:textId="60364231" w:rsidR="00561615" w:rsidRPr="007235BB" w:rsidRDefault="00561615" w:rsidP="0056161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5210D21D" w14:textId="7307BEDE" w:rsidR="00CC689D" w:rsidRPr="007235BB" w:rsidRDefault="00561615" w:rsidP="00561615">
            <w:pPr>
              <w:pStyle w:val="NoSpacing"/>
              <w:rPr>
                <w:rFonts w:cstheme="minorHAnsi"/>
                <w:sz w:val="18"/>
                <w:szCs w:val="18"/>
                <w:lang w:eastAsia="hr-HR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  <w:p w14:paraId="49B6EFC3" w14:textId="5BFABD9E" w:rsidR="00561615" w:rsidRPr="007235BB" w:rsidRDefault="00561615" w:rsidP="00561615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cstheme="minorHAnsi"/>
                <w:sz w:val="18"/>
                <w:szCs w:val="18"/>
                <w:lang w:eastAsia="hr-HR"/>
              </w:rPr>
              <w:t>C.2.2.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povezuje umjetničko djelo s iskustvima iz svakodnevnog života te društvenim kontekstom.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A93F0D0" w14:textId="3025CA8E" w:rsidR="00561615" w:rsidRPr="007235BB" w:rsidRDefault="009B3CCF" w:rsidP="0056161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goo</w:t>
            </w:r>
            <w:r w:rsidR="00932160">
              <w:rPr>
                <w:rFonts w:cstheme="minorHAnsi"/>
                <w:sz w:val="18"/>
                <w:szCs w:val="18"/>
              </w:rPr>
              <w:t xml:space="preserve"> – 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</w:p>
          <w:p w14:paraId="488A3B65" w14:textId="0F5230BF" w:rsidR="00561615" w:rsidRPr="007235BB" w:rsidRDefault="00616426" w:rsidP="00561615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</w:p>
          <w:p w14:paraId="7A1577BE" w14:textId="7056361C" w:rsidR="00561615" w:rsidRPr="007235BB" w:rsidRDefault="009B3CCF" w:rsidP="0056161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uku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D.1.2.</w:t>
            </w:r>
          </w:p>
          <w:p w14:paraId="249F9D00" w14:textId="5BA3541A" w:rsidR="00561615" w:rsidRPr="007235BB" w:rsidRDefault="009B3CCF" w:rsidP="00561615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</w:p>
          <w:p w14:paraId="487C4BB8" w14:textId="66CB504C" w:rsidR="00CC689D" w:rsidRPr="007235BB" w:rsidRDefault="00616426" w:rsidP="006274F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odr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C689D" w:rsidRPr="007235BB" w14:paraId="48D74936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1DCB081B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176038D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72FAFD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136951" w14:textId="1FE76DD8" w:rsidR="00CC689D" w:rsidRPr="007235BB" w:rsidRDefault="003C1BAA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Umjetnost u kontekstu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6DA7E0" w14:textId="77777777" w:rsidR="003C1BAA" w:rsidRPr="007235BB" w:rsidRDefault="003C1BAA" w:rsidP="003C1B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Slika, igra, priča</w:t>
            </w:r>
          </w:p>
          <w:p w14:paraId="627ED790" w14:textId="77777777" w:rsidR="00CC689D" w:rsidRDefault="003C1BAA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Grad</w:t>
            </w:r>
          </w:p>
          <w:p w14:paraId="77C71CFD" w14:textId="77777777" w:rsidR="002E393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CB01C68" w14:textId="1E143F4A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25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5CE89776" w14:textId="3720937E" w:rsidR="002E393B" w:rsidRPr="007235B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34E9E9F9" w14:textId="6BCA9C1A" w:rsidR="003C1BAA" w:rsidRPr="007235BB" w:rsidRDefault="003C1BAA" w:rsidP="003C1BAA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CC1BCCB" w14:textId="498D934F" w:rsidR="003C1BAA" w:rsidRPr="007235BB" w:rsidRDefault="003C1BAA" w:rsidP="003C1BAA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7F746839" w14:textId="233D8138" w:rsidR="003C1BAA" w:rsidRPr="007235BB" w:rsidRDefault="003C1BAA" w:rsidP="003C1BAA">
            <w:pPr>
              <w:pStyle w:val="NoSpacing"/>
              <w:rPr>
                <w:rFonts w:cstheme="minorHAnsi"/>
                <w:sz w:val="18"/>
                <w:szCs w:val="18"/>
                <w:lang w:eastAsia="hr-HR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  <w:p w14:paraId="2C7226C2" w14:textId="6AD3BF54" w:rsidR="00CC689D" w:rsidRPr="007235BB" w:rsidRDefault="003C1BAA" w:rsidP="003C1BAA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cstheme="minorHAnsi"/>
                <w:sz w:val="18"/>
                <w:szCs w:val="18"/>
                <w:lang w:eastAsia="hr-HR"/>
              </w:rPr>
              <w:t>C.2.1.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prepoznaje i u likovnom ili vizualnom radu interpretira povezanost oblikovanja vizualne okoline s aktivnostima i namjenama koje se u njoj odvijaju.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92D6C38" w14:textId="6B86CBF7" w:rsidR="003C1BAA" w:rsidRPr="007235BB" w:rsidRDefault="009B3CCF" w:rsidP="003C1BAA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>,</w:t>
            </w:r>
            <w:r w:rsidRPr="007235B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C.1.4.</w:t>
            </w:r>
          </w:p>
          <w:p w14:paraId="2E9D4FC6" w14:textId="2211F5EA" w:rsidR="003C1BAA" w:rsidRPr="007235BB" w:rsidRDefault="00616426" w:rsidP="003C1BAA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B3CCF" w:rsidRPr="007235B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C.1.1.</w:t>
            </w:r>
          </w:p>
          <w:p w14:paraId="617C60DC" w14:textId="1F29FDA9" w:rsidR="003C1BAA" w:rsidRPr="007235BB" w:rsidRDefault="009B3CCF" w:rsidP="003C1BAA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uku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D.1.2.</w:t>
            </w:r>
          </w:p>
          <w:p w14:paraId="771110A8" w14:textId="000D5282" w:rsidR="003C1BAA" w:rsidRPr="007235BB" w:rsidRDefault="009B3CCF" w:rsidP="003C1BAA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goo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– C.1.1.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C.1.2.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C.1.3.</w:t>
            </w:r>
          </w:p>
          <w:p w14:paraId="64B903C0" w14:textId="0EEAC114" w:rsidR="003C1BAA" w:rsidRPr="007235BB" w:rsidRDefault="00616426" w:rsidP="003C1BAA">
            <w:pPr>
              <w:spacing w:after="48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odr –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A.1.1.</w:t>
            </w:r>
            <w:r w:rsidR="009B3CCF"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B.1.1.</w:t>
            </w:r>
          </w:p>
          <w:p w14:paraId="2F50C661" w14:textId="77777777" w:rsidR="00CC689D" w:rsidRPr="007235BB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7235BB" w14:paraId="029C694A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06206B85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2E88BB3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443649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E34357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Stvaralaštvo i produktivnost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467424" w14:textId="77777777" w:rsidR="00FB021B" w:rsidRPr="007235BB" w:rsidRDefault="00FB021B" w:rsidP="00FB02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Slika, igra, priča</w:t>
            </w:r>
          </w:p>
          <w:p w14:paraId="2C29F155" w14:textId="77777777" w:rsidR="00CC689D" w:rsidRDefault="00FB021B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Lutke za igrokaz (medo i vjeverica)</w:t>
            </w:r>
          </w:p>
          <w:p w14:paraId="2F34C251" w14:textId="77777777" w:rsidR="002E393B" w:rsidRDefault="002E393B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60F5926" w14:textId="031A8958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26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3A31131F" w14:textId="601C0D3D" w:rsidR="002E393B" w:rsidRPr="007235BB" w:rsidRDefault="002E393B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46A816BA" w14:textId="0A9360FE" w:rsidR="00FB021B" w:rsidRPr="007235BB" w:rsidRDefault="00FB021B" w:rsidP="00FB021B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97CACFF" w14:textId="0F6D405E" w:rsidR="00FB021B" w:rsidRPr="007235BB" w:rsidRDefault="00FB021B" w:rsidP="00FB021B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4D942CED" w14:textId="66CC8231" w:rsidR="00CC689D" w:rsidRPr="007235BB" w:rsidRDefault="00FB021B" w:rsidP="002C243C">
            <w:pPr>
              <w:pStyle w:val="NoSpacing"/>
              <w:rPr>
                <w:rFonts w:cstheme="minorHAnsi"/>
                <w:sz w:val="18"/>
                <w:szCs w:val="18"/>
                <w:lang w:eastAsia="hr-HR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F036A72" w14:textId="4CDF49B7" w:rsidR="00FB021B" w:rsidRPr="007235BB" w:rsidRDefault="009B3CCF" w:rsidP="00FB021B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1177560" w14:textId="617D4158" w:rsidR="00FB021B" w:rsidRPr="007235BB" w:rsidRDefault="00616426" w:rsidP="00FB021B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B3CCF" w:rsidRPr="007235B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B.1.3.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</w:p>
          <w:p w14:paraId="1BFEB52D" w14:textId="581EAA1F" w:rsidR="00FB021B" w:rsidRPr="007235BB" w:rsidRDefault="009B3CCF" w:rsidP="00616426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uku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– A.1.1.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A.1.3.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A.1.4.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B.1.2.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B.1.4.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C.1.3.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C.1.4.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D.1.2.</w:t>
            </w:r>
          </w:p>
          <w:p w14:paraId="3FCEFBBD" w14:textId="2A74FE8C" w:rsidR="00CC689D" w:rsidRPr="007235BB" w:rsidRDefault="009B3CCF" w:rsidP="002C243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goo</w:t>
            </w:r>
            <w:r w:rsidR="00932160">
              <w:rPr>
                <w:rFonts w:cstheme="minorHAnsi"/>
                <w:sz w:val="18"/>
                <w:szCs w:val="18"/>
              </w:rPr>
              <w:t xml:space="preserve"> – 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C.1.4.</w:t>
            </w:r>
          </w:p>
        </w:tc>
      </w:tr>
      <w:tr w:rsidR="00CC689D" w:rsidRPr="007235BB" w14:paraId="532BB9C3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457FF760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410C169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1559" w:type="dxa"/>
          </w:tcPr>
          <w:p w14:paraId="21D8C664" w14:textId="6E47A0AC" w:rsidR="00CC689D" w:rsidRPr="007235BB" w:rsidRDefault="006274F9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Umjetnost u kontekstu</w:t>
            </w:r>
          </w:p>
        </w:tc>
        <w:tc>
          <w:tcPr>
            <w:tcW w:w="2268" w:type="dxa"/>
          </w:tcPr>
          <w:p w14:paraId="1522A927" w14:textId="77777777" w:rsidR="006274F9" w:rsidRPr="007235BB" w:rsidRDefault="006274F9" w:rsidP="006274F9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Umjetnost i zajednica</w:t>
            </w:r>
          </w:p>
          <w:p w14:paraId="38301D38" w14:textId="77777777" w:rsidR="00CC689D" w:rsidRDefault="006274F9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Posjet muzeju ili galeriji zavičaja (moguća alternativa virtualna izložba)</w:t>
            </w:r>
          </w:p>
          <w:p w14:paraId="5DDED6E0" w14:textId="77777777" w:rsidR="002E393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8E63E92" w14:textId="48D14108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27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6C5E426A" w14:textId="28DDBE6B" w:rsidR="002E393B" w:rsidRPr="007235B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</w:tcPr>
          <w:p w14:paraId="1FCCC795" w14:textId="42845E84" w:rsidR="006274F9" w:rsidRPr="007235BB" w:rsidRDefault="006274F9" w:rsidP="006274F9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E115980" w14:textId="763B0893" w:rsidR="006274F9" w:rsidRPr="007235BB" w:rsidRDefault="006274F9" w:rsidP="006274F9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22E8154F" w14:textId="751B783D" w:rsidR="00CC689D" w:rsidRPr="007235BB" w:rsidRDefault="006274F9" w:rsidP="002C243C">
            <w:pPr>
              <w:pStyle w:val="NoSpacing"/>
              <w:rPr>
                <w:rFonts w:cstheme="minorHAnsi"/>
                <w:sz w:val="18"/>
                <w:szCs w:val="18"/>
                <w:lang w:eastAsia="hr-HR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cstheme="minorHAnsi"/>
                <w:sz w:val="18"/>
                <w:szCs w:val="18"/>
                <w:lang w:eastAsia="hr-HR"/>
              </w:rPr>
              <w:t>C.2.1.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prepoznaje i u likovnom ili vizualnom radu interpretira povezanost oblikovanja vizualne okoline s aktivnostima i namjenama koje se u njoj odvijaju.</w:t>
            </w:r>
          </w:p>
          <w:p w14:paraId="3C614D41" w14:textId="3DA3D09F" w:rsidR="006274F9" w:rsidRPr="007235BB" w:rsidRDefault="006274F9" w:rsidP="002C243C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cstheme="minorHAnsi"/>
                <w:sz w:val="18"/>
                <w:szCs w:val="18"/>
                <w:lang w:eastAsia="hr-HR"/>
              </w:rPr>
              <w:t>C.2.2.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povezuje umjetničko djelo s iskustvima iz svakodnevnog života te društvenim kontekstom.</w:t>
            </w:r>
          </w:p>
        </w:tc>
        <w:tc>
          <w:tcPr>
            <w:tcW w:w="3119" w:type="dxa"/>
          </w:tcPr>
          <w:p w14:paraId="13ED50F2" w14:textId="339301DA" w:rsidR="006274F9" w:rsidRPr="007235BB" w:rsidRDefault="009B3CCF" w:rsidP="006274F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Pr="007235B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  <w:r w:rsidRPr="007235BB">
              <w:rPr>
                <w:rFonts w:cstheme="minorHAnsi"/>
                <w:sz w:val="18"/>
                <w:szCs w:val="18"/>
              </w:rPr>
              <w:t>,</w:t>
            </w:r>
            <w:r w:rsidRPr="007235B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C.1.4.</w:t>
            </w:r>
          </w:p>
          <w:p w14:paraId="12470EF6" w14:textId="569F2A19" w:rsidR="006274F9" w:rsidRPr="007235BB" w:rsidRDefault="00616426" w:rsidP="006274F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A.1.3.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</w:p>
          <w:p w14:paraId="4B15ABF0" w14:textId="34FA9BAD" w:rsidR="006274F9" w:rsidRPr="007235BB" w:rsidRDefault="009B3CCF" w:rsidP="00616426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uku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– A.1.1.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A.1.3.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A.1.4.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B.1.2.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B.1.3.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B.1.4.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C.1.3.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C.1.4.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D.1.1.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D.1.2.</w:t>
            </w:r>
          </w:p>
          <w:p w14:paraId="1971F559" w14:textId="0CF6303C" w:rsidR="006274F9" w:rsidRPr="007235BB" w:rsidRDefault="009B3CCF" w:rsidP="006274F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goo</w:t>
            </w:r>
            <w:r w:rsidR="00932160">
              <w:rPr>
                <w:rFonts w:cstheme="minorHAnsi"/>
                <w:sz w:val="18"/>
                <w:szCs w:val="18"/>
              </w:rPr>
              <w:t xml:space="preserve"> – 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C.1.4.</w:t>
            </w:r>
          </w:p>
          <w:p w14:paraId="036EF7F9" w14:textId="77777777" w:rsidR="00CC689D" w:rsidRPr="007235BB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7235BB" w14:paraId="6DF65C8D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4F82516B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29E1047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E34C5C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533B8" w14:textId="78886420" w:rsidR="00CC689D" w:rsidRPr="007235BB" w:rsidRDefault="00415FB4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Umjetnost u kontekstu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CE12ED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508637" w14:textId="77777777" w:rsidR="00415FB4" w:rsidRPr="007235BB" w:rsidRDefault="00415FB4" w:rsidP="00415FB4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Umjetnost i zajednica</w:t>
            </w:r>
          </w:p>
          <w:p w14:paraId="166566E6" w14:textId="77777777" w:rsidR="00CC689D" w:rsidRDefault="00415FB4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>Značajna zgrada mojega mjesta</w:t>
            </w:r>
          </w:p>
          <w:p w14:paraId="0A40D9C4" w14:textId="77777777" w:rsidR="002E393B" w:rsidRDefault="002E393B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EEFD41" w14:textId="7D0EB427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28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66B490AE" w14:textId="4B294B76" w:rsidR="002E393B" w:rsidRPr="007235BB" w:rsidRDefault="002E393B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56AB3618" w14:textId="61F4F74A" w:rsidR="00415FB4" w:rsidRPr="007235BB" w:rsidRDefault="00415FB4" w:rsidP="00415FB4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B625481" w14:textId="79387D45" w:rsidR="00415FB4" w:rsidRPr="007235BB" w:rsidRDefault="00415FB4" w:rsidP="00415FB4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01471E33" w14:textId="08C1BABC" w:rsidR="00415FB4" w:rsidRPr="007235BB" w:rsidRDefault="00415FB4" w:rsidP="00415FB4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205E3816" w14:textId="7EA1225A" w:rsidR="00415FB4" w:rsidRPr="007235BB" w:rsidRDefault="00415FB4" w:rsidP="00415FB4">
            <w:pPr>
              <w:pStyle w:val="NoSpacing"/>
              <w:rPr>
                <w:rFonts w:cstheme="minorHAnsi"/>
                <w:sz w:val="18"/>
                <w:szCs w:val="18"/>
                <w:lang w:eastAsia="hr-HR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cstheme="minorHAnsi"/>
                <w:sz w:val="18"/>
                <w:szCs w:val="18"/>
                <w:lang w:eastAsia="hr-HR"/>
              </w:rPr>
              <w:t>C.2.1.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prepoznaje i u likovnom ili vizualnom radu interpretira povezanost oblikovanja vizualne okoline s aktivnostima i namjenama koje se u njoj odvijaju.</w:t>
            </w:r>
          </w:p>
          <w:p w14:paraId="1710D8D9" w14:textId="7175360B" w:rsidR="00CC689D" w:rsidRPr="007235BB" w:rsidRDefault="00415FB4" w:rsidP="00415FB4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cstheme="minorHAnsi"/>
                <w:sz w:val="18"/>
                <w:szCs w:val="18"/>
                <w:lang w:eastAsia="hr-HR"/>
              </w:rPr>
              <w:t>C.2.2.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povezuje umjetničko djelo s iskustvima iz svakodnevnog života te društvenim kontekstom.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7C74F2B" w14:textId="49C42172" w:rsidR="00415FB4" w:rsidRPr="007235BB" w:rsidRDefault="00616426" w:rsidP="00415FB4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cstheme="minorHAnsi"/>
                <w:sz w:val="18"/>
                <w:szCs w:val="18"/>
              </w:rPr>
              <w:t>odr –</w:t>
            </w:r>
            <w:r w:rsidR="00932160">
              <w:rPr>
                <w:rFonts w:cstheme="minorHAnsi"/>
                <w:sz w:val="18"/>
                <w:szCs w:val="18"/>
              </w:rPr>
              <w:t xml:space="preserve">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A.1.1.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C.1.2.</w:t>
            </w:r>
          </w:p>
          <w:p w14:paraId="143515D7" w14:textId="6848141E" w:rsidR="00415FB4" w:rsidRPr="007235BB" w:rsidRDefault="009B3CCF" w:rsidP="00415FB4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osr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– B.1.2.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C.1.4.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14:paraId="53939E30" w14:textId="7A05076D" w:rsidR="00415FB4" w:rsidRPr="007235BB" w:rsidRDefault="009B3CCF" w:rsidP="00415FB4">
            <w:pPr>
              <w:pStyle w:val="NoSpacing"/>
              <w:rPr>
                <w:rFonts w:eastAsia="Times New Roman" w:cstheme="minorHAnsi"/>
                <w:bCs/>
                <w:color w:val="231F20"/>
                <w:sz w:val="18"/>
                <w:szCs w:val="18"/>
              </w:rPr>
            </w:pPr>
            <w:r w:rsidRPr="007235BB">
              <w:rPr>
                <w:rFonts w:cstheme="minorHAnsi"/>
                <w:noProof/>
                <w:sz w:val="18"/>
                <w:szCs w:val="18"/>
              </w:rPr>
              <w:t>uku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A.1.2.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B.1.1.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  <w:p w14:paraId="61288368" w14:textId="42BDA232" w:rsidR="00415FB4" w:rsidRPr="007235BB" w:rsidRDefault="009B3CCF" w:rsidP="00415FB4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noProof/>
                <w:sz w:val="18"/>
                <w:szCs w:val="18"/>
              </w:rPr>
              <w:t>ikt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C.1.1.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C.1.2.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C.1.3.</w:t>
            </w:r>
          </w:p>
          <w:p w14:paraId="408FF6A8" w14:textId="77777777" w:rsidR="00CC689D" w:rsidRPr="007235BB" w:rsidRDefault="00CC689D" w:rsidP="002C243C">
            <w:pPr>
              <w:pStyle w:val="TableParagraph"/>
              <w:spacing w:before="112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</w:tr>
      <w:tr w:rsidR="00CC689D" w:rsidRPr="007235BB" w14:paraId="3409CAFB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1F497F0B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4848552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FB69B1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12690A" w14:textId="77CB3EB0" w:rsidR="00CC689D" w:rsidRPr="007235BB" w:rsidRDefault="008D0A9B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Stvaralaštvo i produktivnost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43B168" w14:textId="77777777" w:rsidR="008D0A9B" w:rsidRPr="007235BB" w:rsidRDefault="008D0A9B" w:rsidP="008D0A9B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  <w:lang w:val="hr-HR" w:eastAsia="hr-HR"/>
              </w:rPr>
              <w:t>Zajedno smo različiti</w:t>
            </w:r>
            <w:r w:rsidRPr="007235BB"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67D0B27" w14:textId="77777777" w:rsidR="00CC689D" w:rsidRDefault="008D0A9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Vatrogasac</w:t>
            </w:r>
          </w:p>
          <w:p w14:paraId="24D593CE" w14:textId="77777777" w:rsidR="002E393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0941E8D" w14:textId="626B0C79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29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4B618D24" w14:textId="1621AC24" w:rsidR="002E393B" w:rsidRPr="007235B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1CCF632D" w14:textId="0F25931F" w:rsidR="008D0A9B" w:rsidRPr="007235BB" w:rsidRDefault="008D0A9B" w:rsidP="008D0A9B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B1C6DEB" w14:textId="0FA5D73A" w:rsidR="008D0A9B" w:rsidRPr="007235BB" w:rsidRDefault="008D0A9B" w:rsidP="008D0A9B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6CB1AF87" w14:textId="37736021" w:rsidR="008D0A9B" w:rsidRPr="007235BB" w:rsidRDefault="008D0A9B" w:rsidP="008D0A9B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2694E732" w14:textId="22869628" w:rsidR="00CC689D" w:rsidRPr="007235BB" w:rsidRDefault="008D0A9B" w:rsidP="008D0A9B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5646A9" w14:textId="3D63A46E" w:rsidR="008D0A9B" w:rsidRPr="007235BB" w:rsidRDefault="00616426" w:rsidP="008D0A9B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cstheme="minorHAnsi"/>
                <w:sz w:val="18"/>
                <w:szCs w:val="18"/>
              </w:rPr>
              <w:t>odr –</w:t>
            </w:r>
            <w:r w:rsidR="00932160">
              <w:rPr>
                <w:rFonts w:cstheme="minorHAnsi"/>
                <w:sz w:val="18"/>
                <w:szCs w:val="18"/>
              </w:rPr>
              <w:t xml:space="preserve">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B.1.1.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C.1.1.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14:paraId="43E1BE4D" w14:textId="46140F9E" w:rsidR="008D0A9B" w:rsidRPr="007235BB" w:rsidRDefault="00616426" w:rsidP="008D0A9B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pod –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A.1.3.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B.1.2.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C.1.1.</w:t>
            </w:r>
          </w:p>
          <w:p w14:paraId="464E6205" w14:textId="0E2FB765" w:rsidR="008D0A9B" w:rsidRPr="007235BB" w:rsidRDefault="009B3CCF" w:rsidP="008D0A9B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noProof/>
                <w:sz w:val="18"/>
                <w:szCs w:val="18"/>
              </w:rPr>
              <w:t>uku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A.1.2.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B.1.1.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  <w:p w14:paraId="6E2F9F93" w14:textId="77777777" w:rsidR="00CC689D" w:rsidRPr="007235BB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7235BB" w14:paraId="641BA8DB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76BCCD55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2E5D9CA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E108D3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1C7CD1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Stvaralaštvo i produktivnost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ED228F" w14:textId="200E36AA" w:rsidR="00CC689D" w:rsidRPr="007235BB" w:rsidRDefault="00CC689D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 xml:space="preserve">Priroda i </w:t>
            </w:r>
            <w:r w:rsidR="00317333"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čovjek</w:t>
            </w:r>
          </w:p>
          <w:p w14:paraId="6276F058" w14:textId="77777777" w:rsidR="00CC689D" w:rsidRDefault="00317333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Rascvjetala grana</w:t>
            </w:r>
          </w:p>
          <w:p w14:paraId="02B42768" w14:textId="77777777" w:rsidR="002E393B" w:rsidRDefault="002E393B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4586891" w14:textId="5A243973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30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4953B079" w14:textId="07EF4EF1" w:rsidR="002E393B" w:rsidRPr="007235BB" w:rsidRDefault="002E393B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21D9CB0D" w14:textId="530641E6" w:rsidR="00317333" w:rsidRPr="007235BB" w:rsidRDefault="00317333" w:rsidP="00317333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B4F7B01" w14:textId="43E8EA6A" w:rsidR="00317333" w:rsidRPr="007235BB" w:rsidRDefault="00317333" w:rsidP="00317333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732EA190" w14:textId="682284E4" w:rsidR="00317333" w:rsidRPr="007235BB" w:rsidRDefault="00317333" w:rsidP="0031733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5A304EC0" w14:textId="1B489BE8" w:rsidR="00CC689D" w:rsidRPr="007235BB" w:rsidRDefault="00317333" w:rsidP="00317333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5B0A8AB" w14:textId="70733B9D" w:rsidR="00317333" w:rsidRPr="007235BB" w:rsidRDefault="00616426" w:rsidP="00317333">
            <w:pPr>
              <w:pStyle w:val="NoSpacing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odr –</w:t>
            </w:r>
            <w:r w:rsidR="00932160">
              <w:rPr>
                <w:noProof/>
                <w:sz w:val="18"/>
                <w:szCs w:val="18"/>
              </w:rPr>
              <w:t xml:space="preserve"> C.1.1.</w:t>
            </w:r>
            <w:r w:rsidR="009B3CCF"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noProof/>
                <w:sz w:val="18"/>
                <w:szCs w:val="18"/>
              </w:rPr>
              <w:t>C.1.2.</w:t>
            </w:r>
          </w:p>
          <w:p w14:paraId="254374ED" w14:textId="45A73BC6" w:rsidR="00317333" w:rsidRPr="007235BB" w:rsidRDefault="009B3CCF" w:rsidP="0031733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osr</w:t>
            </w:r>
            <w:r w:rsidR="00932160">
              <w:rPr>
                <w:noProof/>
                <w:sz w:val="18"/>
                <w:szCs w:val="18"/>
              </w:rPr>
              <w:t xml:space="preserve"> – A.1.3.</w:t>
            </w:r>
            <w:r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noProof/>
                <w:sz w:val="18"/>
                <w:szCs w:val="18"/>
              </w:rPr>
              <w:t>A.1.4.</w:t>
            </w:r>
            <w:r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B.1.2.</w:t>
            </w:r>
          </w:p>
          <w:p w14:paraId="27E9628B" w14:textId="67188046" w:rsidR="00317333" w:rsidRPr="007235BB" w:rsidRDefault="00616426" w:rsidP="00317333">
            <w:pPr>
              <w:pStyle w:val="NoSpacing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pod –</w:t>
            </w:r>
            <w:r w:rsidR="00932160">
              <w:rPr>
                <w:noProof/>
                <w:sz w:val="18"/>
                <w:szCs w:val="18"/>
              </w:rPr>
              <w:t xml:space="preserve"> A.1.1.</w:t>
            </w:r>
            <w:r w:rsidR="009B3CCF"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noProof/>
                <w:sz w:val="18"/>
                <w:szCs w:val="18"/>
              </w:rPr>
              <w:t>A.1.2.</w:t>
            </w:r>
            <w:r w:rsidR="009B3CCF"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noProof/>
                <w:sz w:val="18"/>
                <w:szCs w:val="18"/>
              </w:rPr>
              <w:t>B.1.2.</w:t>
            </w:r>
          </w:p>
          <w:p w14:paraId="3F763C0C" w14:textId="43199DB2" w:rsidR="00317333" w:rsidRPr="007235BB" w:rsidRDefault="009B3CCF" w:rsidP="00317333">
            <w:pPr>
              <w:pStyle w:val="NoSpacing"/>
              <w:rPr>
                <w:noProof/>
                <w:sz w:val="18"/>
                <w:szCs w:val="18"/>
              </w:rPr>
            </w:pPr>
            <w:r w:rsidRPr="007235BB">
              <w:rPr>
                <w:noProof/>
                <w:sz w:val="18"/>
                <w:szCs w:val="18"/>
              </w:rPr>
              <w:t>uku</w:t>
            </w:r>
            <w:r w:rsidR="00932160">
              <w:rPr>
                <w:noProof/>
                <w:sz w:val="18"/>
                <w:szCs w:val="18"/>
              </w:rPr>
              <w:t xml:space="preserve"> – A.1.1.</w:t>
            </w:r>
            <w:r w:rsidRPr="007235BB">
              <w:rPr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616426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  <w:p w14:paraId="7BCC350A" w14:textId="77777777" w:rsidR="00CC689D" w:rsidRPr="007235BB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7235BB" w14:paraId="17A81DFD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1429CCE0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0A358C9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1559" w:type="dxa"/>
          </w:tcPr>
          <w:p w14:paraId="5591F188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Umjetnost u kontekstu</w:t>
            </w:r>
          </w:p>
        </w:tc>
        <w:tc>
          <w:tcPr>
            <w:tcW w:w="2268" w:type="dxa"/>
          </w:tcPr>
          <w:p w14:paraId="5AEBD86E" w14:textId="22572518" w:rsidR="00CC689D" w:rsidRPr="007235BB" w:rsidRDefault="00CC689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 xml:space="preserve">Umjetnost i </w:t>
            </w:r>
            <w:r w:rsidR="00202C23"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zajednica</w:t>
            </w:r>
          </w:p>
          <w:p w14:paraId="31721EC1" w14:textId="77777777" w:rsidR="00CC689D" w:rsidRDefault="00202C23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Dan planeta Zemlje (plakat – grupni rad)</w:t>
            </w:r>
          </w:p>
          <w:p w14:paraId="20FF8574" w14:textId="77777777" w:rsidR="002E393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5AF76F5" w14:textId="0EC2CDA2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31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24DACEA0" w14:textId="0212A98F" w:rsidR="002E393B" w:rsidRPr="007235B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</w:tcPr>
          <w:p w14:paraId="00DB5614" w14:textId="50F5CACF" w:rsidR="00202C23" w:rsidRPr="007235BB" w:rsidRDefault="00202C23" w:rsidP="00202C23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981EAAB" w14:textId="3182DCBB" w:rsidR="00202C23" w:rsidRPr="007235BB" w:rsidRDefault="00202C23" w:rsidP="00202C2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0814A52D" w14:textId="361D88A3" w:rsidR="00202C23" w:rsidRPr="007235BB" w:rsidRDefault="00202C23" w:rsidP="00202C23">
            <w:pPr>
              <w:pStyle w:val="NoSpacing"/>
              <w:rPr>
                <w:rFonts w:cstheme="minorHAnsi"/>
                <w:sz w:val="18"/>
                <w:szCs w:val="18"/>
                <w:lang w:eastAsia="hr-HR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  <w:p w14:paraId="35C9E7C3" w14:textId="22DCA6FE" w:rsidR="00CC689D" w:rsidRPr="007235BB" w:rsidRDefault="00202C23" w:rsidP="00202C23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cstheme="minorHAnsi"/>
                <w:sz w:val="18"/>
                <w:szCs w:val="18"/>
                <w:lang w:eastAsia="hr-HR"/>
              </w:rPr>
              <w:t>C.2.1.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prepoznaje i u likovnom ili vizualnom radu interpretira povezanost oblikovanja vizualne okoline s aktivnostima i namjenama koje se u njoj odvijaju.</w:t>
            </w:r>
          </w:p>
        </w:tc>
        <w:tc>
          <w:tcPr>
            <w:tcW w:w="3119" w:type="dxa"/>
          </w:tcPr>
          <w:p w14:paraId="001D1E3D" w14:textId="0838D0B5" w:rsidR="00202C23" w:rsidRPr="007235BB" w:rsidRDefault="009B3CCF" w:rsidP="00202C23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Pr="007235B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81DB205" w14:textId="73E49077" w:rsidR="00202C23" w:rsidRPr="007235BB" w:rsidRDefault="00616426" w:rsidP="00202C23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B.1.3.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</w:p>
          <w:p w14:paraId="26435BF0" w14:textId="7EE43500" w:rsidR="00202C23" w:rsidRPr="007235BB" w:rsidRDefault="009B3CCF" w:rsidP="00202C23">
            <w:pPr>
              <w:spacing w:after="48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uku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– A.1.1.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A.1.3.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A.1.4.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B.1.4.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D.1.2.</w:t>
            </w:r>
          </w:p>
          <w:p w14:paraId="78275300" w14:textId="44174339" w:rsidR="00CC689D" w:rsidRPr="007235BB" w:rsidRDefault="00616426" w:rsidP="00202C23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odr –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A.1.1.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A.1.2.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B.1.1.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B.1.2.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C.1.1.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C.1.2.</w:t>
            </w:r>
          </w:p>
        </w:tc>
      </w:tr>
      <w:tr w:rsidR="00CC689D" w:rsidRPr="007235BB" w14:paraId="70DB5A49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27933779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54816AD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9AC1C4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084AA7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Stvaralaštvo i produktivnost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24C953" w14:textId="45113E4E" w:rsidR="00CC689D" w:rsidRPr="007235BB" w:rsidRDefault="00D63852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Slika, igra, priča</w:t>
            </w:r>
          </w:p>
          <w:p w14:paraId="0C4C5B22" w14:textId="377347E2" w:rsidR="00CC689D" w:rsidRDefault="00D63852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>Koka</w:t>
            </w:r>
          </w:p>
          <w:p w14:paraId="5C996963" w14:textId="046CF554" w:rsidR="002E393B" w:rsidRDefault="002E393B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753D29" w14:textId="1BBE56B0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32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630C3C61" w14:textId="77777777" w:rsidR="002E393B" w:rsidRPr="007235BB" w:rsidRDefault="002E393B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50E2FE" w14:textId="77777777" w:rsidR="00CC689D" w:rsidRPr="007235BB" w:rsidRDefault="00CC689D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7E4FD5D5" w14:textId="38EE3D0C" w:rsidR="00D63852" w:rsidRPr="007235BB" w:rsidRDefault="00D63852" w:rsidP="00D63852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7CB4012" w14:textId="15FD0388" w:rsidR="00D63852" w:rsidRPr="007235BB" w:rsidRDefault="00D63852" w:rsidP="00D63852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2B65CE7A" w14:textId="2B14536C" w:rsidR="00D63852" w:rsidRPr="007235BB" w:rsidRDefault="00D63852" w:rsidP="00D63852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495E0C00" w14:textId="3FE43E7A" w:rsidR="00CC689D" w:rsidRPr="007235BB" w:rsidRDefault="00D63852" w:rsidP="00D63852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7A49E04" w14:textId="00C414D6" w:rsidR="00D63852" w:rsidRPr="007235BB" w:rsidRDefault="009B3CCF" w:rsidP="00D6385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goo</w:t>
            </w:r>
            <w:r w:rsidR="00932160">
              <w:rPr>
                <w:rFonts w:cstheme="minorHAnsi"/>
                <w:sz w:val="18"/>
                <w:szCs w:val="18"/>
              </w:rPr>
              <w:t xml:space="preserve"> – 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</w:p>
          <w:p w14:paraId="514EB8EC" w14:textId="05F6843A" w:rsidR="00D63852" w:rsidRPr="007235BB" w:rsidRDefault="009B3CCF" w:rsidP="00D6385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uku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D.1.2.</w:t>
            </w:r>
          </w:p>
          <w:p w14:paraId="54191BC9" w14:textId="6E8FC20A" w:rsidR="00D63852" w:rsidRPr="007235BB" w:rsidRDefault="009B3CCF" w:rsidP="00D6385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</w:p>
          <w:p w14:paraId="27BC0079" w14:textId="3D296AAA" w:rsidR="00D63852" w:rsidRPr="007235BB" w:rsidRDefault="00616426" w:rsidP="00D63852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odr –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A.1.1.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A.1.2.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B.1.1.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C.1.1.</w:t>
            </w:r>
          </w:p>
          <w:p w14:paraId="3E8FFA61" w14:textId="77777777" w:rsidR="00D63852" w:rsidRPr="007235BB" w:rsidRDefault="00D63852" w:rsidP="00D63852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14:paraId="53AB61FF" w14:textId="77777777" w:rsidR="00CC689D" w:rsidRPr="007235BB" w:rsidRDefault="00CC689D" w:rsidP="00D63852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7235BB" w14:paraId="48D48629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2A239CE1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6878187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80EB4A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CF4827" w14:textId="39B1CFFC" w:rsidR="00CC689D" w:rsidRPr="007235BB" w:rsidRDefault="009944D5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Umjetnost u kontekstu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0FEAF2" w14:textId="10C72F2A" w:rsidR="00CC689D" w:rsidRPr="007235BB" w:rsidRDefault="009944D5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Priroda i čovjek</w:t>
            </w:r>
          </w:p>
          <w:p w14:paraId="143A0B06" w14:textId="77777777" w:rsidR="00CC689D" w:rsidRDefault="009944D5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Recikliranje – rad u paru</w:t>
            </w:r>
          </w:p>
          <w:p w14:paraId="678EF365" w14:textId="77777777" w:rsidR="002E393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21C5CEE" w14:textId="06A680C5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33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7BB4F32B" w14:textId="11C5AD1D" w:rsidR="002E393B" w:rsidRPr="007235B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58650114" w14:textId="2CAFDBC4" w:rsidR="009944D5" w:rsidRPr="007235BB" w:rsidRDefault="009944D5" w:rsidP="009944D5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35E73069" w14:textId="018224DE" w:rsidR="009944D5" w:rsidRPr="007235BB" w:rsidRDefault="009944D5" w:rsidP="009944D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01390550" w14:textId="035D5394" w:rsidR="009944D5" w:rsidRPr="007235BB" w:rsidRDefault="009944D5" w:rsidP="009944D5">
            <w:pPr>
              <w:pStyle w:val="NoSpacing"/>
              <w:rPr>
                <w:rFonts w:cstheme="minorHAnsi"/>
                <w:sz w:val="18"/>
                <w:szCs w:val="18"/>
                <w:lang w:eastAsia="hr-HR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  <w:p w14:paraId="3B28E58D" w14:textId="01834636" w:rsidR="00CC689D" w:rsidRPr="007235BB" w:rsidRDefault="009944D5" w:rsidP="009944D5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cstheme="minorHAnsi"/>
                <w:sz w:val="18"/>
                <w:szCs w:val="18"/>
                <w:lang w:eastAsia="hr-HR"/>
              </w:rPr>
              <w:t>C.2.2.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povezuje umjetničko djelo s iskustvima iz svakodnevnog života te društvenim kontekstom.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42ED0BB" w14:textId="549B9D9C" w:rsidR="009944D5" w:rsidRPr="007235BB" w:rsidRDefault="00616426" w:rsidP="009944D5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odr –</w:t>
            </w:r>
            <w:r w:rsidR="00932160">
              <w:rPr>
                <w:rFonts w:cstheme="minorHAnsi"/>
                <w:sz w:val="18"/>
                <w:szCs w:val="18"/>
              </w:rPr>
              <w:t xml:space="preserve">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B.1.1.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B.1.2.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C.1.1.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C.1.2.</w:t>
            </w:r>
          </w:p>
          <w:p w14:paraId="630A64D5" w14:textId="0BD39E86" w:rsidR="009944D5" w:rsidRPr="007235BB" w:rsidRDefault="009B3CCF" w:rsidP="009944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</w:t>
            </w:r>
            <w:r w:rsidR="00932160">
              <w:rPr>
                <w:sz w:val="18"/>
                <w:szCs w:val="18"/>
              </w:rPr>
              <w:t xml:space="preserve"> – A.1.2.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A.1.3.</w:t>
            </w:r>
            <w:r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A.1.4.</w:t>
            </w:r>
            <w:r w:rsidRPr="007235BB">
              <w:rPr>
                <w:sz w:val="18"/>
                <w:szCs w:val="18"/>
              </w:rPr>
              <w:t>,</w:t>
            </w:r>
            <w:r w:rsidRPr="007235BB">
              <w:rPr>
                <w:b/>
                <w:sz w:val="18"/>
                <w:szCs w:val="18"/>
              </w:rPr>
              <w:t xml:space="preserve"> </w:t>
            </w:r>
            <w:r w:rsidR="00932160">
              <w:rPr>
                <w:sz w:val="18"/>
                <w:szCs w:val="18"/>
              </w:rPr>
              <w:t>B.1.2.</w:t>
            </w:r>
            <w:r w:rsidRPr="007235BB">
              <w:rPr>
                <w:sz w:val="18"/>
                <w:szCs w:val="18"/>
              </w:rPr>
              <w:t>,</w:t>
            </w:r>
            <w:r w:rsidRPr="007235BB">
              <w:rPr>
                <w:b/>
                <w:sz w:val="18"/>
                <w:szCs w:val="18"/>
              </w:rPr>
              <w:t xml:space="preserve"> </w:t>
            </w:r>
            <w:r w:rsidR="00932160">
              <w:rPr>
                <w:sz w:val="18"/>
                <w:szCs w:val="18"/>
              </w:rPr>
              <w:t>C.1.3.</w:t>
            </w:r>
            <w:r w:rsidRPr="007235BB">
              <w:rPr>
                <w:sz w:val="18"/>
                <w:szCs w:val="18"/>
              </w:rPr>
              <w:t xml:space="preserve"> </w:t>
            </w:r>
          </w:p>
          <w:p w14:paraId="20CB237C" w14:textId="359A0650" w:rsidR="009944D5" w:rsidRPr="007235BB" w:rsidRDefault="00616426" w:rsidP="009944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 –</w:t>
            </w:r>
            <w:r w:rsidR="00932160">
              <w:rPr>
                <w:sz w:val="18"/>
                <w:szCs w:val="18"/>
              </w:rPr>
              <w:t xml:space="preserve"> A.1.1.</w:t>
            </w:r>
            <w:r w:rsidR="009B3CCF"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A.1.2.</w:t>
            </w:r>
            <w:r w:rsidR="009B3CCF"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A.1.3.</w:t>
            </w:r>
            <w:r w:rsidR="009B3CCF"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B.1.1.</w:t>
            </w:r>
            <w:r w:rsidR="009B3CCF"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B.1.2.</w:t>
            </w:r>
            <w:r w:rsidR="009B3CCF"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C.1.1.</w:t>
            </w:r>
            <w:r w:rsidR="009B3CCF" w:rsidRPr="007235BB">
              <w:rPr>
                <w:sz w:val="18"/>
                <w:szCs w:val="18"/>
              </w:rPr>
              <w:t xml:space="preserve">, </w:t>
            </w:r>
            <w:r w:rsidR="00932160">
              <w:rPr>
                <w:sz w:val="18"/>
                <w:szCs w:val="18"/>
              </w:rPr>
              <w:t>C.1.2.</w:t>
            </w:r>
          </w:p>
          <w:p w14:paraId="73605CDC" w14:textId="62DDA32D" w:rsidR="009944D5" w:rsidRPr="007235BB" w:rsidRDefault="009B3CCF" w:rsidP="009944D5">
            <w:pPr>
              <w:pStyle w:val="NoSpacing"/>
              <w:rPr>
                <w:rFonts w:eastAsia="Times New Roman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/>
                <w:color w:val="231F20"/>
                <w:sz w:val="18"/>
                <w:szCs w:val="18"/>
                <w:lang w:eastAsia="hr-HR"/>
              </w:rPr>
              <w:t>goo</w:t>
            </w:r>
            <w:r w:rsidR="00932160">
              <w:rPr>
                <w:rFonts w:eastAsia="Times New Roman"/>
                <w:color w:val="231F20"/>
                <w:sz w:val="18"/>
                <w:szCs w:val="18"/>
                <w:lang w:eastAsia="hr-HR"/>
              </w:rPr>
              <w:t xml:space="preserve"> – C.1.1.</w:t>
            </w:r>
            <w:r w:rsidRPr="007235BB">
              <w:rPr>
                <w:rFonts w:eastAsia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/>
                <w:color w:val="231F20"/>
                <w:sz w:val="18"/>
                <w:szCs w:val="18"/>
                <w:lang w:eastAsia="hr-HR"/>
              </w:rPr>
              <w:t>C.1.2.</w:t>
            </w:r>
          </w:p>
          <w:p w14:paraId="54AE969A" w14:textId="4A44D312" w:rsidR="00CC689D" w:rsidRPr="007235BB" w:rsidRDefault="009B3CCF" w:rsidP="009D196B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noProof/>
                <w:sz w:val="18"/>
                <w:szCs w:val="18"/>
              </w:rPr>
              <w:t xml:space="preserve">uku –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A.1.1.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</w:tc>
      </w:tr>
      <w:tr w:rsidR="00CC689D" w:rsidRPr="007235BB" w14:paraId="754AE8EE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1C2BA22C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221A5E7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</w:p>
        </w:tc>
        <w:tc>
          <w:tcPr>
            <w:tcW w:w="1559" w:type="dxa"/>
          </w:tcPr>
          <w:p w14:paraId="21655929" w14:textId="38844D35" w:rsidR="00CC689D" w:rsidRPr="007235BB" w:rsidRDefault="00FD4C93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 xml:space="preserve">Umjetnost u kontekstu </w:t>
            </w:r>
          </w:p>
        </w:tc>
        <w:tc>
          <w:tcPr>
            <w:tcW w:w="2268" w:type="dxa"/>
          </w:tcPr>
          <w:p w14:paraId="481A2C3F" w14:textId="3BE516BC" w:rsidR="00CC689D" w:rsidRPr="007235BB" w:rsidRDefault="00FD4C93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Komunikacija</w:t>
            </w:r>
          </w:p>
          <w:p w14:paraId="5D9733AA" w14:textId="77777777" w:rsidR="00CC689D" w:rsidRDefault="00FD4C93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Čestitka za Majčin dan</w:t>
            </w:r>
          </w:p>
          <w:p w14:paraId="52D6C4B5" w14:textId="77777777" w:rsidR="002E393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4454366" w14:textId="7776A676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34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2F204920" w14:textId="0CA5E1DE" w:rsidR="002E393B" w:rsidRPr="007235B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</w:tcPr>
          <w:p w14:paraId="0EEA7415" w14:textId="367AA525" w:rsidR="00FD4C93" w:rsidRPr="007235BB" w:rsidRDefault="00FD4C93" w:rsidP="00FD4C93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374153B" w14:textId="6E0091AA" w:rsidR="00FD4C93" w:rsidRPr="007235BB" w:rsidRDefault="00FD4C93" w:rsidP="00FD4C9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275F5CD7" w14:textId="1AE32DA3" w:rsidR="00FD4C93" w:rsidRPr="007235BB" w:rsidRDefault="00FD4C93" w:rsidP="00FD4C93">
            <w:pPr>
              <w:pStyle w:val="NoSpacing"/>
              <w:rPr>
                <w:rFonts w:cstheme="minorHAnsi"/>
                <w:sz w:val="18"/>
                <w:szCs w:val="18"/>
                <w:lang w:eastAsia="hr-HR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  <w:p w14:paraId="62ED619E" w14:textId="2583E27C" w:rsidR="00CC689D" w:rsidRPr="007235BB" w:rsidRDefault="00FD4C93" w:rsidP="00FD4C93">
            <w:pPr>
              <w:pStyle w:val="NoSpacing"/>
              <w:rPr>
                <w:rFonts w:cstheme="minorHAnsi"/>
                <w:sz w:val="18"/>
                <w:szCs w:val="18"/>
                <w:lang w:eastAsia="hr-HR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cstheme="minorHAnsi"/>
                <w:sz w:val="18"/>
                <w:szCs w:val="18"/>
                <w:lang w:eastAsia="hr-HR"/>
              </w:rPr>
              <w:t>C.2.1.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prepoznaje i u likovnom ili vizualnom radu interpretira povezanost oblikovanja vizualne okoline s aktivnostima i namjenama koje se u njoj odvijaju.</w:t>
            </w:r>
          </w:p>
          <w:p w14:paraId="0E7DCE5C" w14:textId="5EA526B0" w:rsidR="00FD4C93" w:rsidRPr="007235BB" w:rsidRDefault="00FD4C93" w:rsidP="00FD4C93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616426">
              <w:rPr>
                <w:rFonts w:cstheme="minorHAnsi"/>
                <w:sz w:val="18"/>
                <w:szCs w:val="18"/>
                <w:lang w:eastAsia="hr-HR"/>
              </w:rPr>
              <w:t>C.2.2.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povezuje umjetničko djelo s iskustvima iz svakodnevnog života te društvenim kontekstom.</w:t>
            </w:r>
          </w:p>
        </w:tc>
        <w:tc>
          <w:tcPr>
            <w:tcW w:w="3119" w:type="dxa"/>
          </w:tcPr>
          <w:p w14:paraId="3A749D97" w14:textId="6D7B13C3" w:rsidR="00FD4C93" w:rsidRPr="007235BB" w:rsidRDefault="009B3CCF" w:rsidP="00FD4C9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goo</w:t>
            </w:r>
            <w:r w:rsidR="00932160">
              <w:rPr>
                <w:rFonts w:cstheme="minorHAnsi"/>
                <w:sz w:val="18"/>
                <w:szCs w:val="18"/>
              </w:rPr>
              <w:t xml:space="preserve"> – 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</w:p>
          <w:p w14:paraId="26CE7B9B" w14:textId="656AB0B9" w:rsidR="00FD4C93" w:rsidRPr="007235BB" w:rsidRDefault="00616426" w:rsidP="00FD4C93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</w:p>
          <w:p w14:paraId="5A68A34D" w14:textId="4E25A1B5" w:rsidR="00FD4C93" w:rsidRPr="007235BB" w:rsidRDefault="009B3CCF" w:rsidP="00FD4C9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uku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D.1.2.</w:t>
            </w:r>
          </w:p>
          <w:p w14:paraId="7B4DB170" w14:textId="6F85E54F" w:rsidR="00FD4C93" w:rsidRPr="007235BB" w:rsidRDefault="009B3CCF" w:rsidP="00FD4C93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</w:p>
          <w:p w14:paraId="365EFE34" w14:textId="4E24B16E" w:rsidR="00CC689D" w:rsidRPr="007235BB" w:rsidRDefault="00616426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odr –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A.1.1.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A.1.2.</w:t>
            </w:r>
          </w:p>
        </w:tc>
      </w:tr>
      <w:tr w:rsidR="00CC689D" w:rsidRPr="007235BB" w14:paraId="2D92BC6E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55D6DCB5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5052421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47D14C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34F2C7" w14:textId="1B5A49A3" w:rsidR="00CC689D" w:rsidRPr="007235BB" w:rsidRDefault="00775DFB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Stvaralaštvo i produktivnost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CA7724" w14:textId="77777777" w:rsidR="00775DFB" w:rsidRPr="007235BB" w:rsidRDefault="00775DFB" w:rsidP="00775D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Slika, igra, priča</w:t>
            </w:r>
          </w:p>
          <w:p w14:paraId="6F597EDE" w14:textId="20D7D4B1" w:rsidR="00CC689D" w:rsidRPr="007235BB" w:rsidRDefault="00775DFB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>Najdraži lik iz crtanog filma</w:t>
            </w:r>
          </w:p>
          <w:p w14:paraId="2940EF67" w14:textId="77777777" w:rsidR="00CC689D" w:rsidRDefault="00CC689D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2D0A93" w14:textId="34436F45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35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5764ED7A" w14:textId="40376C42" w:rsidR="002E393B" w:rsidRPr="007235BB" w:rsidRDefault="002E393B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43BB8F4A" w14:textId="183D0134" w:rsidR="00775DFB" w:rsidRPr="007235BB" w:rsidRDefault="00775DFB" w:rsidP="00775DFB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D74ED2B" w14:textId="08FFB4D3" w:rsidR="00775DFB" w:rsidRPr="007235BB" w:rsidRDefault="00775DFB" w:rsidP="00775DFB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59BB3195" w14:textId="265B8038" w:rsidR="00775DFB" w:rsidRPr="007235BB" w:rsidRDefault="00775DFB" w:rsidP="00775DFB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5E157CDE" w14:textId="66C0F602" w:rsidR="00CC689D" w:rsidRPr="007235BB" w:rsidRDefault="00775DFB" w:rsidP="00775DFB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C9CAF4B" w14:textId="66E90926" w:rsidR="00775DFB" w:rsidRPr="007235BB" w:rsidRDefault="009B3CCF" w:rsidP="00775DFB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osr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A.1.3.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B.1.2.</w:t>
            </w:r>
          </w:p>
          <w:p w14:paraId="21FDDD0A" w14:textId="2B6906FC" w:rsidR="00775DFB" w:rsidRPr="007235BB" w:rsidRDefault="009B3CCF" w:rsidP="00775DFB">
            <w:pPr>
              <w:pStyle w:val="NoSpacing"/>
              <w:rPr>
                <w:rFonts w:eastAsia="Times New Roman" w:cstheme="minorHAnsi"/>
                <w:bCs/>
                <w:color w:val="231F20"/>
                <w:sz w:val="18"/>
                <w:szCs w:val="18"/>
              </w:rPr>
            </w:pPr>
            <w:r w:rsidRPr="007235BB">
              <w:rPr>
                <w:rFonts w:cstheme="minorHAnsi"/>
                <w:noProof/>
                <w:sz w:val="18"/>
                <w:szCs w:val="18"/>
              </w:rPr>
              <w:t>uku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D.1.1.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  <w:p w14:paraId="231587CD" w14:textId="4E40C2E7" w:rsidR="00775DFB" w:rsidRPr="007235BB" w:rsidRDefault="009B3CCF" w:rsidP="00775DFB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noProof/>
                <w:sz w:val="18"/>
                <w:szCs w:val="18"/>
              </w:rPr>
              <w:t>ikt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A.1.2.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A.1.3.</w:t>
            </w:r>
          </w:p>
          <w:p w14:paraId="4E5853C6" w14:textId="77777777" w:rsidR="00CC689D" w:rsidRPr="007235BB" w:rsidRDefault="00CC689D" w:rsidP="002C243C">
            <w:pPr>
              <w:pStyle w:val="TableParagraph"/>
              <w:spacing w:before="112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</w:tr>
      <w:tr w:rsidR="00CC689D" w:rsidRPr="007235BB" w14:paraId="3F06C955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71539835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4B0FDFA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32.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F6069D" w14:textId="2DB92D98" w:rsidR="00CC689D" w:rsidRPr="007235BB" w:rsidRDefault="00096A95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 xml:space="preserve">Stvaralaštvo i produktivnost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3AE1F7" w14:textId="77777777" w:rsidR="00096A95" w:rsidRPr="007235BB" w:rsidRDefault="00096A95" w:rsidP="00096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Slika, igra, priča</w:t>
            </w:r>
          </w:p>
          <w:p w14:paraId="5070D87F" w14:textId="77777777" w:rsidR="00CC689D" w:rsidRDefault="00096A95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Neobično prometalo</w:t>
            </w:r>
          </w:p>
          <w:p w14:paraId="5380637F" w14:textId="77777777" w:rsidR="002E393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F75E82F" w14:textId="22B7664C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36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1ED7003C" w14:textId="142E690A" w:rsidR="002E393B" w:rsidRPr="007235B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55115835" w14:textId="4D874F73" w:rsidR="00096A95" w:rsidRPr="007235BB" w:rsidRDefault="00096A95" w:rsidP="00096A95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571C44B" w14:textId="33CED85A" w:rsidR="00096A95" w:rsidRPr="007235BB" w:rsidRDefault="00096A95" w:rsidP="00096A95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48843F52" w14:textId="42E4136E" w:rsidR="00096A95" w:rsidRPr="007235BB" w:rsidRDefault="00096A95" w:rsidP="00096A95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62EF8D51" w14:textId="11980A3C" w:rsidR="00CC689D" w:rsidRPr="007235BB" w:rsidRDefault="00096A95" w:rsidP="00096A95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A169F3D" w14:textId="60E5DE3D" w:rsidR="00096A95" w:rsidRPr="007235BB" w:rsidRDefault="009B3CCF" w:rsidP="00096A95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osr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>,</w:t>
            </w:r>
            <w:r w:rsidRPr="007235B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C.1.4.</w:t>
            </w:r>
          </w:p>
          <w:p w14:paraId="40E7BC0E" w14:textId="36155538" w:rsidR="00096A95" w:rsidRPr="007235BB" w:rsidRDefault="00616426" w:rsidP="00096A95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 –</w:t>
            </w:r>
            <w:r w:rsidR="00932160">
              <w:rPr>
                <w:rFonts w:cstheme="minorHAnsi"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B.1.2.</w:t>
            </w:r>
            <w:r w:rsidR="009B3CCF"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C.1.1.</w:t>
            </w:r>
          </w:p>
          <w:p w14:paraId="54089E11" w14:textId="1765D583" w:rsidR="00096A95" w:rsidRPr="007235BB" w:rsidRDefault="009B3CCF" w:rsidP="00096A95">
            <w:pPr>
              <w:pStyle w:val="NoSpacing"/>
              <w:rPr>
                <w:rFonts w:eastAsia="Times New Roman" w:cstheme="minorHAnsi"/>
                <w:bCs/>
                <w:color w:val="231F20"/>
                <w:sz w:val="18"/>
                <w:szCs w:val="18"/>
              </w:rPr>
            </w:pPr>
            <w:r w:rsidRPr="007235BB">
              <w:rPr>
                <w:rFonts w:cstheme="minorHAnsi"/>
                <w:noProof/>
                <w:sz w:val="18"/>
                <w:szCs w:val="18"/>
              </w:rPr>
              <w:t>uku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D.1.1.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  <w:p w14:paraId="48F6CC42" w14:textId="35DDE5D3" w:rsidR="00CC689D" w:rsidRPr="007235BB" w:rsidRDefault="009B3CCF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goo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– C.1.1.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C.1.2.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C.1.3.</w:t>
            </w:r>
          </w:p>
        </w:tc>
      </w:tr>
      <w:tr w:rsidR="00CC689D" w:rsidRPr="007235BB" w14:paraId="5D048025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0266950E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928D813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33.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F63B26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481060" w14:textId="5B24250B" w:rsidR="00CC689D" w:rsidRPr="007235BB" w:rsidRDefault="003F5A26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Stvaralaštvo i produktivnost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CD2B04" w14:textId="77777777" w:rsidR="003F5A26" w:rsidRPr="007235BB" w:rsidRDefault="003F5A26" w:rsidP="003F5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Slika, igra, priča</w:t>
            </w:r>
          </w:p>
          <w:p w14:paraId="20E8730B" w14:textId="77777777" w:rsidR="00CC689D" w:rsidRDefault="003F5A26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Putujem balonom</w:t>
            </w:r>
          </w:p>
          <w:p w14:paraId="55E83A98" w14:textId="77777777" w:rsidR="002E393B" w:rsidRDefault="002E393B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91CCAA9" w14:textId="013999AB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37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77431DB7" w14:textId="10924185" w:rsidR="002E393B" w:rsidRPr="007235BB" w:rsidRDefault="002E393B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1D4D559C" w14:textId="20FCAFDE" w:rsidR="003F5A26" w:rsidRPr="007235BB" w:rsidRDefault="003F5A26" w:rsidP="003F5A26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ADA0E19" w14:textId="630C20D8" w:rsidR="003F5A26" w:rsidRPr="007235BB" w:rsidRDefault="003F5A26" w:rsidP="003F5A26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5A5BB969" w14:textId="62A8405C" w:rsidR="003F5A26" w:rsidRPr="007235BB" w:rsidRDefault="003F5A26" w:rsidP="003F5A26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170B2C0D" w14:textId="338FAD1B" w:rsidR="00CC689D" w:rsidRPr="007235BB" w:rsidRDefault="003F5A26" w:rsidP="003F5A26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DBF2EB" w14:textId="3AF9160E" w:rsidR="003F5A26" w:rsidRPr="007235BB" w:rsidRDefault="009B3CCF" w:rsidP="003F5A26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osr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A.1.3.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B.1.2.</w:t>
            </w:r>
          </w:p>
          <w:p w14:paraId="5D02EC00" w14:textId="37FC3CB7" w:rsidR="003F5A26" w:rsidRPr="007235BB" w:rsidRDefault="00616426" w:rsidP="003F5A26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pod –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A.1.2.</w:t>
            </w:r>
          </w:p>
          <w:p w14:paraId="5424928B" w14:textId="3C9B6516" w:rsidR="003F5A26" w:rsidRPr="007235BB" w:rsidRDefault="009B3CCF" w:rsidP="003F5A26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noProof/>
                <w:sz w:val="18"/>
                <w:szCs w:val="18"/>
              </w:rPr>
              <w:t>uku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  <w:p w14:paraId="52A9F40D" w14:textId="77777777" w:rsidR="00CC689D" w:rsidRPr="007235BB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7235BB" w14:paraId="26DD4647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10B4FB16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3E51896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34.</w:t>
            </w:r>
          </w:p>
        </w:tc>
        <w:tc>
          <w:tcPr>
            <w:tcW w:w="1559" w:type="dxa"/>
          </w:tcPr>
          <w:p w14:paraId="16ED2104" w14:textId="37BB9166" w:rsidR="00CC689D" w:rsidRPr="007235BB" w:rsidRDefault="00EE571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Stvaralaštvo i produktivnost</w:t>
            </w:r>
          </w:p>
        </w:tc>
        <w:tc>
          <w:tcPr>
            <w:tcW w:w="2268" w:type="dxa"/>
          </w:tcPr>
          <w:p w14:paraId="221846DC" w14:textId="372FAB9A" w:rsidR="00CC689D" w:rsidRPr="007235BB" w:rsidRDefault="00EE571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Priroda i čovjek</w:t>
            </w:r>
          </w:p>
          <w:p w14:paraId="01648237" w14:textId="77777777" w:rsidR="00CC689D" w:rsidRDefault="00EE571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Trešnje</w:t>
            </w:r>
          </w:p>
          <w:p w14:paraId="5616882D" w14:textId="77777777" w:rsidR="002E393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9731CEC" w14:textId="1CEAFB64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38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18632670" w14:textId="07E422C5" w:rsidR="002E393B" w:rsidRPr="007235BB" w:rsidRDefault="002E393B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527" w:type="dxa"/>
          </w:tcPr>
          <w:p w14:paraId="76984979" w14:textId="53DC48E6" w:rsidR="00EE571D" w:rsidRPr="007235BB" w:rsidRDefault="00EE571D" w:rsidP="00EE571D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B478B6F" w14:textId="491D9ED2" w:rsidR="00EE571D" w:rsidRPr="007235BB" w:rsidRDefault="00EE571D" w:rsidP="00EE571D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12BD117F" w14:textId="580AD396" w:rsidR="00EE571D" w:rsidRPr="007235BB" w:rsidRDefault="00EE571D" w:rsidP="00EE571D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  <w:p w14:paraId="5986772D" w14:textId="136FDC3F" w:rsidR="00CC689D" w:rsidRPr="007235BB" w:rsidRDefault="00EE571D" w:rsidP="00EE571D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cstheme="minorHAnsi"/>
                <w:sz w:val="18"/>
                <w:szCs w:val="18"/>
                <w:lang w:eastAsia="hr-HR"/>
              </w:rPr>
              <w:t>B.2.2.</w:t>
            </w:r>
            <w:r w:rsidRPr="007235BB">
              <w:rPr>
                <w:rFonts w:cstheme="minorHAnsi"/>
                <w:sz w:val="18"/>
                <w:szCs w:val="18"/>
                <w:lang w:eastAsia="hr-HR"/>
              </w:rPr>
              <w:t xml:space="preserve"> Učenik uspoređuje svoj likovni ili vizualni rad te radove drugih učenika i opisuje vlastiti doživljaj stvaranja.</w:t>
            </w:r>
          </w:p>
        </w:tc>
        <w:tc>
          <w:tcPr>
            <w:tcW w:w="3119" w:type="dxa"/>
          </w:tcPr>
          <w:p w14:paraId="6AD2E04D" w14:textId="5209CBD5" w:rsidR="00EE571D" w:rsidRPr="007235BB" w:rsidRDefault="00616426" w:rsidP="00EE571D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odr –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C.1.1.</w:t>
            </w:r>
            <w:r w:rsidR="009B3CCF"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C.1.2.</w:t>
            </w:r>
          </w:p>
          <w:p w14:paraId="36F3EC80" w14:textId="23803E68" w:rsidR="00EE571D" w:rsidRPr="007235BB" w:rsidRDefault="009B3CCF" w:rsidP="00EE571D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osr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A.1.3.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B.1.2.</w:t>
            </w:r>
          </w:p>
          <w:p w14:paraId="46C4AE29" w14:textId="64C621D6" w:rsidR="00EE571D" w:rsidRPr="007235BB" w:rsidRDefault="00616426" w:rsidP="00EE571D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pod –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A.1.1.</w:t>
            </w:r>
            <w:r w:rsidR="009B3CCF"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A.1.2.</w:t>
            </w:r>
            <w:r w:rsidR="009B3CCF"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noProof/>
                <w:sz w:val="18"/>
                <w:szCs w:val="18"/>
              </w:rPr>
              <w:t>B.1.2.</w:t>
            </w:r>
          </w:p>
          <w:p w14:paraId="4D167802" w14:textId="009435A0" w:rsidR="00EE571D" w:rsidRPr="007235BB" w:rsidRDefault="009B3CCF" w:rsidP="00EE571D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7235BB">
              <w:rPr>
                <w:rFonts w:cstheme="minorHAnsi"/>
                <w:noProof/>
                <w:sz w:val="18"/>
                <w:szCs w:val="18"/>
              </w:rPr>
              <w:t>uku</w:t>
            </w:r>
            <w:r w:rsidR="00932160">
              <w:rPr>
                <w:rFonts w:cstheme="minorHAnsi"/>
                <w:noProof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B.1.2.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B.1.4.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C.1.3.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C.1.4.</w:t>
            </w:r>
            <w:r w:rsidRPr="007235BB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, </w:t>
            </w:r>
            <w:r w:rsidR="00932160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D.1.2.</w:t>
            </w:r>
          </w:p>
          <w:p w14:paraId="1F65FE66" w14:textId="77777777" w:rsidR="00CC689D" w:rsidRPr="007235BB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7235BB" w14:paraId="05FE907A" w14:textId="77777777" w:rsidTr="009D196B">
        <w:trPr>
          <w:cantSplit/>
          <w:trHeight w:val="74"/>
        </w:trPr>
        <w:tc>
          <w:tcPr>
            <w:tcW w:w="988" w:type="dxa"/>
            <w:vMerge/>
          </w:tcPr>
          <w:p w14:paraId="11DDE69D" w14:textId="77777777" w:rsidR="00CC689D" w:rsidRPr="007235BB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F797265" w14:textId="77777777" w:rsidR="00CC689D" w:rsidRPr="007235BB" w:rsidRDefault="00CC689D" w:rsidP="002C2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sz w:val="20"/>
                <w:szCs w:val="20"/>
              </w:rPr>
              <w:t>35.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26682F" w14:textId="77777777" w:rsidR="00CC689D" w:rsidRPr="007235BB" w:rsidRDefault="00CC689D" w:rsidP="002C243C">
            <w:pPr>
              <w:pStyle w:val="NoSpacing"/>
              <w:rPr>
                <w:rFonts w:cstheme="minorHAnsi"/>
                <w:noProof/>
                <w:sz w:val="20"/>
                <w:szCs w:val="20"/>
              </w:rPr>
            </w:pPr>
            <w:r w:rsidRPr="007235BB">
              <w:rPr>
                <w:rFonts w:cstheme="minorHAnsi"/>
                <w:noProof/>
                <w:sz w:val="20"/>
                <w:szCs w:val="20"/>
              </w:rPr>
              <w:t>Stvaralaštvo i produktivnost</w:t>
            </w:r>
          </w:p>
          <w:p w14:paraId="39777E3C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328F40" w14:textId="77777777" w:rsidR="00CC689D" w:rsidRPr="007235BB" w:rsidRDefault="00CC689D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E3087C" w14:textId="77777777" w:rsidR="009D196B" w:rsidRPr="007235BB" w:rsidRDefault="009D196B" w:rsidP="009D196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7235BB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  <w:t>Priroda i čovjek</w:t>
            </w:r>
          </w:p>
          <w:p w14:paraId="6C790A0F" w14:textId="1029618E" w:rsidR="00CC689D" w:rsidRDefault="009D196B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35BB">
              <w:rPr>
                <w:rFonts w:asciiTheme="minorHAnsi" w:hAnsiTheme="minorHAnsi" w:cstheme="minorHAnsi"/>
                <w:b/>
                <w:sz w:val="20"/>
                <w:szCs w:val="20"/>
              </w:rPr>
              <w:t>Morska džungla</w:t>
            </w:r>
          </w:p>
          <w:p w14:paraId="1E903391" w14:textId="1D17173F" w:rsidR="002E393B" w:rsidRDefault="002E393B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1807BF" w14:textId="65996E95" w:rsidR="002E393B" w:rsidRPr="007235BB" w:rsidRDefault="00932160" w:rsidP="002E39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39" w:history="1">
              <w:r w:rsidR="002E393B" w:rsidRPr="002E393B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Poveznica na pripremu</w:t>
              </w:r>
            </w:hyperlink>
          </w:p>
          <w:p w14:paraId="19E39000" w14:textId="77777777" w:rsidR="002E393B" w:rsidRPr="007235BB" w:rsidRDefault="002E393B" w:rsidP="002C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83CA1F" w14:textId="77777777" w:rsidR="00CC689D" w:rsidRPr="007235BB" w:rsidRDefault="00CC689D" w:rsidP="002C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44B3107A" w14:textId="31B6F1A4" w:rsidR="009D196B" w:rsidRPr="007235BB" w:rsidRDefault="009D196B" w:rsidP="009D196B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A.2.1.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likovnim i vizualnim izražavanjem interpretira različite sadržaje.</w:t>
            </w:r>
            <w:r w:rsidRPr="00723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48BE187" w14:textId="3483EF94" w:rsidR="009D196B" w:rsidRPr="007235BB" w:rsidRDefault="009D196B" w:rsidP="009D196B">
            <w:pPr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A.2.2.</w:t>
            </w:r>
            <w:r w:rsidRPr="007235BB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 Učenik demonstrira poznavanje osobitosti različitih likovnih materijala i postupaka pri likovnom izražavanju.</w:t>
            </w:r>
          </w:p>
          <w:p w14:paraId="262B97A3" w14:textId="4007050D" w:rsidR="00CC689D" w:rsidRPr="007235BB" w:rsidRDefault="009D196B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</w:t>
            </w:r>
            <w:r w:rsidR="0093216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B.2.1.</w:t>
            </w:r>
            <w:r w:rsidRPr="007235BB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Učenik opisuje likovno i vizualno umjetničko djelo povezujući osobni doživljaj, likovni jezik i tematski sadržaj djela.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0F13BBC" w14:textId="50A0FE47" w:rsidR="009D196B" w:rsidRPr="007235BB" w:rsidRDefault="009B3CCF" w:rsidP="009D196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uku</w:t>
            </w:r>
            <w:r w:rsidR="00932160">
              <w:rPr>
                <w:rFonts w:cstheme="minorHAnsi"/>
                <w:sz w:val="18"/>
                <w:szCs w:val="18"/>
              </w:rPr>
              <w:t xml:space="preserve"> – A.1.1.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A.1.3.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A.1.4.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B.1.4.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C.1.4.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D.1.2.</w:t>
            </w:r>
          </w:p>
          <w:p w14:paraId="318D5BF6" w14:textId="245821AD" w:rsidR="009D196B" w:rsidRPr="007235BB" w:rsidRDefault="009B3CCF" w:rsidP="009D196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7235BB">
              <w:rPr>
                <w:rFonts w:cstheme="minorHAnsi"/>
                <w:sz w:val="18"/>
                <w:szCs w:val="18"/>
              </w:rPr>
              <w:t>ikt</w:t>
            </w:r>
            <w:r w:rsidR="00932160">
              <w:rPr>
                <w:rFonts w:cstheme="minorHAnsi"/>
                <w:sz w:val="18"/>
                <w:szCs w:val="18"/>
              </w:rPr>
              <w:t xml:space="preserve"> – C.1.1.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C.1.2.</w:t>
            </w:r>
            <w:r w:rsidRPr="007235BB">
              <w:rPr>
                <w:rFonts w:cstheme="minorHAnsi"/>
                <w:sz w:val="18"/>
                <w:szCs w:val="18"/>
              </w:rPr>
              <w:t xml:space="preserve">, </w:t>
            </w:r>
            <w:r w:rsidR="00932160">
              <w:rPr>
                <w:rFonts w:cstheme="minorHAnsi"/>
                <w:sz w:val="18"/>
                <w:szCs w:val="18"/>
              </w:rPr>
              <w:t>C.1.3.</w:t>
            </w:r>
          </w:p>
          <w:p w14:paraId="5B6327E6" w14:textId="77777777" w:rsidR="00CC689D" w:rsidRPr="007235BB" w:rsidRDefault="00CC689D" w:rsidP="002C243C">
            <w:pPr>
              <w:pStyle w:val="TableParagraph"/>
              <w:spacing w:before="112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</w:tr>
    </w:tbl>
    <w:p w14:paraId="68EA7F0E" w14:textId="77777777" w:rsidR="00144709" w:rsidRPr="007235BB" w:rsidRDefault="00144709" w:rsidP="006A582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144709" w:rsidRPr="007235BB" w:rsidSect="002C243C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EE7"/>
    <w:multiLevelType w:val="hybridMultilevel"/>
    <w:tmpl w:val="CE8C66FE"/>
    <w:lvl w:ilvl="0" w:tplc="63A4FE2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 w15:restartNumberingAfterBreak="0">
    <w:nsid w:val="09E67B7A"/>
    <w:multiLevelType w:val="hybridMultilevel"/>
    <w:tmpl w:val="DB2CAA72"/>
    <w:lvl w:ilvl="0" w:tplc="27F2F4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3AD8"/>
    <w:multiLevelType w:val="hybridMultilevel"/>
    <w:tmpl w:val="E9A87CE0"/>
    <w:lvl w:ilvl="0" w:tplc="CD281A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7846"/>
    <w:multiLevelType w:val="hybridMultilevel"/>
    <w:tmpl w:val="87101620"/>
    <w:lvl w:ilvl="0" w:tplc="646AC5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85C3D"/>
    <w:multiLevelType w:val="hybridMultilevel"/>
    <w:tmpl w:val="557625BC"/>
    <w:lvl w:ilvl="0" w:tplc="2386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B4331"/>
    <w:multiLevelType w:val="hybridMultilevel"/>
    <w:tmpl w:val="21E8448A"/>
    <w:lvl w:ilvl="0" w:tplc="81A042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976A4"/>
    <w:multiLevelType w:val="hybridMultilevel"/>
    <w:tmpl w:val="BB486608"/>
    <w:lvl w:ilvl="0" w:tplc="BEE27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602B5"/>
    <w:multiLevelType w:val="hybridMultilevel"/>
    <w:tmpl w:val="16E00C16"/>
    <w:lvl w:ilvl="0" w:tplc="7EAC02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53A5C"/>
    <w:multiLevelType w:val="hybridMultilevel"/>
    <w:tmpl w:val="C53E5282"/>
    <w:lvl w:ilvl="0" w:tplc="4CFCBE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42E93"/>
    <w:multiLevelType w:val="hybridMultilevel"/>
    <w:tmpl w:val="0D780966"/>
    <w:lvl w:ilvl="0" w:tplc="53929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6178B"/>
    <w:multiLevelType w:val="hybridMultilevel"/>
    <w:tmpl w:val="969678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D61AB"/>
    <w:multiLevelType w:val="hybridMultilevel"/>
    <w:tmpl w:val="5B460922"/>
    <w:lvl w:ilvl="0" w:tplc="4EEE5D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7C"/>
    <w:rsid w:val="0001618A"/>
    <w:rsid w:val="00033832"/>
    <w:rsid w:val="00054D78"/>
    <w:rsid w:val="000557D5"/>
    <w:rsid w:val="00092A18"/>
    <w:rsid w:val="00096A95"/>
    <w:rsid w:val="000A5D7A"/>
    <w:rsid w:val="000C4926"/>
    <w:rsid w:val="000D2B6F"/>
    <w:rsid w:val="00144709"/>
    <w:rsid w:val="00155FDF"/>
    <w:rsid w:val="001A19DD"/>
    <w:rsid w:val="001B51DD"/>
    <w:rsid w:val="001C1234"/>
    <w:rsid w:val="00202C23"/>
    <w:rsid w:val="00223316"/>
    <w:rsid w:val="00235348"/>
    <w:rsid w:val="00240B8F"/>
    <w:rsid w:val="0024750B"/>
    <w:rsid w:val="00247DE6"/>
    <w:rsid w:val="00255B76"/>
    <w:rsid w:val="00257992"/>
    <w:rsid w:val="002C243C"/>
    <w:rsid w:val="002E393B"/>
    <w:rsid w:val="002E7893"/>
    <w:rsid w:val="003035FA"/>
    <w:rsid w:val="00317333"/>
    <w:rsid w:val="003279BA"/>
    <w:rsid w:val="00334FAA"/>
    <w:rsid w:val="003604E9"/>
    <w:rsid w:val="003A2A8C"/>
    <w:rsid w:val="003A3A2C"/>
    <w:rsid w:val="003B43FB"/>
    <w:rsid w:val="003B79DB"/>
    <w:rsid w:val="003C1BAA"/>
    <w:rsid w:val="003D027E"/>
    <w:rsid w:val="003E2B21"/>
    <w:rsid w:val="003F5A26"/>
    <w:rsid w:val="00415FB4"/>
    <w:rsid w:val="00447342"/>
    <w:rsid w:val="0045328B"/>
    <w:rsid w:val="00453DD6"/>
    <w:rsid w:val="00464CA6"/>
    <w:rsid w:val="00465F77"/>
    <w:rsid w:val="00494AD1"/>
    <w:rsid w:val="004C5DDB"/>
    <w:rsid w:val="004E7703"/>
    <w:rsid w:val="004F675A"/>
    <w:rsid w:val="004F7796"/>
    <w:rsid w:val="00507042"/>
    <w:rsid w:val="00512C63"/>
    <w:rsid w:val="00513216"/>
    <w:rsid w:val="005340AC"/>
    <w:rsid w:val="00560073"/>
    <w:rsid w:val="00561615"/>
    <w:rsid w:val="005E449F"/>
    <w:rsid w:val="006014B5"/>
    <w:rsid w:val="00616426"/>
    <w:rsid w:val="0062365C"/>
    <w:rsid w:val="006274F9"/>
    <w:rsid w:val="006340F3"/>
    <w:rsid w:val="00655CB6"/>
    <w:rsid w:val="006A582D"/>
    <w:rsid w:val="006C42C5"/>
    <w:rsid w:val="006C5C1A"/>
    <w:rsid w:val="006E4FC3"/>
    <w:rsid w:val="006F3C06"/>
    <w:rsid w:val="006F62FE"/>
    <w:rsid w:val="007235BB"/>
    <w:rsid w:val="00726114"/>
    <w:rsid w:val="00775DFB"/>
    <w:rsid w:val="007C3F49"/>
    <w:rsid w:val="007E3AD8"/>
    <w:rsid w:val="00833F7A"/>
    <w:rsid w:val="008440F9"/>
    <w:rsid w:val="00845B93"/>
    <w:rsid w:val="00853222"/>
    <w:rsid w:val="008938CA"/>
    <w:rsid w:val="008B6BB3"/>
    <w:rsid w:val="008C1B06"/>
    <w:rsid w:val="008C3A11"/>
    <w:rsid w:val="008D0A9B"/>
    <w:rsid w:val="008D3787"/>
    <w:rsid w:val="008E1A1D"/>
    <w:rsid w:val="008F747C"/>
    <w:rsid w:val="0091281F"/>
    <w:rsid w:val="00913525"/>
    <w:rsid w:val="00932160"/>
    <w:rsid w:val="009944D5"/>
    <w:rsid w:val="009B033A"/>
    <w:rsid w:val="009B2E53"/>
    <w:rsid w:val="009B3CCF"/>
    <w:rsid w:val="009C07BB"/>
    <w:rsid w:val="009D196B"/>
    <w:rsid w:val="009E6E4B"/>
    <w:rsid w:val="00A22A34"/>
    <w:rsid w:val="00A60126"/>
    <w:rsid w:val="00AD7F10"/>
    <w:rsid w:val="00B060A5"/>
    <w:rsid w:val="00B37E46"/>
    <w:rsid w:val="00B603F8"/>
    <w:rsid w:val="00B91596"/>
    <w:rsid w:val="00B94AB4"/>
    <w:rsid w:val="00B94F39"/>
    <w:rsid w:val="00B97138"/>
    <w:rsid w:val="00B97A9A"/>
    <w:rsid w:val="00BC4803"/>
    <w:rsid w:val="00BE444E"/>
    <w:rsid w:val="00BE602D"/>
    <w:rsid w:val="00BF1A38"/>
    <w:rsid w:val="00C03BAF"/>
    <w:rsid w:val="00C357A6"/>
    <w:rsid w:val="00C37C3C"/>
    <w:rsid w:val="00C41817"/>
    <w:rsid w:val="00CC689D"/>
    <w:rsid w:val="00CF05A6"/>
    <w:rsid w:val="00D01C9C"/>
    <w:rsid w:val="00D211A8"/>
    <w:rsid w:val="00D63852"/>
    <w:rsid w:val="00D910F4"/>
    <w:rsid w:val="00DA6FE8"/>
    <w:rsid w:val="00E05B03"/>
    <w:rsid w:val="00E243BC"/>
    <w:rsid w:val="00E37B45"/>
    <w:rsid w:val="00E471DB"/>
    <w:rsid w:val="00E67EB8"/>
    <w:rsid w:val="00EC066B"/>
    <w:rsid w:val="00EE571D"/>
    <w:rsid w:val="00F0747C"/>
    <w:rsid w:val="00FA25AE"/>
    <w:rsid w:val="00FB021B"/>
    <w:rsid w:val="00FC55C0"/>
    <w:rsid w:val="00FD0703"/>
    <w:rsid w:val="00FD4C93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F3C7"/>
  <w15:chartTrackingRefBased/>
  <w15:docId w15:val="{804C84B9-91CA-42BF-AE72-07B296F6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7C"/>
    <w:pPr>
      <w:spacing w:after="0" w:line="240" w:lineRule="auto"/>
    </w:pPr>
    <w:rPr>
      <w:rFonts w:ascii="Century Gothic" w:eastAsia="Times New Roman" w:hAnsi="Century Gothic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1">
    <w:name w:val="Pa3+1"/>
    <w:basedOn w:val="Normal"/>
    <w:next w:val="Normal"/>
    <w:rsid w:val="00F0747C"/>
    <w:pPr>
      <w:autoSpaceDE w:val="0"/>
      <w:autoSpaceDN w:val="0"/>
      <w:adjustRightInd w:val="0"/>
      <w:spacing w:line="280" w:lineRule="auto"/>
    </w:pPr>
    <w:rPr>
      <w:rFonts w:ascii="PIInterstateCn" w:hAnsi="PIInterstateCn"/>
      <w:noProof w:val="0"/>
      <w:lang w:eastAsia="hr-HR"/>
    </w:rPr>
  </w:style>
  <w:style w:type="paragraph" w:customStyle="1" w:styleId="Pa21">
    <w:name w:val="Pa2+1"/>
    <w:basedOn w:val="Normal"/>
    <w:next w:val="Normal"/>
    <w:rsid w:val="00F0747C"/>
    <w:pPr>
      <w:autoSpaceDE w:val="0"/>
      <w:autoSpaceDN w:val="0"/>
      <w:adjustRightInd w:val="0"/>
      <w:spacing w:line="200" w:lineRule="auto"/>
    </w:pPr>
    <w:rPr>
      <w:rFonts w:ascii="PIInterstateCn" w:hAnsi="PIInterstateCn"/>
      <w:noProof w:val="0"/>
      <w:lang w:eastAsia="hr-HR"/>
    </w:rPr>
  </w:style>
  <w:style w:type="paragraph" w:customStyle="1" w:styleId="Pa11">
    <w:name w:val="Pa1+1"/>
    <w:basedOn w:val="Normal"/>
    <w:next w:val="Normal"/>
    <w:rsid w:val="00F0747C"/>
    <w:pPr>
      <w:autoSpaceDE w:val="0"/>
      <w:autoSpaceDN w:val="0"/>
      <w:adjustRightInd w:val="0"/>
    </w:pPr>
    <w:rPr>
      <w:rFonts w:ascii="PIOfficinaSans-Bold" w:hAnsi="PIOfficinaSans-Bold"/>
      <w:noProof w:val="0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0747C"/>
    <w:pPr>
      <w:widowControl w:val="0"/>
      <w:autoSpaceDE w:val="0"/>
      <w:autoSpaceDN w:val="0"/>
      <w:spacing w:before="152"/>
      <w:ind w:left="506"/>
    </w:pPr>
    <w:rPr>
      <w:rFonts w:ascii="Arial" w:eastAsia="Arial" w:hAnsi="Arial" w:cs="Arial"/>
      <w:b/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4AB4"/>
    <w:rPr>
      <w:sz w:val="16"/>
      <w:szCs w:val="16"/>
    </w:rPr>
  </w:style>
  <w:style w:type="paragraph" w:styleId="NoSpacing">
    <w:name w:val="No Spacing"/>
    <w:uiPriority w:val="1"/>
    <w:qFormat/>
    <w:rsid w:val="006A58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79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353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35348"/>
  </w:style>
  <w:style w:type="paragraph" w:styleId="BalloonText">
    <w:name w:val="Balloon Text"/>
    <w:basedOn w:val="Normal"/>
    <w:link w:val="BalloonTextChar"/>
    <w:uiPriority w:val="99"/>
    <w:semiHidden/>
    <w:unhideWhenUsed/>
    <w:rsid w:val="00E37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B45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3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fil-klett.hr/sites/default/files/metodicki-kutak/9._boja_-_lektira_dome_slatki_dome.docx" TargetMode="External"/><Relationship Id="rId18" Type="http://schemas.openxmlformats.org/officeDocument/2006/relationships/hyperlink" Target="https://www.profil-klett.hr/sites/default/files/metodicki-kutak/14._boja_dizajn_-_rukavice.docx" TargetMode="External"/><Relationship Id="rId26" Type="http://schemas.openxmlformats.org/officeDocument/2006/relationships/hyperlink" Target="https://www.profil-klett.hr/sites/default/files/metodicki-kutak/22._crta_i_ploha_gradenje_-_lutka_za_igrokaz.docx" TargetMode="External"/><Relationship Id="rId39" Type="http://schemas.openxmlformats.org/officeDocument/2006/relationships/hyperlink" Target="https://www.profil-klett.hr/sites/default/files/metodicki-kutak/35._boja_-_morska_dzungla.docx" TargetMode="External"/><Relationship Id="rId21" Type="http://schemas.openxmlformats.org/officeDocument/2006/relationships/hyperlink" Target="https://www.profil-klett.hr/sites/default/files/metodicki-kutak/17._boja_i_ploha_-_pahuljica.docx" TargetMode="External"/><Relationship Id="rId34" Type="http://schemas.openxmlformats.org/officeDocument/2006/relationships/hyperlink" Target="https://www.profil-klett.hr/sites/default/files/metodicki-kutak/30._boja_i_ploha_-_cestitka_za_majcin_dan.docx" TargetMode="External"/><Relationship Id="rId7" Type="http://schemas.openxmlformats.org/officeDocument/2006/relationships/hyperlink" Target="https://www.profil-klett.hr/sites/default/files/metodicki-kutak/3._crta_i_tocka_-_obitelj_za_stolom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fil-klett.hr/sites/default/files/metodicki-kutak/12._crta_i_tocka_strip_-_telefonski_razgovor.docx" TargetMode="External"/><Relationship Id="rId20" Type="http://schemas.openxmlformats.org/officeDocument/2006/relationships/hyperlink" Target="https://www.profil-klett.hr/sites/default/files/metodicki-kutak/16._crta_i_tocka_-_stablo_zimi.docx" TargetMode="External"/><Relationship Id="rId29" Type="http://schemas.openxmlformats.org/officeDocument/2006/relationships/hyperlink" Target="https://www.profil-klett.hr/sites/default/files/metodicki-kutak/25._crta_i_tocka_-_vatrogasac.doc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rofil-klett.hr/sites/default/files/metodicki-kutak/2._boja_-_ja_sam_superjunak.docx" TargetMode="External"/><Relationship Id="rId11" Type="http://schemas.openxmlformats.org/officeDocument/2006/relationships/hyperlink" Target="https://www.profil-klett.hr/sites/default/files/metodicki-kutak/7._boja_-_jabuka.docx" TargetMode="External"/><Relationship Id="rId24" Type="http://schemas.openxmlformats.org/officeDocument/2006/relationships/hyperlink" Target="https://www.profil-klett.hr/sites/default/files/metodicki-kutak/20._boja_i_ploha_-_plakat_karneval.docx" TargetMode="External"/><Relationship Id="rId32" Type="http://schemas.openxmlformats.org/officeDocument/2006/relationships/hyperlink" Target="https://www.profil-klett.hr/sites/default/files/metodicki-kutak/28._boja_i_ploha_-_koka.docx" TargetMode="External"/><Relationship Id="rId37" Type="http://schemas.openxmlformats.org/officeDocument/2006/relationships/hyperlink" Target="https://www.profil-klett.hr/sites/default/files/metodicki-kutak/33._crta_i_tocka_boja_-_putujem_balonom.docx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profil-klett.hr/sites/default/files/metodicki-kutak/1._crta_i_tocka_-_moja_skolska_torba.docx" TargetMode="External"/><Relationship Id="rId15" Type="http://schemas.openxmlformats.org/officeDocument/2006/relationships/hyperlink" Target="https://www.profil-klett.hr/sites/default/files/metodicki-kutak/11._crta_i_tocka_-_kalendar.docx" TargetMode="External"/><Relationship Id="rId23" Type="http://schemas.openxmlformats.org/officeDocument/2006/relationships/hyperlink" Target="https://www.profil-klett.hr/sites/default/files/metodicki-kutak/19._masa_i_prostor_-_vjetrenjaca.docx" TargetMode="External"/><Relationship Id="rId28" Type="http://schemas.openxmlformats.org/officeDocument/2006/relationships/hyperlink" Target="https://www.profil-klett.hr/sites/default/files/metodicki-kutak/24._crta_i_tocka_-_znacajna_zgrada_moga_mjesta.docx" TargetMode="External"/><Relationship Id="rId36" Type="http://schemas.openxmlformats.org/officeDocument/2006/relationships/hyperlink" Target="https://www.profil-klett.hr/sites/default/files/metodicki-kutak/32._masa_i_prostor_-_neobicno_prometalo.docx" TargetMode="External"/><Relationship Id="rId10" Type="http://schemas.openxmlformats.org/officeDocument/2006/relationships/hyperlink" Target="https://www.profil-klett.hr/sites/default/files/metodicki-kutak/6._crta_i_ploha_-_kuca_iz_snova.docx" TargetMode="External"/><Relationship Id="rId19" Type="http://schemas.openxmlformats.org/officeDocument/2006/relationships/hyperlink" Target="https://www.profil-klett.hr/sites/default/files/metodicki-kutak/15._masa_i_prostor_-_bozicno_drvce.docx" TargetMode="External"/><Relationship Id="rId31" Type="http://schemas.openxmlformats.org/officeDocument/2006/relationships/hyperlink" Target="https://www.profil-klett.hr/sites/default/files/metodicki-kutak/27._crta_i_ploha_-_dan_planeta_zemlje-_plaka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il-klett.hr/sites/default/files/metodicki-kutak/5._boja_i_ploha_-_rimske_brojke.docx" TargetMode="External"/><Relationship Id="rId14" Type="http://schemas.openxmlformats.org/officeDocument/2006/relationships/hyperlink" Target="https://www.profil-klett.hr/sites/default/files/metodicki-kutak/10._boja_monotipija_-_jesenje_lisce.docx" TargetMode="External"/><Relationship Id="rId22" Type="http://schemas.openxmlformats.org/officeDocument/2006/relationships/hyperlink" Target="https://www.profil-klett.hr/sites/default/files/metodicki-kutak/18._crta_i_tocka_boja_-_kisa.docx" TargetMode="External"/><Relationship Id="rId27" Type="http://schemas.openxmlformats.org/officeDocument/2006/relationships/hyperlink" Target="https://www.profil-klett.hr/sites/default/files/metodicki-kutak/23._posjet_muzeju_ili_galeriji_zavicaja.docx" TargetMode="External"/><Relationship Id="rId30" Type="http://schemas.openxmlformats.org/officeDocument/2006/relationships/hyperlink" Target="https://www.profil-klett.hr/sites/default/files/metodicki-kutak/26._crta_i_tocka_boja_-_rascvjetala_grana.docx" TargetMode="External"/><Relationship Id="rId35" Type="http://schemas.openxmlformats.org/officeDocument/2006/relationships/hyperlink" Target="https://www.profil-klett.hr/sites/default/files/metodicki-kutak/31._crta_i_tocka_boja_-_najdrazi_lik_iz_crtanog_filma.docx" TargetMode="External"/><Relationship Id="rId8" Type="http://schemas.openxmlformats.org/officeDocument/2006/relationships/hyperlink" Target="https://www.profil-klett.hr/sites/default/files/metodicki-kutak/4._crta_i_ploha_-_moja_baka_-_djed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rofil-klett.hr/sites/default/files/metodicki-kutak/8._masa_i_prostor_dizajn_-_ura.docx" TargetMode="External"/><Relationship Id="rId17" Type="http://schemas.openxmlformats.org/officeDocument/2006/relationships/hyperlink" Target="https://www.profil-klett.hr/sites/default/files/metodicki-kutak/13._boja_-_slatko_-_kiselo.docx" TargetMode="External"/><Relationship Id="rId25" Type="http://schemas.openxmlformats.org/officeDocument/2006/relationships/hyperlink" Target="https://www.profil-klett.hr/sites/default/files/metodicki-kutak/21._masa_i_prostor_-_grad.docx" TargetMode="External"/><Relationship Id="rId33" Type="http://schemas.openxmlformats.org/officeDocument/2006/relationships/hyperlink" Target="https://www.profil-klett.hr/sites/default/files/metodicki-kutak/29._masa_i_prostor_dizajn_-_recikliranje.docx" TargetMode="External"/><Relationship Id="rId38" Type="http://schemas.openxmlformats.org/officeDocument/2006/relationships/hyperlink" Target="https://www.profil-klett.hr/sites/default/files/metodicki-kutak/34._crta_i_tocka_boja_-_tresnje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4457</Words>
  <Characters>25410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Križman Roškar</dc:creator>
  <cp:keywords/>
  <dc:description/>
  <cp:lastModifiedBy>Lana Lončar</cp:lastModifiedBy>
  <cp:revision>38</cp:revision>
  <dcterms:created xsi:type="dcterms:W3CDTF">2020-08-25T08:25:00Z</dcterms:created>
  <dcterms:modified xsi:type="dcterms:W3CDTF">2021-05-16T09:28:00Z</dcterms:modified>
</cp:coreProperties>
</file>