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8614" w14:textId="77777777" w:rsidR="00D67BD6" w:rsidRDefault="00D67BD6" w:rsidP="00067CD3">
      <w:pPr>
        <w:spacing w:line="360" w:lineRule="auto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 xml:space="preserve">PRIJEDLOG GODIŠNJEG IZVEDBENOG KURIKULUMA ZA SAT RAZREDNIKA </w:t>
      </w:r>
    </w:p>
    <w:p w14:paraId="39392089" w14:textId="35723D09" w:rsidR="00D67BD6" w:rsidRDefault="00D67BD6" w:rsidP="00067CD3">
      <w:pPr>
        <w:spacing w:line="360" w:lineRule="auto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>U DRUGOM RAZREDU OSNOVNE ŠKOLE</w:t>
      </w:r>
    </w:p>
    <w:p w14:paraId="7A9C50F1" w14:textId="77777777" w:rsidR="00D67BD6" w:rsidRDefault="00D67BD6" w:rsidP="00D67BD6">
      <w:pPr>
        <w:jc w:val="center"/>
        <w:rPr>
          <w:rFonts w:ascii="Calibri" w:hAnsi="Calibri" w:cs="Calibri"/>
          <w:b/>
          <w:noProof/>
          <w:sz w:val="28"/>
          <w:szCs w:val="28"/>
        </w:rPr>
      </w:pPr>
    </w:p>
    <w:p w14:paraId="6B51E73A" w14:textId="2A2A70E1" w:rsidR="007C2A85" w:rsidRDefault="007C2A85" w:rsidP="00D67BD6">
      <w:pPr>
        <w:jc w:val="right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>Učiteljica/učitelj: __________________________</w:t>
      </w:r>
    </w:p>
    <w:p w14:paraId="40209382" w14:textId="77777777" w:rsidR="007C2A85" w:rsidRDefault="007C2A85">
      <w:pPr>
        <w:rPr>
          <w:rFonts w:ascii="Calibri" w:hAnsi="Calibri" w:cs="Calibri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027"/>
        <w:gridCol w:w="2449"/>
        <w:gridCol w:w="5616"/>
        <w:gridCol w:w="2448"/>
      </w:tblGrid>
      <w:tr w:rsidR="00D67BD6" w:rsidRPr="00D67BD6" w14:paraId="7BFB3F6A" w14:textId="77777777" w:rsidTr="00D67BD6">
        <w:tc>
          <w:tcPr>
            <w:tcW w:w="238" w:type="pct"/>
          </w:tcPr>
          <w:p w14:paraId="54AA4014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2269247F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RB.</w:t>
            </w:r>
          </w:p>
        </w:tc>
        <w:tc>
          <w:tcPr>
            <w:tcW w:w="1064" w:type="pct"/>
          </w:tcPr>
          <w:p w14:paraId="36A9EA4A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2F8DDDAB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CJELINA/TEMA/KOMPETENCIJA</w:t>
            </w:r>
          </w:p>
        </w:tc>
        <w:tc>
          <w:tcPr>
            <w:tcW w:w="861" w:type="pct"/>
          </w:tcPr>
          <w:p w14:paraId="707DB938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223779DB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NASTAVNA JEDINICA</w:t>
            </w:r>
          </w:p>
        </w:tc>
        <w:tc>
          <w:tcPr>
            <w:tcW w:w="1975" w:type="pct"/>
          </w:tcPr>
          <w:p w14:paraId="454A783C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54F3800B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ODGOJNO-OBRAZOVNA OČEKIVANJA</w:t>
            </w:r>
          </w:p>
        </w:tc>
        <w:tc>
          <w:tcPr>
            <w:tcW w:w="861" w:type="pct"/>
          </w:tcPr>
          <w:p w14:paraId="1C841591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123C20EA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KORELACIJA</w:t>
            </w:r>
          </w:p>
          <w:p w14:paraId="27C75E31" w14:textId="77777777" w:rsidR="00D67BD6" w:rsidRDefault="00D67BD6" w:rsidP="007C2A85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26754595" w14:textId="77777777" w:rsidR="00D67BD6" w:rsidRDefault="00D67BD6" w:rsidP="009B1EA0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</w:tr>
      <w:tr w:rsidR="00D67BD6" w:rsidRPr="00D67BD6" w14:paraId="0BD8C49C" w14:textId="77777777" w:rsidTr="00D67BD6">
        <w:trPr>
          <w:cantSplit/>
        </w:trPr>
        <w:tc>
          <w:tcPr>
            <w:tcW w:w="238" w:type="pct"/>
          </w:tcPr>
          <w:p w14:paraId="144490F1" w14:textId="77777777" w:rsidR="00D67BD6" w:rsidRDefault="00D67BD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1.</w:t>
            </w:r>
          </w:p>
          <w:p w14:paraId="257917BD" w14:textId="77777777" w:rsidR="00D67BD6" w:rsidRDefault="00D67BD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</w:p>
          <w:p w14:paraId="31906B41" w14:textId="77777777" w:rsidR="00D67BD6" w:rsidRDefault="00D67BD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</w:p>
        </w:tc>
        <w:tc>
          <w:tcPr>
            <w:tcW w:w="1064" w:type="pct"/>
          </w:tcPr>
          <w:p w14:paraId="0C6F5BEE" w14:textId="77777777" w:rsidR="00D67BD6" w:rsidRDefault="00D67BD6" w:rsidP="009B1EA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GRAĐANSKO ZNANJE I RAZUMIJEVANJE</w:t>
            </w:r>
          </w:p>
          <w:p w14:paraId="27267F98" w14:textId="77777777" w:rsidR="00D67BD6" w:rsidRDefault="00D67BD6" w:rsidP="009B1EA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PREVENCIJA NASILNIČKOGA PONAŠANJA (GO)</w:t>
            </w:r>
          </w:p>
        </w:tc>
        <w:tc>
          <w:tcPr>
            <w:tcW w:w="861" w:type="pct"/>
          </w:tcPr>
          <w:p w14:paraId="0AF9C4A9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Ponašanje u školi – Pravila ponašanja u razredu</w:t>
            </w:r>
          </w:p>
          <w:p w14:paraId="2AFA4417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14F94985" w14:textId="77777777" w:rsidR="00D67BD6" w:rsidRDefault="000000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7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Pravila ponašanja u razredu</w:t>
              </w:r>
            </w:hyperlink>
          </w:p>
        </w:tc>
        <w:tc>
          <w:tcPr>
            <w:tcW w:w="1975" w:type="pct"/>
          </w:tcPr>
          <w:p w14:paraId="3A8622E6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osr C.1.2. Opisuje kako društvene norme i pravila reguliraju ponašanje i </w:t>
            </w:r>
          </w:p>
          <w:p w14:paraId="46F59225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međusobne odnose.</w:t>
            </w:r>
          </w:p>
          <w:p w14:paraId="55F45EF2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B.1.1. Promiče pravila demokratske zajednice.</w:t>
            </w:r>
          </w:p>
          <w:p w14:paraId="1AEB4B06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4FA9E83D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443F5BCE" w14:textId="77777777" w:rsidR="00D67BD6" w:rsidRDefault="00D67BD6" w:rsidP="0070158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861" w:type="pct"/>
          </w:tcPr>
          <w:p w14:paraId="4DB1BA0A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PID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 xml:space="preserve">Moja škola </w:t>
            </w:r>
          </w:p>
          <w:p w14:paraId="363AE10F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4CCFFDE3" w14:textId="77777777" w:rsidTr="00D67BD6">
        <w:trPr>
          <w:cantSplit/>
        </w:trPr>
        <w:tc>
          <w:tcPr>
            <w:tcW w:w="238" w:type="pct"/>
          </w:tcPr>
          <w:p w14:paraId="6395D0C7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2.</w:t>
            </w:r>
          </w:p>
          <w:p w14:paraId="05774B32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C8C7C07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064" w:type="pct"/>
          </w:tcPr>
          <w:p w14:paraId="447F0198" w14:textId="77777777" w:rsidR="00D67BD6" w:rsidRDefault="00D67BD6" w:rsidP="00787C39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GRAĐANSKE VJEŠTINE I SPOSOBNOSTI (GO)</w:t>
            </w:r>
          </w:p>
        </w:tc>
        <w:tc>
          <w:tcPr>
            <w:tcW w:w="861" w:type="pct"/>
          </w:tcPr>
          <w:p w14:paraId="576CF105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Međunarodni dan zaštite ozonskog omotača OZZY, </w:t>
            </w:r>
          </w:p>
          <w:p w14:paraId="09672DA1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16. 9.</w:t>
            </w:r>
          </w:p>
          <w:p w14:paraId="564E20AD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0A955FBE" w14:textId="77777777" w:rsidR="00D67BD6" w:rsidRDefault="00000000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hyperlink r:id="rId8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Međunarodni dan zaštite ozonskog omotača OZZY</w:t>
              </w:r>
            </w:hyperlink>
          </w:p>
        </w:tc>
        <w:tc>
          <w:tcPr>
            <w:tcW w:w="1975" w:type="pct"/>
          </w:tcPr>
          <w:p w14:paraId="1F86B32C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odr C.1.1. Identificira primjere dobroga odnosa prema prirodi.</w:t>
            </w:r>
          </w:p>
          <w:p w14:paraId="0D946CD7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odr B.1.1. Prepoznaje važnost dobronamjernoga djelovanja prema ljudima i prirodi.</w:t>
            </w:r>
          </w:p>
          <w:p w14:paraId="12201D05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odr B.1.2. Sudjeluje u aktivnostima škole na zaštiti okoliša i u suradnji škole sa zajednicom.</w:t>
            </w:r>
          </w:p>
          <w:p w14:paraId="75060308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C.1.3. Pridonosi skupini.</w:t>
            </w:r>
          </w:p>
          <w:p w14:paraId="02AF4F48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goo A.1.1. Ponaša se u skladu s dječjim pravima u svakodnevnom životu.</w:t>
            </w:r>
          </w:p>
          <w:p w14:paraId="1A813CEC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goo C.1.3. Promiče kvalitetu života u razredu.</w:t>
            </w:r>
          </w:p>
          <w:p w14:paraId="6B0AF350" w14:textId="77777777" w:rsidR="00D67BD6" w:rsidRDefault="00D67BD6" w:rsidP="0070158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OŠ B.2.1. Učenik objašnjava važnost odgovornoga odnosa čovjeka prema sebi i prirodi.</w:t>
            </w:r>
          </w:p>
        </w:tc>
        <w:tc>
          <w:tcPr>
            <w:tcW w:w="861" w:type="pct"/>
          </w:tcPr>
          <w:p w14:paraId="1E254325" w14:textId="77777777" w:rsidR="00D67BD6" w:rsidRDefault="00D67BD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– zaštita okoliša</w:t>
            </w:r>
          </w:p>
          <w:p w14:paraId="168D9851" w14:textId="77777777" w:rsidR="00D67BD6" w:rsidRDefault="00D67BD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HJ – samostalno pisano izražavanje</w:t>
            </w:r>
          </w:p>
          <w:p w14:paraId="511925E7" w14:textId="77777777" w:rsidR="00D67BD6" w:rsidRDefault="00D67BD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LK – izrada plakata i letka</w:t>
            </w:r>
          </w:p>
        </w:tc>
      </w:tr>
      <w:tr w:rsidR="00D67BD6" w:rsidRPr="00D67BD6" w14:paraId="082651B2" w14:textId="77777777" w:rsidTr="00D67BD6">
        <w:trPr>
          <w:cantSplit/>
        </w:trPr>
        <w:tc>
          <w:tcPr>
            <w:tcW w:w="238" w:type="pct"/>
          </w:tcPr>
          <w:p w14:paraId="10382C5D" w14:textId="77777777" w:rsidR="00D67BD6" w:rsidRDefault="00D67BD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3.</w:t>
            </w:r>
          </w:p>
          <w:p w14:paraId="560AB091" w14:textId="77777777" w:rsidR="00D67BD6" w:rsidRDefault="00D67BD6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1064" w:type="pct"/>
          </w:tcPr>
          <w:p w14:paraId="7324A122" w14:textId="77777777" w:rsidR="00D67BD6" w:rsidRDefault="00D67BD6" w:rsidP="009B1EA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ŽIVJETI ZDRAVO (ZO)</w:t>
            </w:r>
          </w:p>
        </w:tc>
        <w:tc>
          <w:tcPr>
            <w:tcW w:w="861" w:type="pct"/>
          </w:tcPr>
          <w:p w14:paraId="5F469C39" w14:textId="77777777" w:rsidR="00D67BD6" w:rsidRDefault="00D67BD6" w:rsidP="00394D8C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 čisti zrak na tebi je red! (Naša prava i dužnosti)</w:t>
            </w:r>
          </w:p>
          <w:p w14:paraId="32E40EC0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8F6F96B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9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Za čisti zrak na tebi je red!</w:t>
              </w:r>
            </w:hyperlink>
          </w:p>
        </w:tc>
        <w:tc>
          <w:tcPr>
            <w:tcW w:w="1975" w:type="pct"/>
          </w:tcPr>
          <w:p w14:paraId="65CB698B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479CD402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667E3AC0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  <w:p w14:paraId="13A0B26B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B.1.1. Prepoznaje važnost dobronamjernoga djelovanja prema ljudima i prirodi.</w:t>
            </w:r>
          </w:p>
          <w:p w14:paraId="16E95E1C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B.1.3.B Opisuje i nabraja aktivnosti koje doprinose osobnome razvoju.</w:t>
            </w:r>
          </w:p>
          <w:p w14:paraId="11CC043C" w14:textId="77777777" w:rsidR="00D67BD6" w:rsidRDefault="00D67BD6" w:rsidP="00002FF0">
            <w:pPr>
              <w:suppressAutoHyphens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A.1.3. Razvija svoje potencijale.</w:t>
            </w:r>
          </w:p>
          <w:p w14:paraId="5ACB1DC7" w14:textId="77777777" w:rsidR="00D67BD6" w:rsidRDefault="00D67BD6" w:rsidP="00002F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C.1.3. Pridonosi skupini.</w:t>
            </w:r>
          </w:p>
          <w:p w14:paraId="3D424D09" w14:textId="77777777" w:rsidR="00D67BD6" w:rsidRDefault="00D67BD6" w:rsidP="00002FF0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OŠ B.2.1. Učenik objašnjava važnost odgovornoga odnosa čovjeka prema sebi i prirodi.</w:t>
            </w:r>
          </w:p>
        </w:tc>
        <w:tc>
          <w:tcPr>
            <w:tcW w:w="861" w:type="pct"/>
          </w:tcPr>
          <w:p w14:paraId="339221C5" w14:textId="77777777" w:rsidR="00D67BD6" w:rsidRDefault="00D67BD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– Zdravlje, Prehrana</w:t>
            </w:r>
          </w:p>
        </w:tc>
      </w:tr>
      <w:tr w:rsidR="00D67BD6" w:rsidRPr="00D67BD6" w14:paraId="6CD81D1D" w14:textId="77777777" w:rsidTr="00D67BD6">
        <w:trPr>
          <w:cantSplit/>
        </w:trPr>
        <w:tc>
          <w:tcPr>
            <w:tcW w:w="238" w:type="pct"/>
          </w:tcPr>
          <w:p w14:paraId="6E6EBC2A" w14:textId="77777777" w:rsidR="00D67BD6" w:rsidRDefault="00D67BD6" w:rsidP="00761074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4.</w:t>
            </w:r>
          </w:p>
        </w:tc>
        <w:tc>
          <w:tcPr>
            <w:tcW w:w="1064" w:type="pct"/>
          </w:tcPr>
          <w:p w14:paraId="29357CA3" w14:textId="77777777" w:rsidR="00D67BD6" w:rsidRDefault="00D67BD6" w:rsidP="0076107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PREVENCIJA NASILNIČKOGA PONAŠANJA (ZO)</w:t>
            </w:r>
          </w:p>
        </w:tc>
        <w:tc>
          <w:tcPr>
            <w:tcW w:w="861" w:type="pct"/>
          </w:tcPr>
          <w:p w14:paraId="03FB49EB" w14:textId="77777777" w:rsidR="00D67BD6" w:rsidRDefault="00D67BD6" w:rsidP="00761074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Ne zaboravite, nikada nisu/nismo sami! Međugeneracijska suradnja – ponašanje prema djeci i odraslima</w:t>
            </w:r>
          </w:p>
          <w:p w14:paraId="5A4F6189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D249223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hyperlink r:id="rId10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Ne zaboravite, nikada nisu/nismo sami!</w:t>
              </w:r>
            </w:hyperlink>
          </w:p>
        </w:tc>
        <w:tc>
          <w:tcPr>
            <w:tcW w:w="1975" w:type="pct"/>
          </w:tcPr>
          <w:p w14:paraId="0F071C1D" w14:textId="77777777" w:rsidR="00D67BD6" w:rsidRDefault="00D67BD6" w:rsidP="00002FF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1ECE3E62" w14:textId="77777777" w:rsidR="00D67BD6" w:rsidRDefault="00D67BD6" w:rsidP="00002FF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693BF1C4" w14:textId="77777777" w:rsidR="00D67BD6" w:rsidRDefault="00D67BD6" w:rsidP="00002FF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B.1.2.B Razlikuje osnovne emocije i razvija empatiju.</w:t>
            </w:r>
          </w:p>
          <w:p w14:paraId="3BB6E6F0" w14:textId="77777777" w:rsidR="00D67BD6" w:rsidRDefault="00D67BD6" w:rsidP="00002FF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C.1.2. Promiče solidarnost u razredu.</w:t>
            </w:r>
          </w:p>
          <w:p w14:paraId="72C64CE4" w14:textId="77777777" w:rsidR="00D67BD6" w:rsidRDefault="00D67BD6" w:rsidP="00002FF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</w:tc>
        <w:tc>
          <w:tcPr>
            <w:tcW w:w="861" w:type="pct"/>
          </w:tcPr>
          <w:p w14:paraId="3C80C083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PID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 xml:space="preserve">U obitelji i domu </w:t>
            </w:r>
          </w:p>
          <w:p w14:paraId="32663AD5" w14:textId="77777777" w:rsidR="00D67BD6" w:rsidRDefault="00D67BD6" w:rsidP="0076107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HJ – Svi imaju; Sestre</w:t>
            </w:r>
          </w:p>
          <w:p w14:paraId="16EBBDAC" w14:textId="77777777" w:rsidR="00D67BD6" w:rsidRDefault="00D67BD6" w:rsidP="0076107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GK -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>Čemu služe roditelji</w:t>
            </w:r>
          </w:p>
        </w:tc>
      </w:tr>
      <w:tr w:rsidR="00D67BD6" w:rsidRPr="00D67BD6" w14:paraId="2A47C9FF" w14:textId="77777777" w:rsidTr="00D67BD6">
        <w:trPr>
          <w:cantSplit/>
          <w:trHeight w:val="490"/>
        </w:trPr>
        <w:tc>
          <w:tcPr>
            <w:tcW w:w="238" w:type="pct"/>
          </w:tcPr>
          <w:p w14:paraId="276D5A8D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5. </w:t>
            </w:r>
          </w:p>
          <w:p w14:paraId="2937AA97" w14:textId="77777777" w:rsidR="00D67BD6" w:rsidRDefault="00D67BD6" w:rsidP="003700E9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  <w:p w14:paraId="579834C0" w14:textId="77777777" w:rsidR="00D67BD6" w:rsidRDefault="00D67BD6" w:rsidP="003700E9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1064" w:type="pct"/>
          </w:tcPr>
          <w:p w14:paraId="052C980C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GRAĐANSKO ZNANJE I RAZUMIJEVANJE (GO)</w:t>
            </w:r>
          </w:p>
          <w:p w14:paraId="1AD1C63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7CAE459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Svatko ima pravo na svoju domovinu, svoj dom</w:t>
            </w:r>
          </w:p>
          <w:p w14:paraId="44B04CE8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4E6E520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hyperlink r:id="rId11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Svatko ima pravo na svoju domovinu, svoj dom</w:t>
              </w:r>
            </w:hyperlink>
          </w:p>
        </w:tc>
        <w:tc>
          <w:tcPr>
            <w:tcW w:w="1975" w:type="pct"/>
          </w:tcPr>
          <w:p w14:paraId="38F0E60D" w14:textId="77777777" w:rsidR="00D67BD6" w:rsidRDefault="00D67BD6" w:rsidP="009C1324">
            <w:pPr>
              <w:suppressAutoHyphens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C.1.4. Razvija nacionalni i kulturni identitet zajedništvom i pripadnošću skupini.</w:t>
            </w:r>
          </w:p>
          <w:p w14:paraId="0CB64A02" w14:textId="77777777" w:rsidR="00D67BD6" w:rsidRDefault="00D67BD6" w:rsidP="009C1324">
            <w:pPr>
              <w:suppressAutoHyphens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C.1.3. Pridonosi skupini.</w:t>
            </w:r>
          </w:p>
          <w:p w14:paraId="4841D491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B.1.1. Promiče pravila demokratske zajednice.</w:t>
            </w:r>
          </w:p>
        </w:tc>
        <w:tc>
          <w:tcPr>
            <w:tcW w:w="861" w:type="pct"/>
          </w:tcPr>
          <w:p w14:paraId="20848E1A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PID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 xml:space="preserve">U obiteljskoj kući ili stambenoj zgradi </w:t>
            </w:r>
          </w:p>
          <w:p w14:paraId="184C439B" w14:textId="77777777" w:rsidR="00D67BD6" w:rsidRDefault="00D67BD6" w:rsidP="00444CAB">
            <w:pPr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HJ -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I neboder srce ima - stvaralaštvo</w:t>
            </w:r>
          </w:p>
          <w:p w14:paraId="40CA41B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2DF4F61B" w14:textId="77777777" w:rsidTr="00D67BD6">
        <w:trPr>
          <w:cantSplit/>
        </w:trPr>
        <w:tc>
          <w:tcPr>
            <w:tcW w:w="238" w:type="pct"/>
          </w:tcPr>
          <w:p w14:paraId="364FC337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6. </w:t>
            </w:r>
          </w:p>
        </w:tc>
        <w:tc>
          <w:tcPr>
            <w:tcW w:w="1064" w:type="pct"/>
          </w:tcPr>
          <w:p w14:paraId="2D00D7AB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</w:tc>
        <w:tc>
          <w:tcPr>
            <w:tcW w:w="861" w:type="pct"/>
          </w:tcPr>
          <w:p w14:paraId="145E87ED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Hvala planetu Zemlji što nas hrani!</w:t>
            </w:r>
          </w:p>
          <w:p w14:paraId="0991498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3149D120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"https://www.profil-klett.hr/sites/default/files/metodicki-kutak/06_hvala_planetu_zemlji_sto_nas_hrani_1_0.doc"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Hvala planetu Zemlji što nas hrani!</w:t>
            </w:r>
          </w:p>
          <w:p w14:paraId="77E88353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2E030B07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 Učenik spontano i kreativno oblikuje i izražava svoje misli i osjećaje pri učenju i rješavanju problema.</w:t>
            </w:r>
          </w:p>
          <w:p w14:paraId="45CAD965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 Učenik oblikuje i izražava svoje misli i osjećaje.</w:t>
            </w:r>
          </w:p>
          <w:p w14:paraId="1202C6F8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0F97D251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4E6C2612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25FD66AB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</w:tc>
        <w:tc>
          <w:tcPr>
            <w:tcW w:w="861" w:type="pct"/>
          </w:tcPr>
          <w:p w14:paraId="055877B4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HJ -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Izmijesi pa ispeci - Dani kruha od banane</w:t>
            </w:r>
          </w:p>
        </w:tc>
      </w:tr>
      <w:tr w:rsidR="00D67BD6" w:rsidRPr="00D67BD6" w14:paraId="040718CD" w14:textId="77777777" w:rsidTr="00D67BD6">
        <w:trPr>
          <w:cantSplit/>
        </w:trPr>
        <w:tc>
          <w:tcPr>
            <w:tcW w:w="238" w:type="pct"/>
          </w:tcPr>
          <w:p w14:paraId="67321767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7. </w:t>
            </w:r>
          </w:p>
        </w:tc>
        <w:tc>
          <w:tcPr>
            <w:tcW w:w="1064" w:type="pct"/>
          </w:tcPr>
          <w:p w14:paraId="07B8B977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</w:tc>
        <w:tc>
          <w:tcPr>
            <w:tcW w:w="861" w:type="pct"/>
          </w:tcPr>
          <w:p w14:paraId="54AFC50C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Jabučice rumena, Dan jabuka</w:t>
            </w:r>
          </w:p>
          <w:p w14:paraId="76274DC0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5370C14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"https://www.profil-klett.hr/sites/default/files/metodicki-kutak/07_jabucice_rumena_dan_jabuka_1_0.doc"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Jabučice rumena, Dan jabuka</w:t>
            </w:r>
          </w:p>
          <w:p w14:paraId="0BD75481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5ED1884B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 Učenik oblikuje i izražava svoje misli i osjećaje.</w:t>
            </w:r>
          </w:p>
          <w:p w14:paraId="27667E43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 Učenik ostvaruje dobru komunikaciju s drugima, uspješno surađuje u različitim situacijama i spreman je zatražiti i ponuditi pomoć.</w:t>
            </w:r>
          </w:p>
          <w:p w14:paraId="2206A217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73850659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515174CC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A.1.2. Razlikuje osnove pravilne od nepravilne prehrane i opisuje važnost tjelesne aktivnosti.</w:t>
            </w:r>
          </w:p>
        </w:tc>
        <w:tc>
          <w:tcPr>
            <w:tcW w:w="861" w:type="pct"/>
          </w:tcPr>
          <w:p w14:paraId="3CFAA8AD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HJ -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Pjesma koja se može pojesti - Kolač (zamalo) s jabukama</w:t>
            </w:r>
          </w:p>
          <w:p w14:paraId="7725C445" w14:textId="77777777" w:rsidR="00D67BD6" w:rsidRDefault="00D67BD6" w:rsidP="00476CB7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 xml:space="preserve">LK -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Priroda i čovjek - Jabuka</w:t>
            </w:r>
          </w:p>
          <w:p w14:paraId="7EE77995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</w:p>
          <w:p w14:paraId="1130465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52417DCF" w14:textId="77777777" w:rsidTr="00D67BD6">
        <w:trPr>
          <w:cantSplit/>
        </w:trPr>
        <w:tc>
          <w:tcPr>
            <w:tcW w:w="238" w:type="pct"/>
          </w:tcPr>
          <w:p w14:paraId="3CD1F40A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8.</w:t>
            </w:r>
          </w:p>
        </w:tc>
        <w:tc>
          <w:tcPr>
            <w:tcW w:w="1064" w:type="pct"/>
          </w:tcPr>
          <w:p w14:paraId="5D8C098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GRAĐANSKO ZNANJE I RAZUMIJEVANJE (GO)</w:t>
            </w:r>
          </w:p>
          <w:p w14:paraId="6056A7CE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77707E4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Pravo na različitost -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Dijete s posebnim potrebama u društvu</w:t>
            </w:r>
          </w:p>
          <w:p w14:paraId="31A9279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FAB6DD5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2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Pravo na različitost</w:t>
              </w:r>
            </w:hyperlink>
          </w:p>
        </w:tc>
        <w:tc>
          <w:tcPr>
            <w:tcW w:w="1975" w:type="pct"/>
          </w:tcPr>
          <w:p w14:paraId="7EA15BD1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0F4C6028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  <w:p w14:paraId="0011A27F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C.1.2. Promiče solidarnost u razredu.</w:t>
            </w:r>
          </w:p>
          <w:p w14:paraId="3F938BF2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1A6CAA65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55D19FE2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 Učenik spontano i kreativno oblikuje i izražava svoje misli i osjećaje pri učenju i rješavanju problema.</w:t>
            </w:r>
          </w:p>
          <w:p w14:paraId="65EF8DF8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 Učenik oblikuje i izražava svoje misli i osjećaje.</w:t>
            </w:r>
          </w:p>
          <w:p w14:paraId="32266060" w14:textId="77777777" w:rsidR="00D67BD6" w:rsidRDefault="00D67BD6" w:rsidP="009C13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</w:tc>
        <w:tc>
          <w:tcPr>
            <w:tcW w:w="861" w:type="pct"/>
          </w:tcPr>
          <w:p w14:paraId="054C1154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Prigodni dani – 15. listopada, Dan bijeloga štapa; 28. listopada, Dan gluhih i nijemih osoba</w:t>
            </w:r>
          </w:p>
        </w:tc>
      </w:tr>
      <w:tr w:rsidR="00D67BD6" w:rsidRPr="00D67BD6" w14:paraId="246055DF" w14:textId="77777777" w:rsidTr="00D67BD6">
        <w:trPr>
          <w:cantSplit/>
        </w:trPr>
        <w:tc>
          <w:tcPr>
            <w:tcW w:w="238" w:type="pct"/>
          </w:tcPr>
          <w:p w14:paraId="309E245B" w14:textId="77777777" w:rsidR="00D67BD6" w:rsidRDefault="00D67BD6" w:rsidP="003700E9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  <w:p w14:paraId="3DE58103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9.</w:t>
            </w:r>
          </w:p>
        </w:tc>
        <w:tc>
          <w:tcPr>
            <w:tcW w:w="1064" w:type="pct"/>
          </w:tcPr>
          <w:p w14:paraId="289334A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861" w:type="pct"/>
          </w:tcPr>
          <w:p w14:paraId="32576EA4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Dječja mašta može svašta</w:t>
            </w:r>
          </w:p>
          <w:p w14:paraId="5F3C551B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2EF099C5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3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Dječja mašta može svašta</w:t>
              </w:r>
            </w:hyperlink>
          </w:p>
        </w:tc>
        <w:tc>
          <w:tcPr>
            <w:tcW w:w="1975" w:type="pct"/>
          </w:tcPr>
          <w:p w14:paraId="5F47EDF6" w14:textId="77777777" w:rsidR="00D67BD6" w:rsidRDefault="00D67BD6" w:rsidP="00E310EB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  <w:p w14:paraId="6580D693" w14:textId="77777777" w:rsidR="00D67BD6" w:rsidRDefault="00D67BD6" w:rsidP="00E310EB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A.1.3. Razvija svoje potencijale.</w:t>
            </w:r>
          </w:p>
          <w:p w14:paraId="1AB4A7F0" w14:textId="77777777" w:rsidR="00D67BD6" w:rsidRDefault="00D67BD6" w:rsidP="00E310EB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B.1.2. Razvija komunikacijske kompetencije.</w:t>
            </w:r>
          </w:p>
        </w:tc>
        <w:tc>
          <w:tcPr>
            <w:tcW w:w="861" w:type="pct"/>
          </w:tcPr>
          <w:p w14:paraId="1F9B5032" w14:textId="77777777" w:rsidR="00D67BD6" w:rsidRDefault="00D67BD6" w:rsidP="003700E9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HJ –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Djeca pjesnici - Sunčani krug</w:t>
            </w:r>
          </w:p>
        </w:tc>
      </w:tr>
      <w:tr w:rsidR="00D67BD6" w:rsidRPr="00D67BD6" w14:paraId="4A5A85F6" w14:textId="77777777" w:rsidTr="00D67BD6">
        <w:trPr>
          <w:cantSplit/>
        </w:trPr>
        <w:tc>
          <w:tcPr>
            <w:tcW w:w="238" w:type="pct"/>
          </w:tcPr>
          <w:p w14:paraId="717DD91E" w14:textId="77777777" w:rsidR="00D67BD6" w:rsidRDefault="00D67BD6" w:rsidP="003700E9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  <w:p w14:paraId="03FF3A8E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10.</w:t>
            </w:r>
          </w:p>
        </w:tc>
        <w:tc>
          <w:tcPr>
            <w:tcW w:w="1064" w:type="pct"/>
          </w:tcPr>
          <w:p w14:paraId="7176075D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58057A50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5322EE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13DED3E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FC34C7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25A905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75FF1C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6CC5F5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973C32A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912DB4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373156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6108C564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Dobro je činiti dobro! </w:t>
            </w:r>
          </w:p>
          <w:p w14:paraId="28897747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08193B22" w14:textId="4DC3C467" w:rsidR="00D67BD6" w:rsidRDefault="00D67BD6" w:rsidP="005F50C0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 w:rsidR="001D7E1D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>HYPERLINK "https://www.profil-klett.hr/sites/default/files/metodicki-kutak/10_dobro_je_ciniti_dobro_1_0.doc"</w:instrText>
            </w:r>
            <w:r w:rsidR="001D7E1D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Dobro je činiti dobro! </w:t>
            </w:r>
          </w:p>
          <w:p w14:paraId="4AFE3309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  <w:p w14:paraId="14F8B624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24703CB3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00D56CA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16B62367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478ED00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0E290264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  <w:p w14:paraId="564D68FB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  <w:p w14:paraId="72C136ED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796528D1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B.1.2.B Razlikuje osnovne emocije i razvija empatiju.</w:t>
            </w:r>
          </w:p>
          <w:p w14:paraId="38DBCA8B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C.1.2. Promiče solidarnost u razredu.</w:t>
            </w:r>
          </w:p>
          <w:p w14:paraId="62F610A2" w14:textId="77777777" w:rsidR="00D67BD6" w:rsidRDefault="00D67BD6" w:rsidP="00AD560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</w:tc>
        <w:tc>
          <w:tcPr>
            <w:tcW w:w="861" w:type="pct"/>
          </w:tcPr>
          <w:p w14:paraId="14E9046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14D090D2" w14:textId="77777777" w:rsidTr="00D67BD6">
        <w:trPr>
          <w:cantSplit/>
        </w:trPr>
        <w:tc>
          <w:tcPr>
            <w:tcW w:w="238" w:type="pct"/>
          </w:tcPr>
          <w:p w14:paraId="4C0D9C62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11. </w:t>
            </w:r>
          </w:p>
        </w:tc>
        <w:tc>
          <w:tcPr>
            <w:tcW w:w="1064" w:type="pct"/>
          </w:tcPr>
          <w:p w14:paraId="4135483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DJEČJA PRAVA I DUŽNOSTI</w:t>
            </w:r>
          </w:p>
        </w:tc>
        <w:tc>
          <w:tcPr>
            <w:tcW w:w="861" w:type="pct"/>
          </w:tcPr>
          <w:p w14:paraId="34218143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Mi imamo prava, ali i obveze!</w:t>
            </w:r>
          </w:p>
          <w:p w14:paraId="0468C228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3989092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"https://www.profil-klett.hr/sites/default/files/metodicki-kutak/11_mi_imamo_prava_ali_i_obveze_1_0.doc"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Mi imam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prava, ali i obveze!</w:t>
            </w:r>
          </w:p>
          <w:p w14:paraId="4EEF0422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427E770D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08A9FA61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  <w:p w14:paraId="7BF707BE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4EF1002E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0EA0BDCE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479E3A30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1C2B1FAD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  <w:p w14:paraId="3D6AFA54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 Učenik oblikuje i izražava svoje misli i osjećaje.</w:t>
            </w:r>
          </w:p>
        </w:tc>
        <w:tc>
          <w:tcPr>
            <w:tcW w:w="861" w:type="pct"/>
          </w:tcPr>
          <w:p w14:paraId="4C12311F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– Učenička prava i dužnosti</w:t>
            </w:r>
          </w:p>
          <w:p w14:paraId="70F34C79" w14:textId="77777777" w:rsidR="00D67BD6" w:rsidRDefault="00D67BD6" w:rsidP="00444CAB">
            <w:pPr>
              <w:spacing w:line="276" w:lineRule="auto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HJ – 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Tko se mraka boji - Mrak</w:t>
            </w:r>
          </w:p>
          <w:p w14:paraId="40C9B27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6AD2B5CB" w14:textId="77777777" w:rsidTr="00D67BD6">
        <w:trPr>
          <w:cantSplit/>
        </w:trPr>
        <w:tc>
          <w:tcPr>
            <w:tcW w:w="238" w:type="pct"/>
          </w:tcPr>
          <w:p w14:paraId="4A3E84A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>12.</w:t>
            </w:r>
          </w:p>
        </w:tc>
        <w:tc>
          <w:tcPr>
            <w:tcW w:w="1064" w:type="pct"/>
          </w:tcPr>
          <w:p w14:paraId="5B741FCF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PREVENCIJA NASILNIČKOGA PONAŠANJA (ZO)</w:t>
            </w:r>
          </w:p>
          <w:p w14:paraId="10F52EEE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29161510" w14:textId="77777777" w:rsidR="00D67BD6" w:rsidRDefault="00D67BD6" w:rsidP="00FC674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Moja prijateljica i ja / Moj prijatelj i ja </w:t>
            </w:r>
          </w:p>
          <w:p w14:paraId="4F32CDEB" w14:textId="77777777" w:rsidR="00D67BD6" w:rsidRDefault="00D67BD6" w:rsidP="00FC674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377D254" w14:textId="39CEFA6A" w:rsidR="00D67BD6" w:rsidRDefault="00D67BD6" w:rsidP="00FC674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 w:rsidR="0073611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>HYPERLINK "https://www.profil-klett.hr/sites/default/files/metodicki-kutak/12_prijateljica_i_ja_1_0.doc"</w:instrText>
            </w:r>
            <w:r w:rsidR="0073611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Moja prijat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e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ljica i ja / Moj prijatelj i ja </w:t>
            </w:r>
          </w:p>
          <w:p w14:paraId="66CCC43E" w14:textId="77777777" w:rsidR="00D67BD6" w:rsidRDefault="00D67BD6" w:rsidP="00FC674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589175A9" w14:textId="77777777" w:rsidR="00D67BD6" w:rsidRDefault="00D67BD6" w:rsidP="000B53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odr C.1.2. Identificira primjere dobroga odnosa prema drugim ljudima.</w:t>
            </w:r>
          </w:p>
          <w:p w14:paraId="5F5BA6E4" w14:textId="77777777" w:rsidR="00D67BD6" w:rsidRDefault="00D67BD6" w:rsidP="000B53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A.1.1. Razvija sliku o sebi.</w:t>
            </w:r>
          </w:p>
          <w:p w14:paraId="5A1E5224" w14:textId="77777777" w:rsidR="00D67BD6" w:rsidRDefault="00D67BD6" w:rsidP="000B53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C.1.2. Opisuje kako društvene norme i pravila reguliraju ponašanje i međusobne odnose.</w:t>
            </w:r>
          </w:p>
          <w:p w14:paraId="58421CB2" w14:textId="77777777" w:rsidR="00D67BD6" w:rsidRDefault="00D67BD6" w:rsidP="000B53B7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uku A.1.4. Kritičko mišljenje. Učenik oblikuje i izražava svoje misli i osjećaje.</w:t>
            </w:r>
          </w:p>
          <w:p w14:paraId="7B53CEE6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</w:tc>
        <w:tc>
          <w:tcPr>
            <w:tcW w:w="861" w:type="pct"/>
          </w:tcPr>
          <w:p w14:paraId="59353F8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30363FBF" w14:textId="77777777" w:rsidTr="00D67BD6">
        <w:trPr>
          <w:cantSplit/>
        </w:trPr>
        <w:tc>
          <w:tcPr>
            <w:tcW w:w="238" w:type="pct"/>
          </w:tcPr>
          <w:p w14:paraId="638033C1" w14:textId="77777777" w:rsidR="00D67BD6" w:rsidRDefault="00D67BD6" w:rsidP="003700E9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064" w:type="pct"/>
          </w:tcPr>
          <w:p w14:paraId="484E502D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7F6698B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DFEE5C1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56C0D515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Sveti Niko gradom šeće</w:t>
            </w:r>
          </w:p>
          <w:p w14:paraId="3EBB7AC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13F12B6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"https://www.profil-klett.hr/sites/default/files/metodicki-kutak/13_sveti_niko_gradom_sece_1_0.doc"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Sveti Ni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k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o gradom šeće</w:t>
            </w:r>
          </w:p>
          <w:p w14:paraId="1BBDD51E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5CA5A342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59750021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7892D411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33DE8776" w14:textId="77777777" w:rsidR="00D67BD6" w:rsidRDefault="00D67BD6" w:rsidP="00E310E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7AFF9A4C" w14:textId="77777777" w:rsidR="00D67BD6" w:rsidRDefault="00D67BD6" w:rsidP="001C334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</w:tc>
        <w:tc>
          <w:tcPr>
            <w:tcW w:w="861" w:type="pct"/>
          </w:tcPr>
          <w:p w14:paraId="3ACF4D0C" w14:textId="77777777" w:rsidR="00D67BD6" w:rsidRDefault="00D67BD6" w:rsidP="00476CB7">
            <w:pP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GK -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>Pjevanje, sviranje i pokret: Niko bijeli dare dijeli</w:t>
            </w:r>
          </w:p>
          <w:p w14:paraId="3DCB8D84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500D7B8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C6094B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05A83B06" w14:textId="77777777" w:rsidTr="00D67BD6">
        <w:trPr>
          <w:cantSplit/>
        </w:trPr>
        <w:tc>
          <w:tcPr>
            <w:tcW w:w="238" w:type="pct"/>
          </w:tcPr>
          <w:p w14:paraId="052C1D4E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14. </w:t>
            </w:r>
          </w:p>
        </w:tc>
        <w:tc>
          <w:tcPr>
            <w:tcW w:w="1064" w:type="pct"/>
          </w:tcPr>
          <w:p w14:paraId="086CDFC7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GRAĐANSKE VRIJEDNOSTI I STAVOVI (GO)</w:t>
            </w:r>
          </w:p>
          <w:p w14:paraId="53D18FBC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9841336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AE1D862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536F24E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7FA77D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ED48DA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B4C41D9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787026B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1747B85" w14:textId="77777777" w:rsidR="00D67BD6" w:rsidRDefault="00D67BD6" w:rsidP="00B67A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5CB35D14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Andersenovo </w:t>
            </w:r>
            <w:r>
              <w:rPr>
                <w:rFonts w:ascii="Calibri" w:hAnsi="Calibri" w:cs="Calibri"/>
                <w:i/>
                <w:noProof/>
                <w:sz w:val="18"/>
                <w:szCs w:val="18"/>
                <w:shd w:val="clear" w:color="auto" w:fill="FFFFFF"/>
              </w:rPr>
              <w:t>Ružno pače</w: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uči nas toleranciji i razumijevanju</w:t>
            </w:r>
          </w:p>
          <w:p w14:paraId="6806B835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500C8D1" w14:textId="585AE77E" w:rsidR="00D67BD6" w:rsidRDefault="00D67BD6" w:rsidP="005F50C0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 w:rsidR="0073611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>HYPERLINK "https://www.profil-klett.hr/sites/default/files/metodicki-kutak/14_andersenovo_ruzno_pace_uci_nas_toleranciji_i_razumijevanju_1_0.doc"</w:instrText>
            </w:r>
            <w:r w:rsidR="0073611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Andersenovo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Calibri" w:hAnsi="Calibri" w:cs="Calibri"/>
                <w:i/>
                <w:noProof/>
                <w:sz w:val="18"/>
                <w:szCs w:val="18"/>
                <w:shd w:val="clear" w:color="auto" w:fill="FFFFFF"/>
              </w:rPr>
              <w:t>Ružno pače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uči nas toleranciji i razumijevanju</w:t>
            </w:r>
          </w:p>
          <w:p w14:paraId="3A24E9F2" w14:textId="77777777" w:rsidR="00D67BD6" w:rsidRDefault="00D67BD6" w:rsidP="005F50C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  <w:p w14:paraId="352FB1AC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1BFD547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765A457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15E6324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2D0E3C23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1625DF50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45F4B650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5802E205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C.1.2. Promiče solidarnost u razredu.</w:t>
            </w:r>
          </w:p>
          <w:p w14:paraId="01A5B42F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4CFE24CC" w14:textId="77777777" w:rsidR="00D67BD6" w:rsidRDefault="00D67BD6" w:rsidP="0093782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  <w:p w14:paraId="4CD68904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D533AC3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D0242A6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AC3C527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036F43C3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HJ - lektira</w:t>
            </w:r>
          </w:p>
          <w:p w14:paraId="5E87341B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3E6C65B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7543CAB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18A4168E" w14:textId="77777777" w:rsidTr="00D67BD6">
        <w:trPr>
          <w:cantSplit/>
        </w:trPr>
        <w:tc>
          <w:tcPr>
            <w:tcW w:w="238" w:type="pct"/>
          </w:tcPr>
          <w:p w14:paraId="1EFBB4FD" w14:textId="77777777" w:rsidR="00D67BD6" w:rsidRDefault="00D67BD6" w:rsidP="003700E9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15.</w:t>
            </w:r>
          </w:p>
        </w:tc>
        <w:tc>
          <w:tcPr>
            <w:tcW w:w="1064" w:type="pct"/>
          </w:tcPr>
          <w:p w14:paraId="395B0BCD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74E092A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667396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11226B8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506435D0" w14:textId="77777777" w:rsidR="00D67BD6" w:rsidRDefault="00D67BD6" w:rsidP="00B67A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 susret Božiću i Novoj godini</w:t>
            </w:r>
          </w:p>
          <w:p w14:paraId="2F7145A7" w14:textId="77777777" w:rsidR="00D67BD6" w:rsidRDefault="00D67BD6" w:rsidP="00B67A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1D7BBD6" w14:textId="0378D6D7" w:rsidR="00D67BD6" w:rsidRDefault="00D67BD6" w:rsidP="00B67A5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begin"/>
            </w:r>
            <w:r w:rsidR="00570710">
              <w:rPr>
                <w:rFonts w:ascii="Calibri" w:hAnsi="Calibri" w:cs="Calibri"/>
                <w:noProof/>
                <w:sz w:val="18"/>
                <w:szCs w:val="18"/>
              </w:rPr>
              <w:instrText>HYPERLINK "https://www.profil-klett.hr/sites/default/files/metodicki-kutak/15_u_susret_bozicu_i_novoj_godini_1_0.doc"</w:instrText>
            </w:r>
            <w:r w:rsidR="00570710">
              <w:rPr>
                <w:rFonts w:ascii="Calibri" w:hAnsi="Calibri" w:cs="Calibri"/>
                <w:noProof/>
                <w:sz w:val="18"/>
                <w:szCs w:val="18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U susret Bo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ž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iću i Novoj godini</w:t>
            </w:r>
          </w:p>
          <w:p w14:paraId="7C4DF195" w14:textId="77777777" w:rsidR="00D67BD6" w:rsidRDefault="00D67BD6" w:rsidP="00B67A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  <w:p w14:paraId="5539D03F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25F6E91D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0C59CA6A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BB705EB" w14:textId="77777777" w:rsidR="00D67BD6" w:rsidRDefault="00D67BD6" w:rsidP="003700E9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76AF829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0DBF3D66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7CA3393C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1CD7A211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177135FA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6D307C74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  <w:p w14:paraId="782356AA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  <w:p w14:paraId="7EC0A094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EDD5277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BB16D15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70B28DE7" w14:textId="77777777" w:rsidR="00D67BD6" w:rsidRDefault="00D67BD6" w:rsidP="00D46A53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– Blagdani i praznici</w:t>
            </w:r>
          </w:p>
          <w:p w14:paraId="0CFAB781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95E8896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AAAA93A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02ADB87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734B27F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BB06D8E" w14:textId="77777777" w:rsidR="00D67BD6" w:rsidRDefault="00D67BD6" w:rsidP="00476CB7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A67BC00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2740B63A" w14:textId="77777777" w:rsidTr="00D67BD6">
        <w:trPr>
          <w:cantSplit/>
          <w:trHeight w:val="782"/>
        </w:trPr>
        <w:tc>
          <w:tcPr>
            <w:tcW w:w="238" w:type="pct"/>
          </w:tcPr>
          <w:p w14:paraId="6CF29BFC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 xml:space="preserve">16. </w:t>
            </w:r>
          </w:p>
        </w:tc>
        <w:tc>
          <w:tcPr>
            <w:tcW w:w="1064" w:type="pct"/>
          </w:tcPr>
          <w:p w14:paraId="32570770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4FC514F3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6C19022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AC34ABB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116D4BC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3EBD9E2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A1285AB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339EF7C5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Božić u mome domu</w:t>
            </w:r>
          </w:p>
          <w:p w14:paraId="749403C6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A23258C" w14:textId="76DCD573" w:rsidR="00D67BD6" w:rsidRDefault="00D67BD6" w:rsidP="00D46A53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 w:rsidR="00570710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>HYPERLINK "https://www.profil-klett.hr/sites/default/files/metodicki-kutak/16_bozic_u_mome_domu_1_0.doc"</w:instrText>
            </w:r>
            <w:r w:rsidR="00570710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Božić u mo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e domu</w:t>
            </w:r>
          </w:p>
          <w:p w14:paraId="11646279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  <w:p w14:paraId="5322840A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6E30436E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C97BDF5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45F4887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066E4BCC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05E8230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54B5444D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490A2825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25B2FC0B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5E7BFB59" w14:textId="77777777" w:rsidR="00D67BD6" w:rsidRDefault="00D67BD6" w:rsidP="00D46A5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  <w:p w14:paraId="55667EDD" w14:textId="77777777" w:rsidR="00D67BD6" w:rsidRDefault="00D67BD6" w:rsidP="00D46A53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  <w:p w14:paraId="581DD5F3" w14:textId="77777777" w:rsidR="00D67BD6" w:rsidRDefault="00D67BD6" w:rsidP="00803F24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  <w:p w14:paraId="0BA5BA2D" w14:textId="77777777" w:rsidR="00D67BD6" w:rsidRDefault="00D67BD6" w:rsidP="00803F24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  <w:p w14:paraId="6FE3FD3A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187692B5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7E6EE51" w14:textId="77777777" w:rsidR="00D67BD6" w:rsidRDefault="00D67BD6" w:rsidP="00D46A53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HJ – Radosti  blagdana - Božićne żelje</w:t>
            </w:r>
          </w:p>
          <w:p w14:paraId="1151549F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8281E44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61E13FC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AF178FF" w14:textId="77777777" w:rsidR="00D67BD6" w:rsidRDefault="00D67BD6" w:rsidP="00476C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CBBAF4B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6AE3E5D1" w14:textId="77777777" w:rsidTr="00D67BD6">
        <w:trPr>
          <w:cantSplit/>
        </w:trPr>
        <w:tc>
          <w:tcPr>
            <w:tcW w:w="238" w:type="pct"/>
          </w:tcPr>
          <w:p w14:paraId="02255870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17. </w:t>
            </w:r>
          </w:p>
        </w:tc>
        <w:tc>
          <w:tcPr>
            <w:tcW w:w="1064" w:type="pct"/>
          </w:tcPr>
          <w:p w14:paraId="6DBE7EF3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40192E4F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21126B30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Uz dan smijeha 10. 01. – Smijeh je najbolji lijek!</w:t>
            </w:r>
          </w:p>
          <w:p w14:paraId="5AA6C5C9" w14:textId="77777777" w:rsidR="00D67BD6" w:rsidRDefault="00D67BD6" w:rsidP="000B53B7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23DE78DE" w14:textId="17C4A164" w:rsidR="00D67BD6" w:rsidRDefault="00000000" w:rsidP="000B53B7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4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Smij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e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h je najbolji lijek</w:t>
              </w:r>
            </w:hyperlink>
          </w:p>
        </w:tc>
        <w:tc>
          <w:tcPr>
            <w:tcW w:w="1975" w:type="pct"/>
          </w:tcPr>
          <w:p w14:paraId="28CFB43E" w14:textId="77777777" w:rsidR="00D67BD6" w:rsidRDefault="00D67BD6" w:rsidP="000B53B7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3426EF6" w14:textId="77777777" w:rsidR="00D67BD6" w:rsidRDefault="00D67BD6" w:rsidP="000B53B7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odr C.1.2. Identificira primjere dobroga odnosa prema drugim ljudima.</w:t>
            </w:r>
          </w:p>
          <w:p w14:paraId="66A7B54C" w14:textId="77777777" w:rsidR="00D67BD6" w:rsidRDefault="00D67BD6" w:rsidP="000B53B7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B.1.2. Razvija komunikacijske kompetencije.</w:t>
            </w:r>
          </w:p>
          <w:p w14:paraId="4AE30DF5" w14:textId="77777777" w:rsidR="00D67BD6" w:rsidRDefault="00D67BD6" w:rsidP="000B53B7">
            <w:pPr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A.1.4. Kritičko mišljenje. Učenik oblikuje i izražava svoje misli i osjećaje.</w:t>
            </w:r>
          </w:p>
        </w:tc>
        <w:tc>
          <w:tcPr>
            <w:tcW w:w="861" w:type="pct"/>
          </w:tcPr>
          <w:p w14:paraId="039B58AF" w14:textId="77777777" w:rsidR="00D67BD6" w:rsidRDefault="00D67BD6" w:rsidP="000B53B7">
            <w:pPr>
              <w:rPr>
                <w:rFonts w:ascii="Calibri" w:hAnsi="Calibri" w:cs="Calibri"/>
                <w:i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GK - </w:t>
            </w:r>
            <w:r>
              <w:rPr>
                <w:rFonts w:ascii="Calibri" w:hAnsi="Calibri" w:cs="Calibri"/>
                <w:iCs/>
                <w:noProof/>
                <w:sz w:val="18"/>
                <w:szCs w:val="18"/>
              </w:rPr>
              <w:t>Pjevanje, sviranje i pokret: Pleši, pleši poskoči</w:t>
            </w:r>
          </w:p>
          <w:p w14:paraId="79A5DB88" w14:textId="77777777" w:rsidR="00D67BD6" w:rsidRDefault="00D67BD6" w:rsidP="000B53B7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67BD6" w:rsidRPr="00D67BD6" w14:paraId="7693EB7D" w14:textId="77777777" w:rsidTr="00D67BD6">
        <w:trPr>
          <w:cantSplit/>
        </w:trPr>
        <w:tc>
          <w:tcPr>
            <w:tcW w:w="238" w:type="pct"/>
          </w:tcPr>
          <w:p w14:paraId="143AF30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18.</w:t>
            </w:r>
          </w:p>
        </w:tc>
        <w:tc>
          <w:tcPr>
            <w:tcW w:w="1064" w:type="pct"/>
          </w:tcPr>
          <w:p w14:paraId="348AFB36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52D41704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D83CA7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33FB4B84" w14:textId="77777777" w:rsidR="00D67BD6" w:rsidRDefault="00D67BD6" w:rsidP="004A1B06">
            <w:pPr>
              <w:tabs>
                <w:tab w:val="left" w:pos="6735"/>
              </w:tabs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Tko spava i živi u močvarama svijeta (uz Međunarodni dan zaštite močvara)</w:t>
            </w:r>
          </w:p>
          <w:p w14:paraId="4A8CCC56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5C4FF1B" w14:textId="77777777" w:rsidR="00D67BD6" w:rsidRDefault="00000000" w:rsidP="00AB176F">
            <w:pPr>
              <w:tabs>
                <w:tab w:val="left" w:pos="6735"/>
              </w:tabs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5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 xml:space="preserve">Tko spava i 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ž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ivi u močvarama svijeta</w:t>
              </w:r>
            </w:hyperlink>
          </w:p>
        </w:tc>
        <w:tc>
          <w:tcPr>
            <w:tcW w:w="1975" w:type="pct"/>
          </w:tcPr>
          <w:p w14:paraId="217BB036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C.1.1. Identificira primjere dobroga odnosa prema prirodi.</w:t>
            </w:r>
          </w:p>
          <w:p w14:paraId="2123D5C5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A.1.2. Opisuje raznolikost u prirodi i razlike među ljudima.</w:t>
            </w:r>
          </w:p>
          <w:p w14:paraId="76CCAB59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B.1.1. Prepoznaje važnost dobronamjernoga djelovanja prema ljudima i prirodi.</w:t>
            </w:r>
          </w:p>
          <w:p w14:paraId="24D66BCC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B.1.2. Sudjeluje u aktivnostima škole na zaštiti okoliša i u suradnji škole sa zajednicom.</w:t>
            </w:r>
          </w:p>
          <w:p w14:paraId="50F22B54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75751486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27A13ECF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6FF354DA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OŠ B.2.1. Učenik objašnjava važnost odgovornoga odnosa čovjeka prema sebi i prirodi.</w:t>
            </w:r>
          </w:p>
        </w:tc>
        <w:tc>
          <w:tcPr>
            <w:tcW w:w="861" w:type="pct"/>
          </w:tcPr>
          <w:p w14:paraId="650B1E3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– Zaštita i čuvanje okoliša</w:t>
            </w:r>
          </w:p>
        </w:tc>
      </w:tr>
      <w:tr w:rsidR="00D67BD6" w:rsidRPr="00D67BD6" w14:paraId="526323E3" w14:textId="77777777" w:rsidTr="00D67BD6">
        <w:trPr>
          <w:cantSplit/>
        </w:trPr>
        <w:tc>
          <w:tcPr>
            <w:tcW w:w="238" w:type="pct"/>
          </w:tcPr>
          <w:p w14:paraId="4EC7EE17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19.</w:t>
            </w:r>
          </w:p>
        </w:tc>
        <w:tc>
          <w:tcPr>
            <w:tcW w:w="1064" w:type="pct"/>
          </w:tcPr>
          <w:p w14:paraId="6705C39E" w14:textId="77777777" w:rsidR="00D67BD6" w:rsidRDefault="00D67BD6" w:rsidP="004A1B0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ŽIVJETI ZDRAVO (ZO)</w:t>
            </w:r>
          </w:p>
          <w:p w14:paraId="632E6760" w14:textId="77777777" w:rsidR="00D67BD6" w:rsidRDefault="00D67BD6" w:rsidP="004A1B0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  <w:p w14:paraId="0640CC0F" w14:textId="77777777" w:rsidR="00D67BD6" w:rsidRDefault="00D67BD6" w:rsidP="004A1B06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</w:tcPr>
          <w:p w14:paraId="7EE10A6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Zdravlje i boje</w:t>
            </w:r>
          </w:p>
          <w:p w14:paraId="1A59F388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7B5A1CE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"https://www.profil-klett.hr/sites/default/files/metodicki-kutak/19_zdravlje_i_boje_1_0.doc"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Zdravlj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e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i boje</w:t>
            </w:r>
          </w:p>
          <w:p w14:paraId="1E0D32D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7B63C46E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  <w:p w14:paraId="3D73B2DC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A.1.1. Razvija sliku o sebi.</w:t>
            </w:r>
          </w:p>
          <w:p w14:paraId="1AA1885A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  <w:p w14:paraId="41F8A3C9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7AB02D9C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A.1.2. Razlikuje osnove pravilne od nepravilne prehrane i opisuje važnost tjelesne aktivnosti.</w:t>
            </w:r>
          </w:p>
        </w:tc>
        <w:tc>
          <w:tcPr>
            <w:tcW w:w="861" w:type="pct"/>
          </w:tcPr>
          <w:p w14:paraId="53D2A07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HJ - Poučno o poslastici; Smuti  smoothie od riječi</w:t>
            </w:r>
          </w:p>
        </w:tc>
      </w:tr>
      <w:tr w:rsidR="00D67BD6" w:rsidRPr="00D67BD6" w14:paraId="5E788986" w14:textId="77777777" w:rsidTr="00D67BD6">
        <w:trPr>
          <w:cantSplit/>
        </w:trPr>
        <w:tc>
          <w:tcPr>
            <w:tcW w:w="238" w:type="pct"/>
          </w:tcPr>
          <w:p w14:paraId="7013A83C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20.</w:t>
            </w:r>
          </w:p>
        </w:tc>
        <w:tc>
          <w:tcPr>
            <w:tcW w:w="1064" w:type="pct"/>
          </w:tcPr>
          <w:p w14:paraId="3D29FC7C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PREVENCIJA NASILNIČKOGA PONAŠANJA (ZO)</w:t>
            </w:r>
          </w:p>
          <w:p w14:paraId="0EC7F01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752BAC3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2BD38FDA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 činjenje dobra potrebna je i ljubav</w:t>
            </w:r>
          </w:p>
          <w:p w14:paraId="6E425CD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8824AB4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"https://www.profil-klett.hr/sites/default/files/metodicki-kutak/20_za_cinjenje_dobra_potrebna_je_ljubav_1_0.doc"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 činjenje d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bra potrebna je i ljubav</w:t>
            </w:r>
          </w:p>
          <w:p w14:paraId="1978C20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48B90AFE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  <w:p w14:paraId="7DE79ACC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  <w:p w14:paraId="392A6CDC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  <w:p w14:paraId="2B9F0B5D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  <w:p w14:paraId="0F83C7A7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4D8F157A" w14:textId="77777777" w:rsidR="00D67BD6" w:rsidRDefault="00D67BD6" w:rsidP="004E592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GK - Pas Bingo</w:t>
            </w:r>
          </w:p>
          <w:p w14:paraId="0537D1ED" w14:textId="77777777" w:rsidR="00D67BD6" w:rsidRDefault="00D67BD6" w:rsidP="004E592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HJ - Obitelj i rodbina</w:t>
            </w:r>
          </w:p>
          <w:p w14:paraId="497D1417" w14:textId="77777777" w:rsidR="00D67BD6" w:rsidRDefault="00D67BD6" w:rsidP="004E5929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67BD6" w:rsidRPr="00D67BD6" w14:paraId="02913740" w14:textId="77777777" w:rsidTr="00D67BD6">
        <w:trPr>
          <w:cantSplit/>
        </w:trPr>
        <w:tc>
          <w:tcPr>
            <w:tcW w:w="238" w:type="pct"/>
          </w:tcPr>
          <w:p w14:paraId="3DC5DDDD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21.</w:t>
            </w:r>
          </w:p>
        </w:tc>
        <w:tc>
          <w:tcPr>
            <w:tcW w:w="1064" w:type="pct"/>
          </w:tcPr>
          <w:p w14:paraId="6ADD3A87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441B45A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54CE8C5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28AAF1F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2D6D2522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Fašnik u mom zavičaju - Ples pod maskama</w:t>
            </w:r>
          </w:p>
          <w:p w14:paraId="4F36604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898799C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"https://www.profil-klett.hr/sites/default/files/metodicki-kutak/21_fasnik_u_mom_zavicaju_1_0.doc"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Fašnik u m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o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 zavičaju - Ples pod maskama</w:t>
            </w:r>
          </w:p>
          <w:p w14:paraId="6C7E3BC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41C8F10D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54D467F2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73A4A227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0DED99F2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  <w:p w14:paraId="6F37A26B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</w:tc>
        <w:tc>
          <w:tcPr>
            <w:tcW w:w="861" w:type="pct"/>
          </w:tcPr>
          <w:p w14:paraId="445EC3FA" w14:textId="77777777" w:rsidR="00D67BD6" w:rsidRDefault="00D67BD6" w:rsidP="00DA3818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LK - Karneval</w:t>
            </w:r>
          </w:p>
        </w:tc>
      </w:tr>
      <w:tr w:rsidR="00D67BD6" w:rsidRPr="00D67BD6" w14:paraId="388A0D4B" w14:textId="77777777" w:rsidTr="00D67BD6">
        <w:trPr>
          <w:cantSplit/>
        </w:trPr>
        <w:tc>
          <w:tcPr>
            <w:tcW w:w="238" w:type="pct"/>
          </w:tcPr>
          <w:p w14:paraId="01617ED4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22.</w:t>
            </w:r>
          </w:p>
        </w:tc>
        <w:tc>
          <w:tcPr>
            <w:tcW w:w="1064" w:type="pct"/>
          </w:tcPr>
          <w:p w14:paraId="144B4B15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278C23B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46432CF0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Dan materinskog jezika</w:t>
            </w:r>
          </w:p>
          <w:p w14:paraId="1A1FC247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1DE9E720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"https://www.profil-klett.hr/sites/default/files/metodicki-kutak/22_dan_materinskog_jezika_1_0.doc"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Dan mat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e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rinskog jezika</w:t>
            </w:r>
          </w:p>
          <w:p w14:paraId="31548AB2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1359A0DD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707CFBB9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  <w:p w14:paraId="05D1E651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607D5983" w14:textId="77777777" w:rsidR="00D67BD6" w:rsidRDefault="00D67BD6" w:rsidP="00DA381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hr-HR"/>
              </w:rPr>
              <w:t xml:space="preserve">HJ -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Kizej injat – Brif, bruf, braf</w:t>
            </w:r>
          </w:p>
          <w:p w14:paraId="43DFD73F" w14:textId="77777777" w:rsidR="00D67BD6" w:rsidRDefault="00D67BD6" w:rsidP="00384CE9">
            <w:pP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</w:p>
          <w:p w14:paraId="7D5171DC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33A2B73C" w14:textId="77777777" w:rsidTr="00D67BD6">
        <w:trPr>
          <w:cantSplit/>
        </w:trPr>
        <w:tc>
          <w:tcPr>
            <w:tcW w:w="238" w:type="pct"/>
          </w:tcPr>
          <w:p w14:paraId="06D64916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23.</w:t>
            </w:r>
          </w:p>
        </w:tc>
        <w:tc>
          <w:tcPr>
            <w:tcW w:w="1064" w:type="pct"/>
          </w:tcPr>
          <w:p w14:paraId="65BE7B53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578E110B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0030B070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Ne beri proljetnice! (Beri ih fotoaparatom)</w:t>
            </w:r>
          </w:p>
          <w:p w14:paraId="66ED5934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8D8E3E5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6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Ne beri proljetn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i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ce!</w:t>
              </w:r>
            </w:hyperlink>
          </w:p>
        </w:tc>
        <w:tc>
          <w:tcPr>
            <w:tcW w:w="1975" w:type="pct"/>
          </w:tcPr>
          <w:p w14:paraId="33ABCC4B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60C915B6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B.1.1. Prepoznaje važnost dobronamjernoga djelovanja prema ljudima i prirodi.</w:t>
            </w:r>
          </w:p>
          <w:p w14:paraId="1D52D75D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B.1.2. Sudjeluje u aktivnostima škole na zaštiti okoliša i u suradnji škole sa zajednicom.</w:t>
            </w:r>
          </w:p>
          <w:p w14:paraId="0E1CC203" w14:textId="77777777" w:rsidR="00D67BD6" w:rsidRDefault="00D67BD6" w:rsidP="00803F2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004B9B8D" w14:textId="77777777" w:rsidR="00D67BD6" w:rsidRDefault="00D67BD6" w:rsidP="00317B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PID - Proljeće, Moje mjesto</w:t>
            </w:r>
          </w:p>
          <w:p w14:paraId="6F9B1503" w14:textId="77777777" w:rsidR="00D67BD6" w:rsidRDefault="00D67BD6" w:rsidP="00317B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HJ - U zagrljaju proljetne trave</w:t>
            </w:r>
          </w:p>
          <w:p w14:paraId="2B81F50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0797BC56" w14:textId="77777777" w:rsidTr="00D67BD6">
        <w:trPr>
          <w:cantSplit/>
        </w:trPr>
        <w:tc>
          <w:tcPr>
            <w:tcW w:w="238" w:type="pct"/>
          </w:tcPr>
          <w:p w14:paraId="62E3FF84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24.</w:t>
            </w:r>
          </w:p>
        </w:tc>
        <w:tc>
          <w:tcPr>
            <w:tcW w:w="1064" w:type="pct"/>
          </w:tcPr>
          <w:p w14:paraId="5FCE62FD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ODGOVORNOST ZA ZDRAVLJE I ODGOVORNO PONAŠANJE (ZO)</w:t>
            </w:r>
          </w:p>
          <w:p w14:paraId="0BB85D4E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3AE02133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Moja osobnost (mane i vrline)</w:t>
            </w:r>
          </w:p>
          <w:p w14:paraId="43666D48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FCC0C3C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hyperlink r:id="rId17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Moja osobnost (ma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n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e i vrline)</w:t>
              </w:r>
            </w:hyperlink>
          </w:p>
        </w:tc>
        <w:tc>
          <w:tcPr>
            <w:tcW w:w="1975" w:type="pct"/>
          </w:tcPr>
          <w:p w14:paraId="61FE2E50" w14:textId="77777777" w:rsidR="00D67BD6" w:rsidRDefault="00D67BD6" w:rsidP="0055318B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A.1.1. Razvija sliku o sebi.</w:t>
            </w:r>
          </w:p>
          <w:p w14:paraId="6F43AF11" w14:textId="77777777" w:rsidR="00D67BD6" w:rsidRDefault="00D67BD6" w:rsidP="0055318B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eastAsia="en-US"/>
              </w:rPr>
              <w:t>osr B.1.1. Prepoznaje i uvažava potrebe i osjećaje drugih.</w:t>
            </w:r>
          </w:p>
          <w:p w14:paraId="12A0109F" w14:textId="77777777" w:rsidR="00D67BD6" w:rsidRDefault="00D67BD6" w:rsidP="0055318B">
            <w:pPr>
              <w:rPr>
                <w:rFonts w:ascii="Calibri" w:hAnsi="Calibri" w:cs="Calibri"/>
                <w:noProof/>
                <w:color w:val="00FF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A.1.3. Kreativno mišljenje. Učenik spontano i kreativno oblikuje i izražava svoje misli i osjećaje pri učenju i rješavanju problema.</w:t>
            </w:r>
          </w:p>
        </w:tc>
        <w:tc>
          <w:tcPr>
            <w:tcW w:w="861" w:type="pct"/>
          </w:tcPr>
          <w:p w14:paraId="21AA578A" w14:textId="77777777" w:rsidR="00D67BD6" w:rsidRDefault="00D67BD6" w:rsidP="00317B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 xml:space="preserve">HJ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  <w:lang w:val="hr-HR"/>
              </w:rPr>
              <w:t>Dječak u zvjezdanim čizmama</w:t>
            </w:r>
          </w:p>
          <w:p w14:paraId="1EED1051" w14:textId="77777777" w:rsidR="00D67BD6" w:rsidRDefault="00D67BD6" w:rsidP="00317B1F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D67BD6" w:rsidRPr="00D67BD6" w14:paraId="5EAE6CD8" w14:textId="77777777" w:rsidTr="00D67BD6">
        <w:trPr>
          <w:cantSplit/>
        </w:trPr>
        <w:tc>
          <w:tcPr>
            <w:tcW w:w="238" w:type="pct"/>
          </w:tcPr>
          <w:p w14:paraId="7E226FF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>25.</w:t>
            </w:r>
          </w:p>
        </w:tc>
        <w:tc>
          <w:tcPr>
            <w:tcW w:w="1064" w:type="pct"/>
          </w:tcPr>
          <w:p w14:paraId="0A2E901B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375B1DF9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D999BD8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48FC84C3" w14:textId="77777777" w:rsidR="00D67BD6" w:rsidRDefault="00D67BD6" w:rsidP="004A1B06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Vodene radosti ovise o meni. </w:t>
            </w:r>
          </w:p>
          <w:p w14:paraId="1A7DF7C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6CBF13F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"https://www.profil-klett.hr/sites/default/files/metodicki-kutak/25_vodene_radosti_ovise_o_meni_1_0.doc"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Vodene rados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t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i ovise o meni. </w:t>
            </w:r>
          </w:p>
          <w:p w14:paraId="68F2F4C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4BA61A10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C.1.1. Identificira primjere dobroga odnosa prema prirodi.</w:t>
            </w:r>
          </w:p>
          <w:p w14:paraId="3E42BD7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B.1.1. Prepoznaje važnost dobronamjernoga djelovanja prema ljudima i prirodi.</w:t>
            </w:r>
          </w:p>
          <w:p w14:paraId="216C50E9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  <w:p w14:paraId="5368AEB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7203ABE5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11E6755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</w:tc>
        <w:tc>
          <w:tcPr>
            <w:tcW w:w="861" w:type="pct"/>
          </w:tcPr>
          <w:p w14:paraId="51305BE7" w14:textId="77777777" w:rsidR="00D67BD6" w:rsidRDefault="00D67BD6" w:rsidP="0042611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LK - Vatrogasac</w:t>
            </w:r>
          </w:p>
          <w:p w14:paraId="474289D4" w14:textId="77777777" w:rsidR="00D67BD6" w:rsidRDefault="00D67BD6" w:rsidP="00426114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HJ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>Potočićeva želja</w:t>
            </w:r>
          </w:p>
        </w:tc>
      </w:tr>
      <w:tr w:rsidR="00D67BD6" w:rsidRPr="00D67BD6" w14:paraId="361779D0" w14:textId="77777777" w:rsidTr="00D67BD6">
        <w:trPr>
          <w:cantSplit/>
        </w:trPr>
        <w:tc>
          <w:tcPr>
            <w:tcW w:w="238" w:type="pct"/>
          </w:tcPr>
          <w:p w14:paraId="64E045B3" w14:textId="77777777" w:rsidR="00D67BD6" w:rsidRDefault="00D67BD6" w:rsidP="004A1B06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26.</w:t>
            </w:r>
          </w:p>
        </w:tc>
        <w:tc>
          <w:tcPr>
            <w:tcW w:w="1064" w:type="pct"/>
          </w:tcPr>
          <w:p w14:paraId="0ADEDF37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ŽIVJETI ZDRAVO (GO)</w:t>
            </w:r>
          </w:p>
          <w:p w14:paraId="2325E5C6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7FEC9785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Jedinstvo prirode i čovjeka – zdravlje</w:t>
            </w:r>
          </w:p>
          <w:p w14:paraId="327DCB2B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5A9F0C4" w14:textId="612D4F0B" w:rsidR="00D67BD6" w:rsidRDefault="00D67BD6" w:rsidP="00BE635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 w:rsidR="00C11040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>HYPERLINK "https://www.profil-klett.hr/sites/default/files/metodicki-kutak/26_jedinstvo_prirode_i_covjeka-zdravlje_0_0.doc"</w:instrText>
            </w:r>
            <w:r w:rsidR="00C11040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Jedin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tvo prirode i čovjeka – zdravlje</w:t>
            </w:r>
          </w:p>
          <w:p w14:paraId="2386618D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75592999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789DC871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A.1.3. Uočava povezanost između prirode i zdravoga života.</w:t>
            </w:r>
          </w:p>
          <w:p w14:paraId="581F8C9D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C.1.1. Identificira primjere dobroga odnosa prema prirodi.</w:t>
            </w:r>
          </w:p>
          <w:p w14:paraId="4D623CB9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B.1.3.B Opisuje i nabraja aktivnosti koje doprinose osobnome razvoju</w:t>
            </w:r>
          </w:p>
          <w:p w14:paraId="4CC06F4E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0D7AE4F9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3EAECB92" w14:textId="77777777" w:rsidR="00D67BD6" w:rsidRDefault="00D67BD6" w:rsidP="00903B7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HJ - Prijateljstvo među vodama</w:t>
            </w:r>
          </w:p>
          <w:p w14:paraId="52C472D6" w14:textId="77777777" w:rsidR="00D67BD6" w:rsidRDefault="00D67BD6" w:rsidP="00903B7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LK - Rascvjetala grana</w:t>
            </w:r>
          </w:p>
          <w:p w14:paraId="55764A91" w14:textId="77777777" w:rsidR="00D67BD6" w:rsidRDefault="00D67BD6" w:rsidP="00BE635F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7940B2BB" w14:textId="77777777" w:rsidTr="00D67BD6">
        <w:trPr>
          <w:cantSplit/>
          <w:trHeight w:val="376"/>
        </w:trPr>
        <w:tc>
          <w:tcPr>
            <w:tcW w:w="238" w:type="pct"/>
          </w:tcPr>
          <w:p w14:paraId="155641B5" w14:textId="77777777" w:rsidR="00D67BD6" w:rsidRDefault="00D67BD6" w:rsidP="0055318B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t>27.</w:t>
            </w:r>
          </w:p>
        </w:tc>
        <w:tc>
          <w:tcPr>
            <w:tcW w:w="1064" w:type="pct"/>
          </w:tcPr>
          <w:p w14:paraId="2923751A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505030B3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F691D1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E8DE1E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4215AD9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EA72C8C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E64B80D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8F57F3F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0D1F7A64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Uskrs u mom domu i zavičaju</w:t>
            </w:r>
          </w:p>
          <w:p w14:paraId="0BA71464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B32A27F" w14:textId="622B208C" w:rsidR="00D67BD6" w:rsidRDefault="00000000" w:rsidP="00BE635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hyperlink r:id="rId18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Uskrs u m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o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m domu i zavičaju</w:t>
              </w:r>
            </w:hyperlink>
          </w:p>
          <w:p w14:paraId="6090E6E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31F74D64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7760B98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4B9BBAB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74616A4E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583834B6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C.1.4. Razvija nacionalni i kulturni identitet zajedništvom i pripadnošću skupini.</w:t>
            </w:r>
          </w:p>
          <w:p w14:paraId="7F4B060D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  <w:p w14:paraId="7C341C0D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76251E5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9093CE2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42715EC7" w14:textId="77777777" w:rsidR="00D67BD6" w:rsidRDefault="00D67BD6" w:rsidP="00BE635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PID – Blagdani i praznici </w:t>
            </w:r>
          </w:p>
          <w:p w14:paraId="124DC65F" w14:textId="77777777" w:rsidR="00D67BD6" w:rsidRDefault="00D67BD6" w:rsidP="00BE635F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HJ – </w:t>
            </w: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>Blagdanski zeko – Gnijezdo</w:t>
            </w:r>
          </w:p>
          <w:p w14:paraId="4CBFE854" w14:textId="77777777" w:rsidR="00D67BD6" w:rsidRDefault="00D67BD6" w:rsidP="00BE635F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4DEAFC3A" w14:textId="77777777" w:rsidTr="00D67BD6">
        <w:trPr>
          <w:cantSplit/>
          <w:trHeight w:val="288"/>
        </w:trPr>
        <w:tc>
          <w:tcPr>
            <w:tcW w:w="238" w:type="pct"/>
          </w:tcPr>
          <w:p w14:paraId="56047599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28.</w:t>
            </w:r>
          </w:p>
        </w:tc>
        <w:tc>
          <w:tcPr>
            <w:tcW w:w="1064" w:type="pct"/>
          </w:tcPr>
          <w:p w14:paraId="04204E0B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GRAĐANSKE VRIJEDNOSTI I STAVOVI (GO)</w:t>
            </w:r>
          </w:p>
        </w:tc>
        <w:tc>
          <w:tcPr>
            <w:tcW w:w="861" w:type="pct"/>
          </w:tcPr>
          <w:p w14:paraId="665EBF34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Ljepota naše prirode</w:t>
            </w:r>
          </w:p>
          <w:p w14:paraId="5BDA2B78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071FB8B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"https://www.profil-klett.hr/sites/default/files/metodicki-kutak/28_ljepota_nase_prirode_1_0.doc"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Ljepota naše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prirode</w:t>
            </w:r>
          </w:p>
          <w:p w14:paraId="3FCBEAF9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0D02266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C.1.3. Promiče kvalitetu života u razredu.</w:t>
            </w:r>
          </w:p>
          <w:p w14:paraId="26871B80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A.1.3. Uočava povezanost između prirode i zdravoga života.</w:t>
            </w:r>
          </w:p>
          <w:p w14:paraId="2836C32F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C.1.1. Identificira primjere dobroga odnosa prema prirodi.</w:t>
            </w:r>
          </w:p>
          <w:p w14:paraId="57EAB91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B.1.3.B Opisuje i nabraja aktivnosti koje doprinose osobnome razvoju</w:t>
            </w:r>
          </w:p>
          <w:p w14:paraId="62CA969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B.1.2. Razvija komunikacijske kompetencije.</w:t>
            </w:r>
          </w:p>
          <w:p w14:paraId="110021C2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4D1BCF77" w14:textId="77777777" w:rsidR="00D67BD6" w:rsidRDefault="00D67BD6" w:rsidP="002D60B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PID – Moj zavičaj</w:t>
            </w:r>
          </w:p>
          <w:p w14:paraId="3EF2E6B7" w14:textId="77777777" w:rsidR="00D67BD6" w:rsidRDefault="00D67BD6" w:rsidP="002D60B4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  <w:t xml:space="preserve">LK -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Priroda i čovjek - Dan planeta Zemlje</w:t>
            </w:r>
          </w:p>
          <w:p w14:paraId="0789D632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3E27E5B9" w14:textId="77777777" w:rsidTr="00D67BD6">
        <w:trPr>
          <w:cantSplit/>
          <w:trHeight w:val="288"/>
        </w:trPr>
        <w:tc>
          <w:tcPr>
            <w:tcW w:w="238" w:type="pct"/>
          </w:tcPr>
          <w:p w14:paraId="53C84645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29.</w:t>
            </w:r>
          </w:p>
        </w:tc>
        <w:tc>
          <w:tcPr>
            <w:tcW w:w="1064" w:type="pct"/>
          </w:tcPr>
          <w:p w14:paraId="453CABD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439A4594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06C281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204BC936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Knjiga je moj veliki prijatelj</w:t>
            </w:r>
          </w:p>
          <w:p w14:paraId="1672ECF1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B68E79F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"https://www.profil-klett.hr/sites/default/files/metodicki-kutak/29_knjiga_je_moj_veliki_prijatelj_1_0.doc"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Knjiga je moj veliki 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p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rijatelj</w:t>
            </w:r>
          </w:p>
          <w:p w14:paraId="128AAA23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6CADBF5A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ikt D.1.4. Učenik prepoznaje oznake vlasništva djela i licencije za dijeljenje sadržaja koje treba poštovati.</w:t>
            </w:r>
          </w:p>
          <w:p w14:paraId="6092DA34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  <w:p w14:paraId="7CC9D620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A.1.3. Razvija svoje potencijale.</w:t>
            </w:r>
          </w:p>
        </w:tc>
        <w:tc>
          <w:tcPr>
            <w:tcW w:w="861" w:type="pct"/>
          </w:tcPr>
          <w:p w14:paraId="662896A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01FE49C2" w14:textId="77777777" w:rsidTr="00D67BD6">
        <w:trPr>
          <w:cantSplit/>
        </w:trPr>
        <w:tc>
          <w:tcPr>
            <w:tcW w:w="238" w:type="pct"/>
          </w:tcPr>
          <w:p w14:paraId="1AE7F333" w14:textId="77777777" w:rsidR="00D67BD6" w:rsidRDefault="00D67BD6" w:rsidP="0055318B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30.</w:t>
            </w:r>
          </w:p>
        </w:tc>
        <w:tc>
          <w:tcPr>
            <w:tcW w:w="1064" w:type="pct"/>
          </w:tcPr>
          <w:p w14:paraId="4F699D47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ŽIVJETI ZDRAVO (osnovne strukture gibanja) (GO)</w:t>
            </w:r>
          </w:p>
        </w:tc>
        <w:tc>
          <w:tcPr>
            <w:tcW w:w="861" w:type="pct"/>
          </w:tcPr>
          <w:p w14:paraId="21C39E0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Sunce nas poziva na ples, smijeh i igru</w:t>
            </w:r>
          </w:p>
          <w:p w14:paraId="68919E2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54B52C07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"https://www.profil-klett.hr/sites/default/files/metodicki-kutak/30_sunce_nas_poziva_na_ples_smijeh_i_igru_1_0.doc"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Sunce na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s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poziva na ples, smijeh i igru</w:t>
            </w:r>
          </w:p>
          <w:p w14:paraId="4566E215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16FC1BCB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C.1.1. Identificira primjere dobroga odnosa prema prirodi.</w:t>
            </w:r>
          </w:p>
          <w:p w14:paraId="60C2FE41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uku A.1.2. Primjena strategija učenja i rješavanje problema Učenik se koristi jednostavnim strategijama učenja i rješava probleme u svim područjima učenja uz pomoć učitelja. </w:t>
            </w:r>
          </w:p>
          <w:p w14:paraId="33A0F6B4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B.1.2. Sudjeluje u aktivnostima škole na zaštiti okoliša i u suradnji škole sa zajednicom.</w:t>
            </w:r>
          </w:p>
        </w:tc>
        <w:tc>
          <w:tcPr>
            <w:tcW w:w="861" w:type="pct"/>
          </w:tcPr>
          <w:p w14:paraId="4125313B" w14:textId="77777777" w:rsidR="00D67BD6" w:rsidRDefault="00D67BD6" w:rsidP="00A960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PID – Recikliranje</w:t>
            </w:r>
          </w:p>
          <w:p w14:paraId="4ADE761B" w14:textId="77777777" w:rsidR="00D67BD6" w:rsidRDefault="00D67BD6" w:rsidP="00A960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HJ - Svaki zavičaj je lijep</w:t>
            </w:r>
          </w:p>
          <w:p w14:paraId="5365C332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53001051" w14:textId="77777777" w:rsidTr="00D67BD6">
        <w:trPr>
          <w:cantSplit/>
        </w:trPr>
        <w:tc>
          <w:tcPr>
            <w:tcW w:w="238" w:type="pct"/>
          </w:tcPr>
          <w:p w14:paraId="6E0BDCA0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31. </w:t>
            </w:r>
          </w:p>
        </w:tc>
        <w:tc>
          <w:tcPr>
            <w:tcW w:w="1064" w:type="pct"/>
          </w:tcPr>
          <w:p w14:paraId="581BDE02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POSEBNI DANI U GODINI</w:t>
            </w:r>
          </w:p>
          <w:p w14:paraId="4020E48B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8EC7EF7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3CF94BC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3D89C35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Majčin dan</w:t>
            </w:r>
          </w:p>
          <w:p w14:paraId="6916DE27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28203D5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"https://www.profil-klett.hr/sites/default/files/metodicki-kutak/31_majcin_dan_2_0.doc"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Majčin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dan</w:t>
            </w:r>
          </w:p>
          <w:p w14:paraId="10D9DBB2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10CE02ED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osr B.1.1. Prepoznaje i uvažava potrebe i osjećaje drugih.</w:t>
            </w:r>
          </w:p>
          <w:p w14:paraId="4A52E79C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  <w:p w14:paraId="698C1746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A.1.2. Aktivno zastupa dječja prava.</w:t>
            </w:r>
          </w:p>
          <w:p w14:paraId="3E65BCD6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zdr B.1.2.C Prepoznaje i uvažava različitosti.</w:t>
            </w:r>
          </w:p>
          <w:p w14:paraId="600A2080" w14:textId="77777777" w:rsidR="00D67BD6" w:rsidRDefault="00D67BD6" w:rsidP="00463A45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</w:tc>
        <w:tc>
          <w:tcPr>
            <w:tcW w:w="861" w:type="pct"/>
          </w:tcPr>
          <w:p w14:paraId="7F8DC8A1" w14:textId="77777777" w:rsidR="00D67BD6" w:rsidRDefault="00D67BD6" w:rsidP="00804A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231F20"/>
                <w:sz w:val="18"/>
                <w:szCs w:val="18"/>
                <w:lang w:val="hr-HR"/>
              </w:rPr>
              <w:t xml:space="preserve">GK - 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Pjevanje i sviranje: Moja majka</w:t>
            </w:r>
          </w:p>
          <w:p w14:paraId="7D56CB89" w14:textId="77777777" w:rsidR="00D67BD6" w:rsidRDefault="00D67BD6" w:rsidP="00804A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Lk - Čestitka za Majčin dan</w:t>
            </w:r>
          </w:p>
          <w:p w14:paraId="05CB3B23" w14:textId="77777777" w:rsidR="00D67BD6" w:rsidRDefault="00D67BD6" w:rsidP="00557B01">
            <w:pPr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</w:p>
          <w:p w14:paraId="60A864A3" w14:textId="77777777" w:rsidR="00D67BD6" w:rsidRDefault="00D67BD6" w:rsidP="00557B01">
            <w:pPr>
              <w:spacing w:line="276" w:lineRule="auto"/>
              <w:rPr>
                <w:rFonts w:ascii="Calibri" w:hAnsi="Calibri" w:cs="Calibri"/>
                <w:noProof/>
                <w:color w:val="231F20"/>
                <w:sz w:val="18"/>
                <w:szCs w:val="18"/>
              </w:rPr>
            </w:pPr>
          </w:p>
          <w:p w14:paraId="3729A086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024A4C65" w14:textId="77777777" w:rsidTr="00D67BD6">
        <w:trPr>
          <w:cantSplit/>
        </w:trPr>
        <w:tc>
          <w:tcPr>
            <w:tcW w:w="238" w:type="pct"/>
          </w:tcPr>
          <w:p w14:paraId="506D11AD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32.</w:t>
            </w:r>
          </w:p>
        </w:tc>
        <w:tc>
          <w:tcPr>
            <w:tcW w:w="1064" w:type="pct"/>
          </w:tcPr>
          <w:p w14:paraId="034BF11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861" w:type="pct"/>
          </w:tcPr>
          <w:p w14:paraId="136BDD24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Moje putovanje u nepoznato</w:t>
            </w:r>
          </w:p>
          <w:p w14:paraId="2C0F57E4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49D717C4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hyperlink r:id="rId19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Moje pu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t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ovanje u nepoznato</w:t>
              </w:r>
            </w:hyperlink>
          </w:p>
        </w:tc>
        <w:tc>
          <w:tcPr>
            <w:tcW w:w="1975" w:type="pct"/>
          </w:tcPr>
          <w:p w14:paraId="5BB7A5A6" w14:textId="77777777" w:rsidR="00D67BD6" w:rsidRDefault="00D67BD6" w:rsidP="0055318B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A.1.4. Kritičko mišljenje. Učenik oblikuje i izražava svoje misli i osjećaje.</w:t>
            </w:r>
          </w:p>
        </w:tc>
        <w:tc>
          <w:tcPr>
            <w:tcW w:w="861" w:type="pct"/>
          </w:tcPr>
          <w:p w14:paraId="2F5ABD47" w14:textId="77777777" w:rsidR="00D67BD6" w:rsidRDefault="00D67BD6" w:rsidP="003B5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PID – Putujemo</w:t>
            </w:r>
          </w:p>
          <w:p w14:paraId="471C1CD1" w14:textId="77777777" w:rsidR="00D67BD6" w:rsidRDefault="00D67BD6" w:rsidP="003B5A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noProof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hr-HR"/>
              </w:rPr>
              <w:t>LK - Neobično prometalo</w:t>
            </w:r>
          </w:p>
          <w:p w14:paraId="1C8A5778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6D984A60" w14:textId="77777777" w:rsidTr="00D67BD6">
        <w:trPr>
          <w:cantSplit/>
        </w:trPr>
        <w:tc>
          <w:tcPr>
            <w:tcW w:w="238" w:type="pct"/>
          </w:tcPr>
          <w:p w14:paraId="72CCD19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33.</w:t>
            </w:r>
          </w:p>
        </w:tc>
        <w:tc>
          <w:tcPr>
            <w:tcW w:w="1064" w:type="pct"/>
          </w:tcPr>
          <w:p w14:paraId="36928B5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GRAĐANSKE VRIJEDNOSTI I STAVOVI (GO)</w:t>
            </w:r>
          </w:p>
          <w:p w14:paraId="2EF7721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65E01FF6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Svi smo mi sastavni dio prirode</w:t>
            </w:r>
          </w:p>
          <w:p w14:paraId="62371122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106DB409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instrText xml:space="preserve"> HYPERLINK "https://www.profil-klett.hr/sites/default/files/metodicki-kutak/33_svi_smo_mi_sastavni_dio_prirode_1_0.doc" </w:instrTex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 xml:space="preserve">Svi smo mi 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s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astavni dio prirode</w:t>
            </w:r>
          </w:p>
          <w:p w14:paraId="5BA064C1" w14:textId="77777777" w:rsidR="00D67BD6" w:rsidRDefault="00D67BD6" w:rsidP="00AB176F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  <w:p w14:paraId="334635C0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1975" w:type="pct"/>
          </w:tcPr>
          <w:p w14:paraId="2788E756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odr B.1.1. Prepoznaje važnost dobronamjernoga djelovanja prema ljudima i prirodi.</w:t>
            </w:r>
          </w:p>
          <w:p w14:paraId="4A1F86E3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A.1.4. Kritičko mišljenje. Učenik oblikuje i izražava svoje misli i osjećaje.</w:t>
            </w:r>
          </w:p>
          <w:p w14:paraId="36869898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D.1.2. Suradnja s drugima. Učenik ostvaruje dobru komunikaciju s drugima, uspješno surađuje u različitim situacijama i spreman je zatražiti i ponuditi pomoć.</w:t>
            </w:r>
          </w:p>
          <w:p w14:paraId="6498C8CC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goo C.1.3. Promiče kvalitetu života u razredu.</w:t>
            </w:r>
          </w:p>
        </w:tc>
        <w:tc>
          <w:tcPr>
            <w:tcW w:w="861" w:type="pct"/>
          </w:tcPr>
          <w:p w14:paraId="545C222F" w14:textId="77777777" w:rsidR="00D67BD6" w:rsidRDefault="00D67BD6" w:rsidP="0055318B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– Zaštita i čuvanje okoliša</w:t>
            </w:r>
          </w:p>
        </w:tc>
      </w:tr>
      <w:tr w:rsidR="00D67BD6" w:rsidRPr="00D67BD6" w14:paraId="238135A2" w14:textId="77777777" w:rsidTr="00D67BD6">
        <w:trPr>
          <w:cantSplit/>
        </w:trPr>
        <w:tc>
          <w:tcPr>
            <w:tcW w:w="238" w:type="pct"/>
          </w:tcPr>
          <w:p w14:paraId="337BFDF3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34.</w:t>
            </w:r>
          </w:p>
        </w:tc>
        <w:tc>
          <w:tcPr>
            <w:tcW w:w="1064" w:type="pct"/>
          </w:tcPr>
          <w:p w14:paraId="36CA151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0196F317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16F85887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Mome gradu s ljubavlju!</w:t>
            </w:r>
          </w:p>
          <w:p w14:paraId="5068FC19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118D18ED" w14:textId="77777777" w:rsidR="00D67BD6" w:rsidRDefault="00000000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0" w:history="1"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Mome gradu s ljub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a</w:t>
              </w:r>
              <w:r w:rsidR="00D67B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  <w:shd w:val="clear" w:color="auto" w:fill="FFFFFF"/>
                </w:rPr>
                <w:t>vlju</w:t>
              </w:r>
            </w:hyperlink>
          </w:p>
        </w:tc>
        <w:tc>
          <w:tcPr>
            <w:tcW w:w="1975" w:type="pct"/>
          </w:tcPr>
          <w:p w14:paraId="6D01ECE0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C.1.4. Razvija nacionalni i kulturni identitet zajedništvom i pripadnošću skupini.</w:t>
            </w:r>
          </w:p>
          <w:p w14:paraId="7DE930BA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goo C.1.1. Sudjeluje u zajedničkom radu u razredu.</w:t>
            </w:r>
          </w:p>
          <w:p w14:paraId="75FF4A60" w14:textId="77777777" w:rsidR="00D67BD6" w:rsidRDefault="00D67BD6" w:rsidP="00463A45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uku A.1.4. Kritičko mišljenje. Učenik oblikuje i izražava svoje misli i osjećaje.</w:t>
            </w:r>
          </w:p>
        </w:tc>
        <w:tc>
          <w:tcPr>
            <w:tcW w:w="861" w:type="pct"/>
          </w:tcPr>
          <w:p w14:paraId="5DD539FD" w14:textId="77777777" w:rsidR="00D67BD6" w:rsidRDefault="00D67BD6" w:rsidP="00557B01">
            <w:pP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HJ – Sve ljepote Kaštela – Veliko početno slovo</w:t>
            </w:r>
          </w:p>
          <w:p w14:paraId="581E7527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D67BD6" w:rsidRPr="00D67BD6" w14:paraId="1B92E537" w14:textId="77777777" w:rsidTr="00D67BD6">
        <w:trPr>
          <w:cantSplit/>
        </w:trPr>
        <w:tc>
          <w:tcPr>
            <w:tcW w:w="238" w:type="pct"/>
          </w:tcPr>
          <w:p w14:paraId="450C8D9E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35. </w:t>
            </w:r>
          </w:p>
        </w:tc>
        <w:tc>
          <w:tcPr>
            <w:tcW w:w="1064" w:type="pct"/>
          </w:tcPr>
          <w:p w14:paraId="0DA1C1BD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ŽIVJETI ZDRAVO ( naša prava i dužnosti)</w:t>
            </w:r>
          </w:p>
          <w:p w14:paraId="11923340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PREVENCIJA OVISNOSTI (ZO) </w:t>
            </w:r>
          </w:p>
          <w:p w14:paraId="30C4CB95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(odgovornost za zdravlje i odgovorno ponašanje)</w:t>
            </w:r>
          </w:p>
          <w:p w14:paraId="08C2E8DA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861" w:type="pct"/>
          </w:tcPr>
          <w:p w14:paraId="386B9EE1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Zaštitimo okoliš za one koji će doći poslije nas!</w:t>
            </w:r>
          </w:p>
          <w:p w14:paraId="13BAF39C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</w:p>
          <w:p w14:paraId="234147E0" w14:textId="77777777" w:rsidR="00D67BD6" w:rsidRDefault="00D67BD6" w:rsidP="00AB176F">
            <w:pP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HYPERLINK "https://www.profil-klett.hr/sites/default/files/metodicki-kutak/35_zastitimo_okolis_za_one_koji_ce_doci_poslije_nas_1_0.doc" </w:instrText>
            </w: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Zaštitimo okoliš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za one koji će doći poslije nas!</w:t>
            </w:r>
          </w:p>
          <w:p w14:paraId="1A6F16BF" w14:textId="77777777" w:rsidR="00D67BD6" w:rsidRDefault="00D67BD6" w:rsidP="00AB176F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75" w:type="pct"/>
          </w:tcPr>
          <w:p w14:paraId="32C863F8" w14:textId="77777777" w:rsidR="00D67BD6" w:rsidRDefault="00D67BD6" w:rsidP="00EB611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uku A.1.4. Kritičko mišljenje. Učenik oblikuje i izražava svoje misli i osjećaje.</w:t>
            </w:r>
          </w:p>
          <w:p w14:paraId="4CAFFEFA" w14:textId="77777777" w:rsidR="00D67BD6" w:rsidRDefault="00D67BD6" w:rsidP="00EB611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A.1.3. Uočava povezanost između prirode i zdravoga života.</w:t>
            </w:r>
          </w:p>
          <w:p w14:paraId="16D5AD84" w14:textId="77777777" w:rsidR="00D67BD6" w:rsidRDefault="00D67BD6" w:rsidP="00EB611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B.1.1. Prepoznaje važnost dobronamjernoga djelovanja prema ljudima i prirodi.</w:t>
            </w:r>
          </w:p>
          <w:p w14:paraId="1E6E5BA0" w14:textId="77777777" w:rsidR="00D67BD6" w:rsidRDefault="00D67BD6" w:rsidP="00EB611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odr B.1.2. Sudjeluje u aktivnostima škole na zaštiti okoliša i u suradnji škole sa zajednicom.</w:t>
            </w:r>
          </w:p>
          <w:p w14:paraId="0ABDC539" w14:textId="77777777" w:rsidR="00D67BD6" w:rsidRDefault="00D67BD6" w:rsidP="00EB6110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goo A.1.1. Ponaša se u skladu s dječjim pravima u svakodnevnom životu.</w:t>
            </w:r>
          </w:p>
        </w:tc>
        <w:tc>
          <w:tcPr>
            <w:tcW w:w="861" w:type="pct"/>
          </w:tcPr>
          <w:p w14:paraId="2D43C2BF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PID – Zaštita i čuvanje okoliša</w:t>
            </w:r>
          </w:p>
        </w:tc>
      </w:tr>
      <w:tr w:rsidR="00D67BD6" w:rsidRPr="00D67BD6" w14:paraId="31828868" w14:textId="77777777" w:rsidTr="00D67BD6">
        <w:trPr>
          <w:cantSplit/>
        </w:trPr>
        <w:tc>
          <w:tcPr>
            <w:tcW w:w="238" w:type="pct"/>
          </w:tcPr>
          <w:p w14:paraId="069DFDDD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36.</w:t>
            </w:r>
          </w:p>
        </w:tc>
        <w:tc>
          <w:tcPr>
            <w:tcW w:w="1064" w:type="pct"/>
          </w:tcPr>
          <w:p w14:paraId="7620B5F6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PREVENCIJA NASILNIČKOGA PONAŠANJA (Ponašanje u školi) (ZO)</w:t>
            </w:r>
          </w:p>
        </w:tc>
        <w:tc>
          <w:tcPr>
            <w:tcW w:w="861" w:type="pct"/>
          </w:tcPr>
          <w:p w14:paraId="5FF1A4C9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Moji razredni prijatelj i ja na kraju 2. razreda</w:t>
            </w:r>
          </w:p>
          <w:p w14:paraId="544BAE20" w14:textId="77777777" w:rsidR="00D67BD6" w:rsidRDefault="00D67BD6" w:rsidP="00AB176F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5" w:type="pct"/>
          </w:tcPr>
          <w:p w14:paraId="7663EC2C" w14:textId="77777777" w:rsidR="00D67BD6" w:rsidRDefault="00D67BD6" w:rsidP="001C7AAD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zdr B.1.2.B Razlikuje osnovne emocije i razvija empatiju. </w:t>
            </w:r>
          </w:p>
          <w:p w14:paraId="7268390F" w14:textId="77777777" w:rsidR="00D67BD6" w:rsidRDefault="00D67BD6" w:rsidP="001C7AAD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zdr B.1.2.C Prepoznaje i uvažava različitosti.</w:t>
            </w:r>
          </w:p>
          <w:p w14:paraId="2361F601" w14:textId="77777777" w:rsidR="00D67BD6" w:rsidRDefault="00D67BD6" w:rsidP="001C7AAD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A.1.1. Razvija sliku o sebi.</w:t>
            </w:r>
          </w:p>
          <w:p w14:paraId="00273A17" w14:textId="77777777" w:rsidR="00D67BD6" w:rsidRDefault="00D67BD6" w:rsidP="001C7AAD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osr C.1.3. Pridonosi skupini.</w:t>
            </w:r>
          </w:p>
        </w:tc>
        <w:tc>
          <w:tcPr>
            <w:tcW w:w="861" w:type="pct"/>
          </w:tcPr>
          <w:p w14:paraId="7BEC40E5" w14:textId="77777777" w:rsidR="00D67BD6" w:rsidRDefault="00D67BD6" w:rsidP="0055318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77B7BF57" w14:textId="77777777" w:rsidR="007C2A85" w:rsidRDefault="007C2A85" w:rsidP="00313DB1">
      <w:pPr>
        <w:rPr>
          <w:rFonts w:ascii="Calibri" w:hAnsi="Calibri" w:cs="Calibri"/>
          <w:noProof/>
          <w:sz w:val="18"/>
          <w:szCs w:val="18"/>
        </w:rPr>
      </w:pPr>
    </w:p>
    <w:sectPr w:rsidR="007C2A85">
      <w:headerReference w:type="default" r:id="rId2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7A24" w14:textId="77777777" w:rsidR="001E0480" w:rsidRDefault="001E0480" w:rsidP="007C2A85">
      <w:r>
        <w:separator/>
      </w:r>
    </w:p>
  </w:endnote>
  <w:endnote w:type="continuationSeparator" w:id="0">
    <w:p w14:paraId="5EC1F169" w14:textId="77777777" w:rsidR="001E0480" w:rsidRDefault="001E0480" w:rsidP="007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A652" w14:textId="77777777" w:rsidR="001E0480" w:rsidRDefault="001E0480" w:rsidP="007C2A85">
      <w:r>
        <w:separator/>
      </w:r>
    </w:p>
  </w:footnote>
  <w:footnote w:type="continuationSeparator" w:id="0">
    <w:p w14:paraId="4DA015FA" w14:textId="77777777" w:rsidR="001E0480" w:rsidRDefault="001E0480" w:rsidP="007C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1C95" w14:textId="77777777" w:rsidR="007C2A85" w:rsidRDefault="007C2A85">
    <w:pPr>
      <w:pStyle w:val="Header"/>
    </w:pPr>
  </w:p>
  <w:p w14:paraId="65558413" w14:textId="77777777" w:rsidR="007C2A85" w:rsidRDefault="007C2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8D1"/>
    <w:rsid w:val="00002FF0"/>
    <w:rsid w:val="00007196"/>
    <w:rsid w:val="00037DFF"/>
    <w:rsid w:val="00044D86"/>
    <w:rsid w:val="00067CD3"/>
    <w:rsid w:val="000821F8"/>
    <w:rsid w:val="00086A5C"/>
    <w:rsid w:val="000A6743"/>
    <w:rsid w:val="000B3777"/>
    <w:rsid w:val="000B53B7"/>
    <w:rsid w:val="000F0636"/>
    <w:rsid w:val="000F64EF"/>
    <w:rsid w:val="0011246B"/>
    <w:rsid w:val="00113D1A"/>
    <w:rsid w:val="00120884"/>
    <w:rsid w:val="00135EB9"/>
    <w:rsid w:val="00142A9A"/>
    <w:rsid w:val="00173DA9"/>
    <w:rsid w:val="001B179D"/>
    <w:rsid w:val="001C3340"/>
    <w:rsid w:val="001C7AAD"/>
    <w:rsid w:val="001D0059"/>
    <w:rsid w:val="001D7E1D"/>
    <w:rsid w:val="001E0480"/>
    <w:rsid w:val="00217A3A"/>
    <w:rsid w:val="0028138B"/>
    <w:rsid w:val="00292F47"/>
    <w:rsid w:val="00297011"/>
    <w:rsid w:val="002A502B"/>
    <w:rsid w:val="002D213F"/>
    <w:rsid w:val="002D60B4"/>
    <w:rsid w:val="002D7839"/>
    <w:rsid w:val="002D7E5C"/>
    <w:rsid w:val="002E2824"/>
    <w:rsid w:val="00313DB1"/>
    <w:rsid w:val="00317B1F"/>
    <w:rsid w:val="003354DD"/>
    <w:rsid w:val="00356322"/>
    <w:rsid w:val="00363AA0"/>
    <w:rsid w:val="003700E9"/>
    <w:rsid w:val="00384CE9"/>
    <w:rsid w:val="00394D8C"/>
    <w:rsid w:val="003B5A22"/>
    <w:rsid w:val="003E16E9"/>
    <w:rsid w:val="0041124D"/>
    <w:rsid w:val="00411C82"/>
    <w:rsid w:val="00426114"/>
    <w:rsid w:val="00444CAB"/>
    <w:rsid w:val="00456A4A"/>
    <w:rsid w:val="00463A45"/>
    <w:rsid w:val="00464C76"/>
    <w:rsid w:val="00470CA1"/>
    <w:rsid w:val="00476CB7"/>
    <w:rsid w:val="004A175A"/>
    <w:rsid w:val="004A1B06"/>
    <w:rsid w:val="004D1C9A"/>
    <w:rsid w:val="004E5929"/>
    <w:rsid w:val="0055318B"/>
    <w:rsid w:val="00557B01"/>
    <w:rsid w:val="00570710"/>
    <w:rsid w:val="00582BF6"/>
    <w:rsid w:val="005F50C0"/>
    <w:rsid w:val="005F6D87"/>
    <w:rsid w:val="00612162"/>
    <w:rsid w:val="006A38F3"/>
    <w:rsid w:val="006C4C89"/>
    <w:rsid w:val="006E2DCD"/>
    <w:rsid w:val="0070158F"/>
    <w:rsid w:val="00736114"/>
    <w:rsid w:val="0073685F"/>
    <w:rsid w:val="0074514E"/>
    <w:rsid w:val="007549D8"/>
    <w:rsid w:val="00761074"/>
    <w:rsid w:val="00766D91"/>
    <w:rsid w:val="00787C39"/>
    <w:rsid w:val="007A342C"/>
    <w:rsid w:val="007C2A85"/>
    <w:rsid w:val="00803F24"/>
    <w:rsid w:val="00804A3B"/>
    <w:rsid w:val="0081693A"/>
    <w:rsid w:val="00825EA1"/>
    <w:rsid w:val="008622BE"/>
    <w:rsid w:val="00870AA5"/>
    <w:rsid w:val="0087172D"/>
    <w:rsid w:val="00872F06"/>
    <w:rsid w:val="00881481"/>
    <w:rsid w:val="008852C8"/>
    <w:rsid w:val="008B60BF"/>
    <w:rsid w:val="008E0B50"/>
    <w:rsid w:val="008E12B8"/>
    <w:rsid w:val="008F137A"/>
    <w:rsid w:val="00900B01"/>
    <w:rsid w:val="00902FAF"/>
    <w:rsid w:val="00903B7A"/>
    <w:rsid w:val="0091560D"/>
    <w:rsid w:val="0093782A"/>
    <w:rsid w:val="00970D19"/>
    <w:rsid w:val="00972ACA"/>
    <w:rsid w:val="009B104F"/>
    <w:rsid w:val="009B1EA0"/>
    <w:rsid w:val="009B3ADD"/>
    <w:rsid w:val="009C1324"/>
    <w:rsid w:val="00A163D9"/>
    <w:rsid w:val="00A45497"/>
    <w:rsid w:val="00A750D2"/>
    <w:rsid w:val="00A82D5D"/>
    <w:rsid w:val="00A87213"/>
    <w:rsid w:val="00A95720"/>
    <w:rsid w:val="00A9602D"/>
    <w:rsid w:val="00AB176F"/>
    <w:rsid w:val="00AD5600"/>
    <w:rsid w:val="00B038D1"/>
    <w:rsid w:val="00B67A5F"/>
    <w:rsid w:val="00BB1F6F"/>
    <w:rsid w:val="00BC24AD"/>
    <w:rsid w:val="00BC788A"/>
    <w:rsid w:val="00BE635F"/>
    <w:rsid w:val="00C11040"/>
    <w:rsid w:val="00C15172"/>
    <w:rsid w:val="00C730FA"/>
    <w:rsid w:val="00C862D3"/>
    <w:rsid w:val="00CF20F3"/>
    <w:rsid w:val="00D46A53"/>
    <w:rsid w:val="00D50B79"/>
    <w:rsid w:val="00D67BD6"/>
    <w:rsid w:val="00DA1B0B"/>
    <w:rsid w:val="00DA3818"/>
    <w:rsid w:val="00DA59DC"/>
    <w:rsid w:val="00DB2922"/>
    <w:rsid w:val="00DC497A"/>
    <w:rsid w:val="00DF76A0"/>
    <w:rsid w:val="00E049B9"/>
    <w:rsid w:val="00E310EB"/>
    <w:rsid w:val="00E6653C"/>
    <w:rsid w:val="00E76122"/>
    <w:rsid w:val="00EB6110"/>
    <w:rsid w:val="00EB7534"/>
    <w:rsid w:val="00EE02F8"/>
    <w:rsid w:val="00EF1CD3"/>
    <w:rsid w:val="00EF33FF"/>
    <w:rsid w:val="00F02EBB"/>
    <w:rsid w:val="00F1128F"/>
    <w:rsid w:val="00F4683B"/>
    <w:rsid w:val="00F47287"/>
    <w:rsid w:val="00F63E9B"/>
    <w:rsid w:val="00F7148F"/>
    <w:rsid w:val="00F726E8"/>
    <w:rsid w:val="00F73224"/>
    <w:rsid w:val="00FA316A"/>
    <w:rsid w:val="00FC674F"/>
    <w:rsid w:val="00FC6FB8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ADB6D"/>
  <w15:chartTrackingRefBased/>
  <w15:docId w15:val="{41FB8803-19F9-4D76-9FE3-9D04C92F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pPr>
      <w:jc w:val="center"/>
    </w:pPr>
    <w:rPr>
      <w:b/>
      <w:outline/>
      <w:color w:val="0000FF"/>
      <w:sz w:val="144"/>
      <w:szCs w:val="144"/>
    </w:rPr>
  </w:style>
  <w:style w:type="character" w:styleId="CommentReference">
    <w:name w:val="annotation reference"/>
    <w:semiHidden/>
    <w:rsid w:val="006E355A"/>
    <w:rPr>
      <w:sz w:val="16"/>
      <w:szCs w:val="16"/>
    </w:rPr>
  </w:style>
  <w:style w:type="paragraph" w:styleId="CommentText">
    <w:name w:val="annotation text"/>
    <w:basedOn w:val="Normal"/>
    <w:semiHidden/>
    <w:rsid w:val="006E35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355A"/>
    <w:rPr>
      <w:b/>
      <w:bCs/>
    </w:rPr>
  </w:style>
  <w:style w:type="paragraph" w:styleId="BalloonText">
    <w:name w:val="Balloon Text"/>
    <w:basedOn w:val="Normal"/>
    <w:semiHidden/>
    <w:rsid w:val="006E3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B3D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3D2E"/>
    <w:rPr>
      <w:sz w:val="24"/>
      <w:szCs w:val="24"/>
    </w:rPr>
  </w:style>
  <w:style w:type="character" w:styleId="Hyperlink">
    <w:name w:val="Hyperlink"/>
    <w:rsid w:val="00AB17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176F"/>
    <w:rPr>
      <w:color w:val="605E5C"/>
      <w:shd w:val="clear" w:color="auto" w:fill="E1DFDD"/>
    </w:rPr>
  </w:style>
  <w:style w:type="character" w:styleId="FollowedHyperlink">
    <w:name w:val="FollowedHyperlink"/>
    <w:rsid w:val="006E2DC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E592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7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2_medunarodni_dan_zastite_ozonskog_omotaca_1_0.doc" TargetMode="External"/><Relationship Id="rId13" Type="http://schemas.openxmlformats.org/officeDocument/2006/relationships/hyperlink" Target="https://www.profil-klett.hr/sites/default/files/metodicki-kutak/09_djecja_masta_moze_svasta_1_0.doc" TargetMode="External"/><Relationship Id="rId18" Type="http://schemas.openxmlformats.org/officeDocument/2006/relationships/hyperlink" Target="https://www.profil-klett.hr/sites/default/files/metodicki-kutak/27_uskrs_u_mome_domu_i_zavicaju_1_0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profil-klett.hr/sites/default/files/metodicki-kutak/01_ponasanje_u_skoli-pravila_ponasanja_u_razredu_0_0.doc" TargetMode="External"/><Relationship Id="rId12" Type="http://schemas.openxmlformats.org/officeDocument/2006/relationships/hyperlink" Target="https://www.profil-klett.hr/sites/default/files/metodicki-kutak/08_pravo_na_razlicitost_1_0.doc" TargetMode="External"/><Relationship Id="rId17" Type="http://schemas.openxmlformats.org/officeDocument/2006/relationships/hyperlink" Target="https://www.profil-klett.hr/sites/default/files/metodicki-kutak/24_moja_osobnost_vrline_i_mane_1_0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23_ne_beri_proljetnice_1_0.doc" TargetMode="External"/><Relationship Id="rId20" Type="http://schemas.openxmlformats.org/officeDocument/2006/relationships/hyperlink" Target="https://www.profil-klett.hr/sites/default/files/metodicki-kutak/34_mome_gradu_s_ljubavlju_1_0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fil-klett.hr/sites/default/files/metodicki-kutak/05_svatko_ima_pravo_na_svoju_domovinu_svoj_dom_1_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l-klett.hr/sites/default/files/metodicki-kutak/18_tko_spava_i_zivi_u_mocvarama_svijeta_uz_medunarodni_dan_zastite_mocvara_1_0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fil-klett.hr/sites/default/files/metodicki-kutak/04_medugeneracijska_suradnja_1_0.doc" TargetMode="External"/><Relationship Id="rId19" Type="http://schemas.openxmlformats.org/officeDocument/2006/relationships/hyperlink" Target="https://www.profil-klett.hr/sites/default/files/metodicki-kutak/32_moje_putovanje_u_nepoznato_1_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03_zivjeti_zdravo_1_0.doc" TargetMode="External"/><Relationship Id="rId14" Type="http://schemas.openxmlformats.org/officeDocument/2006/relationships/hyperlink" Target="https://www.profil-klett.hr/sites/default/files/metodicki-kutak/17_smijeh_je_najbolji_lijek_1_0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C740-A8E6-43E6-B745-F9C7F30E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3378</Words>
  <Characters>19259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MJESEC</vt:lpstr>
      <vt:lpstr>MJESEC</vt:lpstr>
    </vt:vector>
  </TitlesOfParts>
  <Company>ACME</Company>
  <LinksUpToDate>false</LinksUpToDate>
  <CharactersWithSpaces>22592</CharactersWithSpaces>
  <SharedDoc>false</SharedDoc>
  <HLinks>
    <vt:vector size="210" baseType="variant">
      <vt:variant>
        <vt:i4>3080262</vt:i4>
      </vt:variant>
      <vt:variant>
        <vt:i4>102</vt:i4>
      </vt:variant>
      <vt:variant>
        <vt:i4>0</vt:i4>
      </vt:variant>
      <vt:variant>
        <vt:i4>5</vt:i4>
      </vt:variant>
      <vt:variant>
        <vt:lpwstr>https://www.profil-klett.hr/sites/default/files/metodicki-kutak/35_zastitimo_okolis_za_one_koji_ce_doci_poslije_nas_1_0.doc</vt:lpwstr>
      </vt:variant>
      <vt:variant>
        <vt:lpwstr/>
      </vt:variant>
      <vt:variant>
        <vt:i4>8126512</vt:i4>
      </vt:variant>
      <vt:variant>
        <vt:i4>99</vt:i4>
      </vt:variant>
      <vt:variant>
        <vt:i4>0</vt:i4>
      </vt:variant>
      <vt:variant>
        <vt:i4>5</vt:i4>
      </vt:variant>
      <vt:variant>
        <vt:lpwstr>https://www.profil-klett.hr/sites/default/files/metodicki-kutak/34_mome_gradu_s_ljubavlju_1_0.doc</vt:lpwstr>
      </vt:variant>
      <vt:variant>
        <vt:lpwstr/>
      </vt:variant>
      <vt:variant>
        <vt:i4>4653071</vt:i4>
      </vt:variant>
      <vt:variant>
        <vt:i4>96</vt:i4>
      </vt:variant>
      <vt:variant>
        <vt:i4>0</vt:i4>
      </vt:variant>
      <vt:variant>
        <vt:i4>5</vt:i4>
      </vt:variant>
      <vt:variant>
        <vt:lpwstr>https://www.profil-klett.hr/sites/default/files/metodicki-kutak/33_svi_smo_mi_sastavni_dio_prirode_1_0.doc</vt:lpwstr>
      </vt:variant>
      <vt:variant>
        <vt:lpwstr/>
      </vt:variant>
      <vt:variant>
        <vt:i4>8257591</vt:i4>
      </vt:variant>
      <vt:variant>
        <vt:i4>93</vt:i4>
      </vt:variant>
      <vt:variant>
        <vt:i4>0</vt:i4>
      </vt:variant>
      <vt:variant>
        <vt:i4>5</vt:i4>
      </vt:variant>
      <vt:variant>
        <vt:lpwstr>https://www.profil-klett.hr/sites/default/files/metodicki-kutak/32_moje_putovanje_u_nepoznato_1_0.doc</vt:lpwstr>
      </vt:variant>
      <vt:variant>
        <vt:lpwstr/>
      </vt:variant>
      <vt:variant>
        <vt:i4>7602238</vt:i4>
      </vt:variant>
      <vt:variant>
        <vt:i4>90</vt:i4>
      </vt:variant>
      <vt:variant>
        <vt:i4>0</vt:i4>
      </vt:variant>
      <vt:variant>
        <vt:i4>5</vt:i4>
      </vt:variant>
      <vt:variant>
        <vt:lpwstr>https://www.profil-klett.hr/sites/default/files/metodicki-kutak/31_majcin_dan_2_0.doc</vt:lpwstr>
      </vt:variant>
      <vt:variant>
        <vt:lpwstr/>
      </vt:variant>
      <vt:variant>
        <vt:i4>5570568</vt:i4>
      </vt:variant>
      <vt:variant>
        <vt:i4>87</vt:i4>
      </vt:variant>
      <vt:variant>
        <vt:i4>0</vt:i4>
      </vt:variant>
      <vt:variant>
        <vt:i4>5</vt:i4>
      </vt:variant>
      <vt:variant>
        <vt:lpwstr>https://www.profil-klett.hr/sites/default/files/metodicki-kutak/30_sunce_nas_poziva_na_ples_smijeh_i_igru_1_0.doc</vt:lpwstr>
      </vt:variant>
      <vt:variant>
        <vt:lpwstr/>
      </vt:variant>
      <vt:variant>
        <vt:i4>5832747</vt:i4>
      </vt:variant>
      <vt:variant>
        <vt:i4>84</vt:i4>
      </vt:variant>
      <vt:variant>
        <vt:i4>0</vt:i4>
      </vt:variant>
      <vt:variant>
        <vt:i4>5</vt:i4>
      </vt:variant>
      <vt:variant>
        <vt:lpwstr>https://www.profil-klett.hr/sites/default/files/metodicki-kutak/29_knjiga_je_moj_veliki_prijatelj_1_0.doc</vt:lpwstr>
      </vt:variant>
      <vt:variant>
        <vt:lpwstr/>
      </vt:variant>
      <vt:variant>
        <vt:i4>786556</vt:i4>
      </vt:variant>
      <vt:variant>
        <vt:i4>81</vt:i4>
      </vt:variant>
      <vt:variant>
        <vt:i4>0</vt:i4>
      </vt:variant>
      <vt:variant>
        <vt:i4>5</vt:i4>
      </vt:variant>
      <vt:variant>
        <vt:lpwstr>https://www.profil-klett.hr/sites/default/files/metodicki-kutak/28_ljepota_nase_prirode_1_0.doc</vt:lpwstr>
      </vt:variant>
      <vt:variant>
        <vt:lpwstr/>
      </vt:variant>
      <vt:variant>
        <vt:i4>1179716</vt:i4>
      </vt:variant>
      <vt:variant>
        <vt:i4>78</vt:i4>
      </vt:variant>
      <vt:variant>
        <vt:i4>0</vt:i4>
      </vt:variant>
      <vt:variant>
        <vt:i4>5</vt:i4>
      </vt:variant>
      <vt:variant>
        <vt:lpwstr>https://www.profil-klett.hr/sites/default/files/metodicki-kutak/26_uskrs_u_mome_domu_i_zavicaju_1_0.doc</vt:lpwstr>
      </vt:variant>
      <vt:variant>
        <vt:lpwstr/>
      </vt:variant>
      <vt:variant>
        <vt:i4>2490406</vt:i4>
      </vt:variant>
      <vt:variant>
        <vt:i4>75</vt:i4>
      </vt:variant>
      <vt:variant>
        <vt:i4>0</vt:i4>
      </vt:variant>
      <vt:variant>
        <vt:i4>5</vt:i4>
      </vt:variant>
      <vt:variant>
        <vt:lpwstr>https://www.profil-klett.hr/sites/default/files/metodicki-kutak/27_jedinstvo_prirode_i_covjeka-zdravlje_0_0.doc</vt:lpwstr>
      </vt:variant>
      <vt:variant>
        <vt:lpwstr/>
      </vt:variant>
      <vt:variant>
        <vt:i4>6815762</vt:i4>
      </vt:variant>
      <vt:variant>
        <vt:i4>72</vt:i4>
      </vt:variant>
      <vt:variant>
        <vt:i4>0</vt:i4>
      </vt:variant>
      <vt:variant>
        <vt:i4>5</vt:i4>
      </vt:variant>
      <vt:variant>
        <vt:lpwstr>https://www.profil-klett.hr/sites/default/files/metodicki-kutak/25_vodene_radosti_ovise_o_meni_1_0.doc</vt:lpwstr>
      </vt:variant>
      <vt:variant>
        <vt:lpwstr/>
      </vt:variant>
      <vt:variant>
        <vt:i4>4456486</vt:i4>
      </vt:variant>
      <vt:variant>
        <vt:i4>69</vt:i4>
      </vt:variant>
      <vt:variant>
        <vt:i4>0</vt:i4>
      </vt:variant>
      <vt:variant>
        <vt:i4>5</vt:i4>
      </vt:variant>
      <vt:variant>
        <vt:lpwstr>https://www.profil-klett.hr/sites/default/files/metodicki-kutak/24_moja_osobnost_vrline_i_mane_1_0.doc</vt:lpwstr>
      </vt:variant>
      <vt:variant>
        <vt:lpwstr/>
      </vt:variant>
      <vt:variant>
        <vt:i4>5308450</vt:i4>
      </vt:variant>
      <vt:variant>
        <vt:i4>66</vt:i4>
      </vt:variant>
      <vt:variant>
        <vt:i4>0</vt:i4>
      </vt:variant>
      <vt:variant>
        <vt:i4>5</vt:i4>
      </vt:variant>
      <vt:variant>
        <vt:lpwstr>https://www.profil-klett.hr/sites/default/files/metodicki-kutak/23_ne_beri_proljetnice_1_0.doc</vt:lpwstr>
      </vt:variant>
      <vt:variant>
        <vt:lpwstr/>
      </vt:variant>
      <vt:variant>
        <vt:i4>6225959</vt:i4>
      </vt:variant>
      <vt:variant>
        <vt:i4>63</vt:i4>
      </vt:variant>
      <vt:variant>
        <vt:i4>0</vt:i4>
      </vt:variant>
      <vt:variant>
        <vt:i4>5</vt:i4>
      </vt:variant>
      <vt:variant>
        <vt:lpwstr>https://www.profil-klett.hr/sites/default/files/metodicki-kutak/22_dan_materinskog_jezika_1_0.doc</vt:lpwstr>
      </vt:variant>
      <vt:variant>
        <vt:lpwstr/>
      </vt:variant>
      <vt:variant>
        <vt:i4>3342442</vt:i4>
      </vt:variant>
      <vt:variant>
        <vt:i4>60</vt:i4>
      </vt:variant>
      <vt:variant>
        <vt:i4>0</vt:i4>
      </vt:variant>
      <vt:variant>
        <vt:i4>5</vt:i4>
      </vt:variant>
      <vt:variant>
        <vt:lpwstr>https://www.profil-klett.hr/sites/default/files/metodicki-kutak/21_fasnik_u_mom_zavicaju_1_0.doc</vt:lpwstr>
      </vt:variant>
      <vt:variant>
        <vt:lpwstr/>
      </vt:variant>
      <vt:variant>
        <vt:i4>2228337</vt:i4>
      </vt:variant>
      <vt:variant>
        <vt:i4>57</vt:i4>
      </vt:variant>
      <vt:variant>
        <vt:i4>0</vt:i4>
      </vt:variant>
      <vt:variant>
        <vt:i4>5</vt:i4>
      </vt:variant>
      <vt:variant>
        <vt:lpwstr>https://www.profil-klett.hr/sites/default/files/metodicki-kutak/20_za_cinjenje_dobra_potrebna_je_ljubav_1_0.doc</vt:lpwstr>
      </vt:variant>
      <vt:variant>
        <vt:lpwstr/>
      </vt:variant>
      <vt:variant>
        <vt:i4>7667728</vt:i4>
      </vt:variant>
      <vt:variant>
        <vt:i4>54</vt:i4>
      </vt:variant>
      <vt:variant>
        <vt:i4>0</vt:i4>
      </vt:variant>
      <vt:variant>
        <vt:i4>5</vt:i4>
      </vt:variant>
      <vt:variant>
        <vt:lpwstr>https://www.profil-klett.hr/sites/default/files/metodicki-kutak/19_zdravlje_i_boje_1_0.doc</vt:lpwstr>
      </vt:variant>
      <vt:variant>
        <vt:lpwstr/>
      </vt:variant>
      <vt:variant>
        <vt:i4>6946853</vt:i4>
      </vt:variant>
      <vt:variant>
        <vt:i4>51</vt:i4>
      </vt:variant>
      <vt:variant>
        <vt:i4>0</vt:i4>
      </vt:variant>
      <vt:variant>
        <vt:i4>5</vt:i4>
      </vt:variant>
      <vt:variant>
        <vt:lpwstr>https://www.profil-klett.hr/sites/default/files/metodicki-kutak/18_tko_spava_i_zivi_u_mocvarama_svijeta_uz_medunarodni_dan_zastite_mocvara_1_0.doc</vt:lpwstr>
      </vt:variant>
      <vt:variant>
        <vt:lpwstr/>
      </vt:variant>
      <vt:variant>
        <vt:i4>3407976</vt:i4>
      </vt:variant>
      <vt:variant>
        <vt:i4>48</vt:i4>
      </vt:variant>
      <vt:variant>
        <vt:i4>0</vt:i4>
      </vt:variant>
      <vt:variant>
        <vt:i4>5</vt:i4>
      </vt:variant>
      <vt:variant>
        <vt:lpwstr>https://www.profil-klett.hr/sites/default/files/metodicki-kutak/16_smijeh_je_najbolji_lijek_1_0.doc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https://www.profil-klett.hr/sites/default/files/metodicki-kutak/15_bozic_u_mome_domu_1_0.doc</vt:lpwstr>
      </vt:variant>
      <vt:variant>
        <vt:lpwstr/>
      </vt:variant>
      <vt:variant>
        <vt:i4>7012414</vt:i4>
      </vt:variant>
      <vt:variant>
        <vt:i4>42</vt:i4>
      </vt:variant>
      <vt:variant>
        <vt:i4>0</vt:i4>
      </vt:variant>
      <vt:variant>
        <vt:i4>5</vt:i4>
      </vt:variant>
      <vt:variant>
        <vt:lpwstr>https://www.profil-klett.hr/sites/default/files/metodicki-kutak/14_u_susret_bozicu_i_novoj_godini_1_0.doc</vt:lpwstr>
      </vt:variant>
      <vt:variant>
        <vt:lpwstr/>
      </vt:variant>
      <vt:variant>
        <vt:i4>7274536</vt:i4>
      </vt:variant>
      <vt:variant>
        <vt:i4>39</vt:i4>
      </vt:variant>
      <vt:variant>
        <vt:i4>0</vt:i4>
      </vt:variant>
      <vt:variant>
        <vt:i4>5</vt:i4>
      </vt:variant>
      <vt:variant>
        <vt:lpwstr>https://www.profil-klett.hr/sites/default/files/metodicki-kutak/10_andersenovo_ruzno_pace_uci_nas_toleranciji_i_razumijevanju_1_0.doc</vt:lpwstr>
      </vt:variant>
      <vt:variant>
        <vt:lpwstr/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>https://www.profil-klett.hr/sites/default/files/metodicki-kutak/13_sveti_niko_gradom_sece_1_0.doc</vt:lpwstr>
      </vt:variant>
      <vt:variant>
        <vt:lpwstr/>
      </vt:variant>
      <vt:variant>
        <vt:i4>1048694</vt:i4>
      </vt:variant>
      <vt:variant>
        <vt:i4>33</vt:i4>
      </vt:variant>
      <vt:variant>
        <vt:i4>0</vt:i4>
      </vt:variant>
      <vt:variant>
        <vt:i4>5</vt:i4>
      </vt:variant>
      <vt:variant>
        <vt:lpwstr>https://www.profil-klett.hr/sites/default/files/metodicki-kutak/17_prijateljica_i_ja_1_0.doc</vt:lpwstr>
      </vt:variant>
      <vt:variant>
        <vt:lpwstr/>
      </vt:variant>
      <vt:variant>
        <vt:i4>5963777</vt:i4>
      </vt:variant>
      <vt:variant>
        <vt:i4>30</vt:i4>
      </vt:variant>
      <vt:variant>
        <vt:i4>0</vt:i4>
      </vt:variant>
      <vt:variant>
        <vt:i4>5</vt:i4>
      </vt:variant>
      <vt:variant>
        <vt:lpwstr>https://www.profil-klett.hr/sites/default/files/metodicki-kutak/11_mi_imamo_prava_ali_i_obveze_1_0.doc</vt:lpwstr>
      </vt:variant>
      <vt:variant>
        <vt:lpwstr/>
      </vt:variant>
      <vt:variant>
        <vt:i4>3932257</vt:i4>
      </vt:variant>
      <vt:variant>
        <vt:i4>27</vt:i4>
      </vt:variant>
      <vt:variant>
        <vt:i4>0</vt:i4>
      </vt:variant>
      <vt:variant>
        <vt:i4>5</vt:i4>
      </vt:variant>
      <vt:variant>
        <vt:lpwstr>https://www.profil-klett.hr/sites/default/files/metodicki-kutak/12_dobro_je_ciniti_dobro_1_0.doc</vt:lpwstr>
      </vt:variant>
      <vt:variant>
        <vt:lpwstr/>
      </vt:variant>
      <vt:variant>
        <vt:i4>4063331</vt:i4>
      </vt:variant>
      <vt:variant>
        <vt:i4>24</vt:i4>
      </vt:variant>
      <vt:variant>
        <vt:i4>0</vt:i4>
      </vt:variant>
      <vt:variant>
        <vt:i4>5</vt:i4>
      </vt:variant>
      <vt:variant>
        <vt:lpwstr>https://www.profil-klett.hr/sites/default/files/metodicki-kutak/09_djecja_masta_moze_svasta_1_0.doc</vt:lpwstr>
      </vt:variant>
      <vt:variant>
        <vt:lpwstr/>
      </vt:variant>
      <vt:variant>
        <vt:i4>721009</vt:i4>
      </vt:variant>
      <vt:variant>
        <vt:i4>21</vt:i4>
      </vt:variant>
      <vt:variant>
        <vt:i4>0</vt:i4>
      </vt:variant>
      <vt:variant>
        <vt:i4>5</vt:i4>
      </vt:variant>
      <vt:variant>
        <vt:lpwstr>https://www.profil-klett.hr/sites/default/files/metodicki-kutak/08_pravo_na_razlicitost_1_0.doc</vt:lpwstr>
      </vt:variant>
      <vt:variant>
        <vt:lpwstr/>
      </vt:variant>
      <vt:variant>
        <vt:i4>7143461</vt:i4>
      </vt:variant>
      <vt:variant>
        <vt:i4>18</vt:i4>
      </vt:variant>
      <vt:variant>
        <vt:i4>0</vt:i4>
      </vt:variant>
      <vt:variant>
        <vt:i4>5</vt:i4>
      </vt:variant>
      <vt:variant>
        <vt:lpwstr>https://www.profil-klett.hr/sites/default/files/metodicki-kutak/07_jabucice_rumena_dan_jabuka_1_0.doc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https://www.profil-klett.hr/sites/default/files/metodicki-kutak/06_hvala_planetu_zemlji_sto_nas_hrani_1_0.doc</vt:lpwstr>
      </vt:variant>
      <vt:variant>
        <vt:lpwstr/>
      </vt:variant>
      <vt:variant>
        <vt:i4>8060965</vt:i4>
      </vt:variant>
      <vt:variant>
        <vt:i4>12</vt:i4>
      </vt:variant>
      <vt:variant>
        <vt:i4>0</vt:i4>
      </vt:variant>
      <vt:variant>
        <vt:i4>5</vt:i4>
      </vt:variant>
      <vt:variant>
        <vt:lpwstr>https://www.profil-klett.hr/sites/default/files/metodicki-kutak/05_svatko_ima_pravo_na_svoju_domovinu_svoj_dom_1_0.doc</vt:lpwstr>
      </vt:variant>
      <vt:variant>
        <vt:lpwstr/>
      </vt:variant>
      <vt:variant>
        <vt:i4>3276921</vt:i4>
      </vt:variant>
      <vt:variant>
        <vt:i4>9</vt:i4>
      </vt:variant>
      <vt:variant>
        <vt:i4>0</vt:i4>
      </vt:variant>
      <vt:variant>
        <vt:i4>5</vt:i4>
      </vt:variant>
      <vt:variant>
        <vt:lpwstr>https://www.profil-klett.hr/sites/default/files/metodicki-kutak/04_medugeneracijska_suradnja_1_0.doc</vt:lpwstr>
      </vt:variant>
      <vt:variant>
        <vt:lpwstr/>
      </vt:variant>
      <vt:variant>
        <vt:i4>5767194</vt:i4>
      </vt:variant>
      <vt:variant>
        <vt:i4>6</vt:i4>
      </vt:variant>
      <vt:variant>
        <vt:i4>0</vt:i4>
      </vt:variant>
      <vt:variant>
        <vt:i4>5</vt:i4>
      </vt:variant>
      <vt:variant>
        <vt:lpwstr>https://www.profil-klett.hr/sites/default/files/metodicki-kutak/03_zivjeti_zdravo_1_0.doc</vt:lpwstr>
      </vt:variant>
      <vt:variant>
        <vt:lpwstr/>
      </vt:variant>
      <vt:variant>
        <vt:i4>589935</vt:i4>
      </vt:variant>
      <vt:variant>
        <vt:i4>3</vt:i4>
      </vt:variant>
      <vt:variant>
        <vt:i4>0</vt:i4>
      </vt:variant>
      <vt:variant>
        <vt:i4>5</vt:i4>
      </vt:variant>
      <vt:variant>
        <vt:lpwstr>https://www.profil-klett.hr/sites/default/files/metodicki-kutak/02_medunarodni_dan_zastite_ozonskog_omotaca_1_0.doc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https://www.profil-klett.hr/sites/default/files/metodicki-kutak/01_ponasanje_u_skoli-pravila_ponasanja_u_razredu_0_0.doc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MJESEC</dc:title>
  <dc:subject/>
  <dc:creator>Goga</dc:creator>
  <cp:keywords/>
  <cp:lastModifiedBy>Maja Križman Roškar</cp:lastModifiedBy>
  <cp:revision>7</cp:revision>
  <cp:lastPrinted>2014-09-11T11:16:00Z</cp:lastPrinted>
  <dcterms:created xsi:type="dcterms:W3CDTF">2022-08-03T09:54:00Z</dcterms:created>
  <dcterms:modified xsi:type="dcterms:W3CDTF">2022-08-09T14:47:00Z</dcterms:modified>
</cp:coreProperties>
</file>