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942E0" w14:textId="77777777" w:rsidR="00B57AC0" w:rsidRPr="00A72176" w:rsidRDefault="00B57AC0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A7217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A7217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A7217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A7217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A7217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A7217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A7217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A7217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A7217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A7217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A7217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A7217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A7217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41B771E1" w14:textId="77777777" w:rsidR="00B57AC0" w:rsidRPr="00A72176" w:rsidRDefault="00B57AC0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57AC0" w:rsidRPr="00D97995" w14:paraId="5B553EF6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988ACC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118795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38B1FF2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57AC0" w:rsidRPr="00D97995" w14:paraId="4E109C1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5D381C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3E74B8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57AC0" w:rsidRPr="00D97995" w14:paraId="371565EA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404796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0738A8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979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9799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57AC0" w:rsidRPr="00D97995" w14:paraId="7788C103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F39687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E28EAF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979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57AC0" w:rsidRPr="00D97995" w14:paraId="7607BE31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4619097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F4DE7A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57AC0" w:rsidRPr="00D97995" w14:paraId="3390CB18" w14:textId="77777777" w:rsidTr="00603A55">
        <w:trPr>
          <w:trHeight w:hRule="exact" w:val="226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184FC5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B8F6AF" w14:textId="77777777" w:rsidR="00B57AC0" w:rsidRPr="00D97995" w:rsidRDefault="00A72176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7DC614D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1C51D8"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1C51D8" w:rsidRPr="00D9799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C8DBCFD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cje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r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3497EC9C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435CE713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5E19ABE7" w14:textId="77777777" w:rsidR="00B57AC0" w:rsidRPr="00D97995" w:rsidRDefault="00A72176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B57AC0" w:rsidRPr="00D9799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19E49B41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9799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224DA63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ADAF6A3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D9799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0D3489A2" w14:textId="77777777" w:rsidR="00B57AC0" w:rsidRPr="00D97995" w:rsidRDefault="00B57AC0" w:rsidP="00D979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799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799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D9799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9799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9799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54CC16E2" w14:textId="09EB298A" w:rsidR="00B57AC0" w:rsidRDefault="00B57AC0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  <w:lang w:val="hr-HR"/>
        </w:rPr>
      </w:pPr>
    </w:p>
    <w:p w14:paraId="1DA55020" w14:textId="69FFAFEB" w:rsidR="00D212BD" w:rsidRDefault="00D212BD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  <w:lang w:val="hr-HR"/>
        </w:rPr>
      </w:pPr>
    </w:p>
    <w:p w14:paraId="110CB17A" w14:textId="77777777" w:rsidR="00D212BD" w:rsidRPr="00A72176" w:rsidRDefault="00D212BD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  <w:lang w:val="hr-HR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9243"/>
        <w:gridCol w:w="2410"/>
        <w:gridCol w:w="2801"/>
      </w:tblGrid>
      <w:tr w:rsidR="00D97995" w:rsidRPr="00D212BD" w14:paraId="2CADCE15" w14:textId="77777777" w:rsidTr="00D212BD">
        <w:tc>
          <w:tcPr>
            <w:tcW w:w="9243" w:type="dxa"/>
            <w:shd w:val="clear" w:color="auto" w:fill="F2DBDB" w:themeFill="accent2" w:themeFillTint="33"/>
          </w:tcPr>
          <w:p w14:paraId="3496BAA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212B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1583C814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212B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7B9F6334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212BD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212B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D97995" w:rsidRPr="00D212BD" w14:paraId="780F96D6" w14:textId="77777777" w:rsidTr="00D212BD">
        <w:tc>
          <w:tcPr>
            <w:tcW w:w="9243" w:type="dxa"/>
          </w:tcPr>
          <w:p w14:paraId="22C7CFC7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</w:p>
          <w:p w14:paraId="667AB818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1.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KR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U 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0CF55068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o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3A1A5789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1F9CEDA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lj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te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D212BD">
              <w:rPr>
                <w:rFonts w:asciiTheme="majorHAnsi" w:hAnsiTheme="majorHAnsi" w:cstheme="majorHAnsi"/>
                <w:i/>
                <w:iCs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 xml:space="preserve">oj </w:t>
            </w:r>
            <w:r w:rsidRPr="00D212BD">
              <w:rPr>
                <w:rFonts w:asciiTheme="majorHAnsi" w:hAnsiTheme="majorHAnsi" w:cstheme="majorHAnsi"/>
                <w:i/>
                <w:iCs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i/>
                <w:iCs/>
                <w:spacing w:val="5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i/>
                <w:iCs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i/>
                <w:iCs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i/>
                <w:iCs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i/>
                <w:iCs/>
                <w:spacing w:val="-5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te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 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na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proofErr w:type="spellStart"/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254D835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P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</w:p>
          <w:p w14:paraId="6BF75539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 SU ME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DV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RRRR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UK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0A8D6219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ČIT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JE I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IM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HNUO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IH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ZD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CF90C41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MI JE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NUO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ČIT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</w:t>
            </w:r>
          </w:p>
          <w:p w14:paraId="29581C24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slij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jna anal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oja nam slu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)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na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eli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</w:p>
          <w:p w14:paraId="343C54BD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ul</w:t>
            </w:r>
            <w:r w:rsidRPr="00D212BD">
              <w:rPr>
                <w:rFonts w:asciiTheme="majorHAnsi" w:hAnsiTheme="majorHAnsi" w:cstheme="majorHAnsi"/>
                <w:spacing w:val="-1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 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li 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nam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  <w:p w14:paraId="098BB154" w14:textId="77777777" w:rsidR="00D97995" w:rsidRPr="00D212BD" w:rsidRDefault="00D97995" w:rsidP="00D979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ak 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oju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 ne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ruc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je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ak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misl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  <w:p w14:paraId="4F1E8EC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2572E2B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lastRenderedPageBreak/>
              <w:t>2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A </w:t>
            </w:r>
            <w:r w:rsidRPr="00D212BD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MEN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BI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LO</w:t>
            </w:r>
          </w:p>
          <w:p w14:paraId="45932055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t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int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i.</w:t>
            </w:r>
          </w:p>
          <w:p w14:paraId="384C2842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5CB13B79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ju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im da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rom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na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š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-</w:t>
            </w:r>
          </w:p>
          <w:p w14:paraId="16438673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si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dan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mijen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  <w:p w14:paraId="3789961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Danas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 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nuli. Na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dla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344EA4B4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as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g.</w:t>
            </w:r>
          </w:p>
          <w:p w14:paraId="48114C68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ja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lu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</w:p>
          <w:p w14:paraId="5AAD026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vrh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tij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kiv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at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3A42145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d</w:t>
            </w:r>
            <w:r w:rsidRPr="00D212BD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lije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…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tiju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te 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14132F2A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</w:pPr>
          </w:p>
          <w:p w14:paraId="3F0524C4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3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I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SU </w:t>
            </w:r>
            <w:r w:rsidRPr="00D212BD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ŽN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43604A1F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</w:p>
          <w:p w14:paraId="600855B6" w14:textId="77777777" w:rsidR="00D97995" w:rsidRPr="00D212BD" w:rsidRDefault="00D97995" w:rsidP="00D979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3ACD07C6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  <w:t>Opis aktivnosti:</w:t>
            </w:r>
          </w:p>
          <w:p w14:paraId="66B01CE8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proofErr w:type="spellStart"/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enik</w:t>
            </w:r>
          </w:p>
          <w:p w14:paraId="0D51D24A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ani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na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proofErr w:type="spellEnd"/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dana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Na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su 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ali</w:t>
            </w:r>
          </w:p>
          <w:p w14:paraId="16FD2AD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-8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ih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0961384D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je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</w:p>
          <w:p w14:paraId="71B98C4E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 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rj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ć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ima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 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dana nisu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tni.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</w:p>
          <w:p w14:paraId="76487E39" w14:textId="77777777" w:rsidR="00D97995" w:rsidRPr="00D212BD" w:rsidRDefault="00D97995" w:rsidP="00D97995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ili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  <w:p w14:paraId="561F5481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</w:p>
          <w:p w14:paraId="0AF9C630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4. 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DO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BA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R 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AN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NI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2B34D37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d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in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</w:p>
          <w:p w14:paraId="24A04BC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cje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ila 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tije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3487CDD6" w14:textId="77777777" w:rsidR="00D97995" w:rsidRPr="00D212BD" w:rsidRDefault="00D97995" w:rsidP="00D97995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 xml:space="preserve">s 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b/>
                <w:bCs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212BD">
              <w:rPr>
                <w:rFonts w:asciiTheme="majorHAnsi" w:hAnsiTheme="majorHAnsi" w:cstheme="majorHAnsi"/>
                <w:b/>
                <w:bCs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b/>
                <w:bCs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b/>
                <w:bCs/>
                <w:position w:val="1"/>
                <w:sz w:val="18"/>
                <w:szCs w:val="18"/>
                <w:lang w:val="hr-HR"/>
              </w:rPr>
              <w:t>:</w:t>
            </w:r>
          </w:p>
          <w:p w14:paraId="58F05B9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ip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d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amat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iju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ulas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don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i sl.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s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jelatn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li 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</w:t>
            </w:r>
          </w:p>
          <w:p w14:paraId="17F68953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as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u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iji 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n.</w:t>
            </w:r>
          </w:p>
          <w:p w14:paraId="67FEE3FB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: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</w:p>
          <w:p w14:paraId="387D022E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oj.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gli</w:t>
            </w:r>
          </w:p>
          <w:p w14:paraId="2EC96B1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nali 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nal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 na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</w:p>
          <w:p w14:paraId="001D222D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ir 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 1. i s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Na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 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</w:p>
          <w:p w14:paraId="78B4D842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CD959DB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dije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</w:p>
          <w:p w14:paraId="495914C7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)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ih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sl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ma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ju. 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a</w:t>
            </w:r>
            <w:r w:rsidRPr="00D212BD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 vje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proofErr w:type="spellStart"/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af</w:t>
            </w:r>
            <w:r w:rsidRPr="00D212BD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u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il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iju.</w:t>
            </w:r>
          </w:p>
        </w:tc>
        <w:tc>
          <w:tcPr>
            <w:tcW w:w="2410" w:type="dxa"/>
          </w:tcPr>
          <w:p w14:paraId="797EF78C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EBAD39" w14:textId="77777777" w:rsidR="00D97995" w:rsidRPr="00D212BD" w:rsidRDefault="00D97995" w:rsidP="00D97995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6A6124D1" w14:textId="77777777" w:rsidR="00D97995" w:rsidRPr="00D212BD" w:rsidRDefault="00D97995" w:rsidP="00D97995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2BCE6036" w14:textId="77777777" w:rsidR="00D97995" w:rsidRPr="00D212BD" w:rsidRDefault="00D97995" w:rsidP="00D97995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274DBBE1" w14:textId="77777777" w:rsidR="00D97995" w:rsidRPr="00D212BD" w:rsidRDefault="00D97995" w:rsidP="00D97995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6C2D6C6B" w14:textId="77777777" w:rsidR="00D97995" w:rsidRPr="00D212BD" w:rsidRDefault="00D97995" w:rsidP="00D97995">
            <w:pPr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</w:pPr>
          </w:p>
          <w:p w14:paraId="25A5423A" w14:textId="77777777" w:rsidR="00D97995" w:rsidRPr="00D212BD" w:rsidRDefault="00D212BD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anchor="block-7436" w:history="1">
              <w:r w:rsidR="00D97995" w:rsidRPr="00D212BD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Objekt I kod kuće i u školi djecu se čuva, uči, voli</w:t>
              </w:r>
              <w:r w:rsidR="00D97995" w:rsidRPr="00D212B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.</w:t>
              </w:r>
            </w:hyperlink>
          </w:p>
          <w:p w14:paraId="4FEA8090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252F7D1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F9EF27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658B077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76A477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903DE7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DA38422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510F58E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A8FCF6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FD41EE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D73C20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2A6A58" w14:textId="77777777" w:rsidR="00D97995" w:rsidRPr="00D212BD" w:rsidRDefault="00D212BD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124161" w:history="1">
              <w:r w:rsidR="00D97995" w:rsidRPr="00D212B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Kada ste sretni.</w:t>
              </w:r>
            </w:hyperlink>
          </w:p>
          <w:p w14:paraId="273EA031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9432B2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869A7A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51E5CB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8E99010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487E32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F1E097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E5E417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02829D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59C211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76B18E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869B4F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00EFF4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023DB4" w14:textId="77777777" w:rsidR="00D97995" w:rsidRPr="00D212BD" w:rsidRDefault="00D212BD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7449" w:history="1">
              <w:r w:rsidR="00D97995" w:rsidRPr="00D212B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Kad si sretan.</w:t>
              </w:r>
            </w:hyperlink>
          </w:p>
          <w:p w14:paraId="5D0608F7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92DF1F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C86779C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A7833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61FC99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2439B8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C73443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2CE82C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ED3C728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8C4E4E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AA4DB15" w14:textId="77777777" w:rsidR="00D97995" w:rsidRPr="00D212BD" w:rsidRDefault="00D212BD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7455" w:history="1">
              <w:r w:rsidR="00D97995" w:rsidRPr="00D212B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Kada malo zaškripi.</w:t>
              </w:r>
            </w:hyperlink>
          </w:p>
        </w:tc>
        <w:tc>
          <w:tcPr>
            <w:tcW w:w="2801" w:type="dxa"/>
          </w:tcPr>
          <w:p w14:paraId="117578D1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A8A8A4" w14:textId="77777777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up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lan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ove 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us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či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tu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ama.</w:t>
            </w:r>
          </w:p>
          <w:p w14:paraId="0B37BD58" w14:textId="44A1018F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– 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</w:t>
            </w:r>
            <w:r w:rsid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oju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 i</w:t>
            </w:r>
            <w:r w:rsid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 i</w:t>
            </w:r>
            <w:r w:rsid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gih o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osu i</w:t>
            </w:r>
            <w:r w:rsid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ima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gima i</w:t>
            </w:r>
            <w:r w:rsid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o 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t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na d</w:t>
            </w:r>
            <w:r w:rsidRPr="00D212BD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212BD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4679D13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601E660" w14:textId="77777777" w:rsidR="00D97995" w:rsidRPr="00D212BD" w:rsidRDefault="00D97995" w:rsidP="00D9799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 w:eastAsia="hr-HR"/>
              </w:rPr>
              <w:t>Učenik uz učiteljevu pomoć odabire odgovarajuću digitalnu tehnologiju za obavljanje jednostavnih zadataka.</w:t>
            </w:r>
          </w:p>
          <w:p w14:paraId="51EFD01C" w14:textId="09F12659" w:rsidR="00D97995" w:rsidRPr="00D212BD" w:rsidRDefault="00D97995" w:rsidP="00D9799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 i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os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e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1.</w:t>
            </w:r>
            <w:r w:rsid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o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D212BD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h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1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.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3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u 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ojima t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ag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D212B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gi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u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a</w:t>
            </w:r>
            <w:r w:rsidRPr="00D212BD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212BD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212BD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212BD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ti</w:t>
            </w:r>
            <w:r w:rsidRPr="00D212BD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212B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</w:tc>
      </w:tr>
    </w:tbl>
    <w:p w14:paraId="091A99B0" w14:textId="77777777" w:rsidR="00B57AC0" w:rsidRPr="00D97995" w:rsidRDefault="00B57AC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Calibri Light"/>
          <w:sz w:val="18"/>
          <w:szCs w:val="18"/>
          <w:lang w:val="hr-HR"/>
        </w:rPr>
      </w:pPr>
    </w:p>
    <w:p w14:paraId="5C86B7D9" w14:textId="77777777" w:rsidR="00B57AC0" w:rsidRPr="00A72176" w:rsidRDefault="00B57AC0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  <w:lang w:val="hr-HR"/>
        </w:rPr>
      </w:pPr>
    </w:p>
    <w:p w14:paraId="3747E18A" w14:textId="77777777" w:rsidR="00B57AC0" w:rsidRPr="00A72176" w:rsidRDefault="00B57AC0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B57AC0" w:rsidRPr="00A72176" w:rsidSect="00D97995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C5"/>
    <w:rsid w:val="001C51D8"/>
    <w:rsid w:val="004B55C5"/>
    <w:rsid w:val="00603A55"/>
    <w:rsid w:val="008B0C02"/>
    <w:rsid w:val="00A72176"/>
    <w:rsid w:val="00B57AC0"/>
    <w:rsid w:val="00C403FF"/>
    <w:rsid w:val="00D212BD"/>
    <w:rsid w:val="00D3605E"/>
    <w:rsid w:val="00D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7DF71"/>
  <w14:defaultImageDpi w14:val="0"/>
  <w15:docId w15:val="{5DEE3F5B-2D2E-44EE-AB25-F72CD44C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7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D97995"/>
    <w:rPr>
      <w:rFonts w:cs="Times New Roman"/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97995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3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37.html" TargetMode="External"/><Relationship Id="rId5" Type="http://schemas.openxmlformats.org/officeDocument/2006/relationships/hyperlink" Target="https://hr.izzi.digital/DOS/104/337.html" TargetMode="External"/><Relationship Id="rId4" Type="http://schemas.openxmlformats.org/officeDocument/2006/relationships/hyperlink" Target="https://hr.izzi.digital/DOS/104/33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2021-04-27T15:21:00Z</dcterms:created>
  <dcterms:modified xsi:type="dcterms:W3CDTF">2021-04-29T18:45:00Z</dcterms:modified>
</cp:coreProperties>
</file>