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76DB6" w:rsidRPr="00DF45F2" w14:paraId="58976486" w14:textId="77777777" w:rsidTr="00C80EA4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014ACAF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4317723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8B45115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76DB6" w:rsidRPr="00DF45F2" w14:paraId="072EE474" w14:textId="77777777" w:rsidTr="00C80EA4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F856F9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2D76AF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F45F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F45F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76DB6" w:rsidRPr="00DF45F2" w14:paraId="5E7E8F97" w14:textId="77777777" w:rsidTr="00C80EA4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CFEF78E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6BCC04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F45F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F45F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DF45F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DF45F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F45F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576DB6" w:rsidRPr="00DF45F2" w14:paraId="3A9AE0E0" w14:textId="77777777" w:rsidTr="00C80EA4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578167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00C1554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DF45F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DF45F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DF45F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DF45F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ISPO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DF45F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DF45F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 N</w:t>
            </w:r>
            <w:r w:rsidRPr="00DF45F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576DB6" w:rsidRPr="00DF45F2" w14:paraId="5CE5F730" w14:textId="77777777" w:rsidTr="00C80EA4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B1D567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54BD10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DF45F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576DB6" w:rsidRPr="00DF45F2" w14:paraId="796CD5DE" w14:textId="77777777" w:rsidTr="00C80EA4">
        <w:trPr>
          <w:trHeight w:hRule="exact" w:val="355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D48C73F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10C1C8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9E70646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DF45F2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0EE88592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DF45F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0958F939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55DC89D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9E5FEC2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76B3C82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7FD0D83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31FC1C9A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2FE21AC2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0296403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DF45F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EEE9145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4147D72A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DF45F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C162A97" w14:textId="77777777" w:rsidR="00576DB6" w:rsidRPr="00DF45F2" w:rsidRDefault="00576DB6" w:rsidP="00DF45F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405063DC" w14:textId="35E33237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DF45F2" w:rsidRPr="00DF45F2" w14:paraId="171ABE43" w14:textId="77777777" w:rsidTr="00892E95">
        <w:tc>
          <w:tcPr>
            <w:tcW w:w="9918" w:type="dxa"/>
            <w:shd w:val="clear" w:color="auto" w:fill="F2DBDB" w:themeFill="accent2" w:themeFillTint="33"/>
          </w:tcPr>
          <w:p w14:paraId="5E166FF6" w14:textId="4EF97E06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F45F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F45F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1DD21346" w14:textId="4AC0A2EA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DF45F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1F3A3548" w14:textId="640164C2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DF45F2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DF45F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DF45F2" w:rsidRPr="00DF45F2" w14:paraId="73F8EA2F" w14:textId="77777777" w:rsidTr="00892E95">
        <w:tc>
          <w:tcPr>
            <w:tcW w:w="9918" w:type="dxa"/>
          </w:tcPr>
          <w:p w14:paraId="436CA84C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OL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5B0D7682" w14:textId="21A9C6D3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E885010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1D76A60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IM…</w:t>
            </w:r>
          </w:p>
          <w:p w14:paraId="7D7AD81C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noProof/>
                <w:sz w:val="18"/>
                <w:szCs w:val="18"/>
              </w:rPr>
              <w:drawing>
                <wp:inline distT="0" distB="0" distL="0" distR="0" wp14:anchorId="6BB5D997" wp14:editId="79393742">
                  <wp:extent cx="4513384" cy="571451"/>
                  <wp:effectExtent l="0" t="0" r="1905" b="63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2215" cy="609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C335D8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0B174AC" w14:textId="102AC8A2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lastRenderedPageBreak/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na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s 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oć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a.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ć na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 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Pa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u 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oć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jvi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li.</w:t>
            </w:r>
          </w:p>
          <w:p w14:paraId="22D5B27E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snal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7B2D549A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nas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F45F2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ko</w:t>
            </w:r>
          </w:p>
          <w:p w14:paraId="15138711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F45F2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931590A" w14:textId="77777777" w:rsidR="00DF45F2" w:rsidRPr="00DF45F2" w:rsidRDefault="00DF45F2" w:rsidP="00DF45F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6F9BE9F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na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jvi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</w:p>
          <w:p w14:paraId="7B574FCA" w14:textId="324FA93E" w:rsidR="00DF45F2" w:rsidRDefault="00DF45F2" w:rsidP="00DF45F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nč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 _</w:t>
            </w:r>
            <w:r w:rsidRPr="00DF45F2">
              <w:rPr>
                <w:rFonts w:asciiTheme="majorHAnsi" w:hAnsiTheme="majorHAnsi" w:cstheme="majorHAnsi"/>
                <w:color w:val="231F20"/>
                <w:spacing w:val="-30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DF45F2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_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51C6B64" w14:textId="125586C4" w:rsidR="00672708" w:rsidRDefault="00672708" w:rsidP="00DF45F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_________ učenika najviše voli maline.</w:t>
            </w:r>
          </w:p>
          <w:p w14:paraId="761FC2B3" w14:textId="0E32FA5B" w:rsidR="00672708" w:rsidRDefault="00672708" w:rsidP="00DF45F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Učenici podjednako vole ______________________________________.</w:t>
            </w:r>
          </w:p>
          <w:p w14:paraId="54BB2742" w14:textId="075329CD" w:rsidR="00672708" w:rsidRDefault="00672708" w:rsidP="00DF45F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Jabuku voli ___________________ učenika.</w:t>
            </w:r>
          </w:p>
          <w:p w14:paraId="1C774291" w14:textId="1B594E0C" w:rsidR="00672708" w:rsidRPr="00DF45F2" w:rsidRDefault="00672708" w:rsidP="00DF45F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našem razredu učenici najmanje vole ______________________.</w:t>
            </w:r>
          </w:p>
          <w:p w14:paraId="2404E3B9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19812ECC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R O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32888632" w14:textId="6546DFCD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F45F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A90F6B8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655C06A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gu.</w:t>
            </w:r>
          </w:p>
          <w:p w14:paraId="3A380605" w14:textId="2B791D5F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na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na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ud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inu o 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0232A9D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E5861BA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573C93A0" w14:textId="435A0CC8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9F85138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650A0FE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na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E3D0D55" w14:textId="77777777" w:rsidR="00DF45F2" w:rsidRPr="00DF45F2" w:rsidRDefault="00DF45F2" w:rsidP="00DF45F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73566A6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</w:p>
          <w:p w14:paraId="16AFB005" w14:textId="77777777" w:rsidR="00DF45F2" w:rsidRPr="00DF45F2" w:rsidRDefault="00DF45F2" w:rsidP="00DF45F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006EC1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OĆ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OĆ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JE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44A5D222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MO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ME </w:t>
            </w:r>
            <w:r w:rsidRPr="00DF45F2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JVIŠ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..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87B2B1C" w14:textId="77777777" w:rsidR="00DF45F2" w:rsidRPr="00DF45F2" w:rsidRDefault="00DF45F2" w:rsidP="00DF45F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0074253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DF45F2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i 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 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V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OĆ</w:t>
            </w:r>
            <w:r w:rsidRPr="00DF45F2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a is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 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oć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36E113B3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031E867B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RN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0A92141" w14:textId="4263E7FD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36D6EB0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83C38FE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f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</w:p>
          <w:p w14:paraId="7801BF2B" w14:textId="49635299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DF45F2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760FC29D" w14:textId="7777777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3AD76D91" w14:textId="6088954A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A. 1. 1 -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li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6BDBFD8C" w14:textId="4E17681A" w:rsidR="00DF45F2" w:rsidRPr="00DF45F2" w:rsidRDefault="00DF45F2" w:rsidP="00DF45F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DF45F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4DE8200" w14:textId="1ADB5C1E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sl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DF45F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ilima 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a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i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ag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 d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98EC48F" w14:textId="38F354F7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6B17A94" w14:textId="772A8FE2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A –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55A9F3C0" w14:textId="306906F9" w:rsidR="00DF45F2" w:rsidRPr="00DF45F2" w:rsidRDefault="00DF45F2" w:rsidP="00DF45F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F45F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DF45F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C. 1. 2 -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ar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F45F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DF45F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F45F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F45F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F45F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di.</w:t>
            </w:r>
          </w:p>
        </w:tc>
      </w:tr>
    </w:tbl>
    <w:p w14:paraId="32B12561" w14:textId="234C5EF7" w:rsidR="00672708" w:rsidRDefault="0067270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672708">
        <w:rPr>
          <w:rFonts w:asciiTheme="majorHAnsi" w:hAnsiTheme="majorHAnsi" w:cstheme="majorHAnsi"/>
          <w:color w:val="000000"/>
          <w:sz w:val="18"/>
          <w:szCs w:val="18"/>
          <w:lang w:val="hr-HR"/>
        </w:rPr>
        <w:lastRenderedPageBreak/>
        <w:t>Prilog</w:t>
      </w:r>
      <w:r>
        <w:rPr>
          <w:rFonts w:asciiTheme="majorHAnsi" w:hAnsiTheme="majorHAnsi" w:cstheme="majorHAnsi"/>
          <w:color w:val="000000"/>
          <w:sz w:val="18"/>
          <w:szCs w:val="18"/>
          <w:lang w:val="hr-HR"/>
        </w:rPr>
        <w:t xml:space="preserve"> - listić uz aktivnost 1</w:t>
      </w:r>
    </w:p>
    <w:p w14:paraId="43E3F987" w14:textId="77777777" w:rsidR="00672708" w:rsidRDefault="0067270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7F3CC2C4" w14:textId="443B7483" w:rsidR="00672708" w:rsidRDefault="0067270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rFonts w:asciiTheme="majorHAnsi" w:hAnsiTheme="majorHAnsi" w:cstheme="majorHAnsi"/>
          <w:noProof/>
          <w:color w:val="000000"/>
          <w:sz w:val="18"/>
          <w:szCs w:val="18"/>
          <w:lang w:val="hr-HR"/>
        </w:rPr>
        <w:drawing>
          <wp:inline distT="0" distB="0" distL="0" distR="0" wp14:anchorId="37F18C9F" wp14:editId="3DFA3B73">
            <wp:extent cx="5778678" cy="3100754"/>
            <wp:effectExtent l="19050" t="19050" r="12700" b="2349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86569" cy="3104988"/>
                    </a:xfrm>
                    <a:prstGeom prst="rect">
                      <a:avLst/>
                    </a:prstGeom>
                    <a:ln w="6350">
                      <a:solidFill>
                        <a:schemeClr val="accent4"/>
                      </a:solidFill>
                    </a:ln>
                  </pic:spPr>
                </pic:pic>
              </a:graphicData>
            </a:graphic>
          </wp:inline>
        </w:drawing>
      </w:r>
    </w:p>
    <w:p w14:paraId="571BCB45" w14:textId="60520513" w:rsidR="00672708" w:rsidRDefault="0067270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672708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7CC6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3249"/>
    <w:rsid w:val="00EB1F9A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2021-05-14T08:01:00Z</dcterms:created>
  <dcterms:modified xsi:type="dcterms:W3CDTF">2021-05-15T07:41:00Z</dcterms:modified>
</cp:coreProperties>
</file>