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EF6701" w:rsidRPr="00EF6701" w14:paraId="4D317D2D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75B4CD5A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436FD8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CA97D1C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EF6701" w:rsidRPr="00EF6701" w14:paraId="788602E8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E9C17A9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544B950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670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670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EF6701" w:rsidRPr="00EF6701" w14:paraId="01BD1686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2A7E1C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34CD84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F670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F670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F670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F670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F670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EF6701" w:rsidRPr="00EF6701" w14:paraId="79209502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E15D6CA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DDE17F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010202"/>
                <w:spacing w:val="3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010202"/>
                <w:spacing w:val="9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D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OĆ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I, JU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010202"/>
                <w:spacing w:val="-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R JE </w:t>
            </w:r>
            <w:r w:rsidRPr="00EF670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010202"/>
                <w:spacing w:val="-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010202"/>
                <w:spacing w:val="-4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, S</w:t>
            </w:r>
            <w:r w:rsidRPr="00EF670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UT</w:t>
            </w:r>
            <w:r w:rsidRPr="00EF6701">
              <w:rPr>
                <w:rFonts w:ascii="Calibri" w:hAnsi="Calibri" w:cs="Calibri"/>
                <w:color w:val="010202"/>
                <w:spacing w:val="6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010202"/>
                <w:spacing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color w:val="010202"/>
                <w:spacing w:val="2"/>
                <w:sz w:val="18"/>
                <w:szCs w:val="18"/>
                <w:lang w:val="hr-HR"/>
              </w:rPr>
              <w:t>DOĆ</w:t>
            </w:r>
            <w:r w:rsidRPr="00EF6701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I</w:t>
            </w:r>
          </w:p>
        </w:tc>
      </w:tr>
      <w:tr w:rsidR="00EF6701" w:rsidRPr="00EF6701" w14:paraId="396EDB76" w14:textId="77777777" w:rsidTr="003C7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2015FB1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9C0EDC8" w14:textId="4BF9F000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I 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EF670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H, h</w:t>
            </w:r>
          </w:p>
        </w:tc>
      </w:tr>
      <w:tr w:rsidR="00EF6701" w:rsidRPr="00EF6701" w14:paraId="4B88BB7B" w14:textId="77777777" w:rsidTr="00EF6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8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E6147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ACB1FC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693501C3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EF6701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3191814A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3619B97E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3EDE6CD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28BBF9A7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4E653177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B278C1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5736B489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8B8C59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1381C359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42FE05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6BBEF7A5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182F670F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7 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te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anal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D917680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007BF45B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F6701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2E59F13F" w14:textId="77777777" w:rsidR="00EF6701" w:rsidRPr="00EF6701" w:rsidRDefault="00EF6701" w:rsidP="00EF670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</w:tc>
      </w:tr>
    </w:tbl>
    <w:p w14:paraId="6790809D" w14:textId="2E6775F4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409"/>
        <w:gridCol w:w="2660"/>
      </w:tblGrid>
      <w:tr w:rsidR="00EF6701" w:rsidRPr="00EF6701" w14:paraId="7386661C" w14:textId="77777777" w:rsidTr="00EF6701">
        <w:tc>
          <w:tcPr>
            <w:tcW w:w="9493" w:type="dxa"/>
            <w:shd w:val="clear" w:color="auto" w:fill="F2DBDB" w:themeFill="accent2" w:themeFillTint="33"/>
          </w:tcPr>
          <w:p w14:paraId="72952C30" w14:textId="7F28F604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EF6701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14:paraId="5FCD26F8" w14:textId="5CE69ED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EF670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C5CE9E9" w14:textId="28E03458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EF670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EF6701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EF6701" w:rsidRPr="00EF6701" w14:paraId="5701DF38" w14:textId="77777777" w:rsidTr="00EF6701">
        <w:tc>
          <w:tcPr>
            <w:tcW w:w="9493" w:type="dxa"/>
          </w:tcPr>
          <w:p w14:paraId="3FF6368D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2C71D1AC" w14:textId="49F3862E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CCFDAAB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6D04A690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prošlo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atu.</w:t>
            </w:r>
          </w:p>
          <w:p w14:paraId="6676D759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tni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JUH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7830670B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U</w:t>
            </w:r>
            <w:r w:rsidRPr="00EF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73EDF88B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HAHAH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!</w:t>
            </w:r>
          </w:p>
          <w:p w14:paraId="0B64EDE7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A075EB5" w14:textId="77777777" w:rsidR="00EF6701" w:rsidRPr="00EF6701" w:rsidRDefault="00EF6701" w:rsidP="00EF670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7C90A8A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JUHU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>UH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HAHAHA</w:t>
            </w:r>
          </w:p>
          <w:p w14:paraId="06A6203C" w14:textId="77777777" w:rsidR="00EF6701" w:rsidRPr="00EF6701" w:rsidRDefault="00EF6701" w:rsidP="00EF6701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5FB0DB1A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č 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už</w:t>
            </w:r>
            <w:r w:rsidRPr="00EF6701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, a nis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uč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il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Na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ojem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tu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okr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H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ima.</w:t>
            </w:r>
          </w:p>
          <w:p w14:paraId="0853B2B1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B38CF87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DJ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 H</w:t>
            </w:r>
          </w:p>
          <w:p w14:paraId="6C36462F" w14:textId="1713980D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f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onološ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iji 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gla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nu anal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i sin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92F6A4A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622C5AF5" w14:textId="63D3CFBE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2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 gla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HAHAH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Na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glas 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glas H 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 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dini. 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je H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H u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U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u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 nal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5AAA4218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dini 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6AF15F5A" w14:textId="0B5BF32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anih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H, h.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alim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 ma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9E35A15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9546897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LO P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363D7486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EAC0255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7E265EC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tijeli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36CF011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dla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tije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25429425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u 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  <w:p w14:paraId="1885749D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is nam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slu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AEA1DEB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AB66C18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 H</w:t>
            </w:r>
          </w:p>
          <w:p w14:paraId="12D1BDAE" w14:textId="57EFC9B0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glas s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A577336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3932B0A0" w14:textId="568CB2D0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H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redo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alih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7C2A389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4.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H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 su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ana.</w:t>
            </w:r>
          </w:p>
          <w:p w14:paraId="141DCFF7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56BFED0D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5.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I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MEĐ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VIM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9E91E56" w14:textId="119ADF5D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F3DCEFC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17DE435C" w14:textId="407DEDB8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zaokr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unu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šu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mak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EF6701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nija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  <w:r w:rsidRPr="00EF6701">
              <w:rPr>
                <w:rFonts w:asciiTheme="majorHAnsi" w:hAnsiTheme="majorHAnsi" w:cstheme="majorHAnsi"/>
                <w:color w:val="231F20"/>
                <w:spacing w:val="16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13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i s malim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m.</w:t>
            </w:r>
          </w:p>
          <w:p w14:paraId="33A036B2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75E666C5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6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0C2D59BC" w14:textId="6471B65E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i,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EF6701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mije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2D8329A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B9AA8A4" w14:textId="120F4710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6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OD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IČN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KU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1F5B0AEC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129D7B2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15"/>
                <w:sz w:val="18"/>
                <w:szCs w:val="18"/>
                <w:lang w:val="hr-HR"/>
              </w:rPr>
              <w:t>7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DD771E7" w14:textId="6CB51370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D3984E8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608318B" w14:textId="16C11121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li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ili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ili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nisu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i.</w:t>
            </w:r>
          </w:p>
        </w:tc>
        <w:tc>
          <w:tcPr>
            <w:tcW w:w="2409" w:type="dxa"/>
          </w:tcPr>
          <w:p w14:paraId="329094FB" w14:textId="48F626B5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lastRenderedPageBreak/>
              <w:t xml:space="preserve">Jedinica </w:t>
            </w:r>
            <w:hyperlink r:id="rId5" w:history="1"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h</w:t>
              </w:r>
            </w:hyperlink>
          </w:p>
          <w:p w14:paraId="57D7DB36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B20B47D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561055A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EE7A05F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F3F9FCD" w14:textId="2668A6C1" w:rsidR="00EF6701" w:rsidRP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6" w:anchor="block-22098" w:history="1"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Igor Novosel, Heureka</w:t>
              </w:r>
            </w:hyperlink>
          </w:p>
          <w:p w14:paraId="7B6739BB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</w:pPr>
          </w:p>
          <w:p w14:paraId="25F0A2A0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B293409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6F66E6C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E158E5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0131B0B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707FF0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FE6ADBA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E9C95B0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D72A0C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0F9F712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2787BD6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3EC3F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64C49D3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81F2A4C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D2C095F" w14:textId="77777777" w:rsidR="007B2584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7" w:anchor="block-22107" w:history="1"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N</w:t>
              </w:r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a iz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l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t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u</w:t>
              </w:r>
            </w:hyperlink>
          </w:p>
          <w:p w14:paraId="00247B8B" w14:textId="77777777" w:rsidR="007B2584" w:rsidRDefault="007B2584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2A6CB91" w14:textId="77777777" w:rsidR="007B2584" w:rsidRDefault="007B2584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CEBD93" w14:textId="33FFC5B6" w:rsidR="00EF6701" w:rsidRPr="00EF6701" w:rsidRDefault="007B2584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 xml:space="preserve">Objekt </w:t>
            </w:r>
            <w:hyperlink r:id="rId8" w:anchor="block-22176" w:history="1">
              <w:r w:rsidR="00EF6701"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H u </w:t>
              </w:r>
              <w:r w:rsidR="00EF6701"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jelima</w:t>
              </w:r>
            </w:hyperlink>
          </w:p>
          <w:p w14:paraId="3FD92532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pacing w:val="1"/>
                <w:sz w:val="18"/>
                <w:szCs w:val="18"/>
                <w:lang w:val="hr-HR"/>
              </w:rPr>
            </w:pPr>
          </w:p>
          <w:p w14:paraId="08001515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B0D8154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DBB7A25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4C3C2EA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70E4F3B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8A7C240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EF9748C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186FDF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7426AFC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437B7E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FE1A07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4CA3786D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F0A3532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71ECA2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BC8300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BB168DA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1AA27D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294A43BD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50CFFDC4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4A0D2C3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F795E47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02903D5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3D69CDEF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92548D6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6E5B1B4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688C322C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8A04800" w14:textId="662F67DB" w:rsidR="00EF6701" w:rsidRPr="00EF6701" w:rsidRDefault="00EF6701" w:rsidP="00EF6701">
            <w:pPr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9" w:anchor="block-22222" w:history="1"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P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iš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e</w:t>
              </w:r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m </w:t>
              </w:r>
              <w:r w:rsidRPr="007B2584">
                <w:rPr>
                  <w:rStyle w:val="Hiperveza"/>
                  <w:rFonts w:asciiTheme="majorHAnsi" w:hAnsiTheme="majorHAnsi" w:cstheme="majorHAnsi"/>
                  <w:i/>
                  <w:iCs/>
                  <w:sz w:val="18"/>
                  <w:szCs w:val="18"/>
                  <w:lang w:val="hr-HR"/>
                </w:rPr>
                <w:t>h</w:t>
              </w:r>
            </w:hyperlink>
          </w:p>
          <w:p w14:paraId="21665246" w14:textId="77777777" w:rsidR="00EF6701" w:rsidRPr="00EF6701" w:rsidRDefault="00EF6701" w:rsidP="00EF6701">
            <w:pPr>
              <w:rPr>
                <w:rFonts w:asciiTheme="majorHAnsi" w:hAnsiTheme="majorHAnsi" w:cstheme="majorHAnsi"/>
                <w:i/>
                <w:iCs/>
                <w:color w:val="000000"/>
                <w:sz w:val="18"/>
                <w:szCs w:val="18"/>
                <w:lang w:val="hr-HR"/>
              </w:rPr>
            </w:pPr>
          </w:p>
          <w:p w14:paraId="4500757D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721761B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7E2D108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13AC4868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2C9C51" w14:textId="77777777" w:rsidR="00EF6701" w:rsidRDefault="00EF6701" w:rsidP="00EF6701">
            <w:pPr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</w:pPr>
          </w:p>
          <w:p w14:paraId="03614E3B" w14:textId="11502C34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je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</w:t>
            </w:r>
            <w:hyperlink r:id="rId10" w:anchor="block-22263" w:history="1"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R</w:t>
              </w:r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i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2"/>
                  <w:sz w:val="18"/>
                  <w:szCs w:val="18"/>
                  <w:lang w:val="hr-HR"/>
                </w:rPr>
                <w:t>e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3"/>
                  <w:sz w:val="18"/>
                  <w:szCs w:val="18"/>
                  <w:lang w:val="hr-HR"/>
                </w:rPr>
                <w:t>č</w:t>
              </w:r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i u </w:t>
              </w:r>
              <w:r w:rsidRPr="007B2584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par</w:t>
              </w:r>
              <w:r w:rsidRPr="007B2584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u</w:t>
              </w:r>
            </w:hyperlink>
          </w:p>
        </w:tc>
        <w:tc>
          <w:tcPr>
            <w:tcW w:w="2660" w:type="dxa"/>
          </w:tcPr>
          <w:p w14:paraId="50DFCD28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010202"/>
                <w:spacing w:val="-4"/>
                <w:sz w:val="18"/>
                <w:szCs w:val="18"/>
                <w:lang w:val="hr-HR"/>
              </w:rPr>
              <w:lastRenderedPageBreak/>
              <w:t>OŠ TZK A. 1. 1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 - 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di i 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li</w:t>
            </w:r>
            <w:r w:rsidRPr="00EF6701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kre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i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u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ot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EF6701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 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i.</w:t>
            </w:r>
          </w:p>
          <w:p w14:paraId="34CE6048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6C508172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EF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782E3B4" w14:textId="77777777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4702F1C5" w14:textId="236662CF" w:rsidR="00EF6701" w:rsidRPr="00EF6701" w:rsidRDefault="00EF6701" w:rsidP="00EF6701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A. 1. 1 – 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su</w:t>
            </w:r>
            <w:r w:rsidRPr="00EF6701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EF6701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EF6701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EF6701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EF6701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EF6701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EF6701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5224D9A5" w14:textId="77777777" w:rsidR="00EF6701" w:rsidRDefault="00EF670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B60A55D" w14:textId="77777777" w:rsidR="00EF6701" w:rsidRDefault="00EF6701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CD33981" w14:textId="77777777" w:rsidR="004742A8" w:rsidRDefault="004742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ADD6775" w14:textId="77777777" w:rsidR="004742A8" w:rsidRDefault="004742A8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BE70255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C54FCC7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75F46"/>
    <w:rsid w:val="00284506"/>
    <w:rsid w:val="002929D5"/>
    <w:rsid w:val="002E2A4D"/>
    <w:rsid w:val="002F2813"/>
    <w:rsid w:val="00324523"/>
    <w:rsid w:val="00330D35"/>
    <w:rsid w:val="00364453"/>
    <w:rsid w:val="003B65F2"/>
    <w:rsid w:val="003C2AA4"/>
    <w:rsid w:val="003E5A60"/>
    <w:rsid w:val="003F6C1B"/>
    <w:rsid w:val="00440D46"/>
    <w:rsid w:val="00470F07"/>
    <w:rsid w:val="004742A8"/>
    <w:rsid w:val="004A2ED5"/>
    <w:rsid w:val="004C6B79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5E2526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2584"/>
    <w:rsid w:val="007B71B8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6132F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52D42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EF6701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1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41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414.html" TargetMode="External"/><Relationship Id="rId10" Type="http://schemas.openxmlformats.org/officeDocument/2006/relationships/hyperlink" Target="https://hr.izzi.digital/DOS/104/41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1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2021-05-04T06:12:00Z</dcterms:created>
  <dcterms:modified xsi:type="dcterms:W3CDTF">2021-05-04T06:36:00Z</dcterms:modified>
</cp:coreProperties>
</file>