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30044" w:rsidRPr="00477521" w14:paraId="0FCCE419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E008198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478875A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EED4716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30044" w:rsidRPr="00477521" w14:paraId="0C36154B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574309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B393B3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7752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7752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30044" w:rsidRPr="00477521" w14:paraId="596502CA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1DB9ADE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D0E81A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7752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7752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7752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47752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7752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30044" w:rsidRPr="00477521" w14:paraId="2A1F9BDD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28D4F4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7E58C1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47752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477521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47752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47752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47752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47752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47752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47752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730044" w:rsidRPr="00477521" w14:paraId="18AC051C" w14:textId="77777777" w:rsidTr="005B4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AB2629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E3A133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47752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(</w:t>
            </w:r>
            <w:r w:rsidRPr="0047752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ovje</w:t>
            </w:r>
            <w:r w:rsidRPr="0047752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730044" w:rsidRPr="00477521" w14:paraId="7E9E364D" w14:textId="77777777" w:rsidTr="004775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8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4CC603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E551578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71254ECB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F4CB669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FEACF0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7752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13D6860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7752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BDA0803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36722C76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752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  <w:p w14:paraId="55208EBF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D111418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47752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33CCD55" w14:textId="77777777" w:rsidR="00730044" w:rsidRPr="00477521" w:rsidRDefault="00730044" w:rsidP="0047752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47752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21726DF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459" w:type="dxa"/>
        <w:tblInd w:w="137" w:type="dxa"/>
        <w:tblLook w:val="04A0" w:firstRow="1" w:lastRow="0" w:firstColumn="1" w:lastColumn="0" w:noHBand="0" w:noVBand="1"/>
      </w:tblPr>
      <w:tblGrid>
        <w:gridCol w:w="11768"/>
        <w:gridCol w:w="2691"/>
      </w:tblGrid>
      <w:tr w:rsidR="00477521" w:rsidRPr="00477521" w14:paraId="72485588" w14:textId="77777777" w:rsidTr="00477521">
        <w:tc>
          <w:tcPr>
            <w:tcW w:w="11768" w:type="dxa"/>
            <w:shd w:val="clear" w:color="auto" w:fill="F2DBDB" w:themeFill="accent2" w:themeFillTint="33"/>
          </w:tcPr>
          <w:p w14:paraId="21172653" w14:textId="04B5A1CF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7752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7752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691" w:type="dxa"/>
            <w:shd w:val="clear" w:color="auto" w:fill="F2DBDB" w:themeFill="accent2" w:themeFillTint="33"/>
          </w:tcPr>
          <w:p w14:paraId="1FCF6452" w14:textId="2E5990D3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47752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47752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77521" w:rsidRPr="00477521" w14:paraId="18A7614A" w14:textId="77777777" w:rsidTr="00477521">
        <w:tc>
          <w:tcPr>
            <w:tcW w:w="11768" w:type="dxa"/>
          </w:tcPr>
          <w:p w14:paraId="25189E4C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-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NTE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5A1C1C0" w14:textId="05354263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992B8FF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2BBD27C" w14:textId="3D62A91B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je na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na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ali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A - L - I - C –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 sl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775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47752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toji.</w:t>
            </w:r>
          </w:p>
          <w:p w14:paraId="3C44BB96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8FC3437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5B837810" w14:textId="749F81ED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4775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47752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nak na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DA1F1E0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FCB90D5" w14:textId="0A2F6FDE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di</w:t>
            </w:r>
            <w:r w:rsidRPr="004775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4775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ima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amo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aln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apis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47752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2F800230" w14:textId="77777777" w:rsidR="00477521" w:rsidRPr="00477521" w:rsidRDefault="00477521" w:rsidP="0047752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919C19" w14:textId="77777777" w:rsidR="00477521" w:rsidRPr="00477521" w:rsidRDefault="00477521" w:rsidP="00477521">
            <w:pPr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2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,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,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4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,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9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7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A </w:t>
            </w:r>
          </w:p>
          <w:p w14:paraId="5CE0B7DD" w14:textId="58E35DC8" w:rsidR="00477521" w:rsidRPr="00477521" w:rsidRDefault="00477521" w:rsidP="00477521">
            <w:pPr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GDJE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AK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5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6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?</w:t>
            </w:r>
          </w:p>
          <w:p w14:paraId="45E8B5B7" w14:textId="77777777" w:rsidR="00477521" w:rsidRPr="00477521" w:rsidRDefault="00477521" w:rsidP="00477521">
            <w:pPr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N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6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O J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E M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6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4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. </w:t>
            </w:r>
          </w:p>
          <w:p w14:paraId="33FA7D9D" w14:textId="5E1E27C6" w:rsidR="00477521" w:rsidRPr="00477521" w:rsidRDefault="00477521" w:rsidP="00477521">
            <w:pPr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I I 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3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0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Ć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.</w:t>
            </w:r>
          </w:p>
          <w:p w14:paraId="2E2B1556" w14:textId="77777777" w:rsidR="00477521" w:rsidRPr="00477521" w:rsidRDefault="00477521" w:rsidP="00477521">
            <w:pPr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7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0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O 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AK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E I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ZD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6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7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E ZUB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. </w:t>
            </w:r>
          </w:p>
          <w:p w14:paraId="2BB1D231" w14:textId="0B8FFEB5" w:rsidR="00477521" w:rsidRPr="00477521" w:rsidRDefault="00477521" w:rsidP="00477521">
            <w:pPr>
              <w:rPr>
                <w:rFonts w:asciiTheme="majorHAnsi" w:hAnsiTheme="majorHAnsi" w:cstheme="majorHAnsi"/>
                <w:b/>
                <w:bCs/>
                <w:color w:val="000000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2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lang w:val="hr-HR"/>
              </w:rPr>
              <w:t>G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 xml:space="preserve">A U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VR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6"/>
                <w:lang w:val="hr-HR"/>
              </w:rPr>
              <w:t>U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!</w:t>
            </w:r>
          </w:p>
          <w:p w14:paraId="14B88FD3" w14:textId="77777777" w:rsidR="00477521" w:rsidRPr="00477521" w:rsidRDefault="00477521" w:rsidP="00477521">
            <w:pPr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A DUGE U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lang w:val="hr-HR"/>
              </w:rPr>
              <w:t>Š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lang w:val="hr-HR"/>
              </w:rPr>
              <w:t>I.</w:t>
            </w:r>
          </w:p>
          <w:p w14:paraId="475CA2F1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7E3DBCE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47752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B744907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di</w:t>
            </w:r>
            <w:r w:rsidRPr="004775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reš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ojati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jenu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/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</w:p>
          <w:p w14:paraId="07224732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gr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7752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</w:t>
            </w:r>
          </w:p>
          <w:p w14:paraId="7B0368E1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d.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 di</w:t>
            </w:r>
            <w:r w:rsidRPr="0047752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7752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5 </w:t>
            </w:r>
            <w:r w:rsidRPr="0047752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7752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CDEE5AE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C064801" w14:textId="175B3521" w:rsidR="00477521" w:rsidRPr="00477521" w:rsidRDefault="00477521" w:rsidP="0047752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Napomena: 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Prema 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razini usvojenosti ishoda iz prve domene, </w:t>
            </w:r>
            <w:r w:rsidRPr="0047752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diktat može biti manjeg opsega rečenica.</w:t>
            </w:r>
          </w:p>
        </w:tc>
        <w:tc>
          <w:tcPr>
            <w:tcW w:w="2691" w:type="dxa"/>
          </w:tcPr>
          <w:p w14:paraId="41B6FC67" w14:textId="77777777" w:rsidR="00477521" w:rsidRPr="007C6D10" w:rsidRDefault="00477521" w:rsidP="0047752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23FDD3C3" w14:textId="77777777" w:rsidR="00477521" w:rsidRPr="007C6D10" w:rsidRDefault="00477521" w:rsidP="0047752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5BB1993C" w14:textId="77777777" w:rsidR="00477521" w:rsidRPr="007C6D10" w:rsidRDefault="00477521" w:rsidP="0047752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/samoprocjena: </w:t>
            </w: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Na poticaj i uz pomoć učitelja procjenjuje je li uspješno riješio zadatak ili naučio.</w:t>
            </w:r>
          </w:p>
          <w:p w14:paraId="7820AD5B" w14:textId="77777777" w:rsidR="00477521" w:rsidRPr="00477521" w:rsidRDefault="00477521" w:rsidP="0047752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3DF15D65" w14:textId="1AFB3B86" w:rsidR="00477521" w:rsidRDefault="0047752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4AE777B" w14:textId="77777777" w:rsidR="009C2BDE" w:rsidRDefault="009C2BD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32754C1" w14:textId="4D377C75" w:rsidR="00477521" w:rsidRDefault="0047752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 - slike</w:t>
      </w:r>
    </w:p>
    <w:p w14:paraId="43391707" w14:textId="4B37542A" w:rsidR="009C2BDE" w:rsidRDefault="009C2BD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noProof/>
        </w:rPr>
        <w:drawing>
          <wp:inline distT="0" distB="0" distL="0" distR="0" wp14:anchorId="24A4A2F4" wp14:editId="32E66EDA">
            <wp:extent cx="9253220" cy="1680210"/>
            <wp:effectExtent l="0" t="0" r="508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322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91F5B" w14:textId="77777777" w:rsidR="009C2BDE" w:rsidRDefault="009C2BD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6319A1D" w14:textId="00354C40" w:rsidR="00477521" w:rsidRDefault="0047752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7BAEB86" w14:textId="78EA36F7" w:rsidR="009C2BDE" w:rsidRDefault="009C2BD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4B8E48" w14:textId="099E496F" w:rsidR="009C2BDE" w:rsidRDefault="009C2BD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873E2AC" w14:textId="77777777" w:rsidR="009C2BDE" w:rsidRDefault="009C2BD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9C2BD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4DDE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89"/>
    <w:rsid w:val="0026333B"/>
    <w:rsid w:val="00266956"/>
    <w:rsid w:val="00275F46"/>
    <w:rsid w:val="00284506"/>
    <w:rsid w:val="002929D5"/>
    <w:rsid w:val="002D46B8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70F07"/>
    <w:rsid w:val="004742A8"/>
    <w:rsid w:val="00477521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0044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E6275"/>
    <w:rsid w:val="00926941"/>
    <w:rsid w:val="00951FAD"/>
    <w:rsid w:val="0096132F"/>
    <w:rsid w:val="00995ADF"/>
    <w:rsid w:val="009C2BDE"/>
    <w:rsid w:val="009D53A4"/>
    <w:rsid w:val="009F3A0D"/>
    <w:rsid w:val="00A176BB"/>
    <w:rsid w:val="00A465B8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553C3"/>
    <w:rsid w:val="00C67F6A"/>
    <w:rsid w:val="00C758D3"/>
    <w:rsid w:val="00C923B0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2021-05-07T16:09:00Z</dcterms:created>
  <dcterms:modified xsi:type="dcterms:W3CDTF">2021-05-07T16:34:00Z</dcterms:modified>
</cp:coreProperties>
</file>