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AE487" w14:textId="77777777" w:rsidR="00E54A15" w:rsidRPr="00464CF6" w:rsidRDefault="00E54A15" w:rsidP="00E54A15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outlineLvl w:val="0"/>
        <w:rPr>
          <w:rFonts w:ascii="Calibri" w:hAnsi="Calibri" w:cs="Calibri"/>
          <w:color w:val="000000"/>
          <w:sz w:val="36"/>
          <w:lang w:val="hr-HR"/>
        </w:rPr>
      </w:pP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PRIJED</w:t>
      </w:r>
      <w:r w:rsidRPr="00464CF6">
        <w:rPr>
          <w:rFonts w:ascii="Calibri" w:hAnsi="Calibri" w:cs="Calibri"/>
          <w:b/>
          <w:bCs/>
          <w:color w:val="A45A80"/>
          <w:spacing w:val="-6"/>
          <w:position w:val="-1"/>
          <w:sz w:val="36"/>
          <w:lang w:val="hr-HR"/>
        </w:rPr>
        <w:t>L</w:t>
      </w: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 xml:space="preserve">OG PRIPREME </w:t>
      </w:r>
      <w:r w:rsidRPr="00464CF6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Z</w:t>
      </w: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A IZ</w:t>
      </w:r>
      <w:r w:rsidRPr="00464CF6">
        <w:rPr>
          <w:rFonts w:ascii="Calibri" w:hAnsi="Calibri" w:cs="Calibri"/>
          <w:b/>
          <w:bCs/>
          <w:color w:val="A45A80"/>
          <w:spacing w:val="-7"/>
          <w:position w:val="-1"/>
          <w:sz w:val="36"/>
          <w:lang w:val="hr-HR"/>
        </w:rPr>
        <w:t>V</w:t>
      </w: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OĐENJE NA</w:t>
      </w:r>
      <w:r w:rsidRPr="00464CF6">
        <w:rPr>
          <w:rFonts w:ascii="Calibri" w:hAnsi="Calibri" w:cs="Calibri"/>
          <w:b/>
          <w:bCs/>
          <w:color w:val="A45A80"/>
          <w:spacing w:val="-4"/>
          <w:position w:val="-1"/>
          <w:sz w:val="36"/>
          <w:lang w:val="hr-HR"/>
        </w:rPr>
        <w:t>S</w:t>
      </w:r>
      <w:r w:rsidRPr="00464CF6">
        <w:rPr>
          <w:rFonts w:ascii="Calibri" w:hAnsi="Calibri" w:cs="Calibri"/>
          <w:b/>
          <w:bCs/>
          <w:color w:val="A45A80"/>
          <w:spacing w:val="-28"/>
          <w:position w:val="-1"/>
          <w:sz w:val="36"/>
          <w:lang w:val="hr-HR"/>
        </w:rPr>
        <w:t>T</w:t>
      </w:r>
      <w:r w:rsidRPr="00464CF6">
        <w:rPr>
          <w:rFonts w:ascii="Calibri" w:hAnsi="Calibri" w:cs="Calibri"/>
          <w:b/>
          <w:bCs/>
          <w:color w:val="A45A80"/>
          <w:spacing w:val="-18"/>
          <w:position w:val="-1"/>
          <w:sz w:val="36"/>
          <w:lang w:val="hr-HR"/>
        </w:rPr>
        <w:t>A</w:t>
      </w: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VE H</w:t>
      </w:r>
      <w:r w:rsidRPr="00464CF6">
        <w:rPr>
          <w:rFonts w:ascii="Calibri" w:hAnsi="Calibri" w:cs="Calibri"/>
          <w:b/>
          <w:bCs/>
          <w:color w:val="A45A80"/>
          <w:spacing w:val="-4"/>
          <w:position w:val="-1"/>
          <w:sz w:val="36"/>
          <w:lang w:val="hr-HR"/>
        </w:rPr>
        <w:t>R</w:t>
      </w:r>
      <w:r w:rsidRPr="00464CF6">
        <w:rPr>
          <w:rFonts w:ascii="Calibri" w:hAnsi="Calibri" w:cs="Calibri"/>
          <w:b/>
          <w:bCs/>
          <w:color w:val="A45A80"/>
          <w:spacing w:val="-19"/>
          <w:position w:val="-1"/>
          <w:sz w:val="36"/>
          <w:lang w:val="hr-HR"/>
        </w:rPr>
        <w:t>V</w:t>
      </w:r>
      <w:r w:rsidRPr="00464CF6">
        <w:rPr>
          <w:rFonts w:ascii="Calibri" w:hAnsi="Calibri" w:cs="Calibri"/>
          <w:b/>
          <w:bCs/>
          <w:color w:val="A45A80"/>
          <w:spacing w:val="-28"/>
          <w:position w:val="-1"/>
          <w:sz w:val="36"/>
          <w:lang w:val="hr-HR"/>
        </w:rPr>
        <w:t>A</w:t>
      </w:r>
      <w:r w:rsidRPr="00464CF6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T</w:t>
      </w: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S</w:t>
      </w:r>
      <w:r w:rsidRPr="00464CF6">
        <w:rPr>
          <w:rFonts w:ascii="Calibri" w:hAnsi="Calibri" w:cs="Calibri"/>
          <w:b/>
          <w:bCs/>
          <w:color w:val="A45A80"/>
          <w:spacing w:val="-16"/>
          <w:position w:val="-1"/>
          <w:sz w:val="36"/>
          <w:lang w:val="hr-HR"/>
        </w:rPr>
        <w:t>K</w:t>
      </w: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OGA J</w:t>
      </w:r>
      <w:r w:rsidRPr="00464CF6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E</w:t>
      </w:r>
      <w:r w:rsidRPr="00464CF6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ZIKA</w:t>
      </w:r>
    </w:p>
    <w:p w14:paraId="69CDE43C" w14:textId="77777777" w:rsidR="00E54A15" w:rsidRPr="00464CF6" w:rsidRDefault="00E54A15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54A15" w:rsidRPr="003729BB" w14:paraId="7C6E3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AB9BFCB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2FF9B19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2EDEB72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54A15" w:rsidRPr="003729BB" w14:paraId="0B5B7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DA5209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89F3D2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729B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54A15" w:rsidRPr="003729BB" w14:paraId="0569E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D2A96A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BA3401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3729B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3729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E54A15" w:rsidRPr="003729BB" w14:paraId="4CC5D2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7B6F87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726CD3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>U P</w:t>
            </w:r>
            <w:r w:rsidRPr="003729BB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>OMETU PR</w:t>
            </w:r>
            <w:r w:rsidRPr="003729BB">
              <w:rPr>
                <w:rFonts w:ascii="Calibri" w:hAnsi="Calibri" w:cs="Calibri"/>
                <w:spacing w:val="-9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VI JE JUNAK, </w:t>
            </w:r>
            <w:r w:rsidRPr="003729BB">
              <w:rPr>
                <w:rFonts w:ascii="Calibri" w:hAnsi="Calibri" w:cs="Calibri"/>
                <w:spacing w:val="-15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>AME</w:t>
            </w:r>
            <w:r w:rsidRPr="003729BB">
              <w:rPr>
                <w:rFonts w:ascii="Calibri" w:hAnsi="Calibri" w:cs="Calibri"/>
                <w:spacing w:val="-16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>AN I OPR</w:t>
            </w:r>
            <w:r w:rsidRPr="003729BB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EZ</w:t>
            </w: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 xml:space="preserve">AN </w:t>
            </w:r>
            <w:r w:rsidRPr="003729BB">
              <w:rPr>
                <w:rFonts w:ascii="Calibri" w:hAnsi="Calibri" w:cs="Calibri"/>
                <w:spacing w:val="-14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>J</w:t>
            </w:r>
            <w:r w:rsidRPr="003729BB">
              <w:rPr>
                <w:rFonts w:ascii="Calibri" w:hAnsi="Calibri" w:cs="Calibri"/>
                <w:spacing w:val="-2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spacing w:val="-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sz w:val="18"/>
                <w:szCs w:val="18"/>
                <w:lang w:val="hr-HR"/>
              </w:rPr>
              <w:t>AK</w:t>
            </w:r>
          </w:p>
        </w:tc>
      </w:tr>
      <w:tr w:rsidR="00E54A15" w:rsidRPr="003729BB" w14:paraId="143E9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1F441A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848066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ONOGA</w:t>
            </w:r>
          </w:p>
        </w:tc>
      </w:tr>
      <w:tr w:rsidR="00E54A15" w:rsidRPr="003729BB" w14:paraId="67A730C4" w14:textId="77777777" w:rsidTr="003729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5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89590E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2A5783" w14:textId="77777777" w:rsidR="00E54A15" w:rsidRPr="003729BB" w:rsidRDefault="00464CF6" w:rsidP="003729B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5A6C05DE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skladu 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esima i pot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ebama</w:t>
            </w:r>
            <w:r w:rsidR="00A97C75" w:rsidRPr="003729B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D2A0836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vlja jedno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vna pi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anja, od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cjel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ečeni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</w:t>
            </w:r>
          </w:p>
          <w:p w14:paraId="5089F567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očno i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ečenicu s 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b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 na priop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ć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ajnu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vrhu i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edak riječi u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ečenici u skladu s 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zičnim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ojem i dobi</w:t>
            </w:r>
          </w:p>
          <w:p w14:paraId="57985EF0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tuje p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vila uljudno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ophođenja tije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B7EF3F5" w14:textId="77777777" w:rsidR="00E54A15" w:rsidRPr="003729BB" w:rsidRDefault="00464CF6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1. 2 Učenik sluša jedno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vne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2061BE85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sluša jedno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vne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iz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azličitih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0D6B6DA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od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 pi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anja o slušanome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2831AE6D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sluša i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uputu i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tupa p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uputi</w:t>
            </w:r>
          </w:p>
          <w:p w14:paraId="14FD4E49" w14:textId="77777777" w:rsidR="00E54A15" w:rsidRPr="003729BB" w:rsidRDefault="00464CF6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B. 1. 1 Učenik iz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žav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apa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anja, misli i osje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ć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aje na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on slušanja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či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anja knji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vno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i p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uje ih s vla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titim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41"/>
                <w:position w:val="1"/>
                <w:sz w:val="18"/>
                <w:szCs w:val="18"/>
                <w:lang w:val="hr-HR"/>
              </w:rPr>
              <w:t xml:space="preserve">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om.</w:t>
            </w:r>
          </w:p>
          <w:p w14:paraId="54B11352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iz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žav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opisane situacije i d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življeno u knji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vnome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 riječima, cr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te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 i pok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</w:t>
            </w:r>
          </w:p>
          <w:p w14:paraId="283F1199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ori o čemu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azmišlja i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se osje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ć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 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/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slušanja knji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vno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692E823" w14:textId="77777777" w:rsidR="00E54A15" w:rsidRPr="003729BB" w:rsidRDefault="00464CF6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B. 1. 2 Učenik sluša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či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knji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vni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t, iz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žav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čemu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ori i p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ep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znaje knji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vne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p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ema obli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u skladu s j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zičnim</w:t>
            </w:r>
          </w:p>
          <w:p w14:paraId="1CE03A1E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ojem i dobi.</w:t>
            </w:r>
          </w:p>
          <w:p w14:paraId="61225B9A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znaje priču, pjesmu, baj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u,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ig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az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obli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E210074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znaje eleme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ig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riječima u pjesmama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djecu</w:t>
            </w:r>
          </w:p>
          <w:p w14:paraId="531B565B" w14:textId="77777777" w:rsidR="00E54A15" w:rsidRPr="003729BB" w:rsidRDefault="00464CF6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B. 1. 4 Učenik se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alački iz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žav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p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ema vla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ome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esu po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aknut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r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azličitim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tvima i d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življajima knji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vno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="00E54A15"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ACCB068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se 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zičnim vje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tinama,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tivnim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rječni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 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vrhom obli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 u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ojima dolazi do iz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aja k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t,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originalno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79986D54" w14:textId="77777777" w:rsidR="00E54A15" w:rsidRPr="003729BB" w:rsidRDefault="00E54A15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alač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mišljenje</w:t>
            </w:r>
          </w:p>
        </w:tc>
      </w:tr>
    </w:tbl>
    <w:p w14:paraId="1406B5C8" w14:textId="0F8781D9" w:rsidR="00E54A15" w:rsidRDefault="00E54A15">
      <w:pPr>
        <w:widowControl w:val="0"/>
        <w:autoSpaceDE w:val="0"/>
        <w:autoSpaceDN w:val="0"/>
        <w:adjustRightInd w:val="0"/>
        <w:spacing w:before="1" w:line="260" w:lineRule="exact"/>
        <w:rPr>
          <w:rFonts w:ascii="Times New Roman" w:hAnsi="Times New Roman"/>
          <w:sz w:val="2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2"/>
        <w:gridCol w:w="2384"/>
        <w:gridCol w:w="2834"/>
      </w:tblGrid>
      <w:tr w:rsidR="003729BB" w:rsidRPr="003729BB" w14:paraId="6675ABFB" w14:textId="77777777" w:rsidTr="003729BB">
        <w:tc>
          <w:tcPr>
            <w:tcW w:w="9747" w:type="dxa"/>
            <w:shd w:val="clear" w:color="auto" w:fill="F2DBDB" w:themeFill="accent2" w:themeFillTint="33"/>
          </w:tcPr>
          <w:p w14:paraId="45BAD70B" w14:textId="0E23CA0B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NA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VNE SIT</w:t>
            </w:r>
            <w:r w:rsidRPr="003729BB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2BD8A7CD" w14:textId="2E53FD26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729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729B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729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729B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729B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729B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59" w:type="dxa"/>
            <w:shd w:val="clear" w:color="auto" w:fill="F2DBDB" w:themeFill="accent2" w:themeFillTint="33"/>
          </w:tcPr>
          <w:p w14:paraId="31AA1F0B" w14:textId="15FDD5BD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3729BB">
              <w:rPr>
                <w:rFonts w:ascii="Calibri" w:hAnsi="Calibri" w:cs="Calibr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ANJE ISHO</w:t>
            </w:r>
            <w:r w:rsidRPr="003729B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ALIH PREDMETNIH PODRU</w:t>
            </w:r>
            <w:r w:rsidRPr="003729B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729BB" w:rsidRPr="003729BB" w14:paraId="17FBE1DE" w14:textId="77777777" w:rsidTr="003729BB">
        <w:tc>
          <w:tcPr>
            <w:tcW w:w="9747" w:type="dxa"/>
          </w:tcPr>
          <w:p w14:paraId="7F67B244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1. 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TKRI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AM RIJ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734C263A" w14:textId="78CA9A8C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Ishod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ti: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učenik </w:t>
            </w:r>
            <w:r w:rsidRPr="003729BB">
              <w:rPr>
                <w:rFonts w:ascii="Calibri" w:hAnsi="Calibri" w:cs="Calibri"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bCs/>
                <w:color w:val="231F20"/>
                <w:position w:val="1"/>
                <w:sz w:val="18"/>
                <w:szCs w:val="18"/>
                <w:lang w:val="hr-HR"/>
              </w:rPr>
              <w:t>a u skladu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esima i pot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ebama;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tuje p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vila uljudno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ophođenja tije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a; sluša i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uputu i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tupa p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uputi;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se 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zičnim vje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tinama,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tivnim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rječni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 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vrhom obli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 u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ojima dolazi do iz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aja k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t,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originalno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alač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mišljenje.</w:t>
            </w:r>
          </w:p>
          <w:p w14:paraId="6428BEA6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Opis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</w:p>
          <w:p w14:paraId="405BF187" w14:textId="4D04BE6E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a/uči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 m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prip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emiti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artice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sa sl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vima S T O N O G </w:t>
            </w:r>
            <w:r w:rsidRPr="003729B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artice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izmiješanim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edoslijedom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vlja na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ploču. Učenici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uš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aju od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tnuti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oja je skri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ena riječ. A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nit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ne po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odi, 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a/uči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 im poma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otkri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anjem poč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tno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sl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30C99C6" w14:textId="6573EE09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  <w:p w14:paraId="5D8711D2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2. S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L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AM 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2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SMICU</w:t>
            </w:r>
          </w:p>
          <w:p w14:paraId="1F57870D" w14:textId="4B209646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Ishod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ti: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učenik sluša jedno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vne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iz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azličitih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a; od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 pi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anja o slušanome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tu;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ori o čemu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azmišlja i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se osje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ć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 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/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slušanja knji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vno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a;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skladu 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esima i pot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ebama;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vlja jedno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vna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pi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anja, od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cjel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ečeni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om;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očno 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ečenicu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 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b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 na priop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ć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ajnu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vrhu i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edak riječi u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ečenici u skladu 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zičnim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ojem i dobi; p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znaje priču,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pjesmu, baj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u,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ig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az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obli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u;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znaje eleme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ig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riječima u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pjesmama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djecu;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se 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zičnim vje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tinama,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tivnim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rječni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 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vrhom obli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 u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ojima dolazi do iz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t,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originalno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alač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mišljenje.</w:t>
            </w:r>
          </w:p>
          <w:p w14:paraId="7BE4B3F8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Opis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ti:</w:t>
            </w:r>
          </w:p>
          <w:p w14:paraId="572800F8" w14:textId="0E5A1480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omuni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acijs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situacija prije 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or o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ama: Gdje živi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a?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oje još ži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otinje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ži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njom na li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adi? 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baš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ži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otinje,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ne ribe?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oje bilj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se nala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u nj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zinoj o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olici?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amo se m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sakriti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ada pada kiša?</w:t>
            </w:r>
          </w:p>
          <w:p w14:paraId="34BA08E1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a/uči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 naj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vljuje i 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pjesmicu (pjesmi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se nalazi i na 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vučnoj </w:t>
            </w:r>
            <w:proofErr w:type="spellStart"/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anci</w:t>
            </w:r>
            <w:proofErr w:type="spellEnd"/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).</w:t>
            </w:r>
          </w:p>
          <w:p w14:paraId="2B7FB673" w14:textId="51CBD713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a/uči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 pi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anjima u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odi učeni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u sadr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ajnu analizu: T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je š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ao po t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vi?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 p</w:t>
            </w:r>
            <w:r w:rsidRPr="003729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vi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tih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ili p</w:t>
            </w:r>
            <w:r w:rsidRPr="003729B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vu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riječ. Š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znači bosono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onogu gledao? T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ju je s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ao? Čemu su se čudile bube i m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vi? Š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je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aključio mudar m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v? Sla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eš li se s njime?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bi se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ala ži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otinja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sa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otinu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a?</w:t>
            </w:r>
          </w:p>
          <w:p w14:paraId="2011D9FC" w14:textId="67E454F0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  <w:p w14:paraId="0D69E494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3. S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L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AM I PON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L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AM</w:t>
            </w:r>
          </w:p>
          <w:p w14:paraId="3272AFD9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Ishod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ti: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učenik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sluša i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uputu i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tupa p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uputi.</w:t>
            </w:r>
          </w:p>
          <w:p w14:paraId="74D0E681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Opis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ti:</w:t>
            </w:r>
          </w:p>
          <w:p w14:paraId="306C859F" w14:textId="37C99E34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Učenici ot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aju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oč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tnicu i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aju pjesmicu. 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a/uči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 pi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anjima usmje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pažnju učeni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a: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čemu odmah m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zn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 je napisani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pjesma?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 je naslov 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pjesme?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je S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anisl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proofErr w:type="spellStart"/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F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emenić</w:t>
            </w:r>
            <w:proofErr w:type="spellEnd"/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je nje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ime pok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 pjesmice?</w:t>
            </w:r>
          </w:p>
          <w:p w14:paraId="3D9B6476" w14:textId="08E5714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ođeno 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anja: 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a/uči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 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pjesmicu još jednom, ali 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učeni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e.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ada 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a/uči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podigne ru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u, učenici 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ebaju glasno ponoviti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riječ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adnja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oči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ana.</w:t>
            </w:r>
          </w:p>
          <w:p w14:paraId="55F8DF3A" w14:textId="4798A0CB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  <w:p w14:paraId="28883A44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4. C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AM 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CA</w:t>
            </w:r>
          </w:p>
          <w:p w14:paraId="2B805AED" w14:textId="20B33618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Ishod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ti: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učenik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vlja jedno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vna pi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anja; učenik iz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žav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opisane situacije i d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življeno u knji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nome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 riječima,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cr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te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 i pok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om;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tuje p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vila uljudno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g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ophođenja tije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a;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zičnim vje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tinama,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tivnim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rječni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om sa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vrhom obli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anja u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ada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ojima dolazi do iz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aja k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t,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originalno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alač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mišljenje; sluša i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uputu i po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tupa p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uputi.</w:t>
            </w:r>
          </w:p>
          <w:p w14:paraId="762CF123" w14:textId="7777777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Opis a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ti:</w:t>
            </w:r>
          </w:p>
          <w:p w14:paraId="455D54BA" w14:textId="5579F7C2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Učenici t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ebaju u okvir pok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 pjesmice nacr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neobičnog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d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mu šalji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ime. U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omuni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acijs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situaciji prije 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učenici mogu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opisi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amišljene neobične 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ce.</w:t>
            </w:r>
          </w:p>
          <w:p w14:paraId="4B53A4DC" w14:textId="4B636D11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28F2F865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8859FF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C34B82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884640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F5F437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0E1469A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3C98FAC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CCD34C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8993CC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C9216D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8A2972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BD9D9B3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021CA5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1E921D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892DB81" w14:textId="77777777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E85C3E" w14:textId="150C9C5D" w:rsidR="003729BB" w:rsidRPr="003729BB" w:rsidRDefault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729B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312" w:history="1">
              <w:r w:rsidRPr="003729B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Stonoga</w:t>
              </w:r>
            </w:hyperlink>
          </w:p>
        </w:tc>
        <w:tc>
          <w:tcPr>
            <w:tcW w:w="2859" w:type="dxa"/>
          </w:tcPr>
          <w:p w14:paraId="6063D290" w14:textId="56EBF9E7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94" w:line="240" w:lineRule="exact"/>
              <w:ind w:right="273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lastRenderedPageBreak/>
              <w:t>PID OŠ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3729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. 1. 1 – Učenik 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bi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a, t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ari ili poj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u s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upine primjenom od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eđenog kri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erija, objašnja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 slično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3729BB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među njima.</w:t>
            </w:r>
          </w:p>
          <w:p w14:paraId="7091D931" w14:textId="7AF7A95D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8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OŠ LK A. 1. 1 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– Učenik od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li</w:t>
            </w:r>
            <w:r w:rsidRPr="003729B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vnim i vi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ualnim iz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anjem na 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azne v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poti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aja.</w:t>
            </w:r>
          </w:p>
          <w:p w14:paraId="264628CF" w14:textId="6C15E6C9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334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GOO – C. 1. 1 - Uključuje se u 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ajednič</w:t>
            </w:r>
            <w:r w:rsidRPr="003729BB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a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3729B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ednog 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lastRenderedPageBreak/>
              <w:t>odjela i i</w:t>
            </w:r>
            <w:r w:rsidRPr="003729B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š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 dio 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a.</w:t>
            </w:r>
          </w:p>
          <w:p w14:paraId="6BFDC8AF" w14:textId="74C4A58A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OSR – </w:t>
            </w:r>
            <w:r w:rsidRPr="003729B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. 1. 1 - Opisuje </w:t>
            </w:r>
            <w:r w:rsidRPr="003729B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</w:t>
            </w:r>
            <w:r w:rsidRPr="003729B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elje i 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ese; B.1.2 - 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sluša, daje i prima pov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tne in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omunici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skladu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omuni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acijskim p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vilima;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C. 1. 2 -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onaša se u skladu 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vilima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upine.</w:t>
            </w:r>
          </w:p>
          <w:p w14:paraId="0727ABF1" w14:textId="0208D831" w:rsidR="003729BB" w:rsidRPr="003729BB" w:rsidRDefault="003729BB" w:rsidP="003729BB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– A. 1. 3 - 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uje 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3729BB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ome (idejama, pri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tupima</w:t>
            </w:r>
            <w:r w:rsidRPr="003729BB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rješ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anju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oblema, situacijama); m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iz</w:t>
            </w:r>
            <w:r w:rsidRPr="003729BB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aziti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što misli i</w:t>
            </w:r>
            <w:r w:rsidRPr="003729BB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osje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ć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 ne</w:t>
            </w:r>
            <w:r w:rsidRPr="003729BB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oblemu, ideji,</w:t>
            </w:r>
            <w:r w:rsidRPr="003729BB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situaciji </w:t>
            </w:r>
            <w:r w:rsidRPr="003729B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oja mu je blis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a; p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uje n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sadr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aje s p</w:t>
            </w:r>
            <w:r w:rsidRPr="003729B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729B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thodnim</w:t>
            </w:r>
            <w:r w:rsidRPr="003729BB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znanjem i is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729B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729B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tvima.</w:t>
            </w:r>
          </w:p>
        </w:tc>
      </w:tr>
    </w:tbl>
    <w:p w14:paraId="5C8D2724" w14:textId="77777777" w:rsidR="003729BB" w:rsidRPr="00464CF6" w:rsidRDefault="003729BB">
      <w:pPr>
        <w:widowControl w:val="0"/>
        <w:autoSpaceDE w:val="0"/>
        <w:autoSpaceDN w:val="0"/>
        <w:adjustRightInd w:val="0"/>
        <w:spacing w:before="1" w:line="260" w:lineRule="exact"/>
        <w:rPr>
          <w:rFonts w:ascii="Times New Roman" w:hAnsi="Times New Roman"/>
          <w:sz w:val="26"/>
          <w:lang w:val="hr-HR"/>
        </w:rPr>
      </w:pPr>
    </w:p>
    <w:p w14:paraId="662A40EE" w14:textId="0C85DC79" w:rsidR="00E54A15" w:rsidRPr="00464CF6" w:rsidRDefault="00E54A15" w:rsidP="003729BB">
      <w:pPr>
        <w:widowControl w:val="0"/>
        <w:autoSpaceDE w:val="0"/>
        <w:autoSpaceDN w:val="0"/>
        <w:adjustRightInd w:val="0"/>
        <w:spacing w:before="25"/>
        <w:ind w:right="94"/>
        <w:rPr>
          <w:rFonts w:ascii="Minion Pro" w:hAnsi="Minion Pro" w:cs="Minion Pro"/>
          <w:color w:val="000000"/>
          <w:sz w:val="18"/>
          <w:lang w:val="hr-HR"/>
        </w:rPr>
      </w:pPr>
    </w:p>
    <w:sectPr w:rsidR="00E54A15" w:rsidRPr="00464CF6">
      <w:pgSz w:w="16840" w:h="11920" w:orient="landscape"/>
      <w:pgMar w:top="740" w:right="1020" w:bottom="0" w:left="10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A15"/>
    <w:rsid w:val="003729BB"/>
    <w:rsid w:val="00464CF6"/>
    <w:rsid w:val="00574B65"/>
    <w:rsid w:val="009A5CE5"/>
    <w:rsid w:val="00A97C75"/>
    <w:rsid w:val="00D0415A"/>
    <w:rsid w:val="00E54A15"/>
    <w:rsid w:val="00EB15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7B1F4"/>
  <w14:defaultImageDpi w14:val="0"/>
  <w15:docId w15:val="{14594436-7DEB-4B5B-B088-8DACFE70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Zadanifontodlomka">
    <w:name w:val="Default Paragraph Font"/>
    <w:uiPriority w:val="99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Kartadokumenta">
    <w:name w:val="Document Map"/>
    <w:basedOn w:val="Normal"/>
    <w:link w:val="KartadokumentaChar"/>
    <w:uiPriority w:val="99"/>
    <w:semiHidden/>
    <w:rsid w:val="00E54A15"/>
    <w:rPr>
      <w:rFonts w:ascii="Lucida Grande" w:hAnsi="Lucida Grande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E54A15"/>
    <w:rPr>
      <w:rFonts w:ascii="Lucida Grande" w:eastAsiaTheme="minorEastAsia" w:hAnsi="Lucida Grande" w:cs="Times New Roman"/>
      <w:sz w:val="24"/>
    </w:rPr>
  </w:style>
  <w:style w:type="table" w:styleId="Reetkatablice">
    <w:name w:val="Table Grid"/>
    <w:basedOn w:val="Obinatablica"/>
    <w:uiPriority w:val="59"/>
    <w:rsid w:val="00372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3729BB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729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911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2021-05-01T17:36:00Z</dcterms:created>
  <dcterms:modified xsi:type="dcterms:W3CDTF">2021-05-01T17:36:00Z</dcterms:modified>
</cp:coreProperties>
</file>