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977CD" w14:textId="77777777" w:rsidR="004E30E8" w:rsidRPr="00CE4C86" w:rsidRDefault="004E30E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CE4C8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CE4C86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CE4C8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CE4C8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CE4C8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CE4C86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CE4C8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CE4C86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CE4C86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CE4C86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CE4C8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CE4C86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CE4C86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CE4C86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CE4C8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CE4C8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CE4C86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CE4C8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CE4C8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CE4C8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38D5B45C" w14:textId="77777777" w:rsidR="004E30E8" w:rsidRPr="00CE4C86" w:rsidRDefault="004E30E8">
      <w:pPr>
        <w:widowControl w:val="0"/>
        <w:autoSpaceDE w:val="0"/>
        <w:autoSpaceDN w:val="0"/>
        <w:adjustRightInd w:val="0"/>
        <w:spacing w:before="6" w:line="160" w:lineRule="exact"/>
        <w:rPr>
          <w:rFonts w:ascii="Calibri" w:hAnsi="Calibri" w:cs="Calibri"/>
          <w:color w:val="000000"/>
          <w:sz w:val="16"/>
          <w:szCs w:val="16"/>
          <w:lang w:val="hr-HR"/>
        </w:rPr>
      </w:pPr>
    </w:p>
    <w:tbl>
      <w:tblPr>
        <w:tblW w:w="14623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1"/>
        <w:gridCol w:w="8135"/>
        <w:gridCol w:w="1701"/>
        <w:gridCol w:w="2496"/>
      </w:tblGrid>
      <w:tr w:rsidR="004E30E8" w:rsidRPr="00E55E05" w14:paraId="3F43F723" w14:textId="77777777" w:rsidTr="00A10B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97512CC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B5F1319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96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96C6AA5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4E30E8" w:rsidRPr="00E55E05" w14:paraId="5271C593" w14:textId="77777777" w:rsidTr="00A10B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6CC039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3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1721A0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55E0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4E30E8" w:rsidRPr="00E55E05" w14:paraId="37ECA9AE" w14:textId="77777777" w:rsidTr="00A10B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B5790F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3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9F21A6D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E55E0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KNJIŽEVNO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ARALA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4E30E8" w:rsidRPr="00E55E05" w14:paraId="06065919" w14:textId="77777777" w:rsidTr="00A10B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D364923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3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A07DC8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55E0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E55E0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E55E0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4E30E8" w:rsidRPr="00E55E05" w14:paraId="43C130F4" w14:textId="77777777" w:rsidTr="00A10B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C94B5E0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3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0122925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UNIN RUČAK</w:t>
            </w:r>
          </w:p>
        </w:tc>
      </w:tr>
      <w:tr w:rsidR="004E30E8" w:rsidRPr="00E55E05" w14:paraId="7C32C7D9" w14:textId="77777777" w:rsidTr="00A10B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61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57FE98A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33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2F385C" w14:textId="77777777" w:rsidR="004E30E8" w:rsidRPr="00E55E05" w:rsidRDefault="00CE4C86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69920A78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2912B9" w:rsidRPr="00E55E05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2912B9" w:rsidRPr="00E55E05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2A890E9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vlja jedno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vna pi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anja, od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cjel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c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37CC0307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289CE8DA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E55E0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269DCDB6" w14:textId="77777777" w:rsidR="004E30E8" w:rsidRPr="00E55E05" w:rsidRDefault="00CE4C86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EE982C8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sluša jedno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vne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iz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azličitih</w:t>
            </w:r>
            <w:r w:rsidRPr="00E55E0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2F4AE6F5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od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 pi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anja o slušanome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678B1699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5DEEE45D" w14:textId="77777777" w:rsidR="004E30E8" w:rsidRPr="00E55E05" w:rsidRDefault="00CE4C86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B. 1. 1 Učenik iz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oja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apa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anja, misli i osje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 na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on slušanja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či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 knji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p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uje ih s vla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titim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om.</w:t>
            </w:r>
          </w:p>
          <w:p w14:paraId="30BBBC7F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iz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opisane situacije i d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življeno u knji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vnome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 riječima, cr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i pok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2D3B1F84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ori o čemu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azmišlja i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se osje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ć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 či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/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slušanja knji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vno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5034DA74" w14:textId="737C1C0D" w:rsidR="004E30E8" w:rsidRPr="00E55E05" w:rsidRDefault="00CE4C86" w:rsidP="00E55E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52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B. 1. 2 Učenik sluša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či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knji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t, iz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o čemu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i p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knji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p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ema obli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 u skladu s j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</w:t>
            </w:r>
            <w:r w:rsidR="00A10B5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dobi.</w:t>
            </w:r>
          </w:p>
          <w:p w14:paraId="16AD6345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opisuje situacije, do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ađaje i li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u knji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vnim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vima</w:t>
            </w:r>
          </w:p>
          <w:p w14:paraId="14C5FA5A" w14:textId="77777777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znaje čudesne i izmišljene eleme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u pjesmama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djecu i baj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</w:p>
          <w:p w14:paraId="0A220F96" w14:textId="77777777" w:rsidR="004E30E8" w:rsidRPr="00E55E05" w:rsidRDefault="00CE4C86" w:rsidP="00E55E0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B. 1. 4 Učenik se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alački iz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p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ema vla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esu po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aknut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azličitim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tvima i d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življajima knji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4E30E8"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a.</w:t>
            </w:r>
          </w:p>
          <w:p w14:paraId="57BCAC81" w14:textId="16DAD715" w:rsidR="004E30E8" w:rsidRPr="00E55E05" w:rsidRDefault="004E30E8" w:rsidP="00E55E0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625"/>
              <w:rPr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se j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zičnim vje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tinama,</w:t>
            </w:r>
            <w:r w:rsidRPr="00E55E0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tivnim</w:t>
            </w:r>
            <w:r w:rsidRPr="00E55E0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rječni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 sa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vrhom obli</w:t>
            </w:r>
            <w:r w:rsidRPr="00E55E0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 u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ada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ojima dolazi do iz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aja k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t,</w:t>
            </w:r>
            <w:r w:rsidRPr="00E55E0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originalno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alač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="00A10B5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mišljenje</w:t>
            </w:r>
          </w:p>
        </w:tc>
      </w:tr>
    </w:tbl>
    <w:p w14:paraId="7503AFCB" w14:textId="297BEEEA" w:rsidR="00E55E05" w:rsidRDefault="00E55E05">
      <w:pPr>
        <w:widowControl w:val="0"/>
        <w:autoSpaceDE w:val="0"/>
        <w:autoSpaceDN w:val="0"/>
        <w:adjustRightInd w:val="0"/>
        <w:spacing w:before="1" w:line="160" w:lineRule="exact"/>
        <w:rPr>
          <w:sz w:val="24"/>
          <w:szCs w:val="24"/>
          <w:lang w:val="hr-HR"/>
        </w:rPr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9952"/>
        <w:gridCol w:w="1984"/>
        <w:gridCol w:w="2518"/>
      </w:tblGrid>
      <w:tr w:rsidR="00A10B5D" w:rsidRPr="00E55E05" w14:paraId="74ED0759" w14:textId="77777777" w:rsidTr="00A10B5D">
        <w:tc>
          <w:tcPr>
            <w:tcW w:w="9952" w:type="dxa"/>
            <w:shd w:val="clear" w:color="auto" w:fill="F2DBDB" w:themeFill="accent2" w:themeFillTint="33"/>
          </w:tcPr>
          <w:p w14:paraId="356707DE" w14:textId="1CED363E" w:rsidR="00E55E05" w:rsidRPr="00E55E05" w:rsidRDefault="00E55E05" w:rsidP="00E55E05">
            <w:pPr>
              <w:rPr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NA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VNE SIT</w:t>
            </w:r>
            <w:r w:rsidRPr="00E55E0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U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984" w:type="dxa"/>
            <w:shd w:val="clear" w:color="auto" w:fill="F2DBDB" w:themeFill="accent2" w:themeFillTint="33"/>
          </w:tcPr>
          <w:p w14:paraId="4CA591F6" w14:textId="55866441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55E0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E55E0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E55E0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E55E0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E55E05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55E0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06DD5AB2" w14:textId="1A5CA572" w:rsidR="00E55E05" w:rsidRPr="00E55E05" w:rsidRDefault="00E55E05" w:rsidP="00E55E05">
            <w:pPr>
              <w:rPr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P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E55E05">
              <w:rPr>
                <w:rFonts w:ascii="Calibri" w:hAnsi="Calibri" w:cs="Calibr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ANJE ISHO</w:t>
            </w:r>
            <w:r w:rsidRPr="00E55E0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ALIH PREDMETNIH PODRU</w:t>
            </w:r>
            <w:r w:rsidRPr="00E55E0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55E05" w:rsidRPr="00E55E05" w14:paraId="50C048BC" w14:textId="77777777" w:rsidTr="00A10B5D">
        <w:tc>
          <w:tcPr>
            <w:tcW w:w="9952" w:type="dxa"/>
          </w:tcPr>
          <w:p w14:paraId="5B9C6F0C" w14:textId="77777777" w:rsidR="00E55E05" w:rsidRPr="00E55E05" w:rsidRDefault="00E55E05" w:rsidP="00E55E0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1. 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TKRI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AMO RIJ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</w:t>
            </w:r>
          </w:p>
          <w:p w14:paraId="1B5CF8E7" w14:textId="7777777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 a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tivno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ti: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učenik razgovara u skladu sa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nt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ebama; po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40DEE50" w14:textId="77777777" w:rsidR="00E55E05" w:rsidRPr="00E55E05" w:rsidRDefault="00E55E05" w:rsidP="00E55E05">
            <w:pPr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ophođenja tije</w:t>
            </w:r>
            <w:r w:rsidRPr="00E55E05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</w:t>
            </w:r>
            <w:r w:rsidRPr="00E55E0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E55E0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a; sluša i 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uputu i po</w:t>
            </w:r>
            <w:r w:rsidRPr="00E55E0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tupa p</w:t>
            </w:r>
            <w:r w:rsidRPr="00E55E0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uputi.</w:t>
            </w:r>
          </w:p>
          <w:p w14:paraId="2ED62B74" w14:textId="77777777" w:rsidR="00E55E05" w:rsidRPr="00E55E05" w:rsidRDefault="00E55E05" w:rsidP="00E55E0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Opis a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tivno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ti:</w:t>
            </w:r>
          </w:p>
          <w:p w14:paraId="694DD6C8" w14:textId="7777777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Uči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elji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c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a/uči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elj sla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prip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emljene ilu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acije/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f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og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fije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ru</w:t>
            </w:r>
            <w:r w:rsidRPr="00E55E0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e, uha,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č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ape, au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a, k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na ploču izmiješanim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edoslijedom. Učenici u paru i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ajaju poč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tne glas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riječi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sa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vljaju n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vu riječ (ru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č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ak).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P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objednik je par 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oji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učini najbr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očno.</w:t>
            </w:r>
          </w:p>
          <w:p w14:paraId="19310E58" w14:textId="07423711" w:rsidR="00E55E05" w:rsidRPr="00E55E05" w:rsidRDefault="00E55E05" w:rsidP="00E55E05">
            <w:pP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Uči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elji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c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a/uči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elj usmje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or: Što je ručak? Kada ručamo? Kako zovemo dio dana u kojem je obrok ručak? Što najviše volite jesti za ručak? Tko u vašoj obitelji najčešće priprema ručak?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nazi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amo p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os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oriju u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anu u 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ojoj prip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emamo ru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č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ak? Š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je bla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aoni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c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a?</w:t>
            </w:r>
          </w:p>
          <w:p w14:paraId="3FDA1081" w14:textId="77777777" w:rsidR="00E55E05" w:rsidRPr="00E55E05" w:rsidRDefault="00E55E05" w:rsidP="00E55E05">
            <w:pPr>
              <w:rPr>
                <w:sz w:val="18"/>
                <w:szCs w:val="18"/>
                <w:lang w:val="hr-HR"/>
              </w:rPr>
            </w:pPr>
          </w:p>
          <w:p w14:paraId="2BB7F689" w14:textId="77777777" w:rsidR="00E55E05" w:rsidRPr="00E55E05" w:rsidRDefault="00E55E05" w:rsidP="00E55E0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lastRenderedPageBreak/>
              <w:t>2. S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L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Š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AM PRIČU</w:t>
            </w:r>
          </w:p>
          <w:p w14:paraId="4B79BF29" w14:textId="7777777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 a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tivno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ti: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učenik sluša jedno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vne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iz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azličitih izvora; iz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opisane situacije i d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življeno u knji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vnome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 riječima, cr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i pok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om.</w:t>
            </w:r>
          </w:p>
          <w:p w14:paraId="18A7561F" w14:textId="77777777" w:rsidR="00E55E05" w:rsidRPr="00E55E05" w:rsidRDefault="00E55E05" w:rsidP="00E55E0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Opis a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tivno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ti:</w:t>
            </w:r>
          </w:p>
          <w:p w14:paraId="669FAF03" w14:textId="7777777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Učenici sjede u krugu. Uči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elji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c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a/uči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elj či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priču </w:t>
            </w:r>
            <w:proofErr w:type="spellStart"/>
            <w:r w:rsidRPr="00E55E05">
              <w:rPr>
                <w:rFonts w:ascii="Calibri" w:hAnsi="Calibri" w:cs="Calibri"/>
                <w:i/>
                <w:iCs/>
                <w:color w:val="231F20"/>
                <w:sz w:val="18"/>
                <w:szCs w:val="18"/>
                <w:lang w:val="hr-HR"/>
              </w:rPr>
              <w:t>Unin</w:t>
            </w:r>
            <w:proofErr w:type="spellEnd"/>
            <w:r w:rsidRPr="00E55E05">
              <w:rPr>
                <w:rFonts w:ascii="Calibri" w:hAnsi="Calibri" w:cs="Calibri"/>
                <w:i/>
                <w:iCs/>
                <w:color w:val="231F20"/>
                <w:sz w:val="18"/>
                <w:szCs w:val="18"/>
                <w:lang w:val="hr-HR"/>
              </w:rPr>
              <w:t xml:space="preserve"> ru</w:t>
            </w:r>
            <w:r w:rsidRPr="00E55E05">
              <w:rPr>
                <w:rFonts w:ascii="Calibri" w:hAnsi="Calibri" w:cs="Calibri"/>
                <w:i/>
                <w:iCs/>
                <w:color w:val="231F20"/>
                <w:spacing w:val="-1"/>
                <w:sz w:val="18"/>
                <w:szCs w:val="18"/>
                <w:lang w:val="hr-HR"/>
              </w:rPr>
              <w:t>č</w:t>
            </w:r>
            <w:r w:rsidRPr="00E55E05">
              <w:rPr>
                <w:rFonts w:ascii="Calibri" w:hAnsi="Calibri" w:cs="Calibri"/>
                <w:i/>
                <w:iCs/>
                <w:color w:val="231F20"/>
                <w:sz w:val="18"/>
                <w:szCs w:val="18"/>
                <w:lang w:val="hr-HR"/>
              </w:rPr>
              <w:t>ak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.</w:t>
            </w:r>
          </w:p>
          <w:p w14:paraId="1709F86F" w14:textId="7777777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UNIN RUČAK</w:t>
            </w:r>
          </w:p>
          <w:p w14:paraId="748C74D7" w14:textId="7777777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E55E0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JV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ĆA JE MUKA GLE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D</w:t>
            </w:r>
            <w:r w:rsidRPr="00E55E05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 UNU KAD RUČ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. GLE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D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HRANU I ŠUTI. NI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E55E05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J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 NIJE U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USN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.</w:t>
            </w:r>
          </w:p>
          <w:p w14:paraId="4B6B56FD" w14:textId="7777777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MAMA UZDIŠE JER JE DUGO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UHAL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„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UZMI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AREM JUHU</w:t>
            </w:r>
            <w:r w:rsidRPr="00E55E05">
              <w:rPr>
                <w:rFonts w:ascii="Calibri" w:hAnsi="Calibri" w:cs="Calibri"/>
                <w:color w:val="231F20"/>
                <w:spacing w:val="-19"/>
                <w:sz w:val="18"/>
                <w:szCs w:val="18"/>
                <w:lang w:val="hr-HR"/>
              </w:rPr>
              <w:t>“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G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 J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J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E55E0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„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JUHA JE ČUDN</w:t>
            </w:r>
            <w:r w:rsidRPr="00E55E05">
              <w:rPr>
                <w:rFonts w:ascii="Calibri" w:hAnsi="Calibri" w:cs="Calibri"/>
                <w:color w:val="231F20"/>
                <w:spacing w:val="-18"/>
                <w:sz w:val="18"/>
                <w:szCs w:val="18"/>
                <w:lang w:val="hr-HR"/>
              </w:rPr>
              <w:t>A“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ODG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ARA UN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.</w:t>
            </w:r>
          </w:p>
          <w:p w14:paraId="6FF4FD8D" w14:textId="7777777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„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JEDI KRUMPIR I PILETIN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55E05">
              <w:rPr>
                <w:rFonts w:ascii="Calibri" w:hAnsi="Calibri" w:cs="Calibri"/>
                <w:color w:val="231F20"/>
                <w:spacing w:val="-19"/>
                <w:position w:val="1"/>
                <w:sz w:val="18"/>
                <w:szCs w:val="18"/>
                <w:lang w:val="hr-HR"/>
              </w:rPr>
              <w:t>.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“ „</w:t>
            </w:r>
            <w:r w:rsidRPr="00E55E0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D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ANAS MI SE JEDE N</w:t>
            </w:r>
            <w:r w:rsidRPr="00E55E0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E55E05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55E0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L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55E05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18"/>
                <w:position w:val="1"/>
                <w:sz w:val="18"/>
                <w:szCs w:val="18"/>
                <w:lang w:val="hr-HR"/>
              </w:rPr>
              <w:t>“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KAŽE UN</w:t>
            </w:r>
            <w:r w:rsidRPr="00E55E0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. „IMAŠ 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L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UK</w:t>
            </w:r>
            <w:r w:rsidRPr="00E55E05">
              <w:rPr>
                <w:rFonts w:ascii="Calibri" w:hAnsi="Calibri" w:cs="Calibri"/>
                <w:color w:val="231F20"/>
                <w:spacing w:val="-19"/>
                <w:position w:val="1"/>
                <w:sz w:val="18"/>
                <w:szCs w:val="18"/>
                <w:lang w:val="hr-HR"/>
              </w:rPr>
              <w:t>“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UZR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55E0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J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ANO R</w:t>
            </w:r>
            <w:r w:rsidRPr="00E55E0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ČE </w:t>
            </w:r>
            <w:r w:rsidRPr="00E55E05">
              <w:rPr>
                <w:rFonts w:ascii="Calibri" w:hAnsi="Calibri" w:cs="Calibri"/>
                <w:color w:val="231F20"/>
                <w:spacing w:val="-15"/>
                <w:position w:val="1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-16"/>
                <w:position w:val="1"/>
                <w:sz w:val="18"/>
                <w:szCs w:val="18"/>
                <w:lang w:val="hr-HR"/>
              </w:rPr>
              <w:t>AT</w:t>
            </w:r>
            <w:r w:rsidRPr="00E55E0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4AFFBAB" w14:textId="7777777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„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OD </w:t>
            </w:r>
            <w:r w:rsidRPr="00E55E05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OGA ME PE</w:t>
            </w:r>
            <w:r w:rsidRPr="00E55E0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U</w:t>
            </w:r>
            <w:r w:rsidRPr="00E55E0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pacing w:val="-16"/>
                <w:position w:val="1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19"/>
                <w:position w:val="1"/>
                <w:sz w:val="18"/>
                <w:szCs w:val="18"/>
                <w:lang w:val="hr-HR"/>
              </w:rPr>
              <w:t>.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“ </w:t>
            </w:r>
            <w:r w:rsidRPr="00E55E0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VI ŠUTE I JEDU </w:t>
            </w:r>
            <w:r w:rsidRPr="00E55E0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D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JE. UNINU BR</w:t>
            </w:r>
            <w:r w:rsidRPr="00E55E05">
              <w:rPr>
                <w:rFonts w:ascii="Calibri" w:hAnsi="Calibri" w:cs="Calibri"/>
                <w:color w:val="231F20"/>
                <w:spacing w:val="-16"/>
                <w:position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JURI </w:t>
            </w:r>
            <w:r w:rsidRPr="00E55E0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VE JE U</w:t>
            </w:r>
            <w:r w:rsidRPr="00E55E0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USN</w:t>
            </w:r>
            <w:r w:rsidRPr="00E55E0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. JURA UVIJEK UŽI</w:t>
            </w:r>
            <w:r w:rsidRPr="00E55E05">
              <w:rPr>
                <w:rFonts w:ascii="Calibri" w:hAnsi="Calibri" w:cs="Calibr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E5682E6" w14:textId="7777777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RUČ</w:t>
            </w:r>
            <w:r w:rsidRPr="00E55E0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. UBR</w:t>
            </w:r>
            <w:r w:rsidRPr="00E55E0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SU </w:t>
            </w:r>
            <w:r w:rsidRPr="00E55E0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VI P</w:t>
            </w:r>
            <w:r w:rsidRPr="00E55E0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JELI, A UNA TEK UZIMA ŽLICU U RU</w:t>
            </w:r>
            <w:r w:rsidRPr="00E55E0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. K</w:t>
            </w:r>
            <w:r w:rsidRPr="00E55E0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Z P</w:t>
            </w:r>
            <w:r w:rsidRPr="00E55E0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OR S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L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55E0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55E0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55E0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C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. SUNCE J</w:t>
            </w:r>
            <w:r w:rsidRPr="00E55E0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</w:p>
          <w:p w14:paraId="27E878BD" w14:textId="7777777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APNE: „P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ŽURI, UN</w:t>
            </w:r>
            <w:r w:rsidRPr="00E55E0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55E0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VI TE ČEK</w:t>
            </w:r>
            <w:r w:rsidRPr="00E55E0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55E05">
              <w:rPr>
                <w:rFonts w:ascii="Calibri" w:hAnsi="Calibri" w:cs="Calibri"/>
                <w:color w:val="231F20"/>
                <w:spacing w:val="-19"/>
                <w:position w:val="1"/>
                <w:sz w:val="18"/>
                <w:szCs w:val="18"/>
                <w:lang w:val="hr-HR"/>
              </w:rPr>
              <w:t>.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“</w:t>
            </w:r>
          </w:p>
          <w:p w14:paraId="1C6CB391" w14:textId="7777777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„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 REDU</w:t>
            </w:r>
            <w:r w:rsidRPr="00E55E05">
              <w:rPr>
                <w:rFonts w:ascii="Calibri" w:hAnsi="Calibri" w:cs="Calibri"/>
                <w:color w:val="231F20"/>
                <w:spacing w:val="-18"/>
                <w:sz w:val="18"/>
                <w:szCs w:val="18"/>
                <w:lang w:val="hr-HR"/>
              </w:rPr>
              <w:t>“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UZ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D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AHNE UNA I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L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P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VU ŽLICU JUHE U U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.</w:t>
            </w:r>
          </w:p>
          <w:p w14:paraId="4D5BC3BC" w14:textId="77777777" w:rsidR="00E55E05" w:rsidRPr="00E55E05" w:rsidRDefault="00E55E05" w:rsidP="00E55E05">
            <w:pP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Na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 p</w:t>
            </w:r>
            <w:r w:rsidRPr="00E55E0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og či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anja slijedi 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ođeno či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anje. Učenici još jednom pažlji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slušaju priču, a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ada čuju naziv ne</w:t>
            </w:r>
            <w:r w:rsidRPr="00E55E0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h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ane 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ebaju pa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nt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omimom po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azi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da jedu.</w:t>
            </w:r>
          </w:p>
          <w:p w14:paraId="06E67027" w14:textId="77777777" w:rsidR="00E55E05" w:rsidRPr="00E55E05" w:rsidRDefault="00E55E05" w:rsidP="00E55E05">
            <w:pPr>
              <w:rPr>
                <w:sz w:val="18"/>
                <w:szCs w:val="18"/>
                <w:lang w:val="hr-HR"/>
              </w:rPr>
            </w:pPr>
          </w:p>
          <w:p w14:paraId="51693799" w14:textId="77777777" w:rsidR="00E55E05" w:rsidRPr="00E55E05" w:rsidRDefault="00E55E05" w:rsidP="00E55E0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3. RAZUMIJEM 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 S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L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AM</w:t>
            </w:r>
          </w:p>
          <w:p w14:paraId="4C86C199" w14:textId="75AC5F62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 a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tivno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ti: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učenik od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 pi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anja o slušanome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tu; 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ori o čemu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azmišlja i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se osje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ć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 či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/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slušanja knji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vno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a;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ebama; po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vlja jednos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vna pi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anja, od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cjel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c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om;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dobi; opisuje situacije, do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ađaje i li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u knji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vnim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vima, p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znaje čudesne i izmišljene eleme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u pjesmama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djecu i baj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ama.</w:t>
            </w:r>
          </w:p>
          <w:p w14:paraId="68BDDC54" w14:textId="77777777" w:rsidR="00E55E05" w:rsidRPr="00E55E05" w:rsidRDefault="00E55E05" w:rsidP="00E55E0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Opis a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tivno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ti:</w:t>
            </w:r>
          </w:p>
          <w:p w14:paraId="0F18BA62" w14:textId="18C78DE9" w:rsidR="00E55E05" w:rsidRPr="00E55E05" w:rsidRDefault="00E55E05" w:rsidP="00E55E05">
            <w:pP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Na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on čitanja priče učenici iznose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 dojm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 osje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ć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aje. Uči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elji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c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a/uči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elj pi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anjima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odi učeni</w:t>
            </w:r>
            <w:r w:rsidRPr="00E55E0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u sadr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ajnu anali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priče: Što mislite o Uni? Kako se osjeća njezina mama? Što joj je sve skuhala?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ome je u </w:t>
            </w:r>
            <w:proofErr w:type="spellStart"/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Uninoj</w:t>
            </w:r>
            <w:proofErr w:type="spellEnd"/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obi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elji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u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usno? Š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je Uni šapnulo Sunce? Za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je Una počela je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ti?</w:t>
            </w:r>
          </w:p>
          <w:p w14:paraId="693C91BC" w14:textId="77777777" w:rsidR="00E55E05" w:rsidRPr="00E55E05" w:rsidRDefault="00E55E05" w:rsidP="00E55E05">
            <w:pPr>
              <w:rPr>
                <w:sz w:val="18"/>
                <w:szCs w:val="18"/>
                <w:lang w:val="hr-HR"/>
              </w:rPr>
            </w:pPr>
          </w:p>
          <w:p w14:paraId="13FAEAE9" w14:textId="45C3F26F" w:rsidR="00E55E05" w:rsidRPr="00E55E05" w:rsidRDefault="00E55E05" w:rsidP="00E55E0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 xml:space="preserve">4. 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OLIM J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ES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TI – NE 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OLIM J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ES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</w:t>
            </w:r>
          </w:p>
          <w:p w14:paraId="1C129C3A" w14:textId="7777777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 a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tivno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ti: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učenik po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E55E0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a; 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se j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zičnim vje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tina- ma, a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tivnim</w:t>
            </w:r>
            <w:r w:rsidRPr="00E55E0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rječni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 sa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vrhom obli</w:t>
            </w:r>
            <w:r w:rsidRPr="00E55E0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 u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ada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ojima dolazi do iz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aja k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t,</w:t>
            </w:r>
            <w:r w:rsidRPr="00E55E0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originalno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alač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mišljenje.</w:t>
            </w:r>
          </w:p>
          <w:p w14:paraId="11001DA9" w14:textId="77777777" w:rsidR="00E55E05" w:rsidRPr="00E55E05" w:rsidRDefault="00E55E05" w:rsidP="00E55E0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Opis a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tivno</w:t>
            </w:r>
            <w:r w:rsidRPr="00E55E0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ti:</w:t>
            </w:r>
          </w:p>
          <w:p w14:paraId="4C7EA5E6" w14:textId="7777777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Učenici su dobili 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ad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at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ak da na papiriće napišu 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sv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oje ime i papirić 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st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e na od</w:t>
            </w:r>
            <w:r w:rsidRPr="00E55E05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hr-HR"/>
              </w:rPr>
              <w:t>go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ajuće mje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st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o u 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ablici </w:t>
            </w:r>
            <w:r w:rsidRPr="00E55E05">
              <w:rPr>
                <w:rFonts w:ascii="Calibri" w:hAnsi="Calibri" w:cs="Calibri"/>
                <w:color w:val="000000"/>
                <w:spacing w:val="-6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oja je nacr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ana na ploči (</w:t>
            </w:r>
            <w:r w:rsidRPr="00E55E05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olim je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ti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/ ne 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olim je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ti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+ primjer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>/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sli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 h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ane).</w:t>
            </w:r>
          </w:p>
          <w:p w14:paraId="31AF49AA" w14:textId="7777777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Uspo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eđi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anje 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ul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tat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a: Na </w:t>
            </w:r>
            <w:r w:rsidRPr="00E55E05">
              <w:rPr>
                <w:rFonts w:ascii="Calibri" w:hAnsi="Calibri" w:cs="Calibri"/>
                <w:color w:val="00000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ojoj 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ani 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ablice ima više 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aših imena? 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omuni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acijs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a situacija: </w:t>
            </w:r>
            <w:r w:rsidRPr="00E55E05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št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 t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ebamo je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ti?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akvu h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anu t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eba je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ti?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000000"/>
                <w:spacing w:val="-1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ebaju li </w:t>
            </w:r>
            <w:proofErr w:type="spellStart"/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Unini</w:t>
            </w:r>
            <w:proofErr w:type="spellEnd"/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odi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elji d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ozv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oliti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Uni da ne jede? Za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št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o ne 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oli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e je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ti?</w:t>
            </w:r>
          </w:p>
          <w:p w14:paraId="2CA9C1D2" w14:textId="7777777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000000"/>
                <w:spacing w:val="-10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ažimo 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fa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ori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 među h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anom:</w:t>
            </w:r>
          </w:p>
          <w:p w14:paraId="443FD35F" w14:textId="71365ABB" w:rsidR="00E55E05" w:rsidRPr="00036EA2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aki učenik dobi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po jedan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eleni </w:t>
            </w:r>
            <w:proofErr w:type="spellStart"/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ar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ončić</w:t>
            </w:r>
            <w:proofErr w:type="spellEnd"/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. Uči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elji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c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a/uči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elj na ploču pomoću magne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vlja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artice</w:t>
            </w:r>
            <w:r w:rsidRPr="00E55E0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 nazi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ili ilu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acijom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h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ane (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np</w:t>
            </w:r>
            <w:r w:rsidRPr="00E55E05">
              <w:rPr>
                <w:rFonts w:ascii="Calibri" w:hAnsi="Calibri" w:cs="Calibri"/>
                <w:color w:val="000000"/>
                <w:spacing w:val="-20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. jabu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a, mes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, sladoled, b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ula i sl.)</w:t>
            </w:r>
            <w:r w:rsidRPr="00E55E05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hr-HR"/>
              </w:rPr>
              <w:t>.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Učenici se podi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anjem 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elenog </w:t>
            </w:r>
            <w:proofErr w:type="spellStart"/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ar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onči</w:t>
            </w:r>
            <w:r w:rsidRPr="00E55E05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hr-HR"/>
              </w:rPr>
              <w:t>ć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</w:t>
            </w:r>
            <w:proofErr w:type="spellEnd"/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izjašnj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av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aju 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ole li je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ti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od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eđenu namirnicu. Uči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elji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c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 ispod n</w:t>
            </w:r>
            <w:r w:rsidRPr="00E55E05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tpisa/ilu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acije 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apisuje b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oj podignutih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ar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onči</w:t>
            </w:r>
            <w:r w:rsidRPr="00E55E05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hr-HR"/>
              </w:rPr>
              <w:t>ć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</w:t>
            </w:r>
            <w:proofErr w:type="spellEnd"/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e 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vi 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ajedno 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aključuju </w:t>
            </w:r>
            <w:r w:rsidRPr="00E55E05">
              <w:rPr>
                <w:rFonts w:ascii="Calibri" w:hAnsi="Calibri" w:cs="Calibri"/>
                <w:color w:val="000000"/>
                <w:spacing w:val="-6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oja im je h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ana omiljena, a </w:t>
            </w:r>
            <w:r w:rsidRPr="00E55E05">
              <w:rPr>
                <w:rFonts w:ascii="Calibri" w:hAnsi="Calibri" w:cs="Calibri"/>
                <w:color w:val="00000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oju ne jedu baš 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ado. Na</w:t>
            </w:r>
            <w:r w:rsidRPr="00E55E05">
              <w:rPr>
                <w:rFonts w:ascii="Calibri" w:hAnsi="Calibri" w:cs="Calibri"/>
                <w:color w:val="00000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on </w:t>
            </w:r>
            <w:r w:rsidRPr="00E55E05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e a</w:t>
            </w:r>
            <w:r w:rsidRPr="00E55E05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ti</w:t>
            </w:r>
            <w:r w:rsidRPr="00E55E05">
              <w:rPr>
                <w:rFonts w:ascii="Calibri" w:hAnsi="Calibri" w:cs="Calibri"/>
                <w:color w:val="000000"/>
                <w:spacing w:val="-5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no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ti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uči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elji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c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a/uči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elj potiče</w:t>
            </w:r>
            <w:r w:rsidRPr="00E55E05">
              <w:rPr>
                <w:rFonts w:ascii="Calibri" w:hAnsi="Calibri" w:cs="Calibri"/>
                <w:color w:val="000000"/>
                <w:spacing w:val="-5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hr-HR"/>
              </w:rPr>
              <w:t>go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or o </w:t>
            </w:r>
            <w:r w:rsidRPr="00E55E05">
              <w:rPr>
                <w:rFonts w:ascii="Calibri" w:hAnsi="Calibri" w:cs="Calibri"/>
                <w:color w:val="00000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ažno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ti</w:t>
            </w:r>
            <w:r w:rsidRPr="00E55E05">
              <w:rPr>
                <w:rFonts w:ascii="Calibri" w:hAnsi="Calibri" w:cs="Calibri"/>
                <w:color w:val="000000"/>
                <w:spacing w:val="-2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00000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on</w:t>
            </w:r>
            <w:r w:rsidRPr="00E55E05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umi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anja 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aznoli</w:t>
            </w:r>
            <w:r w:rsidRPr="00E55E05">
              <w:rPr>
                <w:rFonts w:ascii="Calibri" w:hAnsi="Calibri" w:cs="Calibri"/>
                <w:color w:val="000000"/>
                <w:spacing w:val="-6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e h</w:t>
            </w:r>
            <w:r w:rsidRPr="00E55E05">
              <w:rPr>
                <w:rFonts w:ascii="Calibri" w:hAnsi="Calibri" w:cs="Calibri"/>
                <w:color w:val="00000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>ane.</w:t>
            </w:r>
          </w:p>
        </w:tc>
        <w:tc>
          <w:tcPr>
            <w:tcW w:w="1984" w:type="dxa"/>
          </w:tcPr>
          <w:p w14:paraId="6209D11F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3EE5499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AB397F6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39CCEFF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B907B63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AC90DA6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2B601BF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E619084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61F8213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E5747E0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A837C1F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F1CEC7E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4E91009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E0D9D42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F54A0B6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323D254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0C04B20" w14:textId="77777777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F9CCF08" w14:textId="24B93270" w:rsidR="00E55E05" w:rsidRPr="00E55E05" w:rsidRDefault="00E55E05" w:rsidP="00E55E0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55E0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Zvučna čitanka: </w:t>
            </w:r>
            <w:hyperlink r:id="rId4" w:anchor="block-8282" w:history="1">
              <w:r w:rsidRPr="00E55E0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U</w:t>
              </w:r>
            </w:hyperlink>
            <w:r w:rsidRPr="00E55E0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(</w:t>
            </w:r>
            <w:proofErr w:type="spellStart"/>
            <w:r w:rsidRPr="00E55E0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Unin</w:t>
            </w:r>
            <w:proofErr w:type="spellEnd"/>
            <w:r w:rsidRPr="00E55E0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ručak)</w:t>
            </w:r>
          </w:p>
        </w:tc>
        <w:tc>
          <w:tcPr>
            <w:tcW w:w="2518" w:type="dxa"/>
          </w:tcPr>
          <w:p w14:paraId="2583DC2C" w14:textId="77777777" w:rsidR="00E55E05" w:rsidRPr="00E55E05" w:rsidRDefault="00E55E05" w:rsidP="00E55E05">
            <w:pPr>
              <w:rPr>
                <w:sz w:val="18"/>
                <w:szCs w:val="18"/>
                <w:lang w:val="hr-HR"/>
              </w:rPr>
            </w:pPr>
          </w:p>
          <w:p w14:paraId="420DE654" w14:textId="5E6E805B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PID OŠ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. 1. 1 – Učenik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</w:t>
            </w:r>
            <w:r w:rsidRPr="00E55E05">
              <w:rPr>
                <w:rFonts w:ascii="Calibri" w:hAnsi="Calibri" w:cs="Calibri"/>
                <w:color w:val="231F20"/>
                <w:spacing w:val="18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17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ari</w:t>
            </w:r>
            <w:r w:rsidRPr="00E55E0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pacing w:val="-7"/>
                <w:w w:val="105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w w:val="105"/>
                <w:sz w:val="18"/>
                <w:szCs w:val="18"/>
                <w:lang w:val="hr-HR"/>
              </w:rPr>
              <w:t xml:space="preserve">oja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</w:t>
            </w:r>
            <w:r w:rsidRPr="00E55E05">
              <w:rPr>
                <w:rFonts w:ascii="Calibri" w:hAnsi="Calibri" w:cs="Calibri"/>
                <w:color w:val="231F20"/>
                <w:spacing w:val="18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</w:t>
            </w:r>
            <w:r w:rsidRPr="00E55E05">
              <w:rPr>
                <w:rFonts w:ascii="Calibri" w:hAnsi="Calibri" w:cs="Calibri"/>
                <w:color w:val="231F20"/>
                <w:spacing w:val="11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osj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tilima;</w:t>
            </w:r>
            <w:r w:rsidRPr="00E55E05">
              <w:rPr>
                <w:rFonts w:ascii="Calibri" w:hAnsi="Calibri" w:cs="Calibri"/>
                <w:color w:val="231F20"/>
                <w:spacing w:val="35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učenik uspoređuje organiziranost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 pri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odi opa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ajući nepos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edni o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oliš; 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. 1. 2 - Učenik p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znaje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ažno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 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anizi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 v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emena i pri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v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emenski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lastRenderedPageBreak/>
              <w:t>slijed do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ađaja; n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odi</w:t>
            </w:r>
            <w:r w:rsidRPr="00E55E05">
              <w:rPr>
                <w:rFonts w:ascii="Calibri" w:hAnsi="Calibri" w:cs="Calibri"/>
                <w:color w:val="231F20"/>
                <w:spacing w:val="-11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dn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vne ob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e.</w:t>
            </w:r>
          </w:p>
          <w:p w14:paraId="75D1E228" w14:textId="078A655E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MAT OŠ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. 1. 1 - Opisuje i pri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uje 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oličine pri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odnim b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vima i nulom; 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. 1. 2 - Uspo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eđuje pri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odne b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do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20 i nulu; E. 1. 1 - Služi se pod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cima i pri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ih pi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og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amima i jedno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vnim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abli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c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ama.</w:t>
            </w:r>
          </w:p>
          <w:p w14:paraId="0FDE088D" w14:textId="1D361717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GOO – C. 1. 1 - Uključuje se u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ajednič</w:t>
            </w:r>
            <w:r w:rsidRPr="00E55E0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a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ednog odjela i i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š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 dio 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ad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a.</w:t>
            </w:r>
          </w:p>
          <w:p w14:paraId="452C6B27" w14:textId="23FCC696" w:rsidR="00E55E05" w:rsidRPr="00E55E05" w:rsidRDefault="00E55E05" w:rsidP="00E55E05">
            <w:pP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OSR – </w:t>
            </w:r>
            <w:r w:rsidRPr="00E55E0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. 1. 1. - Opisuje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elje i i</w:t>
            </w:r>
            <w:r w:rsidRPr="00E55E0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ese; B. 1. 2 - A</w:t>
            </w:r>
            <w:r w:rsidRPr="00E55E0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tivno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sluša, daje i prima pov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tne in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ormacije i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omunici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skladu s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omuni</w:t>
            </w:r>
            <w:r w:rsidRPr="00E55E0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acijskim p</w:t>
            </w:r>
            <w:r w:rsidRPr="00E55E05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vilima;</w:t>
            </w:r>
            <w:r w:rsidRPr="00E55E0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C. 1. 2 -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P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onaša se u skladu s p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vilima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upine.</w:t>
            </w:r>
          </w:p>
          <w:p w14:paraId="1DBF58D9" w14:textId="541789E3" w:rsidR="00E55E05" w:rsidRPr="00E55E05" w:rsidRDefault="00E55E05" w:rsidP="00E55E05">
            <w:pPr>
              <w:rPr>
                <w:sz w:val="18"/>
                <w:szCs w:val="18"/>
                <w:lang w:val="hr-HR"/>
              </w:rPr>
            </w:pP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– A. 1. 3 - 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P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nt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 p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n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ome (idejama, pri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tupima rješ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anju p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oblema, situacijama); m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iz</w:t>
            </w:r>
            <w:r w:rsidRPr="00E55E05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aziti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št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misli i osje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ć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 ne</w:t>
            </w:r>
            <w:r w:rsidRPr="00E55E0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p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oblemu, ideji, situaciji </w:t>
            </w:r>
            <w:r w:rsidRPr="00E55E05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oja mu je blis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a; p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n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sadr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aje s p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55E0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thodnim znanjem i</w:t>
            </w:r>
            <w:r w:rsidRPr="00E55E05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 xml:space="preserve"> 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is</w:t>
            </w:r>
            <w:r w:rsidRPr="00E55E05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E55E0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55E0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tvima.</w:t>
            </w:r>
          </w:p>
        </w:tc>
      </w:tr>
    </w:tbl>
    <w:p w14:paraId="32EE5FBF" w14:textId="77777777" w:rsidR="004E30E8" w:rsidRPr="00E55E05" w:rsidRDefault="004E30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val="hr-HR"/>
        </w:rPr>
      </w:pPr>
    </w:p>
    <w:sectPr w:rsidR="004E30E8" w:rsidRPr="00E55E05" w:rsidSect="00E55E05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8F9"/>
    <w:rsid w:val="00036EA2"/>
    <w:rsid w:val="00120651"/>
    <w:rsid w:val="002912B9"/>
    <w:rsid w:val="0029316C"/>
    <w:rsid w:val="003268F9"/>
    <w:rsid w:val="00490846"/>
    <w:rsid w:val="004E30E8"/>
    <w:rsid w:val="00A10B5D"/>
    <w:rsid w:val="00AC2625"/>
    <w:rsid w:val="00B6236B"/>
    <w:rsid w:val="00CE4C86"/>
    <w:rsid w:val="00E5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D26FC0"/>
  <w14:defaultImageDpi w14:val="0"/>
  <w15:docId w15:val="{5F72BEE4-EA4D-4A24-A6B4-D3E3B213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55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E55E05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55E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63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2021-05-01T14:38:00Z</dcterms:created>
  <dcterms:modified xsi:type="dcterms:W3CDTF">2021-05-01T14:40:00Z</dcterms:modified>
</cp:coreProperties>
</file>