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F4435" w:rsidRPr="00EF4435" w14:paraId="4CE53B12" w14:textId="77777777" w:rsidTr="000E47A1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10BC244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B28AEF3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2CC910C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F4435" w:rsidRPr="00EF4435" w14:paraId="50B3D24E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1806D8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CB561F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F443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F443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F4435" w:rsidRPr="00EF4435" w14:paraId="0F36E67F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97DB85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CD4758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F443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F443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F443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F4435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F443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F4435" w:rsidRPr="00EF4435" w14:paraId="1D780B80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353C5A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591499" w14:textId="4CE7FA2B" w:rsidR="00EF4435" w:rsidRPr="00EF4435" w:rsidRDefault="00CC056F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EF4435" w:rsidRPr="00EF4435" w14:paraId="2FC224EA" w14:textId="77777777" w:rsidTr="000E47A1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5DDFC7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5EAA90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ŽBA</w:t>
            </w:r>
            <w:r w:rsidRPr="00EF443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– 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EF4435" w:rsidRPr="00EF4435" w14:paraId="3DE127AE" w14:textId="77777777" w:rsidTr="00EF4435">
        <w:trPr>
          <w:trHeight w:hRule="exact" w:val="320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0EED3D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B01AE5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004A5F3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F44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1D5F1E31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515F924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703D4E3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90AD725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EC4F46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7AA3069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70FE8E9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8671866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F443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F443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1FCE28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D34AAD8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88B2A42" w14:textId="77777777" w:rsidR="00EF4435" w:rsidRPr="00EF4435" w:rsidRDefault="00EF4435" w:rsidP="00EF443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3B4DCF20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642"/>
        <w:gridCol w:w="2835"/>
        <w:gridCol w:w="3085"/>
      </w:tblGrid>
      <w:tr w:rsidR="00EF4435" w:rsidRPr="00EF4435" w14:paraId="435093F5" w14:textId="77777777" w:rsidTr="00EF4435">
        <w:tc>
          <w:tcPr>
            <w:tcW w:w="8642" w:type="dxa"/>
            <w:shd w:val="clear" w:color="auto" w:fill="F2DBDB" w:themeFill="accent2" w:themeFillTint="33"/>
          </w:tcPr>
          <w:p w14:paraId="166A3F08" w14:textId="04712F0F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F443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F443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0500C5DD" w14:textId="51F1A816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F443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09B36C5B" w14:textId="60E00A75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F4435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F443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F4435" w:rsidRPr="00EF4435" w14:paraId="6BA10B8E" w14:textId="77777777" w:rsidTr="00EF4435">
        <w:tc>
          <w:tcPr>
            <w:tcW w:w="8642" w:type="dxa"/>
          </w:tcPr>
          <w:p w14:paraId="7E1DBAC6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FD93F1A" w14:textId="1E07A732" w:rsidR="00EF4435" w:rsidRDefault="00EF4435" w:rsidP="00EF443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A5EE66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C56B1DF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7E9E3AC" w14:textId="3814B956" w:rsidR="00EF4435" w:rsidRDefault="00EF4435" w:rsidP="00EF443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ojih 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nik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g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EF4435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0E16DC21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89A5BA" w14:textId="77777777" w:rsidR="00EF4435" w:rsidRDefault="00EF4435" w:rsidP="00EF4435">
            <w:pPr>
              <w:rPr>
                <w:rFonts w:asciiTheme="majorHAnsi" w:hAnsiTheme="majorHAnsi" w:cstheme="majorHAnsi"/>
                <w:color w:val="231F20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 –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MA</w:t>
            </w:r>
            <w:r w:rsidRPr="00EF4435">
              <w:rPr>
                <w:rFonts w:asciiTheme="majorHAnsi" w:hAnsiTheme="majorHAnsi" w:cstheme="majorHAnsi"/>
                <w:color w:val="231F20"/>
                <w:spacing w:val="9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9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MO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MA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>O M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7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. </w:t>
            </w:r>
          </w:p>
          <w:p w14:paraId="22D018AD" w14:textId="4824F9A2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lastRenderedPageBreak/>
              <w:t>N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 –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pacing w:val="-10"/>
                <w:lang w:val="hr-HR"/>
              </w:rPr>
              <w:t>AT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>A N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>A 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4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-10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>.</w:t>
            </w:r>
          </w:p>
          <w:p w14:paraId="244F5A80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 –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-10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R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IŠ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lang w:val="hr-HR"/>
              </w:rPr>
              <w:t>ISM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-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-3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lang w:val="hr-HR"/>
              </w:rPr>
              <w:t>I.</w:t>
            </w:r>
          </w:p>
          <w:p w14:paraId="134F9614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 – </w:t>
            </w:r>
            <w:r w:rsidRPr="00EF4435">
              <w:rPr>
                <w:rFonts w:asciiTheme="majorHAnsi" w:hAnsiTheme="majorHAnsi" w:cstheme="majorHAnsi"/>
                <w:color w:val="231F20"/>
                <w:spacing w:val="-5"/>
                <w:position w:val="1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UME </w:t>
            </w:r>
            <w:r w:rsidRPr="00EF4435">
              <w:rPr>
                <w:rFonts w:asciiTheme="majorHAnsi" w:hAnsiTheme="majorHAnsi" w:cstheme="majorHAnsi"/>
                <w:color w:val="231F20"/>
                <w:spacing w:val="7"/>
                <w:position w:val="1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-10"/>
                <w:position w:val="1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7"/>
                <w:position w:val="1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AR</w:t>
            </w:r>
            <w:r w:rsidRPr="00EF4435">
              <w:rPr>
                <w:rFonts w:asciiTheme="majorHAnsi" w:hAnsiTheme="majorHAnsi" w:cstheme="majorHAnsi"/>
                <w:color w:val="231F20"/>
                <w:spacing w:val="-10"/>
                <w:position w:val="1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9"/>
                <w:position w:val="1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JU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>I.</w:t>
            </w:r>
          </w:p>
          <w:p w14:paraId="6F3D2BDE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 – </w:t>
            </w:r>
            <w:r w:rsidRPr="00EF4435">
              <w:rPr>
                <w:rFonts w:asciiTheme="majorHAnsi" w:hAnsiTheme="majorHAnsi" w:cstheme="majorHAnsi"/>
                <w:color w:val="231F20"/>
                <w:spacing w:val="-10"/>
                <w:position w:val="1"/>
                <w:lang w:val="hr-HR"/>
              </w:rPr>
              <w:t>TAT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U </w:t>
            </w:r>
            <w:r w:rsidRPr="00EF4435">
              <w:rPr>
                <w:rFonts w:asciiTheme="majorHAnsi" w:hAnsiTheme="majorHAnsi" w:cstheme="majorHAnsi"/>
                <w:color w:val="231F20"/>
                <w:spacing w:val="-10"/>
                <w:position w:val="1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7"/>
                <w:position w:val="1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>.</w:t>
            </w:r>
          </w:p>
          <w:p w14:paraId="0EB02201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 –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T </w:t>
            </w:r>
            <w:r w:rsidRPr="00EF4435">
              <w:rPr>
                <w:rFonts w:asciiTheme="majorHAnsi" w:hAnsiTheme="majorHAnsi" w:cstheme="majorHAnsi"/>
                <w:color w:val="231F20"/>
                <w:spacing w:val="6"/>
                <w:position w:val="1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6"/>
                <w:position w:val="1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AD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lang w:val="hr-HR"/>
              </w:rPr>
              <w:t>OB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lang w:val="hr-HR"/>
              </w:rPr>
              <w:t>.</w:t>
            </w:r>
          </w:p>
          <w:p w14:paraId="4946F030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37A4211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533831C" w14:textId="46B7929A" w:rsidR="00EF4435" w:rsidRDefault="00EF4435" w:rsidP="00EF443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B7FE5BB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439893C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E52A83F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45BA1228" w14:textId="77777777" w:rsidR="00EF4435" w:rsidRPr="00EF4435" w:rsidRDefault="00EF4435" w:rsidP="00EF4435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nal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aze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C25E880" w14:textId="77777777" w:rsidR="00EF4435" w:rsidRPr="00EF4435" w:rsidRDefault="00EF4435" w:rsidP="00EF4435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5FFAA12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F0BFFC4" w14:textId="449CEADC" w:rsidR="00EF4435" w:rsidRDefault="00EF4435" w:rsidP="00EF443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 gla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mala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ism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2EACF0A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5FE27C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30A9A48" w14:textId="2BC3D3F6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im n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anim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ih 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šu veli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is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63F452CE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141EC37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90FEA3A" w14:textId="34A79D4C" w:rsidR="00EF4435" w:rsidRDefault="00EF4435" w:rsidP="00EF443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4A4673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2996A71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5BCEF1D" w14:textId="290E3000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sm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443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da je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 sl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im 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C2DE6E1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jer: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M</w:t>
            </w:r>
            <w:r w:rsidRPr="00EF4435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</w:t>
            </w:r>
          </w:p>
          <w:p w14:paraId="054900FD" w14:textId="47FF1A2F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tl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</w:p>
        </w:tc>
        <w:tc>
          <w:tcPr>
            <w:tcW w:w="2835" w:type="dxa"/>
          </w:tcPr>
          <w:p w14:paraId="5CB79B5D" w14:textId="47CA9B47" w:rsidR="00EF4435" w:rsidRPr="00EF4435" w:rsidRDefault="000D4634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objekti iz modula </w:t>
            </w:r>
            <w:hyperlink r:id="rId5" w:history="1">
              <w:r w:rsidRPr="00580AC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(obrađena slova).</w:t>
            </w:r>
          </w:p>
        </w:tc>
        <w:tc>
          <w:tcPr>
            <w:tcW w:w="3085" w:type="dxa"/>
          </w:tcPr>
          <w:p w14:paraId="7B577E80" w14:textId="07815EC1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A. 1. 1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ualnim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na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4104A0B0" w14:textId="7A4C511D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-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  <w:p w14:paraId="7D7E5935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4504ECB" w14:textId="1D145D6C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1. -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F443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94EAB4" w14:textId="4B021D3C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AFCC619" w14:textId="4A2C5B10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POD – 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–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E48643B" w14:textId="77777777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d.</w:t>
            </w:r>
          </w:p>
          <w:p w14:paraId="0AD01422" w14:textId="6378F0E6" w:rsidR="00EF4435" w:rsidRPr="00EF4435" w:rsidRDefault="00EF4435" w:rsidP="00EF443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1 - 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EF443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F443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443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443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443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443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F443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634"/>
    <w:rsid w:val="000D4BCC"/>
    <w:rsid w:val="001570FC"/>
    <w:rsid w:val="001B0FF3"/>
    <w:rsid w:val="001E14E4"/>
    <w:rsid w:val="001F2D40"/>
    <w:rsid w:val="00216554"/>
    <w:rsid w:val="00227E83"/>
    <w:rsid w:val="0023722F"/>
    <w:rsid w:val="0025167B"/>
    <w:rsid w:val="002F2813"/>
    <w:rsid w:val="003C2AA4"/>
    <w:rsid w:val="003F6C1B"/>
    <w:rsid w:val="00470F07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C3D31"/>
    <w:rsid w:val="008E6275"/>
    <w:rsid w:val="009D53A4"/>
    <w:rsid w:val="00A83F81"/>
    <w:rsid w:val="00AF3EC8"/>
    <w:rsid w:val="00AF6EC8"/>
    <w:rsid w:val="00B067A0"/>
    <w:rsid w:val="00B31EDB"/>
    <w:rsid w:val="00B33D0D"/>
    <w:rsid w:val="00B6162B"/>
    <w:rsid w:val="00B900C5"/>
    <w:rsid w:val="00BD3E54"/>
    <w:rsid w:val="00C758D3"/>
    <w:rsid w:val="00CC056F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4435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2021-05-02T18:28:00Z</dcterms:created>
  <dcterms:modified xsi:type="dcterms:W3CDTF">2021-05-02T19:17:00Z</dcterms:modified>
</cp:coreProperties>
</file>