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05C3" w14:textId="77777777" w:rsidR="006B7FE6" w:rsidRPr="007138DA" w:rsidRDefault="006B7FE6" w:rsidP="006B7FE6">
      <w:pPr>
        <w:jc w:val="center"/>
        <w:rPr>
          <w:sz w:val="24"/>
          <w:szCs w:val="24"/>
        </w:rPr>
      </w:pPr>
      <w:r w:rsidRPr="007138DA">
        <w:rPr>
          <w:sz w:val="24"/>
          <w:szCs w:val="24"/>
        </w:rPr>
        <w:t>PRIJEDLOG GODIŠNJEG IZVEDBENOG KURIKULUMA UZ UDŽBENIČKI KOMPLET ZA CJELOVITO UČEN</w:t>
      </w:r>
      <w:r>
        <w:rPr>
          <w:sz w:val="24"/>
          <w:szCs w:val="24"/>
        </w:rPr>
        <w:t>J</w:t>
      </w:r>
      <w:r w:rsidRPr="007138DA">
        <w:rPr>
          <w:sz w:val="24"/>
          <w:szCs w:val="24"/>
        </w:rPr>
        <w:t>E</w:t>
      </w:r>
    </w:p>
    <w:p w14:paraId="61F3DBA9" w14:textId="33E6501D" w:rsidR="006B7FE6" w:rsidRPr="007138DA" w:rsidRDefault="006B7FE6" w:rsidP="006B7FE6">
      <w:pPr>
        <w:jc w:val="center"/>
        <w:rPr>
          <w:sz w:val="24"/>
          <w:szCs w:val="24"/>
        </w:rPr>
      </w:pPr>
      <w:r w:rsidRPr="007138DA">
        <w:rPr>
          <w:sz w:val="24"/>
          <w:szCs w:val="24"/>
        </w:rPr>
        <w:t xml:space="preserve">U </w:t>
      </w:r>
      <w:r w:rsidR="00185DA9">
        <w:rPr>
          <w:sz w:val="24"/>
          <w:szCs w:val="24"/>
        </w:rPr>
        <w:t>ČETVRTOM</w:t>
      </w:r>
      <w:r w:rsidRPr="007138DA">
        <w:rPr>
          <w:sz w:val="24"/>
          <w:szCs w:val="24"/>
        </w:rPr>
        <w:t xml:space="preserve"> RAZREDU OSNOVNE ŠKOLE</w:t>
      </w:r>
    </w:p>
    <w:p w14:paraId="633EC9B8" w14:textId="0B14BCDA" w:rsidR="006B7FE6" w:rsidRPr="007138DA" w:rsidRDefault="006B7FE6" w:rsidP="006B7FE6">
      <w:pPr>
        <w:jc w:val="center"/>
        <w:rPr>
          <w:b/>
          <w:bCs/>
          <w:sz w:val="28"/>
          <w:szCs w:val="28"/>
        </w:rPr>
      </w:pPr>
      <w:r w:rsidRPr="007138DA">
        <w:rPr>
          <w:b/>
          <w:bCs/>
          <w:sz w:val="28"/>
          <w:szCs w:val="28"/>
        </w:rPr>
        <w:t xml:space="preserve">NINA I TINO </w:t>
      </w:r>
      <w:r w:rsidR="00185DA9">
        <w:rPr>
          <w:b/>
          <w:bCs/>
          <w:sz w:val="28"/>
          <w:szCs w:val="28"/>
        </w:rPr>
        <w:t>4</w:t>
      </w:r>
    </w:p>
    <w:p w14:paraId="7ACD8430" w14:textId="77777777" w:rsidR="006B7FE6" w:rsidRPr="007138DA" w:rsidRDefault="006B7FE6" w:rsidP="006B7FE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777"/>
      </w:tblGrid>
      <w:tr w:rsidR="006B7FE6" w:rsidRPr="007138DA" w14:paraId="53A1BD9A" w14:textId="77777777" w:rsidTr="00BE47B0">
        <w:tc>
          <w:tcPr>
            <w:tcW w:w="8217" w:type="dxa"/>
            <w:shd w:val="clear" w:color="auto" w:fill="C5E0B3" w:themeFill="accent6" w:themeFillTint="66"/>
          </w:tcPr>
          <w:p w14:paraId="3955184E" w14:textId="77777777" w:rsidR="006B7FE6" w:rsidRPr="007138DA" w:rsidRDefault="006B7FE6" w:rsidP="00BE47B0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DA">
              <w:rPr>
                <w:b/>
                <w:bCs/>
                <w:sz w:val="28"/>
                <w:szCs w:val="28"/>
              </w:rPr>
              <w:t>TEME</w:t>
            </w:r>
          </w:p>
          <w:p w14:paraId="10922D59" w14:textId="77777777" w:rsidR="006B7FE6" w:rsidRPr="007138DA" w:rsidRDefault="006B7FE6" w:rsidP="00BE47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C5E0B3" w:themeFill="accent6" w:themeFillTint="66"/>
          </w:tcPr>
          <w:p w14:paraId="52E26DF9" w14:textId="77777777" w:rsidR="006B7FE6" w:rsidRPr="007138DA" w:rsidRDefault="006B7FE6" w:rsidP="00BE47B0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DA">
              <w:rPr>
                <w:b/>
                <w:bCs/>
                <w:sz w:val="28"/>
                <w:szCs w:val="28"/>
              </w:rPr>
              <w:t>OČEKIVANI VREMENSKI PERIOD</w:t>
            </w:r>
          </w:p>
        </w:tc>
      </w:tr>
      <w:tr w:rsidR="006B7FE6" w:rsidRPr="007138DA" w14:paraId="65E59CBF" w14:textId="77777777" w:rsidTr="00BE47B0">
        <w:tc>
          <w:tcPr>
            <w:tcW w:w="8217" w:type="dxa"/>
          </w:tcPr>
          <w:p w14:paraId="7EF3961B" w14:textId="765DCA3D" w:rsidR="006B7FE6" w:rsidRPr="007138DA" w:rsidRDefault="00185DA9" w:rsidP="00B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Čovjek je društveno biće</w:t>
            </w:r>
          </w:p>
        </w:tc>
        <w:tc>
          <w:tcPr>
            <w:tcW w:w="5777" w:type="dxa"/>
          </w:tcPr>
          <w:p w14:paraId="61D28FDB" w14:textId="77777777" w:rsidR="006B7FE6" w:rsidRPr="007138DA" w:rsidRDefault="006B7FE6" w:rsidP="00BE47B0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RUJAN</w:t>
            </w:r>
          </w:p>
        </w:tc>
      </w:tr>
      <w:tr w:rsidR="006B7FE6" w:rsidRPr="007138DA" w14:paraId="44EC1F22" w14:textId="77777777" w:rsidTr="00BE47B0">
        <w:tc>
          <w:tcPr>
            <w:tcW w:w="8217" w:type="dxa"/>
          </w:tcPr>
          <w:p w14:paraId="34BB4393" w14:textId="413FF1BA" w:rsidR="006B7FE6" w:rsidRPr="007138DA" w:rsidRDefault="0063638A" w:rsidP="00BE4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Uvjeti života</w:t>
            </w:r>
          </w:p>
        </w:tc>
        <w:tc>
          <w:tcPr>
            <w:tcW w:w="5777" w:type="dxa"/>
          </w:tcPr>
          <w:p w14:paraId="0F1C1F5E" w14:textId="5E3966A7" w:rsidR="006B7FE6" w:rsidRPr="007138DA" w:rsidRDefault="0063638A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</w:tr>
      <w:tr w:rsidR="006B7FE6" w:rsidRPr="007138DA" w14:paraId="2F27DCCF" w14:textId="77777777" w:rsidTr="00BE47B0">
        <w:tc>
          <w:tcPr>
            <w:tcW w:w="8217" w:type="dxa"/>
          </w:tcPr>
          <w:p w14:paraId="317327DB" w14:textId="580B7AF5" w:rsidR="006B7FE6" w:rsidRPr="007138DA" w:rsidRDefault="0063638A" w:rsidP="00BE4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Putujem hrvatskim zavičajima</w:t>
            </w:r>
          </w:p>
        </w:tc>
        <w:tc>
          <w:tcPr>
            <w:tcW w:w="5777" w:type="dxa"/>
          </w:tcPr>
          <w:p w14:paraId="29CCC17F" w14:textId="12369D1D" w:rsidR="006B7FE6" w:rsidRPr="007138DA" w:rsidRDefault="0063638A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 I PROSINAC</w:t>
            </w:r>
          </w:p>
        </w:tc>
      </w:tr>
      <w:tr w:rsidR="006B7FE6" w:rsidRPr="007138DA" w14:paraId="0147AA07" w14:textId="77777777" w:rsidTr="00BE47B0">
        <w:tc>
          <w:tcPr>
            <w:tcW w:w="8217" w:type="dxa"/>
          </w:tcPr>
          <w:p w14:paraId="274EC977" w14:textId="64B1D0A0" w:rsidR="006B7FE6" w:rsidRPr="007138DA" w:rsidRDefault="008A0B95" w:rsidP="00BE47B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Republika Hrvatska</w:t>
            </w:r>
          </w:p>
        </w:tc>
        <w:tc>
          <w:tcPr>
            <w:tcW w:w="5777" w:type="dxa"/>
          </w:tcPr>
          <w:p w14:paraId="1493B306" w14:textId="2F144D8A" w:rsidR="006B7FE6" w:rsidRPr="007138DA" w:rsidRDefault="008A0B95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 I SIJEČANJ</w:t>
            </w:r>
          </w:p>
        </w:tc>
      </w:tr>
      <w:tr w:rsidR="006B7FE6" w:rsidRPr="007138DA" w14:paraId="38D1D3BB" w14:textId="77777777" w:rsidTr="00BE47B0">
        <w:tc>
          <w:tcPr>
            <w:tcW w:w="8217" w:type="dxa"/>
          </w:tcPr>
          <w:p w14:paraId="35526E8A" w14:textId="5588B78B" w:rsidR="006B7FE6" w:rsidRPr="007138DA" w:rsidRDefault="00034EE5" w:rsidP="00BE47B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Iz naše prošlosti</w:t>
            </w:r>
          </w:p>
        </w:tc>
        <w:tc>
          <w:tcPr>
            <w:tcW w:w="5777" w:type="dxa"/>
          </w:tcPr>
          <w:p w14:paraId="36676D1D" w14:textId="7D100D97" w:rsidR="006B7FE6" w:rsidRPr="007138DA" w:rsidRDefault="00034EE5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  <w:r w:rsidR="005331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VELJAČA</w:t>
            </w:r>
            <w:r w:rsidR="005331B6">
              <w:rPr>
                <w:sz w:val="24"/>
                <w:szCs w:val="24"/>
              </w:rPr>
              <w:t xml:space="preserve"> I OŽUJAK</w:t>
            </w:r>
          </w:p>
        </w:tc>
      </w:tr>
      <w:tr w:rsidR="006B7FE6" w:rsidRPr="007138DA" w14:paraId="60295807" w14:textId="77777777" w:rsidTr="00BE47B0">
        <w:tc>
          <w:tcPr>
            <w:tcW w:w="8217" w:type="dxa"/>
          </w:tcPr>
          <w:p w14:paraId="64B4752A" w14:textId="37A05157" w:rsidR="006B7FE6" w:rsidRPr="007138DA" w:rsidRDefault="003A2F0E" w:rsidP="00BE47B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Moje tijelo</w:t>
            </w:r>
          </w:p>
        </w:tc>
        <w:tc>
          <w:tcPr>
            <w:tcW w:w="5777" w:type="dxa"/>
          </w:tcPr>
          <w:p w14:paraId="79FFA9FD" w14:textId="52D3E2EC" w:rsidR="006B7FE6" w:rsidRPr="007138DA" w:rsidRDefault="00307E5A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 I TRAVANJ</w:t>
            </w:r>
          </w:p>
        </w:tc>
      </w:tr>
      <w:tr w:rsidR="006B7FE6" w:rsidRPr="007138DA" w14:paraId="72B78B13" w14:textId="77777777" w:rsidTr="00BE47B0">
        <w:tc>
          <w:tcPr>
            <w:tcW w:w="8217" w:type="dxa"/>
          </w:tcPr>
          <w:p w14:paraId="2D22EDF8" w14:textId="53BCF794" w:rsidR="006B7FE6" w:rsidRPr="007138DA" w:rsidRDefault="00BB261B" w:rsidP="00BE47B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 biljnome i životinjskome svijetu</w:t>
            </w:r>
          </w:p>
        </w:tc>
        <w:tc>
          <w:tcPr>
            <w:tcW w:w="5777" w:type="dxa"/>
          </w:tcPr>
          <w:p w14:paraId="30100C60" w14:textId="0E35A806" w:rsidR="006B7FE6" w:rsidRPr="007138DA" w:rsidRDefault="008C687B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TRAVANJ I </w:t>
            </w:r>
            <w:r w:rsidR="00307E5A">
              <w:rPr>
                <w:sz w:val="24"/>
                <w:szCs w:val="24"/>
              </w:rPr>
              <w:t>SVIBANJ</w:t>
            </w:r>
          </w:p>
        </w:tc>
      </w:tr>
      <w:tr w:rsidR="006B7FE6" w:rsidRPr="007138DA" w14:paraId="1DA62A46" w14:textId="77777777" w:rsidTr="00BE47B0">
        <w:tc>
          <w:tcPr>
            <w:tcW w:w="8217" w:type="dxa"/>
          </w:tcPr>
          <w:p w14:paraId="065F4DB2" w14:textId="7BF4C7CD" w:rsidR="006B7FE6" w:rsidRPr="007138DA" w:rsidRDefault="00BB261B" w:rsidP="00BE47B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Okoliš i energija</w:t>
            </w:r>
          </w:p>
        </w:tc>
        <w:tc>
          <w:tcPr>
            <w:tcW w:w="5777" w:type="dxa"/>
          </w:tcPr>
          <w:p w14:paraId="11344776" w14:textId="1D386FED" w:rsidR="006B7FE6" w:rsidRPr="007138DA" w:rsidRDefault="00307E5A" w:rsidP="00BE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 I LIPANJ</w:t>
            </w:r>
          </w:p>
        </w:tc>
      </w:tr>
    </w:tbl>
    <w:p w14:paraId="0AB07FF2" w14:textId="77777777" w:rsidR="006B7FE6" w:rsidRPr="007138DA" w:rsidRDefault="006B7FE6" w:rsidP="006B7FE6">
      <w:pPr>
        <w:rPr>
          <w:sz w:val="28"/>
          <w:szCs w:val="28"/>
        </w:rPr>
      </w:pPr>
    </w:p>
    <w:p w14:paraId="30292974" w14:textId="77777777" w:rsidR="006B7FE6" w:rsidRPr="007138DA" w:rsidRDefault="006B7FE6" w:rsidP="006B7FE6">
      <w:pPr>
        <w:rPr>
          <w:sz w:val="28"/>
          <w:szCs w:val="28"/>
        </w:rPr>
      </w:pPr>
    </w:p>
    <w:p w14:paraId="36280602" w14:textId="77777777" w:rsidR="006B7FE6" w:rsidRDefault="006B7FE6" w:rsidP="006B7FE6">
      <w:pPr>
        <w:rPr>
          <w:sz w:val="28"/>
          <w:szCs w:val="28"/>
        </w:rPr>
      </w:pPr>
    </w:p>
    <w:p w14:paraId="387B3D6A" w14:textId="77777777" w:rsidR="006B7FE6" w:rsidRDefault="006B7FE6" w:rsidP="006B7FE6">
      <w:pPr>
        <w:rPr>
          <w:sz w:val="28"/>
          <w:szCs w:val="28"/>
        </w:rPr>
      </w:pPr>
    </w:p>
    <w:p w14:paraId="6AEFD84F" w14:textId="77777777" w:rsidR="006B7FE6" w:rsidRDefault="006B7FE6" w:rsidP="006B7FE6">
      <w:pPr>
        <w:rPr>
          <w:sz w:val="28"/>
          <w:szCs w:val="28"/>
        </w:rPr>
      </w:pPr>
    </w:p>
    <w:p w14:paraId="0E4A2F83" w14:textId="77777777" w:rsidR="006B7FE6" w:rsidRDefault="006B7FE6" w:rsidP="006B7FE6">
      <w:pPr>
        <w:rPr>
          <w:sz w:val="28"/>
          <w:szCs w:val="28"/>
        </w:rPr>
      </w:pPr>
    </w:p>
    <w:p w14:paraId="4F0D5BC7" w14:textId="77777777" w:rsidR="006B7FE6" w:rsidRDefault="006B7FE6" w:rsidP="006B7FE6">
      <w:pPr>
        <w:rPr>
          <w:sz w:val="28"/>
          <w:szCs w:val="28"/>
        </w:rPr>
      </w:pPr>
    </w:p>
    <w:p w14:paraId="4E86BB0E" w14:textId="1C6E9B3A" w:rsidR="006B7FE6" w:rsidRPr="00C61C8F" w:rsidRDefault="006B7FE6" w:rsidP="006B7FE6">
      <w:pPr>
        <w:rPr>
          <w:b/>
          <w:bCs/>
          <w:sz w:val="28"/>
          <w:szCs w:val="28"/>
        </w:rPr>
      </w:pPr>
      <w:r w:rsidRPr="00C61C8F">
        <w:rPr>
          <w:sz w:val="28"/>
          <w:szCs w:val="28"/>
        </w:rPr>
        <w:lastRenderedPageBreak/>
        <w:t xml:space="preserve">TEMA: </w:t>
      </w:r>
      <w:r w:rsidR="0041268D" w:rsidRPr="00C61C8F">
        <w:rPr>
          <w:rFonts w:eastAsia="Calibri" w:cstheme="minorHAnsi"/>
          <w:sz w:val="28"/>
          <w:szCs w:val="28"/>
        </w:rPr>
        <w:t>ČOVJEK JE DRUŠTVENO BIĆE</w:t>
      </w:r>
    </w:p>
    <w:p w14:paraId="21C2F928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645FC68A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4FDD2AAE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2BB230F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03CEC17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C39E8BA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4A1EE28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33A2C0D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19B8DF6B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477C5FFD" w14:textId="77777777" w:rsidTr="00BE47B0">
        <w:tc>
          <w:tcPr>
            <w:tcW w:w="1999" w:type="dxa"/>
          </w:tcPr>
          <w:p w14:paraId="49507E97" w14:textId="77777777" w:rsidR="006B7FE6" w:rsidRPr="007138DA" w:rsidRDefault="006B7FE6" w:rsidP="00BE47B0">
            <w:r w:rsidRPr="007138DA">
              <w:t>20</w:t>
            </w:r>
          </w:p>
        </w:tc>
        <w:tc>
          <w:tcPr>
            <w:tcW w:w="1999" w:type="dxa"/>
          </w:tcPr>
          <w:p w14:paraId="30153442" w14:textId="77777777" w:rsidR="006B7FE6" w:rsidRPr="007138DA" w:rsidRDefault="006B7FE6" w:rsidP="00BE47B0">
            <w:r w:rsidRPr="007138DA">
              <w:t>16</w:t>
            </w:r>
          </w:p>
        </w:tc>
        <w:tc>
          <w:tcPr>
            <w:tcW w:w="1999" w:type="dxa"/>
          </w:tcPr>
          <w:p w14:paraId="388293CE" w14:textId="59DE6A73" w:rsidR="006B7FE6" w:rsidRPr="007138DA" w:rsidRDefault="00D46AFD" w:rsidP="00BE47B0">
            <w:r>
              <w:t>12</w:t>
            </w:r>
          </w:p>
        </w:tc>
        <w:tc>
          <w:tcPr>
            <w:tcW w:w="1999" w:type="dxa"/>
          </w:tcPr>
          <w:p w14:paraId="046D18C9" w14:textId="59504E28" w:rsidR="006B7FE6" w:rsidRPr="007138DA" w:rsidRDefault="00D46AFD" w:rsidP="00BE47B0">
            <w:r>
              <w:t>8</w:t>
            </w:r>
          </w:p>
        </w:tc>
        <w:tc>
          <w:tcPr>
            <w:tcW w:w="1999" w:type="dxa"/>
          </w:tcPr>
          <w:p w14:paraId="685C8D6A" w14:textId="77777777" w:rsidR="006B7FE6" w:rsidRPr="007138DA" w:rsidRDefault="006B7FE6" w:rsidP="00BE47B0">
            <w:r w:rsidRPr="007138DA">
              <w:t>4</w:t>
            </w:r>
          </w:p>
        </w:tc>
        <w:tc>
          <w:tcPr>
            <w:tcW w:w="1999" w:type="dxa"/>
          </w:tcPr>
          <w:p w14:paraId="41AA16C4" w14:textId="77777777" w:rsidR="006B7FE6" w:rsidRPr="007138DA" w:rsidRDefault="006B7FE6" w:rsidP="00BE47B0">
            <w:r w:rsidRPr="007138DA">
              <w:t>4</w:t>
            </w:r>
          </w:p>
        </w:tc>
        <w:tc>
          <w:tcPr>
            <w:tcW w:w="2000" w:type="dxa"/>
          </w:tcPr>
          <w:p w14:paraId="35382F53" w14:textId="77777777" w:rsidR="006B7FE6" w:rsidRPr="007138DA" w:rsidRDefault="006B7FE6" w:rsidP="00BE47B0">
            <w:r w:rsidRPr="007138DA">
              <w:t>4</w:t>
            </w:r>
          </w:p>
        </w:tc>
      </w:tr>
    </w:tbl>
    <w:p w14:paraId="097B48C7" w14:textId="77777777" w:rsidR="006B7FE6" w:rsidRPr="007138DA" w:rsidRDefault="006B7FE6" w:rsidP="006B7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2031"/>
        <w:gridCol w:w="6516"/>
        <w:gridCol w:w="3651"/>
      </w:tblGrid>
      <w:tr w:rsidR="006B7FE6" w:rsidRPr="008D0FB9" w14:paraId="25BD632D" w14:textId="77777777" w:rsidTr="00BE47B0">
        <w:tc>
          <w:tcPr>
            <w:tcW w:w="1796" w:type="dxa"/>
          </w:tcPr>
          <w:p w14:paraId="59A3A1EE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031" w:type="dxa"/>
          </w:tcPr>
          <w:p w14:paraId="758804AB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6516" w:type="dxa"/>
          </w:tcPr>
          <w:p w14:paraId="7E2812D2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3651" w:type="dxa"/>
          </w:tcPr>
          <w:p w14:paraId="6267087C" w14:textId="77777777" w:rsidR="006B7FE6" w:rsidRPr="008D0FB9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8D0FB9" w14:paraId="6A019C05" w14:textId="77777777" w:rsidTr="00BE47B0">
        <w:tc>
          <w:tcPr>
            <w:tcW w:w="1796" w:type="dxa"/>
          </w:tcPr>
          <w:p w14:paraId="6D927EE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31" w:type="dxa"/>
          </w:tcPr>
          <w:p w14:paraId="281C322D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5CBDA75C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72CA6B68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5A875FB4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166F5E06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6516" w:type="dxa"/>
          </w:tcPr>
          <w:p w14:paraId="4F14F1FC" w14:textId="1418C1C9" w:rsidR="00010A5A" w:rsidRPr="008D0FB9" w:rsidRDefault="00010A5A" w:rsidP="00BF631B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 4. 1. Učenik razgovara i govori u skladu s komunikacijskom situacijom.</w:t>
            </w:r>
          </w:p>
          <w:p w14:paraId="14CEFCB0" w14:textId="428E4403" w:rsidR="00010A5A" w:rsidRPr="008D0FB9" w:rsidRDefault="00770595" w:rsidP="00BF631B">
            <w:pPr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r w:rsidRPr="008D0FB9">
              <w:rPr>
                <w:rFonts w:cstheme="minorHAnsi"/>
                <w:color w:val="231F20"/>
                <w:sz w:val="20"/>
                <w:szCs w:val="20"/>
              </w:rPr>
              <w:t>OŠ HJ A. 4. 2. Učenik sluša različite tekstove, izdvaja važne podatke i prepričava sadržaj poslušanoga teksta.</w:t>
            </w:r>
          </w:p>
          <w:p w14:paraId="0DA5B493" w14:textId="77777777" w:rsidR="006B7FE6" w:rsidRPr="008D0FB9" w:rsidRDefault="00010A5A" w:rsidP="00BF631B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A. 4. 3. Učenik čita tekst i prepričava sadržaj teksta služeći se bilješkama.</w:t>
            </w:r>
          </w:p>
          <w:p w14:paraId="02D74800" w14:textId="77777777" w:rsidR="005B6795" w:rsidRPr="008D0FB9" w:rsidRDefault="005B6795" w:rsidP="00BF631B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8D0FB9">
              <w:rPr>
                <w:rFonts w:cstheme="minorHAnsi"/>
                <w:color w:val="231F20"/>
                <w:sz w:val="20"/>
                <w:szCs w:val="20"/>
              </w:rPr>
              <w:t>OŠ HJ A. 4. 4. Učenik piše tekstove prema jednostavnoj strukturi.</w:t>
            </w:r>
          </w:p>
          <w:p w14:paraId="545F379D" w14:textId="77777777" w:rsidR="005B6795" w:rsidRPr="008D0FB9" w:rsidRDefault="003618E4" w:rsidP="00BF631B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A. 4. 5. Učenik oblikuje tekst primjenjujući znanja o imenicama, glagolima i pridjevima uvažavajući gramatička i pravopisna pravila.</w:t>
            </w:r>
          </w:p>
          <w:p w14:paraId="0F6C0568" w14:textId="77777777" w:rsidR="001C0A3A" w:rsidRPr="008D0FB9" w:rsidRDefault="001C0A3A" w:rsidP="00BF631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B. 4. 1. Učenik izražava doživljaj književnoga teksta u skladu s vlastitim čitateljskim iskustvom.</w:t>
            </w:r>
          </w:p>
          <w:p w14:paraId="3E180E6B" w14:textId="77777777" w:rsidR="001C0A3A" w:rsidRPr="008D0FB9" w:rsidRDefault="001C0A3A" w:rsidP="00BF631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B. 4. 2. Učenik čita književni tekst i objašnjava obilježja književnoga teksta.</w:t>
            </w:r>
          </w:p>
          <w:p w14:paraId="3BEDFC15" w14:textId="77777777" w:rsidR="001C0A3A" w:rsidRPr="008D0FB9" w:rsidRDefault="001C0A3A" w:rsidP="00BF631B">
            <w:pPr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B. 4. 4. Učenik se stvaralački izražava potaknut književnim tekstom, iskustvima i doživljajima.</w:t>
            </w:r>
          </w:p>
          <w:p w14:paraId="66FA03BE" w14:textId="77777777" w:rsidR="008D78B2" w:rsidRPr="008D0FB9" w:rsidRDefault="008D78B2" w:rsidP="00BF6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 4. 1. Učenik izdvaja važne podatke koristeći se različitim izvorima primjerenima dobi.</w:t>
            </w:r>
          </w:p>
          <w:p w14:paraId="37B2C407" w14:textId="206E8DAE" w:rsidR="003618E4" w:rsidRPr="008D0FB9" w:rsidRDefault="008D78B2" w:rsidP="00BF631B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C. 4. 2. Učenik razlikuje elektroničke medije primjerene dobi i interesima učenika.</w:t>
            </w:r>
          </w:p>
        </w:tc>
        <w:tc>
          <w:tcPr>
            <w:tcW w:w="3651" w:type="dxa"/>
          </w:tcPr>
          <w:p w14:paraId="1CCE8F42" w14:textId="77777777" w:rsidR="008B3084" w:rsidRPr="008D0FB9" w:rsidRDefault="008B3084" w:rsidP="008B3084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Uvodni sat </w:t>
            </w:r>
          </w:p>
          <w:p w14:paraId="0C44BDE1" w14:textId="77777777" w:rsidR="004E7284" w:rsidRPr="008D0FB9" w:rsidRDefault="004E7284" w:rsidP="004E7284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</w:t>
            </w:r>
            <w:r w:rsidRPr="008D0FB9">
              <w:rPr>
                <w:rFonts w:eastAsia="Calibri" w:cstheme="minorHAnsi"/>
                <w:color w:val="FF0000"/>
                <w:sz w:val="20"/>
                <w:szCs w:val="20"/>
              </w:rPr>
              <w:t>Inicijalna provjera</w:t>
            </w:r>
          </w:p>
          <w:p w14:paraId="4F4EF2BE" w14:textId="77777777" w:rsidR="00785687" w:rsidRPr="008D0FB9" w:rsidRDefault="00785687" w:rsidP="00785687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KIS/Pjesma Igra oblaka i vala</w:t>
            </w:r>
          </w:p>
          <w:p w14:paraId="480EB116" w14:textId="77777777" w:rsidR="00D73F12" w:rsidRPr="008D0FB9" w:rsidRDefault="00D73F12" w:rsidP="00D73F12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KIS/Priča Četvrtaš</w:t>
            </w:r>
          </w:p>
          <w:p w14:paraId="29D5CCEA" w14:textId="77777777" w:rsidR="00244FA8" w:rsidRPr="008D0FB9" w:rsidRDefault="00244FA8" w:rsidP="00244FA8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HJIK/Ponavljanje jezičnih sadržaja trećeg razreda</w:t>
            </w:r>
          </w:p>
          <w:p w14:paraId="5306F014" w14:textId="77777777" w:rsidR="00F66452" w:rsidRPr="008D0FB9" w:rsidRDefault="00F66452" w:rsidP="00F66452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HJIK/Pravopisna norma - PIV 3. r</w:t>
            </w:r>
          </w:p>
          <w:p w14:paraId="39A9AE1B" w14:textId="77777777" w:rsidR="005B08BF" w:rsidRPr="008D0FB9" w:rsidRDefault="005B08BF" w:rsidP="005B08BF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KIS/Loša prognoza - pripovijetka</w:t>
            </w:r>
          </w:p>
          <w:p w14:paraId="138D383E" w14:textId="77777777" w:rsidR="00EB50B2" w:rsidRPr="008D0FB9" w:rsidRDefault="00EB50B2" w:rsidP="00EB50B2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KIS/Tinka fakinka - šaljiva pjesma</w:t>
            </w:r>
          </w:p>
          <w:p w14:paraId="1C27438B" w14:textId="77777777" w:rsidR="004E315B" w:rsidRPr="008D0FB9" w:rsidRDefault="004E315B" w:rsidP="004E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0FB9">
              <w:rPr>
                <w:rFonts w:eastAsia="Calibri" w:cstheme="minorHAnsi"/>
                <w:color w:val="000000"/>
                <w:sz w:val="20"/>
                <w:szCs w:val="20"/>
              </w:rPr>
              <w:t>KIS/Voćka u jesen -pjesničke slike - vidne, slušne ( pokret, mirovanje)</w:t>
            </w:r>
          </w:p>
          <w:p w14:paraId="16BC3A72" w14:textId="77777777" w:rsidR="00AC366C" w:rsidRPr="008D0FB9" w:rsidRDefault="00AC366C" w:rsidP="00AC366C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HJIK/Sporazumijevanje -verbalna i neverblna komunikacija</w:t>
            </w:r>
          </w:p>
          <w:p w14:paraId="5109DDF6" w14:textId="77777777" w:rsidR="002E1DCC" w:rsidRPr="008D0FB9" w:rsidRDefault="002E1DCC" w:rsidP="002E1DCC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KIS/Zlatna jabuka – obilježja bajke</w:t>
            </w:r>
          </w:p>
          <w:p w14:paraId="4548FFCC" w14:textId="77777777" w:rsidR="004A3C1D" w:rsidRPr="008D0FB9" w:rsidRDefault="004A3C1D" w:rsidP="004A3C1D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HJIK/Obavijest</w:t>
            </w:r>
          </w:p>
          <w:p w14:paraId="27581831" w14:textId="77777777" w:rsidR="00483875" w:rsidRPr="008D0FB9" w:rsidRDefault="00483875" w:rsidP="0048387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HJIK/Rasprava ili debata - rasprava</w:t>
            </w:r>
          </w:p>
          <w:p w14:paraId="4F33977D" w14:textId="77777777" w:rsidR="001D0398" w:rsidRPr="008D0FB9" w:rsidRDefault="001D0398" w:rsidP="001D0398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KIS/Ptičja pjevanka - pjesma (onomatopeja)</w:t>
            </w:r>
          </w:p>
          <w:p w14:paraId="5B390322" w14:textId="77777777" w:rsidR="00986959" w:rsidRPr="008D0FB9" w:rsidRDefault="00986959" w:rsidP="00986959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HJIK/Imenice (rod imenica) - obrada</w:t>
            </w:r>
          </w:p>
          <w:p w14:paraId="591F9918" w14:textId="77777777" w:rsidR="004F2D05" w:rsidRPr="008D0FB9" w:rsidRDefault="004F2D05" w:rsidP="004F2D0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HJIK/Imenice (rod i broj) - PIV</w:t>
            </w:r>
          </w:p>
          <w:p w14:paraId="7B569889" w14:textId="77777777" w:rsidR="00D12047" w:rsidRPr="008D0FB9" w:rsidRDefault="00D12047" w:rsidP="00D12047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KIS/Priča o malom čovjeku - priča</w:t>
            </w:r>
          </w:p>
          <w:p w14:paraId="7D0D0E4E" w14:textId="77777777" w:rsidR="00140DF4" w:rsidRPr="008D0FB9" w:rsidRDefault="00140DF4" w:rsidP="00140DF4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KIM/Internet</w:t>
            </w:r>
          </w:p>
          <w:p w14:paraId="22FC62C2" w14:textId="77777777" w:rsidR="00D63019" w:rsidRPr="008D0FB9" w:rsidRDefault="00D63019" w:rsidP="00D63019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KIS/Lektira – Miro Gavran: Igrokazi</w:t>
            </w:r>
          </w:p>
          <w:p w14:paraId="00D7987D" w14:textId="6EAEF6C9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8D0FB9" w14:paraId="76933739" w14:textId="77777777" w:rsidTr="00BE47B0">
        <w:tc>
          <w:tcPr>
            <w:tcW w:w="1796" w:type="dxa"/>
          </w:tcPr>
          <w:p w14:paraId="5ACB56E4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MATEMATIKA</w:t>
            </w:r>
          </w:p>
        </w:tc>
        <w:tc>
          <w:tcPr>
            <w:tcW w:w="2031" w:type="dxa"/>
          </w:tcPr>
          <w:p w14:paraId="45D13D6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BROJEVI</w:t>
            </w:r>
          </w:p>
          <w:p w14:paraId="072E34D9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2AE2FCB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3F6C32BF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4E3A579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D. MJERENJE</w:t>
            </w:r>
          </w:p>
          <w:p w14:paraId="1C4FF5D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297F022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59E421D1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6516" w:type="dxa"/>
          </w:tcPr>
          <w:p w14:paraId="773C31B3" w14:textId="77777777" w:rsidR="006B7FE6" w:rsidRPr="008D0FB9" w:rsidRDefault="005B2C95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Ishodi 3. razreda</w:t>
            </w:r>
          </w:p>
          <w:p w14:paraId="5B4BA94B" w14:textId="77777777" w:rsidR="005B2C95" w:rsidRPr="008D0FB9" w:rsidRDefault="005B2C95" w:rsidP="005B2C95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A.4.1. Služi se prirodnim brojevima do milijun.</w:t>
            </w:r>
          </w:p>
          <w:p w14:paraId="00AA9976" w14:textId="77777777" w:rsidR="005B2C95" w:rsidRPr="008D0FB9" w:rsidRDefault="005B2C95" w:rsidP="005B2C95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B.4.1. Određuje vrijednost nepoznate veličine u jednakostima ili nejednakostima.</w:t>
            </w:r>
          </w:p>
          <w:p w14:paraId="2BCDF6F8" w14:textId="77777777" w:rsidR="005B2C95" w:rsidRPr="008D0FB9" w:rsidRDefault="005B2C95" w:rsidP="005B2C95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E.4.1.Provodi jednostavna istraživanja i analizira dobivene podatke.</w:t>
            </w:r>
          </w:p>
          <w:p w14:paraId="252D3F0D" w14:textId="10145637" w:rsidR="005B2C95" w:rsidRPr="008D0FB9" w:rsidRDefault="005B2C95" w:rsidP="00876AA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</w:tcPr>
          <w:p w14:paraId="3AB8031C" w14:textId="56666B33" w:rsidR="00E650CB" w:rsidRPr="008D0FB9" w:rsidRDefault="00E650CB" w:rsidP="00E650CB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Uvodni sat -</w:t>
            </w:r>
            <w:r w:rsidRPr="008D0FB9">
              <w:rPr>
                <w:rFonts w:cstheme="minorHAnsi"/>
                <w:sz w:val="20"/>
                <w:szCs w:val="20"/>
              </w:rPr>
              <w:t xml:space="preserve"> komunikacija ishoda učenja u nastavi matematike u četvrtom razredu</w:t>
            </w:r>
          </w:p>
          <w:p w14:paraId="4464B3ED" w14:textId="77777777" w:rsidR="0018296E" w:rsidRPr="008D0FB9" w:rsidRDefault="0018296E" w:rsidP="001829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D0FB9">
              <w:rPr>
                <w:rFonts w:cstheme="minorHAnsi"/>
                <w:color w:val="FF0000"/>
                <w:sz w:val="20"/>
                <w:szCs w:val="20"/>
              </w:rPr>
              <w:t>Inicijalna provjera znanja</w:t>
            </w:r>
          </w:p>
          <w:p w14:paraId="0CD6A1F7" w14:textId="77777777" w:rsidR="005F2DCF" w:rsidRPr="008D0FB9" w:rsidRDefault="005F2DCF" w:rsidP="005F2DCF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Ponavljanje 3. razreda – brojevi do 1 000</w:t>
            </w:r>
          </w:p>
          <w:p w14:paraId="170735AF" w14:textId="77777777" w:rsidR="006C4B43" w:rsidRPr="008D0FB9" w:rsidRDefault="006C4B43" w:rsidP="006C4B43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Ponavljanje 3. razreda – pisano zbrajanje i oduzimanje brojeva do 1 000</w:t>
            </w:r>
          </w:p>
          <w:p w14:paraId="4FDDF979" w14:textId="77777777" w:rsidR="00B61069" w:rsidRPr="008D0FB9" w:rsidRDefault="00B61069" w:rsidP="00B61069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Ponavljanje 3. razreda – pisano množenje i dijeljenje brojeva do 1 000</w:t>
            </w:r>
          </w:p>
          <w:p w14:paraId="59C0E917" w14:textId="77777777" w:rsidR="006B7FCB" w:rsidRPr="008D0FB9" w:rsidRDefault="006B7FCB" w:rsidP="006B7FCB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Ponavljanje 3. razreda – mjerenja – vrijeme, masa, tekućina</w:t>
            </w:r>
          </w:p>
          <w:p w14:paraId="19901D4B" w14:textId="77777777" w:rsidR="00436334" w:rsidRPr="008D0FB9" w:rsidRDefault="00436334" w:rsidP="00436334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Ponavljanje 3. razreda – geometrija</w:t>
            </w:r>
          </w:p>
          <w:p w14:paraId="45822356" w14:textId="7168DF28" w:rsidR="00DC3FE6" w:rsidRPr="008D0FB9" w:rsidRDefault="00DC3FE6" w:rsidP="00DC3FE6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Ponavljanje 3. razreda – brojevi do 10 000, čitanje, pisanje, uspoređivanje</w:t>
            </w:r>
          </w:p>
          <w:p w14:paraId="30F9ACE8" w14:textId="77777777" w:rsidR="00403662" w:rsidRPr="008D0FB9" w:rsidRDefault="00403662" w:rsidP="00403662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Čitanje i pisanje višekratnika broja 10 000 u skupu brojeva do 100 000 - O</w:t>
            </w:r>
          </w:p>
          <w:p w14:paraId="24BA3328" w14:textId="77777777" w:rsidR="00171FA1" w:rsidRPr="008D0FB9" w:rsidRDefault="00171FA1" w:rsidP="00171FA1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Čitanje i pisanje ostalih brojeva do 100 000 - O</w:t>
            </w:r>
          </w:p>
          <w:p w14:paraId="2167B30B" w14:textId="77777777" w:rsidR="009B12CE" w:rsidRPr="008D0FB9" w:rsidRDefault="009B12CE" w:rsidP="009B12CE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Čitanje i pisanje višekratnika broja 100 000 u skupu brojeva do 1 000 000 - O</w:t>
            </w:r>
          </w:p>
          <w:p w14:paraId="4A749C0B" w14:textId="097B2A90" w:rsidR="006B7FE6" w:rsidRPr="008D0FB9" w:rsidRDefault="00A754BF" w:rsidP="008D0FB9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Čitanje i pisanje ostalih brojeva do 1 000 000 - O</w:t>
            </w:r>
          </w:p>
        </w:tc>
      </w:tr>
      <w:tr w:rsidR="006B7FE6" w:rsidRPr="008D0FB9" w14:paraId="2252830A" w14:textId="77777777" w:rsidTr="00BE47B0">
        <w:tc>
          <w:tcPr>
            <w:tcW w:w="1796" w:type="dxa"/>
          </w:tcPr>
          <w:p w14:paraId="08BA6EC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2031" w:type="dxa"/>
          </w:tcPr>
          <w:p w14:paraId="7337D56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ORGANIZIRANOST</w:t>
            </w:r>
          </w:p>
          <w:p w14:paraId="4003A558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6EAE66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5C96CC0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01ECA25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583DA27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F8F8654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D. ENERGIJA</w:t>
            </w:r>
          </w:p>
          <w:p w14:paraId="5021141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00C8C7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6516" w:type="dxa"/>
          </w:tcPr>
          <w:p w14:paraId="05AEBF15" w14:textId="0FE90760" w:rsidR="00B661F3" w:rsidRPr="008D0FB9" w:rsidRDefault="00B661F3" w:rsidP="00B661F3">
            <w:pPr>
              <w:spacing w:after="48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A.4.1. Učenik zaključuje o organiziranosti ljudskoga tijela i životnih zajednica.</w:t>
            </w:r>
          </w:p>
          <w:p w14:paraId="79CCADC9" w14:textId="79DAE66D" w:rsidR="001B2FB3" w:rsidRPr="008D0FB9" w:rsidRDefault="001B2FB3" w:rsidP="00B661F3">
            <w:pPr>
              <w:spacing w:after="48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A.4.2. Učenik obrazlaže i prikazuje vremenski slijed događaja te organizira svoje vrijeme.</w:t>
            </w:r>
          </w:p>
          <w:p w14:paraId="1BE538BC" w14:textId="77777777" w:rsidR="00B661F3" w:rsidRPr="008D0FB9" w:rsidRDefault="00B661F3" w:rsidP="00B661F3">
            <w:pPr>
              <w:spacing w:after="48"/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B.4.1. Učenik vrednuje važnost odgovornoga odnosa prema sebi, drugima i prirodi.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3BE4F4D" w14:textId="77777777" w:rsidR="00B661F3" w:rsidRPr="008D0FB9" w:rsidRDefault="00B661F3" w:rsidP="00B661F3">
            <w:pPr>
              <w:spacing w:after="48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53617270" w14:textId="76F50FFD" w:rsidR="006B7FE6" w:rsidRPr="008D0FB9" w:rsidRDefault="00B661F3" w:rsidP="00B661F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3651" w:type="dxa"/>
          </w:tcPr>
          <w:p w14:paraId="2F40ACAE" w14:textId="5F2D64B4" w:rsidR="00BD16B9" w:rsidRPr="008D0FB9" w:rsidRDefault="00BD16B9" w:rsidP="00BD16B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Sve zajednice u kojima živim - O</w:t>
            </w:r>
          </w:p>
          <w:p w14:paraId="773C27D5" w14:textId="77777777" w:rsidR="005C0E7C" w:rsidRPr="008D0FB9" w:rsidRDefault="005C0E7C" w:rsidP="005C0E7C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Sve zajednice u kojima živim – PIV</w:t>
            </w:r>
          </w:p>
          <w:p w14:paraId="2D88A2DF" w14:textId="77777777" w:rsidR="009F2C2E" w:rsidRPr="008D0FB9" w:rsidRDefault="009F2C2E" w:rsidP="009F2C2E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Čemu me društvo uči – O</w:t>
            </w:r>
          </w:p>
          <w:p w14:paraId="32D135DD" w14:textId="77777777" w:rsidR="00106007" w:rsidRPr="008D0FB9" w:rsidRDefault="00106007" w:rsidP="00106007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Čemu me društvo uči – PIV</w:t>
            </w:r>
          </w:p>
          <w:p w14:paraId="0BC05D54" w14:textId="77777777" w:rsidR="00214930" w:rsidRPr="008D0FB9" w:rsidRDefault="00214930" w:rsidP="00214930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Želim pomagati – O</w:t>
            </w:r>
          </w:p>
          <w:p w14:paraId="4F93320D" w14:textId="77777777" w:rsidR="00E465A6" w:rsidRPr="008D0FB9" w:rsidRDefault="00E465A6" w:rsidP="00E465A6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Želim pomagati – PIV</w:t>
            </w:r>
          </w:p>
          <w:p w14:paraId="3294C6F8" w14:textId="77777777" w:rsidR="00A04333" w:rsidRPr="008D0FB9" w:rsidRDefault="00A04333" w:rsidP="00A04333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Pristojno u virtualnom svijetu – O</w:t>
            </w:r>
          </w:p>
          <w:p w14:paraId="750002C9" w14:textId="77777777" w:rsidR="00566C6A" w:rsidRPr="008D0FB9" w:rsidRDefault="00566C6A" w:rsidP="00566C6A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Pristojno u virtualnom svijetu – PIV</w:t>
            </w:r>
          </w:p>
          <w:p w14:paraId="328F3C19" w14:textId="77777777" w:rsidR="001C6F86" w:rsidRPr="008D0FB9" w:rsidRDefault="001C6F86" w:rsidP="001C6F86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Reci stop nasilju – O</w:t>
            </w:r>
          </w:p>
          <w:p w14:paraId="660350C9" w14:textId="77777777" w:rsidR="004F5B90" w:rsidRPr="008D0FB9" w:rsidRDefault="004F5B90" w:rsidP="004F5B90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Reci stop nasilju – PIV</w:t>
            </w:r>
          </w:p>
          <w:p w14:paraId="1872E6CA" w14:textId="77777777" w:rsidR="00E37A7B" w:rsidRPr="008D0FB9" w:rsidRDefault="00E37A7B" w:rsidP="00E37A7B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Čovjek je društveno biće – sistematizacija i istraživanje</w:t>
            </w:r>
          </w:p>
          <w:p w14:paraId="6B7D30E5" w14:textId="4709A8E4" w:rsidR="00BD16B9" w:rsidRPr="008D0FB9" w:rsidRDefault="00627012" w:rsidP="00BD16B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color w:val="FF0000"/>
                <w:sz w:val="20"/>
                <w:szCs w:val="20"/>
              </w:rPr>
              <w:t>Čovjek je društveno biće – 1. pisana provjera</w:t>
            </w:r>
          </w:p>
          <w:p w14:paraId="42967D52" w14:textId="4146F726" w:rsidR="006B7FE6" w:rsidRPr="008D0FB9" w:rsidRDefault="006B7FE6" w:rsidP="00BE47B0">
            <w:pPr>
              <w:spacing w:line="276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8D0FB9" w14:paraId="51CC30F6" w14:textId="77777777" w:rsidTr="00BE47B0">
        <w:tc>
          <w:tcPr>
            <w:tcW w:w="1796" w:type="dxa"/>
          </w:tcPr>
          <w:p w14:paraId="5279DEB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TJELESNA I ZDRAVSTVENA KULTURA</w:t>
            </w:r>
          </w:p>
        </w:tc>
        <w:tc>
          <w:tcPr>
            <w:tcW w:w="2031" w:type="dxa"/>
          </w:tcPr>
          <w:p w14:paraId="2861E248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4E32A8CA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88235E9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B.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065AEE09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96A8032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C.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35C4EF75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F23278E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D.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6516" w:type="dxa"/>
          </w:tcPr>
          <w:p w14:paraId="386E3CD3" w14:textId="77777777" w:rsidR="001D6194" w:rsidRPr="008D0FB9" w:rsidRDefault="001D619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A.4.1. Oponaša osnovne strukture gibanja raznovrsnih grupacija sportova.</w:t>
            </w:r>
          </w:p>
          <w:p w14:paraId="60DBC8EB" w14:textId="77777777" w:rsidR="006B7FE6" w:rsidRPr="008D0FB9" w:rsidRDefault="001D619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A.4.2. Prepoznaje i izvodi ritmičke i plesne strukture u jednostavnim koreografijama.</w:t>
            </w:r>
          </w:p>
          <w:p w14:paraId="6AB7D096" w14:textId="77777777" w:rsidR="00902BB2" w:rsidRPr="008D0FB9" w:rsidRDefault="00902BB2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65C57242" w14:textId="77777777" w:rsidR="00902BB2" w:rsidRPr="008D0FB9" w:rsidRDefault="00902BB2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1AF58559" w14:textId="77777777" w:rsidR="009D6ACA" w:rsidRPr="008D0FB9" w:rsidRDefault="009D6ACA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580973D5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7DAD9DAC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0886D3E3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2C50B63F" w14:textId="377B5D71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3651" w:type="dxa"/>
          </w:tcPr>
          <w:p w14:paraId="0362D2C9" w14:textId="77777777" w:rsidR="006B7FE6" w:rsidRPr="008D0FB9" w:rsidRDefault="00720EFA" w:rsidP="00BE47B0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Mjerenje visine i težine.</w:t>
            </w:r>
          </w:p>
          <w:p w14:paraId="1979C966" w14:textId="308F4FE3" w:rsidR="00324EB0" w:rsidRPr="008D0FB9" w:rsidRDefault="00324EB0" w:rsidP="00324E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Ciklično kretanje do 4 minute</w:t>
            </w:r>
          </w:p>
          <w:p w14:paraId="70301E86" w14:textId="240DE0BC" w:rsidR="00324EB0" w:rsidRPr="008D0FB9" w:rsidRDefault="00324EB0" w:rsidP="00324E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Pretrčavanje  niskih prepreka</w:t>
            </w:r>
          </w:p>
          <w:p w14:paraId="43029FD5" w14:textId="77777777" w:rsidR="00720EFA" w:rsidRPr="008D0FB9" w:rsidRDefault="00324EB0" w:rsidP="00324E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Žongliranje malim lopticama</w:t>
            </w:r>
          </w:p>
          <w:p w14:paraId="30DCA18F" w14:textId="77777777" w:rsidR="00B6756E" w:rsidRPr="008D0FB9" w:rsidRDefault="00B6756E" w:rsidP="00324E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Različiti načini vođenja lopte u rukometu</w:t>
            </w:r>
          </w:p>
          <w:p w14:paraId="25137241" w14:textId="77777777" w:rsidR="00BA607B" w:rsidRPr="008D0FB9" w:rsidRDefault="00BA607B" w:rsidP="00324E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Štafetna igra</w:t>
            </w:r>
          </w:p>
          <w:p w14:paraId="7612F157" w14:textId="77777777" w:rsidR="007829D9" w:rsidRPr="008D0FB9" w:rsidRDefault="007829D9" w:rsidP="007829D9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Skok udalj iz mjesta</w:t>
            </w:r>
          </w:p>
          <w:p w14:paraId="4FC18C9E" w14:textId="48479CB7" w:rsidR="007829D9" w:rsidRPr="008D0FB9" w:rsidRDefault="007829D9" w:rsidP="007829D9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Podizanje trupa iz ležećeg položaja</w:t>
            </w:r>
          </w:p>
          <w:p w14:paraId="267CD88C" w14:textId="77777777" w:rsidR="007829D9" w:rsidRPr="008D0FB9" w:rsidRDefault="007829D9" w:rsidP="007829D9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Prenošenje predmeta (agilnost)</w:t>
            </w:r>
          </w:p>
          <w:p w14:paraId="54FBF9F0" w14:textId="18E23681" w:rsidR="004B54E1" w:rsidRPr="008D0FB9" w:rsidRDefault="004B54E1" w:rsidP="004B54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Škola trčanja: </w:t>
            </w:r>
          </w:p>
          <w:p w14:paraId="61B03E28" w14:textId="77777777" w:rsidR="004B54E1" w:rsidRPr="008D0FB9" w:rsidRDefault="004B54E1" w:rsidP="004B54E1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a) Trčanje s visokim podizanjem koljena (visoki skip)</w:t>
            </w:r>
          </w:p>
          <w:p w14:paraId="414D79CB" w14:textId="77777777" w:rsidR="004B54E1" w:rsidRPr="008D0FB9" w:rsidRDefault="004B54E1" w:rsidP="004B54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b) Trčanje u mjestu ili kretanju s niskim podizanjem koljena (niski skip) </w:t>
            </w:r>
          </w:p>
          <w:p w14:paraId="544644D9" w14:textId="77777777" w:rsidR="004B54E1" w:rsidRPr="008D0FB9" w:rsidRDefault="004B54E1" w:rsidP="004B54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c) Lagano poskakivanje  s izbacivanjem nogu</w:t>
            </w:r>
          </w:p>
          <w:p w14:paraId="41C23085" w14:textId="6DD7F793" w:rsidR="007829D9" w:rsidRPr="008D0FB9" w:rsidRDefault="007829D9" w:rsidP="004B54E1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6B7FE6" w:rsidRPr="008D0FB9" w14:paraId="4DD7B0F6" w14:textId="77777777" w:rsidTr="00BE47B0">
        <w:tc>
          <w:tcPr>
            <w:tcW w:w="1796" w:type="dxa"/>
          </w:tcPr>
          <w:p w14:paraId="217F349F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LIKOVNA KULTURA</w:t>
            </w:r>
          </w:p>
        </w:tc>
        <w:tc>
          <w:tcPr>
            <w:tcW w:w="2031" w:type="dxa"/>
          </w:tcPr>
          <w:p w14:paraId="281276C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676380EA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F557BEE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3D803B05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B64F578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6516" w:type="dxa"/>
          </w:tcPr>
          <w:p w14:paraId="34B24F81" w14:textId="77777777" w:rsidR="00647D6C" w:rsidRPr="008D0FB9" w:rsidRDefault="00647D6C" w:rsidP="00647D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37A0E3F4" w14:textId="77777777" w:rsidR="00647D6C" w:rsidRPr="008D0FB9" w:rsidRDefault="00647D6C" w:rsidP="00647D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3255DB30" w14:textId="77777777" w:rsidR="00647D6C" w:rsidRPr="008D0FB9" w:rsidRDefault="00647D6C" w:rsidP="00647D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22C68839" w14:textId="085FCBE5" w:rsidR="00647D6C" w:rsidRPr="008D0FB9" w:rsidRDefault="00647D6C" w:rsidP="00647D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OŠ LK B.4.2. Učenik opisuje i uspoređuje svoj likovni ili vizualni rad i radove drugih učenika te opisuje vlastiti doživljaj stvaranja. </w:t>
            </w:r>
          </w:p>
          <w:p w14:paraId="6AA62C0D" w14:textId="3CBD051F" w:rsidR="006B7FE6" w:rsidRPr="008D0FB9" w:rsidRDefault="00D57134" w:rsidP="008D0FB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C.4.1. Učenik objašnjava i u likovnom i vizualnom radu interpretira kako je oblikovanje vizualne okoline povezano s aktivnostima i namjenama koje se u njoj odvijaju.</w:t>
            </w:r>
          </w:p>
        </w:tc>
        <w:tc>
          <w:tcPr>
            <w:tcW w:w="3651" w:type="dxa"/>
          </w:tcPr>
          <w:p w14:paraId="075E2252" w14:textId="77777777" w:rsidR="006E6F9E" w:rsidRPr="008D0FB9" w:rsidRDefault="006E6F9E" w:rsidP="006E6F9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Baština i društveno okruženje</w:t>
            </w:r>
            <w:r w:rsidRPr="008D0F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1576175" w14:textId="77777777" w:rsidR="006E6F9E" w:rsidRPr="008D0FB9" w:rsidRDefault="006E6F9E" w:rsidP="006E6F9E">
            <w:pPr>
              <w:pStyle w:val="NoSpacing"/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Slovo glagoljice</w:t>
            </w:r>
          </w:p>
          <w:p w14:paraId="5544F189" w14:textId="77777777" w:rsidR="005C3B97" w:rsidRPr="008D0FB9" w:rsidRDefault="005C3B97" w:rsidP="005C3B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Svijet oko mene, svijet za mene </w:t>
            </w:r>
          </w:p>
          <w:p w14:paraId="5CF6B965" w14:textId="77777777" w:rsidR="006B7FE6" w:rsidRPr="008D0FB9" w:rsidRDefault="005C3B97" w:rsidP="005C3B97">
            <w:pPr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Voće</w:t>
            </w:r>
          </w:p>
          <w:p w14:paraId="09B53DFD" w14:textId="77777777" w:rsidR="00F24618" w:rsidRPr="008D0FB9" w:rsidRDefault="00F24618" w:rsidP="00F24618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Zajedno smo različiti</w:t>
            </w:r>
            <w:r w:rsidRPr="008D0FB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0333CEC" w14:textId="7E472076" w:rsidR="00F24618" w:rsidRPr="008D0FB9" w:rsidRDefault="00F24618" w:rsidP="00F24618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Komunikacija</w:t>
            </w:r>
          </w:p>
          <w:p w14:paraId="28A145C6" w14:textId="77777777" w:rsidR="00127351" w:rsidRPr="008D0FB9" w:rsidRDefault="00127351" w:rsidP="00127351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Umjetnost i zajednica</w:t>
            </w:r>
            <w:r w:rsidRPr="008D0FB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7B823928" w14:textId="4DFE8948" w:rsidR="00F24618" w:rsidRPr="008D0FB9" w:rsidRDefault="00127351" w:rsidP="00127351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Dupin</w:t>
            </w:r>
          </w:p>
        </w:tc>
      </w:tr>
      <w:tr w:rsidR="006B7FE6" w:rsidRPr="008D0FB9" w14:paraId="3DD9719D" w14:textId="77777777" w:rsidTr="00BE47B0">
        <w:tc>
          <w:tcPr>
            <w:tcW w:w="1796" w:type="dxa"/>
          </w:tcPr>
          <w:p w14:paraId="66ACA9E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2031" w:type="dxa"/>
          </w:tcPr>
          <w:p w14:paraId="08FEE946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3647DA8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D982EEE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24D6D40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F6515C6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C. RAZUMIJEVANJE GLAZBE U KONTEKSTU</w:t>
            </w:r>
          </w:p>
        </w:tc>
        <w:tc>
          <w:tcPr>
            <w:tcW w:w="6516" w:type="dxa"/>
          </w:tcPr>
          <w:p w14:paraId="75F2B70A" w14:textId="77777777" w:rsidR="000D1E4A" w:rsidRPr="008D0FB9" w:rsidRDefault="000D1E4A" w:rsidP="000D1E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 xml:space="preserve">OŠ GK A.4.1.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temeljem slušanja upoznaje određeni broj skladbi.</w:t>
            </w:r>
          </w:p>
          <w:p w14:paraId="7B64E939" w14:textId="77777777" w:rsidR="000D1E4A" w:rsidRPr="008D0FB9" w:rsidRDefault="000D1E4A" w:rsidP="000D1E4A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A.4.4.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temeljem slušanja glazbe razlikuje vokalnu i vokalno-instrumentalnu glazbu te različite izvođačke sastave. </w:t>
            </w:r>
          </w:p>
          <w:p w14:paraId="695433CE" w14:textId="77777777" w:rsidR="000D1E4A" w:rsidRPr="008D0FB9" w:rsidRDefault="000D1E4A" w:rsidP="000D1E4A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B.4.1.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sudjeluje u zajedničkoj izvedbi glazbe.</w:t>
            </w:r>
          </w:p>
          <w:p w14:paraId="5E5448AA" w14:textId="77777777" w:rsidR="000D1E4A" w:rsidRPr="008D0FB9" w:rsidRDefault="000D1E4A" w:rsidP="000D1E4A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B.4.2.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pjevanjem izvodi autorske pjesme iz svijeta.</w:t>
            </w:r>
          </w:p>
          <w:p w14:paraId="62749200" w14:textId="77777777" w:rsidR="000D1E4A" w:rsidRPr="008D0FB9" w:rsidRDefault="000D1E4A" w:rsidP="000D1E4A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B.4.3.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sviranjem izvodi umjetničku, popularnu i/ili vlastitu glazbu. Sudjeluje u aktivnostima glazbenog stvaralaštva.</w:t>
            </w:r>
          </w:p>
          <w:p w14:paraId="2D11E796" w14:textId="77777777" w:rsidR="000D1E4A" w:rsidRPr="008D0FB9" w:rsidRDefault="000D1E4A" w:rsidP="000D1E4A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C.4.1.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opaža međusobne utjecaje različitih vrsta glazbi.</w:t>
            </w:r>
          </w:p>
          <w:p w14:paraId="0431001D" w14:textId="615A0DCA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180A849" w14:textId="77777777" w:rsidR="00585870" w:rsidRPr="008D0FB9" w:rsidRDefault="00585870" w:rsidP="0058587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D0FB9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>Dobro došli /</w:t>
            </w:r>
          </w:p>
          <w:p w14:paraId="7172AF5E" w14:textId="69F58321" w:rsidR="00585870" w:rsidRPr="008D0FB9" w:rsidRDefault="00585870" w:rsidP="0058587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D0FB9">
              <w:rPr>
                <w:rFonts w:cstheme="minorHAnsi"/>
                <w:bCs/>
                <w:color w:val="000000" w:themeColor="text1"/>
                <w:sz w:val="20"/>
                <w:szCs w:val="20"/>
              </w:rPr>
              <w:t>Ka bi svi</w:t>
            </w:r>
          </w:p>
          <w:p w14:paraId="57BE9592" w14:textId="77777777" w:rsidR="00585870" w:rsidRPr="008D0FB9" w:rsidRDefault="00585870" w:rsidP="0058587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Epo e tai tai e</w:t>
            </w:r>
          </w:p>
          <w:p w14:paraId="35CCCC3E" w14:textId="77777777" w:rsidR="00F56ECD" w:rsidRPr="008D0FB9" w:rsidRDefault="00F56ECD" w:rsidP="00F56E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FB9">
              <w:rPr>
                <w:rFonts w:cstheme="minorHAnsi"/>
                <w:color w:val="000000" w:themeColor="text1"/>
                <w:sz w:val="20"/>
                <w:szCs w:val="20"/>
              </w:rPr>
              <w:t>Dok ulicom sam hodao / Korobuška</w:t>
            </w:r>
          </w:p>
          <w:p w14:paraId="4E26B423" w14:textId="77777777" w:rsidR="006B7FE6" w:rsidRPr="008D0FB9" w:rsidRDefault="006B7FE6" w:rsidP="00D46AF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8D0FB9" w14:paraId="4655CA54" w14:textId="77777777" w:rsidTr="00BE47B0">
        <w:tc>
          <w:tcPr>
            <w:tcW w:w="13994" w:type="dxa"/>
            <w:gridSpan w:val="4"/>
          </w:tcPr>
          <w:p w14:paraId="59E87823" w14:textId="77777777" w:rsidR="006B7FE6" w:rsidRPr="008D0FB9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8D0FB9" w14:paraId="45A4A848" w14:textId="77777777" w:rsidTr="00BE47B0">
        <w:tc>
          <w:tcPr>
            <w:tcW w:w="13994" w:type="dxa"/>
            <w:gridSpan w:val="4"/>
          </w:tcPr>
          <w:p w14:paraId="643FDCC5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01054CC2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435E6420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1733FB91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4046A3BF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7104A775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B.2.1. Planiranje: Uz podršku učitelja učenik određuje ciljeve učenja, odabire pristup učenju te planira učenje.</w:t>
            </w:r>
          </w:p>
          <w:p w14:paraId="5A9921DF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3FB55748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B.2.3. Prilagodba učenja: Uz podršku učitelja, ali i samostalno, prema potrebi učenik mijenja plan ili pristup učenju.</w:t>
            </w:r>
          </w:p>
          <w:p w14:paraId="2AE234E2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43137FC5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5E196ED9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A.2.1. Ponaša se u skladu s ljudskim pravima u svakodnevnom životu.</w:t>
            </w:r>
          </w:p>
          <w:p w14:paraId="10BE6336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C.2.2. Promiče solidarnost u školi.</w:t>
            </w:r>
          </w:p>
          <w:p w14:paraId="72F0C310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C.2.3. Promiče kvalitetu života u školi i demokratizaciju škole.</w:t>
            </w:r>
          </w:p>
          <w:p w14:paraId="197842B6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osr – Osobni i socijalni razvoj</w:t>
            </w:r>
          </w:p>
          <w:p w14:paraId="35A40A5F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A.2.3.Razvija osobne potencijale.</w:t>
            </w:r>
          </w:p>
          <w:p w14:paraId="712EB893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A.2.4. Razvija radne navike.</w:t>
            </w:r>
          </w:p>
          <w:p w14:paraId="286BC5FB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B.2.1. Opisuje i uvažava potrebe i osjećaje drugih.</w:t>
            </w:r>
          </w:p>
          <w:p w14:paraId="4996FB49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B.2.2. Razvija komunikacijske kompetencije.</w:t>
            </w:r>
          </w:p>
          <w:p w14:paraId="4032F5D6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zdr – Zdravlje</w:t>
            </w:r>
          </w:p>
          <w:p w14:paraId="7E0DF62B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B.2.1.A Razlikuje vrste komunikacije.</w:t>
            </w:r>
          </w:p>
          <w:p w14:paraId="78A9D13E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B.2.1.B Prepoznaje i procjenjuje vršnjačke odnose.</w:t>
            </w:r>
          </w:p>
          <w:p w14:paraId="25CD4105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 xml:space="preserve">ikt – </w:t>
            </w:r>
            <w:r w:rsidRPr="008D0F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4E441C48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25FDCA3A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C.2.1. Učenik uz povremenu učiteljevu pomoć ili samostalno provodi jednostavno istraživanje radi rješenja problema u digitalnome okružju.</w:t>
            </w:r>
          </w:p>
          <w:p w14:paraId="1443E545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0BBF4583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pod – Poduzetništvo</w:t>
            </w:r>
          </w:p>
          <w:p w14:paraId="2C39EF78" w14:textId="718EED56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C.2.3. Prepoznaje ulogu novca u osobnome i obiteljskome životu.</w:t>
            </w:r>
          </w:p>
        </w:tc>
      </w:tr>
    </w:tbl>
    <w:p w14:paraId="749D3016" w14:textId="120B5EC8" w:rsidR="006B7FE6" w:rsidRPr="007138DA" w:rsidRDefault="006B7FE6" w:rsidP="006B7FE6">
      <w:r w:rsidRPr="007138DA">
        <w:rPr>
          <w:sz w:val="28"/>
          <w:szCs w:val="28"/>
        </w:rPr>
        <w:lastRenderedPageBreak/>
        <w:t xml:space="preserve">TEMA: </w:t>
      </w:r>
      <w:r w:rsidR="00307B18">
        <w:rPr>
          <w:sz w:val="28"/>
          <w:szCs w:val="28"/>
        </w:rPr>
        <w:t>UVJETI ŽIVOTA</w:t>
      </w:r>
    </w:p>
    <w:p w14:paraId="4D4AA005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16D578D0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42E9CC8A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E58931E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710963A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2600EFA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A2B79D8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0EE11F6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1833D094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5F07F5FF" w14:textId="77777777" w:rsidTr="00BE47B0">
        <w:tc>
          <w:tcPr>
            <w:tcW w:w="1999" w:type="dxa"/>
          </w:tcPr>
          <w:p w14:paraId="16887C23" w14:textId="019C40E9" w:rsidR="006B7FE6" w:rsidRPr="007138DA" w:rsidRDefault="006B7FE6" w:rsidP="00BE47B0">
            <w:r>
              <w:t>2</w:t>
            </w:r>
            <w:r w:rsidR="00673F8F">
              <w:t>1</w:t>
            </w:r>
          </w:p>
        </w:tc>
        <w:tc>
          <w:tcPr>
            <w:tcW w:w="1999" w:type="dxa"/>
          </w:tcPr>
          <w:p w14:paraId="0D0F0384" w14:textId="6FA1855E" w:rsidR="006B7FE6" w:rsidRPr="007138DA" w:rsidRDefault="00673F8F" w:rsidP="00BE47B0">
            <w:r>
              <w:t>17</w:t>
            </w:r>
          </w:p>
        </w:tc>
        <w:tc>
          <w:tcPr>
            <w:tcW w:w="1999" w:type="dxa"/>
          </w:tcPr>
          <w:p w14:paraId="1406864B" w14:textId="70644520" w:rsidR="006B7FE6" w:rsidRPr="007138DA" w:rsidRDefault="00673F8F" w:rsidP="00BE47B0">
            <w:r>
              <w:t>12</w:t>
            </w:r>
          </w:p>
        </w:tc>
        <w:tc>
          <w:tcPr>
            <w:tcW w:w="1999" w:type="dxa"/>
          </w:tcPr>
          <w:p w14:paraId="595AAC95" w14:textId="1190F7BE" w:rsidR="006B7FE6" w:rsidRPr="007138DA" w:rsidRDefault="00673F8F" w:rsidP="00BE47B0">
            <w:r>
              <w:t>8</w:t>
            </w:r>
          </w:p>
        </w:tc>
        <w:tc>
          <w:tcPr>
            <w:tcW w:w="1999" w:type="dxa"/>
          </w:tcPr>
          <w:p w14:paraId="069BB8F5" w14:textId="2F2332AD" w:rsidR="006B7FE6" w:rsidRPr="007138DA" w:rsidRDefault="00673F8F" w:rsidP="00BE47B0">
            <w:r>
              <w:t>4</w:t>
            </w:r>
          </w:p>
        </w:tc>
        <w:tc>
          <w:tcPr>
            <w:tcW w:w="1999" w:type="dxa"/>
          </w:tcPr>
          <w:p w14:paraId="1F1346E7" w14:textId="01AFA0D8" w:rsidR="006B7FE6" w:rsidRPr="007138DA" w:rsidRDefault="00673F8F" w:rsidP="00BE47B0">
            <w:r>
              <w:t>4</w:t>
            </w:r>
          </w:p>
        </w:tc>
        <w:tc>
          <w:tcPr>
            <w:tcW w:w="2000" w:type="dxa"/>
          </w:tcPr>
          <w:p w14:paraId="4193D2BA" w14:textId="090F0C17" w:rsidR="006B7FE6" w:rsidRPr="007138DA" w:rsidRDefault="00673F8F" w:rsidP="00BE47B0">
            <w:r>
              <w:t>4</w:t>
            </w:r>
          </w:p>
        </w:tc>
      </w:tr>
    </w:tbl>
    <w:p w14:paraId="4F751BF7" w14:textId="77777777" w:rsidR="006B7FE6" w:rsidRPr="007138DA" w:rsidRDefault="006B7FE6" w:rsidP="006B7FE6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363"/>
        <w:gridCol w:w="3793"/>
      </w:tblGrid>
      <w:tr w:rsidR="006B7FE6" w:rsidRPr="00B546A0" w14:paraId="586B51DA" w14:textId="77777777" w:rsidTr="00BE47B0">
        <w:tc>
          <w:tcPr>
            <w:tcW w:w="1801" w:type="dxa"/>
          </w:tcPr>
          <w:p w14:paraId="5ABEB4E3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037" w:type="dxa"/>
          </w:tcPr>
          <w:p w14:paraId="612E405B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6363" w:type="dxa"/>
          </w:tcPr>
          <w:p w14:paraId="4667BF5F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3793" w:type="dxa"/>
          </w:tcPr>
          <w:p w14:paraId="152570F6" w14:textId="77777777" w:rsidR="006B7FE6" w:rsidRPr="008D0FB9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8D552A" w14:paraId="6D10C248" w14:textId="77777777" w:rsidTr="00BE47B0">
        <w:tc>
          <w:tcPr>
            <w:tcW w:w="1801" w:type="dxa"/>
          </w:tcPr>
          <w:p w14:paraId="282FF2C9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37" w:type="dxa"/>
          </w:tcPr>
          <w:p w14:paraId="5281D3A6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59A15DD8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1E9A1FCE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19C2F0BD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69A4066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6363" w:type="dxa"/>
          </w:tcPr>
          <w:p w14:paraId="1FEF0803" w14:textId="5C7FCE1C" w:rsidR="00CF0ACA" w:rsidRPr="008D0FB9" w:rsidRDefault="00CF0ACA" w:rsidP="00BF631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2E12F02C" w14:textId="454D08E3" w:rsidR="00577AB8" w:rsidRPr="008D0FB9" w:rsidRDefault="00577AB8" w:rsidP="00BF631B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301317A2" w14:textId="77777777" w:rsidR="00CF0ACA" w:rsidRPr="008D0FB9" w:rsidRDefault="00CF0ACA" w:rsidP="00BF631B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677E72B2" w14:textId="77777777" w:rsidR="00CF0ACA" w:rsidRPr="008D0FB9" w:rsidRDefault="00CF0ACA" w:rsidP="00BF631B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A.4.4. Učenik piše tekstove prema jednostavnoj strukturi.</w:t>
            </w:r>
          </w:p>
          <w:p w14:paraId="1BCD7929" w14:textId="769B8D3A" w:rsidR="006B7FE6" w:rsidRPr="008D0FB9" w:rsidRDefault="00CF0ACA" w:rsidP="00BF6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507FBEF5" w14:textId="77777777" w:rsidR="004D433D" w:rsidRPr="008D0FB9" w:rsidRDefault="004D433D" w:rsidP="00BF631B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78896E5B" w14:textId="77777777" w:rsidR="008D442D" w:rsidRPr="008D0FB9" w:rsidRDefault="008D442D" w:rsidP="00BF631B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4B5B8BD9" w14:textId="77777777" w:rsidR="008D442D" w:rsidRPr="008D0FB9" w:rsidRDefault="008D442D" w:rsidP="00BF631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14:paraId="1210E82A" w14:textId="77777777" w:rsidR="008D442D" w:rsidRPr="008D0FB9" w:rsidRDefault="008D442D" w:rsidP="00BF631B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19344185" w14:textId="45BCEBA8" w:rsidR="00972D4C" w:rsidRPr="008D0FB9" w:rsidRDefault="00972D4C" w:rsidP="00BF6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4885CFBF" w14:textId="3079768D" w:rsidR="004D433D" w:rsidRPr="008D0FB9" w:rsidRDefault="00972D4C" w:rsidP="00BF6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  <w:p w14:paraId="7787D058" w14:textId="341B7111" w:rsidR="00577AB8" w:rsidRPr="008D0FB9" w:rsidRDefault="00577AB8" w:rsidP="00BF631B">
            <w:pPr>
              <w:widowControl w:val="0"/>
              <w:autoSpaceDE w:val="0"/>
              <w:autoSpaceDN w:val="0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93" w:type="dxa"/>
          </w:tcPr>
          <w:p w14:paraId="5C48F2D1" w14:textId="77777777" w:rsidR="00947BF5" w:rsidRPr="008D0FB9" w:rsidRDefault="00947BF5" w:rsidP="00947BF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 Veliko početno slovo u imenima država i stanovnika</w:t>
            </w:r>
          </w:p>
          <w:p w14:paraId="19E0DDB2" w14:textId="77777777" w:rsidR="00965760" w:rsidRPr="008D0FB9" w:rsidRDefault="00965760" w:rsidP="00965760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HJIK/ Veliko početno slovo -  PIV </w:t>
            </w:r>
          </w:p>
          <w:p w14:paraId="375BB4FD" w14:textId="77777777" w:rsidR="006274F9" w:rsidRPr="008D0FB9" w:rsidRDefault="006274F9" w:rsidP="006274F9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HJIK/ Veliko početno slovo </w:t>
            </w:r>
            <w:r w:rsidRPr="008D0FB9">
              <w:rPr>
                <w:rFonts w:eastAsia="Calibri" w:cstheme="minorHAnsi"/>
                <w:color w:val="FF0000"/>
                <w:sz w:val="20"/>
                <w:szCs w:val="20"/>
              </w:rPr>
              <w:t>DIKTAT</w:t>
            </w:r>
          </w:p>
          <w:p w14:paraId="5F2796CC" w14:textId="77777777" w:rsidR="002E2606" w:rsidRPr="008D0FB9" w:rsidRDefault="002E2606" w:rsidP="002E2606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 Kajkavsko narječje – pjesma Ste znali?</w:t>
            </w:r>
          </w:p>
          <w:p w14:paraId="4692CF6F" w14:textId="77777777" w:rsidR="00453432" w:rsidRPr="008D0FB9" w:rsidRDefault="00453432" w:rsidP="00453432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KIS/HJIK </w:t>
            </w:r>
            <w:r w:rsidRPr="008D0FB9">
              <w:rPr>
                <w:rFonts w:eastAsia="Calibri" w:cstheme="minorHAnsi"/>
                <w:color w:val="FF0000"/>
                <w:sz w:val="20"/>
                <w:szCs w:val="20"/>
              </w:rPr>
              <w:t xml:space="preserve">1. Provjera čitanja s razumijevanjem - </w:t>
            </w:r>
            <w:r w:rsidRPr="008D0FB9">
              <w:rPr>
                <w:rFonts w:eastAsia="Calibri" w:cstheme="minorHAnsi"/>
                <w:sz w:val="20"/>
                <w:szCs w:val="20"/>
              </w:rPr>
              <w:t xml:space="preserve">Čitam i razumijem – Igračkitis </w:t>
            </w:r>
          </w:p>
          <w:p w14:paraId="79B9A581" w14:textId="77777777" w:rsidR="002948F1" w:rsidRPr="008D0FB9" w:rsidRDefault="002948F1" w:rsidP="002948F1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HJIK/Vrste riječi PIV</w:t>
            </w:r>
          </w:p>
          <w:p w14:paraId="3E96950F" w14:textId="77777777" w:rsidR="00794AD9" w:rsidRPr="008D0FB9" w:rsidRDefault="00794AD9" w:rsidP="00794AD9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KIS/Legenda – Trešnje Tugarinke</w:t>
            </w:r>
          </w:p>
          <w:p w14:paraId="5B55A473" w14:textId="77777777" w:rsidR="0091254E" w:rsidRPr="008D0FB9" w:rsidRDefault="0091254E" w:rsidP="0091254E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HJIK/Opis – Lik mog djeda</w:t>
            </w:r>
          </w:p>
          <w:p w14:paraId="18935755" w14:textId="77777777" w:rsidR="006A69A5" w:rsidRPr="008D0FB9" w:rsidRDefault="006A69A5" w:rsidP="006A69A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HJIK/Opis - Čemu služi tata – usporedba opisa </w:t>
            </w:r>
          </w:p>
          <w:p w14:paraId="074A0BF7" w14:textId="77777777" w:rsidR="00892C95" w:rsidRPr="008D0FB9" w:rsidRDefault="00892C95" w:rsidP="00892C9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HJIK/Veliko početno slovo u imenima naroda država, stanovnika </w:t>
            </w:r>
          </w:p>
          <w:p w14:paraId="1154432B" w14:textId="77777777" w:rsidR="00DE0024" w:rsidRPr="008D0FB9" w:rsidRDefault="00DE0024" w:rsidP="00DE0024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KIS/Dječji roman - Astrid Lindgren: Pipi Duga Čarapa</w:t>
            </w:r>
          </w:p>
          <w:p w14:paraId="12353353" w14:textId="77777777" w:rsidR="00F9419E" w:rsidRPr="008D0FB9" w:rsidRDefault="00F9419E" w:rsidP="00F9419E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KIM/Pošalji mi poruku - pisanje SMS-a i e-mail poruka</w:t>
            </w:r>
          </w:p>
          <w:p w14:paraId="5E9EF964" w14:textId="77777777" w:rsidR="009C2DC0" w:rsidRPr="008D0FB9" w:rsidRDefault="009C2DC0" w:rsidP="009C2DC0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KIS/Basna –  Sova i lisica</w:t>
            </w:r>
          </w:p>
          <w:p w14:paraId="34A0FE9E" w14:textId="77777777" w:rsidR="00E31B7D" w:rsidRPr="008D0FB9" w:rsidRDefault="00E31B7D" w:rsidP="00E31B7D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HJIK/Vrste riječi - PIV</w:t>
            </w:r>
          </w:p>
          <w:p w14:paraId="53FE33A7" w14:textId="77777777" w:rsidR="005312C0" w:rsidRPr="008D0FB9" w:rsidRDefault="005312C0" w:rsidP="005312C0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HJIK/Pravopisna norma – PIV</w:t>
            </w:r>
          </w:p>
          <w:p w14:paraId="1E71AE5A" w14:textId="77777777" w:rsidR="00E74083" w:rsidRPr="008D0FB9" w:rsidRDefault="00E74083" w:rsidP="00E74083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</w:t>
            </w:r>
            <w:r w:rsidRPr="008D0FB9">
              <w:rPr>
                <w:rFonts w:eastAsia="Calibri" w:cstheme="minorHAnsi"/>
                <w:color w:val="FF0000"/>
                <w:sz w:val="20"/>
                <w:szCs w:val="20"/>
              </w:rPr>
              <w:t>1. pisana provjera jezik – imenice, glagoli, pridjevi/ Analiza pisane provjere</w:t>
            </w:r>
          </w:p>
          <w:p w14:paraId="7593B5CD" w14:textId="77777777" w:rsidR="00367995" w:rsidRPr="008D0FB9" w:rsidRDefault="00367995" w:rsidP="0036799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lastRenderedPageBreak/>
              <w:t>KIS/ Priča – Pekmezi</w:t>
            </w:r>
          </w:p>
          <w:p w14:paraId="48EE4044" w14:textId="77777777" w:rsidR="0090146D" w:rsidRPr="008D0FB9" w:rsidRDefault="0090146D" w:rsidP="0090146D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KIS/HJIK Svi sveti -pripovijedanje prema poticaju </w:t>
            </w:r>
          </w:p>
          <w:p w14:paraId="5DD5EA3F" w14:textId="77777777" w:rsidR="00DC62B4" w:rsidRPr="008D0FB9" w:rsidRDefault="00DC62B4" w:rsidP="00DC62B4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HJIK/Glagoli – izricanje prošlosti </w:t>
            </w:r>
          </w:p>
          <w:p w14:paraId="5F26C2EC" w14:textId="5DA4ECCF" w:rsidR="006B7FE6" w:rsidRPr="008D0FB9" w:rsidRDefault="0057446C" w:rsidP="008B4ED0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HJIK/Glagoli – izricanje sadašnjosti</w:t>
            </w:r>
          </w:p>
        </w:tc>
      </w:tr>
      <w:tr w:rsidR="006B7FE6" w:rsidRPr="008D552A" w14:paraId="0AA920A4" w14:textId="77777777" w:rsidTr="00BE47B0">
        <w:tc>
          <w:tcPr>
            <w:tcW w:w="1801" w:type="dxa"/>
          </w:tcPr>
          <w:p w14:paraId="36FA293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MATEMATIKA</w:t>
            </w:r>
          </w:p>
        </w:tc>
        <w:tc>
          <w:tcPr>
            <w:tcW w:w="2037" w:type="dxa"/>
          </w:tcPr>
          <w:p w14:paraId="360CBDF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BROJEVI</w:t>
            </w:r>
          </w:p>
          <w:p w14:paraId="21E14890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AA971E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3182E66F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OBLIK I PROSTOR</w:t>
            </w:r>
          </w:p>
          <w:p w14:paraId="05CF096B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D. MJERENJE</w:t>
            </w:r>
          </w:p>
          <w:p w14:paraId="72A90038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87A66F1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6ACC1C77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6363" w:type="dxa"/>
          </w:tcPr>
          <w:p w14:paraId="6E46A794" w14:textId="77777777" w:rsidR="00AF3601" w:rsidRPr="008D0FB9" w:rsidRDefault="00AF3601" w:rsidP="00AF3601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A. 4. 1. Služi se prirodnim brojevima do milijun.</w:t>
            </w:r>
          </w:p>
          <w:p w14:paraId="2797CCE8" w14:textId="77777777" w:rsidR="00AF3601" w:rsidRPr="008D0FB9" w:rsidRDefault="00AF3601" w:rsidP="00AF3601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A. 4. 2. Pisano zbraja i oduzima u skupu prirodnih brojeva do milijun.</w:t>
            </w:r>
          </w:p>
          <w:p w14:paraId="059CA8BE" w14:textId="77777777" w:rsidR="00AF3601" w:rsidRPr="008D0FB9" w:rsidRDefault="00AF3601" w:rsidP="00AF3601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A. 4. 4. Primjenjuje četiri računske operacije i odnose među brojevima u problemskim situacijama.</w:t>
            </w:r>
          </w:p>
          <w:p w14:paraId="660226EF" w14:textId="77777777" w:rsidR="00AF3601" w:rsidRPr="008D0FB9" w:rsidRDefault="00AF3601" w:rsidP="00AF3601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B. 4. 1 Određuje vrijednost nepoznate veličine u jednakostima ili nejednakostima.</w:t>
            </w:r>
          </w:p>
          <w:p w14:paraId="7B9C9B94" w14:textId="77777777" w:rsidR="00AF3601" w:rsidRPr="008D0FB9" w:rsidRDefault="00AF3601" w:rsidP="00AF3601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E. 4. 1. Provodi jednostavna istraživanja i analizira dobivene podatke.</w:t>
            </w:r>
          </w:p>
          <w:p w14:paraId="24046425" w14:textId="77777777" w:rsidR="00876AA6" w:rsidRPr="008D0FB9" w:rsidRDefault="00876AA6" w:rsidP="00876AA6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E. 4. 2. Opisuje vjerojatnost događaja.</w:t>
            </w:r>
          </w:p>
          <w:p w14:paraId="3FD141EA" w14:textId="7F593353" w:rsidR="006B7FE6" w:rsidRPr="008D0FB9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93" w:type="dxa"/>
          </w:tcPr>
          <w:p w14:paraId="26345A34" w14:textId="77777777" w:rsidR="00940FCF" w:rsidRPr="008D0FB9" w:rsidRDefault="00940FCF" w:rsidP="00940FCF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Dekadske jedinice i mjesna vrijednost znamenaka - O</w:t>
            </w:r>
          </w:p>
          <w:p w14:paraId="6988F4CE" w14:textId="77777777" w:rsidR="00BE1E31" w:rsidRPr="008D0FB9" w:rsidRDefault="00BE1E31" w:rsidP="00BE1E31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Uspoređivanje brojeva do</w:t>
            </w:r>
          </w:p>
          <w:p w14:paraId="46247660" w14:textId="77777777" w:rsidR="00BE1E31" w:rsidRPr="008D0FB9" w:rsidRDefault="00BE1E31" w:rsidP="00BE1E31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1 000 000 - O</w:t>
            </w:r>
          </w:p>
          <w:p w14:paraId="7B5B1A1E" w14:textId="77777777" w:rsidR="00EE6CAD" w:rsidRPr="008D0FB9" w:rsidRDefault="00EE6CAD" w:rsidP="00EE6CAD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Brojevi do 1 000 000 - PIV</w:t>
            </w:r>
          </w:p>
          <w:p w14:paraId="4BE018F7" w14:textId="77777777" w:rsidR="00524C8C" w:rsidRPr="008D0FB9" w:rsidRDefault="00524C8C" w:rsidP="00524C8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D0FB9">
              <w:rPr>
                <w:rFonts w:cstheme="minorHAnsi"/>
                <w:color w:val="FF0000"/>
                <w:sz w:val="20"/>
                <w:szCs w:val="20"/>
              </w:rPr>
              <w:t>BROJEVI DO 1 000 000 – pisana provjera</w:t>
            </w:r>
          </w:p>
          <w:p w14:paraId="4C31BF18" w14:textId="77777777" w:rsidR="00867B91" w:rsidRPr="008D0FB9" w:rsidRDefault="00867B91" w:rsidP="00867B91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BROJEVI DO 1 000 000 – analiza pisane provjere</w:t>
            </w:r>
          </w:p>
          <w:p w14:paraId="3C5F522E" w14:textId="77777777" w:rsidR="00830868" w:rsidRPr="008D0FB9" w:rsidRDefault="00830868" w:rsidP="00830868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četveroznamenkastih brojeva (bez prijelaza) - O</w:t>
            </w:r>
          </w:p>
          <w:p w14:paraId="7C4A9214" w14:textId="77777777" w:rsidR="00120C2E" w:rsidRPr="008D0FB9" w:rsidRDefault="00120C2E" w:rsidP="00120C2E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četveroznamenkastih brojeva (s prijelazom) - O</w:t>
            </w:r>
          </w:p>
          <w:p w14:paraId="244A3F1E" w14:textId="77777777" w:rsidR="006B4F3E" w:rsidRPr="008D0FB9" w:rsidRDefault="006B4F3E" w:rsidP="006B4F3E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četveroznamenkastih brojeva - PIV</w:t>
            </w:r>
          </w:p>
          <w:p w14:paraId="469E06E6" w14:textId="77777777" w:rsidR="008C7B63" w:rsidRPr="008D0FB9" w:rsidRDefault="008C7B63" w:rsidP="008C7B63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peteroznamenkastih brojeva - O</w:t>
            </w:r>
          </w:p>
          <w:p w14:paraId="656EDCD7" w14:textId="77777777" w:rsidR="00582728" w:rsidRPr="008D0FB9" w:rsidRDefault="00582728" w:rsidP="00582728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peteroznamenkastih brojeva - PIV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3B7221E" w14:textId="77777777" w:rsidR="0007240C" w:rsidRPr="008D0FB9" w:rsidRDefault="0007240C" w:rsidP="0007240C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šesteroznamenkastih brojeva – O</w:t>
            </w:r>
          </w:p>
          <w:p w14:paraId="4BFF16E6" w14:textId="77777777" w:rsidR="00AC2A77" w:rsidRPr="008D0FB9" w:rsidRDefault="00AC2A77" w:rsidP="00AC2A77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šesteroznamenkastih brojeva – PIV</w:t>
            </w:r>
          </w:p>
          <w:p w14:paraId="78C3569D" w14:textId="77777777" w:rsidR="000E1E23" w:rsidRPr="008D0FB9" w:rsidRDefault="000E1E23" w:rsidP="000E1E23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zbrajanje brojeva do 1 000 000 – PIV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0747C5A" w14:textId="77777777" w:rsidR="00390078" w:rsidRPr="008D0FB9" w:rsidRDefault="00390078" w:rsidP="00390078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oduzimanje četveroznamenkastih brojeva (bez prijelaza) – O</w:t>
            </w:r>
          </w:p>
          <w:p w14:paraId="14E87640" w14:textId="77777777" w:rsidR="00F80BD5" w:rsidRPr="008D0FB9" w:rsidRDefault="00F80BD5" w:rsidP="00F80BD5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oduzimanje četveroznamenkastih brojeva (s prijelazom) – O</w:t>
            </w:r>
          </w:p>
          <w:p w14:paraId="46D903FD" w14:textId="77777777" w:rsidR="00F849FA" w:rsidRPr="008D0FB9" w:rsidRDefault="00F849FA" w:rsidP="00F849FA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 xml:space="preserve">Pisano oduzimanje četveroznamenkastih brojeva - </w:t>
            </w:r>
            <w:r w:rsidRPr="008D0FB9">
              <w:rPr>
                <w:rFonts w:cstheme="minorHAnsi"/>
                <w:sz w:val="20"/>
                <w:szCs w:val="20"/>
              </w:rPr>
              <w:t>PIV</w:t>
            </w:r>
          </w:p>
          <w:p w14:paraId="71029208" w14:textId="72810906" w:rsidR="006B7FE6" w:rsidRPr="008D0FB9" w:rsidRDefault="00AB68D9" w:rsidP="008D552A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oduzimanje peteroznamenkastih brojeva – O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B7FE6" w:rsidRPr="008D552A" w14:paraId="6A23A5DE" w14:textId="77777777" w:rsidTr="00BE47B0">
        <w:tc>
          <w:tcPr>
            <w:tcW w:w="1801" w:type="dxa"/>
          </w:tcPr>
          <w:p w14:paraId="1555DE11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2037" w:type="dxa"/>
          </w:tcPr>
          <w:p w14:paraId="1A34E548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ORGANIZIRANOST</w:t>
            </w:r>
          </w:p>
          <w:p w14:paraId="7A4CA9F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A22168A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38C79ED9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D25C831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0D7DE615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1F064C8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D. ENERGIJA</w:t>
            </w:r>
          </w:p>
          <w:p w14:paraId="6E572C7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1529D7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6363" w:type="dxa"/>
          </w:tcPr>
          <w:p w14:paraId="1BE8304B" w14:textId="1E86CAE7" w:rsidR="006464C1" w:rsidRPr="008D0FB9" w:rsidRDefault="006464C1" w:rsidP="006464C1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 4. 1. Učenik vrednuje važnost odgovornoga odnosa prema sebi, drugima i prirodi.</w:t>
            </w:r>
          </w:p>
          <w:p w14:paraId="07B330E8" w14:textId="6A034E85" w:rsidR="00F76BF9" w:rsidRPr="008D0FB9" w:rsidRDefault="00F76BF9" w:rsidP="00F76BF9">
            <w:pPr>
              <w:spacing w:after="48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14:paraId="0067E690" w14:textId="77777777" w:rsidR="00F76BF9" w:rsidRPr="008D0FB9" w:rsidRDefault="00F76BF9" w:rsidP="00F76BF9">
            <w:pPr>
              <w:spacing w:after="48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2C27F6D5" w14:textId="44527E73" w:rsidR="006B7FE6" w:rsidRPr="008D0FB9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93" w:type="dxa"/>
          </w:tcPr>
          <w:p w14:paraId="647DC269" w14:textId="77777777" w:rsidR="00672151" w:rsidRPr="008D0FB9" w:rsidRDefault="00672151" w:rsidP="00672151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Što uvjetuje život – O</w:t>
            </w:r>
          </w:p>
          <w:p w14:paraId="5918BE94" w14:textId="77777777" w:rsidR="00D33FB9" w:rsidRPr="008D0FB9" w:rsidRDefault="00D33FB9" w:rsidP="00D33FB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Voda svuda i u svemu – O</w:t>
            </w:r>
          </w:p>
          <w:p w14:paraId="0B926C6E" w14:textId="77777777" w:rsidR="001764AD" w:rsidRPr="008D0FB9" w:rsidRDefault="001764AD" w:rsidP="001764AD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Voda svuda i u svemu – PIV</w:t>
            </w:r>
          </w:p>
          <w:p w14:paraId="5083BCC8" w14:textId="77777777" w:rsidR="003F5FCF" w:rsidRPr="008D0FB9" w:rsidRDefault="003F5FCF" w:rsidP="003F5FCF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Što udišemo? – O</w:t>
            </w:r>
          </w:p>
          <w:p w14:paraId="098B0066" w14:textId="77777777" w:rsidR="0066073E" w:rsidRPr="008D0FB9" w:rsidRDefault="0066073E" w:rsidP="0066073E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Što udišemo? – PIV</w:t>
            </w:r>
          </w:p>
          <w:p w14:paraId="3B04C42C" w14:textId="77777777" w:rsidR="007C7A07" w:rsidRPr="008D0FB9" w:rsidRDefault="007C7A07" w:rsidP="007C7A07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Što udišemo? – PIV</w:t>
            </w:r>
          </w:p>
          <w:p w14:paraId="046BF3F0" w14:textId="77777777" w:rsidR="00090C9D" w:rsidRPr="008D0FB9" w:rsidRDefault="00090C9D" w:rsidP="00090C9D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Tla su različita - O</w:t>
            </w:r>
          </w:p>
          <w:p w14:paraId="63CA4AE0" w14:textId="77777777" w:rsidR="00305EC5" w:rsidRPr="008D0FB9" w:rsidRDefault="00305EC5" w:rsidP="00305EC5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Tla su različita - PIV</w:t>
            </w:r>
          </w:p>
          <w:p w14:paraId="7D986E96" w14:textId="77777777" w:rsidR="00EB650D" w:rsidRPr="008D0FB9" w:rsidRDefault="00EB650D" w:rsidP="00EB650D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Pokusom do znanja – PIV</w:t>
            </w:r>
          </w:p>
          <w:p w14:paraId="3F041EC3" w14:textId="77777777" w:rsidR="009451F7" w:rsidRPr="008D0FB9" w:rsidRDefault="009451F7" w:rsidP="009451F7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Pokusom do znanja - vrednovanje</w:t>
            </w:r>
          </w:p>
          <w:p w14:paraId="6F6A5BA3" w14:textId="77777777" w:rsidR="008A163E" w:rsidRPr="008D0FB9" w:rsidRDefault="008A163E" w:rsidP="008A163E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Uvjeti života - sistematizacija</w:t>
            </w:r>
          </w:p>
          <w:p w14:paraId="272FA6ED" w14:textId="1C9BC59C" w:rsidR="006B7FE6" w:rsidRPr="008D0FB9" w:rsidRDefault="00296BC2" w:rsidP="008D0FB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color w:val="FF0000"/>
                <w:sz w:val="20"/>
                <w:szCs w:val="20"/>
              </w:rPr>
              <w:t>Uvjeti života – 2. pisana provjera</w:t>
            </w:r>
          </w:p>
        </w:tc>
      </w:tr>
      <w:tr w:rsidR="006B7FE6" w:rsidRPr="008D552A" w14:paraId="7A5A9AE8" w14:textId="77777777" w:rsidTr="00BE47B0">
        <w:tc>
          <w:tcPr>
            <w:tcW w:w="1801" w:type="dxa"/>
          </w:tcPr>
          <w:p w14:paraId="749F1255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2037" w:type="dxa"/>
          </w:tcPr>
          <w:p w14:paraId="158F3B2C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32DDB6D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EBD18BE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B.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376B36C5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7210640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C.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38F98132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6DE1AA1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D.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6363" w:type="dxa"/>
          </w:tcPr>
          <w:p w14:paraId="5BF8BFC5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A.4.1. Oponaša osnovne strukture gibanja raznovrsnih grupacija sportova.</w:t>
            </w:r>
          </w:p>
          <w:p w14:paraId="70E1C83F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A.4.2. Prepoznaje i izvodi ritmičke i plesne strukture u jednostavnim koreografijama.</w:t>
            </w:r>
          </w:p>
          <w:p w14:paraId="20CC175E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50A93C00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076FB773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63DD7C62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42F9B1FD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002E1074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191FF938" w14:textId="0239E7F1" w:rsidR="006B7FE6" w:rsidRPr="008D0FB9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3793" w:type="dxa"/>
          </w:tcPr>
          <w:p w14:paraId="48D5A66D" w14:textId="3422CA76" w:rsidR="0007654E" w:rsidRPr="008D0FB9" w:rsidRDefault="0007654E" w:rsidP="0007654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Škola trčanja: </w:t>
            </w:r>
          </w:p>
          <w:p w14:paraId="475E7319" w14:textId="77777777" w:rsidR="0007654E" w:rsidRPr="008D0FB9" w:rsidRDefault="0007654E" w:rsidP="0007654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a) Trčanje s visokim podizanjem koljena (visoki skip)</w:t>
            </w:r>
          </w:p>
          <w:p w14:paraId="0D725536" w14:textId="77777777" w:rsidR="0007654E" w:rsidRPr="008D0FB9" w:rsidRDefault="0007654E" w:rsidP="0007654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b) Trčanje u mjestu ili kretanju s niskim podizanjem koljena (niski skip) - tehnika pravilnog trčanja</w:t>
            </w:r>
          </w:p>
          <w:p w14:paraId="763BA4E6" w14:textId="77777777" w:rsidR="0007654E" w:rsidRPr="008D0FB9" w:rsidRDefault="0007654E" w:rsidP="0007654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c) Lagano poskakivanje  s izbacivanjem nogu</w:t>
            </w:r>
          </w:p>
          <w:p w14:paraId="6931F2CE" w14:textId="0282E397" w:rsidR="0007654E" w:rsidRPr="008D0FB9" w:rsidRDefault="0007654E" w:rsidP="0007654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Različiti načini vođenja lopte u rukometu</w:t>
            </w:r>
          </w:p>
          <w:p w14:paraId="2F0CB32C" w14:textId="0C47FD04" w:rsidR="007F08F4" w:rsidRPr="008D0FB9" w:rsidRDefault="007F08F4" w:rsidP="007F08F4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Šutiranje na gol boljom rukom -</w:t>
            </w:r>
            <w:r w:rsidR="002824EB" w:rsidRPr="008D0FB9">
              <w:rPr>
                <w:rFonts w:cstheme="minorHAnsi"/>
                <w:sz w:val="20"/>
                <w:szCs w:val="20"/>
              </w:rPr>
              <w:t xml:space="preserve"> </w:t>
            </w:r>
            <w:r w:rsidRPr="008D0FB9">
              <w:rPr>
                <w:rFonts w:cstheme="minorHAnsi"/>
                <w:sz w:val="20"/>
                <w:szCs w:val="20"/>
              </w:rPr>
              <w:t>rukomet</w:t>
            </w:r>
          </w:p>
          <w:p w14:paraId="7261DA9D" w14:textId="7D40147D" w:rsidR="007F08F4" w:rsidRPr="008D0FB9" w:rsidRDefault="007F08F4" w:rsidP="0007654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Dodavanje i hvatanje lopte u kretanju u rukometu </w:t>
            </w:r>
          </w:p>
          <w:p w14:paraId="1E5EFF04" w14:textId="6D20BE1F" w:rsidR="002824EB" w:rsidRPr="008D0FB9" w:rsidRDefault="002824EB" w:rsidP="0007654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Šutiranje na gol boljom rukom - rukomet</w:t>
            </w:r>
          </w:p>
          <w:p w14:paraId="210E977F" w14:textId="77777777" w:rsidR="006B7FE6" w:rsidRPr="008D0FB9" w:rsidRDefault="0007654E" w:rsidP="0007654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Elementarna igra</w:t>
            </w:r>
          </w:p>
          <w:p w14:paraId="554406B2" w14:textId="044F389B" w:rsidR="002113BD" w:rsidRPr="008D0FB9" w:rsidRDefault="002113BD" w:rsidP="002113BD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Poligon s različitim elementima trčanja i hodanja</w:t>
            </w:r>
          </w:p>
          <w:p w14:paraId="2DC1C297" w14:textId="751F0915" w:rsidR="002113BD" w:rsidRPr="008D0FB9" w:rsidRDefault="002113BD" w:rsidP="002113BD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Bacanje medicinke od 1</w:t>
            </w:r>
            <w:r w:rsidRPr="008D0FB9">
              <w:rPr>
                <w:rFonts w:cstheme="minorHAnsi"/>
                <w:sz w:val="20"/>
                <w:szCs w:val="20"/>
              </w:rPr>
              <w:t xml:space="preserve"> </w:t>
            </w:r>
            <w:r w:rsidRPr="008D0FB9">
              <w:rPr>
                <w:rFonts w:cstheme="minorHAnsi"/>
                <w:sz w:val="20"/>
                <w:szCs w:val="20"/>
              </w:rPr>
              <w:t>kg s prsa suručno</w:t>
            </w:r>
          </w:p>
          <w:p w14:paraId="368A882E" w14:textId="77777777" w:rsidR="0007654E" w:rsidRPr="008D0FB9" w:rsidRDefault="002113BD" w:rsidP="002113BD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Štafetna igra/poligon trčanja</w:t>
            </w:r>
          </w:p>
          <w:p w14:paraId="7B972BCB" w14:textId="77777777" w:rsidR="00A52402" w:rsidRPr="008D0FB9" w:rsidRDefault="00A52402" w:rsidP="00A52402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Preskakivanje vijače (jednonožno, sunožno i u kretanju)</w:t>
            </w:r>
          </w:p>
          <w:p w14:paraId="5A5E9A84" w14:textId="0276E679" w:rsidR="00A52402" w:rsidRPr="008D0FB9" w:rsidRDefault="00A52402" w:rsidP="002113BD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Različiti jednonožni i sunožni skokovi na tlu </w:t>
            </w:r>
          </w:p>
        </w:tc>
      </w:tr>
      <w:tr w:rsidR="006B7FE6" w:rsidRPr="008D552A" w14:paraId="5F21E016" w14:textId="77777777" w:rsidTr="00BE47B0">
        <w:tc>
          <w:tcPr>
            <w:tcW w:w="1801" w:type="dxa"/>
          </w:tcPr>
          <w:p w14:paraId="00F5B82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LIKOVNA KULTURA</w:t>
            </w:r>
          </w:p>
        </w:tc>
        <w:tc>
          <w:tcPr>
            <w:tcW w:w="2037" w:type="dxa"/>
          </w:tcPr>
          <w:p w14:paraId="6DA5C1F2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0B0E59B4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09405EA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B. DOŽIVLJAJ I KRITIČKI STAV</w:t>
            </w:r>
          </w:p>
          <w:p w14:paraId="09B3AC5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CE74046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6363" w:type="dxa"/>
          </w:tcPr>
          <w:p w14:paraId="1C83D1BF" w14:textId="77777777" w:rsidR="00514A2F" w:rsidRPr="008D0FB9" w:rsidRDefault="00514A2F" w:rsidP="00514A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OŠ LK A.4.1. Učenik likovnim i vizualnim izražavanjem interpretira različite sadržaje.</w:t>
            </w:r>
          </w:p>
          <w:p w14:paraId="08123E11" w14:textId="77777777" w:rsidR="00514A2F" w:rsidRPr="008D0FB9" w:rsidRDefault="00514A2F" w:rsidP="00514A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OŠ LK A.4.2. Učenik demonstrira fine motoričke vještine upotrebom različitih likovnih materijala i postupaka u vlastitom likovnom izražavanju.</w:t>
            </w:r>
          </w:p>
          <w:p w14:paraId="3EE3D610" w14:textId="77777777" w:rsidR="00514A2F" w:rsidRPr="008D0FB9" w:rsidRDefault="00514A2F" w:rsidP="00514A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4597ED04" w14:textId="77777777" w:rsidR="00514A2F" w:rsidRPr="008D0FB9" w:rsidRDefault="00514A2F" w:rsidP="00514A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OŠ LK B.4.2. Učenik opisuje i uspoređuje svoj likovni ili vizualni rad i radove drugih učenika te opisuje vlastiti doživljaj stvaranja. </w:t>
            </w:r>
          </w:p>
          <w:p w14:paraId="10E62FC0" w14:textId="29EBEC0D" w:rsidR="006B7FE6" w:rsidRPr="008D0FB9" w:rsidRDefault="007218D8" w:rsidP="00BE47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OŠ LK C.4.2. Učenik povezuje umjetničko djelo s iskustvima iz svakodnevnog života te društvenim kontekstom. </w:t>
            </w:r>
          </w:p>
        </w:tc>
        <w:tc>
          <w:tcPr>
            <w:tcW w:w="3793" w:type="dxa"/>
          </w:tcPr>
          <w:p w14:paraId="36AAFDA4" w14:textId="77777777" w:rsidR="004A2B1A" w:rsidRPr="008D0FB9" w:rsidRDefault="004A2B1A" w:rsidP="004A2B1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Svijet oko mene, svijet za mene</w:t>
            </w:r>
          </w:p>
          <w:p w14:paraId="26BE63F5" w14:textId="77777777" w:rsidR="006B7FE6" w:rsidRPr="008D0FB9" w:rsidRDefault="004A2B1A" w:rsidP="004A2B1A">
            <w:pPr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Odraz u vodi - narcis</w:t>
            </w:r>
          </w:p>
          <w:p w14:paraId="4BE86794" w14:textId="77777777" w:rsidR="00AA53F6" w:rsidRPr="008D0FB9" w:rsidRDefault="00AA53F6" w:rsidP="00AA53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Umjetnost i zajednica</w:t>
            </w:r>
          </w:p>
          <w:p w14:paraId="7472649F" w14:textId="77777777" w:rsidR="004A2B1A" w:rsidRPr="008D0FB9" w:rsidRDefault="00AA53F6" w:rsidP="00AA53F6">
            <w:pPr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lastRenderedPageBreak/>
              <w:t>Ukrasna zdjelica</w:t>
            </w:r>
          </w:p>
          <w:p w14:paraId="6D956B1B" w14:textId="77777777" w:rsidR="00D37755" w:rsidRPr="008D0FB9" w:rsidRDefault="00D37755" w:rsidP="00D37755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Zajedno smo različiti</w:t>
            </w:r>
            <w:r w:rsidRPr="008D0FB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645AF96" w14:textId="77777777" w:rsidR="00AA53F6" w:rsidRPr="008D0FB9" w:rsidRDefault="00D37755" w:rsidP="00D37755">
            <w:pPr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Emoji - Pipi Duga Čarapa</w:t>
            </w:r>
          </w:p>
          <w:p w14:paraId="350C7D78" w14:textId="77777777" w:rsidR="00BA3E5D" w:rsidRPr="008D0FB9" w:rsidRDefault="00BA3E5D" w:rsidP="00BA3E5D">
            <w:pPr>
              <w:pStyle w:val="NoSpacing"/>
              <w:rPr>
                <w:rFonts w:cstheme="minorHAnsi"/>
                <w:sz w:val="20"/>
                <w:szCs w:val="20"/>
                <w:u w:val="single"/>
              </w:rPr>
            </w:pPr>
            <w:r w:rsidRPr="008D0FB9">
              <w:rPr>
                <w:rFonts w:cstheme="minorHAnsi"/>
                <w:sz w:val="20"/>
                <w:szCs w:val="20"/>
              </w:rPr>
              <w:t>Svijet oko mene, svijet za mene</w:t>
            </w:r>
          </w:p>
          <w:p w14:paraId="7ED8D2F4" w14:textId="3B362A5A" w:rsidR="00D37755" w:rsidRPr="008D0FB9" w:rsidRDefault="00BA3E5D" w:rsidP="00BA3E5D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Krizantema</w:t>
            </w:r>
          </w:p>
        </w:tc>
      </w:tr>
      <w:tr w:rsidR="006B7FE6" w:rsidRPr="008D552A" w14:paraId="666BD063" w14:textId="77777777" w:rsidTr="00BE47B0">
        <w:tc>
          <w:tcPr>
            <w:tcW w:w="1801" w:type="dxa"/>
          </w:tcPr>
          <w:p w14:paraId="319E992A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GLAZBENA KULTURA</w:t>
            </w:r>
          </w:p>
        </w:tc>
        <w:tc>
          <w:tcPr>
            <w:tcW w:w="2037" w:type="dxa"/>
          </w:tcPr>
          <w:p w14:paraId="2C66ACB0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79FB99E6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44C151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35D151F2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A4174C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6363" w:type="dxa"/>
          </w:tcPr>
          <w:p w14:paraId="2E38B647" w14:textId="77777777" w:rsidR="00EA2889" w:rsidRPr="008D0FB9" w:rsidRDefault="00EA2889" w:rsidP="00EA28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A.4.1.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temeljem slušanja upoznaje određeni broj skladbi.</w:t>
            </w:r>
          </w:p>
          <w:p w14:paraId="50B59962" w14:textId="77777777" w:rsidR="00EA2889" w:rsidRPr="008D0FB9" w:rsidRDefault="00EA2889" w:rsidP="00EA2889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A.4.4.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temeljem slušanja glazbe razlikuje vokalnu i vokalno-instrumentalnu glazbu te različite izvođačke sastave. </w:t>
            </w:r>
          </w:p>
          <w:p w14:paraId="61CA2B67" w14:textId="77777777" w:rsidR="00EA2889" w:rsidRPr="008D0FB9" w:rsidRDefault="00EA2889" w:rsidP="00EA2889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B.4.1.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sudjeluje u zajedničkoj izvedbi glazbe.</w:t>
            </w:r>
          </w:p>
          <w:p w14:paraId="23EFF05A" w14:textId="77777777" w:rsidR="00EA2889" w:rsidRPr="008D0FB9" w:rsidRDefault="00EA2889" w:rsidP="00EA2889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B.4.2.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pjevanjem izvodi autorske pjesme iz svijeta.</w:t>
            </w:r>
          </w:p>
          <w:p w14:paraId="46E46FAE" w14:textId="77777777" w:rsidR="00EA2889" w:rsidRPr="008D0FB9" w:rsidRDefault="00EA2889" w:rsidP="00EA2889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OŠ GK B.4.3. </w:t>
            </w:r>
            <w:r w:rsidRPr="008D0FB9">
              <w:rPr>
                <w:rFonts w:asciiTheme="minorHAnsi" w:hAnsiTheme="minorHAnsi" w:cstheme="minorHAnsi"/>
                <w:sz w:val="20"/>
                <w:szCs w:val="20"/>
              </w:rPr>
              <w:t>Učenik</w:t>
            </w: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sviranjem izvodi umjetničku, popularnu i/ili vlastitu glazbu. Sudjeluje u aktivnostima glazbenog stvaralaštva.</w:t>
            </w:r>
          </w:p>
          <w:p w14:paraId="5528D7DA" w14:textId="449D4EE3" w:rsidR="006B7FE6" w:rsidRPr="008D0FB9" w:rsidRDefault="00EA2889" w:rsidP="00EA2889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color w:val="231F20"/>
                <w:sz w:val="20"/>
                <w:szCs w:val="20"/>
              </w:rPr>
              <w:t xml:space="preserve">OŠ GK C.4.1. </w:t>
            </w:r>
            <w:r w:rsidRPr="008D0FB9">
              <w:rPr>
                <w:rFonts w:cstheme="minorHAnsi"/>
                <w:sz w:val="20"/>
                <w:szCs w:val="20"/>
              </w:rPr>
              <w:t>Učenik</w:t>
            </w:r>
            <w:r w:rsidRPr="008D0FB9">
              <w:rPr>
                <w:rFonts w:cstheme="minorHAnsi"/>
                <w:color w:val="231F20"/>
                <w:sz w:val="20"/>
                <w:szCs w:val="20"/>
              </w:rPr>
              <w:t xml:space="preserve"> opaža međusobne utjecaje različitih vrsta glazbi.</w:t>
            </w:r>
          </w:p>
        </w:tc>
        <w:tc>
          <w:tcPr>
            <w:tcW w:w="3793" w:type="dxa"/>
          </w:tcPr>
          <w:p w14:paraId="28C07C1B" w14:textId="19061725" w:rsidR="00E77808" w:rsidRPr="008D0FB9" w:rsidRDefault="00E77808" w:rsidP="00E7780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Dva i dva su četiri /</w:t>
            </w:r>
            <w:r w:rsidR="00586CCA" w:rsidRPr="008D0FB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FB9">
              <w:rPr>
                <w:rFonts w:cstheme="minorHAnsi"/>
                <w:color w:val="000000"/>
                <w:sz w:val="20"/>
                <w:szCs w:val="20"/>
              </w:rPr>
              <w:t xml:space="preserve">Molimo za finu tišinu </w:t>
            </w:r>
          </w:p>
          <w:p w14:paraId="7B65D7A5" w14:textId="77777777" w:rsidR="00E77808" w:rsidRPr="008D0FB9" w:rsidRDefault="00E77808" w:rsidP="00E7780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Vjetar</w:t>
            </w:r>
          </w:p>
          <w:p w14:paraId="11DCE33B" w14:textId="77777777" w:rsidR="00586CCA" w:rsidRPr="008D0FB9" w:rsidRDefault="00586CCA" w:rsidP="00586CC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 xml:space="preserve">Srebrna kola, zlaten kotač / </w:t>
            </w:r>
            <w:r w:rsidRPr="008D0FB9">
              <w:rPr>
                <w:rFonts w:cstheme="minorHAnsi"/>
                <w:color w:val="000000" w:themeColor="text1"/>
                <w:sz w:val="20"/>
                <w:szCs w:val="20"/>
              </w:rPr>
              <w:t>Ušećereni limun / Lipe li su mlade Kaštelanke / Ajde Kato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88BCE08" w14:textId="77777777" w:rsidR="006B7FE6" w:rsidRPr="008D0FB9" w:rsidRDefault="006B7FE6" w:rsidP="008B4ED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8D552A" w14:paraId="450E40A0" w14:textId="77777777" w:rsidTr="00BE47B0">
        <w:tc>
          <w:tcPr>
            <w:tcW w:w="13994" w:type="dxa"/>
            <w:gridSpan w:val="4"/>
          </w:tcPr>
          <w:p w14:paraId="51264ABE" w14:textId="77777777" w:rsidR="006B7FE6" w:rsidRPr="008D0FB9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8D552A" w14:paraId="342411AE" w14:textId="77777777" w:rsidTr="00BE47B0">
        <w:trPr>
          <w:trHeight w:val="1794"/>
        </w:trPr>
        <w:tc>
          <w:tcPr>
            <w:tcW w:w="13994" w:type="dxa"/>
            <w:gridSpan w:val="4"/>
          </w:tcPr>
          <w:p w14:paraId="4ED21FA7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6E15283A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3CB51BC0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0AF67722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2C4519C9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71FB03F7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45D413AA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74034130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C.2.3. Interes: Učenik iskazuje interes za različita područja, preuzima odgovornost za svoje učenje i ustraje u učenju.</w:t>
            </w:r>
          </w:p>
          <w:p w14:paraId="3BE8C5E0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6BFBEA87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3A613A2D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A.2.1. Ponaša se u skladu s ljudskim pravima u svakodnevnom životu.</w:t>
            </w:r>
          </w:p>
          <w:p w14:paraId="3F019103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C.2.1. Sudjeluje u unaprjeđenju života i rada škole.</w:t>
            </w:r>
          </w:p>
          <w:p w14:paraId="3A24F090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C.2.2. Promiče solidarnost u školi.</w:t>
            </w:r>
          </w:p>
          <w:p w14:paraId="362DA14D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osr – Osobni i socijalni razvoj</w:t>
            </w:r>
          </w:p>
          <w:p w14:paraId="0F91CA69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A.2.1. Razvija sliku o sebi.</w:t>
            </w:r>
          </w:p>
          <w:p w14:paraId="670EE3E7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A.2.2. Upravlja emocijama i ponašanjem.</w:t>
            </w:r>
          </w:p>
          <w:p w14:paraId="4149F2E1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A.2.3.Razvija osobne potencijale.</w:t>
            </w:r>
          </w:p>
          <w:p w14:paraId="4CF77309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A.2.4. Razvija radne navike.</w:t>
            </w:r>
          </w:p>
          <w:p w14:paraId="4C04FD2E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B.2.1. Opisuje i uvažava potrebe i osjećaje drugih.</w:t>
            </w:r>
          </w:p>
          <w:p w14:paraId="7671B08A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zdr – Zdravlje</w:t>
            </w:r>
          </w:p>
          <w:p w14:paraId="028E8E61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</w:rPr>
              <w:t>A.2.2.A. Razlikuje pravilnu od nepravilne prehrane i razumije važnost pravilne prehrane za zdravlje.</w:t>
            </w:r>
          </w:p>
          <w:p w14:paraId="31F8D69D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 xml:space="preserve">ikt – </w:t>
            </w:r>
            <w:r w:rsidRPr="008D0F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324E016E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7599B2DF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C.2.1. Učenik uz povremenu učiteljevu pomoć ili samostalno provodi jednostavno istraživanje radi rješenja problema u digitalnome okružju.</w:t>
            </w:r>
          </w:p>
          <w:p w14:paraId="24701404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7ABCB2CB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</w:tc>
      </w:tr>
    </w:tbl>
    <w:p w14:paraId="66C70478" w14:textId="77777777" w:rsidR="006B7FE6" w:rsidRPr="007138DA" w:rsidRDefault="006B7FE6" w:rsidP="006B7FE6"/>
    <w:p w14:paraId="038C5E0B" w14:textId="77777777" w:rsidR="008D0FB9" w:rsidRDefault="008D0FB9" w:rsidP="006B7FE6">
      <w:pPr>
        <w:rPr>
          <w:sz w:val="28"/>
          <w:szCs w:val="28"/>
        </w:rPr>
      </w:pPr>
    </w:p>
    <w:p w14:paraId="1CFF78DC" w14:textId="4CA57BD4" w:rsidR="006B7FE6" w:rsidRPr="007138DA" w:rsidRDefault="006B7FE6" w:rsidP="006B7FE6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TEMA: PUTUJEM </w:t>
      </w:r>
      <w:r w:rsidR="00F430AC">
        <w:rPr>
          <w:sz w:val="28"/>
          <w:szCs w:val="28"/>
        </w:rPr>
        <w:t>HRVATSKIM ZAVIČAJIMA</w:t>
      </w:r>
    </w:p>
    <w:p w14:paraId="0FCC5156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42E22CE9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2C5919AC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13AB59F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456824E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5D1D9C1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E9B9ED9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329CD96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35C0DCC4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123F1F01" w14:textId="77777777" w:rsidTr="00BE47B0">
        <w:tc>
          <w:tcPr>
            <w:tcW w:w="1999" w:type="dxa"/>
          </w:tcPr>
          <w:p w14:paraId="79E1BB16" w14:textId="26EC23D9" w:rsidR="006B7FE6" w:rsidRPr="007138DA" w:rsidRDefault="00CF3934" w:rsidP="00BE47B0">
            <w:r>
              <w:t>26</w:t>
            </w:r>
          </w:p>
        </w:tc>
        <w:tc>
          <w:tcPr>
            <w:tcW w:w="1999" w:type="dxa"/>
          </w:tcPr>
          <w:p w14:paraId="63D33007" w14:textId="333A0B21" w:rsidR="006B7FE6" w:rsidRPr="007138DA" w:rsidRDefault="00CF3934" w:rsidP="00BE47B0">
            <w:r>
              <w:t>21</w:t>
            </w:r>
          </w:p>
        </w:tc>
        <w:tc>
          <w:tcPr>
            <w:tcW w:w="1999" w:type="dxa"/>
          </w:tcPr>
          <w:p w14:paraId="37E67242" w14:textId="158128AC" w:rsidR="006B7FE6" w:rsidRPr="007138DA" w:rsidRDefault="00C75FB4" w:rsidP="00BE47B0">
            <w:r>
              <w:t>16</w:t>
            </w:r>
          </w:p>
        </w:tc>
        <w:tc>
          <w:tcPr>
            <w:tcW w:w="1999" w:type="dxa"/>
          </w:tcPr>
          <w:p w14:paraId="1EBA0F2B" w14:textId="243C1CFA" w:rsidR="006B7FE6" w:rsidRPr="007138DA" w:rsidRDefault="00347DA9" w:rsidP="00BE47B0">
            <w:r>
              <w:t>11</w:t>
            </w:r>
          </w:p>
        </w:tc>
        <w:tc>
          <w:tcPr>
            <w:tcW w:w="1999" w:type="dxa"/>
          </w:tcPr>
          <w:p w14:paraId="62E49925" w14:textId="205F6B0A" w:rsidR="006B7FE6" w:rsidRPr="007138DA" w:rsidRDefault="0063638A" w:rsidP="00BE47B0">
            <w:r>
              <w:t>5</w:t>
            </w:r>
          </w:p>
        </w:tc>
        <w:tc>
          <w:tcPr>
            <w:tcW w:w="1999" w:type="dxa"/>
          </w:tcPr>
          <w:p w14:paraId="76D406F1" w14:textId="3F7E6DC5" w:rsidR="006B7FE6" w:rsidRPr="007138DA" w:rsidRDefault="0063638A" w:rsidP="00BE47B0">
            <w:r>
              <w:t>5</w:t>
            </w:r>
          </w:p>
        </w:tc>
        <w:tc>
          <w:tcPr>
            <w:tcW w:w="2000" w:type="dxa"/>
          </w:tcPr>
          <w:p w14:paraId="3F1B37F9" w14:textId="4957286F" w:rsidR="006B7FE6" w:rsidRPr="007138DA" w:rsidRDefault="0063638A" w:rsidP="00BE47B0">
            <w:r>
              <w:t>5</w:t>
            </w:r>
          </w:p>
        </w:tc>
      </w:tr>
    </w:tbl>
    <w:p w14:paraId="1A953126" w14:textId="77777777" w:rsidR="006B7FE6" w:rsidRPr="007138DA" w:rsidRDefault="006B7FE6" w:rsidP="006B7FE6"/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1856"/>
        <w:gridCol w:w="2108"/>
        <w:gridCol w:w="5812"/>
        <w:gridCol w:w="4112"/>
      </w:tblGrid>
      <w:tr w:rsidR="006B7FE6" w:rsidRPr="008D0FB9" w14:paraId="4FF85FB1" w14:textId="77777777" w:rsidTr="00BE47B0">
        <w:tc>
          <w:tcPr>
            <w:tcW w:w="1856" w:type="dxa"/>
          </w:tcPr>
          <w:p w14:paraId="688B32BA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108" w:type="dxa"/>
          </w:tcPr>
          <w:p w14:paraId="3F26050D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5812" w:type="dxa"/>
          </w:tcPr>
          <w:p w14:paraId="309CAAC0" w14:textId="77777777" w:rsidR="006B7FE6" w:rsidRPr="008D0FB9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4112" w:type="dxa"/>
          </w:tcPr>
          <w:p w14:paraId="054F583A" w14:textId="77777777" w:rsidR="006B7FE6" w:rsidRPr="008D0FB9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8D0FB9" w14:paraId="7A7D189F" w14:textId="77777777" w:rsidTr="00BE47B0">
        <w:tc>
          <w:tcPr>
            <w:tcW w:w="1856" w:type="dxa"/>
          </w:tcPr>
          <w:p w14:paraId="067BF31A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108" w:type="dxa"/>
          </w:tcPr>
          <w:p w14:paraId="5C29F234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503D92DA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537867E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1E2F6CB0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1C695868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C. KULTURA I MEDIJI</w:t>
            </w:r>
          </w:p>
        </w:tc>
        <w:tc>
          <w:tcPr>
            <w:tcW w:w="5812" w:type="dxa"/>
          </w:tcPr>
          <w:p w14:paraId="3E67BD5C" w14:textId="77777777" w:rsidR="006B3DFC" w:rsidRPr="008D0FB9" w:rsidRDefault="006B3DFC" w:rsidP="006B3DF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D0FB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OŠ HJ A.4.1. Učenik razgovara i govori u skladu s komunikacijskom situacijom.</w:t>
            </w:r>
          </w:p>
          <w:p w14:paraId="2CD83F60" w14:textId="77777777" w:rsidR="006B3DFC" w:rsidRPr="008D0FB9" w:rsidRDefault="006B3DFC" w:rsidP="006B3DFC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7F040E41" w14:textId="77777777" w:rsidR="006B3DFC" w:rsidRPr="008D0FB9" w:rsidRDefault="006B3DFC" w:rsidP="006B3DFC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59A3BF49" w14:textId="77777777" w:rsidR="006B3DFC" w:rsidRPr="008D0FB9" w:rsidRDefault="006B3DFC" w:rsidP="006B3DFC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lastRenderedPageBreak/>
              <w:t>OŠ HJ A.4.4. Učenik piše tekstove prema jednostavnoj strukturi.</w:t>
            </w:r>
          </w:p>
          <w:p w14:paraId="79EE2E1B" w14:textId="77777777" w:rsidR="006B3DFC" w:rsidRPr="008D0FB9" w:rsidRDefault="006B3DFC" w:rsidP="006B3DF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416BB2CD" w14:textId="77777777" w:rsidR="006B3DFC" w:rsidRPr="008D0FB9" w:rsidRDefault="006B3DFC" w:rsidP="006B3DFC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5BB73903" w14:textId="77777777" w:rsidR="006B3DFC" w:rsidRPr="008D0FB9" w:rsidRDefault="006B3DFC" w:rsidP="006B3DFC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1F13206D" w14:textId="77777777" w:rsidR="006B3DFC" w:rsidRPr="008D0FB9" w:rsidRDefault="006B3DFC" w:rsidP="006B3D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14:paraId="3BCFC47F" w14:textId="77777777" w:rsidR="006B3DFC" w:rsidRPr="008D0FB9" w:rsidRDefault="006B3DFC" w:rsidP="006B3DFC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8D0FB9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2CB2203E" w14:textId="77777777" w:rsidR="006B3DFC" w:rsidRPr="008D0FB9" w:rsidRDefault="006B3DFC" w:rsidP="006B3DF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488BB7C6" w14:textId="77777777" w:rsidR="006B3DFC" w:rsidRPr="008D0FB9" w:rsidRDefault="006B3DFC" w:rsidP="006B3DF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8D0FB9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  <w:p w14:paraId="54E143C7" w14:textId="3CBB9A8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2" w:type="dxa"/>
          </w:tcPr>
          <w:p w14:paraId="3E5D03B2" w14:textId="77777777" w:rsidR="00F91CC1" w:rsidRPr="008D0FB9" w:rsidRDefault="00F91CC1" w:rsidP="00F91CC1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lastRenderedPageBreak/>
              <w:t>HJIK/Glagoli – izricanje budućnosti</w:t>
            </w:r>
          </w:p>
          <w:p w14:paraId="3D1453A1" w14:textId="77777777" w:rsidR="008D4206" w:rsidRPr="008D0FB9" w:rsidRDefault="008D4206" w:rsidP="008D4206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HJIK/Opisivanje – opis fotografije</w:t>
            </w:r>
          </w:p>
          <w:p w14:paraId="0514292A" w14:textId="77777777" w:rsidR="0029686E" w:rsidRPr="008D0FB9" w:rsidRDefault="0029686E" w:rsidP="0029686E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KIS/Pjesma – Kad su laste odlazile (stih, strofa, pjesnička slika)</w:t>
            </w:r>
          </w:p>
          <w:p w14:paraId="0FE15795" w14:textId="77777777" w:rsidR="003233E9" w:rsidRPr="008D0FB9" w:rsidRDefault="003233E9" w:rsidP="003233E9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HJIK/KIS Pjesma – Pod Učkun - čakavsko narječje</w:t>
            </w:r>
          </w:p>
          <w:p w14:paraId="081ABAAC" w14:textId="77777777" w:rsidR="00B9778F" w:rsidRPr="008D0FB9" w:rsidRDefault="00B9778F" w:rsidP="00B9778F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lastRenderedPageBreak/>
              <w:t xml:space="preserve">KIS/Lektira – Anto Gardaš: Duh u močvari </w:t>
            </w:r>
          </w:p>
          <w:p w14:paraId="7EEDBB9A" w14:textId="77777777" w:rsidR="0095701E" w:rsidRPr="008D0FB9" w:rsidRDefault="0095701E" w:rsidP="0095701E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KIS/Lektira – Anto Gardaš: Duh u močvari</w:t>
            </w:r>
          </w:p>
          <w:p w14:paraId="19131BFF" w14:textId="77777777" w:rsidR="00A84EB7" w:rsidRPr="008D0FB9" w:rsidRDefault="00A84EB7" w:rsidP="00A84EB7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HJIK/Veliko početno slovo u imenima geografskih cjelina</w:t>
            </w:r>
          </w:p>
          <w:p w14:paraId="3F1AA21B" w14:textId="77777777" w:rsidR="00F118DB" w:rsidRPr="008D0FB9" w:rsidRDefault="00F118DB" w:rsidP="00F118DB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HJIK/Veliko početno slovo u imenima naroda, država, stanovnika, geografskih cjelina - PIV</w:t>
            </w:r>
          </w:p>
          <w:p w14:paraId="1B7E6292" w14:textId="77777777" w:rsidR="00846FD9" w:rsidRPr="008D0FB9" w:rsidRDefault="00846FD9" w:rsidP="00846FD9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KIS/Književne vrste – ponavljanje i vježbanje </w:t>
            </w:r>
          </w:p>
          <w:p w14:paraId="6F3228F0" w14:textId="77777777" w:rsidR="003B6D50" w:rsidRPr="008D0FB9" w:rsidRDefault="003B6D50" w:rsidP="003B6D50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</w:t>
            </w:r>
            <w:r w:rsidRPr="008D0FB9">
              <w:rPr>
                <w:rFonts w:eastAsia="Calibri" w:cstheme="minorHAnsi"/>
                <w:color w:val="FF0000"/>
                <w:sz w:val="20"/>
                <w:szCs w:val="20"/>
              </w:rPr>
              <w:t>1. pisana provjera književnost/ Analiza pisane provjere</w:t>
            </w:r>
          </w:p>
          <w:p w14:paraId="1DFDC367" w14:textId="77777777" w:rsidR="005856E7" w:rsidRPr="008D0FB9" w:rsidRDefault="005856E7" w:rsidP="005856E7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KIS/Kad bi svi ljudi na svijetu (uz Dan tolerancije) - priča</w:t>
            </w:r>
          </w:p>
          <w:p w14:paraId="1B4FB05C" w14:textId="77777777" w:rsidR="00650DDD" w:rsidRPr="008D0FB9" w:rsidRDefault="00650DDD" w:rsidP="00650DDD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HJIK/KIS Stvaralačko pisanje i prepričavanje</w:t>
            </w:r>
          </w:p>
          <w:p w14:paraId="12A6BC2E" w14:textId="77777777" w:rsidR="00FD713A" w:rsidRPr="008D0FB9" w:rsidRDefault="00FD713A" w:rsidP="00FD713A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KIS/Spomendan - domoljubna pjesma (uz 18. 11.)</w:t>
            </w:r>
          </w:p>
          <w:p w14:paraId="112CCCFD" w14:textId="77777777" w:rsidR="00755B5F" w:rsidRPr="008D0FB9" w:rsidRDefault="00755B5F" w:rsidP="00755B5F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KIS/Najveća i najveselija kuća - ulomak iz dječjeg romana</w:t>
            </w:r>
          </w:p>
          <w:p w14:paraId="525A1855" w14:textId="77777777" w:rsidR="007B2865" w:rsidRPr="008D0FB9" w:rsidRDefault="007B2865" w:rsidP="007B2865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KIS/Priča o karakterima - tema, likovi</w:t>
            </w:r>
          </w:p>
          <w:p w14:paraId="6E12699B" w14:textId="77777777" w:rsidR="00FC3436" w:rsidRPr="008D0FB9" w:rsidRDefault="00FC3436" w:rsidP="00FC3436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KIS/HJIK/Ispjevana priča o Talesu - rasprava</w:t>
            </w:r>
          </w:p>
          <w:p w14:paraId="6915E801" w14:textId="77777777" w:rsidR="005C1212" w:rsidRPr="008D0FB9" w:rsidRDefault="005C1212" w:rsidP="005C1212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 Šareni studeni - stvaralačko pisanje na zadanu temu</w:t>
            </w:r>
          </w:p>
          <w:p w14:paraId="38B87CEE" w14:textId="77777777" w:rsidR="00BC2883" w:rsidRPr="008D0FB9" w:rsidRDefault="00BC2883" w:rsidP="00BC2883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HJIK/Veliko početno slovo u imenima knjiga, filmova i časopisa - PIV</w:t>
            </w:r>
          </w:p>
          <w:p w14:paraId="2CE5B127" w14:textId="77777777" w:rsidR="00C161A1" w:rsidRPr="008D0FB9" w:rsidRDefault="00C161A1" w:rsidP="00C161A1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HJIK/KIS Mali princ/Selidba - monolog, dijalog, likovi</w:t>
            </w:r>
          </w:p>
          <w:p w14:paraId="36CEA4F3" w14:textId="77777777" w:rsidR="00FE647E" w:rsidRPr="008D0FB9" w:rsidRDefault="00FE647E" w:rsidP="00FE647E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KIS/Nevidljivi Tončić - priča</w:t>
            </w:r>
          </w:p>
          <w:p w14:paraId="19185700" w14:textId="77777777" w:rsidR="00740EF2" w:rsidRPr="008D0FB9" w:rsidRDefault="00740EF2" w:rsidP="00740EF2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HJIK/Imenice, glagoli, pridjevi - PIV</w:t>
            </w:r>
          </w:p>
          <w:p w14:paraId="59FB6B39" w14:textId="77777777" w:rsidR="0054449F" w:rsidRPr="008D0FB9" w:rsidRDefault="0054449F" w:rsidP="0054449F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 xml:space="preserve">KIM/ Zagonetni dječak – dječji igrani film </w:t>
            </w:r>
          </w:p>
          <w:p w14:paraId="5B094D2E" w14:textId="77777777" w:rsidR="00842F8C" w:rsidRPr="008D0FB9" w:rsidRDefault="00842F8C" w:rsidP="00842F8C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KIM/Zagonetni dječak - osvrt na film</w:t>
            </w:r>
          </w:p>
          <w:p w14:paraId="0DB1D676" w14:textId="21F486F7" w:rsidR="006B7FE6" w:rsidRPr="008D0FB9" w:rsidRDefault="006D78F7" w:rsidP="008D0FB9">
            <w:pPr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</w:rPr>
              <w:t>KIS/Ponavljanje književnih pojmova</w:t>
            </w:r>
          </w:p>
        </w:tc>
      </w:tr>
      <w:tr w:rsidR="006B7FE6" w:rsidRPr="008D0FB9" w14:paraId="42D6841E" w14:textId="77777777" w:rsidTr="00BE47B0">
        <w:tc>
          <w:tcPr>
            <w:tcW w:w="1856" w:type="dxa"/>
          </w:tcPr>
          <w:p w14:paraId="2C268EF6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MATEMATIKA</w:t>
            </w:r>
          </w:p>
        </w:tc>
        <w:tc>
          <w:tcPr>
            <w:tcW w:w="2108" w:type="dxa"/>
          </w:tcPr>
          <w:p w14:paraId="5E474F4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BROJEVI</w:t>
            </w:r>
          </w:p>
          <w:p w14:paraId="70BA384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30EE16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5CEAEB6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B55182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D. MJERENJE</w:t>
            </w:r>
          </w:p>
          <w:p w14:paraId="4A8D165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19EF6F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6A749EF8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812" w:type="dxa"/>
          </w:tcPr>
          <w:p w14:paraId="530D1145" w14:textId="77777777" w:rsidR="00CE519A" w:rsidRPr="008D0FB9" w:rsidRDefault="00CE519A" w:rsidP="00CE519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lastRenderedPageBreak/>
              <w:t>MAT OŠ A. 4. 1. Služi se prirodnim brojevima do milijun.</w:t>
            </w:r>
          </w:p>
          <w:p w14:paraId="375C6014" w14:textId="77777777" w:rsidR="00CE519A" w:rsidRPr="008D0FB9" w:rsidRDefault="00CE519A" w:rsidP="00CE519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A. 4. 2. Pisano zbraja i oduzima u skupu prirodnih brojeva do milijun.</w:t>
            </w:r>
          </w:p>
          <w:p w14:paraId="6DDEBB33" w14:textId="77777777" w:rsidR="00CE519A" w:rsidRPr="008D0FB9" w:rsidRDefault="00CE519A" w:rsidP="00CE519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A. 4. 4. Primjenjuje četiri računske operacije i odnose među brojevima u problemskim situacijama.</w:t>
            </w:r>
          </w:p>
          <w:p w14:paraId="14C08EDD" w14:textId="77777777" w:rsidR="00CE519A" w:rsidRPr="008D0FB9" w:rsidRDefault="00CE519A" w:rsidP="00CE519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B. 4. 1 Određuje vrijednost nepoznate veličine u jednakostima ili nejednakostima.</w:t>
            </w:r>
          </w:p>
          <w:p w14:paraId="3A35672A" w14:textId="77777777" w:rsidR="00CE519A" w:rsidRPr="008D0FB9" w:rsidRDefault="00CE519A" w:rsidP="00CE519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lastRenderedPageBreak/>
              <w:t>MAT OŠ E. 4. 1. Provodi jednostavna istraživanja i analizira dobivene podatke.</w:t>
            </w:r>
          </w:p>
          <w:p w14:paraId="5F597604" w14:textId="77777777" w:rsidR="00863F57" w:rsidRPr="008D0FB9" w:rsidRDefault="00863F57" w:rsidP="00863F57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1. Određuje i crta kut.</w:t>
            </w:r>
          </w:p>
          <w:p w14:paraId="54D4C072" w14:textId="77777777" w:rsidR="009001CA" w:rsidRPr="008D0FB9" w:rsidRDefault="009001CA" w:rsidP="009001C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C.4.2. Razlikuje i opisuje trokute prema duljinama stranica te pravokutni trokut.</w:t>
            </w:r>
          </w:p>
          <w:p w14:paraId="00E7AF2F" w14:textId="77777777" w:rsidR="009001CA" w:rsidRPr="008D0FB9" w:rsidRDefault="009001CA" w:rsidP="009001C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4. Crta i konstruira geometrijske likove.</w:t>
            </w:r>
          </w:p>
          <w:p w14:paraId="5338426A" w14:textId="77777777" w:rsidR="009001CA" w:rsidRPr="008D0FB9" w:rsidRDefault="009001CA" w:rsidP="009001CA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5. Povezuje sve poznate geometrijske oblike.</w:t>
            </w:r>
          </w:p>
          <w:p w14:paraId="21AA8A79" w14:textId="6A3F433E" w:rsidR="006B7FE6" w:rsidRPr="008D0FB9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112" w:type="dxa"/>
          </w:tcPr>
          <w:p w14:paraId="5E1261F7" w14:textId="77777777" w:rsidR="006338A9" w:rsidRPr="008D0FB9" w:rsidRDefault="006338A9" w:rsidP="006338A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lastRenderedPageBreak/>
              <w:t>Pisano oduzimanje peteroznamenkastih brojeva – PIV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44C38D9" w14:textId="77777777" w:rsidR="005455DE" w:rsidRPr="008D0FB9" w:rsidRDefault="005455DE" w:rsidP="005455DE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oduzimanje šesteroznamenkastih brojeva – O</w:t>
            </w:r>
          </w:p>
          <w:p w14:paraId="05F64736" w14:textId="77777777" w:rsidR="0033273C" w:rsidRPr="008D0FB9" w:rsidRDefault="0033273C" w:rsidP="0033273C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oduzimanje šesteroznamenkastih brojeva – PIV</w:t>
            </w:r>
          </w:p>
          <w:p w14:paraId="455EB134" w14:textId="77777777" w:rsidR="003304E6" w:rsidRPr="008D0FB9" w:rsidRDefault="003304E6" w:rsidP="003304E6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Pisano oduzimanje brojeva do 1 000 000 – PIV</w:t>
            </w:r>
          </w:p>
          <w:p w14:paraId="4ABFCED3" w14:textId="77777777" w:rsidR="002C7BCB" w:rsidRPr="008D0FB9" w:rsidRDefault="002C7BCB" w:rsidP="002C7BCB">
            <w:pPr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  <w:t xml:space="preserve">Pisano zbrajanje i oduzimanje brojeva do </w:t>
            </w:r>
          </w:p>
          <w:p w14:paraId="3B6E4713" w14:textId="77777777" w:rsidR="002C7BCB" w:rsidRPr="008D0FB9" w:rsidRDefault="002C7BCB" w:rsidP="002C7BCB">
            <w:pPr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  <w:lastRenderedPageBreak/>
              <w:t xml:space="preserve">1 000 000 - pisana provjera  </w:t>
            </w:r>
          </w:p>
          <w:p w14:paraId="2A25A05B" w14:textId="77777777" w:rsidR="00FD5583" w:rsidRPr="008D0FB9" w:rsidRDefault="00FD5583" w:rsidP="00FD5583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 xml:space="preserve">Pisano zbrajanje i oduzimanje brojeva do </w:t>
            </w:r>
          </w:p>
          <w:p w14:paraId="008593B0" w14:textId="77777777" w:rsidR="00FD5583" w:rsidRPr="008D0FB9" w:rsidRDefault="00FD5583" w:rsidP="00FD5583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1 000 000 - analiza pisane provjere</w:t>
            </w:r>
          </w:p>
          <w:p w14:paraId="508B9DAB" w14:textId="77777777" w:rsidR="004441BB" w:rsidRPr="008D0FB9" w:rsidRDefault="004441BB" w:rsidP="004441BB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Ravnina, što je to? – O</w:t>
            </w:r>
          </w:p>
          <w:p w14:paraId="4414003D" w14:textId="77777777" w:rsidR="00D51EC8" w:rsidRPr="008D0FB9" w:rsidRDefault="00D51EC8" w:rsidP="00D51EC8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Kut – O</w:t>
            </w:r>
          </w:p>
          <w:p w14:paraId="6C8048B5" w14:textId="77777777" w:rsidR="00490FF5" w:rsidRPr="008D0FB9" w:rsidRDefault="00490FF5" w:rsidP="00490FF5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Pravi kut – O</w:t>
            </w:r>
          </w:p>
          <w:p w14:paraId="5D2464B8" w14:textId="77777777" w:rsidR="00F25550" w:rsidRPr="008D0FB9" w:rsidRDefault="00F25550" w:rsidP="00F25550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Šiljasti i tupi kut – O</w:t>
            </w:r>
          </w:p>
          <w:p w14:paraId="1E5F5FCC" w14:textId="77777777" w:rsidR="004D3310" w:rsidRPr="008D0FB9" w:rsidRDefault="004D3310" w:rsidP="004D3310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Trokut (stranice, vrhovi i kutovi trokuta) – O</w:t>
            </w:r>
          </w:p>
          <w:p w14:paraId="558C1A64" w14:textId="77777777" w:rsidR="003F09E6" w:rsidRPr="008D0FB9" w:rsidRDefault="003F09E6" w:rsidP="003F09E6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Trokut (jednakostranični, jednakokračni, raznostranični) – O</w:t>
            </w:r>
          </w:p>
          <w:p w14:paraId="10E5BF54" w14:textId="77777777" w:rsidR="00393825" w:rsidRPr="008D0FB9" w:rsidRDefault="00393825" w:rsidP="00393825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Trokut (jednakostranični, jednakokračni, raznostranični) – PIV</w:t>
            </w:r>
          </w:p>
          <w:p w14:paraId="43730D40" w14:textId="77777777" w:rsidR="00045181" w:rsidRPr="008D0FB9" w:rsidRDefault="00045181" w:rsidP="00045181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Crtanje i konstruiranje jednakostraničnog i jednakokračnog trokuta – O</w:t>
            </w:r>
          </w:p>
          <w:p w14:paraId="49B855B8" w14:textId="77777777" w:rsidR="00777623" w:rsidRPr="008D0FB9" w:rsidRDefault="00777623" w:rsidP="00777623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Crtanje i konstruiranje jednakostraničnog i jednakokračnog trokuta – PIV</w:t>
            </w:r>
          </w:p>
          <w:p w14:paraId="1C9CFAF4" w14:textId="77777777" w:rsidR="00A117BE" w:rsidRPr="008D0FB9" w:rsidRDefault="00A117BE" w:rsidP="00A117BE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Pravokutni trokut – O</w:t>
            </w:r>
          </w:p>
          <w:p w14:paraId="23847C03" w14:textId="77777777" w:rsidR="009F0900" w:rsidRPr="008D0FB9" w:rsidRDefault="009F0900" w:rsidP="009F0900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Pravokutni trokut – PIV</w:t>
            </w:r>
          </w:p>
          <w:p w14:paraId="05E46420" w14:textId="77777777" w:rsidR="00922DB3" w:rsidRPr="008D0FB9" w:rsidRDefault="00922DB3" w:rsidP="00922DB3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Crtanje i konstruiranje pravokutnog trokuta – O</w:t>
            </w:r>
          </w:p>
          <w:p w14:paraId="1F8B6CB8" w14:textId="535E462B" w:rsidR="006B7FE6" w:rsidRPr="008D0FB9" w:rsidRDefault="007A385B" w:rsidP="008D0FB9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8D0FB9">
              <w:rPr>
                <w:rFonts w:eastAsia="Calibri" w:cstheme="minorHAnsi"/>
                <w:sz w:val="20"/>
                <w:szCs w:val="20"/>
                <w:lang w:eastAsia="hr-HR"/>
              </w:rPr>
              <w:t>Crtanje i konstruiranje pravokutnog trokuta – PIV</w:t>
            </w:r>
          </w:p>
        </w:tc>
      </w:tr>
      <w:tr w:rsidR="006B7FE6" w:rsidRPr="008D0FB9" w14:paraId="79F43515" w14:textId="77777777" w:rsidTr="00BE47B0">
        <w:tc>
          <w:tcPr>
            <w:tcW w:w="1856" w:type="dxa"/>
          </w:tcPr>
          <w:p w14:paraId="3A97525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2108" w:type="dxa"/>
          </w:tcPr>
          <w:p w14:paraId="5A3F56A2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ORGANIZIRANOST</w:t>
            </w:r>
          </w:p>
          <w:p w14:paraId="4AEB5C11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237E280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74F918A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33465F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5C38625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A22550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812" w:type="dxa"/>
          </w:tcPr>
          <w:p w14:paraId="6702F390" w14:textId="357C7495" w:rsidR="002738E3" w:rsidRPr="008D0FB9" w:rsidRDefault="002738E3" w:rsidP="00FC33F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A. 4. 1. Učenik zaključuje o organiziranosti ljudskoga tijela i životnih zajednica</w:t>
            </w: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.</w:t>
            </w:r>
          </w:p>
          <w:p w14:paraId="7438C2CB" w14:textId="7B30E8DF" w:rsidR="00FC33FC" w:rsidRPr="008D0FB9" w:rsidRDefault="00FC33FC" w:rsidP="00FC33F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A. 4. 3. Učenik objašnjava organiziranost Republike Hrvatske i njezina nacionalna obilježja.</w:t>
            </w:r>
          </w:p>
          <w:p w14:paraId="1E629BEA" w14:textId="41FE1BD8" w:rsidR="00F748CC" w:rsidRPr="008D0FB9" w:rsidRDefault="00F748CC" w:rsidP="00FC33F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 4. 1. Učenik vrednuje važnost odgovornoga odnosa prema sebi, drugima i prirodi.</w:t>
            </w:r>
          </w:p>
          <w:p w14:paraId="279AA55D" w14:textId="4636231F" w:rsidR="00106E00" w:rsidRPr="008D0FB9" w:rsidRDefault="00106E00" w:rsidP="00FC33F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 4. 2. Učenik analizira i povezuje životne uvjete i raznolikost živih bića na različitim staništima te opisuje cikluse u prirodi.</w:t>
            </w:r>
          </w:p>
          <w:p w14:paraId="4095E0EE" w14:textId="1BE9B6BD" w:rsidR="00FC33FC" w:rsidRPr="008D0FB9" w:rsidRDefault="00FC33FC" w:rsidP="00FC33F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8D0FB9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 4. 4. Učenik se snalazi i tumači geografsku kartu i zaključuje o međuodnosu reljefnih obilježja krajeva Republike Hrvatske i načina života.</w:t>
            </w:r>
          </w:p>
          <w:p w14:paraId="70143A50" w14:textId="1FB5BD47" w:rsidR="000C5E51" w:rsidRPr="008D0FB9" w:rsidRDefault="000C5E51" w:rsidP="00FC33FC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PID OŠ C. 4. 1. Učenik obrazlaže ulogu, utjecaj i važnost povijesnoga nasljeđa te prirodnih i društvenih različitosti domovine na razvoj nacionalnoga identiteta.</w:t>
            </w:r>
          </w:p>
          <w:p w14:paraId="1D82E07D" w14:textId="77777777" w:rsidR="00CB2F97" w:rsidRPr="008D0FB9" w:rsidRDefault="00CB2F97" w:rsidP="00CB2F97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PID OŠ C. 4. 3. Učenik objašnjava povezanost prirodnoga i društvenoga okružja s gospodarstvom Republike Hrvatske.</w:t>
            </w:r>
          </w:p>
          <w:p w14:paraId="306FF60F" w14:textId="59A8FA6A" w:rsidR="006B7FE6" w:rsidRPr="008D0FB9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112" w:type="dxa"/>
          </w:tcPr>
          <w:p w14:paraId="52B70DCA" w14:textId="77777777" w:rsidR="00AA5C0C" w:rsidRPr="008D0FB9" w:rsidRDefault="00AA5C0C" w:rsidP="00AA5C0C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lastRenderedPageBreak/>
              <w:t>Putujem hrvatskim zavičajima – reljefni oblici – uvodni sat</w:t>
            </w:r>
          </w:p>
          <w:p w14:paraId="55F0C30D" w14:textId="77777777" w:rsidR="000152EB" w:rsidRPr="008D0FB9" w:rsidRDefault="000152EB" w:rsidP="000152EB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Uspoređujem zavičaje na geografskoj karti - O</w:t>
            </w:r>
          </w:p>
          <w:p w14:paraId="19EAE91B" w14:textId="77777777" w:rsidR="00CE1FDA" w:rsidRPr="008D0FB9" w:rsidRDefault="00CE1FDA" w:rsidP="00CE1FDA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Uspoređujem zavičaje na geografskoj karti – PIV</w:t>
            </w:r>
          </w:p>
          <w:p w14:paraId="2910AACC" w14:textId="77777777" w:rsidR="002C3EA2" w:rsidRPr="008D0FB9" w:rsidRDefault="002C3EA2" w:rsidP="002C3EA2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Zašto podneblje nije svugdje isto? - O</w:t>
            </w:r>
          </w:p>
          <w:p w14:paraId="60B0EA2E" w14:textId="77777777" w:rsidR="00CF2287" w:rsidRPr="008D0FB9" w:rsidRDefault="00CF2287" w:rsidP="00CF2287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Zašto podneblje nije svugdje isto? - PIV</w:t>
            </w:r>
          </w:p>
          <w:p w14:paraId="4170A789" w14:textId="77777777" w:rsidR="00DC32E9" w:rsidRPr="008D0FB9" w:rsidRDefault="00DC32E9" w:rsidP="00DC32E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Tko se ovdje skriva? – biljna i životinjska raznolikost - O</w:t>
            </w:r>
          </w:p>
          <w:p w14:paraId="47BB861F" w14:textId="77777777" w:rsidR="008F6BBF" w:rsidRPr="008D0FB9" w:rsidRDefault="008F6BBF" w:rsidP="008F6BBF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Tko se ovdje skriva? – biljna i životinjska raznolikost - PIV</w:t>
            </w:r>
          </w:p>
          <w:p w14:paraId="06981040" w14:textId="77777777" w:rsidR="00C66F71" w:rsidRPr="008D0FB9" w:rsidRDefault="00C66F71" w:rsidP="00C66F71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Od sela do grada - O</w:t>
            </w:r>
          </w:p>
          <w:p w14:paraId="19577975" w14:textId="77777777" w:rsidR="00F24243" w:rsidRPr="008D0FB9" w:rsidRDefault="00F24243" w:rsidP="00F24243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Od sela do grada - PIV</w:t>
            </w:r>
          </w:p>
          <w:p w14:paraId="01F5D832" w14:textId="77777777" w:rsidR="002B5E8D" w:rsidRPr="008D0FB9" w:rsidRDefault="002B5E8D" w:rsidP="002B5E8D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Čime gospodari svaki zavičaj - O</w:t>
            </w:r>
          </w:p>
          <w:p w14:paraId="4E86FA81" w14:textId="77777777" w:rsidR="0041563E" w:rsidRPr="008D0FB9" w:rsidRDefault="0041563E" w:rsidP="0041563E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Čime gospodari svaki zavičaj - PIV</w:t>
            </w:r>
          </w:p>
          <w:p w14:paraId="295E4AA1" w14:textId="77777777" w:rsidR="007C4AAF" w:rsidRPr="008D0FB9" w:rsidRDefault="007C4AAF" w:rsidP="007C4AAF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lastRenderedPageBreak/>
              <w:t>Putujem hrvatskim zavičajima – izvanučionička nastava</w:t>
            </w:r>
          </w:p>
          <w:p w14:paraId="2B1241C4" w14:textId="77777777" w:rsidR="00EA0144" w:rsidRPr="008D0FB9" w:rsidRDefault="00EA0144" w:rsidP="00EA0144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Naša baština - O</w:t>
            </w:r>
          </w:p>
          <w:p w14:paraId="4201C895" w14:textId="77777777" w:rsidR="00145AC3" w:rsidRPr="008D0FB9" w:rsidRDefault="00145AC3" w:rsidP="00145AC3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bCs/>
                <w:sz w:val="20"/>
                <w:szCs w:val="20"/>
              </w:rPr>
              <w:t>Putujem hrvatskim zavičajima – sistematizacija i istraživanje</w:t>
            </w:r>
          </w:p>
          <w:p w14:paraId="5C8F210F" w14:textId="632A43D6" w:rsidR="006B7FE6" w:rsidRPr="008D0FB9" w:rsidRDefault="00181D2D" w:rsidP="008D0FB9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D0FB9">
              <w:rPr>
                <w:rFonts w:cstheme="minorHAnsi"/>
                <w:bCs/>
                <w:color w:val="FF0000"/>
                <w:sz w:val="20"/>
                <w:szCs w:val="20"/>
              </w:rPr>
              <w:t>Putujem hrvatskim zavičajima – 3. pisana provjera</w:t>
            </w:r>
          </w:p>
        </w:tc>
      </w:tr>
      <w:tr w:rsidR="006B7FE6" w:rsidRPr="008D0FB9" w14:paraId="0D903FB1" w14:textId="77777777" w:rsidTr="00BE47B0">
        <w:tc>
          <w:tcPr>
            <w:tcW w:w="1856" w:type="dxa"/>
          </w:tcPr>
          <w:p w14:paraId="28A5516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TJELESNA I ZDRAVSTVENA KULTURA</w:t>
            </w:r>
          </w:p>
        </w:tc>
        <w:tc>
          <w:tcPr>
            <w:tcW w:w="2108" w:type="dxa"/>
          </w:tcPr>
          <w:p w14:paraId="6930B01C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0BE11E42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65275A9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B.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3478AA4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428AC53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C.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7767B9C6" w14:textId="77777777" w:rsidR="006B7FE6" w:rsidRPr="008D0FB9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14EE806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D. </w:t>
            </w: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812" w:type="dxa"/>
          </w:tcPr>
          <w:p w14:paraId="0283CC11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A.4.1. Oponaša osnovne strukture gibanja raznovrsnih grupacija sportova.</w:t>
            </w:r>
          </w:p>
          <w:p w14:paraId="15385CEB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A.4.2. Prepoznaje i izvodi ritmičke i plesne strukture u jednostavnim koreografijama.</w:t>
            </w:r>
          </w:p>
          <w:p w14:paraId="2E51522A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00C9EC97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5D861816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7C56E12A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2C08FBCC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6FB09E8B" w14:textId="77777777" w:rsidR="00900D74" w:rsidRPr="008D0FB9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1DDF4D22" w14:textId="65BF27BD" w:rsidR="006B7FE6" w:rsidRPr="008D0FB9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D0FB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4112" w:type="dxa"/>
          </w:tcPr>
          <w:p w14:paraId="352E3A07" w14:textId="268C740F" w:rsidR="00B60679" w:rsidRPr="008D0FB9" w:rsidRDefault="00B60679" w:rsidP="00B6067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Preskakivanje vijače (jednonožno, sunožno u mjestu ili u kretanju)</w:t>
            </w:r>
          </w:p>
          <w:p w14:paraId="4974EA25" w14:textId="757621DD" w:rsidR="00B60679" w:rsidRPr="008D0FB9" w:rsidRDefault="00B60679" w:rsidP="00B60679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Različiti jednonožni i sunožni skokovi na tlu</w:t>
            </w:r>
          </w:p>
          <w:p w14:paraId="254771D9" w14:textId="423B513C" w:rsidR="00B60679" w:rsidRPr="008D0FB9" w:rsidRDefault="00B60679" w:rsidP="00B60679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Nagazni naskok na odskočnu dasku i sunožni naskok na  švedski sanduk do visine 60 cm </w:t>
            </w:r>
          </w:p>
          <w:p w14:paraId="40E75498" w14:textId="5501E056" w:rsidR="00B60679" w:rsidRPr="008D0FB9" w:rsidRDefault="00B60679" w:rsidP="00B60679">
            <w:pPr>
              <w:rPr>
                <w:rFonts w:cstheme="minorHAnsi"/>
                <w:bCs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Elementarna igra</w:t>
            </w:r>
            <w:r w:rsidRPr="008D0FB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A4452C8" w14:textId="77777777" w:rsidR="00D958CE" w:rsidRPr="008D0FB9" w:rsidRDefault="00D958CE" w:rsidP="00D958C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Različiti sunožni i jednonožni skokovi preko niskih prepreka do 20 cm</w:t>
            </w:r>
          </w:p>
          <w:p w14:paraId="7A287CDF" w14:textId="2569B25F" w:rsidR="00D958CE" w:rsidRPr="008D0FB9" w:rsidRDefault="00D958CE" w:rsidP="00D958C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Hodanja i trčanja  po zadanom ritmu</w:t>
            </w:r>
          </w:p>
          <w:p w14:paraId="7E4B7C61" w14:textId="7F64A9A4" w:rsidR="00D958CE" w:rsidRPr="008D0FB9" w:rsidRDefault="00D958CE" w:rsidP="00D958C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Skok u dalj iz mjesta </w:t>
            </w:r>
          </w:p>
          <w:p w14:paraId="30EFA1BB" w14:textId="435E7E89" w:rsidR="00D958CE" w:rsidRPr="008D0FB9" w:rsidRDefault="00D958CE" w:rsidP="00D958C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Štafetna igra</w:t>
            </w:r>
          </w:p>
          <w:p w14:paraId="1B292E6E" w14:textId="425CBC12" w:rsidR="00E54ACE" w:rsidRPr="008D0FB9" w:rsidRDefault="00E54ACE" w:rsidP="00D958CE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Penjanje na švedske ljestve, bočno kretanje po švedskim ljestvama i silazak</w:t>
            </w:r>
          </w:p>
          <w:p w14:paraId="1172F1F4" w14:textId="77777777" w:rsidR="0025760D" w:rsidRPr="008D0FB9" w:rsidRDefault="0025760D" w:rsidP="002576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Skokovi na jednoj nozi</w:t>
            </w:r>
          </w:p>
          <w:p w14:paraId="01B8C86E" w14:textId="678221D1" w:rsidR="0025760D" w:rsidRPr="008D0FB9" w:rsidRDefault="0025760D" w:rsidP="002576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Skokovi s dvije noge/sunožni skokovi</w:t>
            </w:r>
          </w:p>
          <w:p w14:paraId="06582D7D" w14:textId="204940DA" w:rsidR="00AF1C99" w:rsidRPr="008D0FB9" w:rsidRDefault="00AF1C99" w:rsidP="002576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Bacanje loptice jednom rukom  u zid na označeno mjesto s udaljenosti 3</w:t>
            </w:r>
            <w:r w:rsidR="00450D1A" w:rsidRPr="008D0FB9">
              <w:rPr>
                <w:rFonts w:cstheme="minorHAnsi"/>
                <w:sz w:val="20"/>
                <w:szCs w:val="20"/>
              </w:rPr>
              <w:t xml:space="preserve"> </w:t>
            </w:r>
            <w:r w:rsidRPr="008D0FB9">
              <w:rPr>
                <w:rFonts w:cstheme="minorHAnsi"/>
                <w:sz w:val="20"/>
                <w:szCs w:val="20"/>
              </w:rPr>
              <w:t>m</w:t>
            </w:r>
          </w:p>
          <w:p w14:paraId="4CD4752F" w14:textId="77777777" w:rsidR="00C8454B" w:rsidRPr="008D0FB9" w:rsidRDefault="00C8454B" w:rsidP="00C8454B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Skok udalj iz zaleta zgrčnom tehnikom </w:t>
            </w:r>
          </w:p>
          <w:p w14:paraId="0DA06EC2" w14:textId="796DAE52" w:rsidR="00C8454B" w:rsidRPr="008D0FB9" w:rsidRDefault="00C8454B" w:rsidP="00C8454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Bacanje lopti različitih veličina u različitim smjerovima</w:t>
            </w:r>
          </w:p>
          <w:p w14:paraId="33AB4720" w14:textId="04060870" w:rsidR="00C8454B" w:rsidRPr="008D0FB9" w:rsidRDefault="00C8454B" w:rsidP="00C8454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Guranje velike strunjače</w:t>
            </w:r>
          </w:p>
          <w:p w14:paraId="02979DE0" w14:textId="650A9C3B" w:rsidR="006B7FE6" w:rsidRPr="008D0FB9" w:rsidRDefault="00945A05" w:rsidP="00D010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Poligon: prelaženje preko prepreka i  provlačenja</w:t>
            </w:r>
          </w:p>
        </w:tc>
      </w:tr>
      <w:tr w:rsidR="006B7FE6" w:rsidRPr="008D0FB9" w14:paraId="37B41DFF" w14:textId="77777777" w:rsidTr="00BE47B0">
        <w:tc>
          <w:tcPr>
            <w:tcW w:w="1856" w:type="dxa"/>
          </w:tcPr>
          <w:p w14:paraId="71E82E4F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LIKOVNA KULTURA</w:t>
            </w:r>
          </w:p>
        </w:tc>
        <w:tc>
          <w:tcPr>
            <w:tcW w:w="2108" w:type="dxa"/>
          </w:tcPr>
          <w:p w14:paraId="734588B4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4D9A52E8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46B6F50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189A3285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E90E5B7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C. UMJETNOST U KONTEKSTU</w:t>
            </w:r>
          </w:p>
        </w:tc>
        <w:tc>
          <w:tcPr>
            <w:tcW w:w="5812" w:type="dxa"/>
          </w:tcPr>
          <w:p w14:paraId="3D07FE4E" w14:textId="77777777" w:rsidR="00D010CB" w:rsidRPr="008D0FB9" w:rsidRDefault="00D010CB" w:rsidP="00D010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OŠ LK A.4.1. Učenik likovnim i vizualnim izražavanjem interpretira različite sadržaje.</w:t>
            </w:r>
          </w:p>
          <w:p w14:paraId="76B3C1C9" w14:textId="1FD296C4" w:rsidR="00D010CB" w:rsidRPr="008D0FB9" w:rsidRDefault="00D010CB" w:rsidP="00D010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6CEEA5CE" w14:textId="0BEE34CC" w:rsidR="00CE422D" w:rsidRPr="008D0FB9" w:rsidRDefault="00CE422D" w:rsidP="00D010CB">
            <w:pPr>
              <w:pStyle w:val="NoSpacing"/>
              <w:rPr>
                <w:rFonts w:cstheme="minorHAnsi"/>
                <w:color w:val="231F20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 xml:space="preserve">OŠ LK A.4.3.  Učenik u vlastitome radu koristi tehničke i izražajne mogućnosti novomedijskih tehnologija. </w:t>
            </w:r>
          </w:p>
          <w:p w14:paraId="691E38D9" w14:textId="77777777" w:rsidR="00D010CB" w:rsidRPr="008D0FB9" w:rsidRDefault="00D010CB" w:rsidP="00D010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4777CE59" w14:textId="77777777" w:rsidR="00D010CB" w:rsidRPr="008D0FB9" w:rsidRDefault="00D010CB" w:rsidP="00D010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 xml:space="preserve">OŠ LK B.4.2. Učenik opisuje i uspoređuje svoj likovni ili vizualni rad i radove drugih učenika te opisuje vlastiti doživljaj stvaranja. </w:t>
            </w:r>
          </w:p>
          <w:p w14:paraId="5A340D4A" w14:textId="77777777" w:rsidR="00D010CB" w:rsidRPr="008D0FB9" w:rsidRDefault="00D010CB" w:rsidP="00D010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76645874" w14:textId="4342A065" w:rsidR="006B7FE6" w:rsidRPr="008D0FB9" w:rsidRDefault="00B213A0" w:rsidP="008D0FB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LK C.4.2. Učenik povezuje umjetničko djelo s iskustvima iz svakodnevnog života te društvenim kontekstom.</w:t>
            </w:r>
          </w:p>
        </w:tc>
        <w:tc>
          <w:tcPr>
            <w:tcW w:w="4112" w:type="dxa"/>
          </w:tcPr>
          <w:p w14:paraId="11920A78" w14:textId="77777777" w:rsidR="00441FC2" w:rsidRPr="008D0FB9" w:rsidRDefault="00441FC2" w:rsidP="00441FC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Slika, pokret, zvuk i riječ</w:t>
            </w:r>
            <w:r w:rsidRPr="008D0F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AA85F62" w14:textId="77777777" w:rsidR="00441FC2" w:rsidRPr="008D0FB9" w:rsidRDefault="00441FC2" w:rsidP="00441FC2">
            <w:pPr>
              <w:pStyle w:val="NoSpacing"/>
              <w:rPr>
                <w:rFonts w:eastAsia="Calibri" w:cstheme="minorHAnsi"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Duh u močvari (naslovnica)</w:t>
            </w:r>
          </w:p>
          <w:p w14:paraId="6740E0C2" w14:textId="77777777" w:rsidR="003F62F6" w:rsidRPr="008D0FB9" w:rsidRDefault="003F62F6" w:rsidP="003F62F6">
            <w:pPr>
              <w:pStyle w:val="NoSpacing"/>
              <w:rPr>
                <w:rFonts w:cstheme="minorHAnsi"/>
                <w:b/>
                <w:noProof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Svijet oko mene, svijet za mene</w:t>
            </w:r>
            <w:r w:rsidRPr="008D0FB9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FA079F2" w14:textId="77777777" w:rsidR="006B7FE6" w:rsidRPr="008D0FB9" w:rsidRDefault="003F62F6" w:rsidP="003F62F6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 xml:space="preserve">Komadić prirode </w:t>
            </w:r>
            <w:r w:rsidRPr="008D0FB9">
              <w:rPr>
                <w:rFonts w:cstheme="minorHAnsi"/>
                <w:noProof/>
                <w:sz w:val="20"/>
                <w:szCs w:val="20"/>
              </w:rPr>
              <w:t>(fotografija)</w:t>
            </w:r>
          </w:p>
          <w:p w14:paraId="50463D9D" w14:textId="77777777" w:rsidR="0040219A" w:rsidRPr="008D0FB9" w:rsidRDefault="0040219A" w:rsidP="0040219A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Umjetnost i zajednica</w:t>
            </w:r>
            <w:r w:rsidRPr="008D0FB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45B0B908" w14:textId="77777777" w:rsidR="003F62F6" w:rsidRPr="008D0FB9" w:rsidRDefault="0040219A" w:rsidP="0040219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Vučedolska golubica</w:t>
            </w:r>
          </w:p>
          <w:p w14:paraId="469BE7A9" w14:textId="77777777" w:rsidR="003A0A3A" w:rsidRPr="008D0FB9" w:rsidRDefault="003A0A3A" w:rsidP="003A0A3A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Umjetnost i zajednica</w:t>
            </w:r>
            <w:r w:rsidRPr="008D0FB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666481B" w14:textId="77777777" w:rsidR="0040219A" w:rsidRPr="008D0FB9" w:rsidRDefault="003A0A3A" w:rsidP="003A0A3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>Zamišljeni grad</w:t>
            </w:r>
          </w:p>
          <w:p w14:paraId="0CE915F8" w14:textId="77777777" w:rsidR="00DD6BAF" w:rsidRPr="008D0FB9" w:rsidRDefault="00DD6BAF" w:rsidP="00DD6BA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Zajedno smo različiti</w:t>
            </w:r>
            <w:r w:rsidRPr="008D0F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ED04A03" w14:textId="4910807D" w:rsidR="00DD6BAF" w:rsidRPr="008D0FB9" w:rsidRDefault="00DD6BAF" w:rsidP="00DD6BA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D0FB9">
              <w:rPr>
                <w:rFonts w:cstheme="minorHAnsi"/>
                <w:b/>
                <w:sz w:val="20"/>
                <w:szCs w:val="20"/>
              </w:rPr>
              <w:t xml:space="preserve">Portret </w:t>
            </w:r>
            <w:r w:rsidRPr="008D0FB9">
              <w:rPr>
                <w:rFonts w:cstheme="minorHAnsi"/>
                <w:sz w:val="20"/>
                <w:szCs w:val="20"/>
              </w:rPr>
              <w:t>(fotografija)</w:t>
            </w:r>
          </w:p>
        </w:tc>
      </w:tr>
      <w:tr w:rsidR="006B7FE6" w:rsidRPr="008D0FB9" w14:paraId="58C0DDA5" w14:textId="77777777" w:rsidTr="00BE47B0">
        <w:tc>
          <w:tcPr>
            <w:tcW w:w="1856" w:type="dxa"/>
          </w:tcPr>
          <w:p w14:paraId="13EF8F5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lastRenderedPageBreak/>
              <w:t>GLAZBENA KULTURA</w:t>
            </w:r>
          </w:p>
        </w:tc>
        <w:tc>
          <w:tcPr>
            <w:tcW w:w="2108" w:type="dxa"/>
          </w:tcPr>
          <w:p w14:paraId="685BA073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1E27486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4123F9C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2B1F1E7D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3E15A94" w14:textId="77777777" w:rsidR="006B7FE6" w:rsidRPr="008D0FB9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812" w:type="dxa"/>
          </w:tcPr>
          <w:p w14:paraId="30DEAC6B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A.4.1. Učenik poznaje određeni broj skladbi.</w:t>
            </w:r>
          </w:p>
          <w:p w14:paraId="69893F3D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A.4.2. Učenik temeljem slušanja razlikuje pojedine glazbenoizražajne sastavnice, osnovne skupine glazbala i pjevačkih glasova te boje muških i ženskih pjevačkih glasova.</w:t>
            </w:r>
          </w:p>
          <w:p w14:paraId="514BF41B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B.4.1. Učenik sudjeluje u zajedničkoj izvedbi te vrednuje zajedničku izvedbu.</w:t>
            </w:r>
          </w:p>
          <w:p w14:paraId="69E08DB1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B.4.2. Učenik pjevanjem izvodi autorske i tradicijske pjesme iz Hrvatske i svijeta.</w:t>
            </w:r>
          </w:p>
          <w:p w14:paraId="66A8AFFE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B.4.3. Učenik izvodi glazbene igre uz pjevanje, slušanje glazbe.</w:t>
            </w:r>
          </w:p>
          <w:p w14:paraId="7074844E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B.4.4. Učenik sudjeluje u aktivnostima glazbenog stvaralaštva. Svira dobe, kraće ritamske obrasce i pratnju te kraće instrumentalne skladbe.</w:t>
            </w:r>
          </w:p>
          <w:p w14:paraId="410486CB" w14:textId="77777777" w:rsidR="00CF0D52" w:rsidRPr="008D0FB9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C.4.1. Učenik na osnovu slušanja glazbe i aktivnog muziciranja prepoznaje različite uloge i vrste glazbe.</w:t>
            </w:r>
          </w:p>
          <w:p w14:paraId="29C5872F" w14:textId="7D8F182E" w:rsidR="006B7FE6" w:rsidRPr="008D0FB9" w:rsidRDefault="00CF0D52" w:rsidP="008D0FB9">
            <w:pPr>
              <w:widowControl w:val="0"/>
              <w:suppressAutoHyphens/>
              <w:autoSpaceDE w:val="0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8D0FB9">
              <w:rPr>
                <w:rFonts w:cstheme="minorHAnsi"/>
                <w:sz w:val="20"/>
                <w:szCs w:val="20"/>
              </w:rPr>
              <w:t>OŠ GK C.4.2. Učenik temeljem slušanja, pjevanja i plesa/pokreta upoznaje obilježja hrvatske tradicijske glazbe u vlastitoj sredini (lokalnoj zajednici).</w:t>
            </w:r>
          </w:p>
        </w:tc>
        <w:tc>
          <w:tcPr>
            <w:tcW w:w="4112" w:type="dxa"/>
          </w:tcPr>
          <w:p w14:paraId="78EC9B00" w14:textId="77777777" w:rsidR="00B26FD2" w:rsidRPr="008D0FB9" w:rsidRDefault="00B26FD2" w:rsidP="00B26FD2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D0FB9">
              <w:rPr>
                <w:rFonts w:cstheme="minorHAnsi"/>
                <w:bCs/>
                <w:iCs/>
                <w:sz w:val="20"/>
                <w:szCs w:val="20"/>
              </w:rPr>
              <w:t xml:space="preserve">Hej dječače /Smijeh nije grijeh / </w:t>
            </w:r>
          </w:p>
          <w:p w14:paraId="2803483C" w14:textId="77777777" w:rsidR="00B26FD2" w:rsidRPr="008D0FB9" w:rsidRDefault="00B26FD2" w:rsidP="00B26FD2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D0FB9">
              <w:rPr>
                <w:rFonts w:cstheme="minorHAnsi"/>
                <w:bCs/>
                <w:iCs/>
                <w:sz w:val="20"/>
                <w:szCs w:val="20"/>
              </w:rPr>
              <w:t>Pojdmo na Štajersko /</w:t>
            </w:r>
          </w:p>
          <w:p w14:paraId="15CE188B" w14:textId="59D5333F" w:rsidR="00B26FD2" w:rsidRPr="008D0FB9" w:rsidRDefault="00B26FD2" w:rsidP="00B26FD2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D0FB9">
              <w:rPr>
                <w:rFonts w:cstheme="minorHAnsi"/>
                <w:bCs/>
                <w:iCs/>
                <w:sz w:val="20"/>
                <w:szCs w:val="20"/>
              </w:rPr>
              <w:t>Sarasponda /</w:t>
            </w:r>
          </w:p>
          <w:p w14:paraId="34C6BBC6" w14:textId="7DF8B447" w:rsidR="00B26FD2" w:rsidRPr="008D0FB9" w:rsidRDefault="00B26FD2" w:rsidP="00B26FD2">
            <w:p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8D0FB9">
              <w:rPr>
                <w:rFonts w:cstheme="minorHAnsi"/>
                <w:iCs/>
                <w:color w:val="000000" w:themeColor="text1"/>
                <w:sz w:val="20"/>
                <w:szCs w:val="20"/>
              </w:rPr>
              <w:t>Bambusov list / Okina taiko</w:t>
            </w:r>
          </w:p>
          <w:p w14:paraId="471E6722" w14:textId="77777777" w:rsidR="00B26FD2" w:rsidRPr="008D0FB9" w:rsidRDefault="00B26FD2" w:rsidP="00B26FD2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D0FB9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Dani</w:t>
            </w:r>
          </w:p>
          <w:p w14:paraId="05913394" w14:textId="77777777" w:rsidR="001D2DF6" w:rsidRPr="008D0FB9" w:rsidRDefault="001D2DF6" w:rsidP="001D2DF6">
            <w:pPr>
              <w:rPr>
                <w:rFonts w:cstheme="minorHAnsi"/>
                <w:iCs/>
                <w:sz w:val="20"/>
                <w:szCs w:val="20"/>
              </w:rPr>
            </w:pPr>
            <w:r w:rsidRPr="008D0FB9">
              <w:rPr>
                <w:rFonts w:cstheme="minorHAnsi"/>
                <w:iCs/>
                <w:sz w:val="20"/>
                <w:szCs w:val="20"/>
              </w:rPr>
              <w:t>Tri kralja jahahu / Djetešce nam se rodilo / Zvončići</w:t>
            </w:r>
          </w:p>
          <w:p w14:paraId="55708591" w14:textId="77777777" w:rsidR="006B7FE6" w:rsidRPr="008D0FB9" w:rsidRDefault="006B7FE6" w:rsidP="00307B1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8D0FB9" w14:paraId="0555C700" w14:textId="77777777" w:rsidTr="00BE47B0">
        <w:tc>
          <w:tcPr>
            <w:tcW w:w="13888" w:type="dxa"/>
            <w:gridSpan w:val="4"/>
          </w:tcPr>
          <w:p w14:paraId="7A03F833" w14:textId="77777777" w:rsidR="006B7FE6" w:rsidRPr="008D0FB9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8D0FB9" w14:paraId="7F9ABB3D" w14:textId="77777777" w:rsidTr="00BE47B0">
        <w:tc>
          <w:tcPr>
            <w:tcW w:w="13888" w:type="dxa"/>
            <w:gridSpan w:val="4"/>
          </w:tcPr>
          <w:p w14:paraId="46BFF1E3" w14:textId="77777777" w:rsidR="006B7FE6" w:rsidRPr="008D0FB9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4CAF75B8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0243EF09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0335E1EC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4528D04F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49CC52AA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3E8C3281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237A442D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lastRenderedPageBreak/>
              <w:t>C.2.3. Interes: Učenik iskazuje interes za različita područja, preuzima odgovornost za svoje učenje i ustraje u učenju.</w:t>
            </w:r>
          </w:p>
          <w:p w14:paraId="24962680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2F4FC029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218BBF8F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0940A28D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0FA8A749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54264780" w14:textId="77777777" w:rsidR="006B7FE6" w:rsidRPr="008D0FB9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 – Osobni i socijalni razvoj</w:t>
            </w:r>
          </w:p>
          <w:p w14:paraId="5B91EB3D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A.2.3.Razvija osobne potencijale.</w:t>
            </w:r>
          </w:p>
          <w:p w14:paraId="07FA7907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2F01AA4E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6DEF44FB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0F363870" w14:textId="77777777" w:rsidR="006B7FE6" w:rsidRPr="008D0FB9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 – Poduzetništvo</w:t>
            </w:r>
          </w:p>
          <w:p w14:paraId="2E1FDFDA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17DB8CC2" w14:textId="77777777" w:rsidR="006B7FE6" w:rsidRPr="008D0FB9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 – Održivi razvoj</w:t>
            </w:r>
          </w:p>
          <w:p w14:paraId="5CB3AACB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73AC100D" w14:textId="77777777" w:rsidR="006B7FE6" w:rsidRPr="008D0FB9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 – Uporaba informacijske i komunikacijske tehnologije</w:t>
            </w:r>
          </w:p>
          <w:p w14:paraId="2AF0A88D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6D7EFD5D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3BCAD850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6FD954E5" w14:textId="77777777" w:rsidR="006B7FE6" w:rsidRPr="008D0FB9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FB9">
              <w:rPr>
                <w:rFonts w:cstheme="minorHAnsi"/>
                <w:color w:val="000000"/>
                <w:sz w:val="20"/>
                <w:szCs w:val="20"/>
              </w:rPr>
              <w:t>C.2.3. Učenik uz učiteljevu pomoć ili samostalno uspoređuje i odabire potrebne informacije među pronađenima.</w:t>
            </w:r>
          </w:p>
        </w:tc>
      </w:tr>
    </w:tbl>
    <w:p w14:paraId="6E0E22A5" w14:textId="77777777" w:rsidR="006B7FE6" w:rsidRPr="007138DA" w:rsidRDefault="006B7FE6" w:rsidP="006B7FE6"/>
    <w:p w14:paraId="2F540E27" w14:textId="77777777" w:rsidR="006B7FE6" w:rsidRDefault="006B7FE6" w:rsidP="006B7FE6">
      <w:pPr>
        <w:rPr>
          <w:sz w:val="28"/>
          <w:szCs w:val="28"/>
        </w:rPr>
      </w:pPr>
    </w:p>
    <w:p w14:paraId="46AFAB89" w14:textId="3621BC08" w:rsidR="006B7FE6" w:rsidRPr="007138DA" w:rsidRDefault="006B7FE6" w:rsidP="006B7FE6">
      <w:pPr>
        <w:rPr>
          <w:sz w:val="32"/>
          <w:szCs w:val="32"/>
        </w:rPr>
      </w:pPr>
      <w:r w:rsidRPr="007138DA">
        <w:rPr>
          <w:sz w:val="28"/>
          <w:szCs w:val="28"/>
        </w:rPr>
        <w:t xml:space="preserve">TEMA: </w:t>
      </w:r>
      <w:r w:rsidR="00ED3053">
        <w:rPr>
          <w:rFonts w:eastAsia="Calibri" w:cstheme="minorHAnsi"/>
          <w:sz w:val="28"/>
          <w:szCs w:val="28"/>
        </w:rPr>
        <w:t>REPUBLIKA HRVATSKA</w:t>
      </w:r>
    </w:p>
    <w:p w14:paraId="5C54778A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6206A8FF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2F7AE1FE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83CA697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9CFB61C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08A4668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3BBF5C0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CCF84CA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50262282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6E79807D" w14:textId="77777777" w:rsidTr="00BE47B0">
        <w:tc>
          <w:tcPr>
            <w:tcW w:w="1999" w:type="dxa"/>
          </w:tcPr>
          <w:p w14:paraId="348E1B53" w14:textId="07C4C752" w:rsidR="006B7FE6" w:rsidRPr="007138DA" w:rsidRDefault="007C7455" w:rsidP="00BE47B0">
            <w:r>
              <w:t>19</w:t>
            </w:r>
          </w:p>
        </w:tc>
        <w:tc>
          <w:tcPr>
            <w:tcW w:w="1999" w:type="dxa"/>
          </w:tcPr>
          <w:p w14:paraId="4ABB0D14" w14:textId="77777777" w:rsidR="006B7FE6" w:rsidRPr="007138DA" w:rsidRDefault="006B7FE6" w:rsidP="00BE47B0">
            <w:r>
              <w:t>16</w:t>
            </w:r>
          </w:p>
        </w:tc>
        <w:tc>
          <w:tcPr>
            <w:tcW w:w="1999" w:type="dxa"/>
          </w:tcPr>
          <w:p w14:paraId="04F18E83" w14:textId="48FA3BAA" w:rsidR="006B7FE6" w:rsidRPr="007138DA" w:rsidRDefault="00714B4C" w:rsidP="00BE47B0">
            <w:r>
              <w:t>11</w:t>
            </w:r>
          </w:p>
        </w:tc>
        <w:tc>
          <w:tcPr>
            <w:tcW w:w="1999" w:type="dxa"/>
          </w:tcPr>
          <w:p w14:paraId="41F4EDB0" w14:textId="40BD9752" w:rsidR="006B7FE6" w:rsidRPr="007138DA" w:rsidRDefault="008A0B95" w:rsidP="00BE47B0">
            <w:r>
              <w:t>8</w:t>
            </w:r>
          </w:p>
        </w:tc>
        <w:tc>
          <w:tcPr>
            <w:tcW w:w="1999" w:type="dxa"/>
          </w:tcPr>
          <w:p w14:paraId="6C4F5852" w14:textId="77777777" w:rsidR="006B7FE6" w:rsidRPr="007138DA" w:rsidRDefault="006B7FE6" w:rsidP="00BE47B0">
            <w:r>
              <w:t>4</w:t>
            </w:r>
          </w:p>
        </w:tc>
        <w:tc>
          <w:tcPr>
            <w:tcW w:w="1999" w:type="dxa"/>
          </w:tcPr>
          <w:p w14:paraId="3AFC2465" w14:textId="77777777" w:rsidR="006B7FE6" w:rsidRPr="007138DA" w:rsidRDefault="006B7FE6" w:rsidP="00BE47B0">
            <w:r>
              <w:t>4</w:t>
            </w:r>
          </w:p>
        </w:tc>
        <w:tc>
          <w:tcPr>
            <w:tcW w:w="2000" w:type="dxa"/>
          </w:tcPr>
          <w:p w14:paraId="760D1207" w14:textId="77777777" w:rsidR="006B7FE6" w:rsidRPr="007138DA" w:rsidRDefault="006B7FE6" w:rsidP="00BE47B0">
            <w:r>
              <w:t>4</w:t>
            </w:r>
          </w:p>
        </w:tc>
      </w:tr>
    </w:tbl>
    <w:p w14:paraId="4643359E" w14:textId="77777777" w:rsidR="006B7FE6" w:rsidRPr="007138DA" w:rsidRDefault="006B7FE6" w:rsidP="006B7FE6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15"/>
        <w:gridCol w:w="2056"/>
        <w:gridCol w:w="5763"/>
        <w:gridCol w:w="4254"/>
        <w:gridCol w:w="106"/>
      </w:tblGrid>
      <w:tr w:rsidR="006B7FE6" w:rsidRPr="00B546A0" w14:paraId="11C36036" w14:textId="77777777" w:rsidTr="00BE47B0">
        <w:tc>
          <w:tcPr>
            <w:tcW w:w="1815" w:type="dxa"/>
          </w:tcPr>
          <w:p w14:paraId="1B6CD221" w14:textId="77777777" w:rsidR="006B7FE6" w:rsidRPr="00E027B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NASTAVNI PREDMET</w:t>
            </w:r>
          </w:p>
        </w:tc>
        <w:tc>
          <w:tcPr>
            <w:tcW w:w="2056" w:type="dxa"/>
          </w:tcPr>
          <w:p w14:paraId="38C60CC3" w14:textId="77777777" w:rsidR="006B7FE6" w:rsidRPr="00E027B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5763" w:type="dxa"/>
          </w:tcPr>
          <w:p w14:paraId="20E46757" w14:textId="77777777" w:rsidR="006B7FE6" w:rsidRPr="00E027B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4360" w:type="dxa"/>
            <w:gridSpan w:val="2"/>
          </w:tcPr>
          <w:p w14:paraId="755D278E" w14:textId="77777777" w:rsidR="006B7FE6" w:rsidRPr="00E027B8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8D552A" w14:paraId="60736403" w14:textId="77777777" w:rsidTr="00BE47B0">
        <w:tc>
          <w:tcPr>
            <w:tcW w:w="1815" w:type="dxa"/>
          </w:tcPr>
          <w:p w14:paraId="0F4EA135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56" w:type="dxa"/>
          </w:tcPr>
          <w:p w14:paraId="568B1A76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31830127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09CFF84F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0A759896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C6B7A92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763" w:type="dxa"/>
          </w:tcPr>
          <w:p w14:paraId="6482ABA6" w14:textId="77777777" w:rsidR="000E2BBA" w:rsidRPr="00E027B8" w:rsidRDefault="000E2BBA" w:rsidP="000E2BB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27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03FFFE63" w14:textId="77777777" w:rsidR="000E2BBA" w:rsidRPr="00E027B8" w:rsidRDefault="000E2BBA" w:rsidP="000E2BBA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0ECED1D7" w14:textId="77777777" w:rsidR="000E2BBA" w:rsidRPr="00E027B8" w:rsidRDefault="000E2BBA" w:rsidP="000E2BBA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2F54EF96" w14:textId="77777777" w:rsidR="000E2BBA" w:rsidRPr="00E027B8" w:rsidRDefault="000E2BBA" w:rsidP="000E2BBA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A.4.4. Učenik piše tekstove prema jednostavnoj strukturi.</w:t>
            </w:r>
          </w:p>
          <w:p w14:paraId="68781618" w14:textId="77777777" w:rsidR="000E2BBA" w:rsidRPr="00E027B8" w:rsidRDefault="000E2BBA" w:rsidP="000E2BB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E027B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61F4974B" w14:textId="77777777" w:rsidR="000E2BBA" w:rsidRPr="00E027B8" w:rsidRDefault="000E2BBA" w:rsidP="000E2BBA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7F5D0CC2" w14:textId="77777777" w:rsidR="000E2BBA" w:rsidRPr="00E027B8" w:rsidRDefault="000E2BBA" w:rsidP="000E2BBA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2FBF59A0" w14:textId="77777777" w:rsidR="000E2BBA" w:rsidRPr="00E027B8" w:rsidRDefault="000E2BBA" w:rsidP="000E2B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14:paraId="5ADE1F5F" w14:textId="77777777" w:rsidR="000E2BBA" w:rsidRPr="00E027B8" w:rsidRDefault="000E2BBA" w:rsidP="000E2BBA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16666DF5" w14:textId="77777777" w:rsidR="000E2BBA" w:rsidRPr="00E027B8" w:rsidRDefault="000E2BBA" w:rsidP="000E2BB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E027B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0D294798" w14:textId="25A2C483" w:rsidR="006B7FE6" w:rsidRPr="00E027B8" w:rsidRDefault="000E2BBA" w:rsidP="00CA26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E027B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</w:tc>
        <w:tc>
          <w:tcPr>
            <w:tcW w:w="4360" w:type="dxa"/>
            <w:gridSpan w:val="2"/>
          </w:tcPr>
          <w:p w14:paraId="3EE7752E" w14:textId="77777777" w:rsidR="0050578E" w:rsidRPr="00E027B8" w:rsidRDefault="0050578E" w:rsidP="0050578E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HJIK/Veliko početno slovo - PIV</w:t>
            </w:r>
          </w:p>
          <w:p w14:paraId="770BEE77" w14:textId="77777777" w:rsidR="00F208EA" w:rsidRPr="00E027B8" w:rsidRDefault="00F208EA" w:rsidP="00F208EA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HJIK/Vrste riječi - PIV</w:t>
            </w:r>
          </w:p>
          <w:p w14:paraId="232BD5D6" w14:textId="1CE88BC4" w:rsidR="00D5542D" w:rsidRPr="00E027B8" w:rsidRDefault="00D5542D" w:rsidP="00D5542D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 xml:space="preserve">HJIK/ </w:t>
            </w:r>
            <w:r w:rsidRPr="00E027B8">
              <w:rPr>
                <w:rFonts w:eastAsia="Calibri" w:cstheme="minorHAnsi"/>
                <w:color w:val="FF0000"/>
                <w:sz w:val="20"/>
                <w:szCs w:val="20"/>
              </w:rPr>
              <w:t>2. pisana provjera -Polugodišnja provjera – gramatika i pravopis</w:t>
            </w:r>
          </w:p>
          <w:p w14:paraId="63B73859" w14:textId="77777777" w:rsidR="00D5542D" w:rsidRPr="00E027B8" w:rsidRDefault="00D5542D" w:rsidP="00D5542D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E027B8">
              <w:rPr>
                <w:rFonts w:eastAsia="Calibri" w:cstheme="minorHAnsi"/>
                <w:color w:val="FF0000"/>
                <w:sz w:val="20"/>
                <w:szCs w:val="20"/>
              </w:rPr>
              <w:t>Analiza pisane provjere</w:t>
            </w:r>
          </w:p>
          <w:p w14:paraId="496C8912" w14:textId="77777777" w:rsidR="009245C1" w:rsidRPr="00E027B8" w:rsidRDefault="009245C1" w:rsidP="009245C1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HJIK/Recepti - upute</w:t>
            </w:r>
          </w:p>
          <w:p w14:paraId="3D966565" w14:textId="77777777" w:rsidR="00C93C19" w:rsidRPr="00E027B8" w:rsidRDefault="00C93C19" w:rsidP="00C93C19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HJIK/O Božićni običaji – edukativni tekst</w:t>
            </w:r>
          </w:p>
          <w:p w14:paraId="6FB501B9" w14:textId="77777777" w:rsidR="001A301F" w:rsidRPr="00E027B8" w:rsidRDefault="001A301F" w:rsidP="001A301F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KIS/Kako je Vražić skoro upropastio Božić</w:t>
            </w:r>
          </w:p>
          <w:p w14:paraId="0AB4857A" w14:textId="77777777" w:rsidR="0023431D" w:rsidRPr="00E027B8" w:rsidRDefault="0023431D" w:rsidP="0023431D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KIS/Stvaralačko pisanje – Kako je Nova godina skoro zakasnila na doček</w:t>
            </w:r>
          </w:p>
          <w:p w14:paraId="4973014D" w14:textId="77777777" w:rsidR="00115306" w:rsidRPr="00E027B8" w:rsidRDefault="00115306" w:rsidP="00115306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HJIK/Komunikacija o ishodima</w:t>
            </w:r>
          </w:p>
          <w:p w14:paraId="6BAE72C6" w14:textId="77777777" w:rsidR="008137F1" w:rsidRPr="00E027B8" w:rsidRDefault="008137F1" w:rsidP="008137F1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KIS/Tonka i strahovi - priča</w:t>
            </w:r>
          </w:p>
          <w:p w14:paraId="7B3F9622" w14:textId="77777777" w:rsidR="00B5587D" w:rsidRPr="00E027B8" w:rsidRDefault="00B5587D" w:rsidP="00B5587D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HJIK/Imenice, pridjevi i glagoli - ponavljanje</w:t>
            </w:r>
          </w:p>
          <w:p w14:paraId="3BA521C8" w14:textId="77777777" w:rsidR="006B5875" w:rsidRPr="00E027B8" w:rsidRDefault="006B5875" w:rsidP="006B5875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HJIK/Pravopisna norma - ponavljanje</w:t>
            </w:r>
          </w:p>
          <w:p w14:paraId="4266F730" w14:textId="77777777" w:rsidR="00C77618" w:rsidRPr="00E027B8" w:rsidRDefault="00C77618" w:rsidP="00C77618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HJIK/Bogatstvo narječja</w:t>
            </w:r>
          </w:p>
          <w:p w14:paraId="4770450E" w14:textId="77777777" w:rsidR="00E40E96" w:rsidRPr="00E027B8" w:rsidRDefault="00E40E96" w:rsidP="00E40E96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KIS/Moja ulica (personifikacija)</w:t>
            </w:r>
          </w:p>
          <w:p w14:paraId="0537CE9B" w14:textId="77777777" w:rsidR="0064232F" w:rsidRPr="00E027B8" w:rsidRDefault="0064232F" w:rsidP="0064232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HJIK/Palača na jezeru – uvod u lektiru</w:t>
            </w:r>
          </w:p>
          <w:p w14:paraId="78C41A38" w14:textId="77777777" w:rsidR="00EB2E3B" w:rsidRPr="00E027B8" w:rsidRDefault="00EB2E3B" w:rsidP="00EB2E3B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KIS/LEKTIRA: Družba Pere Kvržice</w:t>
            </w:r>
          </w:p>
          <w:p w14:paraId="22371028" w14:textId="77777777" w:rsidR="00A13C1F" w:rsidRPr="00E027B8" w:rsidRDefault="00A13C1F" w:rsidP="00A13C1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KIM/Družba Pere Kvržice – dječji igrani film</w:t>
            </w:r>
          </w:p>
          <w:p w14:paraId="22245A32" w14:textId="77777777" w:rsidR="009E4E28" w:rsidRPr="00E027B8" w:rsidRDefault="009E4E28" w:rsidP="009E4E28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KIM/HJIK/Družba Pere Kvržice – analiza filma</w:t>
            </w:r>
          </w:p>
          <w:p w14:paraId="016024E0" w14:textId="77777777" w:rsidR="006B7FE6" w:rsidRPr="00E027B8" w:rsidRDefault="006B7FE6" w:rsidP="005516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8D552A" w14:paraId="55335929" w14:textId="77777777" w:rsidTr="00BE47B0">
        <w:tc>
          <w:tcPr>
            <w:tcW w:w="1815" w:type="dxa"/>
          </w:tcPr>
          <w:p w14:paraId="45D0C19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2056" w:type="dxa"/>
          </w:tcPr>
          <w:p w14:paraId="749FEF35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BROJEVI</w:t>
            </w:r>
          </w:p>
          <w:p w14:paraId="36A8C24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3323215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37B7EEA6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64B37CA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D. MJERENJE</w:t>
            </w:r>
          </w:p>
          <w:p w14:paraId="2EA816ED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184541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4C9A0570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763" w:type="dxa"/>
          </w:tcPr>
          <w:p w14:paraId="61C7DFE0" w14:textId="77777777" w:rsidR="00B41769" w:rsidRPr="00E027B8" w:rsidRDefault="00B41769" w:rsidP="00B41769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1. Određuje i crta kut.</w:t>
            </w:r>
          </w:p>
          <w:p w14:paraId="4BE4703D" w14:textId="77777777" w:rsidR="00B41769" w:rsidRPr="00E027B8" w:rsidRDefault="00B41769" w:rsidP="00B41769">
            <w:pPr>
              <w:spacing w:line="259" w:lineRule="auto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2. Razlikuje i opisuje trokute prema duljinama stranica te pravokutni trokut.</w:t>
            </w:r>
          </w:p>
          <w:p w14:paraId="15B2A22A" w14:textId="77777777" w:rsidR="00B41769" w:rsidRPr="00E027B8" w:rsidRDefault="00B41769" w:rsidP="00B41769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4. Crta i konstruira geometrijske likove.</w:t>
            </w:r>
          </w:p>
          <w:p w14:paraId="0103DC1C" w14:textId="77777777" w:rsidR="00B41769" w:rsidRPr="00E027B8" w:rsidRDefault="00B41769" w:rsidP="00B41769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MAT OŠ C. 4. 5. Povezuje sve poznate geometrijske oblike.</w:t>
            </w:r>
          </w:p>
          <w:p w14:paraId="1F798661" w14:textId="77777777" w:rsidR="00F0422A" w:rsidRPr="00E027B8" w:rsidRDefault="00F0422A" w:rsidP="00F0422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A. 4. 1. Služi se prirodnim brojevima do milijun.</w:t>
            </w:r>
          </w:p>
          <w:p w14:paraId="1425059E" w14:textId="77777777" w:rsidR="00F0422A" w:rsidRPr="00E027B8" w:rsidRDefault="00F0422A" w:rsidP="00F0422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A. 4. 2. Pisano zbraja i oduzima u skupu prirodnih brojeva do milijun.</w:t>
            </w:r>
          </w:p>
          <w:p w14:paraId="6B5531B9" w14:textId="77777777" w:rsidR="00F0422A" w:rsidRPr="00E027B8" w:rsidRDefault="00F0422A" w:rsidP="00F0422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A. 4. 3. Pisano množi i dijeli dvoznamenkastim brojevima u skupu prirodnih brojeva do milijun.</w:t>
            </w:r>
          </w:p>
          <w:p w14:paraId="3E61704E" w14:textId="77777777" w:rsidR="00F0422A" w:rsidRPr="00E027B8" w:rsidRDefault="00F0422A" w:rsidP="00F0422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A. 4. 4. Primjenjuje četiri računske operacije i odnose među brojevima u problemskim situacijama.</w:t>
            </w:r>
          </w:p>
          <w:p w14:paraId="3B1E41F8" w14:textId="77777777" w:rsidR="00F0422A" w:rsidRPr="00E027B8" w:rsidRDefault="00F0422A" w:rsidP="00F0422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lastRenderedPageBreak/>
              <w:t>MAT OŠ E. 4. 1. Provodi jednostavna istraživanja i analizira dobivene podatke.</w:t>
            </w:r>
          </w:p>
          <w:p w14:paraId="12D59493" w14:textId="77777777" w:rsidR="00F0422A" w:rsidRPr="00E027B8" w:rsidRDefault="00F0422A" w:rsidP="00F0422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E. 4. 2. Opisuje vjerojatnost događaja.</w:t>
            </w:r>
          </w:p>
          <w:p w14:paraId="76FF442B" w14:textId="366770B8" w:rsidR="006B7FE6" w:rsidRPr="00E027B8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gridSpan w:val="2"/>
          </w:tcPr>
          <w:p w14:paraId="2E45CB4F" w14:textId="77777777" w:rsidR="001F32BE" w:rsidRPr="00E027B8" w:rsidRDefault="001F32BE" w:rsidP="001F32BE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  <w:lang w:eastAsia="hr-HR"/>
              </w:rPr>
              <w:lastRenderedPageBreak/>
              <w:t>Vrste trokuta – PIV</w:t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40ABF6E" w14:textId="77777777" w:rsidR="00940C10" w:rsidRPr="00E027B8" w:rsidRDefault="00940C10" w:rsidP="00940C10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sz w:val="20"/>
                <w:szCs w:val="20"/>
                <w:lang w:eastAsia="hr-HR"/>
              </w:rPr>
              <w:t>Kut i trokut – PIV</w:t>
            </w:r>
          </w:p>
          <w:p w14:paraId="2E5DE1C7" w14:textId="77777777" w:rsidR="003F27B2" w:rsidRPr="00E027B8" w:rsidRDefault="003F27B2" w:rsidP="003F27B2">
            <w:pPr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  <w:t>Kut i trokut</w:t>
            </w:r>
            <w:r w:rsidRPr="00E027B8">
              <w:rPr>
                <w:rFonts w:cstheme="minorHAnsi"/>
                <w:bCs/>
                <w:color w:val="FF0000"/>
                <w:sz w:val="20"/>
                <w:szCs w:val="20"/>
              </w:rPr>
              <w:t xml:space="preserve"> - </w:t>
            </w:r>
            <w:r w:rsidRPr="00E027B8">
              <w:rPr>
                <w:rFonts w:eastAsia="Calibri" w:cstheme="minorHAnsi"/>
                <w:color w:val="FF0000"/>
                <w:sz w:val="20"/>
                <w:szCs w:val="20"/>
                <w:lang w:eastAsia="hr-HR"/>
              </w:rPr>
              <w:t>pisana provjera</w:t>
            </w:r>
          </w:p>
          <w:p w14:paraId="29C99407" w14:textId="77777777" w:rsidR="00121DDD" w:rsidRPr="00E027B8" w:rsidRDefault="00121DDD" w:rsidP="00121DDD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E027B8">
              <w:rPr>
                <w:rFonts w:eastAsia="Calibri" w:cstheme="minorHAnsi"/>
                <w:sz w:val="20"/>
                <w:szCs w:val="20"/>
                <w:lang w:eastAsia="hr-HR"/>
              </w:rPr>
              <w:t>Kut i trokut</w:t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Pr="00E027B8">
              <w:rPr>
                <w:rFonts w:eastAsia="Calibri" w:cstheme="minorHAnsi"/>
                <w:sz w:val="20"/>
                <w:szCs w:val="20"/>
                <w:lang w:eastAsia="hr-HR"/>
              </w:rPr>
              <w:t xml:space="preserve">analiza pisane provjere </w:t>
            </w:r>
          </w:p>
          <w:p w14:paraId="758A8C8C" w14:textId="77777777" w:rsidR="00752D49" w:rsidRPr="00E027B8" w:rsidRDefault="00752D49" w:rsidP="00752D49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Ponavljanje sadržaja 1. polugodišta</w:t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404BDAC" w14:textId="77777777" w:rsidR="00080632" w:rsidRPr="00E027B8" w:rsidRDefault="00080632" w:rsidP="00080632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 xml:space="preserve">Pisano množenje (213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4) – O</w:t>
            </w:r>
          </w:p>
          <w:p w14:paraId="0B2B0871" w14:textId="77777777" w:rsidR="00DA18DD" w:rsidRPr="00E027B8" w:rsidRDefault="00DA18DD" w:rsidP="00DA18D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 xml:space="preserve">Pisano množenje (213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4) – PIV</w:t>
            </w:r>
          </w:p>
          <w:p w14:paraId="52684654" w14:textId="77777777" w:rsidR="00531565" w:rsidRPr="00E027B8" w:rsidRDefault="00531565" w:rsidP="00531565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množenje višeznamenkastog i jednoznamenkastog broja (četveroznamenkasti, peteroznamenkasti i šesteroznamenkasti s jednoznamenkastim) – O</w:t>
            </w:r>
          </w:p>
          <w:p w14:paraId="6FD1F429" w14:textId="77777777" w:rsidR="008F7749" w:rsidRPr="00E027B8" w:rsidRDefault="008F7749" w:rsidP="008F7749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 xml:space="preserve">Pisano množenje višeznamenkastog i jednoznamenkastog broja (četveroznamenkasti, </w:t>
            </w:r>
            <w:r w:rsidRPr="00E027B8">
              <w:rPr>
                <w:rFonts w:cstheme="minorHAnsi"/>
                <w:bCs/>
                <w:sz w:val="20"/>
                <w:szCs w:val="20"/>
              </w:rPr>
              <w:lastRenderedPageBreak/>
              <w:t>peteroznamenkasti i šesteroznamenkasti s jednoznamenkastim) – PIV</w:t>
            </w:r>
          </w:p>
          <w:p w14:paraId="58121147" w14:textId="77777777" w:rsidR="008A3EA5" w:rsidRPr="00E027B8" w:rsidRDefault="008A3EA5" w:rsidP="008A3EA5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 xml:space="preserve">Množenje (14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50, 14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500, 14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5000)</w:t>
            </w:r>
          </w:p>
          <w:p w14:paraId="082F5902" w14:textId="77777777" w:rsidR="00BB4E0D" w:rsidRPr="00E027B8" w:rsidRDefault="00BB4E0D" w:rsidP="00BB4E0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 xml:space="preserve">Množenje (14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50, 14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500, 14 </w:t>
            </w:r>
            <w:r w:rsidRPr="00E027B8">
              <w:rPr>
                <w:rFonts w:cstheme="minorHAnsi"/>
                <w:bCs/>
                <w:sz w:val="20"/>
                <w:szCs w:val="20"/>
              </w:rPr>
              <w:sym w:font="Wingdings" w:char="F09E"/>
            </w:r>
            <w:r w:rsidRPr="00E027B8">
              <w:rPr>
                <w:rFonts w:cstheme="minorHAnsi"/>
                <w:bCs/>
                <w:sz w:val="20"/>
                <w:szCs w:val="20"/>
              </w:rPr>
              <w:t xml:space="preserve"> 5000) – PIV</w:t>
            </w:r>
          </w:p>
          <w:p w14:paraId="1686CB1F" w14:textId="77777777" w:rsidR="00160832" w:rsidRPr="00E027B8" w:rsidRDefault="00160832" w:rsidP="00160832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množenje (77 · 23, 77 · 20, 77 · 18) – O</w:t>
            </w:r>
          </w:p>
          <w:p w14:paraId="6F001E25" w14:textId="77777777" w:rsidR="003E2720" w:rsidRPr="00E027B8" w:rsidRDefault="003E2720" w:rsidP="003E2720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množenje (77 · 23, 77 · 20, 77 · 18) – PIV</w:t>
            </w:r>
          </w:p>
          <w:p w14:paraId="369A36C1" w14:textId="364E2214" w:rsidR="006B7FE6" w:rsidRPr="00E027B8" w:rsidRDefault="00541145" w:rsidP="00CA267F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množenje (850 · 79, 2 587 · 79, 10 557 · 79) – O</w:t>
            </w:r>
          </w:p>
        </w:tc>
      </w:tr>
      <w:tr w:rsidR="006B7FE6" w:rsidRPr="008D552A" w14:paraId="0743A259" w14:textId="77777777" w:rsidTr="00BE47B0">
        <w:tc>
          <w:tcPr>
            <w:tcW w:w="1815" w:type="dxa"/>
          </w:tcPr>
          <w:p w14:paraId="2DF06BF0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2056" w:type="dxa"/>
          </w:tcPr>
          <w:p w14:paraId="7B699B31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ORGANIZIRANOST</w:t>
            </w:r>
          </w:p>
          <w:p w14:paraId="1D73B22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A86EFC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25A90B5F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125F4F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53D211C5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D009EC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763" w:type="dxa"/>
          </w:tcPr>
          <w:p w14:paraId="6293D0DC" w14:textId="22C79853" w:rsidR="00705B3C" w:rsidRPr="00E027B8" w:rsidRDefault="00705B3C" w:rsidP="00705B3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E027B8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A. 4. 3. Učenik objašnjava organiziranost Republike Hrvatske i njezina nacionalna obilježja.</w:t>
            </w:r>
          </w:p>
          <w:p w14:paraId="5E2B7A6C" w14:textId="7471A8CB" w:rsidR="00C77DF1" w:rsidRPr="00E027B8" w:rsidRDefault="00C77DF1" w:rsidP="00705B3C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E027B8">
              <w:rPr>
                <w:rFonts w:eastAsia="Calibri" w:cstheme="minorHAnsi"/>
                <w:bCs/>
                <w:color w:val="231F20"/>
                <w:sz w:val="20"/>
                <w:szCs w:val="20"/>
              </w:rPr>
              <w:t>PID OŠ B. 4. 3. Učenik se snalazi u promjenama i odnosima u vremenu te pripovijeda povijesnu priču o prošlim događajima i o značajnim osobama iz zavičaja i/ili Republike Hrvatske.</w:t>
            </w:r>
          </w:p>
          <w:p w14:paraId="5BC063B5" w14:textId="77777777" w:rsidR="00705B3C" w:rsidRPr="00E027B8" w:rsidRDefault="00705B3C" w:rsidP="00705B3C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C. 4. 1. Učenik obrazlaže ulogu, utjecaj i važnost povijesnoga nasljeđa te prirodnih i društvenih različitosti domovine na razvoj nacionalnoga identiteta.</w:t>
            </w:r>
          </w:p>
          <w:p w14:paraId="5B7B9089" w14:textId="77777777" w:rsidR="006B7FE6" w:rsidRPr="00E027B8" w:rsidRDefault="00722203" w:rsidP="00BE47B0">
            <w:pPr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C.4.2. Učenik zaključuje o utjecaju prava i dužnosti na pojedinca i zajednicu te o važnosti slobode za pojedinca i društvo.</w:t>
            </w:r>
          </w:p>
          <w:p w14:paraId="1C1C8828" w14:textId="2E64BE59" w:rsidR="0071500D" w:rsidRPr="00E027B8" w:rsidRDefault="0071500D" w:rsidP="00BE47B0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4360" w:type="dxa"/>
            <w:gridSpan w:val="2"/>
          </w:tcPr>
          <w:p w14:paraId="20885467" w14:textId="77777777" w:rsidR="002E08AE" w:rsidRPr="00E027B8" w:rsidRDefault="002E08AE" w:rsidP="002E08AE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Naši simboli - O</w:t>
            </w:r>
          </w:p>
          <w:p w14:paraId="3731B9B2" w14:textId="77777777" w:rsidR="00203602" w:rsidRPr="00E027B8" w:rsidRDefault="00203602" w:rsidP="00203602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Naši simboli - PIV</w:t>
            </w:r>
          </w:p>
          <w:p w14:paraId="171AFE5E" w14:textId="77777777" w:rsidR="006501D6" w:rsidRPr="00E027B8" w:rsidRDefault="006501D6" w:rsidP="006501D6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Zagreb – glavni grad - O</w:t>
            </w:r>
          </w:p>
          <w:p w14:paraId="26513EAE" w14:textId="77777777" w:rsidR="00D33B37" w:rsidRPr="00E027B8" w:rsidRDefault="00D33B37" w:rsidP="00D33B37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Zagreb – glavni grad - PIV</w:t>
            </w:r>
          </w:p>
          <w:p w14:paraId="558F333E" w14:textId="77777777" w:rsidR="00E84B30" w:rsidRPr="00E027B8" w:rsidRDefault="00E84B30" w:rsidP="00E84B30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Put do samostalnosti - O</w:t>
            </w:r>
          </w:p>
          <w:p w14:paraId="7A5FD48B" w14:textId="77777777" w:rsidR="0089536C" w:rsidRPr="00E027B8" w:rsidRDefault="0089536C" w:rsidP="0089536C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Put do samostalnosti - PIV</w:t>
            </w:r>
          </w:p>
          <w:p w14:paraId="5751EBFF" w14:textId="77777777" w:rsidR="004F65B0" w:rsidRPr="00E027B8" w:rsidRDefault="004F65B0" w:rsidP="004F65B0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Naši susjedi - O</w:t>
            </w:r>
          </w:p>
          <w:p w14:paraId="62967769" w14:textId="77777777" w:rsidR="00CB6C1C" w:rsidRPr="00E027B8" w:rsidRDefault="00CB6C1C" w:rsidP="00CB6C1C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Svaka država ima državljane - O</w:t>
            </w:r>
          </w:p>
          <w:p w14:paraId="3AE251F3" w14:textId="77777777" w:rsidR="0077061E" w:rsidRPr="00E027B8" w:rsidRDefault="0077061E" w:rsidP="0077061E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Na zemljovidu - PIV</w:t>
            </w:r>
          </w:p>
          <w:p w14:paraId="49DBD0C1" w14:textId="77777777" w:rsidR="00A44F4D" w:rsidRPr="00E027B8" w:rsidRDefault="00A44F4D" w:rsidP="00A44F4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Republika Hrvatska- sistematizacija i istraživanje</w:t>
            </w:r>
          </w:p>
          <w:p w14:paraId="52A10CD3" w14:textId="77777777" w:rsidR="00665DFF" w:rsidRPr="00E027B8" w:rsidRDefault="00665DFF" w:rsidP="00665DFF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027B8">
              <w:rPr>
                <w:rFonts w:cstheme="minorHAnsi"/>
                <w:bCs/>
                <w:color w:val="FF0000"/>
                <w:sz w:val="20"/>
                <w:szCs w:val="20"/>
              </w:rPr>
              <w:t>Republika Hrvatska - 4. pisana provjera</w:t>
            </w:r>
          </w:p>
          <w:p w14:paraId="44BC4F86" w14:textId="5B9A016A" w:rsidR="006B7FE6" w:rsidRPr="00E027B8" w:rsidRDefault="006B7FE6" w:rsidP="00BE47B0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8D552A" w14:paraId="38FA7E9A" w14:textId="77777777" w:rsidTr="00BE47B0">
        <w:tc>
          <w:tcPr>
            <w:tcW w:w="1815" w:type="dxa"/>
          </w:tcPr>
          <w:p w14:paraId="48B7DB91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2056" w:type="dxa"/>
          </w:tcPr>
          <w:p w14:paraId="506F1C19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5195BD6D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890F056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B.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6B61091A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4A72003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C.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1A83C66B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4C5FBA9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D.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ZDRAVSTVENI I ODGOJNI UČINCI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TJELESNOG VJEŽBANJA</w:t>
            </w:r>
          </w:p>
        </w:tc>
        <w:tc>
          <w:tcPr>
            <w:tcW w:w="5763" w:type="dxa"/>
          </w:tcPr>
          <w:p w14:paraId="71647791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A.4.1. Oponaša osnovne strukture gibanja raznovrsnih grupacija sportova.</w:t>
            </w:r>
          </w:p>
          <w:p w14:paraId="364BE3D2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A.4.2. Prepoznaje i izvodi ritmičke i plesne strukture u jednostavnim koreografijama.</w:t>
            </w:r>
          </w:p>
          <w:p w14:paraId="186FC9BB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139AC7A1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33E923E9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121372DF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0F2A8498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6D2D7BCE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549FC886" w14:textId="04F37DB5" w:rsidR="006B7FE6" w:rsidRPr="00E027B8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D.4.4. Primjenjuje pravila raznovrsnih sportova.</w:t>
            </w:r>
          </w:p>
        </w:tc>
        <w:tc>
          <w:tcPr>
            <w:tcW w:w="4360" w:type="dxa"/>
            <w:gridSpan w:val="2"/>
          </w:tcPr>
          <w:p w14:paraId="4CD32316" w14:textId="7D4D3AD3" w:rsidR="005C1959" w:rsidRPr="00E027B8" w:rsidRDefault="005C1959" w:rsidP="005C19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Poligon: prelaženje preko prepreka i  provlačenja</w:t>
            </w:r>
          </w:p>
          <w:p w14:paraId="5AF5DF87" w14:textId="2E238E96" w:rsidR="005C1959" w:rsidRPr="00E027B8" w:rsidRDefault="005C1959" w:rsidP="005C19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Bacanje loptice jednom rukom  u zid na označeno mjesto s udaljenosti 3</w:t>
            </w:r>
            <w:r w:rsidR="00A20931" w:rsidRPr="00E027B8">
              <w:rPr>
                <w:rFonts w:cstheme="minorHAnsi"/>
                <w:sz w:val="20"/>
                <w:szCs w:val="20"/>
              </w:rPr>
              <w:t xml:space="preserve"> </w:t>
            </w:r>
            <w:r w:rsidRPr="00E027B8">
              <w:rPr>
                <w:rFonts w:cstheme="minorHAnsi"/>
                <w:sz w:val="20"/>
                <w:szCs w:val="20"/>
              </w:rPr>
              <w:t>m</w:t>
            </w:r>
          </w:p>
          <w:p w14:paraId="29E1A0B4" w14:textId="7BAFC285" w:rsidR="006B7FE6" w:rsidRPr="00E027B8" w:rsidRDefault="005C1959" w:rsidP="005C1959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Preskakivanje vijače (jednonožno, sunožno u mjestu ili u kretanju)</w:t>
            </w:r>
          </w:p>
          <w:p w14:paraId="3B419515" w14:textId="77777777" w:rsidR="0011187D" w:rsidRPr="00E027B8" w:rsidRDefault="0011187D" w:rsidP="0011187D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Skok udalj iz zaleta zgrčnom tehnikom </w:t>
            </w:r>
          </w:p>
          <w:p w14:paraId="5E011F31" w14:textId="77DCD5C2" w:rsidR="0011187D" w:rsidRPr="00E027B8" w:rsidRDefault="0011187D" w:rsidP="0011187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Bacanje lopti različitih veličina u različitim smjerovima</w:t>
            </w:r>
          </w:p>
          <w:p w14:paraId="6C168F76" w14:textId="457E675E" w:rsidR="0011187D" w:rsidRPr="00E027B8" w:rsidRDefault="0011187D" w:rsidP="0011187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Guranje velike strunjače</w:t>
            </w:r>
          </w:p>
          <w:p w14:paraId="041036FD" w14:textId="77777777" w:rsidR="005C1959" w:rsidRPr="00E027B8" w:rsidRDefault="0011187D" w:rsidP="0011187D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Elementarna igra</w:t>
            </w:r>
          </w:p>
          <w:p w14:paraId="4A0F43B9" w14:textId="77777777" w:rsidR="00742E27" w:rsidRPr="00E027B8" w:rsidRDefault="00742E27" w:rsidP="00742E27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Štafetna igra</w:t>
            </w:r>
          </w:p>
          <w:p w14:paraId="7B5D0D67" w14:textId="77777777" w:rsidR="000F3AFC" w:rsidRPr="00E027B8" w:rsidRDefault="000F3AFC" w:rsidP="00742E27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Gađanje manjom loptom metu označenu na strunjači</w:t>
            </w:r>
          </w:p>
          <w:p w14:paraId="3AC62C12" w14:textId="77777777" w:rsidR="00BC3939" w:rsidRPr="00E027B8" w:rsidRDefault="00BC3939" w:rsidP="00BC393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Sunožni naskok na trampolin</w:t>
            </w:r>
          </w:p>
          <w:p w14:paraId="5F958CB9" w14:textId="0954B2AE" w:rsidR="00BC3939" w:rsidRPr="00E027B8" w:rsidRDefault="00BC3939" w:rsidP="00BC3939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Mačji skok </w:t>
            </w:r>
          </w:p>
          <w:p w14:paraId="03DFBA4B" w14:textId="173C3F8E" w:rsidR="000F3AFC" w:rsidRPr="00E027B8" w:rsidRDefault="00BC3939" w:rsidP="00A2093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Različiti načini vođenja lopte u košarci</w:t>
            </w:r>
          </w:p>
        </w:tc>
      </w:tr>
      <w:tr w:rsidR="006B7FE6" w:rsidRPr="008D552A" w14:paraId="6BC54FB7" w14:textId="77777777" w:rsidTr="00BE47B0">
        <w:tc>
          <w:tcPr>
            <w:tcW w:w="1815" w:type="dxa"/>
          </w:tcPr>
          <w:p w14:paraId="7CD7ABFD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LIKOVNA KULTURA</w:t>
            </w:r>
          </w:p>
        </w:tc>
        <w:tc>
          <w:tcPr>
            <w:tcW w:w="2056" w:type="dxa"/>
          </w:tcPr>
          <w:p w14:paraId="78EE052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5E481636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E88F142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369C2A1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006DE1E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763" w:type="dxa"/>
          </w:tcPr>
          <w:p w14:paraId="59DB5669" w14:textId="77777777" w:rsidR="00017DCF" w:rsidRPr="00E027B8" w:rsidRDefault="00017DCF" w:rsidP="00017DC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4E8EF10E" w14:textId="77777777" w:rsidR="00017DCF" w:rsidRPr="00E027B8" w:rsidRDefault="00017DCF" w:rsidP="00017DC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5CC28A0A" w14:textId="77777777" w:rsidR="00017DCF" w:rsidRPr="00E027B8" w:rsidRDefault="00017DCF" w:rsidP="00017DC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2E368750" w14:textId="77777777" w:rsidR="00017DCF" w:rsidRPr="00E027B8" w:rsidRDefault="00017DCF" w:rsidP="00017DC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B.4.2. Učenik opisuje i uspoređuje svoj likovni ili vizualni rad i radove drugih učenika te opisuje vlastiti doživljaj stvaranja.</w:t>
            </w:r>
          </w:p>
          <w:p w14:paraId="608AE437" w14:textId="56EBE7C3" w:rsidR="006B7FE6" w:rsidRPr="00E027B8" w:rsidRDefault="00017DCF" w:rsidP="00BE47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C.4.2. Učenik povezuje umjetničko djelo s iskustvima iz svakodnevnog života te društvenim kontekstom.</w:t>
            </w:r>
          </w:p>
        </w:tc>
        <w:tc>
          <w:tcPr>
            <w:tcW w:w="4360" w:type="dxa"/>
            <w:gridSpan w:val="2"/>
          </w:tcPr>
          <w:p w14:paraId="46DCD858" w14:textId="77777777" w:rsidR="00480EBB" w:rsidRPr="00E027B8" w:rsidRDefault="00480EBB" w:rsidP="00480EB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Zajedno smo različiti</w:t>
            </w:r>
            <w:r w:rsidRPr="00E027B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CC1DD92" w14:textId="77777777" w:rsidR="00372B74" w:rsidRPr="00E027B8" w:rsidRDefault="00480EBB" w:rsidP="00372B74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Portret</w:t>
            </w:r>
            <w:r w:rsidRPr="00E027B8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 w:rsidRPr="00E027B8">
              <w:rPr>
                <w:rFonts w:cstheme="minorHAnsi"/>
                <w:noProof/>
                <w:sz w:val="20"/>
                <w:szCs w:val="20"/>
              </w:rPr>
              <w:t>(rekompozicija)</w:t>
            </w:r>
          </w:p>
          <w:p w14:paraId="69DA85F2" w14:textId="2D003A1B" w:rsidR="00732D8D" w:rsidRPr="00E027B8" w:rsidRDefault="00732D8D" w:rsidP="00372B74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noProof/>
                <w:sz w:val="20"/>
                <w:szCs w:val="20"/>
              </w:rPr>
              <w:t>Umjetnost i zajednica</w:t>
            </w:r>
          </w:p>
          <w:p w14:paraId="7F5175A5" w14:textId="77777777" w:rsidR="00732D8D" w:rsidRPr="00E027B8" w:rsidRDefault="00732D8D" w:rsidP="00732D8D">
            <w:pPr>
              <w:rPr>
                <w:rFonts w:cstheme="minorHAnsi"/>
                <w:b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Božićna priča</w:t>
            </w:r>
          </w:p>
          <w:p w14:paraId="41E7B0EE" w14:textId="77777777" w:rsidR="00ED1FAC" w:rsidRPr="00E027B8" w:rsidRDefault="00ED1FAC" w:rsidP="00ED1FAC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Slika, pokret, zvuk i riječ</w:t>
            </w:r>
            <w:r w:rsidRPr="00E027B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407B46B4" w14:textId="77777777" w:rsidR="00732D8D" w:rsidRPr="00E027B8" w:rsidRDefault="00ED1FAC" w:rsidP="00ED1FA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Trokuti</w:t>
            </w:r>
          </w:p>
          <w:p w14:paraId="0BF83295" w14:textId="77777777" w:rsidR="00372B74" w:rsidRPr="00E027B8" w:rsidRDefault="00372B74" w:rsidP="00372B7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Slika, pokret, zvuk i riječ </w:t>
            </w:r>
          </w:p>
          <w:p w14:paraId="4BB93893" w14:textId="77777777" w:rsidR="00372B74" w:rsidRPr="00E027B8" w:rsidRDefault="00372B74" w:rsidP="00372B7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Vlak u snijegu</w:t>
            </w:r>
          </w:p>
          <w:p w14:paraId="28875B46" w14:textId="410C3273" w:rsidR="00372B74" w:rsidRPr="00E027B8" w:rsidRDefault="00372B74" w:rsidP="00ED1FAC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B7FE6" w:rsidRPr="008D552A" w14:paraId="638BBE0C" w14:textId="77777777" w:rsidTr="00BE47B0">
        <w:tc>
          <w:tcPr>
            <w:tcW w:w="1815" w:type="dxa"/>
          </w:tcPr>
          <w:p w14:paraId="0B8FFDA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2056" w:type="dxa"/>
          </w:tcPr>
          <w:p w14:paraId="2E03490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4F15B5C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EEBBFD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052BF440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245FDDE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763" w:type="dxa"/>
          </w:tcPr>
          <w:p w14:paraId="41BD2860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A.4.1. Učenik poznaje određeni broj skladbi.</w:t>
            </w:r>
          </w:p>
          <w:p w14:paraId="10C2B595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A.4.2. Učenik temeljem slušanja razlikuje pojedine glazbenoizražajne sastavnice, osnovne skupine glazbala i pjevačkih glasova te boje muških i ženskih pjevačkih glasova.</w:t>
            </w:r>
          </w:p>
          <w:p w14:paraId="18BCCC47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B.4.1. Učenik sudjeluje u zajedničkoj izvedbi te vrednuje zajedničku izvedbu.</w:t>
            </w:r>
          </w:p>
          <w:p w14:paraId="1DF58DA5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B.4.2. Učenik pjevanjem izvodi autorske i tradicijske pjesme iz Hrvatske i svijeta.</w:t>
            </w:r>
          </w:p>
          <w:p w14:paraId="7047C237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B.4.3. Učenik izvodi glazbene igre uz pjevanje, slušanje glazbe.</w:t>
            </w:r>
          </w:p>
          <w:p w14:paraId="0BF29891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B.4.4. Učenik sudjeluje u aktivnostima glazbenog stvaralaštva. Svira dobe, kraće ritamske obrasce i pratnju te kraće instrumentalne skladbe.</w:t>
            </w:r>
          </w:p>
          <w:p w14:paraId="74D3AB65" w14:textId="77777777" w:rsidR="00CF0D52" w:rsidRPr="00E027B8" w:rsidRDefault="00CF0D52" w:rsidP="00CF0D52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C.4.1. Učenik na osnovu slušanja glazbe i aktivnog muziciranja prepoznaje različite uloge i vrste glazbe.</w:t>
            </w:r>
          </w:p>
          <w:p w14:paraId="3109E959" w14:textId="3C98A735" w:rsidR="006B7FE6" w:rsidRPr="00E027B8" w:rsidRDefault="00CF0D52" w:rsidP="00CA267F">
            <w:pPr>
              <w:widowControl w:val="0"/>
              <w:suppressAutoHyphens/>
              <w:autoSpaceDE w:val="0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C.4.2. Učenik temeljem slušanja, pjevanja i plesa/pokreta upoznaje obilježja hrvatske tradicijske glazbe u vlastitoj sredini (lokalnoj zajednici).</w:t>
            </w:r>
          </w:p>
        </w:tc>
        <w:tc>
          <w:tcPr>
            <w:tcW w:w="4360" w:type="dxa"/>
            <w:gridSpan w:val="2"/>
          </w:tcPr>
          <w:p w14:paraId="18CBD4B1" w14:textId="77777777" w:rsidR="00CF12FB" w:rsidRPr="00E027B8" w:rsidRDefault="00CF12FB" w:rsidP="00CF12FB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Probudi se / Snjegović, Snješko</w:t>
            </w:r>
          </w:p>
          <w:p w14:paraId="06CB4232" w14:textId="77777777" w:rsidR="00FB2263" w:rsidRPr="00E027B8" w:rsidRDefault="00FB2263" w:rsidP="00FB2263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Klinček stoji pod oblokom / </w:t>
            </w:r>
          </w:p>
          <w:p w14:paraId="3EB721AD" w14:textId="77777777" w:rsidR="00FB2263" w:rsidRPr="00E027B8" w:rsidRDefault="00FB2263" w:rsidP="00FB2263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Suo Gan / </w:t>
            </w:r>
          </w:p>
          <w:p w14:paraId="1293B574" w14:textId="77777777" w:rsidR="00FB2263" w:rsidRPr="00E027B8" w:rsidRDefault="00FB2263" w:rsidP="00FB2263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Nevjestica</w:t>
            </w:r>
          </w:p>
          <w:p w14:paraId="7DC0ABCC" w14:textId="77777777" w:rsidR="006B7FE6" w:rsidRPr="00E027B8" w:rsidRDefault="006B7FE6" w:rsidP="00551693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7FE6" w:rsidRPr="00E027B8" w14:paraId="35E005F8" w14:textId="77777777" w:rsidTr="00BE47B0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0306C5D4" w14:textId="77777777" w:rsidR="006B7FE6" w:rsidRPr="00E027B8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E027B8" w14:paraId="628CC9C6" w14:textId="77777777" w:rsidTr="00BE47B0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6E51DE86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55D2ACF2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0E4199E8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05BA1288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4E659631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lastRenderedPageBreak/>
              <w:t>A.2.4. Kritičko mišljenje: Učenik razlikuje činjenice od mišljenja i sposoban je usporediti različite ideje.</w:t>
            </w:r>
          </w:p>
          <w:p w14:paraId="2A3FA4C7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66A12B00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4FFB8E7E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učenju.</w:t>
            </w:r>
          </w:p>
          <w:p w14:paraId="00965C68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2363B316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42DA1A66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4433A45E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0C357C20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7AE78028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 – Osobni i socijalni razvoj</w:t>
            </w:r>
          </w:p>
          <w:p w14:paraId="1E2C8900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A.2.3.Razvija osobne potencijale.</w:t>
            </w:r>
          </w:p>
          <w:p w14:paraId="2D909241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1E478582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38D9810D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0B38ABBD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 – Poduzetništvo</w:t>
            </w:r>
          </w:p>
          <w:p w14:paraId="1821273D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4AEAFDC4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 – Održivi razvoj</w:t>
            </w:r>
          </w:p>
          <w:p w14:paraId="3416214B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500812F6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 – Uporaba informacijske i komunikacijske tehnologije</w:t>
            </w:r>
          </w:p>
          <w:p w14:paraId="60CC439A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174A5BCA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1AB01CFE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7154F01F" w14:textId="77777777" w:rsidR="006B7FE6" w:rsidRPr="00E027B8" w:rsidRDefault="006B7FE6" w:rsidP="00BE47B0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</w:pPr>
            <w:r w:rsidRPr="00E027B8">
              <w:rPr>
                <w:rFonts w:asciiTheme="minorHAnsi" w:eastAsiaTheme="minorHAnsi" w:hAnsiTheme="minorHAnsi" w:cstheme="minorHAnsi"/>
                <w:b w:val="0"/>
                <w:color w:val="000000"/>
                <w:sz w:val="20"/>
                <w:szCs w:val="20"/>
                <w:lang w:val="hr-HR" w:eastAsia="en-US"/>
              </w:rPr>
              <w:t>C.2.3. Učenik uz učiteljevu pomoć ili samostalno uspoređuje i odabire potrebne informacije među pronađenima.</w:t>
            </w:r>
          </w:p>
        </w:tc>
      </w:tr>
    </w:tbl>
    <w:p w14:paraId="4E259C27" w14:textId="77777777" w:rsidR="006B7FE6" w:rsidRPr="007138DA" w:rsidRDefault="006B7FE6" w:rsidP="006B7FE6"/>
    <w:p w14:paraId="2A3265E2" w14:textId="67A033AA" w:rsidR="006B7FE6" w:rsidRPr="007138DA" w:rsidRDefault="006B7FE6" w:rsidP="006B7FE6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TEMA: </w:t>
      </w:r>
      <w:r w:rsidR="00551693">
        <w:rPr>
          <w:sz w:val="28"/>
          <w:szCs w:val="28"/>
        </w:rPr>
        <w:t>IZ NAŠE PROŠLOSTI</w:t>
      </w:r>
    </w:p>
    <w:p w14:paraId="6A7B55FB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1D2D0124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189E77F2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26C38C3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CCA4D01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7F91A18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A6AF8CB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4D730B4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0E7442A2" w14:textId="7777777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SAT RAZREDNIKA</w:t>
            </w:r>
          </w:p>
        </w:tc>
      </w:tr>
      <w:tr w:rsidR="006B7FE6" w:rsidRPr="007138DA" w14:paraId="18B8CCAF" w14:textId="77777777" w:rsidTr="00BE47B0">
        <w:tc>
          <w:tcPr>
            <w:tcW w:w="1999" w:type="dxa"/>
          </w:tcPr>
          <w:p w14:paraId="62919612" w14:textId="1584A787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2</w:t>
            </w:r>
            <w:r w:rsidR="00824752" w:rsidRPr="00E027B8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14:paraId="06372222" w14:textId="3A0F0A26" w:rsidR="006B7FE6" w:rsidRPr="00E027B8" w:rsidRDefault="00824752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20</w:t>
            </w:r>
          </w:p>
        </w:tc>
        <w:tc>
          <w:tcPr>
            <w:tcW w:w="1999" w:type="dxa"/>
          </w:tcPr>
          <w:p w14:paraId="0C2533EB" w14:textId="17817FFF" w:rsidR="006B7FE6" w:rsidRPr="00E027B8" w:rsidRDefault="008064E4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14</w:t>
            </w:r>
          </w:p>
        </w:tc>
        <w:tc>
          <w:tcPr>
            <w:tcW w:w="1999" w:type="dxa"/>
          </w:tcPr>
          <w:p w14:paraId="0A456F61" w14:textId="65E29AC3" w:rsidR="006B7FE6" w:rsidRPr="00E027B8" w:rsidRDefault="006B7FE6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1</w:t>
            </w:r>
            <w:r w:rsidR="009749FD" w:rsidRPr="00E027B8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</w:tcPr>
          <w:p w14:paraId="24CE87C6" w14:textId="6E279A49" w:rsidR="006B7FE6" w:rsidRPr="00E027B8" w:rsidRDefault="009749FD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14:paraId="223B7EDD" w14:textId="203EE537" w:rsidR="006B7FE6" w:rsidRPr="00E027B8" w:rsidRDefault="009749FD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14:paraId="5F7EA625" w14:textId="2B290916" w:rsidR="006B7FE6" w:rsidRPr="00E027B8" w:rsidRDefault="009749FD" w:rsidP="00BE47B0">
            <w:pPr>
              <w:rPr>
                <w:sz w:val="20"/>
                <w:szCs w:val="20"/>
              </w:rPr>
            </w:pPr>
            <w:r w:rsidRPr="00E027B8">
              <w:rPr>
                <w:sz w:val="20"/>
                <w:szCs w:val="20"/>
              </w:rPr>
              <w:t>5</w:t>
            </w:r>
          </w:p>
        </w:tc>
      </w:tr>
    </w:tbl>
    <w:p w14:paraId="049116FE" w14:textId="77777777" w:rsidR="006B7FE6" w:rsidRPr="007138DA" w:rsidRDefault="006B7FE6" w:rsidP="006B7FE6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112"/>
        <w:gridCol w:w="106"/>
      </w:tblGrid>
      <w:tr w:rsidR="006B7FE6" w:rsidRPr="00E027B8" w14:paraId="28697EA4" w14:textId="77777777" w:rsidTr="00BE47B0">
        <w:tc>
          <w:tcPr>
            <w:tcW w:w="1808" w:type="dxa"/>
          </w:tcPr>
          <w:p w14:paraId="4D2BB157" w14:textId="77777777" w:rsidR="006B7FE6" w:rsidRPr="00E027B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NASTAVNI PREDMET</w:t>
            </w:r>
          </w:p>
        </w:tc>
        <w:tc>
          <w:tcPr>
            <w:tcW w:w="2046" w:type="dxa"/>
          </w:tcPr>
          <w:p w14:paraId="203F30BF" w14:textId="77777777" w:rsidR="006B7FE6" w:rsidRPr="00E027B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5922" w:type="dxa"/>
          </w:tcPr>
          <w:p w14:paraId="333DD692" w14:textId="77777777" w:rsidR="006B7FE6" w:rsidRPr="00E027B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4218" w:type="dxa"/>
            <w:gridSpan w:val="2"/>
          </w:tcPr>
          <w:p w14:paraId="665D67F1" w14:textId="77777777" w:rsidR="006B7FE6" w:rsidRPr="00E027B8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E027B8" w14:paraId="55DF979C" w14:textId="77777777" w:rsidTr="00BE47B0">
        <w:tc>
          <w:tcPr>
            <w:tcW w:w="1808" w:type="dxa"/>
          </w:tcPr>
          <w:p w14:paraId="722C173E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46" w:type="dxa"/>
          </w:tcPr>
          <w:p w14:paraId="2084922C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18E86426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656C831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6A4AD717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42A7EA5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5E65BAB0" w14:textId="77777777" w:rsidR="00DC1EC0" w:rsidRPr="00E027B8" w:rsidRDefault="00DC1EC0" w:rsidP="00DC1EC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27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7FB7D8A9" w14:textId="77777777" w:rsidR="00DC1EC0" w:rsidRPr="00E027B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4AFFCCB8" w14:textId="77777777" w:rsidR="00DC1EC0" w:rsidRPr="00E027B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525D9C77" w14:textId="77777777" w:rsidR="00DC1EC0" w:rsidRPr="00E027B8" w:rsidRDefault="00DC1EC0" w:rsidP="00DC1EC0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A.4.4. Učenik piše tekstove prema jednostavnoj strukturi.</w:t>
            </w:r>
          </w:p>
          <w:p w14:paraId="6C48511A" w14:textId="77777777" w:rsidR="00DC1EC0" w:rsidRPr="00E027B8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E027B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2D5C446A" w14:textId="77777777" w:rsidR="00DC1EC0" w:rsidRPr="00E027B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47B954A0" w14:textId="77777777" w:rsidR="00DC1EC0" w:rsidRPr="00E027B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2BF047DB" w14:textId="77777777" w:rsidR="00DC1EC0" w:rsidRPr="00E027B8" w:rsidRDefault="00DC1EC0" w:rsidP="00DC1E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14:paraId="3C016C35" w14:textId="77777777" w:rsidR="00DC1EC0" w:rsidRPr="00E027B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E027B8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1DA10A51" w14:textId="77777777" w:rsidR="00DC1EC0" w:rsidRPr="00E027B8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E027B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46158FD4" w14:textId="77777777" w:rsidR="00DC1EC0" w:rsidRPr="00E027B8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E027B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  <w:p w14:paraId="48CD0D23" w14:textId="77777777" w:rsidR="006B7FE6" w:rsidRPr="00E027B8" w:rsidRDefault="006B7FE6" w:rsidP="009749FD">
            <w:pPr>
              <w:pStyle w:val="TableParagraph"/>
              <w:spacing w:before="0"/>
              <w:ind w:left="0"/>
              <w:jc w:val="both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4218" w:type="dxa"/>
            <w:gridSpan w:val="2"/>
          </w:tcPr>
          <w:p w14:paraId="3FD839CB" w14:textId="77777777" w:rsidR="00E27B66" w:rsidRPr="00E027B8" w:rsidRDefault="00E27B66" w:rsidP="00E27B66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HJIK/KIS/KIM/Usporedba filma i književnog djela</w:t>
            </w:r>
          </w:p>
          <w:p w14:paraId="22EA915D" w14:textId="77777777" w:rsidR="000542BA" w:rsidRPr="00E027B8" w:rsidRDefault="000542BA" w:rsidP="000542BA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HJIK/Vijest, obavijest – zanimljivost iz zagrebačkog ZOO-a</w:t>
            </w:r>
          </w:p>
          <w:p w14:paraId="0DE21C69" w14:textId="77777777" w:rsidR="00174133" w:rsidRPr="00E027B8" w:rsidRDefault="00174133" w:rsidP="00174133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HJIK/Ta divna stvorenja – opis životinje</w:t>
            </w:r>
          </w:p>
          <w:p w14:paraId="20AA0205" w14:textId="77777777" w:rsidR="0011126B" w:rsidRPr="00E027B8" w:rsidRDefault="0011126B" w:rsidP="0011126B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HJIK/Rječnik i enciklopedija – tražim značenja i objašnjenja</w:t>
            </w:r>
          </w:p>
          <w:p w14:paraId="66B56237" w14:textId="77777777" w:rsidR="0036065E" w:rsidRPr="00E027B8" w:rsidRDefault="0036065E" w:rsidP="0036065E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HJIK/Rječnik i enciklopedija – aktivnosti</w:t>
            </w:r>
          </w:p>
          <w:p w14:paraId="0CC999AC" w14:textId="77777777" w:rsidR="00905B80" w:rsidRPr="00E027B8" w:rsidRDefault="00905B80" w:rsidP="00905B80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 xml:space="preserve">KIS/Kako prebroditi hladne dane - igrokaz </w:t>
            </w:r>
          </w:p>
          <w:p w14:paraId="6A2190D8" w14:textId="77777777" w:rsidR="005A3E08" w:rsidRPr="00E027B8" w:rsidRDefault="005A3E08" w:rsidP="005A3E08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KIS/HJIK/Igrokaz – dramatizacija</w:t>
            </w:r>
          </w:p>
          <w:p w14:paraId="792777BD" w14:textId="77777777" w:rsidR="00EC2065" w:rsidRPr="00E027B8" w:rsidRDefault="00EC2065" w:rsidP="00EC2065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HJIK/KIS/</w:t>
            </w:r>
            <w:r w:rsidRPr="00E027B8">
              <w:rPr>
                <w:rFonts w:eastAsia="Calibri" w:cstheme="minorHAnsi"/>
                <w:color w:val="FF0000"/>
                <w:sz w:val="20"/>
                <w:szCs w:val="20"/>
              </w:rPr>
              <w:t>2. provjera čitanja s razumijevanjem</w:t>
            </w:r>
          </w:p>
          <w:p w14:paraId="5D1518F9" w14:textId="77777777" w:rsidR="00E94BCE" w:rsidRPr="00E027B8" w:rsidRDefault="00E94BCE" w:rsidP="00E94BCE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HJIK/Čudnovati kljunaš</w:t>
            </w:r>
          </w:p>
          <w:p w14:paraId="5349627D" w14:textId="77777777" w:rsidR="0087551F" w:rsidRPr="00E027B8" w:rsidRDefault="0087551F" w:rsidP="0087551F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KIM/Idemo u muzej – virtualni posjet</w:t>
            </w:r>
          </w:p>
          <w:p w14:paraId="317F924C" w14:textId="77777777" w:rsidR="006700B1" w:rsidRPr="00E027B8" w:rsidRDefault="006700B1" w:rsidP="006700B1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HJIK/O životu i vrstama riječi – ponavljanje i vježba</w:t>
            </w:r>
          </w:p>
          <w:p w14:paraId="3CB7AE9B" w14:textId="77777777" w:rsidR="004E6AF3" w:rsidRPr="00E027B8" w:rsidRDefault="004E6AF3" w:rsidP="004E6AF3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KIS/HJIK/Biografija - Majka Tereza</w:t>
            </w:r>
          </w:p>
          <w:p w14:paraId="55181A0D" w14:textId="77777777" w:rsidR="005603EB" w:rsidRPr="00E027B8" w:rsidRDefault="005603EB" w:rsidP="005603EB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HJIK/Ja to mogu – ponavljanje jezičnih sadržaja</w:t>
            </w:r>
          </w:p>
          <w:p w14:paraId="7BC51457" w14:textId="77777777" w:rsidR="00427C8A" w:rsidRPr="00E027B8" w:rsidRDefault="00427C8A" w:rsidP="00427C8A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HJIK/Vijest</w:t>
            </w:r>
          </w:p>
          <w:p w14:paraId="7B71AAF5" w14:textId="77777777" w:rsidR="00533A65" w:rsidRPr="00E027B8" w:rsidRDefault="00533A65" w:rsidP="00533A65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KIS/Veljačo, ne ljuti se - priča</w:t>
            </w:r>
          </w:p>
          <w:p w14:paraId="5362A3B0" w14:textId="77777777" w:rsidR="00D715DD" w:rsidRPr="00E027B8" w:rsidRDefault="00D715DD" w:rsidP="00D715DD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HJIK/KIS/Nenadoknadivo vrijeme - rasprava</w:t>
            </w:r>
          </w:p>
          <w:p w14:paraId="48EFFAF5" w14:textId="77777777" w:rsidR="00134550" w:rsidRPr="00E027B8" w:rsidRDefault="00134550" w:rsidP="00134550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HJIK/Još ponešto o velikim i malim slovima... – ponavljanje i vježba</w:t>
            </w:r>
          </w:p>
          <w:p w14:paraId="567A3A51" w14:textId="77777777" w:rsidR="00F27AC9" w:rsidRPr="00E027B8" w:rsidRDefault="00F27AC9" w:rsidP="00F27AC9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color w:val="FF0000"/>
                <w:sz w:val="20"/>
                <w:szCs w:val="20"/>
              </w:rPr>
              <w:t xml:space="preserve">Diktat </w:t>
            </w:r>
            <w:r w:rsidRPr="00E027B8">
              <w:rPr>
                <w:rFonts w:eastAsia="Calibri" w:cstheme="minorHAnsi"/>
                <w:sz w:val="20"/>
                <w:szCs w:val="20"/>
              </w:rPr>
              <w:t>- veliko početno slovo</w:t>
            </w:r>
          </w:p>
          <w:p w14:paraId="1D84125A" w14:textId="77777777" w:rsidR="001F17AE" w:rsidRPr="00E027B8" w:rsidRDefault="001F17AE" w:rsidP="001F17AE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KIS/Ah, te crne kraljice - legenda</w:t>
            </w:r>
          </w:p>
          <w:p w14:paraId="6CE57741" w14:textId="77777777" w:rsidR="00CB0779" w:rsidRPr="00E027B8" w:rsidRDefault="00CB0779" w:rsidP="00CB0779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HJIK/KIS/Dijalog i monolog - Princ i princeza</w:t>
            </w:r>
          </w:p>
          <w:p w14:paraId="59F26D27" w14:textId="77777777" w:rsidR="00CE7EFC" w:rsidRPr="00E027B8" w:rsidRDefault="00CE7EFC" w:rsidP="00CE7EFC">
            <w:pPr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eastAsia="Calibri" w:cstheme="minorHAnsi"/>
                <w:sz w:val="20"/>
                <w:szCs w:val="20"/>
              </w:rPr>
              <w:t>HJIK/Molba i suglasnost</w:t>
            </w:r>
          </w:p>
          <w:p w14:paraId="21E974C3" w14:textId="77777777" w:rsidR="00C334E6" w:rsidRPr="00E027B8" w:rsidRDefault="00C334E6" w:rsidP="00C334E6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HJIK/Pridjevi – opisni i gradivni</w:t>
            </w:r>
          </w:p>
          <w:p w14:paraId="12D5E8E0" w14:textId="77777777" w:rsidR="009F66DA" w:rsidRPr="00E027B8" w:rsidRDefault="009F66DA" w:rsidP="009F66DA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HJIK/Posvojni pridjevi – pisanje posvojnih pridjeva na -ski, -ški, -čki</w:t>
            </w:r>
          </w:p>
          <w:p w14:paraId="1AB2BBE9" w14:textId="7E345E61" w:rsidR="006B7FE6" w:rsidRPr="00E027B8" w:rsidRDefault="000114E8" w:rsidP="009749FD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HJIK/Pridjevi - pisanje posvojnih pridjeva na -ski, -ški, -čki i -ćki - ponavljanje i vježba</w:t>
            </w:r>
          </w:p>
        </w:tc>
      </w:tr>
      <w:tr w:rsidR="006B7FE6" w:rsidRPr="00E027B8" w14:paraId="64FAA407" w14:textId="77777777" w:rsidTr="00BE47B0">
        <w:tc>
          <w:tcPr>
            <w:tcW w:w="1808" w:type="dxa"/>
          </w:tcPr>
          <w:p w14:paraId="7DC81DD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2046" w:type="dxa"/>
          </w:tcPr>
          <w:p w14:paraId="012D25E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BROJEVI</w:t>
            </w:r>
          </w:p>
          <w:p w14:paraId="3C1411A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8F6A58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59396AF6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C. OBLIK I PROSTOR</w:t>
            </w:r>
          </w:p>
          <w:p w14:paraId="0AC93251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D. MJERENJE</w:t>
            </w:r>
          </w:p>
          <w:p w14:paraId="639C03D2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34B8A8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340EEEFB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922" w:type="dxa"/>
          </w:tcPr>
          <w:p w14:paraId="16DA622C" w14:textId="77777777" w:rsidR="00E02C31" w:rsidRPr="00E027B8" w:rsidRDefault="00E02C31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lastRenderedPageBreak/>
              <w:t>MAT OŠ A. 4. 1. Služi se prirodnim brojevima do milijun.</w:t>
            </w:r>
          </w:p>
          <w:p w14:paraId="52F4E250" w14:textId="77777777" w:rsidR="00E02C31" w:rsidRPr="00E027B8" w:rsidRDefault="00E02C31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A. 4. 2. Pisano zbraja i oduzima u skupu prirodnih brojeva do milijun.</w:t>
            </w:r>
          </w:p>
          <w:p w14:paraId="179AF6F9" w14:textId="77777777" w:rsidR="00E02C31" w:rsidRPr="00E027B8" w:rsidRDefault="00E02C31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lastRenderedPageBreak/>
              <w:t>MAT OŠ A. 4. 3. Pisano množi i dijeli dvoznamenkastim brojevima u skupu prirodnih brojeva do milijun.</w:t>
            </w:r>
          </w:p>
          <w:p w14:paraId="2F01751E" w14:textId="72F61A5C" w:rsidR="00E02C31" w:rsidRPr="00E027B8" w:rsidRDefault="00E02C31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A. 4. 4. Primjenjuje četiri računske operacije i odnose među brojevima u problemskim situacijama.</w:t>
            </w:r>
          </w:p>
          <w:p w14:paraId="665E4151" w14:textId="5C4C9C91" w:rsidR="00434C72" w:rsidRPr="00E027B8" w:rsidRDefault="00434C72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B.4.1. Određuje vrijednost nepoznate veličine u jednakostima ili nejednakostima.</w:t>
            </w:r>
          </w:p>
          <w:p w14:paraId="65F6BE63" w14:textId="77777777" w:rsidR="00E02C31" w:rsidRPr="00E027B8" w:rsidRDefault="00E02C31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E. 4. 1. Provodi jednostavna istraživanja i analizira dobivene podatke.</w:t>
            </w:r>
          </w:p>
          <w:p w14:paraId="45F2C889" w14:textId="77777777" w:rsidR="00E02C31" w:rsidRPr="00E027B8" w:rsidRDefault="00E02C31" w:rsidP="00E02C3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MAT OŠ E. 4. 2. Opisuje vjerojatnost događaja.</w:t>
            </w:r>
          </w:p>
          <w:p w14:paraId="67A90F48" w14:textId="2D4CEC4E" w:rsidR="006B7FE6" w:rsidRPr="00E027B8" w:rsidRDefault="006B7FE6" w:rsidP="00434C72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218" w:type="dxa"/>
            <w:gridSpan w:val="2"/>
          </w:tcPr>
          <w:p w14:paraId="54938C3F" w14:textId="77777777" w:rsidR="00664502" w:rsidRPr="00E027B8" w:rsidRDefault="00664502" w:rsidP="00664502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lastRenderedPageBreak/>
              <w:t>Pisano množenje (850 · 79, 2 587 · 79, 10 557 · 79) – PIV</w:t>
            </w:r>
          </w:p>
          <w:p w14:paraId="2017D8D8" w14:textId="77777777" w:rsidR="000016EA" w:rsidRPr="00E027B8" w:rsidRDefault="000016EA" w:rsidP="000016E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množenje brojeva do milijun – PIV</w:t>
            </w:r>
          </w:p>
          <w:p w14:paraId="48302C94" w14:textId="77777777" w:rsidR="002D3C4F" w:rsidRPr="00E027B8" w:rsidRDefault="002D3C4F" w:rsidP="002D3C4F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027B8">
              <w:rPr>
                <w:rFonts w:cstheme="minorHAnsi"/>
                <w:bCs/>
                <w:color w:val="FF0000"/>
                <w:sz w:val="20"/>
                <w:szCs w:val="20"/>
              </w:rPr>
              <w:lastRenderedPageBreak/>
              <w:t>Pisana provjera - Pisano množenje brojeva do milijun</w:t>
            </w:r>
          </w:p>
          <w:p w14:paraId="386199B0" w14:textId="77777777" w:rsidR="005B0EFD" w:rsidRPr="00E027B8" w:rsidRDefault="005B0EFD" w:rsidP="005B0EF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Analiza pisane provjere: Pisano množenje brojeva do milijun</w:t>
            </w:r>
          </w:p>
          <w:p w14:paraId="57C80731" w14:textId="77777777" w:rsidR="00735854" w:rsidRPr="00E027B8" w:rsidRDefault="00735854" w:rsidP="00735854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(2 568 : 2, 2 268 : 6) – O</w:t>
            </w:r>
          </w:p>
          <w:p w14:paraId="4141C53A" w14:textId="77777777" w:rsidR="000B7CD8" w:rsidRPr="00E027B8" w:rsidRDefault="000B7CD8" w:rsidP="000B7CD8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(2 568 : 2, 2 268 : 6) – PIV</w:t>
            </w:r>
          </w:p>
          <w:p w14:paraId="73C29066" w14:textId="77777777" w:rsidR="002D274A" w:rsidRPr="00E027B8" w:rsidRDefault="002D274A" w:rsidP="002D274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(12 324 : 4, 339 426 : 3) – O</w:t>
            </w:r>
          </w:p>
          <w:p w14:paraId="47AB60D6" w14:textId="77777777" w:rsidR="00244A97" w:rsidRPr="00E027B8" w:rsidRDefault="00244A97" w:rsidP="00244A97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(12 324 : 4, 339 426 : 3) – PIV</w:t>
            </w:r>
          </w:p>
          <w:p w14:paraId="01405398" w14:textId="77777777" w:rsidR="003A5EFD" w:rsidRPr="00E027B8" w:rsidRDefault="003A5EFD" w:rsidP="003A5EF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(57 653 : 2, 101 507 : 2) – O</w:t>
            </w:r>
          </w:p>
          <w:p w14:paraId="6969AFD9" w14:textId="710010D5" w:rsidR="00E13B43" w:rsidRPr="00E027B8" w:rsidRDefault="003B2C8C" w:rsidP="00E13B43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 xml:space="preserve">Pisano dijeljenje </w:t>
            </w:r>
            <w:r w:rsidR="00E13B43" w:rsidRPr="00E027B8">
              <w:rPr>
                <w:rFonts w:cstheme="minorHAnsi"/>
                <w:bCs/>
                <w:sz w:val="20"/>
                <w:szCs w:val="20"/>
              </w:rPr>
              <w:t>(57 653 : 2, 101 507 : 2) – PIV</w:t>
            </w:r>
          </w:p>
          <w:p w14:paraId="05091166" w14:textId="2A92BA89" w:rsidR="003B2C8C" w:rsidRPr="00E027B8" w:rsidRDefault="003B2C8C" w:rsidP="003B2C8C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– PIV</w:t>
            </w:r>
          </w:p>
          <w:p w14:paraId="2AE22724" w14:textId="77777777" w:rsidR="00386E46" w:rsidRPr="00E027B8" w:rsidRDefault="00386E46" w:rsidP="00386E46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(360 : 30, 2 880 : 60, 598 : 26) – O</w:t>
            </w:r>
          </w:p>
          <w:p w14:paraId="68CF98A1" w14:textId="77777777" w:rsidR="00C50F42" w:rsidRPr="00E027B8" w:rsidRDefault="00C50F42" w:rsidP="00C50F42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(360 : 30, 2 880 : 60, 598 : 26) – PIV</w:t>
            </w:r>
          </w:p>
          <w:p w14:paraId="5F5C7864" w14:textId="77777777" w:rsidR="00D978B4" w:rsidRPr="00E027B8" w:rsidRDefault="00D978B4" w:rsidP="00D978B4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(15 450 : 75, 239 660 : 60) – O</w:t>
            </w:r>
          </w:p>
          <w:p w14:paraId="6C35BF59" w14:textId="66D2DC4F" w:rsidR="006B7FE6" w:rsidRPr="00E027B8" w:rsidRDefault="00F92F1F" w:rsidP="00E027B8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Pisano dijeljenje (64 776 : 26, 114 793 : 13) – O</w:t>
            </w:r>
          </w:p>
        </w:tc>
      </w:tr>
      <w:tr w:rsidR="006B7FE6" w:rsidRPr="00E027B8" w14:paraId="6F75F5E5" w14:textId="77777777" w:rsidTr="00BE47B0">
        <w:tc>
          <w:tcPr>
            <w:tcW w:w="1808" w:type="dxa"/>
          </w:tcPr>
          <w:p w14:paraId="7E73938E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2046" w:type="dxa"/>
          </w:tcPr>
          <w:p w14:paraId="32F0A7D2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ORGANIZIRANOST</w:t>
            </w:r>
          </w:p>
          <w:p w14:paraId="5562F93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1003362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0FC0267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990AAB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1DF17E74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48CF16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D. ENERGIJA</w:t>
            </w:r>
          </w:p>
          <w:p w14:paraId="3E168870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17D001E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922" w:type="dxa"/>
          </w:tcPr>
          <w:p w14:paraId="28CCCF65" w14:textId="1375F29A" w:rsidR="00EA420F" w:rsidRPr="00E027B8" w:rsidRDefault="00EA420F" w:rsidP="00270C4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A.4.3.Učenik objašnjava organiziranost Republike Hrvatske i njezina nacionalna obilježja.</w:t>
            </w:r>
          </w:p>
          <w:p w14:paraId="73E39B08" w14:textId="77777777" w:rsidR="005C771B" w:rsidRPr="00E027B8" w:rsidRDefault="005C771B" w:rsidP="005C771B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B.4.1. Učenik vrednuje važnost odgovornoga odnosa prema sebi, drugima i prirodi.</w:t>
            </w:r>
          </w:p>
          <w:p w14:paraId="0BADAD88" w14:textId="77777777" w:rsidR="005C771B" w:rsidRPr="00E027B8" w:rsidRDefault="005C771B" w:rsidP="005C771B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0022AE65" w14:textId="34967906" w:rsidR="0084288C" w:rsidRPr="00E027B8" w:rsidRDefault="0084288C" w:rsidP="005C771B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B.4.4. Učenik se snalazi i tumači geografsku kartu i zaključuje o međuodnosu reljefnih obilježja krajeva Republike Hrvatske i načina života.</w:t>
            </w:r>
          </w:p>
          <w:p w14:paraId="5FC560FD" w14:textId="77777777" w:rsidR="006B7FE6" w:rsidRPr="00E027B8" w:rsidRDefault="00270C4D" w:rsidP="00270C4D">
            <w:pPr>
              <w:spacing w:after="48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01211FED" w14:textId="3226A7F2" w:rsidR="004C1145" w:rsidRPr="00E027B8" w:rsidRDefault="004C1145" w:rsidP="00270C4D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PID OŠ A.B.C.D.4.1.Učenik uz usmjeravanje objašnjava rezultate vlastitih istraživanja prirode, prirodnih i/ili društvenih pojava i/ili različitih izvora informacija.</w:t>
            </w:r>
          </w:p>
        </w:tc>
        <w:tc>
          <w:tcPr>
            <w:tcW w:w="4218" w:type="dxa"/>
            <w:gridSpan w:val="2"/>
          </w:tcPr>
          <w:p w14:paraId="54CB330A" w14:textId="77777777" w:rsidR="00B2273F" w:rsidRPr="00E027B8" w:rsidRDefault="00B2273F" w:rsidP="00B2273F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U prošlosti - uvodni sat (ponavljanje lente vremena i snalaženja u vremenu)</w:t>
            </w:r>
          </w:p>
          <w:p w14:paraId="248A0159" w14:textId="77777777" w:rsidR="00F54A6D" w:rsidRPr="00E027B8" w:rsidRDefault="00F54A6D" w:rsidP="00F54A6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Hrvati dolaze - O</w:t>
            </w:r>
          </w:p>
          <w:p w14:paraId="57DC46BB" w14:textId="77777777" w:rsidR="00813981" w:rsidRPr="00E027B8" w:rsidRDefault="00813981" w:rsidP="00813981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Hrvati dolaze - PIV</w:t>
            </w:r>
          </w:p>
          <w:p w14:paraId="4478A2A1" w14:textId="77777777" w:rsidR="00D12D5B" w:rsidRPr="00E027B8" w:rsidRDefault="00D12D5B" w:rsidP="00D12D5B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Od kneževine do Republike Hrvatske - O</w:t>
            </w:r>
          </w:p>
          <w:p w14:paraId="1739D35F" w14:textId="77777777" w:rsidR="006D19D0" w:rsidRPr="00E027B8" w:rsidRDefault="006D19D0" w:rsidP="006D19D0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Od kneževine do Republike Hrvatske - PIV</w:t>
            </w:r>
          </w:p>
          <w:p w14:paraId="6DE91493" w14:textId="77777777" w:rsidR="005C34EF" w:rsidRPr="00E027B8" w:rsidRDefault="005C34EF" w:rsidP="005C34EF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Hrvatski velikani/ Njih pamtimo - O</w:t>
            </w:r>
          </w:p>
          <w:p w14:paraId="7FBE12BC" w14:textId="77777777" w:rsidR="005546D4" w:rsidRPr="00E027B8" w:rsidRDefault="005546D4" w:rsidP="005546D4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IUN - posjet povijesnom muzeju</w:t>
            </w:r>
          </w:p>
          <w:p w14:paraId="20AAC351" w14:textId="77777777" w:rsidR="00B1689D" w:rsidRPr="00E027B8" w:rsidRDefault="00B1689D" w:rsidP="00B1689D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Baština prošlosti / Spomenici pričaju - O</w:t>
            </w:r>
          </w:p>
          <w:p w14:paraId="0D46BDBD" w14:textId="77777777" w:rsidR="003F4DBA" w:rsidRPr="00E027B8" w:rsidRDefault="003F4DBA" w:rsidP="003F4DBA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Velikani i baština - PIV</w:t>
            </w:r>
          </w:p>
          <w:p w14:paraId="37BB595B" w14:textId="77777777" w:rsidR="00797207" w:rsidRPr="00E027B8" w:rsidRDefault="00797207" w:rsidP="00797207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Naši ratovi - O</w:t>
            </w:r>
          </w:p>
          <w:p w14:paraId="11AE3B56" w14:textId="77777777" w:rsidR="00177966" w:rsidRPr="00E027B8" w:rsidRDefault="00177966" w:rsidP="00177966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Naši ratovi - PIV</w:t>
            </w:r>
          </w:p>
          <w:p w14:paraId="3E8B01CE" w14:textId="77777777" w:rsidR="00960C9B" w:rsidRPr="00E027B8" w:rsidRDefault="00960C9B" w:rsidP="00960C9B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Iz naše prošlosti - sistematizacija</w:t>
            </w:r>
          </w:p>
          <w:p w14:paraId="08C44EFE" w14:textId="77777777" w:rsidR="007F52C4" w:rsidRPr="00E027B8" w:rsidRDefault="007F52C4" w:rsidP="007F52C4">
            <w:pPr>
              <w:rPr>
                <w:rFonts w:cstheme="minorHAnsi"/>
                <w:bCs/>
                <w:sz w:val="20"/>
                <w:szCs w:val="20"/>
              </w:rPr>
            </w:pPr>
            <w:r w:rsidRPr="00E027B8">
              <w:rPr>
                <w:rFonts w:cstheme="minorHAnsi"/>
                <w:bCs/>
                <w:sz w:val="20"/>
                <w:szCs w:val="20"/>
              </w:rPr>
              <w:t>Iz naše prošlosti - istraživanje</w:t>
            </w:r>
          </w:p>
          <w:p w14:paraId="07C00717" w14:textId="77777777" w:rsidR="00F144D3" w:rsidRPr="00E027B8" w:rsidRDefault="00F144D3" w:rsidP="00F144D3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027B8">
              <w:rPr>
                <w:rFonts w:cstheme="minorHAnsi"/>
                <w:bCs/>
                <w:color w:val="FF0000"/>
                <w:sz w:val="20"/>
                <w:szCs w:val="20"/>
              </w:rPr>
              <w:t>Iz naše prošlosti - 5. pisana provjera</w:t>
            </w:r>
          </w:p>
          <w:p w14:paraId="6D444773" w14:textId="690FC794" w:rsidR="006B7FE6" w:rsidRPr="00E027B8" w:rsidRDefault="006B7FE6" w:rsidP="00BE47B0">
            <w:pPr>
              <w:spacing w:line="276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E027B8" w14:paraId="209DBEE5" w14:textId="77777777" w:rsidTr="00BE47B0">
        <w:tc>
          <w:tcPr>
            <w:tcW w:w="1808" w:type="dxa"/>
          </w:tcPr>
          <w:p w14:paraId="1B673A6B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2046" w:type="dxa"/>
          </w:tcPr>
          <w:p w14:paraId="6238E7D2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3C22520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BB1E895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B.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43345047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8F89DD1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C.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04CB3598" w14:textId="77777777" w:rsidR="006B7FE6" w:rsidRPr="00E027B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02D3B375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D. </w:t>
            </w: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0C2A4393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A.4.1. Oponaša osnovne strukture gibanja raznovrsnih grupacija sportova.</w:t>
            </w:r>
          </w:p>
          <w:p w14:paraId="4C6F286E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A.4.2. Prepoznaje i izvodi ritmičke i plesne strukture u jednostavnim koreografijama.</w:t>
            </w:r>
          </w:p>
          <w:p w14:paraId="5F6EEF7B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3DE634A0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437DAA07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46F0A875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197B6926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2E7D85B6" w14:textId="77777777" w:rsidR="00900D74" w:rsidRPr="00E027B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0113BD1E" w14:textId="207F65B8" w:rsidR="006B7FE6" w:rsidRPr="00E027B8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4218" w:type="dxa"/>
            <w:gridSpan w:val="2"/>
          </w:tcPr>
          <w:p w14:paraId="33614C6B" w14:textId="77777777" w:rsidR="00DC54EA" w:rsidRPr="00E027B8" w:rsidRDefault="00DC54EA" w:rsidP="00DC54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Poligon: prelaženje preko prepreka i  provlačenja</w:t>
            </w:r>
          </w:p>
          <w:p w14:paraId="36BD83A8" w14:textId="132FD237" w:rsidR="00DC54EA" w:rsidRPr="00E027B8" w:rsidRDefault="00DC54EA" w:rsidP="00DC54EA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Mačji skok </w:t>
            </w:r>
          </w:p>
          <w:p w14:paraId="3105BC99" w14:textId="77777777" w:rsidR="006B7FE6" w:rsidRPr="00E027B8" w:rsidRDefault="00DC54EA" w:rsidP="00DC54EA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Različiti načini vođenja lopte u košarci</w:t>
            </w:r>
          </w:p>
          <w:p w14:paraId="4A5A81CA" w14:textId="77777777" w:rsidR="00DC54EA" w:rsidRPr="00E027B8" w:rsidRDefault="00BF3940" w:rsidP="00DC54EA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Sunožni naskok na trampolin</w:t>
            </w:r>
          </w:p>
          <w:p w14:paraId="47EC98F7" w14:textId="383B5C6E" w:rsidR="003C2DF7" w:rsidRPr="00E027B8" w:rsidRDefault="003C2DF7" w:rsidP="00DC54EA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027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Elementarna igra</w:t>
            </w:r>
          </w:p>
          <w:p w14:paraId="6CD068F4" w14:textId="77777777" w:rsidR="00973C5F" w:rsidRPr="00E027B8" w:rsidRDefault="00973C5F" w:rsidP="00973C5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Dodavanje i hvatanje lopte u kretanju u košarci </w:t>
            </w:r>
          </w:p>
          <w:p w14:paraId="1257455D" w14:textId="4D54534E" w:rsidR="00973C5F" w:rsidRPr="00E027B8" w:rsidRDefault="00973C5F" w:rsidP="00973C5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Povaljka na leđima iz čučnja</w:t>
            </w:r>
          </w:p>
          <w:p w14:paraId="5855C0C0" w14:textId="41BE2DD5" w:rsidR="00973C5F" w:rsidRPr="00E027B8" w:rsidRDefault="00973C5F" w:rsidP="00973C5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Kolut naprijed niz kosinu  </w:t>
            </w:r>
          </w:p>
          <w:p w14:paraId="37F11035" w14:textId="442C5B3C" w:rsidR="00973C5F" w:rsidRPr="00E027B8" w:rsidRDefault="00E71AD8" w:rsidP="00973C5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Štafetna igra</w:t>
            </w:r>
          </w:p>
          <w:p w14:paraId="74B4EBA7" w14:textId="252EB09B" w:rsidR="003B6911" w:rsidRPr="00E027B8" w:rsidRDefault="003B6911" w:rsidP="00973C5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Postavljanje košarice u odbojci</w:t>
            </w:r>
          </w:p>
          <w:p w14:paraId="0B39F23E" w14:textId="5CB9F4EC" w:rsidR="003B6911" w:rsidRPr="00E027B8" w:rsidRDefault="00A019F3" w:rsidP="00973C5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Vršno odbijanje - samostalno</w:t>
            </w:r>
          </w:p>
          <w:p w14:paraId="64F5E7C9" w14:textId="2058A7EF" w:rsidR="00A019F3" w:rsidRPr="00E027B8" w:rsidRDefault="004434AD" w:rsidP="00973C5F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sz w:val="20"/>
                <w:szCs w:val="20"/>
              </w:rPr>
              <w:t>Hodanja i trčanja  po zadanom ritmu</w:t>
            </w:r>
          </w:p>
          <w:p w14:paraId="2BACD615" w14:textId="469B1E77" w:rsidR="003C2DF7" w:rsidRPr="00E027B8" w:rsidRDefault="003C2DF7" w:rsidP="00DC54EA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6B7FE6" w:rsidRPr="00E027B8" w14:paraId="33C133C4" w14:textId="77777777" w:rsidTr="00BE47B0">
        <w:tc>
          <w:tcPr>
            <w:tcW w:w="1808" w:type="dxa"/>
          </w:tcPr>
          <w:p w14:paraId="5EB113CF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LIKOVNA KULTURA</w:t>
            </w:r>
          </w:p>
        </w:tc>
        <w:tc>
          <w:tcPr>
            <w:tcW w:w="2046" w:type="dxa"/>
          </w:tcPr>
          <w:p w14:paraId="4A51C404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3DD9A2CC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14741AD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05AF7453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70E4BE6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922" w:type="dxa"/>
          </w:tcPr>
          <w:p w14:paraId="2A7E1D20" w14:textId="77777777" w:rsidR="00D541C0" w:rsidRPr="00E027B8" w:rsidRDefault="00D541C0" w:rsidP="00D541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43300FAB" w14:textId="77777777" w:rsidR="00D541C0" w:rsidRPr="00E027B8" w:rsidRDefault="00D541C0" w:rsidP="00D541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25D5F20F" w14:textId="77777777" w:rsidR="00D541C0" w:rsidRPr="00E027B8" w:rsidRDefault="00D541C0" w:rsidP="00D541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1BB3E23F" w14:textId="77777777" w:rsidR="00D541C0" w:rsidRPr="00E027B8" w:rsidRDefault="00D541C0" w:rsidP="00D541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B.4.2. Učenik opisuje i uspoređuje svoj likovni ili vizualni rad i radove drugih učenika te opisuje vlastiti doživljaj stvaranja.</w:t>
            </w:r>
          </w:p>
          <w:p w14:paraId="5EFB5896" w14:textId="77777777" w:rsidR="00D541C0" w:rsidRPr="00E027B8" w:rsidRDefault="00D541C0" w:rsidP="00D541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6DA6450A" w14:textId="6B825A31" w:rsidR="006B7FE6" w:rsidRPr="00E027B8" w:rsidRDefault="00D541C0" w:rsidP="00D541C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027B8">
              <w:rPr>
                <w:rFonts w:cstheme="minorHAnsi"/>
                <w:sz w:val="20"/>
                <w:szCs w:val="20"/>
                <w:lang w:eastAsia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4218" w:type="dxa"/>
            <w:gridSpan w:val="2"/>
          </w:tcPr>
          <w:p w14:paraId="3F5BF00D" w14:textId="77777777" w:rsidR="007524CA" w:rsidRPr="00E027B8" w:rsidRDefault="007524CA" w:rsidP="007524CA">
            <w:pPr>
              <w:pStyle w:val="NoSpacing"/>
              <w:rPr>
                <w:rFonts w:cstheme="minorHAnsi"/>
                <w:b/>
                <w:noProof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Nevidljivi svijet</w:t>
            </w:r>
            <w:r w:rsidRPr="00E027B8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86D8D6C" w14:textId="77777777" w:rsidR="006B7FE6" w:rsidRPr="00E027B8" w:rsidRDefault="007524CA" w:rsidP="007524C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Kako izgleda strah</w:t>
            </w:r>
          </w:p>
          <w:p w14:paraId="418CDD26" w14:textId="77777777" w:rsidR="008E460A" w:rsidRPr="00E027B8" w:rsidRDefault="008E460A" w:rsidP="008E460A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Baština i društveno okruženje</w:t>
            </w:r>
            <w:r w:rsidRPr="00E027B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40CCEE0" w14:textId="77777777" w:rsidR="008E460A" w:rsidRPr="00E027B8" w:rsidRDefault="008E460A" w:rsidP="008E460A">
            <w:pPr>
              <w:pStyle w:val="NoSpacing"/>
              <w:rPr>
                <w:rFonts w:eastAsia="Calibri" w:cstheme="minorHAnsi"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Hrvatski kraljevi</w:t>
            </w:r>
          </w:p>
          <w:p w14:paraId="73388A6A" w14:textId="77777777" w:rsidR="00F12995" w:rsidRPr="00E027B8" w:rsidRDefault="00F12995" w:rsidP="00F1299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Baština i društveno okruženje </w:t>
            </w:r>
          </w:p>
          <w:p w14:paraId="44FA21A6" w14:textId="77777777" w:rsidR="007524CA" w:rsidRPr="00E027B8" w:rsidRDefault="00F12995" w:rsidP="00F1299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Krstionica kneza Višeslava</w:t>
            </w:r>
          </w:p>
          <w:p w14:paraId="4AE9AADB" w14:textId="77777777" w:rsidR="001D7AA4" w:rsidRPr="00E027B8" w:rsidRDefault="001D7AA4" w:rsidP="001D7AA4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Baština i društveno okruženje</w:t>
            </w:r>
            <w:r w:rsidRPr="00E027B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818DAC8" w14:textId="77777777" w:rsidR="001D7AA4" w:rsidRPr="00E027B8" w:rsidRDefault="001D7AA4" w:rsidP="001D7AA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 xml:space="preserve">Zvončar </w:t>
            </w:r>
            <w:r w:rsidRPr="00E027B8">
              <w:rPr>
                <w:rFonts w:cstheme="minorHAnsi"/>
                <w:sz w:val="20"/>
                <w:szCs w:val="20"/>
              </w:rPr>
              <w:t>(masa i prostor)</w:t>
            </w:r>
          </w:p>
          <w:p w14:paraId="712C8436" w14:textId="77777777" w:rsidR="00A54758" w:rsidRPr="00E027B8" w:rsidRDefault="00A54758" w:rsidP="00A54758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Baština i društveno okruženje</w:t>
            </w:r>
            <w:r w:rsidRPr="00E027B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3D2A999" w14:textId="66578F56" w:rsidR="001D7AA4" w:rsidRPr="00E027B8" w:rsidRDefault="00A54758" w:rsidP="00A54758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E027B8">
              <w:rPr>
                <w:rFonts w:cstheme="minorHAnsi"/>
                <w:b/>
                <w:sz w:val="20"/>
                <w:szCs w:val="20"/>
              </w:rPr>
              <w:t>Zvončar</w:t>
            </w:r>
            <w:r w:rsidRPr="00E027B8">
              <w:rPr>
                <w:rFonts w:cstheme="minorHAnsi"/>
                <w:noProof/>
                <w:sz w:val="20"/>
                <w:szCs w:val="20"/>
              </w:rPr>
              <w:t xml:space="preserve"> (kompozicija i nijanse boja)</w:t>
            </w:r>
          </w:p>
        </w:tc>
      </w:tr>
      <w:tr w:rsidR="006B7FE6" w:rsidRPr="00E027B8" w14:paraId="06809F98" w14:textId="77777777" w:rsidTr="00BE47B0">
        <w:tc>
          <w:tcPr>
            <w:tcW w:w="1808" w:type="dxa"/>
          </w:tcPr>
          <w:p w14:paraId="15EBB03C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2046" w:type="dxa"/>
          </w:tcPr>
          <w:p w14:paraId="0DD4B2F6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33E22D95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6FB7909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785F01D1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FD5ADED" w14:textId="77777777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C. RAZUMIJEVANJE GLAZBE U KONTEKSTU</w:t>
            </w:r>
          </w:p>
        </w:tc>
        <w:tc>
          <w:tcPr>
            <w:tcW w:w="5922" w:type="dxa"/>
          </w:tcPr>
          <w:p w14:paraId="1D1DEBF9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OŠ GK A.4.1. Učenik poznaje određeni broj skladbi.</w:t>
            </w:r>
          </w:p>
          <w:p w14:paraId="1FF2840E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A.4.2. Učenik temeljem slušanja razlikuje pojedine glazbenoizražajne sastavnice, osnovne skupine glazbala i pjevačkih glasova te boje muških i ženskih pjevačkih glasova.</w:t>
            </w:r>
          </w:p>
          <w:p w14:paraId="35C0C356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B.4.1. Učenik sudjeluje u zajedničkoj izvedbi te vrednuje zajedničku izvedbu.</w:t>
            </w:r>
          </w:p>
          <w:p w14:paraId="3F128133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B.4.2. Učenik pjevanjem izvodi tradicijske pjesme iz Hrvatske i svijeta.</w:t>
            </w:r>
          </w:p>
          <w:p w14:paraId="43F35BE4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>OŠ GK B.4.3. Učenik izvodi glazbene igre uz pjevanje, slušanje glazbe.</w:t>
            </w:r>
          </w:p>
          <w:p w14:paraId="6A1915EA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B.4.4. Učenik sudjeluje u aktivnostima glazbenog stvaralaštva. Svira dobe, kraće ritamske obrasce i pratnju te kraće instrumentalne skladbeslužeći se notnim pismom pri sviranju.</w:t>
            </w:r>
          </w:p>
          <w:p w14:paraId="5F6A94E9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C.4.1. Učenik na osnovu slušanja glazbe i aktivnog muziciranja prepoznaje različite uloge i vrste glazbe.</w:t>
            </w:r>
          </w:p>
          <w:p w14:paraId="16DFA5DC" w14:textId="77777777" w:rsidR="00B9463F" w:rsidRPr="00E027B8" w:rsidRDefault="00B9463F" w:rsidP="00B9463F">
            <w:pPr>
              <w:widowControl w:val="0"/>
              <w:suppressAutoHyphens/>
              <w:autoSpaceDE w:val="0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E027B8">
              <w:rPr>
                <w:rFonts w:cstheme="minorHAnsi"/>
                <w:sz w:val="20"/>
                <w:szCs w:val="20"/>
              </w:rPr>
              <w:t>OŠ GK C.4.2. Učenik temeljem slušanja, pjevanja i plesa/pokreta upoznaje obilježja hrvatske tradicijske glazbe u vlastitoj sredini (lokalnoj zajednici).</w:t>
            </w:r>
          </w:p>
          <w:p w14:paraId="6A26A5A4" w14:textId="64A85771" w:rsidR="006B7FE6" w:rsidRPr="00E027B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8" w:type="dxa"/>
            <w:gridSpan w:val="2"/>
          </w:tcPr>
          <w:p w14:paraId="23F80FA7" w14:textId="77777777" w:rsidR="00550310" w:rsidRPr="00E027B8" w:rsidRDefault="00550310" w:rsidP="0055031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lastRenderedPageBreak/>
              <w:t xml:space="preserve">Ej, Smiljaniću/ </w:t>
            </w:r>
          </w:p>
          <w:p w14:paraId="7E7D4CFC" w14:textId="77777777" w:rsidR="00550310" w:rsidRPr="00E027B8" w:rsidRDefault="00550310" w:rsidP="0055031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Kauboj i indijanac / </w:t>
            </w:r>
          </w:p>
          <w:p w14:paraId="27FF5F27" w14:textId="77777777" w:rsidR="00550310" w:rsidRPr="00E027B8" w:rsidRDefault="00550310" w:rsidP="00550310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Mama Paquita</w:t>
            </w:r>
          </w:p>
          <w:p w14:paraId="3306A0ED" w14:textId="77777777" w:rsidR="001B2D9C" w:rsidRPr="00E027B8" w:rsidRDefault="001B2D9C" w:rsidP="001B2D9C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 xml:space="preserve">Ob-La-Di, Ob-La-Da/ </w:t>
            </w:r>
          </w:p>
          <w:p w14:paraId="20587AB8" w14:textId="77777777" w:rsidR="001B2D9C" w:rsidRPr="00E027B8" w:rsidRDefault="001B2D9C" w:rsidP="001B2D9C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Vesela pjesma</w:t>
            </w:r>
          </w:p>
          <w:p w14:paraId="4296AE72" w14:textId="77777777" w:rsidR="00493C3F" w:rsidRPr="00E027B8" w:rsidRDefault="00493C3F" w:rsidP="00493C3F">
            <w:pPr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Blistaj, blistaj/ Bratec Martin</w:t>
            </w:r>
          </w:p>
          <w:p w14:paraId="3B960D15" w14:textId="77777777" w:rsidR="006B7FE6" w:rsidRPr="00E027B8" w:rsidRDefault="006B7FE6" w:rsidP="00CD7C52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E027B8" w14:paraId="6F4CA764" w14:textId="77777777" w:rsidTr="00BE47B0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0F775034" w14:textId="77777777" w:rsidR="006B7FE6" w:rsidRPr="00E027B8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E027B8" w14:paraId="7C275BF8" w14:textId="77777777" w:rsidTr="00BE47B0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6ABE92A0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2C0BE229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5EF01729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3BB558AF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371814C8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31E20304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C.2.2. Slika o sebi kao učeniku.</w:t>
            </w:r>
          </w:p>
          <w:p w14:paraId="469A796F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C.2.3. Interes: Učenik iskazuje interes za različita područja, preuzima odgovornost za svoje učenje i ustraje u učenju.</w:t>
            </w:r>
          </w:p>
          <w:p w14:paraId="2F316E05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D.2.2. Suradnja s drugima: Učenik ostvaruje dobru komunikaciju s drugima, uspješno surađuje u različitim situacijama i spreman je zatražiti i ponuditi pomoć.</w:t>
            </w:r>
          </w:p>
          <w:p w14:paraId="16566F5D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0CFB0972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A.2.1. Ponaša se u skladu s ljudskim pravima u svakodnevnom životu.</w:t>
            </w:r>
          </w:p>
          <w:p w14:paraId="15A618E8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C.2.1. Sudjeluje u unaprjeđenju života i rada škole.</w:t>
            </w:r>
          </w:p>
          <w:p w14:paraId="2016427E" w14:textId="77777777" w:rsidR="006B7FE6" w:rsidRPr="00E027B8" w:rsidRDefault="006B7FE6" w:rsidP="00BE47B0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E027B8">
              <w:rPr>
                <w:rFonts w:cstheme="minorHAnsi"/>
                <w:sz w:val="20"/>
                <w:szCs w:val="20"/>
              </w:rPr>
              <w:t>C.2.2. Promiče solidarnost u školi.</w:t>
            </w:r>
          </w:p>
          <w:p w14:paraId="110196D2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 – Osobni i socijalni razvoj</w:t>
            </w:r>
          </w:p>
          <w:p w14:paraId="0503AEDD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A.2.1. Razvija sliku o sebi.</w:t>
            </w:r>
          </w:p>
          <w:p w14:paraId="79580D14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A.2.2. Upravlja emocijama i ponašanjem.</w:t>
            </w:r>
          </w:p>
          <w:p w14:paraId="41FAAC54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B.2.2. Razvija komunikacijske kompetencije.</w:t>
            </w:r>
          </w:p>
          <w:p w14:paraId="48B1FA4B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 – Poduzetništvo</w:t>
            </w:r>
          </w:p>
          <w:p w14:paraId="6EDBD8AC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B.2.1. Razvija poduzetničku ideju od koncepta do realizacije.</w:t>
            </w:r>
          </w:p>
          <w:p w14:paraId="03143EFE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C.2.3. Prepoznaje ulogu novca u osobnome i obiteljskome životu.</w:t>
            </w:r>
          </w:p>
          <w:p w14:paraId="3AC1372B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 – Održivi razvoj</w:t>
            </w:r>
          </w:p>
          <w:p w14:paraId="216E3C80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A.2.1. Razlikuje pozitivne i negativne utjecaje čovjeka na prirodu i okoliš.</w:t>
            </w:r>
          </w:p>
          <w:p w14:paraId="1D13B6BF" w14:textId="77777777" w:rsidR="006B7FE6" w:rsidRPr="00E027B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color w:val="000000"/>
                <w:sz w:val="20"/>
                <w:szCs w:val="20"/>
              </w:rPr>
              <w:t>A.2.2. Uočava da u prirodi postoji međudjelovanje i međuovisnost.</w:t>
            </w:r>
          </w:p>
          <w:p w14:paraId="1856725D" w14:textId="77777777" w:rsidR="006B7FE6" w:rsidRPr="00E027B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2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 – Uporaba informacijske i komunikacijske tehnologije</w:t>
            </w:r>
          </w:p>
          <w:p w14:paraId="476E1D5F" w14:textId="77777777" w:rsidR="006B7FE6" w:rsidRPr="00E027B8" w:rsidRDefault="006B7FE6" w:rsidP="00BE47B0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</w:pPr>
            <w:r w:rsidRPr="00E027B8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  <w:lastRenderedPageBreak/>
              <w:t>A.2.1. Učenik prema savjetu odabire odgovarajuću digitalnu tehnologiju za obavljanje zadatka.</w:t>
            </w:r>
          </w:p>
          <w:p w14:paraId="66699934" w14:textId="77777777" w:rsidR="006B7FE6" w:rsidRPr="00E027B8" w:rsidRDefault="006B7FE6" w:rsidP="00BE47B0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</w:pPr>
            <w:r w:rsidRPr="00E027B8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  <w:t>A.2.2. Učenik se samostalno koristi njemu poznatim uređajima i programima.</w:t>
            </w:r>
          </w:p>
        </w:tc>
      </w:tr>
    </w:tbl>
    <w:p w14:paraId="43655144" w14:textId="77777777" w:rsidR="003A2F0E" w:rsidRDefault="003A2F0E" w:rsidP="006B7FE6">
      <w:pPr>
        <w:rPr>
          <w:sz w:val="28"/>
          <w:szCs w:val="28"/>
        </w:rPr>
      </w:pPr>
    </w:p>
    <w:p w14:paraId="0538F6F5" w14:textId="77777777" w:rsidR="003A2F0E" w:rsidRDefault="003A2F0E" w:rsidP="006B7FE6">
      <w:pPr>
        <w:rPr>
          <w:sz w:val="28"/>
          <w:szCs w:val="28"/>
        </w:rPr>
      </w:pPr>
    </w:p>
    <w:p w14:paraId="0D003182" w14:textId="4B59DA11" w:rsidR="006B7FE6" w:rsidRPr="007138DA" w:rsidRDefault="006B7FE6" w:rsidP="006B7FE6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TEMA: </w:t>
      </w:r>
      <w:r w:rsidR="003A2F0E">
        <w:rPr>
          <w:sz w:val="28"/>
          <w:szCs w:val="28"/>
        </w:rPr>
        <w:t>MOJE TIJELO</w:t>
      </w:r>
    </w:p>
    <w:p w14:paraId="5B77F7CE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682216EB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246A80CA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4DB8EE4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6057B93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B627976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BDA9383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B59D4F1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504AFEE9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68AC1920" w14:textId="77777777" w:rsidTr="00BE47B0">
        <w:tc>
          <w:tcPr>
            <w:tcW w:w="1999" w:type="dxa"/>
          </w:tcPr>
          <w:p w14:paraId="7ED6333F" w14:textId="0E18828E" w:rsidR="006B7FE6" w:rsidRPr="007138DA" w:rsidRDefault="00466FC7" w:rsidP="00BE47B0">
            <w:r>
              <w:t>33</w:t>
            </w:r>
          </w:p>
        </w:tc>
        <w:tc>
          <w:tcPr>
            <w:tcW w:w="1999" w:type="dxa"/>
          </w:tcPr>
          <w:p w14:paraId="7A78FE14" w14:textId="7EBE20BB" w:rsidR="006B7FE6" w:rsidRPr="007138DA" w:rsidRDefault="006B7FE6" w:rsidP="00BE47B0">
            <w:r>
              <w:t>2</w:t>
            </w:r>
            <w:r w:rsidR="00AF58E1">
              <w:t>7</w:t>
            </w:r>
          </w:p>
        </w:tc>
        <w:tc>
          <w:tcPr>
            <w:tcW w:w="1999" w:type="dxa"/>
          </w:tcPr>
          <w:p w14:paraId="0EB851C2" w14:textId="78F0B901" w:rsidR="006B7FE6" w:rsidRPr="007138DA" w:rsidRDefault="003A2F0E" w:rsidP="00BE47B0">
            <w:r>
              <w:t>18</w:t>
            </w:r>
          </w:p>
        </w:tc>
        <w:tc>
          <w:tcPr>
            <w:tcW w:w="1999" w:type="dxa"/>
          </w:tcPr>
          <w:p w14:paraId="50254921" w14:textId="51825CC9" w:rsidR="006B7FE6" w:rsidRPr="007138DA" w:rsidRDefault="00AF58E1" w:rsidP="00BE47B0">
            <w:r>
              <w:t>12</w:t>
            </w:r>
          </w:p>
        </w:tc>
        <w:tc>
          <w:tcPr>
            <w:tcW w:w="1999" w:type="dxa"/>
          </w:tcPr>
          <w:p w14:paraId="41736608" w14:textId="3F7DB3F3" w:rsidR="006B7FE6" w:rsidRPr="007138DA" w:rsidRDefault="00AF58E1" w:rsidP="00BE47B0">
            <w:r>
              <w:t>6</w:t>
            </w:r>
          </w:p>
        </w:tc>
        <w:tc>
          <w:tcPr>
            <w:tcW w:w="1999" w:type="dxa"/>
          </w:tcPr>
          <w:p w14:paraId="031E2218" w14:textId="0231F531" w:rsidR="006B7FE6" w:rsidRPr="007138DA" w:rsidRDefault="00AF58E1" w:rsidP="00BE47B0">
            <w:r>
              <w:t>6</w:t>
            </w:r>
          </w:p>
        </w:tc>
        <w:tc>
          <w:tcPr>
            <w:tcW w:w="2000" w:type="dxa"/>
          </w:tcPr>
          <w:p w14:paraId="360E9663" w14:textId="51890C8D" w:rsidR="006B7FE6" w:rsidRPr="007138DA" w:rsidRDefault="00AF58E1" w:rsidP="00BE47B0">
            <w:r>
              <w:t>6</w:t>
            </w:r>
          </w:p>
        </w:tc>
      </w:tr>
    </w:tbl>
    <w:p w14:paraId="2D4CC435" w14:textId="77777777" w:rsidR="006B7FE6" w:rsidRPr="007138DA" w:rsidRDefault="006B7FE6" w:rsidP="006B7FE6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5938"/>
        <w:gridCol w:w="4218"/>
      </w:tblGrid>
      <w:tr w:rsidR="006B7FE6" w:rsidRPr="005E7C93" w14:paraId="4C6D3CC5" w14:textId="77777777" w:rsidTr="00BE47B0">
        <w:tc>
          <w:tcPr>
            <w:tcW w:w="1801" w:type="dxa"/>
          </w:tcPr>
          <w:p w14:paraId="750FE816" w14:textId="77777777" w:rsidR="006B7FE6" w:rsidRPr="005E7C93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037" w:type="dxa"/>
          </w:tcPr>
          <w:p w14:paraId="7E479517" w14:textId="77777777" w:rsidR="006B7FE6" w:rsidRPr="005E7C93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5938" w:type="dxa"/>
          </w:tcPr>
          <w:p w14:paraId="1B2F925D" w14:textId="77777777" w:rsidR="006B7FE6" w:rsidRPr="005E7C93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4218" w:type="dxa"/>
          </w:tcPr>
          <w:p w14:paraId="0B0EA8C5" w14:textId="77777777" w:rsidR="006B7FE6" w:rsidRPr="005E7C93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5E7C93" w14:paraId="6BF2FE38" w14:textId="77777777" w:rsidTr="00BE47B0">
        <w:tc>
          <w:tcPr>
            <w:tcW w:w="1801" w:type="dxa"/>
          </w:tcPr>
          <w:p w14:paraId="15C13C0B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37" w:type="dxa"/>
          </w:tcPr>
          <w:p w14:paraId="312929BE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13333D43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FC1E1A6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3BFA5A86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0E6F8985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938" w:type="dxa"/>
          </w:tcPr>
          <w:p w14:paraId="443BA004" w14:textId="77777777" w:rsidR="00DC1EC0" w:rsidRPr="005E7C93" w:rsidRDefault="00DC1EC0" w:rsidP="00DC1EC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E7C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3E7697CA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66A9EE28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20226334" w14:textId="77777777" w:rsidR="00DC1EC0" w:rsidRPr="005E7C93" w:rsidRDefault="00DC1EC0" w:rsidP="00DC1EC0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A.4.4. Učenik piše tekstove prema jednostavnoj strukturi.</w:t>
            </w:r>
          </w:p>
          <w:p w14:paraId="6244803B" w14:textId="77777777" w:rsidR="00DC1EC0" w:rsidRPr="005E7C93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5E7C9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78F83611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653F13D3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3FE863FD" w14:textId="77777777" w:rsidR="00DC1EC0" w:rsidRPr="005E7C93" w:rsidRDefault="00DC1EC0" w:rsidP="00DC1E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14:paraId="5150AEAF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1F4A5E3F" w14:textId="77777777" w:rsidR="00DC1EC0" w:rsidRPr="005E7C93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5E7C9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lastRenderedPageBreak/>
              <w:t>OŠ HJ C.4.1. Učenik izdvaja važne podatke koristeći se različitim izvorima primjerenima dobi.</w:t>
            </w:r>
          </w:p>
          <w:p w14:paraId="030E553B" w14:textId="77777777" w:rsidR="00DC1EC0" w:rsidRPr="005E7C93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5E7C9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  <w:p w14:paraId="13C3F52A" w14:textId="77777777" w:rsidR="006B7FE6" w:rsidRPr="005E7C93" w:rsidRDefault="006B7FE6" w:rsidP="00CD7C52">
            <w:pPr>
              <w:pStyle w:val="TableParagraph"/>
              <w:spacing w:before="0"/>
              <w:ind w:left="0"/>
              <w:jc w:val="both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FCD5B9B" w14:textId="77777777" w:rsidR="00E1622A" w:rsidRPr="005E7C93" w:rsidRDefault="00E1622A" w:rsidP="00E1622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 xml:space="preserve">KIS/Dvojica nevidljivih na vreći graha – uvodni sat u lektiru </w:t>
            </w:r>
            <w:r w:rsidRPr="005E7C93">
              <w:rPr>
                <w:rFonts w:cstheme="minorHAnsi"/>
                <w:i/>
                <w:iCs/>
                <w:sz w:val="20"/>
                <w:szCs w:val="20"/>
              </w:rPr>
              <w:t>Čokoladne godine</w:t>
            </w:r>
          </w:p>
          <w:p w14:paraId="0CCAD2E7" w14:textId="77777777" w:rsidR="00833790" w:rsidRPr="005E7C93" w:rsidRDefault="00833790" w:rsidP="00833790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 xml:space="preserve">KIS/Lektira – </w:t>
            </w:r>
            <w:r w:rsidRPr="005E7C93">
              <w:rPr>
                <w:rFonts w:eastAsia="Calibri" w:cstheme="minorHAnsi"/>
                <w:i/>
                <w:iCs/>
                <w:sz w:val="20"/>
                <w:szCs w:val="20"/>
              </w:rPr>
              <w:t>Čokoladne godine</w:t>
            </w:r>
            <w:r w:rsidRPr="005E7C93">
              <w:rPr>
                <w:rFonts w:eastAsia="Calibri" w:cstheme="minorHAnsi"/>
                <w:sz w:val="20"/>
                <w:szCs w:val="20"/>
              </w:rPr>
              <w:t>, Mladen Kopjar</w:t>
            </w:r>
          </w:p>
          <w:p w14:paraId="1908B793" w14:textId="77777777" w:rsidR="00892413" w:rsidRPr="005E7C93" w:rsidRDefault="00892413" w:rsidP="00892413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KIS/Mudra žena - bajka</w:t>
            </w:r>
          </w:p>
          <w:p w14:paraId="331B874D" w14:textId="77777777" w:rsidR="006B0E60" w:rsidRPr="005E7C93" w:rsidRDefault="006B0E60" w:rsidP="006B0E60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KIS/Stvaralačko pisanje – moderna bajka</w:t>
            </w:r>
          </w:p>
          <w:p w14:paraId="4F97BA21" w14:textId="77777777" w:rsidR="00350911" w:rsidRPr="005E7C93" w:rsidRDefault="00350911" w:rsidP="00350911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KIS/Grom iz vedra neba - pjesma</w:t>
            </w:r>
          </w:p>
          <w:p w14:paraId="352FDF83" w14:textId="77777777" w:rsidR="00544282" w:rsidRPr="005E7C93" w:rsidRDefault="00544282" w:rsidP="00544282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Obilježja pjesme - ponavljanje</w:t>
            </w:r>
          </w:p>
          <w:p w14:paraId="590E1539" w14:textId="77777777" w:rsidR="001E0EA5" w:rsidRPr="005E7C93" w:rsidRDefault="001E0EA5" w:rsidP="001E0EA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KIS/</w:t>
            </w:r>
            <w:r w:rsidRPr="005E7C93">
              <w:rPr>
                <w:rFonts w:cstheme="minorHAnsi"/>
                <w:color w:val="FF0000"/>
                <w:sz w:val="20"/>
                <w:szCs w:val="20"/>
              </w:rPr>
              <w:t>2. pisana provjera iz književnosti</w:t>
            </w:r>
          </w:p>
          <w:p w14:paraId="0A484FC8" w14:textId="77777777" w:rsidR="00AD5C66" w:rsidRPr="005E7C93" w:rsidRDefault="00AD5C66" w:rsidP="00AD5C66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</w:t>
            </w:r>
            <w:r w:rsidRPr="005E7C93">
              <w:rPr>
                <w:rFonts w:eastAsia="Calibri" w:cstheme="minorHAnsi"/>
                <w:color w:val="FF0000"/>
                <w:sz w:val="20"/>
                <w:szCs w:val="20"/>
              </w:rPr>
              <w:t xml:space="preserve">Analiza pisane provjere </w:t>
            </w:r>
          </w:p>
          <w:p w14:paraId="45159BD9" w14:textId="77777777" w:rsidR="00471102" w:rsidRPr="005E7C93" w:rsidRDefault="00471102" w:rsidP="00471102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KIM/ Mladen Kušec - Gledaj me u oči – video</w:t>
            </w:r>
          </w:p>
          <w:p w14:paraId="575C8245" w14:textId="77777777" w:rsidR="00033D0D" w:rsidRPr="005E7C93" w:rsidRDefault="00033D0D" w:rsidP="00033D0D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KIS/HJIK/Stvaralačko pisanje – Gledaj me u oči</w:t>
            </w:r>
          </w:p>
          <w:p w14:paraId="4A928A4C" w14:textId="77777777" w:rsidR="00D7482A" w:rsidRPr="005E7C93" w:rsidRDefault="00D7482A" w:rsidP="00D7482A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HJIK/Veliko početno slovo - ponavljanje</w:t>
            </w:r>
          </w:p>
          <w:p w14:paraId="73A89F90" w14:textId="77777777" w:rsidR="00601ED4" w:rsidRPr="005E7C93" w:rsidRDefault="00601ED4" w:rsidP="00601ED4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HJIK/Čemu služe pisma</w:t>
            </w:r>
          </w:p>
          <w:p w14:paraId="08A2D8D5" w14:textId="77777777" w:rsidR="00F81602" w:rsidRPr="005E7C93" w:rsidRDefault="00F81602" w:rsidP="00F81602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Pisanje pisma</w:t>
            </w:r>
          </w:p>
          <w:p w14:paraId="1D2BE8FA" w14:textId="77777777" w:rsidR="002C77DD" w:rsidRPr="005E7C93" w:rsidRDefault="002C77DD" w:rsidP="002C77DD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KIS/Zagrebačko srce - pjesma</w:t>
            </w:r>
          </w:p>
          <w:p w14:paraId="6279BDF0" w14:textId="77777777" w:rsidR="00510343" w:rsidRPr="005E7C93" w:rsidRDefault="00510343" w:rsidP="00510343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KIS/Stvaralačko pisanje – Uznemirilo me…</w:t>
            </w:r>
          </w:p>
          <w:p w14:paraId="1CEB291D" w14:textId="77777777" w:rsidR="007762FC" w:rsidRPr="005E7C93" w:rsidRDefault="007762FC" w:rsidP="007762FC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KIS/O ogradama i krletkama - priča</w:t>
            </w:r>
          </w:p>
          <w:p w14:paraId="61E9850F" w14:textId="77777777" w:rsidR="005D27A7" w:rsidRPr="005E7C93" w:rsidRDefault="005D27A7" w:rsidP="005D27A7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lastRenderedPageBreak/>
              <w:t>HJIK/Pisanje bilježaka</w:t>
            </w:r>
          </w:p>
          <w:p w14:paraId="0B9FF630" w14:textId="77777777" w:rsidR="00E85FDA" w:rsidRPr="005E7C93" w:rsidRDefault="00E85FDA" w:rsidP="00E85FDA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KIS/Ne sudi knjigu po koricama - igrokaz</w:t>
            </w:r>
          </w:p>
          <w:p w14:paraId="18AE9349" w14:textId="77777777" w:rsidR="00E3249F" w:rsidRPr="005E7C93" w:rsidRDefault="00E3249F" w:rsidP="00E3249F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HJIK/Što pridjevi imaju s internetom? - ponavljanje</w:t>
            </w:r>
          </w:p>
          <w:p w14:paraId="64DE626D" w14:textId="77777777" w:rsidR="008F771B" w:rsidRPr="005E7C93" w:rsidRDefault="008F771B" w:rsidP="008F771B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KIS/Prenapuhana lopta - priča</w:t>
            </w:r>
          </w:p>
          <w:p w14:paraId="197EDC6B" w14:textId="77777777" w:rsidR="00F263D8" w:rsidRPr="005E7C93" w:rsidRDefault="00F263D8" w:rsidP="00F263D8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KIS/Prenapuhana lopta - opširno prepričavanje</w:t>
            </w:r>
          </w:p>
          <w:p w14:paraId="48E9F6DE" w14:textId="77777777" w:rsidR="00CB11A0" w:rsidRPr="005E7C93" w:rsidRDefault="00CB11A0" w:rsidP="00CB11A0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Imenice, glagoli i pridjevi – vježbanje i ponavljanje</w:t>
            </w:r>
          </w:p>
          <w:p w14:paraId="28FB63E6" w14:textId="77777777" w:rsidR="009C08B1" w:rsidRPr="005E7C93" w:rsidRDefault="009C08B1" w:rsidP="009C08B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</w:t>
            </w:r>
            <w:r w:rsidRPr="005E7C93">
              <w:rPr>
                <w:rFonts w:eastAsia="Calibri" w:cstheme="minorHAnsi"/>
                <w:color w:val="FF0000"/>
                <w:sz w:val="20"/>
                <w:szCs w:val="20"/>
              </w:rPr>
              <w:t>3. pisana provjera (jezik)</w:t>
            </w:r>
          </w:p>
          <w:p w14:paraId="548AA753" w14:textId="77777777" w:rsidR="00F62A2F" w:rsidRPr="005E7C93" w:rsidRDefault="00F62A2F" w:rsidP="00F62A2F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</w:t>
            </w:r>
            <w:r w:rsidRPr="005E7C93">
              <w:rPr>
                <w:rFonts w:eastAsia="Calibri" w:cstheme="minorHAnsi"/>
                <w:color w:val="FF0000"/>
                <w:sz w:val="20"/>
                <w:szCs w:val="20"/>
              </w:rPr>
              <w:t>Analiza i ispravak pisane provjere</w:t>
            </w:r>
          </w:p>
          <w:p w14:paraId="688F62F8" w14:textId="77777777" w:rsidR="00592646" w:rsidRPr="005E7C93" w:rsidRDefault="00592646" w:rsidP="00592646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KIS/Svijetu se ne može ugoditi - šaljiva narodna pripovijetka</w:t>
            </w:r>
          </w:p>
          <w:p w14:paraId="06BC8118" w14:textId="77777777" w:rsidR="00214A53" w:rsidRPr="005E7C93" w:rsidRDefault="00214A53" w:rsidP="00214A53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KIS/Zbogom, ali i doviđenja – ulomak iz romana Heidi</w:t>
            </w:r>
          </w:p>
          <w:p w14:paraId="4D40A4DF" w14:textId="77777777" w:rsidR="00E256E5" w:rsidRPr="005E7C93" w:rsidRDefault="00E256E5" w:rsidP="00E256E5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KIS/Lektira: Heidi</w:t>
            </w:r>
          </w:p>
          <w:p w14:paraId="033A62E2" w14:textId="77777777" w:rsidR="002F63D7" w:rsidRPr="005E7C93" w:rsidRDefault="002F63D7" w:rsidP="002F63D7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HJIK/Kratice i pokrate - Skrati, ali kako treba!</w:t>
            </w:r>
          </w:p>
          <w:p w14:paraId="62A5513A" w14:textId="77777777" w:rsidR="008A4294" w:rsidRPr="005E7C93" w:rsidRDefault="008A4294" w:rsidP="008A4294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HJIK/O vremenu i ljudima</w:t>
            </w:r>
          </w:p>
          <w:p w14:paraId="59EB9C48" w14:textId="77777777" w:rsidR="00F033B5" w:rsidRPr="005E7C93" w:rsidRDefault="00F033B5" w:rsidP="00F033B5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HJIK/KIS/Brat i sestra - fotostrip</w:t>
            </w:r>
          </w:p>
          <w:p w14:paraId="2FA95350" w14:textId="77777777" w:rsidR="00B51FC3" w:rsidRPr="005E7C93" w:rsidRDefault="00B51FC3" w:rsidP="00B51FC3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KIS/Majstor za pisanice – priča</w:t>
            </w:r>
          </w:p>
          <w:p w14:paraId="2E50C71A" w14:textId="70392618" w:rsidR="006B7FE6" w:rsidRPr="005E7C93" w:rsidRDefault="00372821" w:rsidP="005E7C93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HJIK/Govorenje, slušanje, uskrsna čestitka</w:t>
            </w:r>
          </w:p>
        </w:tc>
      </w:tr>
      <w:tr w:rsidR="006B7FE6" w:rsidRPr="005E7C93" w14:paraId="77756ABE" w14:textId="77777777" w:rsidTr="00BE47B0">
        <w:tc>
          <w:tcPr>
            <w:tcW w:w="1801" w:type="dxa"/>
          </w:tcPr>
          <w:p w14:paraId="640F9903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MATEMATIKA</w:t>
            </w:r>
          </w:p>
        </w:tc>
        <w:tc>
          <w:tcPr>
            <w:tcW w:w="2037" w:type="dxa"/>
          </w:tcPr>
          <w:p w14:paraId="456DECDE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BROJEVI</w:t>
            </w:r>
          </w:p>
          <w:p w14:paraId="2524E641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3A20AC8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4A8452DA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D. MJERENJE</w:t>
            </w:r>
          </w:p>
          <w:p w14:paraId="516B57E0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E170EA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759B0F09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938" w:type="dxa"/>
          </w:tcPr>
          <w:p w14:paraId="537E094C" w14:textId="77777777" w:rsidR="003F3151" w:rsidRPr="005E7C93" w:rsidRDefault="003F3151" w:rsidP="003F315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 4. 1. Služi se prirodnim brojevima do milijun.</w:t>
            </w:r>
          </w:p>
          <w:p w14:paraId="25377B2F" w14:textId="77777777" w:rsidR="003F3151" w:rsidRPr="005E7C93" w:rsidRDefault="003F3151" w:rsidP="003F315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 4. 2. Pisano zbraja i oduzima u skupu prirodnih brojeva do milijun.</w:t>
            </w:r>
          </w:p>
          <w:p w14:paraId="5C7D73FE" w14:textId="77777777" w:rsidR="003F3151" w:rsidRPr="005E7C93" w:rsidRDefault="003F3151" w:rsidP="003F315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 4. 3. Pisano množi i dijeli dvoznamenkastim brojevima u skupu prirodnih brojeva do milijun.</w:t>
            </w:r>
          </w:p>
          <w:p w14:paraId="53D7C0C6" w14:textId="77777777" w:rsidR="003F3151" w:rsidRPr="005E7C93" w:rsidRDefault="003F3151" w:rsidP="003F315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 4. 4. Primjenjuje četiri računske operacije i odnose među brojevima u problemskim situacijama.</w:t>
            </w:r>
          </w:p>
          <w:p w14:paraId="170B3C2E" w14:textId="77777777" w:rsidR="003F3151" w:rsidRPr="005E7C93" w:rsidRDefault="003F3151" w:rsidP="003F315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B.4.1. Određuje vrijednost nepoznate veličine u jednakostima ili nejednakostima.</w:t>
            </w:r>
          </w:p>
          <w:p w14:paraId="251078CB" w14:textId="77777777" w:rsidR="003F3151" w:rsidRPr="005E7C93" w:rsidRDefault="003F3151" w:rsidP="003F315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E. 4. 1. Provodi jednostavna istraživanja i analizira dobivene podatke.</w:t>
            </w:r>
          </w:p>
          <w:p w14:paraId="5D09F732" w14:textId="77777777" w:rsidR="00CC4595" w:rsidRPr="005E7C93" w:rsidRDefault="00CC4595" w:rsidP="00CC4595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C.4.3. Opisuje i konstruira krug i njegove elemente.</w:t>
            </w:r>
          </w:p>
          <w:p w14:paraId="7A081039" w14:textId="42A7BE68" w:rsidR="001E1768" w:rsidRPr="005E7C93" w:rsidRDefault="001E1768" w:rsidP="001E176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C.4.4.</w:t>
            </w:r>
            <w:r w:rsidR="005E7C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E7C93">
              <w:rPr>
                <w:rFonts w:cstheme="minorHAnsi"/>
                <w:bCs/>
                <w:sz w:val="20"/>
                <w:szCs w:val="20"/>
              </w:rPr>
              <w:t>Crta i konstruira geometrijske likove.</w:t>
            </w:r>
          </w:p>
          <w:p w14:paraId="22635C1C" w14:textId="3840728D" w:rsidR="001E1768" w:rsidRPr="005E7C93" w:rsidRDefault="001E1768" w:rsidP="001E176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C.4.5.</w:t>
            </w:r>
            <w:r w:rsidR="005E7C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E7C93">
              <w:rPr>
                <w:rFonts w:cstheme="minorHAnsi"/>
                <w:bCs/>
                <w:sz w:val="20"/>
                <w:szCs w:val="20"/>
              </w:rPr>
              <w:t>Povezuje sve poznate geometrijske oblike.</w:t>
            </w:r>
          </w:p>
          <w:p w14:paraId="4A0068A5" w14:textId="77777777" w:rsidR="003A43FE" w:rsidRPr="005E7C93" w:rsidRDefault="003A43FE" w:rsidP="003A43F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D.4.1. Procjenjuje i mjeri volumen tekućine.</w:t>
            </w:r>
          </w:p>
          <w:p w14:paraId="350B93F3" w14:textId="6ECF6CDD" w:rsidR="006B7FE6" w:rsidRPr="005E7C93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218" w:type="dxa"/>
          </w:tcPr>
          <w:p w14:paraId="7A3F143C" w14:textId="77777777" w:rsidR="00441C14" w:rsidRPr="005E7C93" w:rsidRDefault="00441C14" w:rsidP="00441C14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Pisano dijeljenje (64 776 : 26, 114 793 : 13) – PIV</w:t>
            </w:r>
          </w:p>
          <w:p w14:paraId="3970E624" w14:textId="77777777" w:rsidR="00B02518" w:rsidRPr="005E7C93" w:rsidRDefault="00B02518" w:rsidP="00B0251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Redoslijed izvođenja računskih radnji - O</w:t>
            </w:r>
          </w:p>
          <w:p w14:paraId="63828A25" w14:textId="77777777" w:rsidR="00D93071" w:rsidRPr="005E7C93" w:rsidRDefault="00D93071" w:rsidP="00D9307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Redoslijed izvođenja računskih radnji – PIV</w:t>
            </w:r>
          </w:p>
          <w:p w14:paraId="1F98691D" w14:textId="77777777" w:rsidR="001774DB" w:rsidRPr="005E7C93" w:rsidRDefault="001774DB" w:rsidP="001774D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Pisano množenje i dijeljenje brojeva do 1 000 000 – PIV</w:t>
            </w:r>
          </w:p>
          <w:p w14:paraId="2FF4D626" w14:textId="77777777" w:rsidR="00BA32B1" w:rsidRPr="005E7C93" w:rsidRDefault="00BA32B1" w:rsidP="00BA32B1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E7C93">
              <w:rPr>
                <w:rFonts w:cstheme="minorHAnsi"/>
                <w:bCs/>
                <w:color w:val="FF0000"/>
                <w:sz w:val="20"/>
                <w:szCs w:val="20"/>
              </w:rPr>
              <w:t>Pisana provjera – Pisano množenje i dijeljenje brojeva do 1 000 000</w:t>
            </w:r>
          </w:p>
          <w:p w14:paraId="346FCEE0" w14:textId="77777777" w:rsidR="008072F3" w:rsidRPr="005E7C93" w:rsidRDefault="008072F3" w:rsidP="008072F3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Analiza pisane provjere – Pisano množenje i dijeljenje brojeva do 1 000 000</w:t>
            </w:r>
          </w:p>
          <w:p w14:paraId="18BBF30E" w14:textId="77777777" w:rsidR="004B5816" w:rsidRPr="005E7C93" w:rsidRDefault="004B5816" w:rsidP="004B5816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Krug i kružnica - O</w:t>
            </w:r>
          </w:p>
          <w:p w14:paraId="71B53FA4" w14:textId="77777777" w:rsidR="00FA069F" w:rsidRPr="005E7C93" w:rsidRDefault="00FA069F" w:rsidP="00FA069F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Crtanje i konstruiranje kruga i kružnice – O</w:t>
            </w:r>
          </w:p>
          <w:p w14:paraId="1779BA8D" w14:textId="77777777" w:rsidR="00D4336A" w:rsidRPr="005E7C93" w:rsidRDefault="00D4336A" w:rsidP="00D4336A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Crtanje i konstruiranje kruga i kružnice – PIV</w:t>
            </w:r>
          </w:p>
          <w:p w14:paraId="08DD2DB9" w14:textId="77777777" w:rsidR="00B217BB" w:rsidRPr="005E7C93" w:rsidRDefault="00B217BB" w:rsidP="00B217B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Središte i polumjer kruga i kružnice – O</w:t>
            </w:r>
          </w:p>
          <w:p w14:paraId="27C1D57A" w14:textId="77777777" w:rsidR="002B2EC3" w:rsidRPr="005E7C93" w:rsidRDefault="002B2EC3" w:rsidP="002B2EC3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Središte i polumjer kruga i kružnice – PIV</w:t>
            </w:r>
          </w:p>
          <w:p w14:paraId="13A96A43" w14:textId="77777777" w:rsidR="00C820FB" w:rsidRPr="005E7C93" w:rsidRDefault="00C820FB" w:rsidP="00C820F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Promjer kružnice i kruga – O</w:t>
            </w:r>
          </w:p>
          <w:p w14:paraId="41669813" w14:textId="77777777" w:rsidR="00BA064F" w:rsidRPr="005E7C93" w:rsidRDefault="00BA064F" w:rsidP="00BA064F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Promjer kružnice i kruga – PIV</w:t>
            </w:r>
          </w:p>
          <w:p w14:paraId="12A657CD" w14:textId="77777777" w:rsidR="004C37DC" w:rsidRPr="005E7C93" w:rsidRDefault="004C37DC" w:rsidP="004C37DC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Krug i kružnica – PIV</w:t>
            </w:r>
          </w:p>
          <w:p w14:paraId="33E637D3" w14:textId="77777777" w:rsidR="004363D7" w:rsidRPr="005E7C93" w:rsidRDefault="004363D7" w:rsidP="004363D7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lastRenderedPageBreak/>
              <w:t>Stranice, vrhovi i kutovi pravokutnika i kvadrata – O</w:t>
            </w:r>
          </w:p>
          <w:p w14:paraId="125DD432" w14:textId="77777777" w:rsidR="0078755A" w:rsidRPr="005E7C93" w:rsidRDefault="0078755A" w:rsidP="0078755A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Stranice, vrhovi i kutovi pravokutnika i kvadrata – PIV</w:t>
            </w:r>
          </w:p>
          <w:p w14:paraId="758D2200" w14:textId="77777777" w:rsidR="003A6E2E" w:rsidRPr="005E7C93" w:rsidRDefault="003A6E2E" w:rsidP="003A6E2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Crtanje i konstruiranje pravokutnika i kvadrata – O</w:t>
            </w:r>
          </w:p>
          <w:p w14:paraId="2E059EF4" w14:textId="77777777" w:rsidR="00D75471" w:rsidRPr="005E7C93" w:rsidRDefault="00D75471" w:rsidP="00D7547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Crtanje i konstruiranje pravokutnika i kvadrata – PIV</w:t>
            </w:r>
          </w:p>
          <w:p w14:paraId="2514F0F4" w14:textId="77777777" w:rsidR="00E055F2" w:rsidRPr="005E7C93" w:rsidRDefault="00E055F2" w:rsidP="00E055F2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Krug, kružnica, pravokutnik, kvadrat – PIV</w:t>
            </w:r>
          </w:p>
          <w:p w14:paraId="147435A4" w14:textId="77777777" w:rsidR="00004B3C" w:rsidRPr="005E7C93" w:rsidRDefault="00004B3C" w:rsidP="00004B3C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E7C93">
              <w:rPr>
                <w:rFonts w:cstheme="minorHAnsi"/>
                <w:bCs/>
                <w:color w:val="FF0000"/>
                <w:sz w:val="20"/>
                <w:szCs w:val="20"/>
              </w:rPr>
              <w:t>Pisana provjera - krug, kružnica, pravokutnik, kvadrat</w:t>
            </w:r>
          </w:p>
          <w:p w14:paraId="0471181A" w14:textId="77777777" w:rsidR="00F241AD" w:rsidRPr="005E7C93" w:rsidRDefault="00F241AD" w:rsidP="00F241AD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Analiza pisane provjere znanja - krug, kružnica, pravokutnik, kvadrat</w:t>
            </w:r>
          </w:p>
          <w:p w14:paraId="05B7170F" w14:textId="77777777" w:rsidR="00550669" w:rsidRPr="005E7C93" w:rsidRDefault="00550669" w:rsidP="00550669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Volumen tekućina - O</w:t>
            </w:r>
          </w:p>
          <w:p w14:paraId="6A9BD634" w14:textId="001AE60B" w:rsidR="006B7FE6" w:rsidRPr="005E7C93" w:rsidRDefault="00332278" w:rsidP="005E7C93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Volumen tekućina – PIV</w:t>
            </w:r>
          </w:p>
        </w:tc>
      </w:tr>
      <w:tr w:rsidR="006B7FE6" w:rsidRPr="005E7C93" w14:paraId="1DE6E763" w14:textId="77777777" w:rsidTr="00BE47B0">
        <w:tc>
          <w:tcPr>
            <w:tcW w:w="1801" w:type="dxa"/>
          </w:tcPr>
          <w:p w14:paraId="6E8D03C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2037" w:type="dxa"/>
          </w:tcPr>
          <w:p w14:paraId="32D66313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ORGANIZIRANOST</w:t>
            </w:r>
          </w:p>
          <w:p w14:paraId="65A3A6E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246749C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73F46135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142149C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5F1D5CF1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483733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D. ENERGIJA</w:t>
            </w:r>
          </w:p>
          <w:p w14:paraId="41E7552D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2BB7D88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938" w:type="dxa"/>
          </w:tcPr>
          <w:p w14:paraId="0D8B0421" w14:textId="3034AB5B" w:rsidR="00CD68F0" w:rsidRPr="005E7C93" w:rsidRDefault="00CD68F0" w:rsidP="00CD68F0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A. 4. 1. Učenik zaključuje o organiziranosti ljudskoga tijela i životnih zajednica.</w:t>
            </w:r>
          </w:p>
          <w:p w14:paraId="6F9E8AD0" w14:textId="06982320" w:rsidR="00C551F3" w:rsidRPr="005E7C93" w:rsidRDefault="00C551F3" w:rsidP="00C551F3">
            <w:pPr>
              <w:spacing w:after="48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A. 4. 2. Učenik obrazlaže i prikazuje vremenski slijed događaja te organizira svoje vrijeme.</w:t>
            </w:r>
          </w:p>
          <w:p w14:paraId="292A0CCE" w14:textId="743DF43C" w:rsidR="00CD68F0" w:rsidRPr="005E7C93" w:rsidRDefault="00CD68F0" w:rsidP="00CD68F0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B. 4. 1. Učenik vrednuje važnost odgovornoga odnosa prema sebi, drugima i prirodi.</w:t>
            </w:r>
          </w:p>
          <w:p w14:paraId="07CFA41A" w14:textId="43D72820" w:rsidR="00E444B7" w:rsidRPr="005E7C93" w:rsidRDefault="00E444B7" w:rsidP="00CD68F0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A. B. C. D. 4. 1. Učenik uz usmjeravanje objašnjava rezultate vlastitih istraživanja prirode, prirodnih i/ ili društvenih pojava i/ ili različitih izvora informacija.</w:t>
            </w:r>
          </w:p>
          <w:p w14:paraId="2AEE8BE3" w14:textId="42FC7EC9" w:rsidR="00CD68F0" w:rsidRPr="005E7C93" w:rsidRDefault="00CD68F0" w:rsidP="00C551F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218" w:type="dxa"/>
          </w:tcPr>
          <w:p w14:paraId="71106E10" w14:textId="77777777" w:rsidR="00705DFC" w:rsidRPr="005E7C93" w:rsidRDefault="00705DFC" w:rsidP="00705DFC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Moje tijelo se promijenilo- uvodni sat (ponavljanje ishoda prethodnih razreda)</w:t>
            </w:r>
          </w:p>
          <w:p w14:paraId="5D2140D4" w14:textId="77777777" w:rsidR="00257996" w:rsidRPr="005E7C93" w:rsidRDefault="00257996" w:rsidP="00257996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Tijelo iznutra/ Zavirimo unutar tijela/ Što se nalazi unutar tijela? (organi, organski sustavi općenito)</w:t>
            </w:r>
          </w:p>
          <w:p w14:paraId="25284B05" w14:textId="77777777" w:rsidR="0068011F" w:rsidRPr="005E7C93" w:rsidRDefault="0068011F" w:rsidP="0068011F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Mozak svime upravlja - O</w:t>
            </w:r>
          </w:p>
          <w:p w14:paraId="19A01FCE" w14:textId="77777777" w:rsidR="00CA52D6" w:rsidRPr="005E7C93" w:rsidRDefault="00CA52D6" w:rsidP="00CA52D6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Mozak svime upravlja - PIV</w:t>
            </w:r>
          </w:p>
          <w:p w14:paraId="5DC34D3F" w14:textId="77777777" w:rsidR="00554968" w:rsidRPr="005E7C93" w:rsidRDefault="00554968" w:rsidP="0055496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Kako se krećemo? - O</w:t>
            </w:r>
          </w:p>
          <w:p w14:paraId="76FC4B1F" w14:textId="77777777" w:rsidR="009C5A93" w:rsidRPr="005E7C93" w:rsidRDefault="009C5A93" w:rsidP="009C5A93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Kako se krećemo? - PIV</w:t>
            </w:r>
          </w:p>
          <w:p w14:paraId="306BC3A2" w14:textId="77777777" w:rsidR="001E576E" w:rsidRPr="005E7C93" w:rsidRDefault="001E576E" w:rsidP="001E576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Kako što radi? - O</w:t>
            </w:r>
          </w:p>
          <w:p w14:paraId="6E2CEC56" w14:textId="77777777" w:rsidR="00DC1979" w:rsidRPr="005E7C93" w:rsidRDefault="00DC1979" w:rsidP="00DC1979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Kako što radi? - PIV</w:t>
            </w:r>
          </w:p>
          <w:p w14:paraId="5BE392BB" w14:textId="77777777" w:rsidR="00665043" w:rsidRPr="005E7C93" w:rsidRDefault="00665043" w:rsidP="00665043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Kako se hranimo? - O</w:t>
            </w:r>
          </w:p>
          <w:p w14:paraId="5B4F91CB" w14:textId="77777777" w:rsidR="006405A6" w:rsidRPr="005E7C93" w:rsidRDefault="006405A6" w:rsidP="006405A6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Kako se hranimo? - PIV</w:t>
            </w:r>
          </w:p>
          <w:p w14:paraId="23AED9BF" w14:textId="77777777" w:rsidR="004D20DB" w:rsidRPr="005E7C93" w:rsidRDefault="004D20DB" w:rsidP="004D20D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Najveći organ - koža - O</w:t>
            </w:r>
          </w:p>
          <w:p w14:paraId="4D6A6D31" w14:textId="77777777" w:rsidR="003E6148" w:rsidRPr="005E7C93" w:rsidRDefault="003E6148" w:rsidP="003E614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Moje tijelo se mijenja - pubertet - O</w:t>
            </w:r>
          </w:p>
          <w:p w14:paraId="1D335040" w14:textId="77777777" w:rsidR="00D10C57" w:rsidRPr="005E7C93" w:rsidRDefault="00D10C57" w:rsidP="00D10C57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Moje tijelo se mijenja - pubertet - PIV</w:t>
            </w:r>
          </w:p>
          <w:p w14:paraId="581DD6E2" w14:textId="77777777" w:rsidR="000179C9" w:rsidRPr="005E7C93" w:rsidRDefault="000179C9" w:rsidP="000179C9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Zdravlje i higijena tijela - O</w:t>
            </w:r>
          </w:p>
          <w:p w14:paraId="3299E699" w14:textId="77777777" w:rsidR="006326E4" w:rsidRPr="005E7C93" w:rsidRDefault="006326E4" w:rsidP="006326E4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Zdravlje i higijena tijela - PIV</w:t>
            </w:r>
          </w:p>
          <w:p w14:paraId="29A5FFD5" w14:textId="77777777" w:rsidR="00306700" w:rsidRPr="005E7C93" w:rsidRDefault="00306700" w:rsidP="00306700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Moje tijelo - sistematizacija</w:t>
            </w:r>
          </w:p>
          <w:p w14:paraId="09C5541C" w14:textId="77777777" w:rsidR="005839DD" w:rsidRPr="005E7C93" w:rsidRDefault="005839DD" w:rsidP="005839DD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Moje tijelo - istraživanje</w:t>
            </w:r>
          </w:p>
          <w:p w14:paraId="6D48D381" w14:textId="1E7D7121" w:rsidR="006B7FE6" w:rsidRPr="005E7C93" w:rsidRDefault="00274671" w:rsidP="005E7C93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E7C93">
              <w:rPr>
                <w:rFonts w:cstheme="minorHAnsi"/>
                <w:bCs/>
                <w:color w:val="FF0000"/>
                <w:sz w:val="20"/>
                <w:szCs w:val="20"/>
              </w:rPr>
              <w:t>Moje tijelo - 6. pisana provjera</w:t>
            </w:r>
          </w:p>
        </w:tc>
      </w:tr>
      <w:tr w:rsidR="006B7FE6" w:rsidRPr="005E7C93" w14:paraId="7469650D" w14:textId="77777777" w:rsidTr="00BE47B0">
        <w:tc>
          <w:tcPr>
            <w:tcW w:w="1801" w:type="dxa"/>
          </w:tcPr>
          <w:p w14:paraId="3E478D9E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TJELESNA I ZDRAVSTVENA KULTURA</w:t>
            </w:r>
          </w:p>
        </w:tc>
        <w:tc>
          <w:tcPr>
            <w:tcW w:w="2037" w:type="dxa"/>
          </w:tcPr>
          <w:p w14:paraId="5A10B945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4EA061DC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9D70DEF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B. </w:t>
            </w: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4A3E81E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B0B8E41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C. </w:t>
            </w: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655D4B0C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4714F9BB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D. </w:t>
            </w: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938" w:type="dxa"/>
          </w:tcPr>
          <w:p w14:paraId="526E0C13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A.4.1. Oponaša osnovne strukture gibanja raznovrsnih grupacija sportova.</w:t>
            </w:r>
          </w:p>
          <w:p w14:paraId="62D212A3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A.4.2. Prepoznaje i izvodi ritmičke i plesne strukture u jednostavnim koreografijama.</w:t>
            </w:r>
          </w:p>
          <w:p w14:paraId="3021D9F9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1DB3E85F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19E63FDC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312C8901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1490BA0A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0F3DE0D6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32BAE61B" w14:textId="53E724FE" w:rsidR="006B7FE6" w:rsidRPr="005E7C93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4218" w:type="dxa"/>
          </w:tcPr>
          <w:p w14:paraId="4473AA07" w14:textId="77777777" w:rsidR="00D0422F" w:rsidRPr="005E7C93" w:rsidRDefault="00D0422F" w:rsidP="00D042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Različiti način vođenja lopte u košarci</w:t>
            </w:r>
          </w:p>
          <w:p w14:paraId="244EB3B3" w14:textId="2BAE841B" w:rsidR="00D0422F" w:rsidRPr="005E7C93" w:rsidRDefault="00D0422F" w:rsidP="00D042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Hodanja i trčanja  po zadanom ritmu</w:t>
            </w:r>
          </w:p>
          <w:p w14:paraId="7A5095BE" w14:textId="5752DDA5" w:rsidR="00D0422F" w:rsidRPr="005E7C93" w:rsidRDefault="00D0422F" w:rsidP="00D042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Stoj na lopaticama</w:t>
            </w:r>
          </w:p>
          <w:p w14:paraId="5E285353" w14:textId="77777777" w:rsidR="006B7FE6" w:rsidRPr="005E7C93" w:rsidRDefault="00D0422F" w:rsidP="00D0422F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Vršno odbijanje – u paru</w:t>
            </w:r>
          </w:p>
          <w:p w14:paraId="47384485" w14:textId="77777777" w:rsidR="008B085F" w:rsidRPr="005E7C93" w:rsidRDefault="008B085F" w:rsidP="008B085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Stoj na rukama uz vertikalnu plohu</w:t>
            </w:r>
          </w:p>
          <w:p w14:paraId="54A9782F" w14:textId="6775BB8B" w:rsidR="008B085F" w:rsidRPr="005E7C93" w:rsidRDefault="008B085F" w:rsidP="008B085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u uporu za rukama (četveronoške) na tlu</w:t>
            </w:r>
          </w:p>
          <w:p w14:paraId="04748310" w14:textId="39EC47BB" w:rsidR="008B085F" w:rsidRPr="005E7C93" w:rsidRDefault="008B085F" w:rsidP="008B085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„Vaga“ zanoženjem na tlu</w:t>
            </w:r>
          </w:p>
          <w:p w14:paraId="79FCEEB7" w14:textId="77777777" w:rsidR="00D0422F" w:rsidRPr="005E7C93" w:rsidRDefault="008B085F" w:rsidP="008B085F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Ubacivanje lopte u koš - košaraka</w:t>
            </w:r>
          </w:p>
          <w:p w14:paraId="1334880C" w14:textId="77777777" w:rsidR="008B085F" w:rsidRPr="005E7C93" w:rsidRDefault="00E95C5C" w:rsidP="008B085F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Štafetna igra</w:t>
            </w:r>
          </w:p>
          <w:p w14:paraId="56EDC4EB" w14:textId="78093A67" w:rsidR="00320FB1" w:rsidRPr="005E7C93" w:rsidRDefault="00320FB1" w:rsidP="00320FB1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Brzo trčanje do 50</w:t>
            </w:r>
            <w:r w:rsidRPr="005E7C93">
              <w:rPr>
                <w:rFonts w:cstheme="minorHAnsi"/>
                <w:sz w:val="20"/>
                <w:szCs w:val="20"/>
              </w:rPr>
              <w:t xml:space="preserve"> </w:t>
            </w:r>
            <w:r w:rsidRPr="005E7C93">
              <w:rPr>
                <w:rFonts w:cstheme="minorHAnsi"/>
                <w:sz w:val="20"/>
                <w:szCs w:val="20"/>
              </w:rPr>
              <w:t>m iz visokog starta</w:t>
            </w:r>
          </w:p>
          <w:p w14:paraId="7AA8602E" w14:textId="36F136F7" w:rsidR="00320FB1" w:rsidRPr="005E7C93" w:rsidRDefault="00320FB1" w:rsidP="00320F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u uporu za rukama (četveronoške) na tlu</w:t>
            </w:r>
          </w:p>
          <w:p w14:paraId="527E9D8E" w14:textId="77777777" w:rsidR="00E95C5C" w:rsidRPr="005E7C93" w:rsidRDefault="00320FB1" w:rsidP="00320FB1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u uporu za rukama (četveronoške) po švedskoj klupici</w:t>
            </w:r>
          </w:p>
          <w:p w14:paraId="5E6F343D" w14:textId="42C36C73" w:rsidR="00D95220" w:rsidRPr="005E7C93" w:rsidRDefault="00D95220" w:rsidP="00D9522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Bacanje medicinke od 1</w:t>
            </w:r>
            <w:r w:rsidRPr="005E7C93">
              <w:rPr>
                <w:rFonts w:cstheme="minorHAnsi"/>
                <w:sz w:val="20"/>
                <w:szCs w:val="20"/>
              </w:rPr>
              <w:t xml:space="preserve"> </w:t>
            </w:r>
            <w:r w:rsidRPr="005E7C93">
              <w:rPr>
                <w:rFonts w:cstheme="minorHAnsi"/>
                <w:sz w:val="20"/>
                <w:szCs w:val="20"/>
              </w:rPr>
              <w:t xml:space="preserve">kg s prsa suručno </w:t>
            </w:r>
          </w:p>
          <w:p w14:paraId="6B33F853" w14:textId="7BABC845" w:rsidR="00D95220" w:rsidRPr="005E7C93" w:rsidRDefault="00D95220" w:rsidP="00D9522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po niskoj gredi na prstima s okretom za 180 stupnjeva</w:t>
            </w:r>
          </w:p>
          <w:p w14:paraId="43CA8522" w14:textId="57756B36" w:rsidR="00D95220" w:rsidRPr="005E7C93" w:rsidRDefault="00D95220" w:rsidP="00D9522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Povaljka na leđima iz čučnja; rukama dotaknuti tlo pored tijela</w:t>
            </w:r>
          </w:p>
          <w:p w14:paraId="4E9EE4FC" w14:textId="2814EFC8" w:rsidR="00CE2227" w:rsidRPr="005E7C93" w:rsidRDefault="00CE2227" w:rsidP="00D9522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Kolut natrag niz kosinu</w:t>
            </w:r>
          </w:p>
          <w:p w14:paraId="15D701B6" w14:textId="6742DFBE" w:rsidR="00D95220" w:rsidRPr="005E7C93" w:rsidRDefault="00B21D92" w:rsidP="00320FB1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Jednostavni  koraci društvenog plesa</w:t>
            </w:r>
          </w:p>
        </w:tc>
      </w:tr>
      <w:tr w:rsidR="006B7FE6" w:rsidRPr="005E7C93" w14:paraId="3800EF67" w14:textId="77777777" w:rsidTr="00BE47B0">
        <w:tc>
          <w:tcPr>
            <w:tcW w:w="1801" w:type="dxa"/>
          </w:tcPr>
          <w:p w14:paraId="0A569DE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LIKOVNA KULTURA</w:t>
            </w:r>
          </w:p>
        </w:tc>
        <w:tc>
          <w:tcPr>
            <w:tcW w:w="2037" w:type="dxa"/>
          </w:tcPr>
          <w:p w14:paraId="37F59731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63B60392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8B3F0E6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0A2D80D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EB5B246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938" w:type="dxa"/>
          </w:tcPr>
          <w:p w14:paraId="300F7484" w14:textId="77777777" w:rsidR="006935A4" w:rsidRPr="005E7C93" w:rsidRDefault="006935A4" w:rsidP="006935A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5BF5C51E" w14:textId="77777777" w:rsidR="006935A4" w:rsidRPr="005E7C93" w:rsidRDefault="006935A4" w:rsidP="006935A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7E97EF94" w14:textId="77777777" w:rsidR="006935A4" w:rsidRPr="005E7C93" w:rsidRDefault="006935A4" w:rsidP="006935A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7FB2989B" w14:textId="77777777" w:rsidR="006B7FE6" w:rsidRPr="005E7C93" w:rsidRDefault="006935A4" w:rsidP="006935A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B.4.2. Učenik opisuje i uspoređuje svoj likovni ili vizualni rad i radove drugih učenika te opisuje vlastiti doživljaj stvaranja.</w:t>
            </w:r>
          </w:p>
          <w:p w14:paraId="01957896" w14:textId="77777777" w:rsidR="00162343" w:rsidRPr="005E7C93" w:rsidRDefault="00162343" w:rsidP="001623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4D09EBBA" w14:textId="5E3FB2C9" w:rsidR="00162343" w:rsidRPr="005E7C93" w:rsidRDefault="00162343" w:rsidP="00162343">
            <w:pPr>
              <w:pStyle w:val="NoSpacing"/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C.4.2. Učenik povezuje umjetničko djelo s iskustvima iz svakodnevnog života te društvenim kontekstom.</w:t>
            </w:r>
          </w:p>
        </w:tc>
        <w:tc>
          <w:tcPr>
            <w:tcW w:w="4218" w:type="dxa"/>
          </w:tcPr>
          <w:p w14:paraId="4084A13F" w14:textId="77777777" w:rsidR="00B10C1F" w:rsidRPr="005E7C93" w:rsidRDefault="00B10C1F" w:rsidP="00B10C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Umjetnost i zajednica </w:t>
            </w:r>
          </w:p>
          <w:p w14:paraId="3B2ABE36" w14:textId="77777777" w:rsidR="00B10C1F" w:rsidRPr="005E7C93" w:rsidRDefault="00B10C1F" w:rsidP="00B10C1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E7C93">
              <w:rPr>
                <w:rFonts w:cstheme="minorHAnsi"/>
                <w:b/>
                <w:sz w:val="20"/>
                <w:szCs w:val="20"/>
              </w:rPr>
              <w:t>Opisivanje i rekonstrukcija crteža</w:t>
            </w:r>
          </w:p>
          <w:p w14:paraId="6F355A6D" w14:textId="77777777" w:rsidR="00E02836" w:rsidRPr="005E7C93" w:rsidRDefault="00E02836" w:rsidP="00E02836">
            <w:pPr>
              <w:pStyle w:val="NoSpacing"/>
              <w:rPr>
                <w:rFonts w:cstheme="minorHAnsi"/>
                <w:b/>
                <w:noProof/>
                <w:sz w:val="20"/>
                <w:szCs w:val="20"/>
              </w:rPr>
            </w:pPr>
            <w:r w:rsidRPr="005E7C93">
              <w:rPr>
                <w:rFonts w:cstheme="minorHAnsi"/>
                <w:noProof/>
                <w:sz w:val="20"/>
                <w:szCs w:val="20"/>
              </w:rPr>
              <w:t>Umjetnost i zajednica</w:t>
            </w:r>
          </w:p>
          <w:p w14:paraId="39822BCA" w14:textId="77777777" w:rsidR="006B7FE6" w:rsidRPr="005E7C93" w:rsidRDefault="00E02836" w:rsidP="00E02836">
            <w:pPr>
              <w:rPr>
                <w:rFonts w:cstheme="minorHAnsi"/>
                <w:b/>
                <w:sz w:val="20"/>
                <w:szCs w:val="20"/>
              </w:rPr>
            </w:pPr>
            <w:r w:rsidRPr="005E7C93">
              <w:rPr>
                <w:rFonts w:eastAsia="Calibri" w:cstheme="minorHAnsi"/>
                <w:b/>
                <w:sz w:val="20"/>
                <w:szCs w:val="20"/>
              </w:rPr>
              <w:t>P</w:t>
            </w:r>
            <w:r w:rsidRPr="005E7C93">
              <w:rPr>
                <w:rFonts w:cstheme="minorHAnsi"/>
                <w:b/>
                <w:sz w:val="20"/>
                <w:szCs w:val="20"/>
              </w:rPr>
              <w:t>osjet izložbi ili muzeju</w:t>
            </w:r>
          </w:p>
          <w:p w14:paraId="51D6AFC3" w14:textId="77777777" w:rsidR="009E37A2" w:rsidRPr="005E7C93" w:rsidRDefault="009E37A2" w:rsidP="009E37A2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Umjetnost i zajednica </w:t>
            </w:r>
          </w:p>
          <w:p w14:paraId="34219B57" w14:textId="77777777" w:rsidR="009E37A2" w:rsidRPr="005E7C93" w:rsidRDefault="009E37A2" w:rsidP="009E37A2">
            <w:pPr>
              <w:rPr>
                <w:rFonts w:cstheme="minorHAnsi"/>
                <w:b/>
                <w:sz w:val="20"/>
                <w:szCs w:val="20"/>
              </w:rPr>
            </w:pPr>
            <w:r w:rsidRPr="005E7C93">
              <w:rPr>
                <w:rFonts w:cstheme="minorHAnsi"/>
                <w:b/>
                <w:sz w:val="20"/>
                <w:szCs w:val="20"/>
              </w:rPr>
              <w:t>„Čitanje“ umjetničkog djela</w:t>
            </w:r>
          </w:p>
          <w:p w14:paraId="41603F4B" w14:textId="77777777" w:rsidR="008C0381" w:rsidRPr="005E7C93" w:rsidRDefault="008C0381" w:rsidP="008C0381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Svijet oko mene, svijet za mene</w:t>
            </w:r>
            <w:r w:rsidRPr="005E7C93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38FF632" w14:textId="77777777" w:rsidR="009E37A2" w:rsidRPr="005E7C93" w:rsidRDefault="008C0381" w:rsidP="008C0381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5E7C93">
              <w:rPr>
                <w:rFonts w:cstheme="minorHAnsi"/>
                <w:b/>
                <w:noProof/>
                <w:sz w:val="20"/>
                <w:szCs w:val="20"/>
              </w:rPr>
              <w:t>Ruža</w:t>
            </w:r>
          </w:p>
          <w:p w14:paraId="2AC60CF4" w14:textId="77777777" w:rsidR="0052291E" w:rsidRPr="005E7C93" w:rsidRDefault="0052291E" w:rsidP="005229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Svijet oko mene, svijet za mene</w:t>
            </w:r>
          </w:p>
          <w:p w14:paraId="0AEBB480" w14:textId="77777777" w:rsidR="0052291E" w:rsidRPr="005E7C93" w:rsidRDefault="0052291E" w:rsidP="0052291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E7C93">
              <w:rPr>
                <w:rFonts w:cstheme="minorHAnsi"/>
                <w:b/>
                <w:sz w:val="20"/>
                <w:szCs w:val="20"/>
              </w:rPr>
              <w:t>Plakat povodom Dana planeta Zemlje</w:t>
            </w:r>
          </w:p>
          <w:p w14:paraId="299094A3" w14:textId="77777777" w:rsidR="001F0C90" w:rsidRPr="005E7C93" w:rsidRDefault="001F0C90" w:rsidP="001F0C90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Slika, pokret, zvuk i riječ</w:t>
            </w:r>
            <w:r w:rsidRPr="005E7C93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  <w:p w14:paraId="2AA302D0" w14:textId="77777777" w:rsidR="001F0C90" w:rsidRPr="005E7C93" w:rsidRDefault="001F0C90" w:rsidP="001F0C90">
            <w:pPr>
              <w:pStyle w:val="NoSpacing"/>
              <w:rPr>
                <w:rFonts w:cstheme="minorHAnsi"/>
                <w:b/>
                <w:noProof/>
                <w:sz w:val="20"/>
                <w:szCs w:val="20"/>
              </w:rPr>
            </w:pPr>
            <w:r w:rsidRPr="005E7C93">
              <w:rPr>
                <w:rFonts w:cstheme="minorHAnsi"/>
                <w:b/>
                <w:noProof/>
                <w:sz w:val="20"/>
                <w:szCs w:val="20"/>
              </w:rPr>
              <w:t xml:space="preserve">Balerina </w:t>
            </w:r>
          </w:p>
          <w:p w14:paraId="224E7C3D" w14:textId="6B6D1A1F" w:rsidR="008C0381" w:rsidRPr="005E7C93" w:rsidRDefault="008C0381" w:rsidP="008C0381">
            <w:pPr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6B7FE6" w:rsidRPr="005E7C93" w14:paraId="75A6CF40" w14:textId="77777777" w:rsidTr="00BE47B0">
        <w:tc>
          <w:tcPr>
            <w:tcW w:w="1801" w:type="dxa"/>
          </w:tcPr>
          <w:p w14:paraId="16ED0196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GLAZBENA KULTURA</w:t>
            </w:r>
          </w:p>
        </w:tc>
        <w:tc>
          <w:tcPr>
            <w:tcW w:w="2037" w:type="dxa"/>
          </w:tcPr>
          <w:p w14:paraId="1D628FB1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692F359E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328D0B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FDB6F37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0468B6B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938" w:type="dxa"/>
          </w:tcPr>
          <w:p w14:paraId="3FC09317" w14:textId="77777777" w:rsidR="001160CA" w:rsidRPr="005E7C93" w:rsidRDefault="001160CA" w:rsidP="001160CA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A.4.1. Učenik poznaje određeni broj skladbi.</w:t>
            </w:r>
          </w:p>
          <w:p w14:paraId="59D7AC86" w14:textId="77777777" w:rsidR="001160CA" w:rsidRPr="005E7C93" w:rsidRDefault="001160CA" w:rsidP="001160CA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42028259" w14:textId="77777777" w:rsidR="001160CA" w:rsidRPr="005E7C93" w:rsidRDefault="001160CA" w:rsidP="001160CA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B.4.1. Učenik sudjeluje u zajedničkoj izvedbi te vrednuje zajedničku izvedbu.</w:t>
            </w:r>
          </w:p>
          <w:p w14:paraId="754F58DC" w14:textId="77777777" w:rsidR="001160CA" w:rsidRPr="005E7C93" w:rsidRDefault="001160CA" w:rsidP="001160CA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B.4.2. Učenik pjevanjem izvodi tradicijske pjesme iz Hrvatske i svijeta.</w:t>
            </w:r>
          </w:p>
          <w:p w14:paraId="0010E989" w14:textId="77777777" w:rsidR="001160CA" w:rsidRPr="005E7C93" w:rsidRDefault="001160CA" w:rsidP="001160CA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B.4.3. Učenik izvodi glazbene igre uz pjevanje, slušanje glazbe.</w:t>
            </w:r>
          </w:p>
          <w:p w14:paraId="23DBD8C1" w14:textId="77777777" w:rsidR="001160CA" w:rsidRPr="005E7C93" w:rsidRDefault="001160CA" w:rsidP="001160CA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B.4.4. Učenik sudjeluje u aktivnostima glazbenog stvaralaštva. Svira dobe, kraće ritamske obrasce i pratnju te kraće instrumentalne skladbeslužeći se notnim pismom pri sviranju.</w:t>
            </w:r>
          </w:p>
          <w:p w14:paraId="29F21B08" w14:textId="77D4EF6F" w:rsidR="006B7FE6" w:rsidRPr="005E7C93" w:rsidRDefault="001160CA" w:rsidP="005E7C93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C.4.1. Učenik na osnovu slušanja glazbe i aktivnog muziciranja prepoznaje različite uloge i vrste glazbe.</w:t>
            </w:r>
          </w:p>
        </w:tc>
        <w:tc>
          <w:tcPr>
            <w:tcW w:w="4218" w:type="dxa"/>
          </w:tcPr>
          <w:p w14:paraId="31241B29" w14:textId="77777777" w:rsidR="003A5085" w:rsidRPr="005E7C93" w:rsidRDefault="003A5085" w:rsidP="003A5085">
            <w:p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E7C93">
              <w:rPr>
                <w:rFonts w:cstheme="minorHAnsi"/>
                <w:iCs/>
                <w:color w:val="000000" w:themeColor="text1"/>
                <w:sz w:val="20"/>
                <w:szCs w:val="20"/>
              </w:rPr>
              <w:t>Pjevački glasovi i vrste zborova/</w:t>
            </w:r>
          </w:p>
          <w:p w14:paraId="5132B395" w14:textId="77777777" w:rsidR="003A5085" w:rsidRPr="005E7C93" w:rsidRDefault="003A5085" w:rsidP="003A5085">
            <w:p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E7C93">
              <w:rPr>
                <w:rFonts w:cstheme="minorHAnsi"/>
                <w:iCs/>
                <w:color w:val="000000" w:themeColor="text1"/>
                <w:sz w:val="20"/>
                <w:szCs w:val="20"/>
              </w:rPr>
              <w:t>Skupine glazbala i vrste orkestara/</w:t>
            </w:r>
          </w:p>
          <w:p w14:paraId="2120441B" w14:textId="77777777" w:rsidR="003A5085" w:rsidRPr="005E7C93" w:rsidRDefault="003A5085" w:rsidP="003A5085">
            <w:pPr>
              <w:rPr>
                <w:rFonts w:cstheme="minorHAnsi"/>
                <w:iCs/>
                <w:sz w:val="20"/>
                <w:szCs w:val="20"/>
              </w:rPr>
            </w:pPr>
            <w:r w:rsidRPr="005E7C93">
              <w:rPr>
                <w:rFonts w:cstheme="minorHAnsi"/>
                <w:iCs/>
                <w:sz w:val="20"/>
                <w:szCs w:val="20"/>
              </w:rPr>
              <w:t>Glazbala i vrste glazbe</w:t>
            </w:r>
          </w:p>
          <w:p w14:paraId="6A89C1D4" w14:textId="77777777" w:rsidR="00CF36DB" w:rsidRPr="005E7C93" w:rsidRDefault="00CF36DB" w:rsidP="00CF36DB">
            <w:pPr>
              <w:rPr>
                <w:rFonts w:cstheme="minorHAnsi"/>
                <w:iCs/>
                <w:sz w:val="20"/>
                <w:szCs w:val="20"/>
              </w:rPr>
            </w:pPr>
            <w:r w:rsidRPr="005E7C93">
              <w:rPr>
                <w:rFonts w:cstheme="minorHAnsi"/>
                <w:iCs/>
                <w:sz w:val="20"/>
                <w:szCs w:val="20"/>
              </w:rPr>
              <w:t>Proljeće u šumi</w:t>
            </w:r>
          </w:p>
          <w:p w14:paraId="41DDCCF0" w14:textId="77777777" w:rsidR="00CF36DB" w:rsidRPr="005E7C93" w:rsidRDefault="00CF36DB" w:rsidP="00CF36DB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750BF4BE" w14:textId="77777777" w:rsidR="00CF36DB" w:rsidRPr="005E7C93" w:rsidRDefault="00CF36DB" w:rsidP="00CF36DB">
            <w:pPr>
              <w:rPr>
                <w:rFonts w:cstheme="minorHAnsi"/>
                <w:iCs/>
                <w:sz w:val="20"/>
                <w:szCs w:val="20"/>
              </w:rPr>
            </w:pPr>
            <w:r w:rsidRPr="005E7C93">
              <w:rPr>
                <w:rFonts w:cstheme="minorHAnsi"/>
                <w:iCs/>
                <w:sz w:val="20"/>
                <w:szCs w:val="20"/>
              </w:rPr>
              <w:t>Gradski život/Zvuci Zemlje/Odlazak u svemir</w:t>
            </w:r>
          </w:p>
          <w:p w14:paraId="4A63E722" w14:textId="23495214" w:rsidR="006B7FE6" w:rsidRPr="005E7C93" w:rsidRDefault="006B7FE6" w:rsidP="00BE47B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5E7C93" w14:paraId="448B75AF" w14:textId="77777777" w:rsidTr="00BE47B0">
        <w:tc>
          <w:tcPr>
            <w:tcW w:w="13994" w:type="dxa"/>
            <w:gridSpan w:val="4"/>
          </w:tcPr>
          <w:p w14:paraId="1B69CA88" w14:textId="77777777" w:rsidR="006B7FE6" w:rsidRPr="005E7C93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5E7C93" w14:paraId="5B9D9198" w14:textId="77777777" w:rsidTr="00BE47B0">
        <w:tc>
          <w:tcPr>
            <w:tcW w:w="13994" w:type="dxa"/>
            <w:gridSpan w:val="4"/>
          </w:tcPr>
          <w:p w14:paraId="352E8FD8" w14:textId="77777777" w:rsidR="006B7FE6" w:rsidRPr="005E7C93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56512011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01481AC6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4637D54D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66FECDBA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58274D4F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76CDA963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4AE82510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učenju.</w:t>
            </w:r>
          </w:p>
          <w:p w14:paraId="46E2B872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02CABAE5" w14:textId="77777777" w:rsidR="006B7FE6" w:rsidRPr="005E7C93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36708FA0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1742BBF4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76314D6A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5C73CA2D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 – Osobni i socijalni razvoj</w:t>
            </w:r>
          </w:p>
          <w:p w14:paraId="61200520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A.2.3.Razvija osobne potencijale.</w:t>
            </w:r>
          </w:p>
          <w:p w14:paraId="2471823B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319DD099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0E585C25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6ED3B3C2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 – Poduzetništvo</w:t>
            </w:r>
          </w:p>
          <w:p w14:paraId="4AA3FBC8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0FFF0D7D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 – Održivi razvoj</w:t>
            </w:r>
          </w:p>
          <w:p w14:paraId="46B5221E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lastRenderedPageBreak/>
              <w:t>C.2.3. Prepoznaje važnost očuvanje okoliša za opću dobrobit.</w:t>
            </w:r>
          </w:p>
          <w:p w14:paraId="2DEAAB19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 – Uporaba informacijske i komunikacijske tehnologije</w:t>
            </w:r>
          </w:p>
          <w:p w14:paraId="1EB29B87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45053B6C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74C56C9B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54E4765C" w14:textId="77777777" w:rsidR="006B7FE6" w:rsidRPr="005E7C93" w:rsidRDefault="006B7FE6" w:rsidP="00BE47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E7C93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C.2.3. Učenik uz učiteljevu pomoć ili samostalno uspoređuje i odabire potrebne informacije među pronađenima.</w:t>
            </w:r>
          </w:p>
        </w:tc>
      </w:tr>
    </w:tbl>
    <w:p w14:paraId="46E75CD2" w14:textId="77777777" w:rsidR="006B7FE6" w:rsidRPr="007138DA" w:rsidRDefault="006B7FE6" w:rsidP="006B7FE6"/>
    <w:p w14:paraId="36712901" w14:textId="77777777" w:rsidR="005E7C93" w:rsidRDefault="005E7C93" w:rsidP="006B7FE6">
      <w:pPr>
        <w:rPr>
          <w:sz w:val="28"/>
          <w:szCs w:val="28"/>
        </w:rPr>
      </w:pPr>
    </w:p>
    <w:p w14:paraId="1818DDCB" w14:textId="194CE81C" w:rsidR="006B7FE6" w:rsidRPr="007138DA" w:rsidRDefault="006B7FE6" w:rsidP="006B7FE6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TEMA: </w:t>
      </w:r>
      <w:r w:rsidR="00162317">
        <w:rPr>
          <w:sz w:val="28"/>
          <w:szCs w:val="28"/>
        </w:rPr>
        <w:t>U BILJNOME I ŽIVOTINJSKOME SVIJETU</w:t>
      </w:r>
    </w:p>
    <w:p w14:paraId="0D016BD2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00197E92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0A921E2D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29C5162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1EAD672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931B5F3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31DD948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B258D3A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2AA7BD64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62562A6A" w14:textId="77777777" w:rsidTr="00BE47B0">
        <w:tc>
          <w:tcPr>
            <w:tcW w:w="1999" w:type="dxa"/>
          </w:tcPr>
          <w:p w14:paraId="6D196753" w14:textId="37ACE297" w:rsidR="006B7FE6" w:rsidRPr="007138DA" w:rsidRDefault="00CF5677" w:rsidP="00BE47B0">
            <w:r>
              <w:t>17</w:t>
            </w:r>
          </w:p>
        </w:tc>
        <w:tc>
          <w:tcPr>
            <w:tcW w:w="1999" w:type="dxa"/>
          </w:tcPr>
          <w:p w14:paraId="029DD584" w14:textId="03427C7A" w:rsidR="006B7FE6" w:rsidRPr="007138DA" w:rsidRDefault="00CF5677" w:rsidP="00BE47B0">
            <w:r>
              <w:t>13</w:t>
            </w:r>
          </w:p>
        </w:tc>
        <w:tc>
          <w:tcPr>
            <w:tcW w:w="1999" w:type="dxa"/>
          </w:tcPr>
          <w:p w14:paraId="7C14DB87" w14:textId="24F33BF8" w:rsidR="006B7FE6" w:rsidRPr="007138DA" w:rsidRDefault="00162317" w:rsidP="00BE47B0">
            <w:r>
              <w:t>9</w:t>
            </w:r>
          </w:p>
        </w:tc>
        <w:tc>
          <w:tcPr>
            <w:tcW w:w="1999" w:type="dxa"/>
          </w:tcPr>
          <w:p w14:paraId="4736BB30" w14:textId="143E9C8F" w:rsidR="006B7FE6" w:rsidRPr="007138DA" w:rsidRDefault="00D86587" w:rsidP="00BE47B0">
            <w:r>
              <w:t>6</w:t>
            </w:r>
          </w:p>
        </w:tc>
        <w:tc>
          <w:tcPr>
            <w:tcW w:w="1999" w:type="dxa"/>
          </w:tcPr>
          <w:p w14:paraId="19B7F5A2" w14:textId="77777777" w:rsidR="006B7FE6" w:rsidRPr="007138DA" w:rsidRDefault="006B7FE6" w:rsidP="00BE47B0">
            <w:r w:rsidRPr="007138DA">
              <w:t>3</w:t>
            </w:r>
          </w:p>
        </w:tc>
        <w:tc>
          <w:tcPr>
            <w:tcW w:w="1999" w:type="dxa"/>
          </w:tcPr>
          <w:p w14:paraId="41570F7C" w14:textId="77777777" w:rsidR="006B7FE6" w:rsidRPr="007138DA" w:rsidRDefault="006B7FE6" w:rsidP="00BE47B0">
            <w:r w:rsidRPr="007138DA">
              <w:t>3</w:t>
            </w:r>
          </w:p>
        </w:tc>
        <w:tc>
          <w:tcPr>
            <w:tcW w:w="2000" w:type="dxa"/>
          </w:tcPr>
          <w:p w14:paraId="43F9D466" w14:textId="77777777" w:rsidR="006B7FE6" w:rsidRPr="007138DA" w:rsidRDefault="006B7FE6" w:rsidP="00BE47B0">
            <w:r w:rsidRPr="007138DA">
              <w:t>3</w:t>
            </w:r>
          </w:p>
        </w:tc>
      </w:tr>
    </w:tbl>
    <w:p w14:paraId="1EA60ACA" w14:textId="77777777" w:rsidR="006B7FE6" w:rsidRPr="007138DA" w:rsidRDefault="006B7FE6" w:rsidP="006B7FE6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218"/>
      </w:tblGrid>
      <w:tr w:rsidR="006B7FE6" w:rsidRPr="005E7C93" w14:paraId="0FA4EB9D" w14:textId="77777777" w:rsidTr="00BE47B0">
        <w:tc>
          <w:tcPr>
            <w:tcW w:w="1808" w:type="dxa"/>
          </w:tcPr>
          <w:p w14:paraId="62F89889" w14:textId="77777777" w:rsidR="006B7FE6" w:rsidRPr="005E7C93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046" w:type="dxa"/>
          </w:tcPr>
          <w:p w14:paraId="76009F9A" w14:textId="77777777" w:rsidR="006B7FE6" w:rsidRPr="005E7C93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5922" w:type="dxa"/>
          </w:tcPr>
          <w:p w14:paraId="10F7BD00" w14:textId="77777777" w:rsidR="006B7FE6" w:rsidRPr="005E7C93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4218" w:type="dxa"/>
          </w:tcPr>
          <w:p w14:paraId="0B1A6BC4" w14:textId="77777777" w:rsidR="006B7FE6" w:rsidRPr="005E7C93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5E7C93" w14:paraId="19F1547B" w14:textId="77777777" w:rsidTr="00BE47B0">
        <w:tc>
          <w:tcPr>
            <w:tcW w:w="1808" w:type="dxa"/>
          </w:tcPr>
          <w:p w14:paraId="44EF9C5C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46" w:type="dxa"/>
          </w:tcPr>
          <w:p w14:paraId="374E4359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507A8393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07167ADE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04744FAC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7D2135B9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57E870B4" w14:textId="77777777" w:rsidR="00DC1EC0" w:rsidRPr="005E7C93" w:rsidRDefault="00DC1EC0" w:rsidP="00DC1EC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E7C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0B38930C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146DDBD3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5596E46D" w14:textId="77777777" w:rsidR="00DC1EC0" w:rsidRPr="005E7C93" w:rsidRDefault="00DC1EC0" w:rsidP="00DC1EC0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A.4.4. Učenik piše tekstove prema jednostavnoj strukturi.</w:t>
            </w:r>
          </w:p>
          <w:p w14:paraId="18C5FAF9" w14:textId="77777777" w:rsidR="00DC1EC0" w:rsidRPr="005E7C93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5E7C9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7E39DFF8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0D52322B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255B65E1" w14:textId="77777777" w:rsidR="00DC1EC0" w:rsidRPr="005E7C93" w:rsidRDefault="00DC1EC0" w:rsidP="00DC1E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OŠ HJ B.4.2. Učenik čita književni tekst i objašnjava obilježja književnoga teksta.</w:t>
            </w:r>
          </w:p>
          <w:p w14:paraId="3E601C70" w14:textId="77777777" w:rsidR="00DC1EC0" w:rsidRPr="005E7C93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5E7C93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082FDB45" w14:textId="77777777" w:rsidR="00DC1EC0" w:rsidRPr="005E7C93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5E7C9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56321BA5" w14:textId="531BE38E" w:rsidR="006B7FE6" w:rsidRPr="00362628" w:rsidRDefault="00DC1EC0" w:rsidP="003626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5E7C9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</w:tc>
        <w:tc>
          <w:tcPr>
            <w:tcW w:w="4218" w:type="dxa"/>
          </w:tcPr>
          <w:p w14:paraId="54E7BFB9" w14:textId="77ADAE85" w:rsidR="008C687B" w:rsidRPr="005E7C93" w:rsidRDefault="008C687B" w:rsidP="008C687B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lastRenderedPageBreak/>
              <w:t>KIS/Rođendan planeta Zemlje - pripovijetka</w:t>
            </w:r>
          </w:p>
          <w:p w14:paraId="0510CD41" w14:textId="77777777" w:rsidR="0084377A" w:rsidRPr="005E7C93" w:rsidRDefault="0084377A" w:rsidP="0084377A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HJIK/KIM/Izrada plakata - ekoporuke</w:t>
            </w:r>
          </w:p>
          <w:p w14:paraId="3108E8D0" w14:textId="77777777" w:rsidR="00EE778A" w:rsidRPr="005E7C93" w:rsidRDefault="00EE778A" w:rsidP="00EE778A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KIS/Pjesme nastaju crtanjem - blackout poezija</w:t>
            </w:r>
          </w:p>
          <w:p w14:paraId="28ECD8F7" w14:textId="77777777" w:rsidR="008B0ECD" w:rsidRPr="005E7C93" w:rsidRDefault="008B0ECD" w:rsidP="008B0ECD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KIS/Pjesme nastaju crtanjem - stvaralaštvo</w:t>
            </w:r>
          </w:p>
          <w:p w14:paraId="69BE5AB5" w14:textId="77777777" w:rsidR="00BE467F" w:rsidRPr="005E7C93" w:rsidRDefault="00BE467F" w:rsidP="00BE467F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KIM/Animirani film – uz Međunarodni dan pasa vodiča</w:t>
            </w:r>
          </w:p>
          <w:p w14:paraId="4FC59E67" w14:textId="77777777" w:rsidR="00E26EC1" w:rsidRPr="005E7C93" w:rsidRDefault="00E26EC1" w:rsidP="00E26EC1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KIS/Točkasta kocka - priča</w:t>
            </w:r>
          </w:p>
          <w:p w14:paraId="41A54661" w14:textId="77777777" w:rsidR="002E29D2" w:rsidRPr="005E7C93" w:rsidRDefault="002E29D2" w:rsidP="002E29D2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KIS/HJIK/Točkasta kocka – pisano prepričavanje prema planu</w:t>
            </w:r>
          </w:p>
          <w:p w14:paraId="13BD8071" w14:textId="77777777" w:rsidR="00295618" w:rsidRPr="005E7C93" w:rsidRDefault="00295618" w:rsidP="00295618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KIS/HJIK/</w:t>
            </w:r>
            <w:r w:rsidRPr="005E7C93">
              <w:rPr>
                <w:rFonts w:eastAsia="Calibri" w:cstheme="minorHAnsi"/>
                <w:color w:val="FF0000"/>
                <w:sz w:val="20"/>
                <w:szCs w:val="20"/>
              </w:rPr>
              <w:t>3. provjera čitanja s razumijevanjem</w:t>
            </w:r>
          </w:p>
          <w:p w14:paraId="01031B9D" w14:textId="77777777" w:rsidR="0066773C" w:rsidRPr="005E7C93" w:rsidRDefault="0066773C" w:rsidP="0066773C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HJIK/Tablice, dijagrami, sve to znam</w:t>
            </w:r>
          </w:p>
          <w:p w14:paraId="3159702C" w14:textId="77777777" w:rsidR="001F3186" w:rsidRPr="005E7C93" w:rsidRDefault="001F3186" w:rsidP="001F3186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KIS/Najveće blago - igrokaz</w:t>
            </w:r>
          </w:p>
          <w:p w14:paraId="64CDFFAF" w14:textId="77777777" w:rsidR="000B64C7" w:rsidRPr="005E7C93" w:rsidRDefault="000B64C7" w:rsidP="000B64C7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KIS/Kako je niknuo cvijet - pjesma</w:t>
            </w:r>
          </w:p>
          <w:p w14:paraId="54AF29F0" w14:textId="77777777" w:rsidR="00BD54BE" w:rsidRPr="005E7C93" w:rsidRDefault="00BD54BE" w:rsidP="00BD54BE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KIS/Čemu služi mama? - pjesma</w:t>
            </w:r>
          </w:p>
          <w:p w14:paraId="5FB14E40" w14:textId="77777777" w:rsidR="00E85EA6" w:rsidRPr="005E7C93" w:rsidRDefault="00E85EA6" w:rsidP="00E85EA6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lastRenderedPageBreak/>
              <w:t>KIS/HJIK/Moja mama – stvaralačko pisanje</w:t>
            </w:r>
          </w:p>
          <w:p w14:paraId="40473C89" w14:textId="77777777" w:rsidR="00BF6CF8" w:rsidRPr="005E7C93" w:rsidRDefault="00BF6CF8" w:rsidP="00BF6CF8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HJIK/O mamama u životinjskome svijetu - informativni tekst</w:t>
            </w:r>
          </w:p>
          <w:p w14:paraId="39E6617F" w14:textId="77777777" w:rsidR="00F46F6B" w:rsidRPr="005E7C93" w:rsidRDefault="00F46F6B" w:rsidP="00F46F6B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HJIK/Pismo – Dan pisma</w:t>
            </w:r>
          </w:p>
          <w:p w14:paraId="20B6D4E7" w14:textId="77777777" w:rsidR="00B80866" w:rsidRPr="005E7C93" w:rsidRDefault="00B80866" w:rsidP="00B80866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 xml:space="preserve">HJIK/Pridjevi – ponavljanje </w:t>
            </w:r>
          </w:p>
          <w:p w14:paraId="1D38E671" w14:textId="77777777" w:rsidR="00F32ED3" w:rsidRPr="005E7C93" w:rsidRDefault="00F32ED3" w:rsidP="00F32ED3">
            <w:pPr>
              <w:rPr>
                <w:rFonts w:eastAsia="Calibri" w:cstheme="minorHAnsi"/>
                <w:sz w:val="20"/>
                <w:szCs w:val="20"/>
              </w:rPr>
            </w:pPr>
            <w:r w:rsidRPr="005E7C93">
              <w:rPr>
                <w:rFonts w:eastAsia="Calibri" w:cstheme="minorHAnsi"/>
                <w:sz w:val="20"/>
                <w:szCs w:val="20"/>
              </w:rPr>
              <w:t>HJIK/KIS/Čitam i razumijem - Gips</w:t>
            </w:r>
          </w:p>
          <w:p w14:paraId="65662048" w14:textId="77777777" w:rsidR="006B7FE6" w:rsidRPr="005E7C93" w:rsidRDefault="006B7FE6" w:rsidP="0062083C">
            <w:pPr>
              <w:spacing w:line="276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5E7C93" w14:paraId="21B6C878" w14:textId="77777777" w:rsidTr="00BE47B0">
        <w:tc>
          <w:tcPr>
            <w:tcW w:w="1808" w:type="dxa"/>
          </w:tcPr>
          <w:p w14:paraId="5A42C2DB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MATEMATIKA</w:t>
            </w:r>
          </w:p>
        </w:tc>
        <w:tc>
          <w:tcPr>
            <w:tcW w:w="2046" w:type="dxa"/>
          </w:tcPr>
          <w:p w14:paraId="4E3A3309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BROJEVI</w:t>
            </w:r>
          </w:p>
          <w:p w14:paraId="29C4B431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A41800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3DDAAB7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OBLIK I PROSTOR</w:t>
            </w:r>
          </w:p>
          <w:p w14:paraId="08F1FE48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D. MJERENJE</w:t>
            </w:r>
          </w:p>
          <w:p w14:paraId="46B4CD26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12EFF1A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22FD492F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922" w:type="dxa"/>
          </w:tcPr>
          <w:p w14:paraId="40931351" w14:textId="77777777" w:rsidR="006A1D9E" w:rsidRPr="005E7C93" w:rsidRDefault="006A1D9E" w:rsidP="006A1D9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A.4.1. Služi se prirodnim brojevima do milijun.</w:t>
            </w:r>
          </w:p>
          <w:p w14:paraId="6558E9E2" w14:textId="33FBD5A4" w:rsidR="006A1D9E" w:rsidRPr="005E7C93" w:rsidRDefault="006A1D9E" w:rsidP="006A1D9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A.4.2. Pisano zbraja i oduzima u skupu prirodnih brojeva do milijun.</w:t>
            </w:r>
          </w:p>
          <w:p w14:paraId="5F3FC4F9" w14:textId="572EE08F" w:rsidR="006A1D9E" w:rsidRPr="005E7C93" w:rsidRDefault="006A1D9E" w:rsidP="006A1D9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A.4.3. Pisano množi i dijeli dvoznamenkastim brojevima u skupu prirodnih brojeva do milijun.</w:t>
            </w:r>
          </w:p>
          <w:p w14:paraId="1F116CAE" w14:textId="77777777" w:rsidR="006A1D9E" w:rsidRPr="005E7C93" w:rsidRDefault="006A1D9E" w:rsidP="006A1D9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A.4.4. Primjenjuje četiri računske operacije i odnose među brojevima u problemskim situacijama.</w:t>
            </w:r>
          </w:p>
          <w:p w14:paraId="7A830010" w14:textId="77777777" w:rsidR="006A1D9E" w:rsidRPr="005E7C93" w:rsidRDefault="006A1D9E" w:rsidP="006A1D9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B.4.1. Određuje vrijednost nepoznate veličine u jednakostima ili nejednakostima.</w:t>
            </w:r>
          </w:p>
          <w:p w14:paraId="1ABFCF3C" w14:textId="61C55470" w:rsidR="0096240C" w:rsidRPr="005E7C93" w:rsidRDefault="006A1D9E" w:rsidP="0096240C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E.4.1. Provodi jednostavna istraživanja i analizira dobivene podatke</w:t>
            </w:r>
            <w:r w:rsidR="0096240C" w:rsidRPr="005E7C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99F4C99" w14:textId="77777777" w:rsidR="0096240C" w:rsidRPr="005E7C93" w:rsidRDefault="0096240C" w:rsidP="0096240C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D.4.1. Procjenjuje i mjeri volumen tekućine.</w:t>
            </w:r>
          </w:p>
          <w:p w14:paraId="7F9B0D1F" w14:textId="090AFA85" w:rsidR="006B7FE6" w:rsidRPr="00362628" w:rsidRDefault="000557A0" w:rsidP="0036262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MAT OŠ D.4.2. Uspoređuje površine likova te ih mjeri jediničnim kvadratima.</w:t>
            </w:r>
          </w:p>
        </w:tc>
        <w:tc>
          <w:tcPr>
            <w:tcW w:w="4218" w:type="dxa"/>
          </w:tcPr>
          <w:p w14:paraId="0AE7B774" w14:textId="77777777" w:rsidR="00D0253B" w:rsidRPr="005E7C93" w:rsidRDefault="00D0253B" w:rsidP="00D0253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Kvadratna mreža – O</w:t>
            </w:r>
          </w:p>
          <w:p w14:paraId="0A14B602" w14:textId="77777777" w:rsidR="00724116" w:rsidRPr="005E7C93" w:rsidRDefault="00724116" w:rsidP="00724116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Kvadratna mreža – PIV</w:t>
            </w:r>
          </w:p>
          <w:p w14:paraId="3B51838B" w14:textId="77777777" w:rsidR="008C6642" w:rsidRPr="005E7C93" w:rsidRDefault="008C6642" w:rsidP="008C6642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Mjerenje površina – O</w:t>
            </w:r>
          </w:p>
          <w:p w14:paraId="0F6D9A1A" w14:textId="77777777" w:rsidR="0089530B" w:rsidRPr="005E7C93" w:rsidRDefault="0089530B" w:rsidP="0089530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Mjerenje površina – PIV</w:t>
            </w:r>
          </w:p>
          <w:p w14:paraId="5351517D" w14:textId="77777777" w:rsidR="00E3781D" w:rsidRPr="005E7C93" w:rsidRDefault="00E3781D" w:rsidP="00E3781D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Mjerenja – PIV</w:t>
            </w:r>
          </w:p>
          <w:p w14:paraId="2EB1CDD9" w14:textId="77777777" w:rsidR="007C0EBA" w:rsidRPr="005E7C93" w:rsidRDefault="007C0EBA" w:rsidP="007C0EBA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E7C93">
              <w:rPr>
                <w:rFonts w:cstheme="minorHAnsi"/>
                <w:bCs/>
                <w:color w:val="FF0000"/>
                <w:sz w:val="20"/>
                <w:szCs w:val="20"/>
              </w:rPr>
              <w:t>Pisana provjera – mjerenja</w:t>
            </w:r>
          </w:p>
          <w:p w14:paraId="42C36BCC" w14:textId="77777777" w:rsidR="00A76A1E" w:rsidRPr="005E7C93" w:rsidRDefault="00A76A1E" w:rsidP="00A76A1E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Analiza pisane provjere – mjerenja</w:t>
            </w:r>
          </w:p>
          <w:p w14:paraId="6E886498" w14:textId="77777777" w:rsidR="00863BC5" w:rsidRPr="005E7C93" w:rsidRDefault="00863BC5" w:rsidP="00863BC5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Brojevi do 1 000 000 (čitanje, pisanje, uspoređivanje) – PIV</w:t>
            </w:r>
          </w:p>
          <w:p w14:paraId="17568070" w14:textId="77777777" w:rsidR="002819A3" w:rsidRPr="005E7C93" w:rsidRDefault="002819A3" w:rsidP="002819A3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Zbrajanje i oduzimanje brojeva do 1 000 000 – PIV</w:t>
            </w:r>
          </w:p>
          <w:p w14:paraId="734CCDD6" w14:textId="77777777" w:rsidR="00FB6827" w:rsidRPr="005E7C93" w:rsidRDefault="00FB6827" w:rsidP="00FB6827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Množenje i dijeljenje brojeva do 1 000 000 – PIV</w:t>
            </w:r>
          </w:p>
          <w:p w14:paraId="395F8D26" w14:textId="42F276D1" w:rsidR="000E6370" w:rsidRPr="005E7C93" w:rsidRDefault="000E6370" w:rsidP="00A765CE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5E7C93" w14:paraId="16AEB8F4" w14:textId="77777777" w:rsidTr="00BE47B0">
        <w:tc>
          <w:tcPr>
            <w:tcW w:w="1808" w:type="dxa"/>
          </w:tcPr>
          <w:p w14:paraId="7C35590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2046" w:type="dxa"/>
          </w:tcPr>
          <w:p w14:paraId="25A4DBDA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ORGANIZIRANOST</w:t>
            </w:r>
          </w:p>
          <w:p w14:paraId="4092F52A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0D42439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457E81FD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14D943D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383CAD05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AC66FE3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D. ENERGIJA</w:t>
            </w:r>
          </w:p>
          <w:p w14:paraId="79BF0D7C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1754CD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922" w:type="dxa"/>
          </w:tcPr>
          <w:p w14:paraId="02D27B3F" w14:textId="77777777" w:rsidR="00E9215C" w:rsidRPr="005E7C93" w:rsidRDefault="00E9215C" w:rsidP="00B51C4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A. 4. 1. Učenik zaključuje o organiziranosti ljudskoga tijela i životnih zajednica.</w:t>
            </w:r>
          </w:p>
          <w:p w14:paraId="5FCEC127" w14:textId="77777777" w:rsidR="00E9215C" w:rsidRPr="005E7C93" w:rsidRDefault="00E9215C" w:rsidP="00B51C4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B. 4. 1. Učenik vrednuje važnost odgovornoga odnosa prema sebi, drugima i prirodi.</w:t>
            </w:r>
          </w:p>
          <w:p w14:paraId="19D4E7E3" w14:textId="77777777" w:rsidR="00E9215C" w:rsidRPr="005E7C93" w:rsidRDefault="00E9215C" w:rsidP="00B51C41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14:paraId="7A47AA9F" w14:textId="77777777" w:rsidR="006B7FE6" w:rsidRPr="005E7C93" w:rsidRDefault="00E9215C" w:rsidP="00B51C41">
            <w:pPr>
              <w:spacing w:after="48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D.4.1. Učenik opisuje prijenos, pretvorbu i povezanost energije u životnim ciklusima i ciklusima tvari u prirodi.</w:t>
            </w:r>
          </w:p>
          <w:p w14:paraId="38E242D0" w14:textId="2A69942B" w:rsidR="00B51C41" w:rsidRPr="005E7C93" w:rsidRDefault="00B51C41" w:rsidP="00B51C4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PID OŠ A. B. C. D. 4. 1. Učenik uz usmjeravanje objašnjava rezultate vlastitih istraživanja prirode, prirodnih i/ ili društvenih pojava i/ ili različitih izvora informacija.</w:t>
            </w:r>
          </w:p>
        </w:tc>
        <w:tc>
          <w:tcPr>
            <w:tcW w:w="4218" w:type="dxa"/>
          </w:tcPr>
          <w:p w14:paraId="79792D3C" w14:textId="77777777" w:rsidR="004C3097" w:rsidRPr="005E7C93" w:rsidRDefault="004C3097" w:rsidP="004C3097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Slični a različiti - O</w:t>
            </w:r>
          </w:p>
          <w:p w14:paraId="4D315DC5" w14:textId="77777777" w:rsidR="005D3D09" w:rsidRPr="005E7C93" w:rsidRDefault="005D3D09" w:rsidP="005D3D09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Slični a različiti - PIV</w:t>
            </w:r>
          </w:p>
          <w:p w14:paraId="246B5066" w14:textId="77777777" w:rsidR="00491D35" w:rsidRPr="005E7C93" w:rsidRDefault="00491D35" w:rsidP="00491D35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Zajedno s razlogom - O</w:t>
            </w:r>
          </w:p>
          <w:p w14:paraId="29186E37" w14:textId="77777777" w:rsidR="00EB0E9A" w:rsidRPr="005E7C93" w:rsidRDefault="00EB0E9A" w:rsidP="00EB0E9A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Zajedno s razlogom - PIV</w:t>
            </w:r>
          </w:p>
          <w:p w14:paraId="53CE80A8" w14:textId="77777777" w:rsidR="002F46FB" w:rsidRPr="005E7C93" w:rsidRDefault="002F46FB" w:rsidP="002F46FB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Staništa su različita - O</w:t>
            </w:r>
          </w:p>
          <w:p w14:paraId="4057FDFC" w14:textId="77777777" w:rsidR="00A02C64" w:rsidRPr="005E7C93" w:rsidRDefault="00A02C64" w:rsidP="00A02C64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Staništa su različita - PIV</w:t>
            </w:r>
          </w:p>
          <w:p w14:paraId="06F5CC71" w14:textId="77777777" w:rsidR="00CF49A8" w:rsidRPr="005E7C93" w:rsidRDefault="00CF49A8" w:rsidP="00CF49A8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U biljnom i životinjskom svijetu - sistematizacija</w:t>
            </w:r>
          </w:p>
          <w:p w14:paraId="380BA097" w14:textId="77777777" w:rsidR="00205A02" w:rsidRPr="005E7C93" w:rsidRDefault="00205A02" w:rsidP="00205A02">
            <w:pPr>
              <w:rPr>
                <w:rFonts w:cstheme="minorHAnsi"/>
                <w:bCs/>
                <w:sz w:val="20"/>
                <w:szCs w:val="20"/>
              </w:rPr>
            </w:pPr>
            <w:r w:rsidRPr="005E7C93">
              <w:rPr>
                <w:rFonts w:cstheme="minorHAnsi"/>
                <w:bCs/>
                <w:sz w:val="20"/>
                <w:szCs w:val="20"/>
              </w:rPr>
              <w:t>U biljnom i životinjskom svijetu - istraživanje</w:t>
            </w:r>
          </w:p>
          <w:p w14:paraId="50635035" w14:textId="77777777" w:rsidR="00F50415" w:rsidRPr="005E7C93" w:rsidRDefault="00F50415" w:rsidP="00F50415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E7C93">
              <w:rPr>
                <w:rFonts w:cstheme="minorHAnsi"/>
                <w:bCs/>
                <w:color w:val="FF0000"/>
                <w:sz w:val="20"/>
                <w:szCs w:val="20"/>
              </w:rPr>
              <w:t>U biljnom i životinjskom svijetu - 7. pisana provjera</w:t>
            </w:r>
          </w:p>
          <w:p w14:paraId="625CA18E" w14:textId="04BD299A" w:rsidR="006B7FE6" w:rsidRPr="005E7C93" w:rsidRDefault="006B7FE6" w:rsidP="00BE47B0">
            <w:pPr>
              <w:spacing w:line="276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6B7FE6" w:rsidRPr="005E7C93" w14:paraId="4CA6B899" w14:textId="77777777" w:rsidTr="00BE47B0">
        <w:tc>
          <w:tcPr>
            <w:tcW w:w="1808" w:type="dxa"/>
          </w:tcPr>
          <w:p w14:paraId="47FA1F7D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TJELESNA I ZDRAVSTVENA KULTURA</w:t>
            </w:r>
          </w:p>
        </w:tc>
        <w:tc>
          <w:tcPr>
            <w:tcW w:w="2046" w:type="dxa"/>
          </w:tcPr>
          <w:p w14:paraId="6196D6C0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72B96381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D2B514F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B. </w:t>
            </w: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11DB30D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20EEA771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C. </w:t>
            </w: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7E9A5803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022F739D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D. </w:t>
            </w: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65830767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A.4.1. Oponaša osnovne strukture gibanja raznovrsnih grupacija sportova.</w:t>
            </w:r>
          </w:p>
          <w:p w14:paraId="6EBFE02B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A.4.2. Prepoznaje i izvodi ritmičke i plesne strukture u jednostavnim koreografijama.</w:t>
            </w:r>
          </w:p>
          <w:p w14:paraId="5207C516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0F20B363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748EA0FF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1EC35425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467FCC82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2FD5727E" w14:textId="77777777" w:rsidR="00900D74" w:rsidRPr="005E7C93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622D6D12" w14:textId="2A960864" w:rsidR="006B7FE6" w:rsidRPr="005E7C93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4218" w:type="dxa"/>
          </w:tcPr>
          <w:p w14:paraId="3F57FABE" w14:textId="77777777" w:rsidR="00996E5A" w:rsidRPr="005E7C93" w:rsidRDefault="00996E5A" w:rsidP="00996E5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Jednostavni  koraci društvenog plesa</w:t>
            </w:r>
          </w:p>
          <w:p w14:paraId="2D3B12F5" w14:textId="100AD5C9" w:rsidR="00996E5A" w:rsidRPr="005E7C93" w:rsidRDefault="00996E5A" w:rsidP="00996E5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Kružni trening sastavljen od jednostavnih vježba snage i fleksibilnosti </w:t>
            </w:r>
          </w:p>
          <w:p w14:paraId="4E5302DE" w14:textId="3658C32A" w:rsidR="00996E5A" w:rsidRPr="005E7C93" w:rsidRDefault="00996E5A" w:rsidP="00996E5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po niskoj gredi na prstima s okretom za 180 stupnjeva</w:t>
            </w:r>
          </w:p>
          <w:p w14:paraId="294D32BA" w14:textId="77777777" w:rsidR="006B7FE6" w:rsidRPr="005E7C93" w:rsidRDefault="00996E5A" w:rsidP="00996E5A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Štafetna igra</w:t>
            </w:r>
          </w:p>
          <w:p w14:paraId="09B6FE5A" w14:textId="77777777" w:rsidR="00043CDB" w:rsidRPr="005E7C93" w:rsidRDefault="00043CDB" w:rsidP="00043CD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Jednostavni plesni koraci aerobike uz vodstvo učitelja</w:t>
            </w:r>
          </w:p>
          <w:p w14:paraId="4C487BB7" w14:textId="07C5DDFA" w:rsidR="00043CDB" w:rsidRPr="005E7C93" w:rsidRDefault="00043CDB" w:rsidP="00043CDB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Dodavanje i hvatanje lopte u kretanju u rukometu</w:t>
            </w:r>
          </w:p>
          <w:p w14:paraId="13BEFE17" w14:textId="617F4156" w:rsidR="00043CDB" w:rsidRPr="005E7C93" w:rsidRDefault="00043CDB" w:rsidP="00043CD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po niskoj gredi na prstima s okretom za 180 stupnjeva</w:t>
            </w:r>
          </w:p>
          <w:p w14:paraId="69FA6D30" w14:textId="7CD5C3D1" w:rsidR="00043CDB" w:rsidRPr="005E7C93" w:rsidRDefault="00C43F4C" w:rsidP="00043CD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Različiti načini vođenje lopte u nogometu</w:t>
            </w:r>
          </w:p>
          <w:p w14:paraId="1D1F8A89" w14:textId="77777777" w:rsidR="00527066" w:rsidRPr="005E7C93" w:rsidRDefault="00527066" w:rsidP="00527066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Hodanje u uporu za rukama (četveronoške)</w:t>
            </w:r>
          </w:p>
          <w:p w14:paraId="2FC61204" w14:textId="788C4E40" w:rsidR="00C43F4C" w:rsidRPr="005E7C93" w:rsidRDefault="00527066" w:rsidP="0052706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Vježbe za jačanje leđne muskulature</w:t>
            </w:r>
          </w:p>
          <w:p w14:paraId="5308C654" w14:textId="77777777" w:rsidR="00ED2A16" w:rsidRPr="005E7C93" w:rsidRDefault="00ED2A16" w:rsidP="00ED2A16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Šutiranje na gol boljom nogom - nogomet</w:t>
            </w:r>
          </w:p>
          <w:p w14:paraId="12AD6C25" w14:textId="160B49B9" w:rsidR="00ED2A16" w:rsidRPr="005E7C93" w:rsidRDefault="00ED2A16" w:rsidP="00ED2A16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Hvatanje i dodavanje lopte u rukometu</w:t>
            </w:r>
          </w:p>
          <w:p w14:paraId="221A82F0" w14:textId="563F584A" w:rsidR="00ED2A16" w:rsidRPr="005E7C93" w:rsidRDefault="00ED2A16" w:rsidP="00ED2A16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Dodavanje i hvatanje lopte u kretanju u nogometu</w:t>
            </w:r>
          </w:p>
          <w:p w14:paraId="16D38BCB" w14:textId="1E7413F6" w:rsidR="00996E5A" w:rsidRPr="00362628" w:rsidRDefault="00ED2A16" w:rsidP="003626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Bacanje vorteksa</w:t>
            </w:r>
          </w:p>
        </w:tc>
      </w:tr>
      <w:tr w:rsidR="006B7FE6" w:rsidRPr="005E7C93" w14:paraId="660C1589" w14:textId="77777777" w:rsidTr="00BE47B0">
        <w:tc>
          <w:tcPr>
            <w:tcW w:w="1808" w:type="dxa"/>
          </w:tcPr>
          <w:p w14:paraId="330494DB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LIKOVNA KULTURA</w:t>
            </w:r>
          </w:p>
        </w:tc>
        <w:tc>
          <w:tcPr>
            <w:tcW w:w="2046" w:type="dxa"/>
          </w:tcPr>
          <w:p w14:paraId="51CF762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1EF42217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6CC8C1F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40284AD7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4CC022E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922" w:type="dxa"/>
          </w:tcPr>
          <w:p w14:paraId="6EB42579" w14:textId="77777777" w:rsidR="00FE5215" w:rsidRPr="005E7C93" w:rsidRDefault="00FE5215" w:rsidP="00FE52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100E7FD5" w14:textId="77777777" w:rsidR="00FE5215" w:rsidRPr="005E7C93" w:rsidRDefault="00FE5215" w:rsidP="00FE52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174ABF03" w14:textId="77777777" w:rsidR="00FE5215" w:rsidRPr="005E7C93" w:rsidRDefault="00FE5215" w:rsidP="00FE52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5F40EB9B" w14:textId="298E8526" w:rsidR="006B7FE6" w:rsidRPr="005E7C93" w:rsidRDefault="00FE5215" w:rsidP="00FE521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sz w:val="20"/>
                <w:szCs w:val="20"/>
                <w:lang w:eastAsia="hr-HR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4218" w:type="dxa"/>
          </w:tcPr>
          <w:p w14:paraId="07948E31" w14:textId="77777777" w:rsidR="00543110" w:rsidRPr="005E7C93" w:rsidRDefault="00543110" w:rsidP="005431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Slika, pokret, zvuk i riječ</w:t>
            </w:r>
          </w:p>
          <w:p w14:paraId="367E5DD4" w14:textId="77777777" w:rsidR="006B7FE6" w:rsidRPr="005E7C93" w:rsidRDefault="00543110" w:rsidP="00543110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5E7C93">
              <w:rPr>
                <w:rFonts w:cstheme="minorHAnsi"/>
                <w:b/>
                <w:noProof/>
                <w:sz w:val="20"/>
                <w:szCs w:val="20"/>
              </w:rPr>
              <w:t>Kompozicija kvadrata</w:t>
            </w:r>
          </w:p>
          <w:p w14:paraId="7533C990" w14:textId="77777777" w:rsidR="00581E31" w:rsidRPr="005E7C93" w:rsidRDefault="00581E31" w:rsidP="00581E31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Svijet oko mene, svijet za mene</w:t>
            </w:r>
            <w:r w:rsidRPr="005E7C93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  <w:p w14:paraId="232BCE5D" w14:textId="77777777" w:rsidR="00543110" w:rsidRPr="005E7C93" w:rsidRDefault="00581E31" w:rsidP="00581E31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5E7C93">
              <w:rPr>
                <w:rFonts w:cstheme="minorHAnsi"/>
                <w:b/>
                <w:noProof/>
                <w:sz w:val="20"/>
                <w:szCs w:val="20"/>
              </w:rPr>
              <w:t>Grad</w:t>
            </w:r>
          </w:p>
          <w:p w14:paraId="558D1F71" w14:textId="77777777" w:rsidR="005066D3" w:rsidRPr="005E7C93" w:rsidRDefault="005066D3" w:rsidP="005066D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Svijet oko mene, svijet za mene</w:t>
            </w:r>
            <w:r w:rsidRPr="005E7C9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42FBA54" w14:textId="21FC151C" w:rsidR="00581E31" w:rsidRPr="005E7C93" w:rsidRDefault="005066D3" w:rsidP="005066D3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E7C93">
              <w:rPr>
                <w:rFonts w:cstheme="minorHAnsi"/>
                <w:b/>
                <w:sz w:val="20"/>
                <w:szCs w:val="20"/>
              </w:rPr>
              <w:t>Pčela</w:t>
            </w:r>
          </w:p>
        </w:tc>
      </w:tr>
      <w:tr w:rsidR="006B7FE6" w:rsidRPr="005E7C93" w14:paraId="6D2BF14C" w14:textId="77777777" w:rsidTr="00BE47B0">
        <w:tc>
          <w:tcPr>
            <w:tcW w:w="1808" w:type="dxa"/>
          </w:tcPr>
          <w:p w14:paraId="78A30DB2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2046" w:type="dxa"/>
          </w:tcPr>
          <w:p w14:paraId="22515935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25D7FD5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A1E4665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267F8A74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5EF3DFD" w14:textId="77777777" w:rsidR="006B7FE6" w:rsidRPr="005E7C93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922" w:type="dxa"/>
          </w:tcPr>
          <w:p w14:paraId="3F5D963D" w14:textId="77777777" w:rsidR="00F56353" w:rsidRPr="005E7C93" w:rsidRDefault="00F56353" w:rsidP="00F56353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>OŠ GK A.4.1. Učenik poznaje određeni broj skladbi.</w:t>
            </w:r>
          </w:p>
          <w:p w14:paraId="045970FD" w14:textId="77777777" w:rsidR="00F56353" w:rsidRPr="005E7C93" w:rsidRDefault="00F56353" w:rsidP="00F56353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765050AE" w14:textId="77777777" w:rsidR="00F56353" w:rsidRPr="005E7C93" w:rsidRDefault="00F56353" w:rsidP="00F56353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B.4.1. Učenik sudjeluje u zajedničkoj izvedbi te vrednuje zajedničku izvedbu.</w:t>
            </w:r>
          </w:p>
          <w:p w14:paraId="02341AF3" w14:textId="77777777" w:rsidR="00F56353" w:rsidRPr="005E7C93" w:rsidRDefault="00F56353" w:rsidP="00F56353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OŠ GK B.4.2. Učenik pjevanjem izvodi tradicijske pjesme iz Hrvatske i </w:t>
            </w:r>
            <w:r w:rsidRPr="005E7C93">
              <w:rPr>
                <w:rFonts w:cstheme="minorHAnsi"/>
                <w:sz w:val="20"/>
                <w:szCs w:val="20"/>
              </w:rPr>
              <w:lastRenderedPageBreak/>
              <w:t>svijeta.</w:t>
            </w:r>
          </w:p>
          <w:p w14:paraId="23FA99F2" w14:textId="77777777" w:rsidR="00F56353" w:rsidRPr="005E7C93" w:rsidRDefault="00F56353" w:rsidP="00F56353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B.4.3. Učenik izvodi glazbene igre uz pjevanje, slušanje glazbe.</w:t>
            </w:r>
          </w:p>
          <w:p w14:paraId="5FF09F33" w14:textId="77777777" w:rsidR="00F56353" w:rsidRPr="005E7C93" w:rsidRDefault="00F56353" w:rsidP="00F56353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B.4.4. Učenik sviranjem i/ ili pokretom izvodi umjetničku, tradicijsku, popularnu ili vlastitu glazbu. Sudjeluje u različitim glazbenim igrama i aktivnostima glazbenog stvaralaštva.</w:t>
            </w:r>
          </w:p>
          <w:p w14:paraId="31F0C9C7" w14:textId="60D144F3" w:rsidR="006B7FE6" w:rsidRPr="005E7C93" w:rsidRDefault="00F56353" w:rsidP="00362628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OŠ GK C.4.1. Učenik na osnovu slušanja glazbe i aktivnog muziciranja prepoznaje različite uloge i vrste glazbe.</w:t>
            </w:r>
          </w:p>
        </w:tc>
        <w:tc>
          <w:tcPr>
            <w:tcW w:w="4218" w:type="dxa"/>
          </w:tcPr>
          <w:p w14:paraId="5D8EFB96" w14:textId="77777777" w:rsidR="0083775D" w:rsidRPr="005E7C93" w:rsidRDefault="0083775D" w:rsidP="0083775D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lastRenderedPageBreak/>
              <w:t xml:space="preserve">Sretan ti rođendan - </w:t>
            </w:r>
          </w:p>
          <w:p w14:paraId="7F9FDE0C" w14:textId="6CB24A67" w:rsidR="0083775D" w:rsidRPr="005E7C93" w:rsidRDefault="0083775D" w:rsidP="0083775D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 xml:space="preserve">Happy Birthday </w:t>
            </w:r>
          </w:p>
          <w:p w14:paraId="33166946" w14:textId="77777777" w:rsidR="0083775D" w:rsidRPr="005E7C93" w:rsidRDefault="0083775D" w:rsidP="0083775D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Glazbena radosnica</w:t>
            </w:r>
          </w:p>
          <w:p w14:paraId="5BDB0877" w14:textId="0C6D1DF7" w:rsidR="001C4528" w:rsidRPr="005E7C93" w:rsidRDefault="001C4528" w:rsidP="001C4528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Mamice su štrukle pekli</w:t>
            </w:r>
          </w:p>
          <w:p w14:paraId="52DE4658" w14:textId="77777777" w:rsidR="00E91545" w:rsidRPr="005E7C93" w:rsidRDefault="00E91545" w:rsidP="00E91545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Lijepa naša domovino/</w:t>
            </w:r>
          </w:p>
          <w:p w14:paraId="343D8153" w14:textId="77777777" w:rsidR="00E91545" w:rsidRPr="005E7C93" w:rsidRDefault="00E91545" w:rsidP="00E91545">
            <w:pPr>
              <w:rPr>
                <w:rFonts w:cstheme="minorHAnsi"/>
                <w:sz w:val="20"/>
                <w:szCs w:val="20"/>
              </w:rPr>
            </w:pPr>
            <w:r w:rsidRPr="005E7C93">
              <w:rPr>
                <w:rFonts w:cstheme="minorHAnsi"/>
                <w:sz w:val="20"/>
                <w:szCs w:val="20"/>
              </w:rPr>
              <w:t>Oda radosti</w:t>
            </w:r>
          </w:p>
          <w:p w14:paraId="512350C4" w14:textId="77777777" w:rsidR="00E91545" w:rsidRPr="005E7C93" w:rsidRDefault="00E91545" w:rsidP="001C4528">
            <w:pPr>
              <w:rPr>
                <w:rFonts w:cstheme="minorHAnsi"/>
                <w:sz w:val="20"/>
                <w:szCs w:val="20"/>
              </w:rPr>
            </w:pPr>
          </w:p>
          <w:p w14:paraId="6355C9CF" w14:textId="78524F2E" w:rsidR="006B7FE6" w:rsidRPr="005E7C93" w:rsidRDefault="006B7FE6" w:rsidP="00BE47B0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5E7C93" w14:paraId="08CB3174" w14:textId="77777777" w:rsidTr="00BE47B0">
        <w:tc>
          <w:tcPr>
            <w:tcW w:w="13994" w:type="dxa"/>
            <w:gridSpan w:val="4"/>
          </w:tcPr>
          <w:p w14:paraId="49D4EE6A" w14:textId="77777777" w:rsidR="006B7FE6" w:rsidRPr="005E7C93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KORELACIJA S MEĐUPREDMETNIM TEMAMA</w:t>
            </w:r>
          </w:p>
        </w:tc>
      </w:tr>
      <w:tr w:rsidR="006B7FE6" w:rsidRPr="005E7C93" w14:paraId="5286EE5A" w14:textId="77777777" w:rsidTr="00BE47B0">
        <w:tc>
          <w:tcPr>
            <w:tcW w:w="13994" w:type="dxa"/>
            <w:gridSpan w:val="4"/>
          </w:tcPr>
          <w:p w14:paraId="7634D38E" w14:textId="77777777" w:rsidR="006B7FE6" w:rsidRPr="005E7C93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uku – Učiti kako učiti</w:t>
            </w:r>
          </w:p>
          <w:p w14:paraId="63A4D310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4541FCFB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0F92FFCE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156C346A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73239149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36898200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544D03CE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učenju.</w:t>
            </w:r>
          </w:p>
          <w:p w14:paraId="2997CC74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3F8B5715" w14:textId="77777777" w:rsidR="006B7FE6" w:rsidRPr="005E7C93" w:rsidRDefault="006B7FE6" w:rsidP="00BE47B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sz w:val="20"/>
                <w:szCs w:val="20"/>
              </w:rPr>
              <w:t>goo – Građanski odgoj i obrazovanje</w:t>
            </w:r>
          </w:p>
          <w:p w14:paraId="5F988B68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7A28F942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10EF4913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46D30730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 – Osobni i socijalni razvoj</w:t>
            </w:r>
          </w:p>
          <w:p w14:paraId="28C79980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A.2.3.Razvija osobne potencijale.</w:t>
            </w:r>
          </w:p>
          <w:p w14:paraId="0C588DE8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3C48BEEB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4DD11BB5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6A20BC87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 – Poduzetništvo</w:t>
            </w:r>
          </w:p>
          <w:p w14:paraId="04ED75B7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24C9ABD3" w14:textId="77777777" w:rsidR="006B7FE6" w:rsidRPr="005E7C93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 – Održivi razvoj</w:t>
            </w:r>
          </w:p>
          <w:p w14:paraId="67D175EC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69A5C862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 – Uporaba informacijske i komunikacijske tehnologije</w:t>
            </w:r>
            <w:r w:rsidRPr="005E7C9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0535CA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1AED4639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1BABC942" w14:textId="77777777" w:rsidR="006B7FE6" w:rsidRPr="005E7C93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2854A692" w14:textId="77777777" w:rsidR="006B7FE6" w:rsidRPr="005E7C93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5E7C93">
              <w:rPr>
                <w:rFonts w:cstheme="minorHAnsi"/>
                <w:color w:val="000000"/>
                <w:sz w:val="20"/>
                <w:szCs w:val="20"/>
              </w:rPr>
              <w:t>C.2.3. Učenik uz učiteljevu pomoć ili samostalno uspoređuje i odabire potrebne informacije među pronađenima.</w:t>
            </w:r>
          </w:p>
        </w:tc>
      </w:tr>
    </w:tbl>
    <w:p w14:paraId="1D72DF32" w14:textId="77777777" w:rsidR="006B7FE6" w:rsidRPr="007138DA" w:rsidRDefault="006B7FE6" w:rsidP="006B7FE6">
      <w:pPr>
        <w:rPr>
          <w:sz w:val="28"/>
          <w:szCs w:val="28"/>
        </w:rPr>
      </w:pPr>
    </w:p>
    <w:p w14:paraId="7B69E46C" w14:textId="43A7197A" w:rsidR="006B7FE6" w:rsidRPr="007138DA" w:rsidRDefault="006B7FE6" w:rsidP="006B7FE6">
      <w:pPr>
        <w:rPr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BB261B">
        <w:rPr>
          <w:sz w:val="28"/>
          <w:szCs w:val="28"/>
        </w:rPr>
        <w:t>OKOLIŠ I ENERGIJA</w:t>
      </w:r>
    </w:p>
    <w:p w14:paraId="286CFF8B" w14:textId="77777777" w:rsidR="006B7FE6" w:rsidRPr="007138DA" w:rsidRDefault="006B7FE6" w:rsidP="006B7FE6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B7FE6" w:rsidRPr="007138DA" w14:paraId="006DF31D" w14:textId="77777777" w:rsidTr="00BE47B0">
        <w:tc>
          <w:tcPr>
            <w:tcW w:w="1999" w:type="dxa"/>
            <w:shd w:val="clear" w:color="auto" w:fill="C5E0B3" w:themeFill="accent6" w:themeFillTint="66"/>
          </w:tcPr>
          <w:p w14:paraId="78943828" w14:textId="77777777" w:rsidR="006B7FE6" w:rsidRPr="007138DA" w:rsidRDefault="006B7FE6" w:rsidP="00BE47B0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93B4D5E" w14:textId="77777777" w:rsidR="006B7FE6" w:rsidRPr="007138DA" w:rsidRDefault="006B7FE6" w:rsidP="00BE47B0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313EC49" w14:textId="77777777" w:rsidR="006B7FE6" w:rsidRPr="007138DA" w:rsidRDefault="006B7FE6" w:rsidP="00BE47B0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E5C7DE4" w14:textId="77777777" w:rsidR="006B7FE6" w:rsidRPr="007138DA" w:rsidRDefault="006B7FE6" w:rsidP="00BE47B0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D5677B5" w14:textId="77777777" w:rsidR="006B7FE6" w:rsidRPr="007138DA" w:rsidRDefault="006B7FE6" w:rsidP="00BE47B0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93B3978" w14:textId="77777777" w:rsidR="006B7FE6" w:rsidRPr="007138DA" w:rsidRDefault="006B7FE6" w:rsidP="00BE47B0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4018547C" w14:textId="77777777" w:rsidR="006B7FE6" w:rsidRPr="007138DA" w:rsidRDefault="006B7FE6" w:rsidP="00BE47B0">
            <w:r w:rsidRPr="007138DA">
              <w:t>SAT RAZREDNIKA</w:t>
            </w:r>
          </w:p>
        </w:tc>
      </w:tr>
      <w:tr w:rsidR="006B7FE6" w:rsidRPr="007138DA" w14:paraId="1BC34868" w14:textId="77777777" w:rsidTr="00BE47B0">
        <w:tc>
          <w:tcPr>
            <w:tcW w:w="1999" w:type="dxa"/>
          </w:tcPr>
          <w:p w14:paraId="15145FC0" w14:textId="77777777" w:rsidR="006B7FE6" w:rsidRPr="007138DA" w:rsidRDefault="006B7FE6" w:rsidP="00BE47B0">
            <w:r w:rsidRPr="007138DA">
              <w:t>20</w:t>
            </w:r>
          </w:p>
        </w:tc>
        <w:tc>
          <w:tcPr>
            <w:tcW w:w="1999" w:type="dxa"/>
          </w:tcPr>
          <w:p w14:paraId="49AA15C7" w14:textId="77777777" w:rsidR="006B7FE6" w:rsidRPr="007138DA" w:rsidRDefault="006B7FE6" w:rsidP="00BE47B0">
            <w:r w:rsidRPr="007138DA">
              <w:t>16</w:t>
            </w:r>
          </w:p>
        </w:tc>
        <w:tc>
          <w:tcPr>
            <w:tcW w:w="1999" w:type="dxa"/>
          </w:tcPr>
          <w:p w14:paraId="1D124E25" w14:textId="152D00A7" w:rsidR="006B7FE6" w:rsidRPr="007138DA" w:rsidRDefault="00BB261B" w:rsidP="00BE47B0">
            <w:r>
              <w:t>10</w:t>
            </w:r>
          </w:p>
        </w:tc>
        <w:tc>
          <w:tcPr>
            <w:tcW w:w="1999" w:type="dxa"/>
          </w:tcPr>
          <w:p w14:paraId="624CB150" w14:textId="0B046320" w:rsidR="006B7FE6" w:rsidRPr="007138DA" w:rsidRDefault="008C0AE7" w:rsidP="00BE47B0">
            <w:r>
              <w:t>9</w:t>
            </w:r>
          </w:p>
        </w:tc>
        <w:tc>
          <w:tcPr>
            <w:tcW w:w="1999" w:type="dxa"/>
          </w:tcPr>
          <w:p w14:paraId="333B3C08" w14:textId="77777777" w:rsidR="006B7FE6" w:rsidRPr="007138DA" w:rsidRDefault="006B7FE6" w:rsidP="00BE47B0">
            <w:r w:rsidRPr="007138DA">
              <w:t>4</w:t>
            </w:r>
          </w:p>
        </w:tc>
        <w:tc>
          <w:tcPr>
            <w:tcW w:w="1999" w:type="dxa"/>
          </w:tcPr>
          <w:p w14:paraId="027ABCF3" w14:textId="77777777" w:rsidR="006B7FE6" w:rsidRPr="007138DA" w:rsidRDefault="006B7FE6" w:rsidP="00BE47B0">
            <w:r w:rsidRPr="007138DA">
              <w:t>4</w:t>
            </w:r>
          </w:p>
        </w:tc>
        <w:tc>
          <w:tcPr>
            <w:tcW w:w="2000" w:type="dxa"/>
          </w:tcPr>
          <w:p w14:paraId="39AF790A" w14:textId="77777777" w:rsidR="006B7FE6" w:rsidRPr="007138DA" w:rsidRDefault="006B7FE6" w:rsidP="00BE47B0">
            <w:r w:rsidRPr="007138DA">
              <w:t>4</w:t>
            </w:r>
          </w:p>
        </w:tc>
      </w:tr>
    </w:tbl>
    <w:p w14:paraId="2DBD8B1C" w14:textId="77777777" w:rsidR="006B7FE6" w:rsidRPr="007138DA" w:rsidRDefault="006B7FE6" w:rsidP="006B7FE6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080"/>
        <w:gridCol w:w="4076"/>
      </w:tblGrid>
      <w:tr w:rsidR="006B7FE6" w:rsidRPr="00362628" w14:paraId="239688D5" w14:textId="77777777" w:rsidTr="00BE47B0">
        <w:tc>
          <w:tcPr>
            <w:tcW w:w="1801" w:type="dxa"/>
          </w:tcPr>
          <w:p w14:paraId="5B8E7608" w14:textId="77777777" w:rsidR="006B7FE6" w:rsidRPr="0036262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037" w:type="dxa"/>
          </w:tcPr>
          <w:p w14:paraId="0352E7FA" w14:textId="77777777" w:rsidR="006B7FE6" w:rsidRPr="0036262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sz w:val="20"/>
                <w:szCs w:val="20"/>
              </w:rPr>
              <w:t>DOMENE</w:t>
            </w:r>
          </w:p>
        </w:tc>
        <w:tc>
          <w:tcPr>
            <w:tcW w:w="6080" w:type="dxa"/>
          </w:tcPr>
          <w:p w14:paraId="1E9A17D9" w14:textId="77777777" w:rsidR="006B7FE6" w:rsidRPr="00362628" w:rsidRDefault="006B7FE6" w:rsidP="00BE47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sz w:val="20"/>
                <w:szCs w:val="20"/>
              </w:rPr>
              <w:t>ISHODI</w:t>
            </w:r>
          </w:p>
        </w:tc>
        <w:tc>
          <w:tcPr>
            <w:tcW w:w="4076" w:type="dxa"/>
          </w:tcPr>
          <w:p w14:paraId="189191E4" w14:textId="77777777" w:rsidR="006B7FE6" w:rsidRPr="00362628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sz w:val="20"/>
                <w:szCs w:val="20"/>
              </w:rPr>
              <w:t>NASTAVNI SADRŽAJI</w:t>
            </w:r>
          </w:p>
        </w:tc>
      </w:tr>
      <w:tr w:rsidR="006B7FE6" w:rsidRPr="00362628" w14:paraId="7EFA5D2D" w14:textId="77777777" w:rsidTr="00BE47B0">
        <w:tc>
          <w:tcPr>
            <w:tcW w:w="1801" w:type="dxa"/>
          </w:tcPr>
          <w:p w14:paraId="610C2546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2037" w:type="dxa"/>
          </w:tcPr>
          <w:p w14:paraId="29FEDCBA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HRVATSKI JEZIK I KOMUNIKACIJA</w:t>
            </w:r>
          </w:p>
          <w:p w14:paraId="31668D6F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464CA833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05DD944F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08F3DC5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6080" w:type="dxa"/>
          </w:tcPr>
          <w:p w14:paraId="2EA340A5" w14:textId="77777777" w:rsidR="00DC1EC0" w:rsidRPr="00362628" w:rsidRDefault="00DC1EC0" w:rsidP="00DC1EC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6262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47F3D115" w14:textId="77777777" w:rsidR="00DC1EC0" w:rsidRPr="0036262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362628">
              <w:rPr>
                <w:rFonts w:eastAsia="Arial" w:cstheme="minorHAnsi"/>
                <w:sz w:val="20"/>
                <w:szCs w:val="20"/>
              </w:rPr>
              <w:t>OŠ HJ A.4.2. Učenik sluša različite tekstove, izdvaja važne podatke i prepričava sadržaj poslušanoga teksta.</w:t>
            </w:r>
          </w:p>
          <w:p w14:paraId="6FA8F5FB" w14:textId="77777777" w:rsidR="00DC1EC0" w:rsidRPr="0036262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362628">
              <w:rPr>
                <w:rFonts w:eastAsia="Arial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  <w:p w14:paraId="3FF198D7" w14:textId="77777777" w:rsidR="00DC1EC0" w:rsidRPr="00362628" w:rsidRDefault="00DC1EC0" w:rsidP="00DC1EC0">
            <w:pPr>
              <w:widowControl w:val="0"/>
              <w:autoSpaceDE w:val="0"/>
              <w:autoSpaceDN w:val="0"/>
              <w:ind w:left="5"/>
              <w:rPr>
                <w:rFonts w:eastAsia="Arial" w:cstheme="minorHAnsi"/>
                <w:sz w:val="20"/>
                <w:szCs w:val="20"/>
              </w:rPr>
            </w:pPr>
            <w:r w:rsidRPr="00362628">
              <w:rPr>
                <w:rFonts w:eastAsia="Arial" w:cstheme="minorHAnsi"/>
                <w:sz w:val="20"/>
                <w:szCs w:val="20"/>
              </w:rPr>
              <w:t>OŠ HJ A.4.4. Učenik piše tekstove prema jednostavnoj strukturi.</w:t>
            </w:r>
          </w:p>
          <w:p w14:paraId="32815748" w14:textId="77777777" w:rsidR="00DC1EC0" w:rsidRPr="00362628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36262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26FE4391" w14:textId="77777777" w:rsidR="00DC1EC0" w:rsidRPr="0036262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362628">
              <w:rPr>
                <w:rFonts w:eastAsia="Arial" w:cstheme="minorHAnsi"/>
                <w:sz w:val="20"/>
                <w:szCs w:val="20"/>
              </w:rPr>
              <w:t>OŠ HJ A.4.6. Učenik objašnjava razliku između zavičajnoga govora i hrvatskoga standardnog jezika.</w:t>
            </w:r>
          </w:p>
          <w:p w14:paraId="0372E66C" w14:textId="77777777" w:rsidR="00DC1EC0" w:rsidRPr="0036262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362628">
              <w:rPr>
                <w:rFonts w:eastAsia="Arial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  <w:p w14:paraId="69FE816B" w14:textId="77777777" w:rsidR="00DC1EC0" w:rsidRPr="00362628" w:rsidRDefault="00DC1EC0" w:rsidP="00DC1E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14:paraId="63B7CAF3" w14:textId="77777777" w:rsidR="00DC1EC0" w:rsidRPr="00362628" w:rsidRDefault="00DC1EC0" w:rsidP="00DC1EC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</w:rPr>
            </w:pPr>
            <w:r w:rsidRPr="00362628">
              <w:rPr>
                <w:rFonts w:eastAsia="Arial"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1CF1A765" w14:textId="77777777" w:rsidR="00DC1EC0" w:rsidRPr="00362628" w:rsidRDefault="00DC1EC0" w:rsidP="00DC1E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36262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3EFA7619" w14:textId="7A032718" w:rsidR="006B7FE6" w:rsidRPr="00362628" w:rsidRDefault="00DC1EC0" w:rsidP="003626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362628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OŠ HJ C.4.2. Učenik razlikuje elektroničke medije primjerene dobi i interesima učenika.</w:t>
            </w:r>
          </w:p>
        </w:tc>
        <w:tc>
          <w:tcPr>
            <w:tcW w:w="4076" w:type="dxa"/>
          </w:tcPr>
          <w:p w14:paraId="5B896471" w14:textId="77777777" w:rsidR="00972C6C" w:rsidRPr="00362628" w:rsidRDefault="00972C6C" w:rsidP="00972C6C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KIS/Lektira - Erich Kästner: Emil i detektivi</w:t>
            </w:r>
          </w:p>
          <w:p w14:paraId="5195120F" w14:textId="77777777" w:rsidR="00D1540E" w:rsidRPr="00362628" w:rsidRDefault="00D1540E" w:rsidP="00D1540E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HJIK/Jezični sadržaji - ponavljanje</w:t>
            </w:r>
          </w:p>
          <w:p w14:paraId="0CD02647" w14:textId="77777777" w:rsidR="00BE28DE" w:rsidRPr="00362628" w:rsidRDefault="00BE28DE" w:rsidP="00BE28DE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HJIK/</w:t>
            </w:r>
            <w:r w:rsidRPr="00362628">
              <w:rPr>
                <w:rFonts w:eastAsia="Calibri" w:cstheme="minorHAnsi"/>
                <w:color w:val="FF0000"/>
                <w:sz w:val="20"/>
                <w:szCs w:val="20"/>
              </w:rPr>
              <w:t>4. pisana provjera (završni ispit)</w:t>
            </w:r>
          </w:p>
          <w:p w14:paraId="69261E75" w14:textId="77777777" w:rsidR="00F27238" w:rsidRPr="00362628" w:rsidRDefault="00F27238" w:rsidP="00F27238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HJIK/</w:t>
            </w:r>
            <w:r w:rsidRPr="00362628">
              <w:rPr>
                <w:rFonts w:eastAsia="Calibri" w:cstheme="minorHAnsi"/>
                <w:color w:val="FF0000"/>
                <w:sz w:val="20"/>
                <w:szCs w:val="20"/>
              </w:rPr>
              <w:t>Ispravak i analiza pisane provjere</w:t>
            </w:r>
          </w:p>
          <w:p w14:paraId="1E7132AD" w14:textId="77777777" w:rsidR="00C476A0" w:rsidRPr="00362628" w:rsidRDefault="00C476A0" w:rsidP="00C476A0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KIS/Lijepa naša domovino - domoljubna pjesma</w:t>
            </w:r>
          </w:p>
          <w:p w14:paraId="557DECB8" w14:textId="77777777" w:rsidR="00626474" w:rsidRPr="00362628" w:rsidRDefault="00626474" w:rsidP="00626474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HJIK/Ponavljanje jezičnih sadržaja – pravopisna norma</w:t>
            </w:r>
          </w:p>
          <w:p w14:paraId="3EEED719" w14:textId="77777777" w:rsidR="00772AEB" w:rsidRPr="00362628" w:rsidRDefault="00772AEB" w:rsidP="00772AEB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KIM/Dokumentarni film</w:t>
            </w:r>
          </w:p>
          <w:p w14:paraId="6F8A8DAD" w14:textId="77777777" w:rsidR="00DA0510" w:rsidRPr="00362628" w:rsidRDefault="00DA0510" w:rsidP="00DA0510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KIS/Proteklog ljeta - pjesma</w:t>
            </w:r>
          </w:p>
          <w:p w14:paraId="7DD77B27" w14:textId="77777777" w:rsidR="00947BB1" w:rsidRPr="00362628" w:rsidRDefault="00947BB1" w:rsidP="00947BB1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HJIK/KIS/Razredni spomenar</w:t>
            </w:r>
          </w:p>
          <w:p w14:paraId="149C62FA" w14:textId="77777777" w:rsidR="00EA3A30" w:rsidRPr="00362628" w:rsidRDefault="00EA3A30" w:rsidP="00EA3A30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HJIK/Jezične igre</w:t>
            </w:r>
          </w:p>
          <w:p w14:paraId="3530C7F8" w14:textId="77777777" w:rsidR="00F35313" w:rsidRPr="00362628" w:rsidRDefault="00F35313" w:rsidP="00F35313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KIS/Što na kraju reći?</w:t>
            </w:r>
          </w:p>
          <w:p w14:paraId="54CAC43F" w14:textId="77777777" w:rsidR="004C5F82" w:rsidRPr="00362628" w:rsidRDefault="004C5F82" w:rsidP="004C5F82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KIS/HJIK/Stvaralačko pisanje – Moja učiteljica / Moj učitelj</w:t>
            </w:r>
          </w:p>
          <w:p w14:paraId="23BF759E" w14:textId="5D471DBB" w:rsidR="000C6E10" w:rsidRPr="00362628" w:rsidRDefault="000C6E10" w:rsidP="000C6E10">
            <w:pPr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eastAsia="Calibri" w:cstheme="minorHAnsi"/>
                <w:sz w:val="20"/>
                <w:szCs w:val="20"/>
              </w:rPr>
              <w:t>Javno zaključivanje ocjena</w:t>
            </w:r>
          </w:p>
          <w:p w14:paraId="2DCF263A" w14:textId="0EB23410" w:rsidR="006B7FE6" w:rsidRPr="00362628" w:rsidRDefault="006B7FE6" w:rsidP="00BE47B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362628" w14:paraId="5EC39461" w14:textId="77777777" w:rsidTr="00BE47B0">
        <w:tc>
          <w:tcPr>
            <w:tcW w:w="1801" w:type="dxa"/>
          </w:tcPr>
          <w:p w14:paraId="65D58CF1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2037" w:type="dxa"/>
          </w:tcPr>
          <w:p w14:paraId="4C8CF4A8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A. BROJEVI</w:t>
            </w:r>
          </w:p>
          <w:p w14:paraId="5692BB94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563301D8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B. ALGEBRA I FUNKCIJE</w:t>
            </w:r>
          </w:p>
          <w:p w14:paraId="7DDA9694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5CFA72C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C. OBLIK I PROSTOR</w:t>
            </w:r>
          </w:p>
          <w:p w14:paraId="4A4D231E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C49117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D. MJERENJE</w:t>
            </w:r>
          </w:p>
          <w:p w14:paraId="6A2FB45B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326F4C1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488866F4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6080" w:type="dxa"/>
          </w:tcPr>
          <w:p w14:paraId="008062A0" w14:textId="77777777" w:rsidR="00286554" w:rsidRPr="00362628" w:rsidRDefault="00286554" w:rsidP="00286554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lastRenderedPageBreak/>
              <w:t>MAT OŠ A.4.2. Pisano zbraja i oduzima u skupu prirodnih brojeva do milijun.</w:t>
            </w:r>
          </w:p>
          <w:p w14:paraId="58543FF5" w14:textId="77777777" w:rsidR="00286554" w:rsidRPr="00362628" w:rsidRDefault="00286554" w:rsidP="00286554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lastRenderedPageBreak/>
              <w:t>MAT OŠ A.4.3. Pisano množi i dijeli dvoznamenkastim brojevima u skupu prirodnih brojeva do milijun.</w:t>
            </w:r>
          </w:p>
          <w:p w14:paraId="33267DD0" w14:textId="77777777" w:rsidR="00286554" w:rsidRPr="00362628" w:rsidRDefault="00286554" w:rsidP="00286554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A.4.4. Primjenjuje četiri računske operacije i odnose među brojevima u problemskim situacijama.</w:t>
            </w:r>
          </w:p>
          <w:p w14:paraId="66B55167" w14:textId="77777777" w:rsidR="00286554" w:rsidRPr="00362628" w:rsidRDefault="00286554" w:rsidP="00286554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B.4.1. Određuje vrijednost nepoznate veličine u jednakostima ili nejednakostima.</w:t>
            </w:r>
          </w:p>
          <w:p w14:paraId="1543B4E0" w14:textId="77777777" w:rsidR="007F1D19" w:rsidRPr="00362628" w:rsidRDefault="007F1D19" w:rsidP="007F1D19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C.4.1. Određuje i crta kut.</w:t>
            </w:r>
          </w:p>
          <w:p w14:paraId="617EB849" w14:textId="77777777" w:rsidR="007F1D19" w:rsidRPr="00362628" w:rsidRDefault="007F1D19" w:rsidP="007F1D19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C.4.2. Razlikuje i opisuje trokute prema duljinama stranica te pravokutni trokut.</w:t>
            </w:r>
          </w:p>
          <w:p w14:paraId="5570AA3A" w14:textId="77777777" w:rsidR="007F1D19" w:rsidRPr="00362628" w:rsidRDefault="007F1D19" w:rsidP="007F1D19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C.4.3. Opisuje i konstruira krug i njegove elemente.</w:t>
            </w:r>
          </w:p>
          <w:p w14:paraId="5E3F4783" w14:textId="77777777" w:rsidR="007F1D19" w:rsidRPr="00362628" w:rsidRDefault="007F1D19" w:rsidP="007F1D19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C.4.4. Crta i konstruira geometrijske likove.</w:t>
            </w:r>
          </w:p>
          <w:p w14:paraId="3CA761A1" w14:textId="77777777" w:rsidR="007F1D19" w:rsidRPr="00362628" w:rsidRDefault="007F1D19" w:rsidP="007F1D19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C.4.5. Povezuje sve poznate geometrijske oblike.</w:t>
            </w:r>
          </w:p>
          <w:p w14:paraId="4D81F8F6" w14:textId="77777777" w:rsidR="00572D0C" w:rsidRPr="00362628" w:rsidRDefault="00572D0C" w:rsidP="00572D0C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D.4.1. Procjenjuje i mjeri volumen tekućine.</w:t>
            </w:r>
          </w:p>
          <w:p w14:paraId="0E38CD30" w14:textId="77777777" w:rsidR="00572D0C" w:rsidRPr="00362628" w:rsidRDefault="00572D0C" w:rsidP="00572D0C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 xml:space="preserve">MAT OŠ D.4.2. Uspoređuje površine likova te ih mjeri jediničnim kvadratima. </w:t>
            </w:r>
          </w:p>
          <w:p w14:paraId="71873370" w14:textId="77777777" w:rsidR="00572D0C" w:rsidRPr="00362628" w:rsidRDefault="00572D0C" w:rsidP="00572D0C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 OŠ D.3.2. Procjenjuje i mjeri masu tijela.</w:t>
            </w:r>
          </w:p>
          <w:p w14:paraId="25B63B3F" w14:textId="553ABBE2" w:rsidR="006B7FE6" w:rsidRPr="00362628" w:rsidRDefault="005D0D5C" w:rsidP="00362628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 xml:space="preserve">MAT OŠ E.4.1.Provodi jednostavna istraživanja i analizira dobivene podatke. </w:t>
            </w:r>
          </w:p>
        </w:tc>
        <w:tc>
          <w:tcPr>
            <w:tcW w:w="4076" w:type="dxa"/>
          </w:tcPr>
          <w:p w14:paraId="3576D5F5" w14:textId="67E978E9" w:rsidR="00C525BB" w:rsidRPr="00362628" w:rsidRDefault="00C525BB" w:rsidP="00C525BB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lastRenderedPageBreak/>
              <w:t>Množenje i dijeljenje brojeva do 1 000 000 – PIV</w:t>
            </w:r>
          </w:p>
          <w:p w14:paraId="6201E3EB" w14:textId="1AB1E3A4" w:rsidR="00A765CE" w:rsidRPr="00362628" w:rsidRDefault="00A765CE" w:rsidP="00A765CE">
            <w:pPr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Geometrija – PIV</w:t>
            </w:r>
          </w:p>
          <w:p w14:paraId="7D9187E8" w14:textId="77777777" w:rsidR="00A765CE" w:rsidRPr="00362628" w:rsidRDefault="00A765CE" w:rsidP="00A765CE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lastRenderedPageBreak/>
              <w:t>Mjerenja – PIV</w:t>
            </w:r>
          </w:p>
          <w:p w14:paraId="23C74DCC" w14:textId="77777777" w:rsidR="002369D3" w:rsidRPr="00362628" w:rsidRDefault="002369D3" w:rsidP="002369D3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2628">
              <w:rPr>
                <w:rFonts w:cstheme="minorHAnsi"/>
                <w:bCs/>
                <w:color w:val="FF0000"/>
                <w:sz w:val="20"/>
                <w:szCs w:val="20"/>
              </w:rPr>
              <w:t>Završna pisana provjera</w:t>
            </w:r>
          </w:p>
          <w:p w14:paraId="16DB66DE" w14:textId="77777777" w:rsidR="008D378F" w:rsidRPr="00362628" w:rsidRDefault="008D378F" w:rsidP="008D378F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Analiza završne pisane provjere</w:t>
            </w:r>
          </w:p>
          <w:p w14:paraId="1C73D0B0" w14:textId="77777777" w:rsidR="00DC5A8A" w:rsidRPr="00362628" w:rsidRDefault="00DC5A8A" w:rsidP="00DC5A8A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Matematičke igre</w:t>
            </w:r>
          </w:p>
          <w:p w14:paraId="4E27DAA4" w14:textId="77777777" w:rsidR="005A2850" w:rsidRPr="00362628" w:rsidRDefault="005A2850" w:rsidP="005A2850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Mozgalice – razredno natjecanje</w:t>
            </w:r>
          </w:p>
          <w:p w14:paraId="16212F7E" w14:textId="77777777" w:rsidR="00C47CB8" w:rsidRPr="00362628" w:rsidRDefault="00940D3C" w:rsidP="00186D50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Formativno vrednovanje</w:t>
            </w:r>
            <w:r w:rsidR="00186D50" w:rsidRPr="0036262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568FDD8" w14:textId="799CF99F" w:rsidR="00186D50" w:rsidRPr="00362628" w:rsidRDefault="00186D50" w:rsidP="00186D50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Javno zaključivanje ocjena</w:t>
            </w:r>
          </w:p>
          <w:p w14:paraId="2046FF79" w14:textId="57DF334A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362628" w14:paraId="2E8F4463" w14:textId="77777777" w:rsidTr="00BE47B0">
        <w:tc>
          <w:tcPr>
            <w:tcW w:w="1801" w:type="dxa"/>
          </w:tcPr>
          <w:p w14:paraId="10203BC3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2037" w:type="dxa"/>
          </w:tcPr>
          <w:p w14:paraId="3FA1583E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A. ORGANIZIRANOST</w:t>
            </w:r>
          </w:p>
          <w:p w14:paraId="2BC3296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791816F3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2C3573DF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9AAF4C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4E7D23B3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1CF66B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D. ENERGIJA</w:t>
            </w:r>
          </w:p>
          <w:p w14:paraId="7CA4486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457A9406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6080" w:type="dxa"/>
          </w:tcPr>
          <w:p w14:paraId="3A053A27" w14:textId="406EE7BD" w:rsidR="00190276" w:rsidRPr="00362628" w:rsidRDefault="00190276" w:rsidP="00190276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PID OŠ A.4.1. Učenik zaključuje o organiziranosti ljudskoga tijela i životnih zajednica.</w:t>
            </w:r>
          </w:p>
          <w:p w14:paraId="79BD1E8A" w14:textId="373812E2" w:rsidR="002D61A5" w:rsidRPr="00362628" w:rsidRDefault="002D61A5" w:rsidP="00190276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PID OŠ B. 4. 1. Učenik vrednuje važnost odgovornoga odnosa prema sebi, drugima i prirodi.</w:t>
            </w:r>
          </w:p>
          <w:p w14:paraId="7594B9BD" w14:textId="57A39816" w:rsidR="00190276" w:rsidRPr="00362628" w:rsidRDefault="00190276" w:rsidP="00190276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14:paraId="3A0E5F68" w14:textId="546EE355" w:rsidR="001877F4" w:rsidRPr="00362628" w:rsidRDefault="001877F4" w:rsidP="00190276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PID OŠ C.4.3. Učenik objašnjava povezanost prirodnoga i društvenoga okružja s gospodarstvom Republike Hrvatske.</w:t>
            </w:r>
          </w:p>
          <w:p w14:paraId="65A6841D" w14:textId="6834A2E5" w:rsidR="00190276" w:rsidRPr="00362628" w:rsidRDefault="00190276" w:rsidP="00190276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PID OŠ D.4.1. Učenik opisuje prijenos, pretvorbu i povezanost energije u životnim ciklusima i ciklusima tvari u prirodi.</w:t>
            </w:r>
          </w:p>
          <w:p w14:paraId="465A1DC2" w14:textId="0A346AE7" w:rsidR="002075B9" w:rsidRPr="00362628" w:rsidRDefault="002075B9" w:rsidP="00190276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</w:p>
          <w:p w14:paraId="340AC9DD" w14:textId="27101678" w:rsidR="006B7FE6" w:rsidRPr="00362628" w:rsidRDefault="006B7FE6" w:rsidP="00BE47B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076" w:type="dxa"/>
          </w:tcPr>
          <w:p w14:paraId="2099F31F" w14:textId="77777777" w:rsidR="00836220" w:rsidRPr="00362628" w:rsidRDefault="00836220" w:rsidP="00836220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Obnovljivi i neobnovljivi izvori energije u Republici Hrvatskoj - O</w:t>
            </w:r>
          </w:p>
          <w:p w14:paraId="087D02D6" w14:textId="77777777" w:rsidR="007835D9" w:rsidRPr="00362628" w:rsidRDefault="007835D9" w:rsidP="007835D9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Obnovljivi i neobnovljivi izvori energije u Republici Hrvatskoj - PIV</w:t>
            </w:r>
          </w:p>
          <w:p w14:paraId="27C5591E" w14:textId="77777777" w:rsidR="002C1F55" w:rsidRPr="00362628" w:rsidRDefault="002C1F55" w:rsidP="002C1F55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Misli obnovljivo - pokusi</w:t>
            </w:r>
          </w:p>
          <w:p w14:paraId="34A7D630" w14:textId="77777777" w:rsidR="00FB5520" w:rsidRPr="00362628" w:rsidRDefault="00FB5520" w:rsidP="00FB5520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Divljina u gradu - O</w:t>
            </w:r>
          </w:p>
          <w:p w14:paraId="5652DE4C" w14:textId="77777777" w:rsidR="003B4D5E" w:rsidRPr="00362628" w:rsidRDefault="003B4D5E" w:rsidP="003B4D5E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Divljina u gradu - PIV</w:t>
            </w:r>
          </w:p>
          <w:p w14:paraId="793057B5" w14:textId="77777777" w:rsidR="00B86647" w:rsidRPr="00362628" w:rsidRDefault="00B86647" w:rsidP="00B86647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Energija u živim bićima - O</w:t>
            </w:r>
          </w:p>
          <w:p w14:paraId="7BE31992" w14:textId="77777777" w:rsidR="008A6BD4" w:rsidRPr="00362628" w:rsidRDefault="008A6BD4" w:rsidP="008A6BD4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Energija u živim bićima - PIV</w:t>
            </w:r>
          </w:p>
          <w:p w14:paraId="088E17BA" w14:textId="77777777" w:rsidR="002E451F" w:rsidRPr="00362628" w:rsidRDefault="002E451F" w:rsidP="002E451F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Okoliš i energija - sistematizacija</w:t>
            </w:r>
          </w:p>
          <w:p w14:paraId="7C08CBF4" w14:textId="77777777" w:rsidR="004F51E5" w:rsidRPr="00362628" w:rsidRDefault="004F51E5" w:rsidP="004F51E5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Okoliš i energija - istraživanje</w:t>
            </w:r>
          </w:p>
          <w:p w14:paraId="6B31936E" w14:textId="77777777" w:rsidR="00921626" w:rsidRPr="00362628" w:rsidRDefault="00921626" w:rsidP="0092162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2628">
              <w:rPr>
                <w:rFonts w:cstheme="minorHAnsi"/>
                <w:bCs/>
                <w:color w:val="FF0000"/>
                <w:sz w:val="20"/>
                <w:szCs w:val="20"/>
              </w:rPr>
              <w:t>Okoliš i energija - 8. pisana provjera</w:t>
            </w:r>
          </w:p>
          <w:p w14:paraId="33FA2CDA" w14:textId="77777777" w:rsidR="00C232BD" w:rsidRPr="00362628" w:rsidRDefault="00C232BD" w:rsidP="00C232BD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Sistematizacija gradiva 4. razreda</w:t>
            </w:r>
          </w:p>
          <w:p w14:paraId="1A7CF1F0" w14:textId="77777777" w:rsidR="00E248D4" w:rsidRPr="00362628" w:rsidRDefault="00E248D4" w:rsidP="00E248D4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Sistematizacija - kviz</w:t>
            </w:r>
          </w:p>
          <w:p w14:paraId="2EA29733" w14:textId="691569C0" w:rsidR="006B7FE6" w:rsidRPr="00483788" w:rsidRDefault="00C47CB8" w:rsidP="00C47CB8">
            <w:pPr>
              <w:rPr>
                <w:rFonts w:cstheme="minorHAnsi"/>
                <w:bCs/>
                <w:sz w:val="20"/>
                <w:szCs w:val="20"/>
              </w:rPr>
            </w:pPr>
            <w:r w:rsidRPr="00362628">
              <w:rPr>
                <w:rFonts w:cstheme="minorHAnsi"/>
                <w:bCs/>
                <w:sz w:val="20"/>
                <w:szCs w:val="20"/>
              </w:rPr>
              <w:t>Javno zaključivanje ocjena</w:t>
            </w:r>
          </w:p>
        </w:tc>
      </w:tr>
      <w:tr w:rsidR="006B7FE6" w:rsidRPr="00362628" w14:paraId="1C4509EC" w14:textId="77777777" w:rsidTr="00BE47B0">
        <w:tc>
          <w:tcPr>
            <w:tcW w:w="1801" w:type="dxa"/>
          </w:tcPr>
          <w:p w14:paraId="493F6108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2037" w:type="dxa"/>
          </w:tcPr>
          <w:p w14:paraId="1F7A4C4C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 KINEZIOLOŠKA TEORIJSKA I MOTORIČKA ZNANJA</w:t>
            </w:r>
          </w:p>
          <w:p w14:paraId="31CDB1AA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3B25871F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cstheme="minorHAnsi"/>
                <w:sz w:val="20"/>
                <w:szCs w:val="20"/>
              </w:rPr>
              <w:t xml:space="preserve">B. </w:t>
            </w: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29BD8B3A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792F72D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cstheme="minorHAnsi"/>
                <w:sz w:val="20"/>
                <w:szCs w:val="20"/>
              </w:rPr>
              <w:t xml:space="preserve">C. </w:t>
            </w: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0C2161A7" w14:textId="77777777" w:rsidR="006B7FE6" w:rsidRPr="00362628" w:rsidRDefault="006B7FE6" w:rsidP="00BE47B0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77ABF125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 xml:space="preserve">D. </w:t>
            </w: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6080" w:type="dxa"/>
          </w:tcPr>
          <w:p w14:paraId="58CCBC25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A.4.1. Oponaša osnovne strukture gibanja raznovrsnih grupacija sportova.</w:t>
            </w:r>
          </w:p>
          <w:p w14:paraId="415AACC9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A.4.2. Prepoznaje i izvodi ritmičke i plesne strukture u jednostavnim koreografijama.</w:t>
            </w:r>
          </w:p>
          <w:p w14:paraId="4EA37096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6F2314F6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B.4.2. Izvodi primjerene vježbe za razvoj motoričkih i funkcionalnih sposobnosti.</w:t>
            </w:r>
          </w:p>
          <w:p w14:paraId="2FE825D7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C.4.1. Prati osobna motorička postignuća i njihovo unaprjeđenje.</w:t>
            </w:r>
          </w:p>
          <w:p w14:paraId="78008856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4.1. Izvodi naprednije kineziološke motoričke aktivnosti na otvorenom.</w:t>
            </w:r>
          </w:p>
          <w:p w14:paraId="477B4646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D.4.2. Izvodi vježbe za aktivaciju sustava za kretanje.</w:t>
            </w:r>
          </w:p>
          <w:p w14:paraId="5F43CF28" w14:textId="77777777" w:rsidR="00900D74" w:rsidRPr="00362628" w:rsidRDefault="00900D74" w:rsidP="00900D7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D.4.3. Priprema i skrbi o sportskom vježbalištu.</w:t>
            </w:r>
          </w:p>
          <w:p w14:paraId="0D036B62" w14:textId="476F28AB" w:rsidR="006B7FE6" w:rsidRPr="00362628" w:rsidRDefault="00900D74" w:rsidP="00900D7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D.4.4. Primjenjuje pravila raznovrsnih sportova.</w:t>
            </w:r>
          </w:p>
        </w:tc>
        <w:tc>
          <w:tcPr>
            <w:tcW w:w="4076" w:type="dxa"/>
          </w:tcPr>
          <w:p w14:paraId="6C876914" w14:textId="77777777" w:rsidR="00CB0ED3" w:rsidRPr="00362628" w:rsidRDefault="00CB0ED3" w:rsidP="00CB0ED3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Šutiranje na gol boljom nogom - nogomet</w:t>
            </w:r>
          </w:p>
          <w:p w14:paraId="2F4F7A85" w14:textId="77777777" w:rsidR="00CB0ED3" w:rsidRPr="00362628" w:rsidRDefault="00CB0ED3" w:rsidP="00CB0ED3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Hvatanje i dodavanje lopte u rukometu</w:t>
            </w:r>
          </w:p>
          <w:p w14:paraId="53A4F81A" w14:textId="2EA94882" w:rsidR="00CB0ED3" w:rsidRPr="00362628" w:rsidRDefault="00CB0ED3" w:rsidP="00CB0ED3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Dodavanje i hvatanje lopte u kretanju u nogometu</w:t>
            </w:r>
          </w:p>
          <w:p w14:paraId="7ACEDA34" w14:textId="4D504E0A" w:rsidR="00CB0ED3" w:rsidRPr="00362628" w:rsidRDefault="00CB0ED3" w:rsidP="00CB0ED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 xml:space="preserve">Bacanje vorteksa </w:t>
            </w:r>
          </w:p>
          <w:p w14:paraId="2C7A55D0" w14:textId="77777777" w:rsidR="006B7FE6" w:rsidRPr="00362628" w:rsidRDefault="00CB0ED3" w:rsidP="00CB0ED3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Štafetna igra</w:t>
            </w:r>
          </w:p>
          <w:p w14:paraId="1ED7E984" w14:textId="77777777" w:rsidR="006C6703" w:rsidRPr="00362628" w:rsidRDefault="006C6703" w:rsidP="006C670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Ciklična kretanja različitim tempom do 4 minute</w:t>
            </w:r>
          </w:p>
          <w:p w14:paraId="14456E2E" w14:textId="77777777" w:rsidR="00363B96" w:rsidRPr="00362628" w:rsidRDefault="00363B96" w:rsidP="00363B96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Skok u dalj iz mjesta</w:t>
            </w:r>
          </w:p>
          <w:p w14:paraId="46A09514" w14:textId="226B19D6" w:rsidR="00363B96" w:rsidRPr="00362628" w:rsidRDefault="00363B96" w:rsidP="00363B96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Podizanje trupa iz ležećeg položaja</w:t>
            </w:r>
          </w:p>
          <w:p w14:paraId="5570364C" w14:textId="77777777" w:rsidR="00470C78" w:rsidRPr="00362628" w:rsidRDefault="00363B96" w:rsidP="00363B96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Prenošenje predmeta (agilnost)</w:t>
            </w:r>
          </w:p>
          <w:p w14:paraId="57816743" w14:textId="77777777" w:rsidR="00702DD4" w:rsidRPr="00362628" w:rsidRDefault="00702DD4" w:rsidP="00702DD4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Brzo trčanje do 50 m</w:t>
            </w:r>
          </w:p>
          <w:p w14:paraId="1A63661C" w14:textId="5947C409" w:rsidR="00702DD4" w:rsidRPr="00362628" w:rsidRDefault="00702DD4" w:rsidP="00702DD4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Vježbe za jačanje trbušne muskulature</w:t>
            </w:r>
          </w:p>
          <w:p w14:paraId="46EAE6C9" w14:textId="77777777" w:rsidR="00363B96" w:rsidRPr="00362628" w:rsidRDefault="00702DD4" w:rsidP="00702DD4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Hodanje s promjenama dužine koraka</w:t>
            </w:r>
          </w:p>
          <w:p w14:paraId="309D8AB2" w14:textId="77777777" w:rsidR="00204B80" w:rsidRPr="00362628" w:rsidRDefault="00204B80" w:rsidP="00204B8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KRUŽNI OBLIK RADA – RAZLIČITE AKTIVNOSTI</w:t>
            </w:r>
          </w:p>
          <w:p w14:paraId="4C05F998" w14:textId="6674FFA9" w:rsidR="00702DD4" w:rsidRPr="00362628" w:rsidRDefault="000F2448" w:rsidP="00702DD4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6262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Pravila igara i suradnja sa suigračima.</w:t>
            </w:r>
          </w:p>
        </w:tc>
      </w:tr>
      <w:tr w:rsidR="006B7FE6" w:rsidRPr="00362628" w14:paraId="3AEF6A0B" w14:textId="77777777" w:rsidTr="00BE47B0">
        <w:tc>
          <w:tcPr>
            <w:tcW w:w="1801" w:type="dxa"/>
          </w:tcPr>
          <w:p w14:paraId="1F9A6413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LIKOVNA KULTURA</w:t>
            </w:r>
          </w:p>
        </w:tc>
        <w:tc>
          <w:tcPr>
            <w:tcW w:w="2037" w:type="dxa"/>
          </w:tcPr>
          <w:p w14:paraId="00FDEF5E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A. STVARALAŠTVO I PRODUKTIVNOST</w:t>
            </w:r>
          </w:p>
          <w:p w14:paraId="28D4A10C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033102C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4200198D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18E102D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6080" w:type="dxa"/>
          </w:tcPr>
          <w:p w14:paraId="73796EE7" w14:textId="77777777" w:rsidR="0088478A" w:rsidRPr="00362628" w:rsidRDefault="0088478A" w:rsidP="0088478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14A09B64" w14:textId="77777777" w:rsidR="0088478A" w:rsidRPr="00362628" w:rsidRDefault="0088478A" w:rsidP="0088478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70760E63" w14:textId="77777777" w:rsidR="0088478A" w:rsidRPr="00362628" w:rsidRDefault="0088478A" w:rsidP="0088478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LK B.4.1. Učenik analizira likovno i vizualno umjetničko djelo povezujući osobni doživljaj, likovni jezik i tematski sadržaj djela.</w:t>
            </w:r>
          </w:p>
          <w:p w14:paraId="7C12DB9B" w14:textId="77777777" w:rsidR="0088478A" w:rsidRPr="00362628" w:rsidRDefault="0088478A" w:rsidP="0088478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LK B.4.2. Učenik opisuje i uspoređuje svoj likovni ili vizualni rad i radove drugih učenika te opisuje vlastiti doživljaj stvaranja.</w:t>
            </w:r>
          </w:p>
          <w:p w14:paraId="7A7FBC05" w14:textId="77777777" w:rsidR="0088478A" w:rsidRPr="00362628" w:rsidRDefault="0088478A" w:rsidP="0088478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02127360" w14:textId="115D0F9E" w:rsidR="006B7FE6" w:rsidRPr="00362628" w:rsidRDefault="0088478A" w:rsidP="0088478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62628">
              <w:rPr>
                <w:rFonts w:cstheme="minorHAnsi"/>
                <w:sz w:val="20"/>
                <w:szCs w:val="20"/>
                <w:lang w:eastAsia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4076" w:type="dxa"/>
          </w:tcPr>
          <w:p w14:paraId="084B4C08" w14:textId="77777777" w:rsidR="00860E90" w:rsidRPr="00362628" w:rsidRDefault="00860E90" w:rsidP="00860E90">
            <w:pPr>
              <w:pStyle w:val="NoSpacing"/>
              <w:rPr>
                <w:rFonts w:cstheme="minorHAnsi"/>
                <w:b/>
                <w:noProof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Umjetnost i zajednica</w:t>
            </w:r>
            <w:r w:rsidRPr="00362628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7DEC5B8" w14:textId="77777777" w:rsidR="006B7FE6" w:rsidRPr="00362628" w:rsidRDefault="00860E90" w:rsidP="00860E90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362628">
              <w:rPr>
                <w:rFonts w:cstheme="minorHAnsi"/>
                <w:b/>
                <w:noProof/>
                <w:sz w:val="20"/>
                <w:szCs w:val="20"/>
              </w:rPr>
              <w:t>Ulica</w:t>
            </w:r>
          </w:p>
          <w:p w14:paraId="0853CD35" w14:textId="77777777" w:rsidR="00956712" w:rsidRPr="00362628" w:rsidRDefault="00956712" w:rsidP="0095671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 xml:space="preserve">Svijet oko mene, svijet za mene </w:t>
            </w:r>
          </w:p>
          <w:p w14:paraId="72EC43AE" w14:textId="77777777" w:rsidR="00956712" w:rsidRPr="00362628" w:rsidRDefault="00956712" w:rsidP="00956712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362628">
              <w:rPr>
                <w:rFonts w:cstheme="minorHAnsi"/>
                <w:b/>
                <w:noProof/>
                <w:sz w:val="20"/>
                <w:szCs w:val="20"/>
              </w:rPr>
              <w:t>Riba</w:t>
            </w:r>
          </w:p>
          <w:p w14:paraId="6CED50B6" w14:textId="77777777" w:rsidR="009D1E01" w:rsidRPr="00362628" w:rsidRDefault="009D1E01" w:rsidP="009D1E01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Nevidljivi svijet</w:t>
            </w:r>
            <w:r w:rsidRPr="00362628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  <w:p w14:paraId="4FA1FC6E" w14:textId="77777777" w:rsidR="009D1E01" w:rsidRPr="00362628" w:rsidRDefault="009D1E01" w:rsidP="009D1E01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362628">
              <w:rPr>
                <w:rFonts w:cstheme="minorHAnsi"/>
                <w:b/>
                <w:noProof/>
                <w:sz w:val="20"/>
                <w:szCs w:val="20"/>
              </w:rPr>
              <w:t>Sreća i tuga</w:t>
            </w:r>
          </w:p>
          <w:p w14:paraId="5E860042" w14:textId="77777777" w:rsidR="009A10D8" w:rsidRPr="00362628" w:rsidRDefault="009A10D8" w:rsidP="009A10D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 xml:space="preserve">Slika, pokret, zvuk i riječ </w:t>
            </w:r>
          </w:p>
          <w:p w14:paraId="55C4D50B" w14:textId="77777777" w:rsidR="009A10D8" w:rsidRPr="00362628" w:rsidRDefault="009A10D8" w:rsidP="009A10D8">
            <w:pPr>
              <w:pStyle w:val="NoSpacing"/>
              <w:rPr>
                <w:rFonts w:eastAsia="Calibri" w:cstheme="minorHAnsi"/>
                <w:sz w:val="20"/>
                <w:szCs w:val="20"/>
              </w:rPr>
            </w:pPr>
            <w:r w:rsidRPr="00362628">
              <w:rPr>
                <w:rFonts w:cstheme="minorHAnsi"/>
                <w:b/>
                <w:sz w:val="20"/>
                <w:szCs w:val="20"/>
              </w:rPr>
              <w:t>Izložba i zaključivanje ocjena</w:t>
            </w:r>
          </w:p>
          <w:p w14:paraId="55EB3224" w14:textId="12FEAF91" w:rsidR="009D1E01" w:rsidRPr="00362628" w:rsidRDefault="009D1E01" w:rsidP="009D1E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6" w:rsidRPr="00362628" w14:paraId="23E3E673" w14:textId="77777777" w:rsidTr="00BE47B0">
        <w:tc>
          <w:tcPr>
            <w:tcW w:w="1801" w:type="dxa"/>
          </w:tcPr>
          <w:p w14:paraId="0DC3EF1B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GLAZBENA KULTURA</w:t>
            </w:r>
          </w:p>
        </w:tc>
        <w:tc>
          <w:tcPr>
            <w:tcW w:w="2037" w:type="dxa"/>
          </w:tcPr>
          <w:p w14:paraId="30B8A0BF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35FB933B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0F4C2217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76C49628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  <w:p w14:paraId="6EC17982" w14:textId="77777777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C. RAZUMIJEVANJE GLAZBE U KONTEKSTU</w:t>
            </w:r>
          </w:p>
        </w:tc>
        <w:tc>
          <w:tcPr>
            <w:tcW w:w="6080" w:type="dxa"/>
          </w:tcPr>
          <w:p w14:paraId="7C34A851" w14:textId="77777777" w:rsidR="007F2BD9" w:rsidRPr="00362628" w:rsidRDefault="007F2BD9" w:rsidP="007F2BD9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OŠ GK A.4.1. Učenik poznaje određeni broj skladbi.</w:t>
            </w:r>
          </w:p>
          <w:p w14:paraId="0B2A2556" w14:textId="77777777" w:rsidR="007F2BD9" w:rsidRPr="00362628" w:rsidRDefault="007F2BD9" w:rsidP="007F2BD9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6AE71C19" w14:textId="77777777" w:rsidR="007F2BD9" w:rsidRPr="00362628" w:rsidRDefault="007F2BD9" w:rsidP="007F2BD9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GK B.4.1. Učenik sudjeluje u zajedničkoj izvedbi te vrednuje zajedničku izvedbu.</w:t>
            </w:r>
          </w:p>
          <w:p w14:paraId="3F2DCC57" w14:textId="77777777" w:rsidR="007F2BD9" w:rsidRPr="00362628" w:rsidRDefault="007F2BD9" w:rsidP="007F2BD9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GK B.4.2. Učenik pjevanjem izvodi tradicijske pjesme iz Hrvatske i svijeta.</w:t>
            </w:r>
          </w:p>
          <w:p w14:paraId="5B04F6C0" w14:textId="77777777" w:rsidR="007F2BD9" w:rsidRPr="00362628" w:rsidRDefault="007F2BD9" w:rsidP="007F2BD9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lastRenderedPageBreak/>
              <w:t>OŠ GK B.4.3. Učenik izvodi glazbene igre uz pjevanje, slušanje glazbe.</w:t>
            </w:r>
          </w:p>
          <w:p w14:paraId="4C11A40A" w14:textId="61ABB24A" w:rsidR="006B7FE6" w:rsidRPr="00362628" w:rsidRDefault="007F2BD9" w:rsidP="00362628">
            <w:pPr>
              <w:widowControl w:val="0"/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362628">
              <w:rPr>
                <w:rFonts w:cstheme="minorHAnsi"/>
                <w:sz w:val="20"/>
                <w:szCs w:val="20"/>
              </w:rPr>
              <w:t>OŠ GK C.4.1. Učenik na osnovu slušanja glazbe i aktivnog muziciranja prepoznaje različite uloge i vrste glazbe.</w:t>
            </w:r>
          </w:p>
        </w:tc>
        <w:tc>
          <w:tcPr>
            <w:tcW w:w="4076" w:type="dxa"/>
          </w:tcPr>
          <w:p w14:paraId="30070339" w14:textId="77777777" w:rsidR="00C67A6E" w:rsidRPr="00362628" w:rsidRDefault="00C67A6E" w:rsidP="00C67A6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62628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Doviđenja </w:t>
            </w:r>
          </w:p>
          <w:p w14:paraId="261985DA" w14:textId="77777777" w:rsidR="00B67EA0" w:rsidRPr="00362628" w:rsidRDefault="00B67EA0" w:rsidP="00B67EA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62628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Refleksija što smo sve naučili, koje smo vještine i umijeća svladali, koliko se bolje poznajemo i družimo</w:t>
            </w:r>
          </w:p>
          <w:p w14:paraId="7344725A" w14:textId="711B58F0" w:rsidR="006B7FE6" w:rsidRPr="00362628" w:rsidRDefault="006B7FE6" w:rsidP="00BE4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FE6" w:rsidRPr="00362628" w14:paraId="733309FC" w14:textId="77777777" w:rsidTr="00BE47B0">
        <w:tc>
          <w:tcPr>
            <w:tcW w:w="13994" w:type="dxa"/>
            <w:gridSpan w:val="4"/>
          </w:tcPr>
          <w:p w14:paraId="790C9813" w14:textId="77777777" w:rsidR="006B7FE6" w:rsidRPr="00362628" w:rsidRDefault="006B7FE6" w:rsidP="00BE47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sz w:val="20"/>
                <w:szCs w:val="20"/>
              </w:rPr>
              <w:t>KORELACIJA S MEĐUPREDMETNIM TEMAMA</w:t>
            </w:r>
          </w:p>
        </w:tc>
      </w:tr>
      <w:tr w:rsidR="006B7FE6" w:rsidRPr="00362628" w14:paraId="0F781C03" w14:textId="77777777" w:rsidTr="00BE47B0">
        <w:tc>
          <w:tcPr>
            <w:tcW w:w="13994" w:type="dxa"/>
            <w:gridSpan w:val="4"/>
          </w:tcPr>
          <w:p w14:paraId="0812F6C5" w14:textId="77777777" w:rsidR="006B7FE6" w:rsidRPr="0036262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 – Učiti kako učiti</w:t>
            </w:r>
          </w:p>
          <w:p w14:paraId="5A919E89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1F7BC5BD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B.2.1. Planiranje: Uz podršku učitelja učenik određuje ciljeve učenja, odabire pristup učenju te planira učenje.</w:t>
            </w:r>
          </w:p>
          <w:p w14:paraId="6A5DA093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24E61B18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B.2.3. Prilagodba učenja: Uz podršku učitelja, ali i samostalno, prema potrebi učenik mijenja plan ili pristup učenju.</w:t>
            </w:r>
          </w:p>
          <w:p w14:paraId="2AAA2C94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5D7D00D5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C.2.1. Vrijednost učenja: Učenik može objasniti vrijednost učenja za svoj život.</w:t>
            </w:r>
          </w:p>
          <w:p w14:paraId="1F95C7C5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C.2.2. Slika o sebi kao učeniku</w:t>
            </w:r>
          </w:p>
          <w:p w14:paraId="501D829E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učenju.</w:t>
            </w:r>
          </w:p>
          <w:p w14:paraId="1728CE21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13787C97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D.2.1. Fizičko okružje učenja: Učenik stvara prikladno fizičko okružje za učenje s ciljem poboljšanja koncentracije i motivacije.</w:t>
            </w:r>
          </w:p>
          <w:p w14:paraId="105073F7" w14:textId="77777777" w:rsidR="006B7FE6" w:rsidRPr="0036262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 – Osobni i socijalni razvoj</w:t>
            </w:r>
          </w:p>
          <w:p w14:paraId="797D8CAA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A.2.3.Razvija osobne potencijale.</w:t>
            </w:r>
          </w:p>
          <w:p w14:paraId="608A4FF7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352A9A76" w14:textId="77777777" w:rsidR="006B7FE6" w:rsidRPr="0036262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goo – Građanski odgoj i obrazovanje</w:t>
            </w:r>
          </w:p>
          <w:p w14:paraId="3E7471A4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14387314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54A37937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1E6E209A" w14:textId="77777777" w:rsidR="006B7FE6" w:rsidRPr="0036262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 – Informacijsko, komunikacijske tehnologije</w:t>
            </w:r>
          </w:p>
          <w:p w14:paraId="01E583D3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5CFEDAE4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3820413C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48737490" w14:textId="77777777" w:rsidR="006B7FE6" w:rsidRPr="0036262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zdr – Zdravlje</w:t>
            </w:r>
          </w:p>
          <w:p w14:paraId="104B8305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A.2.1. Objašnjava što je pubertet i koje promjene donosi.</w:t>
            </w:r>
          </w:p>
          <w:p w14:paraId="3BEE0DF7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A.2.2. Razlikuje pravilnu od nepravilne prehrane i razumije važnost pravilne prehrane za zdravlje.</w:t>
            </w:r>
          </w:p>
          <w:p w14:paraId="369A8A95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A.2.3. Opisuje važnost održavanja pravilne osobne higijene za očuvanje zdravlja s naglaskom na pojačanu potrebu osobne higijene tijekom puberteta.</w:t>
            </w:r>
          </w:p>
          <w:p w14:paraId="61C34567" w14:textId="77777777" w:rsidR="006B7FE6" w:rsidRPr="00362628" w:rsidRDefault="006B7FE6" w:rsidP="00BE47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 – Održivi razvoj</w:t>
            </w:r>
          </w:p>
          <w:p w14:paraId="1B4A6101" w14:textId="77777777" w:rsidR="006B7FE6" w:rsidRPr="00362628" w:rsidRDefault="006B7FE6" w:rsidP="00BE47B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2628">
              <w:rPr>
                <w:rFonts w:cstheme="minorHAnsi"/>
                <w:color w:val="000000"/>
                <w:sz w:val="20"/>
                <w:szCs w:val="20"/>
              </w:rPr>
              <w:t>C.2.1. Solidaran je i empatičan u odnosu prema ljudima i drugim živim bićima.</w:t>
            </w:r>
          </w:p>
        </w:tc>
      </w:tr>
    </w:tbl>
    <w:p w14:paraId="507268E7" w14:textId="77777777" w:rsidR="00E86023" w:rsidRDefault="00E86023"/>
    <w:sectPr w:rsidR="00E86023" w:rsidSect="00E44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smo">
    <w:altName w:val="Times New Roman"/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9F3"/>
    <w:multiLevelType w:val="hybridMultilevel"/>
    <w:tmpl w:val="64A229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088"/>
    <w:multiLevelType w:val="hybridMultilevel"/>
    <w:tmpl w:val="06DEC4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7B90"/>
    <w:multiLevelType w:val="hybridMultilevel"/>
    <w:tmpl w:val="48D238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8CF"/>
    <w:multiLevelType w:val="hybridMultilevel"/>
    <w:tmpl w:val="CECE37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4C53"/>
    <w:multiLevelType w:val="hybridMultilevel"/>
    <w:tmpl w:val="3F4EE20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9BB"/>
    <w:multiLevelType w:val="hybridMultilevel"/>
    <w:tmpl w:val="8FC060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3565"/>
    <w:multiLevelType w:val="hybridMultilevel"/>
    <w:tmpl w:val="FC780C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D79"/>
    <w:multiLevelType w:val="hybridMultilevel"/>
    <w:tmpl w:val="B54A6E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5310"/>
    <w:multiLevelType w:val="hybridMultilevel"/>
    <w:tmpl w:val="295289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7C7"/>
    <w:multiLevelType w:val="hybridMultilevel"/>
    <w:tmpl w:val="7512CC22"/>
    <w:lvl w:ilvl="0" w:tplc="77848AC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B66BE"/>
    <w:multiLevelType w:val="hybridMultilevel"/>
    <w:tmpl w:val="FDC4E9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E7600"/>
    <w:multiLevelType w:val="hybridMultilevel"/>
    <w:tmpl w:val="338A9B5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6"/>
    <w:rsid w:val="000016EA"/>
    <w:rsid w:val="00004B3C"/>
    <w:rsid w:val="00010A5A"/>
    <w:rsid w:val="000114E8"/>
    <w:rsid w:val="000152EB"/>
    <w:rsid w:val="000179C9"/>
    <w:rsid w:val="00017DCF"/>
    <w:rsid w:val="00033D0D"/>
    <w:rsid w:val="00034EE5"/>
    <w:rsid w:val="00043CDB"/>
    <w:rsid w:val="00043DD7"/>
    <w:rsid w:val="00045181"/>
    <w:rsid w:val="000542BA"/>
    <w:rsid w:val="000557A0"/>
    <w:rsid w:val="0007240C"/>
    <w:rsid w:val="0007654E"/>
    <w:rsid w:val="00080632"/>
    <w:rsid w:val="00090C9D"/>
    <w:rsid w:val="000B64C7"/>
    <w:rsid w:val="000B7CD8"/>
    <w:rsid w:val="000C5E51"/>
    <w:rsid w:val="000C6E10"/>
    <w:rsid w:val="000D1E4A"/>
    <w:rsid w:val="000E1E23"/>
    <w:rsid w:val="000E2BBA"/>
    <w:rsid w:val="000E6370"/>
    <w:rsid w:val="000F2448"/>
    <w:rsid w:val="000F3AFC"/>
    <w:rsid w:val="00106007"/>
    <w:rsid w:val="00106E00"/>
    <w:rsid w:val="0011126B"/>
    <w:rsid w:val="0011187D"/>
    <w:rsid w:val="00115306"/>
    <w:rsid w:val="001160CA"/>
    <w:rsid w:val="001175D6"/>
    <w:rsid w:val="00120C2E"/>
    <w:rsid w:val="00121DDD"/>
    <w:rsid w:val="00127351"/>
    <w:rsid w:val="00134550"/>
    <w:rsid w:val="001372C1"/>
    <w:rsid w:val="00140DF4"/>
    <w:rsid w:val="00145AC3"/>
    <w:rsid w:val="00160832"/>
    <w:rsid w:val="00162317"/>
    <w:rsid w:val="00162343"/>
    <w:rsid w:val="00171FA1"/>
    <w:rsid w:val="00174133"/>
    <w:rsid w:val="001764AD"/>
    <w:rsid w:val="001774DB"/>
    <w:rsid w:val="00177966"/>
    <w:rsid w:val="00177DD9"/>
    <w:rsid w:val="00181D2D"/>
    <w:rsid w:val="0018296E"/>
    <w:rsid w:val="00185DA9"/>
    <w:rsid w:val="00186D50"/>
    <w:rsid w:val="001877F4"/>
    <w:rsid w:val="00190276"/>
    <w:rsid w:val="001A301F"/>
    <w:rsid w:val="001B2D9C"/>
    <w:rsid w:val="001B2F0B"/>
    <w:rsid w:val="001B2FB3"/>
    <w:rsid w:val="001C0A3A"/>
    <w:rsid w:val="001C4528"/>
    <w:rsid w:val="001C6F86"/>
    <w:rsid w:val="001D0398"/>
    <w:rsid w:val="001D2DF6"/>
    <w:rsid w:val="001D6194"/>
    <w:rsid w:val="001D7AA4"/>
    <w:rsid w:val="001E0EA5"/>
    <w:rsid w:val="001E1768"/>
    <w:rsid w:val="001E576E"/>
    <w:rsid w:val="001F0C90"/>
    <w:rsid w:val="001F17AE"/>
    <w:rsid w:val="001F3186"/>
    <w:rsid w:val="001F32BE"/>
    <w:rsid w:val="00203602"/>
    <w:rsid w:val="00204B80"/>
    <w:rsid w:val="00205A02"/>
    <w:rsid w:val="002075B9"/>
    <w:rsid w:val="002113BD"/>
    <w:rsid w:val="00214930"/>
    <w:rsid w:val="00214A53"/>
    <w:rsid w:val="0023431D"/>
    <w:rsid w:val="002369D3"/>
    <w:rsid w:val="00244A97"/>
    <w:rsid w:val="00244FA8"/>
    <w:rsid w:val="0025760D"/>
    <w:rsid w:val="00257996"/>
    <w:rsid w:val="00270C4D"/>
    <w:rsid w:val="002738E3"/>
    <w:rsid w:val="00274671"/>
    <w:rsid w:val="002819A3"/>
    <w:rsid w:val="002824EB"/>
    <w:rsid w:val="002864E8"/>
    <w:rsid w:val="00286554"/>
    <w:rsid w:val="002948F1"/>
    <w:rsid w:val="00295618"/>
    <w:rsid w:val="0029686E"/>
    <w:rsid w:val="00296BC2"/>
    <w:rsid w:val="002B2EC3"/>
    <w:rsid w:val="002B5E8D"/>
    <w:rsid w:val="002C1F55"/>
    <w:rsid w:val="002C3EA2"/>
    <w:rsid w:val="002C77DD"/>
    <w:rsid w:val="002C7BCB"/>
    <w:rsid w:val="002D274A"/>
    <w:rsid w:val="002D3C4F"/>
    <w:rsid w:val="002D61A5"/>
    <w:rsid w:val="002E08AE"/>
    <w:rsid w:val="002E09A9"/>
    <w:rsid w:val="002E1DCC"/>
    <w:rsid w:val="002E2606"/>
    <w:rsid w:val="002E29D2"/>
    <w:rsid w:val="002E451F"/>
    <w:rsid w:val="002F46FB"/>
    <w:rsid w:val="002F63D7"/>
    <w:rsid w:val="00305EC5"/>
    <w:rsid w:val="00306700"/>
    <w:rsid w:val="00307B18"/>
    <w:rsid w:val="00307E5A"/>
    <w:rsid w:val="00313316"/>
    <w:rsid w:val="00320FB1"/>
    <w:rsid w:val="003233E9"/>
    <w:rsid w:val="00324EB0"/>
    <w:rsid w:val="003304E6"/>
    <w:rsid w:val="00332278"/>
    <w:rsid w:val="0033273C"/>
    <w:rsid w:val="00347DA9"/>
    <w:rsid w:val="00350911"/>
    <w:rsid w:val="00357A12"/>
    <w:rsid w:val="0036065E"/>
    <w:rsid w:val="003618E4"/>
    <w:rsid w:val="00362628"/>
    <w:rsid w:val="00363B96"/>
    <w:rsid w:val="00367995"/>
    <w:rsid w:val="00372821"/>
    <w:rsid w:val="00372B74"/>
    <w:rsid w:val="00382AB5"/>
    <w:rsid w:val="00386E46"/>
    <w:rsid w:val="00390078"/>
    <w:rsid w:val="0039381E"/>
    <w:rsid w:val="00393825"/>
    <w:rsid w:val="003A0A3A"/>
    <w:rsid w:val="003A2F0E"/>
    <w:rsid w:val="003A43FE"/>
    <w:rsid w:val="003A5085"/>
    <w:rsid w:val="003A5EFD"/>
    <w:rsid w:val="003A6E2E"/>
    <w:rsid w:val="003B2C8C"/>
    <w:rsid w:val="003B4D5E"/>
    <w:rsid w:val="003B6911"/>
    <w:rsid w:val="003B6D50"/>
    <w:rsid w:val="003C2DF7"/>
    <w:rsid w:val="003E15C9"/>
    <w:rsid w:val="003E2720"/>
    <w:rsid w:val="003E6148"/>
    <w:rsid w:val="003F09E6"/>
    <w:rsid w:val="003F27B2"/>
    <w:rsid w:val="003F3151"/>
    <w:rsid w:val="003F4DBA"/>
    <w:rsid w:val="003F5FCF"/>
    <w:rsid w:val="003F62F6"/>
    <w:rsid w:val="0040219A"/>
    <w:rsid w:val="00403662"/>
    <w:rsid w:val="0041268D"/>
    <w:rsid w:val="0041563E"/>
    <w:rsid w:val="00427C8A"/>
    <w:rsid w:val="00434C72"/>
    <w:rsid w:val="00436334"/>
    <w:rsid w:val="004363D7"/>
    <w:rsid w:val="00441C14"/>
    <w:rsid w:val="00441FC2"/>
    <w:rsid w:val="004434AD"/>
    <w:rsid w:val="004441BB"/>
    <w:rsid w:val="00450D1A"/>
    <w:rsid w:val="00453432"/>
    <w:rsid w:val="00466FC7"/>
    <w:rsid w:val="00470C78"/>
    <w:rsid w:val="00471102"/>
    <w:rsid w:val="00480EBB"/>
    <w:rsid w:val="00483788"/>
    <w:rsid w:val="00483875"/>
    <w:rsid w:val="00490FF5"/>
    <w:rsid w:val="00491D35"/>
    <w:rsid w:val="00493C3F"/>
    <w:rsid w:val="004A2B1A"/>
    <w:rsid w:val="004A3C1D"/>
    <w:rsid w:val="004B54E1"/>
    <w:rsid w:val="004B5816"/>
    <w:rsid w:val="004C1145"/>
    <w:rsid w:val="004C3097"/>
    <w:rsid w:val="004C37DC"/>
    <w:rsid w:val="004C5F82"/>
    <w:rsid w:val="004D20DB"/>
    <w:rsid w:val="004D3310"/>
    <w:rsid w:val="004D433D"/>
    <w:rsid w:val="004E315B"/>
    <w:rsid w:val="004E6AF3"/>
    <w:rsid w:val="004E7284"/>
    <w:rsid w:val="004F2D05"/>
    <w:rsid w:val="004F51E5"/>
    <w:rsid w:val="004F5B90"/>
    <w:rsid w:val="004F65B0"/>
    <w:rsid w:val="0050578E"/>
    <w:rsid w:val="005066D3"/>
    <w:rsid w:val="00510343"/>
    <w:rsid w:val="00514A2F"/>
    <w:rsid w:val="0052291E"/>
    <w:rsid w:val="00524C8C"/>
    <w:rsid w:val="00527066"/>
    <w:rsid w:val="005312C0"/>
    <w:rsid w:val="00531565"/>
    <w:rsid w:val="005331B6"/>
    <w:rsid w:val="00533A65"/>
    <w:rsid w:val="0053731F"/>
    <w:rsid w:val="00541145"/>
    <w:rsid w:val="00543110"/>
    <w:rsid w:val="00544282"/>
    <w:rsid w:val="0054449F"/>
    <w:rsid w:val="005455DE"/>
    <w:rsid w:val="00550310"/>
    <w:rsid w:val="00550669"/>
    <w:rsid w:val="00551693"/>
    <w:rsid w:val="005546D4"/>
    <w:rsid w:val="00554968"/>
    <w:rsid w:val="005603EB"/>
    <w:rsid w:val="00566C6A"/>
    <w:rsid w:val="00572D0C"/>
    <w:rsid w:val="0057446C"/>
    <w:rsid w:val="00577AB8"/>
    <w:rsid w:val="00581E31"/>
    <w:rsid w:val="00582728"/>
    <w:rsid w:val="005839DD"/>
    <w:rsid w:val="005856E7"/>
    <w:rsid w:val="00585870"/>
    <w:rsid w:val="00586CCA"/>
    <w:rsid w:val="00592646"/>
    <w:rsid w:val="005A2850"/>
    <w:rsid w:val="005A3E08"/>
    <w:rsid w:val="005B08BF"/>
    <w:rsid w:val="005B0EFD"/>
    <w:rsid w:val="005B2C95"/>
    <w:rsid w:val="005B6795"/>
    <w:rsid w:val="005C0E7C"/>
    <w:rsid w:val="005C1212"/>
    <w:rsid w:val="005C1959"/>
    <w:rsid w:val="005C34EF"/>
    <w:rsid w:val="005C3B97"/>
    <w:rsid w:val="005C771B"/>
    <w:rsid w:val="005D0D5C"/>
    <w:rsid w:val="005D27A7"/>
    <w:rsid w:val="005D3D09"/>
    <w:rsid w:val="005E7C93"/>
    <w:rsid w:val="005F2DCF"/>
    <w:rsid w:val="00601ED4"/>
    <w:rsid w:val="0062083C"/>
    <w:rsid w:val="00626474"/>
    <w:rsid w:val="00627012"/>
    <w:rsid w:val="006274F9"/>
    <w:rsid w:val="006326E4"/>
    <w:rsid w:val="006338A9"/>
    <w:rsid w:val="0063638A"/>
    <w:rsid w:val="006405A6"/>
    <w:rsid w:val="0064232F"/>
    <w:rsid w:val="006464C1"/>
    <w:rsid w:val="00647D6C"/>
    <w:rsid w:val="006501D6"/>
    <w:rsid w:val="00650DDD"/>
    <w:rsid w:val="0066073E"/>
    <w:rsid w:val="00664502"/>
    <w:rsid w:val="00665043"/>
    <w:rsid w:val="00665DFF"/>
    <w:rsid w:val="0066773C"/>
    <w:rsid w:val="006700B1"/>
    <w:rsid w:val="00672151"/>
    <w:rsid w:val="00673F8F"/>
    <w:rsid w:val="0068011F"/>
    <w:rsid w:val="006935A4"/>
    <w:rsid w:val="006A1D9E"/>
    <w:rsid w:val="006A69A5"/>
    <w:rsid w:val="006B0E60"/>
    <w:rsid w:val="006B3DFC"/>
    <w:rsid w:val="006B4F3E"/>
    <w:rsid w:val="006B5875"/>
    <w:rsid w:val="006B7FCB"/>
    <w:rsid w:val="006B7FE6"/>
    <w:rsid w:val="006C4B43"/>
    <w:rsid w:val="006C6703"/>
    <w:rsid w:val="006D19D0"/>
    <w:rsid w:val="006D78F7"/>
    <w:rsid w:val="006E6F9E"/>
    <w:rsid w:val="007029CB"/>
    <w:rsid w:val="00702DD4"/>
    <w:rsid w:val="00705B3C"/>
    <w:rsid w:val="00705DFC"/>
    <w:rsid w:val="00714B4C"/>
    <w:rsid w:val="0071500D"/>
    <w:rsid w:val="00720EFA"/>
    <w:rsid w:val="007218D8"/>
    <w:rsid w:val="00722203"/>
    <w:rsid w:val="00724116"/>
    <w:rsid w:val="00732D8D"/>
    <w:rsid w:val="00735854"/>
    <w:rsid w:val="00740EF2"/>
    <w:rsid w:val="00742E27"/>
    <w:rsid w:val="007524CA"/>
    <w:rsid w:val="00752769"/>
    <w:rsid w:val="00752D49"/>
    <w:rsid w:val="00755B5F"/>
    <w:rsid w:val="00770595"/>
    <w:rsid w:val="0077061E"/>
    <w:rsid w:val="00772AEB"/>
    <w:rsid w:val="007762FC"/>
    <w:rsid w:val="00777623"/>
    <w:rsid w:val="007829D9"/>
    <w:rsid w:val="007835D9"/>
    <w:rsid w:val="00785687"/>
    <w:rsid w:val="0078755A"/>
    <w:rsid w:val="0078792D"/>
    <w:rsid w:val="00794AD9"/>
    <w:rsid w:val="00797207"/>
    <w:rsid w:val="007A385B"/>
    <w:rsid w:val="007B2865"/>
    <w:rsid w:val="007C0EBA"/>
    <w:rsid w:val="007C4AAF"/>
    <w:rsid w:val="007C7455"/>
    <w:rsid w:val="007C7A07"/>
    <w:rsid w:val="007F08F4"/>
    <w:rsid w:val="007F1D19"/>
    <w:rsid w:val="007F2BD9"/>
    <w:rsid w:val="007F52C4"/>
    <w:rsid w:val="008064E4"/>
    <w:rsid w:val="008072F3"/>
    <w:rsid w:val="008137F1"/>
    <w:rsid w:val="00813981"/>
    <w:rsid w:val="00824752"/>
    <w:rsid w:val="00830868"/>
    <w:rsid w:val="00833790"/>
    <w:rsid w:val="00836220"/>
    <w:rsid w:val="0083775D"/>
    <w:rsid w:val="0084288C"/>
    <w:rsid w:val="00842F8C"/>
    <w:rsid w:val="0084377A"/>
    <w:rsid w:val="00846FD9"/>
    <w:rsid w:val="00860E90"/>
    <w:rsid w:val="00863BC5"/>
    <w:rsid w:val="00863F57"/>
    <w:rsid w:val="00867B91"/>
    <w:rsid w:val="0087551F"/>
    <w:rsid w:val="00876AA6"/>
    <w:rsid w:val="008835DA"/>
    <w:rsid w:val="0088478A"/>
    <w:rsid w:val="00892413"/>
    <w:rsid w:val="00892C95"/>
    <w:rsid w:val="0089530B"/>
    <w:rsid w:val="0089536C"/>
    <w:rsid w:val="008A0B95"/>
    <w:rsid w:val="008A163E"/>
    <w:rsid w:val="008A3EA5"/>
    <w:rsid w:val="008A4294"/>
    <w:rsid w:val="008A6BD4"/>
    <w:rsid w:val="008B085F"/>
    <w:rsid w:val="008B0ECD"/>
    <w:rsid w:val="008B3084"/>
    <w:rsid w:val="008B4ED0"/>
    <w:rsid w:val="008B7C9E"/>
    <w:rsid w:val="008C0381"/>
    <w:rsid w:val="008C0AE7"/>
    <w:rsid w:val="008C6642"/>
    <w:rsid w:val="008C687B"/>
    <w:rsid w:val="008C7B63"/>
    <w:rsid w:val="008D0FB9"/>
    <w:rsid w:val="008D378F"/>
    <w:rsid w:val="008D4206"/>
    <w:rsid w:val="008D442D"/>
    <w:rsid w:val="008D552A"/>
    <w:rsid w:val="008D78B2"/>
    <w:rsid w:val="008E460A"/>
    <w:rsid w:val="008F6BBF"/>
    <w:rsid w:val="008F771B"/>
    <w:rsid w:val="008F7749"/>
    <w:rsid w:val="009001CA"/>
    <w:rsid w:val="00900D74"/>
    <w:rsid w:val="0090146D"/>
    <w:rsid w:val="00902BB2"/>
    <w:rsid w:val="00905B80"/>
    <w:rsid w:val="0091254E"/>
    <w:rsid w:val="00921626"/>
    <w:rsid w:val="00922DB3"/>
    <w:rsid w:val="009245C1"/>
    <w:rsid w:val="00940C10"/>
    <w:rsid w:val="00940D3C"/>
    <w:rsid w:val="00940FCF"/>
    <w:rsid w:val="009451F7"/>
    <w:rsid w:val="00945A05"/>
    <w:rsid w:val="00947BB1"/>
    <w:rsid w:val="00947BF5"/>
    <w:rsid w:val="00956712"/>
    <w:rsid w:val="0095701E"/>
    <w:rsid w:val="00960C9B"/>
    <w:rsid w:val="0096240C"/>
    <w:rsid w:val="00965760"/>
    <w:rsid w:val="00972C6C"/>
    <w:rsid w:val="00972D4C"/>
    <w:rsid w:val="00973C5F"/>
    <w:rsid w:val="009749FD"/>
    <w:rsid w:val="00986959"/>
    <w:rsid w:val="00996E5A"/>
    <w:rsid w:val="009A10D8"/>
    <w:rsid w:val="009B12CE"/>
    <w:rsid w:val="009C08B1"/>
    <w:rsid w:val="009C2DC0"/>
    <w:rsid w:val="009C5A93"/>
    <w:rsid w:val="009D1E01"/>
    <w:rsid w:val="009D6ACA"/>
    <w:rsid w:val="009E37A2"/>
    <w:rsid w:val="009E4E28"/>
    <w:rsid w:val="009F0900"/>
    <w:rsid w:val="009F2C2E"/>
    <w:rsid w:val="009F66DA"/>
    <w:rsid w:val="00A019F3"/>
    <w:rsid w:val="00A02C64"/>
    <w:rsid w:val="00A04333"/>
    <w:rsid w:val="00A117BE"/>
    <w:rsid w:val="00A13C1F"/>
    <w:rsid w:val="00A20931"/>
    <w:rsid w:val="00A44F4D"/>
    <w:rsid w:val="00A52402"/>
    <w:rsid w:val="00A54758"/>
    <w:rsid w:val="00A754BF"/>
    <w:rsid w:val="00A765CE"/>
    <w:rsid w:val="00A76A1E"/>
    <w:rsid w:val="00A84EB7"/>
    <w:rsid w:val="00A8691D"/>
    <w:rsid w:val="00AA4765"/>
    <w:rsid w:val="00AA53F6"/>
    <w:rsid w:val="00AA5C0C"/>
    <w:rsid w:val="00AB68D9"/>
    <w:rsid w:val="00AC2A77"/>
    <w:rsid w:val="00AC366C"/>
    <w:rsid w:val="00AD5C66"/>
    <w:rsid w:val="00AF1C99"/>
    <w:rsid w:val="00AF3601"/>
    <w:rsid w:val="00AF58E1"/>
    <w:rsid w:val="00B02518"/>
    <w:rsid w:val="00B10C1F"/>
    <w:rsid w:val="00B1689D"/>
    <w:rsid w:val="00B213A0"/>
    <w:rsid w:val="00B217BB"/>
    <w:rsid w:val="00B21D92"/>
    <w:rsid w:val="00B2273F"/>
    <w:rsid w:val="00B26FD2"/>
    <w:rsid w:val="00B41769"/>
    <w:rsid w:val="00B51C41"/>
    <w:rsid w:val="00B51FC3"/>
    <w:rsid w:val="00B546A0"/>
    <w:rsid w:val="00B5587D"/>
    <w:rsid w:val="00B60679"/>
    <w:rsid w:val="00B61069"/>
    <w:rsid w:val="00B661F3"/>
    <w:rsid w:val="00B6756E"/>
    <w:rsid w:val="00B67EA0"/>
    <w:rsid w:val="00B80866"/>
    <w:rsid w:val="00B86647"/>
    <w:rsid w:val="00B9463F"/>
    <w:rsid w:val="00B9778F"/>
    <w:rsid w:val="00BA064F"/>
    <w:rsid w:val="00BA32B1"/>
    <w:rsid w:val="00BA3E5D"/>
    <w:rsid w:val="00BA607B"/>
    <w:rsid w:val="00BB261B"/>
    <w:rsid w:val="00BB4E0D"/>
    <w:rsid w:val="00BC2883"/>
    <w:rsid w:val="00BC3939"/>
    <w:rsid w:val="00BD16B9"/>
    <w:rsid w:val="00BD54BE"/>
    <w:rsid w:val="00BE1E31"/>
    <w:rsid w:val="00BE28DE"/>
    <w:rsid w:val="00BE467F"/>
    <w:rsid w:val="00BF3940"/>
    <w:rsid w:val="00BF631B"/>
    <w:rsid w:val="00BF6CF8"/>
    <w:rsid w:val="00C161A1"/>
    <w:rsid w:val="00C232BD"/>
    <w:rsid w:val="00C334E6"/>
    <w:rsid w:val="00C43F4C"/>
    <w:rsid w:val="00C476A0"/>
    <w:rsid w:val="00C47CB8"/>
    <w:rsid w:val="00C50F42"/>
    <w:rsid w:val="00C525BB"/>
    <w:rsid w:val="00C551F3"/>
    <w:rsid w:val="00C61C8F"/>
    <w:rsid w:val="00C66F71"/>
    <w:rsid w:val="00C67A6E"/>
    <w:rsid w:val="00C75FB4"/>
    <w:rsid w:val="00C77618"/>
    <w:rsid w:val="00C77DF1"/>
    <w:rsid w:val="00C820FB"/>
    <w:rsid w:val="00C8454B"/>
    <w:rsid w:val="00C93C19"/>
    <w:rsid w:val="00CA267F"/>
    <w:rsid w:val="00CA52D6"/>
    <w:rsid w:val="00CB0779"/>
    <w:rsid w:val="00CB0ED3"/>
    <w:rsid w:val="00CB11A0"/>
    <w:rsid w:val="00CB2F97"/>
    <w:rsid w:val="00CB6C01"/>
    <w:rsid w:val="00CB6C1C"/>
    <w:rsid w:val="00CC4595"/>
    <w:rsid w:val="00CD68F0"/>
    <w:rsid w:val="00CD7C52"/>
    <w:rsid w:val="00CE1FDA"/>
    <w:rsid w:val="00CE2227"/>
    <w:rsid w:val="00CE422D"/>
    <w:rsid w:val="00CE519A"/>
    <w:rsid w:val="00CE7EFC"/>
    <w:rsid w:val="00CF0ACA"/>
    <w:rsid w:val="00CF0D52"/>
    <w:rsid w:val="00CF12FB"/>
    <w:rsid w:val="00CF2287"/>
    <w:rsid w:val="00CF36DB"/>
    <w:rsid w:val="00CF3934"/>
    <w:rsid w:val="00CF49A8"/>
    <w:rsid w:val="00CF5677"/>
    <w:rsid w:val="00D010CB"/>
    <w:rsid w:val="00D0253B"/>
    <w:rsid w:val="00D0422F"/>
    <w:rsid w:val="00D10C57"/>
    <w:rsid w:val="00D12047"/>
    <w:rsid w:val="00D12D5B"/>
    <w:rsid w:val="00D1540E"/>
    <w:rsid w:val="00D33B37"/>
    <w:rsid w:val="00D33FB9"/>
    <w:rsid w:val="00D37755"/>
    <w:rsid w:val="00D4336A"/>
    <w:rsid w:val="00D46AFD"/>
    <w:rsid w:val="00D51EC8"/>
    <w:rsid w:val="00D541C0"/>
    <w:rsid w:val="00D5542D"/>
    <w:rsid w:val="00D57134"/>
    <w:rsid w:val="00D63019"/>
    <w:rsid w:val="00D715DD"/>
    <w:rsid w:val="00D73F12"/>
    <w:rsid w:val="00D7482A"/>
    <w:rsid w:val="00D75471"/>
    <w:rsid w:val="00D86587"/>
    <w:rsid w:val="00D93071"/>
    <w:rsid w:val="00D95220"/>
    <w:rsid w:val="00D958CE"/>
    <w:rsid w:val="00D978B4"/>
    <w:rsid w:val="00DA0510"/>
    <w:rsid w:val="00DA18DD"/>
    <w:rsid w:val="00DA2018"/>
    <w:rsid w:val="00DC1979"/>
    <w:rsid w:val="00DC1EC0"/>
    <w:rsid w:val="00DC32E9"/>
    <w:rsid w:val="00DC3FE6"/>
    <w:rsid w:val="00DC54EA"/>
    <w:rsid w:val="00DC5A8A"/>
    <w:rsid w:val="00DC62B4"/>
    <w:rsid w:val="00DD6BAF"/>
    <w:rsid w:val="00DE0024"/>
    <w:rsid w:val="00E027B8"/>
    <w:rsid w:val="00E02836"/>
    <w:rsid w:val="00E02C31"/>
    <w:rsid w:val="00E055F2"/>
    <w:rsid w:val="00E057DF"/>
    <w:rsid w:val="00E13B43"/>
    <w:rsid w:val="00E1622A"/>
    <w:rsid w:val="00E22F03"/>
    <w:rsid w:val="00E23143"/>
    <w:rsid w:val="00E248D4"/>
    <w:rsid w:val="00E256E5"/>
    <w:rsid w:val="00E26EC1"/>
    <w:rsid w:val="00E27B66"/>
    <w:rsid w:val="00E31B7D"/>
    <w:rsid w:val="00E3249F"/>
    <w:rsid w:val="00E3781D"/>
    <w:rsid w:val="00E37A7B"/>
    <w:rsid w:val="00E40E96"/>
    <w:rsid w:val="00E444B7"/>
    <w:rsid w:val="00E465A6"/>
    <w:rsid w:val="00E54ACE"/>
    <w:rsid w:val="00E650CB"/>
    <w:rsid w:val="00E71AD8"/>
    <w:rsid w:val="00E74083"/>
    <w:rsid w:val="00E77808"/>
    <w:rsid w:val="00E84B30"/>
    <w:rsid w:val="00E85EA6"/>
    <w:rsid w:val="00E85FDA"/>
    <w:rsid w:val="00E86023"/>
    <w:rsid w:val="00E91545"/>
    <w:rsid w:val="00E9215C"/>
    <w:rsid w:val="00E94BCE"/>
    <w:rsid w:val="00E95C5C"/>
    <w:rsid w:val="00EA0144"/>
    <w:rsid w:val="00EA2889"/>
    <w:rsid w:val="00EA3A30"/>
    <w:rsid w:val="00EA420F"/>
    <w:rsid w:val="00EB0E9A"/>
    <w:rsid w:val="00EB2E3B"/>
    <w:rsid w:val="00EB50B2"/>
    <w:rsid w:val="00EB650D"/>
    <w:rsid w:val="00EC2065"/>
    <w:rsid w:val="00ED1FAC"/>
    <w:rsid w:val="00ED2A16"/>
    <w:rsid w:val="00ED3053"/>
    <w:rsid w:val="00EE6CAD"/>
    <w:rsid w:val="00EE778A"/>
    <w:rsid w:val="00F033B5"/>
    <w:rsid w:val="00F0422A"/>
    <w:rsid w:val="00F118DB"/>
    <w:rsid w:val="00F12995"/>
    <w:rsid w:val="00F144D3"/>
    <w:rsid w:val="00F208EA"/>
    <w:rsid w:val="00F241AD"/>
    <w:rsid w:val="00F24243"/>
    <w:rsid w:val="00F24618"/>
    <w:rsid w:val="00F25550"/>
    <w:rsid w:val="00F263D8"/>
    <w:rsid w:val="00F27238"/>
    <w:rsid w:val="00F27AC9"/>
    <w:rsid w:val="00F32ED3"/>
    <w:rsid w:val="00F35313"/>
    <w:rsid w:val="00F430AC"/>
    <w:rsid w:val="00F46F6B"/>
    <w:rsid w:val="00F50415"/>
    <w:rsid w:val="00F54A6D"/>
    <w:rsid w:val="00F56353"/>
    <w:rsid w:val="00F56ECD"/>
    <w:rsid w:val="00F62A2F"/>
    <w:rsid w:val="00F66452"/>
    <w:rsid w:val="00F748CC"/>
    <w:rsid w:val="00F76BF9"/>
    <w:rsid w:val="00F80BD5"/>
    <w:rsid w:val="00F81602"/>
    <w:rsid w:val="00F849FA"/>
    <w:rsid w:val="00F91CC1"/>
    <w:rsid w:val="00F92F1F"/>
    <w:rsid w:val="00F9419E"/>
    <w:rsid w:val="00FA069F"/>
    <w:rsid w:val="00FB2263"/>
    <w:rsid w:val="00FB5520"/>
    <w:rsid w:val="00FB6827"/>
    <w:rsid w:val="00FC33FC"/>
    <w:rsid w:val="00FC3436"/>
    <w:rsid w:val="00FD5583"/>
    <w:rsid w:val="00FD713A"/>
    <w:rsid w:val="00FE5215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6BFD"/>
  <w15:chartTrackingRefBased/>
  <w15:docId w15:val="{082B5225-5B37-4B21-A5C9-7A2F515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B7FE6"/>
    <w:pPr>
      <w:widowControl w:val="0"/>
      <w:autoSpaceDE w:val="0"/>
      <w:autoSpaceDN w:val="0"/>
      <w:spacing w:before="152" w:after="0" w:line="240" w:lineRule="auto"/>
      <w:ind w:left="506"/>
    </w:pPr>
    <w:rPr>
      <w:rFonts w:ascii="Arial" w:eastAsia="Arial" w:hAnsi="Arial" w:cs="Arial"/>
      <w:b/>
      <w:sz w:val="24"/>
      <w:szCs w:val="24"/>
      <w:lang w:val="en-US" w:eastAsia="hr-HR"/>
    </w:rPr>
  </w:style>
  <w:style w:type="character" w:customStyle="1" w:styleId="normaltextrun">
    <w:name w:val="normaltextrun"/>
    <w:basedOn w:val="DefaultParagraphFont"/>
    <w:rsid w:val="006B7FE6"/>
  </w:style>
  <w:style w:type="paragraph" w:styleId="NoSpacing">
    <w:name w:val="No Spacing"/>
    <w:uiPriority w:val="1"/>
    <w:qFormat/>
    <w:rsid w:val="006B7FE6"/>
    <w:pPr>
      <w:spacing w:after="0" w:line="240" w:lineRule="auto"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6B7FE6"/>
    <w:pPr>
      <w:ind w:left="720"/>
      <w:contextualSpacing/>
    </w:pPr>
  </w:style>
  <w:style w:type="paragraph" w:customStyle="1" w:styleId="Pa21">
    <w:name w:val="Pa2+1"/>
    <w:basedOn w:val="Normal"/>
    <w:next w:val="Normal"/>
    <w:rsid w:val="006B7FE6"/>
    <w:pPr>
      <w:autoSpaceDE w:val="0"/>
      <w:autoSpaceDN w:val="0"/>
      <w:adjustRightInd w:val="0"/>
      <w:spacing w:after="0" w:line="200" w:lineRule="auto"/>
    </w:pPr>
    <w:rPr>
      <w:rFonts w:ascii="PIInterstateCn" w:eastAsia="Times New Roman" w:hAnsi="PIInterstateC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6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6B7FE6"/>
  </w:style>
  <w:style w:type="paragraph" w:customStyle="1" w:styleId="Pa11">
    <w:name w:val="Pa1+1"/>
    <w:basedOn w:val="Normal"/>
    <w:next w:val="Normal"/>
    <w:rsid w:val="006B7FE6"/>
    <w:pPr>
      <w:autoSpaceDE w:val="0"/>
      <w:autoSpaceDN w:val="0"/>
      <w:adjustRightInd w:val="0"/>
      <w:spacing w:after="0" w:line="240" w:lineRule="auto"/>
    </w:pPr>
    <w:rPr>
      <w:rFonts w:ascii="PIOfficinaSans-Bold" w:eastAsia="Times New Roman" w:hAnsi="PIOfficinaSans-Bold" w:cs="Times New Roman"/>
      <w:sz w:val="24"/>
      <w:szCs w:val="24"/>
      <w:lang w:eastAsia="hr-HR"/>
    </w:rPr>
  </w:style>
  <w:style w:type="character" w:customStyle="1" w:styleId="A8">
    <w:name w:val="A8"/>
    <w:uiPriority w:val="99"/>
    <w:rsid w:val="006B7FE6"/>
    <w:rPr>
      <w:rFonts w:cs="Pismo"/>
      <w:color w:val="000000"/>
      <w:sz w:val="32"/>
      <w:szCs w:val="32"/>
    </w:rPr>
  </w:style>
  <w:style w:type="paragraph" w:customStyle="1" w:styleId="Default">
    <w:name w:val="Default"/>
    <w:rsid w:val="006B7FE6"/>
    <w:pPr>
      <w:autoSpaceDE w:val="0"/>
      <w:autoSpaceDN w:val="0"/>
      <w:adjustRightInd w:val="0"/>
      <w:spacing w:after="0" w:line="240" w:lineRule="auto"/>
    </w:pPr>
    <w:rPr>
      <w:rFonts w:ascii="Pismo" w:eastAsia="Times New Roman" w:hAnsi="Pismo" w:cs="Pismo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B7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F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6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6B7FE6"/>
  </w:style>
  <w:style w:type="character" w:styleId="CommentReference">
    <w:name w:val="annotation reference"/>
    <w:basedOn w:val="DefaultParagraphFont"/>
    <w:uiPriority w:val="99"/>
    <w:semiHidden/>
    <w:unhideWhenUsed/>
    <w:rsid w:val="006B7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F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36</Pages>
  <Words>12559</Words>
  <Characters>71587</Characters>
  <Application>Microsoft Office Word</Application>
  <DocSecurity>0</DocSecurity>
  <Lines>596</Lines>
  <Paragraphs>167</Paragraphs>
  <ScaleCrop>false</ScaleCrop>
  <Company/>
  <LinksUpToDate>false</LinksUpToDate>
  <CharactersWithSpaces>83979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652</cp:revision>
  <dcterms:created xsi:type="dcterms:W3CDTF">2021-08-25T07:11:00Z</dcterms:created>
  <dcterms:modified xsi:type="dcterms:W3CDTF">2021-08-26T09:06:00Z</dcterms:modified>
</cp:coreProperties>
</file>