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>
      <w:pPr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269"/>
        <w:gridCol w:w="3573"/>
        <w:gridCol w:w="1417"/>
        <w:gridCol w:w="7768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645AB19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1B6277">
        <w:tc>
          <w:tcPr>
            <w:tcW w:w="2269" w:type="dxa"/>
          </w:tcPr>
          <w:p w14:paraId="27A1F46F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758" w:type="dxa"/>
            <w:gridSpan w:val="3"/>
          </w:tcPr>
          <w:p w14:paraId="0B2B196C" w14:textId="77777777" w:rsidR="008E5959" w:rsidRPr="00D57604" w:rsidRDefault="00781593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1B6277">
        <w:tc>
          <w:tcPr>
            <w:tcW w:w="2269" w:type="dxa"/>
          </w:tcPr>
          <w:p w14:paraId="7E0495B0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758" w:type="dxa"/>
            <w:gridSpan w:val="3"/>
          </w:tcPr>
          <w:p w14:paraId="10EF7A2D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3133E006" w14:textId="77777777" w:rsidTr="001B6277">
        <w:tc>
          <w:tcPr>
            <w:tcW w:w="2269" w:type="dxa"/>
          </w:tcPr>
          <w:p w14:paraId="188333A5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758" w:type="dxa"/>
            <w:gridSpan w:val="3"/>
          </w:tcPr>
          <w:p w14:paraId="7C610619" w14:textId="727F4426" w:rsidR="008E5959" w:rsidRPr="009E3300" w:rsidRDefault="00C354CD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Igrokazi za djecu (uvod u lektiru)</w:t>
            </w:r>
            <w:r w:rsidR="00C05C40">
              <w:rPr>
                <w:rFonts w:cstheme="minorHAnsi"/>
                <w:b/>
                <w:sz w:val="18"/>
                <w:szCs w:val="18"/>
              </w:rPr>
              <w:t xml:space="preserve"> – </w:t>
            </w:r>
            <w:r w:rsidR="00873EF9">
              <w:rPr>
                <w:rFonts w:cstheme="minorHAnsi"/>
                <w:b/>
                <w:sz w:val="18"/>
                <w:szCs w:val="18"/>
              </w:rPr>
              <w:t>Morčić</w:t>
            </w:r>
          </w:p>
        </w:tc>
      </w:tr>
      <w:tr w:rsidR="008E5959" w:rsidRPr="00D57604" w14:paraId="6488AE7C" w14:textId="77777777" w:rsidTr="001B6277">
        <w:trPr>
          <w:trHeight w:val="6043"/>
        </w:trPr>
        <w:tc>
          <w:tcPr>
            <w:tcW w:w="2269" w:type="dxa"/>
          </w:tcPr>
          <w:p w14:paraId="2E2612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8" w:type="dxa"/>
            <w:gridSpan w:val="3"/>
          </w:tcPr>
          <w:p w14:paraId="423F9CAA" w14:textId="77777777" w:rsidR="0012725A" w:rsidRPr="0030776F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17665620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7DF59D0" w14:textId="2998C88C" w:rsidR="0012725A" w:rsidRPr="00E14061" w:rsidRDefault="00C05C40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12725A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71CBB7B0" w14:textId="77777777" w:rsidR="005F392D" w:rsidRPr="005F392D" w:rsidRDefault="005F392D" w:rsidP="005F392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F52D213" w14:textId="77777777" w:rsidR="005F392D" w:rsidRPr="005F392D" w:rsidRDefault="005F392D" w:rsidP="005F392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prepričava tekst na temelju bilježaka</w:t>
            </w:r>
          </w:p>
          <w:p w14:paraId="62B9C7D2" w14:textId="1A2628FE" w:rsidR="00667383" w:rsidRDefault="00667383" w:rsidP="0066738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6738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0286BDD7" w:rsidR="00667383" w:rsidRDefault="00667383" w:rsidP="0066738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62D9303" w14:textId="235F4C10" w:rsidR="005F392D" w:rsidRPr="005F392D" w:rsidRDefault="00C05C40" w:rsidP="005F392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F392D"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tekstove poštujući strukturu: uvod, razrada i zaključak</w:t>
            </w:r>
          </w:p>
          <w:p w14:paraId="44FF5198" w14:textId="3CFEFA39" w:rsidR="00667383" w:rsidRPr="00667383" w:rsidRDefault="00667383" w:rsidP="0066738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6FFD8FBA" w14:textId="77777777" w:rsidR="0012725A" w:rsidRPr="0030776F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1.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izražava doživljaj književnoga teksta u skladu s vlastitim čitateljskim iskustvom.</w:t>
            </w:r>
          </w:p>
          <w:p w14:paraId="02EB5677" w14:textId="03EAB608" w:rsidR="007A65DF" w:rsidRPr="007A65DF" w:rsidRDefault="00C05C40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A65DF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doživljaj i razumijevanje književnoga teksta s vlastitim misaonim i emotivnim reakcijama na tekst</w:t>
            </w:r>
          </w:p>
          <w:p w14:paraId="1960C6C9" w14:textId="77777777" w:rsidR="007A65DF" w:rsidRPr="007A65DF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5E55FB77" w:rsidR="005F029D" w:rsidRDefault="005F029D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F029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  <w:r w:rsidR="00C05C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51665D7B" w14:textId="412AE8F1" w:rsidR="00ED2D7C" w:rsidRDefault="00ED2D7C" w:rsidP="00ED2D7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D2D7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30776F" w:rsidRDefault="0012725A" w:rsidP="007A65D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2.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čita književni tekst i objašnjava obilježja književnoga teksta.</w:t>
            </w:r>
          </w:p>
          <w:p w14:paraId="1A4D9DF8" w14:textId="199258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729F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C729FA" w:rsidRDefault="007A65DF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30776F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0776F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30776F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0776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1DB04D58" w:rsidR="00764BFD" w:rsidRPr="00004C32" w:rsidRDefault="00004C32" w:rsidP="00D57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04C3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stvara različite individualne uratke: pripovijeda sadržaj književnoga teksta iz perspektive drugoga lika, vremena ili mjesta, izražajno čita književne tekstove, recitira/krasnoslovi, piše dnevnik, snima audioprilog, stvara fotopriču ili fotostrip</w:t>
            </w:r>
          </w:p>
        </w:tc>
      </w:tr>
    </w:tbl>
    <w:p w14:paraId="20C7735C" w14:textId="77777777" w:rsidR="0076260D" w:rsidRDefault="0076260D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10349"/>
        <w:gridCol w:w="1984"/>
        <w:gridCol w:w="2694"/>
      </w:tblGrid>
      <w:tr w:rsidR="007E0919" w:rsidRPr="00D57604" w14:paraId="629B7DE4" w14:textId="77777777" w:rsidTr="0076260D">
        <w:tc>
          <w:tcPr>
            <w:tcW w:w="10349" w:type="dxa"/>
          </w:tcPr>
          <w:p w14:paraId="34A2D562" w14:textId="77777777" w:rsidR="007E0919" w:rsidRPr="00D57604" w:rsidRDefault="007E091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</w:tcPr>
          <w:p w14:paraId="7D58A7B5" w14:textId="4C69EAE9" w:rsidR="007E0919" w:rsidRPr="0076260D" w:rsidRDefault="00550483" w:rsidP="0076260D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4" w:type="dxa"/>
          </w:tcPr>
          <w:p w14:paraId="4D26BFDE" w14:textId="77777777" w:rsidR="007E0919" w:rsidRPr="00D57604" w:rsidRDefault="007E0919" w:rsidP="001B627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76260D">
        <w:trPr>
          <w:trHeight w:val="8637"/>
        </w:trPr>
        <w:tc>
          <w:tcPr>
            <w:tcW w:w="10349" w:type="dxa"/>
          </w:tcPr>
          <w:p w14:paraId="0239704B" w14:textId="77777777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NASTAVNE SITUACIJE</w:t>
            </w:r>
          </w:p>
          <w:p w14:paraId="38186150" w14:textId="707D46A7" w:rsidR="00355737" w:rsidRPr="00667383" w:rsidRDefault="00493B43" w:rsidP="00493B4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1B1F51">
              <w:rPr>
                <w:rFonts w:cs="Arial"/>
                <w:b/>
                <w:bCs/>
                <w:sz w:val="18"/>
                <w:szCs w:val="18"/>
              </w:rPr>
              <w:t>TKO JE MORČIĆ?</w:t>
            </w:r>
          </w:p>
          <w:p w14:paraId="1A5A061E" w14:textId="5819DFEC" w:rsidR="00355737" w:rsidRPr="007E2341" w:rsidRDefault="00355737" w:rsidP="004E00F4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E00F4">
              <w:rPr>
                <w:rFonts w:cs="Arial"/>
                <w:sz w:val="18"/>
                <w:szCs w:val="18"/>
              </w:rPr>
              <w:t xml:space="preserve">,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</w:p>
          <w:p w14:paraId="0AA96E6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0D949963" w:rsidR="00355737" w:rsidRDefault="001B1F51" w:rsidP="001B1F5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Učenici čitaju tekst </w:t>
            </w:r>
            <w:r w:rsidRPr="00C05C40">
              <w:rPr>
                <w:rFonts w:cs="Arial"/>
                <w:i/>
                <w:iCs/>
                <w:sz w:val="18"/>
                <w:szCs w:val="18"/>
              </w:rPr>
              <w:t>Oko teksta tekst</w:t>
            </w:r>
            <w:r>
              <w:rPr>
                <w:rFonts w:cs="Arial"/>
                <w:sz w:val="18"/>
                <w:szCs w:val="18"/>
              </w:rPr>
              <w:t xml:space="preserve"> iz kojeg saznaju tko je Morčić. Zašto je Morčić simbol Rijeke? Što o tome kaže legenda? Kako Morčić izgleda? U obliku čega danas ljudi (žene) imaju Morčiće?</w:t>
            </w:r>
          </w:p>
          <w:p w14:paraId="5883054A" w14:textId="77777777" w:rsidR="001B1F51" w:rsidRPr="001B1F51" w:rsidRDefault="001B1F51" w:rsidP="001B1F51">
            <w:pPr>
              <w:rPr>
                <w:rFonts w:cs="Arial"/>
                <w:sz w:val="18"/>
                <w:szCs w:val="18"/>
              </w:rPr>
            </w:pPr>
          </w:p>
          <w:p w14:paraId="0DDFEF1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F1FDBDD" w14:textId="77777777" w:rsidR="007A65DF" w:rsidRPr="00E14061" w:rsidRDefault="00355737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</w:p>
          <w:p w14:paraId="4EB3CE81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3043F589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sjede u krugu. Učiteljica/učitelj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najavljuje </w:t>
            </w:r>
            <w:r w:rsidR="001B1F51">
              <w:rPr>
                <w:rFonts w:cs="Arial"/>
                <w:sz w:val="18"/>
                <w:szCs w:val="18"/>
              </w:rPr>
              <w:t>tekst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1B1F51" w:rsidRPr="00C05C40">
              <w:rPr>
                <w:rFonts w:cs="Arial"/>
                <w:i/>
                <w:iCs/>
                <w:sz w:val="18"/>
                <w:szCs w:val="18"/>
              </w:rPr>
              <w:t>Morčić</w:t>
            </w:r>
            <w:r w:rsidR="001B1F51">
              <w:rPr>
                <w:rFonts w:cs="Arial"/>
                <w:sz w:val="18"/>
                <w:szCs w:val="18"/>
              </w:rPr>
              <w:t xml:space="preserve"> Mire Gavrana.</w:t>
            </w:r>
            <w:r w:rsidRPr="007E2341">
              <w:rPr>
                <w:rFonts w:cs="Arial"/>
                <w:sz w:val="18"/>
                <w:szCs w:val="18"/>
              </w:rPr>
              <w:t xml:space="preserve"> Prije čitanja (ili slušanja) </w:t>
            </w:r>
            <w:r w:rsidR="001B1F51">
              <w:rPr>
                <w:rFonts w:cs="Arial"/>
                <w:sz w:val="18"/>
                <w:szCs w:val="18"/>
              </w:rPr>
              <w:t>teksta</w:t>
            </w:r>
            <w:r w:rsidRPr="007E2341">
              <w:rPr>
                <w:rFonts w:cs="Arial"/>
                <w:sz w:val="18"/>
                <w:szCs w:val="18"/>
              </w:rPr>
              <w:t xml:space="preserve"> učiteljica/učitelj postavlja pitanje. Učenici pažljivo slušaju kako bi nakon čitanja mogli odgovoriti</w:t>
            </w:r>
            <w:r w:rsidR="00C05C40">
              <w:rPr>
                <w:rFonts w:cs="Arial"/>
                <w:sz w:val="18"/>
                <w:szCs w:val="18"/>
              </w:rPr>
              <w:t xml:space="preserve"> na pitanje</w:t>
            </w:r>
            <w:r w:rsidR="001B1F51">
              <w:rPr>
                <w:rFonts w:cs="Arial"/>
                <w:sz w:val="18"/>
                <w:szCs w:val="18"/>
              </w:rPr>
              <w:t xml:space="preserve">: </w:t>
            </w:r>
            <w:r w:rsidR="00C05C40">
              <w:rPr>
                <w:rFonts w:cs="Arial"/>
                <w:sz w:val="18"/>
                <w:szCs w:val="18"/>
              </w:rPr>
              <w:t>Gdje</w:t>
            </w:r>
            <w:r w:rsidR="001B1F51">
              <w:rPr>
                <w:rFonts w:cs="Arial"/>
                <w:sz w:val="18"/>
                <w:szCs w:val="18"/>
              </w:rPr>
              <w:t xml:space="preserve"> su otišli dječaci?</w:t>
            </w:r>
          </w:p>
          <w:p w14:paraId="791D3CFD" w14:textId="77777777" w:rsidR="00355737" w:rsidRPr="007E2341" w:rsidRDefault="00355737" w:rsidP="00355737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7E18F66E" w14:textId="5C646033" w:rsidR="00355737" w:rsidRPr="001B1F51" w:rsidRDefault="00355737" w:rsidP="007A65D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7A65DF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7A65DF">
              <w:rPr>
                <w:rFonts w:cs="Arial"/>
                <w:sz w:val="18"/>
                <w:szCs w:val="18"/>
              </w:rPr>
              <w:t xml:space="preserve">, </w:t>
            </w:r>
            <w:r w:rsidR="007A65DF" w:rsidRPr="007A65DF">
              <w:rPr>
                <w:rFonts w:cs="Arial"/>
                <w:sz w:val="18"/>
                <w:szCs w:val="18"/>
              </w:rPr>
              <w:t>izdvaja važne podatke iz teksta i piše bilješke s obzirom na sadržaj i strukturu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povezuje sadržaj, temu i motive teksta s vlastitim iskustvom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pokazuje radoznalost, sklonost i znatiželju za komunikaciju s </w:t>
            </w:r>
            <w:r w:rsidR="007A65DF" w:rsidRPr="001B1F51">
              <w:rPr>
                <w:rFonts w:cs="Arial"/>
                <w:sz w:val="18"/>
                <w:szCs w:val="18"/>
              </w:rPr>
              <w:t>književnim tekstom,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="007A65DF" w:rsidRPr="001B1F51">
              <w:rPr>
                <w:rFonts w:cs="Arial"/>
                <w:sz w:val="18"/>
                <w:szCs w:val="18"/>
              </w:rPr>
              <w:t>objašnjava osnovna obilježja pripovijetke, pjesme, bajke, basne, zagonetke, igrokaza, biografije i dječjega romana,</w:t>
            </w:r>
            <w:r w:rsidR="00446432" w:rsidRPr="001B1F5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1B1F51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1B1F51">
              <w:rPr>
                <w:rFonts w:cs="Arial"/>
                <w:sz w:val="18"/>
                <w:szCs w:val="18"/>
              </w:rPr>
              <w:t xml:space="preserve"> mudre izreke, </w:t>
            </w:r>
            <w:r w:rsidR="001B1F51" w:rsidRPr="001B1F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obilježja dramskih tekstova: lica, dijalog, monolog</w:t>
            </w:r>
          </w:p>
          <w:p w14:paraId="1EB2E781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424C415E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>
              <w:rPr>
                <w:rFonts w:cs="Arial"/>
                <w:sz w:val="18"/>
                <w:szCs w:val="18"/>
              </w:rPr>
              <w:t xml:space="preserve"> Odgovaraju na pitanje postavljeno prije čitanja (</w:t>
            </w:r>
            <w:r w:rsidR="001B1F51">
              <w:rPr>
                <w:rFonts w:cs="Arial"/>
                <w:sz w:val="18"/>
                <w:szCs w:val="18"/>
              </w:rPr>
              <w:t>Dječaci su otišli jahati dupina, plivati s njim</w:t>
            </w:r>
            <w:r w:rsidR="00446432">
              <w:rPr>
                <w:rFonts w:cs="Arial"/>
                <w:sz w:val="18"/>
                <w:szCs w:val="18"/>
              </w:rPr>
              <w:t>)</w:t>
            </w:r>
            <w:r w:rsidR="00C05C40">
              <w:rPr>
                <w:rFonts w:cs="Arial"/>
                <w:sz w:val="18"/>
                <w:szCs w:val="18"/>
              </w:rPr>
              <w:t>.</w:t>
            </w:r>
          </w:p>
          <w:p w14:paraId="4BED4322" w14:textId="42E462D4" w:rsidR="00667383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Otvaraju udžbenik i još</w:t>
            </w:r>
            <w:r w:rsidR="00C05C40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jednom čitaju</w:t>
            </w:r>
            <w:r w:rsidR="001B1F51">
              <w:rPr>
                <w:rFonts w:cs="Arial"/>
                <w:sz w:val="18"/>
                <w:szCs w:val="18"/>
              </w:rPr>
              <w:t xml:space="preserve"> igrokaz</w:t>
            </w:r>
            <w:r w:rsidRPr="007E2341">
              <w:rPr>
                <w:rFonts w:cs="Arial"/>
                <w:sz w:val="18"/>
                <w:szCs w:val="18"/>
              </w:rPr>
              <w:t>.</w:t>
            </w:r>
            <w:r w:rsidR="001B1F51">
              <w:rPr>
                <w:rFonts w:cs="Arial"/>
                <w:sz w:val="18"/>
                <w:szCs w:val="18"/>
              </w:rPr>
              <w:t xml:space="preserve"> Čitaju po ulogama.</w:t>
            </w:r>
          </w:p>
          <w:p w14:paraId="3FA15A42" w14:textId="4C7F9583" w:rsidR="00355737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Učiteljica/učitelj </w:t>
            </w:r>
            <w:r w:rsidR="00ED2D7C">
              <w:rPr>
                <w:rFonts w:cs="Arial"/>
                <w:sz w:val="18"/>
                <w:szCs w:val="18"/>
              </w:rPr>
              <w:t xml:space="preserve">s nekoliko pitanja </w:t>
            </w:r>
            <w:r w:rsidRPr="007E2341">
              <w:rPr>
                <w:rFonts w:cs="Arial"/>
                <w:sz w:val="18"/>
                <w:szCs w:val="18"/>
              </w:rPr>
              <w:t>uvodi učenike u sadržajnu analizu</w:t>
            </w:r>
            <w:r w:rsidR="00ED2D7C">
              <w:rPr>
                <w:rFonts w:cs="Arial"/>
                <w:sz w:val="18"/>
                <w:szCs w:val="18"/>
              </w:rPr>
              <w:t>:</w:t>
            </w:r>
            <w:r w:rsidR="00667383">
              <w:rPr>
                <w:rFonts w:cs="Arial"/>
                <w:sz w:val="18"/>
                <w:szCs w:val="18"/>
              </w:rPr>
              <w:t xml:space="preserve"> </w:t>
            </w:r>
          </w:p>
          <w:p w14:paraId="4E9796BD" w14:textId="77777777" w:rsidR="001B1F51" w:rsidRDefault="001B1F51" w:rsidP="00355737">
            <w:pPr>
              <w:rPr>
                <w:rFonts w:cs="Arial"/>
                <w:sz w:val="18"/>
                <w:szCs w:val="18"/>
              </w:rPr>
            </w:pPr>
            <w:r w:rsidRPr="001B1F51">
              <w:rPr>
                <w:rFonts w:cs="Arial"/>
                <w:sz w:val="18"/>
                <w:szCs w:val="18"/>
              </w:rPr>
              <w:t xml:space="preserve">Nabroji likove koji se spominju u igrokazu. Pročitaj dio u kojem doznaješ tko se raduje povratku kući. Zašto Kapetan nema takve osjećaje? Tko mu pruža utjehu? S kime je sin provodio dane u igri? Kako su se zabavljali na obali? Kakve je utjecaje imala svirka na svirali? Što se događalo u moru? </w:t>
            </w:r>
          </w:p>
          <w:p w14:paraId="1DB06A10" w14:textId="77777777" w:rsidR="001B1F51" w:rsidRDefault="001B1F51" w:rsidP="00355737">
            <w:pPr>
              <w:rPr>
                <w:rFonts w:cs="Arial"/>
                <w:sz w:val="18"/>
                <w:szCs w:val="18"/>
              </w:rPr>
            </w:pPr>
            <w:r w:rsidRPr="001B1F51">
              <w:rPr>
                <w:rFonts w:cs="Arial"/>
                <w:sz w:val="18"/>
                <w:szCs w:val="18"/>
              </w:rPr>
              <w:t xml:space="preserve">Pojasni što je to igrokaz. </w:t>
            </w:r>
          </w:p>
          <w:p w14:paraId="5C527744" w14:textId="287EA5EE" w:rsidR="001B1F51" w:rsidRDefault="001B1F51" w:rsidP="00355737">
            <w:pPr>
              <w:rPr>
                <w:rFonts w:cs="Arial"/>
                <w:sz w:val="18"/>
                <w:szCs w:val="18"/>
              </w:rPr>
            </w:pPr>
            <w:r w:rsidRPr="001B1F51">
              <w:rPr>
                <w:rFonts w:cs="Arial"/>
                <w:sz w:val="18"/>
                <w:szCs w:val="18"/>
              </w:rPr>
              <w:t>Čiju snagu za kretanje koriste jedrenjaci? Istraži koje su sve obveze kapetana broda. Zašto je na brodu jako važna uloga kuhara? Jesi li ikada puštala/puštao zmaja? Koje su vještine potrebne za uspješno upravljanje njime? Bojiš li se nekih životinja? Zašto?</w:t>
            </w:r>
          </w:p>
          <w:p w14:paraId="0299E541" w14:textId="51689717" w:rsidR="007C5DD2" w:rsidRDefault="007C5DD2" w:rsidP="00ED2D7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7E2341" w:rsidRDefault="00D93241" w:rsidP="00ED2D7C">
            <w:pPr>
              <w:rPr>
                <w:rFonts w:cs="Arial"/>
                <w:sz w:val="18"/>
                <w:szCs w:val="18"/>
              </w:rPr>
            </w:pPr>
          </w:p>
          <w:p w14:paraId="716E229A" w14:textId="5E47AAD3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004C32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34E97BAA" w14:textId="58B024AC" w:rsidR="005E32BC" w:rsidRDefault="00355737" w:rsidP="0066738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D2D7C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5E32BC">
              <w:rPr>
                <w:rFonts w:cs="Arial"/>
                <w:sz w:val="18"/>
                <w:szCs w:val="18"/>
              </w:rPr>
              <w:t xml:space="preserve">, </w:t>
            </w:r>
            <w:r w:rsidR="005E32BC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5E32B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5E32BC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pokazuje radoznalost, sklonost i znatiželju za komunikaciju s književnim tekstom</w:t>
            </w:r>
            <w:r w:rsid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</w:t>
            </w:r>
            <w:r w:rsidR="00C05C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provjerava pravopisnu točnost i slovopisnu čitkost</w:t>
            </w:r>
          </w:p>
          <w:p w14:paraId="65E17E57" w14:textId="77777777" w:rsidR="00667383" w:rsidRDefault="00355737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4A220F83" w14:textId="399D179F" w:rsidR="00667383" w:rsidRDefault="001B1F5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Rad s udžbenikom: </w:t>
            </w:r>
            <w:r w:rsidR="00004C32">
              <w:rPr>
                <w:rFonts w:cs="Arial"/>
                <w:bCs/>
                <w:sz w:val="18"/>
                <w:szCs w:val="18"/>
              </w:rPr>
              <w:t>učenici odgovaraju na pitanja u udžbeniku. Nekoliko učenika čita svoje gotove uratke.</w:t>
            </w:r>
          </w:p>
          <w:p w14:paraId="1BBE3079" w14:textId="69CA43EE" w:rsidR="007A4001" w:rsidRDefault="007A400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Tko je dupin ili delfin? Čitaju tekst o dupinima. </w:t>
            </w:r>
          </w:p>
          <w:p w14:paraId="0F9CDE60" w14:textId="100BC558" w:rsidR="007A4001" w:rsidRDefault="007A400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E9E8AD9" w14:textId="008D0F88" w:rsidR="007A4001" w:rsidRPr="005F392D" w:rsidRDefault="007A4001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F392D">
              <w:rPr>
                <w:rFonts w:cs="Arial"/>
                <w:b/>
                <w:sz w:val="18"/>
                <w:szCs w:val="18"/>
              </w:rPr>
              <w:t xml:space="preserve">5. </w:t>
            </w:r>
            <w:r w:rsidR="005F392D" w:rsidRPr="005F392D">
              <w:rPr>
                <w:rFonts w:cs="Arial"/>
                <w:b/>
                <w:sz w:val="18"/>
                <w:szCs w:val="18"/>
              </w:rPr>
              <w:t>PREPRIČAVAM TEKST</w:t>
            </w:r>
          </w:p>
          <w:p w14:paraId="38FBB454" w14:textId="3BC79113" w:rsidR="005F392D" w:rsidRPr="00667383" w:rsidRDefault="005F392D" w:rsidP="005F392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F392D">
              <w:rPr>
                <w:rFonts w:cs="Arial"/>
                <w:b/>
                <w:sz w:val="18"/>
                <w:szCs w:val="18"/>
              </w:rPr>
              <w:t>Ishod aktivnosti:</w:t>
            </w:r>
            <w:r>
              <w:rPr>
                <w:rFonts w:cs="Arial"/>
                <w:bCs/>
                <w:sz w:val="18"/>
                <w:szCs w:val="18"/>
              </w:rPr>
              <w:t xml:space="preserve"> učenik </w:t>
            </w: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prepričava tekst na temelju bilježaka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Pr="005F392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tekstove poštujući strukturu: uvod, razrada i zaključak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</w:t>
            </w:r>
            <w:r w:rsidR="00C05C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provjerava pravopisnu točnost i slovopisnu čitkost</w:t>
            </w:r>
          </w:p>
          <w:p w14:paraId="126D01C3" w14:textId="346F4153" w:rsidR="005F392D" w:rsidRDefault="005F392D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F392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B29EF16" w14:textId="0DFB9B3D" w:rsidR="005F392D" w:rsidRDefault="005F392D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F392D">
              <w:rPr>
                <w:rFonts w:cs="Arial"/>
                <w:bCs/>
                <w:sz w:val="18"/>
                <w:szCs w:val="18"/>
              </w:rPr>
              <w:t>Učenici uz pomoć uč</w:t>
            </w:r>
            <w:r>
              <w:rPr>
                <w:rFonts w:cs="Arial"/>
                <w:bCs/>
                <w:sz w:val="18"/>
                <w:szCs w:val="18"/>
              </w:rPr>
              <w:t>iteljice/učitelja zapisuj</w:t>
            </w:r>
            <w:r w:rsidR="00D41097">
              <w:rPr>
                <w:rFonts w:cs="Arial"/>
                <w:bCs/>
                <w:sz w:val="18"/>
                <w:szCs w:val="18"/>
              </w:rPr>
              <w:t>u</w:t>
            </w:r>
            <w:r>
              <w:rPr>
                <w:rFonts w:cs="Arial"/>
                <w:bCs/>
                <w:sz w:val="18"/>
                <w:szCs w:val="18"/>
              </w:rPr>
              <w:t xml:space="preserve"> redoslijed radnje.</w:t>
            </w:r>
          </w:p>
          <w:p w14:paraId="37885639" w14:textId="3BD42D72" w:rsidR="005F392D" w:rsidRDefault="005F392D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REDOSLIJED RADNJE:</w:t>
            </w:r>
          </w:p>
          <w:p w14:paraId="0D8975EA" w14:textId="3AF53774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F392D">
              <w:rPr>
                <w:rFonts w:cs="Arial"/>
                <w:bCs/>
                <w:sz w:val="18"/>
                <w:szCs w:val="18"/>
              </w:rPr>
              <w:lastRenderedPageBreak/>
              <w:t>1.</w:t>
            </w:r>
            <w:r w:rsidR="00C05C40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Vjetar se diže i posada se priprema za isplovljavanje</w:t>
            </w:r>
          </w:p>
          <w:p w14:paraId="1DAEA055" w14:textId="79B75F8D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 Razgovor kapetana i prvog časnika o obiteljima</w:t>
            </w:r>
          </w:p>
          <w:p w14:paraId="0AD9A69A" w14:textId="1EA1264C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 Karlo ide s Morčićem puštati zmajeve</w:t>
            </w:r>
          </w:p>
          <w:p w14:paraId="2746E17E" w14:textId="1F379233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 Kuhar se priprema za povratak</w:t>
            </w:r>
          </w:p>
          <w:p w14:paraId="31F073D6" w14:textId="599ED602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 Karlo i Morčić plivaju s delfinom</w:t>
            </w:r>
          </w:p>
          <w:p w14:paraId="3D84E1F2" w14:textId="2DDCC4E0" w:rsid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979958D" w14:textId="06E30EC2" w:rsidR="005F392D" w:rsidRPr="005F392D" w:rsidRDefault="005F392D" w:rsidP="005F392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Prema redoslijedu radnje učenici prvo usmeno, a zatim i pis</w:t>
            </w:r>
            <w:r w:rsidR="00D41097">
              <w:rPr>
                <w:rFonts w:cs="Arial"/>
                <w:bCs/>
                <w:sz w:val="18"/>
                <w:szCs w:val="18"/>
              </w:rPr>
              <w:t>a</w:t>
            </w:r>
            <w:r>
              <w:rPr>
                <w:rFonts w:cs="Arial"/>
                <w:bCs/>
                <w:sz w:val="18"/>
                <w:szCs w:val="18"/>
              </w:rPr>
              <w:t>no prepričavaju tekst.</w:t>
            </w:r>
          </w:p>
          <w:p w14:paraId="5CAF1979" w14:textId="447122C7" w:rsidR="00004C32" w:rsidRDefault="00004C3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35014BE" w14:textId="36BB677C" w:rsidR="00004C32" w:rsidRPr="00004C32" w:rsidRDefault="00764BFD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</w:t>
            </w:r>
            <w:r w:rsidR="00004C32" w:rsidRPr="00004C32">
              <w:rPr>
                <w:rFonts w:cs="Arial"/>
                <w:b/>
                <w:sz w:val="18"/>
                <w:szCs w:val="18"/>
              </w:rPr>
              <w:t>. MALI GLUMCI</w:t>
            </w:r>
          </w:p>
          <w:p w14:paraId="22D56965" w14:textId="716DB079" w:rsidR="00004C32" w:rsidRPr="00004C32" w:rsidRDefault="00004C32" w:rsidP="00004C3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004C32">
              <w:rPr>
                <w:rFonts w:cs="Arial"/>
                <w:b/>
                <w:sz w:val="18"/>
                <w:szCs w:val="18"/>
              </w:rPr>
              <w:t>Ishod aktivnosti:</w:t>
            </w:r>
            <w:r>
              <w:rPr>
                <w:rFonts w:cs="Arial"/>
                <w:bCs/>
                <w:sz w:val="18"/>
                <w:szCs w:val="18"/>
              </w:rPr>
              <w:t xml:space="preserve"> učenik se </w:t>
            </w:r>
            <w:r w:rsidRPr="00004C32">
              <w:rPr>
                <w:rFonts w:cs="Arial"/>
                <w:bCs/>
                <w:sz w:val="18"/>
                <w:szCs w:val="18"/>
              </w:rPr>
              <w:t>koristi jezičnim vještinama, aktivnim rječnikom i temeljnim znanjima radi oblikovanja uradaka u kojima dolazi do izražaja kreativnost, originalnost i stvaralačko mišljenje, stvara različite individualne uratke: pripovijeda sadržaj književnoga teksta iz perspektive drugoga lika, vremena ili mjesta, izražajno čita književne tekstove, recitira/krasnoslovi, piše dnevnik, snima audioprilog, stvara fotopriču ili fotostrip</w:t>
            </w:r>
          </w:p>
          <w:p w14:paraId="13824E68" w14:textId="4BEC136A" w:rsidR="007C5DD2" w:rsidRDefault="00004C32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004C3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AB1A239" w14:textId="196E2484" w:rsidR="00004C32" w:rsidRDefault="00004C3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004C32">
              <w:rPr>
                <w:rFonts w:cs="Arial"/>
                <w:bCs/>
                <w:sz w:val="18"/>
                <w:szCs w:val="18"/>
              </w:rPr>
              <w:t>Učenici su podijeljeni u nekoliko grupa</w:t>
            </w:r>
            <w:r>
              <w:rPr>
                <w:rFonts w:cs="Arial"/>
                <w:bCs/>
                <w:sz w:val="18"/>
                <w:szCs w:val="18"/>
              </w:rPr>
              <w:t xml:space="preserve"> (po šest učenika). Učenici trebaju među s</w:t>
            </w:r>
            <w:r w:rsidR="00D41097">
              <w:rPr>
                <w:rFonts w:cs="Arial"/>
                <w:bCs/>
                <w:sz w:val="18"/>
                <w:szCs w:val="18"/>
              </w:rPr>
              <w:t>obom</w:t>
            </w:r>
            <w:r>
              <w:rPr>
                <w:rFonts w:cs="Arial"/>
                <w:bCs/>
                <w:sz w:val="18"/>
                <w:szCs w:val="18"/>
              </w:rPr>
              <w:t xml:space="preserve"> podijeliti uloge i dramatizirati tekst (izražajno čitati).</w:t>
            </w:r>
          </w:p>
          <w:p w14:paraId="6B8CB730" w14:textId="29329FF5" w:rsidR="007A4001" w:rsidRDefault="007A400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Grupa koja želi može izražajno pročitati igrokaz.</w:t>
            </w:r>
          </w:p>
          <w:p w14:paraId="162F3CFE" w14:textId="495E96F6" w:rsidR="007A4001" w:rsidRDefault="007A400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Komunikacijska situacija: Je li ovo cijeli tekst? Što znači ulomak? Kakva vam je ova priča? Zanima li vas kako će završiti?</w:t>
            </w:r>
          </w:p>
          <w:p w14:paraId="73817D7B" w14:textId="77777777" w:rsidR="00764BFD" w:rsidRDefault="00764BFD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CD22B17" w14:textId="4C765AAD" w:rsidR="007A4001" w:rsidRDefault="007A4001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64BFD">
              <w:rPr>
                <w:rFonts w:cs="Arial"/>
                <w:b/>
                <w:sz w:val="18"/>
                <w:szCs w:val="18"/>
              </w:rPr>
              <w:t>ZADATAK</w:t>
            </w:r>
            <w:r>
              <w:rPr>
                <w:rFonts w:cs="Arial"/>
                <w:bCs/>
                <w:sz w:val="18"/>
                <w:szCs w:val="18"/>
              </w:rPr>
              <w:t xml:space="preserve">: Za lektiru treba pročitati igrokaz </w:t>
            </w:r>
            <w:r w:rsidRPr="00D41097">
              <w:rPr>
                <w:rFonts w:cs="Arial"/>
                <w:bCs/>
                <w:i/>
                <w:iCs/>
                <w:sz w:val="18"/>
                <w:szCs w:val="18"/>
              </w:rPr>
              <w:t>Morčić</w:t>
            </w:r>
            <w:r>
              <w:rPr>
                <w:rFonts w:cs="Arial"/>
                <w:bCs/>
                <w:sz w:val="18"/>
                <w:szCs w:val="18"/>
              </w:rPr>
              <w:t xml:space="preserve"> i još dva igrokaza po vašem izboru iz knjige </w:t>
            </w:r>
            <w:r w:rsidRPr="00D41097">
              <w:rPr>
                <w:rFonts w:cs="Arial"/>
                <w:bCs/>
                <w:i/>
                <w:iCs/>
                <w:sz w:val="18"/>
                <w:szCs w:val="18"/>
              </w:rPr>
              <w:t>Igrokazi za djecu</w:t>
            </w:r>
            <w:r>
              <w:rPr>
                <w:rFonts w:cs="Arial"/>
                <w:bCs/>
                <w:sz w:val="18"/>
                <w:szCs w:val="18"/>
              </w:rPr>
              <w:t xml:space="preserve"> Mire gavrana.</w:t>
            </w:r>
          </w:p>
          <w:p w14:paraId="727B573C" w14:textId="77777777" w:rsidR="00004C32" w:rsidRDefault="00004C3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30DE64F7" w:rsidR="009F7955" w:rsidRDefault="009F7955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F795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5ED4267B" w14:textId="77777777" w:rsidR="00132EC2" w:rsidRPr="009F7955" w:rsidRDefault="00132EC2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0654D5BF" w14:textId="20C135DC" w:rsidR="009F7955" w:rsidRPr="00132EC2" w:rsidRDefault="001B1F51" w:rsidP="001B1F5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132EC2">
              <w:rPr>
                <w:rFonts w:cs="Arial"/>
                <w:b/>
                <w:sz w:val="18"/>
                <w:szCs w:val="18"/>
              </w:rPr>
              <w:t>Morčić</w:t>
            </w:r>
          </w:p>
          <w:p w14:paraId="57A38065" w14:textId="2F3BF2EB" w:rsidR="001B1F51" w:rsidRPr="00132EC2" w:rsidRDefault="001B1F51" w:rsidP="001B1F5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132EC2">
              <w:rPr>
                <w:rFonts w:cs="Arial"/>
                <w:b/>
                <w:sz w:val="18"/>
                <w:szCs w:val="18"/>
              </w:rPr>
              <w:t>Miro Gavran</w:t>
            </w:r>
          </w:p>
          <w:p w14:paraId="6C6624EA" w14:textId="3567C2C2" w:rsidR="00A77588" w:rsidRPr="00A77588" w:rsidRDefault="00A77588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77588">
              <w:rPr>
                <w:rFonts w:cs="Arial"/>
                <w:bCs/>
                <w:sz w:val="18"/>
                <w:szCs w:val="18"/>
              </w:rPr>
              <w:t>-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1B1F51">
              <w:rPr>
                <w:rFonts w:cs="Arial"/>
                <w:bCs/>
                <w:sz w:val="18"/>
                <w:szCs w:val="18"/>
              </w:rPr>
              <w:t>igrokaz</w:t>
            </w:r>
          </w:p>
          <w:p w14:paraId="1E8C8154" w14:textId="6BB26EFC" w:rsidR="00A77588" w:rsidRDefault="00A77588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1B1F51">
              <w:rPr>
                <w:rFonts w:cs="Arial"/>
                <w:bCs/>
                <w:sz w:val="18"/>
                <w:szCs w:val="18"/>
              </w:rPr>
              <w:t>priprema broda za povratak</w:t>
            </w:r>
          </w:p>
          <w:p w14:paraId="5F64F1AA" w14:textId="150AB7C5" w:rsidR="00A77588" w:rsidRDefault="00A77588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LIKOVI: </w:t>
            </w:r>
            <w:r w:rsidR="001B1F51">
              <w:rPr>
                <w:rFonts w:cs="Arial"/>
                <w:bCs/>
                <w:sz w:val="18"/>
                <w:szCs w:val="18"/>
              </w:rPr>
              <w:t xml:space="preserve">kapetan broda, prvi časnik, kuhar, dječak Karlo, Morčić, </w:t>
            </w:r>
            <w:r w:rsidR="00004C32">
              <w:rPr>
                <w:rFonts w:cs="Arial"/>
                <w:bCs/>
                <w:sz w:val="18"/>
                <w:szCs w:val="18"/>
              </w:rPr>
              <w:t>delfin</w:t>
            </w:r>
          </w:p>
          <w:p w14:paraId="06571F28" w14:textId="4E34E0D7" w:rsidR="001B1F51" w:rsidRDefault="001B1F51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MJESTO RADNJE: paluba jedrenjaka, morska plaža</w:t>
            </w:r>
          </w:p>
          <w:p w14:paraId="5DA28593" w14:textId="3EEB40B4" w:rsidR="00764BFD" w:rsidRDefault="00764BFD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5EE9A74" w14:textId="77777777" w:rsidR="00764BFD" w:rsidRDefault="00764BFD" w:rsidP="00764BF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REDOSLIJED RADNJE:</w:t>
            </w:r>
          </w:p>
          <w:p w14:paraId="1DA81DF3" w14:textId="67C86A9F" w:rsidR="00764BFD" w:rsidRDefault="00764BFD" w:rsidP="00764BF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F392D">
              <w:rPr>
                <w:rFonts w:cs="Arial"/>
                <w:bCs/>
                <w:sz w:val="18"/>
                <w:szCs w:val="18"/>
              </w:rPr>
              <w:t>1.</w:t>
            </w:r>
            <w:r w:rsidR="00C05C40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Vjetar se diže i posada se priprema za isplovljavanje</w:t>
            </w:r>
          </w:p>
          <w:p w14:paraId="5591A388" w14:textId="77777777" w:rsidR="00764BFD" w:rsidRDefault="00764BFD" w:rsidP="00764BF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 Razgovor kapetana i prvog časnika o obiteljima</w:t>
            </w:r>
          </w:p>
          <w:p w14:paraId="4F3B7158" w14:textId="77777777" w:rsidR="00764BFD" w:rsidRDefault="00764BFD" w:rsidP="00764BF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 Karlo ide s Morčićem puštati zmajeve</w:t>
            </w:r>
          </w:p>
          <w:p w14:paraId="36782E1D" w14:textId="77777777" w:rsidR="00764BFD" w:rsidRDefault="00764BFD" w:rsidP="00764BF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 Kuhar se priprema za povratak</w:t>
            </w:r>
          </w:p>
          <w:p w14:paraId="67AF0FCA" w14:textId="6518859F" w:rsidR="00A77588" w:rsidRDefault="00764BFD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 Karlo i Morčić plivaju s delfinom</w:t>
            </w:r>
          </w:p>
          <w:p w14:paraId="20063C70" w14:textId="01CCFB03" w:rsidR="00A77588" w:rsidRPr="00A77588" w:rsidRDefault="00A77588" w:rsidP="00A7758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A2A4BE" w14:textId="19E741D8" w:rsidR="007E0919" w:rsidRP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B627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Lektira - </w:t>
            </w:r>
            <w:hyperlink r:id="rId6" w:history="1">
              <w:r w:rsidRPr="001B627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Miro Gavran: Igrokazi</w:t>
              </w:r>
            </w:hyperlink>
          </w:p>
          <w:p w14:paraId="475209E2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E60C4C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AD198A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179C8C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698C37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BC56F8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B30776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794E7D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211161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3DE0AE" w14:textId="77777777" w:rsidR="001B6277" w:rsidRDefault="001B6277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31FAD3E6" w:rsidR="001B6277" w:rsidRPr="001B6277" w:rsidRDefault="0076260D" w:rsidP="00724F26">
            <w:pPr>
              <w:rPr>
                <w:rStyle w:val="normaltextrun"/>
                <w:rFonts w:eastAsia="Calibri" w:cstheme="minorHAnsi"/>
                <w:b/>
                <w:color w:val="4472C4" w:themeColor="accent1"/>
                <w:sz w:val="18"/>
                <w:szCs w:val="18"/>
                <w:u w:val="single"/>
              </w:rPr>
            </w:pPr>
            <w:hyperlink r:id="rId7" w:anchor="block-2561844" w:history="1">
              <w:r w:rsidR="001B6277" w:rsidRPr="0076260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0A0E528C" w14:textId="458D4DF5" w:rsidR="005D50A6" w:rsidRPr="0076260D" w:rsidRDefault="00355737" w:rsidP="0076260D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76260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učitelja.</w:t>
            </w:r>
          </w:p>
          <w:p w14:paraId="628184C5" w14:textId="77777777" w:rsidR="005D50A6" w:rsidRPr="005D50A6" w:rsidRDefault="005D50A6" w:rsidP="001B6277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ideje.</w:t>
            </w:r>
          </w:p>
          <w:p w14:paraId="1DCF7773" w14:textId="77777777" w:rsidR="005D50A6" w:rsidRPr="005D50A6" w:rsidRDefault="005D50A6" w:rsidP="001B6277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104C80B" w14:textId="18C59DC3" w:rsidR="004E00F4" w:rsidRPr="0076260D" w:rsidRDefault="00355737" w:rsidP="0076260D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76260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sebi.</w:t>
            </w:r>
          </w:p>
          <w:p w14:paraId="2F7B07B1" w14:textId="77777777" w:rsidR="004E00F4" w:rsidRPr="004E00F4" w:rsidRDefault="004E00F4" w:rsidP="001B627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A.2.2. Upravlja emocijama i ponašanjem.</w:t>
            </w:r>
          </w:p>
          <w:p w14:paraId="1DE2E5E6" w14:textId="239CE4AA" w:rsidR="004E00F4" w:rsidRPr="004E00F4" w:rsidRDefault="004E00F4" w:rsidP="001B627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A.2.3.Razvija osobne potencijale</w:t>
            </w:r>
            <w:r w:rsidR="00C05C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49A6A4E" w14:textId="77777777" w:rsidR="004E00F4" w:rsidRPr="004E00F4" w:rsidRDefault="004E00F4" w:rsidP="001B627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A.2.4. Razvija radne navike.</w:t>
            </w:r>
          </w:p>
          <w:p w14:paraId="52ED07F1" w14:textId="77777777" w:rsidR="004E00F4" w:rsidRPr="004E00F4" w:rsidRDefault="004E00F4" w:rsidP="001B627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B.2.1. Opisuje i uvažava potrebe i osjećaje drugih.</w:t>
            </w:r>
          </w:p>
          <w:p w14:paraId="510F7D16" w14:textId="77777777" w:rsidR="004E00F4" w:rsidRDefault="004E00F4" w:rsidP="001B627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B.2.2. Razvija komunikacijske kompetencije.</w:t>
            </w:r>
          </w:p>
          <w:p w14:paraId="72747EAF" w14:textId="32454111" w:rsidR="00667383" w:rsidRPr="0076260D" w:rsidRDefault="00667383" w:rsidP="001B627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GOO</w:t>
            </w:r>
            <w:r w:rsidR="0076260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05C40">
              <w:rPr>
                <w:rFonts w:cs="Arial"/>
                <w:bCs/>
                <w:sz w:val="18"/>
                <w:szCs w:val="18"/>
              </w:rPr>
              <w:t>A.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1. Ponaša se u skladu s ljudskim pravima u svakodnevnom životu.</w:t>
            </w:r>
          </w:p>
          <w:p w14:paraId="7A2CFD9A" w14:textId="303B4EF8" w:rsidR="00667383" w:rsidRPr="00667383" w:rsidRDefault="00667383" w:rsidP="001B6277">
            <w:pPr>
              <w:rPr>
                <w:rFonts w:cs="Arial"/>
                <w:bCs/>
                <w:sz w:val="18"/>
                <w:szCs w:val="18"/>
              </w:rPr>
            </w:pPr>
            <w:r w:rsidRPr="00667383">
              <w:rPr>
                <w:rFonts w:cs="Arial"/>
                <w:bCs/>
                <w:sz w:val="18"/>
                <w:szCs w:val="18"/>
              </w:rPr>
              <w:t>A.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 Aktivno zastupa ljudska prava.</w:t>
            </w:r>
          </w:p>
          <w:p w14:paraId="02D15043" w14:textId="3D900A10" w:rsidR="00667383" w:rsidRPr="00667383" w:rsidRDefault="00667383" w:rsidP="001B6277">
            <w:pPr>
              <w:rPr>
                <w:rFonts w:cs="Arial"/>
                <w:bCs/>
                <w:sz w:val="18"/>
                <w:szCs w:val="18"/>
              </w:rPr>
            </w:pPr>
            <w:r w:rsidRPr="00667383">
              <w:rPr>
                <w:rFonts w:cs="Arial"/>
                <w:bCs/>
                <w:sz w:val="18"/>
                <w:szCs w:val="18"/>
              </w:rPr>
              <w:t>C.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1. Sudjeluje u unaprjeđenju života i rada škole.</w:t>
            </w:r>
          </w:p>
          <w:p w14:paraId="4F88C2B6" w14:textId="317B9A4B" w:rsidR="00667383" w:rsidRDefault="00667383" w:rsidP="001B6277">
            <w:pPr>
              <w:rPr>
                <w:rFonts w:cs="Arial"/>
                <w:bCs/>
                <w:sz w:val="18"/>
                <w:szCs w:val="18"/>
              </w:rPr>
            </w:pPr>
            <w:r w:rsidRPr="00A77588">
              <w:rPr>
                <w:rFonts w:cs="Arial"/>
                <w:bCs/>
                <w:sz w:val="18"/>
                <w:szCs w:val="18"/>
              </w:rPr>
              <w:t>C.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bCs/>
                <w:sz w:val="18"/>
                <w:szCs w:val="18"/>
              </w:rPr>
              <w:t>2. Promiče solidarnost u školi</w:t>
            </w:r>
            <w:r w:rsidR="00D41097">
              <w:rPr>
                <w:rFonts w:cs="Arial"/>
                <w:bCs/>
                <w:sz w:val="18"/>
                <w:szCs w:val="18"/>
              </w:rPr>
              <w:t>.</w:t>
            </w:r>
          </w:p>
          <w:p w14:paraId="12A66696" w14:textId="77F19453" w:rsidR="00A77588" w:rsidRPr="0076260D" w:rsidRDefault="00A77588" w:rsidP="0076260D">
            <w:pPr>
              <w:rPr>
                <w:rFonts w:cs="Arial"/>
                <w:b/>
                <w:sz w:val="18"/>
                <w:szCs w:val="18"/>
              </w:rPr>
            </w:pPr>
            <w:r w:rsidRPr="00A77588">
              <w:rPr>
                <w:rFonts w:cs="Arial"/>
                <w:b/>
                <w:sz w:val="18"/>
                <w:szCs w:val="18"/>
              </w:rPr>
              <w:t>Z</w:t>
            </w:r>
            <w:r w:rsidR="0076260D">
              <w:rPr>
                <w:rFonts w:cs="Arial"/>
                <w:b/>
                <w:sz w:val="18"/>
                <w:szCs w:val="18"/>
              </w:rPr>
              <w:t xml:space="preserve">DR </w:t>
            </w:r>
            <w:r w:rsidRPr="00A77588">
              <w:rPr>
                <w:rFonts w:cs="Arial"/>
                <w:sz w:val="18"/>
                <w:szCs w:val="18"/>
              </w:rPr>
              <w:t>B.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A Razlikuje vrste komunikacije.</w:t>
            </w:r>
          </w:p>
          <w:p w14:paraId="14BA47F6" w14:textId="5CEAA4DB" w:rsidR="00A77588" w:rsidRPr="00A77588" w:rsidRDefault="00A77588" w:rsidP="001B627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77588">
              <w:rPr>
                <w:rFonts w:cs="Arial"/>
                <w:sz w:val="18"/>
                <w:szCs w:val="18"/>
              </w:rPr>
              <w:t>B.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B Prepoznaje i procjenjuje vršnjačke odnose.</w:t>
            </w:r>
          </w:p>
          <w:p w14:paraId="59C447E3" w14:textId="687D2D12" w:rsidR="00A77588" w:rsidRPr="00A77588" w:rsidRDefault="00A77588" w:rsidP="001B627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77588">
              <w:rPr>
                <w:rFonts w:cs="Arial"/>
                <w:sz w:val="18"/>
                <w:szCs w:val="18"/>
              </w:rPr>
              <w:t>B.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B Objašnjava pravo na izbor.</w:t>
            </w:r>
          </w:p>
          <w:p w14:paraId="5A06A734" w14:textId="1CAD5A2E" w:rsidR="00A77588" w:rsidRPr="00A77588" w:rsidRDefault="00A77588" w:rsidP="001B627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77588">
              <w:rPr>
                <w:rFonts w:cs="Arial"/>
                <w:sz w:val="18"/>
                <w:szCs w:val="18"/>
              </w:rPr>
              <w:t>B.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77588">
              <w:rPr>
                <w:rFonts w:cs="Arial"/>
                <w:sz w:val="18"/>
                <w:szCs w:val="18"/>
              </w:rPr>
              <w:t>C Uspoređuje i podržava različitosti.</w:t>
            </w:r>
          </w:p>
          <w:p w14:paraId="7981BDA8" w14:textId="4C496AA1" w:rsidR="003161DB" w:rsidRPr="003161DB" w:rsidRDefault="003161DB" w:rsidP="001B627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D57604" w:rsidRDefault="008E5959">
      <w:pPr>
        <w:rPr>
          <w:rFonts w:cstheme="minorHAnsi"/>
          <w:sz w:val="18"/>
          <w:szCs w:val="18"/>
        </w:rPr>
      </w:pPr>
    </w:p>
    <w:sectPr w:rsidR="008E5959" w:rsidRPr="00D57604" w:rsidSect="009F7955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4240"/>
    <w:multiLevelType w:val="hybridMultilevel"/>
    <w:tmpl w:val="11A8A3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0412"/>
    <w:multiLevelType w:val="hybridMultilevel"/>
    <w:tmpl w:val="9AB69D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F1C57"/>
    <w:multiLevelType w:val="hybridMultilevel"/>
    <w:tmpl w:val="EFD8B9AE"/>
    <w:lvl w:ilvl="0" w:tplc="D65627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53424"/>
    <w:multiLevelType w:val="hybridMultilevel"/>
    <w:tmpl w:val="F80EEF6A"/>
    <w:lvl w:ilvl="0" w:tplc="74F0886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82271"/>
    <w:multiLevelType w:val="hybridMultilevel"/>
    <w:tmpl w:val="2E54DBAE"/>
    <w:lvl w:ilvl="0" w:tplc="564E4E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5"/>
  </w:num>
  <w:num w:numId="9">
    <w:abstractNumId w:val="4"/>
  </w:num>
  <w:num w:numId="10">
    <w:abstractNumId w:val="0"/>
  </w:num>
  <w:num w:numId="11">
    <w:abstractNumId w:val="13"/>
  </w:num>
  <w:num w:numId="12">
    <w:abstractNumId w:val="12"/>
  </w:num>
  <w:num w:numId="13">
    <w:abstractNumId w:val="7"/>
  </w:num>
  <w:num w:numId="14">
    <w:abstractNumId w:val="1"/>
  </w:num>
  <w:num w:numId="15">
    <w:abstractNumId w:val="6"/>
  </w:num>
  <w:num w:numId="16">
    <w:abstractNumId w:val="14"/>
  </w:num>
  <w:num w:numId="17">
    <w:abstractNumId w:val="3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04C32"/>
    <w:rsid w:val="00072516"/>
    <w:rsid w:val="000D4266"/>
    <w:rsid w:val="000D4479"/>
    <w:rsid w:val="000E0DA2"/>
    <w:rsid w:val="001149E4"/>
    <w:rsid w:val="0012725A"/>
    <w:rsid w:val="00132EC2"/>
    <w:rsid w:val="00134DD8"/>
    <w:rsid w:val="001644D4"/>
    <w:rsid w:val="00164B8F"/>
    <w:rsid w:val="00196C43"/>
    <w:rsid w:val="001B1F51"/>
    <w:rsid w:val="001B6277"/>
    <w:rsid w:val="001F31D5"/>
    <w:rsid w:val="00215CE5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64F3"/>
    <w:rsid w:val="00582A14"/>
    <w:rsid w:val="00583517"/>
    <w:rsid w:val="005D50A6"/>
    <w:rsid w:val="005E32BC"/>
    <w:rsid w:val="005F029D"/>
    <w:rsid w:val="005F392D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6260D"/>
    <w:rsid w:val="00764BFD"/>
    <w:rsid w:val="00781593"/>
    <w:rsid w:val="0078247E"/>
    <w:rsid w:val="00795106"/>
    <w:rsid w:val="007A4001"/>
    <w:rsid w:val="007A65DF"/>
    <w:rsid w:val="007C5DD2"/>
    <w:rsid w:val="007E0919"/>
    <w:rsid w:val="00813CCA"/>
    <w:rsid w:val="00857644"/>
    <w:rsid w:val="008651A6"/>
    <w:rsid w:val="00870288"/>
    <w:rsid w:val="00873EF9"/>
    <w:rsid w:val="00891435"/>
    <w:rsid w:val="008E5959"/>
    <w:rsid w:val="00921CB0"/>
    <w:rsid w:val="00997CF9"/>
    <w:rsid w:val="009D223A"/>
    <w:rsid w:val="009E3300"/>
    <w:rsid w:val="009F7955"/>
    <w:rsid w:val="00A153AD"/>
    <w:rsid w:val="00A3556C"/>
    <w:rsid w:val="00A77588"/>
    <w:rsid w:val="00A92DE6"/>
    <w:rsid w:val="00AA4BED"/>
    <w:rsid w:val="00B27B12"/>
    <w:rsid w:val="00B60B5C"/>
    <w:rsid w:val="00BF63C6"/>
    <w:rsid w:val="00C05C40"/>
    <w:rsid w:val="00C354CD"/>
    <w:rsid w:val="00C37C3C"/>
    <w:rsid w:val="00C72EEB"/>
    <w:rsid w:val="00C7657E"/>
    <w:rsid w:val="00C90BC7"/>
    <w:rsid w:val="00CB6369"/>
    <w:rsid w:val="00D11E2A"/>
    <w:rsid w:val="00D2243C"/>
    <w:rsid w:val="00D31F1B"/>
    <w:rsid w:val="00D41097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1B627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B6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9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1374</Words>
  <Characters>7836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2020-12-26T18:33:00Z</dcterms:created>
  <dcterms:modified xsi:type="dcterms:W3CDTF">2021-04-21T19:36:00Z</dcterms:modified>
</cp:coreProperties>
</file>