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08CDEE" w14:textId="070DFDF1" w:rsidR="00E92A57" w:rsidRPr="00CD7E97" w:rsidRDefault="00E92A57" w:rsidP="00CD7E97">
      <w:pPr>
        <w:spacing w:after="0" w:line="240" w:lineRule="auto"/>
        <w:rPr>
          <w:rFonts w:eastAsia="Calibri" w:cstheme="minorHAnsi"/>
          <w:b/>
        </w:rPr>
      </w:pPr>
      <w:bookmarkStart w:id="0" w:name="_Hlk43290933"/>
      <w:r w:rsidRPr="00CD7E97">
        <w:rPr>
          <w:rFonts w:eastAsia="Calibri" w:cstheme="minorHAns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835"/>
        <w:gridCol w:w="2239"/>
        <w:gridCol w:w="2694"/>
      </w:tblGrid>
      <w:tr w:rsidR="00E92A57" w:rsidRPr="00CD7E97" w14:paraId="21523014" w14:textId="77777777" w:rsidTr="00425425">
        <w:tc>
          <w:tcPr>
            <w:tcW w:w="5842" w:type="dxa"/>
            <w:gridSpan w:val="2"/>
            <w:shd w:val="clear" w:color="auto" w:fill="D9E2F3"/>
          </w:tcPr>
          <w:p w14:paraId="64D10CCF" w14:textId="77777777" w:rsidR="00E92A57" w:rsidRPr="00CD7E97" w:rsidRDefault="00E92A57" w:rsidP="00CD7E97">
            <w:pPr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42E549E0" w14:textId="77777777" w:rsidR="00E92A57" w:rsidRPr="00CD7E97" w:rsidRDefault="00E92A57" w:rsidP="00CD7E97">
            <w:pPr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sz w:val="18"/>
                <w:szCs w:val="18"/>
              </w:rPr>
              <w:t xml:space="preserve">RAZRED: 4.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714FE6B2" w14:textId="77777777" w:rsidR="00E92A57" w:rsidRPr="00CD7E97" w:rsidRDefault="00E92A57" w:rsidP="00CD7E97">
            <w:pPr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sz w:val="18"/>
                <w:szCs w:val="18"/>
              </w:rPr>
              <w:t>REDNI BROJ SATA:</w:t>
            </w:r>
          </w:p>
        </w:tc>
      </w:tr>
      <w:tr w:rsidR="00E92A57" w:rsidRPr="00CD7E97" w14:paraId="3B191EA1" w14:textId="77777777" w:rsidTr="00425425">
        <w:tc>
          <w:tcPr>
            <w:tcW w:w="2440" w:type="dxa"/>
          </w:tcPr>
          <w:p w14:paraId="690B3B04" w14:textId="77777777" w:rsidR="00E92A57" w:rsidRPr="00CD7E97" w:rsidRDefault="00E92A57" w:rsidP="00CD7E97">
            <w:pPr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6EE3FACB" w14:textId="77777777" w:rsidR="00E92A57" w:rsidRPr="00CD7E97" w:rsidRDefault="00E92A57" w:rsidP="00CD7E97">
            <w:pPr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E92A57" w:rsidRPr="00CD7E97" w14:paraId="3505BE7B" w14:textId="77777777" w:rsidTr="00425425">
        <w:tc>
          <w:tcPr>
            <w:tcW w:w="2440" w:type="dxa"/>
          </w:tcPr>
          <w:p w14:paraId="4DB8DB15" w14:textId="77777777" w:rsidR="00E92A57" w:rsidRPr="00CD7E97" w:rsidRDefault="00E92A57" w:rsidP="00CD7E97">
            <w:pPr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47B9913D" w14:textId="06EC52E4" w:rsidR="00E92A57" w:rsidRPr="00CD7E97" w:rsidRDefault="00E92A57" w:rsidP="00CD7E97">
            <w:pPr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sz w:val="18"/>
                <w:szCs w:val="18"/>
              </w:rPr>
              <w:t>KNJIŽEVNOST I STVARALAŠTVO</w:t>
            </w:r>
          </w:p>
        </w:tc>
      </w:tr>
      <w:tr w:rsidR="00E92A57" w:rsidRPr="00CD7E97" w14:paraId="4C63E367" w14:textId="77777777" w:rsidTr="00425425">
        <w:tc>
          <w:tcPr>
            <w:tcW w:w="2440" w:type="dxa"/>
          </w:tcPr>
          <w:p w14:paraId="4D1CA5A3" w14:textId="77777777" w:rsidR="00E92A57" w:rsidRPr="00CD7E97" w:rsidRDefault="00E92A57" w:rsidP="00CD7E97">
            <w:pPr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5F0B37AD" w14:textId="18FD05A6" w:rsidR="00E92A57" w:rsidRPr="00CD7E97" w:rsidRDefault="00E92A57" w:rsidP="00CD7E97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CD7E97">
              <w:rPr>
                <w:rFonts w:eastAsia="Calibri" w:cstheme="minorHAnsi"/>
                <w:b/>
                <w:sz w:val="18"/>
                <w:szCs w:val="18"/>
              </w:rPr>
              <w:t>Čemu služi mama?</w:t>
            </w:r>
            <w:r w:rsidR="00D94338">
              <w:rPr>
                <w:rFonts w:eastAsia="Calibri" w:cstheme="minorHAnsi"/>
                <w:b/>
                <w:sz w:val="18"/>
                <w:szCs w:val="18"/>
              </w:rPr>
              <w:t xml:space="preserve"> - pjesma</w:t>
            </w:r>
          </w:p>
        </w:tc>
      </w:tr>
      <w:tr w:rsidR="00E92A57" w:rsidRPr="00CD7E97" w14:paraId="556DD36F" w14:textId="77777777" w:rsidTr="00425425">
        <w:trPr>
          <w:trHeight w:val="3691"/>
        </w:trPr>
        <w:tc>
          <w:tcPr>
            <w:tcW w:w="2440" w:type="dxa"/>
          </w:tcPr>
          <w:p w14:paraId="2F17D46A" w14:textId="77777777" w:rsidR="00E92A57" w:rsidRPr="00CD7E97" w:rsidRDefault="00E92A57" w:rsidP="00CD7E97">
            <w:pPr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403CB2DC" w14:textId="77777777" w:rsidR="00E92A57" w:rsidRPr="00CD7E97" w:rsidRDefault="00E92A57" w:rsidP="00CD7E97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D82B17" w14:textId="314991C9" w:rsidR="00E92A57" w:rsidRPr="00CD7E97" w:rsidRDefault="00E92A57" w:rsidP="00CD7E9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CD7E97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CD7E97" w:rsidRPr="00CD7E97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D7E97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CD7E97" w:rsidRPr="00CD7E97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D7E97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CD7E97" w:rsidRPr="00CD7E97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D7E97">
              <w:rPr>
                <w:rFonts w:eastAsia="Arial" w:cstheme="minorHAnsi"/>
                <w:b/>
                <w:sz w:val="18"/>
                <w:szCs w:val="18"/>
              </w:rPr>
              <w:t>Učenik izražava doživljaj književnoga teksta u skladu s vlastitim čitateljskim iskustvom.</w:t>
            </w:r>
            <w:r w:rsidRPr="00CD7E97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2E6E834A" w14:textId="645598EA" w:rsidR="00E92A57" w:rsidRPr="00CD7E97" w:rsidRDefault="00E92A57" w:rsidP="00CD7E9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D7E97">
              <w:rPr>
                <w:rFonts w:eastAsia="Arial" w:cstheme="minorHAnsi"/>
                <w:bCs/>
                <w:sz w:val="18"/>
                <w:szCs w:val="18"/>
              </w:rPr>
              <w:t>– povezuje doživljaj i razumijevanje književnoga teksta s vlastitim misaonim i emotivnim reakcijama na tekst</w:t>
            </w:r>
          </w:p>
          <w:p w14:paraId="60AF7BBB" w14:textId="77777777" w:rsidR="00E92A57" w:rsidRPr="00CD7E97" w:rsidRDefault="00E92A57" w:rsidP="00CD7E9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D7E97">
              <w:rPr>
                <w:rFonts w:eastAsia="Arial" w:cstheme="minorHAnsi"/>
                <w:bCs/>
                <w:sz w:val="18"/>
                <w:szCs w:val="18"/>
              </w:rPr>
              <w:t>– povezuje sadržaj, temu i motive teksta s vlastitim iskustvom</w:t>
            </w:r>
          </w:p>
          <w:p w14:paraId="472AAA92" w14:textId="77777777" w:rsidR="00E92A57" w:rsidRPr="00CD7E97" w:rsidRDefault="00E92A57" w:rsidP="00CD7E9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D7E97">
              <w:rPr>
                <w:rFonts w:eastAsia="Arial" w:cstheme="minorHAnsi"/>
                <w:bCs/>
                <w:sz w:val="18"/>
                <w:szCs w:val="18"/>
              </w:rPr>
              <w:t>– pokazuje radoznalost, sklonost i znatiželju za komunikaciju s književnim tekstom</w:t>
            </w:r>
          </w:p>
          <w:p w14:paraId="556C49C5" w14:textId="77777777" w:rsidR="00E92A57" w:rsidRPr="00CD7E97" w:rsidRDefault="00E92A57" w:rsidP="00CD7E9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D7E97">
              <w:rPr>
                <w:rFonts w:eastAsia="Arial" w:cstheme="minorHAnsi"/>
                <w:bCs/>
                <w:sz w:val="18"/>
                <w:szCs w:val="18"/>
              </w:rPr>
              <w:t>– prepoznaje vrijedne poruke i mudre izreke</w:t>
            </w:r>
          </w:p>
          <w:p w14:paraId="5474BE0C" w14:textId="77777777" w:rsidR="00E92A57" w:rsidRPr="00CD7E97" w:rsidRDefault="00E92A57" w:rsidP="00CD7E9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D7E97">
              <w:rPr>
                <w:rFonts w:eastAsia="Arial" w:cstheme="minorHAnsi"/>
                <w:bCs/>
                <w:sz w:val="18"/>
                <w:szCs w:val="18"/>
              </w:rPr>
              <w:t>– argumentira vlastite doživljaje i zaključuje o uočenim vrijednostima književnoga teksta</w:t>
            </w:r>
          </w:p>
          <w:p w14:paraId="16CE781E" w14:textId="1833A953" w:rsidR="0044218D" w:rsidRPr="00CD7E97" w:rsidRDefault="0044218D" w:rsidP="00CD7E9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CD7E97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CD7E97" w:rsidRPr="00CD7E97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D7E97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CD7E97" w:rsidRPr="00CD7E97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D7E97">
              <w:rPr>
                <w:rFonts w:eastAsia="Arial" w:cstheme="minorHAnsi"/>
                <w:b/>
                <w:sz w:val="18"/>
                <w:szCs w:val="18"/>
              </w:rPr>
              <w:t>2.</w:t>
            </w:r>
            <w:r w:rsidR="00CD7E97" w:rsidRPr="00CD7E97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D7E97">
              <w:rPr>
                <w:rFonts w:eastAsia="Arial" w:cstheme="minorHAnsi"/>
                <w:b/>
                <w:sz w:val="18"/>
                <w:szCs w:val="18"/>
              </w:rPr>
              <w:t>Učenik čita književni tekst i objašnjava obilježja književnoga teksta.</w:t>
            </w:r>
            <w:r w:rsidRPr="00CD7E97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7214C1A9" w14:textId="64CFE699" w:rsidR="0044218D" w:rsidRPr="00CD7E97" w:rsidRDefault="0044218D" w:rsidP="00CD7E9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D7E97">
              <w:rPr>
                <w:rFonts w:eastAsia="Arial" w:cstheme="minorHAnsi"/>
                <w:bCs/>
                <w:sz w:val="18"/>
                <w:szCs w:val="18"/>
              </w:rPr>
              <w:t>– objašnjava osnovna obilježja pripovijetke, pjesme, bajke, basne, zagonetke, igrokaza, biografije i dječjega romana, mudre izreke</w:t>
            </w:r>
          </w:p>
          <w:p w14:paraId="09B20BC9" w14:textId="77777777" w:rsidR="0044218D" w:rsidRPr="00CD7E97" w:rsidRDefault="0044218D" w:rsidP="00CD7E9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D7E97">
              <w:rPr>
                <w:rFonts w:eastAsia="Arial" w:cstheme="minorHAnsi"/>
                <w:bCs/>
                <w:sz w:val="18"/>
                <w:szCs w:val="18"/>
              </w:rPr>
              <w:t>– prepoznaje obilježja poetskih tekstova: stih, strofa, ritam, zvučnost, slikovitost, ponavljanje u stihu, pjesničke slike, onomatopeja, personifikacija</w:t>
            </w:r>
          </w:p>
          <w:p w14:paraId="04ABBC03" w14:textId="484774D8" w:rsidR="0044218D" w:rsidRPr="00CD7E97" w:rsidRDefault="0044218D" w:rsidP="00CD7E9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CD7E97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CD7E97" w:rsidRPr="00CD7E97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D7E97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CD7E97" w:rsidRPr="00CD7E97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D7E97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CD7E97" w:rsidRPr="00CD7E97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D7E97">
              <w:rPr>
                <w:rFonts w:eastAsia="Arial" w:cstheme="minorHAnsi"/>
                <w:b/>
                <w:sz w:val="18"/>
                <w:szCs w:val="18"/>
              </w:rPr>
              <w:t>Učenik se stvaralački izražava potaknut književnim tekstom, iskustvima i doživljajima.</w:t>
            </w:r>
            <w:r w:rsidRPr="00CD7E97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637DE0EF" w14:textId="37D1BF7C" w:rsidR="0044218D" w:rsidRPr="00CD7E97" w:rsidRDefault="0044218D" w:rsidP="00CD7E9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D7E97">
              <w:rPr>
                <w:rFonts w:eastAsia="Arial" w:cstheme="minorHAns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32016A40" w14:textId="77777777" w:rsidR="00CD7E97" w:rsidRPr="00CD7E97" w:rsidRDefault="0044218D" w:rsidP="00CD7E9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D7E97">
              <w:rPr>
                <w:rFonts w:eastAsia="Arial" w:cstheme="minorHAnsi"/>
                <w:bCs/>
                <w:sz w:val="18"/>
                <w:szCs w:val="18"/>
              </w:rPr>
              <w:t>– stvara različite individualne uratke: pripovijeda sadržaj književnoga teksta iz perspektive drugoga lika, vremena ili mjesta</w:t>
            </w:r>
          </w:p>
          <w:p w14:paraId="58CFD8BC" w14:textId="29955F76" w:rsidR="0044218D" w:rsidRPr="00CD7E97" w:rsidRDefault="00CD7E97" w:rsidP="00CD7E9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D7E97">
              <w:rPr>
                <w:rFonts w:eastAsia="Arial" w:cstheme="minorHAnsi"/>
                <w:bCs/>
                <w:sz w:val="18"/>
                <w:szCs w:val="18"/>
              </w:rPr>
              <w:t xml:space="preserve">- </w:t>
            </w:r>
            <w:r w:rsidR="0044218D" w:rsidRPr="00CD7E97">
              <w:rPr>
                <w:rFonts w:eastAsia="Arial" w:cstheme="minorHAnsi"/>
                <w:bCs/>
                <w:sz w:val="18"/>
                <w:szCs w:val="18"/>
              </w:rPr>
              <w:t>izražajno čita književne tekstove, recitira/</w:t>
            </w:r>
            <w:proofErr w:type="spellStart"/>
            <w:r w:rsidR="0044218D" w:rsidRPr="00CD7E97">
              <w:rPr>
                <w:rFonts w:eastAsia="Arial" w:cstheme="minorHAnsi"/>
                <w:bCs/>
                <w:sz w:val="18"/>
                <w:szCs w:val="18"/>
              </w:rPr>
              <w:t>krasnoslovi</w:t>
            </w:r>
            <w:proofErr w:type="spellEnd"/>
            <w:r w:rsidR="0044218D" w:rsidRPr="00CD7E97">
              <w:rPr>
                <w:rFonts w:eastAsia="Arial" w:cstheme="minorHAnsi"/>
                <w:bCs/>
                <w:sz w:val="18"/>
                <w:szCs w:val="18"/>
              </w:rPr>
              <w:t xml:space="preserve">, piše dnevnik, snima </w:t>
            </w:r>
            <w:proofErr w:type="spellStart"/>
            <w:r w:rsidR="0044218D" w:rsidRPr="00CD7E97">
              <w:rPr>
                <w:rFonts w:eastAsia="Arial" w:cstheme="minorHAnsi"/>
                <w:bCs/>
                <w:sz w:val="18"/>
                <w:szCs w:val="18"/>
              </w:rPr>
              <w:t>audioprilog</w:t>
            </w:r>
            <w:proofErr w:type="spellEnd"/>
            <w:r w:rsidR="0044218D" w:rsidRPr="00CD7E97">
              <w:rPr>
                <w:rFonts w:eastAsia="Arial" w:cstheme="minorHAnsi"/>
                <w:bCs/>
                <w:sz w:val="18"/>
                <w:szCs w:val="18"/>
              </w:rPr>
              <w:t xml:space="preserve">, stvara </w:t>
            </w:r>
            <w:proofErr w:type="spellStart"/>
            <w:r w:rsidR="0044218D" w:rsidRPr="00CD7E97">
              <w:rPr>
                <w:rFonts w:eastAsia="Arial" w:cstheme="minorHAnsi"/>
                <w:bCs/>
                <w:sz w:val="18"/>
                <w:szCs w:val="18"/>
              </w:rPr>
              <w:t>fotopriču</w:t>
            </w:r>
            <w:proofErr w:type="spellEnd"/>
            <w:r w:rsidR="0044218D" w:rsidRPr="00CD7E97">
              <w:rPr>
                <w:rFonts w:eastAsia="Arial" w:cstheme="minorHAnsi"/>
                <w:bCs/>
                <w:sz w:val="18"/>
                <w:szCs w:val="18"/>
              </w:rPr>
              <w:t xml:space="preserve"> ili </w:t>
            </w:r>
            <w:proofErr w:type="spellStart"/>
            <w:r w:rsidR="0044218D" w:rsidRPr="00CD7E97">
              <w:rPr>
                <w:rFonts w:eastAsia="Arial" w:cstheme="minorHAnsi"/>
                <w:bCs/>
                <w:sz w:val="18"/>
                <w:szCs w:val="18"/>
              </w:rPr>
              <w:t>fotostrip</w:t>
            </w:r>
            <w:proofErr w:type="spellEnd"/>
          </w:p>
          <w:p w14:paraId="002E72CC" w14:textId="19FD03B1" w:rsidR="0044218D" w:rsidRPr="00CD7E97" w:rsidRDefault="0044218D" w:rsidP="00CD7E9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CD7E97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CD7E97" w:rsidRPr="00CD7E97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D7E97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CD7E97" w:rsidRPr="00CD7E97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D7E97">
              <w:rPr>
                <w:rFonts w:eastAsia="Arial" w:cstheme="minorHAnsi"/>
                <w:b/>
                <w:sz w:val="18"/>
                <w:szCs w:val="18"/>
              </w:rPr>
              <w:t>1.</w:t>
            </w:r>
            <w:r w:rsidR="00CD7E97" w:rsidRPr="00CD7E97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CD7E97">
              <w:rPr>
                <w:rFonts w:eastAsia="Arial" w:cstheme="minorHAnsi"/>
                <w:b/>
                <w:sz w:val="18"/>
                <w:szCs w:val="18"/>
              </w:rPr>
              <w:t>Učenik razgovara i govori u skladu s komunikacijskom situacijom.</w:t>
            </w:r>
            <w:r w:rsidRPr="00CD7E97">
              <w:rPr>
                <w:rFonts w:eastAsia="Arial" w:cstheme="minorHAnsi"/>
                <w:b/>
                <w:sz w:val="18"/>
                <w:szCs w:val="18"/>
              </w:rPr>
              <w:tab/>
            </w:r>
          </w:p>
          <w:p w14:paraId="28123146" w14:textId="6319BAE5" w:rsidR="0044218D" w:rsidRPr="00CD7E97" w:rsidRDefault="0044218D" w:rsidP="00CD7E9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D7E97">
              <w:rPr>
                <w:rFonts w:eastAsia="Arial" w:cstheme="minorHAnsi"/>
                <w:bCs/>
                <w:sz w:val="18"/>
                <w:szCs w:val="18"/>
              </w:rPr>
              <w:t>– razgovara i govori prema zadanoj ili slobodnoj temi</w:t>
            </w:r>
          </w:p>
          <w:p w14:paraId="5CF90CE4" w14:textId="77777777" w:rsidR="0044218D" w:rsidRPr="00CD7E97" w:rsidRDefault="0044218D" w:rsidP="00CD7E9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D7E97">
              <w:rPr>
                <w:rFonts w:eastAsia="Arial" w:cstheme="minorHAnsi"/>
                <w:bCs/>
                <w:sz w:val="18"/>
                <w:szCs w:val="18"/>
              </w:rPr>
              <w:t>– poštuje pravila komunikacije u raspravi: sluša sugovornike, govori kad ima riječ</w:t>
            </w:r>
          </w:p>
          <w:p w14:paraId="59706516" w14:textId="77777777" w:rsidR="0044218D" w:rsidRPr="00CD7E97" w:rsidRDefault="0044218D" w:rsidP="00CD7E9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D7E97">
              <w:rPr>
                <w:rFonts w:eastAsia="Arial" w:cstheme="minorHAnsi"/>
                <w:bCs/>
                <w:sz w:val="18"/>
                <w:szCs w:val="18"/>
              </w:rPr>
              <w:t>– prepoznaje važnost neverbalne komunikacije</w:t>
            </w:r>
          </w:p>
          <w:p w14:paraId="3BE9A684" w14:textId="77777777" w:rsidR="0044218D" w:rsidRPr="00CD7E97" w:rsidRDefault="0044218D" w:rsidP="00CD7E9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CD7E97">
              <w:rPr>
                <w:rFonts w:eastAsia="Arial" w:cstheme="minorHAns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73A67F48" w14:textId="1A835892" w:rsidR="00CD7E97" w:rsidRPr="00CD7E97" w:rsidRDefault="00CD7E97" w:rsidP="00CD7E97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</w:p>
        </w:tc>
      </w:tr>
      <w:tr w:rsidR="00E92A57" w:rsidRPr="00CD7E97" w14:paraId="0B62ACEC" w14:textId="77777777" w:rsidTr="00CD7E97">
        <w:tc>
          <w:tcPr>
            <w:tcW w:w="10094" w:type="dxa"/>
            <w:gridSpan w:val="4"/>
          </w:tcPr>
          <w:p w14:paraId="1F405C8D" w14:textId="77777777" w:rsidR="00E92A57" w:rsidRPr="00CD7E97" w:rsidRDefault="00E92A57" w:rsidP="00CD7E97">
            <w:pPr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  <w:p w14:paraId="715520EA" w14:textId="01912A9A" w:rsidR="001871D0" w:rsidRPr="00CD7E97" w:rsidRDefault="001871D0" w:rsidP="00CD7E97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239" w:type="dxa"/>
          </w:tcPr>
          <w:p w14:paraId="69DC97CF" w14:textId="77777777" w:rsidR="00E92A57" w:rsidRPr="00CD7E97" w:rsidRDefault="00E92A57" w:rsidP="00CD7E97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CD7E97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4EB8C221" w14:textId="77777777" w:rsidR="00E92A57" w:rsidRPr="00CD7E97" w:rsidRDefault="00E92A57" w:rsidP="00CD7E9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20FC5557" w14:textId="77777777" w:rsidR="00E92A57" w:rsidRPr="00CD7E97" w:rsidRDefault="00E92A57" w:rsidP="00CD7E9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D7E9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D7E9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D7E9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D7E9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D7E9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D7E9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D7E9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D7E9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D7E9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D7E9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D7E9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D7E9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D7E9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D7E9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D7E9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E92A57" w:rsidRPr="00CD7E97" w14:paraId="1A1D7A00" w14:textId="77777777" w:rsidTr="00CD7E97">
        <w:trPr>
          <w:trHeight w:val="2117"/>
        </w:trPr>
        <w:tc>
          <w:tcPr>
            <w:tcW w:w="10094" w:type="dxa"/>
            <w:gridSpan w:val="4"/>
          </w:tcPr>
          <w:p w14:paraId="639083B1" w14:textId="0DA5E8C1" w:rsidR="00E92A57" w:rsidRPr="00CD7E97" w:rsidRDefault="001871D0" w:rsidP="00CD7E9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D7E97">
              <w:rPr>
                <w:rFonts w:eastAsia="Calibri" w:cstheme="minorHAnsi"/>
                <w:b/>
                <w:bCs/>
                <w:sz w:val="18"/>
                <w:szCs w:val="18"/>
              </w:rPr>
              <w:t>1. O MAMAMA…</w:t>
            </w:r>
          </w:p>
          <w:p w14:paraId="30DEDC93" w14:textId="77777777" w:rsidR="00CD7E97" w:rsidRPr="00D94338" w:rsidRDefault="00CD7E97" w:rsidP="00CD7E97">
            <w:pPr>
              <w:rPr>
                <w:rFonts w:eastAsia="Calibri" w:cstheme="minorHAnsi"/>
                <w:b/>
                <w:bCs/>
                <w:sz w:val="12"/>
                <w:szCs w:val="12"/>
              </w:rPr>
            </w:pPr>
          </w:p>
          <w:p w14:paraId="33B4363B" w14:textId="035E07BD" w:rsidR="001871D0" w:rsidRPr="00CD7E97" w:rsidRDefault="001871D0" w:rsidP="00CD7E97">
            <w:pPr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b/>
                <w:bCs/>
                <w:sz w:val="18"/>
                <w:szCs w:val="18"/>
              </w:rPr>
              <w:t>Ishod aktivnosti</w:t>
            </w:r>
            <w:r w:rsidRPr="00CD7E97">
              <w:rPr>
                <w:rFonts w:eastAsia="Calibri" w:cstheme="minorHAnsi"/>
                <w:sz w:val="18"/>
                <w:szCs w:val="18"/>
              </w:rPr>
              <w:t>: razgovara i govori prema zadanoj ili slobodnoj tem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>i;</w:t>
            </w:r>
            <w:r w:rsidRPr="00CD7E97">
              <w:rPr>
                <w:rFonts w:eastAsia="Calibri" w:cstheme="minorHAnsi"/>
                <w:sz w:val="18"/>
                <w:szCs w:val="18"/>
              </w:rPr>
              <w:t xml:space="preserve"> poštuje pravila komunikacije u raspravi: sluša sugovornike, govori kad ima riječ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>;</w:t>
            </w:r>
            <w:r w:rsidRPr="00CD7E97">
              <w:rPr>
                <w:rFonts w:eastAsia="Calibri" w:cstheme="minorHAnsi"/>
                <w:sz w:val="18"/>
                <w:szCs w:val="18"/>
              </w:rPr>
              <w:t xml:space="preserve"> prepoznaje važnost neverbalne komunikacije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>;</w:t>
            </w:r>
            <w:r w:rsidRPr="00CD7E97">
              <w:rPr>
                <w:rFonts w:eastAsia="Calibri" w:cstheme="minorHAnsi"/>
                <w:sz w:val="18"/>
                <w:szCs w:val="18"/>
              </w:rPr>
              <w:t xml:space="preserve"> poštuje društveno prihvatljiva pravila uljudne komunikacije u različitim životnim situacijama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495B86CC" w14:textId="77777777" w:rsidR="00CD7E97" w:rsidRPr="00D94338" w:rsidRDefault="00CD7E97" w:rsidP="00CD7E97">
            <w:pPr>
              <w:rPr>
                <w:rFonts w:eastAsia="Calibri" w:cstheme="minorHAnsi"/>
                <w:sz w:val="12"/>
                <w:szCs w:val="12"/>
              </w:rPr>
            </w:pPr>
          </w:p>
          <w:p w14:paraId="6CCB3C81" w14:textId="66013D8D" w:rsidR="001871D0" w:rsidRPr="00CD7E97" w:rsidRDefault="001871D0" w:rsidP="00CD7E9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D7E97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58A32F86" w14:textId="4B102D4D" w:rsidR="001871D0" w:rsidRPr="00CD7E97" w:rsidRDefault="001871D0" w:rsidP="00CD7E97">
            <w:pPr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sz w:val="18"/>
                <w:szCs w:val="18"/>
              </w:rPr>
              <w:t xml:space="preserve">Učiteljica/učitelj potiče učeniku da napišu na papirić pet osobina koje povezuju s riječi mama. Učenici lijepe papiriće na ploču oko riječi mama i čitaju osobine koje su napisali. Mogu se </w:t>
            </w:r>
            <w:r w:rsidR="00C72B64" w:rsidRPr="00CD7E97">
              <w:rPr>
                <w:rFonts w:eastAsia="Calibri" w:cstheme="minorHAnsi"/>
                <w:sz w:val="18"/>
                <w:szCs w:val="18"/>
              </w:rPr>
              <w:t xml:space="preserve">izdvojiti </w:t>
            </w:r>
            <w:r w:rsidRPr="00CD7E97">
              <w:rPr>
                <w:rFonts w:eastAsia="Calibri" w:cstheme="minorHAnsi"/>
                <w:sz w:val="18"/>
                <w:szCs w:val="18"/>
              </w:rPr>
              <w:t>najčešće osobine koje su učenici napisali</w:t>
            </w:r>
            <w:r w:rsidR="00C72B64" w:rsidRPr="00CD7E97">
              <w:rPr>
                <w:rFonts w:eastAsia="Calibri" w:cstheme="minorHAnsi"/>
                <w:sz w:val="18"/>
                <w:szCs w:val="18"/>
              </w:rPr>
              <w:t xml:space="preserve"> i mogu se iskoristiti da se prikažu grafikonom (broj učenika i određena osobina), a mogu se iskoristiti i za stvaralački rad na kraju sata.</w:t>
            </w:r>
          </w:p>
          <w:p w14:paraId="51A826A4" w14:textId="789BD0AD" w:rsidR="00C72B64" w:rsidRPr="00CD7E97" w:rsidRDefault="00C72B64" w:rsidP="00CD7E97">
            <w:pPr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sz w:val="18"/>
                <w:szCs w:val="18"/>
              </w:rPr>
              <w:t>Razgovara se o obilježavanju Majčinog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>a</w:t>
            </w:r>
            <w:r w:rsidRPr="00CD7E97">
              <w:rPr>
                <w:rFonts w:eastAsia="Calibri" w:cstheme="minorHAnsi"/>
                <w:sz w:val="18"/>
                <w:szCs w:val="18"/>
              </w:rPr>
              <w:t xml:space="preserve"> dana i učenici navode razloge zašto majke zaslužuju svoj dan. </w:t>
            </w:r>
          </w:p>
          <w:p w14:paraId="50E6EC6C" w14:textId="4608C958" w:rsidR="00C72B64" w:rsidRPr="00CD7E97" w:rsidRDefault="00C72B64" w:rsidP="00CD7E97">
            <w:pPr>
              <w:rPr>
                <w:rFonts w:eastAsia="Calibri" w:cstheme="minorHAnsi"/>
                <w:sz w:val="18"/>
                <w:szCs w:val="18"/>
              </w:rPr>
            </w:pPr>
          </w:p>
          <w:p w14:paraId="5A211434" w14:textId="3ECD198B" w:rsidR="00C72B64" w:rsidRPr="00CD7E97" w:rsidRDefault="00C72B64" w:rsidP="00CD7E9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D7E97">
              <w:rPr>
                <w:rFonts w:eastAsia="Calibri" w:cstheme="minorHAnsi"/>
                <w:b/>
                <w:bCs/>
                <w:sz w:val="18"/>
                <w:szCs w:val="18"/>
              </w:rPr>
              <w:t>2.</w:t>
            </w:r>
            <w:r w:rsidR="00761D20" w:rsidRPr="00CD7E97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="00523C4F" w:rsidRPr="00CD7E97">
              <w:rPr>
                <w:rFonts w:eastAsia="Calibri" w:cstheme="minorHAnsi"/>
                <w:b/>
                <w:bCs/>
                <w:sz w:val="18"/>
                <w:szCs w:val="18"/>
              </w:rPr>
              <w:t>MAME U PJESMI</w:t>
            </w:r>
          </w:p>
          <w:p w14:paraId="5D59C1C3" w14:textId="0FDA14C0" w:rsidR="00523C4F" w:rsidRPr="00CD7E97" w:rsidRDefault="00523C4F" w:rsidP="00CD7E97">
            <w:pPr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>Ishod aktivnosti</w:t>
            </w:r>
            <w:r w:rsidRPr="00CD7E97">
              <w:rPr>
                <w:rFonts w:eastAsia="Calibri" w:cstheme="minorHAnsi"/>
                <w:sz w:val="18"/>
                <w:szCs w:val="18"/>
              </w:rPr>
              <w:t>: povezuje doživljaj i razumijevanje književnoga teksta s vlastitim misaonim i emotivnim reakcijama na tekst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>;</w:t>
            </w:r>
            <w:r w:rsidRPr="00CD7E97">
              <w:rPr>
                <w:rFonts w:eastAsia="Calibri" w:cstheme="minorHAnsi"/>
                <w:sz w:val="18"/>
                <w:szCs w:val="18"/>
              </w:rPr>
              <w:t xml:space="preserve"> povezuje sadržaj, temu i motive teksta s vlastitim iskustvom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>;</w:t>
            </w:r>
            <w:r w:rsidRPr="00CD7E97">
              <w:rPr>
                <w:rFonts w:eastAsia="Calibri" w:cstheme="minorHAnsi"/>
                <w:sz w:val="18"/>
                <w:szCs w:val="18"/>
              </w:rPr>
              <w:t xml:space="preserve"> pokazuje radoznalost, sklonost i znatiželju za komunikaciju s književnim tekstom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>;</w:t>
            </w:r>
            <w:r w:rsidRPr="00CD7E97">
              <w:rPr>
                <w:rFonts w:eastAsia="Calibri" w:cstheme="minorHAnsi"/>
                <w:sz w:val="18"/>
                <w:szCs w:val="18"/>
              </w:rPr>
              <w:t xml:space="preserve"> prepoznaje vrijedne poruke i mudre izreke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>;</w:t>
            </w:r>
            <w:r w:rsidRPr="00CD7E97">
              <w:rPr>
                <w:rFonts w:eastAsia="Calibri" w:cstheme="minorHAnsi"/>
                <w:sz w:val="18"/>
                <w:szCs w:val="18"/>
              </w:rPr>
              <w:t xml:space="preserve"> argumentira vlastite doživljaje i zaključuje o uočenim vrijednostima književnoga teksta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3C5AB37C" w14:textId="77777777" w:rsidR="00CD7E97" w:rsidRPr="00D94338" w:rsidRDefault="00CD7E97" w:rsidP="00CD7E97">
            <w:pPr>
              <w:rPr>
                <w:rFonts w:eastAsia="Calibri" w:cstheme="minorHAnsi"/>
                <w:sz w:val="12"/>
                <w:szCs w:val="12"/>
              </w:rPr>
            </w:pPr>
          </w:p>
          <w:p w14:paraId="4EFD5457" w14:textId="14BBDFB2" w:rsidR="00523C4F" w:rsidRPr="00CD7E97" w:rsidRDefault="00523C4F" w:rsidP="00CD7E9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D7E97">
              <w:rPr>
                <w:rFonts w:eastAsia="Calibri" w:cstheme="minorHAnsi"/>
                <w:b/>
                <w:bCs/>
                <w:sz w:val="18"/>
                <w:szCs w:val="18"/>
              </w:rPr>
              <w:t>Opis aktivnosti:</w:t>
            </w:r>
          </w:p>
          <w:p w14:paraId="64E961D5" w14:textId="7FA212D6" w:rsidR="00761D20" w:rsidRPr="00CD7E97" w:rsidRDefault="00523C4F" w:rsidP="00CD7E97">
            <w:pPr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sz w:val="18"/>
                <w:szCs w:val="18"/>
              </w:rPr>
              <w:t xml:space="preserve">Učiteljica/učitelj prije čitanja pjesme postavlja pitanje: S kime pjesnikinja uspoređuje mame u prvoj strofi? Nakon što učiteljica/učitelj pročita pjesmu, učenici odgovaraju na postavljeno pitanje. Ponavlja se kako se zove takav način izražavanja (usporedba). Učenici čitaju pjesmu 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>u</w:t>
            </w:r>
            <w:r w:rsidRPr="00CD7E97">
              <w:rPr>
                <w:rFonts w:eastAsia="Calibri" w:cstheme="minorHAnsi"/>
                <w:sz w:val="18"/>
                <w:szCs w:val="18"/>
              </w:rPr>
              <w:t xml:space="preserve"> sebi, a zatim učiteljica/učitelj postavlja pitanja o pjesmi: Nabroji sve male snove iz druge strofe.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D7E97">
              <w:rPr>
                <w:rFonts w:eastAsia="Calibri" w:cstheme="minorHAnsi"/>
                <w:sz w:val="18"/>
                <w:szCs w:val="18"/>
              </w:rPr>
              <w:t xml:space="preserve">Što po potrebi mame postaju tijekom igre? U kojem 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se </w:t>
            </w:r>
            <w:r w:rsidRPr="00CD7E97">
              <w:rPr>
                <w:rFonts w:eastAsia="Calibri" w:cstheme="minorHAnsi"/>
                <w:sz w:val="18"/>
                <w:szCs w:val="18"/>
              </w:rPr>
              <w:t xml:space="preserve">stihu koje strofe spominje riječ </w:t>
            </w:r>
            <w:r w:rsidRPr="00CD7E97">
              <w:rPr>
                <w:rFonts w:eastAsia="Calibri" w:cstheme="minorHAnsi"/>
                <w:i/>
                <w:iCs/>
                <w:sz w:val="18"/>
                <w:szCs w:val="18"/>
              </w:rPr>
              <w:t>tajna</w:t>
            </w:r>
            <w:r w:rsidRPr="00CD7E97">
              <w:rPr>
                <w:rFonts w:eastAsia="Calibri" w:cstheme="minorHAnsi"/>
                <w:sz w:val="18"/>
                <w:szCs w:val="18"/>
              </w:rPr>
              <w:t>. Koji je lijek za tugu?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D7E97">
              <w:rPr>
                <w:rFonts w:eastAsia="Calibri" w:cstheme="minorHAnsi"/>
                <w:sz w:val="18"/>
                <w:szCs w:val="18"/>
              </w:rPr>
              <w:t>Čime mama oboji dan? Čemu služe uspavanke? Objasni prva tri stiha u posljednjoj strofi. Tko su mali junaci?</w:t>
            </w:r>
            <w:r w:rsidR="00283BBC" w:rsidRPr="00CD7E97">
              <w:rPr>
                <w:rFonts w:eastAsia="Calibri" w:cstheme="minorHAnsi"/>
                <w:sz w:val="18"/>
                <w:szCs w:val="18"/>
              </w:rPr>
              <w:t xml:space="preserve"> Koliko strofa ima pjesma? Koliko stihova ima pojedina strofa? Koja ti je pjesnička slika najljepša? Pročitaj je.</w:t>
            </w:r>
          </w:p>
          <w:p w14:paraId="31D3AB93" w14:textId="2069E2B9" w:rsidR="00523C4F" w:rsidRPr="00D94338" w:rsidRDefault="00523C4F" w:rsidP="00CD7E97">
            <w:pPr>
              <w:rPr>
                <w:rFonts w:eastAsia="Calibri" w:cstheme="minorHAnsi"/>
                <w:sz w:val="12"/>
                <w:szCs w:val="12"/>
              </w:rPr>
            </w:pPr>
          </w:p>
          <w:p w14:paraId="192B8F27" w14:textId="07B996A1" w:rsidR="00523C4F" w:rsidRPr="00CD7E97" w:rsidRDefault="00523C4F" w:rsidP="00CD7E97">
            <w:pPr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D7E97">
              <w:rPr>
                <w:rFonts w:eastAsia="Calibri" w:cstheme="minorHAnsi"/>
                <w:b/>
                <w:bCs/>
                <w:sz w:val="18"/>
                <w:szCs w:val="18"/>
              </w:rPr>
              <w:t>3. MOJA MAMA I JA</w:t>
            </w:r>
          </w:p>
          <w:p w14:paraId="75D44DC4" w14:textId="77777777" w:rsidR="00CD7E97" w:rsidRPr="00D94338" w:rsidRDefault="00CD7E97" w:rsidP="00CD7E97">
            <w:pPr>
              <w:rPr>
                <w:rFonts w:eastAsia="Calibri" w:cstheme="minorHAnsi"/>
                <w:sz w:val="12"/>
                <w:szCs w:val="12"/>
              </w:rPr>
            </w:pPr>
          </w:p>
          <w:p w14:paraId="1E309697" w14:textId="31B86340" w:rsidR="00523C4F" w:rsidRPr="00CD7E97" w:rsidRDefault="00523C4F" w:rsidP="00CD7E97">
            <w:pPr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b/>
                <w:bCs/>
                <w:sz w:val="18"/>
                <w:szCs w:val="18"/>
              </w:rPr>
              <w:t>Ishod aktivnosti</w:t>
            </w:r>
            <w:r w:rsidRPr="00CD7E97">
              <w:rPr>
                <w:rFonts w:eastAsia="Calibri" w:cstheme="minorHAnsi"/>
                <w:sz w:val="18"/>
                <w:szCs w:val="18"/>
              </w:rPr>
              <w:t xml:space="preserve">: </w:t>
            </w:r>
            <w:r w:rsidR="00283BBC" w:rsidRPr="00CD7E97">
              <w:rPr>
                <w:rFonts w:eastAsia="Calibri" w:cstheme="minorHAnsi"/>
                <w:sz w:val="18"/>
                <w:szCs w:val="18"/>
              </w:rPr>
              <w:t>povezuje doživljaj i razumijevanje književnoga teksta s vlastitim misaonim i emotivnim reakcijama na tekst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>;</w:t>
            </w:r>
            <w:r w:rsidR="00283BBC" w:rsidRPr="00CD7E97">
              <w:rPr>
                <w:rFonts w:eastAsia="Calibri" w:cstheme="minorHAnsi"/>
                <w:sz w:val="18"/>
                <w:szCs w:val="18"/>
              </w:rPr>
              <w:t xml:space="preserve"> povezuje sadržaj, temu i motive teksta s vlastitim iskustvom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>;</w:t>
            </w:r>
            <w:r w:rsidR="00283BBC" w:rsidRPr="00CD7E97">
              <w:rPr>
                <w:rFonts w:eastAsia="Calibri" w:cstheme="minorHAnsi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09C45EE0" w14:textId="77777777" w:rsidR="00CD7E97" w:rsidRPr="00D94338" w:rsidRDefault="00CD7E97" w:rsidP="00CD7E97">
            <w:pPr>
              <w:rPr>
                <w:rFonts w:eastAsia="Calibri" w:cstheme="minorHAnsi"/>
                <w:sz w:val="12"/>
                <w:szCs w:val="12"/>
              </w:rPr>
            </w:pPr>
          </w:p>
          <w:p w14:paraId="7E10EE2D" w14:textId="77777777" w:rsidR="00E92A57" w:rsidRPr="00CD7E97" w:rsidRDefault="00283BBC" w:rsidP="00CD7E97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D7E97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Opis aktivnosti: </w:t>
            </w:r>
          </w:p>
          <w:p w14:paraId="0E54507F" w14:textId="798E8F7E" w:rsidR="00283BBC" w:rsidRPr="00CD7E97" w:rsidRDefault="00283BBC" w:rsidP="00CD7E97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sz w:val="18"/>
                <w:szCs w:val="18"/>
              </w:rPr>
              <w:t>Učenici pišu kraći tekst o svo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>je</w:t>
            </w:r>
            <w:r w:rsidRPr="00CD7E97">
              <w:rPr>
                <w:rFonts w:eastAsia="Calibri" w:cstheme="minorHAnsi"/>
                <w:sz w:val="18"/>
                <w:szCs w:val="18"/>
              </w:rPr>
              <w:t xml:space="preserve">m odnosu s mamom odgovarajući na pitanja: Govoriš li mami svoje najveće tajne? Može li mamin zagrljaj izliječiti sve tuge? Kako ti mamin osmijeh može uljepšati dan? Što ti činiš da uljepšaš mamine dane? </w:t>
            </w:r>
          </w:p>
          <w:p w14:paraId="65C51511" w14:textId="7830B82B" w:rsidR="00283BBC" w:rsidRPr="00CD7E97" w:rsidRDefault="00283BBC" w:rsidP="00CD7E97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sz w:val="18"/>
                <w:szCs w:val="18"/>
              </w:rPr>
              <w:t>Nakon što većina učenika dovrši pisanje, čitaju svoje uratke</w:t>
            </w:r>
            <w:r w:rsidR="00F630A1" w:rsidRPr="00CD7E97">
              <w:rPr>
                <w:rFonts w:eastAsia="Calibri" w:cstheme="minorHAnsi"/>
                <w:sz w:val="18"/>
                <w:szCs w:val="18"/>
              </w:rPr>
              <w:t xml:space="preserve">. </w:t>
            </w:r>
          </w:p>
          <w:p w14:paraId="6FD7891A" w14:textId="3AB39A17" w:rsidR="00283BBC" w:rsidRPr="00D94338" w:rsidRDefault="00283BBC" w:rsidP="00CD7E97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2"/>
                <w:szCs w:val="12"/>
              </w:rPr>
            </w:pPr>
          </w:p>
          <w:p w14:paraId="172B30B6" w14:textId="0EC5F993" w:rsidR="00283BBC" w:rsidRPr="00CD7E97" w:rsidRDefault="00283BBC" w:rsidP="00CD7E97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D7E97">
              <w:rPr>
                <w:rFonts w:eastAsia="Calibri" w:cstheme="minorHAnsi"/>
                <w:b/>
                <w:bCs/>
                <w:sz w:val="18"/>
                <w:szCs w:val="18"/>
              </w:rPr>
              <w:t>4. ČESTITKA</w:t>
            </w:r>
            <w:r w:rsidR="00F630A1" w:rsidRPr="00CD7E97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ZA MAMU</w:t>
            </w:r>
          </w:p>
          <w:p w14:paraId="5C044528" w14:textId="77777777" w:rsidR="00CD7E97" w:rsidRPr="00D94338" w:rsidRDefault="00CD7E97" w:rsidP="00CD7E97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2"/>
                <w:szCs w:val="12"/>
              </w:rPr>
            </w:pPr>
          </w:p>
          <w:p w14:paraId="2FA162FF" w14:textId="460CB116" w:rsidR="00F630A1" w:rsidRPr="00CD7E97" w:rsidRDefault="00F630A1" w:rsidP="00CD7E97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b/>
                <w:bCs/>
                <w:sz w:val="18"/>
                <w:szCs w:val="18"/>
              </w:rPr>
              <w:t>Ishod aktivnosti</w:t>
            </w:r>
            <w:r w:rsidRPr="00CD7E97">
              <w:rPr>
                <w:rFonts w:eastAsia="Calibri" w:cstheme="minorHAnsi"/>
                <w:sz w:val="18"/>
                <w:szCs w:val="18"/>
              </w:rPr>
              <w:t>: koristi se jezičnim vještinama, aktivnim rječnikom i temeljnim znanjima radi oblikovanja uradaka u kojima dolazi do izražaja kreativnost, originalnost i stvaralačko mišljenje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>;</w:t>
            </w:r>
            <w:r w:rsidRPr="00CD7E97">
              <w:rPr>
                <w:rFonts w:eastAsia="Calibri" w:cstheme="minorHAnsi"/>
                <w:sz w:val="18"/>
                <w:szCs w:val="18"/>
              </w:rPr>
              <w:t xml:space="preserve"> stvara različite individualne uratke: pripovijeda sadržaj književnoga teksta iz perspektive drugoga lika, vremena ili mjesta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>;</w:t>
            </w:r>
            <w:r w:rsidRPr="00CD7E97">
              <w:rPr>
                <w:rFonts w:eastAsia="Calibri" w:cstheme="minorHAnsi"/>
                <w:sz w:val="18"/>
                <w:szCs w:val="18"/>
              </w:rPr>
              <w:t xml:space="preserve"> izražajno čita književne tekstove, recitira/</w:t>
            </w:r>
            <w:proofErr w:type="spellStart"/>
            <w:r w:rsidRPr="00CD7E97">
              <w:rPr>
                <w:rFonts w:eastAsia="Calibri" w:cstheme="minorHAnsi"/>
                <w:sz w:val="18"/>
                <w:szCs w:val="18"/>
              </w:rPr>
              <w:t>krasnoslovi</w:t>
            </w:r>
            <w:proofErr w:type="spellEnd"/>
            <w:r w:rsidRPr="00CD7E97">
              <w:rPr>
                <w:rFonts w:eastAsia="Calibri" w:cstheme="minorHAnsi"/>
                <w:sz w:val="18"/>
                <w:szCs w:val="18"/>
              </w:rPr>
              <w:t xml:space="preserve">, piše dnevnik, snima </w:t>
            </w:r>
            <w:proofErr w:type="spellStart"/>
            <w:r w:rsidRPr="00CD7E97">
              <w:rPr>
                <w:rFonts w:eastAsia="Calibri" w:cstheme="minorHAnsi"/>
                <w:sz w:val="18"/>
                <w:szCs w:val="18"/>
              </w:rPr>
              <w:t>audioprilog</w:t>
            </w:r>
            <w:proofErr w:type="spellEnd"/>
            <w:r w:rsidRPr="00CD7E97">
              <w:rPr>
                <w:rFonts w:eastAsia="Calibri" w:cstheme="minorHAnsi"/>
                <w:sz w:val="18"/>
                <w:szCs w:val="18"/>
              </w:rPr>
              <w:t xml:space="preserve">, stvara </w:t>
            </w:r>
            <w:proofErr w:type="spellStart"/>
            <w:r w:rsidRPr="00CD7E97">
              <w:rPr>
                <w:rFonts w:eastAsia="Calibri" w:cstheme="minorHAnsi"/>
                <w:sz w:val="18"/>
                <w:szCs w:val="18"/>
              </w:rPr>
              <w:t>fotopriču</w:t>
            </w:r>
            <w:proofErr w:type="spellEnd"/>
            <w:r w:rsidRPr="00CD7E97">
              <w:rPr>
                <w:rFonts w:eastAsia="Calibri" w:cstheme="minorHAnsi"/>
                <w:sz w:val="18"/>
                <w:szCs w:val="18"/>
              </w:rPr>
              <w:t xml:space="preserve"> ili </w:t>
            </w:r>
            <w:proofErr w:type="spellStart"/>
            <w:r w:rsidRPr="00CD7E97">
              <w:rPr>
                <w:rFonts w:eastAsia="Calibri" w:cstheme="minorHAnsi"/>
                <w:sz w:val="18"/>
                <w:szCs w:val="18"/>
              </w:rPr>
              <w:t>fotostrip</w:t>
            </w:r>
            <w:proofErr w:type="spellEnd"/>
            <w:r w:rsidR="00CD7E97" w:rsidRPr="00CD7E97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6FF26006" w14:textId="77777777" w:rsidR="00CD7E97" w:rsidRPr="00D94338" w:rsidRDefault="00CD7E97" w:rsidP="00CD7E97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2"/>
                <w:szCs w:val="12"/>
              </w:rPr>
            </w:pPr>
          </w:p>
          <w:p w14:paraId="5D42DCC5" w14:textId="665639D3" w:rsidR="00F630A1" w:rsidRPr="00CD7E97" w:rsidRDefault="00F630A1" w:rsidP="00CD7E97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D7E97">
              <w:rPr>
                <w:rFonts w:eastAsia="Calibri" w:cstheme="minorHAnsi"/>
                <w:b/>
                <w:bCs/>
                <w:sz w:val="18"/>
                <w:szCs w:val="18"/>
              </w:rPr>
              <w:t>Opis aktivnosti:</w:t>
            </w:r>
          </w:p>
          <w:p w14:paraId="14F5538F" w14:textId="405AA783" w:rsidR="00F630A1" w:rsidRPr="00CD7E97" w:rsidRDefault="00F630A1" w:rsidP="00CD7E97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sz w:val="18"/>
                <w:szCs w:val="18"/>
              </w:rPr>
              <w:t xml:space="preserve">Učenici dovršavaju čestitku za Majčin dan. U njoj pišu na čemu su sve zahvalni svojoj mami, što ih raduje kod nje, što najviše vole raditi kada su zajedno. </w:t>
            </w:r>
          </w:p>
          <w:p w14:paraId="66E6B1C9" w14:textId="35BDD148" w:rsidR="00F630A1" w:rsidRPr="00CD7E97" w:rsidRDefault="00F630A1" w:rsidP="00CD7E97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sz w:val="18"/>
                <w:szCs w:val="18"/>
              </w:rPr>
              <w:t>Za zadaću učenici rješavaju 2. zadatak na 128. str. i uče izražajno recitirati pjesmu</w:t>
            </w:r>
            <w:r w:rsidR="00B22976" w:rsidRPr="00CD7E97">
              <w:rPr>
                <w:rFonts w:eastAsia="Calibri" w:cstheme="minorHAnsi"/>
                <w:sz w:val="18"/>
                <w:szCs w:val="18"/>
              </w:rPr>
              <w:t xml:space="preserve">. </w:t>
            </w:r>
            <w:r w:rsidRPr="00CD7E97"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  <w:p w14:paraId="21BFF959" w14:textId="5CCD8566" w:rsidR="00F630A1" w:rsidRPr="00CD7E97" w:rsidRDefault="00F630A1" w:rsidP="00CD7E97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5383917D" w14:textId="555F1EBC" w:rsidR="00F630A1" w:rsidRPr="00CD7E97" w:rsidRDefault="00F630A1" w:rsidP="00CD7E97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D7E97">
              <w:rPr>
                <w:rFonts w:eastAsia="Calibri" w:cstheme="minorHAnsi"/>
                <w:b/>
                <w:bCs/>
                <w:sz w:val="18"/>
                <w:szCs w:val="18"/>
              </w:rPr>
              <w:t>Na ploči je</w:t>
            </w:r>
          </w:p>
          <w:p w14:paraId="3D2B0204" w14:textId="77777777" w:rsidR="00CD7E97" w:rsidRPr="00CD7E97" w:rsidRDefault="00CD7E97" w:rsidP="00CD7E97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5DA5DC32" w14:textId="16AD1838" w:rsidR="00F630A1" w:rsidRPr="00CD7E97" w:rsidRDefault="00F630A1" w:rsidP="00CD7E97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sz w:val="18"/>
                <w:szCs w:val="18"/>
              </w:rPr>
              <w:t>Čemu služi mama?</w:t>
            </w:r>
          </w:p>
          <w:p w14:paraId="1411DCEE" w14:textId="5FCFAE0E" w:rsidR="00F630A1" w:rsidRDefault="00F630A1" w:rsidP="00CD7E97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sz w:val="18"/>
                <w:szCs w:val="18"/>
              </w:rPr>
              <w:t xml:space="preserve">Saša </w:t>
            </w:r>
            <w:proofErr w:type="spellStart"/>
            <w:r w:rsidRPr="00CD7E97">
              <w:rPr>
                <w:rFonts w:eastAsia="Calibri" w:cstheme="minorHAnsi"/>
                <w:sz w:val="18"/>
                <w:szCs w:val="18"/>
              </w:rPr>
              <w:t>Veronek</w:t>
            </w:r>
            <w:proofErr w:type="spellEnd"/>
            <w:r w:rsidRPr="00CD7E97">
              <w:rPr>
                <w:rFonts w:eastAsia="Calibri" w:cstheme="minorHAnsi"/>
                <w:sz w:val="18"/>
                <w:szCs w:val="18"/>
              </w:rPr>
              <w:t xml:space="preserve"> </w:t>
            </w:r>
            <w:proofErr w:type="spellStart"/>
            <w:r w:rsidRPr="00CD7E97">
              <w:rPr>
                <w:rFonts w:eastAsia="Calibri" w:cstheme="minorHAnsi"/>
                <w:sz w:val="18"/>
                <w:szCs w:val="18"/>
              </w:rPr>
              <w:t>Germadnik</w:t>
            </w:r>
            <w:proofErr w:type="spellEnd"/>
          </w:p>
          <w:p w14:paraId="3D552F12" w14:textId="77777777" w:rsidR="00CD7E97" w:rsidRPr="00CD7E97" w:rsidRDefault="00CD7E97" w:rsidP="00CD7E97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</w:p>
          <w:p w14:paraId="1C132993" w14:textId="2DED6AE5" w:rsidR="00F630A1" w:rsidRPr="00CD7E97" w:rsidRDefault="00F630A1" w:rsidP="00CD7E97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sz w:val="18"/>
                <w:szCs w:val="18"/>
              </w:rPr>
              <w:t>Vrsta: pjesma</w:t>
            </w:r>
          </w:p>
          <w:p w14:paraId="082A9582" w14:textId="654BCE0B" w:rsidR="00F630A1" w:rsidRPr="00CD7E97" w:rsidRDefault="00F630A1" w:rsidP="00CD7E97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sz w:val="18"/>
                <w:szCs w:val="18"/>
              </w:rPr>
              <w:t xml:space="preserve">Tema pjesme: Što sve mame </w:t>
            </w:r>
            <w:r w:rsidR="00B7352A" w:rsidRPr="00CD7E97">
              <w:rPr>
                <w:rFonts w:eastAsia="Calibri" w:cstheme="minorHAnsi"/>
                <w:sz w:val="18"/>
                <w:szCs w:val="18"/>
              </w:rPr>
              <w:t xml:space="preserve">rade za svoju djecu. </w:t>
            </w:r>
          </w:p>
          <w:p w14:paraId="3A1912B7" w14:textId="07FB932B" w:rsidR="00CD7E97" w:rsidRPr="00CD7E97" w:rsidRDefault="00B7352A" w:rsidP="00CD7E97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sz w:val="18"/>
                <w:szCs w:val="18"/>
              </w:rPr>
              <w:t>Pjesnička slika: (po izboru učenika)</w:t>
            </w:r>
          </w:p>
        </w:tc>
        <w:tc>
          <w:tcPr>
            <w:tcW w:w="2239" w:type="dxa"/>
          </w:tcPr>
          <w:p w14:paraId="74C55C47" w14:textId="77777777" w:rsidR="00E92A57" w:rsidRDefault="00E92A57" w:rsidP="00CD7E97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24AF3E" w14:textId="77777777" w:rsidR="00AA0945" w:rsidRDefault="00AA0945" w:rsidP="00CD7E97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04A87E" w14:textId="77777777" w:rsidR="00AA0945" w:rsidRDefault="00AA0945" w:rsidP="00CD7E97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7B68DEA" w14:textId="77777777" w:rsidR="00AA0945" w:rsidRDefault="00AA0945" w:rsidP="00CD7E97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C80423" w14:textId="77777777" w:rsidR="00AA0945" w:rsidRDefault="00AA0945" w:rsidP="00CD7E97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80D8339" w14:textId="77777777" w:rsidR="00AA0945" w:rsidRDefault="00AA0945" w:rsidP="00CD7E97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761479" w14:textId="77777777" w:rsidR="00AA0945" w:rsidRDefault="00AA0945" w:rsidP="00CD7E97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A4D22A6" w14:textId="77777777" w:rsidR="00AA0945" w:rsidRDefault="00AA0945" w:rsidP="00CD7E97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2D6DD20" w14:textId="77777777" w:rsidR="00AA0945" w:rsidRDefault="00AA0945" w:rsidP="00CD7E97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72B2A3E" w14:textId="77777777" w:rsidR="00AA0945" w:rsidRDefault="00AA0945" w:rsidP="00CD7E97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F639EF4" w14:textId="77777777" w:rsidR="00AA0945" w:rsidRDefault="00AA0945" w:rsidP="00CD7E97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7830FA4" w14:textId="77777777" w:rsidR="00AA0945" w:rsidRDefault="00AA0945" w:rsidP="00CD7E97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806A94D" w14:textId="77777777" w:rsidR="00AA0945" w:rsidRDefault="00AA0945" w:rsidP="00CD7E97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126A35" w14:textId="77777777" w:rsidR="00AA0945" w:rsidRDefault="00AA0945" w:rsidP="00CD7E97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CE220A" w14:textId="77777777" w:rsidR="00AA0945" w:rsidRDefault="00AA0945" w:rsidP="00CD7E97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E103D03" w14:textId="77777777" w:rsidR="00AA0945" w:rsidRDefault="00AA0945" w:rsidP="00CD7E97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54E357" w14:textId="77777777" w:rsidR="00AA0945" w:rsidRDefault="00AA0945" w:rsidP="00CD7E97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7658BB1" w14:textId="77777777" w:rsidR="00AA0945" w:rsidRDefault="00AA0945" w:rsidP="00CD7E97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9A0700" w14:textId="77777777" w:rsidR="00AA0945" w:rsidRDefault="00AA0945" w:rsidP="00CD7E97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1C724B5" w14:textId="77777777" w:rsidR="00AA0945" w:rsidRDefault="00AA0945" w:rsidP="00CD7E97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EFC228" w14:textId="2E78D38D" w:rsidR="00AA0945" w:rsidRPr="00CD7E97" w:rsidRDefault="009C5740" w:rsidP="00CD7E97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2561717" w:history="1">
              <w:r w:rsidR="00AA0945" w:rsidRPr="00D94338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2694" w:type="dxa"/>
          </w:tcPr>
          <w:p w14:paraId="51F6AD3E" w14:textId="0D239610" w:rsidR="00BA2B8D" w:rsidRPr="00CD7E97" w:rsidRDefault="00BA2B8D" w:rsidP="00CD7E97">
            <w:pPr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>OSR</w:t>
            </w:r>
            <w:r w:rsidRPr="00CD7E97">
              <w:rPr>
                <w:rFonts w:eastAsia="Calibri" w:cstheme="minorHAnsi"/>
                <w:sz w:val="18"/>
                <w:szCs w:val="18"/>
              </w:rPr>
              <w:t xml:space="preserve"> A.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D7E97">
              <w:rPr>
                <w:rFonts w:eastAsia="Calibri" w:cstheme="minorHAnsi"/>
                <w:sz w:val="18"/>
                <w:szCs w:val="18"/>
              </w:rPr>
              <w:t>2.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D7E97">
              <w:rPr>
                <w:rFonts w:eastAsia="Calibri" w:cstheme="minorHAnsi"/>
                <w:sz w:val="18"/>
                <w:szCs w:val="18"/>
              </w:rPr>
              <w:t>1. Razvija sliku o sebi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5F1C6F91" w14:textId="37117355" w:rsidR="00E92A57" w:rsidRPr="00CD7E97" w:rsidRDefault="00BA2B8D" w:rsidP="00CD7E97">
            <w:pPr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sz w:val="18"/>
                <w:szCs w:val="18"/>
              </w:rPr>
              <w:t>A.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D7E97">
              <w:rPr>
                <w:rFonts w:eastAsia="Calibri" w:cstheme="minorHAnsi"/>
                <w:sz w:val="18"/>
                <w:szCs w:val="18"/>
              </w:rPr>
              <w:t>2.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D7E97">
              <w:rPr>
                <w:rFonts w:eastAsia="Calibri" w:cstheme="minorHAnsi"/>
                <w:sz w:val="18"/>
                <w:szCs w:val="18"/>
              </w:rPr>
              <w:t>2. Upravlja emocijama i ponašanjem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CD7E97">
              <w:rPr>
                <w:rFonts w:eastAsia="Calibri" w:cstheme="minorHAnsi"/>
                <w:sz w:val="18"/>
                <w:szCs w:val="18"/>
              </w:rPr>
              <w:t>A.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D7E97">
              <w:rPr>
                <w:rFonts w:eastAsia="Calibri" w:cstheme="minorHAnsi"/>
                <w:sz w:val="18"/>
                <w:szCs w:val="18"/>
              </w:rPr>
              <w:t>2.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D7E97">
              <w:rPr>
                <w:rFonts w:eastAsia="Calibri" w:cstheme="minorHAnsi"/>
                <w:sz w:val="18"/>
                <w:szCs w:val="18"/>
              </w:rPr>
              <w:t>3.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D7E97">
              <w:rPr>
                <w:rFonts w:eastAsia="Calibri" w:cstheme="minorHAnsi"/>
                <w:sz w:val="18"/>
                <w:szCs w:val="18"/>
              </w:rPr>
              <w:t>Razvija osobne potencijale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CD7E97">
              <w:rPr>
                <w:rFonts w:eastAsia="Calibri" w:cstheme="minorHAnsi"/>
                <w:sz w:val="18"/>
                <w:szCs w:val="18"/>
              </w:rPr>
              <w:t>A.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D7E97">
              <w:rPr>
                <w:rFonts w:eastAsia="Calibri" w:cstheme="minorHAnsi"/>
                <w:sz w:val="18"/>
                <w:szCs w:val="18"/>
              </w:rPr>
              <w:t>2.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D7E97">
              <w:rPr>
                <w:rFonts w:eastAsia="Calibri" w:cstheme="minorHAnsi"/>
                <w:sz w:val="18"/>
                <w:szCs w:val="18"/>
              </w:rPr>
              <w:t>4. Razvija radne navike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CD7E97">
              <w:rPr>
                <w:rFonts w:eastAsia="Calibri" w:cstheme="minorHAnsi"/>
                <w:sz w:val="18"/>
                <w:szCs w:val="18"/>
              </w:rPr>
              <w:t>B.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D7E97">
              <w:rPr>
                <w:rFonts w:eastAsia="Calibri" w:cstheme="minorHAnsi"/>
                <w:sz w:val="18"/>
                <w:szCs w:val="18"/>
              </w:rPr>
              <w:t>2.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D7E97">
              <w:rPr>
                <w:rFonts w:eastAsia="Calibri" w:cstheme="minorHAnsi"/>
                <w:sz w:val="18"/>
                <w:szCs w:val="18"/>
              </w:rPr>
              <w:t>1. Opisuje i uvažava potrebe i osjećaje drugih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CD7E97">
              <w:rPr>
                <w:rFonts w:eastAsia="Calibri" w:cstheme="minorHAnsi"/>
                <w:sz w:val="18"/>
                <w:szCs w:val="18"/>
              </w:rPr>
              <w:t>B.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D7E97">
              <w:rPr>
                <w:rFonts w:eastAsia="Calibri" w:cstheme="minorHAnsi"/>
                <w:sz w:val="18"/>
                <w:szCs w:val="18"/>
              </w:rPr>
              <w:t>2.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D7E97">
              <w:rPr>
                <w:rFonts w:eastAsia="Calibri" w:cstheme="minorHAnsi"/>
                <w:sz w:val="18"/>
                <w:szCs w:val="18"/>
              </w:rPr>
              <w:t>2. Razvija komunikacijske kompetencije.</w:t>
            </w:r>
          </w:p>
          <w:p w14:paraId="41E8CCF1" w14:textId="530D2502" w:rsidR="00BA2B8D" w:rsidRPr="00CD7E97" w:rsidRDefault="00BA2B8D" w:rsidP="00CD7E97">
            <w:pPr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b/>
                <w:bCs/>
                <w:sz w:val="18"/>
                <w:szCs w:val="18"/>
              </w:rPr>
              <w:t>UKU</w:t>
            </w:r>
            <w:r w:rsidRPr="00CD7E97">
              <w:rPr>
                <w:rFonts w:eastAsia="Calibri" w:cstheme="minorHAnsi"/>
                <w:sz w:val="18"/>
                <w:szCs w:val="18"/>
              </w:rPr>
              <w:t xml:space="preserve"> C.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D7E97">
              <w:rPr>
                <w:rFonts w:eastAsia="Calibri" w:cstheme="minorHAnsi"/>
                <w:sz w:val="18"/>
                <w:szCs w:val="18"/>
              </w:rPr>
              <w:t>2.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D7E97">
              <w:rPr>
                <w:rFonts w:eastAsia="Calibri" w:cstheme="minorHAnsi"/>
                <w:sz w:val="18"/>
                <w:szCs w:val="18"/>
              </w:rPr>
              <w:t>2. Slika o sebi kao učeniku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CD7E97">
              <w:rPr>
                <w:rFonts w:eastAsia="Calibri" w:cstheme="minorHAnsi"/>
                <w:sz w:val="18"/>
                <w:szCs w:val="18"/>
              </w:rPr>
              <w:t>C.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D7E97">
              <w:rPr>
                <w:rFonts w:eastAsia="Calibri" w:cstheme="minorHAnsi"/>
                <w:sz w:val="18"/>
                <w:szCs w:val="18"/>
              </w:rPr>
              <w:t>2.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D7E97">
              <w:rPr>
                <w:rFonts w:eastAsia="Calibri" w:cstheme="minorHAnsi"/>
                <w:sz w:val="18"/>
                <w:szCs w:val="18"/>
              </w:rPr>
              <w:t>3. Interes: Učenik iskazuje interes za različita područja, preuzima odgovornost za svoje učenje i ustraje u učenju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7EF863E6" w14:textId="67D1601A" w:rsidR="00BA2B8D" w:rsidRPr="00CD7E97" w:rsidRDefault="00BA2B8D" w:rsidP="00CD7E97">
            <w:pPr>
              <w:rPr>
                <w:rFonts w:eastAsia="Calibri" w:cstheme="minorHAnsi"/>
                <w:sz w:val="18"/>
                <w:szCs w:val="18"/>
              </w:rPr>
            </w:pPr>
            <w:r w:rsidRPr="00CD7E97">
              <w:rPr>
                <w:rFonts w:eastAsia="Calibri" w:cstheme="minorHAnsi"/>
                <w:sz w:val="18"/>
                <w:szCs w:val="18"/>
              </w:rPr>
              <w:t>C.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D7E97">
              <w:rPr>
                <w:rFonts w:eastAsia="Calibri" w:cstheme="minorHAnsi"/>
                <w:sz w:val="18"/>
                <w:szCs w:val="18"/>
              </w:rPr>
              <w:t>2.</w:t>
            </w:r>
            <w:r w:rsidR="00CD7E97" w:rsidRPr="00CD7E97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D7E97">
              <w:rPr>
                <w:rFonts w:eastAsia="Calibri" w:cstheme="minorHAnsi"/>
                <w:sz w:val="18"/>
                <w:szCs w:val="18"/>
              </w:rPr>
              <w:t xml:space="preserve">4. Emocije: Učenik se koristi ugodnim emocijama i </w:t>
            </w:r>
            <w:r w:rsidRPr="00CD7E97">
              <w:rPr>
                <w:rFonts w:eastAsia="Calibri" w:cstheme="minorHAnsi"/>
                <w:sz w:val="18"/>
                <w:szCs w:val="18"/>
              </w:rPr>
              <w:lastRenderedPageBreak/>
              <w:t>raspoloženjima tako da potiču učenje i kontrolira neugodne emocije i raspoloženja tako da ga ne ometaju u učenju.</w:t>
            </w:r>
          </w:p>
        </w:tc>
      </w:tr>
      <w:bookmarkEnd w:id="0"/>
    </w:tbl>
    <w:p w14:paraId="6C636842" w14:textId="77777777" w:rsidR="00C35534" w:rsidRPr="00CD7E97" w:rsidRDefault="009C5740" w:rsidP="00D94338">
      <w:pPr>
        <w:spacing w:after="0" w:line="240" w:lineRule="auto"/>
        <w:rPr>
          <w:rFonts w:cstheme="minorHAnsi"/>
        </w:rPr>
      </w:pPr>
    </w:p>
    <w:sectPr w:rsidR="00C35534" w:rsidRPr="00CD7E97" w:rsidSect="00CD7E9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A57"/>
    <w:rsid w:val="001871D0"/>
    <w:rsid w:val="0023795C"/>
    <w:rsid w:val="00283BBC"/>
    <w:rsid w:val="0044218D"/>
    <w:rsid w:val="00523C4F"/>
    <w:rsid w:val="00761D20"/>
    <w:rsid w:val="008E3E92"/>
    <w:rsid w:val="009C5740"/>
    <w:rsid w:val="00AA0945"/>
    <w:rsid w:val="00AC1262"/>
    <w:rsid w:val="00B22976"/>
    <w:rsid w:val="00B7352A"/>
    <w:rsid w:val="00BA2B8D"/>
    <w:rsid w:val="00C72B64"/>
    <w:rsid w:val="00CB4C7F"/>
    <w:rsid w:val="00CD7E97"/>
    <w:rsid w:val="00D94338"/>
    <w:rsid w:val="00E92A57"/>
    <w:rsid w:val="00F6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7FB82"/>
  <w15:chartTrackingRefBased/>
  <w15:docId w15:val="{D29674D6-BA8D-4FE1-B1C4-554F325CE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A5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E92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E92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CD7E9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D94338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D943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6428/9264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717BC-F2B4-4201-A937-DDD9217EE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2022-07-04T16:41:00Z</dcterms:created>
  <dcterms:modified xsi:type="dcterms:W3CDTF">2022-07-04T16:41:00Z</dcterms:modified>
</cp:coreProperties>
</file>