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3F0213" w:rsidRDefault="00550483" w:rsidP="003F0213">
      <w:pPr>
        <w:spacing w:after="0"/>
        <w:rPr>
          <w:b/>
        </w:rPr>
      </w:pPr>
      <w:r w:rsidRPr="003F0213">
        <w:rPr>
          <w:b/>
        </w:rPr>
        <w:t xml:space="preserve">PRIJEDLOG PRIPREME ZA IZVOĐENJE NASTAVE </w:t>
      </w:r>
      <w:r w:rsidR="00F77AF0" w:rsidRPr="003F0213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3F0213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3F0213" w:rsidRDefault="00870288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I</w:t>
            </w:r>
            <w:r w:rsidR="008E5959" w:rsidRPr="003F021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3F0213" w:rsidRDefault="008E5959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3F0213" w:rsidRDefault="008E5959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F0213" w14:paraId="0F7B0893" w14:textId="77777777" w:rsidTr="00870288">
        <w:tc>
          <w:tcPr>
            <w:tcW w:w="2440" w:type="dxa"/>
          </w:tcPr>
          <w:p w14:paraId="27A1F46F" w14:textId="77777777" w:rsidR="008E5959" w:rsidRPr="003F0213" w:rsidRDefault="008E5959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3F0213" w:rsidRDefault="00781593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F021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3F0213" w14:paraId="4E2EBFED" w14:textId="77777777" w:rsidTr="00870288">
        <w:tc>
          <w:tcPr>
            <w:tcW w:w="2440" w:type="dxa"/>
          </w:tcPr>
          <w:p w14:paraId="7E0495B0" w14:textId="77777777" w:rsidR="00857644" w:rsidRPr="003F0213" w:rsidRDefault="00857644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71024DD1" w:rsidR="00857644" w:rsidRPr="003F0213" w:rsidRDefault="00857644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3F0213">
              <w:rPr>
                <w:rFonts w:cstheme="minorHAnsi"/>
                <w:sz w:val="18"/>
                <w:szCs w:val="18"/>
              </w:rPr>
              <w:t>KOMUNIKACIJA</w:t>
            </w:r>
            <w:r w:rsidR="003F0213">
              <w:rPr>
                <w:rFonts w:cstheme="minorHAnsi"/>
                <w:sz w:val="18"/>
                <w:szCs w:val="18"/>
              </w:rPr>
              <w:t>;</w:t>
            </w:r>
            <w:r w:rsidR="00437422" w:rsidRPr="003F0213">
              <w:rPr>
                <w:rFonts w:cstheme="minorHAnsi"/>
                <w:sz w:val="18"/>
                <w:szCs w:val="18"/>
              </w:rPr>
              <w:t xml:space="preserve"> KULTURA I MEDIJI</w:t>
            </w:r>
          </w:p>
        </w:tc>
      </w:tr>
      <w:tr w:rsidR="008E5959" w:rsidRPr="003F0213" w14:paraId="3133E006" w14:textId="77777777" w:rsidTr="00870288">
        <w:tc>
          <w:tcPr>
            <w:tcW w:w="2440" w:type="dxa"/>
          </w:tcPr>
          <w:p w14:paraId="188333A5" w14:textId="77777777" w:rsidR="008E5959" w:rsidRPr="003F0213" w:rsidRDefault="008E5959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4CFDC1BE" w:rsidR="008E5959" w:rsidRPr="003F0213" w:rsidRDefault="000B73E8" w:rsidP="003F0213">
            <w:pPr>
              <w:rPr>
                <w:rFonts w:cstheme="minorHAnsi"/>
                <w:b/>
                <w:sz w:val="18"/>
                <w:szCs w:val="18"/>
              </w:rPr>
            </w:pPr>
            <w:r w:rsidRPr="003F0213">
              <w:rPr>
                <w:rFonts w:cstheme="minorHAnsi"/>
                <w:b/>
                <w:sz w:val="18"/>
                <w:szCs w:val="18"/>
              </w:rPr>
              <w:t xml:space="preserve">Zagonetni dječak – </w:t>
            </w:r>
            <w:r w:rsidR="009D109F" w:rsidRPr="003F0213">
              <w:rPr>
                <w:rFonts w:cstheme="minorHAnsi"/>
                <w:b/>
                <w:sz w:val="18"/>
                <w:szCs w:val="18"/>
              </w:rPr>
              <w:t>osvrt na film</w:t>
            </w:r>
          </w:p>
        </w:tc>
      </w:tr>
      <w:tr w:rsidR="008E5959" w:rsidRPr="003F0213" w14:paraId="6488AE7C" w14:textId="77777777" w:rsidTr="003F0213">
        <w:trPr>
          <w:trHeight w:val="2234"/>
        </w:trPr>
        <w:tc>
          <w:tcPr>
            <w:tcW w:w="2440" w:type="dxa"/>
          </w:tcPr>
          <w:p w14:paraId="2E26123C" w14:textId="77777777" w:rsidR="008E5959" w:rsidRPr="003F0213" w:rsidRDefault="008E5959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3F0213" w:rsidRDefault="008E5959" w:rsidP="003F02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3F0213" w:rsidRDefault="0012725A" w:rsidP="003F021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3F0213" w:rsidRDefault="0012725A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01808F8A" w:rsidR="0012725A" w:rsidRPr="003F0213" w:rsidRDefault="0012725A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17FE28D9" w14:textId="77777777" w:rsidR="000C67E8" w:rsidRPr="003F0213" w:rsidRDefault="000C67E8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sudjeluje u organiziranoj ili spontanoj raspravi</w:t>
            </w:r>
          </w:p>
          <w:p w14:paraId="0C71D01F" w14:textId="77777777" w:rsidR="000C67E8" w:rsidRPr="003F0213" w:rsidRDefault="000C67E8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poštuje pravila komunikacije u raspravi: sluša sugovornike, govori kad ima riječ</w:t>
            </w:r>
          </w:p>
          <w:p w14:paraId="111700C0" w14:textId="77777777" w:rsidR="003C6EA4" w:rsidRPr="003F0213" w:rsidRDefault="003C6EA4" w:rsidP="003F021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A847C86" w14:textId="77777777" w:rsidR="003C6EA4" w:rsidRPr="003F0213" w:rsidRDefault="003C6EA4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7A9F20E" w14:textId="7EA5F62E" w:rsidR="003C6EA4" w:rsidRPr="003F0213" w:rsidRDefault="003C6EA4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3FE24769" w14:textId="76D85CEA" w:rsidR="007D02A9" w:rsidRPr="003F0213" w:rsidRDefault="007D02A9" w:rsidP="003F021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C. 4. 1. Učenik izdvaja važne podatke koristeći se različitim izvorima primjerenima dobi.</w:t>
            </w:r>
          </w:p>
          <w:p w14:paraId="73BD1926" w14:textId="77777777" w:rsidR="007D02A9" w:rsidRPr="003F0213" w:rsidRDefault="007D02A9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dolazi do podataka kombinirajući različite izvore</w:t>
            </w:r>
          </w:p>
          <w:p w14:paraId="5AF7975A" w14:textId="77777777" w:rsidR="00DC051B" w:rsidRPr="003F0213" w:rsidRDefault="00437422" w:rsidP="003F021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F0213">
              <w:rPr>
                <w:rFonts w:cstheme="minorHAnsi"/>
                <w:b/>
                <w:bCs/>
                <w:sz w:val="18"/>
                <w:szCs w:val="18"/>
              </w:rPr>
              <w:t>OŠ HJ C. 4. 2. Učenik razlikuje elektroničke medije primjerene dobi i interesima učenika.</w:t>
            </w:r>
          </w:p>
          <w:p w14:paraId="72BA732E" w14:textId="77777777" w:rsidR="00437422" w:rsidRPr="003F0213" w:rsidRDefault="00437422" w:rsidP="003F021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– gleda animirane, dokumentarne i igrane filmove i filmove dječjega filmskog stvaralaštva tematski i sadržajno primjerene recepcijskim i spoznajnim mogućnostima</w:t>
            </w:r>
          </w:p>
          <w:p w14:paraId="2FFEFEFB" w14:textId="2EA3BF88" w:rsidR="00437422" w:rsidRPr="003F0213" w:rsidRDefault="00437422" w:rsidP="003F021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3F0213" w14:paraId="629B7DE4" w14:textId="77777777" w:rsidTr="00D57604">
        <w:tc>
          <w:tcPr>
            <w:tcW w:w="9498" w:type="dxa"/>
            <w:gridSpan w:val="4"/>
          </w:tcPr>
          <w:p w14:paraId="34A2D562" w14:textId="77777777" w:rsidR="007E0919" w:rsidRPr="003F0213" w:rsidRDefault="007E0919" w:rsidP="003F0213">
            <w:pPr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5E0D502" w14:textId="77777777" w:rsidR="00550483" w:rsidRPr="003F0213" w:rsidRDefault="00550483" w:rsidP="003F021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F021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3F0213" w:rsidRDefault="007E0919" w:rsidP="003F021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3F0213" w:rsidRDefault="007E0919" w:rsidP="003F021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F021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F021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F021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F021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F021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F021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F021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F021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F021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F0213" w14:paraId="0155DF01" w14:textId="77777777" w:rsidTr="00891435">
        <w:trPr>
          <w:trHeight w:val="1975"/>
        </w:trPr>
        <w:tc>
          <w:tcPr>
            <w:tcW w:w="9498" w:type="dxa"/>
            <w:gridSpan w:val="4"/>
          </w:tcPr>
          <w:p w14:paraId="38186150" w14:textId="4CB04079" w:rsidR="00355737" w:rsidRPr="003F0213" w:rsidRDefault="00493B43" w:rsidP="003F021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3F0213">
              <w:rPr>
                <w:rFonts w:cs="Arial"/>
                <w:sz w:val="18"/>
                <w:szCs w:val="18"/>
              </w:rPr>
              <w:t xml:space="preserve"> </w:t>
            </w:r>
            <w:r w:rsidR="003C6EA4" w:rsidRPr="003F0213">
              <w:rPr>
                <w:rFonts w:cs="Arial"/>
                <w:b/>
                <w:bCs/>
                <w:sz w:val="18"/>
                <w:szCs w:val="18"/>
              </w:rPr>
              <w:t>PRISJETI SE FILMA</w:t>
            </w:r>
          </w:p>
          <w:p w14:paraId="24061625" w14:textId="77777777" w:rsidR="003F0213" w:rsidRDefault="003F0213" w:rsidP="003F0213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0FDAA4B9" w14:textId="466F7924" w:rsidR="007D02A9" w:rsidRDefault="00355737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3F021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F0213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3F0213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3F0213">
              <w:rPr>
                <w:rFonts w:cs="Arial"/>
                <w:sz w:val="18"/>
                <w:szCs w:val="18"/>
              </w:rPr>
              <w:t>;</w:t>
            </w:r>
            <w:r w:rsidR="004E00F4" w:rsidRPr="003F0213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3F0213">
              <w:rPr>
                <w:rFonts w:cs="Arial"/>
                <w:sz w:val="18"/>
                <w:szCs w:val="18"/>
              </w:rPr>
              <w:t>;</w:t>
            </w:r>
            <w:r w:rsidR="007D02A9" w:rsidRPr="003F0213">
              <w:rPr>
                <w:rFonts w:cs="Arial"/>
                <w:sz w:val="18"/>
                <w:szCs w:val="18"/>
              </w:rPr>
              <w:t xml:space="preserve"> </w:t>
            </w:r>
            <w:r w:rsidR="007D02A9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dolazi do podataka kombinirajući različite izvore</w:t>
            </w:r>
            <w:r w:rsid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D8728FA" w14:textId="77777777" w:rsidR="003F0213" w:rsidRPr="003F0213" w:rsidRDefault="003F0213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3F0213" w:rsidRDefault="00355737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F490D03" w14:textId="367D9BBD" w:rsidR="000C5BFD" w:rsidRPr="003F0213" w:rsidRDefault="003C6EA4" w:rsidP="003F0213">
            <w:pPr>
              <w:rPr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 xml:space="preserve">Učenici se </w:t>
            </w:r>
            <w:r w:rsidR="003F0213">
              <w:rPr>
                <w:rFonts w:cs="Arial"/>
                <w:bCs/>
                <w:sz w:val="18"/>
                <w:szCs w:val="18"/>
              </w:rPr>
              <w:t xml:space="preserve">s </w:t>
            </w:r>
            <w:r w:rsidRPr="003F0213">
              <w:rPr>
                <w:sz w:val="18"/>
                <w:szCs w:val="18"/>
              </w:rPr>
              <w:t xml:space="preserve">pomoću kadrova iz filma </w:t>
            </w:r>
            <w:r w:rsidRPr="003F0213">
              <w:rPr>
                <w:i/>
                <w:iCs/>
                <w:sz w:val="18"/>
                <w:szCs w:val="18"/>
              </w:rPr>
              <w:t>Zagonetni dječak</w:t>
            </w:r>
            <w:r w:rsidRPr="003F0213">
              <w:rPr>
                <w:sz w:val="18"/>
                <w:szCs w:val="18"/>
              </w:rPr>
              <w:t xml:space="preserve"> </w:t>
            </w:r>
            <w:r w:rsidR="003F0213">
              <w:rPr>
                <w:sz w:val="18"/>
                <w:szCs w:val="18"/>
              </w:rPr>
              <w:t>prisjećaju</w:t>
            </w:r>
            <w:r w:rsidRPr="003F0213">
              <w:rPr>
                <w:sz w:val="18"/>
                <w:szCs w:val="18"/>
              </w:rPr>
              <w:t xml:space="preserve"> radnje filma. </w:t>
            </w:r>
          </w:p>
          <w:p w14:paraId="0A61CF0E" w14:textId="0BCC6FD0" w:rsidR="000C67E8" w:rsidRPr="003F0213" w:rsidRDefault="000C67E8" w:rsidP="003F0213">
            <w:pPr>
              <w:rPr>
                <w:rFonts w:cs="Arial"/>
                <w:sz w:val="18"/>
                <w:szCs w:val="18"/>
              </w:rPr>
            </w:pPr>
            <w:r w:rsidRPr="003F0213">
              <w:rPr>
                <w:rFonts w:cs="Arial"/>
                <w:sz w:val="18"/>
                <w:szCs w:val="18"/>
              </w:rPr>
              <w:t xml:space="preserve">Gledaju </w:t>
            </w:r>
            <w:r w:rsidR="003C6EA4" w:rsidRPr="003F0213">
              <w:rPr>
                <w:rFonts w:cs="Arial"/>
                <w:sz w:val="18"/>
                <w:szCs w:val="18"/>
              </w:rPr>
              <w:t xml:space="preserve">najavnu špicu filma. </w:t>
            </w:r>
            <w:r w:rsidRPr="003F0213">
              <w:rPr>
                <w:rFonts w:cs="Arial"/>
                <w:sz w:val="18"/>
                <w:szCs w:val="18"/>
              </w:rPr>
              <w:t>Zapisuju</w:t>
            </w:r>
            <w:r w:rsidR="003C6EA4" w:rsidRPr="003F0213">
              <w:rPr>
                <w:rFonts w:cs="Arial"/>
                <w:sz w:val="18"/>
                <w:szCs w:val="18"/>
              </w:rPr>
              <w:t xml:space="preserve"> tko sve uz redatelja sudjeluje u izradi filma. </w:t>
            </w:r>
          </w:p>
          <w:p w14:paraId="3D3B4D1D" w14:textId="2BB27CC1" w:rsidR="003C6EA4" w:rsidRDefault="003F0213" w:rsidP="003F021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3C6EA4" w:rsidRPr="003F0213">
              <w:rPr>
                <w:rFonts w:cs="Arial"/>
                <w:sz w:val="18"/>
                <w:szCs w:val="18"/>
              </w:rPr>
              <w:t>Prema čijem je romanu snimljen film? U kojem se gradu odvija radnja priče i filma. Navedi koji su prepoznatljivi motivi Zagreba viđeni u filmu.</w:t>
            </w:r>
          </w:p>
          <w:p w14:paraId="7968CC54" w14:textId="77777777" w:rsidR="003F0213" w:rsidRPr="003F0213" w:rsidRDefault="003F0213" w:rsidP="003F0213">
            <w:pPr>
              <w:rPr>
                <w:rFonts w:cs="Arial"/>
                <w:sz w:val="18"/>
                <w:szCs w:val="18"/>
              </w:rPr>
            </w:pPr>
          </w:p>
          <w:p w14:paraId="4C8596AA" w14:textId="3BF1DC63" w:rsidR="00CD257D" w:rsidRPr="003F0213" w:rsidRDefault="00CD257D" w:rsidP="003F0213">
            <w:pPr>
              <w:rPr>
                <w:rFonts w:cs="Arial"/>
                <w:sz w:val="18"/>
                <w:szCs w:val="18"/>
              </w:rPr>
            </w:pPr>
          </w:p>
          <w:p w14:paraId="0CE5E695" w14:textId="4473B903" w:rsidR="00CD257D" w:rsidRDefault="00CD257D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0C67E8" w:rsidRPr="003F0213">
              <w:rPr>
                <w:rFonts w:cs="Arial"/>
                <w:b/>
                <w:sz w:val="18"/>
                <w:szCs w:val="18"/>
              </w:rPr>
              <w:t>RAD S UDŽBENIKOM</w:t>
            </w:r>
          </w:p>
          <w:p w14:paraId="268D83BB" w14:textId="77777777" w:rsidR="003F0213" w:rsidRPr="003F0213" w:rsidRDefault="003F0213" w:rsidP="003F0213">
            <w:pPr>
              <w:rPr>
                <w:rFonts w:cs="Arial"/>
                <w:b/>
                <w:sz w:val="18"/>
                <w:szCs w:val="18"/>
              </w:rPr>
            </w:pPr>
          </w:p>
          <w:p w14:paraId="66D7B16F" w14:textId="1D875858" w:rsidR="000C5BFD" w:rsidRDefault="00CD257D" w:rsidP="003F021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3F0213">
              <w:rPr>
                <w:rFonts w:cs="Arial"/>
                <w:bCs/>
                <w:sz w:val="18"/>
                <w:szCs w:val="18"/>
              </w:rPr>
              <w:t>učenik</w:t>
            </w:r>
            <w:r w:rsidRPr="003F021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0C67E8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0C67E8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C54FC4D" w14:textId="77777777" w:rsidR="003F0213" w:rsidRPr="003F0213" w:rsidRDefault="003F0213" w:rsidP="003F0213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ECD817D" w14:textId="50C58B7B" w:rsidR="007A006B" w:rsidRPr="003F0213" w:rsidRDefault="00CD257D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D153206" w14:textId="54999572" w:rsidR="003C6EA4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>Učenici odgovaraju na pitanja u udžbeniku:</w:t>
            </w:r>
          </w:p>
          <w:p w14:paraId="17E26399" w14:textId="77777777" w:rsidR="000C67E8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 xml:space="preserve">- Oko čega se svađaju Koko i sestra? </w:t>
            </w:r>
          </w:p>
          <w:p w14:paraId="1874F275" w14:textId="77777777" w:rsidR="000C67E8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>- Što možeš zaključiti po izgledu telefona?</w:t>
            </w:r>
          </w:p>
          <w:p w14:paraId="7E4758DF" w14:textId="135FF8E2" w:rsidR="000C67E8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>- Što ti još u filmu otkriva da se radnja zbiva u 20. stoljeću?</w:t>
            </w:r>
          </w:p>
          <w:p w14:paraId="12F2D478" w14:textId="63DBA096" w:rsidR="000C67E8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lastRenderedPageBreak/>
              <w:t>- Objasni Kokovu izjavu da su ga zalizali u imeniku.</w:t>
            </w:r>
          </w:p>
          <w:p w14:paraId="6BFDEED1" w14:textId="29BAA3A8" w:rsidR="000C67E8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>Nekoliko učenika čita odgovore.</w:t>
            </w:r>
          </w:p>
          <w:p w14:paraId="63C9EB99" w14:textId="7BAC73F4" w:rsidR="003C6EA4" w:rsidRDefault="003C6EA4" w:rsidP="003F0213">
            <w:pPr>
              <w:rPr>
                <w:rFonts w:cs="Arial"/>
                <w:bCs/>
                <w:sz w:val="18"/>
                <w:szCs w:val="18"/>
              </w:rPr>
            </w:pPr>
          </w:p>
          <w:p w14:paraId="21E95333" w14:textId="77777777" w:rsidR="003F0213" w:rsidRPr="003F0213" w:rsidRDefault="003F0213" w:rsidP="003F0213">
            <w:pPr>
              <w:rPr>
                <w:rFonts w:cs="Arial"/>
                <w:bCs/>
                <w:sz w:val="18"/>
                <w:szCs w:val="18"/>
              </w:rPr>
            </w:pPr>
          </w:p>
          <w:p w14:paraId="7149996B" w14:textId="752FB023" w:rsidR="000C67E8" w:rsidRDefault="000C67E8" w:rsidP="003F021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 xml:space="preserve">3. </w:t>
            </w:r>
            <w:r w:rsidRPr="003F0213">
              <w:rPr>
                <w:rFonts w:cs="Arial"/>
                <w:b/>
                <w:bCs/>
                <w:sz w:val="18"/>
                <w:szCs w:val="18"/>
              </w:rPr>
              <w:t>JE LI FILM DOBAR ILI NE</w:t>
            </w:r>
            <w:r w:rsidR="003F0213">
              <w:rPr>
                <w:rFonts w:cs="Arial"/>
                <w:b/>
                <w:bCs/>
                <w:sz w:val="18"/>
                <w:szCs w:val="18"/>
              </w:rPr>
              <w:t>?</w:t>
            </w:r>
          </w:p>
          <w:p w14:paraId="4185155E" w14:textId="77777777" w:rsidR="003F0213" w:rsidRPr="003F0213" w:rsidRDefault="003F0213" w:rsidP="003F0213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60C41581" w14:textId="697D8EBE" w:rsidR="000C67E8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Ishod aktivnosti</w:t>
            </w:r>
            <w:r w:rsidRPr="003F0213">
              <w:rPr>
                <w:rFonts w:cs="Arial"/>
                <w:bCs/>
                <w:sz w:val="18"/>
                <w:szCs w:val="18"/>
              </w:rPr>
              <w:t>: učenik razgovara i govori prema zadanoj ili slobodnoj temi</w:t>
            </w:r>
            <w:r w:rsidR="003F0213">
              <w:rPr>
                <w:rFonts w:cs="Arial"/>
                <w:bCs/>
                <w:sz w:val="18"/>
                <w:szCs w:val="18"/>
              </w:rPr>
              <w:t>;</w:t>
            </w:r>
            <w:r w:rsidRPr="003F0213">
              <w:rPr>
                <w:rFonts w:cs="Arial"/>
                <w:bCs/>
                <w:sz w:val="18"/>
                <w:szCs w:val="18"/>
              </w:rPr>
              <w:t xml:space="preserve"> sadržajem i strukturom govorenja cjelovito obuhvaća temu</w:t>
            </w:r>
            <w:r w:rsidR="003F0213">
              <w:rPr>
                <w:rFonts w:cs="Arial"/>
                <w:bCs/>
                <w:sz w:val="18"/>
                <w:szCs w:val="18"/>
              </w:rPr>
              <w:t>;</w:t>
            </w:r>
            <w:r w:rsidRPr="003F0213">
              <w:rPr>
                <w:rFonts w:cs="Arial"/>
                <w:bCs/>
                <w:sz w:val="18"/>
                <w:szCs w:val="18"/>
              </w:rPr>
              <w:t xml:space="preserve"> sudjeluje u organiziranoj ili spontanoj raspravi</w:t>
            </w:r>
            <w:r w:rsidR="003F0213">
              <w:rPr>
                <w:rFonts w:cs="Arial"/>
                <w:bCs/>
                <w:sz w:val="18"/>
                <w:szCs w:val="18"/>
              </w:rPr>
              <w:t>;</w:t>
            </w:r>
            <w:r w:rsidRPr="003F0213">
              <w:rPr>
                <w:rFonts w:cs="Arial"/>
                <w:bCs/>
                <w:sz w:val="18"/>
                <w:szCs w:val="18"/>
              </w:rPr>
              <w:t xml:space="preserve"> poštuje pravila komunikacije u raspravi: sluša sugovornike, govori kad ima riječ</w:t>
            </w:r>
            <w:r w:rsidR="003F0213">
              <w:rPr>
                <w:rFonts w:cs="Arial"/>
                <w:bCs/>
                <w:sz w:val="18"/>
                <w:szCs w:val="18"/>
              </w:rPr>
              <w:t>.</w:t>
            </w:r>
          </w:p>
          <w:p w14:paraId="10DA06B0" w14:textId="77777777" w:rsidR="003F0213" w:rsidRPr="003F0213" w:rsidRDefault="003F0213" w:rsidP="003F0213">
            <w:pPr>
              <w:rPr>
                <w:rFonts w:cs="Arial"/>
                <w:bCs/>
                <w:sz w:val="18"/>
                <w:szCs w:val="18"/>
              </w:rPr>
            </w:pPr>
          </w:p>
          <w:p w14:paraId="318DE939" w14:textId="77777777" w:rsidR="000C67E8" w:rsidRPr="003F0213" w:rsidRDefault="000C67E8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A32B1F1" w14:textId="2BBDA0A7" w:rsidR="003C6EA4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>Učiteljica/učitelj može učenike podijeliti u dvije grupe: one kojima se film sviđa i one kojima se ne sviđa.</w:t>
            </w:r>
          </w:p>
          <w:p w14:paraId="24C8EDED" w14:textId="5327209E" w:rsidR="000C67E8" w:rsidRPr="003F0213" w:rsidRDefault="000C67E8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Cs/>
                <w:sz w:val="18"/>
                <w:szCs w:val="18"/>
              </w:rPr>
              <w:t>Što ti se u filmu svidjelo, a što ne? Učenici iznose svoje argumente</w:t>
            </w:r>
            <w:r w:rsidR="003F0213">
              <w:rPr>
                <w:rFonts w:cs="Arial"/>
                <w:bCs/>
                <w:sz w:val="18"/>
                <w:szCs w:val="18"/>
              </w:rPr>
              <w:t>,</w:t>
            </w:r>
            <w:r w:rsidRPr="003F0213">
              <w:rPr>
                <w:rFonts w:cs="Arial"/>
                <w:bCs/>
                <w:sz w:val="18"/>
                <w:szCs w:val="18"/>
              </w:rPr>
              <w:t xml:space="preserve"> odnosno svoja mišljenja o filmu. </w:t>
            </w:r>
          </w:p>
          <w:p w14:paraId="79796207" w14:textId="40B2AB64" w:rsidR="003C6EA4" w:rsidRPr="003F0213" w:rsidRDefault="003C6EA4" w:rsidP="003F0213">
            <w:pPr>
              <w:rPr>
                <w:rFonts w:cs="Arial"/>
                <w:b/>
                <w:sz w:val="18"/>
                <w:szCs w:val="18"/>
              </w:rPr>
            </w:pPr>
          </w:p>
          <w:p w14:paraId="2165F71E" w14:textId="5FC600EE" w:rsidR="003C6EA4" w:rsidRPr="003F0213" w:rsidRDefault="003C6EA4" w:rsidP="003F0213">
            <w:pPr>
              <w:rPr>
                <w:rFonts w:cs="Arial"/>
                <w:b/>
                <w:sz w:val="18"/>
                <w:szCs w:val="18"/>
              </w:rPr>
            </w:pPr>
          </w:p>
          <w:p w14:paraId="4A1E8BCB" w14:textId="1F1B2B23" w:rsidR="003C6EA4" w:rsidRDefault="003C6EA4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70529A1B" w14:textId="77777777" w:rsidR="003F0213" w:rsidRPr="003F0213" w:rsidRDefault="003F0213" w:rsidP="003F0213">
            <w:pPr>
              <w:rPr>
                <w:rFonts w:cs="Arial"/>
                <w:b/>
                <w:sz w:val="18"/>
                <w:szCs w:val="18"/>
              </w:rPr>
            </w:pPr>
          </w:p>
          <w:p w14:paraId="42661525" w14:textId="2BEEE716" w:rsidR="003C6EA4" w:rsidRDefault="003C6EA4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 xml:space="preserve">          Zagonetni dječak</w:t>
            </w:r>
          </w:p>
          <w:p w14:paraId="0723F26A" w14:textId="77777777" w:rsidR="003F0213" w:rsidRPr="003F0213" w:rsidRDefault="003F0213" w:rsidP="003F0213">
            <w:pPr>
              <w:rPr>
                <w:rFonts w:cs="Arial"/>
                <w:b/>
                <w:sz w:val="18"/>
                <w:szCs w:val="18"/>
              </w:rPr>
            </w:pPr>
          </w:p>
          <w:p w14:paraId="51E9F697" w14:textId="5CD39AE7" w:rsidR="003C6EA4" w:rsidRPr="003F0213" w:rsidRDefault="003C6EA4" w:rsidP="003F0213">
            <w:pPr>
              <w:rPr>
                <w:rFonts w:cs="Arial"/>
                <w:b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3F0213">
              <w:rPr>
                <w:rFonts w:cs="Arial"/>
                <w:bCs/>
                <w:sz w:val="18"/>
                <w:szCs w:val="18"/>
              </w:rPr>
              <w:t xml:space="preserve">film prema </w:t>
            </w:r>
            <w:r w:rsidR="00292A5B">
              <w:rPr>
                <w:rFonts w:cs="Arial"/>
                <w:bCs/>
                <w:sz w:val="18"/>
                <w:szCs w:val="18"/>
              </w:rPr>
              <w:t>romanu</w:t>
            </w:r>
            <w:r w:rsidRPr="003F0213">
              <w:rPr>
                <w:rFonts w:cs="Arial"/>
                <w:bCs/>
                <w:sz w:val="18"/>
                <w:szCs w:val="18"/>
              </w:rPr>
              <w:t xml:space="preserve"> Ivana Kušana</w:t>
            </w:r>
          </w:p>
          <w:p w14:paraId="15892D63" w14:textId="27843A0C" w:rsidR="003C6EA4" w:rsidRPr="003F0213" w:rsidRDefault="000C67E8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bCs/>
                <w:sz w:val="18"/>
                <w:szCs w:val="18"/>
              </w:rPr>
              <w:t>Redatelj</w:t>
            </w:r>
            <w:r w:rsidR="003C6EA4" w:rsidRPr="003F0213"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="003C6EA4" w:rsidRPr="003F0213">
              <w:rPr>
                <w:rFonts w:cs="Arial"/>
                <w:bCs/>
                <w:sz w:val="18"/>
                <w:szCs w:val="18"/>
              </w:rPr>
              <w:t>Dražen Žarković</w:t>
            </w:r>
          </w:p>
          <w:p w14:paraId="4BF1BFC4" w14:textId="223DC4B2" w:rsidR="003C6EA4" w:rsidRPr="003F0213" w:rsidRDefault="003C6EA4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bCs/>
                <w:sz w:val="18"/>
                <w:szCs w:val="18"/>
              </w:rPr>
              <w:t xml:space="preserve">Scenarij: </w:t>
            </w:r>
            <w:r w:rsidRPr="003F0213">
              <w:rPr>
                <w:rFonts w:cs="Arial"/>
                <w:bCs/>
                <w:sz w:val="18"/>
                <w:szCs w:val="18"/>
              </w:rPr>
              <w:t>Hana Jušić</w:t>
            </w:r>
          </w:p>
          <w:p w14:paraId="3647B72F" w14:textId="0B8FFF39" w:rsidR="003C6EA4" w:rsidRPr="003F0213" w:rsidRDefault="003C6EA4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bCs/>
                <w:sz w:val="18"/>
                <w:szCs w:val="18"/>
              </w:rPr>
              <w:t xml:space="preserve">Scenografija: </w:t>
            </w:r>
            <w:r w:rsidRPr="003F0213">
              <w:rPr>
                <w:rFonts w:cs="Arial"/>
                <w:bCs/>
                <w:sz w:val="18"/>
                <w:szCs w:val="18"/>
              </w:rPr>
              <w:t>Ivan Veljača</w:t>
            </w:r>
          </w:p>
          <w:p w14:paraId="7B360D82" w14:textId="3F2064ED" w:rsidR="003C6EA4" w:rsidRPr="003F0213" w:rsidRDefault="003C6EA4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bCs/>
                <w:sz w:val="18"/>
                <w:szCs w:val="18"/>
              </w:rPr>
              <w:t xml:space="preserve">Kostimografija: </w:t>
            </w:r>
            <w:r w:rsidRPr="003F0213">
              <w:rPr>
                <w:rFonts w:cs="Arial"/>
                <w:bCs/>
                <w:sz w:val="18"/>
                <w:szCs w:val="18"/>
              </w:rPr>
              <w:t>Emina Kušan</w:t>
            </w:r>
          </w:p>
          <w:p w14:paraId="20A82C89" w14:textId="3E0FCA2A" w:rsidR="003C6EA4" w:rsidRPr="003F0213" w:rsidRDefault="003C6EA4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bCs/>
                <w:sz w:val="18"/>
                <w:szCs w:val="18"/>
              </w:rPr>
              <w:t xml:space="preserve">Glazba: </w:t>
            </w:r>
            <w:r w:rsidRPr="003F0213">
              <w:rPr>
                <w:rFonts w:cs="Arial"/>
                <w:bCs/>
                <w:sz w:val="18"/>
                <w:szCs w:val="18"/>
              </w:rPr>
              <w:t>Dinko Appelt</w:t>
            </w:r>
          </w:p>
          <w:p w14:paraId="324C7257" w14:textId="47654D1E" w:rsidR="003C6EA4" w:rsidRPr="003F0213" w:rsidRDefault="003C6EA4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bCs/>
                <w:sz w:val="18"/>
                <w:szCs w:val="18"/>
              </w:rPr>
              <w:t>Uloge:</w:t>
            </w:r>
            <w:r w:rsidR="003F0213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3F0213">
              <w:rPr>
                <w:rFonts w:cs="Arial"/>
                <w:bCs/>
                <w:sz w:val="18"/>
                <w:szCs w:val="18"/>
              </w:rPr>
              <w:t>Antonio Parač, Karlo Maloča, Toma Budanko, Vanja Markovinović, Filip Ružić, Nina Mileta</w:t>
            </w:r>
          </w:p>
          <w:p w14:paraId="20063C70" w14:textId="01EE9085" w:rsidR="00371B6D" w:rsidRPr="003F0213" w:rsidRDefault="00371B6D" w:rsidP="003F021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A494A6A" w14:textId="77777777" w:rsidR="007E0919" w:rsidRPr="003F0213" w:rsidRDefault="007E0919" w:rsidP="003F021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DCF7773" w14:textId="0DBB0B1A" w:rsidR="005D50A6" w:rsidRPr="003F0213" w:rsidRDefault="00355737" w:rsidP="003F021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UKU</w:t>
            </w:r>
            <w:r w:rsidR="003F021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3F021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3F021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2709C11F" w:rsidR="004E00F4" w:rsidRPr="003F0213" w:rsidRDefault="00355737" w:rsidP="003F0213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OSR</w:t>
            </w:r>
            <w:r w:rsidR="003F021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F021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ponašanjem.</w:t>
            </w:r>
          </w:p>
          <w:p w14:paraId="1A61F430" w14:textId="476EFA6B" w:rsidR="00B422AF" w:rsidRPr="003F0213" w:rsidRDefault="00B422AF" w:rsidP="003F0213">
            <w:pPr>
              <w:rPr>
                <w:rFonts w:cs="Arial"/>
                <w:bCs/>
                <w:sz w:val="18"/>
                <w:szCs w:val="18"/>
              </w:rPr>
            </w:pPr>
            <w:r w:rsidRPr="003F0213">
              <w:rPr>
                <w:rFonts w:cs="Arial"/>
                <w:b/>
                <w:sz w:val="18"/>
                <w:szCs w:val="18"/>
              </w:rPr>
              <w:t>GOO</w:t>
            </w:r>
            <w:r w:rsidR="003F021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F0213">
              <w:rPr>
                <w:rFonts w:cs="Arial"/>
                <w:bCs/>
                <w:sz w:val="18"/>
                <w:szCs w:val="18"/>
              </w:rPr>
              <w:t>A. 2. 1. Ponaša se u skladu s ljudskim pravima u svakodnevnom životu.</w:t>
            </w:r>
          </w:p>
          <w:p w14:paraId="21EBD651" w14:textId="77777777" w:rsidR="00B422AF" w:rsidRPr="003F0213" w:rsidRDefault="00B422AF" w:rsidP="003F0213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3F0213" w:rsidRDefault="00355737" w:rsidP="003F021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3F021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3F0213" w:rsidRDefault="008E5959" w:rsidP="003F0213">
      <w:pPr>
        <w:spacing w:after="0"/>
        <w:rPr>
          <w:rFonts w:cstheme="minorHAnsi"/>
          <w:sz w:val="18"/>
          <w:szCs w:val="18"/>
        </w:rPr>
      </w:pPr>
    </w:p>
    <w:sectPr w:rsidR="008E5959" w:rsidRPr="003F0213" w:rsidSect="003F021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7E66"/>
    <w:multiLevelType w:val="hybridMultilevel"/>
    <w:tmpl w:val="A7CA6120"/>
    <w:lvl w:ilvl="0" w:tplc="92927D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1483A"/>
    <w:multiLevelType w:val="hybridMultilevel"/>
    <w:tmpl w:val="47DC27D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05BB6"/>
    <w:multiLevelType w:val="hybridMultilevel"/>
    <w:tmpl w:val="A1085C0E"/>
    <w:lvl w:ilvl="0" w:tplc="60449C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00B17"/>
    <w:multiLevelType w:val="hybridMultilevel"/>
    <w:tmpl w:val="2154F5AA"/>
    <w:lvl w:ilvl="0" w:tplc="68AE50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A1E54"/>
    <w:multiLevelType w:val="hybridMultilevel"/>
    <w:tmpl w:val="F822C348"/>
    <w:lvl w:ilvl="0" w:tplc="466AB9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10"/>
  </w:num>
  <w:num w:numId="5">
    <w:abstractNumId w:val="13"/>
  </w:num>
  <w:num w:numId="6">
    <w:abstractNumId w:val="4"/>
  </w:num>
  <w:num w:numId="7">
    <w:abstractNumId w:val="11"/>
  </w:num>
  <w:num w:numId="8">
    <w:abstractNumId w:val="16"/>
  </w:num>
  <w:num w:numId="9">
    <w:abstractNumId w:val="6"/>
  </w:num>
  <w:num w:numId="10">
    <w:abstractNumId w:val="3"/>
  </w:num>
  <w:num w:numId="11">
    <w:abstractNumId w:val="15"/>
  </w:num>
  <w:num w:numId="12">
    <w:abstractNumId w:val="14"/>
  </w:num>
  <w:num w:numId="13">
    <w:abstractNumId w:val="18"/>
  </w:num>
  <w:num w:numId="14">
    <w:abstractNumId w:val="9"/>
  </w:num>
  <w:num w:numId="15">
    <w:abstractNumId w:val="0"/>
  </w:num>
  <w:num w:numId="16">
    <w:abstractNumId w:val="1"/>
  </w:num>
  <w:num w:numId="17">
    <w:abstractNumId w:val="2"/>
  </w:num>
  <w:num w:numId="18">
    <w:abstractNumId w:val="5"/>
  </w:num>
  <w:num w:numId="19">
    <w:abstractNumId w:val="8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A1522"/>
    <w:rsid w:val="000B73E8"/>
    <w:rsid w:val="000C5BFD"/>
    <w:rsid w:val="000C67E8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92A5B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C6EA4"/>
    <w:rsid w:val="003E39EA"/>
    <w:rsid w:val="003F0213"/>
    <w:rsid w:val="00407A78"/>
    <w:rsid w:val="0041085E"/>
    <w:rsid w:val="00437422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443A9"/>
    <w:rsid w:val="00655CB6"/>
    <w:rsid w:val="00672EC8"/>
    <w:rsid w:val="00686F1C"/>
    <w:rsid w:val="006D2584"/>
    <w:rsid w:val="006D29AA"/>
    <w:rsid w:val="006E7F25"/>
    <w:rsid w:val="006F641D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D02A9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109F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B27B12"/>
    <w:rsid w:val="00B422AF"/>
    <w:rsid w:val="00B60B5C"/>
    <w:rsid w:val="00B8786A"/>
    <w:rsid w:val="00BA02A6"/>
    <w:rsid w:val="00BF63C6"/>
    <w:rsid w:val="00C37C3C"/>
    <w:rsid w:val="00C72EEB"/>
    <w:rsid w:val="00C7657E"/>
    <w:rsid w:val="00C90BC7"/>
    <w:rsid w:val="00CB6369"/>
    <w:rsid w:val="00CC5DEB"/>
    <w:rsid w:val="00CD257D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F153DD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  <w:rsid w:val="00FF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B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42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2021-04-13T06:54:00Z</dcterms:created>
  <dcterms:modified xsi:type="dcterms:W3CDTF">2021-04-13T13:29:00Z</dcterms:modified>
</cp:coreProperties>
</file>