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905D" w14:textId="77777777" w:rsidR="007E0919" w:rsidRPr="002F52FD" w:rsidRDefault="00550483">
      <w:pPr>
        <w:rPr>
          <w:b/>
        </w:rPr>
      </w:pPr>
      <w:r w:rsidRPr="002F52FD">
        <w:rPr>
          <w:b/>
        </w:rPr>
        <w:t xml:space="preserve">PRIJEDLOG PRIPREME ZA IZVOĐENJE NASTAVE </w:t>
      </w:r>
      <w:r w:rsidR="00F77AF0" w:rsidRPr="002F52FD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2F52FD" w14:paraId="49CDC637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22D0BC3" w14:textId="77777777" w:rsidR="008E5959" w:rsidRPr="002F52FD" w:rsidRDefault="00870288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I</w:t>
            </w:r>
            <w:r w:rsidR="008E5959" w:rsidRPr="002F52F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52918BA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14A645BB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F52FD" w14:paraId="152DAC60" w14:textId="77777777" w:rsidTr="00870288">
        <w:tc>
          <w:tcPr>
            <w:tcW w:w="2440" w:type="dxa"/>
          </w:tcPr>
          <w:p w14:paraId="7639F70E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28C7D471" w14:textId="77777777" w:rsidR="008E5959" w:rsidRPr="002F52FD" w:rsidRDefault="00781593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2F52F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F52FD" w14:paraId="00B0640F" w14:textId="77777777" w:rsidTr="00870288">
        <w:tc>
          <w:tcPr>
            <w:tcW w:w="2440" w:type="dxa"/>
          </w:tcPr>
          <w:p w14:paraId="143A90A1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25CB3B58" w14:textId="77777777" w:rsidR="008E5959" w:rsidRPr="002F52FD" w:rsidRDefault="005B1F9E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BE64EE" w:rsidRPr="002F52FD">
              <w:rPr>
                <w:rFonts w:cstheme="minorHAnsi"/>
                <w:sz w:val="18"/>
                <w:szCs w:val="18"/>
              </w:rPr>
              <w:t>KOMUNIKACIJA</w:t>
            </w:r>
            <w:r w:rsidRPr="002F52FD">
              <w:rPr>
                <w:rFonts w:cstheme="minorHAnsi"/>
                <w:sz w:val="18"/>
                <w:szCs w:val="18"/>
              </w:rPr>
              <w:t xml:space="preserve">/ </w:t>
            </w:r>
            <w:r w:rsidR="00781593" w:rsidRPr="002F52FD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2F52FD" w14:paraId="6391A0CF" w14:textId="77777777" w:rsidTr="00870288">
        <w:tc>
          <w:tcPr>
            <w:tcW w:w="2440" w:type="dxa"/>
          </w:tcPr>
          <w:p w14:paraId="70126BA1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  <w:bookmarkStart w:id="0" w:name="_Hlk57367988"/>
            <w:r w:rsidRPr="002F52F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0DB7E9D1" w14:textId="7D944574" w:rsidR="008E5959" w:rsidRPr="002F52FD" w:rsidRDefault="008A00D9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>V</w:t>
            </w:r>
            <w:r w:rsidRPr="002F52FD">
              <w:rPr>
                <w:b/>
                <w:sz w:val="18"/>
                <w:szCs w:val="18"/>
              </w:rPr>
              <w:t>oć</w:t>
            </w:r>
            <w:r w:rsidR="00CF1416">
              <w:rPr>
                <w:b/>
                <w:sz w:val="18"/>
                <w:szCs w:val="18"/>
              </w:rPr>
              <w:t>njak</w:t>
            </w:r>
            <w:r w:rsidRPr="002F52FD">
              <w:rPr>
                <w:b/>
                <w:sz w:val="18"/>
                <w:szCs w:val="18"/>
              </w:rPr>
              <w:t xml:space="preserve"> u jesen</w:t>
            </w:r>
            <w:r w:rsidR="00CF1416">
              <w:rPr>
                <w:b/>
                <w:sz w:val="18"/>
                <w:szCs w:val="18"/>
              </w:rPr>
              <w:t xml:space="preserve"> - pjesma (pjesničke slike)</w:t>
            </w:r>
          </w:p>
        </w:tc>
      </w:tr>
      <w:bookmarkEnd w:id="0"/>
      <w:tr w:rsidR="008E5959" w:rsidRPr="002F52FD" w14:paraId="311A57B2" w14:textId="77777777" w:rsidTr="00092312">
        <w:trPr>
          <w:trHeight w:val="4424"/>
        </w:trPr>
        <w:tc>
          <w:tcPr>
            <w:tcW w:w="2440" w:type="dxa"/>
          </w:tcPr>
          <w:p w14:paraId="64D313A4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ISHODI:</w:t>
            </w:r>
          </w:p>
          <w:p w14:paraId="10A570BE" w14:textId="77777777" w:rsidR="008E5959" w:rsidRPr="002F52FD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02ABBD5F" w14:textId="77777777" w:rsidR="00F14BAF" w:rsidRPr="002F52FD" w:rsidRDefault="00F14BAF" w:rsidP="00C729F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4B000368" w14:textId="77777777" w:rsidR="00F14BAF" w:rsidRPr="002F52FD" w:rsidRDefault="00F14BAF" w:rsidP="00C729F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A8F8F16" w14:textId="52CF637D" w:rsidR="00F14BAF" w:rsidRPr="002F52FD" w:rsidRDefault="00F14BAF" w:rsidP="00C729F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7928977C" w14:textId="35D8D905" w:rsidR="00E14061" w:rsidRPr="002F52FD" w:rsidRDefault="00E14061" w:rsidP="00E14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5B0A5AB9" w14:textId="0025A611" w:rsidR="00E14061" w:rsidRPr="002F52FD" w:rsidRDefault="00E14061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18085E2A" w14:textId="1C587290" w:rsidR="00E14061" w:rsidRPr="002F52FD" w:rsidRDefault="00BC13B3" w:rsidP="00E14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 w:rsidR="00E14061"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</w:t>
            </w:r>
            <w:r w:rsidR="002015C4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a</w:t>
            </w:r>
            <w:r w:rsidR="00E14061"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D5F21B5" w14:textId="18F18EFB" w:rsidR="00E14061" w:rsidRPr="002F52FD" w:rsidRDefault="002015C4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E14061"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510C56A0" w14:textId="685340E9" w:rsidR="00E14061" w:rsidRPr="002F52FD" w:rsidRDefault="00E14061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CEE2095" w14:textId="0606FB91" w:rsidR="005F4D09" w:rsidRPr="002F52FD" w:rsidRDefault="005F4D09" w:rsidP="005F4D09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  <w:r w:rsidR="002015C4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9422328" w14:textId="55CBF505" w:rsidR="005F4D09" w:rsidRPr="002F52FD" w:rsidRDefault="005F4D09" w:rsidP="005F4D0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5385C1C3" w14:textId="77777777" w:rsidR="00F14BAF" w:rsidRPr="002F52FD" w:rsidRDefault="00C729FA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F52FD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5C3398DB" w14:textId="77777777" w:rsidR="00C729FA" w:rsidRPr="002F52FD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427BE6FF" w14:textId="77777777" w:rsidR="00C729FA" w:rsidRPr="002F52FD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1643A3CA" w14:textId="77777777" w:rsidR="00C729FA" w:rsidRPr="002F52FD" w:rsidRDefault="00C729FA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F52FD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D76CB66" w14:textId="77777777" w:rsidR="00C729FA" w:rsidRPr="002F52FD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165D23C" w14:textId="77777777" w:rsidR="00C729FA" w:rsidRPr="002F52FD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pjesničke slike (slika u pokretu, slika u mirovanju), personifikaciju i onomatopeju u književnome tekstu</w:t>
            </w:r>
          </w:p>
          <w:p w14:paraId="5A3F1AE4" w14:textId="77777777" w:rsidR="00C729FA" w:rsidRPr="002F52FD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7F5A23BD" w14:textId="77777777" w:rsidR="00C729FA" w:rsidRPr="002F52FD" w:rsidRDefault="0030776F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F52FD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4019F7A8" w14:textId="77777777" w:rsidR="0030776F" w:rsidRPr="002F52FD" w:rsidRDefault="0030776F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A85FBD0" w14:textId="27D707FC" w:rsidR="0030776F" w:rsidRPr="002F52FD" w:rsidRDefault="0030776F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3B7D8F3F" w14:textId="77777777" w:rsidR="00891435" w:rsidRPr="002F52FD" w:rsidRDefault="0089143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498"/>
        <w:gridCol w:w="2268"/>
        <w:gridCol w:w="3261"/>
      </w:tblGrid>
      <w:tr w:rsidR="007E0919" w:rsidRPr="002F52FD" w14:paraId="0C1888F2" w14:textId="77777777" w:rsidTr="00092312">
        <w:tc>
          <w:tcPr>
            <w:tcW w:w="9498" w:type="dxa"/>
          </w:tcPr>
          <w:p w14:paraId="7A96F41A" w14:textId="77777777" w:rsidR="007E0919" w:rsidRPr="002F52FD" w:rsidRDefault="007E091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0C1F7F03" w14:textId="77777777" w:rsidR="00550483" w:rsidRPr="002F52FD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F52FD">
              <w:rPr>
                <w:bCs/>
                <w:sz w:val="18"/>
                <w:szCs w:val="18"/>
              </w:rPr>
              <w:t>PRIJEDLOG AKTIVNOSTI U DIGITALNOM OKRUŽENJU</w:t>
            </w:r>
          </w:p>
          <w:p w14:paraId="2F58496B" w14:textId="77777777" w:rsidR="007E0919" w:rsidRPr="002F52F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6905519B" w14:textId="77777777" w:rsidR="007E0919" w:rsidRPr="002F52F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F52F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F52F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F52F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F52F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F52F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F52F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F52F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F52F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F52F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F52FD" w14:paraId="6FF68577" w14:textId="77777777" w:rsidTr="00092312">
        <w:trPr>
          <w:trHeight w:val="1975"/>
        </w:trPr>
        <w:tc>
          <w:tcPr>
            <w:tcW w:w="9498" w:type="dxa"/>
          </w:tcPr>
          <w:p w14:paraId="244A5307" w14:textId="316D8BEE" w:rsidR="002C148F" w:rsidRPr="002F52FD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93BB3" w:rsidRPr="002F52FD">
              <w:rPr>
                <w:rFonts w:cstheme="minorHAnsi"/>
                <w:b/>
                <w:sz w:val="18"/>
                <w:szCs w:val="18"/>
              </w:rPr>
              <w:t>T</w:t>
            </w:r>
            <w:r w:rsidR="00193BB3" w:rsidRPr="002F52FD">
              <w:rPr>
                <w:b/>
                <w:sz w:val="18"/>
                <w:szCs w:val="18"/>
              </w:rPr>
              <w:t>KO ĆE VIŠE</w:t>
            </w:r>
          </w:p>
          <w:p w14:paraId="3663D590" w14:textId="54EDAEFC" w:rsidR="0030776F" w:rsidRPr="002F52FD" w:rsidRDefault="002C148F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2F52FD">
              <w:rPr>
                <w:rFonts w:cstheme="minorHAnsi"/>
                <w:sz w:val="18"/>
                <w:szCs w:val="18"/>
              </w:rPr>
              <w:t xml:space="preserve"> učenik</w:t>
            </w:r>
            <w:r w:rsidR="00583517" w:rsidRPr="002F52FD">
              <w:rPr>
                <w:rFonts w:cstheme="minorHAnsi"/>
                <w:sz w:val="18"/>
                <w:szCs w:val="18"/>
              </w:rPr>
              <w:t xml:space="preserve"> </w:t>
            </w:r>
            <w:r w:rsidR="0030776F"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temi, sadržajem i strukturom govorenja cjelovito obuhvaća temu</w:t>
            </w:r>
          </w:p>
          <w:p w14:paraId="48E0066E" w14:textId="77777777" w:rsidR="002C148F" w:rsidRPr="002F52F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6429B74" w14:textId="2B796893" w:rsidR="00CB6369" w:rsidRPr="002F52FD" w:rsidRDefault="00193BB3" w:rsidP="002C148F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Učenici trebaju u jednoj minuti napisati što više naziva voća. Po isteku vremena trebaju odložiti olovke i prebrojiti nazive koje su napisali. Učiteljica/učitelj može proglasiti razrednog pobjednika.</w:t>
            </w:r>
          </w:p>
          <w:p w14:paraId="6BAD9DA0" w14:textId="77777777" w:rsidR="00A204CF" w:rsidRPr="002F52FD" w:rsidRDefault="00A204CF" w:rsidP="002C148F">
            <w:pPr>
              <w:rPr>
                <w:rFonts w:cstheme="minorHAnsi"/>
                <w:sz w:val="18"/>
                <w:szCs w:val="18"/>
              </w:rPr>
            </w:pPr>
          </w:p>
          <w:p w14:paraId="24529506" w14:textId="77777777" w:rsidR="002C148F" w:rsidRPr="002F52FD" w:rsidRDefault="002C148F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2F52FD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11E466F4" w14:textId="7F4ACCF7" w:rsidR="00E14061" w:rsidRPr="002F52FD" w:rsidRDefault="002C148F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F52FD">
              <w:rPr>
                <w:rFonts w:cstheme="minorHAnsi"/>
                <w:sz w:val="18"/>
                <w:szCs w:val="18"/>
              </w:rPr>
              <w:t xml:space="preserve">Ishod aktivnosti: učenik </w:t>
            </w:r>
            <w:r w:rsidR="00E14061" w:rsidRPr="002F52F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</w:p>
          <w:p w14:paraId="1C5F684D" w14:textId="024E5F75" w:rsidR="002C148F" w:rsidRPr="002F52FD" w:rsidRDefault="002C148F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3105AD" w14:textId="7ACC8DA3" w:rsidR="00C7657E" w:rsidRPr="002F52FD" w:rsidRDefault="002C148F" w:rsidP="00E14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813CCA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204CF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Tko može brati jesensko voće</w:t>
            </w:r>
            <w:r w:rsidR="00B22274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28B7E039" w14:textId="49E4726B" w:rsidR="00A204CF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CB6369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</w:t>
            </w:r>
            <w:r w:rsidR="005B2869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CB6369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204CF" w:rsidRPr="002015C4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Voćnjak u jesen</w:t>
            </w:r>
            <w:r w:rsidR="00A204CF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Mladena Pokića.</w:t>
            </w:r>
          </w:p>
          <w:p w14:paraId="6F84D7AD" w14:textId="77777777" w:rsidR="002015C4" w:rsidRPr="002F52FD" w:rsidRDefault="002015C4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121F74" w14:textId="77777777" w:rsidR="002C148F" w:rsidRPr="002F52FD" w:rsidRDefault="002C148F" w:rsidP="00BC13B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84D8CB1" w14:textId="3D5ED410" w:rsidR="00583517" w:rsidRPr="002F52FD" w:rsidRDefault="002C148F" w:rsidP="00E14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061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grafičku strukturu teksta i sadržaj, izdvaja važne podatke iz teksta i piše bilješke s obzirom na </w:t>
            </w:r>
            <w:r w:rsidR="00E14061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sadržaj i strukturu, </w:t>
            </w:r>
            <w:r w:rsidR="00BC13B3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objašnjava osnovna obilježja pripovijetke, pjesme, bajke, basne, zagonetke, igrokaza, biografije i dječjega romana, mudre izreke, prepoznaje pjesničke slike (slika u pokretu, slika u mirovanju), personifikaciju i onomatopeju u književnome tekstu, prepoznaje obilježja poetskih tekstova: stih, strofa, ritam, zvučnost, slikovitost, ponavljanje u stihu, pjesničke slike, onomatopeja, personifikacija</w:t>
            </w:r>
          </w:p>
          <w:p w14:paraId="621B3D56" w14:textId="77777777" w:rsidR="002C148F" w:rsidRPr="002F52F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0D00AE" w14:textId="14E0B98B" w:rsidR="00E52673" w:rsidRPr="002F52FD" w:rsidRDefault="00E52673" w:rsidP="002C148F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2F52FD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2F52FD">
              <w:rPr>
                <w:rFonts w:eastAsia="Calibri" w:cstheme="minorHAnsi"/>
                <w:sz w:val="18"/>
                <w:szCs w:val="18"/>
              </w:rPr>
              <w:t>teksta. Odgovaraju na pitanje postavljeno prije slušanja (</w:t>
            </w:r>
            <w:r w:rsidR="00A204CF" w:rsidRPr="002F52FD">
              <w:rPr>
                <w:rFonts w:eastAsia="Calibri" w:cstheme="minorHAnsi"/>
                <w:sz w:val="18"/>
                <w:szCs w:val="18"/>
              </w:rPr>
              <w:t>Jesensko voće može brati tko god hoće</w:t>
            </w:r>
            <w:r w:rsidRPr="002F52FD">
              <w:rPr>
                <w:rFonts w:eastAsia="Calibri" w:cstheme="minorHAnsi"/>
                <w:sz w:val="18"/>
                <w:szCs w:val="18"/>
              </w:rPr>
              <w:t>)</w:t>
            </w:r>
            <w:r w:rsidR="002015C4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015C0A1B" w14:textId="67118211" w:rsidR="00D2243C" w:rsidRPr="002F52FD" w:rsidRDefault="00BC13B3" w:rsidP="00054ACE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 xml:space="preserve">Učenici čitaju pjesmu još jednom. </w:t>
            </w:r>
            <w:r w:rsidR="00E52673" w:rsidRPr="002F52FD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2F52FD">
              <w:rPr>
                <w:rFonts w:cstheme="minorHAnsi"/>
                <w:sz w:val="18"/>
                <w:szCs w:val="18"/>
              </w:rPr>
              <w:t>pjesme</w:t>
            </w:r>
            <w:r w:rsidR="00E52673" w:rsidRPr="002F52FD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25B7A81C" w14:textId="1789CF3B" w:rsidR="00A204CF" w:rsidRPr="002F52FD" w:rsidRDefault="00A204CF" w:rsidP="00054ACE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Nabroji voće koje se spominje u pjesmi. O kojem godišnjem dobu govori pjesma? Kakve su voćne grane? Koje su se voćke zagledale u pjesnika? Opiši kakve su kruške. Pročitaj stihove u kojima su opisane šljive. Što dunja širi? Čega je puno jesensko voće? Zašto su neki stihovi otisnuti drugom bojom? Koje pjesničke slike prepoznaješ u njima?</w:t>
            </w:r>
          </w:p>
          <w:p w14:paraId="4CF294C4" w14:textId="5FF9AF68" w:rsidR="004642FD" w:rsidRPr="002F52FD" w:rsidRDefault="004642FD" w:rsidP="00054ACE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Koliko pjesma ima strofa? Koliko u svakoj strofi ima stihova? Koja je tema pjesme?</w:t>
            </w:r>
          </w:p>
          <w:p w14:paraId="42FC7105" w14:textId="1DA55D01" w:rsidR="00D2243C" w:rsidRPr="002F52FD" w:rsidRDefault="00D2243C" w:rsidP="002C148F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Učiteljic</w:t>
            </w:r>
            <w:r w:rsidR="00C05968">
              <w:rPr>
                <w:rFonts w:cstheme="minorHAnsi"/>
                <w:sz w:val="18"/>
                <w:szCs w:val="18"/>
              </w:rPr>
              <w:t>a</w:t>
            </w:r>
            <w:r w:rsidRPr="002F52FD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2F52FD">
              <w:rPr>
                <w:rFonts w:cstheme="minorHAnsi"/>
                <w:sz w:val="18"/>
                <w:szCs w:val="18"/>
              </w:rPr>
              <w:t xml:space="preserve">može </w:t>
            </w:r>
            <w:r w:rsidRPr="002F52FD">
              <w:rPr>
                <w:rFonts w:cstheme="minorHAnsi"/>
                <w:sz w:val="18"/>
                <w:szCs w:val="18"/>
              </w:rPr>
              <w:t>zapis</w:t>
            </w:r>
            <w:r w:rsidR="00FA3FA9" w:rsidRPr="002F52FD">
              <w:rPr>
                <w:rFonts w:cstheme="minorHAnsi"/>
                <w:sz w:val="18"/>
                <w:szCs w:val="18"/>
              </w:rPr>
              <w:t>ati na ploču n</w:t>
            </w:r>
            <w:r w:rsidRPr="002F52FD">
              <w:rPr>
                <w:rFonts w:cstheme="minorHAnsi"/>
                <w:sz w:val="18"/>
                <w:szCs w:val="18"/>
              </w:rPr>
              <w:t xml:space="preserve">aslov </w:t>
            </w:r>
            <w:r w:rsidR="00813CCA" w:rsidRPr="002F52FD">
              <w:rPr>
                <w:rFonts w:cstheme="minorHAnsi"/>
                <w:sz w:val="18"/>
                <w:szCs w:val="18"/>
              </w:rPr>
              <w:t>pjesme</w:t>
            </w:r>
            <w:r w:rsidRPr="002F52FD">
              <w:rPr>
                <w:rFonts w:cstheme="minorHAnsi"/>
                <w:sz w:val="18"/>
                <w:szCs w:val="18"/>
              </w:rPr>
              <w:t xml:space="preserve"> i ime p</w:t>
            </w:r>
            <w:r w:rsidR="002015C4">
              <w:rPr>
                <w:rFonts w:cstheme="minorHAnsi"/>
                <w:sz w:val="18"/>
                <w:szCs w:val="18"/>
              </w:rPr>
              <w:t>jesnika</w:t>
            </w:r>
            <w:r w:rsidR="00891435" w:rsidRPr="002F52FD">
              <w:rPr>
                <w:rFonts w:cstheme="minorHAnsi"/>
                <w:sz w:val="18"/>
                <w:szCs w:val="18"/>
              </w:rPr>
              <w:t xml:space="preserve"> te </w:t>
            </w:r>
            <w:r w:rsidR="00857880" w:rsidRPr="002F52FD">
              <w:rPr>
                <w:rFonts w:cstheme="minorHAnsi"/>
                <w:sz w:val="18"/>
                <w:szCs w:val="18"/>
              </w:rPr>
              <w:t>broj strofa</w:t>
            </w:r>
            <w:r w:rsidR="002015C4">
              <w:rPr>
                <w:rFonts w:cstheme="minorHAnsi"/>
                <w:sz w:val="18"/>
                <w:szCs w:val="18"/>
              </w:rPr>
              <w:t>,</w:t>
            </w:r>
            <w:r w:rsidR="00857880" w:rsidRPr="002F52FD">
              <w:rPr>
                <w:rFonts w:cstheme="minorHAnsi"/>
                <w:sz w:val="18"/>
                <w:szCs w:val="18"/>
              </w:rPr>
              <w:t xml:space="preserve"> stihova</w:t>
            </w:r>
            <w:r w:rsidR="00813CCA" w:rsidRPr="002F52FD">
              <w:rPr>
                <w:rFonts w:cstheme="minorHAnsi"/>
                <w:sz w:val="18"/>
                <w:szCs w:val="18"/>
              </w:rPr>
              <w:t xml:space="preserve"> i rimu</w:t>
            </w:r>
            <w:r w:rsidR="00215CE5" w:rsidRPr="002F52FD">
              <w:rPr>
                <w:rFonts w:cstheme="minorHAnsi"/>
                <w:sz w:val="18"/>
                <w:szCs w:val="18"/>
              </w:rPr>
              <w:t>.</w:t>
            </w:r>
          </w:p>
          <w:p w14:paraId="6988A408" w14:textId="77777777" w:rsidR="002C148F" w:rsidRPr="002F52FD" w:rsidRDefault="002C148F" w:rsidP="002C148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A09BCB2" w14:textId="79FA2D78" w:rsidR="00870288" w:rsidRPr="002F52FD" w:rsidRDefault="007279F5" w:rsidP="00BC13B3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2F52F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A204CF" w:rsidRPr="002F52FD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PJESNIČKE SLIKE</w:t>
            </w:r>
          </w:p>
          <w:p w14:paraId="2298C0D2" w14:textId="2B932D40" w:rsidR="00434959" w:rsidRPr="002F52FD" w:rsidRDefault="00870288" w:rsidP="00BC13B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BC13B3"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sadržaj, temu i motive teksta s vlastitim iskustvom, pokazuje radoznalost, sklonost i znatiželju za komunikaciju s književnim tekstom, </w:t>
            </w:r>
            <w:r w:rsidR="00BC13B3" w:rsidRPr="002F52FD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92A0F0E" w14:textId="77777777" w:rsidR="00870288" w:rsidRPr="002F52FD" w:rsidRDefault="00870288" w:rsidP="00870288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D372F7D" w14:textId="77777777" w:rsidR="00A204CF" w:rsidRPr="002F52FD" w:rsidRDefault="00A204CF" w:rsidP="00870288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 xml:space="preserve">Razmisli koji bi se zvukovi mogli dočarati pjesničkim slikama. Zamisli da si pjesnik. Koje bi sve zvukove voćnjaka u jesen mogao/mogla prikazati slušnim pjesničkim slikama? </w:t>
            </w:r>
          </w:p>
          <w:p w14:paraId="4B48E536" w14:textId="77777777" w:rsidR="00A204CF" w:rsidRPr="002F52FD" w:rsidRDefault="00A204CF" w:rsidP="00870288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 xml:space="preserve">Napiši nekoliko primjera. Zažmiri i zamisli što se sve kreće i pomiče u voćnjaku. Osmisli dvije pjesničke slike kojima ćeš dočarati kretnje u voćnjacima. Postoje li trenutci kada u voćnjaku sve miruje? </w:t>
            </w:r>
          </w:p>
          <w:p w14:paraId="7D2EBCF5" w14:textId="468E2AEC" w:rsidR="005F4D09" w:rsidRPr="002F52FD" w:rsidRDefault="00A204CF" w:rsidP="00870288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Osmisli recept u kojem se može upotrijebiti jesensko voće.</w:t>
            </w:r>
          </w:p>
          <w:p w14:paraId="57118590" w14:textId="77777777" w:rsidR="00A204CF" w:rsidRPr="002F52FD" w:rsidRDefault="00A204CF" w:rsidP="00870288">
            <w:pPr>
              <w:rPr>
                <w:rFonts w:cstheme="minorHAnsi"/>
                <w:sz w:val="18"/>
                <w:szCs w:val="18"/>
              </w:rPr>
            </w:pPr>
          </w:p>
          <w:p w14:paraId="4A9E4732" w14:textId="0DAF55A0" w:rsidR="005F4D09" w:rsidRPr="002F52FD" w:rsidRDefault="005F4D09" w:rsidP="005F4D09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A204CF" w:rsidRPr="002F52FD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351E27B9" w14:textId="343D1A00" w:rsidR="005F4D09" w:rsidRPr="002F52FD" w:rsidRDefault="005F4D09" w:rsidP="005F4D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2F52F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2F52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provjerava pravopisnu točnost i slovopisnu čitkost</w:t>
            </w:r>
          </w:p>
          <w:p w14:paraId="33CBE664" w14:textId="11620559" w:rsidR="00891435" w:rsidRPr="002F52FD" w:rsidRDefault="005F4D09" w:rsidP="005F4D09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07DBEFB" w14:textId="63C8F82E" w:rsidR="00044047" w:rsidRPr="002F52FD" w:rsidRDefault="00A204CF" w:rsidP="005F4D0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bCs/>
                <w:sz w:val="18"/>
                <w:szCs w:val="18"/>
              </w:rPr>
              <w:t>Uč</w:t>
            </w:r>
            <w:r w:rsidRPr="002F52FD">
              <w:rPr>
                <w:rFonts w:cstheme="minorHAnsi"/>
                <w:sz w:val="18"/>
                <w:szCs w:val="18"/>
              </w:rPr>
              <w:t>enici trebaju otkriti i zapisati prava imena mjeseci u godini te napisati redni broj svako</w:t>
            </w:r>
            <w:r w:rsidR="002015C4">
              <w:rPr>
                <w:rFonts w:cstheme="minorHAnsi"/>
                <w:sz w:val="18"/>
                <w:szCs w:val="18"/>
              </w:rPr>
              <w:t>g</w:t>
            </w:r>
            <w:r w:rsidRPr="002F52FD">
              <w:rPr>
                <w:rFonts w:cstheme="minorHAnsi"/>
                <w:sz w:val="18"/>
                <w:szCs w:val="18"/>
              </w:rPr>
              <w:t xml:space="preserve"> mjeseca.</w:t>
            </w:r>
          </w:p>
          <w:p w14:paraId="123A71F0" w14:textId="294A4124" w:rsidR="00A204CF" w:rsidRPr="002F52FD" w:rsidRDefault="00A204CF" w:rsidP="005F4D09">
            <w:pPr>
              <w:rPr>
                <w:rFonts w:cstheme="minorHAnsi"/>
                <w:sz w:val="18"/>
                <w:szCs w:val="18"/>
              </w:rPr>
            </w:pPr>
            <w:r w:rsidRPr="002F52FD">
              <w:rPr>
                <w:rFonts w:cstheme="minorHAnsi"/>
                <w:sz w:val="18"/>
                <w:szCs w:val="18"/>
              </w:rPr>
              <w:t>Čitaju svoje gotove uratke</w:t>
            </w:r>
            <w:r w:rsidR="004642FD" w:rsidRPr="002F52FD">
              <w:rPr>
                <w:rFonts w:cstheme="minorHAnsi"/>
                <w:sz w:val="18"/>
                <w:szCs w:val="18"/>
              </w:rPr>
              <w:t>.</w:t>
            </w:r>
          </w:p>
          <w:p w14:paraId="5E2848E0" w14:textId="4A80A81E" w:rsidR="00A204CF" w:rsidRPr="002F52FD" w:rsidRDefault="00A204CF" w:rsidP="005F4D09">
            <w:pPr>
              <w:rPr>
                <w:rFonts w:cstheme="minorHAnsi"/>
                <w:sz w:val="18"/>
                <w:szCs w:val="18"/>
              </w:rPr>
            </w:pPr>
          </w:p>
          <w:p w14:paraId="44BE7292" w14:textId="77777777" w:rsidR="00A204CF" w:rsidRPr="002F52FD" w:rsidRDefault="00A204CF" w:rsidP="005F4D09">
            <w:pPr>
              <w:rPr>
                <w:rFonts w:cstheme="minorHAnsi"/>
                <w:sz w:val="18"/>
                <w:szCs w:val="18"/>
              </w:rPr>
            </w:pPr>
          </w:p>
          <w:p w14:paraId="3052625F" w14:textId="240C9511" w:rsidR="00565282" w:rsidRDefault="00565282" w:rsidP="00870288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11BF63CD" w14:textId="77777777" w:rsidR="003E421D" w:rsidRPr="002F52FD" w:rsidRDefault="003E421D" w:rsidP="00870288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983FAAD" w14:textId="05B221C4" w:rsidR="003E421D" w:rsidRPr="002F52FD" w:rsidRDefault="004642FD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>Voćnjak u jesen</w:t>
            </w:r>
          </w:p>
          <w:p w14:paraId="43E30737" w14:textId="1DC61F6B" w:rsidR="00E14061" w:rsidRPr="002F52FD" w:rsidRDefault="004642FD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2F52FD">
              <w:rPr>
                <w:rFonts w:cstheme="minorHAnsi"/>
                <w:b/>
                <w:sz w:val="18"/>
                <w:szCs w:val="18"/>
              </w:rPr>
              <w:t>Mladen Pokić</w:t>
            </w:r>
          </w:p>
          <w:p w14:paraId="6A544392" w14:textId="1A748683" w:rsidR="005906E0" w:rsidRPr="002F52FD" w:rsidRDefault="005906E0" w:rsidP="005906E0">
            <w:pPr>
              <w:rPr>
                <w:rFonts w:cstheme="minorHAnsi"/>
                <w:bCs/>
                <w:sz w:val="18"/>
                <w:szCs w:val="18"/>
              </w:rPr>
            </w:pPr>
            <w:r w:rsidRPr="002F52FD">
              <w:rPr>
                <w:rFonts w:cstheme="minorHAnsi"/>
                <w:bCs/>
                <w:sz w:val="18"/>
                <w:szCs w:val="18"/>
              </w:rPr>
              <w:t>- pjesma</w:t>
            </w:r>
          </w:p>
          <w:p w14:paraId="51D5FF0F" w14:textId="7BB25255" w:rsidR="005906E0" w:rsidRPr="002F52FD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TEMA: </w:t>
            </w:r>
            <w:r w:rsidR="004642FD"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j</w:t>
            </w:r>
            <w:r w:rsidR="004642FD" w:rsidRPr="002F52FD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esen u voćnjaku</w:t>
            </w:r>
          </w:p>
          <w:p w14:paraId="19A6BCBE" w14:textId="42935B67" w:rsidR="007E29E5" w:rsidRPr="002F52FD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KOMPOZICIJA: </w:t>
            </w:r>
            <w:r w:rsidR="004642FD"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</w:t>
            </w:r>
            <w:r w:rsidR="004642FD" w:rsidRPr="002F52FD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edam strofa, svaka od četiri stiha</w:t>
            </w:r>
          </w:p>
          <w:p w14:paraId="2CA373C8" w14:textId="52E005C1" w:rsidR="005906E0" w:rsidRPr="002F52FD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  <w:r w:rsidR="004642FD"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r</w:t>
            </w:r>
            <w:r w:rsidR="004642FD" w:rsidRPr="002F52FD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imuju se prvi i drugi stih i treći i četvrti u svim strofama</w:t>
            </w:r>
          </w:p>
          <w:p w14:paraId="774993BA" w14:textId="23E9A35A" w:rsidR="004642FD" w:rsidRPr="002F52FD" w:rsidRDefault="004642FD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2F52FD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PJESNIČKA SLIKA:</w:t>
            </w:r>
          </w:p>
          <w:p w14:paraId="56509A43" w14:textId="3E127792" w:rsidR="00565282" w:rsidRPr="003E421D" w:rsidRDefault="004642FD" w:rsidP="004642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F52FD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(Učenici mogu prepisati jednu pjesničku sliku.)</w:t>
            </w:r>
          </w:p>
        </w:tc>
        <w:tc>
          <w:tcPr>
            <w:tcW w:w="2268" w:type="dxa"/>
          </w:tcPr>
          <w:p w14:paraId="2CD3E6A0" w14:textId="77777777" w:rsidR="007E0919" w:rsidRDefault="00092312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  <w:r w:rsidRPr="00092312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J</w:t>
            </w:r>
            <w:r w:rsidRPr="00092312">
              <w:rPr>
                <w:rStyle w:val="normaltextrun"/>
                <w:rFonts w:eastAsia="Calibri"/>
                <w:b/>
                <w:color w:val="000000"/>
                <w:sz w:val="18"/>
                <w:szCs w:val="18"/>
              </w:rPr>
              <w:t xml:space="preserve">edinica </w:t>
            </w:r>
            <w:hyperlink r:id="rId6" w:history="1">
              <w:r w:rsidRPr="00092312">
                <w:rPr>
                  <w:rStyle w:val="Hiperveza"/>
                  <w:rFonts w:eastAsia="Calibri"/>
                  <w:b/>
                  <w:sz w:val="18"/>
                  <w:szCs w:val="18"/>
                </w:rPr>
                <w:t>Pjesma - pjesničke slike</w:t>
              </w:r>
            </w:hyperlink>
          </w:p>
          <w:p w14:paraId="286EBC4E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5A069BBA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3B245CFD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6D5B9494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14DE0854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78F94003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2EF74ADF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007AAF66" w14:textId="77777777" w:rsidR="00CF1416" w:rsidRDefault="00CF1416" w:rsidP="00724F26">
            <w:pPr>
              <w:rPr>
                <w:rStyle w:val="Hiperveza"/>
                <w:rFonts w:eastAsia="Calibri"/>
                <w:b/>
                <w:sz w:val="18"/>
                <w:szCs w:val="18"/>
              </w:rPr>
            </w:pPr>
          </w:p>
          <w:p w14:paraId="6D3AD953" w14:textId="49888FE9" w:rsidR="00CF1416" w:rsidRPr="00CF1416" w:rsidRDefault="00237177" w:rsidP="00724F26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7" w:anchor="block-2562184" w:history="1">
              <w:r w:rsidR="00CF1416" w:rsidRPr="00CF1416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Z</w:t>
              </w:r>
              <w:r w:rsidR="00CF1416" w:rsidRPr="00CF1416">
                <w:rPr>
                  <w:rStyle w:val="Hiperveza"/>
                  <w:rFonts w:cstheme="minorHAnsi"/>
                  <w:bCs/>
                  <w:sz w:val="18"/>
                  <w:szCs w:val="18"/>
                </w:rPr>
                <w:t>vučna čitanka</w:t>
              </w:r>
            </w:hyperlink>
          </w:p>
        </w:tc>
        <w:tc>
          <w:tcPr>
            <w:tcW w:w="3261" w:type="dxa"/>
          </w:tcPr>
          <w:p w14:paraId="53060C66" w14:textId="60050439" w:rsidR="00220EDE" w:rsidRPr="00237177" w:rsidRDefault="00220EDE" w:rsidP="00220EDE">
            <w:pPr>
              <w:rPr>
                <w:rFonts w:cs="Arial"/>
                <w:b/>
                <w:sz w:val="18"/>
                <w:szCs w:val="18"/>
              </w:rPr>
            </w:pPr>
            <w:r w:rsidRPr="002F52FD">
              <w:rPr>
                <w:rFonts w:cs="Arial"/>
                <w:b/>
                <w:sz w:val="18"/>
                <w:szCs w:val="18"/>
              </w:rPr>
              <w:t>UKU</w:t>
            </w:r>
            <w:r w:rsidR="0023717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F52FD">
              <w:rPr>
                <w:rFonts w:cs="Arial"/>
                <w:sz w:val="18"/>
                <w:szCs w:val="18"/>
              </w:rPr>
              <w:t>A. 2. 3. Kreativno mišljenje</w:t>
            </w:r>
            <w:r w:rsidR="002015C4">
              <w:rPr>
                <w:rFonts w:cs="Arial"/>
                <w:sz w:val="18"/>
                <w:szCs w:val="18"/>
              </w:rPr>
              <w:t>:</w:t>
            </w:r>
          </w:p>
          <w:p w14:paraId="2A168304" w14:textId="6A92DD4B" w:rsidR="00220EDE" w:rsidRPr="002F52FD" w:rsidRDefault="00220EDE" w:rsidP="00220EDE">
            <w:pPr>
              <w:rPr>
                <w:sz w:val="18"/>
                <w:szCs w:val="18"/>
              </w:rPr>
            </w:pPr>
            <w:r w:rsidRPr="002F52FD">
              <w:rPr>
                <w:sz w:val="18"/>
                <w:szCs w:val="18"/>
              </w:rPr>
              <w:t>Učenik se koristi kreativnošću za oblikovanje svojih ideja i pristupa rješavanju problema</w:t>
            </w:r>
            <w:r w:rsidR="003E421D">
              <w:rPr>
                <w:sz w:val="18"/>
                <w:szCs w:val="18"/>
              </w:rPr>
              <w:t>.</w:t>
            </w:r>
          </w:p>
          <w:p w14:paraId="43E4D93A" w14:textId="6DBF9A64" w:rsidR="008805F1" w:rsidRPr="002F52FD" w:rsidRDefault="003E421D" w:rsidP="00220EDE">
            <w:pPr>
              <w:rPr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C. 2. 3. Interes: Učenik iskazuje interes za različita područja, preuzima odgovornost za svoje učenje i ustraje u učenju.</w:t>
            </w:r>
          </w:p>
          <w:p w14:paraId="0FCA5A79" w14:textId="280EA8E0" w:rsidR="00044047" w:rsidRPr="00237177" w:rsidRDefault="00220EDE" w:rsidP="00044047">
            <w:pPr>
              <w:rPr>
                <w:rFonts w:cs="Arial"/>
                <w:b/>
                <w:sz w:val="18"/>
                <w:szCs w:val="18"/>
              </w:rPr>
            </w:pPr>
            <w:r w:rsidRPr="002F52FD">
              <w:rPr>
                <w:rFonts w:cs="Arial"/>
                <w:b/>
                <w:sz w:val="18"/>
                <w:szCs w:val="18"/>
              </w:rPr>
              <w:t xml:space="preserve">OSR </w:t>
            </w:r>
            <w:r w:rsidR="0023717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044047" w:rsidRPr="002F52FD">
              <w:rPr>
                <w:rFonts w:cs="Arial"/>
                <w:bCs/>
                <w:sz w:val="18"/>
                <w:szCs w:val="18"/>
              </w:rPr>
              <w:t>A.2.1. Razvija sliku o sebi.</w:t>
            </w:r>
          </w:p>
          <w:p w14:paraId="4729014D" w14:textId="60FD802A" w:rsidR="00044047" w:rsidRPr="002F52FD" w:rsidRDefault="00044047" w:rsidP="00044047">
            <w:pPr>
              <w:rPr>
                <w:rFonts w:cs="Arial"/>
                <w:bCs/>
                <w:sz w:val="18"/>
                <w:szCs w:val="18"/>
              </w:rPr>
            </w:pPr>
            <w:r w:rsidRPr="002F52FD">
              <w:rPr>
                <w:rFonts w:cs="Arial"/>
                <w:bCs/>
                <w:sz w:val="18"/>
                <w:szCs w:val="18"/>
              </w:rPr>
              <w:t>A.2.2. Upravlja emocijama i ponašanjem.</w:t>
            </w:r>
          </w:p>
          <w:p w14:paraId="4BFDFADD" w14:textId="2DF36CC9" w:rsidR="00220EDE" w:rsidRPr="002F52FD" w:rsidRDefault="00220EDE" w:rsidP="00220EDE">
            <w:pPr>
              <w:rPr>
                <w:rFonts w:cs="Arial"/>
                <w:sz w:val="18"/>
                <w:szCs w:val="18"/>
              </w:rPr>
            </w:pPr>
            <w:r w:rsidRPr="002F52FD">
              <w:rPr>
                <w:rFonts w:cs="Arial"/>
                <w:sz w:val="18"/>
                <w:szCs w:val="18"/>
              </w:rPr>
              <w:t>A. 2. 3. Razvija osobne potencijale</w:t>
            </w:r>
            <w:r w:rsidR="00585871">
              <w:rPr>
                <w:rFonts w:cs="Arial"/>
                <w:sz w:val="18"/>
                <w:szCs w:val="18"/>
              </w:rPr>
              <w:t>.</w:t>
            </w:r>
          </w:p>
          <w:p w14:paraId="698DC51A" w14:textId="6EA11503" w:rsidR="00220EDE" w:rsidRPr="002F52FD" w:rsidRDefault="00220EDE" w:rsidP="00220EDE">
            <w:pPr>
              <w:rPr>
                <w:sz w:val="18"/>
                <w:szCs w:val="18"/>
              </w:rPr>
            </w:pPr>
            <w:r w:rsidRPr="002F52FD">
              <w:rPr>
                <w:sz w:val="18"/>
                <w:szCs w:val="18"/>
              </w:rPr>
              <w:t>B. 2. 2. Razvija komunikacijske kompetencije</w:t>
            </w:r>
            <w:r w:rsidR="00585871">
              <w:rPr>
                <w:sz w:val="18"/>
                <w:szCs w:val="18"/>
              </w:rPr>
              <w:t>.</w:t>
            </w:r>
          </w:p>
          <w:p w14:paraId="13850922" w14:textId="49C9EB57" w:rsidR="00B8691A" w:rsidRPr="00237177" w:rsidRDefault="00220EDE" w:rsidP="00B8691A">
            <w:pPr>
              <w:rPr>
                <w:rFonts w:cs="Arial"/>
                <w:b/>
                <w:sz w:val="18"/>
                <w:szCs w:val="18"/>
              </w:rPr>
            </w:pPr>
            <w:r w:rsidRPr="002F52FD">
              <w:rPr>
                <w:rFonts w:cs="Arial"/>
                <w:b/>
                <w:sz w:val="18"/>
                <w:szCs w:val="18"/>
              </w:rPr>
              <w:t>O</w:t>
            </w:r>
            <w:r w:rsidR="00237177">
              <w:rPr>
                <w:rFonts w:cs="Arial"/>
                <w:b/>
                <w:sz w:val="18"/>
                <w:szCs w:val="18"/>
              </w:rPr>
              <w:t xml:space="preserve">DR </w:t>
            </w:r>
            <w:r w:rsidR="00B8691A" w:rsidRPr="002F52FD">
              <w:rPr>
                <w:rFonts w:cs="Arial"/>
                <w:bCs/>
                <w:sz w:val="18"/>
                <w:szCs w:val="18"/>
              </w:rPr>
              <w:t>A.2.1. Razlikuje pozitivne i negativne utjecaje čovjeka na prirodu i okoliš.</w:t>
            </w:r>
          </w:p>
          <w:p w14:paraId="72CB02F7" w14:textId="71BC20C9" w:rsidR="00B8691A" w:rsidRPr="002F52FD" w:rsidRDefault="00B8691A" w:rsidP="00B8691A">
            <w:pPr>
              <w:rPr>
                <w:rFonts w:cs="Arial"/>
                <w:bCs/>
                <w:sz w:val="18"/>
                <w:szCs w:val="18"/>
              </w:rPr>
            </w:pPr>
            <w:r w:rsidRPr="002F52FD">
              <w:rPr>
                <w:rFonts w:cs="Arial"/>
                <w:bCs/>
                <w:sz w:val="18"/>
                <w:szCs w:val="18"/>
              </w:rPr>
              <w:t xml:space="preserve">A.2.2. Uočava da u prirodi postoji </w:t>
            </w:r>
            <w:r w:rsidRPr="002F52FD">
              <w:rPr>
                <w:rFonts w:cs="Arial"/>
                <w:bCs/>
                <w:sz w:val="18"/>
                <w:szCs w:val="18"/>
              </w:rPr>
              <w:lastRenderedPageBreak/>
              <w:t>međudjelovanje i međuovisnost.</w:t>
            </w:r>
          </w:p>
          <w:p w14:paraId="75D42952" w14:textId="77777777" w:rsidR="00220EDE" w:rsidRPr="002F52FD" w:rsidRDefault="006416C6" w:rsidP="00220EDE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2F52FD">
              <w:rPr>
                <w:rFonts w:cs="Arial"/>
                <w:sz w:val="18"/>
                <w:szCs w:val="18"/>
              </w:rPr>
              <w:t>C</w:t>
            </w:r>
            <w:r w:rsidR="00220EDE" w:rsidRPr="002F52FD">
              <w:rPr>
                <w:rFonts w:cs="Arial"/>
                <w:sz w:val="18"/>
                <w:szCs w:val="18"/>
              </w:rPr>
              <w:t xml:space="preserve">. 2. 2. </w:t>
            </w:r>
            <w:r w:rsidRPr="002F52FD">
              <w:rPr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77193EAC" w14:textId="674379DF" w:rsidR="004642FD" w:rsidRPr="00237177" w:rsidRDefault="004642FD" w:rsidP="004642FD">
            <w:pPr>
              <w:rPr>
                <w:b/>
                <w:bCs/>
                <w:sz w:val="18"/>
                <w:szCs w:val="18"/>
              </w:rPr>
            </w:pPr>
            <w:r w:rsidRPr="002F52FD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237177">
              <w:rPr>
                <w:rFonts w:cstheme="minorHAnsi"/>
                <w:b/>
                <w:bCs/>
                <w:sz w:val="18"/>
                <w:szCs w:val="18"/>
              </w:rPr>
              <w:t xml:space="preserve">DR </w:t>
            </w:r>
            <w:r w:rsidRPr="002F52FD">
              <w:rPr>
                <w:sz w:val="18"/>
                <w:szCs w:val="18"/>
              </w:rPr>
              <w:t>A. 2. 2. A. Razlikuje pravilnu od nepravilne prehrane i razumije važnost pravilne prehrane za zdravlje.</w:t>
            </w:r>
          </w:p>
          <w:p w14:paraId="6B457CA0" w14:textId="1CF7ECEB" w:rsidR="004642FD" w:rsidRPr="00237177" w:rsidRDefault="004642FD" w:rsidP="004642FD">
            <w:pPr>
              <w:rPr>
                <w:b/>
                <w:bCs/>
              </w:rPr>
            </w:pPr>
            <w:r w:rsidRPr="002F52FD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237177">
              <w:rPr>
                <w:rFonts w:cstheme="minorHAnsi"/>
                <w:b/>
                <w:bCs/>
                <w:sz w:val="18"/>
                <w:szCs w:val="18"/>
              </w:rPr>
              <w:t xml:space="preserve">OD </w:t>
            </w:r>
            <w:r w:rsidRPr="002F52FD">
              <w:rPr>
                <w:sz w:val="18"/>
                <w:szCs w:val="18"/>
              </w:rPr>
              <w:t>A. 2. 1. Primjenjuje inovativna i kreativna rješenja.</w:t>
            </w:r>
          </w:p>
          <w:p w14:paraId="219BC58D" w14:textId="48514027" w:rsidR="004642FD" w:rsidRPr="002F52FD" w:rsidRDefault="004642FD" w:rsidP="004642F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6B1EDD" w14:textId="77777777" w:rsidR="008E5959" w:rsidRPr="002F52FD" w:rsidRDefault="008E5959">
      <w:pPr>
        <w:rPr>
          <w:rFonts w:cstheme="minorHAnsi"/>
          <w:sz w:val="18"/>
          <w:szCs w:val="18"/>
        </w:rPr>
      </w:pPr>
    </w:p>
    <w:sectPr w:rsidR="008E5959" w:rsidRPr="002F52F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8718C"/>
    <w:multiLevelType w:val="hybridMultilevel"/>
    <w:tmpl w:val="4ACC09B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37B16"/>
    <w:multiLevelType w:val="hybridMultilevel"/>
    <w:tmpl w:val="A118C1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00C31"/>
    <w:multiLevelType w:val="hybridMultilevel"/>
    <w:tmpl w:val="483CAC3C"/>
    <w:lvl w:ilvl="0" w:tplc="CA2A2AE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4047"/>
    <w:rsid w:val="00054ACE"/>
    <w:rsid w:val="00072516"/>
    <w:rsid w:val="00092312"/>
    <w:rsid w:val="000D4266"/>
    <w:rsid w:val="000D4479"/>
    <w:rsid w:val="000E0DA2"/>
    <w:rsid w:val="001149E4"/>
    <w:rsid w:val="001644D4"/>
    <w:rsid w:val="00164B8F"/>
    <w:rsid w:val="00193BB3"/>
    <w:rsid w:val="00196C43"/>
    <w:rsid w:val="002015C4"/>
    <w:rsid w:val="00215CE5"/>
    <w:rsid w:val="00220EDE"/>
    <w:rsid w:val="00237177"/>
    <w:rsid w:val="002B2DA8"/>
    <w:rsid w:val="002B4E11"/>
    <w:rsid w:val="002C148F"/>
    <w:rsid w:val="002F52FD"/>
    <w:rsid w:val="0030776F"/>
    <w:rsid w:val="00315FA3"/>
    <w:rsid w:val="003161DB"/>
    <w:rsid w:val="00353E71"/>
    <w:rsid w:val="00364A9D"/>
    <w:rsid w:val="003E39EA"/>
    <w:rsid w:val="003E421D"/>
    <w:rsid w:val="00407A78"/>
    <w:rsid w:val="0041085E"/>
    <w:rsid w:val="00434959"/>
    <w:rsid w:val="0044417B"/>
    <w:rsid w:val="004642FD"/>
    <w:rsid w:val="004E14D1"/>
    <w:rsid w:val="005032A8"/>
    <w:rsid w:val="00512C63"/>
    <w:rsid w:val="00550483"/>
    <w:rsid w:val="00556D65"/>
    <w:rsid w:val="00561BF2"/>
    <w:rsid w:val="00565282"/>
    <w:rsid w:val="005764F3"/>
    <w:rsid w:val="00583517"/>
    <w:rsid w:val="00585871"/>
    <w:rsid w:val="005906E0"/>
    <w:rsid w:val="005B1F9E"/>
    <w:rsid w:val="005B2869"/>
    <w:rsid w:val="005B6A1E"/>
    <w:rsid w:val="005C5AAD"/>
    <w:rsid w:val="005F4D09"/>
    <w:rsid w:val="006416C6"/>
    <w:rsid w:val="00655CB6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E0919"/>
    <w:rsid w:val="007E29E5"/>
    <w:rsid w:val="00813CCA"/>
    <w:rsid w:val="00856BBD"/>
    <w:rsid w:val="00857880"/>
    <w:rsid w:val="008651A6"/>
    <w:rsid w:val="00870288"/>
    <w:rsid w:val="008805F1"/>
    <w:rsid w:val="00891435"/>
    <w:rsid w:val="008A00D9"/>
    <w:rsid w:val="008D2A10"/>
    <w:rsid w:val="008E5959"/>
    <w:rsid w:val="00921CB0"/>
    <w:rsid w:val="00997CF9"/>
    <w:rsid w:val="009D223A"/>
    <w:rsid w:val="009E3300"/>
    <w:rsid w:val="00A153AD"/>
    <w:rsid w:val="00A204CF"/>
    <w:rsid w:val="00A3556C"/>
    <w:rsid w:val="00A92DE6"/>
    <w:rsid w:val="00AA4BED"/>
    <w:rsid w:val="00B22274"/>
    <w:rsid w:val="00B27B12"/>
    <w:rsid w:val="00B60B5C"/>
    <w:rsid w:val="00B8691A"/>
    <w:rsid w:val="00BC13B3"/>
    <w:rsid w:val="00BE64EE"/>
    <w:rsid w:val="00BF63C6"/>
    <w:rsid w:val="00C05968"/>
    <w:rsid w:val="00C37C3C"/>
    <w:rsid w:val="00C729FA"/>
    <w:rsid w:val="00C7657E"/>
    <w:rsid w:val="00CB6369"/>
    <w:rsid w:val="00CF1416"/>
    <w:rsid w:val="00D11E2A"/>
    <w:rsid w:val="00D2243C"/>
    <w:rsid w:val="00D53601"/>
    <w:rsid w:val="00D57604"/>
    <w:rsid w:val="00D76D13"/>
    <w:rsid w:val="00D80477"/>
    <w:rsid w:val="00D87991"/>
    <w:rsid w:val="00E14061"/>
    <w:rsid w:val="00E52673"/>
    <w:rsid w:val="00EC5893"/>
    <w:rsid w:val="00ED44C8"/>
    <w:rsid w:val="00F14BAF"/>
    <w:rsid w:val="00F3726F"/>
    <w:rsid w:val="00F77AF0"/>
    <w:rsid w:val="00F82A03"/>
    <w:rsid w:val="00F9364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A5D0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9231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923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9264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8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46E8-09E6-48F9-BA8E-EF2860A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960</Words>
  <Characters>5477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2020-12-26T16:00:00Z</dcterms:created>
  <dcterms:modified xsi:type="dcterms:W3CDTF">2021-04-21T19:13:00Z</dcterms:modified>
</cp:coreProperties>
</file>