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36353" w14:textId="77777777" w:rsidR="00694678" w:rsidRPr="0008124C" w:rsidRDefault="00694678" w:rsidP="0008124C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08124C">
        <w:rPr>
          <w:rFonts w:ascii="Calibri" w:eastAsia="Calibri" w:hAnsi="Calibri" w:cs="Calibri"/>
          <w:b/>
        </w:rPr>
        <w:t>PRIJEDLOG PRIPREME ZA IZVOĐENJE NASTAVE HRVATSKOGA JEZIKA</w:t>
      </w:r>
    </w:p>
    <w:p w14:paraId="5FB63ED1" w14:textId="77777777" w:rsidR="00694678" w:rsidRPr="0008124C" w:rsidRDefault="00694678" w:rsidP="0008124C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3638" w:type="dxa"/>
        <w:tblInd w:w="-318" w:type="dxa"/>
        <w:tblLook w:val="04A0" w:firstRow="1" w:lastRow="0" w:firstColumn="1" w:lastColumn="0" w:noHBand="0" w:noVBand="1"/>
      </w:tblPr>
      <w:tblGrid>
        <w:gridCol w:w="2247"/>
        <w:gridCol w:w="2886"/>
        <w:gridCol w:w="1330"/>
        <w:gridCol w:w="1899"/>
        <w:gridCol w:w="2585"/>
        <w:gridCol w:w="2691"/>
      </w:tblGrid>
      <w:tr w:rsidR="00694678" w:rsidRPr="0008124C" w14:paraId="46CD2A70" w14:textId="77777777" w:rsidTr="00C748B1">
        <w:tc>
          <w:tcPr>
            <w:tcW w:w="5842" w:type="dxa"/>
            <w:gridSpan w:val="2"/>
            <w:shd w:val="clear" w:color="auto" w:fill="D9E2F3"/>
          </w:tcPr>
          <w:p w14:paraId="6D94C5B1" w14:textId="77777777" w:rsidR="00694678" w:rsidRPr="0008124C" w:rsidRDefault="00694678" w:rsidP="0008124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8124C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7F711B79" w14:textId="77777777" w:rsidR="00694678" w:rsidRPr="0008124C" w:rsidRDefault="00694678" w:rsidP="0008124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8124C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6379" w:type="dxa"/>
            <w:gridSpan w:val="3"/>
            <w:shd w:val="clear" w:color="auto" w:fill="D9E2F3"/>
          </w:tcPr>
          <w:p w14:paraId="3137DAAF" w14:textId="77777777" w:rsidR="00694678" w:rsidRPr="0008124C" w:rsidRDefault="00694678" w:rsidP="0008124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8124C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694678" w:rsidRPr="0008124C" w14:paraId="21779DAD" w14:textId="77777777" w:rsidTr="00C748B1">
        <w:tc>
          <w:tcPr>
            <w:tcW w:w="2440" w:type="dxa"/>
          </w:tcPr>
          <w:p w14:paraId="47E1F3BD" w14:textId="77777777" w:rsidR="00694678" w:rsidRPr="0008124C" w:rsidRDefault="00694678" w:rsidP="0008124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8124C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1198" w:type="dxa"/>
            <w:gridSpan w:val="5"/>
          </w:tcPr>
          <w:p w14:paraId="42506676" w14:textId="77777777" w:rsidR="00694678" w:rsidRPr="0008124C" w:rsidRDefault="00694678" w:rsidP="0008124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8124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694678" w:rsidRPr="0008124C" w14:paraId="5128B7FE" w14:textId="77777777" w:rsidTr="009C6DDA">
        <w:trPr>
          <w:trHeight w:val="269"/>
        </w:trPr>
        <w:tc>
          <w:tcPr>
            <w:tcW w:w="2440" w:type="dxa"/>
          </w:tcPr>
          <w:p w14:paraId="04E8C367" w14:textId="77777777" w:rsidR="00694678" w:rsidRPr="0008124C" w:rsidRDefault="00694678" w:rsidP="0008124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8124C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1198" w:type="dxa"/>
            <w:gridSpan w:val="5"/>
          </w:tcPr>
          <w:p w14:paraId="709CF9D1" w14:textId="295E1DB1" w:rsidR="00694678" w:rsidRPr="0008124C" w:rsidRDefault="00694678" w:rsidP="0008124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8124C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694678" w:rsidRPr="0008124C" w14:paraId="24C4EE2D" w14:textId="77777777" w:rsidTr="00C748B1">
        <w:tc>
          <w:tcPr>
            <w:tcW w:w="2440" w:type="dxa"/>
          </w:tcPr>
          <w:p w14:paraId="1FBF874F" w14:textId="77777777" w:rsidR="00694678" w:rsidRPr="0008124C" w:rsidRDefault="00694678" w:rsidP="0008124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8124C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1198" w:type="dxa"/>
            <w:gridSpan w:val="5"/>
          </w:tcPr>
          <w:p w14:paraId="11B696D4" w14:textId="5F2D985B" w:rsidR="00694678" w:rsidRPr="0008124C" w:rsidRDefault="00694678" w:rsidP="0008124C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8124C">
              <w:rPr>
                <w:rFonts w:ascii="Calibri" w:eastAsia="Calibri" w:hAnsi="Calibri" w:cs="Calibri"/>
                <w:b/>
                <w:sz w:val="18"/>
                <w:szCs w:val="18"/>
              </w:rPr>
              <w:t>Analiza i ispravak pisane provjere</w:t>
            </w:r>
          </w:p>
        </w:tc>
      </w:tr>
      <w:tr w:rsidR="00694678" w:rsidRPr="0008124C" w14:paraId="6350DB9B" w14:textId="77777777" w:rsidTr="00C748B1">
        <w:trPr>
          <w:trHeight w:val="3691"/>
        </w:trPr>
        <w:tc>
          <w:tcPr>
            <w:tcW w:w="2440" w:type="dxa"/>
          </w:tcPr>
          <w:p w14:paraId="31F1FFCD" w14:textId="77777777" w:rsidR="00694678" w:rsidRPr="0008124C" w:rsidRDefault="00694678" w:rsidP="0008124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8124C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2BEF31F1" w14:textId="77777777" w:rsidR="00694678" w:rsidRPr="0008124C" w:rsidRDefault="00694678" w:rsidP="0008124C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198" w:type="dxa"/>
            <w:gridSpan w:val="5"/>
          </w:tcPr>
          <w:p w14:paraId="2EE9D612" w14:textId="5C6D951D" w:rsidR="00694678" w:rsidRPr="0008124C" w:rsidRDefault="00694678" w:rsidP="0008124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</w:t>
            </w:r>
            <w:r w:rsid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razgovara i govori u skladu s komunikacijskom situacijom.</w:t>
            </w:r>
          </w:p>
          <w:p w14:paraId="5BC63313" w14:textId="72FE552B" w:rsidR="00694678" w:rsidRPr="0008124C" w:rsidRDefault="00694678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5DA24521" w14:textId="77777777" w:rsidR="00694678" w:rsidRPr="0008124C" w:rsidRDefault="00694678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primjenjuje nove riječi u komunikacijskoj situaciji</w:t>
            </w:r>
          </w:p>
          <w:p w14:paraId="3542EC0A" w14:textId="4E4BD0C6" w:rsidR="00694678" w:rsidRPr="0008124C" w:rsidRDefault="00694678" w:rsidP="0008124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5. Učenik oblikuje tekst primjenjujući znanja o imenicama, glagolima i pridjevima uvažavajući gramatička i pravopisna pravila.</w:t>
            </w: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ab/>
            </w:r>
          </w:p>
          <w:p w14:paraId="6366086F" w14:textId="77777777" w:rsidR="00694678" w:rsidRPr="0008124C" w:rsidRDefault="00694678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razumije gramatičku kategoriju vrste riječi (imenice, glagoli, pridjevi)</w:t>
            </w:r>
          </w:p>
          <w:p w14:paraId="5C5E6B21" w14:textId="77777777" w:rsidR="00694678" w:rsidRPr="0008124C" w:rsidRDefault="00694678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pravilno upotrebljava broj i rod imenica i pridjeva koji se s njom slažu na oglednim primjerima</w:t>
            </w:r>
          </w:p>
          <w:p w14:paraId="2D40C4E7" w14:textId="77777777" w:rsidR="00694678" w:rsidRPr="0008124C" w:rsidRDefault="00694678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točno oblikuje prošlo, sadašnje i buduće vrijeme</w:t>
            </w:r>
          </w:p>
          <w:p w14:paraId="28CEABAF" w14:textId="77777777" w:rsidR="00694678" w:rsidRPr="0008124C" w:rsidRDefault="00694678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točno oblikuje posvojne pridjeve</w:t>
            </w:r>
          </w:p>
          <w:p w14:paraId="1B9D2348" w14:textId="77777777" w:rsidR="00694678" w:rsidRPr="0008124C" w:rsidRDefault="00694678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oblikuje rečenice u kojima se poštuju pravila sročnosti</w:t>
            </w:r>
          </w:p>
          <w:p w14:paraId="765F384D" w14:textId="77777777" w:rsidR="00694678" w:rsidRPr="0008124C" w:rsidRDefault="00694678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funkcionalno upotrebljava riječi, sintagme i rečenice u skladu s dinamikom učenja s obzirom na jezični razvoj</w:t>
            </w:r>
          </w:p>
          <w:p w14:paraId="3DFFD630" w14:textId="77777777" w:rsidR="00694678" w:rsidRPr="0008124C" w:rsidRDefault="00694678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funkcionalno primjenjuje jezična znanja</w:t>
            </w:r>
          </w:p>
          <w:p w14:paraId="1AC8BECA" w14:textId="6D2304B5" w:rsidR="00694678" w:rsidRPr="0008124C" w:rsidRDefault="00694678" w:rsidP="0008124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Učenik piše tekstove prema jednostavnoj strukturi.</w:t>
            </w:r>
          </w:p>
          <w:p w14:paraId="224C0C93" w14:textId="77777777" w:rsidR="00694678" w:rsidRPr="0008124C" w:rsidRDefault="00694678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piše ogledne i česte pridjeve (opisne, </w:t>
            </w:r>
            <w:proofErr w:type="spellStart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gradivne</w:t>
            </w:r>
            <w:proofErr w:type="spellEnd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 posvojne pridjeve na -</w:t>
            </w:r>
            <w:proofErr w:type="spellStart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čki</w:t>
            </w:r>
            <w:proofErr w:type="spellEnd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ćki</w:t>
            </w:r>
            <w:proofErr w:type="spellEnd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ski</w:t>
            </w:r>
            <w:proofErr w:type="spellEnd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ški</w:t>
            </w:r>
            <w:proofErr w:type="spellEnd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)</w:t>
            </w:r>
          </w:p>
          <w:p w14:paraId="5A8B17ED" w14:textId="77777777" w:rsidR="00694678" w:rsidRPr="0008124C" w:rsidRDefault="00694678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točno piše posvojne pridjeve izvedene od vlastitih imena</w:t>
            </w:r>
          </w:p>
          <w:p w14:paraId="2521C59A" w14:textId="77777777" w:rsidR="00694678" w:rsidRPr="0008124C" w:rsidRDefault="00694678" w:rsidP="0008124C">
            <w:pPr>
              <w:textAlignment w:val="baseline"/>
              <w:rPr>
                <w:rFonts w:ascii="Minion Pro Cond" w:eastAsia="Times New Roman" w:hAnsi="Minion Pro Cond" w:cs="Times New Roman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čitkost</w:t>
            </w:r>
          </w:p>
          <w:p w14:paraId="57188DF3" w14:textId="727ADF10" w:rsidR="00694678" w:rsidRPr="0008124C" w:rsidRDefault="00694678" w:rsidP="0008124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C.</w:t>
            </w:r>
            <w:r w:rsid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 Učenik izdvaja važne podatke koristeći se različitim izvorima primjerenima dobi.</w:t>
            </w: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ab/>
            </w:r>
          </w:p>
          <w:p w14:paraId="508D8025" w14:textId="0B9B1245" w:rsidR="00694678" w:rsidRPr="0008124C" w:rsidRDefault="00694678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moguće izvore podataka i informacija: stručnjaci ili drugi pojedinci, školske ili narodne/gradske knjižnice, internet</w:t>
            </w:r>
          </w:p>
          <w:p w14:paraId="1BA66B01" w14:textId="2B7DE692" w:rsidR="00694678" w:rsidRPr="0008124C" w:rsidRDefault="00694678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upotrebljava podatke u različite svrhe: proširuje sadržaje učenja, priprema se za pisanje i govorenje</w:t>
            </w:r>
          </w:p>
          <w:p w14:paraId="125BB58F" w14:textId="77777777" w:rsidR="00694678" w:rsidRPr="0008124C" w:rsidRDefault="00694678" w:rsidP="0008124C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694678" w:rsidRPr="0008124C" w14:paraId="0C41D76F" w14:textId="77777777" w:rsidTr="00C748B1">
        <w:tc>
          <w:tcPr>
            <w:tcW w:w="9498" w:type="dxa"/>
            <w:gridSpan w:val="4"/>
          </w:tcPr>
          <w:p w14:paraId="70D19102" w14:textId="77777777" w:rsidR="00694678" w:rsidRPr="0008124C" w:rsidRDefault="00694678" w:rsidP="0008124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8124C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  <w:p w14:paraId="3005AD0A" w14:textId="7ADFA533" w:rsidR="00BB1B94" w:rsidRPr="0008124C" w:rsidRDefault="00BB1B94" w:rsidP="0008124C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4CC2967" w14:textId="77777777" w:rsidR="00694678" w:rsidRPr="0008124C" w:rsidRDefault="00694678" w:rsidP="0008124C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08124C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075D4D48" w14:textId="77777777" w:rsidR="00694678" w:rsidRPr="0008124C" w:rsidRDefault="00694678" w:rsidP="0008124C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1305" w:type="dxa"/>
          </w:tcPr>
          <w:p w14:paraId="216A761C" w14:textId="77777777" w:rsidR="00694678" w:rsidRPr="0008124C" w:rsidRDefault="00694678" w:rsidP="0008124C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08124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08124C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08124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08124C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08124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08124C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08124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08124C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08124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08124C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08124C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08124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08124C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08124C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08124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694678" w:rsidRPr="0008124C" w14:paraId="4C34FCFC" w14:textId="77777777" w:rsidTr="00C748B1">
        <w:trPr>
          <w:trHeight w:val="2117"/>
        </w:trPr>
        <w:tc>
          <w:tcPr>
            <w:tcW w:w="9498" w:type="dxa"/>
            <w:gridSpan w:val="4"/>
          </w:tcPr>
          <w:p w14:paraId="3B0B6F97" w14:textId="33F1D9A5" w:rsidR="00694678" w:rsidRDefault="00694678" w:rsidP="0008124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8124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1. </w:t>
            </w:r>
            <w:r w:rsidR="0001088A" w:rsidRPr="0008124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REZULTATI PISANE PROVJERE</w:t>
            </w:r>
          </w:p>
          <w:p w14:paraId="60375AEB" w14:textId="77777777" w:rsidR="0008124C" w:rsidRPr="0008124C" w:rsidRDefault="0008124C" w:rsidP="0008124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20872C70" w14:textId="4E437A96" w:rsidR="0001088A" w:rsidRPr="0008124C" w:rsidRDefault="0001088A" w:rsidP="0008124C">
            <w:pPr>
              <w:textAlignment w:val="baseline"/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  <w:r w:rsidRPr="0008124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Ishod aktivnosti</w:t>
            </w:r>
            <w:r w:rsidRPr="0008124C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Pr="0008124C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prepoznaje moguće izvore podataka i informacija: stručnjaci ili drugi pojedinci, školske ili narodne/gradske knjižnice, </w:t>
            </w:r>
            <w:r w:rsidR="00120234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internet;</w:t>
            </w:r>
            <w:r w:rsidRPr="0008124C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 upotrebljava podatke u različite svrhe: proširuje sadržaje učenja, priprema se za pisanje i govorenje</w:t>
            </w:r>
            <w:r w:rsidR="00120234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;</w:t>
            </w:r>
            <w:r w:rsidRPr="0008124C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 razgovara i govori prema zadanoj ili slobodnoj temi</w:t>
            </w:r>
            <w:r w:rsidR="00120234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;</w:t>
            </w:r>
            <w:r w:rsidRPr="0008124C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 primjenjuje nove riječi u komunikacijskoj situaciji</w:t>
            </w:r>
            <w:r w:rsidR="00120234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.</w:t>
            </w:r>
          </w:p>
          <w:p w14:paraId="07ADD825" w14:textId="3349A875" w:rsidR="0001088A" w:rsidRPr="0008124C" w:rsidRDefault="0001088A" w:rsidP="0008124C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</w:p>
          <w:p w14:paraId="13A1AB25" w14:textId="77777777" w:rsidR="00A5088D" w:rsidRDefault="0001088A" w:rsidP="0008124C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  <w:r w:rsidRPr="0008124C">
              <w:rPr>
                <w:rFonts w:eastAsia="Times New Roman" w:cstheme="minorHAnsi"/>
                <w:b/>
                <w:bCs/>
                <w:color w:val="231F20"/>
                <w:sz w:val="20"/>
                <w:szCs w:val="20"/>
                <w:lang w:eastAsia="hr-HR"/>
              </w:rPr>
              <w:t>Opis aktivnosti:</w:t>
            </w:r>
            <w:r w:rsidRPr="0008124C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</w:p>
          <w:p w14:paraId="2BD06001" w14:textId="7EC2D63C" w:rsidR="0001088A" w:rsidRPr="0008124C" w:rsidRDefault="0001088A" w:rsidP="0008124C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lastRenderedPageBreak/>
              <w:t>Učiteljica/učitelj dijeli učenicima ispravljene ispite te prikazuje kvalitativnu i kvantitativnu analizu putem IKT</w:t>
            </w:r>
            <w:r w:rsidR="00120234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-a</w:t>
            </w:r>
            <w:r w:rsidRPr="0008124C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. Učenici čitaju i, uz pomoć učiteljice/učitelja</w:t>
            </w:r>
            <w:r w:rsidR="00120234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,</w:t>
            </w:r>
            <w:r w:rsidRPr="0008124C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 tumače grafičke prikaze kvalitativne i kvantitativne analize. </w:t>
            </w:r>
          </w:p>
          <w:p w14:paraId="41298800" w14:textId="76CCDB62" w:rsidR="0001088A" w:rsidRPr="0008124C" w:rsidRDefault="0001088A" w:rsidP="0008124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08124C">
              <w:rPr>
                <w:rFonts w:ascii="Calibri" w:eastAsia="Calibri" w:hAnsi="Calibri" w:cs="Calibri"/>
                <w:sz w:val="20"/>
                <w:szCs w:val="20"/>
              </w:rPr>
              <w:t xml:space="preserve">Čitaju se točna rješenja zadataka. </w:t>
            </w:r>
          </w:p>
          <w:p w14:paraId="2C094733" w14:textId="7AFD2818" w:rsidR="0001088A" w:rsidRPr="0008124C" w:rsidRDefault="0001088A" w:rsidP="0008124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CF8263D" w14:textId="696679FD" w:rsidR="0001088A" w:rsidRDefault="0001088A" w:rsidP="0008124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8124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2. ISPRAVI I ZAPAMTI </w:t>
            </w:r>
          </w:p>
          <w:p w14:paraId="1B62C1E5" w14:textId="77777777" w:rsidR="00120234" w:rsidRPr="0008124C" w:rsidRDefault="00120234" w:rsidP="0008124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49318615" w14:textId="6BC0E05C" w:rsidR="0001088A" w:rsidRPr="0008124C" w:rsidRDefault="0001088A" w:rsidP="0008124C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08124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Ishod aktivnosti</w:t>
            </w:r>
            <w:r w:rsidRPr="0008124C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piše ogledne i česte pridjeve (opisne, </w:t>
            </w:r>
            <w:proofErr w:type="spellStart"/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>gradivne</w:t>
            </w:r>
            <w:proofErr w:type="spellEnd"/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i posvojne pridjeve na -</w:t>
            </w:r>
            <w:proofErr w:type="spellStart"/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>čki</w:t>
            </w:r>
            <w:proofErr w:type="spellEnd"/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>, -</w:t>
            </w:r>
            <w:proofErr w:type="spellStart"/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>ćki</w:t>
            </w:r>
            <w:proofErr w:type="spellEnd"/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>, -</w:t>
            </w:r>
            <w:proofErr w:type="spellStart"/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>ski</w:t>
            </w:r>
            <w:proofErr w:type="spellEnd"/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>, -</w:t>
            </w:r>
            <w:proofErr w:type="spellStart"/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>ški</w:t>
            </w:r>
            <w:proofErr w:type="spellEnd"/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>)</w:t>
            </w:r>
            <w:r w:rsidR="00120234">
              <w:rPr>
                <w:rFonts w:ascii="Calibri" w:eastAsia="Arial" w:hAnsi="Calibri" w:cs="Calibri"/>
                <w:bCs/>
                <w:sz w:val="20"/>
                <w:szCs w:val="20"/>
              </w:rPr>
              <w:t>;</w:t>
            </w:r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točno piše posvojne pridjeve izvedene od vlastitih imena</w:t>
            </w:r>
            <w:r w:rsidR="00120234">
              <w:rPr>
                <w:rFonts w:ascii="Calibri" w:eastAsia="Arial" w:hAnsi="Calibri" w:cs="Calibri"/>
                <w:bCs/>
                <w:sz w:val="20"/>
                <w:szCs w:val="20"/>
              </w:rPr>
              <w:t>;</w:t>
            </w:r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provjerava pravopisnu točnost i </w:t>
            </w:r>
            <w:proofErr w:type="spellStart"/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>slovopisnu</w:t>
            </w:r>
            <w:proofErr w:type="spellEnd"/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čitkost</w:t>
            </w:r>
            <w:r w:rsidR="00120234">
              <w:rPr>
                <w:rFonts w:ascii="Calibri" w:eastAsia="Arial" w:hAnsi="Calibri" w:cs="Calibri"/>
                <w:bCs/>
                <w:sz w:val="20"/>
                <w:szCs w:val="20"/>
              </w:rPr>
              <w:t>;</w:t>
            </w:r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razumije gramatičku kategoriju vrste riječi (imenice, glagoli, pridjevi)</w:t>
            </w:r>
            <w:r w:rsidR="00120234">
              <w:rPr>
                <w:rFonts w:ascii="Calibri" w:eastAsia="Arial" w:hAnsi="Calibri" w:cs="Calibri"/>
                <w:bCs/>
                <w:sz w:val="20"/>
                <w:szCs w:val="20"/>
              </w:rPr>
              <w:t>;</w:t>
            </w:r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pravilno upotrebljava broj i rod imenica i pridjeva koji se s njom slažu na oglednim primjerima</w:t>
            </w:r>
            <w:r w:rsidR="00120234">
              <w:rPr>
                <w:rFonts w:ascii="Calibri" w:eastAsia="Arial" w:hAnsi="Calibri" w:cs="Calibri"/>
                <w:bCs/>
                <w:sz w:val="20"/>
                <w:szCs w:val="20"/>
              </w:rPr>
              <w:t>;</w:t>
            </w:r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točno oblikuje prošlo, sadašnje i buduće vrijeme</w:t>
            </w:r>
            <w:r w:rsidR="00120234">
              <w:rPr>
                <w:rFonts w:ascii="Calibri" w:eastAsia="Arial" w:hAnsi="Calibri" w:cs="Calibri"/>
                <w:bCs/>
                <w:sz w:val="20"/>
                <w:szCs w:val="20"/>
              </w:rPr>
              <w:t>;</w:t>
            </w:r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točno oblikuje posvojne pridjeve</w:t>
            </w:r>
            <w:r w:rsidR="00120234">
              <w:rPr>
                <w:rFonts w:ascii="Calibri" w:eastAsia="Arial" w:hAnsi="Calibri" w:cs="Calibri"/>
                <w:bCs/>
                <w:sz w:val="20"/>
                <w:szCs w:val="20"/>
              </w:rPr>
              <w:t>;</w:t>
            </w:r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oblikuje rečenice u kojima se poštuju pravila sročnosti</w:t>
            </w:r>
            <w:r w:rsidR="00120234">
              <w:rPr>
                <w:rFonts w:ascii="Calibri" w:eastAsia="Arial" w:hAnsi="Calibri" w:cs="Calibri"/>
                <w:bCs/>
                <w:sz w:val="20"/>
                <w:szCs w:val="20"/>
              </w:rPr>
              <w:t>;</w:t>
            </w:r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funkcionalno upotrebljava riječi, sintagme i rečenice u skladu s dinamikom učenja s obzirom na jezični razvoj</w:t>
            </w:r>
            <w:r w:rsidR="00120234">
              <w:rPr>
                <w:rFonts w:ascii="Calibri" w:eastAsia="Arial" w:hAnsi="Calibri" w:cs="Calibri"/>
                <w:bCs/>
                <w:sz w:val="20"/>
                <w:szCs w:val="20"/>
              </w:rPr>
              <w:t>;</w:t>
            </w:r>
            <w:r w:rsidRPr="0008124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funkcionalno primjenjuje jezična znanja</w:t>
            </w:r>
            <w:r w:rsidR="00120234">
              <w:rPr>
                <w:rFonts w:ascii="Calibri" w:eastAsia="Arial" w:hAnsi="Calibri" w:cs="Calibri"/>
                <w:bCs/>
                <w:sz w:val="20"/>
                <w:szCs w:val="20"/>
              </w:rPr>
              <w:t>.</w:t>
            </w:r>
          </w:p>
          <w:p w14:paraId="14CC1586" w14:textId="549DE37A" w:rsidR="0001088A" w:rsidRPr="0008124C" w:rsidRDefault="0001088A" w:rsidP="0008124C">
            <w:pPr>
              <w:textAlignment w:val="baseline"/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</w:p>
          <w:p w14:paraId="0174C390" w14:textId="77777777" w:rsidR="00A5088D" w:rsidRDefault="00814783" w:rsidP="0008124C">
            <w:pPr>
              <w:textAlignment w:val="baseline"/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  <w:r w:rsidRPr="0008124C">
              <w:rPr>
                <w:rFonts w:eastAsia="Times New Roman" w:cstheme="minorHAnsi"/>
                <w:b/>
                <w:bCs/>
                <w:color w:val="231F20"/>
                <w:sz w:val="20"/>
                <w:szCs w:val="20"/>
                <w:lang w:eastAsia="hr-HR"/>
              </w:rPr>
              <w:t>Opis aktivnosti</w:t>
            </w:r>
            <w:r w:rsidRPr="0008124C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: </w:t>
            </w:r>
          </w:p>
          <w:p w14:paraId="482C9CAE" w14:textId="3C2F664F" w:rsidR="0001088A" w:rsidRPr="0008124C" w:rsidRDefault="00814783" w:rsidP="0008124C">
            <w:pPr>
              <w:textAlignment w:val="baseline"/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  <w:r w:rsidRPr="0008124C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Učenici u bilježnicu ispravljaju sve zadatke u kojima su imali </w:t>
            </w:r>
            <w:r w:rsidR="00120234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po</w:t>
            </w:r>
            <w:r w:rsidRPr="0008124C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grešku. Učiteljica/učitelj individualno pomaže učenicima da točno riješe zadatke. </w:t>
            </w:r>
          </w:p>
          <w:p w14:paraId="0D18B19D" w14:textId="4B8346BA" w:rsidR="0001088A" w:rsidRPr="0008124C" w:rsidRDefault="00814783" w:rsidP="0008124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08124C">
              <w:rPr>
                <w:rFonts w:ascii="Calibri" w:eastAsia="Calibri" w:hAnsi="Calibri" w:cs="Calibri"/>
                <w:sz w:val="20"/>
                <w:szCs w:val="20"/>
              </w:rPr>
              <w:t xml:space="preserve">Učenici koji nisu imali </w:t>
            </w:r>
            <w:r w:rsidR="00120234">
              <w:rPr>
                <w:rFonts w:ascii="Calibri" w:eastAsia="Calibri" w:hAnsi="Calibri" w:cs="Calibri"/>
                <w:sz w:val="20"/>
                <w:szCs w:val="20"/>
              </w:rPr>
              <w:t>po</w:t>
            </w:r>
            <w:r w:rsidRPr="0008124C">
              <w:rPr>
                <w:rFonts w:ascii="Calibri" w:eastAsia="Calibri" w:hAnsi="Calibri" w:cs="Calibri"/>
                <w:sz w:val="20"/>
                <w:szCs w:val="20"/>
              </w:rPr>
              <w:t xml:space="preserve">grešaka ili su brže gotovi s ispravkom mogu smišljati križaljke, </w:t>
            </w:r>
            <w:proofErr w:type="spellStart"/>
            <w:r w:rsidRPr="0008124C">
              <w:rPr>
                <w:rFonts w:ascii="Calibri" w:eastAsia="Calibri" w:hAnsi="Calibri" w:cs="Calibri"/>
                <w:sz w:val="20"/>
                <w:szCs w:val="20"/>
              </w:rPr>
              <w:t>osmosmjerke</w:t>
            </w:r>
            <w:proofErr w:type="spellEnd"/>
            <w:r w:rsidRPr="0008124C">
              <w:rPr>
                <w:rFonts w:ascii="Calibri" w:eastAsia="Calibri" w:hAnsi="Calibri" w:cs="Calibri"/>
                <w:sz w:val="20"/>
                <w:szCs w:val="20"/>
              </w:rPr>
              <w:t>, rebuse i sl. u kojima će</w:t>
            </w:r>
            <w:r w:rsidR="00120234">
              <w:rPr>
                <w:rFonts w:ascii="Calibri" w:eastAsia="Calibri" w:hAnsi="Calibri" w:cs="Calibri"/>
                <w:sz w:val="20"/>
                <w:szCs w:val="20"/>
              </w:rPr>
              <w:t xml:space="preserve"> upotrijebiti</w:t>
            </w:r>
            <w:r w:rsidRPr="0008124C">
              <w:rPr>
                <w:rFonts w:ascii="Calibri" w:eastAsia="Calibri" w:hAnsi="Calibri" w:cs="Calibri"/>
                <w:sz w:val="20"/>
                <w:szCs w:val="20"/>
              </w:rPr>
              <w:t xml:space="preserve"> vrst</w:t>
            </w:r>
            <w:r w:rsidR="00120234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0008124C">
              <w:rPr>
                <w:rFonts w:ascii="Calibri" w:eastAsia="Calibri" w:hAnsi="Calibri" w:cs="Calibri"/>
                <w:sz w:val="20"/>
                <w:szCs w:val="20"/>
              </w:rPr>
              <w:t xml:space="preserve"> riječi koje su naučili. Mogu nacrtati i grafički prikaz zadataka i riješenosti svo</w:t>
            </w:r>
            <w:r w:rsidR="00120234">
              <w:rPr>
                <w:rFonts w:ascii="Calibri" w:eastAsia="Calibri" w:hAnsi="Calibri" w:cs="Calibri"/>
                <w:sz w:val="20"/>
                <w:szCs w:val="20"/>
              </w:rPr>
              <w:t>je</w:t>
            </w:r>
            <w:r w:rsidRPr="0008124C"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 w:rsidR="00120234"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 w:rsidRPr="0008124C">
              <w:rPr>
                <w:rFonts w:ascii="Calibri" w:eastAsia="Calibri" w:hAnsi="Calibri" w:cs="Calibri"/>
                <w:sz w:val="20"/>
                <w:szCs w:val="20"/>
              </w:rPr>
              <w:t xml:space="preserve"> ispita. </w:t>
            </w:r>
          </w:p>
          <w:p w14:paraId="725FEB58" w14:textId="03019B02" w:rsidR="00694678" w:rsidRPr="0008124C" w:rsidRDefault="00694678" w:rsidP="0008124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4D4735F" w14:textId="7A20562D" w:rsidR="00694678" w:rsidRPr="0008124C" w:rsidRDefault="00EF4A6B" w:rsidP="0008124C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4" w:history="1">
              <w:r w:rsidR="00C748B1" w:rsidRPr="00733FB4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Kontrolni zadatci</w:t>
              </w:r>
            </w:hyperlink>
          </w:p>
        </w:tc>
        <w:tc>
          <w:tcPr>
            <w:tcW w:w="1305" w:type="dxa"/>
          </w:tcPr>
          <w:p w14:paraId="51C693F2" w14:textId="39C18ADC" w:rsidR="00694678" w:rsidRPr="0008124C" w:rsidRDefault="00814783" w:rsidP="0008124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IKT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Učenik uz učiteljevu pomoć ili samostalno uspoređuje i odabire potrebne informacije među pronađenima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0539564" w14:textId="61514CD0" w:rsidR="00814783" w:rsidRPr="0008124C" w:rsidRDefault="00814783" w:rsidP="0008124C">
            <w:pPr>
              <w:textAlignment w:val="baseline"/>
              <w:rPr>
                <w:rFonts w:cstheme="minorHAnsi"/>
                <w:color w:val="231F20"/>
                <w:sz w:val="18"/>
                <w:szCs w:val="18"/>
              </w:rPr>
            </w:pP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UKU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Prilagodba učenja: Uz podršku učitelja, ali i samostalno, prema potrebi učenik mijenja plan ili pristup učenju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Samovrednovanje</w:t>
            </w:r>
            <w:proofErr w:type="spellEnd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/samoprocjena: Na poticaj učitelja, ali i samostalno, učenik </w:t>
            </w:r>
            <w:proofErr w:type="spellStart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samovrednuje</w:t>
            </w:r>
            <w:proofErr w:type="spellEnd"/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proces učenja i svoje rezultate te procjenjuje ostvareni napredak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Slika o sebi kao učeniku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6545D177" w14:textId="775EA71D" w:rsidR="00814783" w:rsidRPr="0008124C" w:rsidRDefault="00814783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OSR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</w:p>
          <w:p w14:paraId="4281B159" w14:textId="02E6FBC3" w:rsidR="00814783" w:rsidRPr="0008124C" w:rsidRDefault="00814783" w:rsidP="0008124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8124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GOO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1202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812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životu.</w:t>
            </w:r>
          </w:p>
          <w:p w14:paraId="455AECA3" w14:textId="4FD24C51" w:rsidR="00814783" w:rsidRPr="0008124C" w:rsidRDefault="00814783" w:rsidP="0008124C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bookmarkEnd w:id="0"/>
    </w:tbl>
    <w:p w14:paraId="2CCD43A3" w14:textId="77777777" w:rsidR="00C35534" w:rsidRPr="0008124C" w:rsidRDefault="00EF4A6B" w:rsidP="0008124C">
      <w:pPr>
        <w:spacing w:after="0"/>
      </w:pPr>
    </w:p>
    <w:sectPr w:rsidR="00C35534" w:rsidRPr="0008124C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678"/>
    <w:rsid w:val="0001088A"/>
    <w:rsid w:val="0008124C"/>
    <w:rsid w:val="00120234"/>
    <w:rsid w:val="001C35C1"/>
    <w:rsid w:val="0023795C"/>
    <w:rsid w:val="00694678"/>
    <w:rsid w:val="00814783"/>
    <w:rsid w:val="0085534B"/>
    <w:rsid w:val="009C6DDA"/>
    <w:rsid w:val="00A5088D"/>
    <w:rsid w:val="00BB1B94"/>
    <w:rsid w:val="00C748B1"/>
    <w:rsid w:val="00CB4C7F"/>
    <w:rsid w:val="00E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6DFC3"/>
  <w15:chartTrackingRefBased/>
  <w15:docId w15:val="{D2C763A0-CDF3-44E5-9D4A-73B6228C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6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694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694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81478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1478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1478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1478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14783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47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4783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08124C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748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46428/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2022-07-04T16:16:00Z</dcterms:created>
  <dcterms:modified xsi:type="dcterms:W3CDTF">2022-07-04T16:16:00Z</dcterms:modified>
</cp:coreProperties>
</file>