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D8B97" w14:textId="77777777" w:rsidR="007E0919" w:rsidRPr="000A49E9" w:rsidRDefault="00550483">
      <w:pPr>
        <w:rPr>
          <w:b/>
        </w:rPr>
      </w:pPr>
      <w:r w:rsidRPr="000A49E9">
        <w:rPr>
          <w:b/>
        </w:rPr>
        <w:t xml:space="preserve">PRIJEDLOG PRIPREME ZA IZVOĐENJE NASTAVE </w:t>
      </w:r>
      <w:r w:rsidR="00F77AF0" w:rsidRPr="000A49E9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7768"/>
      </w:tblGrid>
      <w:tr w:rsidR="008E5959" w:rsidRPr="000A49E9" w14:paraId="5E6E86B1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3680D43B" w14:textId="77777777" w:rsidR="008E5959" w:rsidRPr="000A49E9" w:rsidRDefault="00870288">
            <w:pPr>
              <w:rPr>
                <w:rFonts w:cstheme="minorHAnsi"/>
                <w:sz w:val="18"/>
                <w:szCs w:val="18"/>
              </w:rPr>
            </w:pPr>
            <w:r w:rsidRPr="000A49E9">
              <w:rPr>
                <w:rFonts w:cstheme="minorHAnsi"/>
                <w:sz w:val="18"/>
                <w:szCs w:val="18"/>
              </w:rPr>
              <w:t>I</w:t>
            </w:r>
            <w:r w:rsidR="008E5959" w:rsidRPr="000A49E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075AB401" w14:textId="77777777" w:rsidR="008E5959" w:rsidRPr="000A49E9" w:rsidRDefault="008E5959">
            <w:pPr>
              <w:rPr>
                <w:rFonts w:cstheme="minorHAnsi"/>
                <w:sz w:val="18"/>
                <w:szCs w:val="18"/>
              </w:rPr>
            </w:pPr>
            <w:r w:rsidRPr="000A49E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shd w:val="clear" w:color="auto" w:fill="D9E2F3" w:themeFill="accent1" w:themeFillTint="33"/>
          </w:tcPr>
          <w:p w14:paraId="3DB8324D" w14:textId="77777777" w:rsidR="008E5959" w:rsidRPr="000A49E9" w:rsidRDefault="008E5959">
            <w:pPr>
              <w:rPr>
                <w:rFonts w:cstheme="minorHAnsi"/>
                <w:sz w:val="18"/>
                <w:szCs w:val="18"/>
              </w:rPr>
            </w:pPr>
            <w:r w:rsidRPr="000A49E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0A49E9" w14:paraId="763EBD66" w14:textId="77777777" w:rsidTr="00870288">
        <w:tc>
          <w:tcPr>
            <w:tcW w:w="2440" w:type="dxa"/>
          </w:tcPr>
          <w:p w14:paraId="51322285" w14:textId="77777777" w:rsidR="008E5959" w:rsidRPr="000A49E9" w:rsidRDefault="008E5959">
            <w:pPr>
              <w:rPr>
                <w:rFonts w:cstheme="minorHAnsi"/>
                <w:sz w:val="18"/>
                <w:szCs w:val="18"/>
              </w:rPr>
            </w:pPr>
            <w:r w:rsidRPr="000A49E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3"/>
          </w:tcPr>
          <w:p w14:paraId="0B632994" w14:textId="77777777" w:rsidR="008E5959" w:rsidRPr="000A49E9" w:rsidRDefault="00781593">
            <w:pPr>
              <w:rPr>
                <w:rFonts w:cstheme="minorHAnsi"/>
                <w:sz w:val="18"/>
                <w:szCs w:val="18"/>
              </w:rPr>
            </w:pPr>
            <w:r w:rsidRPr="000A49E9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0A49E9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2776C" w:rsidRPr="000A49E9" w14:paraId="783492E2" w14:textId="77777777" w:rsidTr="00870288">
        <w:tc>
          <w:tcPr>
            <w:tcW w:w="2440" w:type="dxa"/>
          </w:tcPr>
          <w:p w14:paraId="5FF4D974" w14:textId="77777777" w:rsidR="0062776C" w:rsidRPr="000A49E9" w:rsidRDefault="0062776C" w:rsidP="0062776C">
            <w:pPr>
              <w:rPr>
                <w:rFonts w:cstheme="minorHAnsi"/>
                <w:sz w:val="18"/>
                <w:szCs w:val="18"/>
              </w:rPr>
            </w:pPr>
            <w:r w:rsidRPr="000A49E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3"/>
          </w:tcPr>
          <w:p w14:paraId="4F472A74" w14:textId="0DC551A9" w:rsidR="0062776C" w:rsidRPr="000A49E9" w:rsidRDefault="0062776C" w:rsidP="0062776C">
            <w:pPr>
              <w:rPr>
                <w:rFonts w:cstheme="minorHAnsi"/>
                <w:sz w:val="18"/>
                <w:szCs w:val="18"/>
              </w:rPr>
            </w:pPr>
            <w:r w:rsidRPr="000A49E9">
              <w:rPr>
                <w:rFonts w:cstheme="minorHAnsi"/>
                <w:sz w:val="18"/>
                <w:szCs w:val="18"/>
              </w:rPr>
              <w:t>HRVATSKI JEZIK I KOMUNIKACIJA/</w:t>
            </w:r>
            <w:r w:rsidR="007D6866" w:rsidRPr="000A49E9">
              <w:rPr>
                <w:rFonts w:cstheme="minorHAnsi"/>
                <w:sz w:val="18"/>
                <w:szCs w:val="18"/>
              </w:rPr>
              <w:t xml:space="preserve"> KULTURA I MEDIJI</w:t>
            </w:r>
          </w:p>
        </w:tc>
      </w:tr>
      <w:tr w:rsidR="008E5959" w:rsidRPr="000A49E9" w14:paraId="30F48839" w14:textId="77777777" w:rsidTr="00870288">
        <w:tc>
          <w:tcPr>
            <w:tcW w:w="2440" w:type="dxa"/>
          </w:tcPr>
          <w:p w14:paraId="4E504775" w14:textId="77777777" w:rsidR="008E5959" w:rsidRPr="000A49E9" w:rsidRDefault="008E5959">
            <w:pPr>
              <w:rPr>
                <w:rFonts w:cstheme="minorHAnsi"/>
                <w:sz w:val="18"/>
                <w:szCs w:val="18"/>
              </w:rPr>
            </w:pPr>
            <w:r w:rsidRPr="000A49E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3"/>
          </w:tcPr>
          <w:p w14:paraId="78D22579" w14:textId="475553B8" w:rsidR="008E5959" w:rsidRPr="000A49E9" w:rsidRDefault="00554A32">
            <w:pPr>
              <w:rPr>
                <w:rFonts w:cstheme="minorHAnsi"/>
                <w:b/>
                <w:sz w:val="18"/>
                <w:szCs w:val="18"/>
              </w:rPr>
            </w:pPr>
            <w:r w:rsidRPr="000A49E9">
              <w:rPr>
                <w:rFonts w:cstheme="minorHAnsi"/>
                <w:b/>
                <w:sz w:val="18"/>
                <w:szCs w:val="18"/>
              </w:rPr>
              <w:t>Internet</w:t>
            </w:r>
          </w:p>
        </w:tc>
      </w:tr>
      <w:tr w:rsidR="008E5959" w:rsidRPr="000A49E9" w14:paraId="77902F37" w14:textId="77777777" w:rsidTr="000A49E9">
        <w:trPr>
          <w:trHeight w:val="3208"/>
        </w:trPr>
        <w:tc>
          <w:tcPr>
            <w:tcW w:w="2440" w:type="dxa"/>
          </w:tcPr>
          <w:p w14:paraId="301AB086" w14:textId="77777777" w:rsidR="008E5959" w:rsidRPr="000A49E9" w:rsidRDefault="008E5959">
            <w:pPr>
              <w:rPr>
                <w:rFonts w:cstheme="minorHAnsi"/>
                <w:sz w:val="18"/>
                <w:szCs w:val="18"/>
              </w:rPr>
            </w:pPr>
            <w:r w:rsidRPr="000A49E9">
              <w:rPr>
                <w:rFonts w:cstheme="minorHAnsi"/>
                <w:sz w:val="18"/>
                <w:szCs w:val="18"/>
              </w:rPr>
              <w:t>ISHODI:</w:t>
            </w:r>
          </w:p>
          <w:p w14:paraId="0AF2D8E7" w14:textId="77777777" w:rsidR="008E5959" w:rsidRPr="000A49E9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3"/>
          </w:tcPr>
          <w:p w14:paraId="16274A29" w14:textId="77777777" w:rsidR="007E0919" w:rsidRPr="000A49E9" w:rsidRDefault="00554A32" w:rsidP="00554A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A49E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4. 1. Učenik razgovara i govori u skladu s komunikacijskom situacijom.</w:t>
            </w:r>
          </w:p>
          <w:p w14:paraId="2B8D53FB" w14:textId="3C62FD91" w:rsidR="00554A32" w:rsidRPr="000A49E9" w:rsidRDefault="00F0707A" w:rsidP="00554A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A49E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</w:t>
            </w:r>
            <w:r w:rsidR="00554A32" w:rsidRPr="000A49E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razgovara i govori prema zadanoj ili slobodnoj temi</w:t>
            </w:r>
          </w:p>
          <w:p w14:paraId="13EFE8E4" w14:textId="77777777" w:rsidR="00554A32" w:rsidRPr="000A49E9" w:rsidRDefault="00554A32" w:rsidP="00554A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A49E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primjenjuje nove riječi u komunikacijskoj situaciji</w:t>
            </w:r>
          </w:p>
          <w:p w14:paraId="694DCFC3" w14:textId="77777777" w:rsidR="00554A32" w:rsidRPr="000A49E9" w:rsidRDefault="00554A32" w:rsidP="00554A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A49E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poštuje društveno prihvatljiva pravila uljudne komunikacije u različitim životnim situacijama</w:t>
            </w:r>
          </w:p>
          <w:p w14:paraId="71C3EA2E" w14:textId="77777777" w:rsidR="00AE6126" w:rsidRPr="000A49E9" w:rsidRDefault="00AE6126" w:rsidP="00AE612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A49E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4. 3. Učenik čita tekst i prepričava sadržaj teksta služeći se bilješkama.</w:t>
            </w:r>
          </w:p>
          <w:p w14:paraId="75D4B8E6" w14:textId="77777777" w:rsidR="00AE6126" w:rsidRPr="000A49E9" w:rsidRDefault="00AE6126" w:rsidP="00AE612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0A49E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 izdvaja važne podatke iz teksta i piše bilješke s obzirom na sadržaj i strukturu</w:t>
            </w:r>
          </w:p>
          <w:p w14:paraId="5C172741" w14:textId="77777777" w:rsidR="00AE6126" w:rsidRPr="000A49E9" w:rsidRDefault="00AE6126" w:rsidP="00AE612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0A49E9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OŠ HJ A. 4. 4. Učenik piše tekstove prema jednostavnoj strukturi.</w:t>
            </w:r>
          </w:p>
          <w:p w14:paraId="0017553E" w14:textId="77777777" w:rsidR="00AE6126" w:rsidRPr="000A49E9" w:rsidRDefault="00AE6126" w:rsidP="00AE612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0A49E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 piše prema predlošcima za ovladavanje gramatičkom i stilističkom normom potrebnom za strukturiranje teksta</w:t>
            </w:r>
          </w:p>
          <w:p w14:paraId="4BAA5030" w14:textId="77777777" w:rsidR="00AE6126" w:rsidRPr="000A49E9" w:rsidRDefault="00AE6126" w:rsidP="00AE612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A49E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C. 4. 1. Učenik izdvaja važne podatke koristeći se različitim izvorima primjerenima dobi.</w:t>
            </w:r>
          </w:p>
          <w:p w14:paraId="212EF1B0" w14:textId="77777777" w:rsidR="00AE6126" w:rsidRPr="000A49E9" w:rsidRDefault="00AE6126" w:rsidP="00AE612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0A49E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 dolazi do podataka kombinirajući različite izvore</w:t>
            </w:r>
          </w:p>
          <w:p w14:paraId="6AC7862F" w14:textId="77777777" w:rsidR="00AE6126" w:rsidRPr="000A49E9" w:rsidRDefault="00AE6126" w:rsidP="00AE612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0A49E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 upotrebljava podatke u različite svrhe: proširuje sadržaje učenja, priprema se za pisanje i govorenje</w:t>
            </w:r>
          </w:p>
          <w:p w14:paraId="21826171" w14:textId="478F4A1A" w:rsidR="00AE6126" w:rsidRPr="000A49E9" w:rsidRDefault="00AE6126" w:rsidP="00AE612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0A49E9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OŠ HJ C. 4. 2. Učenik razlikuje elektroničke medije primjerene dobi i interesima učenika.</w:t>
            </w:r>
          </w:p>
          <w:p w14:paraId="5F1A8FAD" w14:textId="6F91A6E2" w:rsidR="00AE6126" w:rsidRPr="000A49E9" w:rsidRDefault="00F0707A" w:rsidP="00AE612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0A49E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</w:t>
            </w:r>
            <w:r w:rsidR="00AE6126" w:rsidRPr="000A49E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AE6126" w:rsidRPr="000A49E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razlikuje televiziju, radio, </w:t>
            </w:r>
            <w:r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Internet </w:t>
            </w:r>
          </w:p>
          <w:p w14:paraId="560341E6" w14:textId="77777777" w:rsidR="00AE6126" w:rsidRPr="000A49E9" w:rsidRDefault="00AE6126" w:rsidP="00AE612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A49E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pristupa društvenim mrežama uz vođenje i usmjeravanje te pretražuje mrežne portale za djecu</w:t>
            </w:r>
          </w:p>
          <w:p w14:paraId="60820895" w14:textId="5D305038" w:rsidR="00AE6126" w:rsidRPr="000A49E9" w:rsidRDefault="00AE6126" w:rsidP="00AE612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</w:tbl>
    <w:p w14:paraId="04A61909" w14:textId="77777777" w:rsidR="00A13B45" w:rsidRPr="000A49E9" w:rsidRDefault="00A13B45">
      <w:pPr>
        <w:rPr>
          <w:rFonts w:cstheme="minorHAnsi"/>
          <w:sz w:val="18"/>
          <w:szCs w:val="18"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9640"/>
        <w:gridCol w:w="2126"/>
        <w:gridCol w:w="3261"/>
      </w:tblGrid>
      <w:tr w:rsidR="007E0919" w:rsidRPr="00B87AA7" w14:paraId="77F3135E" w14:textId="77777777" w:rsidTr="0094619D">
        <w:tc>
          <w:tcPr>
            <w:tcW w:w="9640" w:type="dxa"/>
          </w:tcPr>
          <w:p w14:paraId="731B32FA" w14:textId="77777777" w:rsidR="007E0919" w:rsidRPr="00B87AA7" w:rsidRDefault="007E0919">
            <w:pPr>
              <w:rPr>
                <w:rFonts w:cstheme="minorHAnsi"/>
                <w:sz w:val="18"/>
                <w:szCs w:val="18"/>
              </w:rPr>
            </w:pPr>
            <w:r w:rsidRPr="00B87AA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</w:tcPr>
          <w:p w14:paraId="757F9050" w14:textId="77777777" w:rsidR="00550483" w:rsidRPr="00B87AA7" w:rsidRDefault="00550483" w:rsidP="00550483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B87AA7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9D031B1" w14:textId="77777777" w:rsidR="007E0919" w:rsidRPr="00B87AA7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261" w:type="dxa"/>
          </w:tcPr>
          <w:p w14:paraId="030F2B0C" w14:textId="77777777" w:rsidR="007E0919" w:rsidRPr="00B87AA7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87AA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87AA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87AA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87AA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87AA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87AA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87AA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87AA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87AA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87AA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87AA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87AA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87AA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87AA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87AA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87AA7" w14:paraId="6D08A84F" w14:textId="77777777" w:rsidTr="0094619D">
        <w:trPr>
          <w:trHeight w:val="1975"/>
        </w:trPr>
        <w:tc>
          <w:tcPr>
            <w:tcW w:w="9640" w:type="dxa"/>
          </w:tcPr>
          <w:p w14:paraId="433AFD34" w14:textId="77777777" w:rsidR="00355737" w:rsidRPr="00B87AA7" w:rsidRDefault="00355737" w:rsidP="00355737">
            <w:pPr>
              <w:rPr>
                <w:rFonts w:cstheme="minorHAnsi"/>
                <w:b/>
                <w:sz w:val="18"/>
                <w:szCs w:val="18"/>
              </w:rPr>
            </w:pPr>
            <w:r w:rsidRPr="00B87AA7">
              <w:rPr>
                <w:rFonts w:cstheme="minorHAnsi"/>
                <w:b/>
                <w:sz w:val="18"/>
                <w:szCs w:val="18"/>
              </w:rPr>
              <w:t>NASTAVNE SITUACIJE</w:t>
            </w:r>
          </w:p>
          <w:p w14:paraId="49108EA1" w14:textId="667DA16B" w:rsidR="00355737" w:rsidRPr="00B87AA7" w:rsidRDefault="00202AF8" w:rsidP="00202AF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87AA7">
              <w:rPr>
                <w:rFonts w:cstheme="minorHAnsi"/>
                <w:b/>
                <w:sz w:val="18"/>
                <w:szCs w:val="18"/>
              </w:rPr>
              <w:t>1.</w:t>
            </w:r>
            <w:r w:rsidRPr="00B87AA7">
              <w:rPr>
                <w:rFonts w:cstheme="minorHAnsi"/>
                <w:sz w:val="18"/>
                <w:szCs w:val="18"/>
              </w:rPr>
              <w:t xml:space="preserve"> </w:t>
            </w:r>
            <w:r w:rsidR="00AB4807" w:rsidRPr="00B87AA7">
              <w:rPr>
                <w:rFonts w:cstheme="minorHAnsi"/>
                <w:b/>
                <w:bCs/>
                <w:sz w:val="18"/>
                <w:szCs w:val="18"/>
              </w:rPr>
              <w:t>GOOGLANJE</w:t>
            </w:r>
          </w:p>
          <w:p w14:paraId="1B3C8F0E" w14:textId="31147E65" w:rsidR="00355737" w:rsidRPr="00B87AA7" w:rsidRDefault="00355737" w:rsidP="00AB4807">
            <w:pPr>
              <w:rPr>
                <w:rFonts w:cstheme="minorHAnsi"/>
                <w:sz w:val="18"/>
                <w:szCs w:val="18"/>
              </w:rPr>
            </w:pPr>
            <w:r w:rsidRPr="00B87AA7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4F5D90" w:rsidRPr="00B87AA7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B87AA7">
              <w:rPr>
                <w:rFonts w:cstheme="minorHAnsi"/>
                <w:sz w:val="18"/>
                <w:szCs w:val="18"/>
              </w:rPr>
              <w:t xml:space="preserve">učenik </w:t>
            </w:r>
            <w:r w:rsidR="00AB4807" w:rsidRPr="00B87AA7">
              <w:rPr>
                <w:rFonts w:cstheme="minorHAnsi"/>
                <w:sz w:val="18"/>
                <w:szCs w:val="18"/>
              </w:rPr>
              <w:t>razgovara i govori prema zadanoj ili slobodnoj temi, primjenjuje nove riječi u komunikacijskoj situaciji,</w:t>
            </w:r>
            <w:r w:rsidR="00F0707A" w:rsidRPr="00B87AA7">
              <w:rPr>
                <w:rFonts w:cstheme="minorHAnsi"/>
                <w:sz w:val="18"/>
                <w:szCs w:val="18"/>
              </w:rPr>
              <w:t xml:space="preserve"> </w:t>
            </w:r>
            <w:r w:rsidR="00AB4807" w:rsidRPr="00B87AA7">
              <w:rPr>
                <w:rFonts w:cstheme="minorHAnsi"/>
                <w:sz w:val="18"/>
                <w:szCs w:val="18"/>
              </w:rPr>
              <w:t>poštuje društveno prihvatljiva pravila uljudne komunikacije u različitim životnim situacijama</w:t>
            </w:r>
            <w:r w:rsidR="00266212" w:rsidRPr="00B87AA7">
              <w:rPr>
                <w:rFonts w:cstheme="minorHAnsi"/>
                <w:sz w:val="18"/>
                <w:szCs w:val="18"/>
              </w:rPr>
              <w:t>, razlikuje televiziju, radio i internet</w:t>
            </w:r>
          </w:p>
          <w:p w14:paraId="7D48DA62" w14:textId="77777777" w:rsidR="00355737" w:rsidRPr="00B87AA7" w:rsidRDefault="00355737" w:rsidP="00355737">
            <w:pPr>
              <w:rPr>
                <w:rFonts w:cstheme="minorHAnsi"/>
                <w:b/>
                <w:sz w:val="18"/>
                <w:szCs w:val="18"/>
              </w:rPr>
            </w:pPr>
            <w:r w:rsidRPr="00B87AA7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66F4CBEB" w14:textId="148B0FEF" w:rsidR="00AB4807" w:rsidRPr="00B87AA7" w:rsidRDefault="00554A32" w:rsidP="00C21D37">
            <w:pPr>
              <w:rPr>
                <w:rFonts w:cstheme="minorHAnsi"/>
                <w:sz w:val="18"/>
                <w:szCs w:val="18"/>
              </w:rPr>
            </w:pPr>
            <w:r w:rsidRPr="00B87AA7">
              <w:rPr>
                <w:rFonts w:cstheme="minorHAnsi"/>
                <w:sz w:val="18"/>
                <w:szCs w:val="18"/>
              </w:rPr>
              <w:t xml:space="preserve">Ljudi danas često koriste internetsku tražilicu Google </w:t>
            </w:r>
            <w:r w:rsidR="00F0707A" w:rsidRPr="00B87AA7">
              <w:rPr>
                <w:rFonts w:cstheme="minorHAnsi"/>
                <w:sz w:val="18"/>
                <w:szCs w:val="18"/>
              </w:rPr>
              <w:t>[</w:t>
            </w:r>
            <w:proofErr w:type="spellStart"/>
            <w:r w:rsidR="00F0707A" w:rsidRPr="00B87AA7">
              <w:rPr>
                <w:rFonts w:cstheme="minorHAnsi"/>
                <w:sz w:val="18"/>
                <w:szCs w:val="18"/>
              </w:rPr>
              <w:t>gugl</w:t>
            </w:r>
            <w:proofErr w:type="spellEnd"/>
            <w:r w:rsidR="00F0707A" w:rsidRPr="00B87AA7">
              <w:rPr>
                <w:rFonts w:cstheme="minorHAnsi"/>
                <w:sz w:val="18"/>
                <w:szCs w:val="18"/>
              </w:rPr>
              <w:t>]</w:t>
            </w:r>
            <w:r w:rsidRPr="00B87AA7">
              <w:rPr>
                <w:rFonts w:cstheme="minorHAnsi"/>
                <w:sz w:val="18"/>
                <w:szCs w:val="18"/>
              </w:rPr>
              <w:t xml:space="preserve">. Od riječi Google u našem svakodnevnom govoru razvili su se novi izrazi: </w:t>
            </w:r>
            <w:proofErr w:type="spellStart"/>
            <w:r w:rsidRPr="00B87AA7">
              <w:rPr>
                <w:rFonts w:cstheme="minorHAnsi"/>
                <w:sz w:val="18"/>
                <w:szCs w:val="18"/>
              </w:rPr>
              <w:t>uguglati</w:t>
            </w:r>
            <w:proofErr w:type="spellEnd"/>
            <w:r w:rsidRPr="00B87AA7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B87AA7">
              <w:rPr>
                <w:rFonts w:cstheme="minorHAnsi"/>
                <w:sz w:val="18"/>
                <w:szCs w:val="18"/>
              </w:rPr>
              <w:t>izguglati</w:t>
            </w:r>
            <w:proofErr w:type="spellEnd"/>
            <w:r w:rsidRPr="00B87AA7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B87AA7">
              <w:rPr>
                <w:rFonts w:cstheme="minorHAnsi"/>
                <w:sz w:val="18"/>
                <w:szCs w:val="18"/>
              </w:rPr>
              <w:t>proguglati</w:t>
            </w:r>
            <w:proofErr w:type="spellEnd"/>
            <w:r w:rsidRPr="00B87AA7">
              <w:rPr>
                <w:rFonts w:cstheme="minorHAnsi"/>
                <w:sz w:val="18"/>
                <w:szCs w:val="18"/>
              </w:rPr>
              <w:t>... U kojim si prigodama čula/čuo da se koriste ti izrazi? Objasni što misliš čemu služe internetske tražilice.</w:t>
            </w:r>
            <w:r w:rsidR="00AB4807" w:rsidRPr="00B87AA7">
              <w:rPr>
                <w:rFonts w:cstheme="minorHAnsi"/>
                <w:sz w:val="18"/>
                <w:szCs w:val="18"/>
              </w:rPr>
              <w:t xml:space="preserve"> Što ti najčešće tražiš na internetu?</w:t>
            </w:r>
          </w:p>
          <w:p w14:paraId="34E45FB5" w14:textId="77777777" w:rsidR="00AB4807" w:rsidRPr="00B87AA7" w:rsidRDefault="00AB4807" w:rsidP="00C21D37">
            <w:pPr>
              <w:rPr>
                <w:rFonts w:cstheme="minorHAnsi"/>
                <w:sz w:val="18"/>
                <w:szCs w:val="18"/>
              </w:rPr>
            </w:pPr>
          </w:p>
          <w:p w14:paraId="2CBBB13C" w14:textId="20C50394" w:rsidR="00355737" w:rsidRPr="00B87AA7" w:rsidRDefault="00355737" w:rsidP="00355737">
            <w:pPr>
              <w:rPr>
                <w:rFonts w:cstheme="minorHAnsi"/>
                <w:b/>
                <w:sz w:val="18"/>
                <w:szCs w:val="18"/>
              </w:rPr>
            </w:pPr>
            <w:r w:rsidRPr="00B87AA7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AB4807" w:rsidRPr="00B87AA7">
              <w:rPr>
                <w:rFonts w:cstheme="minorHAnsi"/>
                <w:b/>
                <w:sz w:val="18"/>
                <w:szCs w:val="18"/>
              </w:rPr>
              <w:t>TRAŽIM ZADANI POJAM</w:t>
            </w:r>
          </w:p>
          <w:p w14:paraId="77551F0C" w14:textId="60AD95E3" w:rsidR="00266212" w:rsidRPr="00B87AA7" w:rsidRDefault="00355737" w:rsidP="0026621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87AA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727A0C" w:rsidRPr="00B87AA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87AA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učenik</w:t>
            </w:r>
            <w:r w:rsidR="00266212" w:rsidRPr="00B87AA7">
              <w:rPr>
                <w:rFonts w:asciiTheme="minorHAnsi" w:eastAsia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dolazi do podataka kombinirajući različite izvore</w:t>
            </w:r>
            <w:r w:rsidR="00266212" w:rsidRPr="00B87AA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, upotrebljava podatke u različite svrhe: proširuje sadržaje učenja, priprema se za pisanje i govorenje, pristupa društvenim mrežama uz vođenje i</w:t>
            </w:r>
            <w:r w:rsidR="00266212" w:rsidRPr="00B87AA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usmjeravanje te pretražuje mrežne portale za djecu</w:t>
            </w:r>
          </w:p>
          <w:p w14:paraId="6BB3C4CE" w14:textId="6F2742FA" w:rsidR="00355737" w:rsidRPr="00B87AA7" w:rsidRDefault="00355737" w:rsidP="00355737">
            <w:pPr>
              <w:rPr>
                <w:rFonts w:cstheme="minorHAnsi"/>
                <w:sz w:val="18"/>
                <w:szCs w:val="18"/>
              </w:rPr>
            </w:pPr>
            <w:r w:rsidRPr="00B87AA7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19B57ED8" w14:textId="77777777" w:rsidR="00266212" w:rsidRPr="00B87AA7" w:rsidRDefault="00AB4807" w:rsidP="00AB4807">
            <w:pPr>
              <w:rPr>
                <w:rFonts w:cstheme="minorHAnsi"/>
                <w:sz w:val="18"/>
                <w:szCs w:val="18"/>
              </w:rPr>
            </w:pPr>
            <w:r w:rsidRPr="00B87AA7">
              <w:rPr>
                <w:rFonts w:cstheme="minorHAnsi"/>
                <w:sz w:val="18"/>
                <w:szCs w:val="18"/>
              </w:rPr>
              <w:t xml:space="preserve">Kako bismo došli do tražene informacije, dovoljno je u internetsku tražilicu upisati ključnu riječ ili riječi. To su riječi koje najtočnije opisuju ono što se traži. </w:t>
            </w:r>
          </w:p>
          <w:p w14:paraId="6872CC72" w14:textId="7276405A" w:rsidR="00266212" w:rsidRPr="00B87AA7" w:rsidRDefault="00266212" w:rsidP="00AB4807">
            <w:pPr>
              <w:rPr>
                <w:rFonts w:cstheme="minorHAnsi"/>
                <w:sz w:val="18"/>
                <w:szCs w:val="18"/>
              </w:rPr>
            </w:pPr>
            <w:r w:rsidRPr="00B87AA7">
              <w:rPr>
                <w:rFonts w:cstheme="minorHAnsi"/>
                <w:sz w:val="18"/>
                <w:szCs w:val="18"/>
              </w:rPr>
              <w:t>Učenici su u grupama. Svaka grupa ima neki digitalni uređaj kojim se m</w:t>
            </w:r>
            <w:r w:rsidR="00F0707A" w:rsidRPr="00B87AA7">
              <w:rPr>
                <w:rFonts w:cstheme="minorHAnsi"/>
                <w:sz w:val="18"/>
                <w:szCs w:val="18"/>
              </w:rPr>
              <w:t>ože</w:t>
            </w:r>
            <w:r w:rsidRPr="00B87AA7">
              <w:rPr>
                <w:rFonts w:cstheme="minorHAnsi"/>
                <w:sz w:val="18"/>
                <w:szCs w:val="18"/>
              </w:rPr>
              <w:t xml:space="preserve"> spojiti na Internet (laptop, tablet, mobitel…) Zadatak grupe: </w:t>
            </w:r>
            <w:r w:rsidR="00AB4807" w:rsidRPr="00B87AA7">
              <w:rPr>
                <w:rFonts w:cstheme="minorHAnsi"/>
                <w:sz w:val="18"/>
                <w:szCs w:val="18"/>
              </w:rPr>
              <w:t xml:space="preserve">Pokušajte saznati radno vrijeme najbliže pekarnice. </w:t>
            </w:r>
          </w:p>
          <w:p w14:paraId="25E1EB4F" w14:textId="5BEAC267" w:rsidR="00266212" w:rsidRPr="00B87AA7" w:rsidRDefault="00266212" w:rsidP="00266212">
            <w:pPr>
              <w:rPr>
                <w:rFonts w:cstheme="minorHAnsi"/>
                <w:sz w:val="18"/>
                <w:szCs w:val="18"/>
              </w:rPr>
            </w:pPr>
            <w:r w:rsidRPr="00B87AA7">
              <w:rPr>
                <w:rFonts w:cstheme="minorHAnsi"/>
                <w:sz w:val="18"/>
                <w:szCs w:val="18"/>
              </w:rPr>
              <w:t xml:space="preserve">1. </w:t>
            </w:r>
            <w:r w:rsidR="00AB4807" w:rsidRPr="00B87AA7">
              <w:rPr>
                <w:rFonts w:cstheme="minorHAnsi"/>
                <w:sz w:val="18"/>
                <w:szCs w:val="18"/>
              </w:rPr>
              <w:t xml:space="preserve">Upišite u internetsku tražilicu pojam radno vrijeme. Koji su sve odgovori ponuđeni na tražilici? </w:t>
            </w:r>
          </w:p>
          <w:p w14:paraId="7DCC5C96" w14:textId="777FD2BE" w:rsidR="00355737" w:rsidRPr="00B87AA7" w:rsidRDefault="00266212" w:rsidP="00266212">
            <w:pPr>
              <w:rPr>
                <w:rFonts w:cstheme="minorHAnsi"/>
                <w:sz w:val="18"/>
                <w:szCs w:val="18"/>
              </w:rPr>
            </w:pPr>
            <w:r w:rsidRPr="00B87AA7">
              <w:rPr>
                <w:rFonts w:cstheme="minorHAnsi"/>
                <w:sz w:val="18"/>
                <w:szCs w:val="18"/>
              </w:rPr>
              <w:t xml:space="preserve">2. </w:t>
            </w:r>
            <w:r w:rsidR="00AB4807" w:rsidRPr="00B87AA7">
              <w:rPr>
                <w:rFonts w:cstheme="minorHAnsi"/>
                <w:sz w:val="18"/>
                <w:szCs w:val="18"/>
              </w:rPr>
              <w:t>Kako biste suzili potragu, dodajte vrstu trgovine</w:t>
            </w:r>
            <w:r w:rsidR="00F0707A" w:rsidRPr="00B87AA7">
              <w:rPr>
                <w:rFonts w:cstheme="minorHAnsi"/>
                <w:sz w:val="18"/>
                <w:szCs w:val="18"/>
              </w:rPr>
              <w:t xml:space="preserve"> – </w:t>
            </w:r>
            <w:r w:rsidR="00AB4807" w:rsidRPr="00B87AA7">
              <w:rPr>
                <w:rFonts w:cstheme="minorHAnsi"/>
                <w:sz w:val="18"/>
                <w:szCs w:val="18"/>
              </w:rPr>
              <w:t>pekarnica. Radno vrijeme pekarnice. Što ste sada saznali? Koje bismo ključne riječi morali dodati kako bismo dobili točne podatke koje želimo doznati?</w:t>
            </w:r>
          </w:p>
          <w:p w14:paraId="5155752C" w14:textId="58C5FA57" w:rsidR="00266212" w:rsidRPr="00B87AA7" w:rsidRDefault="00266212" w:rsidP="00266212">
            <w:pPr>
              <w:rPr>
                <w:rFonts w:cstheme="minorHAnsi"/>
                <w:sz w:val="18"/>
                <w:szCs w:val="18"/>
              </w:rPr>
            </w:pPr>
            <w:r w:rsidRPr="00B87AA7">
              <w:rPr>
                <w:rFonts w:cstheme="minorHAnsi"/>
                <w:sz w:val="18"/>
                <w:szCs w:val="18"/>
              </w:rPr>
              <w:lastRenderedPageBreak/>
              <w:t>3. Saznaj radno vrijeme pekare preko puta škole. Učenici samostalno pokušavaju riješiti zadatak</w:t>
            </w:r>
            <w:r w:rsidR="000A49E9" w:rsidRPr="00B87AA7">
              <w:rPr>
                <w:rFonts w:cstheme="minorHAnsi"/>
                <w:sz w:val="18"/>
                <w:szCs w:val="18"/>
              </w:rPr>
              <w:t xml:space="preserve"> upisujući ime pekarnice ili ulicu/trg…</w:t>
            </w:r>
            <w:r w:rsidRPr="00B87AA7">
              <w:rPr>
                <w:rFonts w:cstheme="minorHAnsi"/>
                <w:sz w:val="18"/>
                <w:szCs w:val="18"/>
              </w:rPr>
              <w:t>.</w:t>
            </w:r>
          </w:p>
          <w:p w14:paraId="6D705C76" w14:textId="77777777" w:rsidR="00266212" w:rsidRPr="00B87AA7" w:rsidRDefault="00266212" w:rsidP="00266212">
            <w:pPr>
              <w:rPr>
                <w:rFonts w:cstheme="minorHAnsi"/>
                <w:sz w:val="18"/>
                <w:szCs w:val="18"/>
              </w:rPr>
            </w:pPr>
          </w:p>
          <w:p w14:paraId="2408F036" w14:textId="042DC63F" w:rsidR="00355737" w:rsidRPr="00B87AA7" w:rsidRDefault="00355737" w:rsidP="00355737">
            <w:pPr>
              <w:rPr>
                <w:rFonts w:cstheme="minorHAnsi"/>
                <w:b/>
                <w:sz w:val="18"/>
                <w:szCs w:val="18"/>
              </w:rPr>
            </w:pPr>
            <w:r w:rsidRPr="00B87AA7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266212" w:rsidRPr="00B87AA7">
              <w:rPr>
                <w:rFonts w:cstheme="minorHAnsi"/>
                <w:b/>
                <w:sz w:val="18"/>
                <w:szCs w:val="18"/>
              </w:rPr>
              <w:t>SNALAZIM SE NA INTERNETU</w:t>
            </w:r>
          </w:p>
          <w:p w14:paraId="105034B6" w14:textId="32889321" w:rsidR="00266212" w:rsidRPr="00B87AA7" w:rsidRDefault="00355737" w:rsidP="0026621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B87AA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4F5D90" w:rsidRPr="00B87AA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87AA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učenik</w:t>
            </w:r>
            <w:r w:rsidR="00651382" w:rsidRPr="00B87AA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piše prema predlošcima za ovladavanje gramatičkom i stilističkom normom potrebnom za strukturiranje teksta, </w:t>
            </w:r>
            <w:r w:rsidR="00266212" w:rsidRPr="00B87AA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izdvaja važne podatke iz teksta i piše bilješke s obzirom na sadržaj i strukturu, </w:t>
            </w:r>
            <w:r w:rsidR="00266212" w:rsidRPr="00B87AA7">
              <w:rPr>
                <w:rFonts w:asciiTheme="minorHAnsi" w:eastAsia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dolazi do podataka kombinirajući različite izvore</w:t>
            </w:r>
            <w:r w:rsidR="00266212" w:rsidRPr="00B87AA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, upotrebljava podatke u različite svrhe: proširuje sadržaje učenja, priprema se za pisanje i govorenje, pristupa društvenim mrežama uz vođenje i usmjeravanje te pretražuje mrežne portale za djecu</w:t>
            </w:r>
          </w:p>
          <w:p w14:paraId="00E5607E" w14:textId="77777777" w:rsidR="00355737" w:rsidRPr="00B87AA7" w:rsidRDefault="00355737" w:rsidP="00355737">
            <w:pPr>
              <w:rPr>
                <w:rFonts w:cstheme="minorHAnsi"/>
                <w:b/>
                <w:sz w:val="18"/>
                <w:szCs w:val="18"/>
              </w:rPr>
            </w:pPr>
            <w:r w:rsidRPr="00B87AA7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00DBC49" w14:textId="59CAD074" w:rsidR="004B689C" w:rsidRPr="00B87AA7" w:rsidRDefault="004B689C" w:rsidP="00266212">
            <w:pPr>
              <w:rPr>
                <w:rFonts w:cstheme="minorHAnsi"/>
                <w:sz w:val="18"/>
                <w:szCs w:val="18"/>
              </w:rPr>
            </w:pPr>
            <w:r w:rsidRPr="00B87AA7">
              <w:rPr>
                <w:rFonts w:cstheme="minorHAnsi"/>
                <w:sz w:val="18"/>
                <w:szCs w:val="18"/>
              </w:rPr>
              <w:t xml:space="preserve">Učenici čitaju </w:t>
            </w:r>
            <w:r w:rsidR="00266212" w:rsidRPr="00B87AA7">
              <w:rPr>
                <w:rFonts w:cstheme="minorHAnsi"/>
                <w:sz w:val="18"/>
                <w:szCs w:val="18"/>
              </w:rPr>
              <w:t>pitanja (zadatke) u udžbeniku i pomoću interneta rješavaju zadatke.</w:t>
            </w:r>
          </w:p>
          <w:p w14:paraId="1FB08997" w14:textId="77777777" w:rsidR="00266212" w:rsidRPr="00B87AA7" w:rsidRDefault="00266212" w:rsidP="00266212">
            <w:pPr>
              <w:rPr>
                <w:rFonts w:cstheme="minorHAnsi"/>
                <w:sz w:val="18"/>
                <w:szCs w:val="18"/>
              </w:rPr>
            </w:pPr>
            <w:r w:rsidRPr="00B87AA7">
              <w:rPr>
                <w:rFonts w:cstheme="minorHAnsi"/>
                <w:sz w:val="18"/>
                <w:szCs w:val="18"/>
              </w:rPr>
              <w:t>Zadatci:</w:t>
            </w:r>
          </w:p>
          <w:p w14:paraId="3045CA11" w14:textId="77777777" w:rsidR="00266212" w:rsidRPr="00B87AA7" w:rsidRDefault="00266212" w:rsidP="00266212">
            <w:pPr>
              <w:rPr>
                <w:rFonts w:cstheme="minorHAnsi"/>
                <w:sz w:val="18"/>
                <w:szCs w:val="18"/>
              </w:rPr>
            </w:pPr>
            <w:r w:rsidRPr="00B87AA7">
              <w:rPr>
                <w:rFonts w:cstheme="minorHAnsi"/>
                <w:sz w:val="18"/>
                <w:szCs w:val="18"/>
              </w:rPr>
              <w:t xml:space="preserve">- Što označava kratica DHMZ? </w:t>
            </w:r>
          </w:p>
          <w:p w14:paraId="68F9C1E1" w14:textId="77777777" w:rsidR="00266212" w:rsidRPr="00B87AA7" w:rsidRDefault="00266212" w:rsidP="00266212">
            <w:pPr>
              <w:rPr>
                <w:rFonts w:cstheme="minorHAnsi"/>
                <w:sz w:val="18"/>
                <w:szCs w:val="18"/>
              </w:rPr>
            </w:pPr>
            <w:r w:rsidRPr="00B87AA7">
              <w:rPr>
                <w:rFonts w:cstheme="minorHAnsi"/>
                <w:sz w:val="18"/>
                <w:szCs w:val="18"/>
              </w:rPr>
              <w:t xml:space="preserve">- Pronađi sutrašnju prognozu za svoj zavičaj. Napiši kakve će biti vremenske prilike. </w:t>
            </w:r>
          </w:p>
          <w:p w14:paraId="486B0895" w14:textId="77777777" w:rsidR="00266212" w:rsidRPr="00B87AA7" w:rsidRDefault="00266212" w:rsidP="00266212">
            <w:pPr>
              <w:rPr>
                <w:rFonts w:cstheme="minorHAnsi"/>
                <w:sz w:val="18"/>
                <w:szCs w:val="18"/>
              </w:rPr>
            </w:pPr>
            <w:r w:rsidRPr="00B87AA7">
              <w:rPr>
                <w:rFonts w:cstheme="minorHAnsi"/>
                <w:sz w:val="18"/>
                <w:szCs w:val="18"/>
              </w:rPr>
              <w:t xml:space="preserve">- Kakve još informacije možeš pronaći na njihovim stranicama? </w:t>
            </w:r>
          </w:p>
          <w:p w14:paraId="54ABC9A8" w14:textId="5B91C3F9" w:rsidR="00266212" w:rsidRPr="00B87AA7" w:rsidRDefault="00266212" w:rsidP="00266212">
            <w:pPr>
              <w:rPr>
                <w:rFonts w:cstheme="minorHAnsi"/>
                <w:sz w:val="18"/>
                <w:szCs w:val="18"/>
              </w:rPr>
            </w:pPr>
            <w:r w:rsidRPr="00B87AA7">
              <w:rPr>
                <w:rFonts w:cstheme="minorHAnsi"/>
                <w:sz w:val="18"/>
                <w:szCs w:val="18"/>
              </w:rPr>
              <w:t>- Napiši na što sve moraš paziti tijekom komunikacije putem interneta. Objasni kako ćeš zaštiti sebe i što ne smiješ raditi drugima.</w:t>
            </w:r>
          </w:p>
          <w:p w14:paraId="02180845" w14:textId="6EDCD1A1" w:rsidR="00266212" w:rsidRPr="00B87AA7" w:rsidRDefault="00266212" w:rsidP="00266212">
            <w:pPr>
              <w:rPr>
                <w:rFonts w:cstheme="minorHAnsi"/>
                <w:sz w:val="18"/>
                <w:szCs w:val="18"/>
              </w:rPr>
            </w:pPr>
            <w:r w:rsidRPr="00B87AA7">
              <w:rPr>
                <w:rFonts w:cstheme="minorHAnsi"/>
                <w:sz w:val="18"/>
                <w:szCs w:val="18"/>
              </w:rPr>
              <w:t>Nekoliko učenika čita svoje gotove uratke.</w:t>
            </w:r>
          </w:p>
          <w:p w14:paraId="39FD2B30" w14:textId="77777777" w:rsidR="000B4C77" w:rsidRPr="00B87AA7" w:rsidRDefault="000B4C77" w:rsidP="00355737">
            <w:pPr>
              <w:rPr>
                <w:rFonts w:cstheme="minorHAnsi"/>
                <w:sz w:val="18"/>
                <w:szCs w:val="18"/>
              </w:rPr>
            </w:pPr>
          </w:p>
          <w:p w14:paraId="6A9675F3" w14:textId="5C65CD67" w:rsidR="004B689C" w:rsidRPr="00B87AA7" w:rsidRDefault="00651382" w:rsidP="004B689C">
            <w:pPr>
              <w:rPr>
                <w:rFonts w:cstheme="minorHAnsi"/>
                <w:b/>
                <w:sz w:val="18"/>
                <w:szCs w:val="18"/>
              </w:rPr>
            </w:pPr>
            <w:r w:rsidRPr="00B87AA7">
              <w:rPr>
                <w:rFonts w:cstheme="minorHAnsi"/>
                <w:b/>
                <w:sz w:val="18"/>
                <w:szCs w:val="18"/>
              </w:rPr>
              <w:t>4</w:t>
            </w:r>
            <w:r w:rsidR="004B689C" w:rsidRPr="00B87AA7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Pr="00B87AA7">
              <w:rPr>
                <w:rFonts w:cstheme="minorHAnsi"/>
                <w:b/>
                <w:sz w:val="18"/>
                <w:szCs w:val="18"/>
              </w:rPr>
              <w:t>OKO TEKSTA TEKST</w:t>
            </w:r>
          </w:p>
          <w:p w14:paraId="3FE2FAA7" w14:textId="7EC8E8F2" w:rsidR="00651382" w:rsidRPr="00B87AA7" w:rsidRDefault="004B689C" w:rsidP="0065138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B87AA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B87AA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učenik </w:t>
            </w:r>
            <w:r w:rsidR="00651382" w:rsidRPr="00B87AA7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izdvaja važne podatke iz teksta i piše bilješke s obzirom na sadržaj i strukturu, razgovara i govori prema zadanoj ili slobodnoj temi, primjenjuje nove riječi u komunikacijskoj situaciji, poštuje društveno prihvatljiva pravila uljudne komunikacije u različitim životnim situacijama</w:t>
            </w:r>
          </w:p>
          <w:p w14:paraId="5D32AED1" w14:textId="44125A9C" w:rsidR="004B689C" w:rsidRPr="00B87AA7" w:rsidRDefault="004B689C" w:rsidP="004B689C">
            <w:pPr>
              <w:rPr>
                <w:rFonts w:cstheme="minorHAnsi"/>
                <w:b/>
                <w:sz w:val="18"/>
                <w:szCs w:val="18"/>
              </w:rPr>
            </w:pPr>
            <w:r w:rsidRPr="00B87AA7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6BFA9AD" w14:textId="4911F317" w:rsidR="002B561B" w:rsidRPr="00B87AA7" w:rsidRDefault="00651382" w:rsidP="00E57F29">
            <w:pPr>
              <w:rPr>
                <w:rFonts w:cstheme="minorHAnsi"/>
                <w:sz w:val="18"/>
                <w:szCs w:val="18"/>
              </w:rPr>
            </w:pPr>
            <w:r w:rsidRPr="00B87AA7">
              <w:rPr>
                <w:rFonts w:cstheme="minorHAnsi"/>
                <w:sz w:val="18"/>
                <w:szCs w:val="18"/>
              </w:rPr>
              <w:t xml:space="preserve">Učenici čitaju tekst </w:t>
            </w:r>
            <w:r w:rsidRPr="00B87AA7">
              <w:rPr>
                <w:rFonts w:cstheme="minorHAnsi"/>
                <w:i/>
                <w:iCs/>
                <w:sz w:val="18"/>
                <w:szCs w:val="18"/>
              </w:rPr>
              <w:t>Oko teksta tekst</w:t>
            </w:r>
            <w:r w:rsidRPr="00B87AA7">
              <w:rPr>
                <w:rFonts w:cstheme="minorHAnsi"/>
                <w:sz w:val="18"/>
                <w:szCs w:val="18"/>
              </w:rPr>
              <w:t>.</w:t>
            </w:r>
          </w:p>
          <w:p w14:paraId="50A7966A" w14:textId="5FE722E3" w:rsidR="00651382" w:rsidRPr="00B87AA7" w:rsidRDefault="00651382" w:rsidP="00E57F29">
            <w:pPr>
              <w:rPr>
                <w:rFonts w:cstheme="minorHAnsi"/>
                <w:sz w:val="18"/>
                <w:szCs w:val="18"/>
              </w:rPr>
            </w:pPr>
            <w:r w:rsidRPr="00B87AA7">
              <w:rPr>
                <w:rFonts w:cstheme="minorHAnsi"/>
                <w:sz w:val="18"/>
                <w:szCs w:val="18"/>
              </w:rPr>
              <w:t xml:space="preserve">Komunikacijska situacija: Je li se vama kada dogodilo nešto slično? Kako ste reagirali? Stavljate li slike prijatelja na društvene mreže bez da ste ih pitali? Riječi koje napišete i slike koje stavljate zauvijek ostaju i bilo kada netko može doći do njih, čak i ako ste ih vi obrisali. </w:t>
            </w:r>
          </w:p>
          <w:p w14:paraId="41DD1F66" w14:textId="77777777" w:rsidR="004C2455" w:rsidRPr="00B87AA7" w:rsidRDefault="004C2455" w:rsidP="004C2455">
            <w:pPr>
              <w:pStyle w:val="Odlomakpopisa"/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5B0A65D1" w14:textId="77777777" w:rsidR="0022262E" w:rsidRPr="00B87AA7" w:rsidRDefault="0022262E" w:rsidP="0022262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A31B8CF" w14:textId="77777777" w:rsidR="007E0919" w:rsidRPr="00B87AA7" w:rsidRDefault="007E0919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587CBF" w14:textId="77777777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B87AA7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Jedinica </w:t>
            </w:r>
            <w:hyperlink r:id="rId6" w:history="1">
              <w:r w:rsidRPr="00B87AA7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Pretraživanje podataka na internetu</w:t>
              </w:r>
            </w:hyperlink>
          </w:p>
          <w:p w14:paraId="49A0228B" w14:textId="77777777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49B092" w14:textId="77777777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B04F676" w14:textId="02929EB5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B87AA7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7" w:anchor="block-1775659" w:history="1">
              <w:r w:rsidRPr="00B87AA7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Internet i kada je nastao</w:t>
              </w:r>
            </w:hyperlink>
          </w:p>
          <w:p w14:paraId="4DDF3E40" w14:textId="0863F572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CBD8DF" w14:textId="104BE7A3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B021F2C" w14:textId="2B72B559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A3F36B" w14:textId="2EBE32C7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1AECD24" w14:textId="3A00B78B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88E24B0" w14:textId="102261EF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213DA2E" w14:textId="1EA5CDB6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F26811" w14:textId="6F338360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B87AA7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8" w:anchor="block-1778997" w:history="1">
              <w:r w:rsidRPr="00B87AA7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Ključne riječi</w:t>
              </w:r>
            </w:hyperlink>
          </w:p>
          <w:p w14:paraId="2643F090" w14:textId="1770935D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4D22276" w14:textId="1C80F43E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A26AD2B" w14:textId="58CDF867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0BF6094" w14:textId="78E913CF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A9EAC1" w14:textId="319FC003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895FB05" w14:textId="0CCBD70C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058DE0" w14:textId="07208BCB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69F8DD2" w14:textId="321055B2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7B462E3" w14:textId="1E426D84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702CA1" w14:textId="6B6D07DC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0D36800" w14:textId="5949A330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9064472" w14:textId="007CCBB8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A00086" w14:textId="6B40F4BD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5F9D6B8" w14:textId="4CAF2596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41D60A" w14:textId="424AF041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B87AA7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9" w:anchor="block-1751025" w:history="1">
              <w:proofErr w:type="spellStart"/>
              <w:r w:rsidRPr="00B87AA7">
                <w:rPr>
                  <w:rStyle w:val="Hiperveza"/>
                  <w:rFonts w:eastAsia="Calibri" w:cstheme="minorHAnsi"/>
                  <w:b/>
                  <w:i/>
                  <w:iCs/>
                  <w:sz w:val="18"/>
                  <w:szCs w:val="18"/>
                </w:rPr>
                <w:t>Googlati</w:t>
              </w:r>
              <w:proofErr w:type="spellEnd"/>
              <w:r w:rsidRPr="00B87AA7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, što je to?</w:t>
              </w:r>
            </w:hyperlink>
          </w:p>
          <w:p w14:paraId="05911AD9" w14:textId="77777777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496BA27" w14:textId="77777777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9B80E67" w14:textId="77777777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DA814D" w14:textId="77777777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D7BEAE" w14:textId="77777777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F7F15B" w14:textId="77777777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A27A529" w14:textId="77777777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CEBBD01" w14:textId="77777777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C7723B4" w14:textId="77777777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407415" w14:textId="77777777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003CAEB" w14:textId="77777777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E730DC" w14:textId="77777777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DFCCED" w14:textId="77777777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8F0F3FE" w14:textId="7F5A6D66" w:rsidR="0094619D" w:rsidRPr="00B87AA7" w:rsidRDefault="0094619D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B87AA7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10" w:anchor="block-1779005" w:history="1">
              <w:r w:rsidRPr="00B87AA7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Sigurnost na internetu</w:t>
              </w:r>
            </w:hyperlink>
          </w:p>
        </w:tc>
        <w:tc>
          <w:tcPr>
            <w:tcW w:w="3261" w:type="dxa"/>
          </w:tcPr>
          <w:p w14:paraId="716ED0DE" w14:textId="2A1C82D4" w:rsidR="00512BF9" w:rsidRPr="00B87AA7" w:rsidRDefault="00355737" w:rsidP="00B87AA7">
            <w:pPr>
              <w:rPr>
                <w:rFonts w:cstheme="minorHAnsi"/>
                <w:b/>
                <w:sz w:val="18"/>
                <w:szCs w:val="18"/>
              </w:rPr>
            </w:pPr>
            <w:r w:rsidRPr="00B87AA7">
              <w:rPr>
                <w:rFonts w:cstheme="minorHAnsi"/>
                <w:b/>
                <w:sz w:val="18"/>
                <w:szCs w:val="18"/>
              </w:rPr>
              <w:lastRenderedPageBreak/>
              <w:t>UKU</w:t>
            </w:r>
            <w:r w:rsidR="00B87AA7" w:rsidRPr="00B87AA7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512BF9" w:rsidRPr="00B87A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problema.</w:t>
            </w:r>
          </w:p>
          <w:p w14:paraId="434FCA49" w14:textId="77777777" w:rsidR="00512BF9" w:rsidRPr="00B87AA7" w:rsidRDefault="00512BF9" w:rsidP="00512BF9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87A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učitelja.</w:t>
            </w:r>
          </w:p>
          <w:p w14:paraId="738B0B31" w14:textId="41BC2F4D" w:rsidR="002B561B" w:rsidRPr="00B87AA7" w:rsidRDefault="002B561B" w:rsidP="002B561B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87A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2. 3. Interes: Učenik iskazuje interes za različita područja, preuzima odgovornost za svoje učenje i ustraje u učenju</w:t>
            </w:r>
            <w:r w:rsidR="00F0707A" w:rsidRPr="00B87A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38395B0D" w14:textId="77777777" w:rsidR="00512BF9" w:rsidRPr="00B87AA7" w:rsidRDefault="00512BF9" w:rsidP="00512BF9">
            <w:pPr>
              <w:spacing w:after="48"/>
              <w:textAlignment w:val="baseline"/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87A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01B1CFA1" w14:textId="4808928E" w:rsidR="00512BF9" w:rsidRPr="00B87AA7" w:rsidRDefault="00355737" w:rsidP="00B87AA7">
            <w:pPr>
              <w:rPr>
                <w:rFonts w:cstheme="minorHAnsi"/>
                <w:b/>
                <w:sz w:val="18"/>
                <w:szCs w:val="18"/>
              </w:rPr>
            </w:pPr>
            <w:r w:rsidRPr="00B87AA7">
              <w:rPr>
                <w:rFonts w:cstheme="minorHAnsi"/>
                <w:b/>
                <w:sz w:val="18"/>
                <w:szCs w:val="18"/>
              </w:rPr>
              <w:t>OSR</w:t>
            </w:r>
            <w:r w:rsidR="00B87AA7" w:rsidRPr="00B87AA7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512BF9" w:rsidRPr="00B87A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1. Razvija sliku o sebi.</w:t>
            </w:r>
          </w:p>
          <w:p w14:paraId="1D770B76" w14:textId="77777777" w:rsidR="00512BF9" w:rsidRPr="00B87AA7" w:rsidRDefault="00512BF9" w:rsidP="00512BF9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87A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2. 2. Upravlja emocijama i </w:t>
            </w:r>
            <w:r w:rsidRPr="00B87A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ponašanjem.</w:t>
            </w:r>
          </w:p>
          <w:p w14:paraId="7AFF7BA4" w14:textId="2E7E579D" w:rsidR="00512BF9" w:rsidRPr="00B87AA7" w:rsidRDefault="00512BF9" w:rsidP="00512BF9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87A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3.</w:t>
            </w:r>
            <w:r w:rsidR="00F0707A" w:rsidRPr="00B87A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87A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F0707A" w:rsidRPr="00B87A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01DB9AE4" w14:textId="753D4729" w:rsidR="00F260E9" w:rsidRPr="00B87AA7" w:rsidRDefault="009020C5" w:rsidP="00B87AA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87AA7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="00B87AA7" w:rsidRPr="00B87AA7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F260E9" w:rsidRPr="00B87A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="00512BF9" w:rsidRPr="00B87A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1. Ponaša se u skladu s ljudskim pravima u svakodnevnom životu.</w:t>
            </w:r>
          </w:p>
          <w:p w14:paraId="3502FD65" w14:textId="55044BD5" w:rsidR="00651382" w:rsidRPr="00B87AA7" w:rsidRDefault="00651382" w:rsidP="00B87AA7">
            <w:pPr>
              <w:rPr>
                <w:rFonts w:cstheme="minorHAnsi"/>
                <w:b/>
                <w:bCs/>
                <w:sz w:val="18"/>
                <w:szCs w:val="18"/>
                <w:lang w:eastAsia="hr-HR"/>
              </w:rPr>
            </w:pPr>
            <w:r w:rsidRPr="00B87AA7">
              <w:rPr>
                <w:rFonts w:cstheme="minorHAnsi"/>
                <w:b/>
                <w:bCs/>
                <w:sz w:val="18"/>
                <w:szCs w:val="18"/>
                <w:lang w:eastAsia="hr-HR"/>
              </w:rPr>
              <w:t>IKT</w:t>
            </w:r>
            <w:r w:rsidR="00B87AA7" w:rsidRPr="00B87AA7">
              <w:rPr>
                <w:rFonts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B87A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1. Učenik prema savjetu odabire odgovarajuću digitalnu tehnologiju za obavljanje zadatka.</w:t>
            </w:r>
          </w:p>
          <w:p w14:paraId="4EBFDB44" w14:textId="7D4985BA" w:rsidR="00651382" w:rsidRPr="00B87AA7" w:rsidRDefault="00651382" w:rsidP="00651382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87A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Učenik se samostalno koristi njemu poznatim uređajima i programima.</w:t>
            </w:r>
          </w:p>
          <w:p w14:paraId="314B95CC" w14:textId="4ADA075B" w:rsidR="00651382" w:rsidRPr="00B87AA7" w:rsidRDefault="00651382" w:rsidP="00651382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87A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</w:t>
            </w:r>
            <w:r w:rsidR="00F0707A" w:rsidRPr="00B87A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87A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Učenik se odgovorno i sigurno koristi programima i uređajima.</w:t>
            </w:r>
          </w:p>
          <w:p w14:paraId="7D9C3174" w14:textId="06E86B54" w:rsidR="00651382" w:rsidRPr="00B87AA7" w:rsidRDefault="00651382" w:rsidP="00651382">
            <w:pPr>
              <w:rPr>
                <w:rFonts w:cstheme="minorHAnsi"/>
                <w:sz w:val="18"/>
                <w:szCs w:val="18"/>
                <w:lang w:eastAsia="hr-HR"/>
              </w:rPr>
            </w:pPr>
            <w:r w:rsidRPr="00B87AA7">
              <w:rPr>
                <w:rFonts w:cstheme="minorHAnsi"/>
                <w:sz w:val="18"/>
                <w:szCs w:val="18"/>
                <w:lang w:eastAsia="hr-HR"/>
              </w:rPr>
              <w:t>C. 2. 4. Učenik uz učiteljevu pomoć odgovorno upravlja prikupljenim informacijama.</w:t>
            </w:r>
          </w:p>
          <w:p w14:paraId="761D591C" w14:textId="295903EE" w:rsidR="00651382" w:rsidRPr="00B87AA7" w:rsidRDefault="00651382" w:rsidP="00651382">
            <w:pPr>
              <w:rPr>
                <w:rFonts w:cstheme="minorHAnsi"/>
                <w:sz w:val="18"/>
                <w:szCs w:val="18"/>
                <w:lang w:eastAsia="hr-HR"/>
              </w:rPr>
            </w:pPr>
            <w:r w:rsidRPr="00B87AA7">
              <w:rPr>
                <w:rFonts w:cstheme="minorHAnsi"/>
                <w:sz w:val="18"/>
                <w:szCs w:val="18"/>
                <w:lang w:eastAsia="hr-HR"/>
              </w:rPr>
              <w:t>D.</w:t>
            </w:r>
            <w:r w:rsidR="00F0707A" w:rsidRPr="00B87AA7">
              <w:rPr>
                <w:rFonts w:cstheme="minorHAnsi"/>
                <w:sz w:val="18"/>
                <w:szCs w:val="18"/>
                <w:lang w:eastAsia="hr-HR"/>
              </w:rPr>
              <w:t xml:space="preserve"> 2</w:t>
            </w:r>
            <w:r w:rsidRPr="00B87AA7">
              <w:rPr>
                <w:rFonts w:cstheme="minorHAnsi"/>
                <w:sz w:val="18"/>
                <w:szCs w:val="18"/>
                <w:lang w:eastAsia="hr-HR"/>
              </w:rPr>
              <w:t>. 2. Učenik rješava jednostavne probleme s pomoću digitalne tehnologije.</w:t>
            </w:r>
          </w:p>
          <w:p w14:paraId="60D1D5EC" w14:textId="50E411AE" w:rsidR="00651382" w:rsidRPr="00B87AA7" w:rsidRDefault="00651382" w:rsidP="00F260E9">
            <w:pPr>
              <w:rPr>
                <w:rFonts w:cstheme="minorHAnsi"/>
                <w:b/>
                <w:bCs/>
                <w:sz w:val="18"/>
                <w:szCs w:val="18"/>
                <w:lang w:eastAsia="hr-HR"/>
              </w:rPr>
            </w:pPr>
          </w:p>
        </w:tc>
      </w:tr>
    </w:tbl>
    <w:p w14:paraId="002DCCEC" w14:textId="77777777" w:rsidR="008E5959" w:rsidRPr="000A49E9" w:rsidRDefault="008E5959">
      <w:pPr>
        <w:rPr>
          <w:rFonts w:cstheme="minorHAnsi"/>
          <w:sz w:val="18"/>
          <w:szCs w:val="18"/>
        </w:rPr>
      </w:pPr>
    </w:p>
    <w:sectPr w:rsidR="008E5959" w:rsidRPr="000A49E9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67F4"/>
    <w:multiLevelType w:val="hybridMultilevel"/>
    <w:tmpl w:val="1666988A"/>
    <w:lvl w:ilvl="0" w:tplc="794CE7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F376C"/>
    <w:multiLevelType w:val="hybridMultilevel"/>
    <w:tmpl w:val="0BB6B204"/>
    <w:lvl w:ilvl="0" w:tplc="8CEE0730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02A33"/>
    <w:multiLevelType w:val="hybridMultilevel"/>
    <w:tmpl w:val="37B8132A"/>
    <w:lvl w:ilvl="0" w:tplc="83F25200">
      <w:start w:val="2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43FA8"/>
    <w:multiLevelType w:val="hybridMultilevel"/>
    <w:tmpl w:val="15A245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74A08"/>
    <w:multiLevelType w:val="hybridMultilevel"/>
    <w:tmpl w:val="995E114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52A00"/>
    <w:multiLevelType w:val="hybridMultilevel"/>
    <w:tmpl w:val="4E50EB88"/>
    <w:lvl w:ilvl="0" w:tplc="C64ABC74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D66EAB"/>
    <w:multiLevelType w:val="hybridMultilevel"/>
    <w:tmpl w:val="9A869818"/>
    <w:lvl w:ilvl="0" w:tplc="2ABCBC6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D2589"/>
    <w:multiLevelType w:val="hybridMultilevel"/>
    <w:tmpl w:val="391C5BAA"/>
    <w:lvl w:ilvl="0" w:tplc="2554949E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82E42"/>
    <w:multiLevelType w:val="hybridMultilevel"/>
    <w:tmpl w:val="32228FDA"/>
    <w:lvl w:ilvl="0" w:tplc="EC1A69C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BB5A9C"/>
    <w:multiLevelType w:val="hybridMultilevel"/>
    <w:tmpl w:val="85FA61E8"/>
    <w:lvl w:ilvl="0" w:tplc="DCD6B41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2D6B68"/>
    <w:multiLevelType w:val="hybridMultilevel"/>
    <w:tmpl w:val="963644A0"/>
    <w:lvl w:ilvl="0" w:tplc="423EB30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C65098"/>
    <w:multiLevelType w:val="hybridMultilevel"/>
    <w:tmpl w:val="A1B06BFC"/>
    <w:lvl w:ilvl="0" w:tplc="EE1C54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01754"/>
    <w:multiLevelType w:val="hybridMultilevel"/>
    <w:tmpl w:val="E75AF90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7252D5"/>
    <w:multiLevelType w:val="hybridMultilevel"/>
    <w:tmpl w:val="B0DEDEF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9F0FD3"/>
    <w:multiLevelType w:val="hybridMultilevel"/>
    <w:tmpl w:val="00BEBFB8"/>
    <w:lvl w:ilvl="0" w:tplc="D2C8BD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6051FD"/>
    <w:multiLevelType w:val="hybridMultilevel"/>
    <w:tmpl w:val="45D08C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68618E"/>
    <w:multiLevelType w:val="hybridMultilevel"/>
    <w:tmpl w:val="D5F252FC"/>
    <w:lvl w:ilvl="0" w:tplc="0428E40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DA598B"/>
    <w:multiLevelType w:val="hybridMultilevel"/>
    <w:tmpl w:val="F9DE54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221586"/>
    <w:multiLevelType w:val="hybridMultilevel"/>
    <w:tmpl w:val="4A6C66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DA243B"/>
    <w:multiLevelType w:val="hybridMultilevel"/>
    <w:tmpl w:val="E68E73F0"/>
    <w:lvl w:ilvl="0" w:tplc="40682FE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10"/>
  </w:num>
  <w:num w:numId="4">
    <w:abstractNumId w:val="14"/>
  </w:num>
  <w:num w:numId="5">
    <w:abstractNumId w:val="3"/>
  </w:num>
  <w:num w:numId="6">
    <w:abstractNumId w:val="22"/>
  </w:num>
  <w:num w:numId="7">
    <w:abstractNumId w:val="8"/>
  </w:num>
  <w:num w:numId="8">
    <w:abstractNumId w:val="12"/>
  </w:num>
  <w:num w:numId="9">
    <w:abstractNumId w:val="23"/>
  </w:num>
  <w:num w:numId="10">
    <w:abstractNumId w:val="18"/>
  </w:num>
  <w:num w:numId="11">
    <w:abstractNumId w:val="1"/>
  </w:num>
  <w:num w:numId="12">
    <w:abstractNumId w:val="26"/>
  </w:num>
  <w:num w:numId="13">
    <w:abstractNumId w:val="24"/>
  </w:num>
  <w:num w:numId="14">
    <w:abstractNumId w:val="15"/>
  </w:num>
  <w:num w:numId="15">
    <w:abstractNumId w:val="0"/>
  </w:num>
  <w:num w:numId="16">
    <w:abstractNumId w:val="20"/>
  </w:num>
  <w:num w:numId="17">
    <w:abstractNumId w:val="7"/>
  </w:num>
  <w:num w:numId="18">
    <w:abstractNumId w:val="19"/>
  </w:num>
  <w:num w:numId="19">
    <w:abstractNumId w:val="5"/>
  </w:num>
  <w:num w:numId="20">
    <w:abstractNumId w:val="9"/>
  </w:num>
  <w:num w:numId="21">
    <w:abstractNumId w:val="27"/>
  </w:num>
  <w:num w:numId="22">
    <w:abstractNumId w:val="4"/>
  </w:num>
  <w:num w:numId="23">
    <w:abstractNumId w:val="17"/>
  </w:num>
  <w:num w:numId="24">
    <w:abstractNumId w:val="6"/>
  </w:num>
  <w:num w:numId="25">
    <w:abstractNumId w:val="16"/>
  </w:num>
  <w:num w:numId="26">
    <w:abstractNumId w:val="2"/>
  </w:num>
  <w:num w:numId="27">
    <w:abstractNumId w:val="25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273BB"/>
    <w:rsid w:val="00072516"/>
    <w:rsid w:val="000A49E9"/>
    <w:rsid w:val="000B4C77"/>
    <w:rsid w:val="000D4266"/>
    <w:rsid w:val="000D4479"/>
    <w:rsid w:val="000E0DA2"/>
    <w:rsid w:val="000F7EB8"/>
    <w:rsid w:val="00102544"/>
    <w:rsid w:val="001149E4"/>
    <w:rsid w:val="001419D6"/>
    <w:rsid w:val="001644D4"/>
    <w:rsid w:val="00164B8F"/>
    <w:rsid w:val="00196C43"/>
    <w:rsid w:val="001D0890"/>
    <w:rsid w:val="001E03E8"/>
    <w:rsid w:val="00202AF8"/>
    <w:rsid w:val="00215CE5"/>
    <w:rsid w:val="0022262E"/>
    <w:rsid w:val="00251CB6"/>
    <w:rsid w:val="00263C7D"/>
    <w:rsid w:val="00266212"/>
    <w:rsid w:val="00283FB0"/>
    <w:rsid w:val="002B4F3C"/>
    <w:rsid w:val="002B561B"/>
    <w:rsid w:val="002C148F"/>
    <w:rsid w:val="00315FA3"/>
    <w:rsid w:val="003161DB"/>
    <w:rsid w:val="00342CBF"/>
    <w:rsid w:val="00353E71"/>
    <w:rsid w:val="00355737"/>
    <w:rsid w:val="00364A9D"/>
    <w:rsid w:val="003731B2"/>
    <w:rsid w:val="003B62EC"/>
    <w:rsid w:val="003E39EA"/>
    <w:rsid w:val="004005C3"/>
    <w:rsid w:val="00407A78"/>
    <w:rsid w:val="0041085E"/>
    <w:rsid w:val="0044417B"/>
    <w:rsid w:val="004B689C"/>
    <w:rsid w:val="004C0371"/>
    <w:rsid w:val="004C2455"/>
    <w:rsid w:val="004D014B"/>
    <w:rsid w:val="004E14D1"/>
    <w:rsid w:val="004F5D90"/>
    <w:rsid w:val="005032A8"/>
    <w:rsid w:val="00512BF9"/>
    <w:rsid w:val="00512C63"/>
    <w:rsid w:val="00516052"/>
    <w:rsid w:val="005269ED"/>
    <w:rsid w:val="0054166E"/>
    <w:rsid w:val="00550483"/>
    <w:rsid w:val="00554A32"/>
    <w:rsid w:val="00561BF2"/>
    <w:rsid w:val="00565282"/>
    <w:rsid w:val="00566159"/>
    <w:rsid w:val="005764F3"/>
    <w:rsid w:val="00583517"/>
    <w:rsid w:val="005904E7"/>
    <w:rsid w:val="006147E1"/>
    <w:rsid w:val="0062776C"/>
    <w:rsid w:val="00651382"/>
    <w:rsid w:val="00652C3A"/>
    <w:rsid w:val="00655CB6"/>
    <w:rsid w:val="006943AE"/>
    <w:rsid w:val="006D2584"/>
    <w:rsid w:val="006E7F25"/>
    <w:rsid w:val="006F641D"/>
    <w:rsid w:val="00724F26"/>
    <w:rsid w:val="007279F5"/>
    <w:rsid w:val="00727A0C"/>
    <w:rsid w:val="0073356B"/>
    <w:rsid w:val="00741EB3"/>
    <w:rsid w:val="00760378"/>
    <w:rsid w:val="00781593"/>
    <w:rsid w:val="0078247E"/>
    <w:rsid w:val="00795106"/>
    <w:rsid w:val="007B5F73"/>
    <w:rsid w:val="007D6866"/>
    <w:rsid w:val="007E0919"/>
    <w:rsid w:val="0080108A"/>
    <w:rsid w:val="00813CCA"/>
    <w:rsid w:val="0082418B"/>
    <w:rsid w:val="008651A6"/>
    <w:rsid w:val="00870288"/>
    <w:rsid w:val="00885B81"/>
    <w:rsid w:val="008868BE"/>
    <w:rsid w:val="00891435"/>
    <w:rsid w:val="008D28F7"/>
    <w:rsid w:val="008E5959"/>
    <w:rsid w:val="008F2522"/>
    <w:rsid w:val="009020C5"/>
    <w:rsid w:val="00921CB0"/>
    <w:rsid w:val="0093712F"/>
    <w:rsid w:val="0094619D"/>
    <w:rsid w:val="0095568A"/>
    <w:rsid w:val="00973ED3"/>
    <w:rsid w:val="00997CF9"/>
    <w:rsid w:val="009B13FA"/>
    <w:rsid w:val="009D223A"/>
    <w:rsid w:val="009E3300"/>
    <w:rsid w:val="00A007A8"/>
    <w:rsid w:val="00A13B45"/>
    <w:rsid w:val="00A153AD"/>
    <w:rsid w:val="00A3556C"/>
    <w:rsid w:val="00A62D2F"/>
    <w:rsid w:val="00A92DE6"/>
    <w:rsid w:val="00AA4BED"/>
    <w:rsid w:val="00AB4807"/>
    <w:rsid w:val="00AE6126"/>
    <w:rsid w:val="00B018C2"/>
    <w:rsid w:val="00B27B12"/>
    <w:rsid w:val="00B60B5C"/>
    <w:rsid w:val="00B87AA7"/>
    <w:rsid w:val="00BB452F"/>
    <w:rsid w:val="00BF63C6"/>
    <w:rsid w:val="00C21D37"/>
    <w:rsid w:val="00C37C3C"/>
    <w:rsid w:val="00C7657E"/>
    <w:rsid w:val="00CB6369"/>
    <w:rsid w:val="00CF3D69"/>
    <w:rsid w:val="00D078EC"/>
    <w:rsid w:val="00D11E2A"/>
    <w:rsid w:val="00D2243C"/>
    <w:rsid w:val="00D33E37"/>
    <w:rsid w:val="00D57604"/>
    <w:rsid w:val="00D76D13"/>
    <w:rsid w:val="00D80477"/>
    <w:rsid w:val="00DA288A"/>
    <w:rsid w:val="00DB0A5A"/>
    <w:rsid w:val="00DB6A3F"/>
    <w:rsid w:val="00DE5821"/>
    <w:rsid w:val="00DF7FD6"/>
    <w:rsid w:val="00E11A75"/>
    <w:rsid w:val="00E21714"/>
    <w:rsid w:val="00E43D3A"/>
    <w:rsid w:val="00E52673"/>
    <w:rsid w:val="00E57F29"/>
    <w:rsid w:val="00E93CB4"/>
    <w:rsid w:val="00EB06F1"/>
    <w:rsid w:val="00EC5893"/>
    <w:rsid w:val="00ED44C8"/>
    <w:rsid w:val="00F0707A"/>
    <w:rsid w:val="00F260E9"/>
    <w:rsid w:val="00F3726F"/>
    <w:rsid w:val="00F77AF0"/>
    <w:rsid w:val="00F82A03"/>
    <w:rsid w:val="00FA3FA9"/>
    <w:rsid w:val="00FD0703"/>
    <w:rsid w:val="00FE4E0E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1B55C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80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94619D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46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66895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66895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66895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46428/6689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66895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A5901-25BF-4505-B7D7-2936FFADA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992</Words>
  <Characters>5658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</cp:revision>
  <dcterms:created xsi:type="dcterms:W3CDTF">2020-12-26T17:54:00Z</dcterms:created>
  <dcterms:modified xsi:type="dcterms:W3CDTF">2021-04-21T19:29:00Z</dcterms:modified>
</cp:coreProperties>
</file>