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435ACE" w14:textId="4D058EF5" w:rsidR="00A300BA" w:rsidRPr="00952FAF" w:rsidRDefault="00A300BA" w:rsidP="00952FAF">
      <w:pPr>
        <w:spacing w:after="0" w:line="240" w:lineRule="auto"/>
        <w:rPr>
          <w:rFonts w:ascii="Calibri" w:eastAsia="Calibri" w:hAnsi="Calibri" w:cs="Calibri"/>
          <w:b/>
        </w:rPr>
      </w:pPr>
      <w:r w:rsidRPr="00952FAF">
        <w:rPr>
          <w:rFonts w:ascii="Calibri" w:eastAsia="Calibri" w:hAnsi="Calibri" w:cs="Calibri"/>
          <w:b/>
        </w:rPr>
        <w:t>PRIJEDLOG PRIPREME ZA IZVOĐENJE NASTAVE HRVATSKOGA JEZIKA</w:t>
      </w:r>
    </w:p>
    <w:tbl>
      <w:tblPr>
        <w:tblStyle w:val="Reetkatablice1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239"/>
        <w:gridCol w:w="2581"/>
        <w:gridCol w:w="2948"/>
      </w:tblGrid>
      <w:tr w:rsidR="00A300BA" w:rsidRPr="00952FAF" w14:paraId="0D24EE75" w14:textId="77777777" w:rsidTr="0065077D">
        <w:tc>
          <w:tcPr>
            <w:tcW w:w="5842" w:type="dxa"/>
            <w:gridSpan w:val="2"/>
            <w:shd w:val="clear" w:color="auto" w:fill="D9E2F3"/>
          </w:tcPr>
          <w:p w14:paraId="41FF6CB3" w14:textId="77777777" w:rsidR="00A300BA" w:rsidRPr="00952FAF" w:rsidRDefault="00A300BA" w:rsidP="00952FA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952FAF">
              <w:rPr>
                <w:rFonts w:ascii="Calibri" w:eastAsia="Calibri" w:hAnsi="Calibri" w:cs="Calibri"/>
                <w:sz w:val="18"/>
                <w:szCs w:val="18"/>
              </w:rPr>
              <w:t xml:space="preserve">IME I PREZIME: </w:t>
            </w:r>
          </w:p>
        </w:tc>
        <w:tc>
          <w:tcPr>
            <w:tcW w:w="1417" w:type="dxa"/>
            <w:shd w:val="clear" w:color="auto" w:fill="D9E2F3"/>
          </w:tcPr>
          <w:p w14:paraId="7EF9DD06" w14:textId="77777777" w:rsidR="00A300BA" w:rsidRPr="00952FAF" w:rsidRDefault="00A300BA" w:rsidP="00952FA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952FAF">
              <w:rPr>
                <w:rFonts w:ascii="Calibri" w:eastAsia="Calibri" w:hAnsi="Calibri" w:cs="Calibri"/>
                <w:sz w:val="18"/>
                <w:szCs w:val="18"/>
              </w:rPr>
              <w:t xml:space="preserve">RAZRED: 4. </w:t>
            </w:r>
          </w:p>
        </w:tc>
        <w:tc>
          <w:tcPr>
            <w:tcW w:w="7768" w:type="dxa"/>
            <w:gridSpan w:val="3"/>
            <w:shd w:val="clear" w:color="auto" w:fill="D9E2F3"/>
          </w:tcPr>
          <w:p w14:paraId="52A132C1" w14:textId="77777777" w:rsidR="00A300BA" w:rsidRPr="00952FAF" w:rsidRDefault="00A300BA" w:rsidP="00952FA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952FAF">
              <w:rPr>
                <w:rFonts w:ascii="Calibri" w:eastAsia="Calibri" w:hAnsi="Calibri" w:cs="Calibri"/>
                <w:sz w:val="18"/>
                <w:szCs w:val="18"/>
              </w:rPr>
              <w:t>REDNI BROJ SATA:</w:t>
            </w:r>
          </w:p>
        </w:tc>
      </w:tr>
      <w:tr w:rsidR="00A300BA" w:rsidRPr="00952FAF" w14:paraId="6782474F" w14:textId="77777777" w:rsidTr="0065077D">
        <w:tc>
          <w:tcPr>
            <w:tcW w:w="2440" w:type="dxa"/>
          </w:tcPr>
          <w:p w14:paraId="5CDCB7E6" w14:textId="77777777" w:rsidR="00A300BA" w:rsidRPr="00952FAF" w:rsidRDefault="00A300BA" w:rsidP="00952FA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952FAF">
              <w:rPr>
                <w:rFonts w:ascii="Calibri" w:eastAsia="Calibri" w:hAnsi="Calibri" w:cs="Calibr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1A87D1A4" w14:textId="77777777" w:rsidR="00A300BA" w:rsidRPr="00952FAF" w:rsidRDefault="00A300BA" w:rsidP="00952FA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952FAF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HRVATSKI JEZIK</w:t>
            </w:r>
          </w:p>
        </w:tc>
      </w:tr>
      <w:tr w:rsidR="00A300BA" w:rsidRPr="00952FAF" w14:paraId="7389B3FB" w14:textId="77777777" w:rsidTr="0065077D">
        <w:tc>
          <w:tcPr>
            <w:tcW w:w="2440" w:type="dxa"/>
          </w:tcPr>
          <w:p w14:paraId="0BF68D86" w14:textId="77777777" w:rsidR="00A300BA" w:rsidRPr="00952FAF" w:rsidRDefault="00A300BA" w:rsidP="00952FA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952FAF">
              <w:rPr>
                <w:rFonts w:ascii="Calibri" w:eastAsia="Calibri" w:hAnsi="Calibri" w:cs="Calibr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0CA00FC5" w14:textId="31BC3F14" w:rsidR="00A300BA" w:rsidRPr="00952FAF" w:rsidRDefault="00A300BA" w:rsidP="00952FA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952FAF">
              <w:rPr>
                <w:rFonts w:ascii="Calibri" w:eastAsia="Calibri" w:hAnsi="Calibri" w:cs="Calibri"/>
                <w:sz w:val="18"/>
                <w:szCs w:val="18"/>
              </w:rPr>
              <w:t>HRVATSKI JEZIK I KOMUNIKACIJA</w:t>
            </w:r>
          </w:p>
        </w:tc>
      </w:tr>
      <w:tr w:rsidR="00A300BA" w:rsidRPr="00952FAF" w14:paraId="48E92979" w14:textId="77777777" w:rsidTr="0065077D">
        <w:tc>
          <w:tcPr>
            <w:tcW w:w="2440" w:type="dxa"/>
          </w:tcPr>
          <w:p w14:paraId="256B5DF2" w14:textId="77777777" w:rsidR="00A300BA" w:rsidRPr="00952FAF" w:rsidRDefault="00A300BA" w:rsidP="00952FA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952FAF">
              <w:rPr>
                <w:rFonts w:ascii="Calibri" w:eastAsia="Calibri" w:hAnsi="Calibri" w:cs="Calibr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22FFC304" w14:textId="7C0BD127" w:rsidR="00A300BA" w:rsidRPr="00952FAF" w:rsidRDefault="00A300BA" w:rsidP="00952FAF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952FAF">
              <w:rPr>
                <w:rFonts w:ascii="Calibri" w:eastAsia="Calibri" w:hAnsi="Calibri" w:cs="Calibri"/>
                <w:b/>
                <w:sz w:val="18"/>
                <w:szCs w:val="18"/>
              </w:rPr>
              <w:t>O mamama u životinjskom</w:t>
            </w:r>
            <w:r w:rsidR="00952FAF">
              <w:rPr>
                <w:rFonts w:ascii="Calibri" w:eastAsia="Calibri" w:hAnsi="Calibri" w:cs="Calibri"/>
                <w:b/>
                <w:sz w:val="18"/>
                <w:szCs w:val="18"/>
              </w:rPr>
              <w:t>e</w:t>
            </w:r>
            <w:r w:rsidRPr="00952FAF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svijetu</w:t>
            </w:r>
          </w:p>
        </w:tc>
      </w:tr>
      <w:tr w:rsidR="00A300BA" w:rsidRPr="00952FAF" w14:paraId="235DA74F" w14:textId="77777777" w:rsidTr="00952FAF">
        <w:trPr>
          <w:trHeight w:val="2546"/>
        </w:trPr>
        <w:tc>
          <w:tcPr>
            <w:tcW w:w="2440" w:type="dxa"/>
          </w:tcPr>
          <w:p w14:paraId="33E8E990" w14:textId="77777777" w:rsidR="00A300BA" w:rsidRPr="00952FAF" w:rsidRDefault="00A300BA" w:rsidP="00952FA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952FAF">
              <w:rPr>
                <w:rFonts w:ascii="Calibri" w:eastAsia="Calibri" w:hAnsi="Calibri" w:cs="Calibri"/>
                <w:sz w:val="18"/>
                <w:szCs w:val="18"/>
              </w:rPr>
              <w:t>ISHODI:</w:t>
            </w:r>
          </w:p>
          <w:p w14:paraId="095514A7" w14:textId="77777777" w:rsidR="00A300BA" w:rsidRPr="00952FAF" w:rsidRDefault="00A300BA" w:rsidP="00952FAF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43F7B6C3" w14:textId="453A8E70" w:rsidR="00A300BA" w:rsidRPr="00952FAF" w:rsidRDefault="00A300BA" w:rsidP="00952FAF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952FAF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952FAF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952FAF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952FAF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952FAF">
              <w:rPr>
                <w:rFonts w:ascii="Calibri" w:eastAsia="Arial" w:hAnsi="Calibri" w:cs="Calibri"/>
                <w:b/>
                <w:sz w:val="18"/>
                <w:szCs w:val="18"/>
              </w:rPr>
              <w:t>1.</w:t>
            </w:r>
            <w:r w:rsidR="00952FAF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952FAF">
              <w:rPr>
                <w:rFonts w:ascii="Calibri" w:eastAsia="Arial" w:hAnsi="Calibri" w:cs="Calibri"/>
                <w:b/>
                <w:sz w:val="18"/>
                <w:szCs w:val="18"/>
              </w:rPr>
              <w:t>Učenik razgovara i govori u skladu s komunikacijskom situacijom.</w:t>
            </w:r>
            <w:r w:rsidRPr="00952FAF">
              <w:rPr>
                <w:rFonts w:ascii="Calibri" w:eastAsia="Arial" w:hAnsi="Calibri" w:cs="Calibri"/>
                <w:b/>
                <w:sz w:val="18"/>
                <w:szCs w:val="18"/>
              </w:rPr>
              <w:tab/>
            </w:r>
          </w:p>
          <w:p w14:paraId="7E727D7A" w14:textId="68D1640A" w:rsidR="00A300BA" w:rsidRPr="00952FAF" w:rsidRDefault="00A300BA" w:rsidP="00952FAF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952FAF">
              <w:rPr>
                <w:rFonts w:ascii="Calibri" w:eastAsia="Arial" w:hAnsi="Calibri" w:cs="Calibri"/>
                <w:bCs/>
                <w:sz w:val="18"/>
                <w:szCs w:val="18"/>
              </w:rPr>
              <w:t>– razgovara i govori prema zadanoj ili slobodnoj temi</w:t>
            </w:r>
          </w:p>
          <w:p w14:paraId="15529B7F" w14:textId="3DDCEF3D" w:rsidR="00A300BA" w:rsidRPr="00952FAF" w:rsidRDefault="00A300BA" w:rsidP="00952FAF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952FAF">
              <w:rPr>
                <w:rFonts w:ascii="Calibri" w:eastAsia="Arial" w:hAnsi="Calibri" w:cs="Calibri"/>
                <w:bCs/>
                <w:sz w:val="18"/>
                <w:szCs w:val="18"/>
              </w:rPr>
              <w:t>– sadržajem i strukturom govorenja cjelovito obuhvaća temu</w:t>
            </w:r>
          </w:p>
          <w:p w14:paraId="1D2414BB" w14:textId="77777777" w:rsidR="00A300BA" w:rsidRPr="00952FAF" w:rsidRDefault="00A300BA" w:rsidP="00952FAF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952FAF">
              <w:rPr>
                <w:rFonts w:ascii="Calibri" w:eastAsia="Arial" w:hAnsi="Calibri" w:cs="Calibri"/>
                <w:bCs/>
                <w:sz w:val="18"/>
                <w:szCs w:val="18"/>
              </w:rPr>
              <w:t>– primjenjuje nove riječi u komunikacijskoj situaciji</w:t>
            </w:r>
          </w:p>
          <w:p w14:paraId="35DF5C37" w14:textId="77777777" w:rsidR="00A300BA" w:rsidRPr="00952FAF" w:rsidRDefault="00A300BA" w:rsidP="00952FAF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952FAF">
              <w:rPr>
                <w:rFonts w:ascii="Calibri" w:eastAsia="Arial" w:hAnsi="Calibri" w:cs="Calibri"/>
                <w:bCs/>
                <w:sz w:val="18"/>
                <w:szCs w:val="18"/>
              </w:rPr>
              <w:t>– poštuje društveno prihvatljiva pravila uljudne komunikacije u različitim životnim situacijama</w:t>
            </w:r>
          </w:p>
          <w:p w14:paraId="1F3FB34B" w14:textId="7C5E3595" w:rsidR="00A300BA" w:rsidRPr="00952FAF" w:rsidRDefault="00A300BA" w:rsidP="00952FAF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952FAF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952FAF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952FAF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952FAF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952FAF">
              <w:rPr>
                <w:rFonts w:ascii="Calibri" w:eastAsia="Arial" w:hAnsi="Calibri" w:cs="Calibri"/>
                <w:b/>
                <w:sz w:val="18"/>
                <w:szCs w:val="18"/>
              </w:rPr>
              <w:t>3.</w:t>
            </w:r>
            <w:r w:rsidR="00952FAF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952FAF">
              <w:rPr>
                <w:rFonts w:ascii="Calibri" w:eastAsia="Arial" w:hAnsi="Calibri" w:cs="Calibri"/>
                <w:b/>
                <w:sz w:val="18"/>
                <w:szCs w:val="18"/>
              </w:rPr>
              <w:t>Učenik čita tekst i prepričava sadržaj teksta služeći se bilješkama.</w:t>
            </w:r>
            <w:r w:rsidRPr="00952FAF">
              <w:rPr>
                <w:rFonts w:ascii="Calibri" w:eastAsia="Arial" w:hAnsi="Calibri" w:cs="Calibri"/>
                <w:b/>
                <w:sz w:val="18"/>
                <w:szCs w:val="18"/>
              </w:rPr>
              <w:tab/>
            </w:r>
          </w:p>
          <w:p w14:paraId="69CE12FE" w14:textId="77777777" w:rsidR="00A300BA" w:rsidRPr="00952FAF" w:rsidRDefault="00A300BA" w:rsidP="00952FAF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952FAF">
              <w:rPr>
                <w:rFonts w:ascii="Calibri" w:eastAsia="Arial" w:hAnsi="Calibri" w:cs="Calibri"/>
                <w:bCs/>
                <w:sz w:val="18"/>
                <w:szCs w:val="18"/>
              </w:rPr>
              <w:t>– izdvaja važne podatke iz teksta i piše bilješke s obzirom na sadržaj i strukturu</w:t>
            </w:r>
          </w:p>
          <w:p w14:paraId="21BB96CE" w14:textId="77777777" w:rsidR="00A300BA" w:rsidRPr="00952FAF" w:rsidRDefault="00A300BA" w:rsidP="00952FAF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952FAF">
              <w:rPr>
                <w:rFonts w:ascii="Calibri" w:eastAsia="Arial" w:hAnsi="Calibri" w:cs="Calibri"/>
                <w:bCs/>
                <w:sz w:val="18"/>
                <w:szCs w:val="18"/>
              </w:rPr>
              <w:t>– prepričava tekst na temelju bilježaka</w:t>
            </w:r>
          </w:p>
          <w:p w14:paraId="543DF37C" w14:textId="77777777" w:rsidR="00A300BA" w:rsidRPr="00952FAF" w:rsidRDefault="00A300BA" w:rsidP="00952FAF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952FAF">
              <w:rPr>
                <w:rFonts w:ascii="Calibri" w:eastAsia="Arial" w:hAnsi="Calibri" w:cs="Calibri"/>
                <w:bCs/>
                <w:sz w:val="18"/>
                <w:szCs w:val="18"/>
              </w:rPr>
              <w:t>– objašnjava nepoznate riječi: na temelju vođenoga razgovora, zaključivanja na temelju konteksta, s pomoću rječnika nakon čitanja teksta</w:t>
            </w:r>
          </w:p>
          <w:p w14:paraId="690A9AD5" w14:textId="44E525A5" w:rsidR="00A300BA" w:rsidRPr="00952FAF" w:rsidRDefault="00A300BA" w:rsidP="00952FAF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952FAF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952FAF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952FAF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952FAF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952FAF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952FAF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952FAF">
              <w:rPr>
                <w:rFonts w:ascii="Calibri" w:eastAsia="Arial" w:hAnsi="Calibri" w:cs="Calibri"/>
                <w:b/>
                <w:sz w:val="18"/>
                <w:szCs w:val="18"/>
              </w:rPr>
              <w:t>Učenik piše tekstove prema jednostavnoj strukturi.</w:t>
            </w:r>
            <w:r w:rsidRPr="00952FAF">
              <w:rPr>
                <w:rFonts w:ascii="Calibri" w:eastAsia="Arial" w:hAnsi="Calibri" w:cs="Calibri"/>
                <w:b/>
                <w:sz w:val="18"/>
                <w:szCs w:val="18"/>
              </w:rPr>
              <w:tab/>
            </w:r>
          </w:p>
          <w:p w14:paraId="30BE1E86" w14:textId="77777777" w:rsidR="00A300BA" w:rsidRPr="00952FAF" w:rsidRDefault="00A300BA" w:rsidP="00952FAF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952FAF">
              <w:rPr>
                <w:rFonts w:ascii="Calibri" w:eastAsia="Arial" w:hAnsi="Calibri" w:cs="Calibri"/>
                <w:bCs/>
                <w:sz w:val="18"/>
                <w:szCs w:val="18"/>
              </w:rPr>
              <w:t>– piše prema predlošcima za ovladavanje gramatičkom i stilističkom normom potrebnom za strukturiranje teksta</w:t>
            </w:r>
          </w:p>
          <w:p w14:paraId="2D4C13C5" w14:textId="77777777" w:rsidR="00A300BA" w:rsidRDefault="00A300BA" w:rsidP="00952FAF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952FAF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– provjerava pravopisnu točnost i </w:t>
            </w:r>
            <w:proofErr w:type="spellStart"/>
            <w:r w:rsidRPr="00952FAF">
              <w:rPr>
                <w:rFonts w:ascii="Calibri" w:eastAsia="Arial" w:hAnsi="Calibri" w:cs="Calibri"/>
                <w:bCs/>
                <w:sz w:val="18"/>
                <w:szCs w:val="18"/>
              </w:rPr>
              <w:t>slovopisnu</w:t>
            </w:r>
            <w:proofErr w:type="spellEnd"/>
            <w:r w:rsidRPr="00952FAF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čitkost</w:t>
            </w:r>
          </w:p>
          <w:p w14:paraId="20060E41" w14:textId="00F760E0" w:rsidR="00952FAF" w:rsidRPr="00952FAF" w:rsidRDefault="00952FAF" w:rsidP="00952FAF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</w:p>
        </w:tc>
      </w:tr>
      <w:tr w:rsidR="00A300BA" w:rsidRPr="00952FAF" w14:paraId="0E8D4B12" w14:textId="77777777" w:rsidTr="00952FAF">
        <w:tc>
          <w:tcPr>
            <w:tcW w:w="9498" w:type="dxa"/>
            <w:gridSpan w:val="4"/>
          </w:tcPr>
          <w:p w14:paraId="5AE8576A" w14:textId="77777777" w:rsidR="00A300BA" w:rsidRPr="00952FAF" w:rsidRDefault="00A300BA" w:rsidP="00952FA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952FAF">
              <w:rPr>
                <w:rFonts w:ascii="Calibri" w:eastAsia="Calibri" w:hAnsi="Calibri" w:cs="Calibri"/>
                <w:sz w:val="18"/>
                <w:szCs w:val="18"/>
              </w:rPr>
              <w:t>NASTAVNE SITUACIJE</w:t>
            </w:r>
          </w:p>
        </w:tc>
        <w:tc>
          <w:tcPr>
            <w:tcW w:w="2581" w:type="dxa"/>
          </w:tcPr>
          <w:p w14:paraId="1E6E75EC" w14:textId="77777777" w:rsidR="00A300BA" w:rsidRPr="00952FAF" w:rsidRDefault="00A300BA" w:rsidP="00952FAF">
            <w:pPr>
              <w:tabs>
                <w:tab w:val="left" w:pos="4266"/>
              </w:tabs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952FAF">
              <w:rPr>
                <w:rFonts w:ascii="Calibri" w:eastAsia="Calibri" w:hAnsi="Calibri" w:cs="Calibri"/>
                <w:bCs/>
                <w:sz w:val="18"/>
                <w:szCs w:val="18"/>
              </w:rPr>
              <w:t>PRIJEDLOG AKTIVNOSTI U DIGITALNOM OKRUŽENJU</w:t>
            </w:r>
          </w:p>
          <w:p w14:paraId="0EAE8E3E" w14:textId="77777777" w:rsidR="00A300BA" w:rsidRPr="00952FAF" w:rsidRDefault="00A300BA" w:rsidP="00952FAF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</w:p>
        </w:tc>
        <w:tc>
          <w:tcPr>
            <w:tcW w:w="2948" w:type="dxa"/>
          </w:tcPr>
          <w:p w14:paraId="59939A24" w14:textId="77777777" w:rsidR="00A300BA" w:rsidRPr="00952FAF" w:rsidRDefault="00A300BA" w:rsidP="00952FAF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952FAF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P</w:t>
            </w:r>
            <w:r w:rsidRPr="00952FAF">
              <w:rPr>
                <w:rFonts w:ascii="Calibri" w:eastAsia="Calibri" w:hAnsi="Calibri" w:cs="Calibri"/>
                <w:color w:val="231F20"/>
                <w:spacing w:val="-3"/>
                <w:sz w:val="18"/>
                <w:szCs w:val="18"/>
              </w:rPr>
              <w:t>O</w:t>
            </w:r>
            <w:r w:rsidRPr="00952FAF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V</w:t>
            </w:r>
            <w:r w:rsidRPr="00952FAF">
              <w:rPr>
                <w:rFonts w:ascii="Calibri" w:eastAsia="Calibri" w:hAnsi="Calibri" w:cs="Calibri"/>
                <w:color w:val="231F20"/>
                <w:spacing w:val="-1"/>
                <w:sz w:val="18"/>
                <w:szCs w:val="18"/>
              </w:rPr>
              <w:t>E</w:t>
            </w:r>
            <w:r w:rsidRPr="00952FAF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ZI</w:t>
            </w:r>
            <w:r w:rsidRPr="00952FAF">
              <w:rPr>
                <w:rFonts w:ascii="Calibri" w:eastAsia="Calibri" w:hAnsi="Calibri" w:cs="Calibri"/>
                <w:color w:val="231F20"/>
                <w:spacing w:val="-11"/>
                <w:sz w:val="18"/>
                <w:szCs w:val="18"/>
              </w:rPr>
              <w:t>V</w:t>
            </w:r>
            <w:r w:rsidRPr="00952FAF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ANJE ISHO</w:t>
            </w:r>
            <w:r w:rsidRPr="00952FAF">
              <w:rPr>
                <w:rFonts w:ascii="Calibri" w:eastAsia="Calibri" w:hAnsi="Calibri" w:cs="Calibri"/>
                <w:color w:val="231F20"/>
                <w:spacing w:val="-5"/>
                <w:sz w:val="18"/>
                <w:szCs w:val="18"/>
              </w:rPr>
              <w:t>D</w:t>
            </w:r>
            <w:r w:rsidRPr="00952FAF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O</w:t>
            </w:r>
            <w:r w:rsidRPr="00952FAF">
              <w:rPr>
                <w:rFonts w:ascii="Calibri" w:eastAsia="Calibri" w:hAnsi="Calibri" w:cs="Calibri"/>
                <w:color w:val="231F20"/>
                <w:spacing w:val="-2"/>
                <w:sz w:val="18"/>
                <w:szCs w:val="18"/>
              </w:rPr>
              <w:t>S</w:t>
            </w:r>
            <w:r w:rsidRPr="00952FAF">
              <w:rPr>
                <w:rFonts w:ascii="Calibri" w:eastAsia="Calibri" w:hAnsi="Calibri" w:cs="Calibri"/>
                <w:color w:val="231F20"/>
                <w:spacing w:val="-16"/>
                <w:sz w:val="18"/>
                <w:szCs w:val="18"/>
              </w:rPr>
              <w:t>T</w:t>
            </w:r>
            <w:r w:rsidRPr="00952FAF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ALIH PREDMETNIH PODRU</w:t>
            </w:r>
            <w:r w:rsidRPr="00952FAF">
              <w:rPr>
                <w:rFonts w:ascii="Calibri" w:eastAsia="Calibri" w:hAnsi="Calibri" w:cs="Calibri"/>
                <w:color w:val="231F20"/>
                <w:spacing w:val="2"/>
                <w:sz w:val="18"/>
                <w:szCs w:val="18"/>
              </w:rPr>
              <w:t>Č</w:t>
            </w:r>
            <w:r w:rsidRPr="00952FAF">
              <w:rPr>
                <w:rFonts w:ascii="Calibri" w:eastAsia="Calibri" w:hAnsi="Calibri" w:cs="Calibri"/>
                <w:color w:val="231F20"/>
                <w:spacing w:val="-4"/>
                <w:sz w:val="18"/>
                <w:szCs w:val="18"/>
              </w:rPr>
              <w:t>J</w:t>
            </w:r>
            <w:r w:rsidRPr="00952FAF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A300BA" w:rsidRPr="00952FAF" w14:paraId="2424E8C9" w14:textId="77777777" w:rsidTr="00952FAF">
        <w:trPr>
          <w:trHeight w:val="2117"/>
        </w:trPr>
        <w:tc>
          <w:tcPr>
            <w:tcW w:w="9498" w:type="dxa"/>
            <w:gridSpan w:val="4"/>
          </w:tcPr>
          <w:p w14:paraId="7C098D3A" w14:textId="5A9F2E5A" w:rsidR="00B06C24" w:rsidRDefault="00B06C24" w:rsidP="00952FAF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952FAF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1. MAJČINSKA LJUBAV</w:t>
            </w:r>
          </w:p>
          <w:p w14:paraId="27C22A78" w14:textId="77777777" w:rsidR="00952FAF" w:rsidRPr="00952FAF" w:rsidRDefault="00952FAF" w:rsidP="00952FAF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07158630" w14:textId="28F4D414" w:rsidR="00B06C24" w:rsidRDefault="00B06C24" w:rsidP="00952FA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952FAF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Ishod aktivnosti</w:t>
            </w:r>
            <w:r w:rsidRPr="00952FAF">
              <w:rPr>
                <w:rFonts w:ascii="Calibri" w:eastAsia="Calibri" w:hAnsi="Calibri" w:cs="Calibri"/>
                <w:sz w:val="18"/>
                <w:szCs w:val="18"/>
              </w:rPr>
              <w:t>: razgovara i govori prema zadanoj ili slobodnoj temi</w:t>
            </w:r>
            <w:r w:rsidR="00952FAF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952FAF">
              <w:rPr>
                <w:rFonts w:ascii="Calibri" w:eastAsia="Calibri" w:hAnsi="Calibri" w:cs="Calibri"/>
                <w:sz w:val="18"/>
                <w:szCs w:val="18"/>
              </w:rPr>
              <w:t xml:space="preserve"> sadržajem i strukturom govorenja cjelovito obuhvaća temu</w:t>
            </w:r>
            <w:r w:rsidR="00952FAF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952FAF">
              <w:rPr>
                <w:rFonts w:ascii="Calibri" w:eastAsia="Calibri" w:hAnsi="Calibri" w:cs="Calibri"/>
                <w:sz w:val="18"/>
                <w:szCs w:val="18"/>
              </w:rPr>
              <w:t xml:space="preserve"> primjenjuje nove riječi u komunikacijskoj situaciji</w:t>
            </w:r>
            <w:r w:rsidR="00952FAF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952FAF">
              <w:rPr>
                <w:rFonts w:ascii="Calibri" w:eastAsia="Calibri" w:hAnsi="Calibri" w:cs="Calibri"/>
                <w:sz w:val="18"/>
                <w:szCs w:val="18"/>
              </w:rPr>
              <w:t xml:space="preserve"> poštuje društveno prihvatljiva pravila uljudne komunikacije u različitim životnim situacijama</w:t>
            </w:r>
            <w:r w:rsidR="00952FAF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5378D6E2" w14:textId="77777777" w:rsidR="00952FAF" w:rsidRPr="00952FAF" w:rsidRDefault="00952FAF" w:rsidP="00952FAF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3EAA61CE" w14:textId="44DC9611" w:rsidR="00B06C24" w:rsidRPr="00952FAF" w:rsidRDefault="00B06C24" w:rsidP="00952FA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952FAF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Opis aktivnosti</w:t>
            </w:r>
            <w:r w:rsidRPr="00952FAF">
              <w:rPr>
                <w:rFonts w:ascii="Calibri" w:eastAsia="Calibri" w:hAnsi="Calibri" w:cs="Calibri"/>
                <w:sz w:val="18"/>
                <w:szCs w:val="18"/>
              </w:rPr>
              <w:t>:</w:t>
            </w:r>
          </w:p>
          <w:p w14:paraId="5D75D374" w14:textId="35C1B20A" w:rsidR="00B06C24" w:rsidRPr="00952FAF" w:rsidRDefault="00B06C24" w:rsidP="00952FA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952FAF">
              <w:rPr>
                <w:rFonts w:ascii="Calibri" w:eastAsia="Calibri" w:hAnsi="Calibri" w:cs="Calibri"/>
                <w:sz w:val="18"/>
                <w:szCs w:val="18"/>
              </w:rPr>
              <w:t xml:space="preserve">Komunikacijska situacija: Što za vas znači pojam </w:t>
            </w:r>
            <w:r w:rsidRPr="00952FAF"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majčinska ljubav</w:t>
            </w:r>
            <w:r w:rsidRPr="00952FAF">
              <w:rPr>
                <w:rFonts w:ascii="Calibri" w:eastAsia="Calibri" w:hAnsi="Calibri" w:cs="Calibri"/>
                <w:sz w:val="18"/>
                <w:szCs w:val="18"/>
              </w:rPr>
              <w:t xml:space="preserve">? Kojim </w:t>
            </w:r>
            <w:r w:rsidR="00952FAF" w:rsidRPr="00952FAF">
              <w:rPr>
                <w:rFonts w:ascii="Calibri" w:eastAsia="Calibri" w:hAnsi="Calibri" w:cs="Calibri"/>
                <w:sz w:val="18"/>
                <w:szCs w:val="18"/>
              </w:rPr>
              <w:t xml:space="preserve">biste je </w:t>
            </w:r>
            <w:r w:rsidRPr="00952FAF">
              <w:rPr>
                <w:rFonts w:ascii="Calibri" w:eastAsia="Calibri" w:hAnsi="Calibri" w:cs="Calibri"/>
                <w:sz w:val="18"/>
                <w:szCs w:val="18"/>
              </w:rPr>
              <w:t xml:space="preserve">riječima opisali? Što mislite zašto je majčinska ljubav bezgranična, bezuvjetna? Tko još, osim ljudi, brine o svojim mladima? Jeste li vidjeli kako životinjske majke brinu o mladima? </w:t>
            </w:r>
            <w:r w:rsidR="00471EF3" w:rsidRPr="00952FAF">
              <w:rPr>
                <w:rFonts w:ascii="Calibri" w:eastAsia="Calibri" w:hAnsi="Calibri" w:cs="Calibri"/>
                <w:sz w:val="18"/>
                <w:szCs w:val="18"/>
              </w:rPr>
              <w:t xml:space="preserve">Učenici iznose svoja iskustva. </w:t>
            </w:r>
          </w:p>
          <w:p w14:paraId="652FCD5A" w14:textId="4898ABD2" w:rsidR="00A300BA" w:rsidRPr="00952FAF" w:rsidRDefault="00092758" w:rsidP="00952FA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952FAF">
              <w:rPr>
                <w:rFonts w:ascii="Calibri" w:eastAsia="Calibri" w:hAnsi="Calibri" w:cs="Calibri"/>
                <w:sz w:val="18"/>
                <w:szCs w:val="18"/>
              </w:rPr>
              <w:t>Može se pogledati</w:t>
            </w:r>
            <w:r w:rsidR="00471EF3" w:rsidRPr="00952FAF">
              <w:rPr>
                <w:rFonts w:ascii="Calibri" w:eastAsia="Calibri" w:hAnsi="Calibri" w:cs="Calibri"/>
                <w:sz w:val="18"/>
                <w:szCs w:val="18"/>
              </w:rPr>
              <w:t xml:space="preserve"> kratki video o rađanju bebe pande : </w:t>
            </w:r>
            <w:hyperlink r:id="rId5" w:history="1">
              <w:r w:rsidR="00471EF3" w:rsidRPr="00952FAF">
                <w:rPr>
                  <w:rStyle w:val="Hiperveza"/>
                  <w:rFonts w:ascii="Calibri" w:eastAsia="Calibri" w:hAnsi="Calibri" w:cs="Calibri"/>
                  <w:sz w:val="18"/>
                  <w:szCs w:val="18"/>
                </w:rPr>
                <w:t>https://www.youtube.com/watch?v=cUOWnHk3nU0</w:t>
              </w:r>
            </w:hyperlink>
          </w:p>
          <w:p w14:paraId="57118160" w14:textId="119766D3" w:rsidR="00471EF3" w:rsidRPr="00952FAF" w:rsidRDefault="00471EF3" w:rsidP="00952FA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952FAF">
              <w:rPr>
                <w:rFonts w:ascii="Calibri" w:eastAsia="Calibri" w:hAnsi="Calibri" w:cs="Calibri"/>
                <w:sz w:val="18"/>
                <w:szCs w:val="18"/>
              </w:rPr>
              <w:t xml:space="preserve">Kako se mama panda osjeća dok rađa? Po čemu zaključujete da trpi bolove? Kako se ponaša prema mladuncu? </w:t>
            </w:r>
            <w:r w:rsidR="00A97F35" w:rsidRPr="00952FAF">
              <w:rPr>
                <w:rFonts w:ascii="Calibri" w:eastAsia="Calibri" w:hAnsi="Calibri" w:cs="Calibri"/>
                <w:sz w:val="18"/>
                <w:szCs w:val="18"/>
              </w:rPr>
              <w:t>Kako životinja zna što treba raditi s mladuncem? Što je to nagon</w:t>
            </w:r>
            <w:r w:rsidR="00092758" w:rsidRPr="00952FAF">
              <w:rPr>
                <w:rFonts w:ascii="Calibri" w:eastAsia="Calibri" w:hAnsi="Calibri" w:cs="Calibri"/>
                <w:sz w:val="18"/>
                <w:szCs w:val="18"/>
              </w:rPr>
              <w:t>/instinkt</w:t>
            </w:r>
            <w:r w:rsidR="00A97F35" w:rsidRPr="00952FAF">
              <w:rPr>
                <w:rFonts w:ascii="Calibri" w:eastAsia="Calibri" w:hAnsi="Calibri" w:cs="Calibri"/>
                <w:sz w:val="18"/>
                <w:szCs w:val="18"/>
              </w:rPr>
              <w:t xml:space="preserve">? </w:t>
            </w:r>
          </w:p>
          <w:p w14:paraId="65D84652" w14:textId="77777777" w:rsidR="00471EF3" w:rsidRPr="00952FAF" w:rsidRDefault="00471EF3" w:rsidP="00952FAF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39B47D77" w14:textId="78506FB6" w:rsidR="00471EF3" w:rsidRDefault="00471EF3" w:rsidP="00952FAF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952FAF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2. BRIŽNE MAME</w:t>
            </w:r>
          </w:p>
          <w:p w14:paraId="40DA88C3" w14:textId="77777777" w:rsidR="00952FAF" w:rsidRPr="00952FAF" w:rsidRDefault="00952FAF" w:rsidP="00952FAF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0E961564" w14:textId="45C2AA66" w:rsidR="00471EF3" w:rsidRDefault="00471EF3" w:rsidP="00952FA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952FAF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Ishod aktivnosti</w:t>
            </w:r>
            <w:r w:rsidRPr="00952FAF">
              <w:rPr>
                <w:rFonts w:ascii="Calibri" w:eastAsia="Calibri" w:hAnsi="Calibri" w:cs="Calibri"/>
                <w:sz w:val="18"/>
                <w:szCs w:val="18"/>
              </w:rPr>
              <w:t>: izdvaja važne podatke iz teksta i piše bilješke s obzirom na sadržaj i strukturu</w:t>
            </w:r>
            <w:r w:rsidR="00952FAF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952FAF">
              <w:rPr>
                <w:rFonts w:ascii="Calibri" w:eastAsia="Calibri" w:hAnsi="Calibri" w:cs="Calibri"/>
                <w:sz w:val="18"/>
                <w:szCs w:val="18"/>
              </w:rPr>
              <w:t xml:space="preserve"> prepričava tekst na temelju bilježaka</w:t>
            </w:r>
            <w:r w:rsidR="00952FAF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952FAF">
              <w:rPr>
                <w:rFonts w:ascii="Calibri" w:eastAsia="Calibri" w:hAnsi="Calibri" w:cs="Calibri"/>
                <w:sz w:val="18"/>
                <w:szCs w:val="18"/>
              </w:rPr>
              <w:t xml:space="preserve"> objašnjava nepoznate riječi: na temelju vođenoga razgovora, zaključivanja na temelju konteksta, s pomoću rječnika nakon čitanja teksta</w:t>
            </w:r>
            <w:r w:rsidR="00952FAF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952FAF">
              <w:rPr>
                <w:rFonts w:ascii="Calibri" w:eastAsia="Calibri" w:hAnsi="Calibri" w:cs="Calibri"/>
                <w:sz w:val="18"/>
                <w:szCs w:val="18"/>
              </w:rPr>
              <w:t xml:space="preserve"> piše prema predlošcima za ovladavanje gramatičkom i stilističkom normom potrebnom za strukturiranje teksta</w:t>
            </w:r>
            <w:r w:rsidR="00952FAF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952FAF">
              <w:rPr>
                <w:rFonts w:ascii="Calibri" w:eastAsia="Calibri" w:hAnsi="Calibri" w:cs="Calibri"/>
                <w:sz w:val="18"/>
                <w:szCs w:val="18"/>
              </w:rPr>
              <w:t xml:space="preserve"> provjerava pravopisnu točnost i </w:t>
            </w:r>
            <w:proofErr w:type="spellStart"/>
            <w:r w:rsidRPr="00952FAF">
              <w:rPr>
                <w:rFonts w:ascii="Calibri" w:eastAsia="Calibri" w:hAnsi="Calibri" w:cs="Calibri"/>
                <w:sz w:val="18"/>
                <w:szCs w:val="18"/>
              </w:rPr>
              <w:t>slovopisnu</w:t>
            </w:r>
            <w:proofErr w:type="spellEnd"/>
            <w:r w:rsidRPr="00952FAF">
              <w:rPr>
                <w:rFonts w:ascii="Calibri" w:eastAsia="Calibri" w:hAnsi="Calibri" w:cs="Calibri"/>
                <w:sz w:val="18"/>
                <w:szCs w:val="18"/>
              </w:rPr>
              <w:t xml:space="preserve"> čitkost</w:t>
            </w:r>
            <w:r w:rsidR="00952FAF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580FF7B3" w14:textId="77777777" w:rsidR="00952FAF" w:rsidRPr="00952FAF" w:rsidRDefault="00952FAF" w:rsidP="00952FAF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7322BCFF" w14:textId="77777777" w:rsidR="00471EF3" w:rsidRPr="00952FAF" w:rsidRDefault="00471EF3" w:rsidP="00952FA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952FAF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Opis aktivnosti</w:t>
            </w:r>
            <w:r w:rsidRPr="00952FAF">
              <w:rPr>
                <w:rFonts w:ascii="Calibri" w:eastAsia="Calibri" w:hAnsi="Calibri" w:cs="Calibri"/>
                <w:sz w:val="18"/>
                <w:szCs w:val="18"/>
              </w:rPr>
              <w:t>:</w:t>
            </w:r>
          </w:p>
          <w:p w14:paraId="5C697BB9" w14:textId="779E7666" w:rsidR="00471EF3" w:rsidRPr="00952FAF" w:rsidRDefault="00471EF3" w:rsidP="00952FA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952FAF">
              <w:rPr>
                <w:rFonts w:ascii="Calibri" w:eastAsia="Calibri" w:hAnsi="Calibri" w:cs="Calibri"/>
                <w:sz w:val="18"/>
                <w:szCs w:val="18"/>
              </w:rPr>
              <w:lastRenderedPageBreak/>
              <w:t xml:space="preserve">Učiteljica/učitelj upućuje učenike da pročitaju tekst u udžbeniku, str. 129., izdvoje najzanimljiviji podatak o pojedinoj životinjskoj mami i zapišu ga u obliku pitanja (npr. Koja životinjska mama najdulje nosi svoje mlado?). </w:t>
            </w:r>
          </w:p>
          <w:p w14:paraId="36606871" w14:textId="77777777" w:rsidR="00471EF3" w:rsidRPr="00952FAF" w:rsidRDefault="00471EF3" w:rsidP="00952FAF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6542ABF0" w14:textId="1531283C" w:rsidR="00471EF3" w:rsidRDefault="00471EF3" w:rsidP="00952FAF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952FAF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3. PITAM TE, PITAŠ ME</w:t>
            </w:r>
          </w:p>
          <w:p w14:paraId="19E13EF8" w14:textId="77777777" w:rsidR="00952FAF" w:rsidRPr="00952FAF" w:rsidRDefault="00952FAF" w:rsidP="00952FAF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689E0060" w14:textId="5923A997" w:rsidR="00F81278" w:rsidRDefault="00F81278" w:rsidP="00952FA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952FAF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Ishod aktivnosti</w:t>
            </w:r>
            <w:r w:rsidRPr="00952FAF">
              <w:rPr>
                <w:rFonts w:ascii="Calibri" w:eastAsia="Calibri" w:hAnsi="Calibri" w:cs="Calibri"/>
                <w:sz w:val="18"/>
                <w:szCs w:val="18"/>
              </w:rPr>
              <w:t>: prepričava tekst na temelju bilježaka</w:t>
            </w:r>
            <w:r w:rsidR="00952FAF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952FAF">
              <w:rPr>
                <w:rFonts w:ascii="Calibri" w:eastAsia="Calibri" w:hAnsi="Calibri" w:cs="Calibri"/>
                <w:sz w:val="18"/>
                <w:szCs w:val="18"/>
              </w:rPr>
              <w:t xml:space="preserve"> objašnjava nepoznate riječi: na temelju vođenoga razgovora, zaključivanja na temelju konteksta, s pomoću rječnika nakon čitanja teksta</w:t>
            </w:r>
            <w:r w:rsidR="00952FAF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482DDC06" w14:textId="77777777" w:rsidR="00952FAF" w:rsidRPr="00952FAF" w:rsidRDefault="00952FAF" w:rsidP="00952FAF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6E97224E" w14:textId="1CAD1792" w:rsidR="00F81278" w:rsidRPr="00952FAF" w:rsidRDefault="00F81278" w:rsidP="00952FAF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952FAF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Opis aktivnosti: </w:t>
            </w:r>
          </w:p>
          <w:p w14:paraId="376E0A6A" w14:textId="660B24E1" w:rsidR="00F81278" w:rsidRPr="00952FAF" w:rsidRDefault="00F81278" w:rsidP="00952FA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952FAF">
              <w:rPr>
                <w:rFonts w:ascii="Calibri" w:eastAsia="Calibri" w:hAnsi="Calibri" w:cs="Calibri"/>
                <w:sz w:val="18"/>
                <w:szCs w:val="18"/>
              </w:rPr>
              <w:t xml:space="preserve">Učenici u paru naizmjence postavljaju jedan drugome pitanja koja su zapisali i na njih odgovaraju bez gledanja u tekst. Bilježe točne odgovore i utvrđuju koliko su podataka iz teksta zapamtili. </w:t>
            </w:r>
          </w:p>
          <w:p w14:paraId="01577E8A" w14:textId="225EA7AD" w:rsidR="00F81278" w:rsidRPr="00952FAF" w:rsidRDefault="00F81278" w:rsidP="00952FA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952FAF">
              <w:rPr>
                <w:rFonts w:ascii="Calibri" w:eastAsia="Calibri" w:hAnsi="Calibri" w:cs="Calibri"/>
                <w:sz w:val="18"/>
                <w:szCs w:val="18"/>
              </w:rPr>
              <w:t xml:space="preserve">Nakon toga ponovo čitaju tekst i pronalaze odgovore na pitanja na koja nisu dali točan odgovor. </w:t>
            </w:r>
          </w:p>
          <w:p w14:paraId="2BF05025" w14:textId="3D3F53F0" w:rsidR="00952FAF" w:rsidRPr="00952FAF" w:rsidRDefault="00F81278" w:rsidP="00952FA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952FAF">
              <w:rPr>
                <w:rFonts w:ascii="Calibri" w:eastAsia="Calibri" w:hAnsi="Calibri" w:cs="Calibri"/>
                <w:sz w:val="18"/>
                <w:szCs w:val="18"/>
              </w:rPr>
              <w:t xml:space="preserve">Za zadaću učenici mogu istražiti zanimljivosti o još nekim životinjskim mamama ili pronaći neku zanimljiv dokumentarni film o životinjama i napisati preporuku prijateljima za gledanje filma. </w:t>
            </w:r>
          </w:p>
          <w:p w14:paraId="6C20D03A" w14:textId="267157D1" w:rsidR="00471EF3" w:rsidRPr="00952FAF" w:rsidRDefault="00471EF3" w:rsidP="00952FAF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581" w:type="dxa"/>
          </w:tcPr>
          <w:p w14:paraId="41E11EF5" w14:textId="77777777" w:rsidR="00A300BA" w:rsidRPr="00952FAF" w:rsidRDefault="00A300BA" w:rsidP="00952FA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948" w:type="dxa"/>
          </w:tcPr>
          <w:p w14:paraId="5BF74B61" w14:textId="5E631979" w:rsidR="00F81278" w:rsidRPr="00952FAF" w:rsidRDefault="00F81278" w:rsidP="00952FA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952FAF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PID</w:t>
            </w:r>
            <w:r w:rsidR="00CF702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OŠ</w:t>
            </w:r>
            <w:r w:rsidRPr="00952FAF">
              <w:rPr>
                <w:rFonts w:ascii="Calibri" w:eastAsia="Calibri" w:hAnsi="Calibri" w:cs="Calibri"/>
                <w:sz w:val="18"/>
                <w:szCs w:val="18"/>
              </w:rPr>
              <w:t xml:space="preserve"> B.</w:t>
            </w:r>
            <w:r w:rsidR="00952FA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52FAF">
              <w:rPr>
                <w:rFonts w:ascii="Calibri" w:eastAsia="Calibri" w:hAnsi="Calibri" w:cs="Calibri"/>
                <w:sz w:val="18"/>
                <w:szCs w:val="18"/>
              </w:rPr>
              <w:t>4.</w:t>
            </w:r>
            <w:r w:rsidR="00952FA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52FAF">
              <w:rPr>
                <w:rFonts w:ascii="Calibri" w:eastAsia="Calibri" w:hAnsi="Calibri" w:cs="Calibri"/>
                <w:sz w:val="18"/>
                <w:szCs w:val="18"/>
              </w:rPr>
              <w:t>1. Učenik vrednuje važnost odgovornoga odnosa prema sebi, drugima i prirodi</w:t>
            </w:r>
            <w:r w:rsidR="00952FAF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952FAF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952FA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52FAF">
              <w:rPr>
                <w:rFonts w:ascii="Calibri" w:eastAsia="Calibri" w:hAnsi="Calibri" w:cs="Calibri"/>
                <w:sz w:val="18"/>
                <w:szCs w:val="18"/>
              </w:rPr>
              <w:t>4.</w:t>
            </w:r>
            <w:r w:rsidR="00952FA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52FAF">
              <w:rPr>
                <w:rFonts w:ascii="Calibri" w:eastAsia="Calibri" w:hAnsi="Calibri" w:cs="Calibri"/>
                <w:sz w:val="18"/>
                <w:szCs w:val="18"/>
              </w:rPr>
              <w:t>2. Učenik analizira i povezuje životne uvjete i raznolikost živih bića na različitim staništima te opisuje cikluse u prirodi.</w:t>
            </w:r>
          </w:p>
          <w:p w14:paraId="1B555CF4" w14:textId="5F5DB790" w:rsidR="00F81278" w:rsidRPr="00952FAF" w:rsidRDefault="00F81278" w:rsidP="00952FA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952FAF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UKU</w:t>
            </w:r>
            <w:r w:rsidRPr="00952FAF">
              <w:rPr>
                <w:rFonts w:ascii="Calibri" w:eastAsia="Calibri" w:hAnsi="Calibri" w:cs="Calibri"/>
                <w:sz w:val="18"/>
                <w:szCs w:val="18"/>
              </w:rPr>
              <w:t xml:space="preserve"> A.</w:t>
            </w:r>
            <w:r w:rsidR="00952FA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52FAF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952FA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52FAF">
              <w:rPr>
                <w:rFonts w:ascii="Calibri" w:eastAsia="Calibri" w:hAnsi="Calibri" w:cs="Calibri"/>
                <w:sz w:val="18"/>
                <w:szCs w:val="18"/>
              </w:rPr>
              <w:t>1. Upravljanje informacijama: Uz podršku učitelja ili samostalno traži nove informacije iz različitih izvora i uspješno ih primjenjuje pri rješavanju problema</w:t>
            </w:r>
            <w:r w:rsidR="00952FAF">
              <w:rPr>
                <w:rFonts w:ascii="Calibri" w:eastAsia="Calibri" w:hAnsi="Calibri" w:cs="Calibri"/>
                <w:sz w:val="18"/>
                <w:szCs w:val="18"/>
              </w:rPr>
              <w:t>;</w:t>
            </w:r>
          </w:p>
          <w:p w14:paraId="32377202" w14:textId="665EBDC4" w:rsidR="00A97F35" w:rsidRPr="00952FAF" w:rsidRDefault="00A97F35" w:rsidP="00952FA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952FAF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952FA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52FAF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952FA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52FAF">
              <w:rPr>
                <w:rFonts w:ascii="Calibri" w:eastAsia="Calibri" w:hAnsi="Calibri" w:cs="Calibri"/>
                <w:sz w:val="18"/>
                <w:szCs w:val="18"/>
              </w:rPr>
              <w:t>2. Praćenje: Na poticaj učitelja učenik prati svoje učenje i napredovanje tijekom učenja</w:t>
            </w:r>
            <w:r w:rsidR="00952FAF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952FAF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952FA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52FAF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952FA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52FAF">
              <w:rPr>
                <w:rFonts w:ascii="Calibri" w:eastAsia="Calibri" w:hAnsi="Calibri" w:cs="Calibri"/>
                <w:sz w:val="18"/>
                <w:szCs w:val="18"/>
              </w:rPr>
              <w:t>4.</w:t>
            </w:r>
            <w:r w:rsidR="00952FA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spellStart"/>
            <w:r w:rsidR="00952FAF"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 w:rsidRPr="00952FAF">
              <w:rPr>
                <w:rFonts w:ascii="Calibri" w:eastAsia="Calibri" w:hAnsi="Calibri" w:cs="Calibri"/>
                <w:sz w:val="18"/>
                <w:szCs w:val="18"/>
              </w:rPr>
              <w:t>amovrednovanje</w:t>
            </w:r>
            <w:proofErr w:type="spellEnd"/>
            <w:r w:rsidRPr="00952FAF">
              <w:rPr>
                <w:rFonts w:ascii="Calibri" w:eastAsia="Calibri" w:hAnsi="Calibri" w:cs="Calibri"/>
                <w:sz w:val="18"/>
                <w:szCs w:val="18"/>
              </w:rPr>
              <w:t xml:space="preserve">/samoprocjena: Na poticaj učitelja, ali i samostalno, učenik </w:t>
            </w:r>
            <w:proofErr w:type="spellStart"/>
            <w:r w:rsidRPr="00952FAF">
              <w:rPr>
                <w:rFonts w:ascii="Calibri" w:eastAsia="Calibri" w:hAnsi="Calibri" w:cs="Calibri"/>
                <w:sz w:val="18"/>
                <w:szCs w:val="18"/>
              </w:rPr>
              <w:t>samovrednuje</w:t>
            </w:r>
            <w:proofErr w:type="spellEnd"/>
            <w:r w:rsidRPr="00952FAF">
              <w:rPr>
                <w:rFonts w:ascii="Calibri" w:eastAsia="Calibri" w:hAnsi="Calibri" w:cs="Calibri"/>
                <w:sz w:val="18"/>
                <w:szCs w:val="18"/>
              </w:rPr>
              <w:t xml:space="preserve"> proces učenja i svoje rezultate te procjenjuje ostvareni napredak</w:t>
            </w:r>
            <w:r w:rsidR="00952FAF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952FAF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 w:rsidR="00952FA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52FAF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952FA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52FAF">
              <w:rPr>
                <w:rFonts w:ascii="Calibri" w:eastAsia="Calibri" w:hAnsi="Calibri" w:cs="Calibri"/>
                <w:sz w:val="18"/>
                <w:szCs w:val="18"/>
              </w:rPr>
              <w:t xml:space="preserve">1. Vrijednost učenja: Učenik može objasniti vrijednost učenja za svoj </w:t>
            </w:r>
            <w:r w:rsidRPr="00952FAF">
              <w:rPr>
                <w:rFonts w:ascii="Calibri" w:eastAsia="Calibri" w:hAnsi="Calibri" w:cs="Calibri"/>
                <w:sz w:val="18"/>
                <w:szCs w:val="18"/>
              </w:rPr>
              <w:lastRenderedPageBreak/>
              <w:t>život</w:t>
            </w:r>
            <w:r w:rsidR="00952FAF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952FAF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 w:rsidR="00952FA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52FAF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952FA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52FAF">
              <w:rPr>
                <w:rFonts w:ascii="Calibri" w:eastAsia="Calibri" w:hAnsi="Calibri" w:cs="Calibri"/>
                <w:sz w:val="18"/>
                <w:szCs w:val="18"/>
              </w:rPr>
              <w:t>2. Slika o sebi kao učeniku</w:t>
            </w:r>
            <w:r w:rsidR="00952FAF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952FAF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 w:rsidR="00952FA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52FAF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952FA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52FAF">
              <w:rPr>
                <w:rFonts w:ascii="Calibri" w:eastAsia="Calibri" w:hAnsi="Calibri" w:cs="Calibri"/>
                <w:sz w:val="18"/>
                <w:szCs w:val="18"/>
              </w:rPr>
              <w:t>3. Interes: Učenik iskazuje interes za različita područja, preuzima odgovornost za svoje učenje i ustraje u učenju.</w:t>
            </w:r>
          </w:p>
          <w:p w14:paraId="0D08B9D4" w14:textId="77777777" w:rsidR="00952FAF" w:rsidRDefault="00A97F35" w:rsidP="00952FA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952FAF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OSR</w:t>
            </w:r>
            <w:r w:rsidRPr="00952FAF">
              <w:rPr>
                <w:rFonts w:ascii="Calibri" w:eastAsia="Calibri" w:hAnsi="Calibri" w:cs="Calibri"/>
                <w:sz w:val="18"/>
                <w:szCs w:val="18"/>
              </w:rPr>
              <w:t xml:space="preserve"> A.</w:t>
            </w:r>
            <w:r w:rsidR="00952FA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52FAF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952FA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52FAF">
              <w:rPr>
                <w:rFonts w:ascii="Calibri" w:eastAsia="Calibri" w:hAnsi="Calibri" w:cs="Calibri"/>
                <w:sz w:val="18"/>
                <w:szCs w:val="18"/>
              </w:rPr>
              <w:t>1. Razvija sliku o sebi</w:t>
            </w:r>
            <w:r w:rsidR="00952FAF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</w:p>
          <w:p w14:paraId="6BF75709" w14:textId="529462D1" w:rsidR="00A97F35" w:rsidRPr="00952FAF" w:rsidRDefault="00A97F35" w:rsidP="00952FA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952FAF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952FA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52FAF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952FA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52FAF">
              <w:rPr>
                <w:rFonts w:ascii="Calibri" w:eastAsia="Calibri" w:hAnsi="Calibri" w:cs="Calibri"/>
                <w:sz w:val="18"/>
                <w:szCs w:val="18"/>
              </w:rPr>
              <w:t>2. Upravlja emocijama i ponašanjem</w:t>
            </w:r>
            <w:r w:rsidR="00952FAF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952FAF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952FA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52FAF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952FA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52FAF">
              <w:rPr>
                <w:rFonts w:ascii="Calibri" w:eastAsia="Calibri" w:hAnsi="Calibri" w:cs="Calibri"/>
                <w:sz w:val="18"/>
                <w:szCs w:val="18"/>
              </w:rPr>
              <w:t>3.</w:t>
            </w:r>
            <w:r w:rsidR="00952FA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52FAF">
              <w:rPr>
                <w:rFonts w:ascii="Calibri" w:eastAsia="Calibri" w:hAnsi="Calibri" w:cs="Calibri"/>
                <w:sz w:val="18"/>
                <w:szCs w:val="18"/>
              </w:rPr>
              <w:t>Razvija osobne potencijale</w:t>
            </w:r>
            <w:r w:rsidR="00952FAF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952FAF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952FA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52FAF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952FA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52FAF">
              <w:rPr>
                <w:rFonts w:ascii="Calibri" w:eastAsia="Calibri" w:hAnsi="Calibri" w:cs="Calibri"/>
                <w:sz w:val="18"/>
                <w:szCs w:val="18"/>
              </w:rPr>
              <w:t>4. Razvija radne navike</w:t>
            </w:r>
            <w:r w:rsidR="00952FAF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952FAF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952FA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52FAF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952FA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52FAF">
              <w:rPr>
                <w:rFonts w:ascii="Calibri" w:eastAsia="Calibri" w:hAnsi="Calibri" w:cs="Calibri"/>
                <w:sz w:val="18"/>
                <w:szCs w:val="18"/>
              </w:rPr>
              <w:t>1. Opisuje i uvažava potrebe i osjećaje drugih.</w:t>
            </w:r>
          </w:p>
          <w:p w14:paraId="4DD27B38" w14:textId="0612E5FC" w:rsidR="00A97F35" w:rsidRPr="00952FAF" w:rsidRDefault="00A97F35" w:rsidP="00952FA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952FAF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</w:t>
            </w:r>
            <w:r w:rsidR="00651924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D</w:t>
            </w:r>
            <w:r w:rsidRPr="00952FAF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R</w:t>
            </w:r>
            <w:r w:rsidRPr="00952FAF">
              <w:rPr>
                <w:rFonts w:ascii="Calibri" w:eastAsia="Calibri" w:hAnsi="Calibri" w:cs="Calibri"/>
                <w:sz w:val="18"/>
                <w:szCs w:val="18"/>
              </w:rPr>
              <w:t xml:space="preserve"> A.</w:t>
            </w:r>
            <w:r w:rsidR="00952FA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52FAF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952FA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52FAF">
              <w:rPr>
                <w:rFonts w:ascii="Calibri" w:eastAsia="Calibri" w:hAnsi="Calibri" w:cs="Calibri"/>
                <w:sz w:val="18"/>
                <w:szCs w:val="18"/>
              </w:rPr>
              <w:t>2. Uočava da u prirodi postoji međudjelovanje i međuovisnost.</w:t>
            </w:r>
          </w:p>
          <w:p w14:paraId="3B6ECAC7" w14:textId="7FE53AF1" w:rsidR="00A97F35" w:rsidRPr="00952FAF" w:rsidRDefault="00A97F35" w:rsidP="00952FA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952FAF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IKT</w:t>
            </w:r>
            <w:r w:rsidRPr="00952FAF">
              <w:rPr>
                <w:rFonts w:ascii="Calibri" w:eastAsia="Calibri" w:hAnsi="Calibri" w:cs="Calibri"/>
                <w:sz w:val="18"/>
                <w:szCs w:val="18"/>
              </w:rPr>
              <w:t xml:space="preserve"> A.</w:t>
            </w:r>
            <w:r w:rsidR="00952FA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52FAF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952FA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52FAF">
              <w:rPr>
                <w:rFonts w:ascii="Calibri" w:eastAsia="Calibri" w:hAnsi="Calibri" w:cs="Calibri"/>
                <w:sz w:val="18"/>
                <w:szCs w:val="18"/>
              </w:rPr>
              <w:t>1. Učenik prema savjetu odabire odgovarajuću digitalnu tehnologiju za obavljanje zadatka</w:t>
            </w:r>
            <w:r w:rsidR="00952FAF">
              <w:rPr>
                <w:rFonts w:ascii="Calibri" w:eastAsia="Calibri" w:hAnsi="Calibri" w:cs="Calibri"/>
                <w:sz w:val="18"/>
                <w:szCs w:val="18"/>
              </w:rPr>
              <w:t>;</w:t>
            </w:r>
          </w:p>
          <w:p w14:paraId="746D6768" w14:textId="123E533C" w:rsidR="00A97F35" w:rsidRPr="00952FAF" w:rsidRDefault="00A97F35" w:rsidP="00952FA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952FAF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952FA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52FAF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952FA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52FAF">
              <w:rPr>
                <w:rFonts w:ascii="Calibri" w:eastAsia="Calibri" w:hAnsi="Calibri" w:cs="Calibri"/>
                <w:sz w:val="18"/>
                <w:szCs w:val="18"/>
              </w:rPr>
              <w:t>2. Učenik se samostalno koristi njemu poznatim uređajima i programima.</w:t>
            </w:r>
          </w:p>
        </w:tc>
      </w:tr>
    </w:tbl>
    <w:p w14:paraId="6E6DC9DC" w14:textId="77777777" w:rsidR="00C35534" w:rsidRPr="00952FAF" w:rsidRDefault="00BF40A0" w:rsidP="00952FAF">
      <w:pPr>
        <w:spacing w:after="0" w:line="240" w:lineRule="auto"/>
      </w:pPr>
    </w:p>
    <w:sectPr w:rsidR="00C35534" w:rsidRPr="00952FAF" w:rsidSect="00952FAF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0BA"/>
    <w:rsid w:val="000463E4"/>
    <w:rsid w:val="00092758"/>
    <w:rsid w:val="0023795C"/>
    <w:rsid w:val="00471EF3"/>
    <w:rsid w:val="00651924"/>
    <w:rsid w:val="00952FAF"/>
    <w:rsid w:val="00A300BA"/>
    <w:rsid w:val="00A97F35"/>
    <w:rsid w:val="00B06C24"/>
    <w:rsid w:val="00BF40A0"/>
    <w:rsid w:val="00CB4C7F"/>
    <w:rsid w:val="00CF7025"/>
    <w:rsid w:val="00D86A88"/>
    <w:rsid w:val="00F81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23BCA"/>
  <w15:chartTrackingRefBased/>
  <w15:docId w15:val="{22B7B82D-4097-4791-A363-70368C0E3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00B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Reetkatablice1">
    <w:name w:val="Rešetka tablice1"/>
    <w:basedOn w:val="Obinatablica"/>
    <w:next w:val="Reetkatablice"/>
    <w:uiPriority w:val="39"/>
    <w:rsid w:val="00A300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A300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471EF3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471EF3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092758"/>
    <w:rPr>
      <w:color w:val="954F72" w:themeColor="followedHyperlink"/>
      <w:u w:val="single"/>
    </w:rPr>
  </w:style>
  <w:style w:type="paragraph" w:styleId="Odlomakpopisa">
    <w:name w:val="List Paragraph"/>
    <w:basedOn w:val="Normal"/>
    <w:uiPriority w:val="34"/>
    <w:qFormat/>
    <w:rsid w:val="00952F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cUOWnHk3nU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04A203-F2BB-4D46-9682-FEAC32473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747</Words>
  <Characters>4261</Characters>
  <Application>Microsoft Office Word</Application>
  <DocSecurity>0</DocSecurity>
  <Lines>35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Miroslava Vekić</cp:lastModifiedBy>
  <cp:revision>2</cp:revision>
  <dcterms:created xsi:type="dcterms:W3CDTF">2022-07-04T16:42:00Z</dcterms:created>
  <dcterms:modified xsi:type="dcterms:W3CDTF">2022-07-04T16:42:00Z</dcterms:modified>
</cp:coreProperties>
</file>