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24857" w14:textId="796EA57A" w:rsidR="008D2FA4" w:rsidRPr="00261645" w:rsidRDefault="008D2FA4" w:rsidP="00261645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261645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D2FA4" w:rsidRPr="00261645" w14:paraId="1CBC62BA" w14:textId="77777777" w:rsidTr="0099655A">
        <w:tc>
          <w:tcPr>
            <w:tcW w:w="5842" w:type="dxa"/>
            <w:gridSpan w:val="2"/>
            <w:shd w:val="clear" w:color="auto" w:fill="D9E2F3"/>
          </w:tcPr>
          <w:p w14:paraId="585DF304" w14:textId="77777777" w:rsidR="008D2FA4" w:rsidRPr="00261645" w:rsidRDefault="008D2FA4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2740D03F" w14:textId="77777777" w:rsidR="008D2FA4" w:rsidRPr="00261645" w:rsidRDefault="008D2FA4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7C81DB06" w14:textId="77777777" w:rsidR="008D2FA4" w:rsidRPr="00261645" w:rsidRDefault="008D2FA4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8D2FA4" w:rsidRPr="00261645" w14:paraId="20A8E7D0" w14:textId="77777777" w:rsidTr="0099655A">
        <w:tc>
          <w:tcPr>
            <w:tcW w:w="2440" w:type="dxa"/>
          </w:tcPr>
          <w:p w14:paraId="022442A1" w14:textId="77777777" w:rsidR="008D2FA4" w:rsidRPr="00261645" w:rsidRDefault="008D2FA4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441CD1C9" w14:textId="77777777" w:rsidR="008D2FA4" w:rsidRPr="00261645" w:rsidRDefault="008D2FA4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8D2FA4" w:rsidRPr="00261645" w14:paraId="4592BA9A" w14:textId="77777777" w:rsidTr="0099655A">
        <w:tc>
          <w:tcPr>
            <w:tcW w:w="2440" w:type="dxa"/>
          </w:tcPr>
          <w:p w14:paraId="0AD1CE3D" w14:textId="77777777" w:rsidR="008D2FA4" w:rsidRPr="00261645" w:rsidRDefault="008D2FA4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2DE1AC10" w14:textId="18F91FD9" w:rsidR="008D2FA4" w:rsidRPr="00261645" w:rsidRDefault="008D2FA4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8D2FA4" w:rsidRPr="00261645" w14:paraId="063F8965" w14:textId="77777777" w:rsidTr="0099655A">
        <w:tc>
          <w:tcPr>
            <w:tcW w:w="2440" w:type="dxa"/>
          </w:tcPr>
          <w:p w14:paraId="0A33EBE0" w14:textId="77777777" w:rsidR="008D2FA4" w:rsidRPr="00261645" w:rsidRDefault="008D2FA4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04ECA9ED" w14:textId="62F38503" w:rsidR="008D2FA4" w:rsidRPr="00261645" w:rsidRDefault="008D2FA4" w:rsidP="00261645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Tablice, dijagrami, sve to znam </w:t>
            </w:r>
          </w:p>
        </w:tc>
      </w:tr>
      <w:tr w:rsidR="008D2FA4" w:rsidRPr="00261645" w14:paraId="554AE93F" w14:textId="77777777" w:rsidTr="00261645">
        <w:trPr>
          <w:trHeight w:val="3116"/>
        </w:trPr>
        <w:tc>
          <w:tcPr>
            <w:tcW w:w="2440" w:type="dxa"/>
          </w:tcPr>
          <w:p w14:paraId="4E86A62E" w14:textId="77777777" w:rsidR="008D2FA4" w:rsidRPr="00261645" w:rsidRDefault="008D2FA4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1EA21F49" w14:textId="77777777" w:rsidR="008D2FA4" w:rsidRPr="00261645" w:rsidRDefault="008D2FA4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10211F5" w14:textId="43AD869C" w:rsidR="008D2FA4" w:rsidRPr="00261645" w:rsidRDefault="008D2FA4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72191E0F" w14:textId="08FF30DC" w:rsidR="008D2FA4" w:rsidRPr="00261645" w:rsidRDefault="008D2FA4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48A328CC" w14:textId="77777777" w:rsidR="008D2FA4" w:rsidRPr="00261645" w:rsidRDefault="008D2FA4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78A8B67A" w14:textId="77777777" w:rsidR="008D2FA4" w:rsidRPr="00261645" w:rsidRDefault="008D2FA4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40E96A95" w14:textId="0BE74E25" w:rsidR="008D2FA4" w:rsidRPr="00261645" w:rsidRDefault="008D2FA4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prepričava sadržaj teksta služeći se bilješkama.</w:t>
            </w:r>
          </w:p>
          <w:p w14:paraId="4FEB849D" w14:textId="77777777" w:rsidR="008D2FA4" w:rsidRPr="00261645" w:rsidRDefault="008D2FA4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772F08B4" w14:textId="77777777" w:rsidR="008D2FA4" w:rsidRPr="00261645" w:rsidRDefault="008D2FA4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– objašnjava podatke u grafičkim prikazima</w:t>
            </w:r>
          </w:p>
          <w:p w14:paraId="3B170870" w14:textId="415100C8" w:rsidR="008D2FA4" w:rsidRPr="00261645" w:rsidRDefault="008D2FA4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5.</w:t>
            </w:r>
            <w:r w:rsid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Učenik oblikuje tekst primjenjujući znanja o imenicama, glagolima i pridjevima uvažavajući gramatička i pravopisna pravila.</w:t>
            </w:r>
          </w:p>
          <w:p w14:paraId="7629BAA0" w14:textId="77777777" w:rsidR="008D2FA4" w:rsidRPr="00261645" w:rsidRDefault="008D2FA4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– funkcionalno primjenjuje jezična znanja</w:t>
            </w:r>
          </w:p>
          <w:p w14:paraId="1612E6C5" w14:textId="28C6990C" w:rsidR="008D2FA4" w:rsidRPr="00261645" w:rsidRDefault="008D2FA4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OŠ HJ C.</w:t>
            </w:r>
            <w:r w:rsid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Učenik izdvaja važne podatke koristeći se različitim izvorima primjerenima dobi.</w:t>
            </w:r>
          </w:p>
          <w:p w14:paraId="389999C1" w14:textId="77777777" w:rsidR="008D2FA4" w:rsidRPr="00261645" w:rsidRDefault="008D2FA4" w:rsidP="00261645">
            <w:pPr>
              <w:textAlignment w:val="baseline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– prepoznaje moguće izvore podataka i informacija: stručnjaci ili drugi pojedinci, školske ili narodne/gradske knjižnice, internet</w:t>
            </w:r>
          </w:p>
          <w:p w14:paraId="3E189B7A" w14:textId="77777777" w:rsidR="008D2FA4" w:rsidRPr="00261645" w:rsidRDefault="008D2FA4" w:rsidP="00261645">
            <w:pPr>
              <w:textAlignment w:val="baseline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– dolazi do podataka kombinirajući različite izvore</w:t>
            </w:r>
          </w:p>
          <w:p w14:paraId="514F667A" w14:textId="65EDE532" w:rsidR="00642592" w:rsidRPr="00261645" w:rsidRDefault="00642592" w:rsidP="00261645">
            <w:pPr>
              <w:textAlignment w:val="baseline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4. Učenik piše tekstove prema jednostavnoj strukturi.</w:t>
            </w:r>
          </w:p>
          <w:p w14:paraId="596C043F" w14:textId="5CB6F676" w:rsidR="00642592" w:rsidRPr="00261645" w:rsidRDefault="00642592" w:rsidP="00261645">
            <w:pPr>
              <w:textAlignment w:val="baseline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-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piše veliko početno slovo: imena naroda, stanovnika, država, geografskih cjelina, knjiga, filmova, novina</w:t>
            </w:r>
          </w:p>
          <w:p w14:paraId="01093B9A" w14:textId="77777777" w:rsidR="00642592" w:rsidRDefault="00642592" w:rsidP="00261645">
            <w:pPr>
              <w:textAlignment w:val="baseline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  <w:p w14:paraId="4C96EE90" w14:textId="727EAEEA" w:rsidR="00261645" w:rsidRPr="00261645" w:rsidRDefault="00261645" w:rsidP="00261645">
            <w:pPr>
              <w:textAlignment w:val="baseline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8D2FA4" w:rsidRPr="00261645" w14:paraId="07E996C0" w14:textId="77777777" w:rsidTr="0099655A">
        <w:tc>
          <w:tcPr>
            <w:tcW w:w="9498" w:type="dxa"/>
            <w:gridSpan w:val="4"/>
          </w:tcPr>
          <w:p w14:paraId="35E2F50C" w14:textId="77777777" w:rsidR="008D2FA4" w:rsidRPr="00261645" w:rsidRDefault="008D2FA4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5EDF9B0F" w14:textId="77777777" w:rsidR="008D2FA4" w:rsidRPr="00261645" w:rsidRDefault="008D2FA4" w:rsidP="00261645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434C7626" w14:textId="77777777" w:rsidR="008D2FA4" w:rsidRPr="00261645" w:rsidRDefault="008D2FA4" w:rsidP="0026164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75D78A1" w14:textId="77777777" w:rsidR="008D2FA4" w:rsidRPr="00261645" w:rsidRDefault="008D2FA4" w:rsidP="0026164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261645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26164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261645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26164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261645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26164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261645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26164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261645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261645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26164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261645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261645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26164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D2FA4" w:rsidRPr="00261645" w14:paraId="30B78840" w14:textId="77777777" w:rsidTr="0099655A">
        <w:trPr>
          <w:trHeight w:val="2117"/>
        </w:trPr>
        <w:tc>
          <w:tcPr>
            <w:tcW w:w="9498" w:type="dxa"/>
            <w:gridSpan w:val="4"/>
          </w:tcPr>
          <w:p w14:paraId="27490A8F" w14:textId="1A613745" w:rsidR="008D2FA4" w:rsidRDefault="008D2FA4" w:rsidP="0026164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="002415DB" w:rsidRPr="002616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KAKO I ZAŠTO </w:t>
            </w:r>
            <w:r w:rsidR="007C26DB" w:rsidRPr="002616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SKUPITI I </w:t>
            </w:r>
            <w:r w:rsidR="002415DB" w:rsidRPr="002616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PRIKAZATI PODATKE</w:t>
            </w:r>
            <w:r w:rsidR="002616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?</w:t>
            </w:r>
          </w:p>
          <w:p w14:paraId="1E921B0D" w14:textId="77777777" w:rsidR="00261645" w:rsidRPr="00261645" w:rsidRDefault="00261645" w:rsidP="0026164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5430852" w14:textId="4415CC4A" w:rsidR="002415DB" w:rsidRDefault="002415DB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: razgovara i govori prema zadanoj ili slobodnoj temi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 xml:space="preserve"> prepoznaje moguće izvore podataka i informacija: stručnjaci ili drugi pojedinci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 xml:space="preserve"> školske ili narodne/gradske knjižnice, </w:t>
            </w:r>
            <w:r w:rsidR="006534BE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>nternet.</w:t>
            </w:r>
          </w:p>
          <w:p w14:paraId="0727236C" w14:textId="77777777" w:rsidR="00261645" w:rsidRPr="00261645" w:rsidRDefault="00261645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4CC4DAE" w14:textId="1D5D769B" w:rsidR="002415DB" w:rsidRPr="00261645" w:rsidRDefault="002415DB" w:rsidP="0026164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53535376" w14:textId="5F6D19A6" w:rsidR="008D2FA4" w:rsidRPr="00261645" w:rsidRDefault="002415DB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pokazuje učenicima grafički prikaz nekih podataka koji bi im mogli biti zanimljivi (broj učenika 4. r. u RH po županijama, broj nekih životinja u RH i sl.). Učenici čitaju podatke i odgovaraju na pitanja: Zašto je važno prikupljati podatke? Tko se njima služi? Tko je mogao prikupiti te podatke? Kako se grafički mogu prikazati prikupljeni podaci? </w:t>
            </w:r>
            <w:r w:rsidR="007C26DB" w:rsidRPr="00261645">
              <w:rPr>
                <w:rFonts w:ascii="Calibri" w:eastAsia="Calibri" w:hAnsi="Calibri" w:cs="Calibri"/>
                <w:sz w:val="18"/>
                <w:szCs w:val="18"/>
              </w:rPr>
              <w:t xml:space="preserve">Koja je razlika između tablice i dijagrama? </w:t>
            </w:r>
          </w:p>
          <w:p w14:paraId="568F4B47" w14:textId="77777777" w:rsidR="007C26DB" w:rsidRPr="00261645" w:rsidRDefault="007C26DB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BDE82B6" w14:textId="777DD296" w:rsidR="008039F8" w:rsidRDefault="008039F8" w:rsidP="0026164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2. ČITAM I PRIKAZUJEM PODATKE</w:t>
            </w:r>
          </w:p>
          <w:p w14:paraId="3104CA2A" w14:textId="77777777" w:rsidR="00261645" w:rsidRPr="00261645" w:rsidRDefault="00261645" w:rsidP="0026164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F404F5B" w14:textId="767FA8E7" w:rsidR="008039F8" w:rsidRDefault="008039F8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izdvaja važne podatke iz teksta i piše bilješke s obzirom na sadržaj i strukturu</w:t>
            </w:r>
            <w:r w:rsidR="0026164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objašnjava podatke u grafičkim prikazima</w:t>
            </w:r>
            <w:r w:rsidR="0026164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funkcionalno primjenjuje jezična znanja</w:t>
            </w:r>
            <w:r w:rsidR="00261645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1A7F8D66" w14:textId="77777777" w:rsidR="00261645" w:rsidRPr="00261645" w:rsidRDefault="00261645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28581AD7" w14:textId="256E6333" w:rsidR="008039F8" w:rsidRPr="00261645" w:rsidRDefault="008039F8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16E05201" w14:textId="21E7B92F" w:rsidR="008039F8" w:rsidRPr="00261645" w:rsidRDefault="008039F8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Učenici čitaju podatke u tablici (</w:t>
            </w:r>
            <w:proofErr w:type="spellStart"/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udžb</w:t>
            </w:r>
            <w:proofErr w:type="spellEnd"/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., str. 120.) i odgovaraju na pitanja učitelja: Tko je napravio anketu? Zašto? Gdje su upisali 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lastRenderedPageBreak/>
              <w:t>podatke ankete? Za što će im poslužiti poda</w:t>
            </w:r>
            <w:r w:rsidR="00C53448"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t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ci? Čitaju se poda</w:t>
            </w:r>
            <w:r w:rsidR="00C53448"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t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ci iz tablice: Koje gradove su odabrali kao moguće odredište? Koliko je učenika odabralo pojedini grad? Koja je cijena ekskurzije u pojedin</w:t>
            </w:r>
            <w:r w:rsidR="00261645">
              <w:rPr>
                <w:rFonts w:ascii="Calibri" w:eastAsia="Arial" w:hAnsi="Calibri" w:cs="Calibri"/>
                <w:bCs/>
                <w:sz w:val="18"/>
                <w:szCs w:val="18"/>
              </w:rPr>
              <w:t>o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m gradu? Učenici odgovaraju na pitanja: Koliko je učenika u 7. b razredu? Koji je grad odabralo najviše učenika? Koji je grad odabralo najmanje učenika?</w:t>
            </w:r>
            <w:r w:rsidRPr="00261645">
              <w:t xml:space="preserve"> 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 koji će grad učenici 7. b ići na ekskurziju? Koja je cijena te ekskurzije? Jesu li odabrali najvišu ili najnižu cijenu? Što mislite, zašto su odabrali otići baš u Dubrovnik, a </w:t>
            </w:r>
            <w:r w:rsidR="00642592"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cijena te ekskurzije je najviša? Učenici podatke iz tablice prikazuju dijagramom (</w:t>
            </w:r>
            <w:proofErr w:type="spellStart"/>
            <w:r w:rsidR="00642592"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udžb</w:t>
            </w:r>
            <w:proofErr w:type="spellEnd"/>
            <w:r w:rsidR="00642592"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., str. 121.).</w:t>
            </w:r>
          </w:p>
          <w:p w14:paraId="149CE227" w14:textId="51B81771" w:rsidR="00E46A59" w:rsidRPr="00261645" w:rsidRDefault="00E46A59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Učenici u pisanku odgovaraju na pitanje</w:t>
            </w:r>
            <w:r w:rsidRPr="00261645">
              <w:t xml:space="preserve"> 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koju bi od ponuđenih destinacija tko od njih odabrao i čitaju svoje razloge. Učenici glasaju za pojedinu destinaciju podizanjem ruke i zapisuju podatke u pisanku. Nakon toga prikazuju podatke stupčastim dijagramom. Uspoređuju svoj izbor i izbor učenika 7. b razreda. </w:t>
            </w:r>
          </w:p>
          <w:p w14:paraId="679D6356" w14:textId="2725BB46" w:rsidR="00642592" w:rsidRPr="00261645" w:rsidRDefault="00642592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6D8E2BAB" w14:textId="3192D990" w:rsidR="00642592" w:rsidRDefault="00642592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(U)POZNAJEM DOMOVINU</w:t>
            </w:r>
          </w:p>
          <w:p w14:paraId="1B050136" w14:textId="77777777" w:rsidR="00261645" w:rsidRPr="00261645" w:rsidRDefault="00261645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1D8A369F" w14:textId="5D10E142" w:rsidR="00642592" w:rsidRDefault="00642592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Ishod aktivnosti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: piše veliko početno slovo: imena naroda, stanovnika, država, geografskih cjelina, knjiga, filmova, novina</w:t>
            </w:r>
            <w:r w:rsidR="0026164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provjerava pravopisnu točnost i </w:t>
            </w:r>
            <w:proofErr w:type="spellStart"/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  <w:r w:rsidR="00261645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6B9E903E" w14:textId="77777777" w:rsidR="00261645" w:rsidRPr="00261645" w:rsidRDefault="00261645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745794FE" w14:textId="2605C4FA" w:rsidR="00642592" w:rsidRPr="00261645" w:rsidRDefault="00642592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46627B5E" w14:textId="4DDD62B4" w:rsidR="00642592" w:rsidRPr="00261645" w:rsidRDefault="00642592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Učenici među ponuđenim povijesnim i prirodnim znamenitostima izdvajaju one koje učenici na ekskurziji neće moći vidjeti, a prepisuju one koje će vidjeti</w:t>
            </w:r>
            <w:r w:rsidR="00261645">
              <w:rPr>
                <w:rFonts w:ascii="Calibri" w:eastAsia="Arial" w:hAnsi="Calibri" w:cs="Calibri"/>
                <w:bCs/>
                <w:sz w:val="18"/>
                <w:szCs w:val="18"/>
              </w:rPr>
              <w:t>,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poštujući pravopisna pravila o pisanju velikog</w:t>
            </w:r>
            <w:r w:rsidR="00261645">
              <w:rPr>
                <w:rFonts w:ascii="Calibri" w:eastAsia="Arial" w:hAnsi="Calibri" w:cs="Calibri"/>
                <w:bCs/>
                <w:sz w:val="18"/>
                <w:szCs w:val="18"/>
              </w:rPr>
              <w:t>a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početnog</w:t>
            </w:r>
            <w:r w:rsidR="00261645">
              <w:rPr>
                <w:rFonts w:ascii="Calibri" w:eastAsia="Arial" w:hAnsi="Calibri" w:cs="Calibri"/>
                <w:bCs/>
                <w:sz w:val="18"/>
                <w:szCs w:val="18"/>
              </w:rPr>
              <w:t>a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slova. </w:t>
            </w:r>
            <w:r w:rsidR="00E46A59"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Učenici mogu istražiti i koji se kulturno–povijesni spomenici, osim navedenih, nalaze u Dubrovniku te zapisati njihove nazive u pisanku. </w:t>
            </w:r>
          </w:p>
          <w:p w14:paraId="3A97BF17" w14:textId="6A8A9C3C" w:rsidR="00E46A59" w:rsidRPr="00261645" w:rsidRDefault="00E46A59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6298A38E" w14:textId="41207074" w:rsidR="00E46A59" w:rsidRDefault="00E46A59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4. ČITAM I PITAM </w:t>
            </w:r>
          </w:p>
          <w:p w14:paraId="1486DC8C" w14:textId="77777777" w:rsidR="00261645" w:rsidRPr="00261645" w:rsidRDefault="00261645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72725218" w14:textId="5ADFA59A" w:rsidR="00E46A59" w:rsidRDefault="00E46A59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Ishod aktivnosti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: izdvaja važne podatke iz teksta i piše bilješke s obzirom na sadržaj i strukturu</w:t>
            </w:r>
            <w:r w:rsidR="0026164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863720"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funkcionalno primjenjuje jezična znanja</w:t>
            </w:r>
            <w:r w:rsidR="00261645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50E0E9A6" w14:textId="77777777" w:rsidR="00261645" w:rsidRPr="00261645" w:rsidRDefault="00261645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49E5887E" w14:textId="400A0764" w:rsidR="00E46A59" w:rsidRPr="00261645" w:rsidRDefault="00E46A59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32889F12" w14:textId="4316E558" w:rsidR="00E46A59" w:rsidRPr="00261645" w:rsidRDefault="00863720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Učenici čitaju </w:t>
            </w:r>
            <w:r w:rsidRPr="00261645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</w:rPr>
              <w:t>Oko teksta tekst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 postavljaju četiri pitanja o pročitanim zanimljivostima u Dubrovniku. Ako je netko od učenika bio u Dubrovniku može ispričati što je od toga vidio. </w:t>
            </w:r>
          </w:p>
          <w:p w14:paraId="60692E25" w14:textId="77777777" w:rsidR="00863720" w:rsidRPr="00261645" w:rsidRDefault="00863720" w:rsidP="0026164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3C1CDE03" w14:textId="78470C5F" w:rsidR="00863720" w:rsidRPr="00261645" w:rsidRDefault="00863720" w:rsidP="0026164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Zadaća: Učenici istražuju koja je hrvatska novčanica posvećena Dubrovniku </w:t>
            </w:r>
            <w:r w:rsid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te 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upisuju podatke o njoj. </w:t>
            </w:r>
          </w:p>
          <w:p w14:paraId="51A8A8BA" w14:textId="77777777" w:rsidR="00261645" w:rsidRDefault="00261645" w:rsidP="0026164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5640713D" w14:textId="4E63FC7B" w:rsidR="00261645" w:rsidRDefault="00863720" w:rsidP="0026164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/>
                <w:sz w:val="18"/>
                <w:szCs w:val="18"/>
              </w:rPr>
              <w:t>Na ploči je</w:t>
            </w:r>
          </w:p>
          <w:p w14:paraId="6CD9DAD0" w14:textId="77777777" w:rsidR="00261645" w:rsidRPr="00261645" w:rsidRDefault="00261645" w:rsidP="0026164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76E970F8" w14:textId="6DF7BA1F" w:rsidR="00863720" w:rsidRDefault="00863720" w:rsidP="0026164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Tablice, dijagrami, sve to znam</w:t>
            </w:r>
          </w:p>
          <w:p w14:paraId="7BD8170C" w14:textId="77777777" w:rsidR="00261645" w:rsidRPr="00261645" w:rsidRDefault="00261645" w:rsidP="0026164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61710510" w14:textId="3A2B043A" w:rsidR="00863720" w:rsidRPr="00261645" w:rsidRDefault="00863720" w:rsidP="0026164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Ja bih </w:t>
            </w:r>
            <w:r w:rsidR="00C53448"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željela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/žel</w:t>
            </w:r>
            <w:r w:rsidR="00C53448"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io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posjetiti… zato što…</w:t>
            </w:r>
          </w:p>
          <w:p w14:paraId="5726C468" w14:textId="676D0739" w:rsidR="00863720" w:rsidRPr="00261645" w:rsidRDefault="00863720" w:rsidP="0026164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Rezultati razredne ankete: </w:t>
            </w:r>
          </w:p>
          <w:p w14:paraId="7593ED56" w14:textId="7A782386" w:rsidR="00863720" w:rsidRPr="00261645" w:rsidRDefault="00863720" w:rsidP="0026164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Vodice: __</w:t>
            </w:r>
            <w:r w:rsidR="000F476D">
              <w:rPr>
                <w:rFonts w:ascii="Calibri" w:eastAsia="Arial" w:hAnsi="Calibri" w:cs="Calibri"/>
                <w:bCs/>
                <w:sz w:val="18"/>
                <w:szCs w:val="18"/>
              </w:rPr>
              <w:t>_</w:t>
            </w: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učenika</w:t>
            </w:r>
          </w:p>
          <w:p w14:paraId="1063FBE6" w14:textId="78C448F1" w:rsidR="00863720" w:rsidRPr="00261645" w:rsidRDefault="00863720" w:rsidP="0026164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Pula: ___ učenika</w:t>
            </w:r>
          </w:p>
          <w:p w14:paraId="1D2F3E7D" w14:textId="32B0A0FB" w:rsidR="00863720" w:rsidRPr="00261645" w:rsidRDefault="00863720" w:rsidP="0026164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Makarska: ___ učenika</w:t>
            </w:r>
          </w:p>
          <w:p w14:paraId="3D1C98D2" w14:textId="59D8B363" w:rsidR="00863720" w:rsidRPr="00261645" w:rsidRDefault="00863720" w:rsidP="0026164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>Dubrovnik: ___ učenika</w:t>
            </w:r>
          </w:p>
          <w:p w14:paraId="392CE60D" w14:textId="77777777" w:rsidR="00261645" w:rsidRDefault="00863720" w:rsidP="0026164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6164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Kulturno–povijesni spomenici u Dubrovniku su: </w:t>
            </w:r>
          </w:p>
          <w:p w14:paraId="3826DC60" w14:textId="24CF20E0" w:rsidR="006534BE" w:rsidRPr="00261645" w:rsidRDefault="006534BE" w:rsidP="0026164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45E13334" w14:textId="77777777" w:rsidR="008D2FA4" w:rsidRPr="00261645" w:rsidRDefault="008D2FA4" w:rsidP="0026164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2F63DB6D" w14:textId="345AEE20" w:rsidR="008D2FA4" w:rsidRPr="00261645" w:rsidRDefault="00863720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MAT</w:t>
            </w:r>
            <w:r w:rsidR="00A873D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 xml:space="preserve"> E.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1. Provodi jednostavna istraživanja i analizira dobivene podatke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FBD2364" w14:textId="2F01FDF3" w:rsidR="00863720" w:rsidRPr="00261645" w:rsidRDefault="00863720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</w:t>
            </w:r>
            <w:r w:rsidR="000F476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1. Učenik obrazlaže ulogu, utjecaj i važnost povijesnoga nasljeđa te prirodnih i društvenih različitosti domovine na razvoj nacionalnoga identiteta.</w:t>
            </w:r>
          </w:p>
          <w:p w14:paraId="3D3454EB" w14:textId="3B8A1261" w:rsidR="00863720" w:rsidRPr="00261645" w:rsidRDefault="00CC569E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problema.</w:t>
            </w:r>
          </w:p>
          <w:p w14:paraId="008460FC" w14:textId="255D1C98" w:rsidR="00CC569E" w:rsidRPr="00261645" w:rsidRDefault="00CC569E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="002616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2. Razvija komunikacijske kompetencije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56C9F5DD" w14:textId="76B61F7A" w:rsidR="00CC569E" w:rsidRPr="00261645" w:rsidRDefault="00CC569E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4. Suradnički uči i radi u timu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26164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 xml:space="preserve">4. Razvija kulturni i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nacionalni identitet zajedništvom i pripadnošću skupini.</w:t>
            </w:r>
          </w:p>
          <w:p w14:paraId="314468F1" w14:textId="3051A657" w:rsidR="00CC569E" w:rsidRPr="00261645" w:rsidRDefault="00CC569E" w:rsidP="0026164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6534B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534B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1. Učenik prema savjetu odabire odgovarajuću digitalnu tehnologiju za obavljanje zadatka</w:t>
            </w:r>
            <w:r w:rsidR="006534BE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6534B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534B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2. Učenik se samostalno koristi njemu poznatim uređajima i programima</w:t>
            </w:r>
            <w:r w:rsidR="006534BE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6534B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534B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3. Učenik se odgovorno i sigurno koristi programima i uređajima.</w:t>
            </w:r>
          </w:p>
          <w:p w14:paraId="6B76340B" w14:textId="6FCF160B" w:rsidR="00CC569E" w:rsidRPr="00261645" w:rsidRDefault="00CC569E" w:rsidP="006534B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6164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="008942D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</w:t>
            </w:r>
            <w:r w:rsidR="006534B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6534B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534B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2. Planira i upravlja aktivnostima</w:t>
            </w:r>
            <w:r w:rsidR="006534BE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6534B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534B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61645">
              <w:rPr>
                <w:rFonts w:ascii="Calibri" w:eastAsia="Calibri" w:hAnsi="Calibri" w:cs="Calibri"/>
                <w:sz w:val="18"/>
                <w:szCs w:val="18"/>
              </w:rPr>
              <w:t>3. Prepoznaje važnost odgovornoga poduzetništva za rast i razvoj pojedinca i zajednice.</w:t>
            </w:r>
          </w:p>
        </w:tc>
      </w:tr>
      <w:bookmarkEnd w:id="0"/>
    </w:tbl>
    <w:p w14:paraId="5AFFCDD2" w14:textId="77777777" w:rsidR="00C35534" w:rsidRPr="00261645" w:rsidRDefault="003036E3" w:rsidP="006534BE">
      <w:pPr>
        <w:spacing w:after="0" w:line="240" w:lineRule="auto"/>
      </w:pPr>
    </w:p>
    <w:sectPr w:rsidR="00C35534" w:rsidRPr="00261645" w:rsidSect="0026164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F73D94"/>
    <w:multiLevelType w:val="hybridMultilevel"/>
    <w:tmpl w:val="D1B6F042"/>
    <w:lvl w:ilvl="0" w:tplc="4EF20EE6">
      <w:start w:val="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FA4"/>
    <w:rsid w:val="000F476D"/>
    <w:rsid w:val="0023795C"/>
    <w:rsid w:val="002415DB"/>
    <w:rsid w:val="00261645"/>
    <w:rsid w:val="003036E3"/>
    <w:rsid w:val="00642592"/>
    <w:rsid w:val="006534BE"/>
    <w:rsid w:val="007C26DB"/>
    <w:rsid w:val="008039F8"/>
    <w:rsid w:val="00863720"/>
    <w:rsid w:val="008942D3"/>
    <w:rsid w:val="008D2FA4"/>
    <w:rsid w:val="00A873D5"/>
    <w:rsid w:val="00C53448"/>
    <w:rsid w:val="00CB4C7F"/>
    <w:rsid w:val="00CC569E"/>
    <w:rsid w:val="00E46A59"/>
    <w:rsid w:val="00E5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3705"/>
  <w15:chartTrackingRefBased/>
  <w15:docId w15:val="{C04E8DB1-6871-4A38-B0E2-2432FCC46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F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8D2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8D2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42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2022-07-04T16:40:00Z</dcterms:created>
  <dcterms:modified xsi:type="dcterms:W3CDTF">2022-07-04T16:40:00Z</dcterms:modified>
</cp:coreProperties>
</file>