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B6B86" w14:textId="77777777" w:rsidR="002B5B4B" w:rsidRPr="008F29A1" w:rsidRDefault="002B5B4B" w:rsidP="008F29A1">
      <w:pPr>
        <w:spacing w:after="0" w:line="240" w:lineRule="auto"/>
        <w:rPr>
          <w:rFonts w:ascii="Calibri" w:eastAsia="Calibri" w:hAnsi="Calibri" w:cs="Calibri"/>
          <w:b/>
        </w:rPr>
      </w:pPr>
      <w:r w:rsidRPr="008F29A1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B5B4B" w:rsidRPr="008F29A1" w14:paraId="7D820D44" w14:textId="77777777" w:rsidTr="008A2AEB">
        <w:tc>
          <w:tcPr>
            <w:tcW w:w="5842" w:type="dxa"/>
            <w:gridSpan w:val="2"/>
            <w:shd w:val="clear" w:color="auto" w:fill="D9E2F3"/>
          </w:tcPr>
          <w:p w14:paraId="6B95D476" w14:textId="31C6FDFE" w:rsidR="002B5B4B" w:rsidRPr="008F29A1" w:rsidRDefault="00F0490A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2B5B4B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/>
          </w:tcPr>
          <w:p w14:paraId="6E049578" w14:textId="053FAF8B" w:rsidR="002B5B4B" w:rsidRPr="008F29A1" w:rsidRDefault="002B5B4B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1A581F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225B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r w:rsidR="001A581F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0E71E4B" w14:textId="2BA3BAAC" w:rsidR="002B5B4B" w:rsidRPr="008F29A1" w:rsidRDefault="002B5B4B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883CFF" w:rsidRPr="008F29A1">
              <w:t xml:space="preserve"> </w:t>
            </w:r>
            <w:r w:rsidR="00883CFF" w:rsidRPr="008F29A1">
              <w:rPr>
                <w:rFonts w:ascii="Calibri" w:eastAsia="Calibri" w:hAnsi="Calibri" w:cs="Calibri"/>
                <w:sz w:val="18"/>
                <w:szCs w:val="18"/>
              </w:rPr>
              <w:t>9</w:t>
            </w:r>
            <w:r w:rsidR="005C048D">
              <w:rPr>
                <w:rFonts w:ascii="Calibri" w:eastAsia="Calibri" w:hAnsi="Calibri" w:cs="Calibri"/>
                <w:sz w:val="18"/>
                <w:szCs w:val="18"/>
              </w:rPr>
              <w:t>6</w:t>
            </w:r>
            <w:r w:rsidR="00883CFF" w:rsidRPr="008F29A1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883CFF" w:rsidRPr="008F29A1">
              <w:rPr>
                <w:rFonts w:ascii="Calibri" w:eastAsia="Calibri" w:hAnsi="Calibri" w:cs="Calibri"/>
                <w:sz w:val="18"/>
                <w:szCs w:val="18"/>
              </w:rPr>
              <w:tab/>
            </w:r>
          </w:p>
        </w:tc>
      </w:tr>
      <w:tr w:rsidR="002B5B4B" w:rsidRPr="008F29A1" w14:paraId="40FBC892" w14:textId="77777777" w:rsidTr="008A2AEB">
        <w:tc>
          <w:tcPr>
            <w:tcW w:w="2440" w:type="dxa"/>
          </w:tcPr>
          <w:p w14:paraId="0143EABC" w14:textId="77777777" w:rsidR="002B5B4B" w:rsidRPr="008F29A1" w:rsidRDefault="002B5B4B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590D9AF" w14:textId="77777777" w:rsidR="002B5B4B" w:rsidRPr="008F29A1" w:rsidRDefault="002B5B4B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8F29A1" w14:paraId="15925DA6" w14:textId="77777777" w:rsidTr="008A2AEB">
        <w:tc>
          <w:tcPr>
            <w:tcW w:w="2440" w:type="dxa"/>
          </w:tcPr>
          <w:p w14:paraId="164A5EA6" w14:textId="77777777" w:rsidR="002B5B4B" w:rsidRPr="008F29A1" w:rsidRDefault="002B5B4B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E1DBAC1" w14:textId="77777777" w:rsidR="002B5B4B" w:rsidRPr="008F29A1" w:rsidRDefault="002B5B4B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1A581F" w:rsidRPr="008F29A1" w14:paraId="5A83CAC2" w14:textId="77777777" w:rsidTr="008A2AEB">
        <w:tc>
          <w:tcPr>
            <w:tcW w:w="2440" w:type="dxa"/>
          </w:tcPr>
          <w:p w14:paraId="6E7138F1" w14:textId="77777777" w:rsidR="001A581F" w:rsidRPr="008F29A1" w:rsidRDefault="001A581F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8A26EDD" w14:textId="28878917" w:rsidR="001A581F" w:rsidRPr="008F29A1" w:rsidRDefault="00883CFF" w:rsidP="008F29A1">
            <w:pPr>
              <w:rPr>
                <w:b/>
                <w:bCs/>
                <w:sz w:val="18"/>
                <w:szCs w:val="18"/>
              </w:rPr>
            </w:pPr>
            <w:r w:rsidRPr="008F29A1">
              <w:rPr>
                <w:b/>
                <w:bCs/>
                <w:sz w:val="18"/>
                <w:szCs w:val="18"/>
              </w:rPr>
              <w:t>ČUDNOVATI KLJUNAŠ</w:t>
            </w:r>
          </w:p>
        </w:tc>
      </w:tr>
      <w:tr w:rsidR="001A581F" w:rsidRPr="008F29A1" w14:paraId="425C9A6D" w14:textId="77777777" w:rsidTr="005E689F">
        <w:trPr>
          <w:trHeight w:val="1837"/>
        </w:trPr>
        <w:tc>
          <w:tcPr>
            <w:tcW w:w="2440" w:type="dxa"/>
          </w:tcPr>
          <w:p w14:paraId="0D065058" w14:textId="77777777" w:rsidR="001A581F" w:rsidRPr="008F29A1" w:rsidRDefault="001A581F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4644E79B" w14:textId="77777777" w:rsidR="001A581F" w:rsidRPr="008F29A1" w:rsidRDefault="001A581F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65912410" w14:textId="77777777" w:rsidR="00F0490A" w:rsidRPr="008F29A1" w:rsidRDefault="00BE225B" w:rsidP="008F29A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F0490A" w:rsidRPr="008F29A1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F0490A" w:rsidRPr="008F29A1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1. Učenik razgovara i govori u skladu s komunikacijskom situacijom.</w:t>
            </w:r>
          </w:p>
          <w:p w14:paraId="364B80A8" w14:textId="0C21712D" w:rsidR="001A581F" w:rsidRPr="008F29A1" w:rsidRDefault="001A581F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služi se novim riječima u skladu s komunikacijskom situacijom i temom</w:t>
            </w:r>
          </w:p>
          <w:p w14:paraId="58716890" w14:textId="79FF8C62" w:rsidR="00BE225B" w:rsidRPr="008F29A1" w:rsidRDefault="00E673C1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-</w:t>
            </w:r>
            <w:r w:rsidR="00F0490A" w:rsidRPr="008F29A1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BE225B" w:rsidRPr="008F29A1">
              <w:rPr>
                <w:rFonts w:eastAsia="Arial" w:cstheme="minorHAnsi"/>
                <w:sz w:val="18"/>
                <w:szCs w:val="18"/>
              </w:rPr>
              <w:t>razgovara i govori prema zadanoj ili slobodnoj temi</w:t>
            </w:r>
          </w:p>
          <w:p w14:paraId="2CDD286C" w14:textId="10698091" w:rsidR="00BE225B" w:rsidRPr="008F29A1" w:rsidRDefault="00BE225B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sadržajem i strukturom govorenja cjelovito obuhvaća temu</w:t>
            </w:r>
          </w:p>
          <w:p w14:paraId="0132D624" w14:textId="49F2DECF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sudjeluje u organiziranoj ili spontanoj raspravi</w:t>
            </w:r>
          </w:p>
          <w:p w14:paraId="427A9F47" w14:textId="055A8F4F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poštuje pravila komunikacije u raspravi: sluša sugovornike, govori kad ima riječ</w:t>
            </w:r>
          </w:p>
          <w:p w14:paraId="1439600E" w14:textId="77777777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primjenjuje nove riječi u komunikacijskoj situaciji</w:t>
            </w:r>
          </w:p>
          <w:p w14:paraId="7826B613" w14:textId="0F7342BF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8F29A1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8F29A1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3. Učenik čita tekst i prepričava sadržaj teksta služeći se bilješkama.</w:t>
            </w:r>
          </w:p>
          <w:p w14:paraId="1A628D0F" w14:textId="4C40F065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povezuje grafičku strukturu teksta i sadržaj</w:t>
            </w:r>
          </w:p>
          <w:p w14:paraId="5770AD53" w14:textId="725324CF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izdvaja važne podatke iz teksta i piše bilješke s obzirom na sadržaj i strukturu</w:t>
            </w:r>
          </w:p>
          <w:p w14:paraId="1FB3CD13" w14:textId="7AB81C65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prepričava tekst na temelju bilježaka</w:t>
            </w:r>
          </w:p>
          <w:p w14:paraId="57B461E1" w14:textId="042650FF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objašnjava podatke u grafičkim prikazima</w:t>
            </w:r>
          </w:p>
          <w:p w14:paraId="713069E4" w14:textId="65EDDDA4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2B073817" w14:textId="11C97524" w:rsidR="00BE225B" w:rsidRPr="008F29A1" w:rsidRDefault="00BE225B" w:rsidP="008F29A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8F29A1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8F29A1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4. Učenik piše tekstove prema jednostavnoj strukturi.</w:t>
            </w:r>
          </w:p>
          <w:p w14:paraId="62F0091B" w14:textId="2768A121" w:rsidR="00BE225B" w:rsidRPr="008F29A1" w:rsidRDefault="00BE225B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73FA24DC" w14:textId="7BF50016" w:rsidR="00BE225B" w:rsidRPr="008F29A1" w:rsidRDefault="00BE225B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 xml:space="preserve">– provjerava pravopisnu točnost i </w:t>
            </w:r>
            <w:proofErr w:type="spellStart"/>
            <w:r w:rsidRPr="008F29A1">
              <w:rPr>
                <w:rFonts w:eastAsia="Arial" w:cstheme="minorHAnsi"/>
                <w:sz w:val="18"/>
                <w:szCs w:val="18"/>
              </w:rPr>
              <w:t>slovopisnu</w:t>
            </w:r>
            <w:proofErr w:type="spellEnd"/>
            <w:r w:rsidRPr="008F29A1">
              <w:rPr>
                <w:rFonts w:eastAsia="Arial" w:cstheme="minorHAnsi"/>
                <w:sz w:val="18"/>
                <w:szCs w:val="18"/>
              </w:rPr>
              <w:t xml:space="preserve"> čitkost</w:t>
            </w:r>
          </w:p>
          <w:p w14:paraId="011152F1" w14:textId="67183EFF" w:rsidR="00695B0B" w:rsidRPr="008F29A1" w:rsidRDefault="00695B0B" w:rsidP="008F29A1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8F29A1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8F29A1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8F29A1">
              <w:rPr>
                <w:rFonts w:eastAsia="Arial" w:cstheme="minorHAnsi"/>
                <w:b/>
                <w:bCs/>
                <w:sz w:val="18"/>
                <w:szCs w:val="18"/>
              </w:rPr>
              <w:t>5. Učenik oblikuje tekst primjenjujući znanja o imenicama, glagolima i pridjevima uvažavajući gramatička i pravopisna pravila</w:t>
            </w:r>
            <w:r w:rsidR="008F29A1">
              <w:rPr>
                <w:rFonts w:eastAsia="Arial" w:cstheme="minorHAnsi"/>
                <w:b/>
                <w:bCs/>
                <w:sz w:val="18"/>
                <w:szCs w:val="18"/>
              </w:rPr>
              <w:t>.</w:t>
            </w:r>
          </w:p>
          <w:p w14:paraId="5780B7C1" w14:textId="77777777" w:rsidR="00695B0B" w:rsidRPr="008F29A1" w:rsidRDefault="00695B0B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323C5239" w14:textId="5572D577" w:rsidR="00695B0B" w:rsidRPr="008F29A1" w:rsidRDefault="00695B0B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31740907" w14:textId="47BDAEC0" w:rsidR="009D1D8A" w:rsidRPr="008F29A1" w:rsidRDefault="009D1D8A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točno oblikuje posvojne pridjeve</w:t>
            </w:r>
          </w:p>
          <w:p w14:paraId="134497E3" w14:textId="77777777" w:rsidR="00695B0B" w:rsidRPr="008F29A1" w:rsidRDefault="00695B0B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oblikuje rečenice u kojima se poštuju pravila sročnosti</w:t>
            </w:r>
          </w:p>
          <w:p w14:paraId="5697E582" w14:textId="77777777" w:rsidR="00695B0B" w:rsidRPr="008F29A1" w:rsidRDefault="00695B0B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76D698EE" w14:textId="77777777" w:rsidR="009D1D8A" w:rsidRDefault="00695B0B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8F29A1">
              <w:rPr>
                <w:rFonts w:eastAsia="Arial" w:cstheme="minorHAnsi"/>
                <w:sz w:val="18"/>
                <w:szCs w:val="18"/>
              </w:rPr>
              <w:t>– funkcionalno primjenjuje jezična znanja</w:t>
            </w:r>
          </w:p>
          <w:p w14:paraId="69718087" w14:textId="20945D93" w:rsidR="00CE09E8" w:rsidRPr="008F29A1" w:rsidRDefault="00CE09E8" w:rsidP="008F29A1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A581F" w:rsidRPr="008F29A1" w14:paraId="39D98333" w14:textId="77777777" w:rsidTr="00920DA7">
        <w:tc>
          <w:tcPr>
            <w:tcW w:w="9498" w:type="dxa"/>
            <w:gridSpan w:val="4"/>
          </w:tcPr>
          <w:p w14:paraId="759D2A33" w14:textId="77777777" w:rsidR="001A581F" w:rsidRPr="008F29A1" w:rsidRDefault="001A581F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2968E83B" w14:textId="77777777" w:rsidR="001A581F" w:rsidRPr="008F29A1" w:rsidRDefault="001A581F" w:rsidP="008F29A1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8A1E318" w14:textId="77777777" w:rsidR="001A581F" w:rsidRPr="008F29A1" w:rsidRDefault="001A581F" w:rsidP="008F29A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591EA62" w14:textId="77777777" w:rsidR="001A581F" w:rsidRPr="008F29A1" w:rsidRDefault="001A581F" w:rsidP="008F29A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8F29A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8F29A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8F29A1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8F29A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8F29A1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8F29A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8F29A1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8F29A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8F29A1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8F29A1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8F29A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8F29A1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8F29A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8F29A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E09E8" w:rsidRPr="008F29A1" w14:paraId="22119233" w14:textId="77777777" w:rsidTr="008F29A1">
        <w:trPr>
          <w:trHeight w:val="558"/>
        </w:trPr>
        <w:tc>
          <w:tcPr>
            <w:tcW w:w="9498" w:type="dxa"/>
            <w:gridSpan w:val="4"/>
          </w:tcPr>
          <w:p w14:paraId="22B114CF" w14:textId="21B5DC12" w:rsidR="00CE09E8" w:rsidRDefault="00CE09E8" w:rsidP="008F29A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1 </w:t>
            </w:r>
            <w:r w:rsidRPr="008F29A1">
              <w:rPr>
                <w:rFonts w:cstheme="minorHAnsi"/>
                <w:b/>
                <w:sz w:val="18"/>
                <w:szCs w:val="18"/>
              </w:rPr>
              <w:t>ČUDO, ČUDESNO…</w:t>
            </w:r>
          </w:p>
          <w:p w14:paraId="58C870E2" w14:textId="77777777" w:rsidR="00CE09E8" w:rsidRPr="008F29A1" w:rsidRDefault="00CE09E8" w:rsidP="008F29A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BF0D88C" w14:textId="2E107F74" w:rsidR="00CE09E8" w:rsidRPr="008F29A1" w:rsidRDefault="00CE09E8" w:rsidP="008F29A1">
            <w:pPr>
              <w:rPr>
                <w:rFonts w:cstheme="minorHAnsi"/>
                <w:bCs/>
                <w:sz w:val="18"/>
                <w:szCs w:val="18"/>
              </w:rPr>
            </w:pPr>
            <w:r w:rsidRPr="008F29A1">
              <w:rPr>
                <w:rFonts w:cstheme="minorHAnsi"/>
                <w:b/>
                <w:sz w:val="18"/>
                <w:szCs w:val="18"/>
              </w:rPr>
              <w:t xml:space="preserve">Ishodi aktivnosti: </w:t>
            </w:r>
            <w:r w:rsidRPr="008F29A1">
              <w:rPr>
                <w:rFonts w:cstheme="minorHAnsi"/>
                <w:bCs/>
                <w:sz w:val="18"/>
                <w:szCs w:val="18"/>
              </w:rPr>
              <w:t>razgovara i govori prema zadanoj ili slobodnoj temi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sudjeluje u organiziranoj ili spontanoj rasprav</w:t>
            </w:r>
            <w:r>
              <w:rPr>
                <w:rFonts w:cstheme="minorHAnsi"/>
                <w:bCs/>
                <w:sz w:val="18"/>
                <w:szCs w:val="18"/>
              </w:rPr>
              <w:t>i;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4715F72F" w14:textId="77777777" w:rsidR="00CE09E8" w:rsidRPr="008F29A1" w:rsidRDefault="00CE09E8" w:rsidP="008F29A1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087359B8" w14:textId="77777777" w:rsidR="00CE09E8" w:rsidRDefault="00CE09E8" w:rsidP="008F29A1">
            <w:pPr>
              <w:rPr>
                <w:rFonts w:cstheme="minorHAnsi"/>
                <w:b/>
                <w:sz w:val="18"/>
                <w:szCs w:val="18"/>
              </w:rPr>
            </w:pPr>
            <w:r w:rsidRPr="008F29A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DF53724" w14:textId="5CBCB1A3" w:rsidR="00CE09E8" w:rsidRDefault="00CE09E8" w:rsidP="008F29A1">
            <w:pPr>
              <w:rPr>
                <w:rFonts w:cstheme="minorHAnsi"/>
                <w:bCs/>
                <w:sz w:val="18"/>
                <w:szCs w:val="18"/>
              </w:rPr>
            </w:pPr>
            <w:r w:rsidRPr="008F29A1">
              <w:rPr>
                <w:rFonts w:cstheme="minorHAnsi"/>
                <w:bCs/>
                <w:sz w:val="18"/>
                <w:szCs w:val="18"/>
              </w:rPr>
              <w:t>Učiteljica/učitelj postavlja učenicima pitanje</w:t>
            </w:r>
            <w:r>
              <w:rPr>
                <w:rFonts w:cstheme="minorHAnsi"/>
                <w:bCs/>
                <w:sz w:val="18"/>
                <w:szCs w:val="18"/>
              </w:rPr>
              <w:t>: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Cs/>
                <w:sz w:val="18"/>
                <w:szCs w:val="18"/>
              </w:rPr>
              <w:t>N</w:t>
            </w:r>
            <w:r w:rsidRPr="008F29A1">
              <w:rPr>
                <w:rFonts w:cstheme="minorHAnsi"/>
                <w:bCs/>
                <w:sz w:val="18"/>
                <w:szCs w:val="18"/>
              </w:rPr>
              <w:t>a što pomisl</w:t>
            </w:r>
            <w:r>
              <w:rPr>
                <w:rFonts w:cstheme="minorHAnsi"/>
                <w:bCs/>
                <w:sz w:val="18"/>
                <w:szCs w:val="18"/>
              </w:rPr>
              <w:t>ite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kada čuj</w:t>
            </w:r>
            <w:r>
              <w:rPr>
                <w:rFonts w:cstheme="minorHAnsi"/>
                <w:bCs/>
                <w:sz w:val="18"/>
                <w:szCs w:val="18"/>
              </w:rPr>
              <w:t>ete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riječ </w:t>
            </w:r>
            <w:r w:rsidRPr="008F29A1">
              <w:rPr>
                <w:rFonts w:cstheme="minorHAnsi"/>
                <w:bCs/>
                <w:i/>
                <w:iCs/>
                <w:sz w:val="18"/>
                <w:szCs w:val="18"/>
              </w:rPr>
              <w:t>čudo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? </w:t>
            </w:r>
            <w:r w:rsidR="00C84DD1" w:rsidRPr="00C84DD1">
              <w:rPr>
                <w:sz w:val="18"/>
                <w:szCs w:val="18"/>
              </w:rPr>
              <w:t>Kakav bi bio onaj koji je čudan?</w:t>
            </w:r>
            <w:r w:rsidR="00C84DD1" w:rsidRPr="008F29A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F29A1">
              <w:rPr>
                <w:rFonts w:cstheme="minorHAnsi"/>
                <w:bCs/>
                <w:sz w:val="18"/>
                <w:szCs w:val="18"/>
              </w:rPr>
              <w:t>(drugačiji od običnog</w:t>
            </w:r>
            <w:r>
              <w:rPr>
                <w:rFonts w:cstheme="minorHAnsi"/>
                <w:bCs/>
                <w:sz w:val="18"/>
                <w:szCs w:val="18"/>
              </w:rPr>
              <w:t>a</w:t>
            </w:r>
            <w:r w:rsidRPr="008F29A1">
              <w:rPr>
                <w:rFonts w:cstheme="minorHAnsi"/>
                <w:bCs/>
                <w:sz w:val="18"/>
                <w:szCs w:val="18"/>
              </w:rPr>
              <w:t>) Što može biti čudesno? (nešto što nastaje čudom</w:t>
            </w:r>
            <w:r>
              <w:rPr>
                <w:rFonts w:cstheme="minorHAnsi"/>
                <w:bCs/>
                <w:sz w:val="18"/>
                <w:szCs w:val="18"/>
              </w:rPr>
              <w:t xml:space="preserve">; </w:t>
            </w:r>
            <w:r w:rsidRPr="008F29A1">
              <w:rPr>
                <w:rFonts w:cstheme="minorHAnsi"/>
                <w:bCs/>
                <w:sz w:val="18"/>
                <w:szCs w:val="18"/>
              </w:rPr>
              <w:t>nadnaravna, čudesna pojava) Tko je čudnovat? (</w:t>
            </w:r>
            <w:r>
              <w:rPr>
                <w:rFonts w:cstheme="minorHAnsi"/>
                <w:bCs/>
                <w:sz w:val="18"/>
                <w:szCs w:val="18"/>
              </w:rPr>
              <w:t xml:space="preserve">onaj 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tko je neobičan i čudan) Znate li gdje se spominje nešto čudnovato? Neki učenici će se sjetiti knjige </w:t>
            </w:r>
            <w:r w:rsidRPr="008F29A1">
              <w:rPr>
                <w:rFonts w:cstheme="minorHAnsi"/>
                <w:bCs/>
                <w:i/>
                <w:iCs/>
                <w:sz w:val="18"/>
                <w:szCs w:val="18"/>
              </w:rPr>
              <w:t>Čudnovate zgode Šegrta Hlapića</w:t>
            </w:r>
            <w:r w:rsidRPr="008F29A1">
              <w:rPr>
                <w:rFonts w:cstheme="minorHAnsi"/>
                <w:bCs/>
                <w:sz w:val="18"/>
                <w:szCs w:val="18"/>
              </w:rPr>
              <w:t>, a neki možda čudnovatog</w:t>
            </w:r>
            <w:r>
              <w:rPr>
                <w:rFonts w:cstheme="minorHAnsi"/>
                <w:bCs/>
                <w:sz w:val="18"/>
                <w:szCs w:val="18"/>
              </w:rPr>
              <w:t>a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kljunaša. Učiteljica/učitelj učenicima pokazuje fotografiju čudnovatog</w:t>
            </w:r>
            <w:r>
              <w:rPr>
                <w:rFonts w:cstheme="minorHAnsi"/>
                <w:bCs/>
                <w:sz w:val="18"/>
                <w:szCs w:val="18"/>
              </w:rPr>
              <w:t>a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 kljunaša i pita znaju li koja je </w:t>
            </w:r>
            <w:r w:rsidRPr="008F29A1">
              <w:rPr>
                <w:rFonts w:cstheme="minorHAnsi"/>
                <w:bCs/>
                <w:sz w:val="18"/>
                <w:szCs w:val="18"/>
              </w:rPr>
              <w:lastRenderedPageBreak/>
              <w:t xml:space="preserve">to životinja. Komunikacijska situacija: Što misliš zašto </w:t>
            </w:r>
            <w:r>
              <w:rPr>
                <w:rFonts w:cstheme="minorHAnsi"/>
                <w:bCs/>
                <w:sz w:val="18"/>
                <w:szCs w:val="18"/>
              </w:rPr>
              <w:t xml:space="preserve">je dobio ime </w:t>
            </w:r>
            <w:r w:rsidRPr="008F29A1">
              <w:rPr>
                <w:rFonts w:cstheme="minorHAnsi"/>
                <w:bCs/>
                <w:i/>
                <w:iCs/>
                <w:sz w:val="18"/>
                <w:szCs w:val="18"/>
              </w:rPr>
              <w:t>čudnovati kljunaš</w:t>
            </w:r>
            <w:r w:rsidRPr="008F29A1">
              <w:rPr>
                <w:rFonts w:cstheme="minorHAnsi"/>
                <w:bCs/>
                <w:sz w:val="18"/>
                <w:szCs w:val="18"/>
              </w:rPr>
              <w:t xml:space="preserve">? Opiši kako izgleda. Zanimljivo je da nije samo zbog izgleda dobio naziv čudnovati. </w:t>
            </w:r>
          </w:p>
          <w:p w14:paraId="7F1B6ABB" w14:textId="78C6CEB7" w:rsidR="00CE09E8" w:rsidRPr="008F29A1" w:rsidRDefault="00CE09E8" w:rsidP="008F29A1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DA806B" w14:textId="77777777" w:rsidR="00CE09E8" w:rsidRPr="008F29A1" w:rsidRDefault="00CE09E8" w:rsidP="008F29A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250560E2" w14:textId="14C8ECC4" w:rsidR="00CE09E8" w:rsidRPr="008F29A1" w:rsidRDefault="00CE09E8" w:rsidP="008F29A1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  <w:r w:rsidRPr="00CE09E8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PID</w:t>
            </w:r>
            <w:r w:rsidR="00D132D3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 xml:space="preserve"> OŠ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A.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4.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1. Učenik zaključuje o organiziranosti ljudskoga tijela i životnih zajednica.</w:t>
            </w:r>
          </w:p>
          <w:p w14:paraId="628A8346" w14:textId="7BD923CB" w:rsidR="00CE09E8" w:rsidRDefault="00CE09E8" w:rsidP="008F29A1">
            <w:pPr>
              <w:rPr>
                <w:rFonts w:eastAsia="Calibri" w:cstheme="minorHAnsi"/>
                <w:sz w:val="18"/>
                <w:szCs w:val="18"/>
              </w:rPr>
            </w:pPr>
            <w:r w:rsidRPr="00CE09E8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8F29A1">
              <w:rPr>
                <w:rFonts w:eastAsia="Calibri" w:cstheme="minorHAnsi"/>
                <w:sz w:val="18"/>
                <w:szCs w:val="18"/>
              </w:rPr>
              <w:t xml:space="preserve"> A. 2. 1.</w:t>
            </w:r>
            <w:r w:rsidRPr="008F29A1">
              <w:t xml:space="preserve"> </w:t>
            </w:r>
            <w:r w:rsidRPr="008F29A1">
              <w:rPr>
                <w:rFonts w:eastAsia="Calibri" w:cstheme="minorHAnsi"/>
                <w:sz w:val="18"/>
                <w:szCs w:val="18"/>
              </w:rPr>
              <w:t>Razvija sliku o sebi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3E37E1AA" w14:textId="4A808D44" w:rsidR="00CE09E8" w:rsidRPr="008F29A1" w:rsidRDefault="00CE09E8" w:rsidP="008F29A1">
            <w:pPr>
              <w:rPr>
                <w:rFonts w:eastAsia="Calibri" w:cstheme="minorHAnsi"/>
                <w:sz w:val="18"/>
                <w:szCs w:val="18"/>
              </w:rPr>
            </w:pPr>
            <w:r w:rsidRPr="008F29A1">
              <w:rPr>
                <w:rFonts w:eastAsia="Calibri" w:cstheme="minorHAnsi"/>
                <w:sz w:val="18"/>
                <w:szCs w:val="18"/>
              </w:rPr>
              <w:t>B. 2. 2.</w:t>
            </w:r>
            <w:r w:rsidRPr="008F29A1">
              <w:t xml:space="preserve"> </w:t>
            </w:r>
            <w:r w:rsidRPr="008F29A1">
              <w:rPr>
                <w:rFonts w:eastAsia="Calibri" w:cstheme="minorHAnsi"/>
                <w:sz w:val="18"/>
                <w:szCs w:val="18"/>
              </w:rPr>
              <w:t>. Razvija komunikacijske kompetencije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8F29A1">
              <w:rPr>
                <w:rFonts w:eastAsia="Calibri" w:cstheme="minorHAnsi"/>
                <w:sz w:val="18"/>
                <w:szCs w:val="18"/>
              </w:rPr>
              <w:t>B.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F29A1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8F29A1">
              <w:rPr>
                <w:rFonts w:eastAsia="Calibri" w:cstheme="minorHAnsi"/>
                <w:sz w:val="18"/>
                <w:szCs w:val="18"/>
              </w:rPr>
              <w:t>4. Suradnički uči i radi u timu.</w:t>
            </w:r>
          </w:p>
          <w:p w14:paraId="758FABFE" w14:textId="69B329E8" w:rsidR="00CE09E8" w:rsidRPr="008F29A1" w:rsidRDefault="00CE09E8" w:rsidP="008F29A1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  <w:r w:rsidRPr="00CE0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29A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1. Upravljanje informacijama: Uz podršku učitelja ili samostalno traži nove informacije iz različitih izvora i </w:t>
            </w:r>
            <w:r w:rsidRPr="008F29A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uspješno ih primjenjuje pri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A. 2. 2. Primjena strategija učenja i rješavanje problema: Učenik primjenjuje strategije učenja i rješava probleme u svim područjima učenja uz praćenje i podršku učitelja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;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A.2.3. Kreativno mišljenje: Učenik se koristi kreativnošću za oblikovanje svojih ideja i pristupa rješavanju problema.</w:t>
            </w:r>
          </w:p>
          <w:p w14:paraId="306492A4" w14:textId="77777777" w:rsidR="00CE09E8" w:rsidRPr="008F29A1" w:rsidRDefault="00CE09E8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E09E8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IKT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A.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2.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1. Učenik prema savjetu odabire odgovarajuću digitalnu tehnologiju za obavljanje zadatka.</w:t>
            </w:r>
          </w:p>
          <w:p w14:paraId="199C73C2" w14:textId="7C4CA34C" w:rsidR="00CE09E8" w:rsidRPr="008F29A1" w:rsidRDefault="00CE09E8" w:rsidP="00CE0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E09E8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O</w:t>
            </w:r>
            <w:r w:rsidR="00437F7C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D</w:t>
            </w:r>
            <w:r w:rsidRPr="00CE09E8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R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A.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2.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1. Razlikuje pozitivne i negativne utjecaje čovjeka na prirodu i okoliš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;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A.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2.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8F29A1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2. Uočava da u prirodi postoji međudjelovanje i međuovisnost.</w:t>
            </w:r>
          </w:p>
        </w:tc>
      </w:tr>
      <w:tr w:rsidR="00CE09E8" w:rsidRPr="008F29A1" w14:paraId="5C96FCF9" w14:textId="77777777" w:rsidTr="00005293">
        <w:trPr>
          <w:trHeight w:val="2117"/>
        </w:trPr>
        <w:tc>
          <w:tcPr>
            <w:tcW w:w="9498" w:type="dxa"/>
            <w:gridSpan w:val="4"/>
          </w:tcPr>
          <w:p w14:paraId="3A9D8A8F" w14:textId="09B6FD02" w:rsidR="00CE09E8" w:rsidRDefault="00CE09E8" w:rsidP="008F29A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Pr="008F29A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ČUDNOVATI KLJUNAŠ</w:t>
            </w:r>
          </w:p>
          <w:p w14:paraId="4C14F27E" w14:textId="77777777" w:rsidR="00CE09E8" w:rsidRPr="008F29A1" w:rsidRDefault="00CE09E8" w:rsidP="008F29A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8D971BB" w14:textId="2E26C443" w:rsidR="00CE09E8" w:rsidRPr="008F29A1" w:rsidRDefault="00CE09E8" w:rsidP="008F29A1">
            <w:pPr>
              <w:widowControl w:val="0"/>
              <w:autoSpaceDE w:val="0"/>
              <w:autoSpaceDN w:val="0"/>
              <w:rPr>
                <w:rFonts w:eastAsia="Calibri" w:cstheme="minorHAnsi"/>
                <w:bCs/>
                <w:sz w:val="18"/>
                <w:szCs w:val="18"/>
              </w:rPr>
            </w:pPr>
            <w:r w:rsidRPr="008F29A1">
              <w:rPr>
                <w:rFonts w:eastAsia="Calibri" w:cstheme="minorHAnsi"/>
                <w:b/>
                <w:sz w:val="18"/>
                <w:szCs w:val="18"/>
              </w:rPr>
              <w:t>Ishod aktivnosti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>: povezuje grafičku strukturu teksta i sadržaj</w:t>
            </w:r>
            <w:r>
              <w:rPr>
                <w:rFonts w:eastAsia="Calibri" w:cstheme="minorHAnsi"/>
                <w:bCs/>
                <w:sz w:val="18"/>
                <w:szCs w:val="18"/>
              </w:rPr>
              <w:t>;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izdvaja važne podatke iz teksta i piše bilješke s obzirom na sadržaj i strukturu</w:t>
            </w:r>
            <w:r>
              <w:rPr>
                <w:rFonts w:eastAsia="Calibri" w:cstheme="minorHAnsi"/>
                <w:bCs/>
                <w:sz w:val="18"/>
                <w:szCs w:val="18"/>
              </w:rPr>
              <w:t>;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prepričava tekst na temelju bilježaka</w:t>
            </w:r>
            <w:r>
              <w:rPr>
                <w:rFonts w:eastAsia="Calibri" w:cstheme="minorHAnsi"/>
                <w:bCs/>
                <w:sz w:val="18"/>
                <w:szCs w:val="18"/>
              </w:rPr>
              <w:t>;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>
              <w:rPr>
                <w:rFonts w:eastAsia="Calibri" w:cstheme="minorHAnsi"/>
                <w:bCs/>
                <w:sz w:val="18"/>
                <w:szCs w:val="18"/>
              </w:rPr>
              <w:t>;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razumije gramatičku kategoriju vrste riječi (imenice, glagoli, pridjevi)</w:t>
            </w:r>
            <w:r>
              <w:rPr>
                <w:rFonts w:eastAsia="Calibri" w:cstheme="minorHAnsi"/>
                <w:bCs/>
                <w:sz w:val="18"/>
                <w:szCs w:val="18"/>
              </w:rPr>
              <w:t>;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provjerava pravopisnu točnost i </w:t>
            </w:r>
            <w:proofErr w:type="spellStart"/>
            <w:r w:rsidRPr="008F29A1">
              <w:rPr>
                <w:rFonts w:eastAsia="Calibri" w:cstheme="minorHAnsi"/>
                <w:bCs/>
                <w:sz w:val="18"/>
                <w:szCs w:val="18"/>
              </w:rPr>
              <w:t>slovopisnu</w:t>
            </w:r>
            <w:proofErr w:type="spellEnd"/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čitkost</w:t>
            </w:r>
            <w:r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58ECEE58" w14:textId="77777777" w:rsidR="00CE09E8" w:rsidRPr="008F29A1" w:rsidRDefault="00CE09E8" w:rsidP="008F29A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D0A8948" w14:textId="77777777" w:rsidR="00CE09E8" w:rsidRDefault="00CE09E8" w:rsidP="008F29A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8F29A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0ECB8FE" w14:textId="20440899" w:rsidR="00CE09E8" w:rsidRPr="008F29A1" w:rsidRDefault="00CE09E8" w:rsidP="008F29A1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Učiteljica/učitelj upućuje učenike da otvore udžbenik i pročitaju zanimljivosti o čudnovatome kljunašu. </w:t>
            </w:r>
          </w:p>
          <w:p w14:paraId="04FEBE47" w14:textId="72568029" w:rsidR="00CE09E8" w:rsidRDefault="00CE09E8" w:rsidP="008F29A1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F29A1">
              <w:rPr>
                <w:rFonts w:eastAsia="Calibri" w:cstheme="minorHAnsi"/>
                <w:bCs/>
                <w:sz w:val="18"/>
                <w:szCs w:val="18"/>
              </w:rPr>
              <w:t>Rad s udžbenikom: Učiteljica/učitelj upućuje učenike da</w:t>
            </w:r>
            <w:r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nakon što </w:t>
            </w:r>
            <w:r>
              <w:rPr>
                <w:rFonts w:eastAsia="Calibri" w:cstheme="minorHAnsi"/>
                <w:bCs/>
                <w:sz w:val="18"/>
                <w:szCs w:val="18"/>
              </w:rPr>
              <w:t>pozorno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pročitaju tekst</w:t>
            </w:r>
            <w:r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riješe </w:t>
            </w:r>
            <w:r>
              <w:rPr>
                <w:rFonts w:eastAsia="Calibri" w:cstheme="minorHAnsi"/>
                <w:bCs/>
                <w:sz w:val="18"/>
                <w:szCs w:val="18"/>
              </w:rPr>
              <w:t>č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etiri zadatka u udžbeniku ispod teksta. Mogu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se 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>dati upute za rješavanje pojedinog</w:t>
            </w:r>
            <w:r>
              <w:rPr>
                <w:rFonts w:eastAsia="Calibri" w:cstheme="minorHAnsi"/>
                <w:bCs/>
                <w:sz w:val="18"/>
                <w:szCs w:val="18"/>
              </w:rPr>
              <w:t>a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zadatka. </w:t>
            </w:r>
            <w:r>
              <w:rPr>
                <w:rFonts w:eastAsia="Calibri" w:cstheme="minorHAnsi"/>
                <w:bCs/>
                <w:sz w:val="18"/>
                <w:szCs w:val="18"/>
              </w:rPr>
              <w:t>(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>U prvom</w:t>
            </w:r>
            <w:r>
              <w:rPr>
                <w:rFonts w:eastAsia="Calibri" w:cstheme="minorHAnsi"/>
                <w:bCs/>
                <w:sz w:val="18"/>
                <w:szCs w:val="18"/>
              </w:rPr>
              <w:t>e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zadatku trebaju odabrati i ukratko napisati što se iz teksta najzanimljivije može saznati o čudnovatome kljunašu, u drugom</w:t>
            </w:r>
            <w:r>
              <w:rPr>
                <w:rFonts w:eastAsia="Calibri" w:cstheme="minorHAnsi"/>
                <w:bCs/>
                <w:sz w:val="18"/>
                <w:szCs w:val="18"/>
              </w:rPr>
              <w:t>e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osmisliti i napisati četiri pitanja o čudnovatome kljunašu na koja se odgovori mogu pronaći u tekstu, u trećem nabrojati po čemu je sve čudnovati kljunaš neobičan, čudnovat, a u posljednjem prepisati sve pridjeve kojima je opisan čudnovati kljunaš.</w:t>
            </w:r>
            <w:r>
              <w:rPr>
                <w:rFonts w:eastAsia="Calibri" w:cstheme="minorHAnsi"/>
                <w:bCs/>
                <w:sz w:val="18"/>
                <w:szCs w:val="18"/>
              </w:rPr>
              <w:t>)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Kada većina učenika dovrši rad, čitaju se i nadopunjuju zanimljivosti, čitaju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se 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pitanja i odgovara na njih, čitaju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se 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>objašnjenja naziva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, 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provjerava 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se 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>jesu li učenici pronašli sve pridjeve i analiziraju rješenja.</w:t>
            </w:r>
          </w:p>
          <w:p w14:paraId="03B9E30A" w14:textId="70DA626C" w:rsidR="00CE09E8" w:rsidRPr="008F29A1" w:rsidRDefault="00CE09E8" w:rsidP="008F29A1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0D4796B5" w14:textId="77777777" w:rsidR="00CE09E8" w:rsidRPr="008F29A1" w:rsidRDefault="00CE09E8" w:rsidP="008F29A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45335029" w14:textId="53CB1153" w:rsidR="00CE09E8" w:rsidRPr="008F29A1" w:rsidRDefault="00CE09E8" w:rsidP="008F29A1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CE09E8" w:rsidRPr="008F29A1" w14:paraId="736E2433" w14:textId="77777777" w:rsidTr="00005293">
        <w:trPr>
          <w:trHeight w:val="2117"/>
        </w:trPr>
        <w:tc>
          <w:tcPr>
            <w:tcW w:w="9498" w:type="dxa"/>
            <w:gridSpan w:val="4"/>
          </w:tcPr>
          <w:p w14:paraId="0FF12538" w14:textId="0C3B8DD6" w:rsidR="00CE09E8" w:rsidRPr="008F29A1" w:rsidRDefault="00CE09E8" w:rsidP="008F29A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3. </w:t>
            </w:r>
            <w:r w:rsidRPr="008F29A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SISAVCI, KUKCI, PTICE</w:t>
            </w:r>
          </w:p>
          <w:p w14:paraId="31C76135" w14:textId="77777777" w:rsidR="00CE09E8" w:rsidRPr="008F29A1" w:rsidRDefault="00CE09E8" w:rsidP="008F29A1">
            <w:pPr>
              <w:ind w:left="360"/>
              <w:rPr>
                <w:rFonts w:ascii="Calibri" w:eastAsia="Calibri" w:hAnsi="Calibri" w:cs="Calibri"/>
                <w:b/>
                <w:bCs/>
                <w:sz w:val="12"/>
                <w:szCs w:val="12"/>
              </w:rPr>
            </w:pPr>
          </w:p>
          <w:p w14:paraId="609C00FC" w14:textId="55E9FFDE" w:rsidR="00CE09E8" w:rsidRPr="008F29A1" w:rsidRDefault="00CE09E8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8F29A1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objašnjava podatke u grafičkim prikazima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8697DFC" w14:textId="77777777" w:rsidR="00CE09E8" w:rsidRPr="008F29A1" w:rsidRDefault="00CE09E8" w:rsidP="008F29A1">
            <w:pPr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48FA9979" w14:textId="77777777" w:rsidR="00CE09E8" w:rsidRDefault="00CE09E8" w:rsidP="008F29A1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8F29A1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24C0F654" w14:textId="5F61A053" w:rsidR="00CE09E8" w:rsidRPr="008F29A1" w:rsidRDefault="00CE09E8" w:rsidP="008F29A1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F29A1">
              <w:rPr>
                <w:rFonts w:eastAsia="Calibri" w:cstheme="minorHAnsi"/>
                <w:bCs/>
                <w:sz w:val="18"/>
                <w:szCs w:val="18"/>
              </w:rPr>
              <w:t>Učiteljica/učitelj potiče učenike da se prisjete koje su životinje sisavci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te pitanjima usmjerava razgovor: 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Zašto je neobično da je čudnovati kljunaš sisavac? Kako oni donose na svijet svoje mlade? Koje još životinje liježu jaja i tako donose na svijet svoje mlade? Kako nakon što se izlegu ptice i zmije ili gušteri hrane svoje mlade? </w:t>
            </w:r>
            <w:r>
              <w:rPr>
                <w:rFonts w:eastAsia="Calibri" w:cstheme="minorHAnsi"/>
                <w:bCs/>
                <w:sz w:val="18"/>
                <w:szCs w:val="18"/>
              </w:rPr>
              <w:t>K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>ako ih hrani čudnovati kljunaš? Prisjetimo se što su kukci</w:t>
            </w:r>
            <w:r>
              <w:rPr>
                <w:rFonts w:eastAsia="Calibri" w:cstheme="minorHAnsi"/>
                <w:bCs/>
                <w:sz w:val="18"/>
                <w:szCs w:val="18"/>
              </w:rPr>
              <w:t>.</w:t>
            </w:r>
          </w:p>
          <w:p w14:paraId="50B4EBDA" w14:textId="77777777" w:rsidR="00CE09E8" w:rsidRDefault="00CE09E8" w:rsidP="008F29A1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8F29A1">
              <w:rPr>
                <w:rFonts w:eastAsia="Calibri" w:cstheme="minorHAnsi"/>
                <w:bCs/>
                <w:sz w:val="18"/>
                <w:szCs w:val="18"/>
              </w:rPr>
              <w:t>Rad s udžbenikom:</w:t>
            </w:r>
            <w:r w:rsidRPr="008F29A1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>Učenici će samostalno razvrstati napisane životinje u tablicu i istražiti koje su najbrojnije. Nakon što ih sve razvrstaju u tablicu</w:t>
            </w:r>
            <w:r>
              <w:rPr>
                <w:rFonts w:eastAsia="Calibri" w:cstheme="minorHAnsi"/>
                <w:bCs/>
                <w:sz w:val="18"/>
                <w:szCs w:val="18"/>
              </w:rPr>
              <w:t>,</w:t>
            </w:r>
            <w:r w:rsidRPr="008F29A1">
              <w:rPr>
                <w:rFonts w:eastAsia="Calibri" w:cstheme="minorHAnsi"/>
                <w:bCs/>
                <w:sz w:val="18"/>
                <w:szCs w:val="18"/>
              </w:rPr>
              <w:t xml:space="preserve"> trebaju prikazati podatke iz tablice u dijagramu. Nakon što oboje stupce, iščitavaju podatke iz tablice i analiziraju napisano.</w:t>
            </w:r>
          </w:p>
          <w:p w14:paraId="19882D4A" w14:textId="635F0E50" w:rsidR="00CE09E8" w:rsidRPr="008F29A1" w:rsidRDefault="00CE09E8" w:rsidP="008F29A1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183E1E7E" w14:textId="77777777" w:rsidR="00CE09E8" w:rsidRPr="008F29A1" w:rsidRDefault="00CE09E8" w:rsidP="008F29A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14:paraId="75F281E5" w14:textId="577ACCA7" w:rsidR="00CE09E8" w:rsidRPr="008F29A1" w:rsidRDefault="00CE09E8" w:rsidP="008F29A1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F935D7" w:rsidRPr="008F29A1" w14:paraId="4F546E7B" w14:textId="77777777" w:rsidTr="008F29A1">
        <w:trPr>
          <w:trHeight w:val="1406"/>
        </w:trPr>
        <w:tc>
          <w:tcPr>
            <w:tcW w:w="9498" w:type="dxa"/>
            <w:gridSpan w:val="4"/>
          </w:tcPr>
          <w:p w14:paraId="360A456D" w14:textId="7860A53B" w:rsidR="0001182C" w:rsidRDefault="008F29A1" w:rsidP="008F29A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="0001182C" w:rsidRPr="008F29A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ŽIVOTINJE I PRIDJEVI</w:t>
            </w:r>
          </w:p>
          <w:p w14:paraId="2EAFD1A1" w14:textId="77777777" w:rsidR="008F29A1" w:rsidRPr="008F29A1" w:rsidRDefault="008F29A1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6C1D710" w14:textId="1DC1FC23" w:rsidR="00167713" w:rsidRPr="008F29A1" w:rsidRDefault="0015646B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="00586B36" w:rsidRPr="008F29A1">
              <w:rPr>
                <w:rFonts w:ascii="Calibri" w:eastAsia="Calibri" w:hAnsi="Calibri" w:cs="Calibri"/>
                <w:sz w:val="18"/>
                <w:szCs w:val="18"/>
              </w:rPr>
              <w:t>razumije gramatičku kategoriju vrste riječi (imenice, glagoli, pridjevi)</w:t>
            </w:r>
            <w:r w:rsidR="008F29A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86B36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8F29A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86B36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točno oblikuje posvojne pridjeve</w:t>
            </w:r>
            <w:r w:rsidR="008F29A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86B36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 w:rsidR="008F29A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86B36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8F29A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86B36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 w:rsidR="008F29A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D29CDFD" w14:textId="77777777" w:rsidR="00CE09E8" w:rsidRPr="008F29A1" w:rsidRDefault="00CE09E8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A26748" w14:textId="77777777" w:rsidR="00CE09E8" w:rsidRDefault="0015646B" w:rsidP="008F29A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4E6D7555" w14:textId="267034B2" w:rsidR="00DE5BC1" w:rsidRDefault="0049058D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="00167713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dijeli učenike u nekoliko </w:t>
            </w:r>
            <w:r w:rsidR="00DE5BC1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manjih </w:t>
            </w:r>
            <w:r w:rsidR="00167713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skupina. Svaka </w:t>
            </w:r>
            <w:r w:rsidR="008F29A1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 w:rsidR="00167713" w:rsidRPr="008F29A1">
              <w:rPr>
                <w:rFonts w:ascii="Calibri" w:eastAsia="Calibri" w:hAnsi="Calibri" w:cs="Calibri"/>
                <w:sz w:val="18"/>
                <w:szCs w:val="18"/>
              </w:rPr>
              <w:t>skupina treba prisjetiti</w:t>
            </w:r>
            <w:r w:rsidR="00586B36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postoje li još neke životinje koje u svojemu imenu imaju pridjev. </w:t>
            </w:r>
            <w:r w:rsidR="00B3533D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Učenici zapisuju imena životinja u udžbenik. Učiteljica/učitelj svakoj skupini daje omotnicu u </w:t>
            </w:r>
            <w:r w:rsidR="00B3533D" w:rsidRPr="008F29A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kojoj se nalazi slagalica s fotografijom jedne životinje koja u nazivu ima pridjev</w:t>
            </w:r>
            <w:r w:rsidR="008F29A1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B3533D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npr. čovječja ribica, bradavičasta svinja, morski konjic, morski lav, staklena žaba. Zadatak je skupine složiti slagalicu, zalijepiti je na veći papir i napisati naslov tj. naziv životinje. Učiteljica/učitelj donosi na sat različite enciklopedije (opće, o životinjama, o prirodi  …). Svaka skupina traži u enciklopediji </w:t>
            </w:r>
            <w:r w:rsidR="00920DA7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ili na internetu </w:t>
            </w:r>
            <w:r w:rsidR="00B3533D" w:rsidRPr="008F29A1">
              <w:rPr>
                <w:rFonts w:ascii="Calibri" w:eastAsia="Calibri" w:hAnsi="Calibri" w:cs="Calibri"/>
                <w:sz w:val="18"/>
                <w:szCs w:val="18"/>
              </w:rPr>
              <w:t>podatke o životinji</w:t>
            </w:r>
            <w:r w:rsidR="0002019A" w:rsidRPr="008F29A1">
              <w:rPr>
                <w:rFonts w:ascii="Calibri" w:eastAsia="Calibri" w:hAnsi="Calibri" w:cs="Calibri"/>
                <w:sz w:val="18"/>
                <w:szCs w:val="18"/>
              </w:rPr>
              <w:t xml:space="preserve"> koju ima na slagalici</w:t>
            </w:r>
            <w:r w:rsidR="00B3533D" w:rsidRPr="008F29A1">
              <w:rPr>
                <w:rFonts w:ascii="Calibri" w:eastAsia="Calibri" w:hAnsi="Calibri" w:cs="Calibri"/>
                <w:sz w:val="18"/>
                <w:szCs w:val="18"/>
              </w:rPr>
              <w:t>. Na plakat pišu zanimljivosti o toj životinji. Mogu izraditi i kviz tj. napisati pitanja za ostale učenike u razredu. Kada su skupine gotove predstavljaju svoje plakate, postavljaju pitanja i izlažu plakate na razredni pano.</w:t>
            </w:r>
          </w:p>
          <w:p w14:paraId="14F24C36" w14:textId="205DED83" w:rsidR="008F29A1" w:rsidRPr="008F29A1" w:rsidRDefault="008F29A1" w:rsidP="008F29A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E6282AB" w14:textId="77777777" w:rsidR="00F935D7" w:rsidRPr="008F29A1" w:rsidRDefault="00F935D7" w:rsidP="008F29A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143BA5CD" w14:textId="77777777" w:rsidR="00F935D7" w:rsidRPr="008F29A1" w:rsidRDefault="00F935D7" w:rsidP="008F29A1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</w:tbl>
    <w:p w14:paraId="751F49AF" w14:textId="1F89722B" w:rsidR="002B5B4B" w:rsidRPr="008F29A1" w:rsidRDefault="002B5B4B" w:rsidP="008F29A1">
      <w:pPr>
        <w:spacing w:line="240" w:lineRule="auto"/>
      </w:pPr>
    </w:p>
    <w:p w14:paraId="4C5AB915" w14:textId="77777777" w:rsidR="008A2AEB" w:rsidRPr="008F29A1" w:rsidRDefault="008A2AEB" w:rsidP="008F29A1">
      <w:pPr>
        <w:spacing w:line="240" w:lineRule="auto"/>
      </w:pPr>
    </w:p>
    <w:sectPr w:rsidR="008A2AEB" w:rsidRPr="008F29A1" w:rsidSect="006A2AA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B5190"/>
    <w:multiLevelType w:val="hybridMultilevel"/>
    <w:tmpl w:val="F48C34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A2AB9"/>
    <w:multiLevelType w:val="hybridMultilevel"/>
    <w:tmpl w:val="F092C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2F93"/>
    <w:multiLevelType w:val="hybridMultilevel"/>
    <w:tmpl w:val="C1205F42"/>
    <w:lvl w:ilvl="0" w:tplc="A57CFDCA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076CF"/>
    <w:multiLevelType w:val="hybridMultilevel"/>
    <w:tmpl w:val="9FB0C7A2"/>
    <w:lvl w:ilvl="0" w:tplc="B02628DA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E4C0A"/>
    <w:multiLevelType w:val="hybridMultilevel"/>
    <w:tmpl w:val="C65895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04A75"/>
    <w:rsid w:val="0001182C"/>
    <w:rsid w:val="00012648"/>
    <w:rsid w:val="0002019A"/>
    <w:rsid w:val="00105B45"/>
    <w:rsid w:val="0014007D"/>
    <w:rsid w:val="0015646B"/>
    <w:rsid w:val="00167713"/>
    <w:rsid w:val="001A581F"/>
    <w:rsid w:val="0023795C"/>
    <w:rsid w:val="00291DE5"/>
    <w:rsid w:val="002A4C50"/>
    <w:rsid w:val="002B5B4B"/>
    <w:rsid w:val="002F06DE"/>
    <w:rsid w:val="00303AEE"/>
    <w:rsid w:val="00333ADA"/>
    <w:rsid w:val="00437F7C"/>
    <w:rsid w:val="00462A1D"/>
    <w:rsid w:val="0049058D"/>
    <w:rsid w:val="00546CB0"/>
    <w:rsid w:val="00552F63"/>
    <w:rsid w:val="00586B36"/>
    <w:rsid w:val="005C048D"/>
    <w:rsid w:val="005C208F"/>
    <w:rsid w:val="005E689F"/>
    <w:rsid w:val="00612EA7"/>
    <w:rsid w:val="0066304E"/>
    <w:rsid w:val="00695B0B"/>
    <w:rsid w:val="006A2AA3"/>
    <w:rsid w:val="006D5684"/>
    <w:rsid w:val="007640F8"/>
    <w:rsid w:val="007A0954"/>
    <w:rsid w:val="007A22C3"/>
    <w:rsid w:val="008549D5"/>
    <w:rsid w:val="00883CFF"/>
    <w:rsid w:val="008A2AEB"/>
    <w:rsid w:val="008B572B"/>
    <w:rsid w:val="008E77F5"/>
    <w:rsid w:val="008F29A1"/>
    <w:rsid w:val="00920DA7"/>
    <w:rsid w:val="00963C79"/>
    <w:rsid w:val="00995033"/>
    <w:rsid w:val="009A3471"/>
    <w:rsid w:val="009D1D8A"/>
    <w:rsid w:val="009F490F"/>
    <w:rsid w:val="009F5E8D"/>
    <w:rsid w:val="00AE1DDF"/>
    <w:rsid w:val="00B31792"/>
    <w:rsid w:val="00B3533D"/>
    <w:rsid w:val="00B47F58"/>
    <w:rsid w:val="00B540FE"/>
    <w:rsid w:val="00B67511"/>
    <w:rsid w:val="00BB4866"/>
    <w:rsid w:val="00BE225B"/>
    <w:rsid w:val="00C26814"/>
    <w:rsid w:val="00C727F7"/>
    <w:rsid w:val="00C8061F"/>
    <w:rsid w:val="00C84DD1"/>
    <w:rsid w:val="00CB4C7F"/>
    <w:rsid w:val="00CC3A9B"/>
    <w:rsid w:val="00CD3A9C"/>
    <w:rsid w:val="00CE09E8"/>
    <w:rsid w:val="00D132D3"/>
    <w:rsid w:val="00D30EC7"/>
    <w:rsid w:val="00DB2A14"/>
    <w:rsid w:val="00DE5BC1"/>
    <w:rsid w:val="00DE7D79"/>
    <w:rsid w:val="00E673C1"/>
    <w:rsid w:val="00E90C80"/>
    <w:rsid w:val="00EA0ACC"/>
    <w:rsid w:val="00EB0521"/>
    <w:rsid w:val="00EE4B06"/>
    <w:rsid w:val="00F0490A"/>
    <w:rsid w:val="00F81B88"/>
    <w:rsid w:val="00F935D7"/>
    <w:rsid w:val="00F95A2E"/>
    <w:rsid w:val="00FA669B"/>
    <w:rsid w:val="00FD18E1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B24D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581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225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F29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F29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F29A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F29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F29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2022-07-04T15:31:00Z</dcterms:created>
  <dcterms:modified xsi:type="dcterms:W3CDTF">2022-07-04T15:31:00Z</dcterms:modified>
</cp:coreProperties>
</file>