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D57604" w:rsidRDefault="00550483">
      <w:pPr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D57604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57604" w:rsidRDefault="0087028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645AB19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57604" w14:paraId="0F7B0893" w14:textId="77777777" w:rsidTr="00870288">
        <w:tc>
          <w:tcPr>
            <w:tcW w:w="2440" w:type="dxa"/>
          </w:tcPr>
          <w:p w14:paraId="27A1F46F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0B2B196C" w14:textId="77777777" w:rsidR="008E5959" w:rsidRPr="00D57604" w:rsidRDefault="00781593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6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57604" w14:paraId="4E2EBFED" w14:textId="77777777" w:rsidTr="00870288">
        <w:tc>
          <w:tcPr>
            <w:tcW w:w="2440" w:type="dxa"/>
          </w:tcPr>
          <w:p w14:paraId="7E0495B0" w14:textId="77777777" w:rsidR="00857644" w:rsidRPr="00D57604" w:rsidRDefault="00857644" w:rsidP="00857644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10EF7A2D" w14:textId="77777777" w:rsidR="00857644" w:rsidRPr="00D57604" w:rsidRDefault="00857644" w:rsidP="008576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>
              <w:rPr>
                <w:rFonts w:cstheme="minorHAnsi"/>
                <w:sz w:val="18"/>
                <w:szCs w:val="18"/>
              </w:rPr>
              <w:t>KOMUNIKACIJA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D57604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D57604" w14:paraId="3133E006" w14:textId="77777777" w:rsidTr="00870288">
        <w:tc>
          <w:tcPr>
            <w:tcW w:w="2440" w:type="dxa"/>
          </w:tcPr>
          <w:p w14:paraId="188333A5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7C610619" w14:textId="7C6406AB" w:rsidR="008E5959" w:rsidRPr="009E3300" w:rsidRDefault="00D1194B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Rod imenica </w:t>
            </w:r>
            <w:r w:rsidR="00FB18A9">
              <w:rPr>
                <w:rFonts w:cstheme="minorHAnsi"/>
                <w:b/>
                <w:sz w:val="18"/>
                <w:szCs w:val="18"/>
              </w:rPr>
              <w:t>- ponavljanje i vježbanje</w:t>
            </w:r>
          </w:p>
        </w:tc>
      </w:tr>
      <w:tr w:rsidR="008E5959" w:rsidRPr="00D57604" w14:paraId="6488AE7C" w14:textId="77777777" w:rsidTr="005F26E2">
        <w:trPr>
          <w:trHeight w:val="2298"/>
        </w:trPr>
        <w:tc>
          <w:tcPr>
            <w:tcW w:w="2440" w:type="dxa"/>
          </w:tcPr>
          <w:p w14:paraId="2E26123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423F9CAA" w14:textId="77777777" w:rsidR="0012725A" w:rsidRPr="0030776F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</w:t>
            </w:r>
            <w:r w:rsidRPr="0030776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Učenik razgovara i govori u skladu s komunikacijskom situacijom.</w:t>
            </w:r>
          </w:p>
          <w:p w14:paraId="1D6A0F7C" w14:textId="77777777" w:rsidR="0012725A" w:rsidRPr="00F14BAF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E86E3D5" w14:textId="4E3A8DFB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4E856EEE" w14:textId="77777777" w:rsidR="0012725A" w:rsidRPr="00E14061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2680A10" w14:textId="77777777" w:rsidR="007E0919" w:rsidRDefault="00D1194B" w:rsidP="00D1194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1194B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3240451B" w14:textId="77777777" w:rsidR="00D1194B" w:rsidRPr="00D1194B" w:rsidRDefault="00D1194B" w:rsidP="00D1194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1194B">
              <w:rPr>
                <w:rFonts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04A8D8D0" w14:textId="77777777" w:rsidR="00D1194B" w:rsidRDefault="00D1194B" w:rsidP="00D1194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1194B">
              <w:rPr>
                <w:rFonts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5A8BD399" w14:textId="77777777" w:rsidR="006D29AA" w:rsidRPr="006D29AA" w:rsidRDefault="006D29AA" w:rsidP="006D29AA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D29AA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C907EA" w14:textId="77777777" w:rsidR="006D29AA" w:rsidRDefault="006D29AA" w:rsidP="006D29AA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D29AA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5AEAFBC1" w:rsidR="00DC051B" w:rsidRPr="00D1194B" w:rsidRDefault="00DC051B" w:rsidP="006D29A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CDC25CC" w14:textId="77777777" w:rsidR="004B69CB" w:rsidRDefault="004B69CB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9924"/>
        <w:gridCol w:w="2409"/>
        <w:gridCol w:w="2694"/>
      </w:tblGrid>
      <w:tr w:rsidR="007E0919" w:rsidRPr="00D57604" w14:paraId="629B7DE4" w14:textId="77777777" w:rsidTr="005F26E2">
        <w:tc>
          <w:tcPr>
            <w:tcW w:w="9924" w:type="dxa"/>
          </w:tcPr>
          <w:p w14:paraId="34A2D562" w14:textId="77777777" w:rsidR="007E0919" w:rsidRPr="00D57604" w:rsidRDefault="007E091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09" w:type="dxa"/>
          </w:tcPr>
          <w:p w14:paraId="65E0D502" w14:textId="77777777" w:rsidR="00550483" w:rsidRPr="00D57604" w:rsidRDefault="00550483" w:rsidP="0055048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D5760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26BFDE" w14:textId="77777777" w:rsidR="007E0919" w:rsidRPr="00D5760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604" w14:paraId="0155DF01" w14:textId="77777777" w:rsidTr="005F26E2">
        <w:trPr>
          <w:trHeight w:val="983"/>
        </w:trPr>
        <w:tc>
          <w:tcPr>
            <w:tcW w:w="9924" w:type="dxa"/>
          </w:tcPr>
          <w:p w14:paraId="0239704B" w14:textId="77777777" w:rsidR="00355737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NASTAVNE SITUACIJE</w:t>
            </w:r>
          </w:p>
          <w:p w14:paraId="38186150" w14:textId="7681C6B4" w:rsidR="00355737" w:rsidRPr="00D93241" w:rsidRDefault="00493B43" w:rsidP="00493B4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93B43">
              <w:rPr>
                <w:rFonts w:cs="Arial"/>
                <w:b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B8786A">
              <w:rPr>
                <w:rFonts w:cs="Arial"/>
                <w:b/>
                <w:bCs/>
                <w:sz w:val="18"/>
                <w:szCs w:val="18"/>
              </w:rPr>
              <w:t>TKO BOLJE PAMTI</w:t>
            </w:r>
          </w:p>
          <w:p w14:paraId="2B41FE2C" w14:textId="23514DA8" w:rsidR="001A6140" w:rsidRPr="00E14061" w:rsidRDefault="00355737" w:rsidP="001A614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4E00F4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4E00F4">
              <w:rPr>
                <w:rFonts w:cs="Arial"/>
                <w:sz w:val="18"/>
                <w:szCs w:val="18"/>
              </w:rPr>
              <w:t xml:space="preserve">, </w:t>
            </w:r>
            <w:r w:rsidR="004E00F4" w:rsidRPr="004E00F4">
              <w:rPr>
                <w:rFonts w:cs="Arial"/>
                <w:sz w:val="18"/>
                <w:szCs w:val="18"/>
              </w:rPr>
              <w:t>sadržajem i strukturom govorenja cjelovito obuhvaća temu</w:t>
            </w:r>
          </w:p>
          <w:p w14:paraId="0AA96E64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4775F7D" w14:textId="6D1230AF" w:rsidR="001A6140" w:rsidRDefault="00B8786A" w:rsidP="001A614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Što smo naučili na prošlom satu? Koja tri roda imaju imenice? Koja nam pitanja pomažu kod određivanja roda imenica?</w:t>
            </w:r>
          </w:p>
          <w:p w14:paraId="6DE28AD4" w14:textId="06DB4D3E" w:rsidR="00B8786A" w:rsidRDefault="00B8786A" w:rsidP="001A614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Učenici rade u paru. U udžbeniku su slike voća i povrća. Učenici promatraju </w:t>
            </w:r>
            <w:r w:rsidR="00C072A3">
              <w:rPr>
                <w:rFonts w:cs="Arial"/>
                <w:sz w:val="18"/>
                <w:szCs w:val="18"/>
              </w:rPr>
              <w:t xml:space="preserve">slike </w:t>
            </w:r>
            <w:r>
              <w:rPr>
                <w:rFonts w:cs="Arial"/>
                <w:sz w:val="18"/>
                <w:szCs w:val="18"/>
              </w:rPr>
              <w:t xml:space="preserve">10 sekundi, </w:t>
            </w:r>
            <w:r w:rsidR="00C072A3">
              <w:rPr>
                <w:rFonts w:cs="Arial"/>
                <w:sz w:val="18"/>
                <w:szCs w:val="18"/>
              </w:rPr>
              <w:t xml:space="preserve">a zatim </w:t>
            </w:r>
            <w:r>
              <w:rPr>
                <w:rFonts w:cs="Arial"/>
                <w:sz w:val="18"/>
                <w:szCs w:val="18"/>
              </w:rPr>
              <w:t>zatvaraju udžbenik i</w:t>
            </w:r>
            <w:r w:rsidR="00C072A3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trebaju napisati što više voća i povrća koje su zapamtili.</w:t>
            </w:r>
          </w:p>
          <w:p w14:paraId="41B8AED8" w14:textId="77777777" w:rsidR="00DC051B" w:rsidRPr="001A6140" w:rsidRDefault="00DC051B" w:rsidP="001A6140">
            <w:pPr>
              <w:rPr>
                <w:rFonts w:cs="Arial"/>
                <w:sz w:val="18"/>
                <w:szCs w:val="18"/>
              </w:rPr>
            </w:pPr>
          </w:p>
          <w:p w14:paraId="0DDFEF14" w14:textId="6DCA0032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051B">
              <w:rPr>
                <w:rFonts w:cs="Arial"/>
                <w:b/>
                <w:sz w:val="18"/>
                <w:szCs w:val="18"/>
              </w:rPr>
              <w:t>PONAVLJAMO ROD IMENICA</w:t>
            </w:r>
          </w:p>
          <w:p w14:paraId="475962DF" w14:textId="6BB0F1A2" w:rsidR="00E05C18" w:rsidRDefault="00355737" w:rsidP="00E05C1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1A6140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 w:rsidR="001A614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, </w:t>
            </w:r>
            <w:r w:rsidR="00DC051B" w:rsidRPr="00DC051B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E05C18">
              <w:rPr>
                <w:rFonts w:cstheme="minorHAnsi"/>
                <w:sz w:val="18"/>
                <w:szCs w:val="18"/>
              </w:rPr>
              <w:t xml:space="preserve">, </w:t>
            </w:r>
            <w:r w:rsidR="00DC051B" w:rsidRPr="00DC051B">
              <w:rPr>
                <w:rFonts w:cstheme="minorHAnsi"/>
                <w:sz w:val="18"/>
                <w:szCs w:val="18"/>
              </w:rPr>
              <w:t>pravilno upotrebljava broj i rod imenica i pridjeva koji se s njom slažu na oglednim primjerima</w:t>
            </w:r>
            <w:r w:rsidR="00E05C18">
              <w:rPr>
                <w:rFonts w:cstheme="minorHAnsi"/>
                <w:sz w:val="18"/>
                <w:szCs w:val="18"/>
              </w:rPr>
              <w:t xml:space="preserve">, </w:t>
            </w:r>
            <w:r w:rsidR="00DC051B" w:rsidRPr="00DC051B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E05C18">
              <w:rPr>
                <w:rFonts w:cstheme="minorHAnsi"/>
                <w:sz w:val="18"/>
                <w:szCs w:val="18"/>
              </w:rPr>
              <w:t xml:space="preserve">, </w:t>
            </w:r>
            <w:r w:rsidR="00DC051B" w:rsidRPr="00DC051B">
              <w:rPr>
                <w:rFonts w:cstheme="minorHAnsi"/>
                <w:sz w:val="18"/>
                <w:szCs w:val="18"/>
              </w:rPr>
              <w:t>funkcionalno primjenjuje jezična znanja</w:t>
            </w:r>
            <w:r w:rsidR="00E05C1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EB3CE81" w14:textId="4F63EBC9" w:rsidR="00355737" w:rsidRPr="007E2341" w:rsidRDefault="00355737" w:rsidP="00E05C18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60A6DC9F" w:rsidR="00355737" w:rsidRDefault="00561999" w:rsidP="0056199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Rad s udžbenikom:</w:t>
            </w:r>
          </w:p>
          <w:p w14:paraId="553D96DF" w14:textId="46EFF95F" w:rsidR="00561999" w:rsidRPr="00E05C18" w:rsidRDefault="00E05C18" w:rsidP="00E05C18">
            <w:pPr>
              <w:rPr>
                <w:rFonts w:cs="Arial"/>
                <w:sz w:val="18"/>
                <w:szCs w:val="18"/>
              </w:rPr>
            </w:pPr>
            <w:r w:rsidRPr="00E05C18">
              <w:rPr>
                <w:rFonts w:cs="Arial"/>
                <w:sz w:val="18"/>
                <w:szCs w:val="18"/>
              </w:rPr>
              <w:t>- nazive voća i povrće svrstavaju u tablicu prema rodu</w:t>
            </w:r>
          </w:p>
          <w:p w14:paraId="40946A72" w14:textId="623D3D9C" w:rsidR="00E05C18" w:rsidRDefault="00E05C18" w:rsidP="00E05C18">
            <w:pPr>
              <w:rPr>
                <w:sz w:val="18"/>
                <w:szCs w:val="18"/>
              </w:rPr>
            </w:pPr>
            <w:r>
              <w:t xml:space="preserve">- </w:t>
            </w:r>
            <w:r w:rsidRPr="00E05C18">
              <w:rPr>
                <w:sz w:val="18"/>
                <w:szCs w:val="18"/>
              </w:rPr>
              <w:t>pišu imenice u jednini i množini</w:t>
            </w:r>
          </w:p>
          <w:p w14:paraId="62717604" w14:textId="56DB83FF" w:rsidR="00E05C18" w:rsidRDefault="00E05C18" w:rsidP="00E05C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čitaju rečenice i uočavaju imenice</w:t>
            </w:r>
            <w:r w:rsidR="00C072A3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="00C072A3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repisuju rečenice tako da imenicama mijenja</w:t>
            </w:r>
            <w:r w:rsidR="00C072A3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u broj.</w:t>
            </w:r>
          </w:p>
          <w:p w14:paraId="477A37A2" w14:textId="3E63C479" w:rsidR="00E05C18" w:rsidRDefault="00E05C18" w:rsidP="00E05C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što su svi učenici riješili zadatke</w:t>
            </w:r>
            <w:r w:rsidR="00C072A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provjeravaju točnost uratka.</w:t>
            </w:r>
          </w:p>
          <w:p w14:paraId="0B0090BA" w14:textId="77777777" w:rsidR="00E05C18" w:rsidRPr="00E05C18" w:rsidRDefault="00E05C18" w:rsidP="00E05C18">
            <w:pPr>
              <w:rPr>
                <w:sz w:val="18"/>
                <w:szCs w:val="18"/>
              </w:rPr>
            </w:pPr>
          </w:p>
          <w:p w14:paraId="71B9C073" w14:textId="088909E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3</w:t>
            </w:r>
            <w:r w:rsidR="00E05C18">
              <w:rPr>
                <w:rFonts w:cs="Arial"/>
                <w:b/>
                <w:sz w:val="18"/>
                <w:szCs w:val="18"/>
              </w:rPr>
              <w:t>. BRZO</w:t>
            </w:r>
            <w:r w:rsidR="00FF6F5F">
              <w:rPr>
                <w:rFonts w:cs="Arial"/>
                <w:b/>
                <w:sz w:val="18"/>
                <w:szCs w:val="18"/>
              </w:rPr>
              <w:t>,</w:t>
            </w:r>
            <w:r w:rsidR="00E05C18">
              <w:rPr>
                <w:rFonts w:cs="Arial"/>
                <w:b/>
                <w:sz w:val="18"/>
                <w:szCs w:val="18"/>
              </w:rPr>
              <w:t xml:space="preserve"> ALI I TOČNO</w:t>
            </w:r>
          </w:p>
          <w:p w14:paraId="7E18F66E" w14:textId="26E20F75" w:rsidR="00355737" w:rsidRPr="007E2341" w:rsidRDefault="00355737" w:rsidP="007A65DF">
            <w:pPr>
              <w:rPr>
                <w:rFonts w:cs="Arial"/>
                <w:sz w:val="18"/>
                <w:szCs w:val="18"/>
              </w:rPr>
            </w:pPr>
            <w:r w:rsidRPr="00E05C18">
              <w:rPr>
                <w:rFonts w:cs="Arial"/>
                <w:b/>
                <w:sz w:val="18"/>
                <w:szCs w:val="18"/>
              </w:rPr>
              <w:t>Ishod</w:t>
            </w:r>
            <w:r w:rsidRPr="007E2341">
              <w:rPr>
                <w:rFonts w:cs="Arial"/>
                <w:b/>
                <w:sz w:val="18"/>
                <w:szCs w:val="18"/>
              </w:rPr>
              <w:t xml:space="preserve">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učenik</w:t>
            </w:r>
            <w:r w:rsidR="00561999" w:rsidRPr="00561999">
              <w:rPr>
                <w:rFonts w:cstheme="minorHAnsi"/>
                <w:sz w:val="18"/>
                <w:szCs w:val="18"/>
              </w:rPr>
              <w:t xml:space="preserve"> </w:t>
            </w:r>
            <w:r w:rsidR="00561999" w:rsidRPr="00561999">
              <w:rPr>
                <w:rFonts w:cs="Arial"/>
                <w:sz w:val="18"/>
                <w:szCs w:val="18"/>
              </w:rPr>
              <w:t>pravilno upotrebljava broj i rod imenica i pridjeva koji se s nj</w:t>
            </w:r>
            <w:r w:rsidR="00C072A3">
              <w:rPr>
                <w:rFonts w:cs="Arial"/>
                <w:sz w:val="18"/>
                <w:szCs w:val="18"/>
              </w:rPr>
              <w:t>i</w:t>
            </w:r>
            <w:r w:rsidR="00561999" w:rsidRPr="00561999">
              <w:rPr>
                <w:rFonts w:cs="Arial"/>
                <w:sz w:val="18"/>
                <w:szCs w:val="18"/>
              </w:rPr>
              <w:t>m</w:t>
            </w:r>
            <w:r w:rsidR="00C072A3">
              <w:rPr>
                <w:rFonts w:cs="Arial"/>
                <w:sz w:val="18"/>
                <w:szCs w:val="18"/>
              </w:rPr>
              <w:t>a</w:t>
            </w:r>
            <w:r w:rsidR="00561999" w:rsidRPr="00561999">
              <w:rPr>
                <w:rFonts w:cs="Arial"/>
                <w:sz w:val="18"/>
                <w:szCs w:val="18"/>
              </w:rPr>
              <w:t xml:space="preserve"> slažu na oglednim primjerima</w:t>
            </w:r>
            <w:r w:rsidRPr="007E2341">
              <w:rPr>
                <w:rFonts w:cs="Arial"/>
                <w:sz w:val="18"/>
                <w:szCs w:val="18"/>
              </w:rPr>
              <w:t xml:space="preserve"> </w:t>
            </w:r>
          </w:p>
          <w:p w14:paraId="1EB2E781" w14:textId="7B6BDB5B" w:rsidR="00355737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795DF0C0" w14:textId="35C275EE" w:rsidR="00371B6D" w:rsidRPr="00371B6D" w:rsidRDefault="00561999" w:rsidP="00E05C18">
            <w:pPr>
              <w:rPr>
                <w:rFonts w:cs="Arial"/>
                <w:bCs/>
                <w:sz w:val="18"/>
                <w:szCs w:val="18"/>
              </w:rPr>
            </w:pPr>
            <w:r w:rsidRPr="00561999">
              <w:rPr>
                <w:rFonts w:cs="Arial"/>
                <w:bCs/>
                <w:sz w:val="18"/>
                <w:szCs w:val="18"/>
              </w:rPr>
              <w:t xml:space="preserve">Učenici </w:t>
            </w:r>
            <w:r w:rsidR="00E05C18">
              <w:rPr>
                <w:rFonts w:cs="Arial"/>
                <w:bCs/>
                <w:sz w:val="18"/>
                <w:szCs w:val="18"/>
              </w:rPr>
              <w:t xml:space="preserve">su podijeljeni u grupe po četvero. Svaka je grupa dobila papir na kojem su dvije tablice sa stupcima za muški, ženski i srednji </w:t>
            </w:r>
            <w:r w:rsidR="00E05C18">
              <w:rPr>
                <w:rFonts w:cs="Arial"/>
                <w:bCs/>
                <w:sz w:val="18"/>
                <w:szCs w:val="18"/>
              </w:rPr>
              <w:lastRenderedPageBreak/>
              <w:t xml:space="preserve">rod. Zadatak je </w:t>
            </w:r>
            <w:r w:rsidR="00C072A3">
              <w:rPr>
                <w:rFonts w:cs="Arial"/>
                <w:bCs/>
                <w:sz w:val="18"/>
                <w:szCs w:val="18"/>
              </w:rPr>
              <w:t xml:space="preserve">svake </w:t>
            </w:r>
            <w:r w:rsidR="00E05C18">
              <w:rPr>
                <w:rFonts w:cs="Arial"/>
                <w:bCs/>
                <w:sz w:val="18"/>
                <w:szCs w:val="18"/>
              </w:rPr>
              <w:t>grupe u što kraćem vremenu napisati u prvu tablicu deset imenica svakoga roda u jednini. Zatim napisane imenice trebaju prepisati u drugu tablicu u množini.</w:t>
            </w:r>
          </w:p>
          <w:p w14:paraId="25075687" w14:textId="77777777" w:rsidR="00D93241" w:rsidRPr="00371B6D" w:rsidRDefault="00D93241" w:rsidP="00ED2D7C">
            <w:pPr>
              <w:rPr>
                <w:rFonts w:cs="Arial"/>
                <w:sz w:val="18"/>
                <w:szCs w:val="18"/>
              </w:rPr>
            </w:pPr>
          </w:p>
          <w:p w14:paraId="20063C70" w14:textId="0C4D8743" w:rsidR="00371B6D" w:rsidRPr="00FF6F5F" w:rsidRDefault="00E05C18" w:rsidP="00FF6F5F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Pobjednik je grupa koja prva točno popuni obje tablice.</w:t>
            </w:r>
          </w:p>
        </w:tc>
        <w:tc>
          <w:tcPr>
            <w:tcW w:w="2409" w:type="dxa"/>
          </w:tcPr>
          <w:p w14:paraId="1ACF159A" w14:textId="77777777" w:rsidR="007E0919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1F59ABAE" w:rsidR="005F26E2" w:rsidRPr="00D57604" w:rsidRDefault="005F26E2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Mogu se iskoristiti objekti iz jedinice </w:t>
            </w:r>
            <w:hyperlink r:id="rId6" w:history="1">
              <w:r w:rsidRPr="005F26E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Rod imenica</w:t>
              </w:r>
            </w:hyperlink>
          </w:p>
        </w:tc>
        <w:tc>
          <w:tcPr>
            <w:tcW w:w="2694" w:type="dxa"/>
          </w:tcPr>
          <w:p w14:paraId="0A0E528C" w14:textId="2D2FC737" w:rsidR="005D50A6" w:rsidRPr="00FB18A9" w:rsidRDefault="00355737" w:rsidP="00FB18A9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UKU</w:t>
            </w:r>
            <w:r w:rsidR="00FB18A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učitelja.</w:t>
            </w:r>
          </w:p>
          <w:p w14:paraId="628184C5" w14:textId="77777777" w:rsidR="005D50A6" w:rsidRPr="005D50A6" w:rsidRDefault="005D50A6" w:rsidP="005D50A6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ideje.</w:t>
            </w:r>
          </w:p>
          <w:p w14:paraId="1DCF7773" w14:textId="77777777" w:rsidR="005D50A6" w:rsidRPr="005D50A6" w:rsidRDefault="005D50A6" w:rsidP="005D50A6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0104C80B" w14:textId="0EFB875E" w:rsidR="004E00F4" w:rsidRPr="00FB18A9" w:rsidRDefault="00355737" w:rsidP="00FB18A9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OSR</w:t>
            </w:r>
            <w:r w:rsidR="00FB18A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A.2.1. Razvija sliku o sebi.</w:t>
            </w:r>
          </w:p>
          <w:p w14:paraId="2F7B07B1" w14:textId="77777777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A.2.2. Upravlja emocijama i ponašanjem.</w:t>
            </w:r>
          </w:p>
          <w:p w14:paraId="1DE2E5E6" w14:textId="3CE5A721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A.2.3.</w:t>
            </w:r>
            <w:r w:rsidR="00FF6F5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C072A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249A6A4E" w14:textId="77777777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A.2.4. Razvija radne navike.</w:t>
            </w:r>
          </w:p>
          <w:p w14:paraId="45776342" w14:textId="77777777" w:rsidR="006D29AA" w:rsidRDefault="006D29AA" w:rsidP="00355737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3161DB" w:rsidRDefault="00355737" w:rsidP="00702CC4">
            <w:pPr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D57604" w:rsidRDefault="008E5959">
      <w:pPr>
        <w:rPr>
          <w:rFonts w:cstheme="minorHAnsi"/>
          <w:sz w:val="18"/>
          <w:szCs w:val="18"/>
        </w:rPr>
      </w:pPr>
    </w:p>
    <w:sectPr w:rsidR="008E5959" w:rsidRPr="00D57604" w:rsidSect="009F7955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6140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61999"/>
    <w:rsid w:val="00561BF2"/>
    <w:rsid w:val="00565282"/>
    <w:rsid w:val="005764F3"/>
    <w:rsid w:val="00582A14"/>
    <w:rsid w:val="00583517"/>
    <w:rsid w:val="005D50A6"/>
    <w:rsid w:val="005E32BC"/>
    <w:rsid w:val="005F029D"/>
    <w:rsid w:val="005F26E2"/>
    <w:rsid w:val="00655CB6"/>
    <w:rsid w:val="00672EC8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D223A"/>
    <w:rsid w:val="009E3300"/>
    <w:rsid w:val="009F7955"/>
    <w:rsid w:val="00A153AD"/>
    <w:rsid w:val="00A3556C"/>
    <w:rsid w:val="00A92DE6"/>
    <w:rsid w:val="00AA4BED"/>
    <w:rsid w:val="00B27B12"/>
    <w:rsid w:val="00B60B5C"/>
    <w:rsid w:val="00B8786A"/>
    <w:rsid w:val="00BF63C6"/>
    <w:rsid w:val="00C072A3"/>
    <w:rsid w:val="00C37C3C"/>
    <w:rsid w:val="00C72EEB"/>
    <w:rsid w:val="00C7657E"/>
    <w:rsid w:val="00C90BC7"/>
    <w:rsid w:val="00CB6369"/>
    <w:rsid w:val="00CC5DEB"/>
    <w:rsid w:val="00D1194B"/>
    <w:rsid w:val="00D11E2A"/>
    <w:rsid w:val="00D2243C"/>
    <w:rsid w:val="00D57604"/>
    <w:rsid w:val="00D60740"/>
    <w:rsid w:val="00D76CCA"/>
    <w:rsid w:val="00D76D13"/>
    <w:rsid w:val="00D80477"/>
    <w:rsid w:val="00D93241"/>
    <w:rsid w:val="00DC051B"/>
    <w:rsid w:val="00E05C18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14D5"/>
    <w:rsid w:val="00FA3FA9"/>
    <w:rsid w:val="00FB18A9"/>
    <w:rsid w:val="00FD0703"/>
    <w:rsid w:val="00FF1A1C"/>
    <w:rsid w:val="00FF2F56"/>
    <w:rsid w:val="00FF51A0"/>
    <w:rsid w:val="00FF6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F26E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2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8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2020-12-26T17:35:00Z</dcterms:created>
  <dcterms:modified xsi:type="dcterms:W3CDTF">2021-04-21T19:26:00Z</dcterms:modified>
</cp:coreProperties>
</file>