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D3F3A" w14:textId="77777777" w:rsidR="00161921" w:rsidRPr="00AC5015" w:rsidRDefault="00161921" w:rsidP="00AC5015">
      <w:pPr>
        <w:spacing w:after="0" w:line="240" w:lineRule="auto"/>
        <w:rPr>
          <w:rFonts w:ascii="Calibri" w:eastAsia="Calibri" w:hAnsi="Calibri" w:cs="Calibri"/>
          <w:b/>
        </w:rPr>
      </w:pPr>
      <w:r w:rsidRPr="00AC5015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382"/>
        <w:gridCol w:w="3248"/>
        <w:gridCol w:w="1391"/>
        <w:gridCol w:w="2138"/>
        <w:gridCol w:w="2636"/>
        <w:gridCol w:w="3232"/>
      </w:tblGrid>
      <w:tr w:rsidR="00161921" w:rsidRPr="00AC5015" w14:paraId="27823F91" w14:textId="77777777" w:rsidTr="00AC5015">
        <w:tc>
          <w:tcPr>
            <w:tcW w:w="5630" w:type="dxa"/>
            <w:gridSpan w:val="2"/>
            <w:shd w:val="clear" w:color="auto" w:fill="D9E2F3"/>
          </w:tcPr>
          <w:p w14:paraId="69759ACD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391" w:type="dxa"/>
            <w:shd w:val="clear" w:color="auto" w:fill="D9E2F3"/>
          </w:tcPr>
          <w:p w14:paraId="5FC0A966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8006" w:type="dxa"/>
            <w:gridSpan w:val="3"/>
            <w:shd w:val="clear" w:color="auto" w:fill="D9E2F3"/>
          </w:tcPr>
          <w:p w14:paraId="7D2FA2B7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161921" w:rsidRPr="00AC5015" w14:paraId="1FDC91C2" w14:textId="77777777" w:rsidTr="00AC5015">
        <w:tc>
          <w:tcPr>
            <w:tcW w:w="2382" w:type="dxa"/>
          </w:tcPr>
          <w:p w14:paraId="4ACD6588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645" w:type="dxa"/>
            <w:gridSpan w:val="5"/>
          </w:tcPr>
          <w:p w14:paraId="44BCF3AA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161921" w:rsidRPr="00AC5015" w14:paraId="6131D0BC" w14:textId="77777777" w:rsidTr="00AC5015">
        <w:tc>
          <w:tcPr>
            <w:tcW w:w="2382" w:type="dxa"/>
          </w:tcPr>
          <w:p w14:paraId="6BD08083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645" w:type="dxa"/>
            <w:gridSpan w:val="5"/>
          </w:tcPr>
          <w:p w14:paraId="38DF14E8" w14:textId="003B21A6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161921" w:rsidRPr="00AC5015" w14:paraId="54B82970" w14:textId="77777777" w:rsidTr="00AC5015">
        <w:tc>
          <w:tcPr>
            <w:tcW w:w="2382" w:type="dxa"/>
          </w:tcPr>
          <w:p w14:paraId="45A53566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645" w:type="dxa"/>
            <w:gridSpan w:val="5"/>
          </w:tcPr>
          <w:p w14:paraId="6DFE6D68" w14:textId="01F87DDB" w:rsidR="00161921" w:rsidRPr="00AC5015" w:rsidRDefault="00161921" w:rsidP="00AC501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sz w:val="18"/>
                <w:szCs w:val="18"/>
              </w:rPr>
              <w:t>Ponavljanje jezičnih sadržaja – pravopisna norma</w:t>
            </w:r>
          </w:p>
        </w:tc>
      </w:tr>
      <w:tr w:rsidR="00161921" w:rsidRPr="00AC5015" w14:paraId="7BE81D67" w14:textId="77777777" w:rsidTr="00AC5015">
        <w:trPr>
          <w:trHeight w:val="3691"/>
        </w:trPr>
        <w:tc>
          <w:tcPr>
            <w:tcW w:w="2382" w:type="dxa"/>
          </w:tcPr>
          <w:p w14:paraId="381A94DD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6ECDC0B1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45" w:type="dxa"/>
            <w:gridSpan w:val="5"/>
          </w:tcPr>
          <w:p w14:paraId="5D50D668" w14:textId="5DB07BA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430E7ED" w14:textId="2407E109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64C08CCE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30736957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21EC9A7F" w14:textId="0830FD31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0A92895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14869D3F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piše ogledne i česte pridjeve (opisne, gradivne i posvojne pridjeve na -</w:t>
            </w:r>
            <w:proofErr w:type="spellStart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čki</w:t>
            </w:r>
            <w:proofErr w:type="spellEnd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ćki</w:t>
            </w:r>
            <w:proofErr w:type="spellEnd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ski</w:t>
            </w:r>
            <w:proofErr w:type="spellEnd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ški</w:t>
            </w:r>
            <w:proofErr w:type="spellEnd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  <w:p w14:paraId="0B4B2772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točno piše posvojne pridjeve izvedene od vlastitih imena</w:t>
            </w:r>
          </w:p>
          <w:p w14:paraId="5D3504AC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63C43C1C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provjerava pravopisnu točnost i slovopisnu čitkost</w:t>
            </w:r>
          </w:p>
          <w:p w14:paraId="49327EAC" w14:textId="3CE304C0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AC501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FE79154" w14:textId="4A26AFC9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11BF012F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679D2E5B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prošlo, sadašnje i buduće vrijeme</w:t>
            </w:r>
          </w:p>
          <w:p w14:paraId="14084170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posvojne pridjeve</w:t>
            </w:r>
          </w:p>
          <w:p w14:paraId="1BC31A24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26CE9040" w14:textId="77777777" w:rsidR="00161921" w:rsidRPr="00AC5015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B33B7DA" w14:textId="77777777" w:rsidR="00161921" w:rsidRDefault="00161921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66664168" w14:textId="6C3A1490" w:rsidR="00AC5015" w:rsidRPr="00AC5015" w:rsidRDefault="00AC5015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161921" w:rsidRPr="00AC5015" w14:paraId="4F9F5365" w14:textId="77777777" w:rsidTr="00AC5015">
        <w:tc>
          <w:tcPr>
            <w:tcW w:w="9159" w:type="dxa"/>
            <w:gridSpan w:val="4"/>
          </w:tcPr>
          <w:p w14:paraId="12BCE478" w14:textId="77777777" w:rsidR="00161921" w:rsidRPr="00AC5015" w:rsidRDefault="00161921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636" w:type="dxa"/>
          </w:tcPr>
          <w:p w14:paraId="7395805F" w14:textId="77777777" w:rsidR="00161921" w:rsidRPr="00AC5015" w:rsidRDefault="00161921" w:rsidP="00AC501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496A9FDE" w14:textId="77777777" w:rsidR="00161921" w:rsidRPr="00AC5015" w:rsidRDefault="00161921" w:rsidP="00AC501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232" w:type="dxa"/>
          </w:tcPr>
          <w:p w14:paraId="1A83DC18" w14:textId="77777777" w:rsidR="00161921" w:rsidRPr="00AC5015" w:rsidRDefault="00161921" w:rsidP="00AC501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AC501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AC501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AC501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AC501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AC501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AC501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AC501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AC501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AC501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61921" w:rsidRPr="00AC5015" w14:paraId="0E049256" w14:textId="77777777" w:rsidTr="00AC5015">
        <w:trPr>
          <w:trHeight w:val="2117"/>
        </w:trPr>
        <w:tc>
          <w:tcPr>
            <w:tcW w:w="9159" w:type="dxa"/>
            <w:gridSpan w:val="4"/>
          </w:tcPr>
          <w:p w14:paraId="2E4F18E4" w14:textId="7BAC5317" w:rsidR="00161921" w:rsidRPr="00AC5015" w:rsidRDefault="004A33C9" w:rsidP="00AC501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TKO PITA, NE SKITA</w:t>
            </w:r>
          </w:p>
          <w:p w14:paraId="36F5880F" w14:textId="77777777" w:rsidR="00AC5015" w:rsidRDefault="00AC5015" w:rsidP="00AC501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CFCA579" w14:textId="5B22851B" w:rsidR="004A33C9" w:rsidRDefault="004A33C9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: piše prema predlošcima za ovladavanje gramatičkom i stilističkom normom potrebnom za strukturiranje teksta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6593B4B" w14:textId="77777777" w:rsidR="00AC5015" w:rsidRPr="00AC5015" w:rsidRDefault="00AC5015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FFE46CE" w14:textId="064EDA8A" w:rsidR="004A33C9" w:rsidRPr="00AC5015" w:rsidRDefault="004A33C9" w:rsidP="00AC501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62019DB5" w14:textId="7FB7E6E8" w:rsidR="00161921" w:rsidRPr="00AC5015" w:rsidRDefault="004A33C9" w:rsidP="00AC5015">
            <w:pPr>
              <w:rPr>
                <w:sz w:val="18"/>
                <w:szCs w:val="18"/>
              </w:rPr>
            </w:pPr>
            <w:r w:rsidRPr="00AC5015">
              <w:rPr>
                <w:sz w:val="18"/>
                <w:szCs w:val="18"/>
              </w:rPr>
              <w:t xml:space="preserve">Učiteljica/učitelj pita učenike: Što je pravopis? Gdje možemo pronaći pravopisna pravila? </w:t>
            </w:r>
            <w:r w:rsidR="00AC5015">
              <w:rPr>
                <w:sz w:val="18"/>
                <w:szCs w:val="18"/>
              </w:rPr>
              <w:t>Koja</w:t>
            </w:r>
            <w:r w:rsidRPr="00AC5015">
              <w:rPr>
                <w:sz w:val="18"/>
                <w:szCs w:val="18"/>
              </w:rPr>
              <w:t xml:space="preserve"> </w:t>
            </w:r>
            <w:r w:rsidR="00AC5015" w:rsidRPr="00AC5015">
              <w:rPr>
                <w:sz w:val="18"/>
                <w:szCs w:val="18"/>
              </w:rPr>
              <w:t xml:space="preserve">smo </w:t>
            </w:r>
            <w:r w:rsidRPr="00AC5015">
              <w:rPr>
                <w:sz w:val="18"/>
                <w:szCs w:val="18"/>
              </w:rPr>
              <w:t>pravopisn</w:t>
            </w:r>
            <w:r w:rsidR="00AC5015">
              <w:rPr>
                <w:sz w:val="18"/>
                <w:szCs w:val="18"/>
              </w:rPr>
              <w:t>a</w:t>
            </w:r>
            <w:r w:rsidRPr="00AC5015">
              <w:rPr>
                <w:sz w:val="18"/>
                <w:szCs w:val="18"/>
              </w:rPr>
              <w:t xml:space="preserve"> pravila učili protekle četiri godine? </w:t>
            </w:r>
            <w:r w:rsidR="0072746E" w:rsidRPr="00AC5015">
              <w:rPr>
                <w:sz w:val="18"/>
                <w:szCs w:val="18"/>
              </w:rPr>
              <w:t xml:space="preserve">Učiteljica može zapisati na ploču u obliku natuknica pravila koja učenici spomenu. </w:t>
            </w:r>
            <w:r w:rsidRPr="00AC5015">
              <w:rPr>
                <w:sz w:val="18"/>
                <w:szCs w:val="18"/>
              </w:rPr>
              <w:t xml:space="preserve">Učiteljica/učitelj upućuje učenike da </w:t>
            </w:r>
            <w:r w:rsidR="0072746E" w:rsidRPr="00AC5015">
              <w:rPr>
                <w:sz w:val="18"/>
                <w:szCs w:val="18"/>
              </w:rPr>
              <w:t xml:space="preserve">svatko napiše </w:t>
            </w:r>
            <w:r w:rsidR="00F9321F" w:rsidRPr="00AC5015">
              <w:rPr>
                <w:sz w:val="18"/>
                <w:szCs w:val="18"/>
              </w:rPr>
              <w:t xml:space="preserve">jedno </w:t>
            </w:r>
            <w:r w:rsidR="0072746E" w:rsidRPr="00AC5015">
              <w:rPr>
                <w:sz w:val="18"/>
                <w:szCs w:val="18"/>
              </w:rPr>
              <w:t>pitanj</w:t>
            </w:r>
            <w:r w:rsidR="00F9321F" w:rsidRPr="00AC5015">
              <w:rPr>
                <w:sz w:val="18"/>
                <w:szCs w:val="18"/>
              </w:rPr>
              <w:t>e</w:t>
            </w:r>
            <w:r w:rsidR="0072746E" w:rsidRPr="00AC5015">
              <w:rPr>
                <w:sz w:val="18"/>
                <w:szCs w:val="18"/>
              </w:rPr>
              <w:t xml:space="preserve"> o nekom pravopisnom pravilu </w:t>
            </w:r>
            <w:r w:rsidR="00F9321F" w:rsidRPr="00AC5015">
              <w:rPr>
                <w:sz w:val="18"/>
                <w:szCs w:val="18"/>
              </w:rPr>
              <w:t>i jedno pitanje u kojem će biti neki primjer</w:t>
            </w:r>
            <w:r w:rsidR="00BA61ED" w:rsidRPr="00AC5015">
              <w:rPr>
                <w:sz w:val="18"/>
                <w:szCs w:val="18"/>
              </w:rPr>
              <w:t xml:space="preserve">i pravopisnih pravila </w:t>
            </w:r>
            <w:r w:rsidR="00F9321F" w:rsidRPr="00AC5015">
              <w:rPr>
                <w:sz w:val="18"/>
                <w:szCs w:val="18"/>
              </w:rPr>
              <w:t xml:space="preserve">(npr. Koliko abeceda ima slova? Koje je 12. slovo abecede? </w:t>
            </w:r>
            <w:r w:rsidR="00BA61ED" w:rsidRPr="00AC5015">
              <w:rPr>
                <w:sz w:val="18"/>
                <w:szCs w:val="18"/>
              </w:rPr>
              <w:t>Kako znamo koliko riječ ima slogova</w:t>
            </w:r>
            <w:r w:rsidR="00F9321F" w:rsidRPr="00AC5015">
              <w:rPr>
                <w:sz w:val="18"/>
                <w:szCs w:val="18"/>
              </w:rPr>
              <w:t xml:space="preserve">? </w:t>
            </w:r>
            <w:r w:rsidR="00BA61ED" w:rsidRPr="00AC5015">
              <w:rPr>
                <w:sz w:val="18"/>
                <w:szCs w:val="18"/>
              </w:rPr>
              <w:t xml:space="preserve">Koliko slogova ima riječ </w:t>
            </w:r>
            <w:r w:rsidR="00BA61ED" w:rsidRPr="00AC5015">
              <w:rPr>
                <w:i/>
                <w:iCs/>
                <w:sz w:val="18"/>
                <w:szCs w:val="18"/>
              </w:rPr>
              <w:t>naranča</w:t>
            </w:r>
            <w:r w:rsidR="00BA61ED" w:rsidRPr="00AC5015">
              <w:rPr>
                <w:sz w:val="18"/>
                <w:szCs w:val="18"/>
              </w:rPr>
              <w:t xml:space="preserve">? i </w:t>
            </w:r>
            <w:r w:rsidR="00F9321F" w:rsidRPr="00AC5015">
              <w:rPr>
                <w:sz w:val="18"/>
                <w:szCs w:val="18"/>
              </w:rPr>
              <w:t>sl.)</w:t>
            </w:r>
            <w:r w:rsidR="00FE232E" w:rsidRPr="00AC5015">
              <w:rPr>
                <w:sz w:val="18"/>
                <w:szCs w:val="18"/>
              </w:rPr>
              <w:t xml:space="preserve"> Svaki učenik </w:t>
            </w:r>
            <w:r w:rsidR="00F9321F" w:rsidRPr="00AC5015">
              <w:rPr>
                <w:sz w:val="18"/>
                <w:szCs w:val="18"/>
              </w:rPr>
              <w:t xml:space="preserve">čita svoja pitanja i proziva učenika koji će na njih odgovoriti. </w:t>
            </w:r>
          </w:p>
          <w:p w14:paraId="3352BEC6" w14:textId="4D22539B" w:rsidR="00F9321F" w:rsidRDefault="00F9321F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8EE4EEE" w14:textId="77777777" w:rsidR="00AC5015" w:rsidRPr="00AC5015" w:rsidRDefault="00AC5015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4947740" w14:textId="3529D887" w:rsidR="00F9321F" w:rsidRDefault="00F9321F" w:rsidP="00AC501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BA61ED"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ČITAM, PIŠEM,</w:t>
            </w:r>
            <w:r w:rsid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BA61ED"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DOPUNJUJEM, RJEŠAVAM…</w:t>
            </w:r>
          </w:p>
          <w:p w14:paraId="02833ED9" w14:textId="77777777" w:rsidR="00AC5015" w:rsidRPr="00AC5015" w:rsidRDefault="00AC5015" w:rsidP="00AC501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31261C4" w14:textId="4FB39A29" w:rsidR="00E43C2E" w:rsidRDefault="00E43C2E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Ishod aktivnosti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piše veliko početno slovo: imena naroda, stanovnika, država, geografskih cjelina, knjiga, filmova, novina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provjerava pravopisnu točnost i slovopisnu čitkost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razumije gramatičku kategoriju vrste riječi (imenice, glagoli, pridjevi)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prošlo, sadašnje i buduće vrijeme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posvojne pridjeve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oblikuje rečenice u kojima se poštuju pravila sročnosti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primjenjuje jezična znanja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382E062A" w14:textId="77777777" w:rsidR="00AC5015" w:rsidRPr="00AC5015" w:rsidRDefault="00AC5015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4B434E29" w14:textId="4A34F958" w:rsidR="00E43C2E" w:rsidRPr="00AC5015" w:rsidRDefault="00E43C2E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</w:p>
          <w:p w14:paraId="6D4E8E17" w14:textId="4FF9D221" w:rsidR="00E43C2E" w:rsidRPr="00AC5015" w:rsidRDefault="00E43C2E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rješavaju zadatke na 143., 144. i 145. str. udžbenika. Učiteljica/učitelj obilazi učenike i ukazuje na eventualne pogreške pri rješavanju zadataka. </w:t>
            </w:r>
          </w:p>
          <w:p w14:paraId="3DFF2231" w14:textId="5EC2F6C7" w:rsidR="00E43C2E" w:rsidRPr="00AC5015" w:rsidRDefault="00AC5015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Kada</w:t>
            </w:r>
            <w:r w:rsidR="00E43C2E"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većina učenika završi, zada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t</w:t>
            </w:r>
            <w:r w:rsidR="00E43C2E"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ci se mogu zajednički provjeriti i ispraviti. </w:t>
            </w:r>
          </w:p>
          <w:p w14:paraId="144E05D0" w14:textId="20779527" w:rsidR="00E43C2E" w:rsidRDefault="00E43C2E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6A1CF56" w14:textId="77777777" w:rsidR="00AC5015" w:rsidRPr="00AC5015" w:rsidRDefault="00AC5015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4233AB01" w14:textId="289BEBBD" w:rsidR="00E43C2E" w:rsidRDefault="00AC5015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/>
                <w:sz w:val="18"/>
                <w:szCs w:val="18"/>
              </w:rPr>
              <w:t>NA PLOČI JE</w:t>
            </w:r>
          </w:p>
          <w:p w14:paraId="00AF6ECE" w14:textId="77777777" w:rsidR="00AC5015" w:rsidRPr="00AC5015" w:rsidRDefault="00AC5015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F5248FE" w14:textId="653A90B4" w:rsidR="00E43C2E" w:rsidRDefault="00E43C2E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Ponavljanje jezičnih sadržaja</w:t>
            </w:r>
          </w:p>
          <w:p w14:paraId="12CE2841" w14:textId="77777777" w:rsidR="00AC5015" w:rsidRPr="00AC5015" w:rsidRDefault="00AC5015" w:rsidP="00AC501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F3038E7" w14:textId="4D3A08ED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abeceda</w:t>
            </w:r>
          </w:p>
          <w:p w14:paraId="1DC470DB" w14:textId="712B529F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rečenice i rečenični znakovi</w:t>
            </w:r>
          </w:p>
          <w:p w14:paraId="260D8949" w14:textId="151CA3E9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veliko početno slovo</w:t>
            </w:r>
          </w:p>
          <w:p w14:paraId="06C8F199" w14:textId="1BD1AF1C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kratice i pokrate</w:t>
            </w:r>
          </w:p>
          <w:p w14:paraId="563784B6" w14:textId="76B4D447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red riječi u rečenici</w:t>
            </w:r>
          </w:p>
          <w:p w14:paraId="12408D40" w14:textId="6056D5B8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riječca li u upitnim rečenicama</w:t>
            </w:r>
          </w:p>
          <w:p w14:paraId="7E51D16D" w14:textId="09EB02E9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glasovi/slova č,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ć, đ, </w:t>
            </w:r>
            <w:proofErr w:type="spellStart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dž</w:t>
            </w:r>
            <w:proofErr w:type="spellEnd"/>
          </w:p>
          <w:p w14:paraId="0F0285BC" w14:textId="46B95FCD" w:rsidR="00E43C2E" w:rsidRPr="00AC5015" w:rsidRDefault="00E43C2E" w:rsidP="00AC5015">
            <w:pPr>
              <w:pStyle w:val="Odlomakpopis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skup</w:t>
            </w:r>
            <w:r w:rsidR="00AC5015">
              <w:rPr>
                <w:rFonts w:ascii="Calibri" w:eastAsia="Arial" w:hAnsi="Calibri" w:cs="Calibri"/>
                <w:bCs/>
                <w:sz w:val="18"/>
                <w:szCs w:val="18"/>
              </w:rPr>
              <w:t>ovi</w:t>
            </w:r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ije</w:t>
            </w:r>
            <w:proofErr w:type="spellEnd"/>
            <w:r w:rsidRPr="00AC5015">
              <w:rPr>
                <w:rFonts w:ascii="Calibri" w:eastAsia="Arial" w:hAnsi="Calibri" w:cs="Calibri"/>
                <w:bCs/>
                <w:sz w:val="18"/>
                <w:szCs w:val="18"/>
              </w:rPr>
              <w:t>/je</w:t>
            </w:r>
          </w:p>
          <w:p w14:paraId="2B7ABC72" w14:textId="133D6BC8" w:rsidR="00E26BA2" w:rsidRPr="00AC5015" w:rsidRDefault="00E26BA2" w:rsidP="00AC501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636" w:type="dxa"/>
          </w:tcPr>
          <w:p w14:paraId="51C642AC" w14:textId="77777777" w:rsidR="00161921" w:rsidRDefault="00161921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162167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Jedinica Pravopisna norma</w:t>
            </w:r>
          </w:p>
          <w:p w14:paraId="498008B1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513F2FC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F9946C1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3CF6D3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7B08C3C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EEDA623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5" w:anchor="block-1731197" w:history="1">
              <w:r w:rsidRPr="0029222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 xml:space="preserve">Dobro nam došli u </w:t>
              </w:r>
              <w:proofErr w:type="spellStart"/>
              <w:r w:rsidRPr="0029222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Četvrtaš</w:t>
              </w:r>
              <w:proofErr w:type="spellEnd"/>
              <w:r w:rsidRPr="0029222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!</w:t>
              </w:r>
            </w:hyperlink>
          </w:p>
          <w:p w14:paraId="7AA016C2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58A86A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D8A3062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E7BB739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6263E4A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4A02DDA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BDDBF6B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BF047FF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 xml:space="preserve">Objekt </w:t>
            </w:r>
            <w:hyperlink r:id="rId6" w:anchor="block-1766336" w:history="1">
              <w:r w:rsidRPr="0029222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Upari</w:t>
              </w:r>
            </w:hyperlink>
          </w:p>
          <w:p w14:paraId="7F18BDBD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A4416A0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A9259AE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8722522" w14:textId="34601DC6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66351" w:history="1">
              <w:r w:rsidRPr="0029222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Razvrstaj</w:t>
              </w:r>
            </w:hyperlink>
          </w:p>
          <w:p w14:paraId="6BE28711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6FF795D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38924CB" w14:textId="77777777" w:rsidR="0029222F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E9C1E2F" w14:textId="4EAE874E" w:rsidR="0029222F" w:rsidRPr="00AC5015" w:rsidRDefault="0029222F" w:rsidP="00AC501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766437" w:history="1">
              <w:r w:rsidRPr="0029222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Dopuni</w:t>
              </w:r>
            </w:hyperlink>
          </w:p>
        </w:tc>
        <w:tc>
          <w:tcPr>
            <w:tcW w:w="3232" w:type="dxa"/>
          </w:tcPr>
          <w:p w14:paraId="05FC1CC6" w14:textId="42E5E9EF" w:rsidR="00F44B25" w:rsidRPr="00AC5015" w:rsidRDefault="00E43C2E" w:rsidP="00AC5015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UKU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1. Planiranje: Uz podršku učitelja učenik određuje ciljeve učenja, odabire pristup učenju te planira učenje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3. Prilagodba učenja: Uz podršku učitelja, ali i samostalno, prema potrebi učenik mijenja plan ili pristup učenju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Samovrednovanje/samoprocjena: Na poticaj učitelja, ali i samostalno, učenik samovrednuje proces učenja i svoje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rezultate te procjenjuje ostvareni napredak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44B25" w:rsidRPr="00AC5015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3CB36957" w14:textId="4F942F51" w:rsidR="00F44B25" w:rsidRPr="00AC5015" w:rsidRDefault="00F44B25" w:rsidP="00AC5015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30B4AD6F" w14:textId="77777777" w:rsidR="00AC5015" w:rsidRDefault="00F44B25" w:rsidP="00AC5015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63EB076" w14:textId="3CDAE902" w:rsidR="00F44B25" w:rsidRPr="00AC5015" w:rsidRDefault="00F44B25" w:rsidP="00AC5015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C50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C501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C5015">
              <w:rPr>
                <w:rFonts w:ascii="Calibri" w:eastAsia="Calibri" w:hAnsi="Calibri" w:cs="Calibri"/>
                <w:sz w:val="18"/>
                <w:szCs w:val="18"/>
              </w:rPr>
              <w:t>2. Razvija komunikacijske kompetencije.</w:t>
            </w:r>
          </w:p>
        </w:tc>
      </w:tr>
    </w:tbl>
    <w:p w14:paraId="662CD2AE" w14:textId="77777777" w:rsidR="00C35534" w:rsidRPr="00AC5015" w:rsidRDefault="008B3C38" w:rsidP="00AC5015">
      <w:pPr>
        <w:spacing w:line="240" w:lineRule="auto"/>
      </w:pPr>
    </w:p>
    <w:sectPr w:rsidR="00C35534" w:rsidRPr="00AC5015" w:rsidSect="00AC501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E6789"/>
    <w:multiLevelType w:val="hybridMultilevel"/>
    <w:tmpl w:val="FE2A46BC"/>
    <w:lvl w:ilvl="0" w:tplc="146232CA">
      <w:start w:val="2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21"/>
    <w:rsid w:val="00161921"/>
    <w:rsid w:val="0023795C"/>
    <w:rsid w:val="0029222F"/>
    <w:rsid w:val="004A33C9"/>
    <w:rsid w:val="0072746E"/>
    <w:rsid w:val="008B3C38"/>
    <w:rsid w:val="00AC5015"/>
    <w:rsid w:val="00BA61ED"/>
    <w:rsid w:val="00CB4C7F"/>
    <w:rsid w:val="00E26BA2"/>
    <w:rsid w:val="00E43C2E"/>
    <w:rsid w:val="00F44B25"/>
    <w:rsid w:val="00F9321F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E2AF"/>
  <w15:chartTrackingRefBased/>
  <w15:docId w15:val="{4B93FDBA-B3F4-4C0C-B6B7-215DDBF7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9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16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16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43C2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9222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922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86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6686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66869.html" TargetMode="External"/><Relationship Id="rId5" Type="http://schemas.openxmlformats.org/officeDocument/2006/relationships/hyperlink" Target="https://hr.izzi.digital/DOS/46428/6686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2022-07-04T16:47:00Z</dcterms:created>
  <dcterms:modified xsi:type="dcterms:W3CDTF">2022-07-04T16:47:00Z</dcterms:modified>
</cp:coreProperties>
</file>