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65700" w14:textId="77777777" w:rsidR="00381F34" w:rsidRPr="007C34E3" w:rsidRDefault="00381F34" w:rsidP="007C34E3">
      <w:pPr>
        <w:spacing w:after="0" w:line="240" w:lineRule="auto"/>
        <w:rPr>
          <w:rFonts w:ascii="Calibri" w:eastAsia="Calibri" w:hAnsi="Calibri" w:cs="Calibri"/>
          <w:b/>
        </w:rPr>
      </w:pPr>
      <w:r w:rsidRPr="007C34E3">
        <w:rPr>
          <w:rFonts w:ascii="Calibri" w:eastAsia="Calibri" w:hAnsi="Calibri" w:cs="Calibri"/>
          <w:b/>
        </w:rPr>
        <w:t>PRIJEDLOG PRIPREME ZA IZVOĐENJE NASTAVE HRVATSKOGA JEZIKA</w:t>
      </w:r>
    </w:p>
    <w:p w14:paraId="3D74499B" w14:textId="77777777" w:rsidR="00381F34" w:rsidRPr="007C34E3" w:rsidRDefault="00381F34" w:rsidP="007C34E3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434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155"/>
        <w:gridCol w:w="2694"/>
      </w:tblGrid>
      <w:tr w:rsidR="00381F34" w:rsidRPr="007C34E3" w14:paraId="6544C750" w14:textId="77777777" w:rsidTr="00A33E47">
        <w:tc>
          <w:tcPr>
            <w:tcW w:w="5842" w:type="dxa"/>
            <w:gridSpan w:val="2"/>
            <w:shd w:val="clear" w:color="auto" w:fill="D9E2F3"/>
          </w:tcPr>
          <w:p w14:paraId="31389866" w14:textId="77777777" w:rsidR="00381F34" w:rsidRPr="007C34E3" w:rsidRDefault="00381F34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633B59C5" w14:textId="467AEBE5" w:rsidR="00381F34" w:rsidRPr="007C34E3" w:rsidRDefault="00381F34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RAZRED: </w:t>
            </w:r>
            <w:r w:rsidR="004814DD" w:rsidRPr="007C34E3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7088" w:type="dxa"/>
            <w:gridSpan w:val="3"/>
            <w:shd w:val="clear" w:color="auto" w:fill="D9E2F3"/>
          </w:tcPr>
          <w:p w14:paraId="76EFB6CD" w14:textId="04B6A302" w:rsidR="00381F34" w:rsidRPr="007C34E3" w:rsidRDefault="00381F34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7C34E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A6EF9" w:rsidRPr="007C34E3">
              <w:rPr>
                <w:rFonts w:ascii="Calibri" w:eastAsia="Calibri" w:hAnsi="Calibri" w:cs="Calibri"/>
                <w:sz w:val="18"/>
                <w:szCs w:val="18"/>
              </w:rPr>
              <w:t>12</w:t>
            </w:r>
            <w:r w:rsidR="009A7BAE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F0064C" w:rsidRPr="007C34E3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381F34" w:rsidRPr="007C34E3" w14:paraId="5D442F31" w14:textId="77777777" w:rsidTr="00A33E47">
        <w:tc>
          <w:tcPr>
            <w:tcW w:w="2440" w:type="dxa"/>
          </w:tcPr>
          <w:p w14:paraId="1A9F372F" w14:textId="77777777" w:rsidR="00381F34" w:rsidRPr="007C34E3" w:rsidRDefault="00381F34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1907" w:type="dxa"/>
            <w:gridSpan w:val="5"/>
          </w:tcPr>
          <w:p w14:paraId="6914C7DC" w14:textId="77777777" w:rsidR="00381F34" w:rsidRPr="007C34E3" w:rsidRDefault="00381F34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381F34" w:rsidRPr="007C34E3" w14:paraId="6308354A" w14:textId="77777777" w:rsidTr="00A33E47">
        <w:tc>
          <w:tcPr>
            <w:tcW w:w="2440" w:type="dxa"/>
          </w:tcPr>
          <w:p w14:paraId="1BD356B3" w14:textId="77777777" w:rsidR="00381F34" w:rsidRPr="007C34E3" w:rsidRDefault="00381F34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1907" w:type="dxa"/>
            <w:gridSpan w:val="5"/>
          </w:tcPr>
          <w:p w14:paraId="15B1DA16" w14:textId="77777777" w:rsidR="00381F34" w:rsidRPr="007C34E3" w:rsidRDefault="00381F34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381F34" w:rsidRPr="007C34E3" w14:paraId="584BA4D7" w14:textId="77777777" w:rsidTr="00A33E47">
        <w:tc>
          <w:tcPr>
            <w:tcW w:w="2440" w:type="dxa"/>
          </w:tcPr>
          <w:p w14:paraId="42F6E17C" w14:textId="77777777" w:rsidR="00381F34" w:rsidRPr="007C34E3" w:rsidRDefault="00381F34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1907" w:type="dxa"/>
            <w:gridSpan w:val="5"/>
          </w:tcPr>
          <w:p w14:paraId="14353554" w14:textId="1EBEFED3" w:rsidR="00381F34" w:rsidRPr="007C34E3" w:rsidRDefault="00401DDE" w:rsidP="007C34E3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Veliko početno slovo </w:t>
            </w:r>
            <w:r w:rsidR="001A6EF9" w:rsidRPr="007C34E3">
              <w:rPr>
                <w:rFonts w:ascii="Calibri" w:eastAsia="Calibri" w:hAnsi="Calibri" w:cs="Calibri"/>
                <w:b/>
                <w:sz w:val="18"/>
                <w:szCs w:val="18"/>
              </w:rPr>
              <w:t>- ponavljanje</w:t>
            </w:r>
          </w:p>
        </w:tc>
      </w:tr>
      <w:tr w:rsidR="00381F34" w:rsidRPr="007C34E3" w14:paraId="6A42DEFE" w14:textId="77777777" w:rsidTr="00A33E47">
        <w:trPr>
          <w:trHeight w:val="2263"/>
        </w:trPr>
        <w:tc>
          <w:tcPr>
            <w:tcW w:w="2440" w:type="dxa"/>
          </w:tcPr>
          <w:p w14:paraId="68FFB753" w14:textId="77777777" w:rsidR="00381F34" w:rsidRPr="007C34E3" w:rsidRDefault="00381F34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3528E895" w14:textId="77777777" w:rsidR="00381F34" w:rsidRPr="007C34E3" w:rsidRDefault="00381F34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907" w:type="dxa"/>
            <w:gridSpan w:val="5"/>
          </w:tcPr>
          <w:p w14:paraId="1CE3EF6C" w14:textId="04B54ECD" w:rsidR="002A2BAC" w:rsidRPr="007C34E3" w:rsidRDefault="002A2BAC" w:rsidP="007C34E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C34E3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7C34E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C34E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Arial" w:hAnsi="Calibri" w:cs="Calibri"/>
                <w:b/>
                <w:sz w:val="18"/>
                <w:szCs w:val="18"/>
              </w:rPr>
              <w:t>1. Učenik razgovara i govori u skladu s komunikacijskom situacijom.</w:t>
            </w:r>
          </w:p>
          <w:p w14:paraId="47E0A5BF" w14:textId="77777777" w:rsidR="002A2BAC" w:rsidRPr="007C34E3" w:rsidRDefault="002A2BAC" w:rsidP="007C34E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C34E3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4BAA69D5" w14:textId="1DFC9907" w:rsidR="002A2BAC" w:rsidRPr="007C34E3" w:rsidRDefault="002A2BAC" w:rsidP="007C34E3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C34E3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79D704AF" w14:textId="77777777" w:rsidR="002A2BAC" w:rsidRPr="007C34E3" w:rsidRDefault="002A2BAC" w:rsidP="007C34E3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C34E3">
              <w:rPr>
                <w:rFonts w:ascii="Calibri" w:eastAsia="Arial" w:hAnsi="Calibri" w:cs="Calibr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7E875504" w14:textId="6F303652" w:rsidR="002A2BAC" w:rsidRPr="007C34E3" w:rsidRDefault="002A2BAC" w:rsidP="007C34E3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C34E3">
              <w:rPr>
                <w:rFonts w:ascii="Calibri" w:eastAsia="Arial" w:hAnsi="Calibri" w:cs="Calibri"/>
                <w:bCs/>
                <w:sz w:val="18"/>
                <w:szCs w:val="18"/>
              </w:rPr>
              <w:t>– prepoznaje važnost neverbalne komunikacije</w:t>
            </w:r>
          </w:p>
          <w:p w14:paraId="27A0E6B8" w14:textId="28DAEF32" w:rsidR="008C2CBC" w:rsidRPr="007C34E3" w:rsidRDefault="008C2CBC" w:rsidP="007C34E3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C34E3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7C34E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C34E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2. Učenik sluša različite tekstove, izdvaja važne podatke i prepričava sadržaj </w:t>
            </w:r>
            <w:proofErr w:type="spellStart"/>
            <w:r w:rsidRPr="007C34E3">
              <w:rPr>
                <w:rFonts w:ascii="Calibri" w:eastAsia="Arial" w:hAnsi="Calibri" w:cs="Calibri"/>
                <w:b/>
                <w:sz w:val="18"/>
                <w:szCs w:val="18"/>
              </w:rPr>
              <w:t>poslušanoga</w:t>
            </w:r>
            <w:proofErr w:type="spellEnd"/>
            <w:r w:rsidRPr="007C34E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teksta.</w:t>
            </w:r>
          </w:p>
          <w:p w14:paraId="580B6D2C" w14:textId="77777777" w:rsidR="008C2CBC" w:rsidRPr="007C34E3" w:rsidRDefault="008C2CBC" w:rsidP="007C34E3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C34E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izdvaja važne podatke iz </w:t>
            </w:r>
            <w:proofErr w:type="spellStart"/>
            <w:r w:rsidRPr="007C34E3">
              <w:rPr>
                <w:rFonts w:ascii="Calibri" w:eastAsia="Arial" w:hAnsi="Calibri" w:cs="Calibri"/>
                <w:bCs/>
                <w:sz w:val="18"/>
                <w:szCs w:val="18"/>
              </w:rPr>
              <w:t>poslušanoga</w:t>
            </w:r>
            <w:proofErr w:type="spellEnd"/>
            <w:r w:rsidRPr="007C34E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teksta prema uputi</w:t>
            </w:r>
          </w:p>
          <w:p w14:paraId="1040FA4F" w14:textId="3956FC99" w:rsidR="008C2CBC" w:rsidRPr="007C34E3" w:rsidRDefault="008C2CBC" w:rsidP="007C34E3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C34E3">
              <w:rPr>
                <w:rFonts w:ascii="Calibri" w:eastAsia="Arial" w:hAnsi="Calibri" w:cs="Calibri"/>
                <w:bCs/>
                <w:sz w:val="18"/>
                <w:szCs w:val="18"/>
              </w:rPr>
              <w:t>– oblikuje bilješke na temelju izdvojenih podataka</w:t>
            </w:r>
          </w:p>
          <w:p w14:paraId="19931C28" w14:textId="7AC5FA78" w:rsidR="00B70F85" w:rsidRPr="007C34E3" w:rsidRDefault="002A2BAC" w:rsidP="007C34E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C34E3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7C34E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7C34E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Arial" w:hAnsi="Calibri" w:cs="Calibri"/>
                <w:b/>
                <w:sz w:val="18"/>
                <w:szCs w:val="18"/>
              </w:rPr>
              <w:t>4. Učenik piše tekstove prema jednostavnoj strukturi.</w:t>
            </w:r>
          </w:p>
          <w:p w14:paraId="0C022881" w14:textId="77777777" w:rsidR="002A2BAC" w:rsidRPr="007C34E3" w:rsidRDefault="002A2BAC" w:rsidP="007C34E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C34E3">
              <w:rPr>
                <w:rFonts w:ascii="Calibri" w:eastAsia="Arial" w:hAnsi="Calibri" w:cs="Calibri"/>
                <w:bCs/>
                <w:sz w:val="18"/>
                <w:szCs w:val="18"/>
              </w:rPr>
              <w:t>– piše veliko početno slovo: imena naroda, stanovnika, država, geografskih cjelina, knjiga, filmova, novina</w:t>
            </w:r>
          </w:p>
          <w:p w14:paraId="09D96DCD" w14:textId="77777777" w:rsidR="002A2BAC" w:rsidRPr="007C34E3" w:rsidRDefault="002A2BAC" w:rsidP="007C34E3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C34E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7C34E3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7C34E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  <w:p w14:paraId="0C3F0F83" w14:textId="2729CE3B" w:rsidR="002A2BAC" w:rsidRPr="007C34E3" w:rsidRDefault="002A2BAC" w:rsidP="007C34E3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381F34" w:rsidRPr="007C34E3" w14:paraId="1EEB61DC" w14:textId="77777777" w:rsidTr="00A33E47">
        <w:tc>
          <w:tcPr>
            <w:tcW w:w="9498" w:type="dxa"/>
            <w:gridSpan w:val="4"/>
          </w:tcPr>
          <w:p w14:paraId="22719E47" w14:textId="77777777" w:rsidR="00381F34" w:rsidRPr="007C34E3" w:rsidRDefault="00381F34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155" w:type="dxa"/>
          </w:tcPr>
          <w:p w14:paraId="7BD1C1C3" w14:textId="77777777" w:rsidR="00381F34" w:rsidRPr="007C34E3" w:rsidRDefault="00381F34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390349FB" w14:textId="77777777" w:rsidR="00381F34" w:rsidRPr="007C34E3" w:rsidRDefault="00381F34" w:rsidP="007C34E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4E39EAA4" w14:textId="77777777" w:rsidR="00381F34" w:rsidRPr="007C34E3" w:rsidRDefault="00381F34" w:rsidP="007C34E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7C34E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7C34E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7C34E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7C34E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7C34E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7C34E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7C34E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7C34E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A33E47" w:rsidRPr="007C34E3" w14:paraId="55CF668C" w14:textId="77777777" w:rsidTr="00A33E47">
        <w:tc>
          <w:tcPr>
            <w:tcW w:w="9498" w:type="dxa"/>
            <w:gridSpan w:val="4"/>
          </w:tcPr>
          <w:p w14:paraId="25B0B200" w14:textId="05494C53" w:rsidR="00A33E47" w:rsidRDefault="00A33E47" w:rsidP="007C34E3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1. </w:t>
            </w:r>
            <w:r w:rsidRPr="007C34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ASOCIJACIJE</w:t>
            </w:r>
          </w:p>
          <w:p w14:paraId="6801AC85" w14:textId="77777777" w:rsidR="00A33E47" w:rsidRPr="007C34E3" w:rsidRDefault="00A33E47" w:rsidP="007C34E3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0B421E57" w14:textId="4B31E74B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izdvaja važne podatke iz </w:t>
            </w:r>
            <w:proofErr w:type="spellStart"/>
            <w:r w:rsidRPr="007C34E3">
              <w:rPr>
                <w:rFonts w:ascii="Calibri" w:eastAsia="Calibri" w:hAnsi="Calibri" w:cs="Calibri"/>
                <w:sz w:val="18"/>
                <w:szCs w:val="18"/>
              </w:rPr>
              <w:t>poslušanoga</w:t>
            </w:r>
            <w:proofErr w:type="spellEnd"/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teksta prema uputi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>oblikuje bilješke na temelju izdvojenih podataka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poštuje pravila komunikacije u raspravi: sluša sugovornike, govori kad ima riječ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prepoznaje važnost neverbalne komunikacije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40E4BFD" w14:textId="77777777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15E32E1" w14:textId="77777777" w:rsidR="00A33E47" w:rsidRDefault="00A33E47" w:rsidP="007C34E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4843D3D7" w14:textId="548304DB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sz w:val="18"/>
                <w:szCs w:val="18"/>
              </w:rPr>
              <w:t>Učiteljica/učitelj priprema tablicu za igru asocijacije.</w:t>
            </w:r>
          </w:p>
          <w:p w14:paraId="63C50D38" w14:textId="75C5CD63" w:rsidR="00A33E47" w:rsidRPr="007C34E3" w:rsidRDefault="00A33E47" w:rsidP="007C34E3">
            <w:pPr>
              <w:rPr>
                <w:rFonts w:ascii="Calibri" w:eastAsia="Calibri" w:hAnsi="Calibri" w:cs="Calibri"/>
                <w:sz w:val="2"/>
                <w:szCs w:val="2"/>
              </w:rPr>
            </w:pP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  </w:t>
            </w:r>
          </w:p>
          <w:p w14:paraId="7F38E943" w14:textId="10870D89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21"/>
              <w:gridCol w:w="1701"/>
              <w:gridCol w:w="1842"/>
              <w:gridCol w:w="1843"/>
              <w:gridCol w:w="1701"/>
            </w:tblGrid>
            <w:tr w:rsidR="00A33E47" w:rsidRPr="007C34E3" w14:paraId="20B07EAF" w14:textId="77777777" w:rsidTr="00F53734">
              <w:tc>
                <w:tcPr>
                  <w:tcW w:w="421" w:type="dxa"/>
                </w:tcPr>
                <w:p w14:paraId="4559A055" w14:textId="77777777" w:rsidR="00A33E47" w:rsidRPr="007C34E3" w:rsidRDefault="00A33E47" w:rsidP="007C34E3">
                  <w:r w:rsidRPr="007C34E3">
                    <w:t xml:space="preserve">      </w:t>
                  </w:r>
                </w:p>
              </w:tc>
              <w:tc>
                <w:tcPr>
                  <w:tcW w:w="1701" w:type="dxa"/>
                </w:tcPr>
                <w:p w14:paraId="1A68B36C" w14:textId="77777777" w:rsidR="00A33E47" w:rsidRPr="007C34E3" w:rsidRDefault="00A33E47" w:rsidP="007C34E3">
                  <w:r w:rsidRPr="007C34E3">
                    <w:t xml:space="preserve">             A</w:t>
                  </w:r>
                </w:p>
              </w:tc>
              <w:tc>
                <w:tcPr>
                  <w:tcW w:w="1842" w:type="dxa"/>
                </w:tcPr>
                <w:p w14:paraId="3DB80835" w14:textId="77777777" w:rsidR="00A33E47" w:rsidRPr="007C34E3" w:rsidRDefault="00A33E47" w:rsidP="007C34E3">
                  <w:r w:rsidRPr="007C34E3">
                    <w:t xml:space="preserve">               B</w:t>
                  </w:r>
                </w:p>
              </w:tc>
              <w:tc>
                <w:tcPr>
                  <w:tcW w:w="1843" w:type="dxa"/>
                </w:tcPr>
                <w:p w14:paraId="581FA827" w14:textId="77777777" w:rsidR="00A33E47" w:rsidRPr="007C34E3" w:rsidRDefault="00A33E47" w:rsidP="007C34E3">
                  <w:r w:rsidRPr="007C34E3">
                    <w:t xml:space="preserve">              C</w:t>
                  </w:r>
                </w:p>
              </w:tc>
              <w:tc>
                <w:tcPr>
                  <w:tcW w:w="1701" w:type="dxa"/>
                </w:tcPr>
                <w:p w14:paraId="5182C445" w14:textId="77777777" w:rsidR="00A33E47" w:rsidRPr="007C34E3" w:rsidRDefault="00A33E47" w:rsidP="007C34E3">
                  <w:r w:rsidRPr="007C34E3">
                    <w:t xml:space="preserve">              D</w:t>
                  </w:r>
                </w:p>
              </w:tc>
            </w:tr>
            <w:tr w:rsidR="00A33E47" w:rsidRPr="007C34E3" w14:paraId="5F739809" w14:textId="77777777" w:rsidTr="00F53734">
              <w:tc>
                <w:tcPr>
                  <w:tcW w:w="421" w:type="dxa"/>
                </w:tcPr>
                <w:p w14:paraId="2DF8BD77" w14:textId="77777777" w:rsidR="00A33E47" w:rsidRPr="007C34E3" w:rsidRDefault="00A33E47" w:rsidP="007C34E3">
                  <w:r w:rsidRPr="007C34E3">
                    <w:t>1</w:t>
                  </w:r>
                </w:p>
              </w:tc>
              <w:tc>
                <w:tcPr>
                  <w:tcW w:w="1701" w:type="dxa"/>
                </w:tcPr>
                <w:p w14:paraId="3A89596B" w14:textId="77777777" w:rsidR="00A33E47" w:rsidRPr="007C34E3" w:rsidRDefault="00A33E47" w:rsidP="007C34E3">
                  <w:r w:rsidRPr="007C34E3">
                    <w:t xml:space="preserve">    HRVATSKA </w:t>
                  </w:r>
                </w:p>
              </w:tc>
              <w:tc>
                <w:tcPr>
                  <w:tcW w:w="1842" w:type="dxa"/>
                </w:tcPr>
                <w:p w14:paraId="423839E2" w14:textId="77777777" w:rsidR="00A33E47" w:rsidRPr="007C34E3" w:rsidRDefault="00A33E47" w:rsidP="007C34E3">
                  <w:r w:rsidRPr="007C34E3">
                    <w:t>VLAK U SNIJEGU</w:t>
                  </w:r>
                </w:p>
              </w:tc>
              <w:tc>
                <w:tcPr>
                  <w:tcW w:w="1843" w:type="dxa"/>
                </w:tcPr>
                <w:p w14:paraId="02116F0B" w14:textId="77777777" w:rsidR="00A33E47" w:rsidRPr="007C34E3" w:rsidRDefault="00A33E47" w:rsidP="007C34E3">
                  <w:r w:rsidRPr="007C34E3">
                    <w:t xml:space="preserve">          USKRS</w:t>
                  </w:r>
                </w:p>
              </w:tc>
              <w:tc>
                <w:tcPr>
                  <w:tcW w:w="1701" w:type="dxa"/>
                </w:tcPr>
                <w:p w14:paraId="71DDA799" w14:textId="77777777" w:rsidR="00A33E47" w:rsidRPr="007C34E3" w:rsidRDefault="00A33E47" w:rsidP="007C34E3">
                  <w:r w:rsidRPr="007C34E3">
                    <w:t>VUKOVARSKA</w:t>
                  </w:r>
                </w:p>
              </w:tc>
            </w:tr>
            <w:tr w:rsidR="00A33E47" w:rsidRPr="007C34E3" w14:paraId="011E5EC2" w14:textId="77777777" w:rsidTr="00F53734">
              <w:tc>
                <w:tcPr>
                  <w:tcW w:w="421" w:type="dxa"/>
                </w:tcPr>
                <w:p w14:paraId="709C80FC" w14:textId="77777777" w:rsidR="00A33E47" w:rsidRPr="007C34E3" w:rsidRDefault="00A33E47" w:rsidP="007C34E3">
                  <w:r w:rsidRPr="007C34E3">
                    <w:t>2</w:t>
                  </w:r>
                </w:p>
              </w:tc>
              <w:tc>
                <w:tcPr>
                  <w:tcW w:w="1701" w:type="dxa"/>
                </w:tcPr>
                <w:p w14:paraId="3F0D3D15" w14:textId="77777777" w:rsidR="00A33E47" w:rsidRPr="007C34E3" w:rsidRDefault="00A33E47" w:rsidP="007C34E3">
                  <w:r w:rsidRPr="007C34E3">
                    <w:t xml:space="preserve">    AUSTRIJA</w:t>
                  </w:r>
                </w:p>
              </w:tc>
              <w:tc>
                <w:tcPr>
                  <w:tcW w:w="1842" w:type="dxa"/>
                </w:tcPr>
                <w:p w14:paraId="79ED1A14" w14:textId="77777777" w:rsidR="00A33E47" w:rsidRPr="007C34E3" w:rsidRDefault="00A33E47" w:rsidP="007C34E3">
                  <w:r w:rsidRPr="007C34E3">
                    <w:t>DUH U MOČVARI</w:t>
                  </w:r>
                </w:p>
              </w:tc>
              <w:tc>
                <w:tcPr>
                  <w:tcW w:w="1843" w:type="dxa"/>
                </w:tcPr>
                <w:p w14:paraId="180E6E19" w14:textId="77777777" w:rsidR="00A33E47" w:rsidRPr="007C34E3" w:rsidRDefault="00A33E47" w:rsidP="007C34E3">
                  <w:r w:rsidRPr="007C34E3">
                    <w:t xml:space="preserve">   SVETI NIKOLA</w:t>
                  </w:r>
                </w:p>
              </w:tc>
              <w:tc>
                <w:tcPr>
                  <w:tcW w:w="1701" w:type="dxa"/>
                </w:tcPr>
                <w:p w14:paraId="7CA2803B" w14:textId="77777777" w:rsidR="00A33E47" w:rsidRPr="007C34E3" w:rsidRDefault="00A33E47" w:rsidP="007C34E3">
                  <w:r w:rsidRPr="007C34E3">
                    <w:t xml:space="preserve">    SAVSKA</w:t>
                  </w:r>
                </w:p>
              </w:tc>
            </w:tr>
            <w:tr w:rsidR="00A33E47" w:rsidRPr="007C34E3" w14:paraId="558CF9F2" w14:textId="77777777" w:rsidTr="00F53734">
              <w:tc>
                <w:tcPr>
                  <w:tcW w:w="421" w:type="dxa"/>
                </w:tcPr>
                <w:p w14:paraId="0525EDC1" w14:textId="77777777" w:rsidR="00A33E47" w:rsidRPr="007C34E3" w:rsidRDefault="00A33E47" w:rsidP="007C34E3">
                  <w:r w:rsidRPr="007C34E3">
                    <w:t>3</w:t>
                  </w:r>
                </w:p>
              </w:tc>
              <w:tc>
                <w:tcPr>
                  <w:tcW w:w="1701" w:type="dxa"/>
                </w:tcPr>
                <w:p w14:paraId="1B1EBE36" w14:textId="77777777" w:rsidR="00A33E47" w:rsidRPr="007C34E3" w:rsidRDefault="00A33E47" w:rsidP="007C34E3">
                  <w:r w:rsidRPr="007C34E3">
                    <w:t xml:space="preserve">    NORVEŠKA</w:t>
                  </w:r>
                </w:p>
              </w:tc>
              <w:tc>
                <w:tcPr>
                  <w:tcW w:w="1842" w:type="dxa"/>
                </w:tcPr>
                <w:p w14:paraId="0573EC54" w14:textId="77777777" w:rsidR="00A33E47" w:rsidRPr="007C34E3" w:rsidRDefault="00A33E47" w:rsidP="007C34E3">
                  <w:r w:rsidRPr="007C34E3">
                    <w:t>EMIL I DETEKTIVI</w:t>
                  </w:r>
                </w:p>
              </w:tc>
              <w:tc>
                <w:tcPr>
                  <w:tcW w:w="1843" w:type="dxa"/>
                </w:tcPr>
                <w:p w14:paraId="4B3E0A60" w14:textId="77777777" w:rsidR="00A33E47" w:rsidRPr="007C34E3" w:rsidRDefault="00A33E47" w:rsidP="007C34E3">
                  <w:r w:rsidRPr="007C34E3">
                    <w:t xml:space="preserve">  PRAZNIK RADA</w:t>
                  </w:r>
                </w:p>
              </w:tc>
              <w:tc>
                <w:tcPr>
                  <w:tcW w:w="1701" w:type="dxa"/>
                </w:tcPr>
                <w:p w14:paraId="2620DB62" w14:textId="77777777" w:rsidR="00A33E47" w:rsidRPr="007C34E3" w:rsidRDefault="00A33E47" w:rsidP="007C34E3">
                  <w:r w:rsidRPr="007C34E3">
                    <w:t>LASTOVSKA</w:t>
                  </w:r>
                </w:p>
              </w:tc>
            </w:tr>
            <w:tr w:rsidR="00A33E47" w:rsidRPr="007C34E3" w14:paraId="3B2DBC6B" w14:textId="77777777" w:rsidTr="00F53734">
              <w:tc>
                <w:tcPr>
                  <w:tcW w:w="421" w:type="dxa"/>
                  <w:tcBorders>
                    <w:bottom w:val="single" w:sz="4" w:space="0" w:color="auto"/>
                  </w:tcBorders>
                </w:tcPr>
                <w:p w14:paraId="1C5D8D5C" w14:textId="77777777" w:rsidR="00A33E47" w:rsidRPr="007C34E3" w:rsidRDefault="00A33E47" w:rsidP="007C34E3">
                  <w:r w:rsidRPr="007C34E3">
                    <w:t>4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4C04D119" w14:textId="77777777" w:rsidR="00A33E47" w:rsidRPr="007C34E3" w:rsidRDefault="00A33E47" w:rsidP="007C34E3">
                  <w:r w:rsidRPr="007C34E3">
                    <w:t xml:space="preserve">    SLOVENIJA</w:t>
                  </w:r>
                </w:p>
              </w:tc>
              <w:tc>
                <w:tcPr>
                  <w:tcW w:w="1842" w:type="dxa"/>
                </w:tcPr>
                <w:p w14:paraId="6FD67B47" w14:textId="77777777" w:rsidR="00A33E47" w:rsidRPr="007C34E3" w:rsidRDefault="00A33E47" w:rsidP="007C34E3">
                  <w:r w:rsidRPr="007C34E3">
                    <w:t xml:space="preserve">      BAMBI </w:t>
                  </w:r>
                </w:p>
              </w:tc>
              <w:tc>
                <w:tcPr>
                  <w:tcW w:w="1843" w:type="dxa"/>
                </w:tcPr>
                <w:p w14:paraId="124452C6" w14:textId="77777777" w:rsidR="00A33E47" w:rsidRPr="007C34E3" w:rsidRDefault="00A33E47" w:rsidP="007C34E3">
                  <w:pPr>
                    <w:rPr>
                      <w:i/>
                      <w:iCs/>
                    </w:rPr>
                  </w:pPr>
                  <w:r w:rsidRPr="007C34E3">
                    <w:t>DAN DRŽAVNOSTI</w:t>
                  </w:r>
                </w:p>
              </w:tc>
              <w:tc>
                <w:tcPr>
                  <w:tcW w:w="1701" w:type="dxa"/>
                </w:tcPr>
                <w:p w14:paraId="622832B2" w14:textId="77777777" w:rsidR="00A33E47" w:rsidRPr="007C34E3" w:rsidRDefault="00A33E47" w:rsidP="007C34E3">
                  <w:r w:rsidRPr="007C34E3">
                    <w:t xml:space="preserve">      ILICA</w:t>
                  </w:r>
                </w:p>
              </w:tc>
            </w:tr>
            <w:tr w:rsidR="00A33E47" w:rsidRPr="007C34E3" w14:paraId="039A6D68" w14:textId="77777777" w:rsidTr="00F53734">
              <w:tc>
                <w:tcPr>
                  <w:tcW w:w="421" w:type="dxa"/>
                  <w:tcBorders>
                    <w:left w:val="nil"/>
                    <w:bottom w:val="nil"/>
                    <w:right w:val="single" w:sz="4" w:space="0" w:color="auto"/>
                  </w:tcBorders>
                </w:tcPr>
                <w:p w14:paraId="64A221F8" w14:textId="77777777" w:rsidR="00A33E47" w:rsidRPr="007C34E3" w:rsidRDefault="00A33E47" w:rsidP="007C34E3"/>
              </w:tc>
              <w:tc>
                <w:tcPr>
                  <w:tcW w:w="1701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3AFE23C6" w14:textId="77777777" w:rsidR="00A33E47" w:rsidRPr="007C34E3" w:rsidRDefault="00A33E47" w:rsidP="007C34E3">
                  <w:pPr>
                    <w:rPr>
                      <w:i/>
                      <w:iCs/>
                    </w:rPr>
                  </w:pPr>
                  <w:r w:rsidRPr="007C34E3">
                    <w:rPr>
                      <w:i/>
                      <w:iCs/>
                    </w:rPr>
                    <w:t xml:space="preserve">      DRŽAVA</w:t>
                  </w:r>
                </w:p>
              </w:tc>
              <w:tc>
                <w:tcPr>
                  <w:tcW w:w="1842" w:type="dxa"/>
                  <w:tcBorders>
                    <w:bottom w:val="single" w:sz="4" w:space="0" w:color="auto"/>
                  </w:tcBorders>
                </w:tcPr>
                <w:p w14:paraId="42AF465C" w14:textId="77777777" w:rsidR="00A33E47" w:rsidRPr="007C34E3" w:rsidRDefault="00A33E47" w:rsidP="007C34E3">
                  <w:pPr>
                    <w:rPr>
                      <w:i/>
                      <w:iCs/>
                    </w:rPr>
                  </w:pPr>
                  <w:r w:rsidRPr="007C34E3">
                    <w:rPr>
                      <w:i/>
                      <w:iCs/>
                    </w:rPr>
                    <w:t xml:space="preserve">        KNJIGE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14:paraId="592B12AF" w14:textId="77777777" w:rsidR="00A33E47" w:rsidRPr="007C34E3" w:rsidRDefault="00A33E47" w:rsidP="007C34E3">
                  <w:pPr>
                    <w:rPr>
                      <w:i/>
                      <w:iCs/>
                    </w:rPr>
                  </w:pPr>
                  <w:r w:rsidRPr="007C34E3">
                    <w:rPr>
                      <w:i/>
                      <w:iCs/>
                    </w:rPr>
                    <w:t xml:space="preserve">       PRAZNICI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6478A68D" w14:textId="77777777" w:rsidR="00A33E47" w:rsidRPr="007C34E3" w:rsidRDefault="00A33E47" w:rsidP="007C34E3">
                  <w:pPr>
                    <w:rPr>
                      <w:i/>
                      <w:iCs/>
                    </w:rPr>
                  </w:pPr>
                  <w:r w:rsidRPr="007C34E3">
                    <w:rPr>
                      <w:i/>
                      <w:iCs/>
                    </w:rPr>
                    <w:t xml:space="preserve">     ULICA</w:t>
                  </w:r>
                </w:p>
              </w:tc>
            </w:tr>
            <w:tr w:rsidR="00A33E47" w:rsidRPr="007C34E3" w14:paraId="44E135B8" w14:textId="77777777" w:rsidTr="006E5C1F">
              <w:tc>
                <w:tcPr>
                  <w:tcW w:w="7508" w:type="dxa"/>
                  <w:gridSpan w:val="5"/>
                  <w:tcBorders>
                    <w:top w:val="nil"/>
                    <w:left w:val="nil"/>
                    <w:bottom w:val="nil"/>
                  </w:tcBorders>
                </w:tcPr>
                <w:p w14:paraId="63761A70" w14:textId="02E7C133" w:rsidR="00A33E47" w:rsidRPr="007C34E3" w:rsidRDefault="00A33E47" w:rsidP="007C34E3">
                  <w:pPr>
                    <w:jc w:val="center"/>
                    <w:rPr>
                      <w:b/>
                      <w:bCs/>
                    </w:rPr>
                  </w:pPr>
                  <w:r w:rsidRPr="007C34E3">
                    <w:rPr>
                      <w:b/>
                      <w:bCs/>
                    </w:rPr>
                    <w:t>VELIKO      POČETNO</w:t>
                  </w:r>
                  <w:r>
                    <w:rPr>
                      <w:b/>
                      <w:bCs/>
                    </w:rPr>
                    <w:t xml:space="preserve">         </w:t>
                  </w:r>
                  <w:r w:rsidRPr="007C34E3">
                    <w:rPr>
                      <w:b/>
                      <w:bCs/>
                    </w:rPr>
                    <w:t>SLOVO</w:t>
                  </w:r>
                </w:p>
              </w:tc>
            </w:tr>
          </w:tbl>
          <w:p w14:paraId="40653804" w14:textId="63E26491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966790C" w14:textId="4E6E7315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Učiteljica/učitelj potiče komunikacijsku situaciju: Možete li zaključiti o čemu ćemo danas ponavljati? Kakvim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početnim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slov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om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pišemo imena ulica i trgova? Kako pišemo imena naseljenih mjesta? Kako pišemo imena država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 a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kako imena naroda i stanovnika? Države često prepoznajemo po nekim gorama, vodama ili poznatim ustanovama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Kako pišemo imena voda i gora?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>ako se pišu nazivi ustanova? Odmaraš li samo dok spavaš? Često odmaramo gledajući film ili čitamo knjigu ili časopise. Kako se pišu nazivi knjiga ili časopisa i filmova? Navedi neki državni praznik u našoj domovini. Kako ćeš ga napisati? Koji ti je blagdan najdraži? Kako ćeš njega napisati?</w:t>
            </w:r>
          </w:p>
          <w:p w14:paraId="7330A0AF" w14:textId="66CA492F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155" w:type="dxa"/>
            <w:vMerge w:val="restart"/>
          </w:tcPr>
          <w:p w14:paraId="0295D783" w14:textId="77777777" w:rsidR="00A33E47" w:rsidRDefault="00A33E47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  <w:p w14:paraId="66147146" w14:textId="77777777" w:rsidR="00A33E47" w:rsidRDefault="00A33E47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sz w:val="18"/>
                <w:szCs w:val="18"/>
              </w:rPr>
              <w:t>Mogu se koristiti objekti iz nastavnih jedinica:</w:t>
            </w:r>
          </w:p>
          <w:p w14:paraId="0012732D" w14:textId="1F3948BD" w:rsidR="00A33E47" w:rsidRDefault="009A7BAE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hyperlink r:id="rId5" w:history="1">
              <w:r w:rsidR="00A33E47" w:rsidRPr="0083490C">
                <w:rPr>
                  <w:rStyle w:val="Hiperveza"/>
                  <w:rFonts w:ascii="Calibri" w:eastAsia="Calibri" w:hAnsi="Calibri" w:cs="Calibri"/>
                  <w:bCs/>
                  <w:sz w:val="18"/>
                  <w:szCs w:val="18"/>
                </w:rPr>
                <w:t>Veliko početno slovo u imenima država i stanovnika</w:t>
              </w:r>
            </w:hyperlink>
          </w:p>
          <w:p w14:paraId="73A8509A" w14:textId="77777777" w:rsidR="00A33E47" w:rsidRDefault="00A33E47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  <w:p w14:paraId="5F624BB5" w14:textId="1B290AE6" w:rsidR="00A33E47" w:rsidRDefault="009A7BAE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hyperlink r:id="rId6" w:history="1">
              <w:r w:rsidR="00A33E47" w:rsidRPr="0083490C">
                <w:rPr>
                  <w:rStyle w:val="Hiperveza"/>
                  <w:rFonts w:ascii="Calibri" w:eastAsia="Calibri" w:hAnsi="Calibri" w:cs="Calibri"/>
                  <w:bCs/>
                  <w:sz w:val="18"/>
                  <w:szCs w:val="18"/>
                </w:rPr>
                <w:t>Veliko početno slovo u geografskim cjelinama</w:t>
              </w:r>
            </w:hyperlink>
          </w:p>
          <w:p w14:paraId="1093E336" w14:textId="77777777" w:rsidR="00A33E47" w:rsidRDefault="00A33E47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  <w:p w14:paraId="3DE40383" w14:textId="0C85571C" w:rsidR="00A33E47" w:rsidRDefault="009A7BAE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hyperlink r:id="rId7" w:history="1">
              <w:r w:rsidR="00A33E47" w:rsidRPr="0083490C">
                <w:rPr>
                  <w:rStyle w:val="Hiperveza"/>
                  <w:rFonts w:ascii="Calibri" w:eastAsia="Calibri" w:hAnsi="Calibri" w:cs="Calibri"/>
                  <w:bCs/>
                  <w:sz w:val="18"/>
                  <w:szCs w:val="18"/>
                </w:rPr>
                <w:t>Veliko početno slovo u imenima geografskih cjelina, država, naroda - ponavljanje i vježbanje</w:t>
              </w:r>
            </w:hyperlink>
          </w:p>
          <w:p w14:paraId="726B7375" w14:textId="1480574D" w:rsidR="00A33E47" w:rsidRDefault="00A33E47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  <w:p w14:paraId="1AA1DFCB" w14:textId="0EA0037C" w:rsidR="00A33E47" w:rsidRDefault="009A7BAE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hyperlink r:id="rId8" w:history="1">
              <w:r w:rsidR="00A33E47" w:rsidRPr="0083490C">
                <w:rPr>
                  <w:rStyle w:val="Hiperveza"/>
                  <w:rFonts w:ascii="Calibri" w:eastAsia="Calibri" w:hAnsi="Calibri" w:cs="Calibri"/>
                  <w:bCs/>
                  <w:sz w:val="18"/>
                  <w:szCs w:val="18"/>
                </w:rPr>
                <w:t>Veliko početno slovo u naslovima knjiga, filmova i časopisa</w:t>
              </w:r>
            </w:hyperlink>
          </w:p>
          <w:p w14:paraId="2E2BE6E7" w14:textId="6545F5B8" w:rsidR="00A33E47" w:rsidRDefault="00A33E47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  <w:p w14:paraId="47F090D3" w14:textId="77777777" w:rsidR="00A33E47" w:rsidRDefault="00A33E47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  <w:p w14:paraId="5F63B19B" w14:textId="77777777" w:rsidR="00A33E47" w:rsidRDefault="00A33E47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  <w:p w14:paraId="709F5617" w14:textId="77777777" w:rsidR="00A33E47" w:rsidRDefault="00A33E47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  <w:p w14:paraId="2B915043" w14:textId="4F4AB51A" w:rsidR="00A33E47" w:rsidRPr="007C34E3" w:rsidRDefault="00A33E47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</w:tcPr>
          <w:p w14:paraId="606367EF" w14:textId="4FDB23BB" w:rsidR="00A33E47" w:rsidRPr="007C34E3" w:rsidRDefault="00A33E47" w:rsidP="007C34E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lastRenderedPageBreak/>
              <w:t>PID</w:t>
            </w:r>
            <w:r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 xml:space="preserve"> OŠ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3. Učenik</w:t>
            </w:r>
          </w:p>
          <w:p w14:paraId="10A54678" w14:textId="2348BCD7" w:rsidR="00A33E47" w:rsidRPr="007C34E3" w:rsidRDefault="00A33E47" w:rsidP="007C34E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objašnjava organiziranost Republike Hrvatske i njezina nacionalna obilježja.</w:t>
            </w:r>
          </w:p>
          <w:p w14:paraId="24B20600" w14:textId="77777777" w:rsidR="00A33E47" w:rsidRDefault="00A33E47" w:rsidP="007C34E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OSR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1. Razvija sliku o sebi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</w:p>
          <w:p w14:paraId="3EBCA279" w14:textId="2984E0A2" w:rsidR="00A33E47" w:rsidRPr="007C34E3" w:rsidRDefault="00A33E47" w:rsidP="007C34E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3. Razvija osobne potencijale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 Razvija komunikacijske kompetencije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4. Suradnički uči i radi u timu.</w:t>
            </w:r>
          </w:p>
          <w:p w14:paraId="4262D07D" w14:textId="68DCDA36" w:rsidR="00A33E47" w:rsidRPr="007C34E3" w:rsidRDefault="00A33E47" w:rsidP="007C34E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UKU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1. 1. Upravljanje informacijama Uz podršku učitelja ili samostalno traži nove informacije iz različitih izvora i uspješno ih primjenjuje pri rješavanju problema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;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D.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 Suradnja s drugima</w:t>
            </w:r>
          </w:p>
          <w:p w14:paraId="55AC80A0" w14:textId="66ED0FC7" w:rsidR="00A33E47" w:rsidRPr="007C34E3" w:rsidRDefault="00A33E47" w:rsidP="007C34E3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Učenik ostvaruje dobru komunikaciju s drugima, uspješno surađuje u različitim situacijama i </w:t>
            </w:r>
            <w:r w:rsidRPr="007C34E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lastRenderedPageBreak/>
              <w:t>spreman je zatražiti i ponuditi pomoć.</w:t>
            </w:r>
          </w:p>
        </w:tc>
      </w:tr>
      <w:tr w:rsidR="00A33E47" w:rsidRPr="007C34E3" w14:paraId="622DBD55" w14:textId="77777777" w:rsidTr="00A33E47">
        <w:tc>
          <w:tcPr>
            <w:tcW w:w="9498" w:type="dxa"/>
            <w:gridSpan w:val="4"/>
          </w:tcPr>
          <w:p w14:paraId="085E7E59" w14:textId="5C25BD5A" w:rsidR="00A33E47" w:rsidRDefault="00A33E47" w:rsidP="007C34E3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 xml:space="preserve">2. </w:t>
            </w:r>
            <w:r w:rsidRPr="007C34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VELIKO SLOVO ZNAM, GUMICU NE TREBAM</w:t>
            </w:r>
          </w:p>
          <w:p w14:paraId="2EDE0096" w14:textId="77777777" w:rsidR="00A33E47" w:rsidRPr="007C34E3" w:rsidRDefault="00A33E47" w:rsidP="007C34E3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473958EF" w14:textId="045CDF92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izdvaja važne podatke iz </w:t>
            </w:r>
            <w:proofErr w:type="spellStart"/>
            <w:r w:rsidRPr="007C34E3">
              <w:rPr>
                <w:rFonts w:ascii="Calibri" w:eastAsia="Calibri" w:hAnsi="Calibri" w:cs="Calibri"/>
                <w:sz w:val="18"/>
                <w:szCs w:val="18"/>
              </w:rPr>
              <w:t>poslušanoga</w:t>
            </w:r>
            <w:proofErr w:type="spellEnd"/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teksta prema uputi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oblikuje bilješke na temelju izdvojenih podataka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piše veliko početno slovo: imena naroda, stanovnika, država, geografskih cjelina, knjiga, filmova, novina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7C34E3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27C484E1" w14:textId="77777777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8E5A139" w14:textId="77777777" w:rsidR="00A33E47" w:rsidRDefault="00A33E47" w:rsidP="007C34E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4A6A3072" w14:textId="6E9BC810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sz w:val="18"/>
                <w:szCs w:val="18"/>
              </w:rPr>
              <w:t>Rad s udžbenikom:</w:t>
            </w:r>
            <w:r w:rsidRPr="007C34E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>Učenici će samostalno ponavljati sadržaj rješavajući zadatke u udžbeniku. Učiteljica/učitelj potiče učenike da otvore udžbenik i riješe prvi zadatak. Ukoliko ima nejasnoća učiteljica/učitelj može pojasniti zadatak. Nakon rješavanja prvog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zadatka učenici provjeravaju točnost uratka. Učenici samostalno rješavaju 32.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>i 33. stranicu do kraja. Kada većina učenika riješi zadane zadatke, učenici u klupi zamijene udžbenik i međusobno pregledavaju uspješnost rješavanja. Učiteljica/učitelj priprema kartice za vršnjačko vrednovanje te učenici nakon provjere popunjavaju karticu.</w:t>
            </w:r>
          </w:p>
          <w:p w14:paraId="08853AB2" w14:textId="77777777" w:rsidR="00A33E47" w:rsidRPr="007C34E3" w:rsidRDefault="00A33E47" w:rsidP="007C34E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tbl>
            <w:tblPr>
              <w:tblStyle w:val="Reetkatablice"/>
              <w:tblpPr w:leftFromText="180" w:rightFromText="180" w:vertAnchor="page" w:horzAnchor="margin" w:tblpY="2581"/>
              <w:tblOverlap w:val="never"/>
              <w:tblW w:w="9263" w:type="dxa"/>
              <w:tblLook w:val="04A0" w:firstRow="1" w:lastRow="0" w:firstColumn="1" w:lastColumn="0" w:noHBand="0" w:noVBand="1"/>
            </w:tblPr>
            <w:tblGrid>
              <w:gridCol w:w="7676"/>
              <w:gridCol w:w="1587"/>
            </w:tblGrid>
            <w:tr w:rsidR="00A33E47" w:rsidRPr="007C34E3" w14:paraId="2C6D8C4D" w14:textId="77777777" w:rsidTr="00CC7FD3">
              <w:trPr>
                <w:trHeight w:val="416"/>
              </w:trPr>
              <w:tc>
                <w:tcPr>
                  <w:tcW w:w="7676" w:type="dxa"/>
                </w:tcPr>
                <w:p w14:paraId="7793AA30" w14:textId="1BA7BE0A" w:rsidR="00A33E47" w:rsidRPr="007C34E3" w:rsidRDefault="00A33E47" w:rsidP="007C34E3">
                  <w:pPr>
                    <w:rPr>
                      <w:sz w:val="20"/>
                      <w:szCs w:val="20"/>
                    </w:rPr>
                  </w:pPr>
                  <w:r w:rsidRPr="007C34E3">
                    <w:rPr>
                      <w:sz w:val="20"/>
                      <w:szCs w:val="20"/>
                    </w:rPr>
                    <w:t xml:space="preserve">NE PIŠEŠ SA SIGURNOŠĆU VELIKO POČETNO SLOVO U </w:t>
                  </w:r>
                  <w:r>
                    <w:rPr>
                      <w:sz w:val="20"/>
                      <w:szCs w:val="20"/>
                    </w:rPr>
                    <w:t>IMENIMA I NASLOVIMA</w:t>
                  </w:r>
                  <w:r w:rsidRPr="007C34E3">
                    <w:rPr>
                      <w:sz w:val="20"/>
                      <w:szCs w:val="20"/>
                    </w:rPr>
                    <w:t>. TREBAŠ JOŠ VJEŽBATI!</w:t>
                  </w:r>
                </w:p>
              </w:tc>
              <w:tc>
                <w:tcPr>
                  <w:tcW w:w="1587" w:type="dxa"/>
                </w:tcPr>
                <w:p w14:paraId="76F4E7CD" w14:textId="77777777" w:rsidR="00A33E47" w:rsidRPr="007C34E3" w:rsidRDefault="00A33E47" w:rsidP="007C34E3">
                  <w:r w:rsidRPr="007C34E3">
                    <w:rPr>
                      <w:noProof/>
                    </w:rPr>
                    <w:drawing>
                      <wp:inline distT="0" distB="0" distL="0" distR="0" wp14:anchorId="74020731" wp14:editId="4106F327">
                        <wp:extent cx="235688" cy="266700"/>
                        <wp:effectExtent l="0" t="0" r="0" b="0"/>
                        <wp:docPr id="4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934" cy="295268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33E47" w:rsidRPr="007C34E3" w14:paraId="76177603" w14:textId="77777777" w:rsidTr="00CC7FD3">
              <w:trPr>
                <w:trHeight w:val="253"/>
              </w:trPr>
              <w:tc>
                <w:tcPr>
                  <w:tcW w:w="7676" w:type="dxa"/>
                </w:tcPr>
                <w:p w14:paraId="43059AB1" w14:textId="527AFAE6" w:rsidR="00A33E47" w:rsidRPr="007C34E3" w:rsidRDefault="00A33E47" w:rsidP="007C34E3">
                  <w:pPr>
                    <w:rPr>
                      <w:sz w:val="20"/>
                      <w:szCs w:val="20"/>
                    </w:rPr>
                  </w:pPr>
                  <w:r w:rsidRPr="007C34E3">
                    <w:rPr>
                      <w:sz w:val="20"/>
                      <w:szCs w:val="20"/>
                    </w:rPr>
                    <w:t xml:space="preserve">VEĆINU </w:t>
                  </w:r>
                  <w:r>
                    <w:rPr>
                      <w:sz w:val="20"/>
                      <w:szCs w:val="20"/>
                    </w:rPr>
                    <w:t>IMENA I NASLOVA</w:t>
                  </w:r>
                  <w:r w:rsidRPr="007C34E3">
                    <w:rPr>
                      <w:sz w:val="20"/>
                      <w:szCs w:val="20"/>
                    </w:rPr>
                    <w:t xml:space="preserve"> PIŠEŠ TOČNO! JOŠ MALO MORAŠ PONOVITI!</w:t>
                  </w:r>
                </w:p>
              </w:tc>
              <w:tc>
                <w:tcPr>
                  <w:tcW w:w="1587" w:type="dxa"/>
                </w:tcPr>
                <w:p w14:paraId="490C409C" w14:textId="77777777" w:rsidR="00A33E47" w:rsidRPr="007C34E3" w:rsidRDefault="00A33E47" w:rsidP="007C34E3">
                  <w:r w:rsidRPr="007C34E3">
                    <w:rPr>
                      <w:noProof/>
                    </w:rPr>
                    <w:drawing>
                      <wp:inline distT="0" distB="0" distL="0" distR="0" wp14:anchorId="435D7975" wp14:editId="318BA6EC">
                        <wp:extent cx="259080" cy="272866"/>
                        <wp:effectExtent l="0" t="0" r="7620" b="0"/>
                        <wp:docPr id="5" name="Slika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7034" cy="2917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33E47" w:rsidRPr="007C34E3" w14:paraId="2487422A" w14:textId="77777777" w:rsidTr="00CC7FD3">
              <w:trPr>
                <w:trHeight w:val="270"/>
              </w:trPr>
              <w:tc>
                <w:tcPr>
                  <w:tcW w:w="7676" w:type="dxa"/>
                </w:tcPr>
                <w:p w14:paraId="01F2A372" w14:textId="712E4149" w:rsidR="00A33E47" w:rsidRPr="007C34E3" w:rsidRDefault="00A33E47" w:rsidP="007C34E3">
                  <w:pPr>
                    <w:rPr>
                      <w:sz w:val="20"/>
                      <w:szCs w:val="20"/>
                    </w:rPr>
                  </w:pPr>
                  <w:r w:rsidRPr="007C34E3">
                    <w:rPr>
                      <w:sz w:val="20"/>
                      <w:szCs w:val="20"/>
                    </w:rPr>
                    <w:t xml:space="preserve">SAMOSTALNO I TOČNO PIŠEŠ VELIKO SLOVO U </w:t>
                  </w:r>
                  <w:r>
                    <w:rPr>
                      <w:sz w:val="20"/>
                      <w:szCs w:val="20"/>
                    </w:rPr>
                    <w:t>IMENIMA I NASLOVIMA</w:t>
                  </w:r>
                  <w:r w:rsidRPr="007C34E3">
                    <w:rPr>
                      <w:sz w:val="20"/>
                      <w:szCs w:val="20"/>
                    </w:rPr>
                    <w:t>. IZVRSNO!</w:t>
                  </w:r>
                </w:p>
              </w:tc>
              <w:tc>
                <w:tcPr>
                  <w:tcW w:w="1587" w:type="dxa"/>
                </w:tcPr>
                <w:p w14:paraId="5474EBCF" w14:textId="77777777" w:rsidR="00A33E47" w:rsidRPr="007C34E3" w:rsidRDefault="00A33E47" w:rsidP="007C34E3">
                  <w:r w:rsidRPr="007C34E3">
                    <w:rPr>
                      <w:noProof/>
                    </w:rPr>
                    <w:drawing>
                      <wp:inline distT="0" distB="0" distL="0" distR="0" wp14:anchorId="240CCC4B" wp14:editId="0AE33096">
                        <wp:extent cx="220980" cy="228059"/>
                        <wp:effectExtent l="0" t="0" r="7620" b="635"/>
                        <wp:docPr id="7" name="Slika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4741" cy="23194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790DFDD" w14:textId="66D15A61" w:rsidR="00A33E47" w:rsidRPr="007C34E3" w:rsidRDefault="00A33E47" w:rsidP="007C34E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55" w:type="dxa"/>
            <w:vMerge/>
          </w:tcPr>
          <w:p w14:paraId="7BE8E58B" w14:textId="77777777" w:rsidR="00A33E47" w:rsidRPr="007C34E3" w:rsidRDefault="00A33E47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0B76A893" w14:textId="283859DE" w:rsidR="00A33E47" w:rsidRPr="007C34E3" w:rsidRDefault="00A33E47" w:rsidP="007C34E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</w:tr>
      <w:tr w:rsidR="00A33E47" w:rsidRPr="007C34E3" w14:paraId="50A10282" w14:textId="77777777" w:rsidTr="00A33E47">
        <w:tc>
          <w:tcPr>
            <w:tcW w:w="9498" w:type="dxa"/>
            <w:gridSpan w:val="4"/>
          </w:tcPr>
          <w:p w14:paraId="4BDE4614" w14:textId="64184612" w:rsidR="00A33E47" w:rsidRDefault="00A33E47" w:rsidP="007C34E3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3. </w:t>
            </w:r>
            <w:r w:rsidRPr="007C34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NEOBIČNO PUTOVANJE</w:t>
            </w:r>
          </w:p>
          <w:p w14:paraId="12451FC5" w14:textId="77777777" w:rsidR="00A33E47" w:rsidRPr="007C34E3" w:rsidRDefault="00A33E47" w:rsidP="007C34E3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5FFFE7AF" w14:textId="6CD53CAD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>piše veliko početno slovo: imena naroda, stanovnika, država, geografskih cjelina, knjiga, filmova, novina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7C34E3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C7B0FF6" w14:textId="77777777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1EE01F0" w14:textId="77777777" w:rsidR="00A33E47" w:rsidRDefault="00A33E47" w:rsidP="007C34E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685DA0E5" w14:textId="72888D5F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sz w:val="18"/>
                <w:szCs w:val="18"/>
              </w:rPr>
              <w:t>Učiteljica/učitelj dijeli učenike u skupine. Svaka skupina dobiva papir na koji će moći zapisati svoju neobičnu priču. Učenici u skupinama osmišljavaju ime skupine i pišu na papir. Svaka skupina odabire jedno prometno sredstvo kojim bi željela povesti Ninu i Tina na putovanje domovinom. Skupine pripremaju i zemljovide Republike Hrvatske. Zadatak svake skupine je napisati sastavak u kojem zamišlja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ju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da 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prometno sredstvo, voz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Ninu i Tina, pokazuj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im razne gradove, ulice, trgove, znamenitosti, oni krate vrijeme čitajući knjige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>pi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sati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svoju priču. U sastavku učenici trebaju rabiti što više naziva koje su danas ponovili. </w:t>
            </w:r>
          </w:p>
          <w:p w14:paraId="375877FA" w14:textId="12CD0FE9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Učenici, kada završe rad, sjedaju na autorski stolac i čitaju svoje priče. </w:t>
            </w:r>
          </w:p>
          <w:p w14:paraId="4136B342" w14:textId="02E38EB7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155" w:type="dxa"/>
            <w:vMerge/>
          </w:tcPr>
          <w:p w14:paraId="6A87D227" w14:textId="77777777" w:rsidR="00A33E47" w:rsidRPr="007C34E3" w:rsidRDefault="00A33E47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77960093" w14:textId="77777777" w:rsidR="00A33E47" w:rsidRPr="007C34E3" w:rsidRDefault="00A33E47" w:rsidP="007C34E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</w:tr>
      <w:tr w:rsidR="00A33E47" w:rsidRPr="007C34E3" w14:paraId="4DC536D4" w14:textId="77777777" w:rsidTr="00A33E47">
        <w:tc>
          <w:tcPr>
            <w:tcW w:w="9498" w:type="dxa"/>
            <w:gridSpan w:val="4"/>
          </w:tcPr>
          <w:p w14:paraId="0A63DAC7" w14:textId="33963423" w:rsidR="00A33E47" w:rsidRPr="00E829BF" w:rsidRDefault="00A33E47" w:rsidP="00E829B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 xml:space="preserve">4. </w:t>
            </w:r>
            <w:r w:rsidRPr="00E829B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DOPIŠI, OBOJI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!</w:t>
            </w:r>
          </w:p>
          <w:p w14:paraId="10B543ED" w14:textId="77777777" w:rsidR="00A33E47" w:rsidRPr="00E829BF" w:rsidRDefault="00A33E47" w:rsidP="00E829B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1B0A3BC5" w14:textId="32DE6328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>piše veliko početno slovo: imena naroda, stanovnika, država, geografskih cjelina, knjiga, filmova, novina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7C34E3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71A4BDDF" w14:textId="581517FF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66EE6F3" w14:textId="77777777" w:rsidR="00A33E47" w:rsidRDefault="00A33E47" w:rsidP="007C34E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3C467D29" w14:textId="7F3B053F" w:rsidR="00A33E47" w:rsidRPr="007C34E3" w:rsidRDefault="00A33E47" w:rsidP="007C34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C34E3">
              <w:rPr>
                <w:rFonts w:ascii="Calibri" w:eastAsia="Calibri" w:hAnsi="Calibri" w:cs="Calibri"/>
                <w:sz w:val="18"/>
                <w:szCs w:val="18"/>
              </w:rPr>
              <w:t>Učiteljica/učitelj upućuje učenike da provjere koliko su naučili rješavajući zadatke na 34. stranici u udžbeniku. U prvom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zadatku trebaju upisati početna slova koja nedostaju, a u drugom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7C34E3">
              <w:rPr>
                <w:rFonts w:ascii="Calibri" w:eastAsia="Calibri" w:hAnsi="Calibri" w:cs="Calibri"/>
                <w:sz w:val="18"/>
                <w:szCs w:val="18"/>
              </w:rPr>
              <w:t xml:space="preserve"> zadatku obojati pravilno napisana imena. Učiteljica/učitelj učenicima zadaje zadatak da imena koja su nepravilno napisana ispravno napišu u bilježnice i sa svakim od tih imena sastave po jednu rečenicu (može se zadati za domaću zadaću).</w:t>
            </w:r>
          </w:p>
          <w:p w14:paraId="287007A0" w14:textId="72A3BBD2" w:rsidR="00A33E47" w:rsidRPr="007C34E3" w:rsidRDefault="00A33E47" w:rsidP="007C34E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55" w:type="dxa"/>
            <w:vMerge/>
          </w:tcPr>
          <w:p w14:paraId="6CE154C5" w14:textId="77777777" w:rsidR="00A33E47" w:rsidRPr="007C34E3" w:rsidRDefault="00A33E47" w:rsidP="007C34E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1B7E0CFE" w14:textId="77777777" w:rsidR="00A33E47" w:rsidRPr="007C34E3" w:rsidRDefault="00A33E47" w:rsidP="007C34E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</w:tr>
    </w:tbl>
    <w:p w14:paraId="2657E4AB" w14:textId="77777777" w:rsidR="00E2657A" w:rsidRPr="007C34E3" w:rsidRDefault="00E2657A" w:rsidP="007C34E3">
      <w:pPr>
        <w:spacing w:line="240" w:lineRule="auto"/>
      </w:pPr>
    </w:p>
    <w:sectPr w:rsidR="00E2657A" w:rsidRPr="007C34E3" w:rsidSect="00381F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73F7E"/>
    <w:multiLevelType w:val="hybridMultilevel"/>
    <w:tmpl w:val="F9CCB5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F0450"/>
    <w:multiLevelType w:val="hybridMultilevel"/>
    <w:tmpl w:val="23F01576"/>
    <w:lvl w:ilvl="0" w:tplc="33E090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50565"/>
    <w:multiLevelType w:val="hybridMultilevel"/>
    <w:tmpl w:val="7396E1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B6D1D"/>
    <w:multiLevelType w:val="hybridMultilevel"/>
    <w:tmpl w:val="E3B666E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F34"/>
    <w:rsid w:val="00155B3C"/>
    <w:rsid w:val="001A40FE"/>
    <w:rsid w:val="001A6EF9"/>
    <w:rsid w:val="001B45F2"/>
    <w:rsid w:val="001F26E3"/>
    <w:rsid w:val="001F6019"/>
    <w:rsid w:val="0020716E"/>
    <w:rsid w:val="002A2BAC"/>
    <w:rsid w:val="002A7001"/>
    <w:rsid w:val="00355FE9"/>
    <w:rsid w:val="003666AB"/>
    <w:rsid w:val="00381F34"/>
    <w:rsid w:val="003A13E4"/>
    <w:rsid w:val="003C6543"/>
    <w:rsid w:val="003D258B"/>
    <w:rsid w:val="003E0780"/>
    <w:rsid w:val="003F0C15"/>
    <w:rsid w:val="00401DDE"/>
    <w:rsid w:val="00450BBE"/>
    <w:rsid w:val="004700CB"/>
    <w:rsid w:val="004814DD"/>
    <w:rsid w:val="004C6A6E"/>
    <w:rsid w:val="005D13B2"/>
    <w:rsid w:val="0062505D"/>
    <w:rsid w:val="006764B0"/>
    <w:rsid w:val="006841EA"/>
    <w:rsid w:val="006C040B"/>
    <w:rsid w:val="007051D7"/>
    <w:rsid w:val="00773A53"/>
    <w:rsid w:val="007B6260"/>
    <w:rsid w:val="007C0B58"/>
    <w:rsid w:val="007C2037"/>
    <w:rsid w:val="007C34E3"/>
    <w:rsid w:val="007E0D04"/>
    <w:rsid w:val="0082625E"/>
    <w:rsid w:val="0083490C"/>
    <w:rsid w:val="0086705C"/>
    <w:rsid w:val="008A14F2"/>
    <w:rsid w:val="008C2CBC"/>
    <w:rsid w:val="008C749F"/>
    <w:rsid w:val="008E2F66"/>
    <w:rsid w:val="0093716B"/>
    <w:rsid w:val="00953269"/>
    <w:rsid w:val="009844D0"/>
    <w:rsid w:val="009A7BAE"/>
    <w:rsid w:val="00A31489"/>
    <w:rsid w:val="00A33E47"/>
    <w:rsid w:val="00B20414"/>
    <w:rsid w:val="00B70F85"/>
    <w:rsid w:val="00B84681"/>
    <w:rsid w:val="00B96199"/>
    <w:rsid w:val="00BB59F4"/>
    <w:rsid w:val="00BE6A40"/>
    <w:rsid w:val="00BE6AA9"/>
    <w:rsid w:val="00BF22E1"/>
    <w:rsid w:val="00C55708"/>
    <w:rsid w:val="00CC16FF"/>
    <w:rsid w:val="00CC7FD3"/>
    <w:rsid w:val="00D5379D"/>
    <w:rsid w:val="00DC0907"/>
    <w:rsid w:val="00E2657A"/>
    <w:rsid w:val="00E313BA"/>
    <w:rsid w:val="00E5299B"/>
    <w:rsid w:val="00E829BF"/>
    <w:rsid w:val="00E866A4"/>
    <w:rsid w:val="00EE2403"/>
    <w:rsid w:val="00F0064C"/>
    <w:rsid w:val="00F04A21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25982"/>
  <w15:chartTrackingRefBased/>
  <w15:docId w15:val="{574B17AB-CFFF-49B6-AB19-26082DD8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3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381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381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D13B2"/>
    <w:pPr>
      <w:ind w:left="720"/>
      <w:contextualSpacing/>
    </w:pPr>
  </w:style>
  <w:style w:type="paragraph" w:customStyle="1" w:styleId="t-8">
    <w:name w:val="t-8"/>
    <w:basedOn w:val="Normal"/>
    <w:rsid w:val="003F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7C34E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C34E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C34E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C34E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C34E3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3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34E3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83490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349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0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59599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46428/59596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46428/59594.html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hr.izzi.digital/DOS/46428/59584.html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Tajana Franceković</dc:creator>
  <cp:keywords/>
  <dc:description/>
  <cp:lastModifiedBy>Miroslava Vekić</cp:lastModifiedBy>
  <cp:revision>2</cp:revision>
  <dcterms:created xsi:type="dcterms:W3CDTF">2022-07-04T16:06:00Z</dcterms:created>
  <dcterms:modified xsi:type="dcterms:W3CDTF">2022-07-04T16:06:00Z</dcterms:modified>
</cp:coreProperties>
</file>