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0F4673" w:rsidRDefault="00550483" w:rsidP="000F4673">
      <w:pPr>
        <w:spacing w:after="0" w:line="240" w:lineRule="auto"/>
        <w:rPr>
          <w:b/>
        </w:rPr>
      </w:pPr>
      <w:r w:rsidRPr="000F4673">
        <w:rPr>
          <w:b/>
        </w:rPr>
        <w:t xml:space="preserve">PRIJEDLOG PRIPREME ZA IZVOĐENJE NASTAVE </w:t>
      </w:r>
      <w:r w:rsidR="00F77AF0" w:rsidRPr="000F4673">
        <w:rPr>
          <w:b/>
        </w:rPr>
        <w:t>HRVATSKOGA JEZIKA</w:t>
      </w:r>
    </w:p>
    <w:tbl>
      <w:tblPr>
        <w:tblStyle w:val="TableGrid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0F4673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0F4673" w:rsidRDefault="00870288" w:rsidP="000F4673">
            <w:pPr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sz w:val="18"/>
                <w:szCs w:val="18"/>
              </w:rPr>
              <w:t>I</w:t>
            </w:r>
            <w:r w:rsidR="008E5959" w:rsidRPr="000F467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0F4673" w:rsidRDefault="008E5959" w:rsidP="000F4673">
            <w:pPr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0F4673" w:rsidRDefault="008E5959" w:rsidP="000F4673">
            <w:pPr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0F4673" w14:paraId="0F7B0893" w14:textId="77777777" w:rsidTr="00870288">
        <w:tc>
          <w:tcPr>
            <w:tcW w:w="2440" w:type="dxa"/>
          </w:tcPr>
          <w:p w14:paraId="27A1F46F" w14:textId="77777777" w:rsidR="008E5959" w:rsidRPr="000F4673" w:rsidRDefault="008E5959" w:rsidP="000F4673">
            <w:pPr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0F4673" w:rsidRDefault="00781593" w:rsidP="000F4673">
            <w:pPr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0F467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0F4673" w14:paraId="4E2EBFED" w14:textId="77777777" w:rsidTr="00870288">
        <w:tc>
          <w:tcPr>
            <w:tcW w:w="2440" w:type="dxa"/>
          </w:tcPr>
          <w:p w14:paraId="7E0495B0" w14:textId="77777777" w:rsidR="00857644" w:rsidRPr="000F4673" w:rsidRDefault="00857644" w:rsidP="000F4673">
            <w:pPr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42B93C0F" w:rsidR="00857644" w:rsidRPr="000F4673" w:rsidRDefault="00857644" w:rsidP="000F4673">
            <w:pPr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0F4673">
              <w:rPr>
                <w:rFonts w:cstheme="minorHAnsi"/>
                <w:sz w:val="18"/>
                <w:szCs w:val="18"/>
              </w:rPr>
              <w:t>KOMUNIKACIJA</w:t>
            </w:r>
            <w:r w:rsidR="000F4673">
              <w:rPr>
                <w:rFonts w:cstheme="minorHAnsi"/>
                <w:sz w:val="18"/>
                <w:szCs w:val="18"/>
              </w:rPr>
              <w:t xml:space="preserve">; </w:t>
            </w:r>
            <w:r w:rsidR="00C93D74" w:rsidRPr="000F4673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0F4673" w14:paraId="3133E006" w14:textId="77777777" w:rsidTr="00870288">
        <w:tc>
          <w:tcPr>
            <w:tcW w:w="2440" w:type="dxa"/>
          </w:tcPr>
          <w:p w14:paraId="188333A5" w14:textId="77777777" w:rsidR="008E5959" w:rsidRPr="000F4673" w:rsidRDefault="008E5959" w:rsidP="000F4673">
            <w:pPr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3729F82A" w:rsidR="008E5959" w:rsidRPr="000F4673" w:rsidRDefault="0047738F" w:rsidP="000F4673">
            <w:pPr>
              <w:rPr>
                <w:rFonts w:cstheme="minorHAnsi"/>
                <w:b/>
                <w:sz w:val="18"/>
                <w:szCs w:val="18"/>
              </w:rPr>
            </w:pPr>
            <w:r w:rsidRPr="000F4673">
              <w:rPr>
                <w:rFonts w:cstheme="minorHAnsi"/>
                <w:b/>
                <w:sz w:val="18"/>
                <w:szCs w:val="18"/>
              </w:rPr>
              <w:t>Književne vrste</w:t>
            </w:r>
            <w:r w:rsidR="003A0162" w:rsidRPr="000F4673">
              <w:rPr>
                <w:rFonts w:cstheme="minorHAnsi"/>
                <w:b/>
                <w:sz w:val="18"/>
                <w:szCs w:val="18"/>
              </w:rPr>
              <w:t xml:space="preserve"> - ponavljanje</w:t>
            </w:r>
          </w:p>
        </w:tc>
      </w:tr>
      <w:tr w:rsidR="008E5959" w:rsidRPr="000F4673" w14:paraId="6488AE7C" w14:textId="77777777" w:rsidTr="000F4673">
        <w:trPr>
          <w:trHeight w:val="3254"/>
        </w:trPr>
        <w:tc>
          <w:tcPr>
            <w:tcW w:w="2440" w:type="dxa"/>
          </w:tcPr>
          <w:p w14:paraId="2E26123C" w14:textId="77777777" w:rsidR="008E5959" w:rsidRPr="000F4673" w:rsidRDefault="008E5959" w:rsidP="000F4673">
            <w:pPr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0F4673" w:rsidRDefault="008E5959" w:rsidP="000F467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0F4673" w:rsidRDefault="0012725A" w:rsidP="000F467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0F4673" w:rsidRDefault="0012725A" w:rsidP="000F467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0F4673" w:rsidRDefault="0012725A" w:rsidP="000F467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5E86E3D5" w14:textId="5741D600" w:rsidR="0012725A" w:rsidRPr="000F4673" w:rsidRDefault="0012725A" w:rsidP="000F467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4E856EEE" w14:textId="5313FB1A" w:rsidR="0012725A" w:rsidRPr="000F4673" w:rsidRDefault="0012725A" w:rsidP="000F467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20F74022" w14:textId="77777777" w:rsidR="002D2E7D" w:rsidRPr="000F4673" w:rsidRDefault="002D2E7D" w:rsidP="000F467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objašnjava podatke u grafičkim prikazima</w:t>
            </w:r>
          </w:p>
          <w:p w14:paraId="03C907EA" w14:textId="66D0E7E2" w:rsidR="006D29AA" w:rsidRPr="000F4673" w:rsidRDefault="00C93D74" w:rsidP="000F467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0F4673">
              <w:rPr>
                <w:rFonts w:cstheme="minorHAnsi"/>
                <w:b/>
                <w:bCs/>
                <w:sz w:val="18"/>
                <w:szCs w:val="18"/>
              </w:rPr>
              <w:t>OŠ HJ A. 4. 4. Učenik piše tekstove prema jednostavnoj strukturi.</w:t>
            </w:r>
          </w:p>
          <w:p w14:paraId="2D99D978" w14:textId="51206AD1" w:rsidR="00C93D74" w:rsidRPr="000F4673" w:rsidRDefault="00C93D74" w:rsidP="000F467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sz w:val="18"/>
                <w:szCs w:val="18"/>
              </w:rPr>
              <w:t>– piše veliko početno slovo</w:t>
            </w:r>
          </w:p>
          <w:p w14:paraId="79F83277" w14:textId="77777777" w:rsidR="00DC051B" w:rsidRPr="000F4673" w:rsidRDefault="00C93D74" w:rsidP="000F467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sz w:val="18"/>
                <w:szCs w:val="18"/>
              </w:rPr>
              <w:t xml:space="preserve">– provjerava pravopisnu točnost i </w:t>
            </w:r>
            <w:proofErr w:type="spellStart"/>
            <w:r w:rsidRPr="000F4673">
              <w:rPr>
                <w:rFonts w:cstheme="minorHAnsi"/>
                <w:sz w:val="18"/>
                <w:szCs w:val="18"/>
              </w:rPr>
              <w:t>slovopisnu</w:t>
            </w:r>
            <w:proofErr w:type="spellEnd"/>
            <w:r w:rsidRPr="000F4673">
              <w:rPr>
                <w:rFonts w:cstheme="minorHAnsi"/>
                <w:sz w:val="18"/>
                <w:szCs w:val="18"/>
              </w:rPr>
              <w:t xml:space="preserve"> čitkost</w:t>
            </w:r>
          </w:p>
          <w:p w14:paraId="5B8A85F5" w14:textId="77777777" w:rsidR="00C93D74" w:rsidRPr="000F4673" w:rsidRDefault="00C93D74" w:rsidP="000F467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0F4673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0F55E20D" w14:textId="77777777" w:rsidR="004705F4" w:rsidRPr="000F4673" w:rsidRDefault="004705F4" w:rsidP="000F467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6CCDC3A5" w14:textId="77777777" w:rsidR="004705F4" w:rsidRPr="000F4673" w:rsidRDefault="004705F4" w:rsidP="000F467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pjesničke slike (slika u pokretu, slika u mirovanju), personifikaciju i onomatopeju u književnome tekstu</w:t>
            </w:r>
          </w:p>
          <w:p w14:paraId="2CD77040" w14:textId="77777777" w:rsidR="004705F4" w:rsidRPr="000F4673" w:rsidRDefault="004705F4" w:rsidP="000F467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obilježja poetskih tekstova: stih, strofa, ritam, zvučnost, slikovitost, ponavljanje u stihu, pjesničke slike, onomatopeja, personifikacija</w:t>
            </w:r>
          </w:p>
          <w:p w14:paraId="5FFA22E3" w14:textId="77777777" w:rsidR="004705F4" w:rsidRPr="000F4673" w:rsidRDefault="004705F4" w:rsidP="000F467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0DD8ECE2" w14:textId="77777777" w:rsidR="00C93D74" w:rsidRDefault="004705F4" w:rsidP="000F467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prepoznaje obilježja dramskih tekstova: lica, dijalog, monolog</w:t>
            </w:r>
            <w:r w:rsidRPr="000F467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2FFEFEFB" w14:textId="459C0782" w:rsidR="000F4673" w:rsidRPr="000F4673" w:rsidRDefault="000F4673" w:rsidP="000F467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0F4673" w14:paraId="629B7DE4" w14:textId="77777777" w:rsidTr="000F4673">
        <w:tc>
          <w:tcPr>
            <w:tcW w:w="9498" w:type="dxa"/>
            <w:gridSpan w:val="4"/>
          </w:tcPr>
          <w:p w14:paraId="34A2D562" w14:textId="77777777" w:rsidR="007E0919" w:rsidRPr="000F4673" w:rsidRDefault="007E0919" w:rsidP="000F4673">
            <w:pPr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0F4673" w:rsidRDefault="00550483" w:rsidP="000F4673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F4673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0F4673" w:rsidRDefault="007E0919" w:rsidP="000F467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0F4673" w:rsidRDefault="007E0919" w:rsidP="000F467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F467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F467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F467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F467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F467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F467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F467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F467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F467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F467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F467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F467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F467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F467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F467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F4673" w14:paraId="0155DF01" w14:textId="77777777" w:rsidTr="000F4673">
        <w:trPr>
          <w:trHeight w:val="1975"/>
        </w:trPr>
        <w:tc>
          <w:tcPr>
            <w:tcW w:w="9498" w:type="dxa"/>
            <w:gridSpan w:val="4"/>
          </w:tcPr>
          <w:p w14:paraId="38186150" w14:textId="560447BB" w:rsidR="00355737" w:rsidRPr="000F4673" w:rsidRDefault="00493B43" w:rsidP="000F467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F4673">
              <w:rPr>
                <w:rFonts w:cs="Arial"/>
                <w:b/>
                <w:sz w:val="18"/>
                <w:szCs w:val="18"/>
              </w:rPr>
              <w:t>1.</w:t>
            </w:r>
            <w:r w:rsidRPr="000F4673">
              <w:rPr>
                <w:rFonts w:cs="Arial"/>
                <w:sz w:val="18"/>
                <w:szCs w:val="18"/>
              </w:rPr>
              <w:t xml:space="preserve"> </w:t>
            </w:r>
            <w:r w:rsidR="005B5F4A" w:rsidRPr="000F4673">
              <w:rPr>
                <w:rFonts w:cs="Arial"/>
                <w:b/>
                <w:bCs/>
                <w:sz w:val="18"/>
                <w:szCs w:val="18"/>
              </w:rPr>
              <w:t>IGRA ASOCIJACIJE</w:t>
            </w:r>
          </w:p>
          <w:p w14:paraId="3873769B" w14:textId="77777777" w:rsidR="000F4673" w:rsidRDefault="000F4673" w:rsidP="000F4673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294FEEF7" w14:textId="57071711" w:rsidR="00C93D74" w:rsidRDefault="00355737" w:rsidP="000F467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0F467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F4673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0F4673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0F4673">
              <w:rPr>
                <w:rFonts w:cs="Arial"/>
                <w:sz w:val="18"/>
                <w:szCs w:val="18"/>
              </w:rPr>
              <w:t>;</w:t>
            </w:r>
            <w:r w:rsidR="004E00F4" w:rsidRPr="000F4673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0F4673">
              <w:rPr>
                <w:rFonts w:cs="Arial"/>
                <w:sz w:val="18"/>
                <w:szCs w:val="18"/>
              </w:rPr>
              <w:t>;</w:t>
            </w:r>
            <w:r w:rsidR="00C93D74" w:rsidRPr="000F4673">
              <w:rPr>
                <w:rFonts w:cs="Arial"/>
                <w:sz w:val="18"/>
                <w:szCs w:val="18"/>
              </w:rPr>
              <w:t xml:space="preserve"> </w:t>
            </w:r>
            <w:r w:rsidR="00C93D74" w:rsidRPr="000F4673">
              <w:rPr>
                <w:rFonts w:cstheme="minorHAnsi"/>
                <w:sz w:val="18"/>
                <w:szCs w:val="18"/>
              </w:rPr>
              <w:t>objašnjava osnovna obilježja pripovijetke, pjesme, bajke, basne, zagonetke, igrokaza, biografije i dječjega romana, mudre izreke</w:t>
            </w:r>
            <w:r w:rsidR="000F4673">
              <w:rPr>
                <w:rFonts w:cstheme="minorHAnsi"/>
                <w:sz w:val="18"/>
                <w:szCs w:val="18"/>
              </w:rPr>
              <w:t>.</w:t>
            </w:r>
          </w:p>
          <w:p w14:paraId="460CD937" w14:textId="77777777" w:rsidR="000F4673" w:rsidRPr="000F4673" w:rsidRDefault="000F4673" w:rsidP="000F4673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0AA96E64" w14:textId="73E6D71C" w:rsidR="00355737" w:rsidRPr="000F4673" w:rsidRDefault="00355737" w:rsidP="000F4673">
            <w:pPr>
              <w:rPr>
                <w:rFonts w:cs="Arial"/>
                <w:b/>
                <w:sz w:val="18"/>
                <w:szCs w:val="18"/>
              </w:rPr>
            </w:pPr>
            <w:r w:rsidRPr="000F4673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9D746A1" w14:textId="23205793" w:rsidR="0047738F" w:rsidRPr="000F4673" w:rsidRDefault="0047738F" w:rsidP="000F4673">
            <w:pPr>
              <w:rPr>
                <w:rFonts w:cs="Arial"/>
                <w:sz w:val="18"/>
                <w:szCs w:val="18"/>
              </w:rPr>
            </w:pPr>
            <w:r w:rsidRPr="000F4673">
              <w:rPr>
                <w:rFonts w:cs="Arial"/>
                <w:sz w:val="18"/>
                <w:szCs w:val="18"/>
              </w:rPr>
              <w:t>Učenici igrom asocijacija ponavljaju obilježja književnih vrsta.</w:t>
            </w:r>
          </w:p>
          <w:p w14:paraId="3164C190" w14:textId="49E1D309" w:rsidR="00C93D74" w:rsidRPr="000F4673" w:rsidRDefault="00C93D74" w:rsidP="000F4673">
            <w:pPr>
              <w:rPr>
                <w:rFonts w:cs="Arial"/>
                <w:bCs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margin" w:tblpY="-7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03"/>
              <w:gridCol w:w="992"/>
              <w:gridCol w:w="992"/>
              <w:gridCol w:w="993"/>
              <w:gridCol w:w="993"/>
            </w:tblGrid>
            <w:tr w:rsidR="0047738F" w:rsidRPr="000F4673" w14:paraId="456361FA" w14:textId="77777777" w:rsidTr="0047738F">
              <w:tc>
                <w:tcPr>
                  <w:tcW w:w="603" w:type="dxa"/>
                  <w:tcBorders>
                    <w:top w:val="nil"/>
                    <w:left w:val="nil"/>
                  </w:tcBorders>
                  <w:shd w:val="clear" w:color="auto" w:fill="FFFFFF" w:themeFill="background1"/>
                </w:tcPr>
                <w:p w14:paraId="414352B2" w14:textId="77777777" w:rsidR="0047738F" w:rsidRPr="000F4673" w:rsidRDefault="0047738F" w:rsidP="000F4673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2CC" w:themeFill="accent4" w:themeFillTint="33"/>
                </w:tcPr>
                <w:p w14:paraId="4EC858AB" w14:textId="77777777" w:rsidR="0047738F" w:rsidRPr="000F4673" w:rsidRDefault="0047738F" w:rsidP="000F4673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992" w:type="dxa"/>
                  <w:shd w:val="clear" w:color="auto" w:fill="FFF2CC" w:themeFill="accent4" w:themeFillTint="33"/>
                </w:tcPr>
                <w:p w14:paraId="76FE8870" w14:textId="77777777" w:rsidR="0047738F" w:rsidRPr="000F4673" w:rsidRDefault="0047738F" w:rsidP="000F4673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b/>
                      <w:b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993" w:type="dxa"/>
                  <w:shd w:val="clear" w:color="auto" w:fill="FFF2CC" w:themeFill="accent4" w:themeFillTint="33"/>
                </w:tcPr>
                <w:p w14:paraId="1DC5153E" w14:textId="77777777" w:rsidR="0047738F" w:rsidRPr="000F4673" w:rsidRDefault="0047738F" w:rsidP="000F4673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b/>
                      <w:b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93" w:type="dxa"/>
                  <w:shd w:val="clear" w:color="auto" w:fill="FFF2CC" w:themeFill="accent4" w:themeFillTint="33"/>
                </w:tcPr>
                <w:p w14:paraId="2CCCBC5F" w14:textId="77777777" w:rsidR="0047738F" w:rsidRPr="000F4673" w:rsidRDefault="0047738F" w:rsidP="000F4673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b/>
                      <w:bCs/>
                      <w:sz w:val="18"/>
                      <w:szCs w:val="18"/>
                    </w:rPr>
                    <w:t>D</w:t>
                  </w:r>
                </w:p>
              </w:tc>
            </w:tr>
            <w:tr w:rsidR="0047738F" w:rsidRPr="000F4673" w14:paraId="1BCB0244" w14:textId="77777777" w:rsidTr="0047738F">
              <w:tc>
                <w:tcPr>
                  <w:tcW w:w="603" w:type="dxa"/>
                  <w:shd w:val="clear" w:color="auto" w:fill="FFF2CC" w:themeFill="accent4" w:themeFillTint="33"/>
                </w:tcPr>
                <w:p w14:paraId="10B28904" w14:textId="77777777" w:rsidR="0047738F" w:rsidRPr="000F4673" w:rsidRDefault="0047738F" w:rsidP="000F4673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992" w:type="dxa"/>
                  <w:shd w:val="clear" w:color="auto" w:fill="E2EFD9" w:themeFill="accent6" w:themeFillTint="33"/>
                </w:tcPr>
                <w:p w14:paraId="2C3F2616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stih</w:t>
                  </w:r>
                </w:p>
              </w:tc>
              <w:tc>
                <w:tcPr>
                  <w:tcW w:w="992" w:type="dxa"/>
                  <w:shd w:val="clear" w:color="auto" w:fill="E2EFD9" w:themeFill="accent6" w:themeFillTint="33"/>
                </w:tcPr>
                <w:p w14:paraId="0DA4E659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vila</w:t>
                  </w:r>
                </w:p>
              </w:tc>
              <w:tc>
                <w:tcPr>
                  <w:tcW w:w="993" w:type="dxa"/>
                  <w:shd w:val="clear" w:color="auto" w:fill="E2EFD9" w:themeFill="accent6" w:themeFillTint="33"/>
                </w:tcPr>
                <w:p w14:paraId="0A259B55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pouka</w:t>
                  </w:r>
                </w:p>
              </w:tc>
              <w:tc>
                <w:tcPr>
                  <w:tcW w:w="993" w:type="dxa"/>
                  <w:shd w:val="clear" w:color="auto" w:fill="E2EFD9" w:themeFill="accent6" w:themeFillTint="33"/>
                </w:tcPr>
                <w:p w14:paraId="5FC4CBCB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glumci</w:t>
                  </w:r>
                </w:p>
              </w:tc>
            </w:tr>
            <w:tr w:rsidR="0047738F" w:rsidRPr="000F4673" w14:paraId="58CB161B" w14:textId="77777777" w:rsidTr="0047738F">
              <w:tc>
                <w:tcPr>
                  <w:tcW w:w="603" w:type="dxa"/>
                  <w:shd w:val="clear" w:color="auto" w:fill="FFF2CC" w:themeFill="accent4" w:themeFillTint="33"/>
                </w:tcPr>
                <w:p w14:paraId="5622A42C" w14:textId="77777777" w:rsidR="0047738F" w:rsidRPr="000F4673" w:rsidRDefault="0047738F" w:rsidP="000F4673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992" w:type="dxa"/>
                  <w:shd w:val="clear" w:color="auto" w:fill="E2EFD9" w:themeFill="accent6" w:themeFillTint="33"/>
                </w:tcPr>
                <w:p w14:paraId="0A01120A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rima</w:t>
                  </w:r>
                </w:p>
              </w:tc>
              <w:tc>
                <w:tcPr>
                  <w:tcW w:w="992" w:type="dxa"/>
                  <w:shd w:val="clear" w:color="auto" w:fill="E2EFD9" w:themeFill="accent6" w:themeFillTint="33"/>
                </w:tcPr>
                <w:p w14:paraId="661DCC3E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princ</w:t>
                  </w:r>
                </w:p>
              </w:tc>
              <w:tc>
                <w:tcPr>
                  <w:tcW w:w="993" w:type="dxa"/>
                  <w:shd w:val="clear" w:color="auto" w:fill="E2EFD9" w:themeFill="accent6" w:themeFillTint="33"/>
                </w:tcPr>
                <w:p w14:paraId="203152B9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kratka</w:t>
                  </w:r>
                </w:p>
              </w:tc>
              <w:tc>
                <w:tcPr>
                  <w:tcW w:w="993" w:type="dxa"/>
                  <w:shd w:val="clear" w:color="auto" w:fill="E2EFD9" w:themeFill="accent6" w:themeFillTint="33"/>
                </w:tcPr>
                <w:p w14:paraId="1F3F41C6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uloge</w:t>
                  </w:r>
                </w:p>
              </w:tc>
            </w:tr>
            <w:tr w:rsidR="0047738F" w:rsidRPr="000F4673" w14:paraId="60399E7F" w14:textId="77777777" w:rsidTr="0047738F">
              <w:tc>
                <w:tcPr>
                  <w:tcW w:w="603" w:type="dxa"/>
                  <w:tcBorders>
                    <w:bottom w:val="double" w:sz="4" w:space="0" w:color="auto"/>
                  </w:tcBorders>
                  <w:shd w:val="clear" w:color="auto" w:fill="FFF2CC" w:themeFill="accent4" w:themeFillTint="33"/>
                </w:tcPr>
                <w:p w14:paraId="021BE719" w14:textId="77777777" w:rsidR="0047738F" w:rsidRPr="000F4673" w:rsidRDefault="0047738F" w:rsidP="000F4673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shd w:val="clear" w:color="auto" w:fill="E2EFD9" w:themeFill="accent6" w:themeFillTint="33"/>
                </w:tcPr>
                <w:p w14:paraId="037D6308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strofa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shd w:val="clear" w:color="auto" w:fill="E2EFD9" w:themeFill="accent6" w:themeFillTint="33"/>
                </w:tcPr>
                <w:p w14:paraId="7C4CDF2E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bila jedna</w:t>
                  </w:r>
                </w:p>
              </w:tc>
              <w:tc>
                <w:tcPr>
                  <w:tcW w:w="993" w:type="dxa"/>
                  <w:tcBorders>
                    <w:bottom w:val="double" w:sz="4" w:space="0" w:color="auto"/>
                  </w:tcBorders>
                  <w:shd w:val="clear" w:color="auto" w:fill="E2EFD9" w:themeFill="accent6" w:themeFillTint="33"/>
                </w:tcPr>
                <w:p w14:paraId="2C1ADE2A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životinje</w:t>
                  </w:r>
                </w:p>
              </w:tc>
              <w:tc>
                <w:tcPr>
                  <w:tcW w:w="993" w:type="dxa"/>
                  <w:tcBorders>
                    <w:bottom w:val="double" w:sz="4" w:space="0" w:color="auto"/>
                  </w:tcBorders>
                  <w:shd w:val="clear" w:color="auto" w:fill="E2EFD9" w:themeFill="accent6" w:themeFillTint="33"/>
                </w:tcPr>
                <w:p w14:paraId="1DC9C28F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scena</w:t>
                  </w:r>
                </w:p>
              </w:tc>
            </w:tr>
            <w:tr w:rsidR="0047738F" w:rsidRPr="000F4673" w14:paraId="31AF8C39" w14:textId="77777777" w:rsidTr="0047738F">
              <w:tc>
                <w:tcPr>
                  <w:tcW w:w="603" w:type="dxa"/>
                  <w:vMerge w:val="restart"/>
                  <w:tcBorders>
                    <w:top w:val="double" w:sz="4" w:space="0" w:color="auto"/>
                    <w:left w:val="nil"/>
                  </w:tcBorders>
                </w:tcPr>
                <w:p w14:paraId="1D8250F8" w14:textId="77777777" w:rsidR="0047738F" w:rsidRPr="000F4673" w:rsidRDefault="0047738F" w:rsidP="000F4673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2B6903FA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PJESMA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76CA450A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BAJKA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48C78BD1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BASNA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2A4B9C15" w14:textId="77777777" w:rsidR="0047738F" w:rsidRPr="000F4673" w:rsidRDefault="0047738F" w:rsidP="000F4673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sz w:val="18"/>
                      <w:szCs w:val="18"/>
                    </w:rPr>
                    <w:t>IGROKAZ</w:t>
                  </w:r>
                </w:p>
              </w:tc>
            </w:tr>
            <w:tr w:rsidR="0047738F" w:rsidRPr="000F4673" w14:paraId="7DBDC2CB" w14:textId="77777777" w:rsidTr="0047738F">
              <w:tc>
                <w:tcPr>
                  <w:tcW w:w="603" w:type="dxa"/>
                  <w:vMerge/>
                  <w:tcBorders>
                    <w:left w:val="nil"/>
                    <w:bottom w:val="nil"/>
                  </w:tcBorders>
                </w:tcPr>
                <w:p w14:paraId="36A34232" w14:textId="77777777" w:rsidR="0047738F" w:rsidRPr="000F4673" w:rsidRDefault="0047738F" w:rsidP="000F4673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  <w:gridSpan w:val="3"/>
                  <w:shd w:val="clear" w:color="auto" w:fill="D9E2F3" w:themeFill="accent1" w:themeFillTint="33"/>
                </w:tcPr>
                <w:p w14:paraId="302F49B0" w14:textId="77777777" w:rsidR="0047738F" w:rsidRPr="000F4673" w:rsidRDefault="0047738F" w:rsidP="000F4673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0F4673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                       KNJIŽEVNE VRSTE </w:t>
                  </w:r>
                </w:p>
              </w:tc>
              <w:tc>
                <w:tcPr>
                  <w:tcW w:w="993" w:type="dxa"/>
                  <w:shd w:val="clear" w:color="auto" w:fill="D9E2F3" w:themeFill="accent1" w:themeFillTint="33"/>
                </w:tcPr>
                <w:p w14:paraId="212AB064" w14:textId="77777777" w:rsidR="0047738F" w:rsidRPr="000F4673" w:rsidRDefault="0047738F" w:rsidP="000F4673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FABCBE3" w14:textId="77777777" w:rsidR="007A006B" w:rsidRPr="000F4673" w:rsidRDefault="007A006B" w:rsidP="000F4673">
            <w:pPr>
              <w:rPr>
                <w:rFonts w:cs="Arial"/>
                <w:b/>
                <w:sz w:val="18"/>
                <w:szCs w:val="18"/>
              </w:rPr>
            </w:pPr>
          </w:p>
          <w:p w14:paraId="41B8AED8" w14:textId="77777777" w:rsidR="00DC051B" w:rsidRPr="000F4673" w:rsidRDefault="00DC051B" w:rsidP="000F4673">
            <w:pPr>
              <w:rPr>
                <w:rFonts w:cs="Arial"/>
                <w:sz w:val="18"/>
                <w:szCs w:val="18"/>
              </w:rPr>
            </w:pPr>
          </w:p>
          <w:p w14:paraId="6ECD817D" w14:textId="77777777" w:rsidR="007A006B" w:rsidRPr="000F4673" w:rsidRDefault="007A006B" w:rsidP="000F4673">
            <w:pPr>
              <w:rPr>
                <w:rFonts w:cs="Arial"/>
                <w:b/>
                <w:sz w:val="18"/>
                <w:szCs w:val="18"/>
              </w:rPr>
            </w:pPr>
          </w:p>
          <w:p w14:paraId="33EF0E21" w14:textId="77777777" w:rsidR="007A006B" w:rsidRPr="000F4673" w:rsidRDefault="007A006B" w:rsidP="000F4673">
            <w:pPr>
              <w:rPr>
                <w:rFonts w:cs="Arial"/>
                <w:b/>
                <w:sz w:val="18"/>
                <w:szCs w:val="18"/>
              </w:rPr>
            </w:pPr>
          </w:p>
          <w:p w14:paraId="4A96B625" w14:textId="77777777" w:rsidR="007A006B" w:rsidRPr="000F4673" w:rsidRDefault="007A006B" w:rsidP="000F4673">
            <w:pPr>
              <w:rPr>
                <w:rFonts w:cs="Arial"/>
                <w:b/>
                <w:sz w:val="18"/>
                <w:szCs w:val="18"/>
              </w:rPr>
            </w:pPr>
          </w:p>
          <w:p w14:paraId="4AA530C2" w14:textId="77777777" w:rsidR="007A006B" w:rsidRPr="000F4673" w:rsidRDefault="007A006B" w:rsidP="000F4673">
            <w:pPr>
              <w:rPr>
                <w:rFonts w:cs="Arial"/>
                <w:b/>
                <w:sz w:val="18"/>
                <w:szCs w:val="18"/>
              </w:rPr>
            </w:pPr>
          </w:p>
          <w:p w14:paraId="7F3F0784" w14:textId="77777777" w:rsidR="0047738F" w:rsidRPr="000F4673" w:rsidRDefault="0047738F" w:rsidP="000F4673">
            <w:pPr>
              <w:rPr>
                <w:rFonts w:cs="Arial"/>
                <w:b/>
                <w:sz w:val="18"/>
                <w:szCs w:val="18"/>
              </w:rPr>
            </w:pPr>
          </w:p>
          <w:p w14:paraId="7E27ADB4" w14:textId="75F5FE5A" w:rsidR="0047738F" w:rsidRDefault="0047738F" w:rsidP="000F4673">
            <w:pPr>
              <w:rPr>
                <w:rFonts w:cs="Arial"/>
                <w:b/>
                <w:sz w:val="18"/>
                <w:szCs w:val="18"/>
              </w:rPr>
            </w:pPr>
          </w:p>
          <w:p w14:paraId="792BA7B2" w14:textId="77777777" w:rsidR="000F4673" w:rsidRPr="000F4673" w:rsidRDefault="000F4673" w:rsidP="000F4673">
            <w:pPr>
              <w:rPr>
                <w:rFonts w:cs="Arial"/>
                <w:b/>
                <w:sz w:val="18"/>
                <w:szCs w:val="18"/>
              </w:rPr>
            </w:pPr>
          </w:p>
          <w:p w14:paraId="0DDFEF14" w14:textId="1ACD522D" w:rsidR="00355737" w:rsidRDefault="00355737" w:rsidP="000F4673">
            <w:pPr>
              <w:rPr>
                <w:rFonts w:cs="Arial"/>
                <w:b/>
                <w:sz w:val="18"/>
                <w:szCs w:val="18"/>
              </w:rPr>
            </w:pPr>
            <w:r w:rsidRPr="000F4673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DC051B" w:rsidRPr="000F4673">
              <w:rPr>
                <w:rFonts w:cs="Arial"/>
                <w:b/>
                <w:sz w:val="18"/>
                <w:szCs w:val="18"/>
              </w:rPr>
              <w:t xml:space="preserve">PONAVLJAMO </w:t>
            </w:r>
          </w:p>
          <w:p w14:paraId="51D63B39" w14:textId="77777777" w:rsidR="000F4673" w:rsidRPr="000F4673" w:rsidRDefault="000F4673" w:rsidP="000F4673">
            <w:pPr>
              <w:rPr>
                <w:rFonts w:cs="Arial"/>
                <w:b/>
                <w:sz w:val="18"/>
                <w:szCs w:val="18"/>
              </w:rPr>
            </w:pPr>
          </w:p>
          <w:p w14:paraId="475962DF" w14:textId="6CA63F4F" w:rsidR="00E05C18" w:rsidRDefault="00355737" w:rsidP="000F467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0F467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705F4" w:rsidRPr="000F4673">
              <w:rPr>
                <w:rFonts w:cs="Arial"/>
                <w:bCs/>
                <w:sz w:val="18"/>
                <w:szCs w:val="18"/>
              </w:rPr>
              <w:t>učenik objašnjava osnovna obilježja pripovijetke, pjesme, bajke, basne, zagonetke, igrokaza, biografije i dječjega romana, mudre izreke</w:t>
            </w:r>
            <w:r w:rsidR="000F4673">
              <w:rPr>
                <w:rFonts w:cs="Arial"/>
                <w:bCs/>
                <w:sz w:val="18"/>
                <w:szCs w:val="18"/>
              </w:rPr>
              <w:t>;</w:t>
            </w:r>
            <w:r w:rsidR="004705F4" w:rsidRPr="000F4673">
              <w:rPr>
                <w:rFonts w:cs="Arial"/>
                <w:bCs/>
                <w:sz w:val="18"/>
                <w:szCs w:val="18"/>
              </w:rPr>
              <w:t xml:space="preserve"> prepoznaje pjesničke slike (slika u pokretu, slika u mirovanju), personifikaciju i onomatopeju u književnome tekstu</w:t>
            </w:r>
            <w:r w:rsidR="000F4673">
              <w:rPr>
                <w:rFonts w:cs="Arial"/>
                <w:bCs/>
                <w:sz w:val="18"/>
                <w:szCs w:val="18"/>
              </w:rPr>
              <w:t>;</w:t>
            </w:r>
            <w:r w:rsidR="004705F4" w:rsidRPr="000F4673">
              <w:rPr>
                <w:rFonts w:cs="Arial"/>
                <w:bCs/>
                <w:sz w:val="18"/>
                <w:szCs w:val="18"/>
              </w:rPr>
              <w:t xml:space="preserve"> prepoznaje obilježja poetskih tekstova: stih, strofa, ritam, zvučnost, slikovitost, ponavljanje u stihu, pjesničke slike, onomatopeja, personifikacija</w:t>
            </w:r>
            <w:r w:rsidR="000F4673">
              <w:rPr>
                <w:rFonts w:cs="Arial"/>
                <w:bCs/>
                <w:sz w:val="18"/>
                <w:szCs w:val="18"/>
              </w:rPr>
              <w:t>;</w:t>
            </w:r>
            <w:r w:rsidR="004705F4" w:rsidRPr="000F4673">
              <w:rPr>
                <w:rFonts w:cs="Arial"/>
                <w:bCs/>
                <w:sz w:val="18"/>
                <w:szCs w:val="18"/>
              </w:rPr>
              <w:t xml:space="preserve"> prepoznaje obilježja proznih tekstova: događaj, likovi, pripovjedne tehnike</w:t>
            </w:r>
            <w:r w:rsidR="000F4673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4705F4" w:rsidRPr="000F4673">
              <w:rPr>
                <w:rFonts w:cs="Arial"/>
                <w:bCs/>
                <w:sz w:val="18"/>
                <w:szCs w:val="18"/>
              </w:rPr>
              <w:t>prepoznaje obilježja dramskih tekstova: lica, dijalog, monolog</w:t>
            </w:r>
            <w:r w:rsidR="000F4673">
              <w:rPr>
                <w:rFonts w:cs="Arial"/>
                <w:bCs/>
                <w:sz w:val="18"/>
                <w:szCs w:val="18"/>
              </w:rPr>
              <w:t>;</w:t>
            </w:r>
            <w:r w:rsidR="004705F4" w:rsidRPr="000F4673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4705F4" w:rsidRPr="000F4673">
              <w:rPr>
                <w:rFonts w:cstheme="minorHAnsi"/>
                <w:sz w:val="18"/>
                <w:szCs w:val="18"/>
              </w:rPr>
              <w:t>piše veliko početno slovo</w:t>
            </w:r>
            <w:r w:rsidR="000F4673">
              <w:rPr>
                <w:rFonts w:cstheme="minorHAnsi"/>
                <w:sz w:val="18"/>
                <w:szCs w:val="18"/>
              </w:rPr>
              <w:t>;</w:t>
            </w:r>
            <w:r w:rsidR="004705F4" w:rsidRPr="000F4673">
              <w:rPr>
                <w:rFonts w:cstheme="minorHAnsi"/>
                <w:sz w:val="18"/>
                <w:szCs w:val="18"/>
              </w:rPr>
              <w:t xml:space="preserve"> provjerava pravopisnu točnost i </w:t>
            </w:r>
            <w:proofErr w:type="spellStart"/>
            <w:r w:rsidR="004705F4" w:rsidRPr="000F4673">
              <w:rPr>
                <w:rFonts w:cstheme="minorHAnsi"/>
                <w:sz w:val="18"/>
                <w:szCs w:val="18"/>
              </w:rPr>
              <w:t>slovopisnu</w:t>
            </w:r>
            <w:proofErr w:type="spellEnd"/>
            <w:r w:rsidR="004705F4" w:rsidRPr="000F4673">
              <w:rPr>
                <w:rFonts w:cstheme="minorHAnsi"/>
                <w:sz w:val="18"/>
                <w:szCs w:val="18"/>
              </w:rPr>
              <w:t xml:space="preserve"> čitkost</w:t>
            </w:r>
            <w:r w:rsidR="000F4673">
              <w:rPr>
                <w:rFonts w:cstheme="minorHAnsi"/>
                <w:sz w:val="18"/>
                <w:szCs w:val="18"/>
              </w:rPr>
              <w:t>.</w:t>
            </w:r>
          </w:p>
          <w:p w14:paraId="40D79A0F" w14:textId="77777777" w:rsidR="000F4673" w:rsidRPr="000F4673" w:rsidRDefault="000F4673" w:rsidP="000F4673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EB3CE81" w14:textId="4F63EBC9" w:rsidR="00355737" w:rsidRPr="000F4673" w:rsidRDefault="00355737" w:rsidP="000F4673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0F4673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91D3CFD" w14:textId="60A6DC9F" w:rsidR="00355737" w:rsidRPr="000F4673" w:rsidRDefault="00561999" w:rsidP="000F4673">
            <w:pPr>
              <w:rPr>
                <w:rFonts w:cs="Arial"/>
                <w:sz w:val="18"/>
                <w:szCs w:val="18"/>
              </w:rPr>
            </w:pPr>
            <w:r w:rsidRPr="000F4673">
              <w:rPr>
                <w:rFonts w:cs="Arial"/>
                <w:sz w:val="18"/>
                <w:szCs w:val="18"/>
              </w:rPr>
              <w:t>Rad s udžbenikom:</w:t>
            </w:r>
          </w:p>
          <w:p w14:paraId="230131AB" w14:textId="6FD59803" w:rsidR="00DF27AB" w:rsidRPr="000F4673" w:rsidRDefault="009F6D3B" w:rsidP="000F4673">
            <w:pPr>
              <w:rPr>
                <w:rFonts w:cs="Arial"/>
                <w:sz w:val="18"/>
                <w:szCs w:val="18"/>
              </w:rPr>
            </w:pPr>
            <w:r w:rsidRPr="000F4673">
              <w:rPr>
                <w:rFonts w:cs="Arial"/>
                <w:sz w:val="18"/>
                <w:szCs w:val="18"/>
              </w:rPr>
              <w:t xml:space="preserve">- </w:t>
            </w:r>
            <w:r w:rsidR="004705F4" w:rsidRPr="000F4673">
              <w:rPr>
                <w:rFonts w:cs="Arial"/>
                <w:sz w:val="18"/>
                <w:szCs w:val="18"/>
              </w:rPr>
              <w:t>rješavaju križaljku u koju prema obilježjima trebaju odredi i upisati o kojoj se vrsti književnoga teksta radi</w:t>
            </w:r>
          </w:p>
          <w:p w14:paraId="01A3008B" w14:textId="5507B8DB" w:rsidR="004705F4" w:rsidRPr="000F4673" w:rsidRDefault="004705F4" w:rsidP="000F4673">
            <w:pPr>
              <w:rPr>
                <w:sz w:val="18"/>
                <w:szCs w:val="18"/>
              </w:rPr>
            </w:pPr>
            <w:r w:rsidRPr="000F4673">
              <w:rPr>
                <w:sz w:val="18"/>
                <w:szCs w:val="18"/>
              </w:rPr>
              <w:t>- za svako navedeno književno djela trebaju pronaći primjer u udžbeniku, prepisati naslov i ime književnice/književnika</w:t>
            </w:r>
          </w:p>
          <w:p w14:paraId="5B53495D" w14:textId="6A48FF5F" w:rsidR="004705F4" w:rsidRPr="000F4673" w:rsidRDefault="004705F4" w:rsidP="000F4673">
            <w:pPr>
              <w:rPr>
                <w:sz w:val="18"/>
                <w:szCs w:val="18"/>
              </w:rPr>
            </w:pPr>
            <w:r w:rsidRPr="000F4673">
              <w:rPr>
                <w:sz w:val="18"/>
                <w:szCs w:val="18"/>
              </w:rPr>
              <w:t>- pišu koju vrstu književnih djela najviše vole čitati i objašnjavaju zašto</w:t>
            </w:r>
          </w:p>
          <w:p w14:paraId="0D79CE56" w14:textId="011C24CC" w:rsidR="004705F4" w:rsidRPr="000F4673" w:rsidRDefault="004705F4" w:rsidP="000F4673">
            <w:pPr>
              <w:rPr>
                <w:sz w:val="18"/>
                <w:szCs w:val="18"/>
              </w:rPr>
            </w:pPr>
            <w:r w:rsidRPr="000F4673">
              <w:rPr>
                <w:sz w:val="18"/>
                <w:szCs w:val="18"/>
              </w:rPr>
              <w:t>- objašnjavaju koju vrstu im je najteže čitati</w:t>
            </w:r>
            <w:r w:rsidR="000F4673">
              <w:rPr>
                <w:sz w:val="18"/>
                <w:szCs w:val="18"/>
              </w:rPr>
              <w:t>.</w:t>
            </w:r>
          </w:p>
          <w:p w14:paraId="57AD57FF" w14:textId="3076D8CE" w:rsidR="00DF27AB" w:rsidRPr="000F4673" w:rsidRDefault="00DF27AB" w:rsidP="000F4673">
            <w:pPr>
              <w:rPr>
                <w:sz w:val="18"/>
                <w:szCs w:val="18"/>
              </w:rPr>
            </w:pPr>
            <w:r w:rsidRPr="000F4673">
              <w:rPr>
                <w:sz w:val="18"/>
                <w:szCs w:val="18"/>
              </w:rPr>
              <w:t>Nekoliko učenika čita gotove uratke.</w:t>
            </w:r>
          </w:p>
          <w:p w14:paraId="0B0090BA" w14:textId="2FBC6307" w:rsidR="00E05C18" w:rsidRDefault="00E05C18" w:rsidP="000F4673">
            <w:pPr>
              <w:rPr>
                <w:sz w:val="18"/>
                <w:szCs w:val="18"/>
              </w:rPr>
            </w:pPr>
          </w:p>
          <w:p w14:paraId="692FD0DE" w14:textId="77777777" w:rsidR="000F4673" w:rsidRPr="000F4673" w:rsidRDefault="000F4673" w:rsidP="000F4673">
            <w:pPr>
              <w:rPr>
                <w:sz w:val="18"/>
                <w:szCs w:val="18"/>
              </w:rPr>
            </w:pPr>
          </w:p>
          <w:p w14:paraId="71B9C073" w14:textId="6A6CCB5F" w:rsidR="00355737" w:rsidRDefault="00355737" w:rsidP="000F4673">
            <w:pPr>
              <w:rPr>
                <w:rFonts w:cs="Arial"/>
                <w:b/>
                <w:sz w:val="18"/>
                <w:szCs w:val="18"/>
              </w:rPr>
            </w:pPr>
            <w:r w:rsidRPr="000F4673">
              <w:rPr>
                <w:rFonts w:cs="Arial"/>
                <w:b/>
                <w:sz w:val="18"/>
                <w:szCs w:val="18"/>
              </w:rPr>
              <w:t>3</w:t>
            </w:r>
            <w:r w:rsidR="00E05C18" w:rsidRPr="000F4673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4705F4" w:rsidRPr="000F4673">
              <w:rPr>
                <w:rFonts w:cs="Arial"/>
                <w:b/>
                <w:sz w:val="18"/>
                <w:szCs w:val="18"/>
              </w:rPr>
              <w:t>TOP LISTA</w:t>
            </w:r>
          </w:p>
          <w:p w14:paraId="6AC2E143" w14:textId="77777777" w:rsidR="000F4673" w:rsidRPr="000F4673" w:rsidRDefault="000F4673" w:rsidP="000F4673">
            <w:pPr>
              <w:rPr>
                <w:rFonts w:cs="Arial"/>
                <w:b/>
                <w:sz w:val="18"/>
                <w:szCs w:val="18"/>
              </w:rPr>
            </w:pPr>
          </w:p>
          <w:p w14:paraId="1964DD53" w14:textId="136176EC" w:rsidR="002D2E7D" w:rsidRDefault="00355737" w:rsidP="000F467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0F467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0F4673">
              <w:rPr>
                <w:rFonts w:cs="Arial"/>
                <w:sz w:val="18"/>
                <w:szCs w:val="18"/>
              </w:rPr>
              <w:t>učenik</w:t>
            </w:r>
            <w:r w:rsidR="00561999" w:rsidRPr="000F4673">
              <w:rPr>
                <w:rFonts w:cstheme="minorHAnsi"/>
                <w:sz w:val="18"/>
                <w:szCs w:val="18"/>
              </w:rPr>
              <w:t xml:space="preserve"> </w:t>
            </w:r>
            <w:r w:rsidR="004705F4" w:rsidRPr="000F4673">
              <w:rPr>
                <w:rFonts w:cstheme="minorHAnsi"/>
                <w:sz w:val="18"/>
                <w:szCs w:val="18"/>
              </w:rPr>
              <w:t>objašnjava osnovna obilježja pripovijetke, pjesme, bajke, basne, zagonetke, igrokaza, biografije i dječjega romana, mudre izreke</w:t>
            </w:r>
            <w:r w:rsidR="000F4673">
              <w:rPr>
                <w:rFonts w:cstheme="minorHAnsi"/>
                <w:sz w:val="18"/>
                <w:szCs w:val="18"/>
              </w:rPr>
              <w:t>;</w:t>
            </w:r>
            <w:r w:rsidR="002D2E7D" w:rsidRPr="000F4673">
              <w:rPr>
                <w:rFonts w:cstheme="minorHAnsi"/>
                <w:sz w:val="18"/>
                <w:szCs w:val="18"/>
              </w:rPr>
              <w:t xml:space="preserve"> </w:t>
            </w:r>
            <w:r w:rsidR="002D2E7D" w:rsidRP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objašnjava podatke u grafičkim prikazima</w:t>
            </w:r>
            <w:r w:rsid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D1BFF52" w14:textId="77777777" w:rsidR="000F4673" w:rsidRPr="000F4673" w:rsidRDefault="000F4673" w:rsidP="000F4673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EB2E781" w14:textId="7B6BDB5B" w:rsidR="00355737" w:rsidRPr="000F4673" w:rsidRDefault="00355737" w:rsidP="000F4673">
            <w:pPr>
              <w:rPr>
                <w:rFonts w:cs="Arial"/>
                <w:b/>
                <w:sz w:val="18"/>
                <w:szCs w:val="18"/>
              </w:rPr>
            </w:pPr>
            <w:r w:rsidRPr="000F4673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13824E68" w14:textId="1D6B7753" w:rsidR="007C5DD2" w:rsidRPr="000F4673" w:rsidRDefault="000A04A3" w:rsidP="000F467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0F4673">
              <w:rPr>
                <w:rFonts w:cs="Arial"/>
                <w:bCs/>
                <w:sz w:val="18"/>
                <w:szCs w:val="18"/>
              </w:rPr>
              <w:t xml:space="preserve">Učenici </w:t>
            </w:r>
            <w:r w:rsidR="004705F4" w:rsidRPr="000F4673">
              <w:rPr>
                <w:rFonts w:cs="Arial"/>
                <w:bCs/>
                <w:sz w:val="18"/>
                <w:szCs w:val="18"/>
              </w:rPr>
              <w:t>na papirić trebaju napisati koje su im tri književne vrste najdraže za čitanje</w:t>
            </w:r>
            <w:r w:rsidR="0047738F" w:rsidRPr="000F4673">
              <w:rPr>
                <w:rFonts w:cs="Arial"/>
                <w:bCs/>
                <w:sz w:val="18"/>
                <w:szCs w:val="18"/>
              </w:rPr>
              <w:t xml:space="preserve"> (bajka, basna, pripovijetka, dječji roman, pjesme, igrokazi). Vrsta na 1. mjestu dobit će 5 bodova, na drugom tri , a na trećem jedan bod.</w:t>
            </w:r>
          </w:p>
          <w:p w14:paraId="5F3627BF" w14:textId="561EC07C" w:rsidR="000A04A3" w:rsidRPr="000F4673" w:rsidRDefault="0047738F" w:rsidP="000F4673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0F4673">
              <w:rPr>
                <w:rFonts w:cs="Arial"/>
                <w:bCs/>
                <w:sz w:val="18"/>
                <w:szCs w:val="18"/>
              </w:rPr>
              <w:t>Učiteljica/učitelj može napraviti tablicu u koju će upisivati dobivene glasove za pojedinu književnu vrstu. Zbrajanje upisanih bodova dobit će se razredna top lista najčitanijih književnih vrsta.</w:t>
            </w:r>
            <w:r w:rsidR="002D2E7D" w:rsidRPr="000F4673">
              <w:rPr>
                <w:rFonts w:cs="Arial"/>
                <w:bCs/>
                <w:sz w:val="18"/>
                <w:szCs w:val="18"/>
              </w:rPr>
              <w:t xml:space="preserve"> Rezultati se mogu prikazati grafički.</w:t>
            </w:r>
          </w:p>
          <w:p w14:paraId="20063C70" w14:textId="6F022853" w:rsidR="00371B6D" w:rsidRPr="000F4673" w:rsidRDefault="00371B6D" w:rsidP="000F467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1F066BE8" w14:textId="77777777" w:rsidR="007E0919" w:rsidRDefault="007E0919" w:rsidP="000F467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EE6FE8" w14:textId="77777777" w:rsidR="00EE143C" w:rsidRDefault="00EE143C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Mogu se koristiti objekti iz prethodno obrađenih jedinica modula </w:t>
            </w:r>
            <w:hyperlink r:id="rId6" w:history="1">
              <w:r w:rsidRPr="00EE143C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Književnost i stvaralaštvo</w:t>
              </w:r>
            </w:hyperlink>
          </w:p>
          <w:p w14:paraId="38531FED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FBFDF7D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07D0CCD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DA57690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F9C3BB3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5BA37699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2191208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11518683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3C72716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68BA4636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A20BE24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0370B18E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7486F9DD" w14:textId="77777777" w:rsidR="00B853E2" w:rsidRDefault="00B853E2" w:rsidP="000F4673">
            <w:pPr>
              <w:rPr>
                <w:rStyle w:val="Hyperlink"/>
                <w:rFonts w:eastAsia="Calibri" w:cstheme="minorHAnsi"/>
                <w:b/>
                <w:sz w:val="18"/>
                <w:szCs w:val="18"/>
              </w:rPr>
            </w:pPr>
          </w:p>
          <w:p w14:paraId="3D933AA0" w14:textId="77777777" w:rsidR="00B853E2" w:rsidRDefault="00B853E2" w:rsidP="000F4673">
            <w:pPr>
              <w:rPr>
                <w:rStyle w:val="Hyperlink"/>
              </w:rPr>
            </w:pPr>
          </w:p>
          <w:p w14:paraId="3CAE64AA" w14:textId="77777777" w:rsidR="00B853E2" w:rsidRDefault="00B853E2" w:rsidP="000F4673">
            <w:pPr>
              <w:rPr>
                <w:rStyle w:val="Hyperlink"/>
              </w:rPr>
            </w:pPr>
          </w:p>
          <w:p w14:paraId="29DA61FB" w14:textId="77777777" w:rsidR="00B853E2" w:rsidRDefault="00B853E2" w:rsidP="000F4673">
            <w:pPr>
              <w:rPr>
                <w:rStyle w:val="Hyperlink"/>
              </w:rPr>
            </w:pPr>
          </w:p>
          <w:p w14:paraId="6A071690" w14:textId="77777777" w:rsidR="00B853E2" w:rsidRDefault="00B853E2" w:rsidP="000F4673">
            <w:pPr>
              <w:rPr>
                <w:rStyle w:val="Hyperlink"/>
              </w:rPr>
            </w:pPr>
          </w:p>
          <w:p w14:paraId="7C1233A8" w14:textId="77777777" w:rsidR="00B853E2" w:rsidRDefault="00B853E2" w:rsidP="000F4673">
            <w:pPr>
              <w:rPr>
                <w:rStyle w:val="Hyperlink"/>
              </w:rPr>
            </w:pPr>
          </w:p>
          <w:p w14:paraId="0B595F1D" w14:textId="77777777" w:rsidR="00B853E2" w:rsidRDefault="00B853E2" w:rsidP="000F4673">
            <w:pPr>
              <w:rPr>
                <w:rStyle w:val="Hyperlink"/>
              </w:rPr>
            </w:pPr>
          </w:p>
          <w:p w14:paraId="3E778AB3" w14:textId="77777777" w:rsidR="00B853E2" w:rsidRDefault="00B853E2" w:rsidP="000F4673">
            <w:pPr>
              <w:rPr>
                <w:rStyle w:val="Hyperlink"/>
              </w:rPr>
            </w:pPr>
          </w:p>
          <w:p w14:paraId="1FABE303" w14:textId="77777777" w:rsidR="00B853E2" w:rsidRDefault="00B853E2" w:rsidP="000F4673">
            <w:pPr>
              <w:rPr>
                <w:rStyle w:val="Hyperlink"/>
              </w:rPr>
            </w:pPr>
          </w:p>
          <w:p w14:paraId="058F448A" w14:textId="77777777" w:rsidR="00B853E2" w:rsidRDefault="00B853E2" w:rsidP="000F4673">
            <w:pPr>
              <w:rPr>
                <w:rStyle w:val="Hyperlink"/>
              </w:rPr>
            </w:pPr>
          </w:p>
          <w:p w14:paraId="497D51CB" w14:textId="77777777" w:rsidR="00B853E2" w:rsidRDefault="00B853E2" w:rsidP="000F4673">
            <w:pPr>
              <w:rPr>
                <w:rStyle w:val="Hyperlink"/>
              </w:rPr>
            </w:pPr>
          </w:p>
          <w:p w14:paraId="0B904A15" w14:textId="77777777" w:rsidR="00B853E2" w:rsidRDefault="00B853E2" w:rsidP="000F4673">
            <w:pPr>
              <w:rPr>
                <w:rStyle w:val="Hyperlink"/>
              </w:rPr>
            </w:pPr>
          </w:p>
          <w:p w14:paraId="1E02A94E" w14:textId="77777777" w:rsidR="00B853E2" w:rsidRDefault="00B853E2" w:rsidP="000F4673">
            <w:pPr>
              <w:rPr>
                <w:rStyle w:val="Hyperlink"/>
              </w:rPr>
            </w:pPr>
          </w:p>
          <w:p w14:paraId="34023248" w14:textId="77777777" w:rsidR="00B853E2" w:rsidRDefault="00B853E2" w:rsidP="000F4673">
            <w:pPr>
              <w:rPr>
                <w:rStyle w:val="Hyperlink"/>
              </w:rPr>
            </w:pPr>
          </w:p>
          <w:p w14:paraId="35B0178E" w14:textId="77777777" w:rsidR="00B853E2" w:rsidRDefault="00B853E2" w:rsidP="000F4673">
            <w:pPr>
              <w:rPr>
                <w:rStyle w:val="Hyperlink"/>
              </w:rPr>
            </w:pPr>
          </w:p>
          <w:p w14:paraId="559296B4" w14:textId="77777777" w:rsidR="00B853E2" w:rsidRDefault="00B853E2" w:rsidP="000F4673">
            <w:pPr>
              <w:rPr>
                <w:rStyle w:val="Hyperlink"/>
              </w:rPr>
            </w:pPr>
          </w:p>
          <w:p w14:paraId="3721FA2C" w14:textId="77777777" w:rsidR="00B853E2" w:rsidRDefault="00B853E2" w:rsidP="000F4673">
            <w:pPr>
              <w:rPr>
                <w:rStyle w:val="Hyperlink"/>
              </w:rPr>
            </w:pPr>
          </w:p>
          <w:p w14:paraId="380B554B" w14:textId="77777777" w:rsidR="00B853E2" w:rsidRDefault="00B853E2" w:rsidP="000F4673">
            <w:pPr>
              <w:rPr>
                <w:rStyle w:val="Hyperlink"/>
              </w:rPr>
            </w:pPr>
          </w:p>
          <w:p w14:paraId="4D8590D2" w14:textId="77777777" w:rsidR="00B853E2" w:rsidRDefault="00B853E2" w:rsidP="000F4673">
            <w:pPr>
              <w:rPr>
                <w:rStyle w:val="Hyperlink"/>
              </w:rPr>
            </w:pPr>
          </w:p>
          <w:p w14:paraId="7AAA7972" w14:textId="77777777" w:rsidR="00B853E2" w:rsidRDefault="00B853E2" w:rsidP="000F4673">
            <w:pPr>
              <w:rPr>
                <w:rStyle w:val="Hyperlink"/>
              </w:rPr>
            </w:pPr>
          </w:p>
          <w:p w14:paraId="5DD9E718" w14:textId="77777777" w:rsidR="00B853E2" w:rsidRDefault="00B853E2" w:rsidP="000F4673">
            <w:pPr>
              <w:rPr>
                <w:rStyle w:val="Hyperlink"/>
              </w:rPr>
            </w:pPr>
          </w:p>
          <w:p w14:paraId="4A4FC11F" w14:textId="77777777" w:rsidR="00B853E2" w:rsidRDefault="00B853E2" w:rsidP="000F4673">
            <w:pPr>
              <w:rPr>
                <w:rStyle w:val="Hyperlink"/>
              </w:rPr>
            </w:pPr>
          </w:p>
          <w:p w14:paraId="2A494A6A" w14:textId="0652697E" w:rsidR="00B853E2" w:rsidRPr="00B853E2" w:rsidRDefault="00B853E2" w:rsidP="000F4673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1DCF7773" w14:textId="6D41A313" w:rsidR="005D50A6" w:rsidRPr="000F4673" w:rsidRDefault="00355737" w:rsidP="000F4673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0F4673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0F467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0F467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F7B07B1" w14:textId="2EC682A1" w:rsidR="004E00F4" w:rsidRPr="000F4673" w:rsidRDefault="00355737" w:rsidP="000F4673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cs="Arial"/>
                <w:b/>
                <w:sz w:val="18"/>
                <w:szCs w:val="18"/>
              </w:rPr>
              <w:t>OSR</w:t>
            </w:r>
            <w:r w:rsidR="000F467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1DE2E5E6" w14:textId="55E93233" w:rsidR="004E00F4" w:rsidRPr="000F4673" w:rsidRDefault="004E00F4" w:rsidP="000F467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249A6A4E" w14:textId="67DB7479" w:rsidR="004E00F4" w:rsidRPr="000F4673" w:rsidRDefault="004E00F4" w:rsidP="000F467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F467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45776342" w14:textId="77777777" w:rsidR="006D29AA" w:rsidRPr="000F4673" w:rsidRDefault="006D29AA" w:rsidP="000F4673">
            <w:pPr>
              <w:rPr>
                <w:rFonts w:cs="Arial"/>
                <w:b/>
                <w:sz w:val="18"/>
                <w:szCs w:val="18"/>
              </w:rPr>
            </w:pPr>
          </w:p>
          <w:p w14:paraId="7981BDA8" w14:textId="77777777" w:rsidR="003161DB" w:rsidRPr="000F4673" w:rsidRDefault="00355737" w:rsidP="000F4673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0F4673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0F4673" w:rsidRDefault="008E5959" w:rsidP="000F4673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F4673" w:rsidSect="000F467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619858">
    <w:abstractNumId w:val="13"/>
  </w:num>
  <w:num w:numId="2" w16cid:durableId="475756365">
    <w:abstractNumId w:val="15"/>
  </w:num>
  <w:num w:numId="3" w16cid:durableId="1530296010">
    <w:abstractNumId w:val="8"/>
  </w:num>
  <w:num w:numId="4" w16cid:durableId="1331565160">
    <w:abstractNumId w:val="6"/>
  </w:num>
  <w:num w:numId="5" w16cid:durableId="1236865985">
    <w:abstractNumId w:val="9"/>
  </w:num>
  <w:num w:numId="6" w16cid:durableId="1972901704">
    <w:abstractNumId w:val="3"/>
  </w:num>
  <w:num w:numId="7" w16cid:durableId="1573466511">
    <w:abstractNumId w:val="7"/>
  </w:num>
  <w:num w:numId="8" w16cid:durableId="1178423952">
    <w:abstractNumId w:val="12"/>
  </w:num>
  <w:num w:numId="9" w16cid:durableId="1368414291">
    <w:abstractNumId w:val="4"/>
  </w:num>
  <w:num w:numId="10" w16cid:durableId="2098668708">
    <w:abstractNumId w:val="2"/>
  </w:num>
  <w:num w:numId="11" w16cid:durableId="394158682">
    <w:abstractNumId w:val="11"/>
  </w:num>
  <w:num w:numId="12" w16cid:durableId="1419714212">
    <w:abstractNumId w:val="10"/>
  </w:num>
  <w:num w:numId="13" w16cid:durableId="2139496227">
    <w:abstractNumId w:val="14"/>
  </w:num>
  <w:num w:numId="14" w16cid:durableId="868761894">
    <w:abstractNumId w:val="5"/>
  </w:num>
  <w:num w:numId="15" w16cid:durableId="1209487316">
    <w:abstractNumId w:val="0"/>
  </w:num>
  <w:num w:numId="16" w16cid:durableId="652026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A04A3"/>
    <w:rsid w:val="000D4266"/>
    <w:rsid w:val="000D4479"/>
    <w:rsid w:val="000E0DA2"/>
    <w:rsid w:val="000F4673"/>
    <w:rsid w:val="001149E4"/>
    <w:rsid w:val="0012725A"/>
    <w:rsid w:val="00134DD8"/>
    <w:rsid w:val="001644D4"/>
    <w:rsid w:val="00164B8F"/>
    <w:rsid w:val="00196C43"/>
    <w:rsid w:val="001A13B6"/>
    <w:rsid w:val="001A6140"/>
    <w:rsid w:val="001F31D5"/>
    <w:rsid w:val="00215CE5"/>
    <w:rsid w:val="002C148F"/>
    <w:rsid w:val="002C3FAD"/>
    <w:rsid w:val="002D2E7D"/>
    <w:rsid w:val="00315FA3"/>
    <w:rsid w:val="003161DB"/>
    <w:rsid w:val="00353E71"/>
    <w:rsid w:val="00355737"/>
    <w:rsid w:val="00364A9D"/>
    <w:rsid w:val="00371B6D"/>
    <w:rsid w:val="00376A54"/>
    <w:rsid w:val="0039415A"/>
    <w:rsid w:val="003A0162"/>
    <w:rsid w:val="003E39EA"/>
    <w:rsid w:val="00407A78"/>
    <w:rsid w:val="0041085E"/>
    <w:rsid w:val="0044417B"/>
    <w:rsid w:val="00446432"/>
    <w:rsid w:val="004705F4"/>
    <w:rsid w:val="0047738F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55CB6"/>
    <w:rsid w:val="00672EC8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E0919"/>
    <w:rsid w:val="00813CCA"/>
    <w:rsid w:val="00857644"/>
    <w:rsid w:val="008651A6"/>
    <w:rsid w:val="00870288"/>
    <w:rsid w:val="00891435"/>
    <w:rsid w:val="008D74E9"/>
    <w:rsid w:val="008E5959"/>
    <w:rsid w:val="00921CB0"/>
    <w:rsid w:val="00997CF9"/>
    <w:rsid w:val="009A0EEA"/>
    <w:rsid w:val="009D223A"/>
    <w:rsid w:val="009E3300"/>
    <w:rsid w:val="009F6D3B"/>
    <w:rsid w:val="009F7955"/>
    <w:rsid w:val="00A153AD"/>
    <w:rsid w:val="00A3556C"/>
    <w:rsid w:val="00A92DE6"/>
    <w:rsid w:val="00AA4BED"/>
    <w:rsid w:val="00AB6263"/>
    <w:rsid w:val="00B27B12"/>
    <w:rsid w:val="00B60B5C"/>
    <w:rsid w:val="00B853E2"/>
    <w:rsid w:val="00B8786A"/>
    <w:rsid w:val="00BA02A6"/>
    <w:rsid w:val="00BF63C6"/>
    <w:rsid w:val="00C37C3C"/>
    <w:rsid w:val="00C72EEB"/>
    <w:rsid w:val="00C7657E"/>
    <w:rsid w:val="00C90BC7"/>
    <w:rsid w:val="00C93D74"/>
    <w:rsid w:val="00CB6369"/>
    <w:rsid w:val="00CC5DEB"/>
    <w:rsid w:val="00D1194B"/>
    <w:rsid w:val="00D11E2A"/>
    <w:rsid w:val="00D2243C"/>
    <w:rsid w:val="00D263A1"/>
    <w:rsid w:val="00D57604"/>
    <w:rsid w:val="00D60740"/>
    <w:rsid w:val="00D63121"/>
    <w:rsid w:val="00D76CCA"/>
    <w:rsid w:val="00D76D13"/>
    <w:rsid w:val="00D80477"/>
    <w:rsid w:val="00D93241"/>
    <w:rsid w:val="00DC051B"/>
    <w:rsid w:val="00DF27AB"/>
    <w:rsid w:val="00E05C18"/>
    <w:rsid w:val="00E11A75"/>
    <w:rsid w:val="00E52673"/>
    <w:rsid w:val="00E74DB1"/>
    <w:rsid w:val="00EC5893"/>
    <w:rsid w:val="00ED2D7C"/>
    <w:rsid w:val="00ED44C8"/>
    <w:rsid w:val="00EE143C"/>
    <w:rsid w:val="00F3726F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6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6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EE14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14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6687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2021-04-12T08:47:00Z</dcterms:created>
  <dcterms:modified xsi:type="dcterms:W3CDTF">2022-08-19T07:54:00Z</dcterms:modified>
</cp:coreProperties>
</file>