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16B3F" w14:textId="77777777" w:rsidR="007E0919" w:rsidRPr="00E602BD" w:rsidRDefault="00550483">
      <w:pPr>
        <w:rPr>
          <w:b/>
        </w:rPr>
      </w:pPr>
      <w:r w:rsidRPr="00E602BD">
        <w:rPr>
          <w:b/>
        </w:rPr>
        <w:t xml:space="preserve">PRIJEDLOG PRIPREME ZA IZVOĐENJE NASTAVE </w:t>
      </w:r>
      <w:r w:rsidR="00F77AF0" w:rsidRPr="00E602BD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E602BD" w14:paraId="66D12C53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58C0649" w14:textId="77777777" w:rsidR="008E5959" w:rsidRPr="00E602BD" w:rsidRDefault="00870288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I</w:t>
            </w:r>
            <w:r w:rsidR="008E5959" w:rsidRPr="00E602B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57D9F36A" w14:textId="77777777" w:rsidR="008E5959" w:rsidRPr="00E602BD" w:rsidRDefault="008E5959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5F5BFBA1" w14:textId="77777777" w:rsidR="008E5959" w:rsidRPr="00E602BD" w:rsidRDefault="008E5959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602BD" w14:paraId="44B5325A" w14:textId="77777777" w:rsidTr="00870288">
        <w:tc>
          <w:tcPr>
            <w:tcW w:w="2440" w:type="dxa"/>
          </w:tcPr>
          <w:p w14:paraId="019E4805" w14:textId="77777777" w:rsidR="008E5959" w:rsidRPr="00E602BD" w:rsidRDefault="008E5959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303D8F74" w14:textId="77777777" w:rsidR="008E5959" w:rsidRPr="00E602BD" w:rsidRDefault="00781593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602B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E602BD" w14:paraId="6AF045ED" w14:textId="77777777" w:rsidTr="00870288">
        <w:tc>
          <w:tcPr>
            <w:tcW w:w="2440" w:type="dxa"/>
          </w:tcPr>
          <w:p w14:paraId="76598A89" w14:textId="77777777" w:rsidR="008E5959" w:rsidRPr="00E602BD" w:rsidRDefault="008E5959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64249836" w14:textId="77777777" w:rsidR="008E5959" w:rsidRPr="00E602BD" w:rsidRDefault="00781593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HRVATSKI JEZIK I KOMUNIKA</w:t>
            </w:r>
            <w:r w:rsidR="004206A9" w:rsidRPr="00E602BD">
              <w:rPr>
                <w:rFonts w:cstheme="minorHAnsi"/>
                <w:sz w:val="18"/>
                <w:szCs w:val="18"/>
              </w:rPr>
              <w:t>CIJA</w:t>
            </w:r>
          </w:p>
        </w:tc>
      </w:tr>
      <w:tr w:rsidR="008E5959" w:rsidRPr="00E602BD" w14:paraId="48408666" w14:textId="77777777" w:rsidTr="00870288">
        <w:tc>
          <w:tcPr>
            <w:tcW w:w="2440" w:type="dxa"/>
          </w:tcPr>
          <w:p w14:paraId="2380BE39" w14:textId="77777777" w:rsidR="008E5959" w:rsidRPr="00E602BD" w:rsidRDefault="008E5959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1D0E4A2E" w14:textId="29588D58" w:rsidR="008E5959" w:rsidRPr="00E602BD" w:rsidRDefault="00004FEA" w:rsidP="003654CB">
            <w:pPr>
              <w:rPr>
                <w:rFonts w:cstheme="minorHAnsi"/>
                <w:b/>
                <w:sz w:val="18"/>
                <w:szCs w:val="18"/>
              </w:rPr>
            </w:pPr>
            <w:r w:rsidRPr="00E602BD">
              <w:rPr>
                <w:rFonts w:cstheme="minorHAnsi"/>
                <w:b/>
                <w:sz w:val="18"/>
                <w:szCs w:val="18"/>
              </w:rPr>
              <w:t>Ponavljanje jezičnih sadržaja 3. razreda</w:t>
            </w:r>
          </w:p>
        </w:tc>
      </w:tr>
      <w:tr w:rsidR="008E5959" w:rsidRPr="00E602BD" w14:paraId="67B4AD2E" w14:textId="77777777" w:rsidTr="00C61747">
        <w:trPr>
          <w:trHeight w:val="2357"/>
        </w:trPr>
        <w:tc>
          <w:tcPr>
            <w:tcW w:w="2440" w:type="dxa"/>
          </w:tcPr>
          <w:p w14:paraId="6E70E007" w14:textId="77777777" w:rsidR="008E5959" w:rsidRPr="00E602BD" w:rsidRDefault="008E5959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ISHODI:</w:t>
            </w:r>
          </w:p>
          <w:p w14:paraId="7B4F58BC" w14:textId="77777777" w:rsidR="008E5959" w:rsidRPr="00E602BD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6D0D863D" w14:textId="61F413BC" w:rsidR="00067C24" w:rsidRPr="00E602BD" w:rsidRDefault="004960CF" w:rsidP="00004FE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 xml:space="preserve">OŠ HJ </w:t>
            </w:r>
            <w:r w:rsidR="0058296F" w:rsidRPr="00E602BD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A. 3. 5.</w:t>
            </w:r>
            <w:r w:rsidR="0058296F"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Učenik oblikuje tekst služeći se imenicama, glagolima i pridjevima, uvažavajući gramatička i pravopisna pravila</w:t>
            </w:r>
            <w:r w:rsidR="00220C1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525FCD49" w14:textId="77777777" w:rsidR="00004FEA" w:rsidRPr="00E602BD" w:rsidRDefault="00004FEA" w:rsidP="00004FE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uočava glagolsku radnju, stanje ili zbivanje na oglednim primjerima</w:t>
            </w:r>
          </w:p>
          <w:p w14:paraId="4053550B" w14:textId="77777777" w:rsidR="00004FEA" w:rsidRPr="00E602BD" w:rsidRDefault="00004FEA" w:rsidP="00004FE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piše pridjeve uz imenice da bi stvorio življu i potpuniju sliku</w:t>
            </w:r>
          </w:p>
          <w:p w14:paraId="57F25392" w14:textId="77777777" w:rsidR="00004FEA" w:rsidRPr="00E602BD" w:rsidRDefault="00004FEA" w:rsidP="00004FE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prepoznaje glagole i pridjeve na oglednim primjerima</w:t>
            </w:r>
          </w:p>
          <w:p w14:paraId="067CFA4F" w14:textId="77777777" w:rsidR="00004FEA" w:rsidRPr="00E602BD" w:rsidRDefault="00004FEA" w:rsidP="00004FE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prepoznaje ogledne i česte umanjenice i uvećanice</w:t>
            </w:r>
          </w:p>
          <w:p w14:paraId="30F6922B" w14:textId="110A2B16" w:rsidR="004960CF" w:rsidRPr="00E602BD" w:rsidRDefault="004960CF" w:rsidP="004960C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4. 1. Učenik razgovara i govori u skladu s komunikacijskom situacijom.</w:t>
            </w:r>
          </w:p>
          <w:p w14:paraId="1963CB2D" w14:textId="77777777" w:rsidR="009732C8" w:rsidRPr="00E602BD" w:rsidRDefault="004960CF" w:rsidP="00004FE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razgovara i govori prema zadanoj ili slobodnoj temi</w:t>
            </w:r>
          </w:p>
          <w:p w14:paraId="64789799" w14:textId="77777777" w:rsidR="004960CF" w:rsidRPr="00E602BD" w:rsidRDefault="004960CF" w:rsidP="00004FE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poštuje društveno prihvatljiva pravila uljudne komunikacije u različitim životnim situacijama</w:t>
            </w:r>
          </w:p>
          <w:p w14:paraId="076CD7A7" w14:textId="77777777" w:rsidR="004960CF" w:rsidRPr="00E602BD" w:rsidRDefault="004960CF" w:rsidP="004960C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3. Učenik čita tekst i prepričava sadržaj teksta služeći se bilješkama.</w:t>
            </w:r>
          </w:p>
          <w:p w14:paraId="6A4B597B" w14:textId="278B6C6E" w:rsidR="004960CF" w:rsidRPr="00E602BD" w:rsidRDefault="004960CF" w:rsidP="004960C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izdvaja važne podatke iz teksta i piše bilješke s obzirom na sadržaj i strukturu</w:t>
            </w:r>
          </w:p>
        </w:tc>
      </w:tr>
    </w:tbl>
    <w:p w14:paraId="2175C574" w14:textId="77777777" w:rsidR="00811CB5" w:rsidRPr="00E602BD" w:rsidRDefault="00811CB5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9498"/>
        <w:gridCol w:w="2014"/>
        <w:gridCol w:w="3515"/>
      </w:tblGrid>
      <w:tr w:rsidR="007E0919" w:rsidRPr="00E602BD" w14:paraId="1F8F936E" w14:textId="77777777" w:rsidTr="006F6F19">
        <w:tc>
          <w:tcPr>
            <w:tcW w:w="9498" w:type="dxa"/>
          </w:tcPr>
          <w:p w14:paraId="3E24BB12" w14:textId="77777777" w:rsidR="007E0919" w:rsidRPr="00E602BD" w:rsidRDefault="007E0919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014" w:type="dxa"/>
          </w:tcPr>
          <w:p w14:paraId="2E96F115" w14:textId="24BEBC2E" w:rsidR="007E0919" w:rsidRPr="006F6F19" w:rsidRDefault="00550483" w:rsidP="006F6F19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602B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15" w:type="dxa"/>
          </w:tcPr>
          <w:p w14:paraId="6FAB740A" w14:textId="77777777" w:rsidR="007E0919" w:rsidRPr="00E602BD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602B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602B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602B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602B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602B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602B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602B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602B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602B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602B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602B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602B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602B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602B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602B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602BD" w14:paraId="475A3174" w14:textId="77777777" w:rsidTr="006F6F19">
        <w:trPr>
          <w:trHeight w:val="2117"/>
        </w:trPr>
        <w:tc>
          <w:tcPr>
            <w:tcW w:w="9498" w:type="dxa"/>
          </w:tcPr>
          <w:p w14:paraId="621796BC" w14:textId="315718AD" w:rsidR="002C148F" w:rsidRPr="00E602BD" w:rsidRDefault="0012168D" w:rsidP="004960CF">
            <w:pPr>
              <w:rPr>
                <w:rFonts w:cstheme="minorHAnsi"/>
                <w:b/>
                <w:sz w:val="18"/>
                <w:szCs w:val="18"/>
              </w:rPr>
            </w:pPr>
            <w:r w:rsidRPr="00E602BD">
              <w:rPr>
                <w:rFonts w:cstheme="minorHAnsi"/>
                <w:b/>
                <w:sz w:val="18"/>
                <w:szCs w:val="18"/>
              </w:rPr>
              <w:t>1</w:t>
            </w:r>
            <w:r w:rsidR="003654CB" w:rsidRPr="00E602B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4960CF" w:rsidRPr="00E602BD">
              <w:rPr>
                <w:rFonts w:cstheme="minorHAnsi"/>
                <w:b/>
                <w:sz w:val="18"/>
                <w:szCs w:val="18"/>
              </w:rPr>
              <w:t>IGRA ASOCIJACIJE</w:t>
            </w:r>
          </w:p>
          <w:p w14:paraId="3DFE97D8" w14:textId="744D29A9" w:rsidR="00C802E6" w:rsidRPr="00E602BD" w:rsidRDefault="002C148F" w:rsidP="004960CF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4960CF"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razgovara i govori prema zadanoj ili slobodnoj temi, poštuje društveno prihvatljiva pravila uljudne komunikacije u različitim životnim situacijama</w:t>
            </w:r>
          </w:p>
          <w:p w14:paraId="6B14025F" w14:textId="77777777" w:rsidR="002C148F" w:rsidRPr="00E602BD" w:rsidRDefault="002C148F" w:rsidP="002C14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241B4D1" w14:textId="551B1F32" w:rsidR="00D34E51" w:rsidRPr="00E602BD" w:rsidRDefault="004960CF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može pripremiti igru asocijacije koju će učenici odigrati. </w:t>
            </w:r>
          </w:p>
          <w:p w14:paraId="0C88A6EC" w14:textId="71785278" w:rsidR="004960CF" w:rsidRPr="00E602BD" w:rsidRDefault="004960CF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Style w:val="Reetkatablice"/>
              <w:tblW w:w="0" w:type="auto"/>
              <w:tblInd w:w="1507" w:type="dxa"/>
              <w:tblLook w:val="04A0" w:firstRow="1" w:lastRow="0" w:firstColumn="1" w:lastColumn="0" w:noHBand="0" w:noVBand="1"/>
            </w:tblPr>
            <w:tblGrid>
              <w:gridCol w:w="625"/>
              <w:gridCol w:w="1417"/>
              <w:gridCol w:w="1418"/>
              <w:gridCol w:w="1417"/>
            </w:tblGrid>
            <w:tr w:rsidR="004960CF" w:rsidRPr="00E602BD" w14:paraId="69280D5A" w14:textId="77777777" w:rsidTr="004960CF">
              <w:tc>
                <w:tcPr>
                  <w:tcW w:w="625" w:type="dxa"/>
                  <w:vAlign w:val="center"/>
                </w:tcPr>
                <w:p w14:paraId="79998376" w14:textId="77777777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7" w:type="dxa"/>
                  <w:shd w:val="clear" w:color="auto" w:fill="FFF2CC" w:themeFill="accent4" w:themeFillTint="33"/>
                  <w:vAlign w:val="center"/>
                </w:tcPr>
                <w:p w14:paraId="115543AD" w14:textId="27F06E2D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A</w:t>
                  </w:r>
                </w:p>
              </w:tc>
              <w:tc>
                <w:tcPr>
                  <w:tcW w:w="1418" w:type="dxa"/>
                  <w:shd w:val="clear" w:color="auto" w:fill="FFF2CC" w:themeFill="accent4" w:themeFillTint="33"/>
                  <w:vAlign w:val="center"/>
                </w:tcPr>
                <w:p w14:paraId="0F11F66D" w14:textId="6A43C29B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B</w:t>
                  </w:r>
                </w:p>
              </w:tc>
              <w:tc>
                <w:tcPr>
                  <w:tcW w:w="1417" w:type="dxa"/>
                  <w:shd w:val="clear" w:color="auto" w:fill="FFF2CC" w:themeFill="accent4" w:themeFillTint="33"/>
                  <w:vAlign w:val="center"/>
                </w:tcPr>
                <w:p w14:paraId="3F277E60" w14:textId="448DA706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C</w:t>
                  </w:r>
                </w:p>
              </w:tc>
            </w:tr>
            <w:tr w:rsidR="004960CF" w:rsidRPr="00E602BD" w14:paraId="117FF924" w14:textId="77777777" w:rsidTr="004960CF">
              <w:tc>
                <w:tcPr>
                  <w:tcW w:w="625" w:type="dxa"/>
                  <w:shd w:val="clear" w:color="auto" w:fill="D9E2F3" w:themeFill="accent1" w:themeFillTint="33"/>
                  <w:vAlign w:val="center"/>
                </w:tcPr>
                <w:p w14:paraId="409525CA" w14:textId="4C576770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1.</w:t>
                  </w:r>
                </w:p>
              </w:tc>
              <w:tc>
                <w:tcPr>
                  <w:tcW w:w="1417" w:type="dxa"/>
                  <w:vAlign w:val="center"/>
                </w:tcPr>
                <w:p w14:paraId="34D78608" w14:textId="642490C6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bića</w:t>
                  </w:r>
                </w:p>
              </w:tc>
              <w:tc>
                <w:tcPr>
                  <w:tcW w:w="1418" w:type="dxa"/>
                  <w:vAlign w:val="center"/>
                </w:tcPr>
                <w:p w14:paraId="4B3DBDF8" w14:textId="18789413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plavo</w:t>
                  </w:r>
                </w:p>
              </w:tc>
              <w:tc>
                <w:tcPr>
                  <w:tcW w:w="1417" w:type="dxa"/>
                  <w:vAlign w:val="center"/>
                </w:tcPr>
                <w:p w14:paraId="1AAD9D80" w14:textId="6ECB1F61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radnja</w:t>
                  </w:r>
                </w:p>
              </w:tc>
            </w:tr>
            <w:tr w:rsidR="004960CF" w:rsidRPr="00E602BD" w14:paraId="01504FB4" w14:textId="77777777" w:rsidTr="004960CF">
              <w:tc>
                <w:tcPr>
                  <w:tcW w:w="625" w:type="dxa"/>
                  <w:shd w:val="clear" w:color="auto" w:fill="D9E2F3" w:themeFill="accent1" w:themeFillTint="33"/>
                  <w:vAlign w:val="center"/>
                </w:tcPr>
                <w:p w14:paraId="7585920C" w14:textId="2BCCA385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2.</w:t>
                  </w:r>
                </w:p>
              </w:tc>
              <w:tc>
                <w:tcPr>
                  <w:tcW w:w="1417" w:type="dxa"/>
                  <w:vAlign w:val="center"/>
                </w:tcPr>
                <w:p w14:paraId="2040CA80" w14:textId="561BDCA2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predmeti</w:t>
                  </w:r>
                </w:p>
              </w:tc>
              <w:tc>
                <w:tcPr>
                  <w:tcW w:w="1418" w:type="dxa"/>
                  <w:vAlign w:val="center"/>
                </w:tcPr>
                <w:p w14:paraId="70A558F4" w14:textId="37D1DCCC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mamina</w:t>
                  </w:r>
                </w:p>
              </w:tc>
              <w:tc>
                <w:tcPr>
                  <w:tcW w:w="1417" w:type="dxa"/>
                  <w:vAlign w:val="center"/>
                </w:tcPr>
                <w:p w14:paraId="12527B49" w14:textId="10B3E214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stanje</w:t>
                  </w:r>
                </w:p>
              </w:tc>
            </w:tr>
            <w:tr w:rsidR="004960CF" w:rsidRPr="00E602BD" w14:paraId="64309513" w14:textId="77777777" w:rsidTr="004960CF">
              <w:tc>
                <w:tcPr>
                  <w:tcW w:w="625" w:type="dxa"/>
                  <w:shd w:val="clear" w:color="auto" w:fill="D9E2F3" w:themeFill="accent1" w:themeFillTint="33"/>
                  <w:vAlign w:val="center"/>
                </w:tcPr>
                <w:p w14:paraId="010E5801" w14:textId="63DD4AAF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3.</w:t>
                  </w:r>
                </w:p>
              </w:tc>
              <w:tc>
                <w:tcPr>
                  <w:tcW w:w="1417" w:type="dxa"/>
                  <w:vAlign w:val="center"/>
                </w:tcPr>
                <w:p w14:paraId="1E52C6E7" w14:textId="493665E1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pojave</w:t>
                  </w:r>
                </w:p>
              </w:tc>
              <w:tc>
                <w:tcPr>
                  <w:tcW w:w="1418" w:type="dxa"/>
                  <w:vAlign w:val="center"/>
                </w:tcPr>
                <w:p w14:paraId="68A55528" w14:textId="3AF20598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uplakano</w:t>
                  </w:r>
                </w:p>
              </w:tc>
              <w:tc>
                <w:tcPr>
                  <w:tcW w:w="1417" w:type="dxa"/>
                  <w:vAlign w:val="center"/>
                </w:tcPr>
                <w:p w14:paraId="29C0CACB" w14:textId="1F23E339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zbivanje</w:t>
                  </w:r>
                </w:p>
              </w:tc>
            </w:tr>
            <w:tr w:rsidR="004960CF" w:rsidRPr="00E602BD" w14:paraId="66664CBE" w14:textId="77777777" w:rsidTr="004960CF">
              <w:tc>
                <w:tcPr>
                  <w:tcW w:w="625" w:type="dxa"/>
                  <w:shd w:val="clear" w:color="auto" w:fill="D9E2F3" w:themeFill="accent1" w:themeFillTint="33"/>
                  <w:vAlign w:val="center"/>
                </w:tcPr>
                <w:p w14:paraId="4D3719A8" w14:textId="3E094C18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4.</w:t>
                  </w:r>
                </w:p>
              </w:tc>
              <w:tc>
                <w:tcPr>
                  <w:tcW w:w="1417" w:type="dxa"/>
                  <w:vAlign w:val="center"/>
                </w:tcPr>
                <w:p w14:paraId="55E020F7" w14:textId="618CB3F3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osjećaji</w:t>
                  </w:r>
                </w:p>
              </w:tc>
              <w:tc>
                <w:tcPr>
                  <w:tcW w:w="1418" w:type="dxa"/>
                  <w:vAlign w:val="center"/>
                </w:tcPr>
                <w:p w14:paraId="125D82E4" w14:textId="0FC58040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Petrina</w:t>
                  </w:r>
                </w:p>
              </w:tc>
              <w:tc>
                <w:tcPr>
                  <w:tcW w:w="1417" w:type="dxa"/>
                  <w:vAlign w:val="center"/>
                </w:tcPr>
                <w:p w14:paraId="28733288" w14:textId="68113A41" w:rsidR="004960CF" w:rsidRPr="00E602BD" w:rsidRDefault="00A459C7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hodaj</w:t>
                  </w:r>
                </w:p>
              </w:tc>
            </w:tr>
            <w:tr w:rsidR="004960CF" w:rsidRPr="00E602BD" w14:paraId="7CC594D9" w14:textId="77777777" w:rsidTr="004960CF">
              <w:tc>
                <w:tcPr>
                  <w:tcW w:w="625" w:type="dxa"/>
                  <w:vMerge w:val="restart"/>
                  <w:tcBorders>
                    <w:left w:val="nil"/>
                  </w:tcBorders>
                  <w:shd w:val="clear" w:color="auto" w:fill="FFFFFF" w:themeFill="background1"/>
                  <w:vAlign w:val="center"/>
                </w:tcPr>
                <w:p w14:paraId="36D3F71C" w14:textId="523DCD0E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1417" w:type="dxa"/>
                  <w:shd w:val="clear" w:color="auto" w:fill="E2EFD9" w:themeFill="accent6" w:themeFillTint="33"/>
                  <w:vAlign w:val="center"/>
                </w:tcPr>
                <w:p w14:paraId="7CBBB4A6" w14:textId="4CE1FBC9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IMENICE</w:t>
                  </w:r>
                </w:p>
              </w:tc>
              <w:tc>
                <w:tcPr>
                  <w:tcW w:w="1418" w:type="dxa"/>
                  <w:shd w:val="clear" w:color="auto" w:fill="E2EFD9" w:themeFill="accent6" w:themeFillTint="33"/>
                  <w:vAlign w:val="center"/>
                </w:tcPr>
                <w:p w14:paraId="480E4F72" w14:textId="765377AF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PRIDJEVI</w:t>
                  </w:r>
                </w:p>
              </w:tc>
              <w:tc>
                <w:tcPr>
                  <w:tcW w:w="1417" w:type="dxa"/>
                  <w:shd w:val="clear" w:color="auto" w:fill="E2EFD9" w:themeFill="accent6" w:themeFillTint="33"/>
                  <w:vAlign w:val="center"/>
                </w:tcPr>
                <w:p w14:paraId="680AAE17" w14:textId="2D4FC110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GLAGOLI</w:t>
                  </w:r>
                </w:p>
              </w:tc>
            </w:tr>
            <w:tr w:rsidR="004960CF" w:rsidRPr="00E602BD" w14:paraId="0A975905" w14:textId="77777777" w:rsidTr="004960CF">
              <w:tc>
                <w:tcPr>
                  <w:tcW w:w="625" w:type="dxa"/>
                  <w:vMerge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2EC49A2" w14:textId="77777777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4252" w:type="dxa"/>
                  <w:gridSpan w:val="3"/>
                  <w:shd w:val="clear" w:color="auto" w:fill="F4B083" w:themeFill="accent2" w:themeFillTint="99"/>
                  <w:vAlign w:val="center"/>
                </w:tcPr>
                <w:p w14:paraId="64ED9C70" w14:textId="04285973" w:rsidR="004960CF" w:rsidRPr="00E602BD" w:rsidRDefault="004960CF" w:rsidP="004960CF">
                  <w:pPr>
                    <w:pStyle w:val="TableParagraph"/>
                    <w:spacing w:before="0" w:line="360" w:lineRule="auto"/>
                    <w:ind w:left="0"/>
                    <w:jc w:val="center"/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E602BD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  <w:lang w:val="hr-HR"/>
                    </w:rPr>
                    <w:t>VRSTE RIJEČI</w:t>
                  </w:r>
                </w:p>
              </w:tc>
            </w:tr>
          </w:tbl>
          <w:p w14:paraId="3000C247" w14:textId="77777777" w:rsidR="004960CF" w:rsidRPr="00E602BD" w:rsidRDefault="004960CF" w:rsidP="006204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0096F2FF" w14:textId="77777777" w:rsidR="00A459C7" w:rsidRPr="00E602BD" w:rsidRDefault="00A459C7" w:rsidP="002C148F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DC2A93E" w14:textId="4AAC92C6" w:rsidR="002C148F" w:rsidRPr="00E602BD" w:rsidRDefault="002C148F" w:rsidP="00A459C7">
            <w:pPr>
              <w:rPr>
                <w:rFonts w:cstheme="minorHAnsi"/>
                <w:b/>
                <w:sz w:val="18"/>
                <w:szCs w:val="18"/>
              </w:rPr>
            </w:pPr>
            <w:r w:rsidRPr="00E602BD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62026" w:rsidRPr="00E602BD">
              <w:rPr>
                <w:rFonts w:cstheme="minorHAnsi"/>
                <w:b/>
                <w:sz w:val="18"/>
                <w:szCs w:val="18"/>
              </w:rPr>
              <w:t>PONAVLJAMO, BOLJE ZNAMO</w:t>
            </w:r>
          </w:p>
          <w:p w14:paraId="7FE377E7" w14:textId="6BA60E7A" w:rsidR="00975DD5" w:rsidRPr="00E602BD" w:rsidRDefault="002C148F" w:rsidP="00A459C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75DD5"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625BA6"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izdvaja važne podatke iz teksta i piše bilješke s obzirom na sadržaj i strukturu, </w:t>
            </w:r>
            <w:r w:rsidR="00A459C7" w:rsidRPr="00E602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uočava glagolsku radnju, stanje ili zbivanje na oglednim primjerima, piše pridjeve uz imenice da bi stvorio življu i potpuniju sliku, prepoznaje glagole i pridjeve na oglednim primjerima, prepoznaje ogledne i česte umanjenice i uvećanice</w:t>
            </w:r>
            <w:r w:rsidR="00220C1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47BC497" w14:textId="77777777" w:rsidR="00646149" w:rsidRPr="00E602BD" w:rsidRDefault="002C148F" w:rsidP="002C148F">
            <w:pPr>
              <w:rPr>
                <w:rFonts w:cstheme="minorHAnsi"/>
                <w:b/>
                <w:sz w:val="18"/>
                <w:szCs w:val="18"/>
              </w:rPr>
            </w:pPr>
            <w:r w:rsidRPr="00E602B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4FEF11F" w14:textId="4EE078D4" w:rsidR="000548D3" w:rsidRPr="00E602BD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lastRenderedPageBreak/>
              <w:t>Rad s udžbenikom: učenici samostalno rješavaju zadatke u udžbeniku. Nakon svakog zadatka provjeravaju točnost svojih uradaka čitanjem rješenja.</w:t>
            </w:r>
          </w:p>
          <w:p w14:paraId="14884219" w14:textId="5AABB4A9" w:rsidR="00625BA6" w:rsidRPr="00E602BD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Učenici:</w:t>
            </w:r>
          </w:p>
          <w:p w14:paraId="083EA65E" w14:textId="1B17170A" w:rsidR="00625BA6" w:rsidRPr="00E602BD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- razlikuju imenice, glagole i pridjeve među ponuđenim riječima</w:t>
            </w:r>
          </w:p>
          <w:p w14:paraId="5FDB91EE" w14:textId="08EDF934" w:rsidR="00625BA6" w:rsidRPr="00E602BD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 xml:space="preserve">- u pripovijetki </w:t>
            </w:r>
            <w:r w:rsidRPr="0076563C">
              <w:rPr>
                <w:rFonts w:cstheme="minorHAnsi"/>
                <w:i/>
                <w:iCs/>
                <w:sz w:val="18"/>
                <w:szCs w:val="18"/>
              </w:rPr>
              <w:t>Četvrtaš</w:t>
            </w:r>
            <w:r w:rsidRPr="00E602BD">
              <w:rPr>
                <w:rFonts w:cstheme="minorHAnsi"/>
                <w:sz w:val="18"/>
                <w:szCs w:val="18"/>
              </w:rPr>
              <w:t xml:space="preserve"> traže imenic</w:t>
            </w:r>
            <w:r w:rsidR="0076563C">
              <w:rPr>
                <w:rFonts w:cstheme="minorHAnsi"/>
                <w:sz w:val="18"/>
                <w:szCs w:val="18"/>
              </w:rPr>
              <w:t>e</w:t>
            </w:r>
            <w:r w:rsidRPr="00E602BD">
              <w:rPr>
                <w:rFonts w:cstheme="minorHAnsi"/>
                <w:sz w:val="18"/>
                <w:szCs w:val="18"/>
              </w:rPr>
              <w:t xml:space="preserve"> i pišu njihove umanjenice i uvećanice</w:t>
            </w:r>
          </w:p>
          <w:p w14:paraId="7092C813" w14:textId="69B59422" w:rsidR="00625BA6" w:rsidRPr="00E602BD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- uočavaju pridjeve i glagole</w:t>
            </w:r>
          </w:p>
          <w:p w14:paraId="7600CF70" w14:textId="43FC8CA6" w:rsidR="00625BA6" w:rsidRPr="00E602BD" w:rsidRDefault="00625BA6" w:rsidP="002F3CCE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- pr</w:t>
            </w:r>
            <w:r w:rsidR="0076563C">
              <w:rPr>
                <w:rFonts w:cstheme="minorHAnsi"/>
                <w:sz w:val="18"/>
                <w:szCs w:val="18"/>
              </w:rPr>
              <w:t>e</w:t>
            </w:r>
            <w:r w:rsidRPr="00E602BD">
              <w:rPr>
                <w:rFonts w:cstheme="minorHAnsi"/>
                <w:sz w:val="18"/>
                <w:szCs w:val="18"/>
              </w:rPr>
              <w:t>oblikuju imenice u pridjeve</w:t>
            </w:r>
          </w:p>
          <w:p w14:paraId="031AC85A" w14:textId="77777777" w:rsidR="00625BA6" w:rsidRPr="00E602BD" w:rsidRDefault="00625BA6" w:rsidP="002F3CCE">
            <w:pPr>
              <w:rPr>
                <w:rFonts w:cstheme="minorHAnsi"/>
                <w:sz w:val="18"/>
                <w:szCs w:val="18"/>
              </w:rPr>
            </w:pPr>
          </w:p>
          <w:p w14:paraId="7375159D" w14:textId="77777777" w:rsidR="00DC301F" w:rsidRPr="00E602BD" w:rsidRDefault="00DC301F" w:rsidP="00625BA6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3. </w:t>
            </w:r>
            <w:r w:rsidR="00E62026"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TKO ĆE </w:t>
            </w:r>
            <w:r w:rsidR="00DE316D"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BITI MAŠTOVITIJI</w:t>
            </w:r>
          </w:p>
          <w:p w14:paraId="6DCB22D7" w14:textId="324D7E53" w:rsidR="004D49E7" w:rsidRPr="00E602BD" w:rsidRDefault="00DC301F" w:rsidP="00625BA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</w:t>
            </w:r>
            <w:r w:rsidRPr="00E602B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aktivnosti</w:t>
            </w:r>
            <w:r w:rsidRPr="00E602BD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:</w:t>
            </w:r>
            <w:r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220C12" w:rsidRPr="00220C12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Učenik oblikuje tekst služeći se imenicama, glagolima i pridjevima, uvažavajući gramatička i pravopisna pravila.</w:t>
            </w:r>
          </w:p>
          <w:p w14:paraId="25048738" w14:textId="77777777" w:rsidR="00DC301F" w:rsidRPr="00E602BD" w:rsidRDefault="00DC301F" w:rsidP="00DC301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602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20790192" w14:textId="77777777" w:rsidR="003103BA" w:rsidRDefault="00625BA6" w:rsidP="00BC1E30">
            <w:pPr>
              <w:rPr>
                <w:rFonts w:cstheme="minorHAnsi"/>
                <w:sz w:val="18"/>
                <w:szCs w:val="18"/>
              </w:rPr>
            </w:pPr>
            <w:r w:rsidRPr="00E602BD">
              <w:rPr>
                <w:rFonts w:cstheme="minorHAnsi"/>
                <w:sz w:val="18"/>
                <w:szCs w:val="18"/>
              </w:rPr>
              <w:t>Učenici su podijeljeni u grupe po četvero. Svaka grupa dobila je papir s tablicom od tri stupca (imenica, pridjev, glagol). Zadatak je grupe u što kraćem vremenu napisati šest imenica i zatim ih preoblikovati u glagole i pridjeve. Pobjednik je grupa koja je točno</w:t>
            </w:r>
            <w:r w:rsidR="0076563C">
              <w:rPr>
                <w:rFonts w:cstheme="minorHAnsi"/>
                <w:sz w:val="18"/>
                <w:szCs w:val="18"/>
              </w:rPr>
              <w:t xml:space="preserve"> </w:t>
            </w:r>
            <w:r w:rsidRPr="00E602BD">
              <w:rPr>
                <w:rFonts w:cstheme="minorHAnsi"/>
                <w:sz w:val="18"/>
                <w:szCs w:val="18"/>
              </w:rPr>
              <w:t>prva završila zadatak.</w:t>
            </w:r>
          </w:p>
          <w:p w14:paraId="39AE67F4" w14:textId="26BC4A3E" w:rsidR="00C61747" w:rsidRPr="00E602BD" w:rsidRDefault="00C61747" w:rsidP="00BC1E3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14" w:type="dxa"/>
          </w:tcPr>
          <w:p w14:paraId="2A0E104D" w14:textId="77777777" w:rsidR="00F41026" w:rsidRDefault="00F41026" w:rsidP="00F410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Jedinica </w:t>
            </w:r>
            <w:hyperlink r:id="rId6" w:anchor="block-1335517" w:history="1">
              <w:r w:rsidRPr="0014338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Ponavljanje jezičnih sadržaja trećega razreda</w:t>
              </w:r>
            </w:hyperlink>
          </w:p>
          <w:p w14:paraId="635BE05E" w14:textId="77777777" w:rsidR="007E0919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61F03F" w14:textId="3B473999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797275" w14:textId="6C28CC7E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39DD61" w14:textId="6AEEC9BF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BE99CC" w14:textId="7E34F7E5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335517" w:history="1">
              <w:r w:rsidRPr="00F4102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Veliki i mali</w:t>
              </w:r>
            </w:hyperlink>
          </w:p>
          <w:p w14:paraId="5D897559" w14:textId="14BEC2BC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415101" w14:textId="65CD81BB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F6D234" w14:textId="72EAE49D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513F11" w14:textId="1FED3589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2B91BF" w14:textId="24834972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A553F5" w14:textId="7092CB06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838A08" w14:textId="335341A1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098679" w14:textId="34788049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DE506E" w14:textId="24C0529F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2E5C42" w14:textId="6A95EFD2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1E2CB3" w14:textId="41A59310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07A3F5" w14:textId="2829AAFF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91CCEE" w14:textId="316FAD90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6244C1" w14:textId="68F478FA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D1F8FF" w14:textId="634A10DF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762ABB" w14:textId="77777777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E6A61D" w14:textId="7C2034BB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Objekt </w:t>
            </w:r>
            <w:hyperlink r:id="rId8" w:anchor="block-1380554" w:history="1">
              <w:r w:rsidRPr="00F4102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Prisjetimo se trećega razreda</w:t>
              </w:r>
            </w:hyperlink>
          </w:p>
          <w:p w14:paraId="25D7924B" w14:textId="77777777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85AED7" w14:textId="77777777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0C3167" w14:textId="77777777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EDF8F7" w14:textId="77777777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450E06" w14:textId="77777777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F7FC8D" w14:textId="77777777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7BAD39" w14:textId="77777777" w:rsidR="00F41026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D6DB06" w14:textId="60AB7AE8" w:rsidR="00F41026" w:rsidRPr="00E602BD" w:rsidRDefault="00F41026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448376" w:history="1">
              <w:r w:rsidRPr="00F4102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Za kraj</w:t>
              </w:r>
            </w:hyperlink>
          </w:p>
        </w:tc>
        <w:tc>
          <w:tcPr>
            <w:tcW w:w="3515" w:type="dxa"/>
          </w:tcPr>
          <w:p w14:paraId="2A3D955C" w14:textId="654FB67E" w:rsidR="004D49E7" w:rsidRPr="00C27102" w:rsidRDefault="00FD7BD2" w:rsidP="00C27102">
            <w:pPr>
              <w:spacing w:line="259" w:lineRule="auto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E602B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OSR</w:t>
            </w:r>
            <w:r w:rsidR="00C2710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4D49E7"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Razvija sliku o sebi.</w:t>
            </w:r>
          </w:p>
          <w:p w14:paraId="1797AE03" w14:textId="77777777" w:rsidR="004D49E7" w:rsidRPr="00E602BD" w:rsidRDefault="004D49E7" w:rsidP="004D49E7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Upravlja emocijama i ponašanjem.</w:t>
            </w:r>
          </w:p>
          <w:p w14:paraId="30FB566C" w14:textId="77777777" w:rsidR="004D49E7" w:rsidRPr="00E602BD" w:rsidRDefault="004D49E7" w:rsidP="004D49E7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3.Razvija osobne potencijale</w:t>
            </w:r>
          </w:p>
          <w:p w14:paraId="352F42F4" w14:textId="77777777" w:rsidR="004D49E7" w:rsidRPr="00E602BD" w:rsidRDefault="004D49E7" w:rsidP="004D49E7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3478A1CE" w14:textId="1436F88A" w:rsidR="004D49E7" w:rsidRPr="00C27102" w:rsidRDefault="00FD7BD2" w:rsidP="00C27102">
            <w:pPr>
              <w:spacing w:line="259" w:lineRule="auto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E602B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 w:rsidR="00C2710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4D49E7"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problema.</w:t>
            </w:r>
          </w:p>
          <w:p w14:paraId="12E43BF9" w14:textId="77777777" w:rsidR="004D49E7" w:rsidRPr="00E602BD" w:rsidRDefault="004D49E7" w:rsidP="004D49E7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učitelja.</w:t>
            </w:r>
          </w:p>
          <w:p w14:paraId="58DD74A8" w14:textId="77777777" w:rsidR="004D49E7" w:rsidRPr="00E602BD" w:rsidRDefault="004D49E7" w:rsidP="004D49E7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 Kreativno mišljenje: Učenik se koristi kreativnošću za oblikovanje svojih ideja i pristupa rješavanju problema.</w:t>
            </w:r>
          </w:p>
          <w:p w14:paraId="42D12986" w14:textId="77777777" w:rsidR="004D49E7" w:rsidRPr="00E602BD" w:rsidRDefault="004D49E7" w:rsidP="004D49E7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ideje.</w:t>
            </w:r>
          </w:p>
          <w:p w14:paraId="4F2366EE" w14:textId="35115744" w:rsidR="004D49E7" w:rsidRPr="00C27102" w:rsidRDefault="00FD7BD2" w:rsidP="00C27102">
            <w:pPr>
              <w:spacing w:line="259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602BD">
              <w:rPr>
                <w:rFonts w:ascii="Calibri" w:eastAsia="Calibri" w:hAnsi="Calibri" w:cs="Calibri"/>
                <w:b/>
                <w:sz w:val="18"/>
                <w:szCs w:val="18"/>
              </w:rPr>
              <w:t>GOO</w:t>
            </w:r>
            <w:r w:rsidR="00C2710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="004D49E7"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Ponaša se u skladu s ljudskim pravima u svakodnevnom životu.</w:t>
            </w:r>
          </w:p>
          <w:p w14:paraId="116BC2FD" w14:textId="1CA529B8" w:rsidR="004D49E7" w:rsidRPr="00C27102" w:rsidRDefault="0092496E" w:rsidP="00C27102">
            <w:pPr>
              <w:spacing w:line="259" w:lineRule="auto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E602B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</w:t>
            </w:r>
            <w:r w:rsidR="00C2710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DR </w:t>
            </w:r>
            <w:r w:rsidR="004D49E7" w:rsidRPr="00E602BD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 2. 1. Objašnjava da djelovanje ima posljedice i rezultate.</w:t>
            </w:r>
          </w:p>
          <w:p w14:paraId="6E241F07" w14:textId="77777777" w:rsidR="0092496E" w:rsidRPr="00E602BD" w:rsidRDefault="0092496E" w:rsidP="00FD7BD2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AC73571" w14:textId="77777777" w:rsidR="00BB498E" w:rsidRPr="00E602BD" w:rsidRDefault="00BB498E" w:rsidP="0092496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A27FD4A" w14:textId="77777777" w:rsidR="008E5959" w:rsidRPr="00E602BD" w:rsidRDefault="008E5959">
      <w:pPr>
        <w:rPr>
          <w:rFonts w:cstheme="minorHAnsi"/>
          <w:sz w:val="18"/>
          <w:szCs w:val="18"/>
        </w:rPr>
      </w:pPr>
    </w:p>
    <w:sectPr w:rsidR="008E5959" w:rsidRPr="00E602BD" w:rsidSect="0078159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1A7"/>
    <w:multiLevelType w:val="hybridMultilevel"/>
    <w:tmpl w:val="EF369100"/>
    <w:lvl w:ilvl="0" w:tplc="2E327D1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B2EAC"/>
    <w:multiLevelType w:val="hybridMultilevel"/>
    <w:tmpl w:val="E15E6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94BE7"/>
    <w:multiLevelType w:val="hybridMultilevel"/>
    <w:tmpl w:val="35603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68"/>
    <w:multiLevelType w:val="hybridMultilevel"/>
    <w:tmpl w:val="809C72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41B75"/>
    <w:multiLevelType w:val="hybridMultilevel"/>
    <w:tmpl w:val="278446B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12B3C"/>
    <w:multiLevelType w:val="hybridMultilevel"/>
    <w:tmpl w:val="8DA6A3CC"/>
    <w:lvl w:ilvl="0" w:tplc="1C82F5E2">
      <w:start w:val="1"/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00C24"/>
    <w:multiLevelType w:val="hybridMultilevel"/>
    <w:tmpl w:val="36CA4B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45110"/>
    <w:multiLevelType w:val="hybridMultilevel"/>
    <w:tmpl w:val="50124A90"/>
    <w:lvl w:ilvl="0" w:tplc="D67CD0CA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E123C"/>
    <w:multiLevelType w:val="hybridMultilevel"/>
    <w:tmpl w:val="38FC9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972F6"/>
    <w:multiLevelType w:val="hybridMultilevel"/>
    <w:tmpl w:val="E5626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B5908"/>
    <w:multiLevelType w:val="hybridMultilevel"/>
    <w:tmpl w:val="9FBC74CC"/>
    <w:lvl w:ilvl="0" w:tplc="3050BC48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26B65"/>
    <w:multiLevelType w:val="hybridMultilevel"/>
    <w:tmpl w:val="95740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566D2"/>
    <w:multiLevelType w:val="hybridMultilevel"/>
    <w:tmpl w:val="C2F0EFA4"/>
    <w:lvl w:ilvl="0" w:tplc="F4E6C0B0">
      <w:numFmt w:val="bullet"/>
      <w:lvlText w:val="-"/>
      <w:lvlJc w:val="left"/>
      <w:pPr>
        <w:ind w:left="365" w:hanging="360"/>
      </w:pPr>
      <w:rPr>
        <w:rFonts w:ascii="Calibri Light" w:eastAsia="Arial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12"/>
  </w:num>
  <w:num w:numId="9">
    <w:abstractNumId w:val="10"/>
  </w:num>
  <w:num w:numId="10">
    <w:abstractNumId w:val="7"/>
  </w:num>
  <w:num w:numId="11">
    <w:abstractNumId w:val="6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04FEA"/>
    <w:rsid w:val="00034323"/>
    <w:rsid w:val="00041356"/>
    <w:rsid w:val="000548D3"/>
    <w:rsid w:val="00067C24"/>
    <w:rsid w:val="00094C3C"/>
    <w:rsid w:val="000C43C6"/>
    <w:rsid w:val="000D4266"/>
    <w:rsid w:val="000D4F06"/>
    <w:rsid w:val="000E0DA2"/>
    <w:rsid w:val="001149E4"/>
    <w:rsid w:val="0012168D"/>
    <w:rsid w:val="001644D4"/>
    <w:rsid w:val="00164B8F"/>
    <w:rsid w:val="0017592B"/>
    <w:rsid w:val="001939EE"/>
    <w:rsid w:val="00196C43"/>
    <w:rsid w:val="001B0E1F"/>
    <w:rsid w:val="001C2FF4"/>
    <w:rsid w:val="001D535A"/>
    <w:rsid w:val="001E0CDC"/>
    <w:rsid w:val="001F7D31"/>
    <w:rsid w:val="00210A60"/>
    <w:rsid w:val="002119CB"/>
    <w:rsid w:val="002153AC"/>
    <w:rsid w:val="00215CE5"/>
    <w:rsid w:val="00220C12"/>
    <w:rsid w:val="0022698E"/>
    <w:rsid w:val="002C148F"/>
    <w:rsid w:val="002C5599"/>
    <w:rsid w:val="002C7084"/>
    <w:rsid w:val="002C764C"/>
    <w:rsid w:val="002F3CCE"/>
    <w:rsid w:val="003103BA"/>
    <w:rsid w:val="00315266"/>
    <w:rsid w:val="00315FA3"/>
    <w:rsid w:val="003161DB"/>
    <w:rsid w:val="00364A9D"/>
    <w:rsid w:val="003650BB"/>
    <w:rsid w:val="003654CB"/>
    <w:rsid w:val="003F631B"/>
    <w:rsid w:val="0040726D"/>
    <w:rsid w:val="00407A78"/>
    <w:rsid w:val="004206A9"/>
    <w:rsid w:val="0044417B"/>
    <w:rsid w:val="00446C03"/>
    <w:rsid w:val="00454F4C"/>
    <w:rsid w:val="004734BB"/>
    <w:rsid w:val="004814B5"/>
    <w:rsid w:val="0048707A"/>
    <w:rsid w:val="0049499D"/>
    <w:rsid w:val="004960CF"/>
    <w:rsid w:val="004D49E7"/>
    <w:rsid w:val="004E14D1"/>
    <w:rsid w:val="005032A8"/>
    <w:rsid w:val="00504A11"/>
    <w:rsid w:val="00512C63"/>
    <w:rsid w:val="00515E82"/>
    <w:rsid w:val="00533232"/>
    <w:rsid w:val="00550483"/>
    <w:rsid w:val="00565282"/>
    <w:rsid w:val="005764F3"/>
    <w:rsid w:val="0058296F"/>
    <w:rsid w:val="005B1BF3"/>
    <w:rsid w:val="005F3110"/>
    <w:rsid w:val="00600E4B"/>
    <w:rsid w:val="0062042F"/>
    <w:rsid w:val="00622F29"/>
    <w:rsid w:val="00625BA6"/>
    <w:rsid w:val="00646149"/>
    <w:rsid w:val="006471A2"/>
    <w:rsid w:val="00655CB6"/>
    <w:rsid w:val="006624DC"/>
    <w:rsid w:val="00683F6B"/>
    <w:rsid w:val="006D2584"/>
    <w:rsid w:val="006D26BE"/>
    <w:rsid w:val="006E7F25"/>
    <w:rsid w:val="006F27F9"/>
    <w:rsid w:val="006F641D"/>
    <w:rsid w:val="006F6F19"/>
    <w:rsid w:val="0071673A"/>
    <w:rsid w:val="00724F26"/>
    <w:rsid w:val="007279F5"/>
    <w:rsid w:val="00741C95"/>
    <w:rsid w:val="00741EB3"/>
    <w:rsid w:val="007574C6"/>
    <w:rsid w:val="0076563C"/>
    <w:rsid w:val="00781593"/>
    <w:rsid w:val="00790A81"/>
    <w:rsid w:val="00795106"/>
    <w:rsid w:val="007D593F"/>
    <w:rsid w:val="007E0919"/>
    <w:rsid w:val="00811CB5"/>
    <w:rsid w:val="008466E2"/>
    <w:rsid w:val="008651A6"/>
    <w:rsid w:val="00870288"/>
    <w:rsid w:val="008736B3"/>
    <w:rsid w:val="008E0924"/>
    <w:rsid w:val="008E1679"/>
    <w:rsid w:val="008E54E6"/>
    <w:rsid w:val="008E5959"/>
    <w:rsid w:val="00920A94"/>
    <w:rsid w:val="00921CB0"/>
    <w:rsid w:val="00923FD8"/>
    <w:rsid w:val="0092496E"/>
    <w:rsid w:val="00930D27"/>
    <w:rsid w:val="0096780B"/>
    <w:rsid w:val="009732C8"/>
    <w:rsid w:val="00974B3E"/>
    <w:rsid w:val="00975DD5"/>
    <w:rsid w:val="00976AB8"/>
    <w:rsid w:val="00997CF9"/>
    <w:rsid w:val="009D4B69"/>
    <w:rsid w:val="009E3300"/>
    <w:rsid w:val="00A06D94"/>
    <w:rsid w:val="00A153AD"/>
    <w:rsid w:val="00A3556C"/>
    <w:rsid w:val="00A35E4E"/>
    <w:rsid w:val="00A459C7"/>
    <w:rsid w:val="00A765B8"/>
    <w:rsid w:val="00A842AD"/>
    <w:rsid w:val="00A92DE6"/>
    <w:rsid w:val="00AA4BED"/>
    <w:rsid w:val="00AB2869"/>
    <w:rsid w:val="00AB6D08"/>
    <w:rsid w:val="00AC23C7"/>
    <w:rsid w:val="00AD2365"/>
    <w:rsid w:val="00AE155A"/>
    <w:rsid w:val="00AF086C"/>
    <w:rsid w:val="00B05291"/>
    <w:rsid w:val="00B245F2"/>
    <w:rsid w:val="00B27B12"/>
    <w:rsid w:val="00B60B5C"/>
    <w:rsid w:val="00BB0194"/>
    <w:rsid w:val="00BB498E"/>
    <w:rsid w:val="00BC1A99"/>
    <w:rsid w:val="00BC1E30"/>
    <w:rsid w:val="00BE4F5B"/>
    <w:rsid w:val="00BF3A2B"/>
    <w:rsid w:val="00BF63C6"/>
    <w:rsid w:val="00C015A0"/>
    <w:rsid w:val="00C27102"/>
    <w:rsid w:val="00C27B96"/>
    <w:rsid w:val="00C37C3C"/>
    <w:rsid w:val="00C56B6A"/>
    <w:rsid w:val="00C6158F"/>
    <w:rsid w:val="00C61747"/>
    <w:rsid w:val="00C641EE"/>
    <w:rsid w:val="00C652FE"/>
    <w:rsid w:val="00C7657E"/>
    <w:rsid w:val="00C802E6"/>
    <w:rsid w:val="00C97950"/>
    <w:rsid w:val="00CB5071"/>
    <w:rsid w:val="00CD5468"/>
    <w:rsid w:val="00CF0F0E"/>
    <w:rsid w:val="00CF3591"/>
    <w:rsid w:val="00D11E2A"/>
    <w:rsid w:val="00D12BEF"/>
    <w:rsid w:val="00D2243C"/>
    <w:rsid w:val="00D34E51"/>
    <w:rsid w:val="00D57604"/>
    <w:rsid w:val="00D76D13"/>
    <w:rsid w:val="00D80477"/>
    <w:rsid w:val="00D8360B"/>
    <w:rsid w:val="00D84121"/>
    <w:rsid w:val="00DC301F"/>
    <w:rsid w:val="00DE316D"/>
    <w:rsid w:val="00DE4B35"/>
    <w:rsid w:val="00E1495E"/>
    <w:rsid w:val="00E2217B"/>
    <w:rsid w:val="00E30CCF"/>
    <w:rsid w:val="00E602BD"/>
    <w:rsid w:val="00E62026"/>
    <w:rsid w:val="00E679F5"/>
    <w:rsid w:val="00E74E3F"/>
    <w:rsid w:val="00E8310A"/>
    <w:rsid w:val="00E85880"/>
    <w:rsid w:val="00E868EE"/>
    <w:rsid w:val="00EA15DB"/>
    <w:rsid w:val="00EA505E"/>
    <w:rsid w:val="00EC3451"/>
    <w:rsid w:val="00EC5893"/>
    <w:rsid w:val="00ED3C45"/>
    <w:rsid w:val="00ED5ACC"/>
    <w:rsid w:val="00F36BD8"/>
    <w:rsid w:val="00F3726F"/>
    <w:rsid w:val="00F41026"/>
    <w:rsid w:val="00F77AF0"/>
    <w:rsid w:val="00F82A03"/>
    <w:rsid w:val="00F850ED"/>
    <w:rsid w:val="00FA3FA9"/>
    <w:rsid w:val="00FC2031"/>
    <w:rsid w:val="00FD0703"/>
    <w:rsid w:val="00FD7BD2"/>
    <w:rsid w:val="00FE6232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6202"/>
  <w15:docId w15:val="{4E22ABDB-8101-45D0-AEA4-325B64AE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C015A0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41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46434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4643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3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4643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28452-F1B2-4152-8944-F1013BE9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7</cp:revision>
  <dcterms:created xsi:type="dcterms:W3CDTF">2020-12-26T13:30:00Z</dcterms:created>
  <dcterms:modified xsi:type="dcterms:W3CDTF">2021-04-21T19:07:00Z</dcterms:modified>
</cp:coreProperties>
</file>