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F317E3" w14:textId="1DCA69AC" w:rsidR="002B5B4B" w:rsidRPr="00C11758" w:rsidRDefault="002B5B4B" w:rsidP="00BC207A">
      <w:pPr>
        <w:spacing w:after="0" w:line="240" w:lineRule="auto"/>
        <w:rPr>
          <w:rFonts w:ascii="Calibri" w:eastAsia="Calibri" w:hAnsi="Calibri" w:cs="Calibri"/>
          <w:b/>
        </w:rPr>
      </w:pPr>
      <w:r w:rsidRPr="00C11758">
        <w:rPr>
          <w:rFonts w:ascii="Calibri" w:eastAsia="Calibri" w:hAnsi="Calibri" w:cs="Calibri"/>
          <w:b/>
        </w:rPr>
        <w:t>PRIJEDLOG PRIPREME ZA IZVOĐENJE NASTAVE HRVATSKOGA JEZIKA</w:t>
      </w:r>
    </w:p>
    <w:tbl>
      <w:tblPr>
        <w:tblStyle w:val="Reetkatablice1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239"/>
        <w:gridCol w:w="2835"/>
        <w:gridCol w:w="2694"/>
      </w:tblGrid>
      <w:tr w:rsidR="002B5B4B" w:rsidRPr="00C11758" w14:paraId="241AA42F" w14:textId="77777777" w:rsidTr="00DB1DB4">
        <w:tc>
          <w:tcPr>
            <w:tcW w:w="5842" w:type="dxa"/>
            <w:gridSpan w:val="2"/>
            <w:shd w:val="clear" w:color="auto" w:fill="D9E2F3"/>
          </w:tcPr>
          <w:p w14:paraId="7DE856F9" w14:textId="77777777" w:rsidR="002B5B4B" w:rsidRPr="00C11758" w:rsidRDefault="002B5B4B" w:rsidP="00BC207A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C11758">
              <w:rPr>
                <w:rFonts w:ascii="Calibri" w:eastAsia="Calibri" w:hAnsi="Calibri" w:cs="Calibri"/>
                <w:sz w:val="18"/>
                <w:szCs w:val="18"/>
              </w:rPr>
              <w:t xml:space="preserve">IME I PREZIME: </w:t>
            </w:r>
          </w:p>
        </w:tc>
        <w:tc>
          <w:tcPr>
            <w:tcW w:w="1417" w:type="dxa"/>
            <w:shd w:val="clear" w:color="auto" w:fill="D9E2F3"/>
          </w:tcPr>
          <w:p w14:paraId="555D83DE" w14:textId="66675B43" w:rsidR="002B5B4B" w:rsidRPr="00C11758" w:rsidRDefault="002B5B4B" w:rsidP="00BC207A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C11758">
              <w:rPr>
                <w:rFonts w:ascii="Calibri" w:eastAsia="Calibri" w:hAnsi="Calibri" w:cs="Calibri"/>
                <w:sz w:val="18"/>
                <w:szCs w:val="18"/>
              </w:rPr>
              <w:t>RAZRED:</w:t>
            </w:r>
            <w:r w:rsidR="006A7C18" w:rsidRPr="00C1175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DD2C29" w:rsidRPr="00C11758">
              <w:rPr>
                <w:rFonts w:ascii="Calibri" w:eastAsia="Calibri" w:hAnsi="Calibri" w:cs="Calibri"/>
                <w:sz w:val="18"/>
                <w:szCs w:val="18"/>
              </w:rPr>
              <w:t>4</w:t>
            </w:r>
            <w:r w:rsidR="006A7C18" w:rsidRPr="00C11758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  <w:tc>
          <w:tcPr>
            <w:tcW w:w="7768" w:type="dxa"/>
            <w:gridSpan w:val="3"/>
            <w:shd w:val="clear" w:color="auto" w:fill="D9E2F3"/>
          </w:tcPr>
          <w:p w14:paraId="7F98CDC3" w14:textId="63372E7A" w:rsidR="002B5B4B" w:rsidRPr="00C11758" w:rsidRDefault="002B5B4B" w:rsidP="00BC207A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C11758">
              <w:rPr>
                <w:rFonts w:ascii="Calibri" w:eastAsia="Calibri" w:hAnsi="Calibri" w:cs="Calibri"/>
                <w:sz w:val="18"/>
                <w:szCs w:val="18"/>
              </w:rPr>
              <w:t>REDNI BROJ SATA:</w:t>
            </w:r>
            <w:r w:rsidR="00DD2C29" w:rsidRPr="00C1175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9B1B73" w:rsidRPr="00C11758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</w:tr>
      <w:tr w:rsidR="002B5B4B" w:rsidRPr="00C11758" w14:paraId="23432C16" w14:textId="77777777" w:rsidTr="00DB1DB4">
        <w:tc>
          <w:tcPr>
            <w:tcW w:w="2440" w:type="dxa"/>
          </w:tcPr>
          <w:p w14:paraId="2D1959BF" w14:textId="77777777" w:rsidR="002B5B4B" w:rsidRPr="00C11758" w:rsidRDefault="002B5B4B" w:rsidP="00BC207A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C11758">
              <w:rPr>
                <w:rFonts w:ascii="Calibri" w:eastAsia="Calibri" w:hAnsi="Calibri" w:cs="Calibr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4094B07B" w14:textId="77777777" w:rsidR="002B5B4B" w:rsidRPr="00C11758" w:rsidRDefault="002B5B4B" w:rsidP="00BC207A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C1175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HRVATSKI JEZIK</w:t>
            </w:r>
          </w:p>
        </w:tc>
      </w:tr>
      <w:tr w:rsidR="002B5B4B" w:rsidRPr="00C11758" w14:paraId="459C048F" w14:textId="77777777" w:rsidTr="00DB1DB4">
        <w:tc>
          <w:tcPr>
            <w:tcW w:w="2440" w:type="dxa"/>
          </w:tcPr>
          <w:p w14:paraId="62FF13D1" w14:textId="77777777" w:rsidR="002B5B4B" w:rsidRPr="00C11758" w:rsidRDefault="002B5B4B" w:rsidP="00BC207A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C11758">
              <w:rPr>
                <w:rFonts w:ascii="Calibri" w:eastAsia="Calibri" w:hAnsi="Calibri" w:cs="Calibr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6EA8323B" w14:textId="2FAEFC88" w:rsidR="002B5B4B" w:rsidRPr="00C11758" w:rsidRDefault="00167A98" w:rsidP="00BC207A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C11758">
              <w:rPr>
                <w:rFonts w:ascii="Calibri" w:eastAsia="Calibri" w:hAnsi="Calibri" w:cs="Calibri"/>
                <w:sz w:val="18"/>
                <w:szCs w:val="18"/>
              </w:rPr>
              <w:t>KULTURA I MEDIJI</w:t>
            </w:r>
          </w:p>
        </w:tc>
      </w:tr>
      <w:tr w:rsidR="002B5B4B" w:rsidRPr="00C11758" w14:paraId="48086D00" w14:textId="77777777" w:rsidTr="00DB1DB4">
        <w:tc>
          <w:tcPr>
            <w:tcW w:w="2440" w:type="dxa"/>
          </w:tcPr>
          <w:p w14:paraId="1053A992" w14:textId="77777777" w:rsidR="002B5B4B" w:rsidRPr="00C11758" w:rsidRDefault="002B5B4B" w:rsidP="00BC207A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C11758">
              <w:rPr>
                <w:rFonts w:ascii="Calibri" w:eastAsia="Calibri" w:hAnsi="Calibri" w:cs="Calibr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749D0CFE" w14:textId="36810DFA" w:rsidR="002B5B4B" w:rsidRPr="00C11758" w:rsidRDefault="003423BC" w:rsidP="00BC207A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C11758">
              <w:rPr>
                <w:rFonts w:ascii="Calibri" w:eastAsia="Calibri" w:hAnsi="Calibri" w:cs="Calibri"/>
                <w:b/>
                <w:sz w:val="18"/>
                <w:szCs w:val="18"/>
              </w:rPr>
              <w:t>Idemo u muzej – virtualni posjet</w:t>
            </w:r>
          </w:p>
        </w:tc>
      </w:tr>
      <w:tr w:rsidR="002B5B4B" w:rsidRPr="00C11758" w14:paraId="18727251" w14:textId="77777777" w:rsidTr="004A6C90">
        <w:trPr>
          <w:trHeight w:val="2971"/>
        </w:trPr>
        <w:tc>
          <w:tcPr>
            <w:tcW w:w="2440" w:type="dxa"/>
          </w:tcPr>
          <w:p w14:paraId="064A753E" w14:textId="77777777" w:rsidR="002B5B4B" w:rsidRPr="00C11758" w:rsidRDefault="002B5B4B" w:rsidP="00BC207A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C11758">
              <w:rPr>
                <w:rFonts w:ascii="Calibri" w:eastAsia="Calibri" w:hAnsi="Calibri" w:cs="Calibri"/>
                <w:sz w:val="18"/>
                <w:szCs w:val="18"/>
              </w:rPr>
              <w:t>ISHODI:</w:t>
            </w:r>
          </w:p>
          <w:p w14:paraId="71806FA3" w14:textId="77777777" w:rsidR="002B5B4B" w:rsidRPr="00C11758" w:rsidRDefault="002B5B4B" w:rsidP="00BC207A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0E2FC442" w14:textId="6A551BD5" w:rsidR="0014694C" w:rsidRPr="00C11758" w:rsidRDefault="0014694C" w:rsidP="00BC207A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C11758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C11758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C11758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C11758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C11758">
              <w:rPr>
                <w:rFonts w:ascii="Calibri" w:eastAsia="Arial" w:hAnsi="Calibri" w:cs="Calibri"/>
                <w:b/>
                <w:sz w:val="18"/>
                <w:szCs w:val="18"/>
              </w:rPr>
              <w:t>1. Učenik razgovara i govori u skladu s komunikacijskom situacijom.</w:t>
            </w:r>
          </w:p>
          <w:p w14:paraId="28867B80" w14:textId="3B5E6288" w:rsidR="0014694C" w:rsidRPr="00C11758" w:rsidRDefault="0014694C" w:rsidP="00BC207A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C11758">
              <w:rPr>
                <w:rFonts w:ascii="Calibri" w:eastAsia="Arial" w:hAnsi="Calibri" w:cs="Calibri"/>
                <w:bCs/>
                <w:sz w:val="18"/>
                <w:szCs w:val="18"/>
              </w:rPr>
              <w:t>– razgovara i govori prema zadanoj ili slobodnoj temi</w:t>
            </w:r>
          </w:p>
          <w:p w14:paraId="4A3C9BD7" w14:textId="77777777" w:rsidR="0014694C" w:rsidRPr="00C11758" w:rsidRDefault="0014694C" w:rsidP="00BC207A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C11758">
              <w:rPr>
                <w:rFonts w:ascii="Calibri" w:eastAsia="Arial" w:hAnsi="Calibri" w:cs="Calibri"/>
                <w:bCs/>
                <w:sz w:val="18"/>
                <w:szCs w:val="18"/>
              </w:rPr>
              <w:t>– sadržajem i strukturom govorenja cjelovito obuhvaća temu</w:t>
            </w:r>
          </w:p>
          <w:p w14:paraId="7342047C" w14:textId="2EF6DC84" w:rsidR="0014694C" w:rsidRPr="00C11758" w:rsidRDefault="0014694C" w:rsidP="00BC207A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C11758">
              <w:rPr>
                <w:rFonts w:ascii="Calibri" w:eastAsia="Arial" w:hAnsi="Calibri" w:cs="Calibri"/>
                <w:bCs/>
                <w:sz w:val="18"/>
                <w:szCs w:val="18"/>
              </w:rPr>
              <w:t>– prepoznaje važnost neverbalne komunikacije</w:t>
            </w:r>
          </w:p>
          <w:p w14:paraId="5C2C1CCB" w14:textId="4F767703" w:rsidR="0014694C" w:rsidRPr="00C11758" w:rsidRDefault="0014694C" w:rsidP="00BC207A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C11758">
              <w:rPr>
                <w:rFonts w:ascii="Calibri" w:eastAsia="Arial" w:hAnsi="Calibri" w:cs="Calibri"/>
                <w:bCs/>
                <w:sz w:val="18"/>
                <w:szCs w:val="18"/>
              </w:rPr>
              <w:t>– primjenjuje nove riječi u komunikacijskoj situaciji</w:t>
            </w:r>
          </w:p>
          <w:p w14:paraId="185DB386" w14:textId="23597EB3" w:rsidR="0014694C" w:rsidRPr="00C11758" w:rsidRDefault="0014694C" w:rsidP="00BC207A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C11758">
              <w:rPr>
                <w:rFonts w:ascii="Calibri" w:eastAsia="Arial" w:hAnsi="Calibri" w:cs="Calibri"/>
                <w:bCs/>
                <w:sz w:val="18"/>
                <w:szCs w:val="18"/>
              </w:rPr>
              <w:t>– poštuje društveno prihvatljiva pravila uljudne komunikacije u različitim životnim situacijama</w:t>
            </w:r>
          </w:p>
          <w:p w14:paraId="0E700181" w14:textId="17D648D1" w:rsidR="0014694C" w:rsidRPr="00C11758" w:rsidRDefault="0014694C" w:rsidP="00BC207A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C11758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C11758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C11758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C11758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C11758">
              <w:rPr>
                <w:rFonts w:ascii="Calibri" w:eastAsia="Arial" w:hAnsi="Calibri" w:cs="Calibri"/>
                <w:b/>
                <w:sz w:val="18"/>
                <w:szCs w:val="18"/>
              </w:rPr>
              <w:t>3. Učenik čita tekst i prepričava sadržaj teksta služeći se bilješkama.</w:t>
            </w:r>
          </w:p>
          <w:p w14:paraId="1CDB8FF6" w14:textId="4DC915FF" w:rsidR="0014694C" w:rsidRPr="00C11758" w:rsidRDefault="0014694C" w:rsidP="00BC207A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C11758">
              <w:rPr>
                <w:rFonts w:ascii="Calibri" w:eastAsia="Arial" w:hAnsi="Calibri" w:cs="Calibri"/>
                <w:bCs/>
                <w:sz w:val="18"/>
                <w:szCs w:val="18"/>
              </w:rPr>
              <w:t>– izdvaja važne podatke iz teksta i piše bilješke s obzirom na sadržaj i strukturu</w:t>
            </w:r>
          </w:p>
          <w:p w14:paraId="44B7B0AB" w14:textId="2E2EA051" w:rsidR="0014694C" w:rsidRPr="00C11758" w:rsidRDefault="0014694C" w:rsidP="00BC207A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C11758">
              <w:rPr>
                <w:rFonts w:ascii="Calibri" w:eastAsia="Arial" w:hAnsi="Calibri" w:cs="Calibri"/>
                <w:bCs/>
                <w:sz w:val="18"/>
                <w:szCs w:val="18"/>
              </w:rPr>
              <w:t>– prepričava tekst na temelju bilježaka</w:t>
            </w:r>
          </w:p>
          <w:p w14:paraId="6555A529" w14:textId="29468BAA" w:rsidR="00167A98" w:rsidRPr="00C11758" w:rsidRDefault="0014694C" w:rsidP="00BC207A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C11758">
              <w:rPr>
                <w:rFonts w:ascii="Calibri" w:eastAsia="Arial" w:hAnsi="Calibri" w:cs="Calibri"/>
                <w:b/>
                <w:sz w:val="18"/>
                <w:szCs w:val="18"/>
              </w:rPr>
              <w:t>OŠ HJ C.</w:t>
            </w:r>
            <w:r w:rsidR="00C11758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C11758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C11758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C11758">
              <w:rPr>
                <w:rFonts w:ascii="Calibri" w:eastAsia="Arial" w:hAnsi="Calibri" w:cs="Calibri"/>
                <w:b/>
                <w:sz w:val="18"/>
                <w:szCs w:val="18"/>
              </w:rPr>
              <w:t>1. Učenik izdvaja važne podatke koristeći se različitim izvorima primjerenima dobi.</w:t>
            </w:r>
          </w:p>
          <w:p w14:paraId="48D8A252" w14:textId="2D77A32E" w:rsidR="0014694C" w:rsidRPr="00C11758" w:rsidRDefault="0014694C" w:rsidP="00BC207A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C11758">
              <w:rPr>
                <w:rFonts w:ascii="Calibri" w:eastAsia="Arial" w:hAnsi="Calibri" w:cs="Calibri"/>
                <w:bCs/>
                <w:sz w:val="18"/>
                <w:szCs w:val="18"/>
              </w:rPr>
              <w:t>– prepoznaje moguće izvore podataka i informacija: stručnjaci ili drugi pojedinci, školske ili narodne/gradske knjižnice, internet</w:t>
            </w:r>
          </w:p>
          <w:p w14:paraId="00C28B2D" w14:textId="77777777" w:rsidR="0014694C" w:rsidRPr="00C11758" w:rsidRDefault="0014694C" w:rsidP="00BC207A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C11758">
              <w:rPr>
                <w:rFonts w:ascii="Calibri" w:eastAsia="Arial" w:hAnsi="Calibri" w:cs="Calibri"/>
                <w:bCs/>
                <w:sz w:val="18"/>
                <w:szCs w:val="18"/>
              </w:rPr>
              <w:t>– dolazi do podataka kombinirajući različite izvore</w:t>
            </w:r>
          </w:p>
          <w:p w14:paraId="4E2423DB" w14:textId="57140F67" w:rsidR="0014694C" w:rsidRPr="00C11758" w:rsidRDefault="0014694C" w:rsidP="00BC207A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C11758">
              <w:rPr>
                <w:rFonts w:ascii="Calibri" w:eastAsia="Arial" w:hAnsi="Calibri" w:cs="Calibri"/>
                <w:b/>
                <w:sz w:val="18"/>
                <w:szCs w:val="18"/>
              </w:rPr>
              <w:t>OŠ HJ C.</w:t>
            </w:r>
            <w:r w:rsidR="00C11758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C11758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C11758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C11758">
              <w:rPr>
                <w:rFonts w:ascii="Calibri" w:eastAsia="Arial" w:hAnsi="Calibri" w:cs="Calibri"/>
                <w:b/>
                <w:sz w:val="18"/>
                <w:szCs w:val="18"/>
              </w:rPr>
              <w:t>3. Učenik razlikuje i opisuje kulturne događaje koje posjećuje i iskazuje svoje mišljenje o njima.</w:t>
            </w:r>
          </w:p>
          <w:p w14:paraId="247FAC59" w14:textId="5127B583" w:rsidR="0014694C" w:rsidRPr="00C11758" w:rsidRDefault="0014694C" w:rsidP="00BC207A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C11758">
              <w:rPr>
                <w:rFonts w:ascii="Calibri" w:eastAsia="Arial" w:hAnsi="Calibri" w:cs="Calibri"/>
                <w:bCs/>
                <w:sz w:val="18"/>
                <w:szCs w:val="18"/>
              </w:rPr>
              <w:t>– posjećuje i sudjeluje u kulturnim događajima (likovnima, glazbenim, znanstveno-popularnim)</w:t>
            </w:r>
          </w:p>
          <w:p w14:paraId="10143DA8" w14:textId="7B6B5501" w:rsidR="0014694C" w:rsidRPr="00C11758" w:rsidRDefault="0014694C" w:rsidP="00BC207A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C11758">
              <w:rPr>
                <w:rFonts w:ascii="Calibri" w:eastAsia="Arial" w:hAnsi="Calibri" w:cs="Calibri"/>
                <w:bCs/>
                <w:sz w:val="18"/>
                <w:szCs w:val="18"/>
              </w:rPr>
              <w:t>– razgovara sa sudionicima tijekom i nakon kulturnoga događaja</w:t>
            </w:r>
          </w:p>
          <w:p w14:paraId="2DF250AA" w14:textId="5FA8EF36" w:rsidR="0014694C" w:rsidRPr="00C11758" w:rsidRDefault="0014694C" w:rsidP="00BC207A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C11758">
              <w:rPr>
                <w:rFonts w:ascii="Calibri" w:eastAsia="Arial" w:hAnsi="Calibri" w:cs="Calibri"/>
                <w:bCs/>
                <w:sz w:val="18"/>
                <w:szCs w:val="18"/>
              </w:rPr>
              <w:t>– izdvaja što mu se sviđa ili ne sviđa u vezi s kulturnim događajem</w:t>
            </w:r>
          </w:p>
          <w:p w14:paraId="4D265F1F" w14:textId="6EEDE187" w:rsidR="0014694C" w:rsidRPr="00C11758" w:rsidRDefault="0014694C" w:rsidP="00BC207A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C11758">
              <w:rPr>
                <w:rFonts w:ascii="Calibri" w:eastAsia="Arial" w:hAnsi="Calibri" w:cs="Calibri"/>
                <w:bCs/>
                <w:sz w:val="18"/>
                <w:szCs w:val="18"/>
              </w:rPr>
              <w:t>– izražava svoj doživljaj kulturnoga događaja crtežom, slikom, govorom ili kratkim tekstom</w:t>
            </w:r>
          </w:p>
          <w:p w14:paraId="09EB74C7" w14:textId="77777777" w:rsidR="0014694C" w:rsidRDefault="0014694C" w:rsidP="00BC207A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C11758">
              <w:rPr>
                <w:rFonts w:ascii="Calibri" w:eastAsia="Arial" w:hAnsi="Calibri" w:cs="Calibri"/>
                <w:bCs/>
                <w:sz w:val="18"/>
                <w:szCs w:val="18"/>
              </w:rPr>
              <w:t>– izražava svoja zapažanja, misli i osjećaje nakon posjeta kulturnom događaju</w:t>
            </w:r>
          </w:p>
          <w:p w14:paraId="45A650B1" w14:textId="379FD642" w:rsidR="00C11758" w:rsidRPr="00C11758" w:rsidRDefault="00C11758" w:rsidP="00BC207A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</w:tc>
      </w:tr>
      <w:tr w:rsidR="002B5B4B" w:rsidRPr="00C11758" w14:paraId="76429E66" w14:textId="77777777" w:rsidTr="009002B6">
        <w:tc>
          <w:tcPr>
            <w:tcW w:w="9498" w:type="dxa"/>
            <w:gridSpan w:val="4"/>
          </w:tcPr>
          <w:p w14:paraId="799842FF" w14:textId="77777777" w:rsidR="002B5B4B" w:rsidRPr="00C11758" w:rsidRDefault="002B5B4B" w:rsidP="00BC207A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C11758">
              <w:rPr>
                <w:rFonts w:ascii="Calibri" w:eastAsia="Calibri" w:hAnsi="Calibri" w:cs="Calibri"/>
                <w:sz w:val="18"/>
                <w:szCs w:val="18"/>
              </w:rPr>
              <w:t>NASTAVNE SITUACIJE</w:t>
            </w:r>
          </w:p>
        </w:tc>
        <w:tc>
          <w:tcPr>
            <w:tcW w:w="2835" w:type="dxa"/>
          </w:tcPr>
          <w:p w14:paraId="614F2BF8" w14:textId="77777777" w:rsidR="002B5B4B" w:rsidRPr="00C11758" w:rsidRDefault="002B5B4B" w:rsidP="00BC207A">
            <w:pPr>
              <w:tabs>
                <w:tab w:val="left" w:pos="4266"/>
              </w:tabs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C11758">
              <w:rPr>
                <w:rFonts w:ascii="Calibri" w:eastAsia="Calibri" w:hAnsi="Calibri" w:cs="Calibri"/>
                <w:bCs/>
                <w:sz w:val="18"/>
                <w:szCs w:val="18"/>
              </w:rPr>
              <w:t>PRIJEDLOG AKTIVNOSTI U DIGITALNOM OKRUŽENJU</w:t>
            </w:r>
          </w:p>
          <w:p w14:paraId="3556A256" w14:textId="77777777" w:rsidR="002B5B4B" w:rsidRPr="00C11758" w:rsidRDefault="002B5B4B" w:rsidP="00BC207A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14:paraId="579E7D88" w14:textId="77777777" w:rsidR="002B5B4B" w:rsidRPr="00C11758" w:rsidRDefault="002B5B4B" w:rsidP="00BC207A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C1175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P</w:t>
            </w:r>
            <w:r w:rsidRPr="00C11758">
              <w:rPr>
                <w:rFonts w:ascii="Calibri" w:eastAsia="Calibri" w:hAnsi="Calibri" w:cs="Calibri"/>
                <w:color w:val="231F20"/>
                <w:spacing w:val="-3"/>
                <w:sz w:val="18"/>
                <w:szCs w:val="18"/>
              </w:rPr>
              <w:t>O</w:t>
            </w:r>
            <w:r w:rsidRPr="00C1175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V</w:t>
            </w:r>
            <w:r w:rsidRPr="00C11758">
              <w:rPr>
                <w:rFonts w:ascii="Calibri" w:eastAsia="Calibri" w:hAnsi="Calibri" w:cs="Calibri"/>
                <w:color w:val="231F20"/>
                <w:spacing w:val="-1"/>
                <w:sz w:val="18"/>
                <w:szCs w:val="18"/>
              </w:rPr>
              <w:t>E</w:t>
            </w:r>
            <w:r w:rsidRPr="00C1175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ZI</w:t>
            </w:r>
            <w:r w:rsidRPr="00C11758">
              <w:rPr>
                <w:rFonts w:ascii="Calibri" w:eastAsia="Calibri" w:hAnsi="Calibri" w:cs="Calibri"/>
                <w:color w:val="231F20"/>
                <w:spacing w:val="-11"/>
                <w:sz w:val="18"/>
                <w:szCs w:val="18"/>
              </w:rPr>
              <w:t>V</w:t>
            </w:r>
            <w:r w:rsidRPr="00C1175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ANJE ISHO</w:t>
            </w:r>
            <w:r w:rsidRPr="00C11758">
              <w:rPr>
                <w:rFonts w:ascii="Calibri" w:eastAsia="Calibri" w:hAnsi="Calibri" w:cs="Calibri"/>
                <w:color w:val="231F20"/>
                <w:spacing w:val="-5"/>
                <w:sz w:val="18"/>
                <w:szCs w:val="18"/>
              </w:rPr>
              <w:t>D</w:t>
            </w:r>
            <w:r w:rsidRPr="00C1175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O</w:t>
            </w:r>
            <w:r w:rsidRPr="00C11758">
              <w:rPr>
                <w:rFonts w:ascii="Calibri" w:eastAsia="Calibri" w:hAnsi="Calibri" w:cs="Calibri"/>
                <w:color w:val="231F20"/>
                <w:spacing w:val="-2"/>
                <w:sz w:val="18"/>
                <w:szCs w:val="18"/>
              </w:rPr>
              <w:t>S</w:t>
            </w:r>
            <w:r w:rsidRPr="00C11758">
              <w:rPr>
                <w:rFonts w:ascii="Calibri" w:eastAsia="Calibri" w:hAnsi="Calibri" w:cs="Calibri"/>
                <w:color w:val="231F20"/>
                <w:spacing w:val="-16"/>
                <w:sz w:val="18"/>
                <w:szCs w:val="18"/>
              </w:rPr>
              <w:t>T</w:t>
            </w:r>
            <w:r w:rsidRPr="00C1175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ALIH PREDMETNIH PODRU</w:t>
            </w:r>
            <w:r w:rsidRPr="00C11758">
              <w:rPr>
                <w:rFonts w:ascii="Calibri" w:eastAsia="Calibri" w:hAnsi="Calibri" w:cs="Calibri"/>
                <w:color w:val="231F20"/>
                <w:spacing w:val="2"/>
                <w:sz w:val="18"/>
                <w:szCs w:val="18"/>
              </w:rPr>
              <w:t>Č</w:t>
            </w:r>
            <w:r w:rsidRPr="00C11758">
              <w:rPr>
                <w:rFonts w:ascii="Calibri" w:eastAsia="Calibri" w:hAnsi="Calibri" w:cs="Calibri"/>
                <w:color w:val="231F20"/>
                <w:spacing w:val="-4"/>
                <w:sz w:val="18"/>
                <w:szCs w:val="18"/>
              </w:rPr>
              <w:t>J</w:t>
            </w:r>
            <w:r w:rsidRPr="00C1175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C11758" w:rsidRPr="00C11758" w14:paraId="228AB4C4" w14:textId="77777777" w:rsidTr="00C11758">
        <w:trPr>
          <w:trHeight w:val="414"/>
        </w:trPr>
        <w:tc>
          <w:tcPr>
            <w:tcW w:w="9498" w:type="dxa"/>
            <w:gridSpan w:val="4"/>
          </w:tcPr>
          <w:p w14:paraId="0FF6C1DF" w14:textId="516A489C" w:rsidR="00C11758" w:rsidRDefault="00C11758" w:rsidP="00BC207A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1.</w:t>
            </w:r>
            <w:r w:rsidRPr="00C11758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OLUJA IDEJA</w:t>
            </w:r>
          </w:p>
          <w:p w14:paraId="757069DA" w14:textId="77777777" w:rsidR="00C11758" w:rsidRPr="00C11758" w:rsidRDefault="00C11758" w:rsidP="00BC207A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07330039" w14:textId="6E2A4904" w:rsidR="00C11758" w:rsidRPr="00C11758" w:rsidRDefault="00C11758" w:rsidP="00BC207A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C11758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Ishod aktivnosti: </w:t>
            </w:r>
            <w:r w:rsidRPr="00C11758">
              <w:rPr>
                <w:rFonts w:ascii="Calibri" w:eastAsia="Calibri" w:hAnsi="Calibri" w:cs="Calibri"/>
                <w:sz w:val="18"/>
                <w:szCs w:val="18"/>
              </w:rPr>
              <w:t>razgovara i govori prema zadanoj ili slobodnoj temi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C11758">
              <w:rPr>
                <w:rFonts w:ascii="Calibri" w:eastAsia="Calibri" w:hAnsi="Calibri" w:cs="Calibri"/>
                <w:sz w:val="18"/>
                <w:szCs w:val="18"/>
              </w:rPr>
              <w:t xml:space="preserve"> sadržajem i strukturom govorenja cjelovito obuhvaća temu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C11758">
              <w:rPr>
                <w:rFonts w:ascii="Calibri" w:eastAsia="Calibri" w:hAnsi="Calibri" w:cs="Calibri"/>
                <w:sz w:val="18"/>
                <w:szCs w:val="18"/>
              </w:rPr>
              <w:t xml:space="preserve"> prepoznaje važnost neverbalne komunikacije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C11758">
              <w:rPr>
                <w:rFonts w:ascii="Calibri" w:eastAsia="Calibri" w:hAnsi="Calibri" w:cs="Calibri"/>
                <w:sz w:val="18"/>
                <w:szCs w:val="18"/>
              </w:rPr>
              <w:t xml:space="preserve"> primjenjuje nove riječi u komunikacijskoj situaciji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C11758">
              <w:rPr>
                <w:rFonts w:ascii="Calibri" w:eastAsia="Calibri" w:hAnsi="Calibri" w:cs="Calibri"/>
                <w:sz w:val="18"/>
                <w:szCs w:val="18"/>
              </w:rPr>
              <w:t xml:space="preserve"> poštuje društveno prihvatljiva pravila uljudne komunikacije u različitim životnim situacijama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462D2427" w14:textId="77777777" w:rsidR="00C11758" w:rsidRPr="00C11758" w:rsidRDefault="00C11758" w:rsidP="00BC207A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2072158A" w14:textId="77777777" w:rsidR="00C11758" w:rsidRDefault="00C11758" w:rsidP="00BC207A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C11758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Opis aktivnosti: </w:t>
            </w:r>
          </w:p>
          <w:p w14:paraId="7C713EF0" w14:textId="5FEE44C1" w:rsidR="00C11758" w:rsidRPr="00C11758" w:rsidRDefault="00C11758" w:rsidP="00BC207A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C11758">
              <w:rPr>
                <w:rFonts w:ascii="Calibri" w:eastAsia="Calibri" w:hAnsi="Calibri" w:cs="Calibri"/>
                <w:sz w:val="18"/>
                <w:szCs w:val="18"/>
              </w:rPr>
              <w:t xml:space="preserve">Učiteljica/učitelj dijeli učenike na manje skupine. Potiče učenike da olujom ideja zapišu, svatko na svoj papir,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j</w:t>
            </w:r>
            <w:r w:rsidRPr="00C11758">
              <w:rPr>
                <w:rFonts w:ascii="Calibri" w:eastAsia="Calibri" w:hAnsi="Calibri" w:cs="Calibri"/>
                <w:sz w:val="18"/>
                <w:szCs w:val="18"/>
              </w:rPr>
              <w:t>ednu riječ koja im prv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 w:rsidRPr="00C11758">
              <w:rPr>
                <w:rFonts w:ascii="Calibri" w:eastAsia="Calibri" w:hAnsi="Calibri" w:cs="Calibri"/>
                <w:sz w:val="18"/>
                <w:szCs w:val="18"/>
              </w:rPr>
              <w:t xml:space="preserve"> padne na pamet kada čuju riječ MUZEJ. Učenici u skupini čitaju riječi koje su zapisali, a zatim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s </w:t>
            </w:r>
            <w:r w:rsidRPr="00C11758">
              <w:rPr>
                <w:rFonts w:ascii="Calibri" w:eastAsia="Calibri" w:hAnsi="Calibri" w:cs="Calibri"/>
                <w:sz w:val="18"/>
                <w:szCs w:val="18"/>
              </w:rPr>
              <w:t xml:space="preserve">pomoću tih riječi pišu rečenice koje odgovaraju na pitanje što znaju o muzejima. </w:t>
            </w:r>
          </w:p>
          <w:p w14:paraId="1D626A8B" w14:textId="77777777" w:rsidR="00C11758" w:rsidRDefault="00C11758" w:rsidP="00BC207A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C11758">
              <w:rPr>
                <w:rFonts w:ascii="Calibri" w:eastAsia="Calibri" w:hAnsi="Calibri" w:cs="Calibri"/>
                <w:sz w:val="18"/>
                <w:szCs w:val="18"/>
              </w:rPr>
              <w:t xml:space="preserve">Komunikacijska situacija: Posjećuješ li često muzeje? Što ti je zanimljivo u muzejima? Što sve možemo vidjeti u muzejima? Razlikuju li se muzeji? Po čemu? Koji se muzeji nalaze u tvojemu zavičaju? Posjećuješ li muzeje kada nekamo otputuješ? Zašto muzej nazivamo kulturnom ustanovom? Kako se trebaš ponašati u kulturnim ustanovama? Tko nas vodi muzejima i poučava o izlošcima? </w:t>
            </w:r>
          </w:p>
          <w:p w14:paraId="513F62A9" w14:textId="6EF3E343" w:rsidR="00C11758" w:rsidRPr="00C11758" w:rsidRDefault="00C11758" w:rsidP="00BC207A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835" w:type="dxa"/>
          </w:tcPr>
          <w:p w14:paraId="01C83819" w14:textId="02C48F05" w:rsidR="00FA347A" w:rsidRDefault="00FA347A" w:rsidP="00BC207A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Jedinica </w:t>
            </w:r>
            <w:hyperlink r:id="rId5" w:history="1">
              <w:r w:rsidRPr="00FA347A">
                <w:rPr>
                  <w:rStyle w:val="Hiperveza"/>
                  <w:rFonts w:ascii="Calibri" w:eastAsia="Calibri" w:hAnsi="Calibri" w:cs="Calibri"/>
                  <w:b/>
                  <w:sz w:val="18"/>
                  <w:szCs w:val="18"/>
                </w:rPr>
                <w:t>Posjet virtualnom muzeju</w:t>
              </w:r>
            </w:hyperlink>
          </w:p>
          <w:p w14:paraId="5DA56360" w14:textId="77777777" w:rsidR="00FA347A" w:rsidRDefault="00FA347A" w:rsidP="00BC207A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007E9BC6" w14:textId="77777777" w:rsidR="00FA347A" w:rsidRDefault="00FA347A" w:rsidP="00BC207A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42387710" w14:textId="77777777" w:rsidR="00FA347A" w:rsidRDefault="00FA347A" w:rsidP="00BC207A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27AF17AC" w14:textId="77777777" w:rsidR="00FA347A" w:rsidRDefault="00FA347A" w:rsidP="00BC207A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45F157E1" w14:textId="77777777" w:rsidR="00FA347A" w:rsidRDefault="00FA347A" w:rsidP="00BC207A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67C475FD" w14:textId="77777777" w:rsidR="00FA347A" w:rsidRDefault="00FA347A" w:rsidP="00BC207A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07B8C3DE" w14:textId="56C53D10" w:rsidR="00C11758" w:rsidRPr="00C11758" w:rsidRDefault="00E27E13" w:rsidP="00BC207A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Objekt </w:t>
            </w:r>
            <w:hyperlink r:id="rId6" w:anchor="block-1751107" w:history="1">
              <w:r w:rsidRPr="00E27E13">
                <w:rPr>
                  <w:rStyle w:val="Hiperveza"/>
                  <w:rFonts w:ascii="Calibri" w:eastAsia="Calibri" w:hAnsi="Calibri" w:cs="Calibri"/>
                  <w:b/>
                  <w:sz w:val="18"/>
                  <w:szCs w:val="18"/>
                </w:rPr>
                <w:t>Muzeji, čuvari naše povijesti</w:t>
              </w:r>
            </w:hyperlink>
          </w:p>
        </w:tc>
        <w:tc>
          <w:tcPr>
            <w:tcW w:w="2694" w:type="dxa"/>
            <w:vMerge w:val="restart"/>
          </w:tcPr>
          <w:p w14:paraId="59DBB076" w14:textId="761F6FB2" w:rsidR="00C11758" w:rsidRPr="00C11758" w:rsidRDefault="00C11758" w:rsidP="00BC207A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C207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PID</w:t>
            </w:r>
            <w:r w:rsidR="00FA347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OŠ</w:t>
            </w:r>
            <w:r w:rsidRPr="00C11758">
              <w:rPr>
                <w:rFonts w:ascii="Calibri" w:eastAsia="Calibri" w:hAnsi="Calibri" w:cs="Calibri"/>
                <w:sz w:val="18"/>
                <w:szCs w:val="18"/>
              </w:rPr>
              <w:t xml:space="preserve"> B.</w:t>
            </w:r>
            <w:r w:rsidR="00BC207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11758">
              <w:rPr>
                <w:rFonts w:ascii="Calibri" w:eastAsia="Calibri" w:hAnsi="Calibri" w:cs="Calibri"/>
                <w:sz w:val="18"/>
                <w:szCs w:val="18"/>
              </w:rPr>
              <w:t>4.</w:t>
            </w:r>
            <w:r w:rsidR="00BC207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11758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BC207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11758">
              <w:rPr>
                <w:rFonts w:ascii="Calibri" w:eastAsia="Calibri" w:hAnsi="Calibri" w:cs="Calibri"/>
                <w:sz w:val="18"/>
                <w:szCs w:val="18"/>
              </w:rPr>
              <w:t>Učenik vrednuje važnost odgovornoga odnosa prema sebi, drugima i prirodi.</w:t>
            </w:r>
          </w:p>
          <w:p w14:paraId="4A79E6A6" w14:textId="5F68D965" w:rsidR="00C11758" w:rsidRPr="00C11758" w:rsidRDefault="00BC207A" w:rsidP="00BC207A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C207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OSR</w:t>
            </w:r>
            <w:r w:rsidRPr="00C1175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11758" w:rsidRPr="00C11758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11758" w:rsidRPr="00C11758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11758" w:rsidRPr="00C11758">
              <w:rPr>
                <w:rFonts w:ascii="Calibri" w:eastAsia="Calibri" w:hAnsi="Calibri" w:cs="Calibri"/>
                <w:sz w:val="18"/>
                <w:szCs w:val="18"/>
              </w:rPr>
              <w:t>4. Suradnički uči i radi u timu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C11758" w:rsidRPr="00C11758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11758" w:rsidRPr="00C11758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11758" w:rsidRPr="00C11758">
              <w:rPr>
                <w:rFonts w:ascii="Calibri" w:eastAsia="Calibri" w:hAnsi="Calibri" w:cs="Calibri"/>
                <w:sz w:val="18"/>
                <w:szCs w:val="18"/>
              </w:rPr>
              <w:t>3. Pridonosi razredu i školi.</w:t>
            </w:r>
          </w:p>
          <w:p w14:paraId="35D2997D" w14:textId="2900F462" w:rsidR="00C11758" w:rsidRPr="00C11758" w:rsidRDefault="00BC207A" w:rsidP="00BC207A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C207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IKT</w:t>
            </w:r>
            <w:r w:rsidRPr="00C1175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11758" w:rsidRPr="00C11758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11758" w:rsidRPr="00C11758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11758" w:rsidRPr="00C11758">
              <w:rPr>
                <w:rFonts w:ascii="Calibri" w:eastAsia="Calibri" w:hAnsi="Calibri" w:cs="Calibri"/>
                <w:sz w:val="18"/>
                <w:szCs w:val="18"/>
              </w:rPr>
              <w:t>1. Učenik prema savjetu odabire odgovarajuću digitalnu tehnologiju za obavljanje zadatka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C11758" w:rsidRPr="00C11758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11758" w:rsidRPr="00C11758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11758" w:rsidRPr="00C11758">
              <w:rPr>
                <w:rFonts w:ascii="Calibri" w:eastAsia="Calibri" w:hAnsi="Calibri" w:cs="Calibri"/>
                <w:sz w:val="18"/>
                <w:szCs w:val="18"/>
              </w:rPr>
              <w:t>2. Učenik uz učiteljevu pomoć ili samostalno djelotvorno provodi jednostavno pretraživanje informacija u digitalnome okružju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41923F14" w14:textId="7B25AB7F" w:rsidR="00C11758" w:rsidRPr="00C11758" w:rsidRDefault="00BC207A" w:rsidP="00BC207A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C207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lastRenderedPageBreak/>
              <w:t>GOO</w:t>
            </w:r>
            <w:r w:rsidRPr="00C1175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11758" w:rsidRPr="00C11758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11758" w:rsidRPr="00C11758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11758" w:rsidRPr="00C11758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11758" w:rsidRPr="00C11758">
              <w:rPr>
                <w:rFonts w:ascii="Calibri" w:eastAsia="Calibri" w:hAnsi="Calibri" w:cs="Calibri"/>
                <w:sz w:val="18"/>
                <w:szCs w:val="18"/>
              </w:rPr>
              <w:t>Ponaša se u skladu s ljudskim pravima u svakodnevnom životu.</w:t>
            </w:r>
          </w:p>
        </w:tc>
      </w:tr>
      <w:tr w:rsidR="00C11758" w:rsidRPr="00C11758" w14:paraId="18C57351" w14:textId="77777777" w:rsidTr="00D82D89">
        <w:trPr>
          <w:trHeight w:val="2117"/>
        </w:trPr>
        <w:tc>
          <w:tcPr>
            <w:tcW w:w="9498" w:type="dxa"/>
            <w:gridSpan w:val="4"/>
          </w:tcPr>
          <w:p w14:paraId="4384E2B3" w14:textId="50CEF676" w:rsidR="00C11758" w:rsidRDefault="00C11758" w:rsidP="00BC207A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lastRenderedPageBreak/>
              <w:t xml:space="preserve">2. </w:t>
            </w:r>
            <w:r w:rsidRPr="00C11758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 MUZEJIMA </w:t>
            </w:r>
          </w:p>
          <w:p w14:paraId="2ED1FBB0" w14:textId="77777777" w:rsidR="00C11758" w:rsidRPr="00C11758" w:rsidRDefault="00C11758" w:rsidP="00BC207A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34944B95" w14:textId="7B2ADDE8" w:rsidR="00C11758" w:rsidRPr="00C11758" w:rsidRDefault="00C11758" w:rsidP="00BC207A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C11758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Ishodi aktivnosti: </w:t>
            </w:r>
            <w:r w:rsidRPr="00C11758">
              <w:rPr>
                <w:rFonts w:ascii="Calibri" w:eastAsia="Calibri" w:hAnsi="Calibri" w:cs="Calibri"/>
                <w:sz w:val="18"/>
                <w:szCs w:val="18"/>
              </w:rPr>
              <w:t>izdvaja važne podatke iz teksta i piše bilješke s obzirom na sadržaj i strukturu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C11758">
              <w:rPr>
                <w:rFonts w:ascii="Calibri" w:eastAsia="Calibri" w:hAnsi="Calibri" w:cs="Calibri"/>
                <w:sz w:val="18"/>
                <w:szCs w:val="18"/>
              </w:rPr>
              <w:t xml:space="preserve"> prepričava tekst na temelju bilježaka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329F7B3E" w14:textId="77777777" w:rsidR="00C11758" w:rsidRPr="00C11758" w:rsidRDefault="00C11758" w:rsidP="00BC207A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4EFAA473" w14:textId="77777777" w:rsidR="00C11758" w:rsidRDefault="00C11758" w:rsidP="00BC207A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C11758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Opis aktivnosti: </w:t>
            </w:r>
          </w:p>
          <w:p w14:paraId="1C82DAE0" w14:textId="65BA530D" w:rsidR="00C11758" w:rsidRPr="00C11758" w:rsidRDefault="00C11758" w:rsidP="00BC207A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C11758">
              <w:rPr>
                <w:rFonts w:ascii="Calibri" w:eastAsia="Calibri" w:hAnsi="Calibri" w:cs="Calibri"/>
                <w:sz w:val="18"/>
                <w:szCs w:val="18"/>
              </w:rPr>
              <w:t xml:space="preserve">Učiteljica/učitelj potiče učenike da otvore udžbenik na 39. stranici i </w:t>
            </w:r>
            <w:r w:rsidR="00892926">
              <w:rPr>
                <w:rFonts w:ascii="Calibri" w:eastAsia="Calibri" w:hAnsi="Calibri" w:cs="Calibri"/>
                <w:sz w:val="18"/>
                <w:szCs w:val="18"/>
              </w:rPr>
              <w:t>pozorno</w:t>
            </w:r>
            <w:r w:rsidRPr="00C11758">
              <w:rPr>
                <w:rFonts w:ascii="Calibri" w:eastAsia="Calibri" w:hAnsi="Calibri" w:cs="Calibri"/>
                <w:sz w:val="18"/>
                <w:szCs w:val="18"/>
              </w:rPr>
              <w:t xml:space="preserve"> promotre fotografije uz tekst. Učenici prepoznaju pojedine građevine, a ukoliko neku ne prepoznaju</w:t>
            </w:r>
            <w:r w:rsidR="00892926">
              <w:rPr>
                <w:rFonts w:ascii="Calibri" w:eastAsia="Calibri" w:hAnsi="Calibri" w:cs="Calibri"/>
                <w:sz w:val="18"/>
                <w:szCs w:val="18"/>
              </w:rPr>
              <w:t>,</w:t>
            </w:r>
            <w:r w:rsidRPr="00C11758">
              <w:rPr>
                <w:rFonts w:ascii="Calibri" w:eastAsia="Calibri" w:hAnsi="Calibri" w:cs="Calibri"/>
                <w:sz w:val="18"/>
                <w:szCs w:val="18"/>
              </w:rPr>
              <w:t xml:space="preserve"> čitaju nje</w:t>
            </w:r>
            <w:r w:rsidR="00892926">
              <w:rPr>
                <w:rFonts w:ascii="Calibri" w:eastAsia="Calibri" w:hAnsi="Calibri" w:cs="Calibri"/>
                <w:sz w:val="18"/>
                <w:szCs w:val="18"/>
              </w:rPr>
              <w:t>zi</w:t>
            </w:r>
            <w:r w:rsidRPr="00C11758">
              <w:rPr>
                <w:rFonts w:ascii="Calibri" w:eastAsia="Calibri" w:hAnsi="Calibri" w:cs="Calibri"/>
                <w:sz w:val="18"/>
                <w:szCs w:val="18"/>
              </w:rPr>
              <w:t xml:space="preserve">n naziv. Učiteljica/učitelj pita učenike je li netko posjetio koju od građevina s fotografije i </w:t>
            </w:r>
            <w:r w:rsidR="00892926">
              <w:rPr>
                <w:rFonts w:ascii="Calibri" w:eastAsia="Calibri" w:hAnsi="Calibri" w:cs="Calibri"/>
                <w:sz w:val="18"/>
                <w:szCs w:val="18"/>
              </w:rPr>
              <w:t xml:space="preserve">potiče ih </w:t>
            </w:r>
            <w:r w:rsidRPr="00C11758">
              <w:rPr>
                <w:rFonts w:ascii="Calibri" w:eastAsia="Calibri" w:hAnsi="Calibri" w:cs="Calibri"/>
                <w:sz w:val="18"/>
                <w:szCs w:val="18"/>
              </w:rPr>
              <w:t xml:space="preserve">da opišu što su tamo vidjeli. </w:t>
            </w:r>
          </w:p>
          <w:p w14:paraId="39EEA67E" w14:textId="3374D6DC" w:rsidR="00C11758" w:rsidRPr="00C11758" w:rsidRDefault="00C11758" w:rsidP="00BC207A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C11758">
              <w:rPr>
                <w:rFonts w:ascii="Calibri" w:eastAsia="Calibri" w:hAnsi="Calibri" w:cs="Calibri"/>
                <w:sz w:val="18"/>
                <w:szCs w:val="18"/>
              </w:rPr>
              <w:t xml:space="preserve">Učenici čitaju tekst uz fotografije o muzejima. Svaki učenik čita nekoliko rečenica. Nakon čitanja učiteljica/učitelj </w:t>
            </w:r>
            <w:r w:rsidR="00892926" w:rsidRPr="00C11758">
              <w:rPr>
                <w:rFonts w:ascii="Calibri" w:eastAsia="Calibri" w:hAnsi="Calibri" w:cs="Calibri"/>
                <w:sz w:val="18"/>
                <w:szCs w:val="18"/>
              </w:rPr>
              <w:t xml:space="preserve">pitanjima </w:t>
            </w:r>
            <w:r w:rsidRPr="00C11758">
              <w:rPr>
                <w:rFonts w:ascii="Calibri" w:eastAsia="Calibri" w:hAnsi="Calibri" w:cs="Calibri"/>
                <w:sz w:val="18"/>
                <w:szCs w:val="18"/>
              </w:rPr>
              <w:t>uvodi učenike u kraću sadržajnu analizu: Što su muzeji? Ovisno o temama i predmetima koje čuvaju</w:t>
            </w:r>
            <w:r w:rsidR="00892926">
              <w:rPr>
                <w:rFonts w:ascii="Calibri" w:eastAsia="Calibri" w:hAnsi="Calibri" w:cs="Calibri"/>
                <w:sz w:val="18"/>
                <w:szCs w:val="18"/>
              </w:rPr>
              <w:t>,</w:t>
            </w:r>
            <w:r w:rsidRPr="00C11758">
              <w:rPr>
                <w:rFonts w:ascii="Calibri" w:eastAsia="Calibri" w:hAnsi="Calibri" w:cs="Calibri"/>
                <w:sz w:val="18"/>
                <w:szCs w:val="18"/>
              </w:rPr>
              <w:t xml:space="preserve"> na kakve ih dijelimo? Koliko muzeja ima u Hrvatskoj? Zašto je broj muzeja nestalan? Koji su se muzeji u posljednje vrijeme otvorili u Zagrebu? Gdje je održana najposjećenija izložba u Hrvatskoj? Koju </w:t>
            </w:r>
            <w:r w:rsidR="00892926" w:rsidRPr="00C11758">
              <w:rPr>
                <w:rFonts w:ascii="Calibri" w:eastAsia="Calibri" w:hAnsi="Calibri" w:cs="Calibri"/>
                <w:sz w:val="18"/>
                <w:szCs w:val="18"/>
              </w:rPr>
              <w:t xml:space="preserve">je </w:t>
            </w:r>
            <w:r w:rsidRPr="00C11758">
              <w:rPr>
                <w:rFonts w:ascii="Calibri" w:eastAsia="Calibri" w:hAnsi="Calibri" w:cs="Calibri"/>
                <w:sz w:val="18"/>
                <w:szCs w:val="18"/>
              </w:rPr>
              <w:t xml:space="preserve">izložbu pogledalo preko 130 000 posjetitelja? Što još ljudi vole posjećivati? Koja takva mjesta poznaješ? Na koji način u novije vrijeme muzeji predstavljaju svoje izložbe? Kako se nazivaju takvi muzeji? </w:t>
            </w:r>
          </w:p>
          <w:p w14:paraId="199D8861" w14:textId="77777777" w:rsidR="00C11758" w:rsidRDefault="00C11758" w:rsidP="00BC207A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C11758">
              <w:rPr>
                <w:rFonts w:ascii="Calibri" w:eastAsia="Calibri" w:hAnsi="Calibri" w:cs="Calibri"/>
                <w:sz w:val="18"/>
                <w:szCs w:val="18"/>
              </w:rPr>
              <w:t>Što je omogućeno putem virtualnih muzeja? Koji je takav poznati muzej? Mislite li da ima virtualnih muzeja i u Hrvatskoj?</w:t>
            </w:r>
          </w:p>
          <w:p w14:paraId="1021316C" w14:textId="24638978" w:rsidR="00892926" w:rsidRPr="00C11758" w:rsidRDefault="00892926" w:rsidP="00BC207A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835" w:type="dxa"/>
          </w:tcPr>
          <w:p w14:paraId="62DBED16" w14:textId="77777777" w:rsidR="00C11758" w:rsidRDefault="00C11758" w:rsidP="00BC207A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29CBADE6" w14:textId="77777777" w:rsidR="00E27E13" w:rsidRDefault="00E27E13" w:rsidP="00BC207A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4307A119" w14:textId="77777777" w:rsidR="00E27E13" w:rsidRDefault="00E27E13" w:rsidP="00BC207A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4814F6BE" w14:textId="77777777" w:rsidR="00E27E13" w:rsidRDefault="00E27E13" w:rsidP="00BC207A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38E2AF46" w14:textId="77777777" w:rsidR="00E27E13" w:rsidRDefault="00E27E13" w:rsidP="00BC207A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006AC214" w14:textId="77777777" w:rsidR="00E27E13" w:rsidRDefault="00E27E13" w:rsidP="00BC207A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6471C6A3" w14:textId="5B7C3F67" w:rsidR="00E27E13" w:rsidRPr="00C11758" w:rsidRDefault="00E27E13" w:rsidP="00BC207A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Objekt </w:t>
            </w:r>
            <w:hyperlink r:id="rId7" w:anchor="block-1840811" w:history="1">
              <w:r w:rsidRPr="00E27E13">
                <w:rPr>
                  <w:rStyle w:val="Hiperveza"/>
                  <w:rFonts w:ascii="Calibri" w:eastAsia="Calibri" w:hAnsi="Calibri" w:cs="Calibri"/>
                  <w:b/>
                  <w:sz w:val="18"/>
                  <w:szCs w:val="18"/>
                </w:rPr>
                <w:t xml:space="preserve">Europski </w:t>
              </w:r>
              <w:proofErr w:type="spellStart"/>
              <w:r w:rsidRPr="00E27E13">
                <w:rPr>
                  <w:rStyle w:val="Hiperveza"/>
                  <w:rFonts w:ascii="Calibri" w:eastAsia="Calibri" w:hAnsi="Calibri" w:cs="Calibri"/>
                  <w:b/>
                  <w:sz w:val="18"/>
                  <w:szCs w:val="18"/>
                </w:rPr>
                <w:t>parlamentarij</w:t>
              </w:r>
              <w:proofErr w:type="spellEnd"/>
            </w:hyperlink>
          </w:p>
        </w:tc>
        <w:tc>
          <w:tcPr>
            <w:tcW w:w="2694" w:type="dxa"/>
            <w:vMerge/>
          </w:tcPr>
          <w:p w14:paraId="7BDE4336" w14:textId="3BED742B" w:rsidR="00C11758" w:rsidRPr="00C11758" w:rsidRDefault="00C11758" w:rsidP="00BC207A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2A6F27" w:rsidRPr="00C11758" w14:paraId="7F45C777" w14:textId="77777777" w:rsidTr="00DB1DB4">
        <w:trPr>
          <w:trHeight w:val="2117"/>
        </w:trPr>
        <w:tc>
          <w:tcPr>
            <w:tcW w:w="9498" w:type="dxa"/>
            <w:gridSpan w:val="4"/>
          </w:tcPr>
          <w:p w14:paraId="3D399A0F" w14:textId="1F1274B7" w:rsidR="001B240D" w:rsidRDefault="00892926" w:rsidP="00BC207A">
            <w:pPr>
              <w:widowControl w:val="0"/>
              <w:autoSpaceDE w:val="0"/>
              <w:autoSpaceDN w:val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3. </w:t>
            </w:r>
            <w:r w:rsidR="001B240D" w:rsidRPr="00892926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POSJET MUZEJU</w:t>
            </w:r>
          </w:p>
          <w:p w14:paraId="221458A3" w14:textId="77777777" w:rsidR="00892926" w:rsidRPr="00892926" w:rsidRDefault="00892926" w:rsidP="00BC207A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</w:p>
          <w:p w14:paraId="73DBABC1" w14:textId="3A9F04C3" w:rsidR="002A6F27" w:rsidRPr="00C11758" w:rsidRDefault="002A6F27" w:rsidP="00BC207A">
            <w:pPr>
              <w:widowControl w:val="0"/>
              <w:autoSpaceDE w:val="0"/>
              <w:autoSpaceDN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C11758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Ishodi aktivnosti: </w:t>
            </w:r>
            <w:r w:rsidR="001B240D" w:rsidRPr="00C11758">
              <w:rPr>
                <w:rFonts w:ascii="Calibri" w:eastAsia="Calibri" w:hAnsi="Calibri" w:cs="Calibri"/>
                <w:sz w:val="18"/>
                <w:szCs w:val="18"/>
              </w:rPr>
              <w:t>prepoznaje moguće izvore podataka i informacija: stručnjaci ili drugi pojedinci, školske ili narodne/gradske knjižnice</w:t>
            </w:r>
            <w:r w:rsidR="00892926">
              <w:rPr>
                <w:rFonts w:ascii="Calibri" w:eastAsia="Calibri" w:hAnsi="Calibri" w:cs="Calibri"/>
                <w:sz w:val="18"/>
                <w:szCs w:val="18"/>
              </w:rPr>
              <w:t>,</w:t>
            </w:r>
            <w:r w:rsidR="001B240D" w:rsidRPr="00C1175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C207A"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 w:rsidR="00892926">
              <w:rPr>
                <w:rFonts w:ascii="Calibri" w:eastAsia="Calibri" w:hAnsi="Calibri" w:cs="Calibri"/>
                <w:sz w:val="18"/>
                <w:szCs w:val="18"/>
              </w:rPr>
              <w:t>nternet;</w:t>
            </w:r>
            <w:r w:rsidR="001B240D" w:rsidRPr="00C11758">
              <w:rPr>
                <w:rFonts w:ascii="Calibri" w:eastAsia="Calibri" w:hAnsi="Calibri" w:cs="Calibri"/>
                <w:sz w:val="18"/>
                <w:szCs w:val="18"/>
              </w:rPr>
              <w:t xml:space="preserve"> dolazi do podataka kombinirajući različite izvore</w:t>
            </w:r>
            <w:r w:rsidR="00892926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1B240D" w:rsidRPr="00C11758">
              <w:rPr>
                <w:rFonts w:ascii="Calibri" w:eastAsia="Calibri" w:hAnsi="Calibri" w:cs="Calibri"/>
                <w:sz w:val="18"/>
                <w:szCs w:val="18"/>
              </w:rPr>
              <w:t xml:space="preserve"> posjećuje i sudjeluje u kulturnim događajima (likovnima, glazbenim, znanstveno-popularnim)</w:t>
            </w:r>
            <w:r w:rsidR="00892926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1B240D" w:rsidRPr="00C11758">
              <w:rPr>
                <w:rFonts w:ascii="Calibri" w:eastAsia="Calibri" w:hAnsi="Calibri" w:cs="Calibri"/>
                <w:sz w:val="18"/>
                <w:szCs w:val="18"/>
              </w:rPr>
              <w:t xml:space="preserve"> razgovara sa sudionicima tijekom i nakon kulturnoga događaja</w:t>
            </w:r>
            <w:r w:rsidR="00892926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1B240D" w:rsidRPr="00C11758">
              <w:rPr>
                <w:rFonts w:ascii="Calibri" w:eastAsia="Calibri" w:hAnsi="Calibri" w:cs="Calibri"/>
                <w:sz w:val="18"/>
                <w:szCs w:val="18"/>
              </w:rPr>
              <w:t xml:space="preserve"> izražava svoj doživljaj kulturnoga događaja crtežom, slikom, govorom ili kratkim tekstom</w:t>
            </w:r>
            <w:r w:rsidR="00892926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1B240D" w:rsidRPr="00C11758">
              <w:rPr>
                <w:rFonts w:ascii="Calibri" w:eastAsia="Calibri" w:hAnsi="Calibri" w:cs="Calibri"/>
                <w:sz w:val="18"/>
                <w:szCs w:val="18"/>
              </w:rPr>
              <w:t xml:space="preserve"> izražava svoja zapažanja, misli i osjećaje nakon posjeta kulturnom događaju</w:t>
            </w:r>
            <w:r w:rsidR="00892926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4D59107C" w14:textId="77777777" w:rsidR="002A6F27" w:rsidRPr="00C11758" w:rsidRDefault="002A6F27" w:rsidP="00BC207A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144ACBE5" w14:textId="77777777" w:rsidR="00892926" w:rsidRDefault="002A6F27" w:rsidP="00BC207A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C11758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Opis aktivnosti: </w:t>
            </w:r>
          </w:p>
          <w:p w14:paraId="297D7149" w14:textId="08ED57B7" w:rsidR="001B240D" w:rsidRPr="00C11758" w:rsidRDefault="00D60726" w:rsidP="00BC207A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C11758">
              <w:rPr>
                <w:rFonts w:ascii="Calibri" w:eastAsia="Calibri" w:hAnsi="Calibri" w:cs="Calibri"/>
                <w:sz w:val="18"/>
                <w:szCs w:val="18"/>
              </w:rPr>
              <w:t xml:space="preserve">Učiteljica/učitelj učenike vodi u kratku virtualnu šetnju Nacionalnim prirodoslovnim muzejom u Washingtonu. </w:t>
            </w:r>
          </w:p>
          <w:p w14:paraId="5E8D1BB6" w14:textId="77777777" w:rsidR="00892926" w:rsidRDefault="00D60726" w:rsidP="00BC207A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C11758">
              <w:rPr>
                <w:rFonts w:ascii="Calibri" w:eastAsia="Calibri" w:hAnsi="Calibri" w:cs="Calibri"/>
                <w:sz w:val="18"/>
                <w:szCs w:val="18"/>
              </w:rPr>
              <w:t xml:space="preserve">Upućuje učenike da </w:t>
            </w:r>
            <w:r w:rsidR="00892926">
              <w:rPr>
                <w:rFonts w:ascii="Calibri" w:eastAsia="Calibri" w:hAnsi="Calibri" w:cs="Calibri"/>
                <w:sz w:val="18"/>
                <w:szCs w:val="18"/>
              </w:rPr>
              <w:t>pozorno</w:t>
            </w:r>
            <w:r w:rsidR="004A3217" w:rsidRPr="00C11758">
              <w:rPr>
                <w:rFonts w:ascii="Calibri" w:eastAsia="Calibri" w:hAnsi="Calibri" w:cs="Calibri"/>
                <w:sz w:val="18"/>
                <w:szCs w:val="18"/>
              </w:rPr>
              <w:t xml:space="preserve"> prate izložbu (</w:t>
            </w:r>
            <w:hyperlink r:id="rId8" w:history="1">
              <w:r w:rsidR="004A3217" w:rsidRPr="00C11758">
                <w:rPr>
                  <w:rStyle w:val="Hiperveza"/>
                  <w:rFonts w:ascii="Calibri" w:eastAsia="Calibri" w:hAnsi="Calibri" w:cs="Calibri"/>
                  <w:sz w:val="18"/>
                  <w:szCs w:val="18"/>
                </w:rPr>
                <w:t>https://www.youtube.com/watch?v=fdcEKPS6tOQ</w:t>
              </w:r>
            </w:hyperlink>
            <w:r w:rsidR="004A3217" w:rsidRPr="00C11758">
              <w:rPr>
                <w:rFonts w:ascii="Calibri" w:eastAsia="Calibri" w:hAnsi="Calibri" w:cs="Calibri"/>
                <w:sz w:val="18"/>
                <w:szCs w:val="18"/>
              </w:rPr>
              <w:t xml:space="preserve">). </w:t>
            </w:r>
          </w:p>
          <w:p w14:paraId="1E826E90" w14:textId="77777777" w:rsidR="002A6F27" w:rsidRDefault="004A3217" w:rsidP="00BC207A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C11758">
              <w:rPr>
                <w:rFonts w:ascii="Calibri" w:eastAsia="Calibri" w:hAnsi="Calibri" w:cs="Calibri"/>
                <w:sz w:val="18"/>
                <w:szCs w:val="18"/>
              </w:rPr>
              <w:t>Nakon virtualne šetnje muzejom, učenici su podijeljeni u skupine. Svaka skupina dobiva svoj zadatak: 1. Napiši</w:t>
            </w:r>
            <w:r w:rsidR="00F25406" w:rsidRPr="00C11758">
              <w:rPr>
                <w:rFonts w:ascii="Calibri" w:eastAsia="Calibri" w:hAnsi="Calibri" w:cs="Calibri"/>
                <w:sz w:val="18"/>
                <w:szCs w:val="18"/>
              </w:rPr>
              <w:t>te</w:t>
            </w:r>
            <w:r w:rsidRPr="00C11758">
              <w:rPr>
                <w:rFonts w:ascii="Calibri" w:eastAsia="Calibri" w:hAnsi="Calibri" w:cs="Calibri"/>
                <w:sz w:val="18"/>
                <w:szCs w:val="18"/>
              </w:rPr>
              <w:t xml:space="preserve"> nazive pet izložaka koji su </w:t>
            </w:r>
            <w:r w:rsidR="00892926">
              <w:rPr>
                <w:rFonts w:ascii="Calibri" w:eastAsia="Calibri" w:hAnsi="Calibri" w:cs="Calibri"/>
                <w:sz w:val="18"/>
                <w:szCs w:val="18"/>
              </w:rPr>
              <w:t>vas</w:t>
            </w:r>
            <w:r w:rsidRPr="00C11758">
              <w:rPr>
                <w:rFonts w:ascii="Calibri" w:eastAsia="Calibri" w:hAnsi="Calibri" w:cs="Calibri"/>
                <w:sz w:val="18"/>
                <w:szCs w:val="18"/>
              </w:rPr>
              <w:t xml:space="preserve"> se</w:t>
            </w:r>
            <w:r w:rsidR="0089292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11758">
              <w:rPr>
                <w:rFonts w:ascii="Calibri" w:eastAsia="Calibri" w:hAnsi="Calibri" w:cs="Calibri"/>
                <w:sz w:val="18"/>
                <w:szCs w:val="18"/>
              </w:rPr>
              <w:t xml:space="preserve">najviše dojmili. 2. Koji ste laboratorij vidjeli u muzeju i što se u njemu radi? 3. </w:t>
            </w:r>
            <w:r w:rsidR="007A4AAF" w:rsidRPr="00C11758">
              <w:rPr>
                <w:rFonts w:ascii="Calibri" w:eastAsia="Calibri" w:hAnsi="Calibri" w:cs="Calibri"/>
                <w:sz w:val="18"/>
                <w:szCs w:val="18"/>
              </w:rPr>
              <w:t xml:space="preserve">Opišite unutrašnjost muzeja. </w:t>
            </w:r>
            <w:r w:rsidR="00F25406" w:rsidRPr="00C11758">
              <w:rPr>
                <w:rFonts w:ascii="Calibri" w:eastAsia="Calibri" w:hAnsi="Calibri" w:cs="Calibri"/>
                <w:sz w:val="18"/>
                <w:szCs w:val="18"/>
              </w:rPr>
              <w:t>4. Nacrtajte nekoliko izložaka koje ste vidjeli u muzeju. Učenici sve uratke slažu u jednu brošuru o muzeju.</w:t>
            </w:r>
            <w:r w:rsidR="0024119E" w:rsidRPr="00C11758">
              <w:rPr>
                <w:rFonts w:ascii="Calibri" w:eastAsia="Calibri" w:hAnsi="Calibri" w:cs="Calibri"/>
                <w:sz w:val="18"/>
                <w:szCs w:val="18"/>
              </w:rPr>
              <w:t xml:space="preserve"> Učiteljica/učitelj potiče komunikacijsku situaciju: Vrijede li neka pravila ponašanja kada ste u virtualnom obilasku muzeja? Navedi i objasni. Što mislite o ovakvom virtualnom obilasku muzeja? Sviđa li ti se takav obilazak? </w:t>
            </w:r>
            <w:r w:rsidR="007433F5" w:rsidRPr="00C11758">
              <w:rPr>
                <w:rFonts w:ascii="Calibri" w:eastAsia="Calibri" w:hAnsi="Calibri" w:cs="Calibri"/>
                <w:sz w:val="18"/>
                <w:szCs w:val="18"/>
              </w:rPr>
              <w:t>Mislite li da možete dovoljno izložaka vidjeti? Što vam se ne sviđa u ovakvom obilasku?</w:t>
            </w:r>
          </w:p>
          <w:p w14:paraId="0D82C6EE" w14:textId="018676A6" w:rsidR="00BC207A" w:rsidRPr="00C11758" w:rsidRDefault="00BC207A" w:rsidP="00BC207A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835" w:type="dxa"/>
          </w:tcPr>
          <w:p w14:paraId="3A546E58" w14:textId="77777777" w:rsidR="002A6F27" w:rsidRDefault="002A6F27" w:rsidP="00BC207A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02863040" w14:textId="77777777" w:rsidR="00E27E13" w:rsidRDefault="00E27E13" w:rsidP="00BC207A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1B93BF92" w14:textId="77777777" w:rsidR="00E27E13" w:rsidRDefault="00E27E13" w:rsidP="00BC207A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55530D20" w14:textId="77777777" w:rsidR="00E27E13" w:rsidRDefault="00E27E13" w:rsidP="00BC207A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0F6F5CF1" w14:textId="77777777" w:rsidR="00E27E13" w:rsidRDefault="00E27E13" w:rsidP="00BC207A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35F6F286" w14:textId="77777777" w:rsidR="00E27E13" w:rsidRDefault="00E27E13" w:rsidP="00BC207A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15D4052F" w14:textId="77777777" w:rsidR="00E27E13" w:rsidRDefault="00E27E13" w:rsidP="00BC207A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455A6984" w14:textId="77777777" w:rsidR="00E27E13" w:rsidRDefault="00E27E13" w:rsidP="00BC207A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586782AE" w14:textId="77777777" w:rsidR="00E27E13" w:rsidRDefault="00E27E13" w:rsidP="00BC207A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6D165A52" w14:textId="4462E562" w:rsidR="00E27E13" w:rsidRPr="00C11758" w:rsidRDefault="00E27E13" w:rsidP="00BC207A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Objekt </w:t>
            </w:r>
            <w:hyperlink r:id="rId9" w:anchor="block-1775423" w:history="1">
              <w:r w:rsidRPr="00E27E13">
                <w:rPr>
                  <w:rStyle w:val="Hiperveza"/>
                  <w:rFonts w:ascii="Calibri" w:eastAsia="Calibri" w:hAnsi="Calibri" w:cs="Calibri"/>
                  <w:b/>
                  <w:sz w:val="18"/>
                  <w:szCs w:val="18"/>
                </w:rPr>
                <w:t>Virtualni muzeji</w:t>
              </w:r>
            </w:hyperlink>
          </w:p>
        </w:tc>
        <w:tc>
          <w:tcPr>
            <w:tcW w:w="2694" w:type="dxa"/>
          </w:tcPr>
          <w:p w14:paraId="0D93EF08" w14:textId="77777777" w:rsidR="002A6F27" w:rsidRPr="00C11758" w:rsidRDefault="002A6F27" w:rsidP="00BC207A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F25406" w:rsidRPr="00C11758" w14:paraId="0CF1D96C" w14:textId="77777777" w:rsidTr="00BC207A">
        <w:trPr>
          <w:trHeight w:val="1548"/>
        </w:trPr>
        <w:tc>
          <w:tcPr>
            <w:tcW w:w="9498" w:type="dxa"/>
            <w:gridSpan w:val="4"/>
          </w:tcPr>
          <w:p w14:paraId="4FEE6C9F" w14:textId="1484020A" w:rsidR="00F25406" w:rsidRDefault="00BC207A" w:rsidP="00BC207A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4. </w:t>
            </w:r>
            <w:r w:rsidR="00F25406" w:rsidRPr="00BC207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PUTUJEMO MUZEJIMA</w:t>
            </w:r>
          </w:p>
          <w:p w14:paraId="274F0430" w14:textId="77777777" w:rsidR="00BC207A" w:rsidRPr="00BC207A" w:rsidRDefault="00BC207A" w:rsidP="00BC207A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36A61C0F" w14:textId="55CA0245" w:rsidR="00F25406" w:rsidRPr="00C11758" w:rsidRDefault="00F25406" w:rsidP="00BC207A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C11758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Ishodi aktivnosti: </w:t>
            </w:r>
            <w:r w:rsidRPr="00C11758">
              <w:rPr>
                <w:rFonts w:ascii="Calibri" w:eastAsia="Calibri" w:hAnsi="Calibri" w:cs="Calibri"/>
                <w:sz w:val="18"/>
                <w:szCs w:val="18"/>
              </w:rPr>
              <w:t>posjećuje i sudjeluje u kulturnim događajima (likovnima, glazbenim, znanstveno-popularnim)</w:t>
            </w:r>
            <w:r w:rsidR="00BC207A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C11758">
              <w:rPr>
                <w:rFonts w:ascii="Calibri" w:eastAsia="Calibri" w:hAnsi="Calibri" w:cs="Calibri"/>
                <w:sz w:val="18"/>
                <w:szCs w:val="18"/>
              </w:rPr>
              <w:t xml:space="preserve"> razgovara sa sudionicima tijekom i nakon kulturnoga događaja</w:t>
            </w:r>
            <w:r w:rsidR="00BC207A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C11758">
              <w:rPr>
                <w:rFonts w:ascii="Calibri" w:eastAsia="Calibri" w:hAnsi="Calibri" w:cs="Calibri"/>
                <w:sz w:val="18"/>
                <w:szCs w:val="18"/>
              </w:rPr>
              <w:t xml:space="preserve"> izdvaja što mu se sviđa ili ne sviđa u vezi s kulturnim događajem</w:t>
            </w:r>
            <w:r w:rsidR="00BC207A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C11758">
              <w:rPr>
                <w:rFonts w:ascii="Calibri" w:eastAsia="Calibri" w:hAnsi="Calibri" w:cs="Calibri"/>
                <w:sz w:val="18"/>
                <w:szCs w:val="18"/>
              </w:rPr>
              <w:t xml:space="preserve"> izražava svoj doživljaj kulturnoga događaja crtežom, slikom, govorom ili kratkim tekstom</w:t>
            </w:r>
            <w:r w:rsidR="00BC207A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C11758">
              <w:rPr>
                <w:rFonts w:ascii="Calibri" w:eastAsia="Calibri" w:hAnsi="Calibri" w:cs="Calibri"/>
                <w:sz w:val="18"/>
                <w:szCs w:val="18"/>
              </w:rPr>
              <w:t xml:space="preserve"> izražava svoja zapažanja, misli i osjećaje nakon posjeta kulturnom događaju</w:t>
            </w:r>
            <w:r w:rsidR="00BC207A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1B622511" w14:textId="77777777" w:rsidR="0070507B" w:rsidRPr="00C11758" w:rsidRDefault="0070507B" w:rsidP="00BC207A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627DE4AF" w14:textId="77777777" w:rsidR="00BC207A" w:rsidRDefault="0070507B" w:rsidP="00BC207A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C11758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Opis aktivnosti: </w:t>
            </w:r>
          </w:p>
          <w:p w14:paraId="375204E3" w14:textId="7700E67F" w:rsidR="0070507B" w:rsidRPr="00C11758" w:rsidRDefault="0033228D" w:rsidP="00BC207A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C11758">
              <w:rPr>
                <w:rFonts w:ascii="Calibri" w:eastAsia="Calibri" w:hAnsi="Calibri" w:cs="Calibri"/>
                <w:sz w:val="18"/>
                <w:szCs w:val="18"/>
              </w:rPr>
              <w:lastRenderedPageBreak/>
              <w:t xml:space="preserve">Učiteljica/učitelj </w:t>
            </w:r>
            <w:r w:rsidR="00513BE3" w:rsidRPr="00C11758">
              <w:rPr>
                <w:rFonts w:ascii="Calibri" w:eastAsia="Calibri" w:hAnsi="Calibri" w:cs="Calibri"/>
                <w:sz w:val="18"/>
                <w:szCs w:val="18"/>
              </w:rPr>
              <w:t xml:space="preserve">dijeli učenike u skupine i </w:t>
            </w:r>
            <w:r w:rsidRPr="00C11758">
              <w:rPr>
                <w:rFonts w:ascii="Calibri" w:eastAsia="Calibri" w:hAnsi="Calibri" w:cs="Calibri"/>
                <w:sz w:val="18"/>
                <w:szCs w:val="18"/>
              </w:rPr>
              <w:t>upućuje</w:t>
            </w:r>
            <w:r w:rsidR="00513BE3" w:rsidRPr="00C11758">
              <w:rPr>
                <w:rFonts w:ascii="Calibri" w:eastAsia="Calibri" w:hAnsi="Calibri" w:cs="Calibri"/>
                <w:sz w:val="18"/>
                <w:szCs w:val="18"/>
              </w:rPr>
              <w:t xml:space="preserve"> ih</w:t>
            </w:r>
            <w:r w:rsidR="005B4B82" w:rsidRPr="00C11758">
              <w:rPr>
                <w:rFonts w:ascii="Calibri" w:eastAsia="Calibri" w:hAnsi="Calibri" w:cs="Calibri"/>
                <w:sz w:val="18"/>
                <w:szCs w:val="18"/>
              </w:rPr>
              <w:t xml:space="preserve"> da na internetu </w:t>
            </w:r>
            <w:r w:rsidR="00513BE3" w:rsidRPr="00C11758">
              <w:rPr>
                <w:rFonts w:ascii="Calibri" w:eastAsia="Calibri" w:hAnsi="Calibri" w:cs="Calibri"/>
                <w:sz w:val="18"/>
                <w:szCs w:val="18"/>
              </w:rPr>
              <w:t>(</w:t>
            </w:r>
            <w:hyperlink r:id="rId10" w:history="1">
              <w:r w:rsidR="00513BE3" w:rsidRPr="00C11758">
                <w:rPr>
                  <w:rStyle w:val="Hiperveza"/>
                  <w:rFonts w:ascii="Calibri" w:eastAsia="Calibri" w:hAnsi="Calibri" w:cs="Calibri"/>
                  <w:sz w:val="18"/>
                  <w:szCs w:val="18"/>
                </w:rPr>
                <w:t>https://travel-advisor.eu/virtualni-muzeji/</w:t>
              </w:r>
            </w:hyperlink>
            <w:r w:rsidR="00513BE3" w:rsidRPr="00C11758">
              <w:rPr>
                <w:rFonts w:ascii="Calibri" w:eastAsia="Calibri" w:hAnsi="Calibri" w:cs="Calibri"/>
                <w:sz w:val="18"/>
                <w:szCs w:val="18"/>
              </w:rPr>
              <w:t xml:space="preserve">, </w:t>
            </w:r>
            <w:hyperlink r:id="rId11" w:history="1">
              <w:r w:rsidR="00513BE3" w:rsidRPr="00C11758">
                <w:rPr>
                  <w:rStyle w:val="Hiperveza"/>
                  <w:rFonts w:ascii="Calibri" w:eastAsia="Calibri" w:hAnsi="Calibri" w:cs="Calibri"/>
                  <w:sz w:val="18"/>
                  <w:szCs w:val="18"/>
                </w:rPr>
                <w:t>https://hvm.mdc.hr/</w:t>
              </w:r>
            </w:hyperlink>
            <w:r w:rsidR="00513BE3" w:rsidRPr="00C11758">
              <w:rPr>
                <w:rFonts w:ascii="Calibri" w:eastAsia="Calibri" w:hAnsi="Calibri" w:cs="Calibri"/>
                <w:sz w:val="18"/>
                <w:szCs w:val="18"/>
              </w:rPr>
              <w:t xml:space="preserve">) odaberu i pregledaju jednu virtualnu izložbu. Svaka skupina na jednom papiru predstavlja svoju kraću šetnju virtualnim muzejom (naziv muzeja, izložbeni izlošci, preporuka za posjet muzeju). Svi </w:t>
            </w:r>
            <w:r w:rsidR="00BC207A" w:rsidRPr="00C11758">
              <w:rPr>
                <w:rFonts w:ascii="Calibri" w:eastAsia="Calibri" w:hAnsi="Calibri" w:cs="Calibri"/>
                <w:sz w:val="18"/>
                <w:szCs w:val="18"/>
              </w:rPr>
              <w:t xml:space="preserve">se </w:t>
            </w:r>
            <w:r w:rsidR="00513BE3" w:rsidRPr="00C11758">
              <w:rPr>
                <w:rFonts w:ascii="Calibri" w:eastAsia="Calibri" w:hAnsi="Calibri" w:cs="Calibri"/>
                <w:sz w:val="18"/>
                <w:szCs w:val="18"/>
              </w:rPr>
              <w:t>radovi izlažu na zajedničk</w:t>
            </w:r>
            <w:r w:rsidR="00BC207A">
              <w:rPr>
                <w:rFonts w:ascii="Calibri" w:eastAsia="Calibri" w:hAnsi="Calibri" w:cs="Calibri"/>
                <w:sz w:val="18"/>
                <w:szCs w:val="18"/>
              </w:rPr>
              <w:t>om</w:t>
            </w:r>
            <w:r w:rsidR="00513BE3" w:rsidRPr="00C11758">
              <w:rPr>
                <w:rFonts w:ascii="Calibri" w:eastAsia="Calibri" w:hAnsi="Calibri" w:cs="Calibri"/>
                <w:sz w:val="18"/>
                <w:szCs w:val="18"/>
              </w:rPr>
              <w:t xml:space="preserve"> plakat</w:t>
            </w:r>
            <w:r w:rsidR="00BC207A">
              <w:rPr>
                <w:rFonts w:ascii="Calibri" w:eastAsia="Calibri" w:hAnsi="Calibri" w:cs="Calibri"/>
                <w:sz w:val="18"/>
                <w:szCs w:val="18"/>
              </w:rPr>
              <w:t>u</w:t>
            </w:r>
            <w:r w:rsidR="00513BE3" w:rsidRPr="00C11758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69080997" w14:textId="77777777" w:rsidR="00513BE3" w:rsidRDefault="00513BE3" w:rsidP="00BC207A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C11758">
              <w:rPr>
                <w:rFonts w:ascii="Calibri" w:eastAsia="Calibri" w:hAnsi="Calibri" w:cs="Calibri"/>
                <w:sz w:val="18"/>
                <w:szCs w:val="18"/>
              </w:rPr>
              <w:t>Učenici u udžbenik pišu što misle o virtualnim posjetima muzejima, pišu prednosti i nedostatke takvih posjeta te predlažu kako bi se mogli bolje pripremiti za razgledavanje takvih izložbi. Kad je većina učenika gotova, nekoliko učenika čita svoje uratke.</w:t>
            </w:r>
          </w:p>
          <w:p w14:paraId="4895BEA4" w14:textId="78978CF8" w:rsidR="00BC207A" w:rsidRPr="00C11758" w:rsidRDefault="00BC207A" w:rsidP="00BC207A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835" w:type="dxa"/>
          </w:tcPr>
          <w:p w14:paraId="19427D33" w14:textId="77777777" w:rsidR="00F25406" w:rsidRDefault="00F25406" w:rsidP="00BC207A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28F4C763" w14:textId="77777777" w:rsidR="00E27E13" w:rsidRDefault="00E27E13" w:rsidP="00BC207A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62F46032" w14:textId="77777777" w:rsidR="00E27E13" w:rsidRDefault="00E27E13" w:rsidP="00BC207A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3490A0E8" w14:textId="77777777" w:rsidR="00E27E13" w:rsidRDefault="00E27E13" w:rsidP="00BC207A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7529C357" w14:textId="77777777" w:rsidR="00E27E13" w:rsidRDefault="00E27E13" w:rsidP="00BC207A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201A1DFC" w14:textId="77777777" w:rsidR="00E27E13" w:rsidRDefault="00E27E13" w:rsidP="00BC207A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1E1E1C7E" w14:textId="77777777" w:rsidR="00E27E13" w:rsidRDefault="00E27E13" w:rsidP="00BC207A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6DE8B8C9" w14:textId="77777777" w:rsidR="00E27E13" w:rsidRDefault="00E27E13" w:rsidP="00BC207A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410758C4" w14:textId="77777777" w:rsidR="00E27E13" w:rsidRDefault="00E27E13" w:rsidP="00BC207A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605AE762" w14:textId="77777777" w:rsidR="00E27E13" w:rsidRDefault="00E27E13" w:rsidP="00BC207A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33BF772A" w14:textId="5EE6652D" w:rsidR="00E27E13" w:rsidRPr="00C11758" w:rsidRDefault="00E27E13" w:rsidP="00BC207A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Objekt </w:t>
            </w:r>
            <w:hyperlink r:id="rId12" w:anchor="block-1751113" w:history="1">
              <w:r w:rsidRPr="00E27E13">
                <w:rPr>
                  <w:rStyle w:val="Hiperveza"/>
                  <w:rFonts w:ascii="Calibri" w:eastAsia="Calibri" w:hAnsi="Calibri" w:cs="Calibri"/>
                  <w:b/>
                  <w:sz w:val="18"/>
                  <w:szCs w:val="18"/>
                </w:rPr>
                <w:t>Virtualna šetnja europskim muzejima</w:t>
              </w:r>
            </w:hyperlink>
          </w:p>
        </w:tc>
        <w:tc>
          <w:tcPr>
            <w:tcW w:w="2694" w:type="dxa"/>
          </w:tcPr>
          <w:p w14:paraId="534B5B13" w14:textId="77777777" w:rsidR="00F25406" w:rsidRPr="00C11758" w:rsidRDefault="00F25406" w:rsidP="00BC207A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</w:tbl>
    <w:p w14:paraId="153ED691" w14:textId="77777777" w:rsidR="00C35534" w:rsidRPr="00C11758" w:rsidRDefault="0056212E" w:rsidP="00BC207A">
      <w:pPr>
        <w:spacing w:line="240" w:lineRule="auto"/>
      </w:pPr>
    </w:p>
    <w:sectPr w:rsidR="00C35534" w:rsidRPr="00C11758" w:rsidSect="00C11758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C473E2"/>
    <w:multiLevelType w:val="hybridMultilevel"/>
    <w:tmpl w:val="2AFE97DE"/>
    <w:lvl w:ilvl="0" w:tplc="9ACC337A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1A61B2"/>
    <w:multiLevelType w:val="hybridMultilevel"/>
    <w:tmpl w:val="D578D9C6"/>
    <w:lvl w:ilvl="0" w:tplc="1398F9CE">
      <w:start w:val="1"/>
      <w:numFmt w:val="decimal"/>
      <w:lvlText w:val="%1."/>
      <w:lvlJc w:val="left"/>
      <w:pPr>
        <w:ind w:left="4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64" w:hanging="360"/>
      </w:pPr>
    </w:lvl>
    <w:lvl w:ilvl="2" w:tplc="041A001B" w:tentative="1">
      <w:start w:val="1"/>
      <w:numFmt w:val="lowerRoman"/>
      <w:lvlText w:val="%3."/>
      <w:lvlJc w:val="right"/>
      <w:pPr>
        <w:ind w:left="1884" w:hanging="180"/>
      </w:pPr>
    </w:lvl>
    <w:lvl w:ilvl="3" w:tplc="041A000F" w:tentative="1">
      <w:start w:val="1"/>
      <w:numFmt w:val="decimal"/>
      <w:lvlText w:val="%4."/>
      <w:lvlJc w:val="left"/>
      <w:pPr>
        <w:ind w:left="2604" w:hanging="360"/>
      </w:pPr>
    </w:lvl>
    <w:lvl w:ilvl="4" w:tplc="041A0019" w:tentative="1">
      <w:start w:val="1"/>
      <w:numFmt w:val="lowerLetter"/>
      <w:lvlText w:val="%5."/>
      <w:lvlJc w:val="left"/>
      <w:pPr>
        <w:ind w:left="3324" w:hanging="360"/>
      </w:pPr>
    </w:lvl>
    <w:lvl w:ilvl="5" w:tplc="041A001B" w:tentative="1">
      <w:start w:val="1"/>
      <w:numFmt w:val="lowerRoman"/>
      <w:lvlText w:val="%6."/>
      <w:lvlJc w:val="right"/>
      <w:pPr>
        <w:ind w:left="4044" w:hanging="180"/>
      </w:pPr>
    </w:lvl>
    <w:lvl w:ilvl="6" w:tplc="041A000F" w:tentative="1">
      <w:start w:val="1"/>
      <w:numFmt w:val="decimal"/>
      <w:lvlText w:val="%7."/>
      <w:lvlJc w:val="left"/>
      <w:pPr>
        <w:ind w:left="4764" w:hanging="360"/>
      </w:pPr>
    </w:lvl>
    <w:lvl w:ilvl="7" w:tplc="041A0019" w:tentative="1">
      <w:start w:val="1"/>
      <w:numFmt w:val="lowerLetter"/>
      <w:lvlText w:val="%8."/>
      <w:lvlJc w:val="left"/>
      <w:pPr>
        <w:ind w:left="5484" w:hanging="360"/>
      </w:pPr>
    </w:lvl>
    <w:lvl w:ilvl="8" w:tplc="041A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2" w15:restartNumberingAfterBreak="0">
    <w:nsid w:val="45A93566"/>
    <w:multiLevelType w:val="hybridMultilevel"/>
    <w:tmpl w:val="806ACC46"/>
    <w:lvl w:ilvl="0" w:tplc="D1367F50">
      <w:start w:val="5"/>
      <w:numFmt w:val="bullet"/>
      <w:lvlText w:val="-"/>
      <w:lvlJc w:val="left"/>
      <w:pPr>
        <w:ind w:left="365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B4B"/>
    <w:rsid w:val="000F6A7E"/>
    <w:rsid w:val="0014694C"/>
    <w:rsid w:val="00167A98"/>
    <w:rsid w:val="00174FD7"/>
    <w:rsid w:val="001A0753"/>
    <w:rsid w:val="001B240D"/>
    <w:rsid w:val="001F1BC7"/>
    <w:rsid w:val="00236DE2"/>
    <w:rsid w:val="0023795C"/>
    <w:rsid w:val="0024119E"/>
    <w:rsid w:val="00254D37"/>
    <w:rsid w:val="00284511"/>
    <w:rsid w:val="0029300C"/>
    <w:rsid w:val="002A6F27"/>
    <w:rsid w:val="002B5B4B"/>
    <w:rsid w:val="002F50B3"/>
    <w:rsid w:val="00306A40"/>
    <w:rsid w:val="0033228D"/>
    <w:rsid w:val="003368C7"/>
    <w:rsid w:val="003423BC"/>
    <w:rsid w:val="0045354B"/>
    <w:rsid w:val="004A3217"/>
    <w:rsid w:val="004A6C90"/>
    <w:rsid w:val="00513BE3"/>
    <w:rsid w:val="0056212E"/>
    <w:rsid w:val="005B4B82"/>
    <w:rsid w:val="005C3520"/>
    <w:rsid w:val="00693FC1"/>
    <w:rsid w:val="0069636D"/>
    <w:rsid w:val="006A650B"/>
    <w:rsid w:val="006A7C18"/>
    <w:rsid w:val="0070507B"/>
    <w:rsid w:val="007433F5"/>
    <w:rsid w:val="00754F8A"/>
    <w:rsid w:val="007A0954"/>
    <w:rsid w:val="007A4AAF"/>
    <w:rsid w:val="00842930"/>
    <w:rsid w:val="00885D6A"/>
    <w:rsid w:val="00885D8C"/>
    <w:rsid w:val="00892926"/>
    <w:rsid w:val="008D0534"/>
    <w:rsid w:val="008E6924"/>
    <w:rsid w:val="008F52EE"/>
    <w:rsid w:val="009002B6"/>
    <w:rsid w:val="009B1B73"/>
    <w:rsid w:val="00A30BB4"/>
    <w:rsid w:val="00B40335"/>
    <w:rsid w:val="00B47561"/>
    <w:rsid w:val="00B512A5"/>
    <w:rsid w:val="00B55600"/>
    <w:rsid w:val="00BC207A"/>
    <w:rsid w:val="00C11758"/>
    <w:rsid w:val="00C269BC"/>
    <w:rsid w:val="00CB4C7F"/>
    <w:rsid w:val="00CD61BD"/>
    <w:rsid w:val="00CE2C24"/>
    <w:rsid w:val="00D00FE2"/>
    <w:rsid w:val="00D60726"/>
    <w:rsid w:val="00D91FCD"/>
    <w:rsid w:val="00DB1CCE"/>
    <w:rsid w:val="00DD2C29"/>
    <w:rsid w:val="00E2648D"/>
    <w:rsid w:val="00E27E13"/>
    <w:rsid w:val="00EA6917"/>
    <w:rsid w:val="00F25406"/>
    <w:rsid w:val="00FA347A"/>
    <w:rsid w:val="00FD3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9076C"/>
  <w15:chartTrackingRefBased/>
  <w15:docId w15:val="{6FD043D6-B46B-4519-A072-CF2D33DE1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6F27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Reetkatablice1">
    <w:name w:val="Rešetka tablice1"/>
    <w:basedOn w:val="Obinatablica"/>
    <w:next w:val="Reetkatablice"/>
    <w:uiPriority w:val="39"/>
    <w:rsid w:val="002B5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2B5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4A6C90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4A3217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4A3217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2F50B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fdcEKPS6tOQ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46428/66893.html" TargetMode="External"/><Relationship Id="rId12" Type="http://schemas.openxmlformats.org/officeDocument/2006/relationships/hyperlink" Target="https://hr.izzi.digital/DOS/46428/66893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46428/66893.html" TargetMode="External"/><Relationship Id="rId11" Type="http://schemas.openxmlformats.org/officeDocument/2006/relationships/hyperlink" Target="https://hvm.mdc.hr/" TargetMode="External"/><Relationship Id="rId5" Type="http://schemas.openxmlformats.org/officeDocument/2006/relationships/hyperlink" Target="https://hr.izzi.digital/DOS/46428/66893.html" TargetMode="External"/><Relationship Id="rId10" Type="http://schemas.openxmlformats.org/officeDocument/2006/relationships/hyperlink" Target="https://travel-advisor.eu/virtualni-muzej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hr.izzi.digital/DOS/46428/66893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1162</Words>
  <Characters>6629</Characters>
  <Application>Microsoft Office Word</Application>
  <DocSecurity>0</DocSecurity>
  <Lines>55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Miroslava Vekić</cp:lastModifiedBy>
  <cp:revision>2</cp:revision>
  <dcterms:created xsi:type="dcterms:W3CDTF">2022-07-04T15:32:00Z</dcterms:created>
  <dcterms:modified xsi:type="dcterms:W3CDTF">2022-07-04T15:32:00Z</dcterms:modified>
</cp:coreProperties>
</file>