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E64D99" w:rsidRDefault="00550483" w:rsidP="00E64D99">
      <w:pPr>
        <w:spacing w:after="0"/>
        <w:rPr>
          <w:b/>
        </w:rPr>
      </w:pPr>
      <w:r w:rsidRPr="00E64D99">
        <w:rPr>
          <w:b/>
        </w:rPr>
        <w:t xml:space="preserve">PRIJEDLOG PRIPREME ZA IZVOĐENJE NASTAVE </w:t>
      </w:r>
      <w:r w:rsidR="00F77AF0" w:rsidRPr="00E64D99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E64D99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E64D99" w:rsidRDefault="00870288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I</w:t>
            </w:r>
            <w:r w:rsidR="008E5959" w:rsidRPr="00E64D9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E64D99" w:rsidRDefault="008E5959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E64D99" w:rsidRDefault="008E5959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64D99" w14:paraId="0F7B0893" w14:textId="77777777" w:rsidTr="00870288">
        <w:tc>
          <w:tcPr>
            <w:tcW w:w="2440" w:type="dxa"/>
          </w:tcPr>
          <w:p w14:paraId="27A1F46F" w14:textId="77777777" w:rsidR="008E5959" w:rsidRPr="00E64D99" w:rsidRDefault="008E5959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E64D99" w:rsidRDefault="00781593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64D9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E64D99" w14:paraId="4E2EBFED" w14:textId="77777777" w:rsidTr="00870288">
        <w:tc>
          <w:tcPr>
            <w:tcW w:w="2440" w:type="dxa"/>
          </w:tcPr>
          <w:p w14:paraId="7E0495B0" w14:textId="77777777" w:rsidR="00857644" w:rsidRPr="00E64D99" w:rsidRDefault="00857644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6081879A" w:rsidR="00857644" w:rsidRPr="00E64D99" w:rsidRDefault="00857644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E64D99">
              <w:rPr>
                <w:rFonts w:cstheme="minorHAnsi"/>
                <w:sz w:val="18"/>
                <w:szCs w:val="18"/>
              </w:rPr>
              <w:t>KOMUNIKACIJA</w:t>
            </w:r>
            <w:r w:rsidR="00E64D99">
              <w:rPr>
                <w:rFonts w:cstheme="minorHAnsi"/>
                <w:sz w:val="18"/>
                <w:szCs w:val="18"/>
              </w:rPr>
              <w:t>;</w:t>
            </w:r>
            <w:r w:rsidRPr="00E64D99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E64D99" w14:paraId="3133E006" w14:textId="77777777" w:rsidTr="00870288">
        <w:tc>
          <w:tcPr>
            <w:tcW w:w="2440" w:type="dxa"/>
          </w:tcPr>
          <w:p w14:paraId="188333A5" w14:textId="77777777" w:rsidR="008E5959" w:rsidRPr="00E64D99" w:rsidRDefault="008E5959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14EED51E" w:rsidR="008E5959" w:rsidRPr="00E64D99" w:rsidRDefault="00861BBB" w:rsidP="00E64D99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Kako je </w:t>
            </w:r>
            <w:r w:rsidR="00AB17AF">
              <w:rPr>
                <w:rFonts w:cstheme="minorHAnsi"/>
                <w:b/>
                <w:sz w:val="18"/>
                <w:szCs w:val="18"/>
              </w:rPr>
              <w:t>V</w:t>
            </w:r>
            <w:r>
              <w:rPr>
                <w:rFonts w:cstheme="minorHAnsi"/>
                <w:b/>
                <w:sz w:val="18"/>
                <w:szCs w:val="18"/>
              </w:rPr>
              <w:t>ražić skoro upropastio Božić</w:t>
            </w:r>
            <w:r w:rsidR="00B73DB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73DBC" w:rsidRPr="00B73DBC">
              <w:rPr>
                <w:rFonts w:cstheme="minorHAnsi"/>
                <w:b/>
                <w:sz w:val="18"/>
                <w:szCs w:val="18"/>
              </w:rPr>
              <w:t>- priča</w:t>
            </w:r>
          </w:p>
        </w:tc>
      </w:tr>
      <w:tr w:rsidR="008E5959" w:rsidRPr="00E64D99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E64D99" w:rsidRDefault="008E5959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E64D99" w:rsidRDefault="008E5959" w:rsidP="00E64D9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CECD9F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OŠ HJ A. 4. 1. Učenik razgovara i govori u skladu s komunikacijskom situacijom.</w:t>
            </w:r>
          </w:p>
          <w:p w14:paraId="12B32481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razgovara i govori prema zadanoj ili slobodnoj temi</w:t>
            </w:r>
          </w:p>
          <w:p w14:paraId="7D8C373C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sadržajem i strukturom govorenja cjelovito obuhvaća temu</w:t>
            </w:r>
          </w:p>
          <w:p w14:paraId="072FF8DA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 xml:space="preserve">OŠ HJ A. 4. 2. Učenik sluša različite tekstove, izdvaja važne podatke i prepričava sadržaj </w:t>
            </w:r>
            <w:proofErr w:type="spellStart"/>
            <w:r w:rsidRPr="00E64D99">
              <w:rPr>
                <w:rFonts w:cstheme="minorHAnsi"/>
                <w:b/>
                <w:bCs/>
                <w:sz w:val="18"/>
                <w:szCs w:val="18"/>
              </w:rPr>
              <w:t>poslušanoga</w:t>
            </w:r>
            <w:proofErr w:type="spellEnd"/>
            <w:r w:rsidRPr="00E64D99">
              <w:rPr>
                <w:rFonts w:cstheme="minorHAnsi"/>
                <w:b/>
                <w:bCs/>
                <w:sz w:val="18"/>
                <w:szCs w:val="18"/>
              </w:rPr>
              <w:t xml:space="preserve"> teksta.</w:t>
            </w:r>
          </w:p>
          <w:p w14:paraId="566A8701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 xml:space="preserve">– izdvaja važne podatke iz </w:t>
            </w:r>
            <w:proofErr w:type="spellStart"/>
            <w:r w:rsidRPr="00E64D99">
              <w:rPr>
                <w:rFonts w:cstheme="minorHAnsi"/>
                <w:sz w:val="18"/>
                <w:szCs w:val="18"/>
              </w:rPr>
              <w:t>poslušanoga</w:t>
            </w:r>
            <w:proofErr w:type="spellEnd"/>
            <w:r w:rsidRPr="00E64D99">
              <w:rPr>
                <w:rFonts w:cstheme="minorHAnsi"/>
                <w:sz w:val="18"/>
                <w:szCs w:val="18"/>
              </w:rPr>
              <w:t xml:space="preserve"> teksta prema uputi</w:t>
            </w:r>
          </w:p>
          <w:p w14:paraId="4FCA19F6" w14:textId="643BFF9A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OŠ HJ A. 4. 3. Učenik čita tekst i prepričava sadržaj teksta služeći se bilješkama.</w:t>
            </w:r>
          </w:p>
          <w:p w14:paraId="1752E217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- povezuje grafičku strukturu teksta i sadržaj</w:t>
            </w:r>
          </w:p>
          <w:p w14:paraId="61B83929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izdvaja važne podatke iz teksta i piše bilješke s obzirom na sadržaj i strukturu</w:t>
            </w:r>
          </w:p>
          <w:p w14:paraId="7375CB8F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objašnjava nepoznate riječi: na temelju vođenoga razgovora, zaključivanja na temelju konteksta</w:t>
            </w:r>
          </w:p>
          <w:p w14:paraId="090F1BD9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OŠ HJ A. 4. 4. Učenik piše tekstove prema jednostavnoj strukturi.</w:t>
            </w:r>
          </w:p>
          <w:p w14:paraId="23AC00B7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18A43EC1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E64D99">
              <w:rPr>
                <w:rFonts w:cstheme="minorHAnsi"/>
                <w:sz w:val="18"/>
                <w:szCs w:val="18"/>
              </w:rPr>
              <w:t>slovopisnu</w:t>
            </w:r>
            <w:proofErr w:type="spellEnd"/>
            <w:r w:rsidRPr="00E64D99">
              <w:rPr>
                <w:rFonts w:cstheme="minorHAnsi"/>
                <w:sz w:val="18"/>
                <w:szCs w:val="18"/>
              </w:rPr>
              <w:t xml:space="preserve"> čitkost</w:t>
            </w:r>
          </w:p>
          <w:p w14:paraId="70083685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620864E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- povezuje doživljaj i razumijevanje književnoga teksta s vlastitim misaonim i emotivnim reakcijama na tekst</w:t>
            </w:r>
          </w:p>
          <w:p w14:paraId="28CD06B9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povezuje sadržaj, temu i motive teksta s vlastitim iskustvom</w:t>
            </w:r>
          </w:p>
          <w:p w14:paraId="5C87BD60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pokazuje radoznalost, sklonost i znatiželju za komunikaciju s književnim tekstom</w:t>
            </w:r>
          </w:p>
          <w:p w14:paraId="5E78E15E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argumentira vlastite doživljaje i zaključuje o uočenim vrijednostima književnoga teksta</w:t>
            </w:r>
          </w:p>
          <w:p w14:paraId="5E6AB6A7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3EEE06E6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4C8B846A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prepoznaje obilježja proznih tekstova: događaj, likovi, pripovjedne tehnike</w:t>
            </w:r>
          </w:p>
          <w:p w14:paraId="1F63AEB3" w14:textId="77777777" w:rsidR="00E37DF7" w:rsidRPr="00E64D99" w:rsidRDefault="00E37DF7" w:rsidP="00E64D9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4E31DAD9" w14:textId="77777777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E64D99" w:rsidRDefault="007E0919" w:rsidP="00E64D99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E64D99" w14:paraId="629B7DE4" w14:textId="77777777" w:rsidTr="00D57604">
        <w:tc>
          <w:tcPr>
            <w:tcW w:w="9498" w:type="dxa"/>
            <w:gridSpan w:val="4"/>
          </w:tcPr>
          <w:p w14:paraId="34A2D562" w14:textId="77777777" w:rsidR="007E0919" w:rsidRPr="00E64D99" w:rsidRDefault="007E0919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5E0D502" w14:textId="77777777" w:rsidR="00550483" w:rsidRPr="00E64D99" w:rsidRDefault="00550483" w:rsidP="00E64D99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64D99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E64D99" w:rsidRDefault="007E0919" w:rsidP="00E64D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E64D99" w:rsidRDefault="007E0919" w:rsidP="00E64D9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4D9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4D9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4D9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4D9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4D9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4D9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4D9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4D9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4D9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64D99" w14:paraId="0155DF01" w14:textId="77777777" w:rsidTr="00891435">
        <w:trPr>
          <w:trHeight w:val="1975"/>
        </w:trPr>
        <w:tc>
          <w:tcPr>
            <w:tcW w:w="9498" w:type="dxa"/>
            <w:gridSpan w:val="4"/>
          </w:tcPr>
          <w:p w14:paraId="38186150" w14:textId="6CC99CEC" w:rsidR="00355737" w:rsidRPr="00E64D99" w:rsidRDefault="00493B43" w:rsidP="00E64D9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1.</w:t>
            </w:r>
            <w:r w:rsidRPr="00E64D99">
              <w:rPr>
                <w:rFonts w:cs="Arial"/>
                <w:sz w:val="18"/>
                <w:szCs w:val="18"/>
              </w:rPr>
              <w:t xml:space="preserve"> </w:t>
            </w:r>
            <w:r w:rsidR="004E5429" w:rsidRPr="00E64D99">
              <w:rPr>
                <w:rFonts w:cs="Arial"/>
                <w:b/>
                <w:bCs/>
                <w:sz w:val="18"/>
                <w:szCs w:val="18"/>
              </w:rPr>
              <w:t>BLAGDANI</w:t>
            </w:r>
          </w:p>
          <w:p w14:paraId="4B81A1FA" w14:textId="77777777" w:rsidR="00E64D99" w:rsidRDefault="00E64D99" w:rsidP="00E64D99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58B414E5" w:rsidR="00355737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E64D9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64D99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E64D99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4E00F4" w:rsidRPr="00E64D99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E64D99">
              <w:rPr>
                <w:rFonts w:cs="Arial"/>
                <w:sz w:val="18"/>
                <w:szCs w:val="18"/>
              </w:rPr>
              <w:t>.</w:t>
            </w:r>
          </w:p>
          <w:p w14:paraId="0F928271" w14:textId="77777777" w:rsidR="00E64D99" w:rsidRPr="00E64D99" w:rsidRDefault="00E64D99" w:rsidP="00E64D99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E64D99" w:rsidRDefault="00355737" w:rsidP="00E64D99">
            <w:pPr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0A4A2EE3" w:rsidR="00355737" w:rsidRPr="00E64D99" w:rsidRDefault="00E64D99" w:rsidP="00E64D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661076" w:rsidRPr="00E64D99">
              <w:rPr>
                <w:sz w:val="18"/>
                <w:szCs w:val="18"/>
              </w:rPr>
              <w:t xml:space="preserve">/učitelj može s učenicima razgovarati o </w:t>
            </w:r>
            <w:r w:rsidR="004E5429" w:rsidRPr="00E64D99">
              <w:rPr>
                <w:sz w:val="18"/>
                <w:szCs w:val="18"/>
              </w:rPr>
              <w:t>blagdanima</w:t>
            </w:r>
            <w:r>
              <w:rPr>
                <w:sz w:val="18"/>
                <w:szCs w:val="18"/>
              </w:rPr>
              <w:t>:</w:t>
            </w:r>
            <w:r w:rsidR="004E5429" w:rsidRPr="00E64D99">
              <w:rPr>
                <w:sz w:val="18"/>
                <w:szCs w:val="18"/>
              </w:rPr>
              <w:t xml:space="preserve"> Čemu se najviše raduješ u vrijeme blagdana? Objasni zašto.</w:t>
            </w:r>
          </w:p>
          <w:p w14:paraId="7A0F7BAF" w14:textId="5AF55DD4" w:rsidR="00C54E66" w:rsidRDefault="00C54E66" w:rsidP="00E64D99">
            <w:pPr>
              <w:rPr>
                <w:rFonts w:cs="Arial"/>
                <w:sz w:val="18"/>
                <w:szCs w:val="18"/>
              </w:rPr>
            </w:pPr>
          </w:p>
          <w:p w14:paraId="121D8408" w14:textId="77777777" w:rsidR="00E64D99" w:rsidRPr="00E64D99" w:rsidRDefault="00E64D99" w:rsidP="00E64D99">
            <w:pPr>
              <w:rPr>
                <w:rFonts w:cs="Arial"/>
                <w:sz w:val="18"/>
                <w:szCs w:val="18"/>
              </w:rPr>
            </w:pPr>
          </w:p>
          <w:p w14:paraId="0DDFEF14" w14:textId="77777777" w:rsidR="00355737" w:rsidRPr="00E64D99" w:rsidRDefault="00355737" w:rsidP="00E64D99">
            <w:pPr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F1FDBDD" w14:textId="7F684DB5" w:rsidR="007A65DF" w:rsidRDefault="00355737" w:rsidP="00E64D9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64D9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64D99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F7A271E" w14:textId="77777777" w:rsidR="00E64D99" w:rsidRPr="00E64D99" w:rsidRDefault="00E64D99" w:rsidP="00E64D9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E64D99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13AC6FAD" w:rsidR="00355737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>Učenici sjede u krugu. Učiteljica/učitelj najavljuje</w:t>
            </w:r>
            <w:r w:rsidR="00661076" w:rsidRPr="00E64D99">
              <w:rPr>
                <w:rFonts w:cs="Arial"/>
                <w:sz w:val="18"/>
                <w:szCs w:val="18"/>
              </w:rPr>
              <w:t xml:space="preserve"> </w:t>
            </w:r>
            <w:r w:rsidR="00CF0781" w:rsidRPr="00E64D99">
              <w:rPr>
                <w:rFonts w:cs="Arial"/>
                <w:sz w:val="18"/>
                <w:szCs w:val="18"/>
              </w:rPr>
              <w:t>prič</w:t>
            </w:r>
            <w:r w:rsidR="004E5429" w:rsidRPr="00E64D99">
              <w:rPr>
                <w:rFonts w:cs="Arial"/>
                <w:sz w:val="18"/>
                <w:szCs w:val="18"/>
              </w:rPr>
              <w:t>u</w:t>
            </w:r>
            <w:r w:rsidR="00CF0781" w:rsidRPr="00E64D99">
              <w:rPr>
                <w:rFonts w:cs="Arial"/>
                <w:sz w:val="18"/>
                <w:szCs w:val="18"/>
              </w:rPr>
              <w:t xml:space="preserve"> </w:t>
            </w:r>
            <w:r w:rsidR="00E64D99" w:rsidRPr="00E64D99">
              <w:rPr>
                <w:rFonts w:cs="Arial"/>
                <w:sz w:val="18"/>
                <w:szCs w:val="18"/>
              </w:rPr>
              <w:t>Ksenije Herman</w:t>
            </w:r>
            <w:r w:rsidR="00E64D99" w:rsidRPr="00E64D99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4E5429" w:rsidRPr="00E64D99">
              <w:rPr>
                <w:rFonts w:cs="Arial"/>
                <w:i/>
                <w:iCs/>
                <w:sz w:val="18"/>
                <w:szCs w:val="18"/>
              </w:rPr>
              <w:t>Kako je vražić skoro upropastio Božić</w:t>
            </w:r>
            <w:r w:rsidR="004E5429" w:rsidRPr="00E64D99">
              <w:rPr>
                <w:rFonts w:cs="Arial"/>
                <w:sz w:val="18"/>
                <w:szCs w:val="18"/>
              </w:rPr>
              <w:t xml:space="preserve">. </w:t>
            </w:r>
            <w:r w:rsidRPr="00E64D99">
              <w:rPr>
                <w:rFonts w:cs="Arial"/>
                <w:sz w:val="18"/>
                <w:szCs w:val="18"/>
              </w:rPr>
              <w:t>Prije čitanja (ili slušanja) priče učiteljica/učitelj postavlja pitanje</w:t>
            </w:r>
            <w:r w:rsidR="00EF6CB9" w:rsidRPr="00E64D99">
              <w:rPr>
                <w:rFonts w:cs="Arial"/>
                <w:sz w:val="18"/>
                <w:szCs w:val="18"/>
              </w:rPr>
              <w:t>: Kako je Vražićak kažnjen?</w:t>
            </w:r>
            <w:r w:rsidRPr="00E64D99">
              <w:rPr>
                <w:rFonts w:cs="Arial"/>
                <w:sz w:val="18"/>
                <w:szCs w:val="18"/>
              </w:rPr>
              <w:t xml:space="preserve"> Učenici </w:t>
            </w:r>
            <w:r w:rsidR="00E64D99">
              <w:rPr>
                <w:rFonts w:cs="Arial"/>
                <w:sz w:val="18"/>
                <w:szCs w:val="18"/>
              </w:rPr>
              <w:t>pozorno</w:t>
            </w:r>
            <w:r w:rsidRPr="00E64D99">
              <w:rPr>
                <w:rFonts w:cs="Arial"/>
                <w:sz w:val="18"/>
                <w:szCs w:val="18"/>
              </w:rPr>
              <w:t xml:space="preserve"> slušaju kako bi nakon čitanja mogli odgovoriti</w:t>
            </w:r>
            <w:r w:rsidR="00EF6CB9">
              <w:rPr>
                <w:rFonts w:cs="Arial"/>
                <w:sz w:val="18"/>
                <w:szCs w:val="18"/>
              </w:rPr>
              <w:t>.</w:t>
            </w:r>
          </w:p>
          <w:p w14:paraId="28252EF5" w14:textId="3587298C" w:rsidR="00E64D99" w:rsidRDefault="00E64D99" w:rsidP="00E64D99">
            <w:pPr>
              <w:rPr>
                <w:rFonts w:cs="Arial"/>
                <w:sz w:val="18"/>
                <w:szCs w:val="18"/>
              </w:rPr>
            </w:pPr>
          </w:p>
          <w:p w14:paraId="791D3CFD" w14:textId="77777777" w:rsidR="00355737" w:rsidRPr="00E64D99" w:rsidRDefault="00355737" w:rsidP="00E64D99">
            <w:pPr>
              <w:rPr>
                <w:rFonts w:cs="Arial"/>
                <w:sz w:val="18"/>
                <w:szCs w:val="18"/>
              </w:rPr>
            </w:pPr>
          </w:p>
          <w:p w14:paraId="71B9C073" w14:textId="61F4E937" w:rsidR="00355737" w:rsidRDefault="00355737" w:rsidP="00E64D99">
            <w:pPr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BA3DE8A" w14:textId="77777777" w:rsidR="00E64D99" w:rsidRPr="00E64D99" w:rsidRDefault="00E64D99" w:rsidP="00E64D99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06C10412" w:rsidR="00355737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64D9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64D99">
              <w:rPr>
                <w:rFonts w:cs="Arial"/>
                <w:sz w:val="18"/>
                <w:szCs w:val="18"/>
              </w:rPr>
              <w:t>učenik</w:t>
            </w:r>
            <w:r w:rsidR="00810223" w:rsidRPr="00E64D99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810223" w:rsidRPr="00E64D99">
              <w:rPr>
                <w:rFonts w:cs="Arial"/>
                <w:sz w:val="18"/>
                <w:szCs w:val="18"/>
              </w:rPr>
              <w:t xml:space="preserve"> </w:t>
            </w:r>
            <w:r w:rsidR="007A65DF" w:rsidRPr="00E64D99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446432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E64D99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mudre izreke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E64D99">
              <w:rPr>
                <w:rFonts w:cs="Arial"/>
                <w:sz w:val="18"/>
                <w:szCs w:val="18"/>
              </w:rPr>
              <w:t>.</w:t>
            </w:r>
          </w:p>
          <w:p w14:paraId="35C5EBD9" w14:textId="77777777" w:rsidR="00E64D99" w:rsidRPr="00E64D99" w:rsidRDefault="00E64D99" w:rsidP="00E64D99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E64D99" w:rsidRDefault="00355737" w:rsidP="00E64D99">
            <w:pPr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04F5BE59" w:rsidR="00355737" w:rsidRPr="00E64D99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E64D99">
              <w:rPr>
                <w:rFonts w:cs="Arial"/>
                <w:sz w:val="18"/>
                <w:szCs w:val="18"/>
              </w:rPr>
              <w:t>.</w:t>
            </w:r>
            <w:r w:rsidR="007A65DF" w:rsidRPr="00E64D99">
              <w:rPr>
                <w:rFonts w:cs="Arial"/>
                <w:sz w:val="18"/>
                <w:szCs w:val="18"/>
              </w:rPr>
              <w:t xml:space="preserve"> (</w:t>
            </w:r>
            <w:r w:rsidR="002B2990" w:rsidRPr="00E64D99">
              <w:rPr>
                <w:rFonts w:cs="Arial"/>
                <w:sz w:val="18"/>
                <w:szCs w:val="18"/>
              </w:rPr>
              <w:t>Vražićak je kažnjen ostankom u radionici i nije postao ničiji dar</w:t>
            </w:r>
            <w:r w:rsidR="00667383" w:rsidRPr="00E64D99">
              <w:rPr>
                <w:rFonts w:cs="Arial"/>
                <w:sz w:val="18"/>
                <w:szCs w:val="18"/>
              </w:rPr>
              <w:t>.</w:t>
            </w:r>
            <w:r w:rsidR="00446432" w:rsidRPr="00E64D99">
              <w:rPr>
                <w:rFonts w:cs="Arial"/>
                <w:sz w:val="18"/>
                <w:szCs w:val="18"/>
              </w:rPr>
              <w:t>)</w:t>
            </w:r>
          </w:p>
          <w:p w14:paraId="709A04D8" w14:textId="77777777" w:rsidR="00E64D99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>Otvaraju udžbenik i još jednom čitaju.</w:t>
            </w:r>
            <w:r w:rsidR="00810223" w:rsidRPr="00E64D99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učiteljica/učitelj.</w:t>
            </w:r>
            <w:r w:rsidR="00661076" w:rsidRPr="00E64D99">
              <w:rPr>
                <w:rFonts w:cs="Arial"/>
                <w:sz w:val="18"/>
                <w:szCs w:val="18"/>
              </w:rPr>
              <w:t xml:space="preserve"> </w:t>
            </w:r>
          </w:p>
          <w:p w14:paraId="462E1379" w14:textId="4DBC6195" w:rsidR="002B2990" w:rsidRPr="00E64D99" w:rsidRDefault="00355737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 xml:space="preserve">Učiteljica/učitelj </w:t>
            </w:r>
            <w:r w:rsidR="00ED2D7C" w:rsidRPr="00E64D99">
              <w:rPr>
                <w:rFonts w:cs="Arial"/>
                <w:sz w:val="18"/>
                <w:szCs w:val="18"/>
              </w:rPr>
              <w:t>pitanj</w:t>
            </w:r>
            <w:r w:rsidR="00E64D99">
              <w:rPr>
                <w:rFonts w:cs="Arial"/>
                <w:sz w:val="18"/>
                <w:szCs w:val="18"/>
              </w:rPr>
              <w:t>ima</w:t>
            </w:r>
            <w:r w:rsidR="00ED2D7C" w:rsidRPr="00E64D99">
              <w:rPr>
                <w:rFonts w:cs="Arial"/>
                <w:sz w:val="18"/>
                <w:szCs w:val="18"/>
              </w:rPr>
              <w:t xml:space="preserve"> </w:t>
            </w:r>
            <w:r w:rsidRPr="00E64D99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E64D99">
              <w:rPr>
                <w:rFonts w:cs="Arial"/>
                <w:sz w:val="18"/>
                <w:szCs w:val="18"/>
              </w:rPr>
              <w:t>:</w:t>
            </w:r>
            <w:r w:rsidR="00667383" w:rsidRPr="00E64D99">
              <w:rPr>
                <w:rFonts w:cs="Arial"/>
                <w:sz w:val="18"/>
                <w:szCs w:val="18"/>
              </w:rPr>
              <w:t xml:space="preserve"> </w:t>
            </w:r>
            <w:r w:rsidR="002B2990" w:rsidRPr="00E64D99">
              <w:rPr>
                <w:rFonts w:cs="Arial"/>
                <w:sz w:val="18"/>
                <w:szCs w:val="18"/>
              </w:rPr>
              <w:t xml:space="preserve">Gdje se odvija radnja priče? Tko se spremao na daleki put? Zašto je morao ići na put? Pronađi i pročitaj što je još trebalo završiti da bi se moglo krenuti na put. Tko je dovršavao zadnje igračke za djecu? Pronađi u priči i pročitaj kako Vražićak plaši djecu. Što se događalo s igračkama noću? Zašto je Vražićak nakon noći jedini ostao živ? Nabroji što je sve napravio. Što se dogodilo s kaputom Djeda Mraza? Zašto su svi bili u panici? Tko je pronašao kaput? Pročitaj rečenicu u kojoj </w:t>
            </w:r>
            <w:proofErr w:type="spellStart"/>
            <w:r w:rsidR="002B2990" w:rsidRPr="00E64D99">
              <w:rPr>
                <w:rFonts w:cs="Arial"/>
                <w:sz w:val="18"/>
                <w:szCs w:val="18"/>
              </w:rPr>
              <w:t>Šiljokapić</w:t>
            </w:r>
            <w:proofErr w:type="spellEnd"/>
            <w:r w:rsidR="002B2990" w:rsidRPr="00E64D99">
              <w:rPr>
                <w:rFonts w:cs="Arial"/>
                <w:sz w:val="18"/>
                <w:szCs w:val="18"/>
              </w:rPr>
              <w:t xml:space="preserve"> uzrujano objašnjava Vražićku što se skoro dogodilo. Kako se Vražićak osjećao u kazni?</w:t>
            </w:r>
            <w:r w:rsidR="00E64D99">
              <w:rPr>
                <w:rFonts w:cs="Arial"/>
                <w:sz w:val="18"/>
                <w:szCs w:val="18"/>
              </w:rPr>
              <w:t xml:space="preserve"> </w:t>
            </w:r>
            <w:r w:rsidR="002B2990" w:rsidRPr="00E64D99">
              <w:rPr>
                <w:rFonts w:cs="Arial"/>
                <w:sz w:val="18"/>
                <w:szCs w:val="18"/>
              </w:rPr>
              <w:t>Je li Vražićak bio ljut zbog kazne? Objasni svoj odgovor. Jesi li kada dobila/dobio kaznu za nešto što si napravila/napravio? Jesi li se ljutila/ljutio na roditelje zbog kazne? Što misliš zašto te roditelji ponekad kazne? Razmisli pa objasni je li kazna učinkovita za tebe.</w:t>
            </w:r>
          </w:p>
          <w:p w14:paraId="0299E541" w14:textId="51689717" w:rsidR="007C5DD2" w:rsidRPr="00E64D99" w:rsidRDefault="007C5DD2" w:rsidP="00E64D99">
            <w:pPr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4EF86E7D" w:rsidR="00D93241" w:rsidRDefault="00D93241" w:rsidP="00E64D99">
            <w:pPr>
              <w:rPr>
                <w:rFonts w:cs="Arial"/>
                <w:sz w:val="18"/>
                <w:szCs w:val="18"/>
              </w:rPr>
            </w:pPr>
          </w:p>
          <w:p w14:paraId="2BB397B0" w14:textId="77777777" w:rsidR="00E64D99" w:rsidRPr="00E64D99" w:rsidRDefault="00E64D99" w:rsidP="00E64D99">
            <w:pPr>
              <w:rPr>
                <w:rFonts w:cs="Arial"/>
                <w:sz w:val="18"/>
                <w:szCs w:val="18"/>
              </w:rPr>
            </w:pPr>
          </w:p>
          <w:p w14:paraId="716E229A" w14:textId="23CF1275" w:rsidR="00355737" w:rsidRDefault="00355737" w:rsidP="00E64D99">
            <w:pPr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E64D99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5A03CBF9" w14:textId="77777777" w:rsidR="00E64D99" w:rsidRPr="00E64D99" w:rsidRDefault="00E64D99" w:rsidP="00E64D99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24723F04" w:rsidR="005E32BC" w:rsidRDefault="00355737" w:rsidP="00E64D9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Ishod aktivnosti:</w:t>
            </w:r>
            <w:r w:rsidRPr="00E64D99">
              <w:rPr>
                <w:rFonts w:cs="Arial"/>
                <w:sz w:val="18"/>
                <w:szCs w:val="18"/>
              </w:rPr>
              <w:t xml:space="preserve"> učenik</w:t>
            </w:r>
            <w:r w:rsidR="002B2990" w:rsidRPr="00E64D99">
              <w:rPr>
                <w:rFonts w:cs="Arial"/>
                <w:sz w:val="18"/>
                <w:szCs w:val="18"/>
              </w:rPr>
              <w:t xml:space="preserve"> se</w:t>
            </w:r>
            <w:r w:rsidR="00ED2D7C" w:rsidRPr="00E64D99">
              <w:rPr>
                <w:rFonts w:cs="Arial"/>
                <w:sz w:val="18"/>
                <w:szCs w:val="18"/>
              </w:rPr>
              <w:t xml:space="preserve"> koristi jezičnim vještinama, aktivnim rječnikom i temeljnim znanjima radi oblikovanja uradaka u kojima dolazi do izražaja kreativnost, originalnost i stvaralačko mišljenje</w:t>
            </w:r>
            <w:r w:rsidR="00E64D99">
              <w:rPr>
                <w:rFonts w:cs="Arial"/>
                <w:sz w:val="18"/>
                <w:szCs w:val="18"/>
              </w:rPr>
              <w:t>;</w:t>
            </w:r>
            <w:r w:rsidR="005E32BC" w:rsidRPr="00E64D99">
              <w:rPr>
                <w:rFonts w:cs="Arial"/>
                <w:sz w:val="18"/>
                <w:szCs w:val="18"/>
              </w:rPr>
              <w:t xml:space="preserve"> </w:t>
            </w:r>
            <w:r w:rsidR="005E32BC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DE850E6" w14:textId="77777777" w:rsidR="00E64D99" w:rsidRPr="00E64D99" w:rsidRDefault="00E64D99" w:rsidP="00E64D9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E64D99" w:rsidRDefault="00355737" w:rsidP="00E64D99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E64D99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157BF478" w:rsidR="00425ED8" w:rsidRPr="00E64D99" w:rsidRDefault="00646B9D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Rad s udžbenikom</w:t>
            </w:r>
            <w:r w:rsidR="00E64D99">
              <w:rPr>
                <w:rFonts w:cs="Arial"/>
                <w:bCs/>
                <w:sz w:val="18"/>
                <w:szCs w:val="18"/>
              </w:rPr>
              <w:t xml:space="preserve"> -</w:t>
            </w:r>
            <w:r w:rsidRPr="00E64D99">
              <w:rPr>
                <w:rFonts w:cs="Arial"/>
                <w:bCs/>
                <w:sz w:val="18"/>
                <w:szCs w:val="18"/>
              </w:rPr>
              <w:t xml:space="preserve"> učenici rješavaju zadatke u udžbeniku</w:t>
            </w:r>
            <w:r w:rsidR="008146FF" w:rsidRPr="00E64D99">
              <w:rPr>
                <w:rFonts w:cs="Arial"/>
                <w:bCs/>
                <w:sz w:val="18"/>
                <w:szCs w:val="18"/>
              </w:rPr>
              <w:t>:</w:t>
            </w:r>
          </w:p>
          <w:p w14:paraId="6CCF6CB9" w14:textId="77777777" w:rsidR="002B2990" w:rsidRPr="00E64D99" w:rsidRDefault="002B2990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- opisuju Vražićka</w:t>
            </w:r>
          </w:p>
          <w:p w14:paraId="52A85E8E" w14:textId="4F5E5C5C" w:rsidR="00C43BE1" w:rsidRPr="00E64D99" w:rsidRDefault="008146FF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lastRenderedPageBreak/>
              <w:t xml:space="preserve">- </w:t>
            </w:r>
            <w:r w:rsidR="00593DB5" w:rsidRPr="00E64D99">
              <w:rPr>
                <w:rFonts w:cs="Arial"/>
                <w:bCs/>
                <w:sz w:val="18"/>
                <w:szCs w:val="18"/>
              </w:rPr>
              <w:t>učenici trebaju priču podijeliti na pet dijelova i dati naslov svakom dijelu</w:t>
            </w:r>
            <w:r w:rsidR="00E64D99">
              <w:rPr>
                <w:rFonts w:cs="Arial"/>
                <w:bCs/>
                <w:sz w:val="18"/>
                <w:szCs w:val="18"/>
              </w:rPr>
              <w:t>.</w:t>
            </w:r>
          </w:p>
          <w:p w14:paraId="657A1459" w14:textId="307F0B5C" w:rsidR="00646B9D" w:rsidRPr="00E64D99" w:rsidRDefault="00646B9D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0293612B" w14:textId="720A1B2C" w:rsidR="00646B9D" w:rsidRDefault="00646B9D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8C15A74" w14:textId="77777777" w:rsidR="00E64D99" w:rsidRPr="00E64D99" w:rsidRDefault="00E64D99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B756963" w14:textId="7CB7C42B" w:rsidR="00646B9D" w:rsidRDefault="00646B9D" w:rsidP="00E64D99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E64D9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2B2990" w:rsidRPr="00E64D99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STRIP</w:t>
            </w:r>
          </w:p>
          <w:p w14:paraId="30ED9005" w14:textId="77777777" w:rsidR="00E64D99" w:rsidRPr="00E64D99" w:rsidRDefault="00E64D99" w:rsidP="00E64D9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74CF0D3" w14:textId="392BDF08" w:rsidR="002B2990" w:rsidRDefault="00646B9D" w:rsidP="00E64D9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4D99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E64D99">
              <w:rPr>
                <w:rFonts w:cstheme="minorHAnsi"/>
                <w:sz w:val="18"/>
                <w:szCs w:val="18"/>
              </w:rPr>
              <w:t xml:space="preserve"> učenik </w:t>
            </w:r>
            <w:r w:rsidR="002B2990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2B2990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2B2990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2B2990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2B2990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2B2990" w:rsidRP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E64D9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318063A" w14:textId="77777777" w:rsidR="00E64D99" w:rsidRPr="00E64D99" w:rsidRDefault="00E64D99" w:rsidP="00E64D9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7051C31" w14:textId="7E64A7C9" w:rsidR="00646B9D" w:rsidRPr="00E64D99" w:rsidRDefault="00646B9D" w:rsidP="00E64D99">
            <w:pPr>
              <w:rPr>
                <w:rFonts w:cstheme="minorHAnsi"/>
                <w:b/>
                <w:sz w:val="18"/>
                <w:szCs w:val="18"/>
              </w:rPr>
            </w:pPr>
            <w:r w:rsidRPr="00E64D9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723A5EE" w14:textId="38E76E48" w:rsidR="00D77791" w:rsidRPr="00E64D99" w:rsidRDefault="00646B9D" w:rsidP="00E64D99">
            <w:pPr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theme="minorHAnsi"/>
                <w:bCs/>
                <w:sz w:val="18"/>
                <w:szCs w:val="18"/>
              </w:rPr>
              <w:t>Uč</w:t>
            </w:r>
            <w:r w:rsidRPr="00E64D99">
              <w:rPr>
                <w:rFonts w:cstheme="minorHAnsi"/>
                <w:sz w:val="18"/>
                <w:szCs w:val="18"/>
              </w:rPr>
              <w:t xml:space="preserve">enici </w:t>
            </w:r>
            <w:r w:rsidR="002B2990" w:rsidRPr="00E64D99">
              <w:rPr>
                <w:rFonts w:cstheme="minorHAnsi"/>
                <w:sz w:val="18"/>
                <w:szCs w:val="18"/>
              </w:rPr>
              <w:t>trebaju pročitati naslove koje su da</w:t>
            </w:r>
            <w:r w:rsidR="00E64D99">
              <w:rPr>
                <w:rFonts w:cstheme="minorHAnsi"/>
                <w:sz w:val="18"/>
                <w:szCs w:val="18"/>
              </w:rPr>
              <w:t>l</w:t>
            </w:r>
            <w:r w:rsidR="002B2990" w:rsidRPr="00E64D99">
              <w:rPr>
                <w:rFonts w:cstheme="minorHAnsi"/>
                <w:sz w:val="18"/>
                <w:szCs w:val="18"/>
              </w:rPr>
              <w:t>i dijelovima priče i nacrta</w:t>
            </w:r>
            <w:r w:rsidR="00E64D99">
              <w:rPr>
                <w:rFonts w:cstheme="minorHAnsi"/>
                <w:sz w:val="18"/>
                <w:szCs w:val="18"/>
              </w:rPr>
              <w:t>ti</w:t>
            </w:r>
            <w:r w:rsidR="002B2990" w:rsidRPr="00E64D99">
              <w:rPr>
                <w:rFonts w:cstheme="minorHAnsi"/>
                <w:sz w:val="18"/>
                <w:szCs w:val="18"/>
              </w:rPr>
              <w:t xml:space="preserve"> strip o Vražićku. Svaki naslov (događaj) treba biti jedan kadar stripa. Mogu se koristiti i oblačićima za razgovor likova.</w:t>
            </w:r>
          </w:p>
          <w:p w14:paraId="4BA1DA50" w14:textId="1B40FB91" w:rsidR="00C43BE1" w:rsidRPr="00E64D99" w:rsidRDefault="00C43BE1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6FFAE9D" w14:textId="39DA74B5" w:rsidR="00C43BE1" w:rsidRPr="00E64D99" w:rsidRDefault="00C43BE1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217E9FD8" w:rsidR="009F7955" w:rsidRDefault="009F7955" w:rsidP="00E64D99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64D99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11C6D339" w14:textId="77777777" w:rsidR="00E64D99" w:rsidRPr="00E64D99" w:rsidRDefault="00E64D99" w:rsidP="00E64D99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303CFC59" w14:textId="38739901" w:rsidR="002B2990" w:rsidRPr="00E64D99" w:rsidRDefault="002B2990" w:rsidP="00E64D99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 xml:space="preserve">Kako je </w:t>
            </w:r>
            <w:r w:rsidR="00AB17AF">
              <w:rPr>
                <w:rFonts w:cs="Arial"/>
                <w:sz w:val="18"/>
                <w:szCs w:val="18"/>
              </w:rPr>
              <w:t>V</w:t>
            </w:r>
            <w:r w:rsidRPr="00E64D99">
              <w:rPr>
                <w:rFonts w:cs="Arial"/>
                <w:sz w:val="18"/>
                <w:szCs w:val="18"/>
              </w:rPr>
              <w:t>ražić skoro upropastio Božić</w:t>
            </w:r>
          </w:p>
          <w:p w14:paraId="757F7D6E" w14:textId="72D4C1DC" w:rsidR="00C43BE1" w:rsidRDefault="002B2990" w:rsidP="00E64D99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64D99">
              <w:rPr>
                <w:rFonts w:cs="Arial"/>
                <w:sz w:val="18"/>
                <w:szCs w:val="18"/>
              </w:rPr>
              <w:t>Ksenije Herman</w:t>
            </w:r>
          </w:p>
          <w:p w14:paraId="4862E565" w14:textId="77777777" w:rsidR="00E64D99" w:rsidRPr="00E64D99" w:rsidRDefault="00E64D99" w:rsidP="00E64D99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C6624EA" w14:textId="2E313159" w:rsidR="00A77588" w:rsidRPr="00E64D99" w:rsidRDefault="00A77588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1C409E" w:rsidRPr="00E64D99">
              <w:rPr>
                <w:rFonts w:cs="Arial"/>
                <w:bCs/>
                <w:sz w:val="18"/>
                <w:szCs w:val="18"/>
              </w:rPr>
              <w:t>priča</w:t>
            </w:r>
            <w:r w:rsidR="00C43BE1" w:rsidRPr="00E64D99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1E8C8154" w14:textId="45C18CE3" w:rsidR="00A77588" w:rsidRPr="00E64D99" w:rsidRDefault="00A77588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861BBB">
              <w:rPr>
                <w:rFonts w:cs="Arial"/>
                <w:bCs/>
                <w:sz w:val="18"/>
                <w:szCs w:val="18"/>
              </w:rPr>
              <w:t>Nepodopštine Vražićka koje su skoro upropastile Božić</w:t>
            </w:r>
          </w:p>
          <w:p w14:paraId="2C8609F9" w14:textId="2663C0C5" w:rsidR="00CA32CA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 xml:space="preserve">LIKOVI: Vražićak, patuljčić </w:t>
            </w:r>
            <w:proofErr w:type="spellStart"/>
            <w:r w:rsidRPr="00E64D99">
              <w:rPr>
                <w:rFonts w:cs="Arial"/>
                <w:bCs/>
                <w:sz w:val="18"/>
                <w:szCs w:val="18"/>
              </w:rPr>
              <w:t>Šiljokapić</w:t>
            </w:r>
            <w:proofErr w:type="spellEnd"/>
            <w:r w:rsidRPr="00E64D99">
              <w:rPr>
                <w:rFonts w:cs="Arial"/>
                <w:bCs/>
                <w:sz w:val="18"/>
                <w:szCs w:val="18"/>
              </w:rPr>
              <w:t>, Djed Mraz i Baka Mraz</w:t>
            </w:r>
          </w:p>
          <w:p w14:paraId="5BE70C86" w14:textId="77777777" w:rsidR="00E64D99" w:rsidRPr="00E64D99" w:rsidRDefault="00E64D99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925716F" w14:textId="3200AF62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REDOSLIJED RADNJE:</w:t>
            </w:r>
          </w:p>
          <w:p w14:paraId="5F5521E9" w14:textId="5A8CD9BF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1. Užurbano se radi u kuhinji i radionici</w:t>
            </w:r>
          </w:p>
          <w:p w14:paraId="615CDA01" w14:textId="79BAEC64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2. Napravljena je kutija s Vražićkom</w:t>
            </w:r>
          </w:p>
          <w:p w14:paraId="130BC2B9" w14:textId="5BE821ED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3. Čudesna noć</w:t>
            </w:r>
          </w:p>
          <w:p w14:paraId="736A7396" w14:textId="2830C3FE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4. Vražićak je ostao živ</w:t>
            </w:r>
          </w:p>
          <w:p w14:paraId="71DBC2AF" w14:textId="6BD51DF6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5. Sakriva Djedov ogrtač</w:t>
            </w:r>
          </w:p>
          <w:p w14:paraId="69EB5928" w14:textId="082F42B6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6. Panika u radionici</w:t>
            </w:r>
          </w:p>
          <w:p w14:paraId="181EFBC3" w14:textId="58EAAD19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 xml:space="preserve">7. </w:t>
            </w:r>
            <w:proofErr w:type="spellStart"/>
            <w:r w:rsidRPr="00E64D99">
              <w:rPr>
                <w:rFonts w:cs="Arial"/>
                <w:bCs/>
                <w:sz w:val="18"/>
                <w:szCs w:val="18"/>
              </w:rPr>
              <w:t>Šiljokapić</w:t>
            </w:r>
            <w:proofErr w:type="spellEnd"/>
            <w:r w:rsidRPr="00E64D99">
              <w:rPr>
                <w:rFonts w:cs="Arial"/>
                <w:bCs/>
                <w:sz w:val="18"/>
                <w:szCs w:val="18"/>
              </w:rPr>
              <w:t xml:space="preserve"> pronalazi i kažnjava Vražićka</w:t>
            </w:r>
          </w:p>
          <w:p w14:paraId="3DFF6E8D" w14:textId="0A9BF006" w:rsidR="001C409E" w:rsidRPr="00E64D99" w:rsidRDefault="001C409E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4D99">
              <w:rPr>
                <w:rFonts w:cs="Arial"/>
                <w:bCs/>
                <w:sz w:val="18"/>
                <w:szCs w:val="18"/>
              </w:rPr>
              <w:t>8. Vražićak usamljen ostaje na polici</w:t>
            </w:r>
          </w:p>
          <w:p w14:paraId="20063C70" w14:textId="0EC4DFEA" w:rsidR="002F1378" w:rsidRPr="00E64D99" w:rsidRDefault="002F1378" w:rsidP="00E64D9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6BA50423" w14:textId="77777777" w:rsidR="007E0919" w:rsidRDefault="007E0919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2FC2A2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3623E6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CA7AF0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7EBFCD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B7A66C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4330F0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8A4980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34E484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1A1AAB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173673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5CAA3B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7512D4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1A8A96" w14:textId="77777777" w:rsidR="00B73DBC" w:rsidRDefault="00B73DBC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A38EEFE" w:rsidR="00B73DBC" w:rsidRPr="00E64D99" w:rsidRDefault="0034443B" w:rsidP="00E64D9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17" w:history="1">
              <w:r w:rsidR="00B73DBC" w:rsidRPr="00B73DB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</w:tcPr>
          <w:p w14:paraId="22E1519E" w14:textId="6C9E5876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b/>
                <w:sz w:val="18"/>
                <w:szCs w:val="18"/>
              </w:rPr>
              <w:lastRenderedPageBreak/>
              <w:t>UKU</w:t>
            </w:r>
            <w:r w:rsidR="00E64D9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E64D99">
              <w:rPr>
                <w:rFonts w:cstheme="minorHAnsi"/>
                <w:sz w:val="18"/>
                <w:szCs w:val="18"/>
              </w:rPr>
              <w:t xml:space="preserve">; </w:t>
            </w:r>
            <w:r w:rsidRPr="00E64D99">
              <w:rPr>
                <w:sz w:val="18"/>
                <w:szCs w:val="18"/>
              </w:rPr>
              <w:t>A.</w:t>
            </w:r>
            <w:r w:rsidR="00E64D99">
              <w:rPr>
                <w:sz w:val="18"/>
                <w:szCs w:val="18"/>
              </w:rPr>
              <w:t xml:space="preserve"> </w:t>
            </w:r>
            <w:r w:rsidRPr="00E64D99">
              <w:rPr>
                <w:sz w:val="18"/>
                <w:szCs w:val="18"/>
              </w:rPr>
              <w:t>2.</w:t>
            </w:r>
            <w:r w:rsidR="00E64D99">
              <w:rPr>
                <w:sz w:val="18"/>
                <w:szCs w:val="18"/>
              </w:rPr>
              <w:t xml:space="preserve"> </w:t>
            </w:r>
            <w:r w:rsidRPr="00E64D99">
              <w:rPr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E64D99">
              <w:rPr>
                <w:sz w:val="18"/>
                <w:szCs w:val="18"/>
              </w:rPr>
              <w:t xml:space="preserve">; </w:t>
            </w:r>
            <w:r w:rsidRPr="00E64D99">
              <w:rPr>
                <w:rFonts w:cstheme="minorHAnsi"/>
                <w:sz w:val="18"/>
                <w:szCs w:val="18"/>
              </w:rPr>
              <w:t xml:space="preserve">A. 2. 4. Kritičko mišljenje: Učenik </w:t>
            </w:r>
            <w:r w:rsidRPr="00E64D99">
              <w:rPr>
                <w:rFonts w:cstheme="minorHAnsi"/>
                <w:sz w:val="18"/>
                <w:szCs w:val="18"/>
              </w:rPr>
              <w:lastRenderedPageBreak/>
              <w:t>razlikuje činjenice od mišljenja i sposoban je usporediti različite ideje</w:t>
            </w:r>
            <w:r w:rsidR="00E64D99">
              <w:rPr>
                <w:rFonts w:cstheme="minorHAnsi"/>
                <w:sz w:val="18"/>
                <w:szCs w:val="18"/>
              </w:rPr>
              <w:t xml:space="preserve">; </w:t>
            </w:r>
            <w:r w:rsidRPr="00E64D99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7B72AA4D" w14:textId="159288DB" w:rsidR="00E37DF7" w:rsidRPr="00E64D99" w:rsidRDefault="00E37DF7" w:rsidP="00E64D99">
            <w:pPr>
              <w:rPr>
                <w:rFonts w:cstheme="minorHAnsi"/>
                <w:sz w:val="18"/>
                <w:szCs w:val="18"/>
              </w:rPr>
            </w:pPr>
            <w:r w:rsidRPr="00E64D99">
              <w:rPr>
                <w:rFonts w:cstheme="minorHAnsi"/>
                <w:b/>
                <w:sz w:val="18"/>
                <w:szCs w:val="18"/>
              </w:rPr>
              <w:t>OSR</w:t>
            </w:r>
            <w:r w:rsidR="00E64D9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A.</w:t>
            </w:r>
            <w:r w:rsidR="00E64D99">
              <w:rPr>
                <w:rFonts w:cstheme="minorHAnsi"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2.</w:t>
            </w:r>
            <w:r w:rsidR="00E64D99">
              <w:rPr>
                <w:rFonts w:cstheme="minorHAnsi"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2. Upravlja emocijama i ponašanjem</w:t>
            </w:r>
            <w:r w:rsidR="00E64D99">
              <w:rPr>
                <w:rFonts w:cstheme="minorHAnsi"/>
                <w:sz w:val="18"/>
                <w:szCs w:val="18"/>
              </w:rPr>
              <w:t xml:space="preserve">; </w:t>
            </w:r>
            <w:r w:rsidRPr="00E64D99">
              <w:rPr>
                <w:rFonts w:cstheme="minorHAnsi"/>
                <w:sz w:val="18"/>
                <w:szCs w:val="18"/>
              </w:rPr>
              <w:t>B.</w:t>
            </w:r>
            <w:r w:rsidR="00E64D99">
              <w:rPr>
                <w:rFonts w:cstheme="minorHAnsi"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2.</w:t>
            </w:r>
            <w:r w:rsidR="00E64D99">
              <w:rPr>
                <w:rFonts w:cstheme="minorHAnsi"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1. Opisuje i uvažava potrebe i osjećaje drugih</w:t>
            </w:r>
            <w:r w:rsidR="00E64D99">
              <w:rPr>
                <w:rFonts w:cstheme="minorHAnsi"/>
                <w:sz w:val="18"/>
                <w:szCs w:val="18"/>
              </w:rPr>
              <w:t xml:space="preserve">; </w:t>
            </w:r>
            <w:r w:rsidRPr="00E64D99">
              <w:rPr>
                <w:rFonts w:cstheme="minorHAnsi"/>
                <w:sz w:val="18"/>
                <w:szCs w:val="18"/>
              </w:rPr>
              <w:t>B.</w:t>
            </w:r>
            <w:r w:rsidR="00E64D99">
              <w:rPr>
                <w:rFonts w:cstheme="minorHAnsi"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2.</w:t>
            </w:r>
            <w:r w:rsidR="00E64D99">
              <w:rPr>
                <w:rFonts w:cstheme="minorHAnsi"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sz w:val="18"/>
                <w:szCs w:val="18"/>
              </w:rPr>
              <w:t>2. Razvija komunikacijske kompetencije.</w:t>
            </w:r>
          </w:p>
          <w:p w14:paraId="143B5DF5" w14:textId="7E1356FD" w:rsidR="00E37DF7" w:rsidRPr="00E64D99" w:rsidRDefault="00E37DF7" w:rsidP="00E64D99">
            <w:pPr>
              <w:rPr>
                <w:rFonts w:cstheme="minorHAnsi"/>
                <w:bCs/>
                <w:sz w:val="18"/>
                <w:szCs w:val="18"/>
              </w:rPr>
            </w:pPr>
            <w:r w:rsidRPr="00E64D99">
              <w:rPr>
                <w:rFonts w:cstheme="minorHAnsi"/>
                <w:b/>
                <w:sz w:val="18"/>
                <w:szCs w:val="18"/>
              </w:rPr>
              <w:t>GOO</w:t>
            </w:r>
            <w:r w:rsidR="00E64D9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64D99">
              <w:rPr>
                <w:rFonts w:cstheme="minorHAnsi"/>
                <w:bCs/>
                <w:sz w:val="18"/>
                <w:szCs w:val="18"/>
              </w:rPr>
              <w:t>A. 2. 1. Ponaša se u skladu s ljudskim pravima u svakodnevnom životu</w:t>
            </w:r>
            <w:r w:rsidR="00E64D99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Pr="00E64D99">
              <w:rPr>
                <w:rFonts w:cstheme="minorHAnsi"/>
                <w:bCs/>
                <w:sz w:val="18"/>
                <w:szCs w:val="18"/>
              </w:rPr>
              <w:t>A. 2. 2. Aktivno zastupa ljudska prava.</w:t>
            </w:r>
          </w:p>
          <w:p w14:paraId="7AD2B031" w14:textId="6D47F6F9" w:rsidR="00E37DF7" w:rsidRPr="00E64D99" w:rsidRDefault="00B73DBC" w:rsidP="00E64D99">
            <w:pPr>
              <w:rPr>
                <w:rFonts w:cstheme="minorHAnsi"/>
                <w:bCs/>
                <w:sz w:val="18"/>
                <w:szCs w:val="18"/>
              </w:rPr>
            </w:pPr>
            <w:r w:rsidRPr="00B73DBC">
              <w:rPr>
                <w:rFonts w:cstheme="minorHAnsi"/>
                <w:b/>
                <w:sz w:val="18"/>
                <w:szCs w:val="18"/>
              </w:rPr>
              <w:t xml:space="preserve">OŠ </w:t>
            </w:r>
            <w:r w:rsidR="00E37DF7" w:rsidRPr="00B73DBC">
              <w:rPr>
                <w:rFonts w:cstheme="minorHAnsi"/>
                <w:b/>
                <w:sz w:val="18"/>
                <w:szCs w:val="18"/>
              </w:rPr>
              <w:t>LK</w:t>
            </w:r>
            <w:r w:rsidR="00E37DF7" w:rsidRPr="00E64D99">
              <w:rPr>
                <w:rFonts w:cstheme="minorHAnsi"/>
                <w:bCs/>
                <w:sz w:val="18"/>
                <w:szCs w:val="18"/>
              </w:rPr>
              <w:t xml:space="preserve"> A. 4. 1. Učenik likovnim i vizualnim izražavanjem interpretira različite sadržaje.</w:t>
            </w:r>
          </w:p>
          <w:p w14:paraId="7981BDA8" w14:textId="0841BE95" w:rsidR="003161DB" w:rsidRPr="00E64D99" w:rsidRDefault="003161DB" w:rsidP="00E64D9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E64D99" w:rsidRDefault="008E5959" w:rsidP="00E64D99">
      <w:pPr>
        <w:spacing w:after="0"/>
        <w:rPr>
          <w:rFonts w:cstheme="minorHAnsi"/>
          <w:sz w:val="18"/>
          <w:szCs w:val="18"/>
        </w:rPr>
      </w:pPr>
    </w:p>
    <w:sectPr w:rsidR="008E5959" w:rsidRPr="00E64D99" w:rsidSect="00E64D9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398"/>
    <w:multiLevelType w:val="hybridMultilevel"/>
    <w:tmpl w:val="1548DA9C"/>
    <w:lvl w:ilvl="0" w:tplc="D7D82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DDE"/>
    <w:multiLevelType w:val="hybridMultilevel"/>
    <w:tmpl w:val="6E48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6409D"/>
    <w:multiLevelType w:val="hybridMultilevel"/>
    <w:tmpl w:val="44561296"/>
    <w:lvl w:ilvl="0" w:tplc="12D844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7"/>
  </w:num>
  <w:num w:numId="5">
    <w:abstractNumId w:val="11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2"/>
  </w:num>
  <w:num w:numId="11">
    <w:abstractNumId w:val="13"/>
  </w:num>
  <w:num w:numId="12">
    <w:abstractNumId w:val="12"/>
  </w:num>
  <w:num w:numId="13">
    <w:abstractNumId w:val="6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2883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C409E"/>
    <w:rsid w:val="001F31D5"/>
    <w:rsid w:val="00215CE5"/>
    <w:rsid w:val="002B2990"/>
    <w:rsid w:val="002C148F"/>
    <w:rsid w:val="002F1378"/>
    <w:rsid w:val="00315FA3"/>
    <w:rsid w:val="003161DB"/>
    <w:rsid w:val="0034443B"/>
    <w:rsid w:val="00350F4C"/>
    <w:rsid w:val="00353E71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4E5429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93DB5"/>
    <w:rsid w:val="005D50A6"/>
    <w:rsid w:val="005E32BC"/>
    <w:rsid w:val="005F029D"/>
    <w:rsid w:val="00636660"/>
    <w:rsid w:val="00641191"/>
    <w:rsid w:val="00646B9D"/>
    <w:rsid w:val="00650941"/>
    <w:rsid w:val="00655CB6"/>
    <w:rsid w:val="0066107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0223"/>
    <w:rsid w:val="00813CCA"/>
    <w:rsid w:val="008146FF"/>
    <w:rsid w:val="00857644"/>
    <w:rsid w:val="00861BBB"/>
    <w:rsid w:val="008651A6"/>
    <w:rsid w:val="00870288"/>
    <w:rsid w:val="00891435"/>
    <w:rsid w:val="008B5CD8"/>
    <w:rsid w:val="008E5959"/>
    <w:rsid w:val="00921CB0"/>
    <w:rsid w:val="009449A6"/>
    <w:rsid w:val="00997CF9"/>
    <w:rsid w:val="009B0650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17AF"/>
    <w:rsid w:val="00AB26CB"/>
    <w:rsid w:val="00B27B12"/>
    <w:rsid w:val="00B60B5C"/>
    <w:rsid w:val="00B73DBC"/>
    <w:rsid w:val="00BF63C6"/>
    <w:rsid w:val="00C37C3C"/>
    <w:rsid w:val="00C43BE1"/>
    <w:rsid w:val="00C54E66"/>
    <w:rsid w:val="00C72EEB"/>
    <w:rsid w:val="00C7657E"/>
    <w:rsid w:val="00C90BC7"/>
    <w:rsid w:val="00C9165D"/>
    <w:rsid w:val="00CA32CA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77791"/>
    <w:rsid w:val="00D80477"/>
    <w:rsid w:val="00D93241"/>
    <w:rsid w:val="00E11A75"/>
    <w:rsid w:val="00E37DF7"/>
    <w:rsid w:val="00E52673"/>
    <w:rsid w:val="00E64D99"/>
    <w:rsid w:val="00E74DB1"/>
    <w:rsid w:val="00EC5893"/>
    <w:rsid w:val="00ED2D7C"/>
    <w:rsid w:val="00ED44C8"/>
    <w:rsid w:val="00EF6CB9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73DB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7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1190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Miroslava Vekić</cp:lastModifiedBy>
  <cp:revision>2</cp:revision>
  <dcterms:created xsi:type="dcterms:W3CDTF">2022-07-01T21:04:00Z</dcterms:created>
  <dcterms:modified xsi:type="dcterms:W3CDTF">2022-07-01T21:04:00Z</dcterms:modified>
</cp:coreProperties>
</file>