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578F" w14:textId="3BD84A23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  <w:r w:rsidRPr="00D55823">
        <w:rPr>
          <w:rFonts w:ascii="Calibri" w:eastAsia="Calibri" w:hAnsi="Calibri" w:cs="Calibri"/>
          <w:b/>
        </w:rPr>
        <w:t>PRIJEDLOG</w:t>
      </w:r>
      <w:r w:rsidR="00C77F46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PRIPREME</w:t>
      </w:r>
      <w:r w:rsidR="00C77F46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ZA</w:t>
      </w:r>
      <w:r w:rsidR="00C77F46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IZVOĐENJE</w:t>
      </w:r>
      <w:r w:rsidR="00C77F46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NASTAVE</w:t>
      </w:r>
      <w:r w:rsidR="00C77F46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HRVATSKOGA</w:t>
      </w:r>
      <w:r w:rsidR="00C77F46">
        <w:rPr>
          <w:rFonts w:ascii="Calibri" w:eastAsia="Calibri" w:hAnsi="Calibri" w:cs="Calibri"/>
          <w:b/>
        </w:rPr>
        <w:t xml:space="preserve"> </w:t>
      </w:r>
      <w:r w:rsidRPr="00D55823">
        <w:rPr>
          <w:rFonts w:ascii="Calibri" w:eastAsia="Calibri" w:hAnsi="Calibri" w:cs="Calibri"/>
          <w:b/>
        </w:rPr>
        <w:t>JEZIKA</w:t>
      </w:r>
    </w:p>
    <w:p w14:paraId="0BC0E9C3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440"/>
        <w:gridCol w:w="3402"/>
        <w:gridCol w:w="1417"/>
        <w:gridCol w:w="2835"/>
        <w:gridCol w:w="2239"/>
        <w:gridCol w:w="2694"/>
      </w:tblGrid>
      <w:tr w:rsidR="002B5B4B" w:rsidRPr="00D55823" w14:paraId="6ABB0FEE" w14:textId="77777777" w:rsidTr="00C77F46">
        <w:tc>
          <w:tcPr>
            <w:tcW w:w="5842" w:type="dxa"/>
            <w:gridSpan w:val="2"/>
            <w:shd w:val="clear" w:color="auto" w:fill="D9E2F3"/>
          </w:tcPr>
          <w:p w14:paraId="02D48508" w14:textId="5BDCA38E" w:rsidR="002B5B4B" w:rsidRPr="00D55823" w:rsidRDefault="002B5B4B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IME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PREZIME: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shd w:val="clear" w:color="auto" w:fill="D9E2F3"/>
          </w:tcPr>
          <w:p w14:paraId="2E00374F" w14:textId="29DC552F" w:rsidR="002B5B4B" w:rsidRPr="00D55823" w:rsidRDefault="002B5B4B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323CB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6A7C18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59569C67" w14:textId="6CBB409D" w:rsidR="002B5B4B" w:rsidRPr="00D55823" w:rsidRDefault="002B5B4B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BROJ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SATA:</w:t>
            </w:r>
            <w:r w:rsidR="00724A89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="001323CB">
              <w:rPr>
                <w:rFonts w:ascii="Calibri" w:eastAsia="Calibri" w:hAnsi="Calibri" w:cs="Calibri"/>
                <w:sz w:val="18"/>
                <w:szCs w:val="18"/>
              </w:rPr>
              <w:t>0</w:t>
            </w:r>
            <w:r w:rsidR="00724A89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D55823" w14:paraId="4EF51E13" w14:textId="77777777" w:rsidTr="00C77F46">
        <w:tc>
          <w:tcPr>
            <w:tcW w:w="2440" w:type="dxa"/>
          </w:tcPr>
          <w:p w14:paraId="255F089C" w14:textId="409ECCF7" w:rsidR="002B5B4B" w:rsidRPr="00D55823" w:rsidRDefault="002B5B4B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PODRUČJE:</w:t>
            </w:r>
          </w:p>
        </w:tc>
        <w:tc>
          <w:tcPr>
            <w:tcW w:w="12587" w:type="dxa"/>
            <w:gridSpan w:val="5"/>
          </w:tcPr>
          <w:p w14:paraId="49DA18C5" w14:textId="0DE2A409" w:rsidR="002B5B4B" w:rsidRPr="00D55823" w:rsidRDefault="002B5B4B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</w:t>
            </w:r>
            <w:r w:rsidR="00C77F4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JEZIK</w:t>
            </w:r>
          </w:p>
        </w:tc>
      </w:tr>
      <w:tr w:rsidR="002B5B4B" w:rsidRPr="00D55823" w14:paraId="2B7FD2AE" w14:textId="77777777" w:rsidTr="00C77F46">
        <w:tc>
          <w:tcPr>
            <w:tcW w:w="2440" w:type="dxa"/>
          </w:tcPr>
          <w:p w14:paraId="2C8F96F2" w14:textId="77777777" w:rsidR="002B5B4B" w:rsidRPr="00D55823" w:rsidRDefault="002B5B4B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587" w:type="dxa"/>
            <w:gridSpan w:val="5"/>
          </w:tcPr>
          <w:p w14:paraId="1B9E85CD" w14:textId="78FFA617" w:rsidR="002B5B4B" w:rsidRPr="00D55823" w:rsidRDefault="002B5B4B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HRVATSKI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JEZIK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KOMUNIKACIJA</w:t>
            </w:r>
          </w:p>
        </w:tc>
      </w:tr>
      <w:tr w:rsidR="002B5B4B" w:rsidRPr="00D55823" w14:paraId="4D1F6C8D" w14:textId="77777777" w:rsidTr="00C77F46">
        <w:tc>
          <w:tcPr>
            <w:tcW w:w="2440" w:type="dxa"/>
          </w:tcPr>
          <w:p w14:paraId="6AB74F3E" w14:textId="7B00992B" w:rsidR="002B5B4B" w:rsidRPr="00D55823" w:rsidRDefault="002B5B4B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SADRŽAJ:</w:t>
            </w:r>
          </w:p>
        </w:tc>
        <w:tc>
          <w:tcPr>
            <w:tcW w:w="12587" w:type="dxa"/>
            <w:gridSpan w:val="5"/>
          </w:tcPr>
          <w:p w14:paraId="1567E095" w14:textId="47BDEF79" w:rsidR="002B5B4B" w:rsidRPr="00D55823" w:rsidRDefault="002F05E4" w:rsidP="001323C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323CB">
              <w:rPr>
                <w:rFonts w:ascii="Calibri" w:eastAsia="Calibri" w:hAnsi="Calibri" w:cs="Calibri"/>
                <w:b/>
                <w:sz w:val="18"/>
                <w:szCs w:val="18"/>
              </w:rPr>
              <w:t>Veliko</w:t>
            </w:r>
            <w:r w:rsidR="00C77F4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323CB">
              <w:rPr>
                <w:rFonts w:ascii="Calibri" w:eastAsia="Calibri" w:hAnsi="Calibri" w:cs="Calibri"/>
                <w:b/>
                <w:sz w:val="18"/>
                <w:szCs w:val="18"/>
              </w:rPr>
              <w:t>početno</w:t>
            </w:r>
            <w:r w:rsidR="00C77F4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323CB">
              <w:rPr>
                <w:rFonts w:ascii="Calibri" w:eastAsia="Calibri" w:hAnsi="Calibri" w:cs="Calibri"/>
                <w:b/>
                <w:sz w:val="18"/>
                <w:szCs w:val="18"/>
              </w:rPr>
              <w:t>slovo</w:t>
            </w:r>
            <w:r w:rsidR="00C77F4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323CB">
              <w:rPr>
                <w:rFonts w:ascii="Calibri" w:eastAsia="Calibri" w:hAnsi="Calibri" w:cs="Calibri"/>
                <w:b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323CB">
              <w:rPr>
                <w:rFonts w:ascii="Calibri" w:eastAsia="Calibri" w:hAnsi="Calibri" w:cs="Calibri"/>
                <w:b/>
                <w:sz w:val="18"/>
                <w:szCs w:val="18"/>
              </w:rPr>
              <w:t>imenima</w:t>
            </w:r>
            <w:r w:rsidR="00C77F4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323CB">
              <w:rPr>
                <w:rFonts w:ascii="Calibri" w:eastAsia="Calibri" w:hAnsi="Calibri" w:cs="Calibri"/>
                <w:b/>
                <w:sz w:val="18"/>
                <w:szCs w:val="18"/>
              </w:rPr>
              <w:t>naroda</w:t>
            </w:r>
            <w:r w:rsidR="00C77F4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323CB">
              <w:rPr>
                <w:rFonts w:ascii="Calibri" w:eastAsia="Calibri" w:hAnsi="Calibri" w:cs="Calibri"/>
                <w:b/>
                <w:sz w:val="18"/>
                <w:szCs w:val="18"/>
              </w:rPr>
              <w:t>država,</w:t>
            </w:r>
            <w:r w:rsidR="00C77F46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323CB">
              <w:rPr>
                <w:rFonts w:ascii="Calibri" w:eastAsia="Calibri" w:hAnsi="Calibri" w:cs="Calibri"/>
                <w:b/>
                <w:sz w:val="18"/>
                <w:szCs w:val="18"/>
              </w:rPr>
              <w:t>stanovnika</w:t>
            </w:r>
            <w:r w:rsidR="00F466E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- PIV</w:t>
            </w:r>
          </w:p>
        </w:tc>
      </w:tr>
      <w:tr w:rsidR="002B5B4B" w:rsidRPr="00D55823" w14:paraId="6E76B31D" w14:textId="77777777" w:rsidTr="004A6C90">
        <w:trPr>
          <w:trHeight w:val="2971"/>
        </w:trPr>
        <w:tc>
          <w:tcPr>
            <w:tcW w:w="2440" w:type="dxa"/>
          </w:tcPr>
          <w:p w14:paraId="49942E72" w14:textId="77777777" w:rsidR="002B5B4B" w:rsidRPr="00D55823" w:rsidRDefault="002B5B4B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54C6A15B" w14:textId="77777777" w:rsidR="002B5B4B" w:rsidRPr="00D55823" w:rsidRDefault="002B5B4B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587" w:type="dxa"/>
            <w:gridSpan w:val="5"/>
          </w:tcPr>
          <w:p w14:paraId="0D470CAA" w14:textId="49F4ABA2" w:rsidR="00CE2C24" w:rsidRDefault="00714B62" w:rsidP="00714B62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OŠ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HJ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A.4.1.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Učenik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razgovara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i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govori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u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skladu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s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komunikacijskom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situacijom.</w:t>
            </w:r>
          </w:p>
          <w:p w14:paraId="0C1C5ABA" w14:textId="7C0ACF31" w:rsidR="00714B62" w:rsidRPr="00714B62" w:rsidRDefault="00C77F46" w:rsidP="00714B6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razgovara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i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govori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prema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zadanoj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ili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slobodnoj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temi</w:t>
            </w:r>
          </w:p>
          <w:p w14:paraId="0C3B92AB" w14:textId="1C0FD6DE" w:rsidR="00714B62" w:rsidRDefault="00714B62" w:rsidP="00714B6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sadržajem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i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strukturom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govorenja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cjelovito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obuhvaća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temu</w:t>
            </w:r>
          </w:p>
          <w:p w14:paraId="237FB35A" w14:textId="67C61768" w:rsidR="00714B62" w:rsidRPr="00714B62" w:rsidRDefault="00714B62" w:rsidP="00714B6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poštuje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pravila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komunikacije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u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raspravi: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sluša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sugovornike,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govori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kad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ima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riječ</w:t>
            </w:r>
          </w:p>
          <w:p w14:paraId="5594FE64" w14:textId="059FCEBE" w:rsidR="00714B62" w:rsidRDefault="00714B62" w:rsidP="00714B6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prepoznaje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važnost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neverbalne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komunikacije</w:t>
            </w:r>
          </w:p>
          <w:p w14:paraId="655AB2F8" w14:textId="02F777E0" w:rsidR="00714B62" w:rsidRDefault="00714B62" w:rsidP="00714B6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OŠ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HJ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A.4.2.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Učenik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sluša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različite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tekstove,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izdvaja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važne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podatke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i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prepričava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sadržaj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poslušanoga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teksta.</w:t>
            </w:r>
          </w:p>
          <w:p w14:paraId="0635CF4B" w14:textId="08F43AB4" w:rsidR="00714B62" w:rsidRPr="00714B62" w:rsidRDefault="00C77F46" w:rsidP="00714B6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izdvaja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važne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podatke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iz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poslušanoga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teksta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prema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714B62"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uputi</w:t>
            </w:r>
          </w:p>
          <w:p w14:paraId="63A17508" w14:textId="5AE405B3" w:rsidR="00714B62" w:rsidRPr="00714B62" w:rsidRDefault="00714B62" w:rsidP="00714B6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oblikuje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bilješke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na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temelju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izdvojenih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podataka</w:t>
            </w:r>
          </w:p>
          <w:p w14:paraId="0AC89291" w14:textId="4BCCA15D" w:rsidR="00714B62" w:rsidRDefault="00714B62" w:rsidP="00714B6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OŠ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HJ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A.4.4.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Učenik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piše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tekstove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prema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jednostavnoj</w:t>
            </w:r>
            <w:r w:rsidR="00C77F46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/>
                <w:sz w:val="18"/>
                <w:szCs w:val="18"/>
              </w:rPr>
              <w:t>strukturi.</w:t>
            </w:r>
          </w:p>
          <w:p w14:paraId="11357434" w14:textId="41D07327" w:rsidR="00714B62" w:rsidRPr="00714B62" w:rsidRDefault="00714B62" w:rsidP="00714B6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piše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veliko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početno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slovo: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imena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naroda,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stanovnika,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država,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geografskih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cjelina,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knjiga,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filmova,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novina</w:t>
            </w:r>
          </w:p>
          <w:p w14:paraId="09F561BC" w14:textId="0F4841BC" w:rsidR="00714B62" w:rsidRDefault="00714B62" w:rsidP="00714B6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provjerava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pravopisnu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točnost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i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slovopisnu</w:t>
            </w:r>
            <w:r w:rsidR="00C77F46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Pr="00714B62">
              <w:rPr>
                <w:rFonts w:ascii="Calibri" w:eastAsia="Arial" w:hAnsi="Calibri" w:cs="Calibri"/>
                <w:bCs/>
                <w:sz w:val="18"/>
                <w:szCs w:val="18"/>
              </w:rPr>
              <w:t>čitkost</w:t>
            </w:r>
          </w:p>
          <w:p w14:paraId="6272F039" w14:textId="3FC52A52" w:rsidR="00714B62" w:rsidRPr="00D55823" w:rsidRDefault="00714B62" w:rsidP="00714B62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2B5B4B" w:rsidRPr="00D55823" w14:paraId="22FB4C97" w14:textId="77777777" w:rsidTr="00F466E2">
        <w:tc>
          <w:tcPr>
            <w:tcW w:w="10094" w:type="dxa"/>
            <w:gridSpan w:val="4"/>
          </w:tcPr>
          <w:p w14:paraId="5AC25BC4" w14:textId="61C6FEBD" w:rsidR="002B5B4B" w:rsidRPr="00D55823" w:rsidRDefault="002B5B4B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sz w:val="18"/>
                <w:szCs w:val="18"/>
              </w:rPr>
              <w:t>SITUACIJE</w:t>
            </w:r>
          </w:p>
        </w:tc>
        <w:tc>
          <w:tcPr>
            <w:tcW w:w="2239" w:type="dxa"/>
          </w:tcPr>
          <w:p w14:paraId="6D474E55" w14:textId="7468004A" w:rsidR="002B5B4B" w:rsidRPr="00D55823" w:rsidRDefault="002B5B4B" w:rsidP="00C77F46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</w:t>
            </w:r>
            <w:r w:rsidR="00C77F4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AKTIVNOSTI</w:t>
            </w:r>
            <w:r w:rsidR="00C77F4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DIGITALNOM</w:t>
            </w:r>
            <w:r w:rsidR="00C77F46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OKRUŽENJU</w:t>
            </w:r>
          </w:p>
          <w:p w14:paraId="639514CD" w14:textId="77777777" w:rsidR="002B5B4B" w:rsidRPr="00D55823" w:rsidRDefault="002B5B4B" w:rsidP="00C77F46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94BFB79" w14:textId="35608BD6" w:rsidR="002B5B4B" w:rsidRPr="00D55823" w:rsidRDefault="002B5B4B" w:rsidP="00C77F46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</w:t>
            </w:r>
            <w:r w:rsidR="00C77F4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</w:t>
            </w:r>
            <w:r w:rsidR="00C77F4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PREDMETNIH</w:t>
            </w:r>
            <w:r w:rsidR="00C77F4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MEĐUPREDMETNIH</w:t>
            </w:r>
            <w:r w:rsidR="00C77F4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TEMA</w:t>
            </w:r>
          </w:p>
        </w:tc>
      </w:tr>
      <w:tr w:rsidR="001B3162" w:rsidRPr="00D55823" w14:paraId="50931905" w14:textId="77777777" w:rsidTr="00F466E2">
        <w:trPr>
          <w:trHeight w:val="2117"/>
        </w:trPr>
        <w:tc>
          <w:tcPr>
            <w:tcW w:w="10094" w:type="dxa"/>
            <w:gridSpan w:val="4"/>
          </w:tcPr>
          <w:p w14:paraId="1DB60B75" w14:textId="77777777" w:rsidR="001B3162" w:rsidRPr="00D55823" w:rsidRDefault="001B3162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BB4402F" w14:textId="49AB45F1" w:rsidR="001B3162" w:rsidRPr="00F466E2" w:rsidRDefault="00F466E2" w:rsidP="00F466E2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="001B3162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MEMORI</w:t>
            </w:r>
          </w:p>
          <w:p w14:paraId="6419BD08" w14:textId="3BA6A629" w:rsidR="001B3162" w:rsidRPr="00F17F17" w:rsidRDefault="001B3162" w:rsidP="00F17F17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17F1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razgovara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govori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prema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zadanoj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ili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slobodnoj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temi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sadržajem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strukturom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govorenja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cjelovito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obuhvaća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temu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poštuje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pravila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komunikacije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raspravi: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sluša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sugovornike,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govori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kad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ima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riječ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prepoznaje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važnost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neverbalne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komunikacije</w:t>
            </w:r>
          </w:p>
          <w:p w14:paraId="4A75BEBD" w14:textId="77777777" w:rsidR="001B3162" w:rsidRDefault="001B3162" w:rsidP="00A3569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E91B7E1" w14:textId="2FA7AFE5" w:rsidR="001B3162" w:rsidRPr="00F17F17" w:rsidRDefault="001B3162" w:rsidP="00F17F1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A3569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A3569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aktivnosti: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bookmarkStart w:id="0" w:name="_Hlk39872338"/>
            <w:r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priprema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kartice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memori.</w:t>
            </w:r>
            <w:r w:rsidR="00C77F46"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ploči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poslagane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kartice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tako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da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ne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vidi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što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svakoj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piše.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podijeljeni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skupine.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skupinama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dogov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koji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će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brojevi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otvarati.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Cilj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spojiti</w:t>
            </w:r>
          </w:p>
          <w:p w14:paraId="61527CE9" w14:textId="50966494" w:rsidR="001B3162" w:rsidRDefault="001B3162" w:rsidP="00F17F1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17F17">
              <w:rPr>
                <w:rFonts w:ascii="Calibri" w:eastAsia="Calibri" w:hAnsi="Calibri" w:cs="Calibri"/>
                <w:sz w:val="18"/>
                <w:szCs w:val="18"/>
              </w:rPr>
              <w:t>parove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stanovnika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ili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gradova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stanovnika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Skupina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koja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prikupi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najviše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parova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17F17">
              <w:rPr>
                <w:rFonts w:ascii="Calibri" w:eastAsia="Calibri" w:hAnsi="Calibri" w:cs="Calibri"/>
                <w:sz w:val="18"/>
                <w:szCs w:val="18"/>
              </w:rPr>
              <w:t>pobjednička.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(Primjeri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parova: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Split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–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Splićanka,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Varaždin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–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Varaždinci,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Italija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–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Talijan,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Mađarska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–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Mađari…)</w:t>
            </w:r>
          </w:p>
          <w:p w14:paraId="334C4CC3" w14:textId="42408904" w:rsidR="001B3162" w:rsidRDefault="001B3162" w:rsidP="00F17F1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Nakon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završene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igre,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sve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su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kartice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uparene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potiče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komunikacijsku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situaciju: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Kako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napisa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naziv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gradova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država?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ve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riječi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velikim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početnim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slovom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)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zaključu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da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se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nazivi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gradova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država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pišu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velikim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početnim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slovom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jer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su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vlastita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imena.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Kako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napisani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nazivi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stanovnika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gradova?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izvod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zaključak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da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nazive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pokrajina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imena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njihovih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stanovnika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piše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velikim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početnim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B0D67">
              <w:rPr>
                <w:rFonts w:ascii="Calibri" w:eastAsia="Calibri" w:hAnsi="Calibri" w:cs="Calibri"/>
                <w:sz w:val="18"/>
                <w:szCs w:val="18"/>
              </w:rPr>
              <w:t>slovom.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bookmarkEnd w:id="0"/>
          <w:p w14:paraId="61FE540F" w14:textId="77777777" w:rsidR="001B3162" w:rsidRPr="005A6819" w:rsidRDefault="001B3162" w:rsidP="00A3569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4EBBBC8" w14:textId="3DC48445" w:rsidR="001B3162" w:rsidRPr="00A3569A" w:rsidRDefault="00C77F46" w:rsidP="00A3569A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39" w:type="dxa"/>
          </w:tcPr>
          <w:p w14:paraId="128FDCEC" w14:textId="2E503C87" w:rsidR="001B3162" w:rsidRPr="00D55823" w:rsidRDefault="00F466E2" w:rsidP="00C77F4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Mogu se koristiti objekti iz jedinice </w:t>
            </w:r>
            <w:hyperlink r:id="rId5" w:history="1">
              <w:r w:rsidRPr="00F466E2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Veliko početno slovo u imenima država i stanovnika</w:t>
              </w:r>
            </w:hyperlink>
          </w:p>
        </w:tc>
        <w:tc>
          <w:tcPr>
            <w:tcW w:w="2694" w:type="dxa"/>
            <w:vMerge w:val="restart"/>
          </w:tcPr>
          <w:p w14:paraId="643C3CB6" w14:textId="3B780E61" w:rsidR="001B3162" w:rsidRPr="00725664" w:rsidRDefault="001B3162" w:rsidP="0072566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F05E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PID</w:t>
            </w:r>
            <w:r w:rsidR="00C77F46" w:rsidRPr="002F05E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2F05E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OŠ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B.4.4.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Učenik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se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snalazi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tumači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geografsku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kartu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zaključuje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međuodnosu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reljefnih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obilježja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krajeva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Republike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Hrvatske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načina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života.</w:t>
            </w:r>
          </w:p>
          <w:p w14:paraId="75F208E0" w14:textId="46BB28F1" w:rsidR="001B3162" w:rsidRPr="00725664" w:rsidRDefault="002F05E4" w:rsidP="0072566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F05E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Razvija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sliku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sebi.</w:t>
            </w:r>
          </w:p>
          <w:p w14:paraId="306A4127" w14:textId="151E7953" w:rsidR="001B3162" w:rsidRDefault="001B3162" w:rsidP="0072566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25664">
              <w:rPr>
                <w:rFonts w:ascii="Calibri" w:eastAsia="Calibri" w:hAnsi="Calibri" w:cs="Calibri"/>
                <w:sz w:val="18"/>
                <w:szCs w:val="18"/>
              </w:rPr>
              <w:t>B.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Razvija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komunikacijske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5664">
              <w:rPr>
                <w:rFonts w:ascii="Calibri" w:eastAsia="Calibri" w:hAnsi="Calibri" w:cs="Calibri"/>
                <w:sz w:val="18"/>
                <w:szCs w:val="18"/>
              </w:rPr>
              <w:t>kompetencije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90CF412" w14:textId="09176674" w:rsidR="001B3162" w:rsidRPr="00D55823" w:rsidRDefault="002F05E4" w:rsidP="0072566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2F05E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UKU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A.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Primjena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strategija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učenja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rješavanje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problema: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Učenik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primjenjuje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strategije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učenja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rješava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probleme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svim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područjima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učenja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uz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praćenje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podršku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B3162" w:rsidRPr="00725664">
              <w:rPr>
                <w:rFonts w:ascii="Calibri" w:eastAsia="Calibri" w:hAnsi="Calibri" w:cs="Calibri"/>
                <w:sz w:val="18"/>
                <w:szCs w:val="18"/>
              </w:rPr>
              <w:t>učitelja.</w:t>
            </w:r>
          </w:p>
          <w:p w14:paraId="20FC1B40" w14:textId="61C22929" w:rsidR="001B3162" w:rsidRPr="00724A89" w:rsidRDefault="001B3162" w:rsidP="00724A8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24A89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A.2.3.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Kreativno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mišljenje: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Učenik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se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koristi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kreativnošću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za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oblikovanje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svojih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ideja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pristupa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rješavanju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problema.</w:t>
            </w:r>
          </w:p>
          <w:p w14:paraId="02AE2F62" w14:textId="70B1EC7F" w:rsidR="001B3162" w:rsidRPr="00724A89" w:rsidRDefault="001B3162" w:rsidP="00724A8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24A89">
              <w:rPr>
                <w:rFonts w:ascii="Calibri" w:eastAsia="Calibri" w:hAnsi="Calibri" w:cs="Calibri"/>
                <w:sz w:val="18"/>
                <w:szCs w:val="18"/>
              </w:rPr>
              <w:t>B.2.4.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Samovrednovanje/samoprocjena: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2F05E4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poticaj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učitelja,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ali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samostalno,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učenik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samovrednuje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proces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učenja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svoje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rezultate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procjenjuje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ostvareni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24A89">
              <w:rPr>
                <w:rFonts w:ascii="Calibri" w:eastAsia="Calibri" w:hAnsi="Calibri" w:cs="Calibri"/>
                <w:sz w:val="18"/>
                <w:szCs w:val="18"/>
              </w:rPr>
              <w:t>napredak.</w:t>
            </w:r>
          </w:p>
          <w:p w14:paraId="2FCFC3B1" w14:textId="3AFA7178" w:rsidR="001B3162" w:rsidRPr="00D55823" w:rsidRDefault="001B3162" w:rsidP="00724A8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B3162" w:rsidRPr="00D55823" w14:paraId="4C6255C4" w14:textId="77777777" w:rsidTr="00F466E2">
        <w:trPr>
          <w:trHeight w:val="2117"/>
        </w:trPr>
        <w:tc>
          <w:tcPr>
            <w:tcW w:w="10094" w:type="dxa"/>
            <w:gridSpan w:val="4"/>
          </w:tcPr>
          <w:p w14:paraId="3633A5BD" w14:textId="5E792A45" w:rsidR="001B3162" w:rsidRDefault="001B3162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502E208" w14:textId="3EC127F7" w:rsidR="001B3162" w:rsidRPr="00F466E2" w:rsidRDefault="00F466E2" w:rsidP="00F466E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1B3162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JA</w:t>
            </w:r>
            <w:r w:rsidR="00C77F46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B3162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SAM</w:t>
            </w:r>
            <w:r w:rsidR="00C77F46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B3162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UČITELJICA/UČITELJ</w:t>
            </w:r>
          </w:p>
          <w:p w14:paraId="60F77DCA" w14:textId="5A35C4A5" w:rsidR="001B3162" w:rsidRPr="00806058" w:rsidRDefault="001B3162" w:rsidP="0080605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060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aktivnosti: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piše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veliko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početno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slovo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imen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naroda,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stanovnika,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država,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geografskih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cjelina,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knjiga,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filmova,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novina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;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provjerava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pravopisnu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točnost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806058">
              <w:rPr>
                <w:rFonts w:ascii="Calibri" w:eastAsia="Calibri" w:hAnsi="Calibri" w:cs="Calibri"/>
                <w:sz w:val="18"/>
                <w:szCs w:val="18"/>
              </w:rPr>
              <w:t>čitkost</w:t>
            </w:r>
          </w:p>
          <w:p w14:paraId="63232094" w14:textId="77777777" w:rsidR="001B3162" w:rsidRDefault="001B3162" w:rsidP="00BA37F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11BB1CA" w14:textId="1AF605FB" w:rsidR="001B3162" w:rsidRPr="00FA48EF" w:rsidRDefault="001B3162" w:rsidP="00FA48E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A48E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aktivnosti: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čitelj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ica/učitelj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priprema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nastavni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listić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koj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napisan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tekst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zasićen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pravopisnim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pogreškama.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Zadatak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je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učenika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da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isprave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uočene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pogreške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pisanju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velikoga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početnog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slova.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Nakon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samostalnog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ispravljanja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učite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ica/učitelj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učenicima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provjerava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točnost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ispravljanja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pogrešaka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zadanom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A48EF">
              <w:rPr>
                <w:rFonts w:ascii="Calibri" w:eastAsia="Calibri" w:hAnsi="Calibri" w:cs="Calibri"/>
                <w:sz w:val="18"/>
                <w:szCs w:val="18"/>
              </w:rPr>
              <w:t>tekstu.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7F63288E" w14:textId="77777777" w:rsidR="001B3162" w:rsidRDefault="001B3162" w:rsidP="00FA48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71A31F" w14:textId="452FB2A2" w:rsidR="001B3162" w:rsidRPr="00C77F46" w:rsidRDefault="001B3162" w:rsidP="00FA48EF">
            <w:pPr>
              <w:rPr>
                <w:rFonts w:cstheme="minorHAnsi"/>
                <w:sz w:val="18"/>
                <w:szCs w:val="18"/>
              </w:rPr>
            </w:pPr>
            <w:r w:rsidRPr="00C77F46">
              <w:rPr>
                <w:rFonts w:cstheme="minorHAnsi"/>
                <w:sz w:val="18"/>
                <w:szCs w:val="18"/>
              </w:rPr>
              <w:t>Nastavni</w:t>
            </w:r>
            <w:r w:rsidR="00C77F46" w:rsidRPr="00C77F46">
              <w:rPr>
                <w:rFonts w:cstheme="minorHAnsi"/>
                <w:sz w:val="18"/>
                <w:szCs w:val="18"/>
              </w:rPr>
              <w:t xml:space="preserve"> </w:t>
            </w:r>
            <w:r w:rsidRPr="00C77F46">
              <w:rPr>
                <w:rFonts w:cstheme="minorHAnsi"/>
                <w:sz w:val="18"/>
                <w:szCs w:val="18"/>
              </w:rPr>
              <w:t>listić:</w:t>
            </w:r>
          </w:p>
          <w:p w14:paraId="64757C79" w14:textId="77777777" w:rsidR="001B3162" w:rsidRPr="00FA48EF" w:rsidRDefault="001B3162" w:rsidP="00FA48E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10377F" w14:textId="3EF18343" w:rsidR="001B3162" w:rsidRPr="007B51E9" w:rsidRDefault="001B3162" w:rsidP="00DC4555">
            <w:pPr>
              <w:rPr>
                <w:rFonts w:ascii="Calibri" w:eastAsia="Calibri" w:hAnsi="Calibri" w:cs="Calibri"/>
                <w:b/>
                <w:bCs/>
              </w:rPr>
            </w:pPr>
            <w:r w:rsidRPr="007B51E9">
              <w:rPr>
                <w:rFonts w:ascii="Calibri" w:hAnsi="Calibri" w:cs="Calibri"/>
                <w:i/>
              </w:rPr>
              <w:t>Hrvatska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je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poznata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po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svojim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prirodnim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ljepotama.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to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su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stari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gradovi: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Dubrovnik,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zagreb,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pula,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split...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Turisti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iz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drugih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država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rado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dolaze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u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našu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domovinu: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talijani,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Nijemci,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austrijanci,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francuzi,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Slovenc</w:t>
            </w:r>
            <w:r w:rsidR="00C77F46" w:rsidRPr="007B51E9">
              <w:rPr>
                <w:rFonts w:ascii="Calibri" w:hAnsi="Calibri" w:cs="Calibri"/>
                <w:i/>
              </w:rPr>
              <w:t>i</w:t>
            </w:r>
            <w:r w:rsidRPr="007B51E9">
              <w:rPr>
                <w:rFonts w:ascii="Calibri" w:hAnsi="Calibri" w:cs="Calibri"/>
                <w:i/>
              </w:rPr>
              <w:t>…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Iako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vole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ljepote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Francuske,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Italije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ili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švicarske,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napominju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da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se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ovdje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najugodnije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osjećaju.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Dubrovčani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rado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s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njima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zapjevaju,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zagrepčani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im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pokazuju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ljepote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Zagreba,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puljani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ih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vode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istrom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upoznaju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ih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sa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specijalitetima,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splićani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ih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vode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u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šetnju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rivom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pokazuju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im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ljepote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jadranskoga</w:t>
            </w:r>
            <w:r w:rsidR="00C77F46" w:rsidRPr="007B51E9">
              <w:rPr>
                <w:rFonts w:ascii="Calibri" w:hAnsi="Calibri" w:cs="Calibri"/>
                <w:i/>
              </w:rPr>
              <w:t xml:space="preserve"> </w:t>
            </w:r>
            <w:r w:rsidRPr="007B51E9">
              <w:rPr>
                <w:rFonts w:ascii="Calibri" w:hAnsi="Calibri" w:cs="Calibri"/>
                <w:i/>
              </w:rPr>
              <w:t>mora.</w:t>
            </w:r>
          </w:p>
        </w:tc>
        <w:tc>
          <w:tcPr>
            <w:tcW w:w="2239" w:type="dxa"/>
          </w:tcPr>
          <w:p w14:paraId="3C2DED03" w14:textId="77777777" w:rsidR="001B3162" w:rsidRPr="00D55823" w:rsidRDefault="001B3162" w:rsidP="00C77F4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738EE7DF" w14:textId="08AE148A" w:rsidR="001B3162" w:rsidRPr="00D55823" w:rsidRDefault="001B3162" w:rsidP="00724A8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B3162" w:rsidRPr="00D55823" w14:paraId="4F5A224F" w14:textId="77777777" w:rsidTr="00F466E2">
        <w:trPr>
          <w:trHeight w:val="699"/>
        </w:trPr>
        <w:tc>
          <w:tcPr>
            <w:tcW w:w="10094" w:type="dxa"/>
            <w:gridSpan w:val="4"/>
          </w:tcPr>
          <w:p w14:paraId="73810E80" w14:textId="77777777" w:rsidR="001B3162" w:rsidRDefault="001B3162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D83A80C" w14:textId="0DE46E71" w:rsidR="001B3162" w:rsidRPr="00F466E2" w:rsidRDefault="00F466E2" w:rsidP="00F466E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</w:t>
            </w:r>
            <w:r w:rsidR="00C77F46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B3162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IGRA</w:t>
            </w:r>
            <w:r w:rsidR="00C77F46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B3162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SLUŠANJA</w:t>
            </w:r>
          </w:p>
          <w:p w14:paraId="73341696" w14:textId="43BA8041" w:rsidR="001B3162" w:rsidRPr="00F87927" w:rsidRDefault="001B3162" w:rsidP="00F8792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F879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aktivnosti: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izdvaja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važne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podatke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iz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poslušanoga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teksta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prema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uputi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oblikuje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bilješke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temelju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izdvojenih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F87927">
              <w:rPr>
                <w:rFonts w:ascii="Calibri" w:eastAsia="Calibri" w:hAnsi="Calibri" w:cs="Calibri"/>
                <w:sz w:val="18"/>
                <w:szCs w:val="18"/>
              </w:rPr>
              <w:t>podataka</w:t>
            </w:r>
          </w:p>
          <w:p w14:paraId="6B9F9CB2" w14:textId="77777777" w:rsidR="001B3162" w:rsidRDefault="001B3162" w:rsidP="00F8792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30536FDB" w14:textId="45CE8D28" w:rsidR="001B3162" w:rsidRPr="00CB4D55" w:rsidRDefault="001B3162" w:rsidP="00F8792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aktivnosti: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čita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rečenice,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pažljivo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sluša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>ju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Kada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rečenici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čuju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, trebaju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pljesnuti,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za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naroda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čučnuti,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kada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čuju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stanovnika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, trebaju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pucketati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prstima.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Igra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ispadanje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traje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dok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ne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dobije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B4D55">
              <w:rPr>
                <w:rFonts w:ascii="Calibri" w:eastAsia="Calibri" w:hAnsi="Calibri" w:cs="Calibri"/>
                <w:sz w:val="18"/>
                <w:szCs w:val="18"/>
              </w:rPr>
              <w:t>pobjednika.</w:t>
            </w:r>
          </w:p>
          <w:p w14:paraId="26B83233" w14:textId="77777777" w:rsidR="001B3162" w:rsidRDefault="001B3162" w:rsidP="005A681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C7B4836" w14:textId="35F0F01F" w:rsidR="001B3162" w:rsidRDefault="001B3162" w:rsidP="005A681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PRIMJER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REČENICA:</w:t>
            </w:r>
          </w:p>
          <w:p w14:paraId="46C1ECDC" w14:textId="73F1E3DE" w:rsidR="001B3162" w:rsidRDefault="001B3162" w:rsidP="00CB4D55">
            <w:pPr>
              <w:pStyle w:val="Odlomakpopisa"/>
              <w:numPr>
                <w:ilvl w:val="0"/>
                <w:numId w:val="7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Marija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Hrvatica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koja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često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putuje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Poljsku.</w:t>
            </w:r>
          </w:p>
          <w:p w14:paraId="1CF7E30D" w14:textId="0BCC5C16" w:rsidR="001B3162" w:rsidRDefault="001B3162" w:rsidP="00CB4D55">
            <w:pPr>
              <w:pStyle w:val="Odlomakpopisa"/>
              <w:numPr>
                <w:ilvl w:val="0"/>
                <w:numId w:val="7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Voljela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bi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posjetiti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Veliku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Britaniju.</w:t>
            </w:r>
          </w:p>
          <w:p w14:paraId="5A7FAAE1" w14:textId="748A03AB" w:rsidR="001B3162" w:rsidRDefault="001B3162" w:rsidP="00CB4D55">
            <w:pPr>
              <w:pStyle w:val="Odlomakpopisa"/>
              <w:numPr>
                <w:ilvl w:val="0"/>
                <w:numId w:val="7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Često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putuje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Europom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posjećuje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razne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države: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Francusku,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Španjolsku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Njemačku.</w:t>
            </w:r>
          </w:p>
          <w:p w14:paraId="549B7B26" w14:textId="0CEA6051" w:rsidR="001B3162" w:rsidRDefault="001B3162" w:rsidP="00CB4D55">
            <w:pPr>
              <w:pStyle w:val="Odlomakpopisa"/>
              <w:numPr>
                <w:ilvl w:val="0"/>
                <w:numId w:val="7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Njezini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prijatelji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Varaždinci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vode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Mađarsku.</w:t>
            </w:r>
          </w:p>
          <w:p w14:paraId="39E9190B" w14:textId="200A083B" w:rsidR="001B3162" w:rsidRPr="00CB4D55" w:rsidRDefault="001B3162" w:rsidP="00CB4D55">
            <w:pPr>
              <w:pStyle w:val="Odlomakpopisa"/>
              <w:numPr>
                <w:ilvl w:val="0"/>
                <w:numId w:val="7"/>
              </w:num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Bračani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joj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često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pokazuju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jahte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čiji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vlasnici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Nijemci,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Talijani,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Francuzi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čak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Amerikanci.</w:t>
            </w:r>
          </w:p>
        </w:tc>
        <w:tc>
          <w:tcPr>
            <w:tcW w:w="2239" w:type="dxa"/>
          </w:tcPr>
          <w:p w14:paraId="3E7280AE" w14:textId="77777777" w:rsidR="001B3162" w:rsidRPr="00D55823" w:rsidRDefault="001B3162" w:rsidP="00C77F4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49BF6A34" w14:textId="77777777" w:rsidR="001B3162" w:rsidRPr="00D55823" w:rsidRDefault="001B3162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B3162" w:rsidRPr="00D55823" w14:paraId="14E2B2CD" w14:textId="77777777" w:rsidTr="00F466E2">
        <w:trPr>
          <w:trHeight w:val="2117"/>
        </w:trPr>
        <w:tc>
          <w:tcPr>
            <w:tcW w:w="10094" w:type="dxa"/>
            <w:gridSpan w:val="4"/>
          </w:tcPr>
          <w:p w14:paraId="4FE30D3C" w14:textId="77777777" w:rsidR="001B3162" w:rsidRDefault="001B3162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A9FF235" w14:textId="2449C5DD" w:rsidR="001B3162" w:rsidRPr="00F466E2" w:rsidRDefault="00F466E2" w:rsidP="00F466E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="001B3162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PONAVLJANJEM</w:t>
            </w:r>
            <w:r w:rsidR="00C77F46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B3162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DO</w:t>
            </w:r>
            <w:r w:rsidR="00C77F46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B3162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ZNANJA</w:t>
            </w:r>
          </w:p>
          <w:p w14:paraId="64518798" w14:textId="738510FA" w:rsidR="001B3162" w:rsidRPr="00701B70" w:rsidRDefault="001B3162" w:rsidP="00701B7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01B7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aktivnosti: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piše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veliko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početno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slovo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imen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naroda,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stanovnika,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država,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geografskih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cjelina,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knjiga,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filmova,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novina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provjerava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pravopisnu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točnost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slovopisnu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sz w:val="18"/>
                <w:szCs w:val="18"/>
              </w:rPr>
              <w:t>čitkost</w:t>
            </w:r>
          </w:p>
          <w:p w14:paraId="061BF6E2" w14:textId="77777777" w:rsidR="001B3162" w:rsidRDefault="001B3162" w:rsidP="007628BE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6CBB8A6" w14:textId="24B1A5C5" w:rsidR="001B3162" w:rsidRPr="00701B70" w:rsidRDefault="001B3162" w:rsidP="007628BE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01B7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01B7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aktivnosti: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1EE14F42" w14:textId="75D95E9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priprema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nastavni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listić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samostalan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rad.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Potiče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učenike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ponove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sve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pisanj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velikog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slova,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nakon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toga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ih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upućuje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zadatak.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Tekst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listić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trebaju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pažljivo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pročitati,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zatim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prepisati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pisanim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slovima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svoje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bilježnice.</w:t>
            </w:r>
          </w:p>
          <w:p w14:paraId="588BE10C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6E72298" w14:textId="2E7C0992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F82B438" w14:textId="45FD31AC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7DDAD9F" w14:textId="5D0DC147" w:rsidR="001B3162" w:rsidRDefault="00F466E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BCB2AE" wp14:editId="291FC10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4445</wp:posOffset>
                      </wp:positionV>
                      <wp:extent cx="5897880" cy="2245767"/>
                      <wp:effectExtent l="0" t="0" r="26670" b="21590"/>
                      <wp:wrapNone/>
                      <wp:docPr id="4" name="Tekstni okvi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97880" cy="22457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787E1AE" w14:textId="77777777" w:rsidR="00F466E2" w:rsidRPr="007B51E9" w:rsidRDefault="00F466E2" w:rsidP="00F466E2">
                                  <w:pPr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7B51E9">
                                    <w:rPr>
                                      <w:rFonts w:ascii="Calibri" w:hAnsi="Calibri" w:cs="Calibri"/>
                                    </w:rPr>
                                    <w:t xml:space="preserve">Prepiši pisanim slovima. Pazi na veliko početno slovo. </w:t>
                                  </w:r>
                                </w:p>
                                <w:p w14:paraId="62E9C087" w14:textId="77777777" w:rsidR="00F466E2" w:rsidRPr="007B51E9" w:rsidRDefault="00F466E2" w:rsidP="00F466E2">
                                  <w:pPr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7B51E9">
                                    <w:rPr>
                                      <w:rFonts w:ascii="Calibri" w:hAnsi="Calibri" w:cs="Calibri"/>
                                    </w:rPr>
                                    <w:t>NAŠA DOMOVINA ZOVE SE REPUBLIKA HRVATSKA. U NJOJ ŽIVI NAJVIŠE HRVATA, ALI I PRIPADNIKA DRUGIH NARODA KAO ŠTO SU SRBI, TALIJANI, MAĐARI I ČESI. GRANICA HRVATSKE JE VRLO DUGA. NA GRANICI S MAĐARSKOM NALAZE SE RIJEKE MURA I DRAVA, A DUNAV NAS DIJELI OD SRBIJE. NAJDUŽA JE GRANICA S BOSNOM I HERCEGOVINOM UZ RIJEKU SAVU I PLANINU DINARU. POKRAJ SAMOBORA NALAZI SE ŽUMBERAČKA GORA KOJA NAS RAZDVAJA OD REPUBLIKE SLOVENIJE. S ITALIJOM IMAMO GRANICU NA JADRANSKOM MORU. SVI KRAJEVI I LJUDI U HRVATSKOJ VRLO SU ZANIMLJIVI. U HRVATSKOM ZAGORJU ŽIVE VESELI ZAGORCI. SLAVONCI VOLE DOBRO POJESTI, DALMATINCI PLOVITI MOREM, LIČANI SE PONOSE JANJETINOM, A GORANIMA U GORSKOM KOTARU NAJDRAŽE SU ŠUME I BISTRE RIJEKE. U HRVATSKOM PRIMORJU PUŠE JAKA BURA S VELEBITA, A U PODRAVINI PODRAVKE PEKU SLASNE KOLAČE.</w:t>
                                  </w:r>
                                </w:p>
                                <w:p w14:paraId="3C8BDF99" w14:textId="77777777" w:rsidR="00F466E2" w:rsidRPr="00E07042" w:rsidRDefault="00F466E2" w:rsidP="00F466E2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BCB2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4" o:spid="_x0000_s1026" type="#_x0000_t202" style="position:absolute;margin-left:-.2pt;margin-top:.35pt;width:464.4pt;height:17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" fillcolor="white [3201]" strokeweight=".5pt">
                      <v:textbox>
                        <w:txbxContent>
                          <w:p w14:paraId="6787E1AE" w14:textId="77777777" w:rsidR="00F466E2" w:rsidRPr="007B51E9" w:rsidRDefault="00F466E2" w:rsidP="00F466E2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7B51E9">
                              <w:rPr>
                                <w:rFonts w:ascii="Calibri" w:hAnsi="Calibri" w:cs="Calibri"/>
                              </w:rPr>
                              <w:t xml:space="preserve">Prepiši pisanim slovima. Pazi na veliko početno slovo. </w:t>
                            </w:r>
                          </w:p>
                          <w:p w14:paraId="62E9C087" w14:textId="77777777" w:rsidR="00F466E2" w:rsidRPr="007B51E9" w:rsidRDefault="00F466E2" w:rsidP="00F466E2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7B51E9">
                              <w:rPr>
                                <w:rFonts w:ascii="Calibri" w:hAnsi="Calibri" w:cs="Calibri"/>
                              </w:rPr>
                              <w:t>NAŠA DOMOVINA ZOVE SE REPUBLIKA HRVATSKA. U NJOJ ŽIVI NAJVIŠE HRVATA, ALI I PRIPADNIKA DRUGIH NARODA KAO ŠTO SU SRBI, TALIJANI, MAĐARI I ČESI. GRANICA HRVATSKE JE VRLO DUGA. NA GRANICI S MAĐARSKOM NALAZE SE RIJEKE MURA I DRAVA, A DUNAV NAS DIJELI OD SRBIJE. NAJDUŽA JE GRANICA S BOSNOM I HERCEGOVINOM UZ RIJEKU SAVU I PLANINU DINARU. POKRAJ SAMOBORA NALAZI SE ŽUMBERAČKA GORA KOJA NAS RAZDVAJA OD REPUBLIKE SLOVENIJE. S ITALIJOM IMAMO GRANICU NA JADRANSKOM MORU. SVI KRAJEVI I LJUDI U HRVATSKOJ VRLO SU ZANIMLJIVI. U HRVATSKOM ZAGORJU ŽIVE VESELI ZAGORCI. SLAVONCI VOLE DOBRO POJESTI, DALMATINCI PLOVITI MOREM, LIČANI SE PONOSE JANJETINOM, A GORANIMA U GORSKOM KOTARU NAJDRAŽE SU ŠUME I BISTRE RIJEKE. U HRVATSKOM PRIMORJU PUŠE JAKA BURA S VELEBITA, A U PODRAVINI PODRAVKE PEKU SLASNE KOLAČE.</w:t>
                            </w:r>
                          </w:p>
                          <w:p w14:paraId="3C8BDF99" w14:textId="77777777" w:rsidR="00F466E2" w:rsidRPr="00E07042" w:rsidRDefault="00F466E2" w:rsidP="00F466E2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409DB2D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F5F62EE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C2F0EE5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8796881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FA173B9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4CC5EB9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59C7CFD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A741938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FA3F551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9C50C50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AB14EED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B7600A9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943994C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1BD2F0C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D448A98" w14:textId="77777777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FE441BA" w14:textId="77777777" w:rsidR="00F466E2" w:rsidRDefault="00F466E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774F6A8" w14:textId="423C570C" w:rsidR="001B3162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Nakon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prepisanog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teksta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slijedi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zajednička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analiza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napisanoga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provjera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točnosti.</w:t>
            </w:r>
          </w:p>
          <w:p w14:paraId="0CD99511" w14:textId="4CA23FC3" w:rsidR="001B3162" w:rsidRPr="00F47C79" w:rsidRDefault="001B3162" w:rsidP="007628BE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39" w:type="dxa"/>
          </w:tcPr>
          <w:p w14:paraId="12386FDD" w14:textId="77777777" w:rsidR="001B3162" w:rsidRPr="00D55823" w:rsidRDefault="001B3162" w:rsidP="00C77F4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1A283E17" w14:textId="77777777" w:rsidR="001B3162" w:rsidRPr="00D55823" w:rsidRDefault="001B3162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B3162" w:rsidRPr="00D55823" w14:paraId="039E742E" w14:textId="77777777" w:rsidTr="00F466E2">
        <w:trPr>
          <w:trHeight w:val="3818"/>
        </w:trPr>
        <w:tc>
          <w:tcPr>
            <w:tcW w:w="10094" w:type="dxa"/>
            <w:gridSpan w:val="4"/>
          </w:tcPr>
          <w:p w14:paraId="3828969C" w14:textId="77777777" w:rsidR="001B3162" w:rsidRDefault="001B3162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F3E6470" w14:textId="6EC11F60" w:rsidR="001B3162" w:rsidRPr="00F466E2" w:rsidRDefault="00F466E2" w:rsidP="00F466E2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5. </w:t>
            </w:r>
            <w:r w:rsidR="001B3162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GRAD,</w:t>
            </w:r>
            <w:r w:rsidR="00C77F46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B3162" w:rsidRPr="00F466E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DRŽAVA</w:t>
            </w:r>
          </w:p>
          <w:p w14:paraId="4B9E2DB4" w14:textId="2375EB99" w:rsidR="001B3162" w:rsidRPr="007F3349" w:rsidRDefault="001B3162" w:rsidP="00A05DC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aktivnosti: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piše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veliko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početno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slovo: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imena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naroda,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stanovnika,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država,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geografskih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cjelina,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knjiga,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filmova,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novina</w:t>
            </w:r>
          </w:p>
          <w:p w14:paraId="7366EB09" w14:textId="77777777" w:rsidR="001B3162" w:rsidRDefault="001B3162" w:rsidP="00A05DC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F29E2AB" w14:textId="37855CFE" w:rsidR="001B3162" w:rsidRDefault="001B3162" w:rsidP="007F334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aktivnosti: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Učiteljica/učitelj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priprema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tablice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za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igru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objašnjava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učenicima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>pravila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Jedan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učenik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sebi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 xml:space="preserve">govori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abecedu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 xml:space="preserve"> dok ga učiteljica/učitelj ne zaustavi povikom „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stop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>“.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 xml:space="preserve">Tada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izgovara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naglas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 xml:space="preserve">slovo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kojem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stao.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Ako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 w:rsidR="00E07042">
              <w:rPr>
                <w:rFonts w:ascii="Calibri" w:eastAsia="Calibri" w:hAnsi="Calibri" w:cs="Calibri"/>
                <w:sz w:val="18"/>
                <w:szCs w:val="18"/>
              </w:rPr>
              <w:t>, na primjer,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slovo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F3349">
              <w:rPr>
                <w:rFonts w:ascii="Calibri" w:eastAsia="Calibri" w:hAnsi="Calibri" w:cs="Calibri"/>
                <w:sz w:val="18"/>
                <w:szCs w:val="18"/>
              </w:rPr>
              <w:t>N,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učenici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zapisuju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slovo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prvi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stupac,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zatim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popunjavaju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tablicu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tako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upisuju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redom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zadane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pojmove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znaju,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koji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započinju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zadanim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slovom.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Pobjednik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učenik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koji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ima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pravilno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ispunjeno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što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više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rubrika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C77F4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tablici.</w:t>
            </w:r>
          </w:p>
          <w:p w14:paraId="722B837E" w14:textId="77777777" w:rsidR="00E07042" w:rsidRPr="00A05DCF" w:rsidRDefault="00E07042" w:rsidP="007F334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21C7E5BD" w14:textId="27881081" w:rsidR="001B3162" w:rsidRDefault="001B3162" w:rsidP="00A05DC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PRIMJER</w:t>
            </w:r>
            <w:r w:rsidR="00C77F4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TABLICE:</w:t>
            </w: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1324"/>
              <w:gridCol w:w="1324"/>
              <w:gridCol w:w="1324"/>
              <w:gridCol w:w="1325"/>
              <w:gridCol w:w="1325"/>
              <w:gridCol w:w="1325"/>
              <w:gridCol w:w="1325"/>
            </w:tblGrid>
            <w:tr w:rsidR="001B3162" w14:paraId="2585A438" w14:textId="77777777" w:rsidTr="00C77F46">
              <w:tc>
                <w:tcPr>
                  <w:tcW w:w="1324" w:type="dxa"/>
                </w:tcPr>
                <w:p w14:paraId="164A6369" w14:textId="7FBB1832" w:rsidR="001B3162" w:rsidRDefault="001B3162" w:rsidP="00C77F46">
                  <w:pPr>
                    <w:jc w:val="center"/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SLOVO</w:t>
                  </w:r>
                </w:p>
              </w:tc>
              <w:tc>
                <w:tcPr>
                  <w:tcW w:w="1324" w:type="dxa"/>
                </w:tcPr>
                <w:p w14:paraId="3ED47169" w14:textId="6C291943" w:rsidR="001B3162" w:rsidRDefault="001B3162" w:rsidP="00C77F46">
                  <w:pPr>
                    <w:jc w:val="center"/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GRAD</w:t>
                  </w:r>
                </w:p>
              </w:tc>
              <w:tc>
                <w:tcPr>
                  <w:tcW w:w="1324" w:type="dxa"/>
                </w:tcPr>
                <w:p w14:paraId="770FA0CF" w14:textId="53517D21" w:rsidR="001B3162" w:rsidRDefault="001B3162" w:rsidP="00C77F46">
                  <w:pPr>
                    <w:jc w:val="center"/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STANOVNIK</w:t>
                  </w:r>
                </w:p>
              </w:tc>
              <w:tc>
                <w:tcPr>
                  <w:tcW w:w="1325" w:type="dxa"/>
                </w:tcPr>
                <w:p w14:paraId="2D9912F8" w14:textId="185A17D8" w:rsidR="001B3162" w:rsidRDefault="001B3162" w:rsidP="00C77F46">
                  <w:pPr>
                    <w:jc w:val="center"/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DRŽAVA</w:t>
                  </w:r>
                </w:p>
              </w:tc>
              <w:tc>
                <w:tcPr>
                  <w:tcW w:w="1325" w:type="dxa"/>
                </w:tcPr>
                <w:p w14:paraId="647991FA" w14:textId="3BB13564" w:rsidR="001B3162" w:rsidRDefault="001B3162" w:rsidP="00C77F46">
                  <w:pPr>
                    <w:jc w:val="center"/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NAROD</w:t>
                  </w:r>
                </w:p>
              </w:tc>
              <w:tc>
                <w:tcPr>
                  <w:tcW w:w="1325" w:type="dxa"/>
                </w:tcPr>
                <w:p w14:paraId="26E21484" w14:textId="03966519" w:rsidR="001B3162" w:rsidRDefault="001B3162" w:rsidP="00C77F46">
                  <w:pPr>
                    <w:jc w:val="center"/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VODA</w:t>
                  </w:r>
                </w:p>
              </w:tc>
              <w:tc>
                <w:tcPr>
                  <w:tcW w:w="1325" w:type="dxa"/>
                </w:tcPr>
                <w:p w14:paraId="4A39C69F" w14:textId="3E88078C" w:rsidR="001B3162" w:rsidRDefault="001B3162" w:rsidP="00C77F46">
                  <w:pPr>
                    <w:jc w:val="center"/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GORA</w:t>
                  </w:r>
                </w:p>
              </w:tc>
            </w:tr>
            <w:tr w:rsidR="001B3162" w14:paraId="72A0CB06" w14:textId="77777777" w:rsidTr="00C77F46">
              <w:tc>
                <w:tcPr>
                  <w:tcW w:w="1324" w:type="dxa"/>
                </w:tcPr>
                <w:p w14:paraId="12F9C5BF" w14:textId="27DB90A9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1323FC38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668F9CED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2E840CDC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1AEE28D1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3DA0AC0C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57F52532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1B3162" w14:paraId="3BFC02C0" w14:textId="77777777" w:rsidTr="00C77F46">
              <w:tc>
                <w:tcPr>
                  <w:tcW w:w="1324" w:type="dxa"/>
                </w:tcPr>
                <w:p w14:paraId="1D99998C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28A446C9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413C45F7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4054F05E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1596259C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3C2D94E2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3BB57952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1B3162" w14:paraId="7DEDD07D" w14:textId="77777777" w:rsidTr="00C77F46">
              <w:tc>
                <w:tcPr>
                  <w:tcW w:w="1324" w:type="dxa"/>
                </w:tcPr>
                <w:p w14:paraId="4E024FEC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49C0F836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0AFF038A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74378964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119EAD61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0F6E1305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0CDC63D0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1B3162" w14:paraId="4D2D65D3" w14:textId="77777777" w:rsidTr="00C77F46">
              <w:tc>
                <w:tcPr>
                  <w:tcW w:w="1324" w:type="dxa"/>
                </w:tcPr>
                <w:p w14:paraId="1EB7D7B2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0DDA8675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4" w:type="dxa"/>
                </w:tcPr>
                <w:p w14:paraId="1364F23A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22AD45A2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6C5511EB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169D5BCF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25" w:type="dxa"/>
                </w:tcPr>
                <w:p w14:paraId="2DD7DC5B" w14:textId="77777777" w:rsidR="001B3162" w:rsidRDefault="001B3162" w:rsidP="00A05DCF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373A8CAF" w14:textId="0ABD7897" w:rsidR="001B3162" w:rsidRPr="00A05DCF" w:rsidRDefault="001B3162" w:rsidP="00A05DC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239" w:type="dxa"/>
          </w:tcPr>
          <w:p w14:paraId="5C33E931" w14:textId="77777777" w:rsidR="001B3162" w:rsidRPr="00D55823" w:rsidRDefault="001B3162" w:rsidP="00C77F46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4E85F1EA" w14:textId="77777777" w:rsidR="001B3162" w:rsidRPr="00D55823" w:rsidRDefault="001B3162" w:rsidP="00C77F4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5841FC1" w14:textId="15BCB2A2" w:rsidR="002B5B4B" w:rsidRDefault="002B5B4B" w:rsidP="002B5B4B"/>
    <w:p w14:paraId="78C30880" w14:textId="77777777" w:rsidR="00C77F46" w:rsidRDefault="00C77F46"/>
    <w:sectPr w:rsidR="00C77F46" w:rsidSect="00C77F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65D4"/>
    <w:multiLevelType w:val="hybridMultilevel"/>
    <w:tmpl w:val="636EC8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A61B2"/>
    <w:multiLevelType w:val="hybridMultilevel"/>
    <w:tmpl w:val="D578D9C6"/>
    <w:lvl w:ilvl="0" w:tplc="1398F9C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64" w:hanging="360"/>
      </w:pPr>
    </w:lvl>
    <w:lvl w:ilvl="2" w:tplc="041A001B" w:tentative="1">
      <w:start w:val="1"/>
      <w:numFmt w:val="lowerRoman"/>
      <w:lvlText w:val="%3."/>
      <w:lvlJc w:val="right"/>
      <w:pPr>
        <w:ind w:left="1884" w:hanging="180"/>
      </w:pPr>
    </w:lvl>
    <w:lvl w:ilvl="3" w:tplc="041A000F" w:tentative="1">
      <w:start w:val="1"/>
      <w:numFmt w:val="decimal"/>
      <w:lvlText w:val="%4."/>
      <w:lvlJc w:val="left"/>
      <w:pPr>
        <w:ind w:left="2604" w:hanging="360"/>
      </w:pPr>
    </w:lvl>
    <w:lvl w:ilvl="4" w:tplc="041A0019" w:tentative="1">
      <w:start w:val="1"/>
      <w:numFmt w:val="lowerLetter"/>
      <w:lvlText w:val="%5."/>
      <w:lvlJc w:val="left"/>
      <w:pPr>
        <w:ind w:left="3324" w:hanging="360"/>
      </w:pPr>
    </w:lvl>
    <w:lvl w:ilvl="5" w:tplc="041A001B" w:tentative="1">
      <w:start w:val="1"/>
      <w:numFmt w:val="lowerRoman"/>
      <w:lvlText w:val="%6."/>
      <w:lvlJc w:val="right"/>
      <w:pPr>
        <w:ind w:left="4044" w:hanging="180"/>
      </w:pPr>
    </w:lvl>
    <w:lvl w:ilvl="6" w:tplc="041A000F" w:tentative="1">
      <w:start w:val="1"/>
      <w:numFmt w:val="decimal"/>
      <w:lvlText w:val="%7."/>
      <w:lvlJc w:val="left"/>
      <w:pPr>
        <w:ind w:left="4764" w:hanging="360"/>
      </w:pPr>
    </w:lvl>
    <w:lvl w:ilvl="7" w:tplc="041A0019" w:tentative="1">
      <w:start w:val="1"/>
      <w:numFmt w:val="lowerLetter"/>
      <w:lvlText w:val="%8."/>
      <w:lvlJc w:val="left"/>
      <w:pPr>
        <w:ind w:left="5484" w:hanging="360"/>
      </w:pPr>
    </w:lvl>
    <w:lvl w:ilvl="8" w:tplc="041A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2146311E"/>
    <w:multiLevelType w:val="hybridMultilevel"/>
    <w:tmpl w:val="DF50B7B8"/>
    <w:lvl w:ilvl="0" w:tplc="3A2E5C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12286"/>
    <w:multiLevelType w:val="hybridMultilevel"/>
    <w:tmpl w:val="DF50B7B8"/>
    <w:lvl w:ilvl="0" w:tplc="3A2E5C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D1FE7"/>
    <w:multiLevelType w:val="hybridMultilevel"/>
    <w:tmpl w:val="264222F6"/>
    <w:lvl w:ilvl="0" w:tplc="2CEEF4EE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20A2D"/>
    <w:multiLevelType w:val="hybridMultilevel"/>
    <w:tmpl w:val="D368B2EC"/>
    <w:lvl w:ilvl="0" w:tplc="2CEEF4EE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26E9E"/>
    <w:multiLevelType w:val="hybridMultilevel"/>
    <w:tmpl w:val="D0F602C2"/>
    <w:lvl w:ilvl="0" w:tplc="8580FB28">
      <w:start w:val="4"/>
      <w:numFmt w:val="bullet"/>
      <w:lvlText w:val="-"/>
      <w:lvlJc w:val="left"/>
      <w:pPr>
        <w:ind w:left="365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1323CB"/>
    <w:rsid w:val="00187DB8"/>
    <w:rsid w:val="0019715C"/>
    <w:rsid w:val="001B3162"/>
    <w:rsid w:val="0023795C"/>
    <w:rsid w:val="002764E6"/>
    <w:rsid w:val="002B5B4B"/>
    <w:rsid w:val="002F05E4"/>
    <w:rsid w:val="004A6C90"/>
    <w:rsid w:val="004C36B3"/>
    <w:rsid w:val="005A6819"/>
    <w:rsid w:val="006A7C18"/>
    <w:rsid w:val="006D7ECA"/>
    <w:rsid w:val="00701B70"/>
    <w:rsid w:val="00714B62"/>
    <w:rsid w:val="00724A89"/>
    <w:rsid w:val="00725664"/>
    <w:rsid w:val="00754F8A"/>
    <w:rsid w:val="007628BE"/>
    <w:rsid w:val="007A0954"/>
    <w:rsid w:val="007B51E9"/>
    <w:rsid w:val="007F3349"/>
    <w:rsid w:val="00806058"/>
    <w:rsid w:val="00830383"/>
    <w:rsid w:val="00A05DCF"/>
    <w:rsid w:val="00A0783B"/>
    <w:rsid w:val="00A3569A"/>
    <w:rsid w:val="00B757B2"/>
    <w:rsid w:val="00BA37FA"/>
    <w:rsid w:val="00BA5E6C"/>
    <w:rsid w:val="00C20D1B"/>
    <w:rsid w:val="00C77F46"/>
    <w:rsid w:val="00CB4C7F"/>
    <w:rsid w:val="00CB4D55"/>
    <w:rsid w:val="00CE2C24"/>
    <w:rsid w:val="00DC4555"/>
    <w:rsid w:val="00E07042"/>
    <w:rsid w:val="00E156D9"/>
    <w:rsid w:val="00F17F17"/>
    <w:rsid w:val="00F466E2"/>
    <w:rsid w:val="00F47C79"/>
    <w:rsid w:val="00F87927"/>
    <w:rsid w:val="00FA48EF"/>
    <w:rsid w:val="00FB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3512B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A6C9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F466E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46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5958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939</Words>
  <Characters>5356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5</cp:revision>
  <dcterms:created xsi:type="dcterms:W3CDTF">2020-12-27T10:21:00Z</dcterms:created>
  <dcterms:modified xsi:type="dcterms:W3CDTF">2021-04-21T19:53:00Z</dcterms:modified>
</cp:coreProperties>
</file>