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D8B97" w14:textId="77777777" w:rsidR="007E0919" w:rsidRPr="00373DD9" w:rsidRDefault="00550483" w:rsidP="00074AEB">
      <w:pPr>
        <w:spacing w:after="0"/>
        <w:rPr>
          <w:rFonts w:cstheme="minorHAnsi"/>
          <w:b/>
        </w:rPr>
      </w:pPr>
      <w:r w:rsidRPr="00373DD9">
        <w:rPr>
          <w:rFonts w:cstheme="minorHAnsi"/>
          <w:b/>
        </w:rPr>
        <w:t xml:space="preserve">PRIJEDLOG PRIPREME ZA IZVOĐENJE NASTAVE </w:t>
      </w:r>
      <w:r w:rsidR="00F77AF0" w:rsidRPr="00373DD9">
        <w:rPr>
          <w:rFonts w:cstheme="minorHAnsi"/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381"/>
        <w:gridCol w:w="2268"/>
        <w:gridCol w:w="3119"/>
      </w:tblGrid>
      <w:tr w:rsidR="008E5959" w:rsidRPr="00373DD9" w14:paraId="5E6E86B1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3680D43B" w14:textId="77777777" w:rsidR="008E5959" w:rsidRPr="00373DD9" w:rsidRDefault="00870288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>I</w:t>
            </w:r>
            <w:r w:rsidR="008E5959" w:rsidRPr="00373DD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075AB401" w14:textId="77777777" w:rsidR="008E5959" w:rsidRPr="00373DD9" w:rsidRDefault="008E5959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3DB8324D" w14:textId="77777777" w:rsidR="008E5959" w:rsidRPr="00373DD9" w:rsidRDefault="008E5959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73DD9" w14:paraId="763EBD66" w14:textId="77777777" w:rsidTr="00870288">
        <w:tc>
          <w:tcPr>
            <w:tcW w:w="2440" w:type="dxa"/>
          </w:tcPr>
          <w:p w14:paraId="51322285" w14:textId="77777777" w:rsidR="008E5959" w:rsidRPr="00373DD9" w:rsidRDefault="008E5959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632994" w14:textId="77777777" w:rsidR="008E5959" w:rsidRPr="00373DD9" w:rsidRDefault="00781593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  <w:r w:rsidR="008E5959" w:rsidRPr="00373DD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2776C" w:rsidRPr="00373DD9" w14:paraId="783492E2" w14:textId="77777777" w:rsidTr="00870288">
        <w:tc>
          <w:tcPr>
            <w:tcW w:w="2440" w:type="dxa"/>
          </w:tcPr>
          <w:p w14:paraId="5FF4D974" w14:textId="77777777" w:rsidR="0062776C" w:rsidRPr="00373DD9" w:rsidRDefault="0062776C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4F472A74" w14:textId="091D18B5" w:rsidR="0062776C" w:rsidRPr="00373DD9" w:rsidRDefault="0062776C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>HRVATSKI JEZIK I KOMUNIKACIJA</w:t>
            </w:r>
            <w:r w:rsidR="00074AEB" w:rsidRPr="00373DD9">
              <w:rPr>
                <w:rFonts w:cstheme="minorHAnsi"/>
                <w:sz w:val="18"/>
                <w:szCs w:val="18"/>
              </w:rPr>
              <w:t>;</w:t>
            </w:r>
            <w:r w:rsidR="007D6866" w:rsidRPr="00373DD9">
              <w:rPr>
                <w:rFonts w:cstheme="minorHAnsi"/>
                <w:sz w:val="18"/>
                <w:szCs w:val="18"/>
              </w:rPr>
              <w:t xml:space="preserve"> KULTURA I MEDIJI</w:t>
            </w:r>
          </w:p>
        </w:tc>
      </w:tr>
      <w:tr w:rsidR="008E5959" w:rsidRPr="00373DD9" w14:paraId="30F48839" w14:textId="77777777" w:rsidTr="00870288">
        <w:tc>
          <w:tcPr>
            <w:tcW w:w="2440" w:type="dxa"/>
          </w:tcPr>
          <w:p w14:paraId="4E504775" w14:textId="77777777" w:rsidR="008E5959" w:rsidRPr="00373DD9" w:rsidRDefault="008E5959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8D22579" w14:textId="1AAED9F1" w:rsidR="008E5959" w:rsidRPr="00373DD9" w:rsidRDefault="00B008EC" w:rsidP="00074AEB">
            <w:pPr>
              <w:rPr>
                <w:rFonts w:cstheme="minorHAnsi"/>
                <w:b/>
                <w:sz w:val="18"/>
                <w:szCs w:val="18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>Pošalji mi poruku</w:t>
            </w:r>
          </w:p>
        </w:tc>
      </w:tr>
      <w:tr w:rsidR="008E5959" w:rsidRPr="00373DD9" w14:paraId="77902F37" w14:textId="77777777" w:rsidTr="00074AEB">
        <w:trPr>
          <w:trHeight w:val="3085"/>
        </w:trPr>
        <w:tc>
          <w:tcPr>
            <w:tcW w:w="2440" w:type="dxa"/>
          </w:tcPr>
          <w:p w14:paraId="301AB086" w14:textId="77777777" w:rsidR="008E5959" w:rsidRPr="00373DD9" w:rsidRDefault="008E5959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>ISHODI:</w:t>
            </w:r>
          </w:p>
          <w:p w14:paraId="0AF2D8E7" w14:textId="77777777" w:rsidR="008E5959" w:rsidRPr="00373DD9" w:rsidRDefault="008E5959" w:rsidP="00074AE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16274A29" w14:textId="77777777" w:rsidR="007E0919" w:rsidRPr="00373DD9" w:rsidRDefault="00554A32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1. Učenik razgovara i govori u skladu s komunikacijskom situacijom.</w:t>
            </w:r>
          </w:p>
          <w:p w14:paraId="2B8D53FB" w14:textId="77777777" w:rsidR="00554A32" w:rsidRPr="00373DD9" w:rsidRDefault="00554A32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razgovara i govori prema zadanoj ili slobodnoj temi</w:t>
            </w:r>
          </w:p>
          <w:p w14:paraId="13EFE8E4" w14:textId="77777777" w:rsidR="00554A32" w:rsidRPr="00373DD9" w:rsidRDefault="00554A32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primjenjuje nove riječi u komunikacijskoj situaciji</w:t>
            </w:r>
          </w:p>
          <w:p w14:paraId="694DCFC3" w14:textId="77777777" w:rsidR="00554A32" w:rsidRPr="00373DD9" w:rsidRDefault="00554A32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poštuje društveno prihvatljiva pravila uljudne komunikacije u različitim životnim situacijama</w:t>
            </w:r>
          </w:p>
          <w:p w14:paraId="71C3EA2E" w14:textId="77777777" w:rsidR="00AE6126" w:rsidRPr="00373DD9" w:rsidRDefault="00AE6126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A. 4. 3. Učenik čita tekst i prepričava sadržaj teksta služeći se bilješkama.</w:t>
            </w:r>
          </w:p>
          <w:p w14:paraId="75D4B8E6" w14:textId="77777777" w:rsidR="00AE6126" w:rsidRPr="00373DD9" w:rsidRDefault="00AE6126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izdvaja važne podatke iz teksta i piše bilješke s obzirom na sadržaj i strukturu</w:t>
            </w:r>
          </w:p>
          <w:p w14:paraId="5C172741" w14:textId="77777777" w:rsidR="00AE6126" w:rsidRPr="00373DD9" w:rsidRDefault="00AE6126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A. 4. 4. Učenik piše tekstove prema jednostavnoj strukturi.</w:t>
            </w:r>
          </w:p>
          <w:p w14:paraId="0017553E" w14:textId="77777777" w:rsidR="00AE6126" w:rsidRPr="00373DD9" w:rsidRDefault="00AE6126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piše prema predlošcima za ovladavanje gramatičkom i stilističkom normom potrebnom za strukturiranje teksta</w:t>
            </w:r>
          </w:p>
          <w:p w14:paraId="4BAA5030" w14:textId="77777777" w:rsidR="00AE6126" w:rsidRPr="00373DD9" w:rsidRDefault="00AE6126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OŠ HJ C. 4. 1. Učenik izdvaja važne podatke koristeći se različitim izvorima primjerenima dobi.</w:t>
            </w:r>
          </w:p>
          <w:p w14:paraId="6AC7862F" w14:textId="77777777" w:rsidR="00AE6126" w:rsidRPr="00373DD9" w:rsidRDefault="00AE6126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– upotrebljava podatke u različite svrhe: proširuje sadržaje učenja, priprema se za pisanje i govorenje</w:t>
            </w:r>
          </w:p>
          <w:p w14:paraId="21826171" w14:textId="478F4A1A" w:rsidR="00AE6126" w:rsidRPr="00373DD9" w:rsidRDefault="00AE6126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bCs/>
                <w:sz w:val="18"/>
                <w:szCs w:val="18"/>
                <w:lang w:val="hr-HR"/>
              </w:rPr>
              <w:t>OŠ HJ C. 4. 2. Učenik razlikuje elektroničke medije primjerene dobi i interesima učenika.</w:t>
            </w:r>
          </w:p>
          <w:p w14:paraId="5F1A8FAD" w14:textId="5DBEDDF9" w:rsidR="00AE6126" w:rsidRPr="00373DD9" w:rsidRDefault="00AE6126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- </w:t>
            </w:r>
            <w:r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razlikuje televiziju, radio, internet</w:t>
            </w:r>
          </w:p>
          <w:p w14:paraId="560341E6" w14:textId="77777777" w:rsidR="00AE6126" w:rsidRPr="00373DD9" w:rsidRDefault="00AE6126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– pristupa društvenim mrežama uz vođenje i usmjeravanje te pretražuje mrežne portale za djecu</w:t>
            </w:r>
          </w:p>
          <w:p w14:paraId="60820895" w14:textId="1823B99C" w:rsidR="00745257" w:rsidRPr="00373DD9" w:rsidRDefault="00745257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373DD9" w14:paraId="77F3135E" w14:textId="77777777" w:rsidTr="00074AEB">
        <w:tc>
          <w:tcPr>
            <w:tcW w:w="9640" w:type="dxa"/>
            <w:gridSpan w:val="4"/>
          </w:tcPr>
          <w:p w14:paraId="731B32FA" w14:textId="77777777" w:rsidR="007E0919" w:rsidRPr="00373DD9" w:rsidRDefault="007E0919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</w:tcPr>
          <w:p w14:paraId="757F9050" w14:textId="77777777" w:rsidR="00550483" w:rsidRPr="00373DD9" w:rsidRDefault="00550483" w:rsidP="00074AEB">
            <w:pPr>
              <w:pStyle w:val="Bezproreda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373DD9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39D031B1" w14:textId="77777777" w:rsidR="007E0919" w:rsidRPr="00373DD9" w:rsidRDefault="007E0919" w:rsidP="00074AE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30F2B0C" w14:textId="77777777" w:rsidR="007E0919" w:rsidRPr="00373DD9" w:rsidRDefault="007E0919" w:rsidP="00074AE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73DD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73DD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73DD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73DD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73DD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73DD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73DD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73DD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73DD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73DD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73DD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73DD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73DD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73DD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73DD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73DD9" w14:paraId="6D08A84F" w14:textId="77777777" w:rsidTr="00074AEB">
        <w:trPr>
          <w:trHeight w:val="1975"/>
        </w:trPr>
        <w:tc>
          <w:tcPr>
            <w:tcW w:w="9640" w:type="dxa"/>
            <w:gridSpan w:val="4"/>
          </w:tcPr>
          <w:p w14:paraId="49108EA1" w14:textId="7BCF7037" w:rsidR="00355737" w:rsidRPr="00373DD9" w:rsidRDefault="00202AF8" w:rsidP="00074AE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>1.</w:t>
            </w:r>
            <w:r w:rsidRPr="00373DD9">
              <w:rPr>
                <w:rFonts w:cstheme="minorHAnsi"/>
                <w:sz w:val="18"/>
                <w:szCs w:val="18"/>
              </w:rPr>
              <w:t xml:space="preserve"> </w:t>
            </w:r>
            <w:r w:rsidR="00B008EC" w:rsidRPr="00373DD9">
              <w:rPr>
                <w:rFonts w:cstheme="minorHAnsi"/>
                <w:b/>
                <w:bCs/>
                <w:sz w:val="18"/>
                <w:szCs w:val="18"/>
              </w:rPr>
              <w:t>EMOJI</w:t>
            </w:r>
          </w:p>
          <w:p w14:paraId="6010D993" w14:textId="77777777" w:rsidR="00074AEB" w:rsidRPr="00373DD9" w:rsidRDefault="00074AEB" w:rsidP="00074AE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B3C8F0E" w14:textId="7C581B31" w:rsidR="00355737" w:rsidRPr="00373DD9" w:rsidRDefault="00355737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4F5D90" w:rsidRPr="00373DD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73DD9">
              <w:rPr>
                <w:rFonts w:cstheme="minorHAnsi"/>
                <w:sz w:val="18"/>
                <w:szCs w:val="18"/>
              </w:rPr>
              <w:t xml:space="preserve">učenik </w:t>
            </w:r>
            <w:r w:rsidR="00AB4807" w:rsidRPr="00373DD9">
              <w:rPr>
                <w:rFonts w:cstheme="minorHAnsi"/>
                <w:sz w:val="18"/>
                <w:szCs w:val="18"/>
              </w:rPr>
              <w:t>razgovara i govori prema zadanoj ili slobodnoj temi</w:t>
            </w:r>
            <w:r w:rsidR="00074AEB" w:rsidRPr="00373DD9">
              <w:rPr>
                <w:rFonts w:cstheme="minorHAnsi"/>
                <w:sz w:val="18"/>
                <w:szCs w:val="18"/>
              </w:rPr>
              <w:t>;</w:t>
            </w:r>
            <w:r w:rsidR="00AB4807" w:rsidRPr="00373DD9">
              <w:rPr>
                <w:rFonts w:cstheme="minorHAnsi"/>
                <w:sz w:val="18"/>
                <w:szCs w:val="18"/>
              </w:rPr>
              <w:t xml:space="preserve"> primjenjuje nove riječi u komunikacijskoj situaciji</w:t>
            </w:r>
            <w:r w:rsidR="00074AEB" w:rsidRPr="00373DD9">
              <w:rPr>
                <w:rFonts w:cstheme="minorHAnsi"/>
                <w:sz w:val="18"/>
                <w:szCs w:val="18"/>
              </w:rPr>
              <w:t>;</w:t>
            </w:r>
            <w:r w:rsidR="00AB4807" w:rsidRPr="00373DD9">
              <w:rPr>
                <w:rFonts w:cstheme="minorHAnsi"/>
                <w:sz w:val="18"/>
                <w:szCs w:val="18"/>
              </w:rPr>
              <w:t xml:space="preserve"> poštuje društveno prihvatljiva pravila uljudne komunikacije u različitim životnim situacijama</w:t>
            </w:r>
            <w:r w:rsidR="00074AEB" w:rsidRPr="00373DD9">
              <w:rPr>
                <w:rFonts w:cstheme="minorHAnsi"/>
                <w:sz w:val="18"/>
                <w:szCs w:val="18"/>
              </w:rPr>
              <w:t>;</w:t>
            </w:r>
            <w:r w:rsidR="00266212" w:rsidRPr="00373DD9">
              <w:rPr>
                <w:rFonts w:cstheme="minorHAnsi"/>
                <w:sz w:val="18"/>
                <w:szCs w:val="18"/>
              </w:rPr>
              <w:t xml:space="preserve"> razlikuje televiziju, radio i </w:t>
            </w:r>
            <w:r w:rsidR="00074AEB" w:rsidRPr="00373DD9">
              <w:rPr>
                <w:rFonts w:cstheme="minorHAnsi"/>
                <w:sz w:val="18"/>
                <w:szCs w:val="18"/>
              </w:rPr>
              <w:t>internet.</w:t>
            </w:r>
          </w:p>
          <w:p w14:paraId="6821D3A4" w14:textId="77777777" w:rsidR="00074AEB" w:rsidRPr="00373DD9" w:rsidRDefault="00074AEB" w:rsidP="00074AEB">
            <w:pPr>
              <w:rPr>
                <w:rFonts w:cstheme="minorHAnsi"/>
                <w:sz w:val="18"/>
                <w:szCs w:val="18"/>
              </w:rPr>
            </w:pPr>
          </w:p>
          <w:p w14:paraId="7D48DA62" w14:textId="77777777" w:rsidR="00355737" w:rsidRPr="00373DD9" w:rsidRDefault="00355737" w:rsidP="00074AEB">
            <w:pPr>
              <w:rPr>
                <w:rFonts w:cstheme="minorHAnsi"/>
                <w:b/>
                <w:sz w:val="18"/>
                <w:szCs w:val="18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34E45FB5" w14:textId="572628AD" w:rsidR="00AB4807" w:rsidRPr="00373DD9" w:rsidRDefault="00074AEB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 xml:space="preserve">Učiteljica/učitelj pitanjima usmjerava komunikacijsku situaciju: </w:t>
            </w:r>
            <w:r w:rsidR="00B008EC" w:rsidRPr="00373DD9">
              <w:rPr>
                <w:rFonts w:cstheme="minorHAnsi"/>
                <w:sz w:val="18"/>
                <w:szCs w:val="18"/>
              </w:rPr>
              <w:t xml:space="preserve">Kome najčešće šaljete poruke? Pazite li na pravopis pri pisanju poruka? Što </w:t>
            </w:r>
            <w:r w:rsidRPr="00373DD9">
              <w:rPr>
                <w:rFonts w:cstheme="minorHAnsi"/>
                <w:sz w:val="18"/>
                <w:szCs w:val="18"/>
              </w:rPr>
              <w:t>upotrebljavate</w:t>
            </w:r>
            <w:r w:rsidR="00B008EC" w:rsidRPr="00373DD9">
              <w:rPr>
                <w:rFonts w:cstheme="minorHAnsi"/>
                <w:sz w:val="18"/>
                <w:szCs w:val="18"/>
              </w:rPr>
              <w:t xml:space="preserve"> umjesto nekih riječi? Znate li kako se zovu te sličice? To su </w:t>
            </w:r>
            <w:proofErr w:type="spellStart"/>
            <w:r w:rsidR="00B008EC" w:rsidRPr="00373DD9">
              <w:rPr>
                <w:rFonts w:cstheme="minorHAnsi"/>
                <w:i/>
                <w:iCs/>
                <w:sz w:val="18"/>
                <w:szCs w:val="18"/>
              </w:rPr>
              <w:t>emoji</w:t>
            </w:r>
            <w:proofErr w:type="spellEnd"/>
            <w:r w:rsidR="00B008EC" w:rsidRPr="00373DD9">
              <w:rPr>
                <w:rFonts w:cstheme="minorHAnsi"/>
                <w:sz w:val="18"/>
                <w:szCs w:val="18"/>
              </w:rPr>
              <w:t xml:space="preserve">. Nacrtaj neke koje najčešće </w:t>
            </w:r>
            <w:r w:rsidRPr="00373DD9">
              <w:rPr>
                <w:rFonts w:cstheme="minorHAnsi"/>
                <w:sz w:val="18"/>
                <w:szCs w:val="18"/>
              </w:rPr>
              <w:t>upotrebljavaš</w:t>
            </w:r>
            <w:r w:rsidR="00B008EC" w:rsidRPr="00373DD9">
              <w:rPr>
                <w:rFonts w:cstheme="minorHAnsi"/>
                <w:sz w:val="18"/>
                <w:szCs w:val="18"/>
              </w:rPr>
              <w:t xml:space="preserve"> u porukama.</w:t>
            </w:r>
          </w:p>
          <w:p w14:paraId="5EC9AA73" w14:textId="77777777" w:rsidR="00B008EC" w:rsidRPr="00373DD9" w:rsidRDefault="00B008EC" w:rsidP="00074AEB">
            <w:pPr>
              <w:rPr>
                <w:rFonts w:cstheme="minorHAnsi"/>
                <w:sz w:val="18"/>
                <w:szCs w:val="18"/>
              </w:rPr>
            </w:pPr>
          </w:p>
          <w:p w14:paraId="2CBBB13C" w14:textId="6DF359C6" w:rsidR="00355737" w:rsidRPr="00373DD9" w:rsidRDefault="00355737" w:rsidP="00074AEB">
            <w:pPr>
              <w:rPr>
                <w:rFonts w:cstheme="minorHAnsi"/>
                <w:b/>
                <w:sz w:val="18"/>
                <w:szCs w:val="18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B008EC" w:rsidRPr="00373DD9">
              <w:rPr>
                <w:rFonts w:cstheme="minorHAnsi"/>
                <w:b/>
                <w:sz w:val="18"/>
                <w:szCs w:val="18"/>
              </w:rPr>
              <w:t>ČITAM PORUKU</w:t>
            </w:r>
          </w:p>
          <w:p w14:paraId="2BC7F478" w14:textId="77777777" w:rsidR="00074AEB" w:rsidRPr="00373DD9" w:rsidRDefault="00074AEB" w:rsidP="00074AE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7551F0C" w14:textId="720A7046" w:rsidR="00266212" w:rsidRPr="00373DD9" w:rsidRDefault="00355737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727A0C" w:rsidRPr="00373D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učenik</w:t>
            </w:r>
            <w:r w:rsidR="00266212" w:rsidRPr="00373DD9">
              <w:rPr>
                <w:rFonts w:asciiTheme="minorHAnsi" w:eastAsia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8A1F42"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izdvaja važne podatke iz teksta i piše bilješke s obzirom na sadržaj i strukturu</w:t>
            </w:r>
            <w:r w:rsidR="00074AEB"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8A1F42" w:rsidRPr="00373DD9">
              <w:rPr>
                <w:rFonts w:asciiTheme="minorHAnsi" w:eastAsia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</w:t>
            </w:r>
            <w:r w:rsidR="00266212" w:rsidRPr="00373DD9">
              <w:rPr>
                <w:rFonts w:asciiTheme="minorHAnsi" w:eastAsia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dolazi do podataka kombinirajući različite izvore</w:t>
            </w:r>
            <w:r w:rsidR="00074AEB"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266212"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upotrebljava podatke u različite svrhe: proširuje sadržaje učenja</w:t>
            </w:r>
            <w:r w:rsidR="00074AEB"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15821BA7" w14:textId="77777777" w:rsidR="00074AEB" w:rsidRPr="00373DD9" w:rsidRDefault="00074AEB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  <w:p w14:paraId="6BB3C4CE" w14:textId="6F2742FA" w:rsidR="00355737" w:rsidRPr="00373DD9" w:rsidRDefault="00355737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>Opis aktivnosti:</w:t>
            </w:r>
          </w:p>
          <w:p w14:paraId="2D4149CF" w14:textId="071CF428" w:rsidR="00074AEB" w:rsidRPr="00373DD9" w:rsidRDefault="00074AEB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 xml:space="preserve">Komunikacijska situacija: </w:t>
            </w:r>
            <w:r w:rsidR="008A1F42" w:rsidRPr="00373DD9">
              <w:rPr>
                <w:rFonts w:cstheme="minorHAnsi"/>
                <w:sz w:val="18"/>
                <w:szCs w:val="18"/>
              </w:rPr>
              <w:t>Učenici čitaju napisanu poruku. Čime su zamijenjene neke riječi? U kojem se obliku komunikacije koriste ovakvi znakovi? Objasni zašto se osoba na početku nije predstavila.</w:t>
            </w:r>
            <w:r w:rsidRPr="00373DD9">
              <w:rPr>
                <w:rFonts w:cstheme="minorHAnsi"/>
                <w:sz w:val="18"/>
                <w:szCs w:val="18"/>
              </w:rPr>
              <w:t xml:space="preserve"> </w:t>
            </w:r>
            <w:r w:rsidR="008A1F42" w:rsidRPr="00373DD9">
              <w:rPr>
                <w:rFonts w:cstheme="minorHAnsi"/>
                <w:sz w:val="18"/>
                <w:szCs w:val="18"/>
              </w:rPr>
              <w:t xml:space="preserve">Koji izrazi iz poruke ne bi bili prikladni za službeni razgovor? </w:t>
            </w:r>
          </w:p>
          <w:p w14:paraId="07C58490" w14:textId="11BA259A" w:rsidR="008A1F42" w:rsidRPr="00373DD9" w:rsidRDefault="008A1F42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>U dopisivanju i pisanju SMS poruka često se koriste kratice. Objasni što znače kratice LOL i OMG!</w:t>
            </w:r>
          </w:p>
          <w:p w14:paraId="3F7B49F3" w14:textId="77777777" w:rsidR="008A1F42" w:rsidRPr="00373DD9" w:rsidRDefault="008A1F42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 xml:space="preserve">LOL - </w:t>
            </w:r>
            <w:proofErr w:type="spellStart"/>
            <w:r w:rsidRPr="00373DD9">
              <w:rPr>
                <w:rFonts w:cstheme="minorHAnsi"/>
                <w:sz w:val="18"/>
                <w:szCs w:val="18"/>
              </w:rPr>
              <w:t>Laugh</w:t>
            </w:r>
            <w:proofErr w:type="spellEnd"/>
            <w:r w:rsidRPr="00373DD9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373DD9">
              <w:rPr>
                <w:rFonts w:cstheme="minorHAnsi"/>
                <w:sz w:val="18"/>
                <w:szCs w:val="18"/>
              </w:rPr>
              <w:t>out</w:t>
            </w:r>
            <w:proofErr w:type="spellEnd"/>
            <w:r w:rsidRPr="00373DD9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373DD9">
              <w:rPr>
                <w:rFonts w:cstheme="minorHAnsi"/>
                <w:sz w:val="18"/>
                <w:szCs w:val="18"/>
              </w:rPr>
              <w:t>loud</w:t>
            </w:r>
            <w:proofErr w:type="spellEnd"/>
            <w:r w:rsidRPr="00373DD9">
              <w:rPr>
                <w:rFonts w:cstheme="minorHAnsi"/>
                <w:sz w:val="18"/>
                <w:szCs w:val="18"/>
              </w:rPr>
              <w:t>! - smijati se na sav glas</w:t>
            </w:r>
          </w:p>
          <w:p w14:paraId="288B7678" w14:textId="6C4C7C91" w:rsidR="008A1F42" w:rsidRPr="00373DD9" w:rsidRDefault="008A1F42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lastRenderedPageBreak/>
              <w:t xml:space="preserve">OMG - Oh, </w:t>
            </w:r>
            <w:proofErr w:type="spellStart"/>
            <w:r w:rsidRPr="00373DD9">
              <w:rPr>
                <w:rFonts w:cstheme="minorHAnsi"/>
                <w:sz w:val="18"/>
                <w:szCs w:val="18"/>
              </w:rPr>
              <w:t>my</w:t>
            </w:r>
            <w:proofErr w:type="spellEnd"/>
            <w:r w:rsidRPr="00373DD9">
              <w:rPr>
                <w:rFonts w:cstheme="minorHAnsi"/>
                <w:sz w:val="18"/>
                <w:szCs w:val="18"/>
              </w:rPr>
              <w:t xml:space="preserve"> God! – O moj Bože!</w:t>
            </w:r>
          </w:p>
          <w:p w14:paraId="4D53C42E" w14:textId="67811A9B" w:rsidR="008A1F42" w:rsidRPr="00373DD9" w:rsidRDefault="008A1F42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 xml:space="preserve">Pročitaj što su </w:t>
            </w:r>
            <w:proofErr w:type="spellStart"/>
            <w:r w:rsidRPr="00373DD9">
              <w:rPr>
                <w:rFonts w:cstheme="minorHAnsi"/>
                <w:i/>
                <w:iCs/>
                <w:sz w:val="18"/>
                <w:szCs w:val="18"/>
              </w:rPr>
              <w:t>emoji</w:t>
            </w:r>
            <w:proofErr w:type="spellEnd"/>
            <w:r w:rsidRPr="00373DD9">
              <w:rPr>
                <w:rFonts w:cstheme="minorHAnsi"/>
                <w:sz w:val="18"/>
                <w:szCs w:val="18"/>
              </w:rPr>
              <w:t xml:space="preserve">. Po čemu se razlikuje </w:t>
            </w:r>
            <w:proofErr w:type="spellStart"/>
            <w:r w:rsidRPr="00373DD9">
              <w:rPr>
                <w:rFonts w:cstheme="minorHAnsi"/>
                <w:i/>
                <w:iCs/>
                <w:sz w:val="18"/>
                <w:szCs w:val="18"/>
              </w:rPr>
              <w:t>emoj</w:t>
            </w:r>
            <w:proofErr w:type="spellEnd"/>
            <w:r w:rsidRPr="00373DD9">
              <w:rPr>
                <w:rFonts w:cstheme="minorHAnsi"/>
                <w:sz w:val="18"/>
                <w:szCs w:val="18"/>
              </w:rPr>
              <w:t xml:space="preserve"> od </w:t>
            </w:r>
            <w:proofErr w:type="spellStart"/>
            <w:r w:rsidRPr="00373DD9">
              <w:rPr>
                <w:rFonts w:cstheme="minorHAnsi"/>
                <w:i/>
                <w:iCs/>
                <w:sz w:val="18"/>
                <w:szCs w:val="18"/>
              </w:rPr>
              <w:t>emotikona</w:t>
            </w:r>
            <w:proofErr w:type="spellEnd"/>
            <w:r w:rsidRPr="00373DD9">
              <w:rPr>
                <w:rFonts w:cstheme="minorHAnsi"/>
                <w:sz w:val="18"/>
                <w:szCs w:val="18"/>
              </w:rPr>
              <w:t>?</w:t>
            </w:r>
          </w:p>
          <w:p w14:paraId="5EE69A74" w14:textId="2D1D2A34" w:rsidR="008A1F42" w:rsidRPr="00373DD9" w:rsidRDefault="008A1F42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 xml:space="preserve">Učenici čitaju poruku još jednom </w:t>
            </w:r>
            <w:r w:rsidR="00074AEB" w:rsidRPr="00373DD9">
              <w:rPr>
                <w:rFonts w:cstheme="minorHAnsi"/>
                <w:sz w:val="18"/>
                <w:szCs w:val="18"/>
              </w:rPr>
              <w:t>upotrebljavajući</w:t>
            </w:r>
            <w:r w:rsidRPr="00373DD9">
              <w:rPr>
                <w:rFonts w:cstheme="minorHAnsi"/>
                <w:sz w:val="18"/>
                <w:szCs w:val="18"/>
              </w:rPr>
              <w:t xml:space="preserve"> određene riječi umjesto znakova,</w:t>
            </w:r>
          </w:p>
          <w:p w14:paraId="45D362E9" w14:textId="77777777" w:rsidR="008A1F42" w:rsidRPr="00373DD9" w:rsidRDefault="008A1F42" w:rsidP="00074AEB">
            <w:pPr>
              <w:rPr>
                <w:rFonts w:cstheme="minorHAnsi"/>
                <w:sz w:val="18"/>
                <w:szCs w:val="18"/>
              </w:rPr>
            </w:pPr>
          </w:p>
          <w:p w14:paraId="2408F036" w14:textId="52E8C71C" w:rsidR="00355737" w:rsidRPr="00373DD9" w:rsidRDefault="00355737" w:rsidP="00074AEB">
            <w:pPr>
              <w:rPr>
                <w:rFonts w:cstheme="minorHAnsi"/>
                <w:b/>
                <w:sz w:val="18"/>
                <w:szCs w:val="18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8A1F42" w:rsidRPr="00373DD9">
              <w:rPr>
                <w:rFonts w:cstheme="minorHAnsi"/>
                <w:b/>
                <w:sz w:val="18"/>
                <w:szCs w:val="18"/>
              </w:rPr>
              <w:t>PIŠEM PORUKU</w:t>
            </w:r>
          </w:p>
          <w:p w14:paraId="472B5C2E" w14:textId="77777777" w:rsidR="00074AEB" w:rsidRPr="00373DD9" w:rsidRDefault="00074AEB" w:rsidP="00074AE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05034B6" w14:textId="1DF2999C" w:rsidR="00266212" w:rsidRPr="00373DD9" w:rsidRDefault="00355737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4F5D90" w:rsidRPr="00373D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učenik</w:t>
            </w:r>
            <w:r w:rsidR="00651382"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piše prema predlošcima za ovladavanje gramatičkom i stilističkom normom potrebnom za strukturiranje teksta</w:t>
            </w:r>
            <w:r w:rsidR="00074AEB"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8A1F42"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 poštuje društveno prihvatljiva pravila uljudne komunikacije u različitim životnim situacijama</w:t>
            </w:r>
            <w:r w:rsidR="00074AEB"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7EFBBF53" w14:textId="77777777" w:rsidR="00074AEB" w:rsidRPr="00373DD9" w:rsidRDefault="00074AEB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00E5607E" w14:textId="20F6C687" w:rsidR="00355737" w:rsidRPr="00373DD9" w:rsidRDefault="00355737" w:rsidP="00074AEB">
            <w:pPr>
              <w:rPr>
                <w:rFonts w:cstheme="minorHAnsi"/>
                <w:b/>
                <w:sz w:val="18"/>
                <w:szCs w:val="18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62AFD90" w14:textId="73F2781F" w:rsidR="008A1F42" w:rsidRPr="00373DD9" w:rsidRDefault="008A1F42" w:rsidP="00074AEB">
            <w:pPr>
              <w:rPr>
                <w:rFonts w:cstheme="minorHAnsi"/>
                <w:bCs/>
                <w:sz w:val="18"/>
                <w:szCs w:val="18"/>
              </w:rPr>
            </w:pPr>
            <w:r w:rsidRPr="00373DD9">
              <w:rPr>
                <w:rFonts w:cstheme="minorHAnsi"/>
                <w:bCs/>
                <w:sz w:val="18"/>
                <w:szCs w:val="18"/>
              </w:rPr>
              <w:t xml:space="preserve">Učenici trebaju sastaviti i napisati poruku učiteljici/učitelju u kojoj </w:t>
            </w:r>
            <w:r w:rsidR="00074AEB" w:rsidRPr="00373DD9">
              <w:rPr>
                <w:rFonts w:cstheme="minorHAnsi"/>
                <w:bCs/>
                <w:sz w:val="18"/>
                <w:szCs w:val="18"/>
              </w:rPr>
              <w:t xml:space="preserve">ju/ga </w:t>
            </w:r>
            <w:r w:rsidRPr="00373DD9">
              <w:rPr>
                <w:rFonts w:cstheme="minorHAnsi"/>
                <w:bCs/>
                <w:sz w:val="18"/>
                <w:szCs w:val="18"/>
              </w:rPr>
              <w:t>mole da im</w:t>
            </w:r>
            <w:r w:rsidR="00074AEB" w:rsidRPr="00373DD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73DD9">
              <w:rPr>
                <w:rFonts w:cstheme="minorHAnsi"/>
                <w:bCs/>
                <w:sz w:val="18"/>
                <w:szCs w:val="18"/>
              </w:rPr>
              <w:t>ponovno pošalje popis lektire. Poruka treba biti jasna, jezgrovita i pravopisno točna.</w:t>
            </w:r>
          </w:p>
          <w:p w14:paraId="7F47E03C" w14:textId="44E40A0E" w:rsidR="008A1F42" w:rsidRPr="00373DD9" w:rsidRDefault="008A1F42" w:rsidP="00074AEB">
            <w:pPr>
              <w:rPr>
                <w:rFonts w:cstheme="minorHAnsi"/>
                <w:bCs/>
                <w:sz w:val="18"/>
                <w:szCs w:val="18"/>
              </w:rPr>
            </w:pPr>
            <w:r w:rsidRPr="00373DD9">
              <w:rPr>
                <w:rFonts w:cstheme="minorHAnsi"/>
                <w:bCs/>
                <w:sz w:val="18"/>
                <w:szCs w:val="18"/>
              </w:rPr>
              <w:t xml:space="preserve">Nekoliko učenika čita svoje gotove uratke. </w:t>
            </w:r>
          </w:p>
          <w:p w14:paraId="39FD2B30" w14:textId="77777777" w:rsidR="000B4C77" w:rsidRPr="00373DD9" w:rsidRDefault="000B4C77" w:rsidP="00074AEB">
            <w:pPr>
              <w:rPr>
                <w:rFonts w:cstheme="minorHAnsi"/>
                <w:sz w:val="18"/>
                <w:szCs w:val="18"/>
              </w:rPr>
            </w:pPr>
          </w:p>
          <w:p w14:paraId="6A9675F3" w14:textId="11D6294A" w:rsidR="004B689C" w:rsidRPr="00373DD9" w:rsidRDefault="00651382" w:rsidP="00074AEB">
            <w:pPr>
              <w:rPr>
                <w:rFonts w:cstheme="minorHAnsi"/>
                <w:b/>
                <w:sz w:val="18"/>
                <w:szCs w:val="18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>4</w:t>
            </w:r>
            <w:r w:rsidR="004B689C" w:rsidRPr="00373DD9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8A1F42" w:rsidRPr="00373DD9">
              <w:rPr>
                <w:rFonts w:cstheme="minorHAnsi"/>
                <w:b/>
                <w:sz w:val="18"/>
                <w:szCs w:val="18"/>
              </w:rPr>
              <w:t>KAKO NAJČEŠĆE KOMUNICIRAMO</w:t>
            </w:r>
            <w:r w:rsidR="00074AEB" w:rsidRPr="00373DD9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5FFAA877" w14:textId="77777777" w:rsidR="00074AEB" w:rsidRPr="00373DD9" w:rsidRDefault="00074AEB" w:rsidP="00074AE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FE2FAA7" w14:textId="45751A2B" w:rsidR="00651382" w:rsidRPr="00373DD9" w:rsidRDefault="004B689C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  <w:r w:rsidRPr="00373D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 xml:space="preserve">učenik </w:t>
            </w:r>
            <w:r w:rsidR="00651382"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izdvaja važne podatke iz teksta i piše bilješke s obzirom na sadržaj i strukturu</w:t>
            </w:r>
            <w:r w:rsidR="00074AEB" w:rsidRPr="00373DD9"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  <w:t>.</w:t>
            </w:r>
          </w:p>
          <w:p w14:paraId="3879B5BE" w14:textId="77777777" w:rsidR="00074AEB" w:rsidRPr="00373DD9" w:rsidRDefault="00074AEB" w:rsidP="00074A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8"/>
                <w:szCs w:val="18"/>
                <w:lang w:val="hr-HR"/>
              </w:rPr>
            </w:pPr>
          </w:p>
          <w:p w14:paraId="5D32AED1" w14:textId="0F1E3C2B" w:rsidR="004B689C" w:rsidRPr="00373DD9" w:rsidRDefault="004B689C" w:rsidP="00074AEB">
            <w:pPr>
              <w:rPr>
                <w:rFonts w:cstheme="minorHAnsi"/>
                <w:b/>
                <w:sz w:val="18"/>
                <w:szCs w:val="18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7824D57" w14:textId="05FBCF08" w:rsidR="008A1F42" w:rsidRPr="00373DD9" w:rsidRDefault="008A1F42" w:rsidP="00074AEB">
            <w:pPr>
              <w:rPr>
                <w:rFonts w:cstheme="minorHAnsi"/>
                <w:bCs/>
                <w:sz w:val="18"/>
                <w:szCs w:val="18"/>
              </w:rPr>
            </w:pPr>
            <w:r w:rsidRPr="00373DD9">
              <w:rPr>
                <w:rFonts w:cstheme="minorHAnsi"/>
                <w:bCs/>
                <w:sz w:val="18"/>
                <w:szCs w:val="18"/>
              </w:rPr>
              <w:t xml:space="preserve">Učenici se trebaju prisjeti jednoga svojega radnoga dana i popuniti grafikon. </w:t>
            </w:r>
            <w:r w:rsidR="008C2DC3" w:rsidRPr="00373DD9">
              <w:rPr>
                <w:rFonts w:cstheme="minorHAnsi"/>
                <w:bCs/>
                <w:sz w:val="18"/>
                <w:szCs w:val="18"/>
              </w:rPr>
              <w:t>Trebaju o</w:t>
            </w:r>
            <w:r w:rsidRPr="00373DD9">
              <w:rPr>
                <w:rFonts w:cstheme="minorHAnsi"/>
                <w:bCs/>
                <w:sz w:val="18"/>
                <w:szCs w:val="18"/>
              </w:rPr>
              <w:t>boji</w:t>
            </w:r>
            <w:r w:rsidR="00074AEB" w:rsidRPr="00373DD9">
              <w:rPr>
                <w:rFonts w:cstheme="minorHAnsi"/>
                <w:bCs/>
                <w:sz w:val="18"/>
                <w:szCs w:val="18"/>
              </w:rPr>
              <w:t>ti</w:t>
            </w:r>
            <w:r w:rsidRPr="00373DD9">
              <w:rPr>
                <w:rFonts w:cstheme="minorHAnsi"/>
                <w:bCs/>
                <w:sz w:val="18"/>
                <w:szCs w:val="18"/>
              </w:rPr>
              <w:t xml:space="preserve"> stupac kod odgovarajućega broja i </w:t>
            </w:r>
            <w:r w:rsidR="008C2DC3" w:rsidRPr="00373DD9">
              <w:rPr>
                <w:rFonts w:cstheme="minorHAnsi"/>
                <w:bCs/>
                <w:sz w:val="18"/>
                <w:szCs w:val="18"/>
              </w:rPr>
              <w:t xml:space="preserve">zatim </w:t>
            </w:r>
            <w:r w:rsidRPr="00373DD9">
              <w:rPr>
                <w:rFonts w:cstheme="minorHAnsi"/>
                <w:bCs/>
                <w:sz w:val="18"/>
                <w:szCs w:val="18"/>
              </w:rPr>
              <w:t>vidjet</w:t>
            </w:r>
            <w:r w:rsidR="00074AEB" w:rsidRPr="00373DD9">
              <w:rPr>
                <w:rFonts w:cstheme="minorHAnsi"/>
                <w:bCs/>
                <w:sz w:val="18"/>
                <w:szCs w:val="18"/>
              </w:rPr>
              <w:t>i</w:t>
            </w:r>
            <w:r w:rsidRPr="00373DD9">
              <w:rPr>
                <w:rFonts w:cstheme="minorHAnsi"/>
                <w:bCs/>
                <w:sz w:val="18"/>
                <w:szCs w:val="18"/>
              </w:rPr>
              <w:t xml:space="preserve"> kojim se oblikom komunikacije najviše korist</w:t>
            </w:r>
            <w:r w:rsidR="008C2DC3" w:rsidRPr="00373DD9">
              <w:rPr>
                <w:rFonts w:cstheme="minorHAnsi"/>
                <w:bCs/>
                <w:sz w:val="18"/>
                <w:szCs w:val="18"/>
              </w:rPr>
              <w:t>e</w:t>
            </w:r>
            <w:r w:rsidRPr="00373DD9">
              <w:rPr>
                <w:rFonts w:cstheme="minorHAnsi"/>
                <w:bCs/>
                <w:sz w:val="18"/>
                <w:szCs w:val="18"/>
              </w:rPr>
              <w:t xml:space="preserve"> tijekom dana. Brojevi označavaju</w:t>
            </w:r>
            <w:r w:rsidR="008C2DC3" w:rsidRPr="00373DD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73DD9">
              <w:rPr>
                <w:rFonts w:cstheme="minorHAnsi"/>
                <w:bCs/>
                <w:sz w:val="18"/>
                <w:szCs w:val="18"/>
              </w:rPr>
              <w:t xml:space="preserve">broj osoba s kojima </w:t>
            </w:r>
            <w:r w:rsidR="008C2DC3" w:rsidRPr="00373DD9">
              <w:rPr>
                <w:rFonts w:cstheme="minorHAnsi"/>
                <w:bCs/>
                <w:sz w:val="18"/>
                <w:szCs w:val="18"/>
              </w:rPr>
              <w:t>učenik</w:t>
            </w:r>
            <w:r w:rsidRPr="00373DD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C2DC3" w:rsidRPr="00373DD9">
              <w:rPr>
                <w:rFonts w:cstheme="minorHAnsi"/>
                <w:bCs/>
                <w:sz w:val="18"/>
                <w:szCs w:val="18"/>
              </w:rPr>
              <w:t>razgovara</w:t>
            </w:r>
            <w:r w:rsidRPr="00373DD9">
              <w:rPr>
                <w:rFonts w:cstheme="minorHAnsi"/>
                <w:bCs/>
                <w:sz w:val="18"/>
                <w:szCs w:val="18"/>
              </w:rPr>
              <w:t xml:space="preserve"> na neki od ponuđenih načina.</w:t>
            </w:r>
          </w:p>
          <w:p w14:paraId="15F70867" w14:textId="61E6A84B" w:rsidR="008A1F42" w:rsidRPr="00373DD9" w:rsidRDefault="008A1F42" w:rsidP="00074AEB">
            <w:pPr>
              <w:rPr>
                <w:rFonts w:cstheme="minorHAnsi"/>
                <w:bCs/>
                <w:sz w:val="18"/>
                <w:szCs w:val="18"/>
              </w:rPr>
            </w:pPr>
            <w:r w:rsidRPr="00373DD9">
              <w:rPr>
                <w:rFonts w:cstheme="minorHAnsi"/>
                <w:bCs/>
                <w:sz w:val="18"/>
                <w:szCs w:val="18"/>
              </w:rPr>
              <w:t>Kratki pozdrav ili vikanje na igrače iz igrice nije razgovor. Razgovor uključuje razmjenu nekoliko</w:t>
            </w:r>
            <w:r w:rsidR="008C2DC3" w:rsidRPr="00373DD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73DD9">
              <w:rPr>
                <w:rFonts w:cstheme="minorHAnsi"/>
                <w:bCs/>
                <w:sz w:val="18"/>
                <w:szCs w:val="18"/>
              </w:rPr>
              <w:t>rečenica.</w:t>
            </w:r>
          </w:p>
          <w:p w14:paraId="3ADB141A" w14:textId="051C0676" w:rsidR="008C2DC3" w:rsidRPr="00373DD9" w:rsidRDefault="008C2DC3" w:rsidP="00074AEB">
            <w:pPr>
              <w:rPr>
                <w:rFonts w:cstheme="minorHAnsi"/>
                <w:sz w:val="18"/>
                <w:szCs w:val="18"/>
              </w:rPr>
            </w:pPr>
            <w:r w:rsidRPr="00373DD9">
              <w:rPr>
                <w:rFonts w:cstheme="minorHAnsi"/>
                <w:sz w:val="18"/>
                <w:szCs w:val="18"/>
              </w:rPr>
              <w:t>Analiziraju i objašnjavaju dobivene rezultate. Što može</w:t>
            </w:r>
            <w:r w:rsidR="00074AEB" w:rsidRPr="00373DD9">
              <w:rPr>
                <w:rFonts w:cstheme="minorHAnsi"/>
                <w:sz w:val="18"/>
                <w:szCs w:val="18"/>
              </w:rPr>
              <w:t>mo</w:t>
            </w:r>
            <w:r w:rsidRPr="00373DD9">
              <w:rPr>
                <w:rFonts w:cstheme="minorHAnsi"/>
                <w:sz w:val="18"/>
                <w:szCs w:val="18"/>
              </w:rPr>
              <w:t xml:space="preserve"> zaključiti?</w:t>
            </w:r>
          </w:p>
          <w:p w14:paraId="5B0A65D1" w14:textId="107FCA57" w:rsidR="0022262E" w:rsidRPr="00373DD9" w:rsidRDefault="0022262E" w:rsidP="00074AE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F0F3FE" w14:textId="77777777" w:rsidR="007E0919" w:rsidRPr="00373DD9" w:rsidRDefault="007E0919" w:rsidP="00074A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38395B0D" w14:textId="232E64A9" w:rsidR="00512BF9" w:rsidRPr="00373DD9" w:rsidRDefault="00355737" w:rsidP="00074AE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>UKU</w:t>
            </w:r>
            <w:r w:rsidR="00074AEB" w:rsidRPr="00373DD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12BF9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Upravljanje informacijama: Uz podršku učitelja ili samostalno traži nove informacije iz različitih izvora i uspješno ih primjenjuje pri rješavanju problema</w:t>
            </w:r>
            <w:r w:rsidR="00074AEB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074AEB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2B561B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2. 3. Interes: Učenik iskazuje interes za različita područja, preuzima odgovornost za svoje učenje i ustraje u učenju</w:t>
            </w:r>
            <w:r w:rsidR="00074AEB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1D770B76" w14:textId="49A83002" w:rsidR="00512BF9" w:rsidRPr="00373DD9" w:rsidRDefault="00355737" w:rsidP="00074AE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73DD9">
              <w:rPr>
                <w:rFonts w:cstheme="minorHAnsi"/>
                <w:b/>
                <w:sz w:val="18"/>
                <w:szCs w:val="18"/>
              </w:rPr>
              <w:t>OSR</w:t>
            </w:r>
            <w:r w:rsidR="00074AEB" w:rsidRPr="00373DD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12BF9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1. Razvija sliku o sebi</w:t>
            </w:r>
            <w:r w:rsidR="00074AEB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12BF9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Upravlja emocijama i ponašanjem</w:t>
            </w:r>
            <w:r w:rsidR="00074AEB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7AFF7BA4" w14:textId="5446A46D" w:rsidR="00512BF9" w:rsidRPr="00373DD9" w:rsidRDefault="00512BF9" w:rsidP="00074AEB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3.Razvija osobne potencijale</w:t>
            </w:r>
            <w:r w:rsidR="00074AEB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01DB9AE4" w14:textId="68D869F1" w:rsidR="00F260E9" w:rsidRPr="00373DD9" w:rsidRDefault="009020C5" w:rsidP="00074AEB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73DD9">
              <w:rPr>
                <w:rFonts w:cstheme="minorHAnsi"/>
                <w:b/>
                <w:bCs/>
                <w:sz w:val="18"/>
                <w:szCs w:val="18"/>
              </w:rPr>
              <w:lastRenderedPageBreak/>
              <w:t>GOO</w:t>
            </w:r>
            <w:r w:rsidR="00074AEB" w:rsidRPr="00373DD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F260E9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</w:t>
            </w:r>
            <w:r w:rsidR="00512BF9" w:rsidRPr="00373DD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 1. Ponaša se u skladu s ljudskim pravima u svakodnevnom životu.</w:t>
            </w:r>
          </w:p>
          <w:p w14:paraId="60D1D5EC" w14:textId="06A5B596" w:rsidR="008C2DC3" w:rsidRPr="00373DD9" w:rsidRDefault="008C2DC3" w:rsidP="00074AEB">
            <w:pPr>
              <w:rPr>
                <w:rFonts w:cstheme="minorHAnsi"/>
                <w:sz w:val="18"/>
                <w:szCs w:val="18"/>
                <w:lang w:eastAsia="hr-HR"/>
              </w:rPr>
            </w:pPr>
            <w:r w:rsidRPr="00373DD9">
              <w:rPr>
                <w:rFonts w:cstheme="minorHAnsi"/>
                <w:b/>
                <w:bCs/>
                <w:sz w:val="18"/>
                <w:szCs w:val="18"/>
                <w:lang w:eastAsia="hr-HR"/>
              </w:rPr>
              <w:t>IKT</w:t>
            </w:r>
            <w:r w:rsidR="00074AEB" w:rsidRPr="00373DD9">
              <w:rPr>
                <w:rFonts w:cstheme="minorHAnsi"/>
                <w:b/>
                <w:bCs/>
                <w:lang w:eastAsia="hr-HR"/>
              </w:rPr>
              <w:t xml:space="preserve"> </w:t>
            </w:r>
            <w:r w:rsidRPr="00373DD9">
              <w:rPr>
                <w:rFonts w:cstheme="minorHAnsi"/>
                <w:sz w:val="18"/>
                <w:szCs w:val="18"/>
                <w:lang w:eastAsia="hr-HR"/>
              </w:rPr>
              <w:t>B.</w:t>
            </w:r>
            <w:r w:rsidR="00074AEB" w:rsidRPr="00373DD9">
              <w:rPr>
                <w:rFonts w:cstheme="minorHAnsi"/>
                <w:sz w:val="18"/>
                <w:szCs w:val="18"/>
                <w:lang w:eastAsia="hr-HR"/>
              </w:rPr>
              <w:t xml:space="preserve"> </w:t>
            </w:r>
            <w:r w:rsidRPr="00373DD9">
              <w:rPr>
                <w:rFonts w:cstheme="minorHAnsi"/>
                <w:sz w:val="18"/>
                <w:szCs w:val="18"/>
                <w:lang w:eastAsia="hr-HR"/>
              </w:rPr>
              <w:t>2.</w:t>
            </w:r>
            <w:r w:rsidR="00074AEB" w:rsidRPr="00373DD9">
              <w:rPr>
                <w:rFonts w:cstheme="minorHAnsi"/>
                <w:sz w:val="18"/>
                <w:szCs w:val="18"/>
                <w:lang w:eastAsia="hr-HR"/>
              </w:rPr>
              <w:t xml:space="preserve"> </w:t>
            </w:r>
            <w:r w:rsidRPr="00373DD9">
              <w:rPr>
                <w:rFonts w:cstheme="minorHAnsi"/>
                <w:sz w:val="18"/>
                <w:szCs w:val="18"/>
                <w:lang w:eastAsia="hr-HR"/>
              </w:rPr>
              <w:t>3. Učenik primjenjuje komunikacijska pravila u digitalnome okružju.</w:t>
            </w:r>
          </w:p>
        </w:tc>
      </w:tr>
    </w:tbl>
    <w:p w14:paraId="002DCCEC" w14:textId="77777777" w:rsidR="008E5959" w:rsidRPr="00373DD9" w:rsidRDefault="008E5959" w:rsidP="00074AEB">
      <w:pPr>
        <w:spacing w:after="0"/>
        <w:rPr>
          <w:rFonts w:cstheme="minorHAnsi"/>
          <w:sz w:val="18"/>
          <w:szCs w:val="18"/>
        </w:rPr>
      </w:pPr>
    </w:p>
    <w:sectPr w:rsidR="008E5959" w:rsidRPr="00373DD9" w:rsidSect="00074AE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67F4"/>
    <w:multiLevelType w:val="hybridMultilevel"/>
    <w:tmpl w:val="1666988A"/>
    <w:lvl w:ilvl="0" w:tplc="794CE7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76C"/>
    <w:multiLevelType w:val="hybridMultilevel"/>
    <w:tmpl w:val="0BB6B204"/>
    <w:lvl w:ilvl="0" w:tplc="8CEE073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02A33"/>
    <w:multiLevelType w:val="hybridMultilevel"/>
    <w:tmpl w:val="37B8132A"/>
    <w:lvl w:ilvl="0" w:tplc="83F25200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B64AB"/>
    <w:multiLevelType w:val="hybridMultilevel"/>
    <w:tmpl w:val="6D4C628A"/>
    <w:lvl w:ilvl="0" w:tplc="C5FAB3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43FA8"/>
    <w:multiLevelType w:val="hybridMultilevel"/>
    <w:tmpl w:val="15A245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74A08"/>
    <w:multiLevelType w:val="hybridMultilevel"/>
    <w:tmpl w:val="995E114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52A00"/>
    <w:multiLevelType w:val="hybridMultilevel"/>
    <w:tmpl w:val="4E50EB88"/>
    <w:lvl w:ilvl="0" w:tplc="C64ABC74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66EAB"/>
    <w:multiLevelType w:val="hybridMultilevel"/>
    <w:tmpl w:val="9A869818"/>
    <w:lvl w:ilvl="0" w:tplc="2ABCBC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72502"/>
    <w:multiLevelType w:val="hybridMultilevel"/>
    <w:tmpl w:val="4C20F238"/>
    <w:lvl w:ilvl="0" w:tplc="F0188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D2589"/>
    <w:multiLevelType w:val="hybridMultilevel"/>
    <w:tmpl w:val="391C5BAA"/>
    <w:lvl w:ilvl="0" w:tplc="2554949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32FB1"/>
    <w:multiLevelType w:val="hybridMultilevel"/>
    <w:tmpl w:val="349EFFD6"/>
    <w:lvl w:ilvl="0" w:tplc="53E62C9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B7F49"/>
    <w:multiLevelType w:val="hybridMultilevel"/>
    <w:tmpl w:val="7FA2E79A"/>
    <w:lvl w:ilvl="0" w:tplc="47EE0C9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21161"/>
    <w:multiLevelType w:val="hybridMultilevel"/>
    <w:tmpl w:val="E0305268"/>
    <w:lvl w:ilvl="0" w:tplc="9A227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82E42"/>
    <w:multiLevelType w:val="hybridMultilevel"/>
    <w:tmpl w:val="32228FDA"/>
    <w:lvl w:ilvl="0" w:tplc="EC1A69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92DD8"/>
    <w:multiLevelType w:val="hybridMultilevel"/>
    <w:tmpl w:val="D9EEFB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B5A9C"/>
    <w:multiLevelType w:val="hybridMultilevel"/>
    <w:tmpl w:val="85FA61E8"/>
    <w:lvl w:ilvl="0" w:tplc="DCD6B4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D6B68"/>
    <w:multiLevelType w:val="hybridMultilevel"/>
    <w:tmpl w:val="963644A0"/>
    <w:lvl w:ilvl="0" w:tplc="423EB30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C65098"/>
    <w:multiLevelType w:val="hybridMultilevel"/>
    <w:tmpl w:val="A1B06BFC"/>
    <w:lvl w:ilvl="0" w:tplc="EE1C54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01754"/>
    <w:multiLevelType w:val="hybridMultilevel"/>
    <w:tmpl w:val="E75AF9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252D5"/>
    <w:multiLevelType w:val="hybridMultilevel"/>
    <w:tmpl w:val="B0DEDEF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9F0FD3"/>
    <w:multiLevelType w:val="hybridMultilevel"/>
    <w:tmpl w:val="00BEBFB8"/>
    <w:lvl w:ilvl="0" w:tplc="D2C8B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40E39"/>
    <w:multiLevelType w:val="hybridMultilevel"/>
    <w:tmpl w:val="5E7043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83C4B"/>
    <w:multiLevelType w:val="hybridMultilevel"/>
    <w:tmpl w:val="6FF46B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051FD"/>
    <w:multiLevelType w:val="hybridMultilevel"/>
    <w:tmpl w:val="45D08CF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8618E"/>
    <w:multiLevelType w:val="hybridMultilevel"/>
    <w:tmpl w:val="D5F252FC"/>
    <w:lvl w:ilvl="0" w:tplc="0428E4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A598B"/>
    <w:multiLevelType w:val="hybridMultilevel"/>
    <w:tmpl w:val="F9DE54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21586"/>
    <w:multiLevelType w:val="hybridMultilevel"/>
    <w:tmpl w:val="4A6C6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A243B"/>
    <w:multiLevelType w:val="hybridMultilevel"/>
    <w:tmpl w:val="E68E73F0"/>
    <w:lvl w:ilvl="0" w:tplc="40682F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10"/>
  </w:num>
  <w:num w:numId="4">
    <w:abstractNumId w:val="14"/>
  </w:num>
  <w:num w:numId="5">
    <w:abstractNumId w:val="3"/>
  </w:num>
  <w:num w:numId="6">
    <w:abstractNumId w:val="22"/>
  </w:num>
  <w:num w:numId="7">
    <w:abstractNumId w:val="8"/>
  </w:num>
  <w:num w:numId="8">
    <w:abstractNumId w:val="12"/>
  </w:num>
  <w:num w:numId="9">
    <w:abstractNumId w:val="23"/>
  </w:num>
  <w:num w:numId="10">
    <w:abstractNumId w:val="18"/>
  </w:num>
  <w:num w:numId="11">
    <w:abstractNumId w:val="1"/>
  </w:num>
  <w:num w:numId="12">
    <w:abstractNumId w:val="26"/>
  </w:num>
  <w:num w:numId="13">
    <w:abstractNumId w:val="24"/>
  </w:num>
  <w:num w:numId="14">
    <w:abstractNumId w:val="15"/>
  </w:num>
  <w:num w:numId="15">
    <w:abstractNumId w:val="0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9"/>
  </w:num>
  <w:num w:numId="21">
    <w:abstractNumId w:val="27"/>
  </w:num>
  <w:num w:numId="22">
    <w:abstractNumId w:val="4"/>
  </w:num>
  <w:num w:numId="23">
    <w:abstractNumId w:val="17"/>
  </w:num>
  <w:num w:numId="24">
    <w:abstractNumId w:val="6"/>
  </w:num>
  <w:num w:numId="25">
    <w:abstractNumId w:val="16"/>
  </w:num>
  <w:num w:numId="26">
    <w:abstractNumId w:val="2"/>
  </w:num>
  <w:num w:numId="27">
    <w:abstractNumId w:val="2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273BB"/>
    <w:rsid w:val="00072516"/>
    <w:rsid w:val="00074AEB"/>
    <w:rsid w:val="000B4C77"/>
    <w:rsid w:val="000D4266"/>
    <w:rsid w:val="000D4479"/>
    <w:rsid w:val="000E0DA2"/>
    <w:rsid w:val="000F7EB8"/>
    <w:rsid w:val="00102544"/>
    <w:rsid w:val="001149E4"/>
    <w:rsid w:val="001419D6"/>
    <w:rsid w:val="001644D4"/>
    <w:rsid w:val="00164B8F"/>
    <w:rsid w:val="00196C43"/>
    <w:rsid w:val="001D0890"/>
    <w:rsid w:val="001E03E8"/>
    <w:rsid w:val="00202AF8"/>
    <w:rsid w:val="00215CE5"/>
    <w:rsid w:val="0022262E"/>
    <w:rsid w:val="00251CB6"/>
    <w:rsid w:val="00263C7D"/>
    <w:rsid w:val="00266212"/>
    <w:rsid w:val="00283FB0"/>
    <w:rsid w:val="002B4F3C"/>
    <w:rsid w:val="002B561B"/>
    <w:rsid w:val="002C148F"/>
    <w:rsid w:val="00315FA3"/>
    <w:rsid w:val="003161DB"/>
    <w:rsid w:val="00342CBF"/>
    <w:rsid w:val="00353E71"/>
    <w:rsid w:val="00355737"/>
    <w:rsid w:val="00364A9D"/>
    <w:rsid w:val="003731B2"/>
    <w:rsid w:val="00373DD9"/>
    <w:rsid w:val="003B62EC"/>
    <w:rsid w:val="003E39EA"/>
    <w:rsid w:val="004005C3"/>
    <w:rsid w:val="00407A78"/>
    <w:rsid w:val="0041085E"/>
    <w:rsid w:val="0044417B"/>
    <w:rsid w:val="004B689C"/>
    <w:rsid w:val="004C0371"/>
    <w:rsid w:val="004C2455"/>
    <w:rsid w:val="004D014B"/>
    <w:rsid w:val="004E14D1"/>
    <w:rsid w:val="004F5D90"/>
    <w:rsid w:val="005032A8"/>
    <w:rsid w:val="00512BF9"/>
    <w:rsid w:val="00512C63"/>
    <w:rsid w:val="00516052"/>
    <w:rsid w:val="005269ED"/>
    <w:rsid w:val="0054166E"/>
    <w:rsid w:val="00550483"/>
    <w:rsid w:val="00554A32"/>
    <w:rsid w:val="00561BF2"/>
    <w:rsid w:val="00565282"/>
    <w:rsid w:val="00566159"/>
    <w:rsid w:val="005764F3"/>
    <w:rsid w:val="00583517"/>
    <w:rsid w:val="005904E7"/>
    <w:rsid w:val="006147E1"/>
    <w:rsid w:val="0062776C"/>
    <w:rsid w:val="00651382"/>
    <w:rsid w:val="00652C3A"/>
    <w:rsid w:val="00655CB6"/>
    <w:rsid w:val="006943AE"/>
    <w:rsid w:val="006D2584"/>
    <w:rsid w:val="006E7F25"/>
    <w:rsid w:val="006F641D"/>
    <w:rsid w:val="00724F26"/>
    <w:rsid w:val="007279F5"/>
    <w:rsid w:val="00727A0C"/>
    <w:rsid w:val="0073356B"/>
    <w:rsid w:val="00741EB3"/>
    <w:rsid w:val="00745257"/>
    <w:rsid w:val="00760378"/>
    <w:rsid w:val="00781593"/>
    <w:rsid w:val="0078247E"/>
    <w:rsid w:val="00795106"/>
    <w:rsid w:val="007B5F73"/>
    <w:rsid w:val="007D6866"/>
    <w:rsid w:val="007E0919"/>
    <w:rsid w:val="0080108A"/>
    <w:rsid w:val="00813CCA"/>
    <w:rsid w:val="0082418B"/>
    <w:rsid w:val="00845882"/>
    <w:rsid w:val="008651A6"/>
    <w:rsid w:val="00870288"/>
    <w:rsid w:val="00885B81"/>
    <w:rsid w:val="008868BE"/>
    <w:rsid w:val="00891435"/>
    <w:rsid w:val="008A1F42"/>
    <w:rsid w:val="008C2DC3"/>
    <w:rsid w:val="008D28F7"/>
    <w:rsid w:val="008E5959"/>
    <w:rsid w:val="008F2522"/>
    <w:rsid w:val="009020C5"/>
    <w:rsid w:val="00921CB0"/>
    <w:rsid w:val="0093712F"/>
    <w:rsid w:val="0095568A"/>
    <w:rsid w:val="00973ED3"/>
    <w:rsid w:val="00997CF9"/>
    <w:rsid w:val="009B13FA"/>
    <w:rsid w:val="009D223A"/>
    <w:rsid w:val="009E3300"/>
    <w:rsid w:val="00A007A8"/>
    <w:rsid w:val="00A13B45"/>
    <w:rsid w:val="00A153AD"/>
    <w:rsid w:val="00A3556C"/>
    <w:rsid w:val="00A62D2F"/>
    <w:rsid w:val="00A92DE6"/>
    <w:rsid w:val="00AA4BED"/>
    <w:rsid w:val="00AB4807"/>
    <w:rsid w:val="00AE6126"/>
    <w:rsid w:val="00B008EC"/>
    <w:rsid w:val="00B018C2"/>
    <w:rsid w:val="00B27B12"/>
    <w:rsid w:val="00B60B5C"/>
    <w:rsid w:val="00BB452F"/>
    <w:rsid w:val="00BF63C6"/>
    <w:rsid w:val="00C21D37"/>
    <w:rsid w:val="00C37C3C"/>
    <w:rsid w:val="00C7657E"/>
    <w:rsid w:val="00CB6369"/>
    <w:rsid w:val="00CF3D69"/>
    <w:rsid w:val="00D078EC"/>
    <w:rsid w:val="00D11E2A"/>
    <w:rsid w:val="00D2243C"/>
    <w:rsid w:val="00D33E37"/>
    <w:rsid w:val="00D57604"/>
    <w:rsid w:val="00D76D13"/>
    <w:rsid w:val="00D80477"/>
    <w:rsid w:val="00DA288A"/>
    <w:rsid w:val="00DB0A5A"/>
    <w:rsid w:val="00DB6A3F"/>
    <w:rsid w:val="00DC7B9B"/>
    <w:rsid w:val="00DE5821"/>
    <w:rsid w:val="00DF7FD6"/>
    <w:rsid w:val="00E11A75"/>
    <w:rsid w:val="00E21714"/>
    <w:rsid w:val="00E43D3A"/>
    <w:rsid w:val="00E52673"/>
    <w:rsid w:val="00E57F29"/>
    <w:rsid w:val="00E93CB4"/>
    <w:rsid w:val="00EB06F1"/>
    <w:rsid w:val="00EC5893"/>
    <w:rsid w:val="00ED44C8"/>
    <w:rsid w:val="00F260E9"/>
    <w:rsid w:val="00F3726F"/>
    <w:rsid w:val="00F77AF0"/>
    <w:rsid w:val="00F82A03"/>
    <w:rsid w:val="00FA3FA9"/>
    <w:rsid w:val="00FD0703"/>
    <w:rsid w:val="00FE4E0E"/>
    <w:rsid w:val="00FF1A1C"/>
    <w:rsid w:val="00FF2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B55C"/>
  <w15:docId w15:val="{0F2A3F35-4FB9-472A-8AC3-2C088CFD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80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A5901-25BF-4505-B7D7-2936FFADA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</cp:revision>
  <dcterms:created xsi:type="dcterms:W3CDTF">2021-03-06T14:07:00Z</dcterms:created>
  <dcterms:modified xsi:type="dcterms:W3CDTF">2021-04-11T12:32:00Z</dcterms:modified>
</cp:coreProperties>
</file>