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77777777" w:rsidR="007E0919" w:rsidRPr="00833061" w:rsidRDefault="00550483" w:rsidP="00833061">
      <w:pPr>
        <w:spacing w:after="0" w:line="240" w:lineRule="auto"/>
        <w:rPr>
          <w:b/>
        </w:rPr>
      </w:pPr>
      <w:r w:rsidRPr="00833061">
        <w:rPr>
          <w:b/>
        </w:rPr>
        <w:t xml:space="preserve">PRIJEDLOG PRIPREME ZA IZVOĐENJE NASTAVE </w:t>
      </w:r>
      <w:r w:rsidR="00F77AF0" w:rsidRPr="00833061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835"/>
        <w:gridCol w:w="2694"/>
      </w:tblGrid>
      <w:tr w:rsidR="008E5959" w:rsidRPr="00833061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833061" w:rsidRDefault="00870288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I</w:t>
            </w:r>
            <w:r w:rsidR="008E5959" w:rsidRPr="0083306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14A645BB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833061" w14:paraId="152DAC60" w14:textId="77777777" w:rsidTr="00870288">
        <w:tc>
          <w:tcPr>
            <w:tcW w:w="2440" w:type="dxa"/>
          </w:tcPr>
          <w:p w14:paraId="7639F70E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8C7D471" w14:textId="77777777" w:rsidR="008E5959" w:rsidRPr="00833061" w:rsidRDefault="00781593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83306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33061" w14:paraId="00B0640F" w14:textId="77777777" w:rsidTr="00870288">
        <w:tc>
          <w:tcPr>
            <w:tcW w:w="2440" w:type="dxa"/>
          </w:tcPr>
          <w:p w14:paraId="143A90A1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5CB3B58" w14:textId="4BCBC460" w:rsidR="008E5959" w:rsidRPr="00833061" w:rsidRDefault="00781593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KNJIŽEVNOST I STVARALAŠTVO</w:t>
            </w:r>
            <w:r w:rsidR="00C77BC0">
              <w:rPr>
                <w:rFonts w:cstheme="minorHAnsi"/>
                <w:sz w:val="18"/>
                <w:szCs w:val="18"/>
              </w:rPr>
              <w:t xml:space="preserve">; </w:t>
            </w:r>
            <w:r w:rsidR="00C77BC0" w:rsidRPr="00833061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833061" w14:paraId="6391A0CF" w14:textId="77777777" w:rsidTr="00870288">
        <w:tc>
          <w:tcPr>
            <w:tcW w:w="2440" w:type="dxa"/>
          </w:tcPr>
          <w:p w14:paraId="70126BA1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83306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DB7E9D1" w14:textId="2DC345A4" w:rsidR="008E5959" w:rsidRPr="00833061" w:rsidRDefault="007B0EFA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>Spomendan</w:t>
            </w:r>
          </w:p>
        </w:tc>
      </w:tr>
      <w:bookmarkEnd w:id="0"/>
      <w:tr w:rsidR="008E5959" w:rsidRPr="00833061" w14:paraId="311A57B2" w14:textId="77777777" w:rsidTr="00833061">
        <w:trPr>
          <w:trHeight w:val="4246"/>
        </w:trPr>
        <w:tc>
          <w:tcPr>
            <w:tcW w:w="2440" w:type="dxa"/>
          </w:tcPr>
          <w:p w14:paraId="64D313A4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833061" w:rsidRDefault="008E5959" w:rsidP="0083306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2ABBD5F" w14:textId="77777777" w:rsidR="00F14BAF" w:rsidRPr="00833061" w:rsidRDefault="00F14BAF" w:rsidP="00833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833061" w:rsidRDefault="00F14BA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833061" w:rsidRDefault="00F14BA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833061" w:rsidRDefault="00E14061" w:rsidP="00833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5B0A5AB9" w14:textId="0025A611" w:rsidR="00E14061" w:rsidRPr="00833061" w:rsidRDefault="00E14061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18085E2A" w14:textId="7193E117" w:rsidR="00E14061" w:rsidRPr="00833061" w:rsidRDefault="00BC13B3" w:rsidP="00833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E14061"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3206CF75" w:rsidR="00E14061" w:rsidRPr="00833061" w:rsidRDefault="00E14061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510C56A0" w14:textId="5E5DB692" w:rsidR="00E14061" w:rsidRPr="00833061" w:rsidRDefault="00E14061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4C31DC53" w14:textId="38CF9883" w:rsidR="00FE3B8F" w:rsidRPr="00833061" w:rsidRDefault="00FE3B8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5CEE2095" w14:textId="6018FA2B" w:rsidR="005F4D09" w:rsidRPr="00833061" w:rsidRDefault="005F4D09" w:rsidP="00833061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9422328" w14:textId="55CBF505" w:rsidR="005F4D09" w:rsidRPr="00833061" w:rsidRDefault="005F4D09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5385C1C3" w14:textId="77777777" w:rsidR="00F14BAF" w:rsidRPr="00833061" w:rsidRDefault="00C729FA" w:rsidP="0083306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33061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833061" w:rsidRDefault="00C729FA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833061" w:rsidRDefault="00C729FA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833061" w:rsidRDefault="00C729FA" w:rsidP="0083306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33061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D76CB66" w14:textId="77777777" w:rsidR="00C729FA" w:rsidRPr="00833061" w:rsidRDefault="00C729FA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5A3F1AE4" w14:textId="77777777" w:rsidR="00C729FA" w:rsidRPr="00833061" w:rsidRDefault="00C729FA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F5A23BD" w14:textId="77777777" w:rsidR="00C729FA" w:rsidRPr="00833061" w:rsidRDefault="0030776F" w:rsidP="0083306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33061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4019F7A8" w14:textId="77777777" w:rsidR="0030776F" w:rsidRPr="00833061" w:rsidRDefault="0030776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A85FBD0" w14:textId="27D707FC" w:rsidR="0030776F" w:rsidRPr="00833061" w:rsidRDefault="0030776F" w:rsidP="0083306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833061" w14:paraId="0C1888F2" w14:textId="77777777" w:rsidTr="00D57604">
        <w:tc>
          <w:tcPr>
            <w:tcW w:w="9498" w:type="dxa"/>
            <w:gridSpan w:val="4"/>
          </w:tcPr>
          <w:p w14:paraId="7A96F41A" w14:textId="77777777" w:rsidR="007E0919" w:rsidRPr="00833061" w:rsidRDefault="007E0919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</w:tcPr>
          <w:p w14:paraId="0C1F7F03" w14:textId="77777777" w:rsidR="00550483" w:rsidRPr="00833061" w:rsidRDefault="00550483" w:rsidP="00833061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33061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833061" w:rsidRDefault="007E0919" w:rsidP="0083306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905519B" w14:textId="77777777" w:rsidR="007E0919" w:rsidRPr="00833061" w:rsidRDefault="007E0919" w:rsidP="0083306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3306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3306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3306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3306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3306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3306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3306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3306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3306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33061" w14:paraId="6FF68577" w14:textId="77777777" w:rsidTr="00891435">
        <w:trPr>
          <w:trHeight w:val="1975"/>
        </w:trPr>
        <w:tc>
          <w:tcPr>
            <w:tcW w:w="9498" w:type="dxa"/>
            <w:gridSpan w:val="4"/>
          </w:tcPr>
          <w:p w14:paraId="244A5307" w14:textId="4782E5F9" w:rsidR="002C148F" w:rsidRPr="00833061" w:rsidRDefault="002C148F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E11C0" w:rsidRPr="00833061">
              <w:rPr>
                <w:rFonts w:cstheme="minorHAnsi"/>
                <w:b/>
                <w:sz w:val="18"/>
                <w:szCs w:val="18"/>
              </w:rPr>
              <w:t>ZNAČENJE RIJEČI</w:t>
            </w:r>
          </w:p>
          <w:p w14:paraId="0DB26503" w14:textId="77777777" w:rsidR="00833061" w:rsidRDefault="00833061" w:rsidP="00833061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663D590" w14:textId="4BF501C9" w:rsidR="0030776F" w:rsidRDefault="002C148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833061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833061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 w:rsid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0776F"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 w:rsid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1526167" w14:textId="77777777" w:rsidR="00833061" w:rsidRPr="00833061" w:rsidRDefault="00833061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8E0066E" w14:textId="77777777" w:rsidR="002C148F" w:rsidRPr="00833061" w:rsidRDefault="002C148F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6429B74" w14:textId="6A5D15C5" w:rsidR="00CB6369" w:rsidRDefault="00412CD6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E11C0" w:rsidRPr="00833061">
              <w:rPr>
                <w:rFonts w:cstheme="minorHAnsi"/>
                <w:sz w:val="18"/>
                <w:szCs w:val="18"/>
              </w:rPr>
              <w:t>Što za vas znači riječ sloboda? Za koga kažemo da je slobodan?</w:t>
            </w:r>
          </w:p>
          <w:p w14:paraId="10190820" w14:textId="77777777" w:rsidR="00833061" w:rsidRPr="00833061" w:rsidRDefault="00833061" w:rsidP="00833061">
            <w:pPr>
              <w:rPr>
                <w:rFonts w:cstheme="minorHAnsi"/>
                <w:sz w:val="18"/>
                <w:szCs w:val="18"/>
              </w:rPr>
            </w:pPr>
          </w:p>
          <w:p w14:paraId="6BAD9DA0" w14:textId="77777777" w:rsidR="00A204CF" w:rsidRPr="00833061" w:rsidRDefault="00A204CF" w:rsidP="00833061">
            <w:pPr>
              <w:rPr>
                <w:rFonts w:cstheme="minorHAnsi"/>
                <w:sz w:val="18"/>
                <w:szCs w:val="18"/>
              </w:rPr>
            </w:pPr>
          </w:p>
          <w:p w14:paraId="24529506" w14:textId="2B597A22" w:rsidR="002C148F" w:rsidRDefault="002C148F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833061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22AF4145" w14:textId="77777777" w:rsidR="00833061" w:rsidRPr="00833061" w:rsidRDefault="00833061" w:rsidP="0083306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1E466F4" w14:textId="3867C284" w:rsidR="00E14061" w:rsidRDefault="002C148F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833061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833061">
              <w:rPr>
                <w:rFonts w:cstheme="minorHAnsi"/>
                <w:sz w:val="18"/>
                <w:szCs w:val="18"/>
              </w:rPr>
              <w:t xml:space="preserve">: učenik </w:t>
            </w:r>
            <w:r w:rsidR="00E14061" w:rsidRPr="00833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</w:p>
          <w:p w14:paraId="7F9E229B" w14:textId="77777777" w:rsidR="00833061" w:rsidRPr="00833061" w:rsidRDefault="00833061" w:rsidP="00833061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C5F684D" w14:textId="024E5F75" w:rsidR="002C148F" w:rsidRPr="00833061" w:rsidRDefault="002C148F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29F9E263" w:rsidR="00C7657E" w:rsidRPr="00833061" w:rsidRDefault="002C148F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sjede u krugu. </w:t>
            </w:r>
            <w:r w:rsidR="00412CD6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čita pjesmu </w:t>
            </w:r>
            <w:r w:rsidR="005E11C0" w:rsidRPr="00833061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Spomendan</w:t>
            </w:r>
            <w:r w:rsidR="005E11C0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Branke Krvavac. </w:t>
            </w:r>
            <w:r w:rsidR="00C7657E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412CD6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E11C0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Što će Vukovar zauvijek ostati?</w:t>
            </w:r>
          </w:p>
          <w:p w14:paraId="32F7F8D7" w14:textId="726EC0F6" w:rsidR="00AA4BED" w:rsidRDefault="00AA4BED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1DED84C5" w14:textId="77777777" w:rsidR="00833061" w:rsidRPr="00833061" w:rsidRDefault="00833061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121F74" w14:textId="3C0B4685" w:rsidR="002C148F" w:rsidRDefault="002C148F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179D24B3" w14:textId="77777777" w:rsidR="00833061" w:rsidRPr="00833061" w:rsidRDefault="00833061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4D8CB1" w14:textId="1CBB0160" w:rsidR="00583517" w:rsidRDefault="002C148F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061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grafičku strukturu teksta i sadržaj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061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važne podatke iz teksta i piše bilješke s obzirom na sadržaj i strukturu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061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osnovna obilježja pripovijetke, pjesme, bajke, basne, zagonetke, igrokaza, biografije i dječjega romana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pjesničke slike (slika u pokretu, slika u mirovanju), personifikaciju i onomatopeju u književnome tekstu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obilježja poetskih tekstova: stih, strofa, ritam, zvučnost, slikovitost, ponavljanje u stihu, pjesničke slike, onomatopeja, personifikacija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FE3B8F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objašnjava nepoznate riječi: na temelju vođenoga razgovora, zaključivanja na temelju konteksta, s pomoću rječnika nakon čitanja teksta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D30913F" w14:textId="77777777" w:rsidR="00833061" w:rsidRPr="00833061" w:rsidRDefault="00833061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1B3D56" w14:textId="77777777" w:rsidR="002C148F" w:rsidRPr="00833061" w:rsidRDefault="002C148F" w:rsidP="0083306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4F2639E9" w:rsidR="00E52673" w:rsidRPr="00833061" w:rsidRDefault="00E52673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833061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833061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5E11C0" w:rsidRPr="00833061">
              <w:rPr>
                <w:rFonts w:eastAsia="Calibri" w:cstheme="minorHAnsi"/>
                <w:sz w:val="18"/>
                <w:szCs w:val="18"/>
              </w:rPr>
              <w:t>Vukovar će ostati vječni simbol slobode</w:t>
            </w:r>
            <w:r w:rsidR="005B2869" w:rsidRPr="00833061">
              <w:rPr>
                <w:rFonts w:eastAsia="Calibri" w:cstheme="minorHAnsi"/>
                <w:sz w:val="18"/>
                <w:szCs w:val="18"/>
              </w:rPr>
              <w:t>.</w:t>
            </w:r>
            <w:r w:rsidRPr="00833061">
              <w:rPr>
                <w:rFonts w:eastAsia="Calibri" w:cstheme="minorHAnsi"/>
                <w:sz w:val="18"/>
                <w:szCs w:val="18"/>
              </w:rPr>
              <w:t>)</w:t>
            </w:r>
            <w:r w:rsidR="00FE3B8F" w:rsidRPr="00833061">
              <w:rPr>
                <w:rFonts w:eastAsia="Calibri" w:cstheme="minorHAnsi"/>
                <w:sz w:val="18"/>
                <w:szCs w:val="18"/>
              </w:rPr>
              <w:t xml:space="preserve"> Čitaju nepoznate riječi i pokušavaju ih objasniti. Čitaju objašnjenja nekih riječi ispod pjesme.</w:t>
            </w:r>
          </w:p>
          <w:p w14:paraId="7D8D7E83" w14:textId="04C27D27" w:rsidR="005E11C0" w:rsidRPr="00833061" w:rsidRDefault="00BC13B3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 xml:space="preserve">Učenici čitaju pjesmu još jednom. </w:t>
            </w:r>
            <w:r w:rsidR="00E52673" w:rsidRPr="00833061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833061">
              <w:rPr>
                <w:rFonts w:cstheme="minorHAnsi"/>
                <w:sz w:val="18"/>
                <w:szCs w:val="18"/>
              </w:rPr>
              <w:t>pjesme</w:t>
            </w:r>
            <w:r w:rsidR="00E52673" w:rsidRPr="00833061">
              <w:rPr>
                <w:rFonts w:cstheme="minorHAnsi"/>
                <w:sz w:val="18"/>
                <w:szCs w:val="18"/>
              </w:rPr>
              <w:t xml:space="preserve">: </w:t>
            </w:r>
            <w:r w:rsidR="005E11C0" w:rsidRPr="00833061">
              <w:rPr>
                <w:rFonts w:cstheme="minorHAnsi"/>
                <w:sz w:val="18"/>
                <w:szCs w:val="18"/>
              </w:rPr>
              <w:t xml:space="preserve">Što činimo za one koji više nisu s nama? Koji </w:t>
            </w:r>
            <w:r w:rsidR="00833061" w:rsidRPr="00833061">
              <w:rPr>
                <w:rFonts w:cstheme="minorHAnsi"/>
                <w:sz w:val="18"/>
                <w:szCs w:val="18"/>
              </w:rPr>
              <w:t xml:space="preserve">se </w:t>
            </w:r>
            <w:r w:rsidR="005E11C0" w:rsidRPr="00833061">
              <w:rPr>
                <w:rFonts w:cstheme="minorHAnsi"/>
                <w:sz w:val="18"/>
                <w:szCs w:val="18"/>
              </w:rPr>
              <w:t xml:space="preserve">grad spominje u pjesmi? Što se ondje dogodilo tijekom Domovinskoga rata? Koliko su danas stara djeca čije su igre tada stale? Pročitaj posljednja dva stiha. Objasni što znače riječi </w:t>
            </w:r>
            <w:r w:rsidR="005E11C0" w:rsidRPr="00833061">
              <w:rPr>
                <w:rFonts w:cstheme="minorHAnsi"/>
                <w:i/>
                <w:iCs/>
                <w:sz w:val="18"/>
                <w:szCs w:val="18"/>
              </w:rPr>
              <w:t>vječni simbol slobode</w:t>
            </w:r>
            <w:r w:rsidR="005E11C0" w:rsidRPr="00833061">
              <w:rPr>
                <w:rFonts w:cstheme="minorHAnsi"/>
                <w:sz w:val="18"/>
                <w:szCs w:val="18"/>
              </w:rPr>
              <w:t>. Koliko ima stihova u pjesmi? Pronađi i pročitaj podudaranje stihova ili rimu.</w:t>
            </w:r>
          </w:p>
          <w:p w14:paraId="3719F2D1" w14:textId="77777777" w:rsidR="00FE3B8F" w:rsidRPr="00833061" w:rsidRDefault="005E11C0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Učenici pronalaze na zemljovidu</w:t>
            </w:r>
            <w:r w:rsidR="00FE3B8F" w:rsidRPr="00833061">
              <w:rPr>
                <w:rFonts w:cstheme="minorHAnsi"/>
                <w:sz w:val="18"/>
                <w:szCs w:val="18"/>
              </w:rPr>
              <w:t xml:space="preserve"> </w:t>
            </w:r>
            <w:r w:rsidRPr="00833061">
              <w:rPr>
                <w:rFonts w:cstheme="minorHAnsi"/>
                <w:sz w:val="18"/>
                <w:szCs w:val="18"/>
              </w:rPr>
              <w:t xml:space="preserve">rijeku Dunav i grad Vukovar. </w:t>
            </w:r>
          </w:p>
          <w:p w14:paraId="7634A9F2" w14:textId="1F14D84E" w:rsidR="005E11C0" w:rsidRPr="00833061" w:rsidRDefault="00833061" w:rsidP="008330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5E11C0" w:rsidRPr="00833061">
              <w:rPr>
                <w:rFonts w:cstheme="minorHAnsi"/>
                <w:sz w:val="18"/>
                <w:szCs w:val="18"/>
              </w:rPr>
              <w:t>Koje su se godine dogodile strahote na području Vukovara i mnogih drugih mjesta? Kojega se datuma obilježava spomendan, Dan sjećanja na žrtvu Vukovara i Škabrnje? Jesi li gledala/gledao neki dokumentarni film o Domovinskom ratu? Ispričaj što te se najviše dojmilo. Kako se u tvojemu mjestu čuva uspomena na poginule branitelje domovine?</w:t>
            </w:r>
          </w:p>
          <w:p w14:paraId="42FC7105" w14:textId="09805356" w:rsidR="00D2243C" w:rsidRPr="00833061" w:rsidRDefault="00D2243C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Učiteljic</w:t>
            </w:r>
            <w:r w:rsidR="00833061">
              <w:rPr>
                <w:rFonts w:cstheme="minorHAnsi"/>
                <w:sz w:val="18"/>
                <w:szCs w:val="18"/>
              </w:rPr>
              <w:t>a</w:t>
            </w:r>
            <w:r w:rsidRPr="00833061">
              <w:rPr>
                <w:rFonts w:cstheme="minorHAnsi"/>
                <w:sz w:val="18"/>
                <w:szCs w:val="18"/>
              </w:rPr>
              <w:t xml:space="preserve">/učitelj </w:t>
            </w:r>
            <w:r w:rsidR="00FA3FA9" w:rsidRPr="00833061">
              <w:rPr>
                <w:rFonts w:cstheme="minorHAnsi"/>
                <w:sz w:val="18"/>
                <w:szCs w:val="18"/>
              </w:rPr>
              <w:t xml:space="preserve">može </w:t>
            </w:r>
            <w:r w:rsidRPr="00833061">
              <w:rPr>
                <w:rFonts w:cstheme="minorHAnsi"/>
                <w:sz w:val="18"/>
                <w:szCs w:val="18"/>
              </w:rPr>
              <w:t>zapis</w:t>
            </w:r>
            <w:r w:rsidR="00FA3FA9" w:rsidRPr="00833061">
              <w:rPr>
                <w:rFonts w:cstheme="minorHAnsi"/>
                <w:sz w:val="18"/>
                <w:szCs w:val="18"/>
              </w:rPr>
              <w:t>ati na ploču n</w:t>
            </w:r>
            <w:r w:rsidRPr="00833061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833061">
              <w:rPr>
                <w:rFonts w:cstheme="minorHAnsi"/>
                <w:sz w:val="18"/>
                <w:szCs w:val="18"/>
              </w:rPr>
              <w:t>pjesme</w:t>
            </w:r>
            <w:r w:rsidRPr="00833061">
              <w:rPr>
                <w:rFonts w:cstheme="minorHAnsi"/>
                <w:sz w:val="18"/>
                <w:szCs w:val="18"/>
              </w:rPr>
              <w:t xml:space="preserve"> i ime pisca</w:t>
            </w:r>
            <w:r w:rsidR="00891435" w:rsidRPr="00833061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833061">
              <w:rPr>
                <w:rFonts w:cstheme="minorHAnsi"/>
                <w:sz w:val="18"/>
                <w:szCs w:val="18"/>
              </w:rPr>
              <w:t>broj strofa i stihova</w:t>
            </w:r>
            <w:r w:rsidR="00813CCA" w:rsidRPr="00833061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833061">
              <w:rPr>
                <w:rFonts w:cstheme="minorHAnsi"/>
                <w:sz w:val="18"/>
                <w:szCs w:val="18"/>
              </w:rPr>
              <w:t>.</w:t>
            </w:r>
          </w:p>
          <w:p w14:paraId="6988A408" w14:textId="1B09B33B" w:rsidR="002C148F" w:rsidRDefault="002C148F" w:rsidP="0083306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5E2D9F9F" w14:textId="77777777" w:rsidR="00833061" w:rsidRPr="00833061" w:rsidRDefault="00833061" w:rsidP="00833061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A09BCB2" w14:textId="2A81D3CF" w:rsidR="00870288" w:rsidRDefault="007279F5" w:rsidP="00833061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83306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FE3B8F" w:rsidRPr="00833061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MOJA DOMOVINA</w:t>
            </w:r>
          </w:p>
          <w:p w14:paraId="51A77242" w14:textId="77777777" w:rsidR="00833061" w:rsidRPr="00833061" w:rsidRDefault="00833061" w:rsidP="0083306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298C0D2" w14:textId="6FE31671" w:rsidR="00434959" w:rsidRDefault="00870288" w:rsidP="00833061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1A7AFA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, 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sadržaj, temu i motive teksta s vlastitim iskustvom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pokazuje radoznalost, sklonost i znatiželju za komunikaciju s književnim tekstom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13B3" w:rsidRPr="00833061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833061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75E0EE99" w14:textId="77777777" w:rsidR="00833061" w:rsidRPr="00833061" w:rsidRDefault="00833061" w:rsidP="008330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592A0F0E" w14:textId="77777777" w:rsidR="00870288" w:rsidRPr="00833061" w:rsidRDefault="00870288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7118590" w14:textId="19C2A0D4" w:rsidR="00A204CF" w:rsidRPr="00833061" w:rsidRDefault="001A7AFA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Rad s udžbeniko</w:t>
            </w:r>
            <w:r w:rsidR="00FB242D" w:rsidRPr="00833061">
              <w:rPr>
                <w:rFonts w:cstheme="minorHAnsi"/>
                <w:sz w:val="18"/>
                <w:szCs w:val="18"/>
              </w:rPr>
              <w:t>m</w:t>
            </w:r>
            <w:r w:rsidRPr="00833061">
              <w:rPr>
                <w:rFonts w:cstheme="minorHAnsi"/>
                <w:sz w:val="18"/>
                <w:szCs w:val="18"/>
              </w:rPr>
              <w:t>:</w:t>
            </w:r>
          </w:p>
          <w:p w14:paraId="7768B485" w14:textId="512E6608" w:rsidR="00FE3B8F" w:rsidRPr="00833061" w:rsidRDefault="00FE3B8F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 xml:space="preserve">- učenici trebaju napisati koji su simboli Republike Hrvatske </w:t>
            </w:r>
          </w:p>
          <w:p w14:paraId="211CBF04" w14:textId="2FF467BE" w:rsidR="00FE3B8F" w:rsidRPr="00833061" w:rsidRDefault="00FE3B8F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- zapisuju što bi poručili ljudima koji su u vrijeme Domovinskoga rata bili djeca</w:t>
            </w:r>
            <w:r w:rsidR="00833061">
              <w:rPr>
                <w:rFonts w:cstheme="minorHAnsi"/>
                <w:sz w:val="18"/>
                <w:szCs w:val="18"/>
              </w:rPr>
              <w:t>,</w:t>
            </w:r>
            <w:r w:rsidRPr="00833061">
              <w:rPr>
                <w:rFonts w:cstheme="minorHAnsi"/>
                <w:sz w:val="18"/>
                <w:szCs w:val="18"/>
              </w:rPr>
              <w:t xml:space="preserve"> </w:t>
            </w:r>
            <w:r w:rsidR="00833061">
              <w:rPr>
                <w:rFonts w:cstheme="minorHAnsi"/>
                <w:sz w:val="18"/>
                <w:szCs w:val="18"/>
              </w:rPr>
              <w:t>z</w:t>
            </w:r>
            <w:r w:rsidRPr="00833061">
              <w:rPr>
                <w:rFonts w:cstheme="minorHAnsi"/>
                <w:sz w:val="18"/>
                <w:szCs w:val="18"/>
              </w:rPr>
              <w:t xml:space="preserve">apisuju zašto i na što sve trebaju danas ti ljudi </w:t>
            </w:r>
          </w:p>
          <w:p w14:paraId="01F19192" w14:textId="4E3CB8B2" w:rsidR="00FE3B8F" w:rsidRPr="00833061" w:rsidRDefault="00FE3B8F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 xml:space="preserve">  biti ponosni</w:t>
            </w:r>
          </w:p>
          <w:p w14:paraId="5AA09C76" w14:textId="05B7F75D" w:rsidR="00FE3B8F" w:rsidRDefault="00FE3B8F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sz w:val="18"/>
                <w:szCs w:val="18"/>
              </w:rPr>
              <w:t>- uspoređuju fotografije Vukovara u vrijeme rata i danas</w:t>
            </w:r>
            <w:r w:rsidR="00833061">
              <w:rPr>
                <w:rFonts w:cstheme="minorHAnsi"/>
                <w:sz w:val="18"/>
                <w:szCs w:val="18"/>
              </w:rPr>
              <w:t>.</w:t>
            </w:r>
          </w:p>
          <w:p w14:paraId="7D995CE9" w14:textId="77777777" w:rsidR="00833061" w:rsidRPr="00833061" w:rsidRDefault="00833061" w:rsidP="00833061">
            <w:pPr>
              <w:rPr>
                <w:rFonts w:cstheme="minorHAnsi"/>
                <w:sz w:val="18"/>
                <w:szCs w:val="18"/>
              </w:rPr>
            </w:pPr>
          </w:p>
          <w:p w14:paraId="5AF4E2A9" w14:textId="77777777" w:rsidR="00FB242D" w:rsidRPr="00833061" w:rsidRDefault="00FB242D" w:rsidP="00833061">
            <w:pPr>
              <w:rPr>
                <w:rFonts w:cstheme="minorHAnsi"/>
                <w:sz w:val="18"/>
                <w:szCs w:val="18"/>
              </w:rPr>
            </w:pPr>
          </w:p>
          <w:p w14:paraId="4A9E4732" w14:textId="0FE09473" w:rsidR="005F4D09" w:rsidRDefault="005F4D09" w:rsidP="00833061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034B4A" w:rsidRPr="00833061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35ABC756" w14:textId="77777777" w:rsidR="00833061" w:rsidRPr="00833061" w:rsidRDefault="00833061" w:rsidP="0083306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51E27B9" w14:textId="3131229C" w:rsidR="005F4D09" w:rsidRDefault="005F4D09" w:rsidP="00833061">
            <w:pPr>
              <w:pStyle w:val="TableParagraph"/>
              <w:spacing w:before="0"/>
              <w:ind w:left="5"/>
              <w:rPr>
                <w:b w:val="0"/>
              </w:rPr>
            </w:pPr>
            <w:r w:rsidRPr="0083306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provjerava pravopisnu točnost i slovopisnu čitkost</w:t>
            </w:r>
            <w:r w:rsidR="0083306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5097A36" w14:textId="77777777" w:rsidR="00833061" w:rsidRPr="00833061" w:rsidRDefault="00833061" w:rsidP="00833061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33CBE664" w14:textId="11620559" w:rsidR="00891435" w:rsidRPr="00833061" w:rsidRDefault="005F4D09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23A71F0" w14:textId="23D8FDD3" w:rsidR="00A204CF" w:rsidRPr="00833061" w:rsidRDefault="00034B4A" w:rsidP="00833061">
            <w:pPr>
              <w:rPr>
                <w:rFonts w:cstheme="minorHAnsi"/>
                <w:bCs/>
                <w:sz w:val="18"/>
                <w:szCs w:val="18"/>
              </w:rPr>
            </w:pPr>
            <w:r w:rsidRPr="00833061">
              <w:rPr>
                <w:rFonts w:cstheme="minorHAnsi"/>
                <w:bCs/>
                <w:sz w:val="18"/>
                <w:szCs w:val="18"/>
              </w:rPr>
              <w:t xml:space="preserve">Učenici čitaju nekoliko zanimljivosti o Vukovaru danas. </w:t>
            </w:r>
          </w:p>
          <w:p w14:paraId="568E52E1" w14:textId="17A244A8" w:rsidR="00034B4A" w:rsidRPr="00833061" w:rsidRDefault="00034B4A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rFonts w:cstheme="minorHAnsi"/>
                <w:bCs/>
                <w:sz w:val="18"/>
                <w:szCs w:val="18"/>
              </w:rPr>
              <w:t>Po čemu vi prepoznajete Vukovar? (Vodotoranj.) Je li netko od vas bio u Vukovaru? Ispričaj što si vidio.</w:t>
            </w:r>
          </w:p>
          <w:p w14:paraId="5E2848E0" w14:textId="4A80A81E" w:rsidR="00A204CF" w:rsidRPr="00833061" w:rsidRDefault="00A204CF" w:rsidP="00833061">
            <w:pPr>
              <w:rPr>
                <w:rFonts w:cstheme="minorHAnsi"/>
                <w:sz w:val="18"/>
                <w:szCs w:val="18"/>
              </w:rPr>
            </w:pPr>
          </w:p>
          <w:p w14:paraId="44BE7292" w14:textId="77777777" w:rsidR="00A204CF" w:rsidRPr="00833061" w:rsidRDefault="00A204CF" w:rsidP="00833061">
            <w:pPr>
              <w:rPr>
                <w:rFonts w:cstheme="minorHAnsi"/>
                <w:sz w:val="18"/>
                <w:szCs w:val="18"/>
              </w:rPr>
            </w:pPr>
          </w:p>
          <w:p w14:paraId="3052625F" w14:textId="4730AF1B" w:rsidR="00565282" w:rsidRDefault="00565282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31BA82FD" w14:textId="77777777" w:rsidR="00833061" w:rsidRPr="00833061" w:rsidRDefault="00833061" w:rsidP="0083306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F40442" w14:textId="7A193594" w:rsidR="005906E0" w:rsidRPr="00833061" w:rsidRDefault="00034B4A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>Spomendan</w:t>
            </w:r>
          </w:p>
          <w:p w14:paraId="43E30737" w14:textId="3DAC873D" w:rsidR="00E14061" w:rsidRDefault="00034B4A" w:rsidP="00833061">
            <w:pPr>
              <w:rPr>
                <w:rFonts w:cstheme="minorHAnsi"/>
                <w:b/>
                <w:sz w:val="18"/>
                <w:szCs w:val="18"/>
              </w:rPr>
            </w:pPr>
            <w:r w:rsidRPr="00833061">
              <w:rPr>
                <w:rFonts w:cstheme="minorHAnsi"/>
                <w:b/>
                <w:sz w:val="18"/>
                <w:szCs w:val="18"/>
              </w:rPr>
              <w:t>Branka Krvav</w:t>
            </w:r>
            <w:r w:rsidR="001A0108">
              <w:rPr>
                <w:rFonts w:cstheme="minorHAnsi"/>
                <w:b/>
                <w:sz w:val="18"/>
                <w:szCs w:val="18"/>
              </w:rPr>
              <w:t>a</w:t>
            </w:r>
            <w:r w:rsidRPr="00833061">
              <w:rPr>
                <w:rFonts w:cstheme="minorHAnsi"/>
                <w:b/>
                <w:sz w:val="18"/>
                <w:szCs w:val="18"/>
              </w:rPr>
              <w:t>c</w:t>
            </w:r>
          </w:p>
          <w:p w14:paraId="401EEA1F" w14:textId="77777777" w:rsidR="00833061" w:rsidRPr="00833061" w:rsidRDefault="00833061" w:rsidP="0083306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A544392" w14:textId="7D0882D2" w:rsidR="005906E0" w:rsidRPr="00833061" w:rsidRDefault="005906E0" w:rsidP="00833061">
            <w:pPr>
              <w:rPr>
                <w:rFonts w:cstheme="minorHAnsi"/>
                <w:bCs/>
                <w:sz w:val="18"/>
                <w:szCs w:val="18"/>
              </w:rPr>
            </w:pPr>
            <w:r w:rsidRPr="00833061">
              <w:rPr>
                <w:rFonts w:cstheme="minorHAnsi"/>
                <w:bCs/>
                <w:sz w:val="18"/>
                <w:szCs w:val="18"/>
              </w:rPr>
              <w:t>-</w:t>
            </w:r>
            <w:r w:rsidR="00044047" w:rsidRPr="00833061">
              <w:rPr>
                <w:bCs/>
                <w:sz w:val="18"/>
                <w:szCs w:val="18"/>
              </w:rPr>
              <w:t xml:space="preserve"> </w:t>
            </w:r>
            <w:r w:rsidRPr="00833061">
              <w:rPr>
                <w:rFonts w:cstheme="minorHAnsi"/>
                <w:bCs/>
                <w:sz w:val="18"/>
                <w:szCs w:val="18"/>
              </w:rPr>
              <w:t>pjesma</w:t>
            </w:r>
          </w:p>
          <w:p w14:paraId="51D5FF0F" w14:textId="1545FD62" w:rsidR="005906E0" w:rsidRPr="00833061" w:rsidRDefault="005906E0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r w:rsidR="00034B4A"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sjećanje na Vukovar</w:t>
            </w:r>
          </w:p>
          <w:p w14:paraId="19A6BCBE" w14:textId="4730EE4D" w:rsidR="007E29E5" w:rsidRPr="00833061" w:rsidRDefault="005906E0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034B4A"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četiri</w:t>
            </w:r>
            <w:r w:rsidR="004642FD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strof</w:t>
            </w:r>
            <w:r w:rsidR="00FB242D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</w:t>
            </w:r>
            <w:r w:rsidR="004642FD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, svaka </w:t>
            </w:r>
            <w:r w:rsid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po</w:t>
            </w:r>
            <w:r w:rsidR="004642FD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četiri stiha</w:t>
            </w:r>
          </w:p>
          <w:p w14:paraId="2CA373C8" w14:textId="7467CD18" w:rsidR="005906E0" w:rsidRPr="00833061" w:rsidRDefault="005906E0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034B4A" w:rsidRPr="00833061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gradu</w:t>
            </w:r>
            <w:r w:rsidR="00FB242D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– </w:t>
            </w:r>
            <w:r w:rsidR="00034B4A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Adu</w:t>
            </w:r>
          </w:p>
          <w:p w14:paraId="07C4CB35" w14:textId="3E0DF129" w:rsidR="00FB242D" w:rsidRPr="00833061" w:rsidRDefault="00FB242D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   </w:t>
            </w:r>
            <w:r w:rsidR="00034B4A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pale</w:t>
            </w: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– </w:t>
            </w:r>
            <w:r w:rsidR="00034B4A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stale</w:t>
            </w:r>
          </w:p>
          <w:p w14:paraId="1720E4B2" w14:textId="1597F100" w:rsidR="00FB242D" w:rsidRPr="00833061" w:rsidRDefault="00FB242D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   </w:t>
            </w:r>
            <w:r w:rsidR="00034B4A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tvom</w:t>
            </w: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– </w:t>
            </w:r>
            <w:r w:rsidR="00034B4A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dom</w:t>
            </w:r>
          </w:p>
          <w:p w14:paraId="01054B32" w14:textId="2A8CDEB5" w:rsidR="00034B4A" w:rsidRPr="00833061" w:rsidRDefault="00034B4A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</w:t>
            </w:r>
            <w:r w:rsid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</w:t>
            </w: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hode </w:t>
            </w:r>
            <w:r w:rsidR="006D12A8"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–</w:t>
            </w: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slobode</w:t>
            </w:r>
          </w:p>
          <w:p w14:paraId="6937B7CF" w14:textId="77777777" w:rsidR="00565282" w:rsidRDefault="006D12A8" w:rsidP="00833061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833061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18. studenog – Dan sjećanja na žrtvu Vukovara i Škabrnje</w:t>
            </w:r>
          </w:p>
          <w:p w14:paraId="56509A43" w14:textId="3B8B4736" w:rsidR="00833061" w:rsidRPr="00833061" w:rsidRDefault="00833061" w:rsidP="0083306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1957C16" w14:textId="77777777" w:rsidR="007E0919" w:rsidRDefault="007E0919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B8607F" w14:textId="083BD2F8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1A010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Domoljubna pjesma</w:t>
              </w:r>
            </w:hyperlink>
          </w:p>
          <w:p w14:paraId="2AC183AF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ECD47F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0A7275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EACAB4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6B54D6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D25CEC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59DF64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E7BE05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5E59E6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4AEFAB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D44F3D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6827E0" w14:textId="77777777" w:rsidR="001A0108" w:rsidRDefault="001A0108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3AD953" w14:textId="692D2DFB" w:rsidR="001A0108" w:rsidRPr="00833061" w:rsidRDefault="00C77BC0" w:rsidP="0083306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561955" w:history="1">
              <w:r w:rsidR="001A0108" w:rsidRPr="00C77BC0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</w:tcPr>
          <w:p w14:paraId="43E4D93A" w14:textId="4E3D254E" w:rsidR="008805F1" w:rsidRPr="00833061" w:rsidRDefault="00220EDE" w:rsidP="00833061">
            <w:pPr>
              <w:rPr>
                <w:sz w:val="18"/>
                <w:szCs w:val="18"/>
              </w:rPr>
            </w:pPr>
            <w:r w:rsidRPr="00833061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8330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33061">
              <w:rPr>
                <w:rFonts w:cs="Arial"/>
                <w:sz w:val="18"/>
                <w:szCs w:val="18"/>
              </w:rPr>
              <w:t>A. 2. 3. Kreativno mišljenje</w:t>
            </w:r>
            <w:r w:rsidR="00833061">
              <w:rPr>
                <w:rFonts w:cs="Arial"/>
                <w:sz w:val="18"/>
                <w:szCs w:val="18"/>
              </w:rPr>
              <w:t xml:space="preserve">: </w:t>
            </w:r>
            <w:r w:rsidRPr="00833061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833061">
              <w:rPr>
                <w:sz w:val="18"/>
                <w:szCs w:val="18"/>
              </w:rPr>
              <w:t xml:space="preserve">; </w:t>
            </w:r>
            <w:r w:rsidR="008805F1" w:rsidRPr="00833061">
              <w:rPr>
                <w:sz w:val="18"/>
                <w:szCs w:val="18"/>
              </w:rPr>
              <w:t>C. 2. 3. Interes</w:t>
            </w:r>
            <w:r w:rsidR="00833061">
              <w:rPr>
                <w:sz w:val="18"/>
                <w:szCs w:val="18"/>
              </w:rPr>
              <w:t>.</w:t>
            </w:r>
          </w:p>
          <w:p w14:paraId="0FCA5A79" w14:textId="6BF80F7A" w:rsidR="00044047" w:rsidRPr="00833061" w:rsidRDefault="00220EDE" w:rsidP="00833061">
            <w:pPr>
              <w:rPr>
                <w:rFonts w:cs="Arial"/>
                <w:bCs/>
                <w:sz w:val="18"/>
                <w:szCs w:val="18"/>
              </w:rPr>
            </w:pPr>
            <w:r w:rsidRPr="00833061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044047" w:rsidRPr="00833061">
              <w:rPr>
                <w:rFonts w:cs="Arial"/>
                <w:bCs/>
                <w:sz w:val="18"/>
                <w:szCs w:val="18"/>
              </w:rPr>
              <w:t>A.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833061">
              <w:rPr>
                <w:rFonts w:cs="Arial"/>
                <w:bCs/>
                <w:sz w:val="18"/>
                <w:szCs w:val="18"/>
              </w:rPr>
              <w:t>2.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833061">
              <w:rPr>
                <w:rFonts w:cs="Arial"/>
                <w:bCs/>
                <w:sz w:val="18"/>
                <w:szCs w:val="18"/>
              </w:rPr>
              <w:t>1. Razvija sliku o sebi</w:t>
            </w:r>
            <w:r w:rsidR="00833061">
              <w:rPr>
                <w:rFonts w:cs="Arial"/>
                <w:bCs/>
                <w:sz w:val="18"/>
                <w:szCs w:val="18"/>
              </w:rPr>
              <w:t>;</w:t>
            </w:r>
          </w:p>
          <w:p w14:paraId="698DC51A" w14:textId="544A8DEF" w:rsidR="00220EDE" w:rsidRPr="00833061" w:rsidRDefault="00044047" w:rsidP="00833061">
            <w:pPr>
              <w:rPr>
                <w:sz w:val="18"/>
                <w:szCs w:val="18"/>
              </w:rPr>
            </w:pPr>
            <w:r w:rsidRPr="00833061">
              <w:rPr>
                <w:rFonts w:cs="Arial"/>
                <w:bCs/>
                <w:sz w:val="18"/>
                <w:szCs w:val="18"/>
              </w:rPr>
              <w:t>A.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33061">
              <w:rPr>
                <w:rFonts w:cs="Arial"/>
                <w:bCs/>
                <w:sz w:val="18"/>
                <w:szCs w:val="18"/>
              </w:rPr>
              <w:t>2.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33061">
              <w:rPr>
                <w:rFonts w:cs="Arial"/>
                <w:bCs/>
                <w:sz w:val="18"/>
                <w:szCs w:val="18"/>
              </w:rPr>
              <w:t>2. Upravlja emocijama i ponašanjem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220EDE" w:rsidRPr="00833061">
              <w:rPr>
                <w:rFonts w:cs="Arial"/>
                <w:sz w:val="18"/>
                <w:szCs w:val="18"/>
              </w:rPr>
              <w:t>A. 2. 3. Razvija osobne potencijale</w:t>
            </w:r>
            <w:r w:rsidR="00833061">
              <w:rPr>
                <w:rFonts w:cs="Arial"/>
                <w:sz w:val="18"/>
                <w:szCs w:val="18"/>
              </w:rPr>
              <w:t xml:space="preserve">; </w:t>
            </w:r>
            <w:r w:rsidR="00220EDE" w:rsidRPr="00833061">
              <w:rPr>
                <w:sz w:val="18"/>
                <w:szCs w:val="18"/>
              </w:rPr>
              <w:t>B. 2. 2. Razvija komunikacijske kompetencije</w:t>
            </w:r>
          </w:p>
          <w:p w14:paraId="72CB02F7" w14:textId="0549F44B" w:rsidR="00B8691A" w:rsidRPr="00833061" w:rsidRDefault="00220EDE" w:rsidP="00833061">
            <w:pPr>
              <w:rPr>
                <w:rFonts w:cs="Arial"/>
                <w:bCs/>
                <w:sz w:val="18"/>
                <w:szCs w:val="18"/>
              </w:rPr>
            </w:pPr>
            <w:r w:rsidRPr="00833061">
              <w:rPr>
                <w:rFonts w:cs="Arial"/>
                <w:b/>
                <w:sz w:val="18"/>
                <w:szCs w:val="18"/>
              </w:rPr>
              <w:t>O</w:t>
            </w:r>
            <w:r w:rsidR="00C77BC0">
              <w:rPr>
                <w:rFonts w:cs="Arial"/>
                <w:b/>
                <w:sz w:val="18"/>
                <w:szCs w:val="18"/>
              </w:rPr>
              <w:t>D</w:t>
            </w:r>
            <w:r w:rsidRPr="00833061">
              <w:rPr>
                <w:rFonts w:cs="Arial"/>
                <w:b/>
                <w:sz w:val="18"/>
                <w:szCs w:val="18"/>
              </w:rPr>
              <w:t>R</w:t>
            </w:r>
            <w:r w:rsidR="00833061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>A.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>2.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>1. Razlikuje pozitivne i negativne utjecaje čovjeka na prirodu i okoliš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>A.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>2.</w:t>
            </w:r>
            <w:r w:rsidR="00833061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t xml:space="preserve">2. Uočava </w:t>
            </w:r>
            <w:r w:rsidR="00B8691A" w:rsidRPr="00833061">
              <w:rPr>
                <w:rFonts w:cs="Arial"/>
                <w:bCs/>
                <w:sz w:val="18"/>
                <w:szCs w:val="18"/>
              </w:rPr>
              <w:lastRenderedPageBreak/>
              <w:t>da u prirodi postoji međudjelovanje i međuovisnost</w:t>
            </w:r>
            <w:r w:rsidR="00833061">
              <w:rPr>
                <w:rFonts w:cs="Arial"/>
                <w:bCs/>
                <w:sz w:val="18"/>
                <w:szCs w:val="18"/>
              </w:rPr>
              <w:t>;</w:t>
            </w:r>
          </w:p>
          <w:p w14:paraId="75D42952" w14:textId="7E5E4B25" w:rsidR="00220EDE" w:rsidRPr="00833061" w:rsidRDefault="006416C6" w:rsidP="00833061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833061">
              <w:rPr>
                <w:rFonts w:cs="Arial"/>
                <w:sz w:val="18"/>
                <w:szCs w:val="18"/>
              </w:rPr>
              <w:t>C</w:t>
            </w:r>
            <w:r w:rsidR="00220EDE" w:rsidRPr="00833061">
              <w:rPr>
                <w:rFonts w:cs="Arial"/>
                <w:sz w:val="18"/>
                <w:szCs w:val="18"/>
              </w:rPr>
              <w:t xml:space="preserve">. 2. 2. </w:t>
            </w:r>
            <w:r w:rsidRPr="00833061">
              <w:rPr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219BC58D" w14:textId="691305AA" w:rsidR="004642FD" w:rsidRPr="00833061" w:rsidRDefault="00FE3B8F" w:rsidP="00833061">
            <w:pPr>
              <w:rPr>
                <w:rFonts w:cstheme="minorHAnsi"/>
                <w:sz w:val="18"/>
                <w:szCs w:val="18"/>
              </w:rPr>
            </w:pPr>
            <w:r w:rsidRPr="00833061">
              <w:rPr>
                <w:b/>
                <w:bCs/>
                <w:color w:val="231F20"/>
                <w:sz w:val="18"/>
                <w:szCs w:val="18"/>
                <w:shd w:val="clear" w:color="auto" w:fill="FFFFFF"/>
              </w:rPr>
              <w:t>PID</w:t>
            </w:r>
            <w:r w:rsidR="0010690F">
              <w:rPr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OŠ</w:t>
            </w:r>
            <w:r w:rsidR="00833061">
              <w:rPr>
                <w:b/>
                <w:bCs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034B4A" w:rsidRPr="00833061">
              <w:rPr>
                <w:color w:val="231F20"/>
                <w:sz w:val="18"/>
                <w:szCs w:val="18"/>
                <w:shd w:val="clear" w:color="auto" w:fill="FFFFFF"/>
              </w:rPr>
              <w:t>B. 4. 4. Učenik se snalazi i tumači geografsku kartu i zaključuje o međuodnosu reljefnih obilježja krajeva Republike Hrvatske i načina života</w:t>
            </w:r>
            <w:r w:rsidR="00833061">
              <w:rPr>
                <w:color w:val="231F20"/>
                <w:sz w:val="18"/>
                <w:szCs w:val="18"/>
                <w:shd w:val="clear" w:color="auto" w:fill="FFFFFF"/>
              </w:rPr>
              <w:t xml:space="preserve">; </w:t>
            </w:r>
            <w:r w:rsidR="00034B4A" w:rsidRPr="00833061">
              <w:rPr>
                <w:rFonts w:cstheme="minorHAnsi"/>
                <w:sz w:val="18"/>
                <w:szCs w:val="18"/>
              </w:rPr>
              <w:t>C. 4. 1. Učenik obrazlaže ulogu, utjecaj i važnost povijesnoga nasljeđa te prirodnih i društvenih različitosti domovine na razvoj nacionalnoga identiteta.</w:t>
            </w:r>
          </w:p>
        </w:tc>
      </w:tr>
    </w:tbl>
    <w:p w14:paraId="5F6B1EDD" w14:textId="77777777" w:rsidR="008E5959" w:rsidRPr="00833061" w:rsidRDefault="008E5959" w:rsidP="0083306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33061" w:rsidSect="0083306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2EFD"/>
    <w:multiLevelType w:val="hybridMultilevel"/>
    <w:tmpl w:val="AA92263A"/>
    <w:lvl w:ilvl="0" w:tplc="9CE0D2F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8718C"/>
    <w:multiLevelType w:val="hybridMultilevel"/>
    <w:tmpl w:val="4ACC09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76A7"/>
    <w:multiLevelType w:val="hybridMultilevel"/>
    <w:tmpl w:val="BDDE8C1A"/>
    <w:lvl w:ilvl="0" w:tplc="F020AE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37B16"/>
    <w:multiLevelType w:val="hybridMultilevel"/>
    <w:tmpl w:val="A118C1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34B4A"/>
    <w:rsid w:val="00044047"/>
    <w:rsid w:val="00054ACE"/>
    <w:rsid w:val="00072516"/>
    <w:rsid w:val="000D4266"/>
    <w:rsid w:val="000D4479"/>
    <w:rsid w:val="000E0DA2"/>
    <w:rsid w:val="0010690F"/>
    <w:rsid w:val="001149E4"/>
    <w:rsid w:val="001644D4"/>
    <w:rsid w:val="00164B8F"/>
    <w:rsid w:val="00193BB3"/>
    <w:rsid w:val="00196C43"/>
    <w:rsid w:val="001A0108"/>
    <w:rsid w:val="001A7AFA"/>
    <w:rsid w:val="00215CE5"/>
    <w:rsid w:val="00220EDE"/>
    <w:rsid w:val="0023174B"/>
    <w:rsid w:val="002B2DA8"/>
    <w:rsid w:val="002B4E11"/>
    <w:rsid w:val="002C148F"/>
    <w:rsid w:val="0030776F"/>
    <w:rsid w:val="00315FA3"/>
    <w:rsid w:val="003161DB"/>
    <w:rsid w:val="00353E71"/>
    <w:rsid w:val="00364A9D"/>
    <w:rsid w:val="003E39EA"/>
    <w:rsid w:val="004000FD"/>
    <w:rsid w:val="00407A78"/>
    <w:rsid w:val="0041085E"/>
    <w:rsid w:val="00412CD6"/>
    <w:rsid w:val="00434959"/>
    <w:rsid w:val="0044417B"/>
    <w:rsid w:val="004642FD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906E0"/>
    <w:rsid w:val="005B1F9E"/>
    <w:rsid w:val="005B2869"/>
    <w:rsid w:val="005B6A1E"/>
    <w:rsid w:val="005C5AAD"/>
    <w:rsid w:val="005E11C0"/>
    <w:rsid w:val="005E5157"/>
    <w:rsid w:val="005F4D09"/>
    <w:rsid w:val="006416C6"/>
    <w:rsid w:val="00655CB6"/>
    <w:rsid w:val="006D12A8"/>
    <w:rsid w:val="006D2584"/>
    <w:rsid w:val="006E7F25"/>
    <w:rsid w:val="006F641D"/>
    <w:rsid w:val="007119D3"/>
    <w:rsid w:val="00724F26"/>
    <w:rsid w:val="007279F5"/>
    <w:rsid w:val="00741EB3"/>
    <w:rsid w:val="00781593"/>
    <w:rsid w:val="0078247E"/>
    <w:rsid w:val="00795106"/>
    <w:rsid w:val="007B0EFA"/>
    <w:rsid w:val="007E0919"/>
    <w:rsid w:val="007E29E5"/>
    <w:rsid w:val="00813CCA"/>
    <w:rsid w:val="00833061"/>
    <w:rsid w:val="00856BBD"/>
    <w:rsid w:val="00857880"/>
    <w:rsid w:val="008651A6"/>
    <w:rsid w:val="00870288"/>
    <w:rsid w:val="008805F1"/>
    <w:rsid w:val="00891435"/>
    <w:rsid w:val="008A00D9"/>
    <w:rsid w:val="008D2A10"/>
    <w:rsid w:val="008E5959"/>
    <w:rsid w:val="00921CB0"/>
    <w:rsid w:val="00997CF9"/>
    <w:rsid w:val="009D223A"/>
    <w:rsid w:val="009E3300"/>
    <w:rsid w:val="00A153AD"/>
    <w:rsid w:val="00A204CF"/>
    <w:rsid w:val="00A3556C"/>
    <w:rsid w:val="00A92DE6"/>
    <w:rsid w:val="00AA4BED"/>
    <w:rsid w:val="00B22274"/>
    <w:rsid w:val="00B27B12"/>
    <w:rsid w:val="00B60B5C"/>
    <w:rsid w:val="00B8691A"/>
    <w:rsid w:val="00BC13B3"/>
    <w:rsid w:val="00BC7AB3"/>
    <w:rsid w:val="00BE64EE"/>
    <w:rsid w:val="00BF63C6"/>
    <w:rsid w:val="00C37C3C"/>
    <w:rsid w:val="00C729FA"/>
    <w:rsid w:val="00C7657E"/>
    <w:rsid w:val="00C77BC0"/>
    <w:rsid w:val="00CB6369"/>
    <w:rsid w:val="00D00CD4"/>
    <w:rsid w:val="00D11E2A"/>
    <w:rsid w:val="00D2243C"/>
    <w:rsid w:val="00D53601"/>
    <w:rsid w:val="00D57604"/>
    <w:rsid w:val="00D76D13"/>
    <w:rsid w:val="00D80477"/>
    <w:rsid w:val="00D87991"/>
    <w:rsid w:val="00E14061"/>
    <w:rsid w:val="00E52673"/>
    <w:rsid w:val="00E76FF7"/>
    <w:rsid w:val="00EC5893"/>
    <w:rsid w:val="00ED44C8"/>
    <w:rsid w:val="00F14BAF"/>
    <w:rsid w:val="00F3726F"/>
    <w:rsid w:val="00F77AF0"/>
    <w:rsid w:val="00F82A03"/>
    <w:rsid w:val="00F9364D"/>
    <w:rsid w:val="00FA3FA9"/>
    <w:rsid w:val="00FB242D"/>
    <w:rsid w:val="00FD0703"/>
    <w:rsid w:val="00FE3B8F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A010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A0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9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8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8</cp:revision>
  <dcterms:created xsi:type="dcterms:W3CDTF">2021-04-12T13:57:00Z</dcterms:created>
  <dcterms:modified xsi:type="dcterms:W3CDTF">2021-04-21T20:12:00Z</dcterms:modified>
</cp:coreProperties>
</file>