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D4F114" w14:textId="77777777" w:rsidR="007E0919" w:rsidRPr="00BA23A8" w:rsidRDefault="00550483" w:rsidP="00BA23A8">
      <w:pPr>
        <w:spacing w:after="0"/>
        <w:rPr>
          <w:b/>
        </w:rPr>
      </w:pPr>
      <w:r w:rsidRPr="00BA23A8">
        <w:rPr>
          <w:b/>
        </w:rPr>
        <w:t xml:space="preserve">PRIJEDLOG PRIPREME ZA IZVOĐENJE NASTAVE </w:t>
      </w:r>
      <w:r w:rsidR="00F77AF0" w:rsidRPr="00BA23A8">
        <w:rPr>
          <w:b/>
        </w:rPr>
        <w:t>HRVATSKOGA JEZIKA</w:t>
      </w: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523"/>
        <w:gridCol w:w="2126"/>
        <w:gridCol w:w="3119"/>
      </w:tblGrid>
      <w:tr w:rsidR="008E5959" w:rsidRPr="00BA23A8" w14:paraId="065C8D36" w14:textId="77777777" w:rsidTr="00870288">
        <w:tc>
          <w:tcPr>
            <w:tcW w:w="5842" w:type="dxa"/>
            <w:gridSpan w:val="2"/>
            <w:shd w:val="clear" w:color="auto" w:fill="D9E2F3" w:themeFill="accent1" w:themeFillTint="33"/>
          </w:tcPr>
          <w:p w14:paraId="6831528C" w14:textId="77777777" w:rsidR="008E5959" w:rsidRPr="00BA23A8" w:rsidRDefault="00870288" w:rsidP="00BA23A8">
            <w:pPr>
              <w:rPr>
                <w:rFonts w:cstheme="minorHAnsi"/>
                <w:sz w:val="18"/>
                <w:szCs w:val="18"/>
              </w:rPr>
            </w:pPr>
            <w:r w:rsidRPr="00BA23A8">
              <w:rPr>
                <w:rFonts w:cstheme="minorHAnsi"/>
                <w:sz w:val="18"/>
                <w:szCs w:val="18"/>
              </w:rPr>
              <w:t>I</w:t>
            </w:r>
            <w:r w:rsidR="008E5959" w:rsidRPr="00BA23A8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4738AD3C" w14:textId="77777777" w:rsidR="008E5959" w:rsidRPr="00BA23A8" w:rsidRDefault="008E5959" w:rsidP="00BA23A8">
            <w:pPr>
              <w:rPr>
                <w:rFonts w:cstheme="minorHAnsi"/>
                <w:sz w:val="18"/>
                <w:szCs w:val="18"/>
              </w:rPr>
            </w:pPr>
            <w:r w:rsidRPr="00BA23A8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D9E2F3" w:themeFill="accent1" w:themeFillTint="33"/>
          </w:tcPr>
          <w:p w14:paraId="645AB19C" w14:textId="77777777" w:rsidR="008E5959" w:rsidRPr="00BA23A8" w:rsidRDefault="008E5959" w:rsidP="00BA23A8">
            <w:pPr>
              <w:rPr>
                <w:rFonts w:cstheme="minorHAnsi"/>
                <w:sz w:val="18"/>
                <w:szCs w:val="18"/>
              </w:rPr>
            </w:pPr>
            <w:r w:rsidRPr="00BA23A8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BA23A8" w14:paraId="0F7B0893" w14:textId="77777777" w:rsidTr="00870288">
        <w:tc>
          <w:tcPr>
            <w:tcW w:w="2440" w:type="dxa"/>
          </w:tcPr>
          <w:p w14:paraId="27A1F46F" w14:textId="77777777" w:rsidR="008E5959" w:rsidRPr="00BA23A8" w:rsidRDefault="008E5959" w:rsidP="00BA23A8">
            <w:pPr>
              <w:rPr>
                <w:rFonts w:cstheme="minorHAnsi"/>
                <w:sz w:val="18"/>
                <w:szCs w:val="18"/>
              </w:rPr>
            </w:pPr>
            <w:r w:rsidRPr="00BA23A8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0B2B196C" w14:textId="77777777" w:rsidR="008E5959" w:rsidRPr="00BA23A8" w:rsidRDefault="00781593" w:rsidP="00BA23A8">
            <w:pPr>
              <w:rPr>
                <w:rFonts w:cstheme="minorHAnsi"/>
                <w:sz w:val="18"/>
                <w:szCs w:val="18"/>
              </w:rPr>
            </w:pPr>
            <w:r w:rsidRPr="00BA23A8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BA23A8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57644" w:rsidRPr="00BA23A8" w14:paraId="4E2EBFED" w14:textId="77777777" w:rsidTr="00870288">
        <w:tc>
          <w:tcPr>
            <w:tcW w:w="2440" w:type="dxa"/>
          </w:tcPr>
          <w:p w14:paraId="7E0495B0" w14:textId="77777777" w:rsidR="00857644" w:rsidRPr="00BA23A8" w:rsidRDefault="00857644" w:rsidP="00BA23A8">
            <w:pPr>
              <w:rPr>
                <w:rFonts w:cstheme="minorHAnsi"/>
                <w:sz w:val="18"/>
                <w:szCs w:val="18"/>
              </w:rPr>
            </w:pPr>
            <w:r w:rsidRPr="00BA23A8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10EF7A2D" w14:textId="5B94DBA2" w:rsidR="00857644" w:rsidRPr="00BA23A8" w:rsidRDefault="00857644" w:rsidP="00BA23A8">
            <w:pPr>
              <w:rPr>
                <w:rFonts w:cstheme="minorHAnsi"/>
                <w:sz w:val="18"/>
                <w:szCs w:val="18"/>
              </w:rPr>
            </w:pPr>
            <w:r w:rsidRPr="00BA23A8">
              <w:rPr>
                <w:rFonts w:cstheme="minorHAnsi"/>
                <w:sz w:val="18"/>
                <w:szCs w:val="18"/>
              </w:rPr>
              <w:t xml:space="preserve">HRVATSKI JEZIK I </w:t>
            </w:r>
            <w:r w:rsidR="00376A54" w:rsidRPr="00BA23A8">
              <w:rPr>
                <w:rFonts w:cstheme="minorHAnsi"/>
                <w:sz w:val="18"/>
                <w:szCs w:val="18"/>
              </w:rPr>
              <w:t>KOMUNIKACIJA</w:t>
            </w:r>
            <w:r w:rsidR="00BA23A8">
              <w:rPr>
                <w:rFonts w:cstheme="minorHAnsi"/>
                <w:sz w:val="18"/>
                <w:szCs w:val="18"/>
              </w:rPr>
              <w:t>;</w:t>
            </w:r>
            <w:r w:rsidRPr="00BA23A8">
              <w:rPr>
                <w:rFonts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BA23A8" w14:paraId="3133E006" w14:textId="77777777" w:rsidTr="00870288">
        <w:tc>
          <w:tcPr>
            <w:tcW w:w="2440" w:type="dxa"/>
          </w:tcPr>
          <w:p w14:paraId="188333A5" w14:textId="77777777" w:rsidR="008E5959" w:rsidRPr="00BA23A8" w:rsidRDefault="008E5959" w:rsidP="00BA23A8">
            <w:pPr>
              <w:rPr>
                <w:rFonts w:cstheme="minorHAnsi"/>
                <w:sz w:val="18"/>
                <w:szCs w:val="18"/>
              </w:rPr>
            </w:pPr>
            <w:r w:rsidRPr="00BA23A8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7C610619" w14:textId="70D49980" w:rsidR="008E5959" w:rsidRPr="00BA23A8" w:rsidRDefault="00924696" w:rsidP="00BA23A8">
            <w:pPr>
              <w:rPr>
                <w:rFonts w:cstheme="minorHAnsi"/>
                <w:b/>
                <w:sz w:val="18"/>
                <w:szCs w:val="18"/>
              </w:rPr>
            </w:pPr>
            <w:r w:rsidRPr="00BA23A8">
              <w:rPr>
                <w:rFonts w:cstheme="minorHAnsi"/>
                <w:b/>
                <w:sz w:val="18"/>
                <w:szCs w:val="18"/>
              </w:rPr>
              <w:t>Palača na jezeru – uvod u lektiru</w:t>
            </w:r>
          </w:p>
        </w:tc>
      </w:tr>
      <w:tr w:rsidR="008E5959" w:rsidRPr="00BA23A8" w14:paraId="6488AE7C" w14:textId="77777777" w:rsidTr="00D57604">
        <w:trPr>
          <w:trHeight w:val="4909"/>
        </w:trPr>
        <w:tc>
          <w:tcPr>
            <w:tcW w:w="2440" w:type="dxa"/>
          </w:tcPr>
          <w:p w14:paraId="2E26123C" w14:textId="77777777" w:rsidR="008E5959" w:rsidRPr="00BA23A8" w:rsidRDefault="008E5959" w:rsidP="00BA23A8">
            <w:pPr>
              <w:rPr>
                <w:rFonts w:cstheme="minorHAnsi"/>
                <w:sz w:val="18"/>
                <w:szCs w:val="18"/>
              </w:rPr>
            </w:pPr>
            <w:r w:rsidRPr="00BA23A8">
              <w:rPr>
                <w:rFonts w:cstheme="minorHAnsi"/>
                <w:sz w:val="18"/>
                <w:szCs w:val="18"/>
              </w:rPr>
              <w:t>ISHODI:</w:t>
            </w:r>
          </w:p>
          <w:p w14:paraId="0596494A" w14:textId="77777777" w:rsidR="008E5959" w:rsidRPr="00BA23A8" w:rsidRDefault="008E5959" w:rsidP="00BA23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423F9CAA" w14:textId="77777777" w:rsidR="0012725A" w:rsidRPr="00BA23A8" w:rsidRDefault="0012725A" w:rsidP="00BA23A8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BA23A8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1. Učenik razgovara i govori u skladu s komunikacijskom situacijom.</w:t>
            </w:r>
          </w:p>
          <w:p w14:paraId="1D6A0F7C" w14:textId="77777777" w:rsidR="0012725A" w:rsidRPr="00BA23A8" w:rsidRDefault="0012725A" w:rsidP="00BA23A8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BA23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razgovara i govori prema zadanoj ili slobodnoj temi</w:t>
            </w:r>
          </w:p>
          <w:p w14:paraId="08E0C6D7" w14:textId="77777777" w:rsidR="0012725A" w:rsidRPr="00BA23A8" w:rsidRDefault="0012725A" w:rsidP="00BA23A8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BA23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sadržajem i strukturom govorenja cjelovito obuhvaća temu</w:t>
            </w:r>
          </w:p>
          <w:p w14:paraId="3238E1D3" w14:textId="77777777" w:rsidR="0012725A" w:rsidRPr="00BA23A8" w:rsidRDefault="0012725A" w:rsidP="00BA23A8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BA23A8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 xml:space="preserve">OŠ HJ A. 4. 2. Učenik sluša različite tekstove, izdvaja važne podatke i prepričava sadržaj </w:t>
            </w:r>
            <w:proofErr w:type="spellStart"/>
            <w:r w:rsidRPr="00BA23A8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poslušanoga</w:t>
            </w:r>
            <w:proofErr w:type="spellEnd"/>
            <w:r w:rsidRPr="00BA23A8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 xml:space="preserve"> teksta.</w:t>
            </w:r>
          </w:p>
          <w:p w14:paraId="4B3C2C93" w14:textId="77777777" w:rsidR="0012725A" w:rsidRPr="00BA23A8" w:rsidRDefault="0012725A" w:rsidP="00BA23A8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BA23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– izdvaja važne podatke iz </w:t>
            </w:r>
            <w:proofErr w:type="spellStart"/>
            <w:r w:rsidRPr="00BA23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poslušanoga</w:t>
            </w:r>
            <w:proofErr w:type="spellEnd"/>
            <w:r w:rsidRPr="00BA23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teksta prema uputi</w:t>
            </w:r>
          </w:p>
          <w:p w14:paraId="5E86E3D5" w14:textId="5502D9CA" w:rsidR="0012725A" w:rsidRPr="00BA23A8" w:rsidRDefault="0012725A" w:rsidP="00BA23A8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BA23A8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3. Učenik čita tekst i prepričava sadržaj teksta služeći se bilješkama.</w:t>
            </w:r>
          </w:p>
          <w:p w14:paraId="77DF59D0" w14:textId="77777777" w:rsidR="0012725A" w:rsidRPr="00BA23A8" w:rsidRDefault="0012725A" w:rsidP="00BA23A8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BA23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povezuje grafičku strukturu teksta i sadržaj</w:t>
            </w:r>
          </w:p>
          <w:p w14:paraId="4E856EEE" w14:textId="525FB283" w:rsidR="0012725A" w:rsidRPr="00BA23A8" w:rsidRDefault="0012725A" w:rsidP="00BA23A8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BA23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izdvaja važne podatke iz teksta i piše bilješke s obzirom na sadržaj i strukturu</w:t>
            </w:r>
          </w:p>
          <w:p w14:paraId="3C502475" w14:textId="6A4C6823" w:rsidR="00661076" w:rsidRPr="00BA23A8" w:rsidRDefault="00661076" w:rsidP="00BA23A8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BA23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objašnjava nepoznate riječi: na temelju vođenoga razgovora, zaključivanja na temelju konteksta, s pomoću rječnika nakon čitanja teksta</w:t>
            </w:r>
          </w:p>
          <w:p w14:paraId="62B9C7D2" w14:textId="1A2628FE" w:rsidR="00667383" w:rsidRPr="00BA23A8" w:rsidRDefault="00667383" w:rsidP="00BA23A8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BA23A8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4. Učenik piše tekstove prema jednostavnoj strukturi.</w:t>
            </w:r>
          </w:p>
          <w:p w14:paraId="315FFA0B" w14:textId="77777777" w:rsidR="00667383" w:rsidRPr="00BA23A8" w:rsidRDefault="00667383" w:rsidP="00BA23A8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bookmarkStart w:id="0" w:name="_Hlk58442948"/>
            <w:r w:rsidRPr="00BA23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piše prema predlošcima za ovladavanje gramatičkom i stilističkom normom potrebnom za strukturiranje teksta</w:t>
            </w:r>
          </w:p>
          <w:p w14:paraId="44FF5198" w14:textId="6FC7D918" w:rsidR="00667383" w:rsidRPr="00BA23A8" w:rsidRDefault="00667383" w:rsidP="00BA23A8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BA23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– provjerava pravopisnu točnost i </w:t>
            </w:r>
            <w:proofErr w:type="spellStart"/>
            <w:r w:rsidRPr="00BA23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slovopisnu</w:t>
            </w:r>
            <w:proofErr w:type="spellEnd"/>
            <w:r w:rsidRPr="00BA23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čitkost</w:t>
            </w:r>
            <w:bookmarkEnd w:id="0"/>
          </w:p>
          <w:p w14:paraId="6FFD8FBA" w14:textId="77777777" w:rsidR="0012725A" w:rsidRPr="00BA23A8" w:rsidRDefault="0012725A" w:rsidP="00BA23A8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BA23A8">
              <w:rPr>
                <w:rFonts w:cstheme="minorHAnsi"/>
                <w:b/>
                <w:bCs/>
                <w:sz w:val="18"/>
                <w:szCs w:val="18"/>
              </w:rPr>
              <w:t>OŠ HJ B. 4. 1. Učenik izražava doživljaj književnoga teksta u skladu s vlastitim čitateljskim iskustvom.</w:t>
            </w:r>
          </w:p>
          <w:p w14:paraId="02EB5677" w14:textId="1FC7CE09" w:rsidR="007A65DF" w:rsidRPr="00BA23A8" w:rsidRDefault="007A65DF" w:rsidP="00BA23A8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BA23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povezuje doživljaj i razumijevanje književnoga teksta s vlastitim misaonim i emotivnim reakcijama na tekst</w:t>
            </w:r>
          </w:p>
          <w:p w14:paraId="1960C6C9" w14:textId="77777777" w:rsidR="007A65DF" w:rsidRPr="00BA23A8" w:rsidRDefault="007A65DF" w:rsidP="00BA23A8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BA23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povezuje sadržaj, temu i motive teksta s vlastitim iskustvom</w:t>
            </w:r>
          </w:p>
          <w:p w14:paraId="1FC9E5DA" w14:textId="2383A2C4" w:rsidR="007A65DF" w:rsidRPr="00BA23A8" w:rsidRDefault="007A65DF" w:rsidP="00BA23A8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BA23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pokazuje radoznalost, sklonost i znatiželju za komunikaciju s književnim tekstom</w:t>
            </w:r>
          </w:p>
          <w:p w14:paraId="0C07EBA2" w14:textId="0254352D" w:rsidR="005F029D" w:rsidRPr="00BA23A8" w:rsidRDefault="005F029D" w:rsidP="00BA23A8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BA23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prepoznaje vrijedne poruke i mudre izreke</w:t>
            </w:r>
          </w:p>
          <w:p w14:paraId="51665D7B" w14:textId="412AE8F1" w:rsidR="00ED2D7C" w:rsidRPr="00BA23A8" w:rsidRDefault="00ED2D7C" w:rsidP="00BA23A8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BA23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argumentira vlastite doživljaje i zaključuje o uočenim vrijednostima književnoga teksta</w:t>
            </w:r>
          </w:p>
          <w:p w14:paraId="2665612C" w14:textId="4120BB9A" w:rsidR="0012725A" w:rsidRPr="00BA23A8" w:rsidRDefault="0012725A" w:rsidP="00BA23A8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BA23A8">
              <w:rPr>
                <w:rFonts w:cstheme="minorHAnsi"/>
                <w:b/>
                <w:bCs/>
                <w:sz w:val="18"/>
                <w:szCs w:val="18"/>
              </w:rPr>
              <w:t>OŠ HJ B. 4. 2. Učenik čita književni tekst i objašnjava obilježja književnoga teksta.</w:t>
            </w:r>
          </w:p>
          <w:p w14:paraId="1A4D9DF8" w14:textId="19925877" w:rsidR="0012725A" w:rsidRPr="00BA23A8" w:rsidRDefault="0012725A" w:rsidP="00BA23A8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BA23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objašnjava osnovna obilježja pripovijetke, pjesme, bajke, basne, zagonetke, igrokaza, biografije i dječjega romana, mudre izreke</w:t>
            </w:r>
          </w:p>
          <w:p w14:paraId="0B4FE42B" w14:textId="77777777" w:rsidR="009B0650" w:rsidRPr="00BA23A8" w:rsidRDefault="007A65DF" w:rsidP="00BA23A8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BA23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prepoznaje obilježja proznih tekstova: događaj, likovi, pripovjedne tehnike</w:t>
            </w:r>
          </w:p>
          <w:p w14:paraId="2FFEFEFB" w14:textId="77777777" w:rsidR="007E0919" w:rsidRPr="00BA23A8" w:rsidRDefault="007E0919" w:rsidP="00BA23A8">
            <w:pPr>
              <w:textAlignment w:val="baseline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</w:tr>
      <w:tr w:rsidR="007E0919" w:rsidRPr="00BA23A8" w14:paraId="629B7DE4" w14:textId="77777777" w:rsidTr="004B0E61">
        <w:tc>
          <w:tcPr>
            <w:tcW w:w="9782" w:type="dxa"/>
            <w:gridSpan w:val="4"/>
          </w:tcPr>
          <w:p w14:paraId="34A2D562" w14:textId="77777777" w:rsidR="007E0919" w:rsidRPr="00BA23A8" w:rsidRDefault="007E0919" w:rsidP="00BA23A8">
            <w:pPr>
              <w:rPr>
                <w:rFonts w:cstheme="minorHAnsi"/>
                <w:sz w:val="18"/>
                <w:szCs w:val="18"/>
              </w:rPr>
            </w:pPr>
            <w:r w:rsidRPr="00BA23A8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</w:tcPr>
          <w:p w14:paraId="65E0D502" w14:textId="77777777" w:rsidR="00550483" w:rsidRPr="00BA23A8" w:rsidRDefault="00550483" w:rsidP="00BA23A8">
            <w:pPr>
              <w:pStyle w:val="Bezproreda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BA23A8">
              <w:rPr>
                <w:bCs/>
                <w:sz w:val="18"/>
                <w:szCs w:val="18"/>
              </w:rPr>
              <w:t>PRIJEDLOG AKTIVNOSTI U DIGITALNOM OKRUŽENJU</w:t>
            </w:r>
          </w:p>
          <w:p w14:paraId="7D58A7B5" w14:textId="77777777" w:rsidR="007E0919" w:rsidRPr="00BA23A8" w:rsidRDefault="007E0919" w:rsidP="00BA23A8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3119" w:type="dxa"/>
          </w:tcPr>
          <w:p w14:paraId="4D26BFDE" w14:textId="77777777" w:rsidR="007E0919" w:rsidRPr="00BA23A8" w:rsidRDefault="007E0919" w:rsidP="00BA23A8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BA23A8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BA23A8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BA23A8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BA23A8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BA23A8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BA23A8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BA23A8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BA23A8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BA23A8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BA23A8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BA23A8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BA23A8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BA23A8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BA23A8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BA23A8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BA23A8" w14:paraId="0155DF01" w14:textId="77777777" w:rsidTr="004B0E61">
        <w:trPr>
          <w:trHeight w:val="1975"/>
        </w:trPr>
        <w:tc>
          <w:tcPr>
            <w:tcW w:w="9782" w:type="dxa"/>
            <w:gridSpan w:val="4"/>
          </w:tcPr>
          <w:p w14:paraId="38186150" w14:textId="78BACCE9" w:rsidR="00355737" w:rsidRPr="00BA23A8" w:rsidRDefault="00493B43" w:rsidP="00BA23A8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BA23A8">
              <w:rPr>
                <w:rFonts w:cs="Arial"/>
                <w:b/>
                <w:sz w:val="18"/>
                <w:szCs w:val="18"/>
              </w:rPr>
              <w:t>1.</w:t>
            </w:r>
            <w:r w:rsidRPr="00BA23A8">
              <w:rPr>
                <w:rFonts w:cs="Arial"/>
                <w:sz w:val="18"/>
                <w:szCs w:val="18"/>
              </w:rPr>
              <w:t xml:space="preserve"> </w:t>
            </w:r>
            <w:r w:rsidR="004300C1" w:rsidRPr="00BA23A8">
              <w:rPr>
                <w:rFonts w:cs="Arial"/>
                <w:b/>
                <w:bCs/>
                <w:sz w:val="18"/>
                <w:szCs w:val="18"/>
              </w:rPr>
              <w:t>RAZUMIJEM IZREKU</w:t>
            </w:r>
          </w:p>
          <w:p w14:paraId="7D727D34" w14:textId="77777777" w:rsidR="00BA23A8" w:rsidRDefault="00BA23A8" w:rsidP="00BA23A8">
            <w:pPr>
              <w:rPr>
                <w:rFonts w:cs="Arial"/>
                <w:b/>
                <w:sz w:val="18"/>
                <w:szCs w:val="18"/>
              </w:rPr>
            </w:pPr>
          </w:p>
          <w:p w14:paraId="1A5A061E" w14:textId="0E015EA3" w:rsidR="00355737" w:rsidRDefault="00355737" w:rsidP="00BA23A8">
            <w:pPr>
              <w:rPr>
                <w:rFonts w:cs="Arial"/>
                <w:sz w:val="18"/>
                <w:szCs w:val="18"/>
              </w:rPr>
            </w:pPr>
            <w:r w:rsidRPr="00BA23A8">
              <w:rPr>
                <w:rFonts w:cs="Arial"/>
                <w:b/>
                <w:sz w:val="18"/>
                <w:szCs w:val="18"/>
              </w:rPr>
              <w:t>Ishod aktivnosti:</w:t>
            </w:r>
            <w:r w:rsidR="00493B43" w:rsidRPr="00BA23A8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BA23A8">
              <w:rPr>
                <w:rFonts w:cs="Arial"/>
                <w:sz w:val="18"/>
                <w:szCs w:val="18"/>
              </w:rPr>
              <w:t xml:space="preserve">učenik </w:t>
            </w:r>
            <w:r w:rsidR="004E00F4" w:rsidRPr="00BA23A8">
              <w:rPr>
                <w:rFonts w:cs="Arial"/>
                <w:sz w:val="18"/>
                <w:szCs w:val="18"/>
              </w:rPr>
              <w:t>razgovara i govori prema zadanoj ili slobodnoj temi</w:t>
            </w:r>
            <w:r w:rsidR="00BA23A8">
              <w:rPr>
                <w:rFonts w:cs="Arial"/>
                <w:sz w:val="18"/>
                <w:szCs w:val="18"/>
              </w:rPr>
              <w:t>;</w:t>
            </w:r>
            <w:r w:rsidR="004E00F4" w:rsidRPr="00BA23A8">
              <w:rPr>
                <w:rFonts w:cs="Arial"/>
                <w:sz w:val="18"/>
                <w:szCs w:val="18"/>
              </w:rPr>
              <w:t xml:space="preserve"> sadržajem i strukturom govorenja cjelovito obuhvaća temu</w:t>
            </w:r>
            <w:r w:rsidR="00BA23A8">
              <w:rPr>
                <w:rFonts w:cs="Arial"/>
                <w:sz w:val="18"/>
                <w:szCs w:val="18"/>
              </w:rPr>
              <w:t>;</w:t>
            </w:r>
            <w:r w:rsidR="004300C1" w:rsidRPr="00BA23A8">
              <w:rPr>
                <w:rFonts w:cs="Arial"/>
                <w:sz w:val="18"/>
                <w:szCs w:val="18"/>
              </w:rPr>
              <w:t xml:space="preserve"> prepoznaje vrijedne poruke i mudre izreke</w:t>
            </w:r>
            <w:r w:rsidR="00BA23A8">
              <w:rPr>
                <w:rFonts w:cs="Arial"/>
                <w:sz w:val="18"/>
                <w:szCs w:val="18"/>
              </w:rPr>
              <w:t>.</w:t>
            </w:r>
          </w:p>
          <w:p w14:paraId="65983D66" w14:textId="77777777" w:rsidR="00BA23A8" w:rsidRPr="00BA23A8" w:rsidRDefault="00BA23A8" w:rsidP="00BA23A8">
            <w:pPr>
              <w:rPr>
                <w:rFonts w:cs="Arial"/>
                <w:sz w:val="18"/>
                <w:szCs w:val="18"/>
              </w:rPr>
            </w:pPr>
          </w:p>
          <w:p w14:paraId="0AA96E64" w14:textId="77777777" w:rsidR="00355737" w:rsidRPr="00BA23A8" w:rsidRDefault="00355737" w:rsidP="00BA23A8">
            <w:pPr>
              <w:rPr>
                <w:rFonts w:cs="Arial"/>
                <w:b/>
                <w:sz w:val="18"/>
                <w:szCs w:val="18"/>
              </w:rPr>
            </w:pPr>
            <w:r w:rsidRPr="00BA23A8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67C97E09" w14:textId="4F887067" w:rsidR="00350CE2" w:rsidRPr="00BA23A8" w:rsidRDefault="00661076" w:rsidP="00BA23A8">
            <w:pPr>
              <w:rPr>
                <w:sz w:val="18"/>
                <w:szCs w:val="18"/>
              </w:rPr>
            </w:pPr>
            <w:r w:rsidRPr="00BA23A8">
              <w:rPr>
                <w:sz w:val="18"/>
                <w:szCs w:val="18"/>
              </w:rPr>
              <w:t xml:space="preserve">Komunikacijska situacija: </w:t>
            </w:r>
            <w:r w:rsidR="004300C1" w:rsidRPr="00BA23A8">
              <w:rPr>
                <w:sz w:val="18"/>
                <w:szCs w:val="18"/>
              </w:rPr>
              <w:t xml:space="preserve">učiteljica/učitelj može od učenika tražiti da objasne izreku: </w:t>
            </w:r>
            <w:r w:rsidR="00924696" w:rsidRPr="00BA23A8">
              <w:rPr>
                <w:sz w:val="18"/>
                <w:szCs w:val="18"/>
              </w:rPr>
              <w:t>Sloga gradi divne stvari, a nesloga sve pokvar</w:t>
            </w:r>
            <w:r w:rsidR="00BA23A8">
              <w:rPr>
                <w:sz w:val="18"/>
                <w:szCs w:val="18"/>
              </w:rPr>
              <w:t>i</w:t>
            </w:r>
            <w:r w:rsidR="004300C1" w:rsidRPr="00BA23A8">
              <w:rPr>
                <w:sz w:val="18"/>
                <w:szCs w:val="18"/>
              </w:rPr>
              <w:t>.</w:t>
            </w:r>
          </w:p>
          <w:p w14:paraId="66CEEA72" w14:textId="77777777" w:rsidR="00BA23A8" w:rsidRPr="00BA23A8" w:rsidRDefault="00BA23A8" w:rsidP="00BA23A8">
            <w:pPr>
              <w:rPr>
                <w:rFonts w:cs="Arial"/>
                <w:sz w:val="18"/>
                <w:szCs w:val="18"/>
              </w:rPr>
            </w:pPr>
          </w:p>
          <w:p w14:paraId="0DDFEF14" w14:textId="327A3787" w:rsidR="00355737" w:rsidRPr="00BA23A8" w:rsidRDefault="00355737" w:rsidP="00BA23A8">
            <w:pPr>
              <w:rPr>
                <w:rFonts w:cs="Arial"/>
                <w:b/>
                <w:sz w:val="18"/>
                <w:szCs w:val="18"/>
              </w:rPr>
            </w:pPr>
            <w:r w:rsidRPr="00BA23A8">
              <w:rPr>
                <w:rFonts w:cs="Arial"/>
                <w:b/>
                <w:sz w:val="18"/>
                <w:szCs w:val="18"/>
              </w:rPr>
              <w:t xml:space="preserve">2. </w:t>
            </w:r>
            <w:r w:rsidR="00BA23A8">
              <w:rPr>
                <w:rFonts w:cs="Arial"/>
                <w:b/>
                <w:sz w:val="18"/>
                <w:szCs w:val="18"/>
              </w:rPr>
              <w:t>POZORNO</w:t>
            </w:r>
            <w:r w:rsidR="00350CE2" w:rsidRPr="00BA23A8">
              <w:rPr>
                <w:rFonts w:cs="Arial"/>
                <w:b/>
                <w:sz w:val="18"/>
                <w:szCs w:val="18"/>
              </w:rPr>
              <w:t xml:space="preserve"> SLUŠAM</w:t>
            </w:r>
          </w:p>
          <w:p w14:paraId="3F1FDBDD" w14:textId="41BE852D" w:rsidR="007A65DF" w:rsidRDefault="00355737" w:rsidP="00BA23A8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BA23A8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 w:rsidRPr="00BA23A8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BA23A8">
              <w:rPr>
                <w:rFonts w:cs="Arial"/>
                <w:sz w:val="18"/>
                <w:szCs w:val="18"/>
              </w:rPr>
              <w:t xml:space="preserve">učenik </w:t>
            </w:r>
            <w:r w:rsidR="007A65DF" w:rsidRPr="00BA23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izdvaja važne podatke iz </w:t>
            </w:r>
            <w:proofErr w:type="spellStart"/>
            <w:r w:rsidR="007A65DF" w:rsidRPr="00BA23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poslušanoga</w:t>
            </w:r>
            <w:proofErr w:type="spellEnd"/>
            <w:r w:rsidR="007A65DF" w:rsidRPr="00BA23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teksta prema uputi</w:t>
            </w:r>
            <w:r w:rsidR="00BA23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4507D867" w14:textId="77777777" w:rsidR="00BA23A8" w:rsidRPr="00BA23A8" w:rsidRDefault="00BA23A8" w:rsidP="00BA23A8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4EB3CE81" w14:textId="77777777" w:rsidR="00355737" w:rsidRPr="00BA23A8" w:rsidRDefault="00355737" w:rsidP="00BA23A8">
            <w:pPr>
              <w:rPr>
                <w:rFonts w:cs="Arial"/>
                <w:sz w:val="18"/>
                <w:szCs w:val="18"/>
              </w:rPr>
            </w:pPr>
            <w:r w:rsidRPr="00BA23A8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630605E6" w14:textId="1C5872E8" w:rsidR="00355737" w:rsidRDefault="00355737" w:rsidP="00BA23A8">
            <w:pPr>
              <w:rPr>
                <w:rFonts w:cs="Arial"/>
                <w:sz w:val="18"/>
                <w:szCs w:val="18"/>
              </w:rPr>
            </w:pPr>
            <w:r w:rsidRPr="00BA23A8">
              <w:rPr>
                <w:rFonts w:cs="Arial"/>
                <w:sz w:val="18"/>
                <w:szCs w:val="18"/>
              </w:rPr>
              <w:lastRenderedPageBreak/>
              <w:t>Učenici sjede u krugu. Učiteljica/učitelj najavljuje</w:t>
            </w:r>
            <w:r w:rsidR="00661076" w:rsidRPr="00BA23A8">
              <w:rPr>
                <w:rFonts w:cs="Arial"/>
                <w:sz w:val="18"/>
                <w:szCs w:val="18"/>
              </w:rPr>
              <w:t xml:space="preserve"> </w:t>
            </w:r>
            <w:r w:rsidR="004300C1" w:rsidRPr="00BA23A8">
              <w:rPr>
                <w:rFonts w:cs="Arial"/>
                <w:sz w:val="18"/>
                <w:szCs w:val="18"/>
              </w:rPr>
              <w:t>tekst</w:t>
            </w:r>
            <w:r w:rsidR="00CF0781" w:rsidRPr="00BA23A8">
              <w:rPr>
                <w:rFonts w:cs="Arial"/>
                <w:sz w:val="18"/>
                <w:szCs w:val="18"/>
              </w:rPr>
              <w:t xml:space="preserve"> </w:t>
            </w:r>
            <w:r w:rsidR="00BA23A8" w:rsidRPr="00BA23A8">
              <w:rPr>
                <w:rFonts w:cs="Arial"/>
                <w:sz w:val="18"/>
                <w:szCs w:val="18"/>
              </w:rPr>
              <w:t>Mate Lovraka</w:t>
            </w:r>
            <w:r w:rsidR="00BA23A8" w:rsidRPr="00BA23A8">
              <w:rPr>
                <w:rFonts w:cs="Arial"/>
                <w:i/>
                <w:iCs/>
                <w:sz w:val="18"/>
                <w:szCs w:val="18"/>
              </w:rPr>
              <w:t xml:space="preserve"> </w:t>
            </w:r>
            <w:r w:rsidR="004300C1" w:rsidRPr="00BA23A8">
              <w:rPr>
                <w:rFonts w:cs="Arial"/>
                <w:i/>
                <w:iCs/>
                <w:sz w:val="18"/>
                <w:szCs w:val="18"/>
              </w:rPr>
              <w:t>Palača na jezeru</w:t>
            </w:r>
            <w:r w:rsidRPr="00BA23A8">
              <w:rPr>
                <w:rFonts w:cs="Arial"/>
                <w:sz w:val="18"/>
                <w:szCs w:val="18"/>
              </w:rPr>
              <w:t>. Prije čitanja (ili slušanja) priče učiteljica/učitelj postavlja pitanje</w:t>
            </w:r>
            <w:r w:rsidR="00BA23A8">
              <w:rPr>
                <w:rFonts w:cs="Arial"/>
                <w:sz w:val="18"/>
                <w:szCs w:val="18"/>
              </w:rPr>
              <w:t>:</w:t>
            </w:r>
            <w:r w:rsidR="00BA23A8" w:rsidRPr="00BA23A8">
              <w:rPr>
                <w:rFonts w:cs="Arial"/>
                <w:sz w:val="18"/>
                <w:szCs w:val="18"/>
              </w:rPr>
              <w:t xml:space="preserve"> Zašto nije dobro da pametniji uvijek popušta?</w:t>
            </w:r>
            <w:r w:rsidR="00BA23A8">
              <w:rPr>
                <w:rFonts w:cs="Arial"/>
                <w:sz w:val="18"/>
                <w:szCs w:val="18"/>
              </w:rPr>
              <w:t xml:space="preserve"> </w:t>
            </w:r>
            <w:r w:rsidRPr="00BA23A8">
              <w:rPr>
                <w:rFonts w:cs="Arial"/>
                <w:sz w:val="18"/>
                <w:szCs w:val="18"/>
              </w:rPr>
              <w:t>Učenici pažljivo slušaju kako bi nakon čitanja mogli odgovoriti</w:t>
            </w:r>
            <w:r w:rsidR="00BA23A8">
              <w:rPr>
                <w:rFonts w:cs="Arial"/>
                <w:sz w:val="18"/>
                <w:szCs w:val="18"/>
              </w:rPr>
              <w:t>.</w:t>
            </w:r>
          </w:p>
          <w:p w14:paraId="791D3CFD" w14:textId="77777777" w:rsidR="00355737" w:rsidRPr="00BA23A8" w:rsidRDefault="00355737" w:rsidP="004B0E61">
            <w:pPr>
              <w:rPr>
                <w:rFonts w:cs="Arial"/>
                <w:sz w:val="18"/>
                <w:szCs w:val="18"/>
              </w:rPr>
            </w:pPr>
          </w:p>
          <w:p w14:paraId="71B9C073" w14:textId="23FB1226" w:rsidR="00355737" w:rsidRDefault="00355737" w:rsidP="00BA23A8">
            <w:pPr>
              <w:rPr>
                <w:rFonts w:cs="Arial"/>
                <w:b/>
                <w:sz w:val="18"/>
                <w:szCs w:val="18"/>
              </w:rPr>
            </w:pPr>
            <w:r w:rsidRPr="00BA23A8">
              <w:rPr>
                <w:rFonts w:cs="Arial"/>
                <w:b/>
                <w:sz w:val="18"/>
                <w:szCs w:val="18"/>
              </w:rPr>
              <w:t>3. RAZUMIJEM ŠTO SLUŠAM</w:t>
            </w:r>
          </w:p>
          <w:p w14:paraId="71F40382" w14:textId="77777777" w:rsidR="00BA23A8" w:rsidRPr="00BA23A8" w:rsidRDefault="00BA23A8" w:rsidP="00BA23A8">
            <w:pPr>
              <w:rPr>
                <w:rFonts w:cs="Arial"/>
                <w:b/>
                <w:sz w:val="18"/>
                <w:szCs w:val="18"/>
              </w:rPr>
            </w:pPr>
          </w:p>
          <w:p w14:paraId="7E18F66E" w14:textId="527AD51D" w:rsidR="00355737" w:rsidRDefault="00355737" w:rsidP="00BA23A8">
            <w:pPr>
              <w:rPr>
                <w:rFonts w:cs="Arial"/>
                <w:sz w:val="18"/>
                <w:szCs w:val="18"/>
              </w:rPr>
            </w:pPr>
            <w:r w:rsidRPr="00BA23A8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 w:rsidRPr="00BA23A8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BA23A8">
              <w:rPr>
                <w:rFonts w:cs="Arial"/>
                <w:sz w:val="18"/>
                <w:szCs w:val="18"/>
              </w:rPr>
              <w:t>učenik</w:t>
            </w:r>
            <w:r w:rsidR="00810223" w:rsidRPr="00BA23A8">
              <w:rPr>
                <w:rFonts w:cs="Arial"/>
                <w:sz w:val="18"/>
                <w:szCs w:val="18"/>
              </w:rPr>
              <w:t xml:space="preserve"> objašnjava nepoznate riječi: na temelju vođenoga razgovora</w:t>
            </w:r>
            <w:r w:rsidR="00BA23A8">
              <w:rPr>
                <w:rFonts w:cs="Arial"/>
                <w:sz w:val="18"/>
                <w:szCs w:val="18"/>
              </w:rPr>
              <w:t xml:space="preserve">, </w:t>
            </w:r>
            <w:r w:rsidR="00810223" w:rsidRPr="00BA23A8">
              <w:rPr>
                <w:rFonts w:cs="Arial"/>
                <w:sz w:val="18"/>
                <w:szCs w:val="18"/>
              </w:rPr>
              <w:t>zaključivanja na temelju konteksta</w:t>
            </w:r>
            <w:r w:rsidR="00BA23A8">
              <w:rPr>
                <w:rFonts w:cs="Arial"/>
                <w:sz w:val="18"/>
                <w:szCs w:val="18"/>
              </w:rPr>
              <w:t>;</w:t>
            </w:r>
            <w:r w:rsidR="00810223" w:rsidRPr="00BA23A8">
              <w:rPr>
                <w:rFonts w:cs="Arial"/>
                <w:sz w:val="18"/>
                <w:szCs w:val="18"/>
              </w:rPr>
              <w:t xml:space="preserve"> </w:t>
            </w:r>
            <w:r w:rsidR="007A65DF" w:rsidRPr="00BA23A8">
              <w:rPr>
                <w:rFonts w:cs="Arial"/>
                <w:sz w:val="18"/>
                <w:szCs w:val="18"/>
              </w:rPr>
              <w:t>povezuje grafičku strukturu teksta i sadržaj</w:t>
            </w:r>
            <w:r w:rsidR="00BA23A8">
              <w:rPr>
                <w:rFonts w:cs="Arial"/>
                <w:sz w:val="18"/>
                <w:szCs w:val="18"/>
              </w:rPr>
              <w:t>;</w:t>
            </w:r>
            <w:r w:rsidR="007A65DF" w:rsidRPr="00BA23A8">
              <w:rPr>
                <w:rFonts w:cs="Arial"/>
                <w:sz w:val="18"/>
                <w:szCs w:val="18"/>
              </w:rPr>
              <w:t xml:space="preserve"> izdvaja važne podatke iz teksta i piše bilješke s obzirom na sadržaj i strukturu</w:t>
            </w:r>
            <w:r w:rsidR="00BA23A8">
              <w:rPr>
                <w:rFonts w:cs="Arial"/>
                <w:sz w:val="18"/>
                <w:szCs w:val="18"/>
              </w:rPr>
              <w:t>;</w:t>
            </w:r>
            <w:r w:rsidR="007A65DF" w:rsidRPr="00BA23A8">
              <w:rPr>
                <w:rFonts w:cs="Arial"/>
                <w:sz w:val="18"/>
                <w:szCs w:val="18"/>
              </w:rPr>
              <w:t xml:space="preserve"> povezuje doživljaj i razumijevanje književnoga teksta s vlastitim misaonim i emotivnim reakcijama na tekst</w:t>
            </w:r>
            <w:r w:rsidR="00BA23A8">
              <w:rPr>
                <w:rFonts w:cs="Arial"/>
                <w:sz w:val="18"/>
                <w:szCs w:val="18"/>
              </w:rPr>
              <w:t>;</w:t>
            </w:r>
            <w:r w:rsidR="007A65DF" w:rsidRPr="00BA23A8">
              <w:rPr>
                <w:rFonts w:cs="Arial"/>
                <w:sz w:val="18"/>
                <w:szCs w:val="18"/>
              </w:rPr>
              <w:t xml:space="preserve"> povezuje sadržaj, temu i motive teksta s vlastitim iskustvom</w:t>
            </w:r>
            <w:r w:rsidR="00BA23A8">
              <w:rPr>
                <w:rFonts w:cs="Arial"/>
                <w:sz w:val="18"/>
                <w:szCs w:val="18"/>
              </w:rPr>
              <w:t>;</w:t>
            </w:r>
            <w:r w:rsidR="007A65DF" w:rsidRPr="00BA23A8">
              <w:rPr>
                <w:rFonts w:cs="Arial"/>
                <w:sz w:val="18"/>
                <w:szCs w:val="18"/>
              </w:rPr>
              <w:t xml:space="preserve"> pokazuje radoznalost, sklonost i znatiželju za komunikaciju s književnim tekstom</w:t>
            </w:r>
            <w:r w:rsidR="00BA23A8">
              <w:rPr>
                <w:rFonts w:cs="Arial"/>
                <w:sz w:val="18"/>
                <w:szCs w:val="18"/>
              </w:rPr>
              <w:t>;</w:t>
            </w:r>
            <w:r w:rsidR="007A65DF" w:rsidRPr="00BA23A8">
              <w:rPr>
                <w:rFonts w:cs="Arial"/>
                <w:sz w:val="18"/>
                <w:szCs w:val="18"/>
              </w:rPr>
              <w:t xml:space="preserve"> objašnjava osnovna obilježja pripovijetke, pjesme, bajke, basne, zagonetke, igrokaza, biografije i dječjega romana</w:t>
            </w:r>
            <w:r w:rsidR="00BA23A8">
              <w:rPr>
                <w:rFonts w:cs="Arial"/>
                <w:sz w:val="18"/>
                <w:szCs w:val="18"/>
              </w:rPr>
              <w:t>;</w:t>
            </w:r>
            <w:r w:rsidR="00446432" w:rsidRPr="00BA23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46432" w:rsidRPr="00BA23A8">
              <w:rPr>
                <w:rFonts w:cs="Arial"/>
                <w:sz w:val="18"/>
                <w:szCs w:val="18"/>
              </w:rPr>
              <w:t>prepoznaje vrijedne poruke i</w:t>
            </w:r>
            <w:r w:rsidR="007A65DF" w:rsidRPr="00BA23A8">
              <w:rPr>
                <w:rFonts w:cs="Arial"/>
                <w:sz w:val="18"/>
                <w:szCs w:val="18"/>
              </w:rPr>
              <w:t xml:space="preserve"> mudre izreke</w:t>
            </w:r>
            <w:r w:rsidR="00BA23A8">
              <w:rPr>
                <w:rFonts w:cs="Arial"/>
                <w:sz w:val="18"/>
                <w:szCs w:val="18"/>
              </w:rPr>
              <w:t>;</w:t>
            </w:r>
            <w:r w:rsidR="007A65DF" w:rsidRPr="00BA23A8">
              <w:rPr>
                <w:rFonts w:cs="Arial"/>
                <w:sz w:val="18"/>
                <w:szCs w:val="18"/>
              </w:rPr>
              <w:t xml:space="preserve"> prepoznaje obilježja proznih tekstova: događaj, likovi, pripovjedne tehnike</w:t>
            </w:r>
            <w:r w:rsidR="00BA23A8">
              <w:rPr>
                <w:rFonts w:cs="Arial"/>
                <w:sz w:val="18"/>
                <w:szCs w:val="18"/>
              </w:rPr>
              <w:t>.</w:t>
            </w:r>
          </w:p>
          <w:p w14:paraId="4D4EABF3" w14:textId="77777777" w:rsidR="00BA23A8" w:rsidRPr="00BA23A8" w:rsidRDefault="00BA23A8" w:rsidP="00BA23A8">
            <w:pPr>
              <w:rPr>
                <w:rFonts w:cs="Arial"/>
                <w:sz w:val="18"/>
                <w:szCs w:val="18"/>
              </w:rPr>
            </w:pPr>
          </w:p>
          <w:p w14:paraId="1EB2E781" w14:textId="77777777" w:rsidR="00355737" w:rsidRPr="00BA23A8" w:rsidRDefault="00355737" w:rsidP="00BA23A8">
            <w:pPr>
              <w:rPr>
                <w:rFonts w:cs="Arial"/>
                <w:b/>
                <w:sz w:val="18"/>
                <w:szCs w:val="18"/>
              </w:rPr>
            </w:pPr>
            <w:r w:rsidRPr="00BA23A8">
              <w:rPr>
                <w:rFonts w:cs="Arial"/>
                <w:b/>
                <w:sz w:val="18"/>
                <w:szCs w:val="18"/>
              </w:rPr>
              <w:t xml:space="preserve">Opis aktivnosti: </w:t>
            </w:r>
          </w:p>
          <w:p w14:paraId="5067F7FC" w14:textId="5E277120" w:rsidR="00355737" w:rsidRPr="00BA23A8" w:rsidRDefault="00355737" w:rsidP="00BA23A8">
            <w:pPr>
              <w:rPr>
                <w:rFonts w:cs="Arial"/>
                <w:sz w:val="18"/>
                <w:szCs w:val="18"/>
              </w:rPr>
            </w:pPr>
            <w:r w:rsidRPr="00BA23A8">
              <w:rPr>
                <w:rFonts w:cs="Arial"/>
                <w:sz w:val="18"/>
                <w:szCs w:val="18"/>
              </w:rPr>
              <w:t>Učenici iznose svoje osjećaje nakon slušanja pročitanog teksta.</w:t>
            </w:r>
            <w:r w:rsidR="007A65DF" w:rsidRPr="00BA23A8">
              <w:rPr>
                <w:rFonts w:cs="Arial"/>
                <w:sz w:val="18"/>
                <w:szCs w:val="18"/>
              </w:rPr>
              <w:t xml:space="preserve"> Odgovaraju na pitanje postavljeno prije čitanja</w:t>
            </w:r>
            <w:r w:rsidR="00BA23A8">
              <w:rPr>
                <w:rFonts w:cs="Arial"/>
                <w:sz w:val="18"/>
                <w:szCs w:val="18"/>
              </w:rPr>
              <w:t>.</w:t>
            </w:r>
            <w:r w:rsidR="007A65DF" w:rsidRPr="00BA23A8">
              <w:rPr>
                <w:rFonts w:cs="Arial"/>
                <w:sz w:val="18"/>
                <w:szCs w:val="18"/>
              </w:rPr>
              <w:t xml:space="preserve"> (</w:t>
            </w:r>
            <w:r w:rsidR="004300C1" w:rsidRPr="00BA23A8">
              <w:rPr>
                <w:rFonts w:cs="Arial"/>
                <w:sz w:val="18"/>
                <w:szCs w:val="18"/>
              </w:rPr>
              <w:t>Nije dobro da pametniji uvijek popušta jer bi onda budale prevladale</w:t>
            </w:r>
            <w:r w:rsidR="00667383" w:rsidRPr="00BA23A8">
              <w:rPr>
                <w:rFonts w:cs="Arial"/>
                <w:sz w:val="18"/>
                <w:szCs w:val="18"/>
              </w:rPr>
              <w:t>.</w:t>
            </w:r>
            <w:r w:rsidR="00446432" w:rsidRPr="00BA23A8">
              <w:rPr>
                <w:rFonts w:cs="Arial"/>
                <w:sz w:val="18"/>
                <w:szCs w:val="18"/>
              </w:rPr>
              <w:t>)</w:t>
            </w:r>
          </w:p>
          <w:p w14:paraId="6D778FE3" w14:textId="3CDB49CA" w:rsidR="004300C1" w:rsidRPr="00BA23A8" w:rsidRDefault="00355737" w:rsidP="00BA23A8">
            <w:pPr>
              <w:rPr>
                <w:rFonts w:cs="Arial"/>
                <w:sz w:val="18"/>
                <w:szCs w:val="18"/>
              </w:rPr>
            </w:pPr>
            <w:r w:rsidRPr="00BA23A8">
              <w:rPr>
                <w:rFonts w:cs="Arial"/>
                <w:sz w:val="18"/>
                <w:szCs w:val="18"/>
              </w:rPr>
              <w:t>Otvaraju udžbenik i još jednom čitaju</w:t>
            </w:r>
            <w:r w:rsidR="00BA23A8">
              <w:rPr>
                <w:rFonts w:cs="Arial"/>
                <w:sz w:val="18"/>
                <w:szCs w:val="18"/>
              </w:rPr>
              <w:t xml:space="preserve"> tekst</w:t>
            </w:r>
            <w:r w:rsidRPr="00BA23A8">
              <w:rPr>
                <w:rFonts w:cs="Arial"/>
                <w:sz w:val="18"/>
                <w:szCs w:val="18"/>
              </w:rPr>
              <w:t>.</w:t>
            </w:r>
            <w:r w:rsidR="00810223" w:rsidRPr="00BA23A8">
              <w:rPr>
                <w:rFonts w:cs="Arial"/>
                <w:sz w:val="18"/>
                <w:szCs w:val="18"/>
              </w:rPr>
              <w:t xml:space="preserve"> Nepoznate riječi pokušavaju sami razjasniti, a ukoliko ne znaju pomoći će </w:t>
            </w:r>
            <w:r w:rsidR="00BA23A8">
              <w:rPr>
                <w:rFonts w:cs="Arial"/>
                <w:sz w:val="18"/>
                <w:szCs w:val="18"/>
              </w:rPr>
              <w:t xml:space="preserve">im </w:t>
            </w:r>
            <w:r w:rsidR="00810223" w:rsidRPr="00BA23A8">
              <w:rPr>
                <w:rFonts w:cs="Arial"/>
                <w:sz w:val="18"/>
                <w:szCs w:val="18"/>
              </w:rPr>
              <w:t>učiteljica/učitelj.</w:t>
            </w:r>
            <w:r w:rsidR="00661076" w:rsidRPr="00BA23A8">
              <w:rPr>
                <w:rFonts w:cs="Arial"/>
                <w:sz w:val="18"/>
                <w:szCs w:val="18"/>
              </w:rPr>
              <w:t xml:space="preserve"> </w:t>
            </w:r>
            <w:r w:rsidRPr="00BA23A8">
              <w:rPr>
                <w:rFonts w:cs="Arial"/>
                <w:sz w:val="18"/>
                <w:szCs w:val="18"/>
              </w:rPr>
              <w:t xml:space="preserve">Učiteljica/učitelj </w:t>
            </w:r>
            <w:r w:rsidR="00BA23A8">
              <w:rPr>
                <w:rFonts w:cs="Arial"/>
                <w:sz w:val="18"/>
                <w:szCs w:val="18"/>
              </w:rPr>
              <w:t xml:space="preserve">pitanjima </w:t>
            </w:r>
            <w:r w:rsidRPr="00BA23A8">
              <w:rPr>
                <w:rFonts w:cs="Arial"/>
                <w:sz w:val="18"/>
                <w:szCs w:val="18"/>
              </w:rPr>
              <w:t>uvodi učenike u sadržajnu analizu</w:t>
            </w:r>
            <w:r w:rsidR="00ED2D7C" w:rsidRPr="00BA23A8">
              <w:rPr>
                <w:rFonts w:cs="Arial"/>
                <w:sz w:val="18"/>
                <w:szCs w:val="18"/>
              </w:rPr>
              <w:t>:</w:t>
            </w:r>
            <w:r w:rsidR="00667383" w:rsidRPr="00BA23A8">
              <w:rPr>
                <w:rFonts w:cs="Arial"/>
                <w:sz w:val="18"/>
                <w:szCs w:val="18"/>
              </w:rPr>
              <w:t xml:space="preserve"> </w:t>
            </w:r>
            <w:r w:rsidR="004300C1" w:rsidRPr="00BA23A8">
              <w:rPr>
                <w:rFonts w:cs="Arial"/>
                <w:sz w:val="18"/>
                <w:szCs w:val="18"/>
              </w:rPr>
              <w:t>Što se dogodilo Milom djetetu? Tko je krenuo po njega čamcem? Opiši njihove pokušaje veslanja. Što im je Milo dijete doni</w:t>
            </w:r>
            <w:r w:rsidR="00BA23A8">
              <w:rPr>
                <w:rFonts w:cs="Arial"/>
                <w:sz w:val="18"/>
                <w:szCs w:val="18"/>
              </w:rPr>
              <w:t>o</w:t>
            </w:r>
            <w:r w:rsidR="004300C1" w:rsidRPr="00BA23A8">
              <w:rPr>
                <w:rFonts w:cs="Arial"/>
                <w:sz w:val="18"/>
                <w:szCs w:val="18"/>
              </w:rPr>
              <w:t xml:space="preserve"> u torbi? Jesu li sve uspjeli pojesti? Zašto? Milo dijete odjeven je u suhu odjeću. Pročitaj rečenice koje to opisuju. Koga Milo dijete nije prepoznao? Kako su mu dječaci zahvalili? Zašto je bila važna sloga i zajednička odluka u družbi?</w:t>
            </w:r>
          </w:p>
          <w:p w14:paraId="08C3D8BC" w14:textId="708D0932" w:rsidR="004300C1" w:rsidRPr="00BA23A8" w:rsidRDefault="004300C1" w:rsidP="00BA23A8">
            <w:pPr>
              <w:rPr>
                <w:rFonts w:cs="Arial"/>
                <w:sz w:val="18"/>
                <w:szCs w:val="18"/>
              </w:rPr>
            </w:pPr>
            <w:r w:rsidRPr="00BA23A8">
              <w:rPr>
                <w:rFonts w:cs="Arial"/>
                <w:sz w:val="18"/>
                <w:szCs w:val="18"/>
              </w:rPr>
              <w:t xml:space="preserve">Objasni što znači riječ </w:t>
            </w:r>
            <w:r w:rsidRPr="00BA23A8">
              <w:rPr>
                <w:rFonts w:cs="Arial"/>
                <w:i/>
                <w:iCs/>
                <w:sz w:val="18"/>
                <w:szCs w:val="18"/>
              </w:rPr>
              <w:t>družba</w:t>
            </w:r>
            <w:r w:rsidRPr="00BA23A8">
              <w:rPr>
                <w:rFonts w:cs="Arial"/>
                <w:sz w:val="18"/>
                <w:szCs w:val="18"/>
              </w:rPr>
              <w:t>. Kako se postaje član družbe? Koje osobine bi trebao imati vođa družbe? Kako se on bira? Prisjeti se i ispričaj što znaš o književniku Mati Lovraku. Koji si njegov roman već čitala/čitao? Jesi li naučila/naučio neke nove riječi čitajući ovaj ulomak? Može li ovaj ulomak potaknuti nekoga da pročita cijeli roman? Objasni.</w:t>
            </w:r>
          </w:p>
          <w:p w14:paraId="0299E541" w14:textId="51689717" w:rsidR="007C5DD2" w:rsidRPr="00BA23A8" w:rsidRDefault="007C5DD2" w:rsidP="00BA23A8">
            <w:pPr>
              <w:rPr>
                <w:rFonts w:cs="Arial"/>
                <w:sz w:val="18"/>
                <w:szCs w:val="18"/>
              </w:rPr>
            </w:pPr>
            <w:r w:rsidRPr="00BA23A8">
              <w:rPr>
                <w:rFonts w:cs="Arial"/>
                <w:sz w:val="18"/>
                <w:szCs w:val="18"/>
              </w:rPr>
              <w:t>Učiteljica/učitelj može na ploču zapisati nekoliko podataka o tekstu, a učenici prepisuju u svoje bilježnice.</w:t>
            </w:r>
          </w:p>
          <w:p w14:paraId="051488C1" w14:textId="77777777" w:rsidR="00BA23A8" w:rsidRPr="00BA23A8" w:rsidRDefault="00BA23A8" w:rsidP="00BA23A8">
            <w:pPr>
              <w:rPr>
                <w:rFonts w:cs="Arial"/>
                <w:sz w:val="18"/>
                <w:szCs w:val="18"/>
              </w:rPr>
            </w:pPr>
          </w:p>
          <w:p w14:paraId="716E229A" w14:textId="7FCEFA2C" w:rsidR="00355737" w:rsidRDefault="00355737" w:rsidP="00BA23A8">
            <w:pPr>
              <w:rPr>
                <w:rFonts w:cs="Arial"/>
                <w:b/>
                <w:sz w:val="18"/>
                <w:szCs w:val="18"/>
              </w:rPr>
            </w:pPr>
            <w:r w:rsidRPr="00BA23A8">
              <w:rPr>
                <w:rFonts w:cs="Arial"/>
                <w:b/>
                <w:sz w:val="18"/>
                <w:szCs w:val="18"/>
              </w:rPr>
              <w:t xml:space="preserve">4. </w:t>
            </w:r>
            <w:r w:rsidR="00C43BE1" w:rsidRPr="00BA23A8">
              <w:rPr>
                <w:rFonts w:cs="Arial"/>
                <w:b/>
                <w:sz w:val="18"/>
                <w:szCs w:val="18"/>
              </w:rPr>
              <w:t>MOGU I OVO</w:t>
            </w:r>
          </w:p>
          <w:p w14:paraId="426074AD" w14:textId="77777777" w:rsidR="00BA23A8" w:rsidRPr="00BA23A8" w:rsidRDefault="00BA23A8" w:rsidP="00BA23A8">
            <w:pPr>
              <w:rPr>
                <w:rFonts w:cs="Arial"/>
                <w:b/>
                <w:sz w:val="18"/>
                <w:szCs w:val="18"/>
              </w:rPr>
            </w:pPr>
          </w:p>
          <w:p w14:paraId="34E97BAA" w14:textId="0033BF78" w:rsidR="005E32BC" w:rsidRDefault="00355737" w:rsidP="00BA23A8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BA23A8">
              <w:rPr>
                <w:rFonts w:cs="Arial"/>
                <w:b/>
                <w:sz w:val="18"/>
                <w:szCs w:val="18"/>
              </w:rPr>
              <w:t>Ishod aktivnosti:</w:t>
            </w:r>
            <w:r w:rsidRPr="00BA23A8">
              <w:rPr>
                <w:rFonts w:cs="Arial"/>
                <w:sz w:val="18"/>
                <w:szCs w:val="18"/>
              </w:rPr>
              <w:t xml:space="preserve"> učenik</w:t>
            </w:r>
            <w:r w:rsidR="00ED2D7C" w:rsidRPr="00BA23A8">
              <w:rPr>
                <w:rFonts w:cs="Arial"/>
                <w:sz w:val="18"/>
                <w:szCs w:val="18"/>
              </w:rPr>
              <w:t xml:space="preserve"> </w:t>
            </w:r>
            <w:r w:rsidR="00350CE2" w:rsidRPr="00BA23A8">
              <w:rPr>
                <w:rFonts w:cs="Arial"/>
                <w:sz w:val="18"/>
                <w:szCs w:val="18"/>
              </w:rPr>
              <w:t>prepoznaje obilježja proznih tekstova: događaj, likovi, pripovjedne tehnike</w:t>
            </w:r>
            <w:r w:rsidR="00BA23A8">
              <w:rPr>
                <w:rFonts w:cs="Arial"/>
                <w:sz w:val="18"/>
                <w:szCs w:val="18"/>
              </w:rPr>
              <w:t>;</w:t>
            </w:r>
            <w:r w:rsidR="00350CE2" w:rsidRPr="00BA23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667383" w:rsidRPr="00BA23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piše prema predlošcima za ovladavanje gramatičkom i stilističkom normom potrebnom za strukturiranje teksta</w:t>
            </w:r>
            <w:r w:rsidR="00BA23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667383" w:rsidRPr="00BA23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provjerava pravopisnu točnost i </w:t>
            </w:r>
            <w:proofErr w:type="spellStart"/>
            <w:r w:rsidR="00667383" w:rsidRPr="00BA23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slovopisnu</w:t>
            </w:r>
            <w:proofErr w:type="spellEnd"/>
            <w:r w:rsidR="00667383" w:rsidRPr="00BA23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čitkost</w:t>
            </w:r>
            <w:r w:rsidR="00BA23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5C4504BB" w14:textId="77777777" w:rsidR="00BA23A8" w:rsidRPr="00BA23A8" w:rsidRDefault="00BA23A8" w:rsidP="00BA23A8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65E17E57" w14:textId="77777777" w:rsidR="00667383" w:rsidRPr="00BA23A8" w:rsidRDefault="00355737" w:rsidP="00BA23A8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BA23A8">
              <w:rPr>
                <w:rFonts w:cs="Arial"/>
                <w:b/>
                <w:sz w:val="18"/>
                <w:szCs w:val="18"/>
              </w:rPr>
              <w:t>Opis aktivnosti:</w:t>
            </w:r>
            <w:r w:rsidR="00667383" w:rsidRPr="00BA23A8">
              <w:rPr>
                <w:rFonts w:cs="Arial"/>
                <w:b/>
                <w:sz w:val="18"/>
                <w:szCs w:val="18"/>
              </w:rPr>
              <w:t xml:space="preserve"> </w:t>
            </w:r>
          </w:p>
          <w:p w14:paraId="14E39646" w14:textId="77DF12A4" w:rsidR="00425ED8" w:rsidRPr="00BA23A8" w:rsidRDefault="00646B9D" w:rsidP="00BA23A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BA23A8">
              <w:rPr>
                <w:rFonts w:cs="Arial"/>
                <w:bCs/>
                <w:sz w:val="18"/>
                <w:szCs w:val="18"/>
              </w:rPr>
              <w:t>Rad s udžbenikom</w:t>
            </w:r>
            <w:r w:rsidR="00BA23A8">
              <w:rPr>
                <w:rFonts w:cs="Arial"/>
                <w:bCs/>
                <w:sz w:val="18"/>
                <w:szCs w:val="18"/>
              </w:rPr>
              <w:t xml:space="preserve"> -</w:t>
            </w:r>
            <w:r w:rsidRPr="00BA23A8">
              <w:rPr>
                <w:rFonts w:cs="Arial"/>
                <w:bCs/>
                <w:sz w:val="18"/>
                <w:szCs w:val="18"/>
              </w:rPr>
              <w:t xml:space="preserve"> učenici rješavaju zadatke </w:t>
            </w:r>
            <w:r w:rsidR="00C80EDB">
              <w:rPr>
                <w:rFonts w:cs="Arial"/>
                <w:bCs/>
                <w:sz w:val="18"/>
                <w:szCs w:val="18"/>
              </w:rPr>
              <w:t>iz</w:t>
            </w:r>
            <w:r w:rsidRPr="00BA23A8">
              <w:rPr>
                <w:rFonts w:cs="Arial"/>
                <w:bCs/>
                <w:sz w:val="18"/>
                <w:szCs w:val="18"/>
              </w:rPr>
              <w:t xml:space="preserve"> udžbenik</w:t>
            </w:r>
            <w:r w:rsidR="00C80EDB">
              <w:rPr>
                <w:rFonts w:cs="Arial"/>
                <w:bCs/>
                <w:sz w:val="18"/>
                <w:szCs w:val="18"/>
              </w:rPr>
              <w:t>a</w:t>
            </w:r>
            <w:r w:rsidR="008146FF" w:rsidRPr="00BA23A8">
              <w:rPr>
                <w:rFonts w:cs="Arial"/>
                <w:bCs/>
                <w:sz w:val="18"/>
                <w:szCs w:val="18"/>
              </w:rPr>
              <w:t>:</w:t>
            </w:r>
          </w:p>
          <w:p w14:paraId="15B452D8" w14:textId="5EF97B48" w:rsidR="00350CE2" w:rsidRPr="00BA23A8" w:rsidRDefault="008146FF" w:rsidP="00BA23A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BA23A8">
              <w:rPr>
                <w:rFonts w:cs="Arial"/>
                <w:bCs/>
                <w:sz w:val="18"/>
                <w:szCs w:val="18"/>
              </w:rPr>
              <w:t xml:space="preserve">- </w:t>
            </w:r>
            <w:r w:rsidR="004300C1" w:rsidRPr="00BA23A8">
              <w:rPr>
                <w:rFonts w:cs="Arial"/>
                <w:bCs/>
                <w:sz w:val="18"/>
                <w:szCs w:val="18"/>
              </w:rPr>
              <w:t>pišu primjere kada se nekome može popustiti i kada to nikako ne treba učiniti</w:t>
            </w:r>
          </w:p>
          <w:p w14:paraId="23FB632F" w14:textId="5336F8DE" w:rsidR="004300C1" w:rsidRPr="00BA23A8" w:rsidRDefault="004300C1" w:rsidP="00BA23A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BA23A8">
              <w:rPr>
                <w:rFonts w:cs="Arial"/>
                <w:bCs/>
                <w:sz w:val="18"/>
                <w:szCs w:val="18"/>
              </w:rPr>
              <w:t>- nabrajaju imena djece iz ulomka i istom bojom trebaju obojiti ime djeteta i pridjev koji mu odgovara i najbolje ga opisuje</w:t>
            </w:r>
            <w:r w:rsidR="00BA23A8">
              <w:rPr>
                <w:rFonts w:cs="Arial"/>
                <w:bCs/>
                <w:sz w:val="18"/>
                <w:szCs w:val="18"/>
              </w:rPr>
              <w:t>.</w:t>
            </w:r>
          </w:p>
          <w:p w14:paraId="657A1459" w14:textId="1FE7ABBE" w:rsidR="00646B9D" w:rsidRPr="00BA23A8" w:rsidRDefault="00646B9D" w:rsidP="00BA23A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BA23A8">
              <w:rPr>
                <w:rFonts w:cs="Arial"/>
                <w:bCs/>
                <w:sz w:val="18"/>
                <w:szCs w:val="18"/>
              </w:rPr>
              <w:t>Nekoliko učenika čita svoje gotove uratke.</w:t>
            </w:r>
          </w:p>
          <w:p w14:paraId="26FFAE9D" w14:textId="39DA74B5" w:rsidR="00C43BE1" w:rsidRPr="00BA23A8" w:rsidRDefault="00C43BE1" w:rsidP="00BA23A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4BE817DF" w14:textId="7EF648FE" w:rsidR="009F7955" w:rsidRDefault="009F7955" w:rsidP="00BA23A8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BA23A8">
              <w:rPr>
                <w:rFonts w:cs="Arial"/>
                <w:b/>
                <w:sz w:val="18"/>
                <w:szCs w:val="18"/>
              </w:rPr>
              <w:t>PRIJEDLOG ZAPISA NA PLOČI</w:t>
            </w:r>
          </w:p>
          <w:p w14:paraId="495B2B23" w14:textId="77777777" w:rsidR="00BA23A8" w:rsidRPr="00BA23A8" w:rsidRDefault="00BA23A8" w:rsidP="00BA23A8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</w:p>
          <w:p w14:paraId="757F7D6E" w14:textId="1C4A75DD" w:rsidR="00C43BE1" w:rsidRPr="00BA23A8" w:rsidRDefault="004C789A" w:rsidP="00BA23A8">
            <w:pPr>
              <w:textAlignment w:val="baseline"/>
              <w:rPr>
                <w:rFonts w:cs="Arial"/>
                <w:sz w:val="18"/>
                <w:szCs w:val="18"/>
              </w:rPr>
            </w:pPr>
            <w:r w:rsidRPr="00BA23A8">
              <w:rPr>
                <w:rFonts w:cs="Arial"/>
                <w:sz w:val="18"/>
                <w:szCs w:val="18"/>
              </w:rPr>
              <w:t>Palača na jezeru</w:t>
            </w:r>
          </w:p>
          <w:p w14:paraId="1E4E2409" w14:textId="6F986C62" w:rsidR="00561549" w:rsidRDefault="004C789A" w:rsidP="00BA23A8">
            <w:pPr>
              <w:textAlignment w:val="baseline"/>
              <w:rPr>
                <w:rFonts w:cs="Arial"/>
                <w:sz w:val="18"/>
                <w:szCs w:val="18"/>
              </w:rPr>
            </w:pPr>
            <w:r w:rsidRPr="00BA23A8">
              <w:rPr>
                <w:rFonts w:cs="Arial"/>
                <w:sz w:val="18"/>
                <w:szCs w:val="18"/>
              </w:rPr>
              <w:t>Mato Lovrak</w:t>
            </w:r>
          </w:p>
          <w:p w14:paraId="1F3935FF" w14:textId="77777777" w:rsidR="00BA23A8" w:rsidRPr="00BA23A8" w:rsidRDefault="00BA23A8" w:rsidP="00BA23A8">
            <w:pPr>
              <w:textAlignment w:val="baseline"/>
              <w:rPr>
                <w:rFonts w:cs="Arial"/>
                <w:sz w:val="18"/>
                <w:szCs w:val="18"/>
              </w:rPr>
            </w:pPr>
          </w:p>
          <w:p w14:paraId="6C6624EA" w14:textId="70D94BC7" w:rsidR="00A77588" w:rsidRPr="00BA23A8" w:rsidRDefault="00057D09" w:rsidP="00BA23A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BA23A8">
              <w:rPr>
                <w:rFonts w:cs="Arial"/>
                <w:bCs/>
                <w:sz w:val="18"/>
                <w:szCs w:val="18"/>
              </w:rPr>
              <w:lastRenderedPageBreak/>
              <w:t xml:space="preserve"> </w:t>
            </w:r>
            <w:r w:rsidR="00A77588" w:rsidRPr="00BA23A8">
              <w:rPr>
                <w:rFonts w:cs="Arial"/>
                <w:bCs/>
                <w:sz w:val="18"/>
                <w:szCs w:val="18"/>
              </w:rPr>
              <w:t xml:space="preserve">- </w:t>
            </w:r>
            <w:r w:rsidR="004C789A" w:rsidRPr="00BA23A8">
              <w:rPr>
                <w:rFonts w:cs="Arial"/>
                <w:bCs/>
                <w:sz w:val="18"/>
                <w:szCs w:val="18"/>
              </w:rPr>
              <w:t>ulomak iz dječjeg</w:t>
            </w:r>
            <w:r w:rsidR="00BA23A8">
              <w:rPr>
                <w:rFonts w:cs="Arial"/>
                <w:bCs/>
                <w:sz w:val="18"/>
                <w:szCs w:val="18"/>
              </w:rPr>
              <w:t>a</w:t>
            </w:r>
            <w:r w:rsidR="004C789A" w:rsidRPr="00BA23A8">
              <w:rPr>
                <w:rFonts w:cs="Arial"/>
                <w:bCs/>
                <w:sz w:val="18"/>
                <w:szCs w:val="18"/>
              </w:rPr>
              <w:t xml:space="preserve"> romana</w:t>
            </w:r>
          </w:p>
          <w:p w14:paraId="793F4385" w14:textId="05EA5749" w:rsidR="004C789A" w:rsidRPr="00BA23A8" w:rsidRDefault="004C789A" w:rsidP="00BA23A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5D323179" w14:textId="7D81D5E1" w:rsidR="002F1378" w:rsidRPr="00BA23A8" w:rsidRDefault="004C789A" w:rsidP="00BA23A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BA23A8">
              <w:rPr>
                <w:rFonts w:cs="Arial"/>
                <w:bCs/>
                <w:sz w:val="18"/>
                <w:szCs w:val="18"/>
              </w:rPr>
              <w:t>LIKOVI</w:t>
            </w:r>
            <w:r w:rsidR="00D77791" w:rsidRPr="00BA23A8">
              <w:rPr>
                <w:rFonts w:cs="Arial"/>
                <w:bCs/>
                <w:sz w:val="18"/>
                <w:szCs w:val="18"/>
              </w:rPr>
              <w:t xml:space="preserve">: </w:t>
            </w:r>
            <w:r w:rsidRPr="00BA23A8">
              <w:rPr>
                <w:rFonts w:cs="Arial"/>
                <w:bCs/>
                <w:sz w:val="18"/>
                <w:szCs w:val="18"/>
              </w:rPr>
              <w:t>Pero, Milo dijete, Šilo, Divljak, Medo i Budala</w:t>
            </w:r>
          </w:p>
          <w:p w14:paraId="22EF2D74" w14:textId="77777777" w:rsidR="004C789A" w:rsidRPr="00BA23A8" w:rsidRDefault="004C789A" w:rsidP="00BA23A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BA23A8">
              <w:rPr>
                <w:rFonts w:cs="Arial"/>
                <w:bCs/>
                <w:sz w:val="18"/>
                <w:szCs w:val="18"/>
              </w:rPr>
              <w:t>MJESTO RADNJE: na jezeru</w:t>
            </w:r>
          </w:p>
          <w:p w14:paraId="309A5902" w14:textId="77777777" w:rsidR="004C789A" w:rsidRPr="00BA23A8" w:rsidRDefault="004C789A" w:rsidP="00BA23A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BA23A8">
              <w:rPr>
                <w:rFonts w:cs="Arial"/>
                <w:bCs/>
                <w:sz w:val="18"/>
                <w:szCs w:val="18"/>
              </w:rPr>
              <w:t>VRIJEME RADNJE: jedno poslijepodne</w:t>
            </w:r>
          </w:p>
          <w:p w14:paraId="631C81C1" w14:textId="12A14EAB" w:rsidR="004C789A" w:rsidRPr="00BA23A8" w:rsidRDefault="004C789A" w:rsidP="00BA23A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5153AE3E" w14:textId="1B4954BF" w:rsidR="004C789A" w:rsidRPr="00BA23A8" w:rsidRDefault="001E6E4D" w:rsidP="00BA23A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BA23A8">
              <w:rPr>
                <w:rFonts w:cs="Arial"/>
                <w:bCs/>
                <w:sz w:val="18"/>
                <w:szCs w:val="18"/>
              </w:rPr>
              <w:t>POUKA: Sloga gradi divne stvari, a nesloga sve pokvari.</w:t>
            </w:r>
          </w:p>
          <w:p w14:paraId="2FEF503A" w14:textId="77777777" w:rsidR="004C789A" w:rsidRPr="00BA23A8" w:rsidRDefault="004C789A" w:rsidP="00BA23A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04FE1D52" w14:textId="77777777" w:rsidR="004C789A" w:rsidRPr="00BA23A8" w:rsidRDefault="004C789A" w:rsidP="00BA23A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BA23A8">
              <w:rPr>
                <w:rFonts w:cs="Arial"/>
                <w:bCs/>
                <w:sz w:val="18"/>
                <w:szCs w:val="18"/>
              </w:rPr>
              <w:t>DJEČJI ROMAN - roman u kojem su glavni likovi djeca, a opisani su njihovi doživljaji</w:t>
            </w:r>
          </w:p>
          <w:p w14:paraId="76D00AB4" w14:textId="52B9C028" w:rsidR="004C789A" w:rsidRPr="00BA23A8" w:rsidRDefault="004C789A" w:rsidP="00BA23A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BA23A8">
              <w:rPr>
                <w:rFonts w:cs="Arial"/>
                <w:bCs/>
                <w:sz w:val="18"/>
                <w:szCs w:val="18"/>
              </w:rPr>
              <w:t>GLAVNI LIK – najvažniji lik, nosi</w:t>
            </w:r>
            <w:r w:rsidR="00BA23A8">
              <w:rPr>
                <w:rFonts w:cs="Arial"/>
                <w:bCs/>
                <w:sz w:val="18"/>
                <w:szCs w:val="18"/>
              </w:rPr>
              <w:t>telj</w:t>
            </w:r>
            <w:r w:rsidRPr="00BA23A8">
              <w:rPr>
                <w:rFonts w:cs="Arial"/>
                <w:bCs/>
                <w:sz w:val="18"/>
                <w:szCs w:val="18"/>
              </w:rPr>
              <w:t xml:space="preserve"> radnje</w:t>
            </w:r>
          </w:p>
          <w:p w14:paraId="177539D4" w14:textId="77777777" w:rsidR="004C789A" w:rsidRDefault="004C789A" w:rsidP="00BA23A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BA23A8">
              <w:rPr>
                <w:rFonts w:cs="Arial"/>
                <w:bCs/>
                <w:sz w:val="18"/>
                <w:szCs w:val="18"/>
              </w:rPr>
              <w:t>SPOREDNI LIKOVI – ostali, manje važni likovi</w:t>
            </w:r>
          </w:p>
          <w:p w14:paraId="20063C70" w14:textId="3B0DB212" w:rsidR="00BA23A8" w:rsidRPr="00BA23A8" w:rsidRDefault="00BA23A8" w:rsidP="00BA23A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61683C68" w14:textId="77777777" w:rsidR="007E0919" w:rsidRDefault="007E0919" w:rsidP="00BA23A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499A071" w14:textId="77777777" w:rsidR="004B0E61" w:rsidRDefault="004B0E61" w:rsidP="00BA23A8">
            <w:pPr>
              <w:rPr>
                <w:rStyle w:val="normaltextrun"/>
                <w:rFonts w:eastAsia="Calibri" w:cstheme="minorHAnsi"/>
                <w:b/>
                <w:color w:val="000000"/>
              </w:rPr>
            </w:pPr>
          </w:p>
          <w:p w14:paraId="2D0F8F38" w14:textId="77777777" w:rsidR="004B0E61" w:rsidRDefault="004B0E61" w:rsidP="00BA23A8">
            <w:pPr>
              <w:rPr>
                <w:rStyle w:val="normaltextrun"/>
                <w:rFonts w:eastAsia="Calibri" w:cstheme="minorHAnsi"/>
                <w:b/>
                <w:color w:val="000000"/>
              </w:rPr>
            </w:pPr>
          </w:p>
          <w:p w14:paraId="2642BB56" w14:textId="77777777" w:rsidR="004B0E61" w:rsidRDefault="004B0E61" w:rsidP="00BA23A8">
            <w:pPr>
              <w:rPr>
                <w:rStyle w:val="normaltextrun"/>
                <w:rFonts w:eastAsia="Calibri" w:cstheme="minorHAnsi"/>
                <w:b/>
                <w:color w:val="000000"/>
              </w:rPr>
            </w:pPr>
          </w:p>
          <w:p w14:paraId="169B4DF2" w14:textId="77777777" w:rsidR="004B0E61" w:rsidRDefault="004B0E61" w:rsidP="00BA23A8">
            <w:pPr>
              <w:rPr>
                <w:rStyle w:val="normaltextrun"/>
                <w:rFonts w:eastAsia="Calibri" w:cstheme="minorHAnsi"/>
                <w:b/>
                <w:color w:val="000000"/>
              </w:rPr>
            </w:pPr>
          </w:p>
          <w:p w14:paraId="1C04763E" w14:textId="77777777" w:rsidR="004B0E61" w:rsidRDefault="004B0E61" w:rsidP="00BA23A8">
            <w:pPr>
              <w:rPr>
                <w:rStyle w:val="normaltextrun"/>
                <w:rFonts w:eastAsia="Calibri" w:cstheme="minorHAnsi"/>
                <w:b/>
                <w:color w:val="000000"/>
              </w:rPr>
            </w:pPr>
          </w:p>
          <w:p w14:paraId="0D7BD9B9" w14:textId="77777777" w:rsidR="004B0E61" w:rsidRDefault="004B0E61" w:rsidP="00BA23A8">
            <w:pPr>
              <w:rPr>
                <w:rStyle w:val="normaltextrun"/>
                <w:rFonts w:eastAsia="Calibri" w:cstheme="minorHAnsi"/>
                <w:b/>
                <w:color w:val="000000"/>
              </w:rPr>
            </w:pPr>
          </w:p>
          <w:p w14:paraId="66089FF8" w14:textId="77777777" w:rsidR="004B0E61" w:rsidRDefault="004B0E61" w:rsidP="00BA23A8">
            <w:pPr>
              <w:rPr>
                <w:rStyle w:val="normaltextrun"/>
                <w:rFonts w:eastAsia="Calibri" w:cstheme="minorHAnsi"/>
                <w:b/>
                <w:color w:val="000000"/>
              </w:rPr>
            </w:pPr>
          </w:p>
          <w:p w14:paraId="049C4900" w14:textId="77777777" w:rsidR="004B0E61" w:rsidRDefault="004B0E61" w:rsidP="00BA23A8">
            <w:pPr>
              <w:rPr>
                <w:rStyle w:val="normaltextrun"/>
                <w:rFonts w:eastAsia="Calibri" w:cstheme="minorHAnsi"/>
                <w:b/>
                <w:color w:val="000000"/>
              </w:rPr>
            </w:pPr>
          </w:p>
          <w:p w14:paraId="47840207" w14:textId="77777777" w:rsidR="004B0E61" w:rsidRDefault="004B0E61" w:rsidP="00BA23A8">
            <w:pPr>
              <w:rPr>
                <w:rStyle w:val="normaltextrun"/>
                <w:rFonts w:eastAsia="Calibri" w:cstheme="minorHAnsi"/>
                <w:b/>
                <w:color w:val="000000"/>
              </w:rPr>
            </w:pPr>
          </w:p>
          <w:p w14:paraId="037B0DF6" w14:textId="77777777" w:rsidR="004B0E61" w:rsidRDefault="004B0E61" w:rsidP="00BA23A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A494A6A" w14:textId="17BE3C25" w:rsidR="004B0E61" w:rsidRPr="00BA23A8" w:rsidRDefault="009B7C7E" w:rsidP="00BA23A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2561890" w:history="1">
              <w:r w:rsidR="004B0E61" w:rsidRPr="00CA1802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Zvučna čitanka</w:t>
              </w:r>
            </w:hyperlink>
          </w:p>
        </w:tc>
        <w:tc>
          <w:tcPr>
            <w:tcW w:w="3119" w:type="dxa"/>
          </w:tcPr>
          <w:p w14:paraId="1DCF7773" w14:textId="471705BF" w:rsidR="005D50A6" w:rsidRPr="00BA23A8" w:rsidRDefault="00355737" w:rsidP="00BA23A8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BA23A8">
              <w:rPr>
                <w:rFonts w:cs="Arial"/>
                <w:b/>
                <w:sz w:val="18"/>
                <w:szCs w:val="18"/>
              </w:rPr>
              <w:lastRenderedPageBreak/>
              <w:t>UKU</w:t>
            </w:r>
            <w:r w:rsidR="00BA23A8">
              <w:rPr>
                <w:rFonts w:cs="Arial"/>
                <w:b/>
                <w:sz w:val="18"/>
                <w:szCs w:val="18"/>
              </w:rPr>
              <w:t xml:space="preserve"> </w:t>
            </w:r>
            <w:r w:rsidR="005D50A6" w:rsidRPr="00BA23A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2. Primjena strategija učenja i rješavanje problema: Učenik primjenjuje strategije učenja i rješava probleme u svim područjima učenja uz praćenje i podršku učitelja</w:t>
            </w:r>
            <w:r w:rsidR="00BA23A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D50A6" w:rsidRPr="00BA23A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4. Kritičko mišljenje: Učenik razlikuje činjenice od mišljenja i sposoban je usporediti različite ideje</w:t>
            </w:r>
            <w:r w:rsidR="00BA23A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D50A6" w:rsidRPr="00BA23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C. 2. 4. Emocije: Učenik se koristi ugodnim emocijama i raspoloženjima tako da potiču učenje i kontrolira neugodne emocije i raspoloženja tako da ga ne </w:t>
            </w:r>
            <w:r w:rsidR="005D50A6" w:rsidRPr="00BA23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lastRenderedPageBreak/>
              <w:t>ometaju u učenju.</w:t>
            </w:r>
          </w:p>
          <w:p w14:paraId="2F7B07B1" w14:textId="2B817650" w:rsidR="004E00F4" w:rsidRPr="00BA23A8" w:rsidRDefault="00355737" w:rsidP="00BA23A8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BA23A8">
              <w:rPr>
                <w:rFonts w:cs="Arial"/>
                <w:b/>
                <w:sz w:val="18"/>
                <w:szCs w:val="18"/>
              </w:rPr>
              <w:t>OSR</w:t>
            </w:r>
            <w:r w:rsidR="00BA23A8">
              <w:rPr>
                <w:rFonts w:cs="Arial"/>
                <w:b/>
                <w:sz w:val="18"/>
                <w:szCs w:val="18"/>
              </w:rPr>
              <w:t xml:space="preserve"> </w:t>
            </w:r>
            <w:r w:rsidR="004E00F4" w:rsidRPr="00BA23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BA23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BA23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BA23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BA23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1. Razvija sliku o sebi</w:t>
            </w:r>
            <w:r w:rsidR="00BA23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4E00F4" w:rsidRPr="00BA23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BA23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BA23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BA23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BA23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 Upravlja emocijama i ponašanjem</w:t>
            </w:r>
            <w:r w:rsidR="00BA23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</w:p>
          <w:p w14:paraId="1DE2E5E6" w14:textId="3D4AA691" w:rsidR="004E00F4" w:rsidRPr="00BA23A8" w:rsidRDefault="004E00F4" w:rsidP="00BA23A8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BA23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C80ED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A23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C80ED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A23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3.Razvija osobne potencijale</w:t>
            </w:r>
            <w:r w:rsidR="00C80ED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</w:p>
          <w:p w14:paraId="510F7D16" w14:textId="3F56B6FF" w:rsidR="004E00F4" w:rsidRPr="00BA23A8" w:rsidRDefault="004E00F4" w:rsidP="00C80EDB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BA23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C80ED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A23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C80ED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A23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4. Razvija radne navike</w:t>
            </w:r>
            <w:r w:rsidR="00C80ED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BA23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B.</w:t>
            </w:r>
            <w:r w:rsidR="00C80ED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A23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C80ED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A23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1. Opisuje i uvažava potrebe i osjećaje drugih</w:t>
            </w:r>
            <w:r w:rsidR="00C80ED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BA23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B.</w:t>
            </w:r>
            <w:r w:rsidR="00C80ED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A23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C80ED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A23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 Razvija komunikacijske kompetencije.</w:t>
            </w:r>
          </w:p>
          <w:p w14:paraId="32FDF0FB" w14:textId="2A31D69C" w:rsidR="003161DB" w:rsidRPr="00BA23A8" w:rsidRDefault="00667383" w:rsidP="00BA23A8">
            <w:pPr>
              <w:rPr>
                <w:rFonts w:cstheme="minorHAnsi"/>
                <w:sz w:val="18"/>
                <w:szCs w:val="18"/>
              </w:rPr>
            </w:pPr>
            <w:r w:rsidRPr="00BA23A8">
              <w:rPr>
                <w:rFonts w:cs="Arial"/>
                <w:b/>
                <w:sz w:val="18"/>
                <w:szCs w:val="18"/>
              </w:rPr>
              <w:t>GOO</w:t>
            </w:r>
            <w:r w:rsidR="00C80EDB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C80EDB">
              <w:rPr>
                <w:rFonts w:cs="Arial"/>
                <w:bCs/>
                <w:sz w:val="18"/>
                <w:szCs w:val="18"/>
              </w:rPr>
              <w:t>A</w:t>
            </w:r>
            <w:r w:rsidRPr="00BA23A8">
              <w:rPr>
                <w:rFonts w:cs="Arial"/>
                <w:bCs/>
                <w:sz w:val="18"/>
                <w:szCs w:val="18"/>
              </w:rPr>
              <w:t>.</w:t>
            </w:r>
            <w:r w:rsidR="00A77588" w:rsidRPr="00BA23A8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BA23A8">
              <w:rPr>
                <w:rFonts w:cs="Arial"/>
                <w:bCs/>
                <w:sz w:val="18"/>
                <w:szCs w:val="18"/>
              </w:rPr>
              <w:t>2.</w:t>
            </w:r>
            <w:r w:rsidR="00A77588" w:rsidRPr="00BA23A8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BA23A8">
              <w:rPr>
                <w:rFonts w:cs="Arial"/>
                <w:bCs/>
                <w:sz w:val="18"/>
                <w:szCs w:val="18"/>
              </w:rPr>
              <w:t>1. Ponaša se u skladu s ljudskim pravima u svakodnevnom životu</w:t>
            </w:r>
            <w:r w:rsidR="00C80EDB">
              <w:rPr>
                <w:rFonts w:cs="Arial"/>
                <w:bCs/>
                <w:sz w:val="18"/>
                <w:szCs w:val="18"/>
              </w:rPr>
              <w:t xml:space="preserve">; </w:t>
            </w:r>
            <w:r w:rsidRPr="00BA23A8">
              <w:rPr>
                <w:rFonts w:cs="Arial"/>
                <w:bCs/>
                <w:sz w:val="18"/>
                <w:szCs w:val="18"/>
              </w:rPr>
              <w:t>A.</w:t>
            </w:r>
            <w:r w:rsidR="00A77588" w:rsidRPr="00BA23A8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BA23A8">
              <w:rPr>
                <w:rFonts w:cs="Arial"/>
                <w:bCs/>
                <w:sz w:val="18"/>
                <w:szCs w:val="18"/>
              </w:rPr>
              <w:t>2.</w:t>
            </w:r>
            <w:r w:rsidR="00A77588" w:rsidRPr="00BA23A8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BA23A8">
              <w:rPr>
                <w:rFonts w:cs="Arial"/>
                <w:bCs/>
                <w:sz w:val="18"/>
                <w:szCs w:val="18"/>
              </w:rPr>
              <w:t>2. Aktivno zastupa ljudska prava</w:t>
            </w:r>
            <w:r w:rsidR="00C80EDB">
              <w:rPr>
                <w:rFonts w:cs="Arial"/>
                <w:bCs/>
                <w:sz w:val="18"/>
                <w:szCs w:val="18"/>
              </w:rPr>
              <w:t xml:space="preserve">; </w:t>
            </w:r>
            <w:r w:rsidR="009449A6" w:rsidRPr="00BA23A8">
              <w:rPr>
                <w:rFonts w:cstheme="minorHAnsi"/>
                <w:sz w:val="18"/>
                <w:szCs w:val="18"/>
              </w:rPr>
              <w:t>B. 2. 1. Promiče pravila demokratske zajednice.</w:t>
            </w:r>
          </w:p>
          <w:p w14:paraId="7981BDA8" w14:textId="50901D35" w:rsidR="00561549" w:rsidRPr="00BA23A8" w:rsidRDefault="00561549" w:rsidP="00BA23A8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</w:tbl>
    <w:p w14:paraId="5658DE56" w14:textId="77777777" w:rsidR="008E5959" w:rsidRPr="00BA23A8" w:rsidRDefault="008E5959" w:rsidP="00BA23A8">
      <w:pPr>
        <w:spacing w:after="0"/>
        <w:rPr>
          <w:rFonts w:cstheme="minorHAnsi"/>
          <w:sz w:val="18"/>
          <w:szCs w:val="18"/>
        </w:rPr>
      </w:pPr>
    </w:p>
    <w:sectPr w:rsidR="008E5959" w:rsidRPr="00BA23A8" w:rsidSect="00BA23A8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10398"/>
    <w:multiLevelType w:val="hybridMultilevel"/>
    <w:tmpl w:val="1548DA9C"/>
    <w:lvl w:ilvl="0" w:tplc="D7D8283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55CE6"/>
    <w:multiLevelType w:val="hybridMultilevel"/>
    <w:tmpl w:val="540A705C"/>
    <w:lvl w:ilvl="0" w:tplc="53DC950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263BBA"/>
    <w:multiLevelType w:val="hybridMultilevel"/>
    <w:tmpl w:val="8D5EC7B2"/>
    <w:lvl w:ilvl="0" w:tplc="AFDE574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7A259D"/>
    <w:multiLevelType w:val="hybridMultilevel"/>
    <w:tmpl w:val="29E226D4"/>
    <w:lvl w:ilvl="0" w:tplc="055885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05E34"/>
    <w:multiLevelType w:val="hybridMultilevel"/>
    <w:tmpl w:val="4AA4ED1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02DB9"/>
    <w:multiLevelType w:val="hybridMultilevel"/>
    <w:tmpl w:val="E430AA5C"/>
    <w:lvl w:ilvl="0" w:tplc="1D12BE0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6442B"/>
    <w:multiLevelType w:val="hybridMultilevel"/>
    <w:tmpl w:val="79F66440"/>
    <w:lvl w:ilvl="0" w:tplc="2CA0433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3B1012"/>
    <w:multiLevelType w:val="hybridMultilevel"/>
    <w:tmpl w:val="3FAAD16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E3092D"/>
    <w:multiLevelType w:val="hybridMultilevel"/>
    <w:tmpl w:val="3AE26B7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61665F"/>
    <w:multiLevelType w:val="hybridMultilevel"/>
    <w:tmpl w:val="D722BB08"/>
    <w:lvl w:ilvl="0" w:tplc="D5F46A8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0C1BFE"/>
    <w:multiLevelType w:val="hybridMultilevel"/>
    <w:tmpl w:val="4D4CF4F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BB1170"/>
    <w:multiLevelType w:val="hybridMultilevel"/>
    <w:tmpl w:val="E0DAAE3C"/>
    <w:lvl w:ilvl="0" w:tplc="8C88D30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8D2CBB"/>
    <w:multiLevelType w:val="hybridMultilevel"/>
    <w:tmpl w:val="2BCC9BF2"/>
    <w:lvl w:ilvl="0" w:tplc="265624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F144AE"/>
    <w:multiLevelType w:val="hybridMultilevel"/>
    <w:tmpl w:val="FB6874B0"/>
    <w:lvl w:ilvl="0" w:tplc="454254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D46655"/>
    <w:multiLevelType w:val="hybridMultilevel"/>
    <w:tmpl w:val="58A415F6"/>
    <w:lvl w:ilvl="0" w:tplc="178CCB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1D3A9D"/>
    <w:multiLevelType w:val="hybridMultilevel"/>
    <w:tmpl w:val="12BAC13E"/>
    <w:lvl w:ilvl="0" w:tplc="2848C6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66409D"/>
    <w:multiLevelType w:val="hybridMultilevel"/>
    <w:tmpl w:val="44561296"/>
    <w:lvl w:ilvl="0" w:tplc="12D8443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073CB3"/>
    <w:multiLevelType w:val="hybridMultilevel"/>
    <w:tmpl w:val="4E6C061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7"/>
  </w:num>
  <w:num w:numId="5">
    <w:abstractNumId w:val="10"/>
  </w:num>
  <w:num w:numId="6">
    <w:abstractNumId w:val="4"/>
  </w:num>
  <w:num w:numId="7">
    <w:abstractNumId w:val="8"/>
  </w:num>
  <w:num w:numId="8">
    <w:abstractNumId w:val="13"/>
  </w:num>
  <w:num w:numId="9">
    <w:abstractNumId w:val="5"/>
  </w:num>
  <w:num w:numId="10">
    <w:abstractNumId w:val="2"/>
  </w:num>
  <w:num w:numId="11">
    <w:abstractNumId w:val="12"/>
  </w:num>
  <w:num w:numId="12">
    <w:abstractNumId w:val="11"/>
  </w:num>
  <w:num w:numId="13">
    <w:abstractNumId w:val="6"/>
  </w:num>
  <w:num w:numId="14">
    <w:abstractNumId w:val="3"/>
  </w:num>
  <w:num w:numId="15">
    <w:abstractNumId w:val="15"/>
  </w:num>
  <w:num w:numId="16">
    <w:abstractNumId w:val="1"/>
  </w:num>
  <w:num w:numId="17">
    <w:abstractNumId w:val="1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57D09"/>
    <w:rsid w:val="00072516"/>
    <w:rsid w:val="000D4266"/>
    <w:rsid w:val="000D4479"/>
    <w:rsid w:val="000E0DA2"/>
    <w:rsid w:val="001149E4"/>
    <w:rsid w:val="0012725A"/>
    <w:rsid w:val="00134DD8"/>
    <w:rsid w:val="00142C1B"/>
    <w:rsid w:val="001644D4"/>
    <w:rsid w:val="00164B8F"/>
    <w:rsid w:val="00196C43"/>
    <w:rsid w:val="001E6E4D"/>
    <w:rsid w:val="001F31D5"/>
    <w:rsid w:val="00215CE5"/>
    <w:rsid w:val="002C148F"/>
    <w:rsid w:val="002F1378"/>
    <w:rsid w:val="00315FA3"/>
    <w:rsid w:val="003161DB"/>
    <w:rsid w:val="00350CE2"/>
    <w:rsid w:val="00350F4C"/>
    <w:rsid w:val="00353E71"/>
    <w:rsid w:val="00355737"/>
    <w:rsid w:val="0036300C"/>
    <w:rsid w:val="00364A9D"/>
    <w:rsid w:val="00376A54"/>
    <w:rsid w:val="003E39EA"/>
    <w:rsid w:val="00405DFE"/>
    <w:rsid w:val="00407A78"/>
    <w:rsid w:val="0041085E"/>
    <w:rsid w:val="00425ED8"/>
    <w:rsid w:val="004300C1"/>
    <w:rsid w:val="0044417B"/>
    <w:rsid w:val="00446432"/>
    <w:rsid w:val="00465D64"/>
    <w:rsid w:val="00493B43"/>
    <w:rsid w:val="004B0E61"/>
    <w:rsid w:val="004B69CB"/>
    <w:rsid w:val="004C789A"/>
    <w:rsid w:val="004E00F4"/>
    <w:rsid w:val="004E14D1"/>
    <w:rsid w:val="005032A8"/>
    <w:rsid w:val="00512C63"/>
    <w:rsid w:val="00550483"/>
    <w:rsid w:val="00561549"/>
    <w:rsid w:val="00561BF2"/>
    <w:rsid w:val="00565282"/>
    <w:rsid w:val="00575D68"/>
    <w:rsid w:val="005764F3"/>
    <w:rsid w:val="00582A14"/>
    <w:rsid w:val="00583517"/>
    <w:rsid w:val="00593DB5"/>
    <w:rsid w:val="005D50A6"/>
    <w:rsid w:val="005E32BC"/>
    <w:rsid w:val="005F029D"/>
    <w:rsid w:val="00636660"/>
    <w:rsid w:val="00641191"/>
    <w:rsid w:val="00646B9D"/>
    <w:rsid w:val="00650941"/>
    <w:rsid w:val="00655CB6"/>
    <w:rsid w:val="00661076"/>
    <w:rsid w:val="00667383"/>
    <w:rsid w:val="00672EC8"/>
    <w:rsid w:val="00686F1C"/>
    <w:rsid w:val="006D2584"/>
    <w:rsid w:val="006D713E"/>
    <w:rsid w:val="006E7F25"/>
    <w:rsid w:val="006F641D"/>
    <w:rsid w:val="00702CC4"/>
    <w:rsid w:val="00724F26"/>
    <w:rsid w:val="007279F5"/>
    <w:rsid w:val="00741EB3"/>
    <w:rsid w:val="00781593"/>
    <w:rsid w:val="0078247E"/>
    <w:rsid w:val="00795106"/>
    <w:rsid w:val="007A65DF"/>
    <w:rsid w:val="007C5DD2"/>
    <w:rsid w:val="007E0919"/>
    <w:rsid w:val="00810223"/>
    <w:rsid w:val="00813CCA"/>
    <w:rsid w:val="008146FF"/>
    <w:rsid w:val="00857644"/>
    <w:rsid w:val="008651A6"/>
    <w:rsid w:val="00870288"/>
    <w:rsid w:val="00891435"/>
    <w:rsid w:val="008B5CD8"/>
    <w:rsid w:val="008E5959"/>
    <w:rsid w:val="00921CB0"/>
    <w:rsid w:val="00924696"/>
    <w:rsid w:val="009449A6"/>
    <w:rsid w:val="00997CF9"/>
    <w:rsid w:val="009B0650"/>
    <w:rsid w:val="009B7C7E"/>
    <w:rsid w:val="009D1C18"/>
    <w:rsid w:val="009D223A"/>
    <w:rsid w:val="009D6BEF"/>
    <w:rsid w:val="009E3300"/>
    <w:rsid w:val="009F7955"/>
    <w:rsid w:val="00A153AD"/>
    <w:rsid w:val="00A3556C"/>
    <w:rsid w:val="00A71E11"/>
    <w:rsid w:val="00A77588"/>
    <w:rsid w:val="00A81D32"/>
    <w:rsid w:val="00A92DE6"/>
    <w:rsid w:val="00AA4BED"/>
    <w:rsid w:val="00AB26CB"/>
    <w:rsid w:val="00B27B12"/>
    <w:rsid w:val="00B60B5C"/>
    <w:rsid w:val="00BA23A8"/>
    <w:rsid w:val="00BF63C6"/>
    <w:rsid w:val="00C37C3C"/>
    <w:rsid w:val="00C43BE1"/>
    <w:rsid w:val="00C54E66"/>
    <w:rsid w:val="00C72EEB"/>
    <w:rsid w:val="00C7657E"/>
    <w:rsid w:val="00C80EDB"/>
    <w:rsid w:val="00C90BC7"/>
    <w:rsid w:val="00CA1802"/>
    <w:rsid w:val="00CA32CA"/>
    <w:rsid w:val="00CB6369"/>
    <w:rsid w:val="00CF0781"/>
    <w:rsid w:val="00D11E2A"/>
    <w:rsid w:val="00D2243C"/>
    <w:rsid w:val="00D247EB"/>
    <w:rsid w:val="00D57604"/>
    <w:rsid w:val="00D60740"/>
    <w:rsid w:val="00D76CCA"/>
    <w:rsid w:val="00D76D13"/>
    <w:rsid w:val="00D77791"/>
    <w:rsid w:val="00D80477"/>
    <w:rsid w:val="00D93241"/>
    <w:rsid w:val="00DE1327"/>
    <w:rsid w:val="00E11A75"/>
    <w:rsid w:val="00E52673"/>
    <w:rsid w:val="00E74DB1"/>
    <w:rsid w:val="00EC5893"/>
    <w:rsid w:val="00ED2D7C"/>
    <w:rsid w:val="00ED44C8"/>
    <w:rsid w:val="00F3726F"/>
    <w:rsid w:val="00F77AF0"/>
    <w:rsid w:val="00F82A03"/>
    <w:rsid w:val="00FA3FA9"/>
    <w:rsid w:val="00FD0703"/>
    <w:rsid w:val="00FF1A1C"/>
    <w:rsid w:val="00FF2F56"/>
    <w:rsid w:val="00FF5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14544"/>
  <w15:docId w15:val="{3B35C33D-FE6F-4555-A91E-F2876E2D1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5D5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CA1802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CA18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83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6428/9264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14323-93D9-4441-A46A-3A7B30CAD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1028</Words>
  <Characters>5862</Characters>
  <Application>Microsoft Office Word</Application>
  <DocSecurity>0</DocSecurity>
  <Lines>48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Miroslava Vekić</cp:lastModifiedBy>
  <cp:revision>2</cp:revision>
  <dcterms:created xsi:type="dcterms:W3CDTF">2022-07-01T21:42:00Z</dcterms:created>
  <dcterms:modified xsi:type="dcterms:W3CDTF">2022-07-01T21:42:00Z</dcterms:modified>
</cp:coreProperties>
</file>