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6905D" w14:textId="77777777" w:rsidR="007E0919" w:rsidRPr="00AE4649" w:rsidRDefault="00550483">
      <w:pPr>
        <w:rPr>
          <w:b/>
        </w:rPr>
      </w:pPr>
      <w:r w:rsidRPr="00AE4649">
        <w:rPr>
          <w:b/>
        </w:rPr>
        <w:t xml:space="preserve">PRIJEDLOG PRIPREME ZA IZVOĐENJE NASTAVE </w:t>
      </w:r>
      <w:r w:rsidR="00F77AF0" w:rsidRPr="00AE4649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127"/>
        <w:gridCol w:w="3715"/>
        <w:gridCol w:w="1417"/>
        <w:gridCol w:w="7768"/>
      </w:tblGrid>
      <w:tr w:rsidR="008E5959" w:rsidRPr="00AE4649" w14:paraId="49CDC637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322D0BC3" w14:textId="77777777" w:rsidR="008E5959" w:rsidRPr="00AE4649" w:rsidRDefault="00870288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I</w:t>
            </w:r>
            <w:r w:rsidR="008E5959" w:rsidRPr="00AE464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052918BA" w14:textId="77777777" w:rsidR="008E5959" w:rsidRPr="00AE4649" w:rsidRDefault="008E5959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14A645BB" w14:textId="77777777" w:rsidR="008E5959" w:rsidRPr="00AE4649" w:rsidRDefault="008E5959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E4649" w14:paraId="152DAC60" w14:textId="77777777" w:rsidTr="00AE4649">
        <w:tc>
          <w:tcPr>
            <w:tcW w:w="2127" w:type="dxa"/>
          </w:tcPr>
          <w:p w14:paraId="7639F70E" w14:textId="77777777" w:rsidR="008E5959" w:rsidRPr="00AE4649" w:rsidRDefault="008E5959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900" w:type="dxa"/>
            <w:gridSpan w:val="3"/>
          </w:tcPr>
          <w:p w14:paraId="28C7D471" w14:textId="77777777" w:rsidR="008E5959" w:rsidRPr="00AE4649" w:rsidRDefault="00781593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AE464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AE4649" w14:paraId="00B0640F" w14:textId="77777777" w:rsidTr="00AE4649">
        <w:tc>
          <w:tcPr>
            <w:tcW w:w="2127" w:type="dxa"/>
          </w:tcPr>
          <w:p w14:paraId="143A90A1" w14:textId="77777777" w:rsidR="008E5959" w:rsidRPr="00AE4649" w:rsidRDefault="008E5959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900" w:type="dxa"/>
            <w:gridSpan w:val="3"/>
          </w:tcPr>
          <w:p w14:paraId="25CB3B58" w14:textId="77777777" w:rsidR="008E5959" w:rsidRPr="00AE4649" w:rsidRDefault="005B1F9E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BE64EE" w:rsidRPr="00AE4649">
              <w:rPr>
                <w:rFonts w:cstheme="minorHAnsi"/>
                <w:sz w:val="18"/>
                <w:szCs w:val="18"/>
              </w:rPr>
              <w:t>KOMUNIKACIJA</w:t>
            </w:r>
            <w:r w:rsidRPr="00AE4649">
              <w:rPr>
                <w:rFonts w:cstheme="minorHAnsi"/>
                <w:sz w:val="18"/>
                <w:szCs w:val="18"/>
              </w:rPr>
              <w:t xml:space="preserve">/ </w:t>
            </w:r>
            <w:r w:rsidR="00781593" w:rsidRPr="00AE4649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AE4649" w14:paraId="6391A0CF" w14:textId="77777777" w:rsidTr="00AE4649">
        <w:tc>
          <w:tcPr>
            <w:tcW w:w="2127" w:type="dxa"/>
          </w:tcPr>
          <w:p w14:paraId="70126BA1" w14:textId="77777777" w:rsidR="008E5959" w:rsidRPr="00AE4649" w:rsidRDefault="008E5959">
            <w:pPr>
              <w:rPr>
                <w:rFonts w:cstheme="minorHAnsi"/>
                <w:sz w:val="18"/>
                <w:szCs w:val="18"/>
              </w:rPr>
            </w:pPr>
            <w:bookmarkStart w:id="0" w:name="_Hlk57367988"/>
            <w:r w:rsidRPr="00AE464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900" w:type="dxa"/>
            <w:gridSpan w:val="3"/>
          </w:tcPr>
          <w:p w14:paraId="0DB7E9D1" w14:textId="0CB5CE1D" w:rsidR="008E5959" w:rsidRPr="00AE4649" w:rsidRDefault="003B022F">
            <w:pPr>
              <w:rPr>
                <w:rFonts w:cstheme="minorHAnsi"/>
                <w:b/>
                <w:sz w:val="18"/>
                <w:szCs w:val="18"/>
              </w:rPr>
            </w:pPr>
            <w:r w:rsidRPr="00AE4649">
              <w:rPr>
                <w:rFonts w:cstheme="minorHAnsi"/>
                <w:b/>
                <w:sz w:val="18"/>
                <w:szCs w:val="18"/>
              </w:rPr>
              <w:t xml:space="preserve">Ptičja </w:t>
            </w:r>
            <w:proofErr w:type="spellStart"/>
            <w:r w:rsidRPr="00AE4649">
              <w:rPr>
                <w:rFonts w:cstheme="minorHAnsi"/>
                <w:b/>
                <w:sz w:val="18"/>
                <w:szCs w:val="18"/>
              </w:rPr>
              <w:t>pjevanka</w:t>
            </w:r>
            <w:proofErr w:type="spellEnd"/>
            <w:r w:rsidR="00481C60">
              <w:rPr>
                <w:rFonts w:cstheme="minorHAnsi"/>
                <w:b/>
                <w:sz w:val="18"/>
                <w:szCs w:val="18"/>
              </w:rPr>
              <w:t xml:space="preserve"> - pjesma</w:t>
            </w:r>
            <w:r w:rsidR="00481C60" w:rsidRPr="00AE464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DB1B77" w:rsidRPr="00AE4649">
              <w:rPr>
                <w:rFonts w:cstheme="minorHAnsi"/>
                <w:b/>
                <w:sz w:val="18"/>
                <w:szCs w:val="18"/>
              </w:rPr>
              <w:t>(onomatopeja)</w:t>
            </w:r>
          </w:p>
        </w:tc>
      </w:tr>
      <w:bookmarkEnd w:id="0"/>
      <w:tr w:rsidR="008E5959" w:rsidRPr="00AE4649" w14:paraId="311A57B2" w14:textId="77777777" w:rsidTr="00AE4649">
        <w:trPr>
          <w:trHeight w:val="4283"/>
        </w:trPr>
        <w:tc>
          <w:tcPr>
            <w:tcW w:w="2127" w:type="dxa"/>
          </w:tcPr>
          <w:p w14:paraId="64D313A4" w14:textId="77777777" w:rsidR="008E5959" w:rsidRPr="00AE4649" w:rsidRDefault="008E5959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ISHODI:</w:t>
            </w:r>
          </w:p>
          <w:p w14:paraId="10A570BE" w14:textId="77777777" w:rsidR="008E5959" w:rsidRPr="00AE4649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00" w:type="dxa"/>
            <w:gridSpan w:val="3"/>
          </w:tcPr>
          <w:p w14:paraId="02ABBD5F" w14:textId="77777777" w:rsidR="00F14BAF" w:rsidRPr="00AE4649" w:rsidRDefault="00F14BAF" w:rsidP="00C729F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4B000368" w14:textId="77777777" w:rsidR="00F14BAF" w:rsidRPr="00AE4649" w:rsidRDefault="00F14BAF" w:rsidP="00C729F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5A8F8F16" w14:textId="52CF637D" w:rsidR="00F14BAF" w:rsidRPr="00AE4649" w:rsidRDefault="00F14BAF" w:rsidP="00C729F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7928977C" w14:textId="35D8D905" w:rsidR="00E14061" w:rsidRPr="00AE4649" w:rsidRDefault="00E14061" w:rsidP="00E1406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AE4649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AE4649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5B0A5AB9" w14:textId="0025A611" w:rsidR="00E14061" w:rsidRPr="00AE4649" w:rsidRDefault="00E14061" w:rsidP="00E14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18085E2A" w14:textId="1BFFF06D" w:rsidR="00E14061" w:rsidRPr="00AE4649" w:rsidRDefault="00BC13B3" w:rsidP="00E1406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</w:t>
            </w:r>
            <w:r w:rsidR="00E14061" w:rsidRPr="00AE4649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E4649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Učenik čita tekst i prepričava sadržaj teksta služeći se bilješkama</w:t>
            </w:r>
            <w:r w:rsidR="00E14061" w:rsidRPr="00AE4649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7D5F21B5" w14:textId="3DA39819" w:rsidR="00E14061" w:rsidRPr="00AE4649" w:rsidRDefault="00D45B1D" w:rsidP="00E14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</w:t>
            </w:r>
            <w:r w:rsidR="00E14061"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grafičku strukturu teksta i sadržaj</w:t>
            </w:r>
          </w:p>
          <w:p w14:paraId="510C56A0" w14:textId="685340E9" w:rsidR="00E14061" w:rsidRPr="00AE4649" w:rsidRDefault="00E14061" w:rsidP="00E14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5CEE2095" w14:textId="6018FA2B" w:rsidR="005F4D09" w:rsidRPr="00AE4649" w:rsidRDefault="005F4D09" w:rsidP="005F4D09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9422328" w14:textId="55CBF505" w:rsidR="005F4D09" w:rsidRPr="00AE4649" w:rsidRDefault="005F4D09" w:rsidP="005F4D0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</w:p>
          <w:p w14:paraId="5385C1C3" w14:textId="77777777" w:rsidR="00F14BAF" w:rsidRPr="00AE4649" w:rsidRDefault="00C729FA" w:rsidP="0030776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AE4649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5C3398DB" w14:textId="77777777" w:rsidR="00C729FA" w:rsidRPr="00AE4649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427BE6FF" w14:textId="77777777" w:rsidR="00C729FA" w:rsidRPr="00AE4649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1643A3CA" w14:textId="77777777" w:rsidR="00C729FA" w:rsidRPr="00AE4649" w:rsidRDefault="00C729FA" w:rsidP="0030776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AE4649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0D76CB66" w14:textId="77777777" w:rsidR="00C729FA" w:rsidRPr="00AE4649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2165D23C" w14:textId="77777777" w:rsidR="00C729FA" w:rsidRPr="00AE4649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pjesničke slike (slika u pokretu, slika u mirovanju), personifikaciju i onomatopeju u književnome tekstu</w:t>
            </w:r>
          </w:p>
          <w:p w14:paraId="5A3F1AE4" w14:textId="77777777" w:rsidR="00C729FA" w:rsidRPr="00AE4649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poetskih tekstova: stih, strofa, ritam, zvučnost, slikovitost, ponavljanje u stihu, pjesničke slike, onomatopeja, personifikacija</w:t>
            </w:r>
          </w:p>
          <w:p w14:paraId="7F5A23BD" w14:textId="77777777" w:rsidR="00C729FA" w:rsidRPr="00AE4649" w:rsidRDefault="0030776F" w:rsidP="0030776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AE4649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4019F7A8" w14:textId="480ED09F" w:rsidR="0030776F" w:rsidRPr="00AE4649" w:rsidRDefault="0030776F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  <w:r w:rsidR="00D45B1D" w:rsidRPr="00AE464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6A85FBD0" w14:textId="27D707FC" w:rsidR="0030776F" w:rsidRPr="00AE4649" w:rsidRDefault="0030776F" w:rsidP="0030776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3B7D8F3F" w14:textId="77777777" w:rsidR="00891435" w:rsidRPr="00AE4649" w:rsidRDefault="00891435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9498"/>
        <w:gridCol w:w="2835"/>
        <w:gridCol w:w="2694"/>
      </w:tblGrid>
      <w:tr w:rsidR="007E0919" w:rsidRPr="00AE4649" w14:paraId="0C1888F2" w14:textId="77777777" w:rsidTr="00D57604">
        <w:tc>
          <w:tcPr>
            <w:tcW w:w="9498" w:type="dxa"/>
          </w:tcPr>
          <w:p w14:paraId="7A96F41A" w14:textId="77777777" w:rsidR="007E0919" w:rsidRPr="00AE4649" w:rsidRDefault="007E0919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0C1F7F03" w14:textId="77777777" w:rsidR="00550483" w:rsidRPr="00AE4649" w:rsidRDefault="00550483" w:rsidP="00550483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E4649">
              <w:rPr>
                <w:bCs/>
                <w:sz w:val="18"/>
                <w:szCs w:val="18"/>
              </w:rPr>
              <w:t>PRIJEDLOG AKTIVNOSTI U DIGITALNOM OKRUŽENJU</w:t>
            </w:r>
          </w:p>
          <w:p w14:paraId="2F58496B" w14:textId="77777777" w:rsidR="007E0919" w:rsidRPr="00AE4649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905519B" w14:textId="77777777" w:rsidR="007E0919" w:rsidRPr="00AE4649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E464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E464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E464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E464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E464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E464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E464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E464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E464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E464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E464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E464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E464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E464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E464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E4649" w14:paraId="6FF68577" w14:textId="77777777" w:rsidTr="00891435">
        <w:trPr>
          <w:trHeight w:val="1975"/>
        </w:trPr>
        <w:tc>
          <w:tcPr>
            <w:tcW w:w="9498" w:type="dxa"/>
          </w:tcPr>
          <w:p w14:paraId="244A5307" w14:textId="5CC33262" w:rsidR="002C148F" w:rsidRPr="00AE4649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AE464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3B022F" w:rsidRPr="00AE4649">
              <w:rPr>
                <w:rFonts w:cstheme="minorHAnsi"/>
                <w:b/>
                <w:sz w:val="18"/>
                <w:szCs w:val="18"/>
              </w:rPr>
              <w:t>PTICE RAZNE</w:t>
            </w:r>
          </w:p>
          <w:p w14:paraId="3663D590" w14:textId="7B663FEC" w:rsidR="0030776F" w:rsidRPr="00AE4649" w:rsidRDefault="002C148F" w:rsidP="0030776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AE4649">
              <w:rPr>
                <w:rFonts w:cstheme="minorHAnsi"/>
                <w:sz w:val="18"/>
                <w:szCs w:val="18"/>
              </w:rPr>
              <w:t xml:space="preserve"> učenik</w:t>
            </w:r>
            <w:r w:rsidR="00583517" w:rsidRPr="00AE4649">
              <w:rPr>
                <w:rFonts w:cstheme="minorHAnsi"/>
                <w:sz w:val="18"/>
                <w:szCs w:val="18"/>
              </w:rPr>
              <w:t xml:space="preserve"> </w:t>
            </w:r>
            <w:r w:rsidR="0030776F" w:rsidRPr="00AE46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razgovara i govori prema zadanoj ili slobodnoj temi, sadržajem i strukturom govorenja cjelovito obuhvaća temu</w:t>
            </w:r>
          </w:p>
          <w:p w14:paraId="48E0066E" w14:textId="77777777" w:rsidR="002C148F" w:rsidRPr="00AE4649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E464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A3B36C3" w14:textId="77777777" w:rsidR="003B022F" w:rsidRPr="00AE4649" w:rsidRDefault="003B022F" w:rsidP="002C148F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 xml:space="preserve">Koje ptice poznaješ? Nabroji ih. </w:t>
            </w:r>
          </w:p>
          <w:p w14:paraId="66429B74" w14:textId="3243C32B" w:rsidR="00CB6369" w:rsidRPr="00AE4649" w:rsidRDefault="003B022F" w:rsidP="002C148F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Pronalaze u enciklopediji ili na internetu pticu koja ima najljepše perje, pticu koja najljepše pjeva te ptice koje se kreću uglavnom noću.</w:t>
            </w:r>
          </w:p>
          <w:p w14:paraId="6CA32980" w14:textId="77777777" w:rsidR="003B022F" w:rsidRPr="00AE4649" w:rsidRDefault="003B022F" w:rsidP="002C148F">
            <w:pPr>
              <w:rPr>
                <w:rFonts w:cstheme="minorHAnsi"/>
                <w:sz w:val="18"/>
                <w:szCs w:val="18"/>
              </w:rPr>
            </w:pPr>
          </w:p>
          <w:p w14:paraId="24529506" w14:textId="77777777" w:rsidR="002C148F" w:rsidRPr="00AE4649" w:rsidRDefault="002C148F" w:rsidP="00E14061">
            <w:pPr>
              <w:rPr>
                <w:rFonts w:cstheme="minorHAnsi"/>
                <w:b/>
                <w:sz w:val="18"/>
                <w:szCs w:val="18"/>
              </w:rPr>
            </w:pPr>
            <w:r w:rsidRPr="00AE4649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583517" w:rsidRPr="00AE4649">
              <w:rPr>
                <w:rFonts w:cstheme="minorHAnsi"/>
                <w:b/>
                <w:sz w:val="18"/>
                <w:szCs w:val="18"/>
              </w:rPr>
              <w:t>TEKST</w:t>
            </w:r>
          </w:p>
          <w:p w14:paraId="11E466F4" w14:textId="7F4ACCF7" w:rsidR="00E14061" w:rsidRPr="00AE4649" w:rsidRDefault="002C148F" w:rsidP="00E1406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E4649">
              <w:rPr>
                <w:rFonts w:cstheme="minorHAnsi"/>
                <w:sz w:val="18"/>
                <w:szCs w:val="18"/>
              </w:rPr>
              <w:t xml:space="preserve">Ishod aktivnosti: učenik </w:t>
            </w:r>
            <w:r w:rsidR="00E14061" w:rsidRPr="00AE46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E14061" w:rsidRPr="00AE46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E14061" w:rsidRPr="00AE464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1C5F684D" w14:textId="024E5F75" w:rsidR="002C148F" w:rsidRPr="00AE4649" w:rsidRDefault="002C148F" w:rsidP="00E14061">
            <w:pPr>
              <w:rPr>
                <w:rFonts w:cstheme="minorHAnsi"/>
                <w:b/>
                <w:sz w:val="18"/>
                <w:szCs w:val="18"/>
              </w:rPr>
            </w:pPr>
            <w:r w:rsidRPr="00AE464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33105AD" w14:textId="787D9C9F" w:rsidR="00C7657E" w:rsidRPr="00AE4649" w:rsidRDefault="002C148F" w:rsidP="00E14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813CCA"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B022F"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 kakve knjige pticama sunce čita?</w:t>
            </w:r>
          </w:p>
          <w:p w14:paraId="32F7F8D7" w14:textId="66753B87" w:rsidR="00AA4BED" w:rsidRPr="00AE4649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CB6369"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</w:t>
            </w:r>
            <w:r w:rsidR="00D45B1D"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 </w:t>
            </w:r>
            <w:r w:rsidR="003B022F" w:rsidRPr="00AE4649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Ptičja </w:t>
            </w:r>
            <w:proofErr w:type="spellStart"/>
            <w:r w:rsidR="003B022F" w:rsidRPr="00AE4649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pjevanka</w:t>
            </w:r>
            <w:proofErr w:type="spellEnd"/>
            <w:r w:rsidR="003B022F"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Grigora Viteza.</w:t>
            </w:r>
          </w:p>
          <w:p w14:paraId="1D4DB878" w14:textId="77777777" w:rsidR="003B022F" w:rsidRPr="00AE4649" w:rsidRDefault="003B022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E121F74" w14:textId="77777777" w:rsidR="002C148F" w:rsidRPr="00AE4649" w:rsidRDefault="002C148F" w:rsidP="00BC13B3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E464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484D8CB1" w14:textId="1CAF2A9C" w:rsidR="00583517" w:rsidRPr="00AE4649" w:rsidRDefault="002C148F" w:rsidP="00E14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E464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E14061"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povezuje grafičku strukturu teksta i sadržaj, izdvaja važne podatke iz teksta i piše bilješke s obzirom na </w:t>
            </w:r>
            <w:r w:rsidR="00E14061"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sadržaj i strukturu, </w:t>
            </w:r>
            <w:r w:rsidR="00BC13B3"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objašnjava osnovna obilježja pripovijetke, pjesme, bajke, basne, zagonetke, igrokaza, biografije i dječjega romana, mudre izreke, prepoznaje pjesničke slike (slika u pokretu, slika u mirovanju), personifikaciju i onomatopeju u književnome tekstu, prepoznaje obilježja poetskih tekstova: stih, strofa, ritam, zvučnost, slikovitost, ponavljanje u stihu, pjesničke slike, onomatopeja, personifikacija</w:t>
            </w:r>
          </w:p>
          <w:p w14:paraId="621B3D56" w14:textId="77777777" w:rsidR="002C148F" w:rsidRPr="00AE4649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E464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A0D00AE" w14:textId="7B1F7349" w:rsidR="00E52673" w:rsidRPr="00AE4649" w:rsidRDefault="00E52673" w:rsidP="002C148F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eastAsia="Calibri" w:cstheme="minorHAnsi"/>
                <w:sz w:val="18"/>
                <w:szCs w:val="18"/>
              </w:rPr>
              <w:t>Učenici iznose svoje osjećaje nakon odslušanog</w:t>
            </w:r>
            <w:r w:rsidR="00000234" w:rsidRPr="00AE4649">
              <w:rPr>
                <w:rFonts w:eastAsia="Calibri" w:cstheme="minorHAnsi"/>
                <w:sz w:val="18"/>
                <w:szCs w:val="18"/>
              </w:rPr>
              <w:t xml:space="preserve">a </w:t>
            </w:r>
            <w:r w:rsidRPr="00AE4649">
              <w:rPr>
                <w:rFonts w:eastAsia="Calibri" w:cstheme="minorHAnsi"/>
                <w:sz w:val="18"/>
                <w:szCs w:val="18"/>
              </w:rPr>
              <w:t>teksta. Odgovaraju na pitanje postavljeno prije slušanj</w:t>
            </w:r>
            <w:r w:rsidR="00D45B1D" w:rsidRPr="00AE4649">
              <w:rPr>
                <w:rFonts w:eastAsia="Calibri" w:cstheme="minorHAnsi"/>
                <w:sz w:val="18"/>
                <w:szCs w:val="18"/>
              </w:rPr>
              <w:t>a</w:t>
            </w:r>
            <w:r w:rsidRPr="00AE4649">
              <w:rPr>
                <w:rFonts w:eastAsia="Calibri" w:cstheme="minorHAnsi"/>
                <w:sz w:val="18"/>
                <w:szCs w:val="18"/>
              </w:rPr>
              <w:t xml:space="preserve"> (</w:t>
            </w:r>
            <w:r w:rsidR="003B022F" w:rsidRPr="00AE4649">
              <w:rPr>
                <w:rFonts w:eastAsia="Calibri" w:cstheme="minorHAnsi"/>
                <w:sz w:val="18"/>
                <w:szCs w:val="18"/>
              </w:rPr>
              <w:t>Sunce pticama čita iz zlatne knjige</w:t>
            </w:r>
            <w:r w:rsidRPr="00AE4649">
              <w:rPr>
                <w:rFonts w:eastAsia="Calibri" w:cstheme="minorHAnsi"/>
                <w:sz w:val="18"/>
                <w:szCs w:val="18"/>
              </w:rPr>
              <w:t>)</w:t>
            </w:r>
            <w:r w:rsidR="00D45B1D" w:rsidRPr="00AE4649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15C0A1B" w14:textId="4B9EC401" w:rsidR="00D2243C" w:rsidRPr="00AE4649" w:rsidRDefault="00BC13B3" w:rsidP="00054ACE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 xml:space="preserve">Učenici čitaju pjesmu još jednom. </w:t>
            </w:r>
            <w:r w:rsidR="00E52673" w:rsidRPr="00AE4649">
              <w:rPr>
                <w:rFonts w:cstheme="minorHAnsi"/>
                <w:sz w:val="18"/>
                <w:szCs w:val="18"/>
              </w:rPr>
              <w:t xml:space="preserve">Učiteljica/učitelj pitanjima uvodi učenike u analizu </w:t>
            </w:r>
            <w:r w:rsidR="00813CCA" w:rsidRPr="00AE4649">
              <w:rPr>
                <w:rFonts w:cstheme="minorHAnsi"/>
                <w:sz w:val="18"/>
                <w:szCs w:val="18"/>
              </w:rPr>
              <w:t>pjesme</w:t>
            </w:r>
            <w:r w:rsidR="00E52673" w:rsidRPr="00AE4649">
              <w:rPr>
                <w:rFonts w:cstheme="minorHAnsi"/>
                <w:sz w:val="18"/>
                <w:szCs w:val="18"/>
              </w:rPr>
              <w:t xml:space="preserve">: </w:t>
            </w:r>
          </w:p>
          <w:p w14:paraId="24D23DDF" w14:textId="6B21CC01" w:rsidR="003010B3" w:rsidRPr="00AE4649" w:rsidRDefault="003010B3" w:rsidP="00054ACE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Što je palo s krova? Što se prosulo iz knjige? Tko je ta slova pozobao? Što se dogodilo s pticama nakon toga? Pročitaj kako su se glasale ptice nakon zobanja slova. Tko pticama čita iz knjige?</w:t>
            </w:r>
          </w:p>
          <w:p w14:paraId="42FC7105" w14:textId="70C3FCFA" w:rsidR="00D2243C" w:rsidRPr="00AE4649" w:rsidRDefault="00D2243C" w:rsidP="002C148F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Učiteljic</w:t>
            </w:r>
            <w:r w:rsidR="00D45B1D" w:rsidRPr="00AE4649">
              <w:rPr>
                <w:rFonts w:cstheme="minorHAnsi"/>
                <w:sz w:val="18"/>
                <w:szCs w:val="18"/>
              </w:rPr>
              <w:t>a</w:t>
            </w:r>
            <w:r w:rsidRPr="00AE4649">
              <w:rPr>
                <w:rFonts w:cstheme="minorHAnsi"/>
                <w:sz w:val="18"/>
                <w:szCs w:val="18"/>
              </w:rPr>
              <w:t xml:space="preserve">/učitelj </w:t>
            </w:r>
            <w:r w:rsidR="00FA3FA9" w:rsidRPr="00AE4649">
              <w:rPr>
                <w:rFonts w:cstheme="minorHAnsi"/>
                <w:sz w:val="18"/>
                <w:szCs w:val="18"/>
              </w:rPr>
              <w:t xml:space="preserve">može </w:t>
            </w:r>
            <w:r w:rsidRPr="00AE4649">
              <w:rPr>
                <w:rFonts w:cstheme="minorHAnsi"/>
                <w:sz w:val="18"/>
                <w:szCs w:val="18"/>
              </w:rPr>
              <w:t>zapis</w:t>
            </w:r>
            <w:r w:rsidR="00FA3FA9" w:rsidRPr="00AE4649">
              <w:rPr>
                <w:rFonts w:cstheme="minorHAnsi"/>
                <w:sz w:val="18"/>
                <w:szCs w:val="18"/>
              </w:rPr>
              <w:t>ati na ploču n</w:t>
            </w:r>
            <w:r w:rsidRPr="00AE4649">
              <w:rPr>
                <w:rFonts w:cstheme="minorHAnsi"/>
                <w:sz w:val="18"/>
                <w:szCs w:val="18"/>
              </w:rPr>
              <w:t xml:space="preserve">aslov </w:t>
            </w:r>
            <w:r w:rsidR="00813CCA" w:rsidRPr="00AE4649">
              <w:rPr>
                <w:rFonts w:cstheme="minorHAnsi"/>
                <w:sz w:val="18"/>
                <w:szCs w:val="18"/>
              </w:rPr>
              <w:t>pjesme</w:t>
            </w:r>
            <w:r w:rsidRPr="00AE4649">
              <w:rPr>
                <w:rFonts w:cstheme="minorHAnsi"/>
                <w:sz w:val="18"/>
                <w:szCs w:val="18"/>
              </w:rPr>
              <w:t xml:space="preserve"> i ime p</w:t>
            </w:r>
            <w:r w:rsidR="00D45B1D" w:rsidRPr="00AE4649">
              <w:rPr>
                <w:rFonts w:cstheme="minorHAnsi"/>
                <w:sz w:val="18"/>
                <w:szCs w:val="18"/>
              </w:rPr>
              <w:t>jesnika</w:t>
            </w:r>
            <w:r w:rsidR="00891435" w:rsidRPr="00AE4649">
              <w:rPr>
                <w:rFonts w:cstheme="minorHAnsi"/>
                <w:sz w:val="18"/>
                <w:szCs w:val="18"/>
              </w:rPr>
              <w:t xml:space="preserve"> te </w:t>
            </w:r>
            <w:r w:rsidR="00857880" w:rsidRPr="00AE4649">
              <w:rPr>
                <w:rFonts w:cstheme="minorHAnsi"/>
                <w:sz w:val="18"/>
                <w:szCs w:val="18"/>
              </w:rPr>
              <w:t>broj strofa</w:t>
            </w:r>
            <w:r w:rsidR="00D45B1D" w:rsidRPr="00AE4649">
              <w:rPr>
                <w:rFonts w:cstheme="minorHAnsi"/>
                <w:sz w:val="18"/>
                <w:szCs w:val="18"/>
              </w:rPr>
              <w:t>,</w:t>
            </w:r>
            <w:r w:rsidR="00857880" w:rsidRPr="00AE4649">
              <w:rPr>
                <w:rFonts w:cstheme="minorHAnsi"/>
                <w:sz w:val="18"/>
                <w:szCs w:val="18"/>
              </w:rPr>
              <w:t xml:space="preserve"> stihova</w:t>
            </w:r>
            <w:r w:rsidR="00813CCA" w:rsidRPr="00AE4649">
              <w:rPr>
                <w:rFonts w:cstheme="minorHAnsi"/>
                <w:sz w:val="18"/>
                <w:szCs w:val="18"/>
              </w:rPr>
              <w:t xml:space="preserve"> i rimu</w:t>
            </w:r>
            <w:r w:rsidR="00215CE5" w:rsidRPr="00AE4649">
              <w:rPr>
                <w:rFonts w:cstheme="minorHAnsi"/>
                <w:sz w:val="18"/>
                <w:szCs w:val="18"/>
              </w:rPr>
              <w:t>.</w:t>
            </w:r>
          </w:p>
          <w:p w14:paraId="6988A408" w14:textId="77777777" w:rsidR="002C148F" w:rsidRPr="00AE4649" w:rsidRDefault="002C148F" w:rsidP="002C148F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3A09BCB2" w14:textId="07026F7A" w:rsidR="00870288" w:rsidRPr="00AE4649" w:rsidRDefault="007279F5" w:rsidP="00BC13B3">
            <w:pPr>
              <w:rPr>
                <w:rFonts w:cstheme="minorHAnsi"/>
                <w:b/>
                <w:sz w:val="18"/>
                <w:szCs w:val="18"/>
              </w:rPr>
            </w:pPr>
            <w:r w:rsidRPr="00AE464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AE464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3010B3" w:rsidRPr="00AE464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ONOMATOPEJA</w:t>
            </w:r>
          </w:p>
          <w:p w14:paraId="2298C0D2" w14:textId="2B932D40" w:rsidR="00434959" w:rsidRPr="00AE4649" w:rsidRDefault="00870288" w:rsidP="00BC13B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AE464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BC13B3" w:rsidRPr="00AE464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povezuje sadržaj, temu i motive teksta s vlastitim iskustvom, pokazuje radoznalost, sklonost i znatiželju za komunikaciju s književnim tekstom, </w:t>
            </w:r>
            <w:r w:rsidR="00BC13B3" w:rsidRPr="00AE4649">
              <w:rPr>
                <w:rFonts w:asciiTheme="minorHAnsi" w:eastAsia="Times New Roman" w:hAnsiTheme="minorHAnsi" w:cstheme="minorHAnsi"/>
                <w:b w:val="0"/>
                <w:bCs/>
                <w:color w:val="231F20"/>
                <w:sz w:val="18"/>
                <w:szCs w:val="18"/>
                <w:lang w:val="hr-HR" w:eastAsia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592A0F0E" w14:textId="77777777" w:rsidR="00870288" w:rsidRPr="00AE4649" w:rsidRDefault="00870288" w:rsidP="00870288">
            <w:pPr>
              <w:rPr>
                <w:rFonts w:cstheme="minorHAnsi"/>
                <w:b/>
                <w:sz w:val="18"/>
                <w:szCs w:val="18"/>
              </w:rPr>
            </w:pPr>
            <w:r w:rsidRPr="00AE464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2F389F8" w14:textId="037B55C5" w:rsidR="003010B3" w:rsidRPr="00AE4649" w:rsidRDefault="003010B3" w:rsidP="00870288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 xml:space="preserve">Prepisuju iz pjesme glagole kojima je izrečeno kako se glasaju ptice. </w:t>
            </w:r>
          </w:p>
          <w:p w14:paraId="33CCA0EF" w14:textId="2D960DC1" w:rsidR="003010B3" w:rsidRPr="00AE4649" w:rsidRDefault="003010B3" w:rsidP="00870288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 xml:space="preserve">Čitaju rečenice i iz njih prepisuju zvukove koje čuju. </w:t>
            </w:r>
          </w:p>
          <w:p w14:paraId="7D2EBCF5" w14:textId="05544646" w:rsidR="005F4D09" w:rsidRPr="00AE4649" w:rsidRDefault="003010B3" w:rsidP="00870288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Pročitaj riječi koje si ispisala/ispisao iz pjesme i rečenica. Koja je sličnost među tim riječima? U čemu se razlikuju? Što nam dočaravaju te riječi?</w:t>
            </w:r>
          </w:p>
          <w:p w14:paraId="0D18AC3F" w14:textId="2012417B" w:rsidR="003010B3" w:rsidRPr="00AE4649" w:rsidRDefault="003010B3" w:rsidP="00870288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ONOMATOPEJA</w:t>
            </w:r>
            <w:r w:rsidR="00D45B1D" w:rsidRPr="00AE4649">
              <w:rPr>
                <w:rFonts w:cstheme="minorHAnsi"/>
                <w:sz w:val="18"/>
                <w:szCs w:val="18"/>
              </w:rPr>
              <w:t xml:space="preserve"> – </w:t>
            </w:r>
            <w:r w:rsidRPr="00AE4649">
              <w:rPr>
                <w:rFonts w:cstheme="minorHAnsi"/>
                <w:sz w:val="18"/>
                <w:szCs w:val="18"/>
              </w:rPr>
              <w:t>dočaravanje i oponaša</w:t>
            </w:r>
            <w:r w:rsidR="00D45B1D" w:rsidRPr="00AE4649">
              <w:rPr>
                <w:rFonts w:cstheme="minorHAnsi"/>
                <w:sz w:val="18"/>
                <w:szCs w:val="18"/>
              </w:rPr>
              <w:t>nje</w:t>
            </w:r>
            <w:r w:rsidRPr="00AE4649">
              <w:rPr>
                <w:rFonts w:cstheme="minorHAnsi"/>
                <w:sz w:val="18"/>
                <w:szCs w:val="18"/>
              </w:rPr>
              <w:t xml:space="preserve"> zvukova iz prirode, životinjskog glasanja ili nekih zvuka koji podsjećaju na neki predmet</w:t>
            </w:r>
          </w:p>
          <w:p w14:paraId="52723216" w14:textId="09C14D50" w:rsidR="003010B3" w:rsidRPr="00AE4649" w:rsidRDefault="003010B3" w:rsidP="00870288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Rad s udžbenikom: Poigraj se i ti onomatopejom pa uz životinju, predmet ili pojavu napiši što više riječi kojima ćeš dočarati ili oponašati zvukove koje s njima povezuješ.</w:t>
            </w:r>
          </w:p>
          <w:p w14:paraId="587FAB55" w14:textId="11BB7B81" w:rsidR="005F4D09" w:rsidRPr="00AE4649" w:rsidRDefault="005F4D09" w:rsidP="005F4D09">
            <w:pPr>
              <w:rPr>
                <w:rFonts w:cstheme="minorHAnsi"/>
                <w:sz w:val="18"/>
                <w:szCs w:val="18"/>
              </w:rPr>
            </w:pPr>
          </w:p>
          <w:p w14:paraId="607DBEFB" w14:textId="77777777" w:rsidR="00044047" w:rsidRPr="00AE4649" w:rsidRDefault="00044047" w:rsidP="005F4D09">
            <w:pPr>
              <w:rPr>
                <w:rFonts w:cstheme="minorHAnsi"/>
                <w:sz w:val="18"/>
                <w:szCs w:val="18"/>
              </w:rPr>
            </w:pPr>
          </w:p>
          <w:p w14:paraId="3052625F" w14:textId="77777777" w:rsidR="00565282" w:rsidRPr="00AE4649" w:rsidRDefault="00565282" w:rsidP="00870288">
            <w:pPr>
              <w:rPr>
                <w:rFonts w:cstheme="minorHAnsi"/>
                <w:b/>
                <w:sz w:val="18"/>
                <w:szCs w:val="18"/>
              </w:rPr>
            </w:pPr>
            <w:r w:rsidRPr="00AE4649">
              <w:rPr>
                <w:rFonts w:cstheme="minorHAnsi"/>
                <w:b/>
                <w:sz w:val="18"/>
                <w:szCs w:val="18"/>
              </w:rPr>
              <w:t>PRIJEDLOG ZAPISA NA PLOČI</w:t>
            </w:r>
          </w:p>
          <w:p w14:paraId="74EEEC65" w14:textId="77777777" w:rsidR="000F2536" w:rsidRPr="00AE4649" w:rsidRDefault="005906E0" w:rsidP="00E14061">
            <w:pPr>
              <w:rPr>
                <w:rFonts w:cstheme="minorHAnsi"/>
                <w:b/>
                <w:sz w:val="18"/>
                <w:szCs w:val="18"/>
              </w:rPr>
            </w:pPr>
            <w:r w:rsidRPr="00AE4649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="00E14061" w:rsidRPr="00AE4649">
              <w:rPr>
                <w:rFonts w:cstheme="minorHAnsi"/>
                <w:b/>
                <w:sz w:val="18"/>
                <w:szCs w:val="18"/>
              </w:rPr>
              <w:t xml:space="preserve">    </w:t>
            </w:r>
          </w:p>
          <w:p w14:paraId="56F40442" w14:textId="3844746A" w:rsidR="005906E0" w:rsidRPr="00AE4649" w:rsidRDefault="003010B3" w:rsidP="00AE4649">
            <w:pPr>
              <w:rPr>
                <w:rFonts w:cstheme="minorHAnsi"/>
                <w:b/>
                <w:sz w:val="18"/>
                <w:szCs w:val="18"/>
              </w:rPr>
            </w:pPr>
            <w:r w:rsidRPr="00AE4649">
              <w:rPr>
                <w:rFonts w:cstheme="minorHAnsi"/>
                <w:b/>
                <w:sz w:val="18"/>
                <w:szCs w:val="18"/>
              </w:rPr>
              <w:t xml:space="preserve">Ptičja </w:t>
            </w:r>
            <w:proofErr w:type="spellStart"/>
            <w:r w:rsidRPr="00AE4649">
              <w:rPr>
                <w:rFonts w:cstheme="minorHAnsi"/>
                <w:b/>
                <w:sz w:val="18"/>
                <w:szCs w:val="18"/>
              </w:rPr>
              <w:t>pjevanka</w:t>
            </w:r>
            <w:proofErr w:type="spellEnd"/>
          </w:p>
          <w:p w14:paraId="43E30737" w14:textId="3532DBDA" w:rsidR="00E14061" w:rsidRPr="00AE4649" w:rsidRDefault="003010B3" w:rsidP="00E14061">
            <w:pPr>
              <w:rPr>
                <w:rFonts w:cstheme="minorHAnsi"/>
                <w:b/>
                <w:sz w:val="18"/>
                <w:szCs w:val="18"/>
              </w:rPr>
            </w:pPr>
            <w:r w:rsidRPr="00AE4649">
              <w:rPr>
                <w:rFonts w:cstheme="minorHAnsi"/>
                <w:b/>
                <w:sz w:val="18"/>
                <w:szCs w:val="18"/>
              </w:rPr>
              <w:t>Grigor Vitez</w:t>
            </w:r>
          </w:p>
          <w:p w14:paraId="6A544392" w14:textId="4996FCB7" w:rsidR="005906E0" w:rsidRPr="00AE4649" w:rsidRDefault="005906E0" w:rsidP="005906E0">
            <w:pPr>
              <w:rPr>
                <w:rFonts w:cstheme="minorHAnsi"/>
                <w:bCs/>
                <w:sz w:val="18"/>
                <w:szCs w:val="18"/>
              </w:rPr>
            </w:pPr>
            <w:r w:rsidRPr="00AE4649"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="00044047" w:rsidRPr="00AE4649">
              <w:rPr>
                <w:rFonts w:cstheme="minorHAnsi"/>
                <w:bCs/>
                <w:sz w:val="18"/>
                <w:szCs w:val="18"/>
              </w:rPr>
              <w:t xml:space="preserve">šaljiva </w:t>
            </w:r>
            <w:r w:rsidRPr="00AE4649">
              <w:rPr>
                <w:rFonts w:cstheme="minorHAnsi"/>
                <w:bCs/>
                <w:sz w:val="18"/>
                <w:szCs w:val="18"/>
              </w:rPr>
              <w:t>pjesma</w:t>
            </w:r>
          </w:p>
          <w:p w14:paraId="51D5FF0F" w14:textId="5746A7FB" w:rsidR="005906E0" w:rsidRPr="00AE4649" w:rsidRDefault="005906E0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E464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TEMA: </w:t>
            </w:r>
            <w:r w:rsidR="003010B3" w:rsidRPr="00AE464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p</w:t>
            </w:r>
            <w:r w:rsidR="003010B3" w:rsidRPr="00AE4649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jev različitih ptica</w:t>
            </w:r>
          </w:p>
          <w:p w14:paraId="19A6BCBE" w14:textId="57B2924B" w:rsidR="007E29E5" w:rsidRPr="00AE4649" w:rsidRDefault="005906E0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E464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KOMPOZICIJA: </w:t>
            </w:r>
            <w:r w:rsidR="005F4D09" w:rsidRPr="00AE464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jedna strofa od </w:t>
            </w:r>
            <w:r w:rsidR="003010B3" w:rsidRPr="00AE464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d</w:t>
            </w:r>
            <w:r w:rsidR="003010B3" w:rsidRPr="00AE4649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vadeset i pet</w:t>
            </w:r>
            <w:r w:rsidR="005F4D09" w:rsidRPr="00AE464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stihova</w:t>
            </w:r>
          </w:p>
          <w:p w14:paraId="02981404" w14:textId="6EDC9A24" w:rsidR="003010B3" w:rsidRPr="00AE4649" w:rsidRDefault="005906E0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AE464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RIMA: </w:t>
            </w:r>
            <w:r w:rsidR="003010B3" w:rsidRPr="00AE4649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i</w:t>
            </w:r>
            <w:r w:rsidR="003010B3" w:rsidRPr="00AE4649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ma</w:t>
            </w:r>
          </w:p>
          <w:p w14:paraId="237BD785" w14:textId="28B4751E" w:rsidR="003010B3" w:rsidRPr="00AE4649" w:rsidRDefault="003010B3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AE4649">
              <w:rPr>
                <w:color w:val="000000"/>
                <w:sz w:val="18"/>
                <w:szCs w:val="18"/>
                <w:bdr w:val="none" w:sz="0" w:space="0" w:color="auto" w:frame="1"/>
              </w:rPr>
              <w:t>ONOMATOPEJA</w:t>
            </w:r>
            <w:r w:rsidR="00C84637" w:rsidRPr="00AE4649">
              <w:rPr>
                <w:color w:val="000000"/>
                <w:sz w:val="18"/>
                <w:szCs w:val="18"/>
                <w:bdr w:val="none" w:sz="0" w:space="0" w:color="auto" w:frame="1"/>
              </w:rPr>
              <w:t xml:space="preserve"> – </w:t>
            </w:r>
            <w:r w:rsidRPr="00AE4649">
              <w:rPr>
                <w:color w:val="000000"/>
                <w:sz w:val="18"/>
                <w:szCs w:val="18"/>
                <w:bdr w:val="none" w:sz="0" w:space="0" w:color="auto" w:frame="1"/>
              </w:rPr>
              <w:t>dočaravanje i oponaša</w:t>
            </w:r>
            <w:r w:rsidR="00C84637" w:rsidRPr="00AE4649">
              <w:rPr>
                <w:color w:val="000000"/>
                <w:sz w:val="18"/>
                <w:szCs w:val="18"/>
                <w:bdr w:val="none" w:sz="0" w:space="0" w:color="auto" w:frame="1"/>
              </w:rPr>
              <w:t>nje</w:t>
            </w:r>
            <w:r w:rsidRPr="00AE4649">
              <w:rPr>
                <w:color w:val="000000"/>
                <w:sz w:val="18"/>
                <w:szCs w:val="18"/>
                <w:bdr w:val="none" w:sz="0" w:space="0" w:color="auto" w:frame="1"/>
              </w:rPr>
              <w:t xml:space="preserve"> zvukova iz prirode, životinjskog glasanja ili nekih zvuka koji podsjećaju na neki predmet</w:t>
            </w:r>
          </w:p>
          <w:p w14:paraId="56509A43" w14:textId="77777777" w:rsidR="00565282" w:rsidRPr="00AE4649" w:rsidRDefault="00565282" w:rsidP="003010B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74E43DD" w14:textId="77777777" w:rsidR="007E0919" w:rsidRPr="00AE4649" w:rsidRDefault="00AE4649" w:rsidP="00724F26">
            <w:pPr>
              <w:rPr>
                <w:rStyle w:val="normaltextrun"/>
                <w:rFonts w:eastAsia="Calibri"/>
                <w:color w:val="000000"/>
                <w:sz w:val="18"/>
                <w:szCs w:val="18"/>
              </w:rPr>
            </w:pPr>
            <w:r w:rsidRPr="00481C6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J</w:t>
            </w:r>
            <w:r w:rsidRPr="00481C60">
              <w:rPr>
                <w:rStyle w:val="normaltextrun"/>
                <w:rFonts w:eastAsia="Calibri"/>
                <w:bCs/>
                <w:color w:val="000000"/>
                <w:sz w:val="18"/>
                <w:szCs w:val="18"/>
              </w:rPr>
              <w:t>edinica</w:t>
            </w:r>
            <w:r w:rsidRPr="00AE4649">
              <w:rPr>
                <w:rStyle w:val="normaltextrun"/>
                <w:rFonts w:eastAsia="Calibri"/>
                <w:color w:val="000000"/>
                <w:sz w:val="18"/>
                <w:szCs w:val="18"/>
              </w:rPr>
              <w:t xml:space="preserve"> </w:t>
            </w:r>
            <w:hyperlink r:id="rId6" w:history="1">
              <w:r w:rsidRPr="00AE4649">
                <w:rPr>
                  <w:rStyle w:val="Hiperveza"/>
                  <w:rFonts w:eastAsia="Calibri"/>
                  <w:sz w:val="18"/>
                  <w:szCs w:val="18"/>
                </w:rPr>
                <w:t>Pjesma - onomatopeja</w:t>
              </w:r>
            </w:hyperlink>
          </w:p>
          <w:p w14:paraId="5BAFB0A0" w14:textId="77777777" w:rsidR="00AE4649" w:rsidRPr="00AE4649" w:rsidRDefault="00AE4649" w:rsidP="00724F26">
            <w:pPr>
              <w:rPr>
                <w:rStyle w:val="normaltextrun"/>
                <w:rFonts w:eastAsia="Calibri"/>
                <w:color w:val="000000"/>
                <w:sz w:val="18"/>
                <w:szCs w:val="18"/>
              </w:rPr>
            </w:pPr>
          </w:p>
          <w:p w14:paraId="759F7488" w14:textId="77777777" w:rsidR="00AE4649" w:rsidRPr="00AE4649" w:rsidRDefault="00AE4649" w:rsidP="00724F26">
            <w:pPr>
              <w:rPr>
                <w:rStyle w:val="normaltextrun"/>
                <w:rFonts w:eastAsia="Calibri"/>
                <w:color w:val="000000"/>
                <w:sz w:val="18"/>
                <w:szCs w:val="18"/>
              </w:rPr>
            </w:pPr>
          </w:p>
          <w:p w14:paraId="071F1ED7" w14:textId="77777777" w:rsidR="00AE4649" w:rsidRPr="00AE4649" w:rsidRDefault="00AE4649" w:rsidP="00724F26">
            <w:pPr>
              <w:rPr>
                <w:rStyle w:val="normaltextrun"/>
                <w:rFonts w:eastAsia="Calibri"/>
                <w:color w:val="000000"/>
                <w:sz w:val="18"/>
                <w:szCs w:val="18"/>
              </w:rPr>
            </w:pPr>
          </w:p>
          <w:p w14:paraId="1797C20E" w14:textId="77777777" w:rsidR="00AE4649" w:rsidRPr="00AE4649" w:rsidRDefault="00AE4649" w:rsidP="00724F26">
            <w:pPr>
              <w:rPr>
                <w:rStyle w:val="normaltextrun"/>
                <w:rFonts w:eastAsia="Calibri"/>
                <w:color w:val="000000"/>
                <w:sz w:val="18"/>
                <w:szCs w:val="18"/>
              </w:rPr>
            </w:pPr>
          </w:p>
          <w:p w14:paraId="72F793C8" w14:textId="77777777" w:rsidR="00AE4649" w:rsidRPr="00AE4649" w:rsidRDefault="00AE4649" w:rsidP="00724F26">
            <w:pPr>
              <w:rPr>
                <w:rStyle w:val="normaltextrun"/>
                <w:rFonts w:eastAsia="Calibri"/>
                <w:color w:val="000000"/>
                <w:sz w:val="18"/>
                <w:szCs w:val="18"/>
              </w:rPr>
            </w:pPr>
          </w:p>
          <w:p w14:paraId="0F251F0E" w14:textId="77777777" w:rsidR="00AE4649" w:rsidRPr="00AE4649" w:rsidRDefault="00AE4649" w:rsidP="00724F26">
            <w:pPr>
              <w:rPr>
                <w:rStyle w:val="normaltextrun"/>
                <w:rFonts w:eastAsia="Calibri"/>
                <w:color w:val="000000"/>
                <w:sz w:val="18"/>
                <w:szCs w:val="18"/>
              </w:rPr>
            </w:pPr>
          </w:p>
          <w:p w14:paraId="0F9EEFCE" w14:textId="77777777" w:rsidR="00AE4649" w:rsidRPr="00AE4649" w:rsidRDefault="00AE4649" w:rsidP="00724F26">
            <w:pPr>
              <w:rPr>
                <w:rStyle w:val="normaltextrun"/>
                <w:rFonts w:eastAsia="Calibri"/>
                <w:color w:val="000000"/>
                <w:sz w:val="18"/>
                <w:szCs w:val="18"/>
              </w:rPr>
            </w:pPr>
          </w:p>
          <w:p w14:paraId="5EE947CF" w14:textId="77777777" w:rsidR="00AE4649" w:rsidRPr="00AE4649" w:rsidRDefault="00AE4649" w:rsidP="00724F26">
            <w:pPr>
              <w:rPr>
                <w:rStyle w:val="normaltextrun"/>
                <w:rFonts w:eastAsia="Calibri"/>
                <w:color w:val="000000"/>
                <w:sz w:val="18"/>
                <w:szCs w:val="18"/>
              </w:rPr>
            </w:pPr>
          </w:p>
          <w:p w14:paraId="4D2C72B8" w14:textId="170235F8" w:rsidR="00AE4649" w:rsidRDefault="00481C60" w:rsidP="00724F26">
            <w:pPr>
              <w:rPr>
                <w:rStyle w:val="normaltextrun"/>
                <w:rFonts w:eastAsia="Calibri"/>
                <w:color w:val="4472C4" w:themeColor="accent1"/>
                <w:sz w:val="18"/>
                <w:szCs w:val="18"/>
                <w:u w:val="single"/>
              </w:rPr>
            </w:pPr>
            <w:hyperlink r:id="rId7" w:anchor="block-2561930" w:history="1">
              <w:r w:rsidR="00AE4649" w:rsidRPr="00481C60">
                <w:rPr>
                  <w:rStyle w:val="Hiperveza"/>
                  <w:rFonts w:eastAsia="Calibri"/>
                  <w:sz w:val="18"/>
                  <w:szCs w:val="18"/>
                </w:rPr>
                <w:t>Zvučna čitanka</w:t>
              </w:r>
            </w:hyperlink>
          </w:p>
          <w:p w14:paraId="6DE27545" w14:textId="77777777" w:rsidR="00AE4649" w:rsidRDefault="00AE4649" w:rsidP="00724F26">
            <w:pPr>
              <w:rPr>
                <w:rStyle w:val="normaltextrun"/>
                <w:rFonts w:eastAsia="Calibri"/>
                <w:color w:val="4472C4" w:themeColor="accent1"/>
                <w:u w:val="single"/>
              </w:rPr>
            </w:pPr>
          </w:p>
          <w:p w14:paraId="2B8B022A" w14:textId="77777777" w:rsidR="00AE4649" w:rsidRDefault="00AE4649" w:rsidP="00724F26">
            <w:pPr>
              <w:rPr>
                <w:rStyle w:val="normaltextrun"/>
                <w:rFonts w:eastAsia="Calibri"/>
                <w:color w:val="4472C4" w:themeColor="accent1"/>
                <w:u w:val="single"/>
              </w:rPr>
            </w:pPr>
          </w:p>
          <w:p w14:paraId="125BEAB8" w14:textId="77777777" w:rsidR="00AE4649" w:rsidRDefault="00AE4649" w:rsidP="00724F26">
            <w:pPr>
              <w:rPr>
                <w:rStyle w:val="normaltextrun"/>
                <w:rFonts w:eastAsia="Calibri"/>
                <w:color w:val="4472C4" w:themeColor="accent1"/>
                <w:u w:val="single"/>
              </w:rPr>
            </w:pPr>
          </w:p>
          <w:p w14:paraId="52BCF8E9" w14:textId="77777777" w:rsidR="00AE4649" w:rsidRDefault="00AE4649" w:rsidP="00724F26">
            <w:pPr>
              <w:rPr>
                <w:rStyle w:val="normaltextrun"/>
                <w:rFonts w:eastAsia="Calibri"/>
                <w:color w:val="4472C4" w:themeColor="accent1"/>
                <w:u w:val="single"/>
              </w:rPr>
            </w:pPr>
          </w:p>
          <w:p w14:paraId="17C2A7C9" w14:textId="77777777" w:rsidR="00AE4649" w:rsidRDefault="00AE4649" w:rsidP="00724F26">
            <w:pPr>
              <w:rPr>
                <w:rStyle w:val="normaltextrun"/>
                <w:rFonts w:eastAsia="Calibri"/>
                <w:color w:val="4472C4" w:themeColor="accent1"/>
                <w:u w:val="single"/>
              </w:rPr>
            </w:pPr>
          </w:p>
          <w:p w14:paraId="4CD76D57" w14:textId="77777777" w:rsidR="00AE4649" w:rsidRDefault="00AE4649" w:rsidP="00724F26">
            <w:pPr>
              <w:rPr>
                <w:rStyle w:val="normaltextrun"/>
                <w:rFonts w:eastAsia="Calibri"/>
                <w:color w:val="4472C4" w:themeColor="accent1"/>
                <w:u w:val="single"/>
              </w:rPr>
            </w:pPr>
          </w:p>
          <w:p w14:paraId="7FBAE8BC" w14:textId="77777777" w:rsidR="00AE4649" w:rsidRDefault="00AE4649" w:rsidP="00724F26">
            <w:pPr>
              <w:rPr>
                <w:rStyle w:val="normaltextrun"/>
                <w:rFonts w:eastAsia="Calibri"/>
                <w:color w:val="4472C4" w:themeColor="accent1"/>
                <w:u w:val="single"/>
              </w:rPr>
            </w:pPr>
          </w:p>
          <w:p w14:paraId="76EF89DC" w14:textId="77777777" w:rsidR="00AE4649" w:rsidRDefault="00AE4649" w:rsidP="00724F26">
            <w:pPr>
              <w:rPr>
                <w:rStyle w:val="normaltextrun"/>
                <w:rFonts w:eastAsia="Calibri"/>
                <w:color w:val="4472C4" w:themeColor="accent1"/>
                <w:u w:val="single"/>
              </w:rPr>
            </w:pPr>
          </w:p>
          <w:p w14:paraId="4044D581" w14:textId="77777777" w:rsidR="00AE4649" w:rsidRDefault="00AE4649" w:rsidP="00724F26">
            <w:pPr>
              <w:rPr>
                <w:rStyle w:val="normaltextrun"/>
                <w:rFonts w:eastAsia="Calibri"/>
                <w:color w:val="4472C4" w:themeColor="accent1"/>
                <w:u w:val="single"/>
              </w:rPr>
            </w:pPr>
          </w:p>
          <w:p w14:paraId="6EF7A121" w14:textId="77777777" w:rsidR="00AE4649" w:rsidRDefault="00AE4649" w:rsidP="00724F26">
            <w:pPr>
              <w:rPr>
                <w:rStyle w:val="normaltextrun"/>
                <w:rFonts w:eastAsia="Calibri"/>
                <w:sz w:val="18"/>
                <w:szCs w:val="18"/>
              </w:rPr>
            </w:pPr>
            <w:r w:rsidRPr="00AE4649">
              <w:rPr>
                <w:rStyle w:val="normaltextrun"/>
                <w:rFonts w:eastAsia="Calibri"/>
                <w:sz w:val="18"/>
                <w:szCs w:val="18"/>
              </w:rPr>
              <w:t xml:space="preserve">Objekt </w:t>
            </w:r>
            <w:hyperlink r:id="rId8" w:anchor="block-1780026" w:history="1">
              <w:r w:rsidRPr="00AE4649">
                <w:rPr>
                  <w:rStyle w:val="Hiperveza"/>
                  <w:rFonts w:eastAsia="Calibri"/>
                  <w:sz w:val="18"/>
                  <w:szCs w:val="18"/>
                </w:rPr>
                <w:t>Životinjski sastanak</w:t>
              </w:r>
            </w:hyperlink>
          </w:p>
          <w:p w14:paraId="27E457FF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5CD7C3CC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1C5D11BE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3EB81B1F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585A91C6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33AECACF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521AF271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4CF54A4E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54FA2641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1FCF95B8" w14:textId="77777777" w:rsidR="00AE4649" w:rsidRDefault="00AE4649" w:rsidP="00724F26">
            <w:pPr>
              <w:rPr>
                <w:rStyle w:val="normaltextrun"/>
                <w:rFonts w:eastAsia="Calibri"/>
                <w:sz w:val="18"/>
                <w:szCs w:val="18"/>
              </w:rPr>
            </w:pPr>
            <w:r w:rsidRPr="00AE4649">
              <w:rPr>
                <w:rStyle w:val="normaltextrun"/>
                <w:rFonts w:eastAsia="Calibri"/>
                <w:sz w:val="18"/>
                <w:szCs w:val="18"/>
              </w:rPr>
              <w:t xml:space="preserve">Objekt </w:t>
            </w:r>
            <w:hyperlink r:id="rId9" w:anchor="block-1779728" w:history="1">
              <w:r w:rsidRPr="00AE4649">
                <w:rPr>
                  <w:rStyle w:val="Hiperveza"/>
                  <w:rFonts w:eastAsia="Calibri"/>
                  <w:sz w:val="18"/>
                  <w:szCs w:val="18"/>
                </w:rPr>
                <w:t>Spoji parove</w:t>
              </w:r>
            </w:hyperlink>
          </w:p>
          <w:p w14:paraId="5C4BE1BB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68970987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3865ADC1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1766511C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4C18A894" w14:textId="77777777" w:rsidR="00AE4649" w:rsidRDefault="00AE4649" w:rsidP="00724F26">
            <w:pPr>
              <w:rPr>
                <w:rStyle w:val="normaltextrun"/>
                <w:rFonts w:eastAsia="Calibri"/>
              </w:rPr>
            </w:pPr>
          </w:p>
          <w:p w14:paraId="6D3AD953" w14:textId="7B58DE55" w:rsidR="00AE4649" w:rsidRPr="00AE4649" w:rsidRDefault="00AE4649" w:rsidP="00724F26">
            <w:pPr>
              <w:rPr>
                <w:rStyle w:val="normaltextrun"/>
                <w:rFonts w:eastAsia="Calibri" w:cstheme="minorHAnsi"/>
                <w:b/>
                <w:sz w:val="18"/>
                <w:szCs w:val="18"/>
              </w:rPr>
            </w:pPr>
            <w:r w:rsidRPr="00AE4649">
              <w:rPr>
                <w:rStyle w:val="normaltextrun"/>
                <w:rFonts w:eastAsia="Calibri"/>
                <w:sz w:val="18"/>
                <w:szCs w:val="18"/>
              </w:rPr>
              <w:t xml:space="preserve">Objekt </w:t>
            </w:r>
            <w:hyperlink r:id="rId10" w:anchor="block-1784870" w:history="1">
              <w:r w:rsidRPr="00AE4649">
                <w:rPr>
                  <w:rStyle w:val="Hiperveza"/>
                  <w:rFonts w:eastAsia="Calibri"/>
                  <w:sz w:val="18"/>
                  <w:szCs w:val="18"/>
                </w:rPr>
                <w:t>Odabirem zvukove</w:t>
              </w:r>
            </w:hyperlink>
          </w:p>
        </w:tc>
        <w:tc>
          <w:tcPr>
            <w:tcW w:w="2694" w:type="dxa"/>
          </w:tcPr>
          <w:p w14:paraId="53060C66" w14:textId="0CD459B0" w:rsidR="00220EDE" w:rsidRPr="00481C60" w:rsidRDefault="00220EDE" w:rsidP="00220EDE">
            <w:pPr>
              <w:rPr>
                <w:rFonts w:cs="Arial"/>
                <w:b/>
                <w:sz w:val="18"/>
                <w:szCs w:val="18"/>
              </w:rPr>
            </w:pPr>
            <w:r w:rsidRPr="00AE4649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481C60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E4649">
              <w:rPr>
                <w:rFonts w:cs="Arial"/>
                <w:sz w:val="18"/>
                <w:szCs w:val="18"/>
              </w:rPr>
              <w:t>A. 2. 3. Kreativno mišljenje</w:t>
            </w:r>
            <w:r w:rsidR="00D45B1D" w:rsidRPr="00AE4649">
              <w:rPr>
                <w:rFonts w:cs="Arial"/>
                <w:sz w:val="18"/>
                <w:szCs w:val="18"/>
              </w:rPr>
              <w:t>:</w:t>
            </w:r>
          </w:p>
          <w:p w14:paraId="2A168304" w14:textId="653EABC8" w:rsidR="00220EDE" w:rsidRPr="00AE4649" w:rsidRDefault="00220EDE" w:rsidP="00220EDE">
            <w:pPr>
              <w:rPr>
                <w:sz w:val="18"/>
                <w:szCs w:val="18"/>
              </w:rPr>
            </w:pPr>
            <w:r w:rsidRPr="00AE4649">
              <w:rPr>
                <w:sz w:val="18"/>
                <w:szCs w:val="18"/>
              </w:rPr>
              <w:t>Učenik se koristi kreativnošću za oblikovanje svojih ideja i pristupa rješavanju problema</w:t>
            </w:r>
            <w:r w:rsidR="000F2536" w:rsidRPr="00AE4649">
              <w:rPr>
                <w:sz w:val="18"/>
                <w:szCs w:val="18"/>
              </w:rPr>
              <w:t>.</w:t>
            </w:r>
          </w:p>
          <w:p w14:paraId="43E4D93A" w14:textId="36149AB4" w:rsidR="008805F1" w:rsidRPr="00AE4649" w:rsidRDefault="000F2536" w:rsidP="00220EDE">
            <w:pPr>
              <w:rPr>
                <w:sz w:val="18"/>
                <w:szCs w:val="18"/>
              </w:rPr>
            </w:pPr>
            <w:r w:rsidRPr="00AE4649">
              <w:rPr>
                <w:rFonts w:eastAsia="Calibri" w:cstheme="minorHAnsi"/>
                <w:sz w:val="18"/>
                <w:szCs w:val="18"/>
              </w:rPr>
              <w:t>C. 2. 3. Interes: Učenik iskazuje interes za različita područja, preuzima odgovornost za svoje učenje i ustraje u učenju.</w:t>
            </w:r>
          </w:p>
          <w:p w14:paraId="0FCA5A79" w14:textId="06B4837B" w:rsidR="00044047" w:rsidRPr="00481C60" w:rsidRDefault="00220EDE" w:rsidP="00044047">
            <w:pPr>
              <w:rPr>
                <w:rFonts w:cs="Arial"/>
                <w:b/>
                <w:sz w:val="18"/>
                <w:szCs w:val="18"/>
              </w:rPr>
            </w:pPr>
            <w:r w:rsidRPr="00AE4649">
              <w:rPr>
                <w:rFonts w:cs="Arial"/>
                <w:b/>
                <w:sz w:val="18"/>
                <w:szCs w:val="18"/>
              </w:rPr>
              <w:t xml:space="preserve">OSR </w:t>
            </w:r>
            <w:r w:rsidR="00044047" w:rsidRPr="00AE4649">
              <w:rPr>
                <w:rFonts w:cs="Arial"/>
                <w:bCs/>
                <w:sz w:val="18"/>
                <w:szCs w:val="18"/>
              </w:rPr>
              <w:t>A.2.1. Razvija sliku o sebi.</w:t>
            </w:r>
          </w:p>
          <w:p w14:paraId="4729014D" w14:textId="60FD802A" w:rsidR="00044047" w:rsidRPr="00AE4649" w:rsidRDefault="00044047" w:rsidP="00044047">
            <w:pPr>
              <w:rPr>
                <w:rFonts w:cs="Arial"/>
                <w:bCs/>
                <w:sz w:val="18"/>
                <w:szCs w:val="18"/>
              </w:rPr>
            </w:pPr>
            <w:r w:rsidRPr="00AE4649">
              <w:rPr>
                <w:rFonts w:cs="Arial"/>
                <w:bCs/>
                <w:sz w:val="18"/>
                <w:szCs w:val="18"/>
              </w:rPr>
              <w:t>A.2.2. Upravlja emocijama i ponašanjem.</w:t>
            </w:r>
          </w:p>
          <w:p w14:paraId="4BFDFADD" w14:textId="25AC157E" w:rsidR="00220EDE" w:rsidRPr="00AE4649" w:rsidRDefault="00220EDE" w:rsidP="00220EDE">
            <w:pPr>
              <w:rPr>
                <w:rFonts w:cs="Arial"/>
                <w:sz w:val="18"/>
                <w:szCs w:val="18"/>
              </w:rPr>
            </w:pPr>
            <w:r w:rsidRPr="00AE4649">
              <w:rPr>
                <w:rFonts w:cs="Arial"/>
                <w:sz w:val="18"/>
                <w:szCs w:val="18"/>
              </w:rPr>
              <w:t>A. 2. 3. Razvija osobne potencijale</w:t>
            </w:r>
            <w:r w:rsidR="00D45B1D" w:rsidRPr="00AE4649">
              <w:rPr>
                <w:rFonts w:cs="Arial"/>
                <w:sz w:val="18"/>
                <w:szCs w:val="18"/>
              </w:rPr>
              <w:t>.</w:t>
            </w:r>
          </w:p>
          <w:p w14:paraId="698DC51A" w14:textId="6340A633" w:rsidR="00220EDE" w:rsidRPr="00AE4649" w:rsidRDefault="00220EDE" w:rsidP="00220EDE">
            <w:pPr>
              <w:rPr>
                <w:sz w:val="18"/>
                <w:szCs w:val="18"/>
              </w:rPr>
            </w:pPr>
            <w:r w:rsidRPr="00AE4649">
              <w:rPr>
                <w:sz w:val="18"/>
                <w:szCs w:val="18"/>
              </w:rPr>
              <w:t>B. 2. 2. Razvija komunikacijske kompetencije</w:t>
            </w:r>
            <w:r w:rsidR="00D45B1D" w:rsidRPr="00AE4649">
              <w:rPr>
                <w:sz w:val="18"/>
                <w:szCs w:val="18"/>
              </w:rPr>
              <w:t>.</w:t>
            </w:r>
          </w:p>
          <w:p w14:paraId="13850922" w14:textId="0078786B" w:rsidR="00B8691A" w:rsidRPr="00481C60" w:rsidRDefault="00220EDE" w:rsidP="00B8691A">
            <w:pPr>
              <w:rPr>
                <w:rFonts w:cs="Arial"/>
                <w:b/>
                <w:sz w:val="18"/>
                <w:szCs w:val="18"/>
              </w:rPr>
            </w:pPr>
            <w:r w:rsidRPr="00AE4649">
              <w:rPr>
                <w:rFonts w:cs="Arial"/>
                <w:b/>
                <w:sz w:val="18"/>
                <w:szCs w:val="18"/>
              </w:rPr>
              <w:t>O</w:t>
            </w:r>
            <w:r w:rsidR="00481C60">
              <w:rPr>
                <w:rFonts w:cs="Arial"/>
                <w:b/>
                <w:sz w:val="18"/>
                <w:szCs w:val="18"/>
              </w:rPr>
              <w:t xml:space="preserve">DR </w:t>
            </w:r>
            <w:r w:rsidR="00B8691A" w:rsidRPr="00AE4649">
              <w:rPr>
                <w:rFonts w:cs="Arial"/>
                <w:bCs/>
                <w:sz w:val="18"/>
                <w:szCs w:val="18"/>
              </w:rPr>
              <w:t xml:space="preserve">A.2.1. Razlikuje pozitivne i </w:t>
            </w:r>
            <w:r w:rsidR="00B8691A" w:rsidRPr="00AE4649">
              <w:rPr>
                <w:rFonts w:cs="Arial"/>
                <w:bCs/>
                <w:sz w:val="18"/>
                <w:szCs w:val="18"/>
              </w:rPr>
              <w:lastRenderedPageBreak/>
              <w:t>negativne utjecaje čovjeka na prirodu i okoliš.</w:t>
            </w:r>
          </w:p>
          <w:p w14:paraId="72CB02F7" w14:textId="71BC20C9" w:rsidR="00B8691A" w:rsidRPr="00AE4649" w:rsidRDefault="00B8691A" w:rsidP="00B8691A">
            <w:pPr>
              <w:rPr>
                <w:rFonts w:cs="Arial"/>
                <w:bCs/>
                <w:sz w:val="18"/>
                <w:szCs w:val="18"/>
              </w:rPr>
            </w:pPr>
            <w:r w:rsidRPr="00AE4649">
              <w:rPr>
                <w:rFonts w:cs="Arial"/>
                <w:bCs/>
                <w:sz w:val="18"/>
                <w:szCs w:val="18"/>
              </w:rPr>
              <w:t>A.2.2. Uočava da u prirodi postoji međudjelovanje i međuovisnost.</w:t>
            </w:r>
          </w:p>
          <w:p w14:paraId="75D42952" w14:textId="77777777" w:rsidR="00220EDE" w:rsidRPr="00AE4649" w:rsidRDefault="006416C6" w:rsidP="00220EDE">
            <w:pPr>
              <w:rPr>
                <w:color w:val="231F20"/>
                <w:sz w:val="18"/>
                <w:szCs w:val="18"/>
                <w:shd w:val="clear" w:color="auto" w:fill="FFFFFF"/>
              </w:rPr>
            </w:pPr>
            <w:r w:rsidRPr="00AE4649">
              <w:rPr>
                <w:rFonts w:cs="Arial"/>
                <w:sz w:val="18"/>
                <w:szCs w:val="18"/>
              </w:rPr>
              <w:t>C</w:t>
            </w:r>
            <w:r w:rsidR="00220EDE" w:rsidRPr="00AE4649">
              <w:rPr>
                <w:rFonts w:cs="Arial"/>
                <w:sz w:val="18"/>
                <w:szCs w:val="18"/>
              </w:rPr>
              <w:t xml:space="preserve">. 2. 2. </w:t>
            </w:r>
            <w:r w:rsidRPr="00AE4649">
              <w:rPr>
                <w:color w:val="231F20"/>
                <w:sz w:val="18"/>
                <w:szCs w:val="18"/>
                <w:shd w:val="clear" w:color="auto" w:fill="FFFFFF"/>
              </w:rPr>
              <w:t>Razlikuje osobnu od opće dobrobiti.</w:t>
            </w:r>
          </w:p>
          <w:p w14:paraId="191704F9" w14:textId="5D132FFC" w:rsidR="00044047" w:rsidRPr="00481C60" w:rsidRDefault="006416C6" w:rsidP="00044047">
            <w:pPr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</w:pPr>
            <w:r w:rsidRPr="00AE4649"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  <w:t>GOO</w:t>
            </w:r>
            <w:r w:rsidR="00481C60"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044047" w:rsidRPr="00AE4649">
              <w:rPr>
                <w:rFonts w:cstheme="minorHAnsi"/>
                <w:sz w:val="18"/>
                <w:szCs w:val="18"/>
              </w:rPr>
              <w:t>A. 2. 1. Ponaša se u skladu s ljudskim pravima u svakodnevnom životu.</w:t>
            </w:r>
          </w:p>
          <w:p w14:paraId="232686D8" w14:textId="4C534D52" w:rsidR="00044047" w:rsidRPr="00AE4649" w:rsidRDefault="00044047" w:rsidP="00044047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A. 2. 2. Aktivno zastupa ljudska prava.</w:t>
            </w:r>
          </w:p>
          <w:p w14:paraId="2ADA8122" w14:textId="1C5065CD" w:rsidR="003010B3" w:rsidRPr="00AE4649" w:rsidRDefault="003010B3" w:rsidP="003010B3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="00481C60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AE4649">
              <w:rPr>
                <w:rFonts w:cstheme="minorHAnsi"/>
                <w:sz w:val="18"/>
                <w:szCs w:val="18"/>
              </w:rPr>
              <w:t>A. 2. 1. Učenik prema savjetu odabire odgovarajuću digitalnu tehnologiju za obavljanje zadatka.</w:t>
            </w:r>
          </w:p>
          <w:p w14:paraId="1B98CDD9" w14:textId="7C43A145" w:rsidR="003010B3" w:rsidRPr="00AE4649" w:rsidRDefault="003010B3" w:rsidP="003010B3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A. 2. 2. Učenik se samostalno koristi njemu poznatim uređajima i programima.</w:t>
            </w:r>
          </w:p>
          <w:p w14:paraId="501DB5CE" w14:textId="060DBCDA" w:rsidR="003010B3" w:rsidRPr="00AE4649" w:rsidRDefault="003010B3" w:rsidP="003010B3">
            <w:pPr>
              <w:rPr>
                <w:rFonts w:cstheme="minorHAnsi"/>
                <w:sz w:val="18"/>
                <w:szCs w:val="18"/>
              </w:rPr>
            </w:pPr>
            <w:r w:rsidRPr="00AE4649">
              <w:rPr>
                <w:rFonts w:cstheme="minorHAnsi"/>
                <w:sz w:val="18"/>
                <w:szCs w:val="18"/>
              </w:rPr>
              <w:t>A. 2. 3. Učenik se odgovorno i sigurno koristi programima i uređajima.</w:t>
            </w:r>
          </w:p>
          <w:p w14:paraId="219BC58D" w14:textId="7588C27F" w:rsidR="003010B3" w:rsidRPr="00AE4649" w:rsidRDefault="003010B3" w:rsidP="0004404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F6B1EDD" w14:textId="77777777" w:rsidR="008E5959" w:rsidRPr="00AE4649" w:rsidRDefault="008E5959">
      <w:pPr>
        <w:rPr>
          <w:rFonts w:cstheme="minorHAnsi"/>
          <w:sz w:val="18"/>
          <w:szCs w:val="18"/>
        </w:rPr>
      </w:pPr>
    </w:p>
    <w:sectPr w:rsidR="008E5959" w:rsidRPr="00AE4649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B4B84"/>
    <w:multiLevelType w:val="hybridMultilevel"/>
    <w:tmpl w:val="A9A47876"/>
    <w:lvl w:ilvl="0" w:tplc="604CBF84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B1691"/>
    <w:multiLevelType w:val="hybridMultilevel"/>
    <w:tmpl w:val="161CAB00"/>
    <w:lvl w:ilvl="0" w:tplc="493AB16C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B6A65"/>
    <w:multiLevelType w:val="hybridMultilevel"/>
    <w:tmpl w:val="55A86BC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17AD0"/>
    <w:multiLevelType w:val="hybridMultilevel"/>
    <w:tmpl w:val="101448D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00C31"/>
    <w:multiLevelType w:val="hybridMultilevel"/>
    <w:tmpl w:val="483CAC3C"/>
    <w:lvl w:ilvl="0" w:tplc="CA2A2AE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4047"/>
    <w:rsid w:val="00054ACE"/>
    <w:rsid w:val="00072516"/>
    <w:rsid w:val="000D4266"/>
    <w:rsid w:val="000D4479"/>
    <w:rsid w:val="000E0DA2"/>
    <w:rsid w:val="000F2536"/>
    <w:rsid w:val="001149E4"/>
    <w:rsid w:val="001644D4"/>
    <w:rsid w:val="00164B8F"/>
    <w:rsid w:val="00196C43"/>
    <w:rsid w:val="00215CE5"/>
    <w:rsid w:val="00220EDE"/>
    <w:rsid w:val="00253552"/>
    <w:rsid w:val="002B2DA8"/>
    <w:rsid w:val="002B4E11"/>
    <w:rsid w:val="002C148F"/>
    <w:rsid w:val="003010B3"/>
    <w:rsid w:val="0030776F"/>
    <w:rsid w:val="00315FA3"/>
    <w:rsid w:val="003161DB"/>
    <w:rsid w:val="00353E71"/>
    <w:rsid w:val="00364A9D"/>
    <w:rsid w:val="003B022F"/>
    <w:rsid w:val="003E39EA"/>
    <w:rsid w:val="00407A78"/>
    <w:rsid w:val="0041085E"/>
    <w:rsid w:val="00434959"/>
    <w:rsid w:val="0044417B"/>
    <w:rsid w:val="00481C60"/>
    <w:rsid w:val="004E14D1"/>
    <w:rsid w:val="005032A8"/>
    <w:rsid w:val="00512C63"/>
    <w:rsid w:val="00550483"/>
    <w:rsid w:val="00556D65"/>
    <w:rsid w:val="00561BF2"/>
    <w:rsid w:val="00565282"/>
    <w:rsid w:val="005764F3"/>
    <w:rsid w:val="00583517"/>
    <w:rsid w:val="005906E0"/>
    <w:rsid w:val="005B1F9E"/>
    <w:rsid w:val="005B2869"/>
    <w:rsid w:val="005B6A1E"/>
    <w:rsid w:val="005C5AAD"/>
    <w:rsid w:val="005F4D09"/>
    <w:rsid w:val="006416C6"/>
    <w:rsid w:val="00655CB6"/>
    <w:rsid w:val="006D2584"/>
    <w:rsid w:val="006E7F25"/>
    <w:rsid w:val="006F641D"/>
    <w:rsid w:val="00724F26"/>
    <w:rsid w:val="007279F5"/>
    <w:rsid w:val="00741EB3"/>
    <w:rsid w:val="00781593"/>
    <w:rsid w:val="0078247E"/>
    <w:rsid w:val="00795106"/>
    <w:rsid w:val="007E0919"/>
    <w:rsid w:val="007E29E5"/>
    <w:rsid w:val="00813CCA"/>
    <w:rsid w:val="00856BBD"/>
    <w:rsid w:val="00857880"/>
    <w:rsid w:val="008651A6"/>
    <w:rsid w:val="00870288"/>
    <w:rsid w:val="008805F1"/>
    <w:rsid w:val="00891435"/>
    <w:rsid w:val="008D2A10"/>
    <w:rsid w:val="008E5959"/>
    <w:rsid w:val="00921CB0"/>
    <w:rsid w:val="00997CF9"/>
    <w:rsid w:val="009B642A"/>
    <w:rsid w:val="009D223A"/>
    <w:rsid w:val="009E3300"/>
    <w:rsid w:val="00A153AD"/>
    <w:rsid w:val="00A3556C"/>
    <w:rsid w:val="00A92DE6"/>
    <w:rsid w:val="00AA4BED"/>
    <w:rsid w:val="00AE4649"/>
    <w:rsid w:val="00B22274"/>
    <w:rsid w:val="00B27B12"/>
    <w:rsid w:val="00B60B5C"/>
    <w:rsid w:val="00B8691A"/>
    <w:rsid w:val="00BC13B3"/>
    <w:rsid w:val="00BE64EE"/>
    <w:rsid w:val="00BF63C6"/>
    <w:rsid w:val="00C37C3C"/>
    <w:rsid w:val="00C729FA"/>
    <w:rsid w:val="00C7657E"/>
    <w:rsid w:val="00C84637"/>
    <w:rsid w:val="00CB6369"/>
    <w:rsid w:val="00D11E2A"/>
    <w:rsid w:val="00D2243C"/>
    <w:rsid w:val="00D45B1D"/>
    <w:rsid w:val="00D53601"/>
    <w:rsid w:val="00D57604"/>
    <w:rsid w:val="00D76D13"/>
    <w:rsid w:val="00D80477"/>
    <w:rsid w:val="00D87991"/>
    <w:rsid w:val="00DB1B77"/>
    <w:rsid w:val="00E14061"/>
    <w:rsid w:val="00E52673"/>
    <w:rsid w:val="00EC5893"/>
    <w:rsid w:val="00ED44C8"/>
    <w:rsid w:val="00F14BAF"/>
    <w:rsid w:val="00F3726F"/>
    <w:rsid w:val="00F77AF0"/>
    <w:rsid w:val="00F82A03"/>
    <w:rsid w:val="00F9364D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4A5D0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D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AE464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E4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2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6688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92646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66882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6688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6688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46E8-09E6-48F9-BA8E-EF2860A78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989</Words>
  <Characters>5642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6</cp:revision>
  <dcterms:created xsi:type="dcterms:W3CDTF">2020-12-26T17:00:00Z</dcterms:created>
  <dcterms:modified xsi:type="dcterms:W3CDTF">2021-04-21T19:24:00Z</dcterms:modified>
</cp:coreProperties>
</file>