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B9C43" w14:textId="77777777" w:rsidR="00135613" w:rsidRPr="008A1681" w:rsidRDefault="00135613" w:rsidP="008A1681">
      <w:pPr>
        <w:spacing w:after="0" w:line="240" w:lineRule="auto"/>
        <w:rPr>
          <w:rFonts w:ascii="Calibri" w:eastAsia="Calibri" w:hAnsi="Calibri" w:cs="Calibri"/>
          <w:b/>
        </w:rPr>
      </w:pPr>
      <w:r w:rsidRPr="008A1681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156"/>
        <w:gridCol w:w="3686"/>
        <w:gridCol w:w="1417"/>
        <w:gridCol w:w="4253"/>
        <w:gridCol w:w="3515"/>
      </w:tblGrid>
      <w:tr w:rsidR="00135613" w:rsidRPr="008A1681" w14:paraId="7DABA683" w14:textId="77777777" w:rsidTr="00581D6F">
        <w:tc>
          <w:tcPr>
            <w:tcW w:w="5842" w:type="dxa"/>
            <w:gridSpan w:val="2"/>
            <w:shd w:val="clear" w:color="auto" w:fill="D9E2F3"/>
          </w:tcPr>
          <w:p w14:paraId="0F845530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2C4BA73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2"/>
            <w:shd w:val="clear" w:color="auto" w:fill="D9E2F3"/>
          </w:tcPr>
          <w:p w14:paraId="3031B2F8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135613" w:rsidRPr="008A1681" w14:paraId="33E73511" w14:textId="77777777" w:rsidTr="004015A4">
        <w:tc>
          <w:tcPr>
            <w:tcW w:w="2156" w:type="dxa"/>
          </w:tcPr>
          <w:p w14:paraId="3D1FE84D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71" w:type="dxa"/>
            <w:gridSpan w:val="4"/>
          </w:tcPr>
          <w:p w14:paraId="0C1F9D6E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135613" w:rsidRPr="008A1681" w14:paraId="2DAEBCAA" w14:textId="77777777" w:rsidTr="004015A4">
        <w:tc>
          <w:tcPr>
            <w:tcW w:w="2156" w:type="dxa"/>
          </w:tcPr>
          <w:p w14:paraId="47EB982E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71" w:type="dxa"/>
            <w:gridSpan w:val="4"/>
          </w:tcPr>
          <w:p w14:paraId="3439EFBC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KNJIŽEVNOST I STVARALAŠTVO; HRVATSKI JEZIK I KOMUNIKACIJA</w:t>
            </w:r>
          </w:p>
        </w:tc>
      </w:tr>
      <w:tr w:rsidR="00135613" w:rsidRPr="008A1681" w14:paraId="32B4721F" w14:textId="77777777" w:rsidTr="004015A4">
        <w:tc>
          <w:tcPr>
            <w:tcW w:w="2156" w:type="dxa"/>
          </w:tcPr>
          <w:p w14:paraId="6C90F90D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71" w:type="dxa"/>
            <w:gridSpan w:val="4"/>
          </w:tcPr>
          <w:p w14:paraId="10AF5DF6" w14:textId="3C2A3D15" w:rsidR="00135613" w:rsidRPr="008A1681" w:rsidRDefault="00135613" w:rsidP="008A16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b/>
                <w:sz w:val="18"/>
                <w:szCs w:val="18"/>
              </w:rPr>
              <w:t>Stvaralačko pisanje – Moja učiteljica</w:t>
            </w:r>
            <w:r w:rsidR="008A168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b/>
                <w:sz w:val="18"/>
                <w:szCs w:val="18"/>
              </w:rPr>
              <w:t>/ Moj učitelj</w:t>
            </w:r>
          </w:p>
        </w:tc>
      </w:tr>
      <w:tr w:rsidR="00135613" w:rsidRPr="008A1681" w14:paraId="60482398" w14:textId="77777777" w:rsidTr="004015A4">
        <w:trPr>
          <w:trHeight w:val="2203"/>
        </w:trPr>
        <w:tc>
          <w:tcPr>
            <w:tcW w:w="2156" w:type="dxa"/>
          </w:tcPr>
          <w:p w14:paraId="4F8ADB3D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D09940B" w14:textId="77777777" w:rsidR="00135613" w:rsidRPr="008A1681" w:rsidRDefault="00135613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71" w:type="dxa"/>
            <w:gridSpan w:val="4"/>
          </w:tcPr>
          <w:p w14:paraId="570E7CFA" w14:textId="50B79749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EB49C75" w14:textId="056A38B7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31E30072" w14:textId="77777777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49EEE0F0" w14:textId="77777777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5635E328" w14:textId="77777777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34C3A9FD" w14:textId="342BC5FF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517405D" w14:textId="67BC1021" w:rsidR="00135613" w:rsidRPr="008A1681" w:rsidRDefault="00135613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27D98E1" w14:textId="66686A0E" w:rsidR="00CF10F7" w:rsidRPr="008A1681" w:rsidRDefault="00CF10F7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606842A6" w14:textId="3DAD7566" w:rsidR="00CF10F7" w:rsidRPr="008A1681" w:rsidRDefault="00CF10F7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13813E85" w14:textId="2FF00DE3" w:rsidR="00135613" w:rsidRPr="004015A4" w:rsidRDefault="00CF10F7" w:rsidP="004015A4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</w:tc>
      </w:tr>
      <w:tr w:rsidR="004015A4" w:rsidRPr="008A1681" w14:paraId="3DFD3D2E" w14:textId="77777777" w:rsidTr="004015A4">
        <w:tc>
          <w:tcPr>
            <w:tcW w:w="11512" w:type="dxa"/>
            <w:gridSpan w:val="4"/>
          </w:tcPr>
          <w:p w14:paraId="377AEAD0" w14:textId="77777777" w:rsidR="004015A4" w:rsidRPr="008A1681" w:rsidRDefault="004015A4" w:rsidP="008A16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  <w:p w14:paraId="2E4C0F36" w14:textId="018F06BB" w:rsidR="004015A4" w:rsidRPr="004015A4" w:rsidRDefault="004015A4" w:rsidP="004015A4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3515" w:type="dxa"/>
          </w:tcPr>
          <w:p w14:paraId="36F05BC4" w14:textId="77777777" w:rsidR="004015A4" w:rsidRPr="008A1681" w:rsidRDefault="004015A4" w:rsidP="008A168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8A168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8A1681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8A1681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8A1681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8A1681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8A1681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8A1681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8A168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8A16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015A4" w:rsidRPr="008A1681" w14:paraId="024DE14C" w14:textId="77777777" w:rsidTr="004015A4">
        <w:trPr>
          <w:trHeight w:val="274"/>
        </w:trPr>
        <w:tc>
          <w:tcPr>
            <w:tcW w:w="11512" w:type="dxa"/>
            <w:gridSpan w:val="4"/>
          </w:tcPr>
          <w:p w14:paraId="4BA50465" w14:textId="77777777" w:rsidR="004015A4" w:rsidRPr="008A1681" w:rsidRDefault="004015A4" w:rsidP="008A168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DA SAM JA UČITELJICA…</w:t>
            </w:r>
          </w:p>
          <w:p w14:paraId="14A68297" w14:textId="77777777" w:rsidR="004015A4" w:rsidRP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2"/>
                <w:szCs w:val="12"/>
              </w:rPr>
            </w:pPr>
          </w:p>
          <w:p w14:paraId="52ECA3E9" w14:textId="77777777" w:rsid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povezuje sadržaj, temu i motive teksta s vlastitim iskustvom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5B58FF4E" w14:textId="77777777" w:rsidR="004015A4" w:rsidRP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2"/>
                <w:szCs w:val="12"/>
              </w:rPr>
            </w:pPr>
          </w:p>
          <w:p w14:paraId="00472F21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45E7A5A8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potiče učenike da 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pozorno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poslušaju pjesmu D.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Tadijanovića </w:t>
            </w:r>
            <w:r w:rsidRPr="008A1681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 xml:space="preserve">Da sam ja učiteljica 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(</w:t>
            </w:r>
            <w:hyperlink r:id="rId4" w:history="1">
              <w:r w:rsidRPr="008A1681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https://www.youtube.com/watch?v=wKKT7b69c68</w:t>
              </w:r>
            </w:hyperlink>
            <w:r w:rsidRPr="008A1681">
              <w:rPr>
                <w:rFonts w:ascii="Calibri" w:eastAsia="Calibri" w:hAnsi="Calibri" w:cs="Calibri"/>
                <w:sz w:val="18"/>
                <w:szCs w:val="18"/>
              </w:rPr>
              <w:t>).</w:t>
            </w:r>
          </w:p>
          <w:p w14:paraId="62CAFF5D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Nakon slušanja pjesme učiteljica/učitelj potiče učenike na kratku sadržajnu analizu: Što je pjesnik promatrao? Što je zamjerao svojoj učiteljici? Zašto je učiteljica zvala svoje učenike u razred? Što ih je čekalo u razredu? Jeste li vi ponekad poželjeli biti učiteljica/učitelj u ove četiri godine? Zašto? Što mislite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 xml:space="preserve"> kako je biti učitelj? </w:t>
            </w:r>
          </w:p>
          <w:p w14:paraId="20B37924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Što ste najviše voljeli u našem zajedničkom radu? Što će vam nedostajati? Što vam se najmanje sviđalo? </w:t>
            </w:r>
          </w:p>
          <w:p w14:paraId="203B1234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može ispričati učenicima što je njoj/njemu bilo najdraže u zajedničkom radu, uputiti neku lijepu poruku i sl. </w:t>
            </w:r>
          </w:p>
          <w:p w14:paraId="15360A3E" w14:textId="77777777" w:rsidR="004015A4" w:rsidRPr="004015A4" w:rsidRDefault="004015A4" w:rsidP="004015A4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2"/>
                <w:szCs w:val="12"/>
              </w:rPr>
            </w:pPr>
          </w:p>
          <w:p w14:paraId="5533AC96" w14:textId="77777777" w:rsid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2. MOJOJ UČITELJICI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/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MO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>JE</w:t>
            </w: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M UČITELJU</w:t>
            </w:r>
          </w:p>
          <w:p w14:paraId="3A70DBF2" w14:textId="77777777" w:rsidR="004015A4" w:rsidRP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2"/>
                <w:szCs w:val="12"/>
              </w:rPr>
            </w:pPr>
          </w:p>
          <w:p w14:paraId="16B2AA82" w14:textId="77777777" w:rsid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: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5F43FDAA" w14:textId="77777777" w:rsidR="004015A4" w:rsidRPr="004015A4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2"/>
                <w:szCs w:val="12"/>
              </w:rPr>
            </w:pPr>
          </w:p>
          <w:p w14:paraId="4E6744B0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6AC2FD49" w14:textId="77777777" w:rsidR="004015A4" w:rsidRPr="008A1681" w:rsidRDefault="004015A4" w:rsidP="008A16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izražava učenicima svoju želju da bi htjela/htio imati uspomenu od svakog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učenika te ih potiče da napišu sastavak o njoj/njemu. Mogu napisati što su voljeli kod učiteljice/učitelja,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pisati izgled i osobine učitelj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ice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/učitelj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, napisati što su voljeli zajednički raditi, u čemu je, po njihovom mišljenju, učiteljica/učitelj griješila/griješio, kako može biti još bolja/bolji u svo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je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 radu, po čemu će pamtiti svoju učiteljicu/učitelja. </w:t>
            </w:r>
          </w:p>
          <w:p w14:paraId="733FCE69" w14:textId="557BC232" w:rsidR="004015A4" w:rsidRPr="008A1681" w:rsidRDefault="004015A4" w:rsidP="008A168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moli učenike da joj/mu napišu neku poruku te nacrtaju nešto što će ju/ga podsjećati baš na svakog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8A16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od njih. </w:t>
            </w:r>
          </w:p>
        </w:tc>
        <w:tc>
          <w:tcPr>
            <w:tcW w:w="3515" w:type="dxa"/>
          </w:tcPr>
          <w:p w14:paraId="21267B74" w14:textId="1C529CCB" w:rsidR="004015A4" w:rsidRPr="008A1681" w:rsidRDefault="004015A4" w:rsidP="008A1681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06566CA" w14:textId="77777777" w:rsidR="004015A4" w:rsidRDefault="004015A4" w:rsidP="008A1681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71DE902C" w14:textId="1E843156" w:rsidR="004015A4" w:rsidRPr="008A1681" w:rsidRDefault="004015A4" w:rsidP="008A1681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A168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A1681">
              <w:rPr>
                <w:rFonts w:ascii="Calibri" w:eastAsia="Calibri" w:hAnsi="Calibri" w:cs="Calibri"/>
                <w:sz w:val="18"/>
                <w:szCs w:val="18"/>
              </w:rPr>
              <w:t>Razvija osobne potencijale.</w:t>
            </w:r>
          </w:p>
        </w:tc>
      </w:tr>
    </w:tbl>
    <w:p w14:paraId="03234FE9" w14:textId="77777777" w:rsidR="00C35534" w:rsidRPr="008A1681" w:rsidRDefault="005410D1" w:rsidP="008A1681">
      <w:pPr>
        <w:spacing w:line="240" w:lineRule="auto"/>
      </w:pPr>
    </w:p>
    <w:sectPr w:rsidR="00C35534" w:rsidRPr="008A1681" w:rsidSect="008A168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613"/>
    <w:rsid w:val="00135613"/>
    <w:rsid w:val="0023795C"/>
    <w:rsid w:val="0028046B"/>
    <w:rsid w:val="004015A4"/>
    <w:rsid w:val="005410D1"/>
    <w:rsid w:val="008A1681"/>
    <w:rsid w:val="009011CD"/>
    <w:rsid w:val="00AA0CF5"/>
    <w:rsid w:val="00C9666F"/>
    <w:rsid w:val="00CB4C7F"/>
    <w:rsid w:val="00CF10F7"/>
    <w:rsid w:val="00D5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87511"/>
  <w15:chartTrackingRefBased/>
  <w15:docId w15:val="{C4F9D66F-4683-4356-953C-6F1049DC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6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13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3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9011C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01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KKT7b69c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2022-07-04T16:50:00Z</dcterms:created>
  <dcterms:modified xsi:type="dcterms:W3CDTF">2022-07-04T16:50:00Z</dcterms:modified>
</cp:coreProperties>
</file>