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A41D4F" w:rsidRDefault="00550483" w:rsidP="00A41D4F">
      <w:pPr>
        <w:spacing w:after="0" w:line="240" w:lineRule="auto"/>
        <w:rPr>
          <w:b/>
        </w:rPr>
      </w:pPr>
      <w:r w:rsidRPr="00A41D4F">
        <w:rPr>
          <w:b/>
        </w:rPr>
        <w:t xml:space="preserve">PRIJEDLOG PRIPREME ZA IZVOĐENJE NASTAVE </w:t>
      </w:r>
      <w:r w:rsidR="00F77AF0" w:rsidRPr="00A41D4F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1814"/>
        <w:gridCol w:w="2126"/>
        <w:gridCol w:w="3828"/>
      </w:tblGrid>
      <w:tr w:rsidR="008E5959" w:rsidRPr="00A41D4F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A41D4F" w:rsidRDefault="00870288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I</w:t>
            </w:r>
            <w:r w:rsidR="008E5959" w:rsidRPr="00A41D4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41D4F" w14:paraId="0F7B0893" w14:textId="77777777" w:rsidTr="00870288">
        <w:tc>
          <w:tcPr>
            <w:tcW w:w="2440" w:type="dxa"/>
          </w:tcPr>
          <w:p w14:paraId="27A1F46F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A41D4F" w:rsidRDefault="00781593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41D4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A41D4F" w14:paraId="4E2EBFED" w14:textId="77777777" w:rsidTr="00870288">
        <w:tc>
          <w:tcPr>
            <w:tcW w:w="2440" w:type="dxa"/>
          </w:tcPr>
          <w:p w14:paraId="7E0495B0" w14:textId="77777777" w:rsidR="00857644" w:rsidRPr="00A41D4F" w:rsidRDefault="00857644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3CC57273" w:rsidR="00857644" w:rsidRPr="00A41D4F" w:rsidRDefault="00857644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A41D4F">
              <w:rPr>
                <w:rFonts w:cstheme="minorHAnsi"/>
                <w:sz w:val="18"/>
                <w:szCs w:val="18"/>
              </w:rPr>
              <w:t>KOMUNIKACIJA</w:t>
            </w:r>
            <w:r w:rsidR="00A41D4F">
              <w:rPr>
                <w:rFonts w:cstheme="minorHAnsi"/>
                <w:sz w:val="18"/>
                <w:szCs w:val="18"/>
              </w:rPr>
              <w:t>;</w:t>
            </w:r>
            <w:r w:rsidRPr="00A41D4F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A41D4F" w14:paraId="3133E006" w14:textId="77777777" w:rsidTr="00870288">
        <w:tc>
          <w:tcPr>
            <w:tcW w:w="2440" w:type="dxa"/>
          </w:tcPr>
          <w:p w14:paraId="188333A5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41153468" w:rsidR="008E5959" w:rsidRPr="00A41D4F" w:rsidRDefault="00B31054" w:rsidP="00A41D4F">
            <w:pPr>
              <w:rPr>
                <w:rFonts w:cstheme="minorHAnsi"/>
                <w:b/>
                <w:sz w:val="18"/>
                <w:szCs w:val="18"/>
              </w:rPr>
            </w:pPr>
            <w:r w:rsidRPr="00A41D4F">
              <w:rPr>
                <w:rFonts w:cstheme="minorHAnsi"/>
                <w:b/>
                <w:sz w:val="18"/>
                <w:szCs w:val="18"/>
              </w:rPr>
              <w:t>Pravopisna norma - ponavljanje</w:t>
            </w:r>
          </w:p>
        </w:tc>
      </w:tr>
      <w:tr w:rsidR="008E5959" w:rsidRPr="00A41D4F" w14:paraId="6488AE7C" w14:textId="77777777" w:rsidTr="00A41D4F">
        <w:trPr>
          <w:trHeight w:val="2120"/>
        </w:trPr>
        <w:tc>
          <w:tcPr>
            <w:tcW w:w="2440" w:type="dxa"/>
          </w:tcPr>
          <w:p w14:paraId="2E26123C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A41D4F" w:rsidRDefault="008E5959" w:rsidP="00A41D4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A41D4F" w:rsidRDefault="0012725A" w:rsidP="00A41D4F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08E0C6D7" w14:textId="4BE46A7B" w:rsidR="0012725A" w:rsidRPr="00A41D4F" w:rsidRDefault="0012725A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1D1A2D8B" w14:textId="065EDC74" w:rsidR="001768E8" w:rsidRPr="00A41D4F" w:rsidRDefault="001768E8" w:rsidP="00A41D4F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5FECB29E" w14:textId="77777777" w:rsidR="00B552DF" w:rsidRPr="00A41D4F" w:rsidRDefault="00B552DF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168D4F5D" w14:textId="77777777" w:rsidR="00B552DF" w:rsidRPr="00A41D4F" w:rsidRDefault="00B552DF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piše ogledne i česte pridjeve (opisne, 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gradivne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i posvojne pridjeve na -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čki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ćki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ski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ški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)</w:t>
            </w:r>
          </w:p>
          <w:p w14:paraId="462A4ED8" w14:textId="77777777" w:rsidR="00B552DF" w:rsidRPr="00A41D4F" w:rsidRDefault="00B552DF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točno piše posvojne pridjeve izvedene od vlastitih imena</w:t>
            </w:r>
          </w:p>
          <w:p w14:paraId="601F86D0" w14:textId="77777777" w:rsidR="00B552DF" w:rsidRPr="00A41D4F" w:rsidRDefault="00B552DF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003C1268" w14:textId="3483CB4E" w:rsidR="001768E8" w:rsidRPr="00A41D4F" w:rsidRDefault="00B552DF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22680A10" w14:textId="77777777" w:rsidR="007E0919" w:rsidRPr="00A41D4F" w:rsidRDefault="00D1194B" w:rsidP="00A41D4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41D4F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A41D4F" w:rsidRDefault="006D29AA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A41D4F" w:rsidRDefault="006D29AA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A41D4F" w:rsidRDefault="00DC051B" w:rsidP="00A41D4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A41D4F" w14:paraId="629B7DE4" w14:textId="77777777" w:rsidTr="008B2DDE">
        <w:tc>
          <w:tcPr>
            <w:tcW w:w="9073" w:type="dxa"/>
            <w:gridSpan w:val="4"/>
          </w:tcPr>
          <w:p w14:paraId="34A2D562" w14:textId="77777777" w:rsidR="007E0919" w:rsidRPr="00A41D4F" w:rsidRDefault="007E0919" w:rsidP="00A41D4F">
            <w:pPr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A41D4F" w:rsidRDefault="00550483" w:rsidP="00A41D4F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41D4F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A41D4F" w:rsidRDefault="007E0919" w:rsidP="00A41D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4D26BFDE" w14:textId="77777777" w:rsidR="007E0919" w:rsidRPr="00A41D4F" w:rsidRDefault="007E0919" w:rsidP="00A41D4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41D4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41D4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41D4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41D4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41D4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41D4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41D4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41D4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41D4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41D4F" w14:paraId="0155DF01" w14:textId="77777777" w:rsidTr="008B2DDE">
        <w:trPr>
          <w:trHeight w:val="1975"/>
        </w:trPr>
        <w:tc>
          <w:tcPr>
            <w:tcW w:w="9073" w:type="dxa"/>
            <w:gridSpan w:val="4"/>
          </w:tcPr>
          <w:p w14:paraId="38186150" w14:textId="5A206DA5" w:rsidR="00355737" w:rsidRPr="00A41D4F" w:rsidRDefault="00F46DD7" w:rsidP="00A41D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41D4F">
              <w:rPr>
                <w:rFonts w:cs="Arial"/>
                <w:b/>
                <w:bCs/>
                <w:sz w:val="18"/>
                <w:szCs w:val="18"/>
              </w:rPr>
              <w:t xml:space="preserve">1. </w:t>
            </w:r>
            <w:r w:rsidR="008B2DDE">
              <w:rPr>
                <w:rFonts w:cs="Arial"/>
                <w:b/>
                <w:bCs/>
                <w:sz w:val="18"/>
                <w:szCs w:val="18"/>
              </w:rPr>
              <w:t>ŠTO JE PRAVOPIS</w:t>
            </w:r>
          </w:p>
          <w:p w14:paraId="23CF5FB4" w14:textId="77777777" w:rsidR="00A41D4F" w:rsidRDefault="00A41D4F" w:rsidP="00A41D4F">
            <w:pPr>
              <w:textAlignment w:val="baseline"/>
              <w:rPr>
                <w:b/>
                <w:bCs/>
                <w:sz w:val="18"/>
                <w:szCs w:val="18"/>
              </w:rPr>
            </w:pPr>
          </w:p>
          <w:p w14:paraId="1678147F" w14:textId="4F6D231F" w:rsidR="00D3411B" w:rsidRDefault="00D3411B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b/>
                <w:bCs/>
                <w:sz w:val="18"/>
                <w:szCs w:val="18"/>
              </w:rPr>
              <w:t xml:space="preserve">Ishod aktivnosti: </w:t>
            </w:r>
            <w:r w:rsidRPr="00A41D4F">
              <w:rPr>
                <w:sz w:val="18"/>
                <w:szCs w:val="18"/>
              </w:rPr>
              <w:t>učenik</w:t>
            </w:r>
            <w:r w:rsidRPr="00A41D4F">
              <w:rPr>
                <w:b/>
                <w:bCs/>
                <w:sz w:val="18"/>
                <w:szCs w:val="18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sadržajem i strukturom govorenja cjelovito obuhvaća temu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8E93BA6" w14:textId="77777777" w:rsidR="00A41D4F" w:rsidRPr="00A41D4F" w:rsidRDefault="00A41D4F" w:rsidP="00A41D4F">
            <w:pPr>
              <w:textAlignment w:val="baseline"/>
              <w:rPr>
                <w:b/>
                <w:bCs/>
                <w:sz w:val="18"/>
                <w:szCs w:val="18"/>
              </w:rPr>
            </w:pPr>
          </w:p>
          <w:p w14:paraId="506B0CA4" w14:textId="79CCD0ED" w:rsidR="00D3411B" w:rsidRPr="00A41D4F" w:rsidRDefault="00D3411B" w:rsidP="00A41D4F">
            <w:pPr>
              <w:rPr>
                <w:b/>
                <w:bCs/>
                <w:sz w:val="18"/>
                <w:szCs w:val="18"/>
              </w:rPr>
            </w:pPr>
            <w:r w:rsidRPr="00A41D4F">
              <w:rPr>
                <w:b/>
                <w:bCs/>
                <w:sz w:val="18"/>
                <w:szCs w:val="18"/>
              </w:rPr>
              <w:t xml:space="preserve">Opis aktivnosti: </w:t>
            </w:r>
          </w:p>
          <w:p w14:paraId="6911A167" w14:textId="06767E95" w:rsidR="008A45AB" w:rsidRPr="00A41D4F" w:rsidRDefault="00A41D4F" w:rsidP="00A41D4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Učiteljica</w:t>
            </w:r>
            <w:r w:rsidR="00B552DF" w:rsidRPr="00A41D4F">
              <w:rPr>
                <w:rFonts w:cs="Arial"/>
                <w:bCs/>
                <w:sz w:val="18"/>
                <w:szCs w:val="18"/>
              </w:rPr>
              <w:t>/učitelj može s učenicima povesti razgovor o pravopisu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  <w:r w:rsidR="00B552DF" w:rsidRPr="00A41D4F">
              <w:rPr>
                <w:rFonts w:cs="Arial"/>
                <w:bCs/>
                <w:sz w:val="18"/>
                <w:szCs w:val="18"/>
              </w:rPr>
              <w:t xml:space="preserve"> Od kojih je riječi nastala riječ PRAVOPIS? Što sve čini pravopis? (Veliko slovo, rečenični znakovi, riječi sa č/ć, </w:t>
            </w:r>
            <w:proofErr w:type="spellStart"/>
            <w:r w:rsidR="00B552DF" w:rsidRPr="00A41D4F">
              <w:rPr>
                <w:rFonts w:cs="Arial"/>
                <w:bCs/>
                <w:sz w:val="18"/>
                <w:szCs w:val="18"/>
              </w:rPr>
              <w:t>ije</w:t>
            </w:r>
            <w:proofErr w:type="spellEnd"/>
            <w:r w:rsidR="00B552DF" w:rsidRPr="00A41D4F">
              <w:rPr>
                <w:rFonts w:cs="Arial"/>
                <w:bCs/>
                <w:sz w:val="18"/>
                <w:szCs w:val="18"/>
              </w:rPr>
              <w:t>/je, …)</w:t>
            </w:r>
          </w:p>
          <w:p w14:paraId="3AA2FD39" w14:textId="77777777" w:rsidR="00A41D4F" w:rsidRPr="00A41D4F" w:rsidRDefault="00A41D4F" w:rsidP="00A41D4F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19D93C04" w:rsidR="00355737" w:rsidRDefault="00355737" w:rsidP="00A41D4F">
            <w:pPr>
              <w:rPr>
                <w:rFonts w:cs="Arial"/>
                <w:b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A41D4F">
              <w:rPr>
                <w:rFonts w:cs="Arial"/>
                <w:b/>
                <w:sz w:val="18"/>
                <w:szCs w:val="18"/>
              </w:rPr>
              <w:t xml:space="preserve">PONAVLJAMO </w:t>
            </w:r>
            <w:r w:rsidR="00B552DF" w:rsidRPr="00A41D4F">
              <w:rPr>
                <w:rFonts w:cs="Arial"/>
                <w:b/>
                <w:sz w:val="18"/>
                <w:szCs w:val="18"/>
              </w:rPr>
              <w:t>DA BISMO ZNALI</w:t>
            </w:r>
          </w:p>
          <w:p w14:paraId="3DE023CB" w14:textId="77777777" w:rsidR="00A41D4F" w:rsidRPr="00A41D4F" w:rsidRDefault="00A41D4F" w:rsidP="00A41D4F">
            <w:pPr>
              <w:rPr>
                <w:rFonts w:cs="Arial"/>
                <w:b/>
                <w:sz w:val="18"/>
                <w:szCs w:val="18"/>
              </w:rPr>
            </w:pPr>
          </w:p>
          <w:p w14:paraId="164B7D3A" w14:textId="13672B7E" w:rsidR="00F46DD7" w:rsidRDefault="00355737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41D4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41D4F">
              <w:rPr>
                <w:rFonts w:cs="Arial"/>
                <w:sz w:val="18"/>
                <w:szCs w:val="18"/>
              </w:rPr>
              <w:t xml:space="preserve">učenik </w:t>
            </w:r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ogledne i česte pridjeve (opisne, 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gradivne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i posvojne pridjeve na -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čki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ćki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ski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ški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)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točno piše posvojne pridjeve izvedene od vlastitih imena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veliko početno slovo: imena naroda, stanovnika, država, geografskih cjelina, knjiga, filmova, novina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B552DF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7FC451B" w14:textId="77777777" w:rsidR="00A41D4F" w:rsidRPr="00A41D4F" w:rsidRDefault="00A41D4F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A41D4F" w:rsidRDefault="00355737" w:rsidP="00A41D4F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Pr="00A41D4F" w:rsidRDefault="00561999" w:rsidP="00A41D4F">
            <w:pPr>
              <w:rPr>
                <w:rFonts w:cs="Arial"/>
                <w:sz w:val="18"/>
                <w:szCs w:val="18"/>
              </w:rPr>
            </w:pPr>
            <w:r w:rsidRPr="00A41D4F">
              <w:rPr>
                <w:rFonts w:cs="Arial"/>
                <w:sz w:val="18"/>
                <w:szCs w:val="18"/>
              </w:rPr>
              <w:t>Rad s udžbenikom:</w:t>
            </w:r>
          </w:p>
          <w:p w14:paraId="2B8170B5" w14:textId="01483BD2" w:rsidR="009E6F2D" w:rsidRPr="00A41D4F" w:rsidRDefault="005B3732" w:rsidP="00A41D4F">
            <w:pPr>
              <w:rPr>
                <w:sz w:val="18"/>
                <w:szCs w:val="18"/>
              </w:rPr>
            </w:pPr>
            <w:r w:rsidRPr="00A41D4F">
              <w:rPr>
                <w:sz w:val="18"/>
                <w:szCs w:val="18"/>
              </w:rPr>
              <w:t xml:space="preserve">- učenici rješavaju zadatke u udžbeniku </w:t>
            </w:r>
            <w:r w:rsidR="00A41D4F">
              <w:rPr>
                <w:sz w:val="18"/>
                <w:szCs w:val="18"/>
              </w:rPr>
              <w:t xml:space="preserve">s </w:t>
            </w:r>
            <w:r w:rsidRPr="00A41D4F">
              <w:rPr>
                <w:sz w:val="18"/>
                <w:szCs w:val="18"/>
              </w:rPr>
              <w:t>pomoću kojih uvježbavaju</w:t>
            </w:r>
            <w:r w:rsidR="00B552DF" w:rsidRPr="00A41D4F">
              <w:rPr>
                <w:sz w:val="18"/>
                <w:szCs w:val="18"/>
              </w:rPr>
              <w:t xml:space="preserve">: rastavljanje riječi na kraju retka, </w:t>
            </w:r>
            <w:r w:rsidR="000675A0" w:rsidRPr="00A41D4F">
              <w:rPr>
                <w:sz w:val="18"/>
                <w:szCs w:val="18"/>
              </w:rPr>
              <w:t xml:space="preserve">pisanje umanjenica i uvećanica, niječnih (pisanje negacije) i upitnih (koristeći </w:t>
            </w:r>
            <w:r w:rsidR="00A41D4F">
              <w:rPr>
                <w:sz w:val="18"/>
                <w:szCs w:val="18"/>
              </w:rPr>
              <w:t xml:space="preserve">se </w:t>
            </w:r>
            <w:r w:rsidR="000675A0" w:rsidRPr="00A41D4F">
              <w:rPr>
                <w:sz w:val="18"/>
                <w:szCs w:val="18"/>
              </w:rPr>
              <w:t>riječc</w:t>
            </w:r>
            <w:r w:rsidR="00A41D4F">
              <w:rPr>
                <w:sz w:val="18"/>
                <w:szCs w:val="18"/>
              </w:rPr>
              <w:t>om</w:t>
            </w:r>
            <w:r w:rsidR="000675A0" w:rsidRPr="00A41D4F">
              <w:rPr>
                <w:sz w:val="18"/>
                <w:szCs w:val="18"/>
              </w:rPr>
              <w:t xml:space="preserve"> li) rečenica,</w:t>
            </w:r>
            <w:r w:rsidRPr="00A41D4F">
              <w:rPr>
                <w:sz w:val="18"/>
                <w:szCs w:val="18"/>
              </w:rPr>
              <w:t xml:space="preserve"> pisanje velikog slova u imenima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naroda, stanovnika, država, geografskih cjelina, knjiga, filmova, novina…</w:t>
            </w:r>
          </w:p>
          <w:p w14:paraId="57AD57FF" w14:textId="1C5C20EE" w:rsidR="00DF27AB" w:rsidRPr="00A41D4F" w:rsidRDefault="00DF27AB" w:rsidP="00A41D4F">
            <w:pPr>
              <w:rPr>
                <w:sz w:val="18"/>
                <w:szCs w:val="18"/>
              </w:rPr>
            </w:pPr>
            <w:r w:rsidRPr="00A41D4F"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62A3A576" w14:textId="77777777" w:rsidR="00A41D4F" w:rsidRPr="00A41D4F" w:rsidRDefault="00A41D4F" w:rsidP="00A41D4F">
            <w:pPr>
              <w:rPr>
                <w:sz w:val="18"/>
                <w:szCs w:val="18"/>
              </w:rPr>
            </w:pPr>
          </w:p>
          <w:p w14:paraId="71B9C073" w14:textId="612A19C0" w:rsidR="00355737" w:rsidRDefault="00355737" w:rsidP="00A41D4F">
            <w:pPr>
              <w:rPr>
                <w:rFonts w:cs="Arial"/>
                <w:b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lastRenderedPageBreak/>
              <w:t>3</w:t>
            </w:r>
            <w:r w:rsidR="00E05C18" w:rsidRPr="00A41D4F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987B4B" w:rsidRPr="00A41D4F">
              <w:rPr>
                <w:rFonts w:cs="Arial"/>
                <w:b/>
                <w:sz w:val="18"/>
                <w:szCs w:val="18"/>
              </w:rPr>
              <w:t>PROVJERI</w:t>
            </w:r>
            <w:r w:rsidR="00B552DF" w:rsidRPr="00A41D4F">
              <w:rPr>
                <w:rFonts w:cs="Arial"/>
                <w:b/>
                <w:sz w:val="18"/>
                <w:szCs w:val="18"/>
              </w:rPr>
              <w:t xml:space="preserve"> ŠTO SI </w:t>
            </w:r>
            <w:r w:rsidR="00A41D4F">
              <w:rPr>
                <w:rFonts w:cs="Arial"/>
                <w:b/>
                <w:sz w:val="18"/>
                <w:szCs w:val="18"/>
              </w:rPr>
              <w:t>ZA</w:t>
            </w:r>
            <w:r w:rsidR="00B552DF" w:rsidRPr="00A41D4F">
              <w:rPr>
                <w:rFonts w:cs="Arial"/>
                <w:b/>
                <w:sz w:val="18"/>
                <w:szCs w:val="18"/>
              </w:rPr>
              <w:t>PAMTIO</w:t>
            </w:r>
          </w:p>
          <w:p w14:paraId="5E3DE996" w14:textId="77777777" w:rsidR="00A41D4F" w:rsidRPr="00A41D4F" w:rsidRDefault="00A41D4F" w:rsidP="00A41D4F">
            <w:pPr>
              <w:rPr>
                <w:rFonts w:cs="Arial"/>
                <w:b/>
                <w:sz w:val="18"/>
                <w:szCs w:val="18"/>
              </w:rPr>
            </w:pPr>
          </w:p>
          <w:p w14:paraId="3198D352" w14:textId="51BC26CE" w:rsidR="00987B4B" w:rsidRDefault="00987B4B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A41D4F">
              <w:rPr>
                <w:rFonts w:cs="Arial"/>
                <w:sz w:val="18"/>
                <w:szCs w:val="18"/>
              </w:rPr>
              <w:t xml:space="preserve">učenik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A41D4F">
              <w:rPr>
                <w:rFonts w:cstheme="minorHAnsi"/>
                <w:sz w:val="18"/>
                <w:szCs w:val="18"/>
              </w:rPr>
              <w:t>;</w:t>
            </w:r>
            <w:r w:rsidRPr="00A41D4F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A41D4F">
              <w:rPr>
                <w:rFonts w:cstheme="minorHAnsi"/>
                <w:sz w:val="18"/>
                <w:szCs w:val="18"/>
              </w:rPr>
              <w:t>.</w:t>
            </w:r>
          </w:p>
          <w:p w14:paraId="3A298208" w14:textId="77777777" w:rsidR="00A41D4F" w:rsidRPr="00A41D4F" w:rsidRDefault="00A41D4F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EFB546" w14:textId="77777777" w:rsidR="00987B4B" w:rsidRPr="00A41D4F" w:rsidRDefault="00987B4B" w:rsidP="00A41D4F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4B81BBD" w14:textId="1A96B410" w:rsidR="000675A0" w:rsidRPr="00A41D4F" w:rsidRDefault="000675A0" w:rsidP="00A41D4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41D4F">
              <w:rPr>
                <w:rFonts w:cs="Arial"/>
                <w:bCs/>
                <w:sz w:val="18"/>
                <w:szCs w:val="18"/>
              </w:rPr>
              <w:t xml:space="preserve">Učenici trebaju prepisati tekst iz udžbenika koji je pun pravopisnih pogrešaka. Pogreške treba uočiti </w:t>
            </w:r>
            <w:r w:rsidR="00A41D4F">
              <w:rPr>
                <w:rFonts w:cs="Arial"/>
                <w:bCs/>
                <w:sz w:val="18"/>
                <w:szCs w:val="18"/>
              </w:rPr>
              <w:t>te</w:t>
            </w:r>
            <w:r w:rsidRPr="00A41D4F">
              <w:rPr>
                <w:rFonts w:cs="Arial"/>
                <w:bCs/>
                <w:sz w:val="18"/>
                <w:szCs w:val="18"/>
              </w:rPr>
              <w:t xml:space="preserve"> pri prepisivanju ispraviti. Provjeravaju točnost uratka čitanjem točnih rečenica.</w:t>
            </w:r>
          </w:p>
          <w:p w14:paraId="61E4A862" w14:textId="77777777" w:rsidR="000675A0" w:rsidRPr="00A41D4F" w:rsidRDefault="000675A0" w:rsidP="00A41D4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5178678" w14:textId="3EDDFCB9" w:rsidR="000675A0" w:rsidRPr="00A41D4F" w:rsidRDefault="000675A0" w:rsidP="00A41D4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41D4F">
              <w:rPr>
                <w:rFonts w:cs="Arial"/>
                <w:bCs/>
                <w:sz w:val="18"/>
                <w:szCs w:val="18"/>
              </w:rPr>
              <w:t>Učenici trebaju istražiti (koristeći IKT opremu) znamenitosti Karlovca i u nekoliko rečenica opisati što su saznali.</w:t>
            </w:r>
          </w:p>
          <w:p w14:paraId="4B73948D" w14:textId="45CA306A" w:rsidR="000675A0" w:rsidRPr="00A41D4F" w:rsidRDefault="000675A0" w:rsidP="00A41D4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41D4F">
              <w:rPr>
                <w:rFonts w:cs="Arial"/>
                <w:bCs/>
                <w:sz w:val="18"/>
                <w:szCs w:val="18"/>
              </w:rPr>
              <w:t>Učenici koji žele mogu pročitati svoje ur</w:t>
            </w:r>
            <w:r w:rsidR="00A41D4F">
              <w:rPr>
                <w:rFonts w:cs="Arial"/>
                <w:bCs/>
                <w:sz w:val="18"/>
                <w:szCs w:val="18"/>
              </w:rPr>
              <w:t>at</w:t>
            </w:r>
            <w:r w:rsidRPr="00A41D4F">
              <w:rPr>
                <w:rFonts w:cs="Arial"/>
                <w:bCs/>
                <w:sz w:val="18"/>
                <w:szCs w:val="18"/>
              </w:rPr>
              <w:t>ke.</w:t>
            </w:r>
          </w:p>
          <w:p w14:paraId="20063C70" w14:textId="3933F4B2" w:rsidR="008A45AB" w:rsidRPr="00A41D4F" w:rsidRDefault="008A45AB" w:rsidP="00A41D4F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29C2CA" w14:textId="77777777" w:rsidR="007E0919" w:rsidRDefault="007E0919" w:rsidP="00A41D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69A769" w14:textId="367ADED4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B2DDE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Mogu se koristiti objekti iz nastavnih jedinica:</w:t>
            </w:r>
          </w:p>
          <w:p w14:paraId="22C33C17" w14:textId="77777777" w:rsidR="0005098E" w:rsidRDefault="0005098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8E71F14" w14:textId="5298480B" w:rsidR="008B2DDE" w:rsidRDefault="00F02D8B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6" w:history="1">
              <w:r w:rsidR="0005098E" w:rsidRPr="00F466E2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Veliko početno slovo u imenima država i stanovnika</w:t>
              </w:r>
            </w:hyperlink>
          </w:p>
          <w:p w14:paraId="5B29608E" w14:textId="0CF86BA6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242676" w14:textId="0CE45C67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8C0CCCE" w14:textId="77777777" w:rsidR="0005098E" w:rsidRDefault="00F02D8B" w:rsidP="0005098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05098E" w:rsidRPr="0082582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geografskim cjelinama</w:t>
              </w:r>
            </w:hyperlink>
          </w:p>
          <w:p w14:paraId="2FB9A599" w14:textId="0012B1AF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37248B" w14:textId="2681DB84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C79CABA" w14:textId="77777777" w:rsidR="008B2DDE" w:rsidRDefault="00F02D8B" w:rsidP="008B2DD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8B2DDE" w:rsidRPr="00CC50C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imenima geografskih cjelina, država, naroda - ponavljanje i vježbanje</w:t>
              </w:r>
            </w:hyperlink>
          </w:p>
          <w:p w14:paraId="5ECF1119" w14:textId="48CFC41F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5A3C382" w14:textId="569041CB" w:rsidR="008B2DDE" w:rsidRDefault="008B2DDE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738F457" w14:textId="5F02A783" w:rsidR="008B2DDE" w:rsidRPr="008B2DDE" w:rsidRDefault="00F02D8B" w:rsidP="00A41D4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hyperlink r:id="rId9" w:history="1">
              <w:r w:rsidR="008B2DDE"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naslovima knjiga, filmova i časopisa</w:t>
              </w:r>
            </w:hyperlink>
          </w:p>
          <w:p w14:paraId="2A494A6A" w14:textId="6ADAFEB0" w:rsidR="008B2DDE" w:rsidRPr="00A41D4F" w:rsidRDefault="008B2DDE" w:rsidP="00A41D4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DCF7773" w14:textId="7D242833" w:rsidR="005D50A6" w:rsidRPr="00A41D4F" w:rsidRDefault="00355737" w:rsidP="00A41D4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UKU</w:t>
            </w:r>
            <w:r w:rsidR="00A41D4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A41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A41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41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A41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104C80B" w14:textId="0A060162" w:rsidR="004E00F4" w:rsidRPr="00A41D4F" w:rsidRDefault="00355737" w:rsidP="00A41D4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OSR</w:t>
            </w:r>
            <w:r w:rsidR="00A41D4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033CD40F" w:rsidR="004E00F4" w:rsidRPr="00A41D4F" w:rsidRDefault="004E00F4" w:rsidP="00A41D4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.2.</w:t>
            </w:r>
            <w:r w:rsid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1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6BE51801" w14:textId="0B192E91" w:rsidR="000675A0" w:rsidRPr="00A41D4F" w:rsidRDefault="000675A0" w:rsidP="00A41D4F">
            <w:pPr>
              <w:rPr>
                <w:rFonts w:cs="Arial"/>
                <w:bCs/>
                <w:sz w:val="18"/>
                <w:szCs w:val="18"/>
              </w:rPr>
            </w:pPr>
            <w:r w:rsidRPr="00A41D4F">
              <w:rPr>
                <w:rFonts w:cs="Arial"/>
                <w:b/>
                <w:sz w:val="18"/>
                <w:szCs w:val="18"/>
              </w:rPr>
              <w:t>IKT</w:t>
            </w:r>
            <w:r w:rsidR="00A41D4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41D4F">
              <w:rPr>
                <w:rFonts w:cs="Arial"/>
                <w:bCs/>
                <w:sz w:val="18"/>
                <w:szCs w:val="18"/>
              </w:rPr>
              <w:t>A. 2. 1. Učenik prema savjetu odabire odgovarajuću digitalnu tehnologiju za obavljanje zadatka</w:t>
            </w:r>
            <w:r w:rsidR="00A41D4F">
              <w:rPr>
                <w:rFonts w:cs="Arial"/>
                <w:bCs/>
                <w:sz w:val="18"/>
                <w:szCs w:val="18"/>
              </w:rPr>
              <w:t>;</w:t>
            </w:r>
          </w:p>
          <w:p w14:paraId="1FE98341" w14:textId="511187F9" w:rsidR="000675A0" w:rsidRPr="00A41D4F" w:rsidRDefault="000675A0" w:rsidP="00A41D4F">
            <w:pPr>
              <w:rPr>
                <w:rFonts w:cs="Arial"/>
                <w:bCs/>
                <w:sz w:val="18"/>
                <w:szCs w:val="18"/>
              </w:rPr>
            </w:pPr>
            <w:r w:rsidRPr="00A41D4F">
              <w:rPr>
                <w:rFonts w:cs="Arial"/>
                <w:bCs/>
                <w:sz w:val="18"/>
                <w:szCs w:val="18"/>
              </w:rPr>
              <w:t>A. 2. 2. Učenik se samostalno koristi njemu poznatim uređajima i programima</w:t>
            </w:r>
            <w:r w:rsidR="00A41D4F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A41D4F">
              <w:rPr>
                <w:rFonts w:cs="Arial"/>
                <w:bCs/>
                <w:sz w:val="18"/>
                <w:szCs w:val="18"/>
              </w:rPr>
              <w:t>A. 2. 3. Učenik se odgovorno i sigurno koristi programima i uređajima.</w:t>
            </w:r>
          </w:p>
          <w:p w14:paraId="7981BDA8" w14:textId="289A4B07" w:rsidR="003161DB" w:rsidRPr="00A41D4F" w:rsidRDefault="003161DB" w:rsidP="00A41D4F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A41D4F" w:rsidRDefault="008E5959" w:rsidP="00A41D4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41D4F" w:rsidSect="00A41D4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93E"/>
    <w:multiLevelType w:val="hybridMultilevel"/>
    <w:tmpl w:val="2B28E3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A15DD"/>
    <w:multiLevelType w:val="hybridMultilevel"/>
    <w:tmpl w:val="6EE01724"/>
    <w:lvl w:ilvl="0" w:tplc="3DA0AB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126A4"/>
    <w:multiLevelType w:val="hybridMultilevel"/>
    <w:tmpl w:val="A09C12E2"/>
    <w:lvl w:ilvl="0" w:tplc="A3C093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561E"/>
    <w:multiLevelType w:val="hybridMultilevel"/>
    <w:tmpl w:val="26422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82D3E"/>
    <w:multiLevelType w:val="hybridMultilevel"/>
    <w:tmpl w:val="DAB02528"/>
    <w:lvl w:ilvl="0" w:tplc="5876F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1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16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18"/>
  </w:num>
  <w:num w:numId="14">
    <w:abstractNumId w:val="7"/>
  </w:num>
  <w:num w:numId="15">
    <w:abstractNumId w:val="0"/>
  </w:num>
  <w:num w:numId="16">
    <w:abstractNumId w:val="1"/>
  </w:num>
  <w:num w:numId="17">
    <w:abstractNumId w:val="15"/>
  </w:num>
  <w:num w:numId="18">
    <w:abstractNumId w:val="3"/>
  </w:num>
  <w:num w:numId="19">
    <w:abstractNumId w:val="19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5098E"/>
    <w:rsid w:val="000675A0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768E8"/>
    <w:rsid w:val="00196C43"/>
    <w:rsid w:val="001A13B6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3F7C06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54BC"/>
    <w:rsid w:val="005764F3"/>
    <w:rsid w:val="00582A14"/>
    <w:rsid w:val="00583517"/>
    <w:rsid w:val="005B3732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4493A"/>
    <w:rsid w:val="00857644"/>
    <w:rsid w:val="008651A6"/>
    <w:rsid w:val="00870288"/>
    <w:rsid w:val="00891435"/>
    <w:rsid w:val="008A45AB"/>
    <w:rsid w:val="008B2DDE"/>
    <w:rsid w:val="008D74E9"/>
    <w:rsid w:val="008E5959"/>
    <w:rsid w:val="00921CB0"/>
    <w:rsid w:val="00987B4B"/>
    <w:rsid w:val="00997CF9"/>
    <w:rsid w:val="009A0EEA"/>
    <w:rsid w:val="009D223A"/>
    <w:rsid w:val="009E3300"/>
    <w:rsid w:val="009E6F2D"/>
    <w:rsid w:val="009F6D3B"/>
    <w:rsid w:val="009F7955"/>
    <w:rsid w:val="00A153AD"/>
    <w:rsid w:val="00A3556C"/>
    <w:rsid w:val="00A41D4F"/>
    <w:rsid w:val="00A92DE6"/>
    <w:rsid w:val="00AA4BED"/>
    <w:rsid w:val="00AB6263"/>
    <w:rsid w:val="00AE30C8"/>
    <w:rsid w:val="00B27B12"/>
    <w:rsid w:val="00B31054"/>
    <w:rsid w:val="00B552DF"/>
    <w:rsid w:val="00B60B5C"/>
    <w:rsid w:val="00B76228"/>
    <w:rsid w:val="00B8786A"/>
    <w:rsid w:val="00B97E1C"/>
    <w:rsid w:val="00BA02A6"/>
    <w:rsid w:val="00BF63C6"/>
    <w:rsid w:val="00C37C3C"/>
    <w:rsid w:val="00C72EEB"/>
    <w:rsid w:val="00C7657E"/>
    <w:rsid w:val="00C90BC7"/>
    <w:rsid w:val="00CB6369"/>
    <w:rsid w:val="00CC5DEB"/>
    <w:rsid w:val="00D1194B"/>
    <w:rsid w:val="00D11E2A"/>
    <w:rsid w:val="00D13471"/>
    <w:rsid w:val="00D2243C"/>
    <w:rsid w:val="00D3411B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1A38"/>
    <w:rsid w:val="00E74DB1"/>
    <w:rsid w:val="00EA4E17"/>
    <w:rsid w:val="00EC5893"/>
    <w:rsid w:val="00ED2D7C"/>
    <w:rsid w:val="00ED44C8"/>
    <w:rsid w:val="00F02D8B"/>
    <w:rsid w:val="00F3726F"/>
    <w:rsid w:val="00F46DD7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8B2D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8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2022-07-01T21:37:00Z</dcterms:created>
  <dcterms:modified xsi:type="dcterms:W3CDTF">2022-07-01T21:37:00Z</dcterms:modified>
</cp:coreProperties>
</file>