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D518F" w14:textId="77777777" w:rsidR="007E0919" w:rsidRPr="00C4696D" w:rsidRDefault="00550483" w:rsidP="00C4696D">
      <w:pPr>
        <w:spacing w:after="0" w:line="240" w:lineRule="auto"/>
        <w:rPr>
          <w:rFonts w:cstheme="minorHAnsi"/>
          <w:b/>
        </w:rPr>
      </w:pPr>
      <w:r w:rsidRPr="00C4696D">
        <w:rPr>
          <w:rFonts w:cstheme="minorHAnsi"/>
          <w:b/>
        </w:rPr>
        <w:t xml:space="preserve">PRIJEDLOG PRIPREME ZA IZVOĐENJE NASTAVE </w:t>
      </w:r>
      <w:r w:rsidR="00F77AF0" w:rsidRPr="00C4696D">
        <w:rPr>
          <w:rFonts w:cstheme="minorHAnsi"/>
          <w:b/>
        </w:rPr>
        <w:t>HRVATSKOGA JEZIKA</w:t>
      </w:r>
    </w:p>
    <w:tbl>
      <w:tblPr>
        <w:tblStyle w:val="Reetkatablice"/>
        <w:tblW w:w="15055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977"/>
        <w:gridCol w:w="2126"/>
        <w:gridCol w:w="2693"/>
      </w:tblGrid>
      <w:tr w:rsidR="008E5959" w:rsidRPr="00C4696D" w14:paraId="050BD10B" w14:textId="77777777" w:rsidTr="00B509AF">
        <w:tc>
          <w:tcPr>
            <w:tcW w:w="5842" w:type="dxa"/>
            <w:gridSpan w:val="2"/>
            <w:shd w:val="clear" w:color="auto" w:fill="D9E2F3" w:themeFill="accent1" w:themeFillTint="33"/>
          </w:tcPr>
          <w:p w14:paraId="302E9C37" w14:textId="77777777" w:rsidR="008E5959" w:rsidRPr="00C4696D" w:rsidRDefault="00870288" w:rsidP="00C4696D">
            <w:pPr>
              <w:rPr>
                <w:rFonts w:cstheme="minorHAnsi"/>
                <w:sz w:val="18"/>
                <w:szCs w:val="18"/>
              </w:rPr>
            </w:pPr>
            <w:r w:rsidRPr="00C4696D">
              <w:rPr>
                <w:rFonts w:cstheme="minorHAnsi"/>
                <w:sz w:val="18"/>
                <w:szCs w:val="18"/>
              </w:rPr>
              <w:t>I</w:t>
            </w:r>
            <w:r w:rsidR="008E5959" w:rsidRPr="00C4696D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072BA57A" w14:textId="77777777" w:rsidR="008E5959" w:rsidRPr="00C4696D" w:rsidRDefault="008E5959" w:rsidP="00C4696D">
            <w:pPr>
              <w:rPr>
                <w:rFonts w:cstheme="minorHAnsi"/>
                <w:sz w:val="18"/>
                <w:szCs w:val="18"/>
              </w:rPr>
            </w:pPr>
            <w:r w:rsidRPr="00C4696D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96" w:type="dxa"/>
            <w:gridSpan w:val="3"/>
            <w:shd w:val="clear" w:color="auto" w:fill="D9E2F3" w:themeFill="accent1" w:themeFillTint="33"/>
          </w:tcPr>
          <w:p w14:paraId="3077F557" w14:textId="77777777" w:rsidR="008E5959" w:rsidRPr="00C4696D" w:rsidRDefault="008E5959" w:rsidP="00C4696D">
            <w:pPr>
              <w:rPr>
                <w:rFonts w:cstheme="minorHAnsi"/>
                <w:sz w:val="18"/>
                <w:szCs w:val="18"/>
              </w:rPr>
            </w:pPr>
            <w:r w:rsidRPr="00C4696D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C4696D" w14:paraId="05A29D50" w14:textId="77777777" w:rsidTr="00B509AF">
        <w:tc>
          <w:tcPr>
            <w:tcW w:w="2440" w:type="dxa"/>
          </w:tcPr>
          <w:p w14:paraId="315F3C95" w14:textId="77777777" w:rsidR="008E5959" w:rsidRPr="00C4696D" w:rsidRDefault="008E5959" w:rsidP="00C4696D">
            <w:pPr>
              <w:rPr>
                <w:rFonts w:cstheme="minorHAnsi"/>
                <w:sz w:val="18"/>
                <w:szCs w:val="18"/>
              </w:rPr>
            </w:pPr>
            <w:r w:rsidRPr="00C4696D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615" w:type="dxa"/>
            <w:gridSpan w:val="5"/>
          </w:tcPr>
          <w:p w14:paraId="2DA3F2B4" w14:textId="77777777" w:rsidR="008E5959" w:rsidRPr="00C4696D" w:rsidRDefault="00781593" w:rsidP="00C4696D">
            <w:pPr>
              <w:rPr>
                <w:rFonts w:cstheme="minorHAnsi"/>
                <w:sz w:val="18"/>
                <w:szCs w:val="18"/>
              </w:rPr>
            </w:pPr>
            <w:r w:rsidRPr="00C4696D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C4696D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C4696D" w14:paraId="54D48F5F" w14:textId="77777777" w:rsidTr="00B509AF">
        <w:tc>
          <w:tcPr>
            <w:tcW w:w="2440" w:type="dxa"/>
          </w:tcPr>
          <w:p w14:paraId="4A79C933" w14:textId="77777777" w:rsidR="008E5959" w:rsidRPr="00C4696D" w:rsidRDefault="008E5959" w:rsidP="00C4696D">
            <w:pPr>
              <w:rPr>
                <w:rFonts w:cstheme="minorHAnsi"/>
                <w:sz w:val="18"/>
                <w:szCs w:val="18"/>
              </w:rPr>
            </w:pPr>
            <w:r w:rsidRPr="00C4696D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615" w:type="dxa"/>
            <w:gridSpan w:val="5"/>
          </w:tcPr>
          <w:p w14:paraId="3D2879C7" w14:textId="52139256" w:rsidR="008E5959" w:rsidRPr="00C4696D" w:rsidRDefault="009B12FB" w:rsidP="00C4696D">
            <w:pPr>
              <w:rPr>
                <w:rFonts w:cstheme="minorHAnsi"/>
                <w:sz w:val="18"/>
                <w:szCs w:val="18"/>
              </w:rPr>
            </w:pPr>
            <w:r w:rsidRPr="00C4696D">
              <w:rPr>
                <w:rFonts w:cstheme="minorHAnsi"/>
                <w:sz w:val="18"/>
                <w:szCs w:val="18"/>
              </w:rPr>
              <w:t>HRVATSKI JEZIK I KOMUNIKACIJA</w:t>
            </w:r>
            <w:r w:rsidR="00C4696D">
              <w:rPr>
                <w:rFonts w:cstheme="minorHAnsi"/>
                <w:sz w:val="18"/>
                <w:szCs w:val="18"/>
              </w:rPr>
              <w:t xml:space="preserve">; </w:t>
            </w:r>
            <w:r w:rsidR="00593B13" w:rsidRPr="00C4696D">
              <w:rPr>
                <w:rFonts w:cstheme="minorHAnsi"/>
                <w:sz w:val="18"/>
                <w:szCs w:val="18"/>
              </w:rPr>
              <w:t>KNJIŽEVNOST I STVARALAŠTVO</w:t>
            </w:r>
          </w:p>
        </w:tc>
      </w:tr>
      <w:tr w:rsidR="008E5959" w:rsidRPr="00C4696D" w14:paraId="13FC3FB4" w14:textId="77777777" w:rsidTr="00B509AF">
        <w:tc>
          <w:tcPr>
            <w:tcW w:w="2440" w:type="dxa"/>
          </w:tcPr>
          <w:p w14:paraId="31192701" w14:textId="77777777" w:rsidR="008E5959" w:rsidRPr="00C4696D" w:rsidRDefault="008E5959" w:rsidP="00C4696D">
            <w:pPr>
              <w:rPr>
                <w:rFonts w:cstheme="minorHAnsi"/>
                <w:sz w:val="18"/>
                <w:szCs w:val="18"/>
              </w:rPr>
            </w:pPr>
            <w:r w:rsidRPr="00C4696D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615" w:type="dxa"/>
            <w:gridSpan w:val="5"/>
          </w:tcPr>
          <w:p w14:paraId="2CFA28CE" w14:textId="52569E94" w:rsidR="008E5959" w:rsidRPr="00C4696D" w:rsidRDefault="00CC4595" w:rsidP="00C4696D">
            <w:pPr>
              <w:rPr>
                <w:rFonts w:cstheme="minorHAnsi"/>
                <w:b/>
                <w:sz w:val="18"/>
                <w:szCs w:val="18"/>
              </w:rPr>
            </w:pPr>
            <w:r w:rsidRPr="00C4696D">
              <w:rPr>
                <w:rFonts w:cstheme="minorHAnsi"/>
                <w:b/>
                <w:sz w:val="18"/>
                <w:szCs w:val="18"/>
              </w:rPr>
              <w:t>1</w:t>
            </w:r>
            <w:r w:rsidR="00BC3EAA" w:rsidRPr="00C4696D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99069E">
              <w:rPr>
                <w:rFonts w:cstheme="minorHAnsi"/>
                <w:b/>
                <w:sz w:val="18"/>
                <w:szCs w:val="18"/>
              </w:rPr>
              <w:t>pisana provjera</w:t>
            </w:r>
            <w:r w:rsidR="003C5CC5" w:rsidRPr="00C4696D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211243" w:rsidRPr="00C4696D">
              <w:rPr>
                <w:rFonts w:cstheme="minorHAnsi"/>
                <w:b/>
                <w:sz w:val="18"/>
                <w:szCs w:val="18"/>
              </w:rPr>
              <w:t xml:space="preserve">iz </w:t>
            </w:r>
            <w:r w:rsidR="00A1105C" w:rsidRPr="00C4696D">
              <w:rPr>
                <w:rFonts w:cstheme="minorHAnsi"/>
                <w:b/>
                <w:sz w:val="18"/>
                <w:szCs w:val="18"/>
              </w:rPr>
              <w:t>književnosti</w:t>
            </w:r>
            <w:r w:rsidR="00A704C1" w:rsidRPr="00C4696D">
              <w:rPr>
                <w:rFonts w:cstheme="minorHAnsi"/>
                <w:b/>
                <w:sz w:val="18"/>
                <w:szCs w:val="18"/>
              </w:rPr>
              <w:t xml:space="preserve"> / Analiza i ispravak </w:t>
            </w:r>
            <w:r w:rsidR="0099069E">
              <w:rPr>
                <w:rFonts w:cstheme="minorHAnsi"/>
                <w:b/>
                <w:sz w:val="18"/>
                <w:szCs w:val="18"/>
              </w:rPr>
              <w:t>pisane provjere</w:t>
            </w:r>
          </w:p>
        </w:tc>
      </w:tr>
      <w:tr w:rsidR="008E5959" w:rsidRPr="00C4696D" w14:paraId="640659E7" w14:textId="77777777" w:rsidTr="00B509AF">
        <w:trPr>
          <w:trHeight w:val="2358"/>
        </w:trPr>
        <w:tc>
          <w:tcPr>
            <w:tcW w:w="2440" w:type="dxa"/>
          </w:tcPr>
          <w:p w14:paraId="4F24A033" w14:textId="77777777" w:rsidR="008E5959" w:rsidRPr="00C4696D" w:rsidRDefault="008E5959" w:rsidP="00C4696D">
            <w:pPr>
              <w:rPr>
                <w:rFonts w:cstheme="minorHAnsi"/>
                <w:sz w:val="18"/>
                <w:szCs w:val="18"/>
              </w:rPr>
            </w:pPr>
            <w:r w:rsidRPr="00C4696D">
              <w:rPr>
                <w:rFonts w:cstheme="minorHAnsi"/>
                <w:sz w:val="18"/>
                <w:szCs w:val="18"/>
              </w:rPr>
              <w:t>ISHODI:</w:t>
            </w:r>
          </w:p>
          <w:p w14:paraId="4B22AD20" w14:textId="77777777" w:rsidR="008E5959" w:rsidRPr="00C4696D" w:rsidRDefault="008E5959" w:rsidP="00C4696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615" w:type="dxa"/>
            <w:gridSpan w:val="5"/>
          </w:tcPr>
          <w:p w14:paraId="557C4F1C" w14:textId="77777777" w:rsidR="00CC4595" w:rsidRPr="00C4696D" w:rsidRDefault="00CC4595" w:rsidP="00C4696D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C4696D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 Učenik razgovara i govori u skladu s komunikacijskom situacijom.</w:t>
            </w:r>
          </w:p>
          <w:p w14:paraId="1CF3C24F" w14:textId="003021B0" w:rsidR="00CC4595" w:rsidRPr="00C4696D" w:rsidRDefault="00CC4595" w:rsidP="00C4696D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4696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0B91F06C" w14:textId="53E1DDC9" w:rsidR="00CC4595" w:rsidRPr="00C4696D" w:rsidRDefault="00CC4595" w:rsidP="00C4696D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C4696D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3. Učenik čita tekst i prepričava sadržaj teksta služeći se bilješkama.</w:t>
            </w:r>
          </w:p>
          <w:p w14:paraId="42DF0AA1" w14:textId="6DCF6294" w:rsidR="00CC4595" w:rsidRPr="00C4696D" w:rsidRDefault="00CC4595" w:rsidP="00C4696D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C4696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teksta i piše bilješke s obzirom na sadržaj i strukturu</w:t>
            </w:r>
            <w:r w:rsidRPr="00C4696D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</w:p>
          <w:p w14:paraId="3983EA68" w14:textId="73157BEA" w:rsidR="004709E4" w:rsidRPr="00C4696D" w:rsidRDefault="004709E4" w:rsidP="00C4696D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C469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objašnjava podatke u grafičkim prikazima</w:t>
            </w:r>
          </w:p>
          <w:p w14:paraId="7EE9B363" w14:textId="184FA7A4" w:rsidR="00CC4595" w:rsidRPr="00C4696D" w:rsidRDefault="00CC4595" w:rsidP="00C4696D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C4696D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4. Učenik piše tekstove prema jednostavnoj strukturi.</w:t>
            </w:r>
          </w:p>
          <w:p w14:paraId="4E8AAF8B" w14:textId="1B02A643" w:rsidR="00CC4595" w:rsidRPr="00C4696D" w:rsidRDefault="00CC4595" w:rsidP="00C4696D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4696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– provjerava pravopisnu točnost i </w:t>
            </w:r>
            <w:proofErr w:type="spellStart"/>
            <w:r w:rsidRPr="00C4696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Pr="00C4696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čitkost</w:t>
            </w:r>
          </w:p>
          <w:p w14:paraId="67D4FD7D" w14:textId="77777777" w:rsidR="00593B13" w:rsidRPr="00C4696D" w:rsidRDefault="00593B13" w:rsidP="00C4696D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C4696D">
              <w:rPr>
                <w:rFonts w:cstheme="minorHAnsi"/>
                <w:b/>
                <w:sz w:val="18"/>
                <w:szCs w:val="18"/>
              </w:rPr>
              <w:t>OŠ HJ B. 4. 2. Učenik čita književni tekst i objašnjava obilježja književnoga teksta.</w:t>
            </w:r>
          </w:p>
          <w:p w14:paraId="2B488FD0" w14:textId="65583E95" w:rsidR="00593B13" w:rsidRPr="00C4696D" w:rsidRDefault="00211243" w:rsidP="00C4696D">
            <w:pPr>
              <w:textAlignment w:val="baseline"/>
              <w:rPr>
                <w:rFonts w:cstheme="minorHAnsi"/>
                <w:bCs/>
                <w:sz w:val="18"/>
                <w:szCs w:val="18"/>
              </w:rPr>
            </w:pPr>
            <w:r w:rsidRPr="00C4696D">
              <w:rPr>
                <w:rFonts w:cstheme="minorHAnsi"/>
                <w:bCs/>
                <w:sz w:val="18"/>
                <w:szCs w:val="18"/>
              </w:rPr>
              <w:t>–</w:t>
            </w:r>
            <w:r w:rsidR="00593B13" w:rsidRPr="00C4696D">
              <w:rPr>
                <w:rFonts w:cstheme="minorHAnsi"/>
                <w:bCs/>
                <w:sz w:val="18"/>
                <w:szCs w:val="18"/>
              </w:rPr>
              <w:t xml:space="preserve"> objašnjava osnovna obilježja pripovijetke, pjesme, bajke, basne, zagonetke, igrokaza, biografije i dječjega romana, mudre izreke</w:t>
            </w:r>
          </w:p>
          <w:p w14:paraId="19C1F0D6" w14:textId="77777777" w:rsidR="00593B13" w:rsidRPr="00C4696D" w:rsidRDefault="00593B13" w:rsidP="00C4696D">
            <w:pPr>
              <w:textAlignment w:val="baseline"/>
              <w:rPr>
                <w:rFonts w:cstheme="minorHAnsi"/>
                <w:bCs/>
                <w:sz w:val="18"/>
                <w:szCs w:val="18"/>
              </w:rPr>
            </w:pPr>
            <w:r w:rsidRPr="00C4696D">
              <w:rPr>
                <w:rFonts w:cstheme="minorHAnsi"/>
                <w:bCs/>
                <w:sz w:val="18"/>
                <w:szCs w:val="18"/>
              </w:rPr>
              <w:t>– prepoznaje pjesničke slike (slika u pokretu, slika u mirovanju), personifikaciju i onomatopeju u književnome tekstu</w:t>
            </w:r>
          </w:p>
          <w:p w14:paraId="40410627" w14:textId="77777777" w:rsidR="00593B13" w:rsidRPr="00C4696D" w:rsidRDefault="00593B13" w:rsidP="00C4696D">
            <w:pPr>
              <w:textAlignment w:val="baseline"/>
              <w:rPr>
                <w:rFonts w:cstheme="minorHAnsi"/>
                <w:bCs/>
                <w:sz w:val="18"/>
                <w:szCs w:val="18"/>
              </w:rPr>
            </w:pPr>
            <w:r w:rsidRPr="00C4696D">
              <w:rPr>
                <w:rFonts w:cstheme="minorHAnsi"/>
                <w:bCs/>
                <w:sz w:val="18"/>
                <w:szCs w:val="18"/>
              </w:rPr>
              <w:t>– prepoznaje obilježja poetskih tekstova: stih, strofa, ritam, zvučnost, slikovitost, ponavljanje u stihu, pjesničke slike, onomatopeja, personifikacija</w:t>
            </w:r>
          </w:p>
          <w:p w14:paraId="1995D9CA" w14:textId="77777777" w:rsidR="00593B13" w:rsidRPr="00C4696D" w:rsidRDefault="00593B13" w:rsidP="00C4696D">
            <w:pPr>
              <w:textAlignment w:val="baseline"/>
              <w:rPr>
                <w:rFonts w:cstheme="minorHAnsi"/>
                <w:bCs/>
                <w:sz w:val="18"/>
                <w:szCs w:val="18"/>
              </w:rPr>
            </w:pPr>
            <w:r w:rsidRPr="00C4696D">
              <w:rPr>
                <w:rFonts w:cstheme="minorHAnsi"/>
                <w:bCs/>
                <w:sz w:val="18"/>
                <w:szCs w:val="18"/>
              </w:rPr>
              <w:t>– prepoznaje obilježja proznih tekstova: događaj, likovi, pripovjedne tehnike</w:t>
            </w:r>
          </w:p>
          <w:p w14:paraId="5916B23B" w14:textId="77777777" w:rsidR="000F2451" w:rsidRDefault="00593B13" w:rsidP="00C4696D">
            <w:pPr>
              <w:textAlignment w:val="baseline"/>
              <w:rPr>
                <w:rFonts w:cstheme="minorHAnsi"/>
                <w:bCs/>
                <w:sz w:val="18"/>
                <w:szCs w:val="18"/>
              </w:rPr>
            </w:pPr>
            <w:r w:rsidRPr="00C4696D">
              <w:rPr>
                <w:rFonts w:cstheme="minorHAnsi"/>
                <w:bCs/>
                <w:sz w:val="18"/>
                <w:szCs w:val="18"/>
              </w:rPr>
              <w:t>– prepoznaje obilježja dramskih tekstova: lica, dijalog, monolog</w:t>
            </w:r>
          </w:p>
          <w:p w14:paraId="17384045" w14:textId="1B063B1E" w:rsidR="00C4696D" w:rsidRPr="00C4696D" w:rsidRDefault="00C4696D" w:rsidP="00C4696D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7E0919" w:rsidRPr="00C4696D" w14:paraId="433FB641" w14:textId="77777777" w:rsidTr="00B509AF">
        <w:tc>
          <w:tcPr>
            <w:tcW w:w="10236" w:type="dxa"/>
            <w:gridSpan w:val="4"/>
          </w:tcPr>
          <w:p w14:paraId="4E35B337" w14:textId="77777777" w:rsidR="007E0919" w:rsidRPr="00C4696D" w:rsidRDefault="007E0919" w:rsidP="00C4696D">
            <w:pPr>
              <w:rPr>
                <w:rFonts w:cstheme="minorHAnsi"/>
                <w:sz w:val="18"/>
                <w:szCs w:val="18"/>
              </w:rPr>
            </w:pPr>
            <w:r w:rsidRPr="00C4696D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</w:tcPr>
          <w:p w14:paraId="7D2936B8" w14:textId="77777777" w:rsidR="00550483" w:rsidRPr="00C4696D" w:rsidRDefault="00550483" w:rsidP="00C4696D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C4696D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312526B5" w14:textId="77777777" w:rsidR="007E0919" w:rsidRPr="00C4696D" w:rsidRDefault="007E0919" w:rsidP="00C4696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693" w:type="dxa"/>
          </w:tcPr>
          <w:p w14:paraId="794ABCF3" w14:textId="77777777" w:rsidR="007E0919" w:rsidRPr="00C4696D" w:rsidRDefault="007E0919" w:rsidP="00C4696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C4696D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4696D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4696D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4696D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4696D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4696D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4696D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4696D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4696D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4696D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4696D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4696D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4696D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4696D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4696D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C4696D" w14:paraId="3A26CB49" w14:textId="77777777" w:rsidTr="00B509AF">
        <w:trPr>
          <w:trHeight w:val="4315"/>
        </w:trPr>
        <w:tc>
          <w:tcPr>
            <w:tcW w:w="10236" w:type="dxa"/>
            <w:gridSpan w:val="4"/>
          </w:tcPr>
          <w:p w14:paraId="7E3FBEBD" w14:textId="304032A6" w:rsidR="000F5347" w:rsidRDefault="000F5347" w:rsidP="00C4696D">
            <w:pPr>
              <w:rPr>
                <w:rFonts w:cstheme="minorHAnsi"/>
                <w:b/>
                <w:sz w:val="18"/>
                <w:szCs w:val="18"/>
              </w:rPr>
            </w:pPr>
            <w:r w:rsidRPr="00C4696D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BC3EAA" w:rsidRPr="00C4696D">
              <w:rPr>
                <w:rFonts w:cstheme="minorHAnsi"/>
                <w:b/>
                <w:sz w:val="18"/>
                <w:szCs w:val="18"/>
              </w:rPr>
              <w:t>UPUTE ZA RAD</w:t>
            </w:r>
          </w:p>
          <w:p w14:paraId="29E3E019" w14:textId="77777777" w:rsidR="00C4696D" w:rsidRPr="00C4696D" w:rsidRDefault="00C4696D" w:rsidP="00C4696D">
            <w:pPr>
              <w:rPr>
                <w:rFonts w:cstheme="minorHAnsi"/>
                <w:b/>
                <w:sz w:val="18"/>
                <w:szCs w:val="18"/>
              </w:rPr>
            </w:pPr>
          </w:p>
          <w:p w14:paraId="6E8564C6" w14:textId="0CD50466" w:rsidR="00CD7DAD" w:rsidRDefault="000F5347" w:rsidP="00C4696D">
            <w:pPr>
              <w:pStyle w:val="TableParagraph"/>
              <w:spacing w:before="0"/>
              <w:ind w:left="5"/>
              <w:rPr>
                <w:rFonts w:ascii="Calibri" w:eastAsia="Times New Roman" w:hAnsi="Calibri" w:cs="Calibri"/>
                <w:b w:val="0"/>
                <w:bCs/>
                <w:color w:val="231F20"/>
                <w:sz w:val="18"/>
                <w:szCs w:val="18"/>
                <w:lang w:val="hr-HR" w:eastAsia="hr-HR"/>
              </w:rPr>
            </w:pPr>
            <w:r w:rsidRPr="00C4696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="0017092E" w:rsidRPr="00C4696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1F587A" w:rsidRPr="00C4696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D43264" w:rsidRPr="00C4696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D43264" w:rsidRPr="00C4696D">
              <w:rPr>
                <w:rFonts w:ascii="Calibri" w:eastAsia="Times New Roman" w:hAnsi="Calibri" w:cs="Calibri"/>
                <w:b w:val="0"/>
                <w:bCs/>
                <w:color w:val="231F20"/>
                <w:sz w:val="18"/>
                <w:szCs w:val="18"/>
                <w:lang w:val="hr-HR" w:eastAsia="hr-HR"/>
              </w:rPr>
              <w:t>razgovara i govori prema zadanoj ili slobodnoj temi</w:t>
            </w:r>
            <w:r w:rsidR="00C4696D">
              <w:rPr>
                <w:rFonts w:ascii="Calibri" w:eastAsia="Times New Roman" w:hAnsi="Calibri" w:cs="Calibri"/>
                <w:b w:val="0"/>
                <w:bCs/>
                <w:color w:val="231F20"/>
                <w:sz w:val="18"/>
                <w:szCs w:val="18"/>
                <w:lang w:val="hr-HR" w:eastAsia="hr-HR"/>
              </w:rPr>
              <w:t>.</w:t>
            </w:r>
          </w:p>
          <w:p w14:paraId="63166F7B" w14:textId="77777777" w:rsidR="00C4696D" w:rsidRPr="00C4696D" w:rsidRDefault="00C4696D" w:rsidP="00C4696D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</w:p>
          <w:p w14:paraId="0E77F38C" w14:textId="77777777" w:rsidR="000F5347" w:rsidRPr="00C4696D" w:rsidRDefault="000F5347" w:rsidP="00C4696D">
            <w:pPr>
              <w:rPr>
                <w:rFonts w:cstheme="minorHAnsi"/>
                <w:b/>
                <w:sz w:val="18"/>
                <w:szCs w:val="18"/>
              </w:rPr>
            </w:pPr>
            <w:r w:rsidRPr="00C4696D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56D6AF2" w14:textId="33445391" w:rsidR="00D43264" w:rsidRDefault="00246410" w:rsidP="00C4696D">
            <w:pPr>
              <w:rPr>
                <w:rFonts w:eastAsia="Calibri" w:cstheme="minorHAnsi"/>
                <w:sz w:val="18"/>
                <w:szCs w:val="18"/>
              </w:rPr>
            </w:pPr>
            <w:r w:rsidRPr="00C4696D">
              <w:rPr>
                <w:rFonts w:eastAsia="Calibri" w:cstheme="minorHAnsi"/>
                <w:sz w:val="18"/>
                <w:szCs w:val="18"/>
              </w:rPr>
              <w:t xml:space="preserve">Učiteljica/učitelj daje učenicima upute za rad. Ispit rješavaju samostalno. </w:t>
            </w:r>
            <w:r w:rsidR="00C4696D">
              <w:rPr>
                <w:rFonts w:eastAsia="Calibri" w:cstheme="minorHAnsi"/>
                <w:sz w:val="18"/>
                <w:szCs w:val="18"/>
              </w:rPr>
              <w:t>Ako</w:t>
            </w:r>
            <w:r w:rsidRPr="00C4696D">
              <w:rPr>
                <w:rFonts w:eastAsia="Calibri" w:cstheme="minorHAnsi"/>
                <w:sz w:val="18"/>
                <w:szCs w:val="18"/>
              </w:rPr>
              <w:t xml:space="preserve"> neki zadatak ne znaju r</w:t>
            </w:r>
            <w:r w:rsidR="00CC4595" w:rsidRPr="00C4696D">
              <w:rPr>
                <w:rFonts w:eastAsia="Calibri" w:cstheme="minorHAnsi"/>
                <w:sz w:val="18"/>
                <w:szCs w:val="18"/>
              </w:rPr>
              <w:t>i</w:t>
            </w:r>
            <w:r w:rsidRPr="00C4696D">
              <w:rPr>
                <w:rFonts w:eastAsia="Calibri" w:cstheme="minorHAnsi"/>
                <w:sz w:val="18"/>
                <w:szCs w:val="18"/>
              </w:rPr>
              <w:t>ješiti</w:t>
            </w:r>
            <w:r w:rsidR="00C4696D">
              <w:rPr>
                <w:rFonts w:eastAsia="Calibri" w:cstheme="minorHAnsi"/>
                <w:sz w:val="18"/>
                <w:szCs w:val="18"/>
              </w:rPr>
              <w:t>,</w:t>
            </w:r>
            <w:r w:rsidRPr="00C4696D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D43264" w:rsidRPr="00C4696D">
              <w:rPr>
                <w:rFonts w:eastAsia="Calibri" w:cstheme="minorHAnsi"/>
                <w:sz w:val="18"/>
                <w:szCs w:val="18"/>
              </w:rPr>
              <w:t>trebaju</w:t>
            </w:r>
            <w:r w:rsidRPr="00C4696D">
              <w:rPr>
                <w:rFonts w:eastAsia="Calibri" w:cstheme="minorHAnsi"/>
                <w:sz w:val="18"/>
                <w:szCs w:val="18"/>
              </w:rPr>
              <w:t xml:space="preserve"> ga preskoč</w:t>
            </w:r>
            <w:r w:rsidR="00D43264" w:rsidRPr="00C4696D">
              <w:rPr>
                <w:rFonts w:eastAsia="Calibri" w:cstheme="minorHAnsi"/>
                <w:sz w:val="18"/>
                <w:szCs w:val="18"/>
              </w:rPr>
              <w:t>iti</w:t>
            </w:r>
            <w:r w:rsidRPr="00C4696D">
              <w:rPr>
                <w:rFonts w:eastAsia="Calibri" w:cstheme="minorHAnsi"/>
                <w:sz w:val="18"/>
                <w:szCs w:val="18"/>
              </w:rPr>
              <w:t xml:space="preserve"> i rješava</w:t>
            </w:r>
            <w:r w:rsidR="00D43264" w:rsidRPr="00C4696D">
              <w:rPr>
                <w:rFonts w:eastAsia="Calibri" w:cstheme="minorHAnsi"/>
                <w:sz w:val="18"/>
                <w:szCs w:val="18"/>
              </w:rPr>
              <w:t>ti</w:t>
            </w:r>
            <w:r w:rsidRPr="00C4696D">
              <w:rPr>
                <w:rFonts w:eastAsia="Calibri" w:cstheme="minorHAnsi"/>
                <w:sz w:val="18"/>
                <w:szCs w:val="18"/>
              </w:rPr>
              <w:t xml:space="preserve"> ostale zadatke pa se na kraju vrat</w:t>
            </w:r>
            <w:r w:rsidR="00D43264" w:rsidRPr="00C4696D">
              <w:rPr>
                <w:rFonts w:eastAsia="Calibri" w:cstheme="minorHAnsi"/>
                <w:sz w:val="18"/>
                <w:szCs w:val="18"/>
              </w:rPr>
              <w:t>iti</w:t>
            </w:r>
            <w:r w:rsidRPr="00C4696D">
              <w:rPr>
                <w:rFonts w:eastAsia="Calibri" w:cstheme="minorHAnsi"/>
                <w:sz w:val="18"/>
                <w:szCs w:val="18"/>
              </w:rPr>
              <w:t xml:space="preserve"> na preskočeni zadatak. Upute trebaju čitati pažljivo i s razumijevanjem</w:t>
            </w:r>
            <w:r w:rsidR="00CC4595" w:rsidRPr="00C4696D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5F46C302" w14:textId="77777777" w:rsidR="00C4696D" w:rsidRPr="00C4696D" w:rsidRDefault="00C4696D" w:rsidP="00C4696D">
            <w:pPr>
              <w:rPr>
                <w:rFonts w:eastAsia="Calibri" w:cstheme="minorHAnsi"/>
                <w:sz w:val="18"/>
                <w:szCs w:val="18"/>
              </w:rPr>
            </w:pPr>
          </w:p>
          <w:p w14:paraId="2F5123CF" w14:textId="77777777" w:rsidR="00D152AE" w:rsidRPr="00C4696D" w:rsidRDefault="00D152AE" w:rsidP="00C4696D">
            <w:pPr>
              <w:rPr>
                <w:rFonts w:cstheme="minorHAnsi"/>
                <w:b/>
                <w:sz w:val="18"/>
                <w:szCs w:val="18"/>
              </w:rPr>
            </w:pPr>
          </w:p>
          <w:p w14:paraId="56D79417" w14:textId="38B3FBB1" w:rsidR="000F5347" w:rsidRPr="00C4696D" w:rsidRDefault="000F5347" w:rsidP="00C4696D">
            <w:pPr>
              <w:rPr>
                <w:rFonts w:cstheme="minorHAnsi"/>
                <w:b/>
                <w:sz w:val="18"/>
                <w:szCs w:val="18"/>
              </w:rPr>
            </w:pPr>
            <w:r w:rsidRPr="00C4696D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C556E6" w:rsidRPr="00C4696D">
              <w:rPr>
                <w:rFonts w:cstheme="minorHAnsi"/>
                <w:b/>
                <w:sz w:val="18"/>
                <w:szCs w:val="18"/>
              </w:rPr>
              <w:t>PROVJERIMO KOLIKO ZNAMO</w:t>
            </w:r>
          </w:p>
          <w:p w14:paraId="7CA95974" w14:textId="77777777" w:rsidR="00C4696D" w:rsidRDefault="00C4696D" w:rsidP="00C4696D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66F50D0B" w14:textId="4C476DBA" w:rsidR="00CC4595" w:rsidRDefault="000F5347" w:rsidP="00C4696D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C4696D">
              <w:rPr>
                <w:rFonts w:cstheme="minorHAnsi"/>
                <w:b/>
                <w:bCs/>
                <w:sz w:val="18"/>
                <w:szCs w:val="18"/>
              </w:rPr>
              <w:t>Ishod aktivnosti</w:t>
            </w:r>
            <w:r w:rsidRPr="00C4696D">
              <w:rPr>
                <w:rFonts w:cstheme="minorHAnsi"/>
                <w:sz w:val="18"/>
                <w:szCs w:val="18"/>
              </w:rPr>
              <w:t>:</w:t>
            </w:r>
            <w:r w:rsidR="00AF0D52" w:rsidRPr="00C4696D">
              <w:rPr>
                <w:rFonts w:cstheme="minorHAnsi"/>
                <w:sz w:val="18"/>
                <w:szCs w:val="18"/>
              </w:rPr>
              <w:t xml:space="preserve"> </w:t>
            </w:r>
            <w:r w:rsidR="00EE6372" w:rsidRPr="00C4696D">
              <w:rPr>
                <w:rFonts w:cstheme="minorHAnsi"/>
                <w:sz w:val="18"/>
                <w:szCs w:val="18"/>
              </w:rPr>
              <w:t>u</w:t>
            </w:r>
            <w:r w:rsidR="00AF0D52" w:rsidRPr="00C4696D">
              <w:rPr>
                <w:rFonts w:cstheme="minorHAnsi"/>
                <w:sz w:val="18"/>
                <w:szCs w:val="18"/>
              </w:rPr>
              <w:t>čenik</w:t>
            </w:r>
            <w:r w:rsidR="00CC4595" w:rsidRPr="00C4696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D43264" w:rsidRPr="00C4696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izdvaja važne podatke iz teksta i piše bilješke s obzirom na sadržaj i strukturu</w:t>
            </w:r>
            <w:r w:rsidR="00C4696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D43264" w:rsidRPr="00C4696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provjerava pravopisnu točnost i </w:t>
            </w:r>
            <w:proofErr w:type="spellStart"/>
            <w:r w:rsidR="00D43264" w:rsidRPr="00C4696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="00D43264" w:rsidRPr="00C4696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čitkost</w:t>
            </w:r>
            <w:r w:rsidR="00C4696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D43264" w:rsidRPr="00C4696D">
              <w:rPr>
                <w:rFonts w:cstheme="minorHAnsi"/>
                <w:sz w:val="18"/>
                <w:szCs w:val="18"/>
              </w:rPr>
              <w:t xml:space="preserve"> </w:t>
            </w:r>
            <w:r w:rsidR="00211243" w:rsidRPr="00C4696D">
              <w:rPr>
                <w:rFonts w:cstheme="minorHAnsi"/>
                <w:sz w:val="18"/>
                <w:szCs w:val="18"/>
              </w:rPr>
              <w:t>objašnjava osnovna obilježja pripovijetke, pjesme, bajke, basne, zagonetke, igrokaza, biografije i dječjega romana, mudre izreke</w:t>
            </w:r>
            <w:r w:rsidR="00C4696D">
              <w:rPr>
                <w:rFonts w:cstheme="minorHAnsi"/>
                <w:sz w:val="18"/>
                <w:szCs w:val="18"/>
              </w:rPr>
              <w:t>;</w:t>
            </w:r>
            <w:r w:rsidR="00211243" w:rsidRPr="00C4696D">
              <w:rPr>
                <w:rFonts w:cstheme="minorHAnsi"/>
                <w:sz w:val="18"/>
                <w:szCs w:val="18"/>
              </w:rPr>
              <w:t xml:space="preserve"> prepoznaje pjesničke slike (slika u pokretu, slika u mirovanju), personifikaciju i onomatopeju u književnome tekstu</w:t>
            </w:r>
            <w:r w:rsidR="00C4696D">
              <w:rPr>
                <w:rFonts w:cstheme="minorHAnsi"/>
                <w:sz w:val="18"/>
                <w:szCs w:val="18"/>
              </w:rPr>
              <w:t>;</w:t>
            </w:r>
            <w:r w:rsidR="00211243" w:rsidRPr="00C4696D">
              <w:rPr>
                <w:rFonts w:cstheme="minorHAnsi"/>
                <w:sz w:val="18"/>
                <w:szCs w:val="18"/>
              </w:rPr>
              <w:t xml:space="preserve"> prepoznaje obilježja poetskih tekstova: stih, strofa, ritam, zvučnost, slikovitost, ponavljanje u stihu, pjesničke slike, onomatopeja, personifikacija</w:t>
            </w:r>
            <w:r w:rsidR="00C4696D">
              <w:rPr>
                <w:rFonts w:cstheme="minorHAnsi"/>
                <w:sz w:val="18"/>
                <w:szCs w:val="18"/>
              </w:rPr>
              <w:t>;</w:t>
            </w:r>
            <w:r w:rsidR="00211243" w:rsidRPr="00C4696D">
              <w:rPr>
                <w:rFonts w:cstheme="minorHAnsi"/>
                <w:sz w:val="18"/>
                <w:szCs w:val="18"/>
              </w:rPr>
              <w:t xml:space="preserve"> prepoznaje obilježja proznih tekstova: događaj, likovi, pripovjedne tehnike</w:t>
            </w:r>
            <w:r w:rsidR="00C4696D">
              <w:rPr>
                <w:rFonts w:cstheme="minorHAnsi"/>
                <w:sz w:val="18"/>
                <w:szCs w:val="18"/>
              </w:rPr>
              <w:t>;</w:t>
            </w:r>
            <w:r w:rsidR="00211243" w:rsidRPr="00C4696D">
              <w:rPr>
                <w:rFonts w:cstheme="minorHAnsi"/>
                <w:sz w:val="18"/>
                <w:szCs w:val="18"/>
              </w:rPr>
              <w:t xml:space="preserve"> prepoznaje obilježja dramskih tekstova: lica, dijalog, monolog</w:t>
            </w:r>
            <w:r w:rsidR="00C4696D">
              <w:rPr>
                <w:rFonts w:cstheme="minorHAnsi"/>
                <w:sz w:val="18"/>
                <w:szCs w:val="18"/>
              </w:rPr>
              <w:t>.</w:t>
            </w:r>
          </w:p>
          <w:p w14:paraId="1BE96122" w14:textId="77777777" w:rsidR="00C4696D" w:rsidRPr="00C4696D" w:rsidRDefault="00C4696D" w:rsidP="00C4696D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1F2DFB92" w14:textId="29F8C631" w:rsidR="000F5347" w:rsidRPr="00C4696D" w:rsidRDefault="000F5347" w:rsidP="00C4696D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4696D">
              <w:rPr>
                <w:rFonts w:cstheme="minorHAnsi"/>
                <w:b/>
                <w:bCs/>
                <w:sz w:val="18"/>
                <w:szCs w:val="18"/>
              </w:rPr>
              <w:t>Opis aktivnosti:</w:t>
            </w:r>
          </w:p>
          <w:p w14:paraId="4218D486" w14:textId="77777777" w:rsidR="00C556E6" w:rsidRPr="00C4696D" w:rsidRDefault="00C556E6" w:rsidP="00C4696D">
            <w:pPr>
              <w:rPr>
                <w:rFonts w:cstheme="minorHAnsi"/>
                <w:sz w:val="18"/>
                <w:szCs w:val="18"/>
              </w:rPr>
            </w:pPr>
            <w:r w:rsidRPr="00C4696D">
              <w:rPr>
                <w:rFonts w:cstheme="minorHAnsi"/>
                <w:sz w:val="18"/>
                <w:szCs w:val="18"/>
              </w:rPr>
              <w:t>Nakon čitanja upute, za svaki pojedini zadatak, učenici samostalno rješavaju postavljene zadatke.</w:t>
            </w:r>
          </w:p>
          <w:p w14:paraId="3F8A68B2" w14:textId="77777777" w:rsidR="00921848" w:rsidRPr="00C4696D" w:rsidRDefault="00C556E6" w:rsidP="00C4696D">
            <w:pPr>
              <w:rPr>
                <w:rFonts w:cstheme="minorHAnsi"/>
                <w:sz w:val="18"/>
                <w:szCs w:val="18"/>
              </w:rPr>
            </w:pPr>
            <w:r w:rsidRPr="00C4696D">
              <w:rPr>
                <w:rFonts w:cstheme="minorHAnsi"/>
                <w:sz w:val="18"/>
                <w:szCs w:val="18"/>
              </w:rPr>
              <w:lastRenderedPageBreak/>
              <w:t>Učiteljica/učitelj može pripremiti razne stripove i dječje časopise kako bi učenici koji su gotovi s rješavanjem zadataka mogli u tišini čitati dok ostali ne završe s uratkom.</w:t>
            </w:r>
          </w:p>
          <w:p w14:paraId="3BDF4B35" w14:textId="47D801AB" w:rsidR="00CA7770" w:rsidRDefault="00CA7770" w:rsidP="00C4696D">
            <w:pPr>
              <w:rPr>
                <w:rFonts w:cstheme="minorHAnsi"/>
                <w:sz w:val="18"/>
                <w:szCs w:val="18"/>
              </w:rPr>
            </w:pPr>
          </w:p>
          <w:p w14:paraId="44C4DBFB" w14:textId="77777777" w:rsidR="00C4696D" w:rsidRPr="00C4696D" w:rsidRDefault="00C4696D" w:rsidP="00C4696D">
            <w:pPr>
              <w:rPr>
                <w:rFonts w:cstheme="minorHAnsi"/>
                <w:sz w:val="18"/>
                <w:szCs w:val="18"/>
              </w:rPr>
            </w:pPr>
          </w:p>
          <w:p w14:paraId="0055023B" w14:textId="4F380460" w:rsidR="00CA7770" w:rsidRDefault="00CA7770" w:rsidP="00C4696D">
            <w:pPr>
              <w:pStyle w:val="TableParagraph"/>
              <w:spacing w:before="0"/>
              <w:ind w:left="0"/>
              <w:rPr>
                <w:rFonts w:asciiTheme="minorHAnsi" w:hAnsiTheme="minorHAnsi"/>
                <w:sz w:val="18"/>
                <w:szCs w:val="18"/>
                <w:lang w:val="hr-HR"/>
              </w:rPr>
            </w:pPr>
            <w:r w:rsidRPr="00C4696D"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  <w:t>3</w:t>
            </w:r>
            <w:r w:rsidRPr="00C4696D">
              <w:rPr>
                <w:rFonts w:asciiTheme="minorHAnsi" w:hAnsiTheme="minorHAnsi"/>
                <w:sz w:val="18"/>
                <w:szCs w:val="18"/>
                <w:lang w:val="hr-HR"/>
              </w:rPr>
              <w:t xml:space="preserve">. ANALIZA </w:t>
            </w:r>
            <w:r w:rsidR="004709E4" w:rsidRPr="00C4696D">
              <w:rPr>
                <w:rFonts w:asciiTheme="minorHAnsi" w:hAnsiTheme="minorHAnsi"/>
                <w:sz w:val="18"/>
                <w:szCs w:val="18"/>
                <w:lang w:val="hr-HR"/>
              </w:rPr>
              <w:t>REZULTATA I ISPRAVAK ISPITA</w:t>
            </w:r>
          </w:p>
          <w:p w14:paraId="330CA8B3" w14:textId="77777777" w:rsidR="00C4696D" w:rsidRPr="00C4696D" w:rsidRDefault="00C4696D" w:rsidP="00C4696D">
            <w:pPr>
              <w:pStyle w:val="TableParagraph"/>
              <w:spacing w:before="0"/>
              <w:ind w:left="0"/>
              <w:rPr>
                <w:rFonts w:asciiTheme="minorHAnsi" w:hAnsiTheme="minorHAnsi"/>
                <w:sz w:val="18"/>
                <w:szCs w:val="18"/>
                <w:lang w:val="hr-HR"/>
              </w:rPr>
            </w:pPr>
          </w:p>
          <w:p w14:paraId="7457905A" w14:textId="4285FB6F" w:rsidR="004709E4" w:rsidRDefault="004709E4" w:rsidP="00C4696D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C4696D">
              <w:rPr>
                <w:rFonts w:cstheme="minorHAnsi"/>
                <w:b/>
                <w:bCs/>
                <w:sz w:val="18"/>
                <w:szCs w:val="18"/>
              </w:rPr>
              <w:t>Ishod aktivnosti:</w:t>
            </w:r>
            <w:r w:rsidRPr="00C4696D">
              <w:rPr>
                <w:rFonts w:cstheme="minorHAnsi"/>
                <w:sz w:val="18"/>
                <w:szCs w:val="18"/>
              </w:rPr>
              <w:t xml:space="preserve"> učenik </w:t>
            </w:r>
            <w:r w:rsidRPr="00C4696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razgovara i govori prema zadanoj ili slobodnoj temi</w:t>
            </w:r>
            <w:r w:rsidR="00C4696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Pr="00C4696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469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objašnjava podatke u grafičkim prikazima</w:t>
            </w:r>
            <w:r w:rsidR="00C469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290BA997" w14:textId="77777777" w:rsidR="00C4696D" w:rsidRPr="00C4696D" w:rsidRDefault="00C4696D" w:rsidP="00C4696D">
            <w:pPr>
              <w:rPr>
                <w:rFonts w:cstheme="minorHAnsi"/>
                <w:b/>
                <w:sz w:val="18"/>
                <w:szCs w:val="18"/>
              </w:rPr>
            </w:pPr>
          </w:p>
          <w:p w14:paraId="2EF8879C" w14:textId="2FAF54DE" w:rsidR="004709E4" w:rsidRPr="00C4696D" w:rsidRDefault="004709E4" w:rsidP="00C4696D">
            <w:pPr>
              <w:rPr>
                <w:rFonts w:cstheme="minorHAnsi"/>
                <w:b/>
                <w:sz w:val="18"/>
                <w:szCs w:val="18"/>
              </w:rPr>
            </w:pPr>
            <w:r w:rsidRPr="00C4696D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84339F8" w14:textId="5E49C661" w:rsidR="00CA7770" w:rsidRPr="00C4696D" w:rsidRDefault="00CA7770" w:rsidP="00C4696D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C4696D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Nakon svake provjere učiteljica/učitelj treba napraviti analizu uspjeha učenika kao uvid u osposobljenost učenika za primjenu stečenih znanja i vještina. Analiza treba biti kvalitativna i kvantitativna.</w:t>
            </w:r>
          </w:p>
          <w:p w14:paraId="4F4C507A" w14:textId="79743A39" w:rsidR="004709E4" w:rsidRPr="00C4696D" w:rsidRDefault="004709E4" w:rsidP="00C4696D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C4696D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Rezultate ispita učiteljica/učitelj može prikazati i grafički tako da učenici dobiju uvid u uspješnost razreda kao i u zadatke u kojima su najviše griješili.</w:t>
            </w:r>
          </w:p>
          <w:p w14:paraId="7AEA9E68" w14:textId="15CBE5CF" w:rsidR="004709E4" w:rsidRPr="00C4696D" w:rsidRDefault="004709E4" w:rsidP="00C4696D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</w:p>
          <w:p w14:paraId="4A3BEA93" w14:textId="27EB4326" w:rsidR="004709E4" w:rsidRPr="00C4696D" w:rsidRDefault="004709E4" w:rsidP="00C4696D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C4696D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Nakon analize svakog</w:t>
            </w:r>
            <w:r w:rsidR="00C4696D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a</w:t>
            </w:r>
            <w:r w:rsidRPr="00C4696D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 xml:space="preserve"> pojedinog</w:t>
            </w:r>
            <w:r w:rsidR="00C4696D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a</w:t>
            </w:r>
            <w:r w:rsidRPr="00C4696D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 xml:space="preserve"> zadatka učenici mogu u bilježnice zapisati rezultat ispita i napisati ispravak onih zadataka u kojima su imali pogrešku.</w:t>
            </w:r>
          </w:p>
          <w:p w14:paraId="3EF48C97" w14:textId="46C25053" w:rsidR="004709E4" w:rsidRPr="00C4696D" w:rsidRDefault="004709E4" w:rsidP="00C4696D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</w:p>
          <w:p w14:paraId="27906755" w14:textId="7C8DAC36" w:rsidR="004709E4" w:rsidRPr="00C4696D" w:rsidRDefault="004709E4" w:rsidP="00C4696D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C4696D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Primjer:</w:t>
            </w:r>
          </w:p>
          <w:p w14:paraId="62149850" w14:textId="22EED7BC" w:rsidR="004709E4" w:rsidRPr="00C4696D" w:rsidRDefault="004709E4" w:rsidP="00C4696D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C4696D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Rezultat ispita</w:t>
            </w:r>
          </w:p>
          <w:p w14:paraId="4334856D" w14:textId="44B9B640" w:rsidR="004709E4" w:rsidRPr="00C4696D" w:rsidRDefault="004709E4" w:rsidP="00C4696D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C4696D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20 – 22 = 5 (9 učenika)</w:t>
            </w:r>
          </w:p>
          <w:p w14:paraId="23918EE8" w14:textId="7E0DCA20" w:rsidR="004709E4" w:rsidRPr="00C4696D" w:rsidRDefault="004709E4" w:rsidP="00C4696D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C4696D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18 – 19 = 4 (</w:t>
            </w:r>
            <w:r w:rsidR="00A704C1" w:rsidRPr="00C4696D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3</w:t>
            </w:r>
            <w:r w:rsidRPr="00C4696D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 xml:space="preserve"> učenika)</w:t>
            </w:r>
          </w:p>
          <w:p w14:paraId="07199A42" w14:textId="2AF57BC5" w:rsidR="004709E4" w:rsidRPr="00C4696D" w:rsidRDefault="004709E4" w:rsidP="00C4696D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C4696D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14 – 17 = 3 (</w:t>
            </w:r>
            <w:r w:rsidR="00A704C1" w:rsidRPr="00C4696D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3</w:t>
            </w:r>
            <w:r w:rsidRPr="00C4696D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 xml:space="preserve"> učenika)</w:t>
            </w:r>
          </w:p>
          <w:p w14:paraId="1A006F41" w14:textId="5D3C3823" w:rsidR="004709E4" w:rsidRPr="00C4696D" w:rsidRDefault="00A704C1" w:rsidP="00C4696D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C4696D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11 – 12 = 2 (/)</w:t>
            </w:r>
          </w:p>
          <w:p w14:paraId="6A427DBD" w14:textId="6EF20FD5" w:rsidR="00A704C1" w:rsidRPr="00C4696D" w:rsidRDefault="00A704C1" w:rsidP="00C4696D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C4696D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 xml:space="preserve">  0 – 10 = 1 (/)</w:t>
            </w:r>
          </w:p>
          <w:p w14:paraId="70851EC6" w14:textId="3DFA7669" w:rsidR="00A704C1" w:rsidRPr="00C4696D" w:rsidRDefault="00A704C1" w:rsidP="00C4696D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</w:p>
          <w:p w14:paraId="4C9D63F3" w14:textId="08582EA3" w:rsidR="00A704C1" w:rsidRPr="00C4696D" w:rsidRDefault="00A704C1" w:rsidP="00C4696D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C4696D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Moji bodovi:</w:t>
            </w:r>
          </w:p>
          <w:p w14:paraId="3A01D99D" w14:textId="0A20A275" w:rsidR="00A704C1" w:rsidRPr="00C4696D" w:rsidRDefault="00A704C1" w:rsidP="00C4696D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C4696D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Potpis roditelja:</w:t>
            </w:r>
          </w:p>
          <w:p w14:paraId="486CDF40" w14:textId="77777777" w:rsidR="004709E4" w:rsidRPr="00C4696D" w:rsidRDefault="004709E4" w:rsidP="00C4696D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</w:p>
          <w:p w14:paraId="2613C334" w14:textId="77777777" w:rsidR="00CA7770" w:rsidRPr="00C4696D" w:rsidRDefault="00CA7770" w:rsidP="00C4696D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C4696D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KVALITATIVNA ANALIZA – kazuje koliko je učenika riješilo određeni postotak zadataka odnosno koliko su bodova učenici postigli.</w:t>
            </w:r>
          </w:p>
          <w:p w14:paraId="5F34572A" w14:textId="6A6A152C" w:rsidR="00CA7770" w:rsidRPr="00C4696D" w:rsidRDefault="00CA7770" w:rsidP="00C4696D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C4696D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KVANTITATIVNA ANALIZA – pokazuje koji tip zadataka su učenici riješili u najvećem odnosno u najmanjem postotku.</w:t>
            </w:r>
          </w:p>
          <w:p w14:paraId="02BB3A64" w14:textId="77777777" w:rsidR="004709E4" w:rsidRPr="00C4696D" w:rsidRDefault="004709E4" w:rsidP="00C4696D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</w:p>
          <w:tbl>
            <w:tblPr>
              <w:tblStyle w:val="Reetkatablice"/>
              <w:tblW w:w="0" w:type="auto"/>
              <w:tblInd w:w="2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783"/>
              <w:gridCol w:w="5987"/>
            </w:tblGrid>
            <w:tr w:rsidR="00CA7770" w:rsidRPr="00C4696D" w14:paraId="5B012D6C" w14:textId="77777777" w:rsidTr="00C4696D">
              <w:trPr>
                <w:trHeight w:val="2608"/>
              </w:trPr>
              <w:tc>
                <w:tcPr>
                  <w:tcW w:w="4281" w:type="dxa"/>
                </w:tcPr>
                <w:p w14:paraId="7600C5B7" w14:textId="77777777" w:rsidR="00CA7770" w:rsidRPr="00C4696D" w:rsidRDefault="00CA7770" w:rsidP="00C4696D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C4696D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Primjer:</w:t>
                  </w:r>
                </w:p>
                <w:p w14:paraId="16ADE70F" w14:textId="77777777" w:rsidR="00CA7770" w:rsidRPr="00C4696D" w:rsidRDefault="00CA7770" w:rsidP="00C4696D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C4696D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ISPIT:</w:t>
                  </w:r>
                </w:p>
                <w:p w14:paraId="2885DB61" w14:textId="77777777" w:rsidR="00CA7770" w:rsidRPr="00C4696D" w:rsidRDefault="00CA7770" w:rsidP="00C4696D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C4696D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1. zadatak – 4 boda</w:t>
                  </w:r>
                </w:p>
                <w:p w14:paraId="323DE32B" w14:textId="77777777" w:rsidR="00CA7770" w:rsidRPr="00C4696D" w:rsidRDefault="00CA7770" w:rsidP="00C4696D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C4696D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2. zadatak – 6 bodova</w:t>
                  </w:r>
                </w:p>
                <w:p w14:paraId="0B40B4AD" w14:textId="77777777" w:rsidR="00CA7770" w:rsidRPr="00C4696D" w:rsidRDefault="00CA7770" w:rsidP="00C4696D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C4696D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3. zadatak – 6 bodova</w:t>
                  </w:r>
                </w:p>
                <w:p w14:paraId="4C601256" w14:textId="77777777" w:rsidR="00CA7770" w:rsidRPr="00C4696D" w:rsidRDefault="00CA7770" w:rsidP="00C4696D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C4696D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4. zadatak – 6 bodova</w:t>
                  </w:r>
                </w:p>
                <w:p w14:paraId="16C59299" w14:textId="09004571" w:rsidR="00CA7770" w:rsidRPr="00C4696D" w:rsidRDefault="00CA7770" w:rsidP="00C4696D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C4696D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UKUPNO:   22 boda</w:t>
                  </w:r>
                </w:p>
              </w:tc>
              <w:tc>
                <w:tcPr>
                  <w:tcW w:w="6826" w:type="dxa"/>
                  <w:tcBorders>
                    <w:left w:val="nil"/>
                  </w:tcBorders>
                </w:tcPr>
                <w:p w14:paraId="3495BF24" w14:textId="77777777" w:rsidR="00CA7770" w:rsidRPr="00C4696D" w:rsidRDefault="00CA7770" w:rsidP="00C4696D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C4696D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KVALITATIVA ANALIZA: 22 boda – 3 učenika</w:t>
                  </w:r>
                </w:p>
                <w:p w14:paraId="6FD28D76" w14:textId="7F04C5D9" w:rsidR="00CA7770" w:rsidRPr="00C4696D" w:rsidRDefault="00CA7770" w:rsidP="00C4696D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C4696D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                                </w:t>
                  </w:r>
                  <w:r w:rsidR="00C4696D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</w:t>
                  </w:r>
                  <w:r w:rsidRPr="00C4696D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21 bod - 4 učenika</w:t>
                  </w:r>
                </w:p>
                <w:p w14:paraId="7B89C958" w14:textId="75271C1A" w:rsidR="00CA7770" w:rsidRPr="00C4696D" w:rsidRDefault="00CA7770" w:rsidP="00C4696D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C4696D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                                </w:t>
                  </w:r>
                  <w:r w:rsidR="00C4696D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</w:t>
                  </w:r>
                  <w:r w:rsidRPr="00C4696D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20 bodova – 2 učenika</w:t>
                  </w:r>
                </w:p>
                <w:p w14:paraId="6FFE414F" w14:textId="786DFE76" w:rsidR="00CA7770" w:rsidRPr="00C4696D" w:rsidRDefault="00CA7770" w:rsidP="00C4696D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C4696D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                             </w:t>
                  </w:r>
                  <w:r w:rsidR="00C4696D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</w:t>
                  </w:r>
                  <w:r w:rsidRPr="00C4696D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19 bodova – 2 učenika</w:t>
                  </w:r>
                </w:p>
                <w:p w14:paraId="081C55C9" w14:textId="2EC80029" w:rsidR="00CA7770" w:rsidRPr="00C4696D" w:rsidRDefault="00CA7770" w:rsidP="00C4696D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C4696D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                           </w:t>
                  </w:r>
                  <w:r w:rsidR="00C4696D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</w:t>
                  </w:r>
                  <w:r w:rsidRPr="00C4696D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  18 bodova - 1 učenik</w:t>
                  </w:r>
                </w:p>
                <w:p w14:paraId="4213AAA7" w14:textId="49BAF225" w:rsidR="00CA7770" w:rsidRPr="00C4696D" w:rsidRDefault="00CA7770" w:rsidP="00C4696D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C4696D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                          </w:t>
                  </w:r>
                  <w:r w:rsidR="00C4696D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</w:t>
                  </w:r>
                  <w:r w:rsidRPr="00C4696D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   17 bodova – 2 učenika</w:t>
                  </w:r>
                </w:p>
                <w:p w14:paraId="61998E9E" w14:textId="42C52286" w:rsidR="00CD7DAD" w:rsidRPr="00C4696D" w:rsidRDefault="00CA7770" w:rsidP="00C4696D">
                  <w:pPr>
                    <w:pStyle w:val="TableParagraph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C4696D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                            </w:t>
                  </w:r>
                  <w:r w:rsidR="00C4696D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</w:t>
                  </w:r>
                  <w:r w:rsidRPr="00C4696D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 16 bodova – 1 učenik         .</w:t>
                  </w:r>
                </w:p>
              </w:tc>
            </w:tr>
          </w:tbl>
          <w:p w14:paraId="7CFA9CEB" w14:textId="6EC949FF" w:rsidR="00C4696D" w:rsidRDefault="00B509AF" w:rsidP="00C4696D">
            <w:pPr>
              <w:pStyle w:val="TableParagraph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B509AF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lastRenderedPageBreak/>
              <w:t>KVANTITATIVNA ANALIZA:</w:t>
            </w:r>
          </w:p>
          <w:p w14:paraId="7A847C23" w14:textId="77777777" w:rsidR="00C4696D" w:rsidRDefault="00C4696D" w:rsidP="00C4696D">
            <w:pPr>
              <w:pStyle w:val="TableParagraph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</w:p>
          <w:tbl>
            <w:tblPr>
              <w:tblpPr w:leftFromText="180" w:rightFromText="180" w:vertAnchor="page" w:horzAnchor="margin" w:tblpY="473"/>
              <w:tblOverlap w:val="never"/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227"/>
              <w:gridCol w:w="1730"/>
              <w:gridCol w:w="847"/>
              <w:gridCol w:w="846"/>
              <w:gridCol w:w="847"/>
              <w:gridCol w:w="1120"/>
              <w:gridCol w:w="990"/>
              <w:gridCol w:w="1027"/>
            </w:tblGrid>
            <w:tr w:rsidR="00CA7770" w:rsidRPr="00C4696D" w14:paraId="7AABF7E4" w14:textId="77777777" w:rsidTr="00B509AF">
              <w:trPr>
                <w:cantSplit/>
                <w:trHeight w:val="272"/>
              </w:trPr>
              <w:tc>
                <w:tcPr>
                  <w:tcW w:w="2227" w:type="dxa"/>
                  <w:shd w:val="clear" w:color="auto" w:fill="FFFFFF"/>
                </w:tcPr>
                <w:p w14:paraId="2936E327" w14:textId="77777777" w:rsidR="00CA7770" w:rsidRPr="00C4696D" w:rsidRDefault="00CA7770" w:rsidP="00C4696D">
                  <w:pPr>
                    <w:spacing w:after="0" w:line="240" w:lineRule="auto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ZADATAK</w:t>
                  </w:r>
                </w:p>
              </w:tc>
              <w:tc>
                <w:tcPr>
                  <w:tcW w:w="1730" w:type="dxa"/>
                  <w:shd w:val="clear" w:color="auto" w:fill="FFFFFF"/>
                </w:tcPr>
                <w:p w14:paraId="39B52197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847" w:type="dxa"/>
                  <w:shd w:val="clear" w:color="auto" w:fill="FFFFFF"/>
                </w:tcPr>
                <w:p w14:paraId="74D67033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846" w:type="dxa"/>
                  <w:shd w:val="clear" w:color="auto" w:fill="FFFFFF"/>
                </w:tcPr>
                <w:p w14:paraId="1CE394B8" w14:textId="2EFFFFBC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847" w:type="dxa"/>
                  <w:shd w:val="clear" w:color="auto" w:fill="FFFFFF"/>
                </w:tcPr>
                <w:p w14:paraId="128D57E7" w14:textId="2E0289D1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1120" w:type="dxa"/>
                  <w:shd w:val="clear" w:color="auto" w:fill="FFFFFF"/>
                </w:tcPr>
                <w:p w14:paraId="5371FA8E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BODOVI</w:t>
                  </w:r>
                </w:p>
              </w:tc>
              <w:tc>
                <w:tcPr>
                  <w:tcW w:w="990" w:type="dxa"/>
                  <w:shd w:val="clear" w:color="auto" w:fill="FFFFFF"/>
                </w:tcPr>
                <w:p w14:paraId="56A5F7EB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OCJENA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3824E683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POSTOTAK</w:t>
                  </w:r>
                </w:p>
              </w:tc>
            </w:tr>
            <w:tr w:rsidR="00CA7770" w:rsidRPr="00C4696D" w14:paraId="5219F19C" w14:textId="77777777" w:rsidTr="00B509AF">
              <w:trPr>
                <w:cantSplit/>
                <w:trHeight w:val="366"/>
              </w:trPr>
              <w:tc>
                <w:tcPr>
                  <w:tcW w:w="222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251F0E5" w14:textId="77777777" w:rsidR="00CA7770" w:rsidRPr="00C4696D" w:rsidRDefault="00CA7770" w:rsidP="00C4696D">
                  <w:pPr>
                    <w:pStyle w:val="Naslov1"/>
                    <w:spacing w:before="0" w:line="240" w:lineRule="auto"/>
                    <w:rPr>
                      <w:rFonts w:asciiTheme="minorHAnsi" w:eastAsia="Times New Roman" w:hAnsiTheme="minorHAnsi" w:cs="Arial"/>
                      <w:bCs w:val="0"/>
                      <w:color w:val="auto"/>
                      <w:sz w:val="18"/>
                      <w:szCs w:val="18"/>
                    </w:rPr>
                  </w:pPr>
                  <w:r w:rsidRPr="00C4696D">
                    <w:rPr>
                      <w:rFonts w:asciiTheme="minorHAnsi" w:eastAsia="Times New Roman" w:hAnsiTheme="minorHAnsi" w:cs="Arial"/>
                      <w:bCs w:val="0"/>
                      <w:color w:val="auto"/>
                      <w:sz w:val="18"/>
                      <w:szCs w:val="18"/>
                    </w:rPr>
                    <w:t>Broj bodova:</w:t>
                  </w:r>
                </w:p>
                <w:p w14:paraId="0C935FD4" w14:textId="77777777" w:rsidR="00CA7770" w:rsidRPr="00C4696D" w:rsidRDefault="00CA7770" w:rsidP="00C4696D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Ime učenika:</w:t>
                  </w:r>
                </w:p>
              </w:tc>
              <w:tc>
                <w:tcPr>
                  <w:tcW w:w="1730" w:type="dxa"/>
                  <w:shd w:val="clear" w:color="auto" w:fill="FFFFFF"/>
                </w:tcPr>
                <w:p w14:paraId="0CD00B4E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b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47" w:type="dxa"/>
                  <w:shd w:val="clear" w:color="auto" w:fill="FFFFFF"/>
                </w:tcPr>
                <w:p w14:paraId="244E6729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46" w:type="dxa"/>
                  <w:shd w:val="clear" w:color="auto" w:fill="FFFFFF"/>
                </w:tcPr>
                <w:p w14:paraId="6ED84FBB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47" w:type="dxa"/>
                  <w:shd w:val="clear" w:color="auto" w:fill="FFFFFF"/>
                </w:tcPr>
                <w:p w14:paraId="7B77AFD7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9A1D580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b/>
                      <w:sz w:val="18"/>
                      <w:szCs w:val="18"/>
                    </w:rPr>
                    <w:t>2</w:t>
                  </w:r>
                  <w:r w:rsidRPr="00C4696D">
                    <w:rPr>
                      <w:rFonts w:cs="Arial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9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08855DC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2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952A1E7" w14:textId="77777777" w:rsidR="00CA7770" w:rsidRPr="00C4696D" w:rsidRDefault="00CA7770" w:rsidP="00C4696D">
                  <w:pPr>
                    <w:spacing w:after="0" w:line="240" w:lineRule="auto"/>
                    <w:rPr>
                      <w:rFonts w:eastAsia="Calibri" w:cs="Arial"/>
                      <w:sz w:val="18"/>
                      <w:szCs w:val="18"/>
                    </w:rPr>
                  </w:pPr>
                </w:p>
              </w:tc>
            </w:tr>
            <w:tr w:rsidR="00CA7770" w:rsidRPr="00C4696D" w14:paraId="4E2522A0" w14:textId="77777777" w:rsidTr="00B509AF">
              <w:trPr>
                <w:cantSplit/>
                <w:trHeight w:val="87"/>
              </w:trPr>
              <w:tc>
                <w:tcPr>
                  <w:tcW w:w="2227" w:type="dxa"/>
                  <w:shd w:val="clear" w:color="auto" w:fill="FFFFFF"/>
                </w:tcPr>
                <w:p w14:paraId="4856CD94" w14:textId="77777777" w:rsidR="00CA7770" w:rsidRPr="00C4696D" w:rsidRDefault="00CA7770" w:rsidP="00C4696D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iCs/>
                      <w:sz w:val="18"/>
                      <w:szCs w:val="18"/>
                    </w:rPr>
                    <w:t>1. xxx</w:t>
                  </w:r>
                </w:p>
              </w:tc>
              <w:tc>
                <w:tcPr>
                  <w:tcW w:w="1730" w:type="dxa"/>
                </w:tcPr>
                <w:p w14:paraId="451993C9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47" w:type="dxa"/>
                </w:tcPr>
                <w:p w14:paraId="01476AE1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46" w:type="dxa"/>
                </w:tcPr>
                <w:p w14:paraId="2BDBD996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47" w:type="dxa"/>
                </w:tcPr>
                <w:p w14:paraId="2C370A8A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20" w:type="dxa"/>
                  <w:shd w:val="clear" w:color="auto" w:fill="FFFFFF"/>
                </w:tcPr>
                <w:p w14:paraId="569C1434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990" w:type="dxa"/>
                  <w:shd w:val="clear" w:color="auto" w:fill="FFFFFF"/>
                </w:tcPr>
                <w:p w14:paraId="3CBFFCB3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2C4E2D1B" w14:textId="0F5D156F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sz w:val="18"/>
                      <w:szCs w:val="18"/>
                    </w:rPr>
                    <w:t>100</w:t>
                  </w:r>
                  <w:r w:rsidR="00C4696D"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4696D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CA7770" w:rsidRPr="00C4696D" w14:paraId="09F44E7C" w14:textId="77777777" w:rsidTr="00B509AF">
              <w:trPr>
                <w:cantSplit/>
                <w:trHeight w:val="148"/>
              </w:trPr>
              <w:tc>
                <w:tcPr>
                  <w:tcW w:w="2227" w:type="dxa"/>
                  <w:shd w:val="clear" w:color="auto" w:fill="FFFFFF"/>
                </w:tcPr>
                <w:p w14:paraId="01AE2859" w14:textId="77777777" w:rsidR="00CA7770" w:rsidRPr="00C4696D" w:rsidRDefault="00CA7770" w:rsidP="00C4696D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iCs/>
                      <w:sz w:val="18"/>
                      <w:szCs w:val="18"/>
                    </w:rPr>
                    <w:t>2. xxx</w:t>
                  </w:r>
                </w:p>
              </w:tc>
              <w:tc>
                <w:tcPr>
                  <w:tcW w:w="1730" w:type="dxa"/>
                </w:tcPr>
                <w:p w14:paraId="114E981B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47" w:type="dxa"/>
                </w:tcPr>
                <w:p w14:paraId="0F2DF903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46" w:type="dxa"/>
                </w:tcPr>
                <w:p w14:paraId="71B6B138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47" w:type="dxa"/>
                </w:tcPr>
                <w:p w14:paraId="08B995FA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20" w:type="dxa"/>
                  <w:shd w:val="clear" w:color="auto" w:fill="FFFFFF"/>
                </w:tcPr>
                <w:p w14:paraId="52BB4932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990" w:type="dxa"/>
                  <w:shd w:val="clear" w:color="auto" w:fill="FFFFFF"/>
                </w:tcPr>
                <w:p w14:paraId="75F3F7E6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2B7A329C" w14:textId="010BEAAA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sz w:val="18"/>
                      <w:szCs w:val="18"/>
                    </w:rPr>
                    <w:t>100</w:t>
                  </w:r>
                  <w:r w:rsidR="00C4696D"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4696D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CA7770" w:rsidRPr="00C4696D" w14:paraId="0856C9D3" w14:textId="77777777" w:rsidTr="00B509AF">
              <w:trPr>
                <w:cantSplit/>
                <w:trHeight w:val="223"/>
              </w:trPr>
              <w:tc>
                <w:tcPr>
                  <w:tcW w:w="2227" w:type="dxa"/>
                  <w:shd w:val="clear" w:color="auto" w:fill="FFFFFF"/>
                </w:tcPr>
                <w:p w14:paraId="7C73AD48" w14:textId="77777777" w:rsidR="00CA7770" w:rsidRPr="00C4696D" w:rsidRDefault="00CA7770" w:rsidP="00C4696D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iCs/>
                      <w:sz w:val="18"/>
                      <w:szCs w:val="18"/>
                    </w:rPr>
                    <w:t>3. xxx</w:t>
                  </w:r>
                </w:p>
              </w:tc>
              <w:tc>
                <w:tcPr>
                  <w:tcW w:w="1730" w:type="dxa"/>
                </w:tcPr>
                <w:p w14:paraId="7CCB92DF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47" w:type="dxa"/>
                </w:tcPr>
                <w:p w14:paraId="28CE6E9F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46" w:type="dxa"/>
                </w:tcPr>
                <w:p w14:paraId="12769C1C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47" w:type="dxa"/>
                </w:tcPr>
                <w:p w14:paraId="6B4FA98C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20" w:type="dxa"/>
                  <w:shd w:val="clear" w:color="auto" w:fill="FFFFFF"/>
                </w:tcPr>
                <w:p w14:paraId="6A2855B8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990" w:type="dxa"/>
                  <w:shd w:val="clear" w:color="auto" w:fill="FFFFFF"/>
                </w:tcPr>
                <w:p w14:paraId="286D6968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08719466" w14:textId="41363D18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sz w:val="18"/>
                      <w:szCs w:val="18"/>
                    </w:rPr>
                    <w:t>100</w:t>
                  </w:r>
                  <w:r w:rsidR="00C4696D"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4696D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CA7770" w:rsidRPr="00C4696D" w14:paraId="1BBDD946" w14:textId="77777777" w:rsidTr="00B509AF">
              <w:trPr>
                <w:cantSplit/>
                <w:trHeight w:val="144"/>
              </w:trPr>
              <w:tc>
                <w:tcPr>
                  <w:tcW w:w="2227" w:type="dxa"/>
                  <w:shd w:val="clear" w:color="auto" w:fill="FFFFFF"/>
                </w:tcPr>
                <w:p w14:paraId="0489630C" w14:textId="77777777" w:rsidR="00CA7770" w:rsidRPr="00C4696D" w:rsidRDefault="00CA7770" w:rsidP="00C4696D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iCs/>
                      <w:sz w:val="18"/>
                      <w:szCs w:val="18"/>
                    </w:rPr>
                    <w:t>4. xxx</w:t>
                  </w:r>
                </w:p>
              </w:tc>
              <w:tc>
                <w:tcPr>
                  <w:tcW w:w="1730" w:type="dxa"/>
                </w:tcPr>
                <w:p w14:paraId="25A96A19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47" w:type="dxa"/>
                </w:tcPr>
                <w:p w14:paraId="6F581766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46" w:type="dxa"/>
                </w:tcPr>
                <w:p w14:paraId="2186877D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47" w:type="dxa"/>
                </w:tcPr>
                <w:p w14:paraId="41087B62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20" w:type="dxa"/>
                  <w:shd w:val="clear" w:color="auto" w:fill="FFFFFF"/>
                </w:tcPr>
                <w:p w14:paraId="7D72488C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990" w:type="dxa"/>
                  <w:shd w:val="clear" w:color="auto" w:fill="FFFFFF"/>
                </w:tcPr>
                <w:p w14:paraId="24561CEB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16A0392B" w14:textId="58D2AA8B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sz w:val="18"/>
                      <w:szCs w:val="18"/>
                    </w:rPr>
                    <w:t>95</w:t>
                  </w:r>
                  <w:r w:rsidR="00C4696D"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4696D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CA7770" w:rsidRPr="00C4696D" w14:paraId="483EB56F" w14:textId="77777777" w:rsidTr="00B509AF">
              <w:trPr>
                <w:cantSplit/>
                <w:trHeight w:val="77"/>
              </w:trPr>
              <w:tc>
                <w:tcPr>
                  <w:tcW w:w="2227" w:type="dxa"/>
                  <w:shd w:val="clear" w:color="auto" w:fill="FFFFFF"/>
                </w:tcPr>
                <w:p w14:paraId="5D45242D" w14:textId="77777777" w:rsidR="00CA7770" w:rsidRPr="00C4696D" w:rsidRDefault="00CA7770" w:rsidP="00C4696D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iCs/>
                      <w:sz w:val="18"/>
                      <w:szCs w:val="18"/>
                    </w:rPr>
                    <w:t>5. xxx</w:t>
                  </w:r>
                </w:p>
              </w:tc>
              <w:tc>
                <w:tcPr>
                  <w:tcW w:w="1730" w:type="dxa"/>
                </w:tcPr>
                <w:p w14:paraId="4089B2B5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color w:val="FF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47" w:type="dxa"/>
                </w:tcPr>
                <w:p w14:paraId="7D9993DB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46" w:type="dxa"/>
                </w:tcPr>
                <w:p w14:paraId="07CA2B0E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47" w:type="dxa"/>
                </w:tcPr>
                <w:p w14:paraId="71E25A2D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20" w:type="dxa"/>
                  <w:shd w:val="clear" w:color="auto" w:fill="FFFFFF"/>
                </w:tcPr>
                <w:p w14:paraId="13AA62FE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990" w:type="dxa"/>
                  <w:shd w:val="clear" w:color="auto" w:fill="FFFFFF"/>
                </w:tcPr>
                <w:p w14:paraId="0AA45A75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5E2EE61C" w14:textId="24E58039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sz w:val="18"/>
                      <w:szCs w:val="18"/>
                    </w:rPr>
                    <w:t>95</w:t>
                  </w:r>
                  <w:r w:rsidR="00C4696D"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4696D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CA7770" w:rsidRPr="00C4696D" w14:paraId="36645D62" w14:textId="77777777" w:rsidTr="00B509AF">
              <w:trPr>
                <w:cantSplit/>
                <w:trHeight w:val="42"/>
              </w:trPr>
              <w:tc>
                <w:tcPr>
                  <w:tcW w:w="2227" w:type="dxa"/>
                  <w:shd w:val="clear" w:color="auto" w:fill="FFFFFF"/>
                </w:tcPr>
                <w:p w14:paraId="28C3476E" w14:textId="77777777" w:rsidR="00CA7770" w:rsidRPr="00C4696D" w:rsidRDefault="00CA7770" w:rsidP="00C4696D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iCs/>
                      <w:sz w:val="18"/>
                      <w:szCs w:val="18"/>
                    </w:rPr>
                    <w:t>6. xxx</w:t>
                  </w:r>
                </w:p>
              </w:tc>
              <w:tc>
                <w:tcPr>
                  <w:tcW w:w="1730" w:type="dxa"/>
                </w:tcPr>
                <w:p w14:paraId="66981436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47" w:type="dxa"/>
                </w:tcPr>
                <w:p w14:paraId="734C3FDE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46" w:type="dxa"/>
                </w:tcPr>
                <w:p w14:paraId="4F3B2933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47" w:type="dxa"/>
                </w:tcPr>
                <w:p w14:paraId="2BA8659E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20" w:type="dxa"/>
                  <w:shd w:val="clear" w:color="auto" w:fill="FFFFFF"/>
                </w:tcPr>
                <w:p w14:paraId="764F1AF0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990" w:type="dxa"/>
                  <w:shd w:val="clear" w:color="auto" w:fill="FFFFFF"/>
                </w:tcPr>
                <w:p w14:paraId="53C96066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6F840297" w14:textId="1374C980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sz w:val="18"/>
                      <w:szCs w:val="18"/>
                    </w:rPr>
                    <w:t>95</w:t>
                  </w:r>
                  <w:r w:rsidR="00C4696D"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4696D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CA7770" w:rsidRPr="00C4696D" w14:paraId="43F9151D" w14:textId="77777777" w:rsidTr="00B509AF">
              <w:trPr>
                <w:cantSplit/>
                <w:trHeight w:val="74"/>
              </w:trPr>
              <w:tc>
                <w:tcPr>
                  <w:tcW w:w="2227" w:type="dxa"/>
                  <w:shd w:val="clear" w:color="auto" w:fill="FFFFFF"/>
                </w:tcPr>
                <w:p w14:paraId="435F3C43" w14:textId="77777777" w:rsidR="00CA7770" w:rsidRPr="00C4696D" w:rsidRDefault="00CA7770" w:rsidP="00C4696D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iCs/>
                      <w:sz w:val="18"/>
                      <w:szCs w:val="18"/>
                    </w:rPr>
                    <w:t>7. xxx</w:t>
                  </w:r>
                </w:p>
              </w:tc>
              <w:tc>
                <w:tcPr>
                  <w:tcW w:w="1730" w:type="dxa"/>
                </w:tcPr>
                <w:p w14:paraId="3797B101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47" w:type="dxa"/>
                </w:tcPr>
                <w:p w14:paraId="516E44F6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46" w:type="dxa"/>
                </w:tcPr>
                <w:p w14:paraId="0E5863CB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47" w:type="dxa"/>
                </w:tcPr>
                <w:p w14:paraId="6FF90EBA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20" w:type="dxa"/>
                  <w:shd w:val="clear" w:color="auto" w:fill="FFFFFF"/>
                </w:tcPr>
                <w:p w14:paraId="40B6E750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990" w:type="dxa"/>
                  <w:shd w:val="clear" w:color="auto" w:fill="FFFFFF"/>
                </w:tcPr>
                <w:p w14:paraId="43D4B7B6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52989E2D" w14:textId="0262EF39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sz w:val="18"/>
                      <w:szCs w:val="18"/>
                    </w:rPr>
                    <w:t>95</w:t>
                  </w:r>
                  <w:r w:rsidR="00C4696D"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4696D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CA7770" w:rsidRPr="00C4696D" w14:paraId="6335E166" w14:textId="77777777" w:rsidTr="00B509AF">
              <w:trPr>
                <w:cantSplit/>
                <w:trHeight w:val="135"/>
              </w:trPr>
              <w:tc>
                <w:tcPr>
                  <w:tcW w:w="2227" w:type="dxa"/>
                  <w:shd w:val="clear" w:color="auto" w:fill="FFFFFF"/>
                </w:tcPr>
                <w:p w14:paraId="45ABE189" w14:textId="77777777" w:rsidR="00CA7770" w:rsidRPr="00C4696D" w:rsidRDefault="00CA7770" w:rsidP="00C4696D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iCs/>
                      <w:sz w:val="18"/>
                      <w:szCs w:val="18"/>
                    </w:rPr>
                    <w:t>8. xxx</w:t>
                  </w:r>
                </w:p>
              </w:tc>
              <w:tc>
                <w:tcPr>
                  <w:tcW w:w="1730" w:type="dxa"/>
                </w:tcPr>
                <w:p w14:paraId="6DF8231A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47" w:type="dxa"/>
                </w:tcPr>
                <w:p w14:paraId="63679095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46" w:type="dxa"/>
                </w:tcPr>
                <w:p w14:paraId="172292F3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47" w:type="dxa"/>
                </w:tcPr>
                <w:p w14:paraId="246C408E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20" w:type="dxa"/>
                  <w:shd w:val="clear" w:color="auto" w:fill="FFFFFF"/>
                </w:tcPr>
                <w:p w14:paraId="67F55DFA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990" w:type="dxa"/>
                  <w:shd w:val="clear" w:color="auto" w:fill="FFFFFF"/>
                </w:tcPr>
                <w:p w14:paraId="4B232A38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1F177D7D" w14:textId="28800845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sz w:val="18"/>
                      <w:szCs w:val="18"/>
                    </w:rPr>
                    <w:t>91</w:t>
                  </w:r>
                  <w:r w:rsidR="00C4696D"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4696D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CA7770" w:rsidRPr="00C4696D" w14:paraId="1DA2F6E5" w14:textId="77777777" w:rsidTr="00B509AF">
              <w:trPr>
                <w:cantSplit/>
                <w:trHeight w:val="70"/>
              </w:trPr>
              <w:tc>
                <w:tcPr>
                  <w:tcW w:w="2227" w:type="dxa"/>
                  <w:shd w:val="clear" w:color="auto" w:fill="FFFFFF"/>
                </w:tcPr>
                <w:p w14:paraId="251500B7" w14:textId="77777777" w:rsidR="00CA7770" w:rsidRPr="00C4696D" w:rsidRDefault="00CA7770" w:rsidP="00C4696D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iCs/>
                      <w:sz w:val="18"/>
                      <w:szCs w:val="18"/>
                    </w:rPr>
                    <w:t>9. xxx</w:t>
                  </w:r>
                </w:p>
              </w:tc>
              <w:tc>
                <w:tcPr>
                  <w:tcW w:w="1730" w:type="dxa"/>
                </w:tcPr>
                <w:p w14:paraId="31C92D38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47" w:type="dxa"/>
                </w:tcPr>
                <w:p w14:paraId="0DD894CA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46" w:type="dxa"/>
                </w:tcPr>
                <w:p w14:paraId="48D0BBE2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47" w:type="dxa"/>
                </w:tcPr>
                <w:p w14:paraId="0AC4B747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20" w:type="dxa"/>
                  <w:shd w:val="clear" w:color="auto" w:fill="FFFFFF"/>
                </w:tcPr>
                <w:p w14:paraId="37B7E108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990" w:type="dxa"/>
                  <w:shd w:val="clear" w:color="auto" w:fill="FFFFFF"/>
                </w:tcPr>
                <w:p w14:paraId="2440B943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62101282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sz w:val="18"/>
                      <w:szCs w:val="18"/>
                    </w:rPr>
                    <w:t>91%</w:t>
                  </w:r>
                </w:p>
              </w:tc>
            </w:tr>
            <w:tr w:rsidR="00CA7770" w:rsidRPr="00C4696D" w14:paraId="119A5729" w14:textId="77777777" w:rsidTr="00B509AF">
              <w:trPr>
                <w:cantSplit/>
                <w:trHeight w:val="274"/>
              </w:trPr>
              <w:tc>
                <w:tcPr>
                  <w:tcW w:w="2227" w:type="dxa"/>
                  <w:shd w:val="clear" w:color="auto" w:fill="FFFFFF"/>
                </w:tcPr>
                <w:p w14:paraId="0FE677BA" w14:textId="77777777" w:rsidR="00CA7770" w:rsidRPr="00C4696D" w:rsidRDefault="00CA7770" w:rsidP="00C4696D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iCs/>
                      <w:sz w:val="18"/>
                      <w:szCs w:val="18"/>
                    </w:rPr>
                    <w:t>10. xxx</w:t>
                  </w:r>
                </w:p>
              </w:tc>
              <w:tc>
                <w:tcPr>
                  <w:tcW w:w="1730" w:type="dxa"/>
                </w:tcPr>
                <w:p w14:paraId="178BC775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color w:val="FF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47" w:type="dxa"/>
                </w:tcPr>
                <w:p w14:paraId="686F7F69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46" w:type="dxa"/>
                </w:tcPr>
                <w:p w14:paraId="1877C9EC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47" w:type="dxa"/>
                </w:tcPr>
                <w:p w14:paraId="468A0FFE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20" w:type="dxa"/>
                  <w:shd w:val="clear" w:color="auto" w:fill="FFFFFF"/>
                </w:tcPr>
                <w:p w14:paraId="39945206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990" w:type="dxa"/>
                  <w:shd w:val="clear" w:color="auto" w:fill="FFFFFF"/>
                </w:tcPr>
                <w:p w14:paraId="0A1B865A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5CFDD9D3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sz w:val="18"/>
                      <w:szCs w:val="18"/>
                    </w:rPr>
                    <w:t>86%</w:t>
                  </w:r>
                </w:p>
              </w:tc>
            </w:tr>
            <w:tr w:rsidR="00CA7770" w:rsidRPr="00C4696D" w14:paraId="3F8B476F" w14:textId="77777777" w:rsidTr="00B509AF">
              <w:trPr>
                <w:cantSplit/>
                <w:trHeight w:val="193"/>
              </w:trPr>
              <w:tc>
                <w:tcPr>
                  <w:tcW w:w="2227" w:type="dxa"/>
                  <w:shd w:val="clear" w:color="auto" w:fill="FFFFFF"/>
                </w:tcPr>
                <w:p w14:paraId="690E7BC3" w14:textId="77777777" w:rsidR="00CA7770" w:rsidRPr="00C4696D" w:rsidRDefault="00CA7770" w:rsidP="00C4696D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iCs/>
                      <w:sz w:val="18"/>
                      <w:szCs w:val="18"/>
                    </w:rPr>
                    <w:t>11. xxx</w:t>
                  </w:r>
                </w:p>
              </w:tc>
              <w:tc>
                <w:tcPr>
                  <w:tcW w:w="1730" w:type="dxa"/>
                </w:tcPr>
                <w:p w14:paraId="6BAEC6B2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47" w:type="dxa"/>
                </w:tcPr>
                <w:p w14:paraId="2B099938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46" w:type="dxa"/>
                </w:tcPr>
                <w:p w14:paraId="2A47CB3E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47" w:type="dxa"/>
                </w:tcPr>
                <w:p w14:paraId="1F4CD175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20" w:type="dxa"/>
                  <w:shd w:val="clear" w:color="auto" w:fill="FFFFFF"/>
                </w:tcPr>
                <w:p w14:paraId="610C375D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990" w:type="dxa"/>
                  <w:shd w:val="clear" w:color="auto" w:fill="FFFFFF"/>
                </w:tcPr>
                <w:p w14:paraId="2CB4DE07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31B673F5" w14:textId="52C9F923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sz w:val="18"/>
                      <w:szCs w:val="18"/>
                    </w:rPr>
                    <w:t>86</w:t>
                  </w:r>
                  <w:r w:rsidR="00C4696D"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4696D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CA7770" w:rsidRPr="00C4696D" w14:paraId="04908D09" w14:textId="77777777" w:rsidTr="00B509AF">
              <w:trPr>
                <w:cantSplit/>
                <w:trHeight w:val="270"/>
              </w:trPr>
              <w:tc>
                <w:tcPr>
                  <w:tcW w:w="2227" w:type="dxa"/>
                  <w:shd w:val="clear" w:color="auto" w:fill="FFFFFF"/>
                </w:tcPr>
                <w:p w14:paraId="5D404776" w14:textId="77777777" w:rsidR="00CA7770" w:rsidRPr="00C4696D" w:rsidRDefault="00CA7770" w:rsidP="00C4696D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iCs/>
                      <w:sz w:val="18"/>
                      <w:szCs w:val="18"/>
                    </w:rPr>
                    <w:t>12. xxx</w:t>
                  </w:r>
                </w:p>
              </w:tc>
              <w:tc>
                <w:tcPr>
                  <w:tcW w:w="1730" w:type="dxa"/>
                </w:tcPr>
                <w:p w14:paraId="0602676B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color w:val="FF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47" w:type="dxa"/>
                </w:tcPr>
                <w:p w14:paraId="2546166A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46" w:type="dxa"/>
                </w:tcPr>
                <w:p w14:paraId="0CD6B03C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47" w:type="dxa"/>
                </w:tcPr>
                <w:p w14:paraId="2333AB77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20" w:type="dxa"/>
                  <w:shd w:val="clear" w:color="auto" w:fill="FFFFFF"/>
                </w:tcPr>
                <w:p w14:paraId="1045BA84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990" w:type="dxa"/>
                  <w:shd w:val="clear" w:color="auto" w:fill="FFFFFF"/>
                </w:tcPr>
                <w:p w14:paraId="5E111BF7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516AAD8B" w14:textId="29679BCB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sz w:val="18"/>
                      <w:szCs w:val="18"/>
                    </w:rPr>
                    <w:t>82</w:t>
                  </w:r>
                  <w:r w:rsidR="00C4696D"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4696D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CA7770" w:rsidRPr="00C4696D" w14:paraId="486353F4" w14:textId="77777777" w:rsidTr="00B509AF">
              <w:trPr>
                <w:cantSplit/>
                <w:trHeight w:val="189"/>
              </w:trPr>
              <w:tc>
                <w:tcPr>
                  <w:tcW w:w="2227" w:type="dxa"/>
                  <w:shd w:val="clear" w:color="auto" w:fill="FFFFFF"/>
                </w:tcPr>
                <w:p w14:paraId="387F3616" w14:textId="77777777" w:rsidR="00CA7770" w:rsidRPr="00C4696D" w:rsidRDefault="00CA7770" w:rsidP="00C4696D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iCs/>
                      <w:sz w:val="18"/>
                      <w:szCs w:val="18"/>
                    </w:rPr>
                    <w:t>13. xxx</w:t>
                  </w:r>
                </w:p>
              </w:tc>
              <w:tc>
                <w:tcPr>
                  <w:tcW w:w="1730" w:type="dxa"/>
                </w:tcPr>
                <w:p w14:paraId="034ABD17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color w:val="FF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47" w:type="dxa"/>
                </w:tcPr>
                <w:p w14:paraId="6544DFB0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46" w:type="dxa"/>
                </w:tcPr>
                <w:p w14:paraId="1E4655F5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47" w:type="dxa"/>
                </w:tcPr>
                <w:p w14:paraId="0B5C5B85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20" w:type="dxa"/>
                  <w:shd w:val="clear" w:color="auto" w:fill="FFFFFF"/>
                </w:tcPr>
                <w:p w14:paraId="712FA3AD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990" w:type="dxa"/>
                  <w:shd w:val="clear" w:color="auto" w:fill="FFFFFF"/>
                </w:tcPr>
                <w:p w14:paraId="4BA7240D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661ED878" w14:textId="06D079B1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sz w:val="18"/>
                      <w:szCs w:val="18"/>
                    </w:rPr>
                    <w:t>77</w:t>
                  </w:r>
                  <w:r w:rsidR="00C4696D"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4696D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CA7770" w:rsidRPr="00C4696D" w14:paraId="579117D8" w14:textId="77777777" w:rsidTr="00B509AF">
              <w:trPr>
                <w:cantSplit/>
                <w:trHeight w:val="265"/>
              </w:trPr>
              <w:tc>
                <w:tcPr>
                  <w:tcW w:w="2227" w:type="dxa"/>
                  <w:shd w:val="clear" w:color="auto" w:fill="FFFFFF"/>
                </w:tcPr>
                <w:p w14:paraId="259881BF" w14:textId="77777777" w:rsidR="00CA7770" w:rsidRPr="00C4696D" w:rsidRDefault="00CA7770" w:rsidP="00C4696D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iCs/>
                      <w:sz w:val="18"/>
                      <w:szCs w:val="18"/>
                    </w:rPr>
                    <w:t>14. xxx</w:t>
                  </w:r>
                </w:p>
              </w:tc>
              <w:tc>
                <w:tcPr>
                  <w:tcW w:w="1730" w:type="dxa"/>
                </w:tcPr>
                <w:p w14:paraId="66B64883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47" w:type="dxa"/>
                </w:tcPr>
                <w:p w14:paraId="7A08B868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46" w:type="dxa"/>
                </w:tcPr>
                <w:p w14:paraId="3B97606C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47" w:type="dxa"/>
                </w:tcPr>
                <w:p w14:paraId="395AE5C7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20" w:type="dxa"/>
                  <w:shd w:val="clear" w:color="auto" w:fill="FFFFFF"/>
                </w:tcPr>
                <w:p w14:paraId="6F2DD543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990" w:type="dxa"/>
                  <w:shd w:val="clear" w:color="auto" w:fill="FFFFFF"/>
                </w:tcPr>
                <w:p w14:paraId="4C5B609A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6895D81F" w14:textId="06D91E99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sz w:val="18"/>
                      <w:szCs w:val="18"/>
                    </w:rPr>
                    <w:t>77</w:t>
                  </w:r>
                  <w:r w:rsidR="00C4696D"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4696D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CA7770" w:rsidRPr="00C4696D" w14:paraId="6A99F86F" w14:textId="77777777" w:rsidTr="00B509AF">
              <w:trPr>
                <w:cantSplit/>
                <w:trHeight w:val="186"/>
              </w:trPr>
              <w:tc>
                <w:tcPr>
                  <w:tcW w:w="2227" w:type="dxa"/>
                  <w:shd w:val="clear" w:color="auto" w:fill="FFFFFF"/>
                </w:tcPr>
                <w:p w14:paraId="744C9999" w14:textId="77777777" w:rsidR="00CA7770" w:rsidRPr="00C4696D" w:rsidRDefault="00CA7770" w:rsidP="00C4696D">
                  <w:pPr>
                    <w:spacing w:after="0" w:line="240" w:lineRule="auto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iCs/>
                      <w:sz w:val="18"/>
                      <w:szCs w:val="18"/>
                    </w:rPr>
                    <w:t>15. xxx</w:t>
                  </w:r>
                </w:p>
              </w:tc>
              <w:tc>
                <w:tcPr>
                  <w:tcW w:w="1730" w:type="dxa"/>
                </w:tcPr>
                <w:p w14:paraId="39AD8482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color w:val="FF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47" w:type="dxa"/>
                </w:tcPr>
                <w:p w14:paraId="50C147DE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46" w:type="dxa"/>
                </w:tcPr>
                <w:p w14:paraId="21EEE4EB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47" w:type="dxa"/>
                </w:tcPr>
                <w:p w14:paraId="64D0D9F8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20" w:type="dxa"/>
                  <w:shd w:val="clear" w:color="auto" w:fill="FFFFFF"/>
                </w:tcPr>
                <w:p w14:paraId="3B46EDB0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990" w:type="dxa"/>
                  <w:shd w:val="clear" w:color="auto" w:fill="FFFFFF"/>
                </w:tcPr>
                <w:p w14:paraId="2B1956AD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061EE73E" w14:textId="527775E6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sz w:val="18"/>
                      <w:szCs w:val="18"/>
                    </w:rPr>
                    <w:t>73</w:t>
                  </w:r>
                  <w:r w:rsidR="00C4696D"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C4696D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CA7770" w:rsidRPr="00C4696D" w14:paraId="3B7BA3B0" w14:textId="77777777" w:rsidTr="00B509AF">
              <w:trPr>
                <w:cantSplit/>
                <w:trHeight w:val="261"/>
              </w:trPr>
              <w:tc>
                <w:tcPr>
                  <w:tcW w:w="222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FDC9C08" w14:textId="77777777" w:rsidR="00CA7770" w:rsidRPr="00C4696D" w:rsidRDefault="00CA7770" w:rsidP="00C4696D">
                  <w:pPr>
                    <w:spacing w:after="0" w:line="240" w:lineRule="auto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b/>
                      <w:sz w:val="18"/>
                      <w:szCs w:val="18"/>
                    </w:rPr>
                    <w:t>MOGUĆE:</w:t>
                  </w:r>
                </w:p>
              </w:tc>
              <w:tc>
                <w:tcPr>
                  <w:tcW w:w="173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D5AB35A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84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B9F525E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84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A27D5B7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84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53E80BB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9DD6910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b/>
                      <w:bCs/>
                      <w:iCs/>
                      <w:sz w:val="18"/>
                      <w:szCs w:val="18"/>
                    </w:rPr>
                    <w:t>330</w:t>
                  </w:r>
                </w:p>
              </w:tc>
              <w:tc>
                <w:tcPr>
                  <w:tcW w:w="99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E147090" w14:textId="4BF2D9BC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75</w:t>
                  </w:r>
                  <w:r w:rsidR="00C4696D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 xml:space="preserve"> </w:t>
                  </w:r>
                  <w:r w:rsidRPr="00C4696D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02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12F37C6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  <w:tr w:rsidR="00CA7770" w:rsidRPr="00C4696D" w14:paraId="658F4834" w14:textId="77777777" w:rsidTr="00B509AF">
              <w:trPr>
                <w:cantSplit/>
                <w:trHeight w:val="125"/>
              </w:trPr>
              <w:tc>
                <w:tcPr>
                  <w:tcW w:w="222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1435B0D" w14:textId="77777777" w:rsidR="00CA7770" w:rsidRPr="00C4696D" w:rsidRDefault="00CA7770" w:rsidP="00C4696D">
                  <w:pPr>
                    <w:spacing w:after="0" w:line="240" w:lineRule="auto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b/>
                      <w:sz w:val="18"/>
                      <w:szCs w:val="18"/>
                    </w:rPr>
                    <w:t>OSTVARENO</w:t>
                  </w:r>
                </w:p>
              </w:tc>
              <w:tc>
                <w:tcPr>
                  <w:tcW w:w="173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008B978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55</w:t>
                  </w:r>
                </w:p>
              </w:tc>
              <w:tc>
                <w:tcPr>
                  <w:tcW w:w="84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9C00FD4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86</w:t>
                  </w:r>
                </w:p>
              </w:tc>
              <w:tc>
                <w:tcPr>
                  <w:tcW w:w="84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82C0CAF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84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CEF7927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sz w:val="18"/>
                      <w:szCs w:val="18"/>
                    </w:rPr>
                    <w:t>75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A07B65F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C4696D">
                    <w:rPr>
                      <w:rFonts w:cs="Arial"/>
                      <w:b/>
                      <w:bCs/>
                      <w:iCs/>
                      <w:sz w:val="18"/>
                      <w:szCs w:val="18"/>
                    </w:rPr>
                    <w:t>296</w:t>
                  </w:r>
                </w:p>
              </w:tc>
              <w:tc>
                <w:tcPr>
                  <w:tcW w:w="99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4EC0EE2" w14:textId="3E97F1B1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69</w:t>
                  </w:r>
                  <w:r w:rsidR="00C4696D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 xml:space="preserve"> </w:t>
                  </w:r>
                  <w:r w:rsidRPr="00C4696D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02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F03F308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  <w:tr w:rsidR="00CA7770" w:rsidRPr="00C4696D" w14:paraId="3F821806" w14:textId="77777777" w:rsidTr="00B509AF">
              <w:trPr>
                <w:cantSplit/>
                <w:trHeight w:val="146"/>
              </w:trPr>
              <w:tc>
                <w:tcPr>
                  <w:tcW w:w="2227" w:type="dxa"/>
                  <w:shd w:val="clear" w:color="auto" w:fill="FFFFFF"/>
                </w:tcPr>
                <w:p w14:paraId="44D1EBFA" w14:textId="77777777" w:rsidR="00CA7770" w:rsidRPr="00C4696D" w:rsidRDefault="00CA7770" w:rsidP="00C4696D">
                  <w:pPr>
                    <w:spacing w:after="0" w:line="240" w:lineRule="auto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b/>
                      <w:sz w:val="18"/>
                      <w:szCs w:val="18"/>
                    </w:rPr>
                    <w:t>POSTOTAK:</w:t>
                  </w:r>
                </w:p>
              </w:tc>
              <w:tc>
                <w:tcPr>
                  <w:tcW w:w="1730" w:type="dxa"/>
                  <w:shd w:val="clear" w:color="auto" w:fill="FFFFFF"/>
                </w:tcPr>
                <w:p w14:paraId="44569DAD" w14:textId="0D8F370D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b/>
                      <w:sz w:val="18"/>
                      <w:szCs w:val="18"/>
                    </w:rPr>
                    <w:t>92</w:t>
                  </w:r>
                  <w:r w:rsidR="00C4696D">
                    <w:rPr>
                      <w:rFonts w:eastAsia="Calibri" w:cs="Arial"/>
                      <w:b/>
                      <w:sz w:val="18"/>
                      <w:szCs w:val="18"/>
                    </w:rPr>
                    <w:t xml:space="preserve"> </w:t>
                  </w:r>
                  <w:r w:rsidRPr="00C4696D">
                    <w:rPr>
                      <w:rFonts w:eastAsia="Calibri" w:cs="Arial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847" w:type="dxa"/>
                  <w:shd w:val="clear" w:color="auto" w:fill="FFFFFF"/>
                </w:tcPr>
                <w:p w14:paraId="49EBD71B" w14:textId="49E9131E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b/>
                      <w:sz w:val="18"/>
                      <w:szCs w:val="18"/>
                    </w:rPr>
                    <w:t>96</w:t>
                  </w:r>
                  <w:r w:rsidR="00C4696D">
                    <w:rPr>
                      <w:rFonts w:eastAsia="Calibri" w:cs="Arial"/>
                      <w:b/>
                      <w:sz w:val="18"/>
                      <w:szCs w:val="18"/>
                    </w:rPr>
                    <w:t xml:space="preserve"> </w:t>
                  </w:r>
                  <w:r w:rsidRPr="00C4696D">
                    <w:rPr>
                      <w:rFonts w:eastAsia="Calibri" w:cs="Arial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846" w:type="dxa"/>
                  <w:shd w:val="clear" w:color="auto" w:fill="FFFFFF"/>
                </w:tcPr>
                <w:p w14:paraId="77A7F7CE" w14:textId="5C76856A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b/>
                      <w:sz w:val="18"/>
                      <w:szCs w:val="18"/>
                    </w:rPr>
                    <w:t>89</w:t>
                  </w:r>
                  <w:r w:rsidR="00C4696D">
                    <w:rPr>
                      <w:rFonts w:eastAsia="Calibri" w:cs="Arial"/>
                      <w:b/>
                      <w:sz w:val="18"/>
                      <w:szCs w:val="18"/>
                    </w:rPr>
                    <w:t xml:space="preserve"> </w:t>
                  </w:r>
                  <w:r w:rsidRPr="00C4696D">
                    <w:rPr>
                      <w:rFonts w:eastAsia="Calibri" w:cs="Arial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847" w:type="dxa"/>
                  <w:shd w:val="clear" w:color="auto" w:fill="FFFFFF"/>
                </w:tcPr>
                <w:p w14:paraId="01DA813E" w14:textId="54EB2851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b/>
                      <w:sz w:val="18"/>
                      <w:szCs w:val="18"/>
                    </w:rPr>
                    <w:t>83</w:t>
                  </w:r>
                  <w:r w:rsidR="00C4696D">
                    <w:rPr>
                      <w:rFonts w:eastAsia="Calibri" w:cs="Arial"/>
                      <w:b/>
                      <w:sz w:val="18"/>
                      <w:szCs w:val="18"/>
                    </w:rPr>
                    <w:t xml:space="preserve"> </w:t>
                  </w:r>
                  <w:r w:rsidRPr="00C4696D">
                    <w:rPr>
                      <w:rFonts w:eastAsia="Calibri" w:cs="Arial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120" w:type="dxa"/>
                  <w:shd w:val="clear" w:color="auto" w:fill="FFFFFF"/>
                </w:tcPr>
                <w:p w14:paraId="369CCE1D" w14:textId="6EBFF371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89</w:t>
                  </w:r>
                  <w:r w:rsidR="00C4696D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 xml:space="preserve"> </w:t>
                  </w:r>
                  <w:r w:rsidRPr="00C4696D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990" w:type="dxa"/>
                  <w:shd w:val="clear" w:color="auto" w:fill="FFFFFF"/>
                </w:tcPr>
                <w:p w14:paraId="389BF6EB" w14:textId="661FD875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92</w:t>
                  </w:r>
                  <w:r w:rsidR="00C4696D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 xml:space="preserve"> </w:t>
                  </w:r>
                  <w:r w:rsidRPr="00C4696D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027" w:type="dxa"/>
                  <w:shd w:val="clear" w:color="auto" w:fill="FFFFFF"/>
                </w:tcPr>
                <w:p w14:paraId="525C71AF" w14:textId="77777777" w:rsidR="00CA7770" w:rsidRPr="00C4696D" w:rsidRDefault="00CA7770" w:rsidP="00C4696D">
                  <w:pPr>
                    <w:spacing w:after="0" w:line="240" w:lineRule="auto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C4696D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</w:tbl>
          <w:p w14:paraId="7CE062A9" w14:textId="77777777" w:rsidR="00CA7770" w:rsidRPr="00C4696D" w:rsidRDefault="00CA7770" w:rsidP="00C4696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735EE59" w14:textId="5AEE0F4C" w:rsidR="007E0919" w:rsidRPr="00C4696D" w:rsidRDefault="006742F1" w:rsidP="00C4696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history="1">
              <w:r w:rsidRPr="006742F1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Kontrolni zadatci</w:t>
              </w:r>
            </w:hyperlink>
          </w:p>
        </w:tc>
        <w:tc>
          <w:tcPr>
            <w:tcW w:w="2693" w:type="dxa"/>
          </w:tcPr>
          <w:p w14:paraId="15DED8F9" w14:textId="77777777" w:rsidR="00B509AF" w:rsidRDefault="00CD7DAD" w:rsidP="00B509AF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4696D">
              <w:rPr>
                <w:rFonts w:cs="Arial"/>
                <w:b/>
                <w:sz w:val="18"/>
                <w:szCs w:val="18"/>
              </w:rPr>
              <w:t>UKU</w:t>
            </w:r>
            <w:r w:rsidR="00B509A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246410" w:rsidRPr="00C4696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Upravljanje informacijama: Uz podršku učitelja ili samostalno traži nove informacije iz različitih izvora i uspješno ih primjenjuje pri rješavanju problema</w:t>
            </w:r>
            <w:r w:rsidR="00B509A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246410" w:rsidRPr="00C4696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B509A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246410" w:rsidRPr="00C4696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B509A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1662BC3C" w14:textId="5F10782A" w:rsidR="00246410" w:rsidRPr="00C4696D" w:rsidRDefault="00246410" w:rsidP="00B509AF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C4696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1DE890F5" w14:textId="4C5C0925" w:rsidR="00246410" w:rsidRPr="00C4696D" w:rsidRDefault="00CD7DAD" w:rsidP="00B509AF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4696D">
              <w:rPr>
                <w:rFonts w:cs="Arial"/>
                <w:b/>
                <w:sz w:val="18"/>
                <w:szCs w:val="18"/>
              </w:rPr>
              <w:lastRenderedPageBreak/>
              <w:t>OSR</w:t>
            </w:r>
            <w:r w:rsidR="00B509A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246410" w:rsidRPr="00C4696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3.Razvija osobne potencijale</w:t>
            </w:r>
            <w:r w:rsidR="00B509A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246410" w:rsidRPr="00C4696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4. Razvija radne navike.</w:t>
            </w:r>
          </w:p>
          <w:p w14:paraId="7E0DC1AB" w14:textId="77777777" w:rsidR="00246410" w:rsidRPr="00C4696D" w:rsidRDefault="00246410" w:rsidP="00C4696D">
            <w:pPr>
              <w:rPr>
                <w:rFonts w:cs="Arial"/>
                <w:b/>
                <w:sz w:val="18"/>
                <w:szCs w:val="18"/>
              </w:rPr>
            </w:pPr>
          </w:p>
          <w:p w14:paraId="70CBC5F0" w14:textId="77777777" w:rsidR="00246410" w:rsidRPr="00C4696D" w:rsidRDefault="00323CFF" w:rsidP="00C4696D">
            <w:pPr>
              <w:rPr>
                <w:rFonts w:cstheme="minorHAnsi"/>
                <w:sz w:val="18"/>
                <w:szCs w:val="18"/>
              </w:rPr>
            </w:pPr>
            <w:r w:rsidRPr="00C4696D">
              <w:rPr>
                <w:rFonts w:cs="Arial"/>
                <w:b/>
                <w:sz w:val="18"/>
                <w:szCs w:val="18"/>
              </w:rPr>
              <w:t xml:space="preserve"> </w:t>
            </w:r>
          </w:p>
          <w:p w14:paraId="54757C1A" w14:textId="77777777" w:rsidR="004E378D" w:rsidRPr="00C4696D" w:rsidRDefault="004E378D" w:rsidP="00C4696D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D518130" w14:textId="77777777" w:rsidR="008E5959" w:rsidRPr="00C4696D" w:rsidRDefault="008E5959" w:rsidP="00C4696D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C4696D" w:rsidSect="00B509AF">
      <w:pgSz w:w="16838" w:h="11906" w:orient="landscape"/>
      <w:pgMar w:top="1134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9750F"/>
    <w:multiLevelType w:val="hybridMultilevel"/>
    <w:tmpl w:val="CCF698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F93FB2"/>
    <w:multiLevelType w:val="hybridMultilevel"/>
    <w:tmpl w:val="494A1474"/>
    <w:lvl w:ilvl="0" w:tplc="7AE05B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F176BE"/>
    <w:multiLevelType w:val="hybridMultilevel"/>
    <w:tmpl w:val="B1C099C8"/>
    <w:lvl w:ilvl="0" w:tplc="89006E44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58283E48"/>
    <w:multiLevelType w:val="hybridMultilevel"/>
    <w:tmpl w:val="75CCA18A"/>
    <w:lvl w:ilvl="0" w:tplc="29227E1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347AB"/>
    <w:rsid w:val="00075D60"/>
    <w:rsid w:val="000B1497"/>
    <w:rsid w:val="000D4266"/>
    <w:rsid w:val="000E0DA2"/>
    <w:rsid w:val="000F2451"/>
    <w:rsid w:val="000F5347"/>
    <w:rsid w:val="001149E4"/>
    <w:rsid w:val="00164B8F"/>
    <w:rsid w:val="001651E5"/>
    <w:rsid w:val="0017092E"/>
    <w:rsid w:val="00182840"/>
    <w:rsid w:val="00184825"/>
    <w:rsid w:val="00196C43"/>
    <w:rsid w:val="001F587A"/>
    <w:rsid w:val="00211243"/>
    <w:rsid w:val="00246410"/>
    <w:rsid w:val="0026536B"/>
    <w:rsid w:val="002827E7"/>
    <w:rsid w:val="002C148F"/>
    <w:rsid w:val="002E1C65"/>
    <w:rsid w:val="00300F93"/>
    <w:rsid w:val="00315FA3"/>
    <w:rsid w:val="00323CFF"/>
    <w:rsid w:val="003264F9"/>
    <w:rsid w:val="00364330"/>
    <w:rsid w:val="00390CCE"/>
    <w:rsid w:val="003C5CC5"/>
    <w:rsid w:val="00424A6B"/>
    <w:rsid w:val="00431379"/>
    <w:rsid w:val="004709E4"/>
    <w:rsid w:val="00477151"/>
    <w:rsid w:val="004A2BAB"/>
    <w:rsid w:val="004E378D"/>
    <w:rsid w:val="00512C63"/>
    <w:rsid w:val="00526A82"/>
    <w:rsid w:val="00550483"/>
    <w:rsid w:val="00565282"/>
    <w:rsid w:val="00582A13"/>
    <w:rsid w:val="00593B13"/>
    <w:rsid w:val="005F7A2C"/>
    <w:rsid w:val="00655CB6"/>
    <w:rsid w:val="0066366A"/>
    <w:rsid w:val="006742F1"/>
    <w:rsid w:val="00675735"/>
    <w:rsid w:val="00716F33"/>
    <w:rsid w:val="00724F26"/>
    <w:rsid w:val="00781593"/>
    <w:rsid w:val="00790D6B"/>
    <w:rsid w:val="007E0919"/>
    <w:rsid w:val="007E4DC7"/>
    <w:rsid w:val="00826517"/>
    <w:rsid w:val="0083210B"/>
    <w:rsid w:val="00870288"/>
    <w:rsid w:val="00877360"/>
    <w:rsid w:val="008D5985"/>
    <w:rsid w:val="008E5959"/>
    <w:rsid w:val="008F196E"/>
    <w:rsid w:val="00921848"/>
    <w:rsid w:val="0099069E"/>
    <w:rsid w:val="009910A8"/>
    <w:rsid w:val="00992B90"/>
    <w:rsid w:val="00997CF9"/>
    <w:rsid w:val="009B12FB"/>
    <w:rsid w:val="00A01E93"/>
    <w:rsid w:val="00A1105C"/>
    <w:rsid w:val="00A153AD"/>
    <w:rsid w:val="00A26ED0"/>
    <w:rsid w:val="00A32725"/>
    <w:rsid w:val="00A32897"/>
    <w:rsid w:val="00A62348"/>
    <w:rsid w:val="00A704C1"/>
    <w:rsid w:val="00A82990"/>
    <w:rsid w:val="00A84788"/>
    <w:rsid w:val="00AB5711"/>
    <w:rsid w:val="00AD7967"/>
    <w:rsid w:val="00AE33D9"/>
    <w:rsid w:val="00AF0D52"/>
    <w:rsid w:val="00B1189B"/>
    <w:rsid w:val="00B12035"/>
    <w:rsid w:val="00B509AF"/>
    <w:rsid w:val="00B54692"/>
    <w:rsid w:val="00BB04C4"/>
    <w:rsid w:val="00BC3EAA"/>
    <w:rsid w:val="00C27011"/>
    <w:rsid w:val="00C37C3C"/>
    <w:rsid w:val="00C4696D"/>
    <w:rsid w:val="00C556E6"/>
    <w:rsid w:val="00C7657E"/>
    <w:rsid w:val="00CA212D"/>
    <w:rsid w:val="00CA7770"/>
    <w:rsid w:val="00CC4595"/>
    <w:rsid w:val="00CD7DAD"/>
    <w:rsid w:val="00D02D2E"/>
    <w:rsid w:val="00D11E2A"/>
    <w:rsid w:val="00D1300F"/>
    <w:rsid w:val="00D152AE"/>
    <w:rsid w:val="00D1687C"/>
    <w:rsid w:val="00D43264"/>
    <w:rsid w:val="00D57604"/>
    <w:rsid w:val="00DA15B1"/>
    <w:rsid w:val="00DF0BB0"/>
    <w:rsid w:val="00EA1A77"/>
    <w:rsid w:val="00EB66A9"/>
    <w:rsid w:val="00EB7290"/>
    <w:rsid w:val="00EE6372"/>
    <w:rsid w:val="00F73908"/>
    <w:rsid w:val="00F77AF0"/>
    <w:rsid w:val="00FA0E9D"/>
    <w:rsid w:val="00FD0703"/>
    <w:rsid w:val="00FD37DF"/>
    <w:rsid w:val="00FE7180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B3C1A"/>
  <w15:docId w15:val="{7CDB0351-05AF-4D2B-A159-BCA8A4330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paragraph" w:styleId="Naslov1">
    <w:name w:val="heading 1"/>
    <w:basedOn w:val="Normal"/>
    <w:next w:val="Normal"/>
    <w:link w:val="Naslov1Char"/>
    <w:uiPriority w:val="9"/>
    <w:qFormat/>
    <w:rsid w:val="00CA777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CA777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hr-HR"/>
    </w:rPr>
  </w:style>
  <w:style w:type="character" w:styleId="Hiperveza">
    <w:name w:val="Hyperlink"/>
    <w:basedOn w:val="Zadanifontodlomka"/>
    <w:uiPriority w:val="99"/>
    <w:unhideWhenUsed/>
    <w:rsid w:val="006742F1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6742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74313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D5562-732F-4206-9D7B-9FE047AC1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891</Words>
  <Characters>5084</Characters>
  <Application>Microsoft Office Word</Application>
  <DocSecurity>0</DocSecurity>
  <Lines>42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2021-04-12T09:02:00Z</dcterms:created>
  <dcterms:modified xsi:type="dcterms:W3CDTF">2021-04-21T20:06:00Z</dcterms:modified>
</cp:coreProperties>
</file>