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7317A" w14:textId="77777777" w:rsidR="007E0919" w:rsidRPr="00F157DE" w:rsidRDefault="00550483">
      <w:pPr>
        <w:rPr>
          <w:b/>
        </w:rPr>
      </w:pPr>
      <w:r w:rsidRPr="00F157DE">
        <w:rPr>
          <w:b/>
        </w:rPr>
        <w:t xml:space="preserve">PRIJEDLOG PRIPREME ZA IZVOĐENJE NASTAVE </w:t>
      </w:r>
      <w:r w:rsidR="00F77AF0" w:rsidRPr="00F157DE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7768"/>
      </w:tblGrid>
      <w:tr w:rsidR="008E5959" w:rsidRPr="00F157DE" w14:paraId="4D3278BB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2A1D0E4" w14:textId="77777777" w:rsidR="008E5959" w:rsidRPr="00F157DE" w:rsidRDefault="00870288">
            <w:pPr>
              <w:rPr>
                <w:rFonts w:cstheme="minorHAnsi"/>
                <w:sz w:val="18"/>
                <w:szCs w:val="18"/>
              </w:rPr>
            </w:pPr>
            <w:r w:rsidRPr="00F157DE">
              <w:rPr>
                <w:rFonts w:cstheme="minorHAnsi"/>
                <w:sz w:val="18"/>
                <w:szCs w:val="18"/>
              </w:rPr>
              <w:t>I</w:t>
            </w:r>
            <w:r w:rsidR="008E5959" w:rsidRPr="00F157D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74D794CE" w14:textId="77777777" w:rsidR="008E5959" w:rsidRPr="00F157DE" w:rsidRDefault="008E5959">
            <w:pPr>
              <w:rPr>
                <w:rFonts w:cstheme="minorHAnsi"/>
                <w:sz w:val="18"/>
                <w:szCs w:val="18"/>
              </w:rPr>
            </w:pPr>
            <w:r w:rsidRPr="00F157DE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shd w:val="clear" w:color="auto" w:fill="D9E2F3" w:themeFill="accent1" w:themeFillTint="33"/>
          </w:tcPr>
          <w:p w14:paraId="0D749987" w14:textId="77777777" w:rsidR="008E5959" w:rsidRPr="00F157DE" w:rsidRDefault="008E5959">
            <w:pPr>
              <w:rPr>
                <w:rFonts w:cstheme="minorHAnsi"/>
                <w:sz w:val="18"/>
                <w:szCs w:val="18"/>
              </w:rPr>
            </w:pPr>
            <w:r w:rsidRPr="00F157DE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157DE" w14:paraId="169B9801" w14:textId="77777777" w:rsidTr="00870288">
        <w:tc>
          <w:tcPr>
            <w:tcW w:w="2440" w:type="dxa"/>
          </w:tcPr>
          <w:p w14:paraId="244E699D" w14:textId="77777777" w:rsidR="008E5959" w:rsidRPr="00F157DE" w:rsidRDefault="008E5959">
            <w:pPr>
              <w:rPr>
                <w:rFonts w:cstheme="minorHAnsi"/>
                <w:sz w:val="18"/>
                <w:szCs w:val="18"/>
              </w:rPr>
            </w:pPr>
            <w:r w:rsidRPr="00F157D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3"/>
          </w:tcPr>
          <w:p w14:paraId="6F36710B" w14:textId="77777777" w:rsidR="008E5959" w:rsidRPr="00F157DE" w:rsidRDefault="00781593">
            <w:pPr>
              <w:rPr>
                <w:rFonts w:cstheme="minorHAnsi"/>
                <w:sz w:val="18"/>
                <w:szCs w:val="18"/>
              </w:rPr>
            </w:pPr>
            <w:r w:rsidRPr="00F157DE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F157DE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157DE" w14:paraId="550AD9FE" w14:textId="77777777" w:rsidTr="00870288">
        <w:tc>
          <w:tcPr>
            <w:tcW w:w="2440" w:type="dxa"/>
          </w:tcPr>
          <w:p w14:paraId="6A230C24" w14:textId="77777777" w:rsidR="008E5959" w:rsidRPr="00F157DE" w:rsidRDefault="008E5959">
            <w:pPr>
              <w:rPr>
                <w:rFonts w:cstheme="minorHAnsi"/>
                <w:sz w:val="18"/>
                <w:szCs w:val="18"/>
              </w:rPr>
            </w:pPr>
            <w:r w:rsidRPr="00F157D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3"/>
          </w:tcPr>
          <w:p w14:paraId="5D95C09B" w14:textId="77777777" w:rsidR="008E5959" w:rsidRPr="00F157DE" w:rsidRDefault="00781593">
            <w:pPr>
              <w:rPr>
                <w:rFonts w:cstheme="minorHAnsi"/>
                <w:sz w:val="18"/>
                <w:szCs w:val="18"/>
              </w:rPr>
            </w:pPr>
            <w:r w:rsidRPr="00F157DE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F157DE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F157DE" w14:paraId="46512C01" w14:textId="77777777" w:rsidTr="00870288">
        <w:tc>
          <w:tcPr>
            <w:tcW w:w="2440" w:type="dxa"/>
          </w:tcPr>
          <w:p w14:paraId="16486A81" w14:textId="77777777" w:rsidR="008E5959" w:rsidRPr="00F157DE" w:rsidRDefault="008E5959">
            <w:pPr>
              <w:rPr>
                <w:rFonts w:cstheme="minorHAnsi"/>
                <w:sz w:val="18"/>
                <w:szCs w:val="18"/>
              </w:rPr>
            </w:pPr>
            <w:r w:rsidRPr="00F157D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3"/>
          </w:tcPr>
          <w:p w14:paraId="732AA6E2" w14:textId="0E776562" w:rsidR="008E5959" w:rsidRPr="00F157DE" w:rsidRDefault="005926EF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F157DE">
              <w:rPr>
                <w:rFonts w:cstheme="minorHAnsi"/>
                <w:b/>
                <w:sz w:val="18"/>
                <w:szCs w:val="18"/>
              </w:rPr>
              <w:t>Obavijestite i mene…</w:t>
            </w:r>
          </w:p>
        </w:tc>
      </w:tr>
      <w:tr w:rsidR="008E5959" w:rsidRPr="00F157DE" w14:paraId="1367DDF5" w14:textId="77777777" w:rsidTr="00276917">
        <w:trPr>
          <w:trHeight w:val="2074"/>
        </w:trPr>
        <w:tc>
          <w:tcPr>
            <w:tcW w:w="2440" w:type="dxa"/>
          </w:tcPr>
          <w:p w14:paraId="3311FE9A" w14:textId="77777777" w:rsidR="008E5959" w:rsidRPr="00F157DE" w:rsidRDefault="008E5959">
            <w:pPr>
              <w:rPr>
                <w:rFonts w:cstheme="minorHAnsi"/>
                <w:sz w:val="18"/>
                <w:szCs w:val="18"/>
              </w:rPr>
            </w:pPr>
            <w:r w:rsidRPr="00F157DE">
              <w:rPr>
                <w:rFonts w:cstheme="minorHAnsi"/>
                <w:sz w:val="18"/>
                <w:szCs w:val="18"/>
              </w:rPr>
              <w:t>ISHODI:</w:t>
            </w:r>
          </w:p>
          <w:p w14:paraId="5461246C" w14:textId="77777777" w:rsidR="008E5959" w:rsidRPr="00F157DE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3"/>
          </w:tcPr>
          <w:p w14:paraId="62655D55" w14:textId="754C939A" w:rsidR="009C01CB" w:rsidRPr="00F157DE" w:rsidRDefault="009C01CB" w:rsidP="009C01C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157D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4. 1. Učenik razgovara i govori u skladu s komunikacijskom situacijom.</w:t>
            </w:r>
          </w:p>
          <w:p w14:paraId="512ABA2F" w14:textId="7A2B9258" w:rsidR="009C01CB" w:rsidRPr="00F157DE" w:rsidRDefault="00317759" w:rsidP="009C01C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157D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</w:t>
            </w:r>
            <w:r w:rsidR="009C01CB" w:rsidRPr="00F157D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razgovara i govori prema zadanoj ili slobodnoj temi</w:t>
            </w:r>
          </w:p>
          <w:p w14:paraId="6F358FDD" w14:textId="77777777" w:rsidR="009C01CB" w:rsidRPr="00F157DE" w:rsidRDefault="009C01CB" w:rsidP="009C01C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157D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sadržajem i strukturom govorenja cjelovito obuhvaća temu</w:t>
            </w:r>
          </w:p>
          <w:p w14:paraId="602F5E82" w14:textId="6508F6C0" w:rsidR="005926EF" w:rsidRPr="00F157DE" w:rsidRDefault="009C01CB" w:rsidP="009C01C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157D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stvaralačkim postupcima oblikuje govorene tekstove</w:t>
            </w:r>
            <w:r w:rsidR="0031775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</w:p>
          <w:p w14:paraId="18818524" w14:textId="77777777" w:rsidR="009732C8" w:rsidRPr="00F157DE" w:rsidRDefault="009C01CB" w:rsidP="009C01C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157D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4. 3. Učenik čita tekst i prepričava sadržaj teksta služeći se bilješkama.</w:t>
            </w:r>
          </w:p>
          <w:p w14:paraId="61A710FC" w14:textId="23EF0648" w:rsidR="005926EF" w:rsidRPr="00F157DE" w:rsidRDefault="009C01CB" w:rsidP="009C01C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F157D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 izdvaja važne podatke iz teksta i piše bilješke s obzirom na sadržaj i strukturu</w:t>
            </w:r>
          </w:p>
          <w:p w14:paraId="321C4D87" w14:textId="77777777" w:rsidR="009C01CB" w:rsidRPr="00F157DE" w:rsidRDefault="009C01CB" w:rsidP="009C01C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157D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4. 4. Učenik piše tekstove prema jednostavnoj strukturi.</w:t>
            </w:r>
          </w:p>
          <w:p w14:paraId="4E9B38E9" w14:textId="389210A3" w:rsidR="009F37A4" w:rsidRPr="00F157DE" w:rsidRDefault="009F37A4" w:rsidP="009C01C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F157D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 piše prema predlošcima za ovladavanje gramatičkom i stilističkom normom potrebnom za strukturiranje teksta</w:t>
            </w:r>
          </w:p>
          <w:p w14:paraId="526F5049" w14:textId="1C431EC0" w:rsidR="009F37A4" w:rsidRPr="00F157DE" w:rsidRDefault="009F37A4" w:rsidP="009C01C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F157D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</w:t>
            </w:r>
            <w:r w:rsidR="003A26C6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F157D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provjerava pravopisnu točnost i slovopisnu čitkost</w:t>
            </w:r>
          </w:p>
        </w:tc>
      </w:tr>
    </w:tbl>
    <w:p w14:paraId="6EA77D34" w14:textId="77777777" w:rsidR="00811CB5" w:rsidRPr="00F157DE" w:rsidRDefault="00811CB5">
      <w:pPr>
        <w:rPr>
          <w:rFonts w:cstheme="minorHAnsi"/>
          <w:sz w:val="18"/>
          <w:szCs w:val="18"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9498"/>
        <w:gridCol w:w="2835"/>
        <w:gridCol w:w="2694"/>
      </w:tblGrid>
      <w:tr w:rsidR="007E0919" w:rsidRPr="00F157DE" w14:paraId="7E25138A" w14:textId="77777777" w:rsidTr="00D57604">
        <w:tc>
          <w:tcPr>
            <w:tcW w:w="9498" w:type="dxa"/>
          </w:tcPr>
          <w:p w14:paraId="2A7B337F" w14:textId="77777777" w:rsidR="007E0919" w:rsidRPr="00F157DE" w:rsidRDefault="007E0919">
            <w:pPr>
              <w:rPr>
                <w:rFonts w:cstheme="minorHAnsi"/>
                <w:sz w:val="18"/>
                <w:szCs w:val="18"/>
              </w:rPr>
            </w:pPr>
            <w:r w:rsidRPr="00F157D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53734F80" w14:textId="77777777" w:rsidR="00550483" w:rsidRPr="00F157DE" w:rsidRDefault="00550483" w:rsidP="00550483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F157DE">
              <w:rPr>
                <w:bCs/>
                <w:sz w:val="18"/>
                <w:szCs w:val="18"/>
              </w:rPr>
              <w:t>PRIJEDLOG AKTIVNOSTI U DIGITALNOM OKRUŽENJU</w:t>
            </w:r>
          </w:p>
          <w:p w14:paraId="09BDBC77" w14:textId="77777777" w:rsidR="007E0919" w:rsidRPr="00F157DE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EF3E856" w14:textId="77777777" w:rsidR="007E0919" w:rsidRPr="00F157DE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157D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157D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157D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157D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157D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157D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157D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157D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157D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157D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157D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157D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157D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157D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157D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F157DE" w14:paraId="48BF00A1" w14:textId="77777777" w:rsidTr="00034323">
        <w:trPr>
          <w:trHeight w:val="2117"/>
        </w:trPr>
        <w:tc>
          <w:tcPr>
            <w:tcW w:w="9498" w:type="dxa"/>
          </w:tcPr>
          <w:p w14:paraId="6F6B8F57" w14:textId="7AACCBB5" w:rsidR="002C148F" w:rsidRPr="00F157DE" w:rsidRDefault="0012168D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F157DE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F157DE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9C01CB" w:rsidRPr="00F157DE">
              <w:rPr>
                <w:rFonts w:cstheme="minorHAnsi"/>
                <w:b/>
                <w:sz w:val="18"/>
                <w:szCs w:val="18"/>
              </w:rPr>
              <w:t xml:space="preserve">GDJE? KADA? </w:t>
            </w:r>
          </w:p>
          <w:p w14:paraId="21E61146" w14:textId="44B6725B" w:rsidR="009F37A4" w:rsidRPr="00F157DE" w:rsidRDefault="002C148F" w:rsidP="009F37A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157D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F157D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9F37A4" w:rsidRPr="00F157D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razgovara i govori prema zadanoj ili slobodnoj temi, sadržajem i strukturom govorenja cjelovito obuhvaća temu</w:t>
            </w:r>
          </w:p>
          <w:p w14:paraId="61B91417" w14:textId="77777777" w:rsidR="002C148F" w:rsidRPr="00F157DE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157D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60C9CAE" w14:textId="4ADAC4BB" w:rsidR="00E63DCE" w:rsidRPr="00F157DE" w:rsidRDefault="009C01CB" w:rsidP="006204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157D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Zamisli da je tvoj razred osvojio putovanje ili izlet. Što biste trebali znati o tome izletu? Napišite nekoliko pitanja s pomoću kojih ćete saznati više o planiranome izletu.</w:t>
            </w:r>
          </w:p>
          <w:p w14:paraId="45BA1E6A" w14:textId="77777777" w:rsidR="009C01CB" w:rsidRPr="00F157DE" w:rsidRDefault="009C01CB" w:rsidP="006204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CE38B8F" w14:textId="098DA483" w:rsidR="002C148F" w:rsidRPr="00F157DE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F157DE">
              <w:rPr>
                <w:rFonts w:cstheme="minorHAnsi"/>
                <w:b/>
                <w:sz w:val="18"/>
                <w:szCs w:val="18"/>
              </w:rPr>
              <w:t>2</w:t>
            </w:r>
            <w:r w:rsidR="00E63DCE" w:rsidRPr="00F157DE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9F37A4" w:rsidRPr="00F157DE">
              <w:rPr>
                <w:rFonts w:cstheme="minorHAnsi"/>
                <w:b/>
                <w:sz w:val="18"/>
                <w:szCs w:val="18"/>
              </w:rPr>
              <w:t>POTPUNA OBAVIJEST</w:t>
            </w:r>
          </w:p>
          <w:p w14:paraId="706DF0AC" w14:textId="63BFD835" w:rsidR="00220066" w:rsidRPr="00F157DE" w:rsidRDefault="002C148F" w:rsidP="0022006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157D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F157D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</w:t>
            </w:r>
            <w:r w:rsidR="009F37A4" w:rsidRPr="00F157D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izdvaja važne podatke iz teksta i piše bilješke s obzirom na sadržaj i strukturu</w:t>
            </w:r>
          </w:p>
          <w:p w14:paraId="44B6DCE9" w14:textId="77777777" w:rsidR="00646149" w:rsidRPr="00F157DE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F157D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7280F36" w14:textId="19ECEA91" w:rsidR="009F37A4" w:rsidRPr="00F157DE" w:rsidRDefault="009F37A4" w:rsidP="00C802E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157D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Promatraju strip u udžbeniku. Tko govori? Pročitaj što je rekla prva učiteljica. Što si saznala/saznao iz te rečenice? Koji podatci o planiranome posjetu muzeju nedostaju? Pročitaj tekst koji govori druga učiteljica. U čemu se razlikuju ova dva teksta? Koji nam daje potrebne podatke za odlazak u muzej? Objasni zašto.</w:t>
            </w:r>
          </w:p>
          <w:p w14:paraId="30EF8043" w14:textId="51E92DD3" w:rsidR="009F37A4" w:rsidRPr="00F157DE" w:rsidRDefault="009F37A4" w:rsidP="00C802E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157D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Odgovaraju na pitanja u udžbeniku cjelovitom rečenicom.</w:t>
            </w:r>
          </w:p>
          <w:p w14:paraId="798FE738" w14:textId="09BF54C2" w:rsidR="009F37A4" w:rsidRPr="00F157DE" w:rsidRDefault="009F37A4" w:rsidP="00C802E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157D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Nekoliko učenika čita gotove odgovore. </w:t>
            </w:r>
          </w:p>
          <w:p w14:paraId="0C235C2A" w14:textId="70D4F37A" w:rsidR="009F37A4" w:rsidRPr="00F157DE" w:rsidRDefault="009F37A4" w:rsidP="00C802E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157D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može na ploču napisati nekoliko bitnih podataka o obavijesti, a učenici pišu u svoje bilježnice.</w:t>
            </w:r>
          </w:p>
          <w:p w14:paraId="348D77D9" w14:textId="77777777" w:rsidR="009F37A4" w:rsidRPr="00F157DE" w:rsidRDefault="009F37A4" w:rsidP="00C802E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8142D35" w14:textId="659299DA" w:rsidR="00DC301F" w:rsidRPr="00F157DE" w:rsidRDefault="00DC301F" w:rsidP="005926EF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157DE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9F37A4" w:rsidRPr="00F157DE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DOPUNI</w:t>
            </w:r>
            <w:r w:rsidR="0040293D" w:rsidRPr="00F157DE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 xml:space="preserve"> OBAVIJEST</w:t>
            </w:r>
          </w:p>
          <w:p w14:paraId="689E3106" w14:textId="75DFFB21" w:rsidR="005926EF" w:rsidRPr="00F157DE" w:rsidRDefault="00DC301F" w:rsidP="005926E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F157D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</w:t>
            </w:r>
            <w:r w:rsidRPr="00F157D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F157D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aktivnosti</w:t>
            </w:r>
            <w:r w:rsidRPr="00F157D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:</w:t>
            </w:r>
            <w:r w:rsidRPr="00F157D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157D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9F37A4" w:rsidRPr="00F157D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prema predlošcima za ovladavanje gramatičkom i stilističkom normom potrebnom za strukturiranje teksta, provjerava pravopisnu točnost i slovopisnu čitkost</w:t>
            </w:r>
            <w:r w:rsidR="005926EF" w:rsidRPr="00F157D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, </w:t>
            </w:r>
            <w:r w:rsidR="005926EF" w:rsidRPr="00F157D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izdvaja važne podatke iz teksta i piše bilješke s obzirom na sadržaj i strukturu</w:t>
            </w:r>
          </w:p>
          <w:p w14:paraId="26B10B53" w14:textId="77777777" w:rsidR="00DC301F" w:rsidRPr="00F157DE" w:rsidRDefault="00DC301F" w:rsidP="00DC301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157D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7907FF78" w14:textId="2F2B3E19" w:rsidR="009F37A4" w:rsidRPr="00F157DE" w:rsidRDefault="009F37A4" w:rsidP="004029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F157D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Što bi se moglo dogoditi ako pošaljemo nepotpunu obavijest?</w:t>
            </w:r>
          </w:p>
          <w:p w14:paraId="5CC3C785" w14:textId="25EB0B10" w:rsidR="005926EF" w:rsidRPr="00F157DE" w:rsidRDefault="00317759" w:rsidP="004029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Učenici č</w:t>
            </w:r>
            <w:r w:rsidR="009F37A4" w:rsidRPr="00F157D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itaju obavijest koju je Petra ostavila svojim roditeljima. Petrina je obavijest nepotpuna. Dopun</w:t>
            </w:r>
            <w:r w:rsidR="005926EF" w:rsidRPr="00F157D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javaju</w:t>
            </w:r>
            <w:r w:rsidR="009F37A4" w:rsidRPr="00F157D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je podatcima koji nedostaju. Obavijest mora biti kratka, potpuna, jasna i točna. </w:t>
            </w:r>
          </w:p>
          <w:p w14:paraId="34460B7E" w14:textId="5DCA1EEB" w:rsidR="009F37A4" w:rsidRPr="00F157DE" w:rsidRDefault="009F37A4" w:rsidP="0040293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F157DE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Kako bi ispunila zadane kriterije, obavijest treba odgovarati na pitanja: Tko?, Što?, Kada?, Gdje?, Kako? i Zašto? </w:t>
            </w:r>
          </w:p>
          <w:p w14:paraId="2F6D03AE" w14:textId="00CE7F90" w:rsidR="0040293D" w:rsidRPr="00F157DE" w:rsidRDefault="005926EF" w:rsidP="00DE4B35">
            <w:pPr>
              <w:rPr>
                <w:rFonts w:cstheme="minorHAnsi"/>
                <w:sz w:val="18"/>
                <w:szCs w:val="18"/>
              </w:rPr>
            </w:pPr>
            <w:r w:rsidRPr="00F157DE">
              <w:rPr>
                <w:rFonts w:cstheme="minorHAnsi"/>
                <w:sz w:val="18"/>
                <w:szCs w:val="18"/>
              </w:rPr>
              <w:lastRenderedPageBreak/>
              <w:t>Čitaju gotove uratke.</w:t>
            </w:r>
          </w:p>
          <w:p w14:paraId="148D2EF1" w14:textId="77777777" w:rsidR="005926EF" w:rsidRPr="00F157DE" w:rsidRDefault="005926EF" w:rsidP="00DE4B35">
            <w:pPr>
              <w:rPr>
                <w:rFonts w:cstheme="minorHAnsi"/>
                <w:sz w:val="18"/>
                <w:szCs w:val="18"/>
              </w:rPr>
            </w:pPr>
          </w:p>
          <w:p w14:paraId="4FB8FDFC" w14:textId="5EC52F37" w:rsidR="002551D7" w:rsidRPr="00F157DE" w:rsidRDefault="002551D7" w:rsidP="00C6443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F157DE">
              <w:rPr>
                <w:rFonts w:cstheme="minorHAnsi"/>
                <w:b/>
                <w:bCs/>
                <w:sz w:val="18"/>
                <w:szCs w:val="18"/>
              </w:rPr>
              <w:t>PRIJEDLOG ZAPISA NA PLOČI:</w:t>
            </w:r>
          </w:p>
          <w:p w14:paraId="06F48CE9" w14:textId="77777777" w:rsidR="002551D7" w:rsidRPr="00F157DE" w:rsidRDefault="002551D7" w:rsidP="00C64438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ECE6A62" w14:textId="24357AA3" w:rsidR="002551D7" w:rsidRPr="00F157DE" w:rsidRDefault="002551D7" w:rsidP="002551D7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/>
                <w:sz w:val="18"/>
                <w:szCs w:val="18"/>
                <w:lang w:eastAsia="hr-HR"/>
              </w:rPr>
            </w:pPr>
            <w:r w:rsidRPr="00F157DE">
              <w:rPr>
                <w:rFonts w:eastAsia="Times New Roman" w:cstheme="minorHAnsi"/>
                <w:b/>
                <w:sz w:val="18"/>
                <w:szCs w:val="18"/>
                <w:lang w:eastAsia="hr-HR"/>
              </w:rPr>
              <w:t>Obavijest</w:t>
            </w:r>
          </w:p>
          <w:p w14:paraId="7FD42417" w14:textId="77777777" w:rsidR="002551D7" w:rsidRPr="00F157DE" w:rsidRDefault="002551D7" w:rsidP="002551D7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</w:p>
          <w:p w14:paraId="36910BB3" w14:textId="34034450" w:rsidR="002551D7" w:rsidRPr="00F157DE" w:rsidRDefault="005926EF" w:rsidP="002551D7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  <w:r w:rsidRPr="00F157DE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Obavijest</w:t>
            </w:r>
            <w:r w:rsidR="002551D7" w:rsidRPr="00F157DE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 odgovara na pitanja:</w:t>
            </w:r>
            <w:r w:rsidRPr="00F157DE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 </w:t>
            </w:r>
          </w:p>
          <w:p w14:paraId="757AAF63" w14:textId="77777777" w:rsidR="002551D7" w:rsidRPr="00F157DE" w:rsidRDefault="002551D7" w:rsidP="002551D7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  <w:r w:rsidRPr="00F157DE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   TKO?</w:t>
            </w:r>
          </w:p>
          <w:p w14:paraId="7EA74F3D" w14:textId="77777777" w:rsidR="002551D7" w:rsidRPr="00F157DE" w:rsidRDefault="002551D7" w:rsidP="002551D7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  <w:r w:rsidRPr="00F157DE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   ŠTO?</w:t>
            </w:r>
          </w:p>
          <w:p w14:paraId="7397D51D" w14:textId="77777777" w:rsidR="002551D7" w:rsidRPr="00F157DE" w:rsidRDefault="002551D7" w:rsidP="002551D7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  <w:r w:rsidRPr="00F157DE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   GDJE?</w:t>
            </w:r>
          </w:p>
          <w:p w14:paraId="22D7A06A" w14:textId="77777777" w:rsidR="002551D7" w:rsidRPr="00F157DE" w:rsidRDefault="002551D7" w:rsidP="002551D7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  <w:r w:rsidRPr="00F157DE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   KADA?</w:t>
            </w:r>
          </w:p>
          <w:p w14:paraId="146A568E" w14:textId="7C608EF2" w:rsidR="005926EF" w:rsidRPr="00F157DE" w:rsidRDefault="002551D7" w:rsidP="005926EF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  <w:r w:rsidRPr="00F157DE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 xml:space="preserve">   ZAŠTO?</w:t>
            </w:r>
          </w:p>
          <w:p w14:paraId="1F58CA9C" w14:textId="77777777" w:rsidR="005926EF" w:rsidRPr="00F157DE" w:rsidRDefault="005926EF" w:rsidP="005926EF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</w:p>
          <w:p w14:paraId="44FF0105" w14:textId="22C2E5F3" w:rsidR="005926EF" w:rsidRPr="00F157DE" w:rsidRDefault="00DC19C3" w:rsidP="005926EF">
            <w:pPr>
              <w:widowControl w:val="0"/>
              <w:tabs>
                <w:tab w:val="left" w:pos="283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</w:pPr>
            <w:r w:rsidRPr="00F157DE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5926EF" w:rsidRPr="00F157DE">
              <w:rPr>
                <w:rFonts w:cstheme="minorHAnsi"/>
                <w:sz w:val="18"/>
                <w:szCs w:val="18"/>
              </w:rPr>
              <w:t>Obavijest</w:t>
            </w:r>
            <w:r w:rsidR="005926EF" w:rsidRPr="00F157DE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5926EF" w:rsidRPr="00F157DE">
              <w:rPr>
                <w:rFonts w:eastAsia="Times New Roman" w:cstheme="minorHAnsi"/>
                <w:bCs/>
                <w:sz w:val="18"/>
                <w:szCs w:val="18"/>
                <w:lang w:eastAsia="hr-HR"/>
              </w:rPr>
              <w:t>treba biti potpuna, točna, jasna i kratka.</w:t>
            </w:r>
          </w:p>
          <w:p w14:paraId="4531C51E" w14:textId="05D6E534" w:rsidR="00DC19C3" w:rsidRPr="00F157DE" w:rsidRDefault="00DC19C3" w:rsidP="002551D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F157DE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14:paraId="2163FC19" w14:textId="77777777" w:rsidR="007E0919" w:rsidRPr="00F157DE" w:rsidRDefault="00DC19C3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F157DE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2694" w:type="dxa"/>
          </w:tcPr>
          <w:p w14:paraId="6F3DF27A" w14:textId="0DB5A5E1" w:rsidR="00F55EAB" w:rsidRPr="006436CF" w:rsidRDefault="00F55EAB" w:rsidP="006436CF">
            <w:pPr>
              <w:rPr>
                <w:rFonts w:cs="Arial"/>
                <w:b/>
                <w:sz w:val="18"/>
                <w:szCs w:val="18"/>
              </w:rPr>
            </w:pPr>
            <w:r w:rsidRPr="00F157DE">
              <w:rPr>
                <w:rFonts w:cs="Arial"/>
                <w:b/>
                <w:sz w:val="18"/>
                <w:szCs w:val="18"/>
              </w:rPr>
              <w:t>UKU</w:t>
            </w:r>
            <w:r w:rsidR="006436CF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F157D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problema.</w:t>
            </w:r>
          </w:p>
          <w:p w14:paraId="368C35F8" w14:textId="77777777" w:rsidR="00F55EAB" w:rsidRPr="00F157DE" w:rsidRDefault="00F55EAB" w:rsidP="00F55EAB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157D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učitelja.</w:t>
            </w:r>
          </w:p>
          <w:p w14:paraId="3BFF4A7A" w14:textId="77777777" w:rsidR="00F55EAB" w:rsidRPr="00F157DE" w:rsidRDefault="00F55EAB" w:rsidP="00F55EAB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F157D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problema.</w:t>
            </w:r>
          </w:p>
          <w:p w14:paraId="60D1BB6F" w14:textId="322FCA71" w:rsidR="00F55EAB" w:rsidRPr="006436CF" w:rsidRDefault="00F55EAB" w:rsidP="006436CF">
            <w:pPr>
              <w:rPr>
                <w:rFonts w:cs="Arial"/>
                <w:b/>
                <w:sz w:val="18"/>
                <w:szCs w:val="18"/>
              </w:rPr>
            </w:pPr>
            <w:r w:rsidRPr="00F157DE">
              <w:rPr>
                <w:rFonts w:cs="Arial"/>
                <w:b/>
                <w:sz w:val="18"/>
                <w:szCs w:val="18"/>
              </w:rPr>
              <w:t>OSR</w:t>
            </w:r>
            <w:r w:rsidR="006436CF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F157D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</w:t>
            </w:r>
            <w:r w:rsidR="0031775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157D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31775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69107B45" w14:textId="77777777" w:rsidR="00F55EAB" w:rsidRPr="00F157DE" w:rsidRDefault="00F55EAB" w:rsidP="00F55EAB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F157D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Razvija radne navike.</w:t>
            </w:r>
          </w:p>
          <w:p w14:paraId="564FA158" w14:textId="22BD29CD" w:rsidR="00BB498E" w:rsidRPr="006436CF" w:rsidRDefault="00F55EAB" w:rsidP="00F55EA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F157DE">
              <w:rPr>
                <w:rFonts w:cs="Arial"/>
                <w:b/>
                <w:bCs/>
                <w:sz w:val="18"/>
                <w:szCs w:val="18"/>
              </w:rPr>
              <w:t>GOO</w:t>
            </w:r>
            <w:r w:rsidR="006436CF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F157D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Ponaša se u skladu s ljudskim pravima u svakodnevnom životu</w:t>
            </w:r>
            <w:r w:rsidR="0031775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7D2E9251" w14:textId="2AAA8ADB" w:rsidR="00F55EAB" w:rsidRPr="006436CF" w:rsidRDefault="00F55EAB" w:rsidP="00F55EA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F157DE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6436CF">
              <w:rPr>
                <w:rFonts w:cstheme="minorHAnsi"/>
                <w:b/>
                <w:bCs/>
                <w:sz w:val="18"/>
                <w:szCs w:val="18"/>
              </w:rPr>
              <w:t xml:space="preserve">DR </w:t>
            </w:r>
            <w:r w:rsidRPr="00F157D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 2. 1. Objašnjava da djelovanje ima posljedice i rezultate.</w:t>
            </w:r>
          </w:p>
          <w:p w14:paraId="7EB033C5" w14:textId="77777777" w:rsidR="00F55EAB" w:rsidRPr="00F157DE" w:rsidRDefault="00F55EAB" w:rsidP="00F55EAB">
            <w:pPr>
              <w:rPr>
                <w:rFonts w:cstheme="minorHAnsi"/>
              </w:rPr>
            </w:pPr>
          </w:p>
        </w:tc>
      </w:tr>
    </w:tbl>
    <w:p w14:paraId="62880843" w14:textId="77777777" w:rsidR="008E5959" w:rsidRPr="00F157DE" w:rsidRDefault="008E5959">
      <w:pPr>
        <w:rPr>
          <w:rFonts w:cstheme="minorHAnsi"/>
          <w:sz w:val="18"/>
          <w:szCs w:val="18"/>
        </w:rPr>
      </w:pPr>
    </w:p>
    <w:sectPr w:rsidR="008E5959" w:rsidRPr="00F157DE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80CB0"/>
    <w:multiLevelType w:val="hybridMultilevel"/>
    <w:tmpl w:val="39365DA8"/>
    <w:lvl w:ilvl="0" w:tplc="230856CC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73145"/>
    <w:multiLevelType w:val="hybridMultilevel"/>
    <w:tmpl w:val="B9243A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33200"/>
    <w:multiLevelType w:val="hybridMultilevel"/>
    <w:tmpl w:val="FA6814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2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795531"/>
    <w:multiLevelType w:val="hybridMultilevel"/>
    <w:tmpl w:val="F3BE7924"/>
    <w:lvl w:ilvl="0" w:tplc="D37A948A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6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5"/>
  </w:num>
  <w:num w:numId="5">
    <w:abstractNumId w:val="12"/>
  </w:num>
  <w:num w:numId="6">
    <w:abstractNumId w:val="6"/>
  </w:num>
  <w:num w:numId="7">
    <w:abstractNumId w:val="8"/>
  </w:num>
  <w:num w:numId="8">
    <w:abstractNumId w:val="16"/>
  </w:num>
  <w:num w:numId="9">
    <w:abstractNumId w:val="13"/>
  </w:num>
  <w:num w:numId="10">
    <w:abstractNumId w:val="9"/>
  </w:num>
  <w:num w:numId="11">
    <w:abstractNumId w:val="11"/>
  </w:num>
  <w:num w:numId="12">
    <w:abstractNumId w:val="2"/>
  </w:num>
  <w:num w:numId="13">
    <w:abstractNumId w:val="7"/>
  </w:num>
  <w:num w:numId="14">
    <w:abstractNumId w:val="15"/>
  </w:num>
  <w:num w:numId="15">
    <w:abstractNumId w:val="10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5DE7"/>
    <w:rsid w:val="00034323"/>
    <w:rsid w:val="00041356"/>
    <w:rsid w:val="00067C24"/>
    <w:rsid w:val="00082F39"/>
    <w:rsid w:val="00094C3C"/>
    <w:rsid w:val="000C43C6"/>
    <w:rsid w:val="000D4266"/>
    <w:rsid w:val="000D4F06"/>
    <w:rsid w:val="000E0DA2"/>
    <w:rsid w:val="001149E4"/>
    <w:rsid w:val="0012168D"/>
    <w:rsid w:val="001644D4"/>
    <w:rsid w:val="00164B8F"/>
    <w:rsid w:val="0017592B"/>
    <w:rsid w:val="001939EE"/>
    <w:rsid w:val="00196C43"/>
    <w:rsid w:val="001B0E1F"/>
    <w:rsid w:val="001C2FF4"/>
    <w:rsid w:val="001D2C3B"/>
    <w:rsid w:val="001D535A"/>
    <w:rsid w:val="001E0CDC"/>
    <w:rsid w:val="001F7D31"/>
    <w:rsid w:val="00210A60"/>
    <w:rsid w:val="002119CB"/>
    <w:rsid w:val="002153AC"/>
    <w:rsid w:val="00215CE5"/>
    <w:rsid w:val="00220066"/>
    <w:rsid w:val="002551D7"/>
    <w:rsid w:val="00276917"/>
    <w:rsid w:val="002C148F"/>
    <w:rsid w:val="002C5599"/>
    <w:rsid w:val="002C7084"/>
    <w:rsid w:val="002C764C"/>
    <w:rsid w:val="003103BA"/>
    <w:rsid w:val="00315266"/>
    <w:rsid w:val="00315FA3"/>
    <w:rsid w:val="003161DB"/>
    <w:rsid w:val="00317759"/>
    <w:rsid w:val="00364A9D"/>
    <w:rsid w:val="003650BB"/>
    <w:rsid w:val="003654CB"/>
    <w:rsid w:val="00381854"/>
    <w:rsid w:val="003A26C6"/>
    <w:rsid w:val="003B4DFD"/>
    <w:rsid w:val="003F631B"/>
    <w:rsid w:val="0040293D"/>
    <w:rsid w:val="0040726D"/>
    <w:rsid w:val="00407A78"/>
    <w:rsid w:val="004206A9"/>
    <w:rsid w:val="0044417B"/>
    <w:rsid w:val="00446C03"/>
    <w:rsid w:val="00454F4C"/>
    <w:rsid w:val="004814B5"/>
    <w:rsid w:val="0049499D"/>
    <w:rsid w:val="004E14D1"/>
    <w:rsid w:val="005032A8"/>
    <w:rsid w:val="00504A11"/>
    <w:rsid w:val="00512C63"/>
    <w:rsid w:val="00515E82"/>
    <w:rsid w:val="00533232"/>
    <w:rsid w:val="00550483"/>
    <w:rsid w:val="00565282"/>
    <w:rsid w:val="005764F3"/>
    <w:rsid w:val="005926EF"/>
    <w:rsid w:val="005B1615"/>
    <w:rsid w:val="005B1BF3"/>
    <w:rsid w:val="005D4DC9"/>
    <w:rsid w:val="005F3110"/>
    <w:rsid w:val="00600E4B"/>
    <w:rsid w:val="0062042F"/>
    <w:rsid w:val="00622F29"/>
    <w:rsid w:val="006436CF"/>
    <w:rsid w:val="00646149"/>
    <w:rsid w:val="006471A2"/>
    <w:rsid w:val="00655CB6"/>
    <w:rsid w:val="006624DC"/>
    <w:rsid w:val="00683F6B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435A9"/>
    <w:rsid w:val="007574C6"/>
    <w:rsid w:val="00781593"/>
    <w:rsid w:val="00790A81"/>
    <w:rsid w:val="00795106"/>
    <w:rsid w:val="007D593F"/>
    <w:rsid w:val="007E0919"/>
    <w:rsid w:val="00805C74"/>
    <w:rsid w:val="00811CB5"/>
    <w:rsid w:val="008466E2"/>
    <w:rsid w:val="008651A6"/>
    <w:rsid w:val="00870288"/>
    <w:rsid w:val="008736B3"/>
    <w:rsid w:val="008C3BC7"/>
    <w:rsid w:val="008E0924"/>
    <w:rsid w:val="008E1679"/>
    <w:rsid w:val="008E54E6"/>
    <w:rsid w:val="008E5959"/>
    <w:rsid w:val="009006C3"/>
    <w:rsid w:val="00921CB0"/>
    <w:rsid w:val="00923FD8"/>
    <w:rsid w:val="0092496E"/>
    <w:rsid w:val="00930D27"/>
    <w:rsid w:val="0096780B"/>
    <w:rsid w:val="009732C8"/>
    <w:rsid w:val="00974B3E"/>
    <w:rsid w:val="00976AB8"/>
    <w:rsid w:val="00997CF9"/>
    <w:rsid w:val="009C01CB"/>
    <w:rsid w:val="009D4B69"/>
    <w:rsid w:val="009D7372"/>
    <w:rsid w:val="009E3300"/>
    <w:rsid w:val="009F37A4"/>
    <w:rsid w:val="00A06D94"/>
    <w:rsid w:val="00A153AD"/>
    <w:rsid w:val="00A3556C"/>
    <w:rsid w:val="00A35E4E"/>
    <w:rsid w:val="00A765B8"/>
    <w:rsid w:val="00A826DD"/>
    <w:rsid w:val="00A842AD"/>
    <w:rsid w:val="00A92DE6"/>
    <w:rsid w:val="00AA4BED"/>
    <w:rsid w:val="00AB2869"/>
    <w:rsid w:val="00AB6D08"/>
    <w:rsid w:val="00AC23C7"/>
    <w:rsid w:val="00AD2365"/>
    <w:rsid w:val="00AE155A"/>
    <w:rsid w:val="00B05291"/>
    <w:rsid w:val="00B245F2"/>
    <w:rsid w:val="00B27B12"/>
    <w:rsid w:val="00B522AB"/>
    <w:rsid w:val="00B60B5C"/>
    <w:rsid w:val="00B66AAF"/>
    <w:rsid w:val="00BB0194"/>
    <w:rsid w:val="00BB498E"/>
    <w:rsid w:val="00BC1A99"/>
    <w:rsid w:val="00BE4F5B"/>
    <w:rsid w:val="00BF3A2B"/>
    <w:rsid w:val="00BF63C6"/>
    <w:rsid w:val="00C015A0"/>
    <w:rsid w:val="00C27B96"/>
    <w:rsid w:val="00C37C3C"/>
    <w:rsid w:val="00C56B6A"/>
    <w:rsid w:val="00C6158F"/>
    <w:rsid w:val="00C6232E"/>
    <w:rsid w:val="00C641EE"/>
    <w:rsid w:val="00C64438"/>
    <w:rsid w:val="00C652FE"/>
    <w:rsid w:val="00C7657E"/>
    <w:rsid w:val="00C802E6"/>
    <w:rsid w:val="00C97950"/>
    <w:rsid w:val="00CB5071"/>
    <w:rsid w:val="00CD5468"/>
    <w:rsid w:val="00CF0F0E"/>
    <w:rsid w:val="00CF3591"/>
    <w:rsid w:val="00D11E2A"/>
    <w:rsid w:val="00D12BEF"/>
    <w:rsid w:val="00D2243C"/>
    <w:rsid w:val="00D23674"/>
    <w:rsid w:val="00D42DE1"/>
    <w:rsid w:val="00D57604"/>
    <w:rsid w:val="00D61E06"/>
    <w:rsid w:val="00D76D13"/>
    <w:rsid w:val="00D80477"/>
    <w:rsid w:val="00D8360B"/>
    <w:rsid w:val="00D84121"/>
    <w:rsid w:val="00DC19C3"/>
    <w:rsid w:val="00DC301F"/>
    <w:rsid w:val="00DE4B35"/>
    <w:rsid w:val="00DF412B"/>
    <w:rsid w:val="00E1495E"/>
    <w:rsid w:val="00E2217B"/>
    <w:rsid w:val="00E30CCF"/>
    <w:rsid w:val="00E63DCE"/>
    <w:rsid w:val="00E679F5"/>
    <w:rsid w:val="00E74E3F"/>
    <w:rsid w:val="00E8310A"/>
    <w:rsid w:val="00E85880"/>
    <w:rsid w:val="00E868EE"/>
    <w:rsid w:val="00EA15DB"/>
    <w:rsid w:val="00EA297D"/>
    <w:rsid w:val="00EA505E"/>
    <w:rsid w:val="00EC3451"/>
    <w:rsid w:val="00EC5893"/>
    <w:rsid w:val="00ED3C45"/>
    <w:rsid w:val="00F157DE"/>
    <w:rsid w:val="00F36BD8"/>
    <w:rsid w:val="00F3726F"/>
    <w:rsid w:val="00F55EAB"/>
    <w:rsid w:val="00F77AF0"/>
    <w:rsid w:val="00F82A03"/>
    <w:rsid w:val="00F850ED"/>
    <w:rsid w:val="00FA3FA9"/>
    <w:rsid w:val="00FC2031"/>
    <w:rsid w:val="00FD0703"/>
    <w:rsid w:val="00FD7BD2"/>
    <w:rsid w:val="00FE6232"/>
    <w:rsid w:val="00FF1A1C"/>
    <w:rsid w:val="00FF2F56"/>
    <w:rsid w:val="00FF38BA"/>
    <w:rsid w:val="00FF3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D0C7E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semiHidden/>
    <w:unhideWhenUsed/>
    <w:rsid w:val="00C015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CED67-8C69-4724-9E0C-63150D9BD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2020-12-26T16:33:00Z</dcterms:created>
  <dcterms:modified xsi:type="dcterms:W3CDTF">2021-04-21T19:21:00Z</dcterms:modified>
</cp:coreProperties>
</file>