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DC1ED1" w:rsidRDefault="00550483" w:rsidP="00DC1ED1">
      <w:pPr>
        <w:spacing w:after="0" w:line="240" w:lineRule="auto"/>
        <w:rPr>
          <w:b/>
        </w:rPr>
      </w:pPr>
      <w:r w:rsidRPr="00DC1ED1">
        <w:rPr>
          <w:b/>
        </w:rPr>
        <w:t xml:space="preserve">PRIJEDLOG PRIPREME ZA IZVOĐENJE NASTAVE </w:t>
      </w:r>
      <w:r w:rsidR="00F77AF0" w:rsidRPr="00DC1ED1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127"/>
        <w:gridCol w:w="3715"/>
        <w:gridCol w:w="1417"/>
        <w:gridCol w:w="1814"/>
        <w:gridCol w:w="2410"/>
        <w:gridCol w:w="3544"/>
      </w:tblGrid>
      <w:tr w:rsidR="008E5959" w:rsidRPr="00DC1ED1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C1ED1" w:rsidRDefault="00870288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I</w:t>
            </w:r>
            <w:r w:rsidR="008E5959" w:rsidRPr="00DC1ED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C1ED1" w14:paraId="0F7B0893" w14:textId="77777777" w:rsidTr="006E72B5">
        <w:tc>
          <w:tcPr>
            <w:tcW w:w="2127" w:type="dxa"/>
          </w:tcPr>
          <w:p w14:paraId="27A1F46F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900" w:type="dxa"/>
            <w:gridSpan w:val="5"/>
          </w:tcPr>
          <w:p w14:paraId="0B2B196C" w14:textId="77777777" w:rsidR="008E5959" w:rsidRPr="00DC1ED1" w:rsidRDefault="00781593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C1ED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C1ED1" w14:paraId="4E2EBFED" w14:textId="77777777" w:rsidTr="006E72B5">
        <w:tc>
          <w:tcPr>
            <w:tcW w:w="2127" w:type="dxa"/>
          </w:tcPr>
          <w:p w14:paraId="7E0495B0" w14:textId="77777777" w:rsidR="00857644" w:rsidRPr="00DC1ED1" w:rsidRDefault="00857644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900" w:type="dxa"/>
            <w:gridSpan w:val="5"/>
          </w:tcPr>
          <w:p w14:paraId="10EF7A2D" w14:textId="4C6AA659" w:rsidR="00857644" w:rsidRPr="00DC1ED1" w:rsidRDefault="00857644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C1ED1" w14:paraId="3133E006" w14:textId="77777777" w:rsidTr="006E72B5">
        <w:tc>
          <w:tcPr>
            <w:tcW w:w="2127" w:type="dxa"/>
          </w:tcPr>
          <w:p w14:paraId="188333A5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900" w:type="dxa"/>
            <w:gridSpan w:val="5"/>
          </w:tcPr>
          <w:p w14:paraId="7C610619" w14:textId="24A21E2D" w:rsidR="008E5959" w:rsidRPr="00DC1ED1" w:rsidRDefault="00E070B4" w:rsidP="00DC1ED1">
            <w:pPr>
              <w:rPr>
                <w:rFonts w:cstheme="minorHAnsi"/>
                <w:b/>
                <w:sz w:val="18"/>
                <w:szCs w:val="18"/>
              </w:rPr>
            </w:pPr>
            <w:r w:rsidRPr="00DC1ED1">
              <w:rPr>
                <w:rFonts w:cstheme="minorHAnsi"/>
                <w:b/>
                <w:sz w:val="18"/>
                <w:szCs w:val="18"/>
              </w:rPr>
              <w:t>LEKTIRA: Družba Pere Kvržice</w:t>
            </w:r>
          </w:p>
        </w:tc>
      </w:tr>
      <w:tr w:rsidR="008E5959" w:rsidRPr="00DC1ED1" w14:paraId="6488AE7C" w14:textId="77777777" w:rsidTr="006E72B5">
        <w:trPr>
          <w:trHeight w:val="4909"/>
        </w:trPr>
        <w:tc>
          <w:tcPr>
            <w:tcW w:w="2127" w:type="dxa"/>
          </w:tcPr>
          <w:p w14:paraId="2E26123C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C1ED1" w:rsidRDefault="008E5959" w:rsidP="00DC1ED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0" w:type="dxa"/>
            <w:gridSpan w:val="5"/>
          </w:tcPr>
          <w:p w14:paraId="423F9CAA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3154E755" w:rsidR="0012725A" w:rsidRPr="00DC1ED1" w:rsidRDefault="0012725A" w:rsidP="00DC1ED1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25FB283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2B9C7D2" w14:textId="1A2628FE" w:rsidR="00667383" w:rsidRPr="00DC1ED1" w:rsidRDefault="00667383" w:rsidP="00DC1ED1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DC1ED1" w:rsidRDefault="00667383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DC1ED1" w:rsidRDefault="00667383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DC1ED1" w:rsidRDefault="0012725A" w:rsidP="00DC1ED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C1ED1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DC1ED1" w:rsidRDefault="007A65DF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DC1ED1" w:rsidRDefault="007A65DF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DC1ED1" w:rsidRDefault="007A65DF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DC1ED1" w:rsidRDefault="005F029D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DC1ED1" w:rsidRDefault="00ED2D7C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DC1ED1" w:rsidRDefault="0012725A" w:rsidP="00DC1ED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C1ED1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DC1ED1" w:rsidRDefault="0012725A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0B4FE42B" w14:textId="77777777" w:rsidR="009B0650" w:rsidRPr="00DC1ED1" w:rsidRDefault="007A65DF" w:rsidP="00DC1ED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304C4C19" w14:textId="77777777" w:rsidR="007E0919" w:rsidRPr="00DC1ED1" w:rsidRDefault="00453DC5" w:rsidP="00DC1ED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C1ED1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301B162A" w14:textId="77777777" w:rsidR="00453DC5" w:rsidRPr="00DC1ED1" w:rsidRDefault="00453DC5" w:rsidP="00DC1ED1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6BEAF881" w:rsidR="00453DC5" w:rsidRPr="00DC1ED1" w:rsidRDefault="00453DC5" w:rsidP="00DC1ED1">
            <w:pPr>
              <w:textAlignment w:val="baseline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DC1ED1" w14:paraId="629B7DE4" w14:textId="77777777" w:rsidTr="006E72B5">
        <w:tc>
          <w:tcPr>
            <w:tcW w:w="9073" w:type="dxa"/>
            <w:gridSpan w:val="4"/>
          </w:tcPr>
          <w:p w14:paraId="34A2D562" w14:textId="77777777" w:rsidR="007E0919" w:rsidRPr="00DC1ED1" w:rsidRDefault="007E0919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7D58A7B5" w14:textId="36421203" w:rsidR="007E0919" w:rsidRPr="006E72B5" w:rsidRDefault="00550483" w:rsidP="006E72B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C1ED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</w:tcPr>
          <w:p w14:paraId="4D26BFDE" w14:textId="77777777" w:rsidR="007E0919" w:rsidRPr="00DC1ED1" w:rsidRDefault="007E0919" w:rsidP="00DC1ED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C1ED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C1ED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C1ED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C1ED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C1ED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C1ED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C1ED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C1ED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C1ED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C1ED1" w14:paraId="0155DF01" w14:textId="77777777" w:rsidTr="006E72B5">
        <w:trPr>
          <w:trHeight w:val="1975"/>
        </w:trPr>
        <w:tc>
          <w:tcPr>
            <w:tcW w:w="9073" w:type="dxa"/>
            <w:gridSpan w:val="4"/>
          </w:tcPr>
          <w:p w14:paraId="38186150" w14:textId="7829A5BE" w:rsidR="00355737" w:rsidRPr="00DC1ED1" w:rsidRDefault="00493B43" w:rsidP="00DC1ED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1.</w:t>
            </w:r>
            <w:r w:rsidRPr="00DC1ED1">
              <w:rPr>
                <w:rFonts w:cs="Arial"/>
                <w:sz w:val="18"/>
                <w:szCs w:val="18"/>
              </w:rPr>
              <w:t xml:space="preserve"> </w:t>
            </w:r>
            <w:r w:rsidR="00DC1ED1" w:rsidRPr="00DC1ED1">
              <w:rPr>
                <w:rFonts w:cs="Arial"/>
                <w:b/>
                <w:bCs/>
                <w:sz w:val="18"/>
                <w:szCs w:val="18"/>
              </w:rPr>
              <w:t>Š</w:t>
            </w:r>
            <w:r w:rsidR="008A450C" w:rsidRPr="00DC1ED1">
              <w:rPr>
                <w:rFonts w:cs="Arial"/>
                <w:b/>
                <w:bCs/>
                <w:sz w:val="18"/>
                <w:szCs w:val="18"/>
              </w:rPr>
              <w:t>TO SMO ČITALI</w:t>
            </w:r>
            <w:r w:rsidR="00DC1ED1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4FBD7190" w14:textId="77777777" w:rsidR="00DC1ED1" w:rsidRDefault="00DC1ED1" w:rsidP="00DC1ED1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2A7415D5" w:rsidR="00355737" w:rsidRDefault="00355737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DC1ED1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E00F4" w:rsidRPr="00DC1ED1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8A450C" w:rsidRPr="00DC1ED1">
              <w:rPr>
                <w:rFonts w:cs="Arial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DC1ED1">
              <w:rPr>
                <w:rFonts w:cs="Arial"/>
                <w:sz w:val="18"/>
                <w:szCs w:val="18"/>
              </w:rPr>
              <w:t>.</w:t>
            </w:r>
          </w:p>
          <w:p w14:paraId="427659EE" w14:textId="77777777" w:rsidR="00DC1ED1" w:rsidRPr="00DC1ED1" w:rsidRDefault="00DC1ED1" w:rsidP="00DC1ED1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DC1ED1" w:rsidRDefault="00355737" w:rsidP="00DC1ED1">
            <w:pPr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7C97E09" w14:textId="24EE50C7" w:rsidR="00350CE2" w:rsidRPr="00DC1ED1" w:rsidRDefault="00661076" w:rsidP="00DC1ED1">
            <w:pPr>
              <w:rPr>
                <w:sz w:val="18"/>
                <w:szCs w:val="18"/>
              </w:rPr>
            </w:pPr>
            <w:r w:rsidRPr="00DC1ED1">
              <w:rPr>
                <w:sz w:val="18"/>
                <w:szCs w:val="18"/>
              </w:rPr>
              <w:t xml:space="preserve">Komunikacijska situacija: </w:t>
            </w:r>
            <w:r w:rsidR="008A450C" w:rsidRPr="00DC1ED1">
              <w:rPr>
                <w:sz w:val="18"/>
                <w:szCs w:val="18"/>
              </w:rPr>
              <w:t>Koju ste knjigu trebali pročitati za lektiru? Je li ti se dopao roman? Objasni zašto.</w:t>
            </w:r>
          </w:p>
          <w:p w14:paraId="53F60E59" w14:textId="23CFB75F" w:rsidR="008A450C" w:rsidRPr="00DC1ED1" w:rsidRDefault="008A450C" w:rsidP="00DC1ED1">
            <w:pPr>
              <w:rPr>
                <w:sz w:val="18"/>
                <w:szCs w:val="18"/>
              </w:rPr>
            </w:pPr>
            <w:r w:rsidRPr="00DC1ED1">
              <w:rPr>
                <w:sz w:val="18"/>
                <w:szCs w:val="18"/>
              </w:rPr>
              <w:t>Učenici odgovaraju na pitanja u udžbeniku: Kako su se odrasli ponašali prema djeci? Što su djeca svojim radom željela stvoriti? Što je sloga donijela djeci?</w:t>
            </w:r>
          </w:p>
          <w:p w14:paraId="3EF7ADEE" w14:textId="77777777" w:rsidR="004300C1" w:rsidRPr="00DC1ED1" w:rsidRDefault="004300C1" w:rsidP="00DC1ED1">
            <w:pPr>
              <w:rPr>
                <w:rFonts w:cs="Arial"/>
                <w:sz w:val="18"/>
                <w:szCs w:val="18"/>
              </w:rPr>
            </w:pPr>
          </w:p>
          <w:p w14:paraId="0DDFEF14" w14:textId="659D9970" w:rsidR="00355737" w:rsidRDefault="00355737" w:rsidP="00DC1ED1">
            <w:pPr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8A450C" w:rsidRPr="00DC1ED1">
              <w:rPr>
                <w:rFonts w:cs="Arial"/>
                <w:b/>
                <w:sz w:val="18"/>
                <w:szCs w:val="18"/>
              </w:rPr>
              <w:t>ZAPIŠI ONO ŠTO JE BITNO</w:t>
            </w:r>
          </w:p>
          <w:p w14:paraId="6A1451E6" w14:textId="77777777" w:rsidR="00DC1ED1" w:rsidRPr="00DC1ED1" w:rsidRDefault="00DC1ED1" w:rsidP="00DC1ED1">
            <w:pPr>
              <w:rPr>
                <w:rFonts w:cs="Arial"/>
                <w:b/>
                <w:sz w:val="18"/>
                <w:szCs w:val="18"/>
              </w:rPr>
            </w:pPr>
          </w:p>
          <w:p w14:paraId="34DCB40A" w14:textId="257C8CB7" w:rsidR="008A450C" w:rsidRDefault="00355737" w:rsidP="00DC1E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4B69CB" w:rsidRP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sz w:val="18"/>
                <w:szCs w:val="18"/>
              </w:rPr>
              <w:t xml:space="preserve">učenik </w:t>
            </w:r>
            <w:r w:rsidR="008A450C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8A450C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8A450C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8A450C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A450C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prepoznaje vrijedne poruke i mudre izreke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prepoznaje vrijedne poruke i mudre izreke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argumentira vlastite doživljaje i zaključuje o uočenim vrijednostima književnoga tekst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a;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mudre izreke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prepoznaje obilježja proznih tekstova: događaj, likovi, pripovjedne tehnike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62EFCB5" w14:textId="77777777" w:rsidR="00DC1ED1" w:rsidRPr="00DC1ED1" w:rsidRDefault="00DC1ED1" w:rsidP="00DC1E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11F3BE13" w:rsidR="00355737" w:rsidRPr="00DC1ED1" w:rsidRDefault="00355737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24476425" w:rsidR="00355737" w:rsidRPr="00DC1ED1" w:rsidRDefault="008A450C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Učitelj</w:t>
            </w:r>
            <w:r w:rsidR="00DC1ED1">
              <w:rPr>
                <w:rFonts w:cs="Arial"/>
                <w:sz w:val="18"/>
                <w:szCs w:val="18"/>
              </w:rPr>
              <w:t>i</w:t>
            </w:r>
            <w:r w:rsidRPr="00DC1ED1">
              <w:rPr>
                <w:rFonts w:cs="Arial"/>
                <w:sz w:val="18"/>
                <w:szCs w:val="18"/>
              </w:rPr>
              <w:t xml:space="preserve">ca/učitelj zapisuje na ploču, a učenici u svoje bilježnice nekoliko podataka o </w:t>
            </w:r>
            <w:proofErr w:type="spellStart"/>
            <w:r w:rsidRPr="00DC1ED1">
              <w:rPr>
                <w:rFonts w:cs="Arial"/>
                <w:sz w:val="18"/>
                <w:szCs w:val="18"/>
              </w:rPr>
              <w:t>lektirnom</w:t>
            </w:r>
            <w:r w:rsidR="00DC1ED1">
              <w:rPr>
                <w:rFonts w:cs="Arial"/>
                <w:sz w:val="18"/>
                <w:szCs w:val="18"/>
              </w:rPr>
              <w:t>e</w:t>
            </w:r>
            <w:proofErr w:type="spellEnd"/>
            <w:r w:rsidRPr="00DC1ED1">
              <w:rPr>
                <w:rFonts w:cs="Arial"/>
                <w:sz w:val="18"/>
                <w:szCs w:val="18"/>
              </w:rPr>
              <w:t xml:space="preserve"> djelu.</w:t>
            </w:r>
          </w:p>
          <w:p w14:paraId="6E62BCF3" w14:textId="68884488" w:rsidR="008A450C" w:rsidRPr="00DC1ED1" w:rsidRDefault="008A450C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NAZIV DJELA: Družba Pere Kvržice</w:t>
            </w:r>
          </w:p>
          <w:p w14:paraId="3AD80AE8" w14:textId="708477A8" w:rsidR="008A450C" w:rsidRPr="00DC1ED1" w:rsidRDefault="008A450C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IME PISCA: Mato Lovrak</w:t>
            </w:r>
          </w:p>
          <w:p w14:paraId="31322388" w14:textId="5C8B6360" w:rsidR="008A450C" w:rsidRPr="00DC1ED1" w:rsidRDefault="008A450C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KNJIŽEVNA VRSTA:</w:t>
            </w:r>
            <w:r w:rsidR="00DC1ED1">
              <w:rPr>
                <w:rFonts w:cs="Arial"/>
                <w:sz w:val="18"/>
                <w:szCs w:val="18"/>
              </w:rPr>
              <w:t xml:space="preserve"> </w:t>
            </w:r>
            <w:hyperlink r:id="rId6" w:history="1">
              <w:r w:rsidRPr="00DC1ED1">
                <w:rPr>
                  <w:rStyle w:val="Hiperveza"/>
                  <w:rFonts w:cs="Arial"/>
                  <w:color w:val="auto"/>
                  <w:sz w:val="18"/>
                  <w:szCs w:val="18"/>
                  <w:u w:val="none"/>
                </w:rPr>
                <w:t>dječji</w:t>
              </w:r>
            </w:hyperlink>
            <w:r w:rsidRPr="00DC1ED1">
              <w:rPr>
                <w:rFonts w:cs="Arial"/>
                <w:sz w:val="18"/>
                <w:szCs w:val="18"/>
              </w:rPr>
              <w:t xml:space="preserve"> roman</w:t>
            </w:r>
          </w:p>
          <w:p w14:paraId="17755A72" w14:textId="4EBB4640" w:rsidR="008A450C" w:rsidRPr="00DC1ED1" w:rsidRDefault="008A450C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TEMA: Djeca odlučuju obnoviti stari mlin kako bi ga predali seljanima na uporabu.</w:t>
            </w:r>
          </w:p>
          <w:p w14:paraId="5D7A5D51" w14:textId="77777777" w:rsidR="008A450C" w:rsidRPr="00DC1ED1" w:rsidRDefault="008A450C" w:rsidP="00DC1ED1">
            <w:pPr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 xml:space="preserve">GLAVNI LIKOVI: </w:t>
            </w:r>
            <w:r w:rsidRPr="00DC1ED1">
              <w:rPr>
                <w:rFonts w:cs="Arial"/>
                <w:bCs/>
                <w:sz w:val="18"/>
                <w:szCs w:val="18"/>
              </w:rPr>
              <w:t>Pero, Milo dijete, Šilo, Divljak, Medo i Budala</w:t>
            </w:r>
          </w:p>
          <w:p w14:paraId="469A77D4" w14:textId="5167BFE2" w:rsidR="008A450C" w:rsidRPr="00DC1ED1" w:rsidRDefault="008A450C" w:rsidP="00DC1ED1">
            <w:pPr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SPOREDNI LIKOVI: učitelj, roditelji dječaka, djevojčice iz razreda, ostali seljani</w:t>
            </w:r>
          </w:p>
          <w:p w14:paraId="133ADB9A" w14:textId="77777777" w:rsidR="008A450C" w:rsidRPr="00DC1ED1" w:rsidRDefault="008A450C" w:rsidP="00DC1ED1">
            <w:pPr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MJESTO RADNJE: selo (kuća, škola, stari mlin, jezero…)</w:t>
            </w:r>
          </w:p>
          <w:p w14:paraId="3867E1A5" w14:textId="2DE32F38" w:rsidR="008A450C" w:rsidRPr="00DC1ED1" w:rsidRDefault="008A450C" w:rsidP="00DC1ED1">
            <w:pPr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VRIJEME RADNJE: lipanj, nekoliko tjedana prije ljetnih praznika</w:t>
            </w:r>
          </w:p>
          <w:p w14:paraId="4785D022" w14:textId="77777777" w:rsidR="00DC1ED1" w:rsidRPr="00DC1ED1" w:rsidRDefault="00DC1ED1" w:rsidP="00DC1ED1">
            <w:pPr>
              <w:rPr>
                <w:rFonts w:cs="Arial"/>
                <w:sz w:val="18"/>
                <w:szCs w:val="18"/>
              </w:rPr>
            </w:pPr>
          </w:p>
          <w:p w14:paraId="71B9C073" w14:textId="738E8B41" w:rsidR="00355737" w:rsidRDefault="00355737" w:rsidP="00DC1ED1">
            <w:pPr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453DC5" w:rsidRPr="00DC1ED1">
              <w:rPr>
                <w:rFonts w:cs="Arial"/>
                <w:b/>
                <w:sz w:val="18"/>
                <w:szCs w:val="18"/>
              </w:rPr>
              <w:t>PROVJERA LEKTIRE</w:t>
            </w:r>
          </w:p>
          <w:p w14:paraId="3E8133D3" w14:textId="77777777" w:rsidR="00DC1ED1" w:rsidRPr="00DC1ED1" w:rsidRDefault="00DC1ED1" w:rsidP="00DC1ED1">
            <w:pPr>
              <w:rPr>
                <w:rFonts w:cs="Arial"/>
                <w:b/>
                <w:sz w:val="18"/>
                <w:szCs w:val="18"/>
              </w:rPr>
            </w:pPr>
          </w:p>
          <w:p w14:paraId="6A007BC4" w14:textId="718EABC8" w:rsidR="00453DC5" w:rsidRDefault="00355737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sz w:val="18"/>
                <w:szCs w:val="18"/>
              </w:rPr>
              <w:t>učenik</w:t>
            </w:r>
            <w:r w:rsidR="00810223" w:rsidRPr="00DC1ED1">
              <w:rPr>
                <w:rFonts w:cs="Arial"/>
                <w:sz w:val="18"/>
                <w:szCs w:val="18"/>
              </w:rPr>
              <w:t xml:space="preserve"> </w:t>
            </w:r>
            <w:r w:rsidR="00453DC5" w:rsidRPr="00DC1ED1">
              <w:rPr>
                <w:rFonts w:cs="Arial"/>
                <w:sz w:val="18"/>
                <w:szCs w:val="18"/>
              </w:rPr>
              <w:t>piše prema predlošcima za ovladavanje gramatičkom i stilističkom normom potrebnom za strukturiranje teksta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cs="Arial"/>
                <w:sz w:val="18"/>
                <w:szCs w:val="18"/>
              </w:rPr>
              <w:t xml:space="preserve"> provjerava pravopisnu točnost i </w:t>
            </w:r>
            <w:proofErr w:type="spellStart"/>
            <w:r w:rsidR="00453DC5" w:rsidRPr="00DC1ED1">
              <w:rPr>
                <w:rFonts w:cs="Arial"/>
                <w:sz w:val="18"/>
                <w:szCs w:val="18"/>
              </w:rPr>
              <w:t>slovopisnu</w:t>
            </w:r>
            <w:proofErr w:type="spellEnd"/>
            <w:r w:rsidR="00453DC5" w:rsidRPr="00DC1ED1">
              <w:rPr>
                <w:rFonts w:cs="Arial"/>
                <w:sz w:val="18"/>
                <w:szCs w:val="18"/>
              </w:rPr>
              <w:t xml:space="preserve"> čitkost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53DC5" w:rsidRPr="00DC1ED1">
              <w:rPr>
                <w:rFonts w:cs="Arial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DC1ED1">
              <w:rPr>
                <w:rFonts w:cs="Arial"/>
                <w:sz w:val="18"/>
                <w:szCs w:val="18"/>
              </w:rPr>
              <w:t>.</w:t>
            </w:r>
          </w:p>
          <w:p w14:paraId="09610D26" w14:textId="77777777" w:rsidR="00DC1ED1" w:rsidRPr="00DC1ED1" w:rsidRDefault="00DC1ED1" w:rsidP="00DC1ED1">
            <w:pPr>
              <w:rPr>
                <w:rFonts w:cs="Arial"/>
                <w:sz w:val="18"/>
                <w:szCs w:val="18"/>
              </w:rPr>
            </w:pPr>
          </w:p>
          <w:p w14:paraId="1EB2E781" w14:textId="6B421716" w:rsidR="00355737" w:rsidRPr="00DC1ED1" w:rsidRDefault="00355737" w:rsidP="00DC1ED1">
            <w:pPr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0299E541" w14:textId="617C8E3E" w:rsidR="007C5DD2" w:rsidRPr="00DC1ED1" w:rsidRDefault="00453DC5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 xml:space="preserve">Učiteljica/učitelj može pripremiti listić s nekoliko zadataka za provjeru razumijevanja pročitanog </w:t>
            </w:r>
            <w:proofErr w:type="spellStart"/>
            <w:r w:rsidRPr="00DC1ED1">
              <w:rPr>
                <w:rFonts w:cs="Arial"/>
                <w:sz w:val="18"/>
                <w:szCs w:val="18"/>
              </w:rPr>
              <w:t>lektirnog</w:t>
            </w:r>
            <w:r w:rsidR="00DC1ED1">
              <w:rPr>
                <w:rFonts w:cs="Arial"/>
                <w:sz w:val="18"/>
                <w:szCs w:val="18"/>
              </w:rPr>
              <w:t>a</w:t>
            </w:r>
            <w:proofErr w:type="spellEnd"/>
            <w:r w:rsidRPr="00DC1ED1">
              <w:rPr>
                <w:rFonts w:cs="Arial"/>
                <w:sz w:val="18"/>
                <w:szCs w:val="18"/>
              </w:rPr>
              <w:t xml:space="preserve"> djela.</w:t>
            </w:r>
          </w:p>
          <w:p w14:paraId="451D6ADD" w14:textId="44067D53" w:rsidR="00453DC5" w:rsidRPr="00DC1ED1" w:rsidRDefault="00453DC5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Prijedlog zadataka na listiću:</w:t>
            </w:r>
          </w:p>
          <w:p w14:paraId="27B7020A" w14:textId="2EDFBF49" w:rsidR="00453DC5" w:rsidRPr="00DC1ED1" w:rsidRDefault="00453DC5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>1. Napiši imena članova družine i svakom</w:t>
            </w:r>
            <w:r w:rsidR="00DC1ED1">
              <w:rPr>
                <w:rFonts w:cs="Arial"/>
                <w:sz w:val="18"/>
                <w:szCs w:val="18"/>
              </w:rPr>
              <w:t>u</w:t>
            </w:r>
            <w:r w:rsidRPr="00DC1ED1">
              <w:rPr>
                <w:rFonts w:cs="Arial"/>
                <w:sz w:val="18"/>
                <w:szCs w:val="18"/>
              </w:rPr>
              <w:t xml:space="preserve"> članu dodaj dvije osobine.</w:t>
            </w:r>
          </w:p>
          <w:p w14:paraId="459FCD90" w14:textId="58BA0FD7" w:rsidR="00453DC5" w:rsidRPr="00DC1ED1" w:rsidRDefault="00453DC5" w:rsidP="00DC1ED1">
            <w:pPr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sz w:val="18"/>
                <w:szCs w:val="18"/>
              </w:rPr>
              <w:t xml:space="preserve">2. </w:t>
            </w:r>
            <w:r w:rsidRPr="00DC1ED1">
              <w:rPr>
                <w:rFonts w:cs="Arial"/>
                <w:bCs/>
                <w:sz w:val="18"/>
                <w:szCs w:val="18"/>
              </w:rPr>
              <w:t>Navedi tri primjera sloge među likovima i tri primjera nesloge.</w:t>
            </w:r>
          </w:p>
          <w:p w14:paraId="78884991" w14:textId="6A7033F0" w:rsidR="00453DC5" w:rsidRPr="00DC1ED1" w:rsidRDefault="00453DC5" w:rsidP="00DC1ED1">
            <w:pPr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3. Prepiši podnaslove pravilnim redoslijedom tako da čine tijek radnje</w:t>
            </w:r>
            <w:r w:rsidR="00DC1ED1">
              <w:rPr>
                <w:rFonts w:cs="Arial"/>
                <w:bCs/>
                <w:sz w:val="18"/>
                <w:szCs w:val="18"/>
              </w:rPr>
              <w:t xml:space="preserve">: </w:t>
            </w:r>
            <w:r w:rsidRPr="00DC1ED1">
              <w:rPr>
                <w:rFonts w:cs="Arial"/>
                <w:sz w:val="18"/>
                <w:szCs w:val="18"/>
              </w:rPr>
              <w:t>Učitelj doznaje tajnu, Svađa u družbi, Završna školska svečanost, Pero okuplja družbu, Zapušteni zadružni mlin, Uređenje staroga mlina</w:t>
            </w:r>
            <w:r w:rsidR="00DC1ED1">
              <w:rPr>
                <w:rFonts w:cs="Arial"/>
                <w:sz w:val="18"/>
                <w:szCs w:val="18"/>
              </w:rPr>
              <w:t>.</w:t>
            </w:r>
          </w:p>
          <w:p w14:paraId="5A9E4627" w14:textId="77777777" w:rsidR="00DC1ED1" w:rsidRPr="00DC1ED1" w:rsidRDefault="00DC1ED1" w:rsidP="00DC1ED1">
            <w:pPr>
              <w:rPr>
                <w:rFonts w:cs="Arial"/>
                <w:sz w:val="18"/>
                <w:szCs w:val="18"/>
              </w:rPr>
            </w:pPr>
          </w:p>
          <w:p w14:paraId="716E229A" w14:textId="04F63CC9" w:rsidR="00355737" w:rsidRDefault="00355737" w:rsidP="00DC1ED1">
            <w:pPr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DC1ED1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75868CBC" w14:textId="77777777" w:rsidR="00DC1ED1" w:rsidRPr="00DC1ED1" w:rsidRDefault="00DC1ED1" w:rsidP="00DC1ED1">
            <w:pPr>
              <w:rPr>
                <w:rFonts w:cs="Arial"/>
                <w:b/>
                <w:sz w:val="18"/>
                <w:szCs w:val="18"/>
              </w:rPr>
            </w:pPr>
          </w:p>
          <w:p w14:paraId="79684521" w14:textId="1C165836" w:rsidR="00453DC5" w:rsidRDefault="00355737" w:rsidP="00DC1ED1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Ishod aktivnosti:</w:t>
            </w:r>
            <w:r w:rsidRPr="00DC1ED1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DC1ED1">
              <w:rPr>
                <w:rFonts w:cs="Arial"/>
                <w:sz w:val="18"/>
                <w:szCs w:val="18"/>
              </w:rPr>
              <w:t xml:space="preserve"> </w:t>
            </w:r>
            <w:r w:rsidR="00453DC5" w:rsidRPr="00DC1ED1">
              <w:rPr>
                <w:rFonts w:cs="Arial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DC1ED1">
              <w:rPr>
                <w:rFonts w:cs="Arial"/>
                <w:sz w:val="18"/>
                <w:szCs w:val="18"/>
              </w:rPr>
              <w:t>;</w:t>
            </w:r>
            <w:r w:rsidR="00453DC5" w:rsidRPr="00DC1ED1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DC1ED1">
              <w:rPr>
                <w:rFonts w:cs="Arial"/>
                <w:sz w:val="18"/>
                <w:szCs w:val="18"/>
              </w:rPr>
              <w:t>.</w:t>
            </w:r>
          </w:p>
          <w:p w14:paraId="2042DA2D" w14:textId="77777777" w:rsidR="00DC1ED1" w:rsidRPr="00DC1ED1" w:rsidRDefault="00DC1ED1" w:rsidP="00DC1ED1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5E17E57" w14:textId="77777777" w:rsidR="00667383" w:rsidRPr="00DC1ED1" w:rsidRDefault="00355737" w:rsidP="00DC1ED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DC1ED1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607ADCC8" w14:textId="665FF1FB" w:rsidR="00E070B4" w:rsidRPr="00DC1ED1" w:rsidRDefault="00646B9D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 xml:space="preserve">Rad s udžbenikom: </w:t>
            </w:r>
            <w:r w:rsidR="00DC1ED1">
              <w:rPr>
                <w:rFonts w:cs="Arial"/>
                <w:bCs/>
                <w:sz w:val="18"/>
                <w:szCs w:val="18"/>
              </w:rPr>
              <w:t>U</w:t>
            </w:r>
            <w:r w:rsidR="00E070B4" w:rsidRPr="00DC1ED1">
              <w:rPr>
                <w:rFonts w:cs="Arial"/>
                <w:bCs/>
                <w:sz w:val="18"/>
                <w:szCs w:val="18"/>
              </w:rPr>
              <w:t>čenici trebaju razmisliti i odabrati lik koji žele biti u Perinoj družbi. Opisuju jedan njihov neobičan doživljaj. Doživljaj mogu i ilustrirati.</w:t>
            </w:r>
          </w:p>
          <w:p w14:paraId="657A1459" w14:textId="1FE7ABBE" w:rsidR="00646B9D" w:rsidRPr="00DC1ED1" w:rsidRDefault="00646B9D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293612B" w14:textId="77777777" w:rsidR="00646B9D" w:rsidRPr="00DC1ED1" w:rsidRDefault="00646B9D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6FFAE9D" w14:textId="39DA74B5" w:rsidR="00C43BE1" w:rsidRPr="00DC1ED1" w:rsidRDefault="00C43BE1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09D3109D" w:rsidR="009F7955" w:rsidRDefault="009F7955" w:rsidP="00DC1ED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01311621" w14:textId="77777777" w:rsidR="00DC1ED1" w:rsidRPr="00DC1ED1" w:rsidRDefault="00DC1ED1" w:rsidP="00DC1ED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EAB8D15" w14:textId="2C7025DB" w:rsidR="00E070B4" w:rsidRPr="00DC1ED1" w:rsidRDefault="00E070B4" w:rsidP="00DC1ED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 xml:space="preserve">              LEKTIRA</w:t>
            </w:r>
          </w:p>
          <w:p w14:paraId="1C5B0FD0" w14:textId="1A5AD9C9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NAZIV DJELA: Družba Pere Kvržice</w:t>
            </w:r>
          </w:p>
          <w:p w14:paraId="6C7A6478" w14:textId="77777777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IME PISCA: Mato Lovrak</w:t>
            </w:r>
          </w:p>
          <w:p w14:paraId="2F9019D4" w14:textId="6D8564C3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KNJIŽEVNA VRSTA:</w:t>
            </w:r>
            <w:r w:rsidR="00DC1ED1">
              <w:rPr>
                <w:rFonts w:cs="Arial"/>
                <w:bCs/>
                <w:sz w:val="18"/>
                <w:szCs w:val="18"/>
              </w:rPr>
              <w:t xml:space="preserve"> </w:t>
            </w:r>
            <w:hyperlink r:id="rId7" w:history="1">
              <w:r w:rsidRPr="00DC1ED1">
                <w:rPr>
                  <w:rStyle w:val="Hiperveza"/>
                  <w:rFonts w:cs="Arial"/>
                  <w:bCs/>
                  <w:sz w:val="18"/>
                  <w:szCs w:val="18"/>
                </w:rPr>
                <w:t>dječji</w:t>
              </w:r>
            </w:hyperlink>
            <w:r w:rsidRPr="00DC1ED1">
              <w:rPr>
                <w:rFonts w:cs="Arial"/>
                <w:bCs/>
                <w:sz w:val="18"/>
                <w:szCs w:val="18"/>
              </w:rPr>
              <w:t xml:space="preserve"> roman</w:t>
            </w:r>
          </w:p>
          <w:p w14:paraId="463BB7AD" w14:textId="77777777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TEMA: Djeca odlučuju obnoviti stari mlin kako bi ga predali seljanima na uporabu.</w:t>
            </w:r>
          </w:p>
          <w:p w14:paraId="7C0243A2" w14:textId="77777777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GLAVNI LIKOVI: Pero, Milo dijete, Šilo, Divljak, Medo i Budala</w:t>
            </w:r>
          </w:p>
          <w:p w14:paraId="038FD139" w14:textId="7986630C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SPOREDNI LIKOVI: učitelj, roditelji dječaka, djevojčice iz razreda, ostali seljani</w:t>
            </w:r>
          </w:p>
          <w:p w14:paraId="3F5A2963" w14:textId="77777777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MJESTO RADNJE: selo (kuća, škola, stari mlin, jezero…)</w:t>
            </w:r>
          </w:p>
          <w:p w14:paraId="757F7D6E" w14:textId="18A4DD8E" w:rsidR="00E070B4" w:rsidRPr="00DC1ED1" w:rsidRDefault="00E070B4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C1ED1">
              <w:rPr>
                <w:rFonts w:cs="Arial"/>
                <w:bCs/>
                <w:sz w:val="18"/>
                <w:szCs w:val="18"/>
              </w:rPr>
              <w:t>VRIJEME RADNJE: lipanj, nekoliko tjedana prije ljetnih praznika</w:t>
            </w:r>
          </w:p>
          <w:p w14:paraId="20063C70" w14:textId="4DEE15A2" w:rsidR="004C789A" w:rsidRPr="00DC1ED1" w:rsidRDefault="004C789A" w:rsidP="00DC1ED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7752C872" w14:textId="77777777" w:rsidR="007E0919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8" w:history="1">
              <w:r w:rsidRPr="006E72B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Lektira - Mato Lovrak: Družba Pere Kvržice</w:t>
              </w:r>
            </w:hyperlink>
          </w:p>
          <w:p w14:paraId="6FF72934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81C0FE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1E5199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2AD375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4F6D1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4C7C3B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3E49F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815078" w:history="1">
              <w:r w:rsidRPr="006E72B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Družba je družba!</w:t>
              </w:r>
            </w:hyperlink>
          </w:p>
          <w:p w14:paraId="4F3EE0B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FA94E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AAA356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E2D12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3B55AF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7BF2E3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C8538F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1CFA7D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EBB4D3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4D0E6E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89DD4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815096" w:history="1">
              <w:r w:rsidRPr="006E72B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Glavni i sporedni likovi</w:t>
              </w:r>
            </w:hyperlink>
          </w:p>
          <w:p w14:paraId="3DDF30C6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7D32EF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A1C8E9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95CA54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477EA9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263DD6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CBE02A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DD07FB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DA1ED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9EEF2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D34932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AF8A8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53C389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3865F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14C92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71718F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C790A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B861AF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AA731E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1" w:anchor="block-1815106" w:history="1">
              <w:r w:rsidRPr="006E72B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Svako pitanje ima odgovor</w:t>
              </w:r>
            </w:hyperlink>
          </w:p>
          <w:p w14:paraId="6DCC3AA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B321CA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8B6145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B6C43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9DA1F6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05A5E4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D02A41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5A4D66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BA207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C85BB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242893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EB0301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5E570C" w14:textId="77777777" w:rsidR="006E72B5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5E7A6AD4" w:rsidR="006E72B5" w:rsidRPr="00DC1ED1" w:rsidRDefault="006E72B5" w:rsidP="00DC1ED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2" w:anchor="block-1815105" w:history="1">
              <w:r w:rsidRPr="006E72B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Poruka!</w:t>
              </w:r>
            </w:hyperlink>
          </w:p>
        </w:tc>
        <w:tc>
          <w:tcPr>
            <w:tcW w:w="3544" w:type="dxa"/>
          </w:tcPr>
          <w:p w14:paraId="1DCF7773" w14:textId="19B7525A" w:rsidR="005D50A6" w:rsidRPr="00DC1ED1" w:rsidRDefault="00355737" w:rsidP="00DC1ED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DC1ED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7AC86638" w:rsidR="004E00F4" w:rsidRPr="00DC1ED1" w:rsidRDefault="00355737" w:rsidP="00DC1ED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OSR</w:t>
            </w:r>
            <w:r w:rsid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15CBE7F8" w:rsidR="004E00F4" w:rsidRPr="00DC1ED1" w:rsidRDefault="004E00F4" w:rsidP="00DC1E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A.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11CA8CCF" w:rsidR="004E00F4" w:rsidRPr="00DC1ED1" w:rsidRDefault="004E00F4" w:rsidP="00DC1E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C1ED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32FDF0FB" w14:textId="6D70C08A" w:rsidR="003161DB" w:rsidRPr="00DC1ED1" w:rsidRDefault="00667383" w:rsidP="00DC1ED1">
            <w:pPr>
              <w:rPr>
                <w:rFonts w:cstheme="minorHAnsi"/>
                <w:sz w:val="18"/>
                <w:szCs w:val="18"/>
              </w:rPr>
            </w:pPr>
            <w:r w:rsidRPr="00DC1ED1">
              <w:rPr>
                <w:rFonts w:cs="Arial"/>
                <w:b/>
                <w:sz w:val="18"/>
                <w:szCs w:val="18"/>
              </w:rPr>
              <w:t>GOO</w:t>
            </w:r>
            <w:r w:rsidR="00DC1ED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DC1ED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DC1ED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DC1ED1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DC1ED1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DC1ED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DC1ED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DC1ED1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DC1ED1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DC1ED1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  <w:p w14:paraId="07BB1C88" w14:textId="0BEC6A50" w:rsidR="00E070B4" w:rsidRPr="00DC1ED1" w:rsidRDefault="002540FE" w:rsidP="00DC1ED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070B4" w:rsidRPr="00DC1ED1">
              <w:rPr>
                <w:rFonts w:cstheme="minorHAnsi"/>
                <w:b/>
                <w:bCs/>
                <w:sz w:val="18"/>
                <w:szCs w:val="18"/>
              </w:rPr>
              <w:t xml:space="preserve">LK </w:t>
            </w:r>
            <w:r w:rsidR="00E070B4" w:rsidRPr="00DC1ED1">
              <w:rPr>
                <w:rFonts w:cstheme="minorHAnsi"/>
                <w:sz w:val="18"/>
                <w:szCs w:val="18"/>
              </w:rPr>
              <w:t>A. 4. 1. Učenik likovnim i vizualnim izražavanjem interpretira različite sadržaje.</w:t>
            </w:r>
          </w:p>
          <w:p w14:paraId="7981BDA8" w14:textId="50901D35" w:rsidR="00561549" w:rsidRPr="00DC1ED1" w:rsidRDefault="00561549" w:rsidP="00DC1ED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658DE56" w14:textId="77777777" w:rsidR="008E5959" w:rsidRPr="00DC1ED1" w:rsidRDefault="008E5959" w:rsidP="00DC1ED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C1ED1" w:rsidSect="00DC1ED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B2F"/>
    <w:multiLevelType w:val="hybridMultilevel"/>
    <w:tmpl w:val="EE92F064"/>
    <w:lvl w:ilvl="0" w:tplc="F95860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368AB"/>
    <w:multiLevelType w:val="hybridMultilevel"/>
    <w:tmpl w:val="D2E2CC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844A1"/>
    <w:multiLevelType w:val="hybridMultilevel"/>
    <w:tmpl w:val="DC4A9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8"/>
  </w:num>
  <w:num w:numId="5">
    <w:abstractNumId w:val="11"/>
  </w:num>
  <w:num w:numId="6">
    <w:abstractNumId w:val="5"/>
  </w:num>
  <w:num w:numId="7">
    <w:abstractNumId w:val="9"/>
  </w:num>
  <w:num w:numId="8">
    <w:abstractNumId w:val="14"/>
  </w:num>
  <w:num w:numId="9">
    <w:abstractNumId w:val="6"/>
  </w:num>
  <w:num w:numId="10">
    <w:abstractNumId w:val="3"/>
  </w:num>
  <w:num w:numId="11">
    <w:abstractNumId w:val="13"/>
  </w:num>
  <w:num w:numId="12">
    <w:abstractNumId w:val="12"/>
  </w:num>
  <w:num w:numId="13">
    <w:abstractNumId w:val="7"/>
  </w:num>
  <w:num w:numId="14">
    <w:abstractNumId w:val="4"/>
  </w:num>
  <w:num w:numId="15">
    <w:abstractNumId w:val="18"/>
  </w:num>
  <w:num w:numId="16">
    <w:abstractNumId w:val="1"/>
  </w:num>
  <w:num w:numId="17">
    <w:abstractNumId w:val="19"/>
  </w:num>
  <w:num w:numId="18">
    <w:abstractNumId w:val="0"/>
  </w:num>
  <w:num w:numId="19">
    <w:abstractNumId w:val="1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E6E4D"/>
    <w:rsid w:val="001F31D5"/>
    <w:rsid w:val="00215CE5"/>
    <w:rsid w:val="002540FE"/>
    <w:rsid w:val="002C148F"/>
    <w:rsid w:val="002F1378"/>
    <w:rsid w:val="00315FA3"/>
    <w:rsid w:val="003161DB"/>
    <w:rsid w:val="00350CE2"/>
    <w:rsid w:val="00350F4C"/>
    <w:rsid w:val="00353E71"/>
    <w:rsid w:val="00355737"/>
    <w:rsid w:val="0036300C"/>
    <w:rsid w:val="00364A9D"/>
    <w:rsid w:val="00365EE5"/>
    <w:rsid w:val="00376A54"/>
    <w:rsid w:val="003E39EA"/>
    <w:rsid w:val="00405DFE"/>
    <w:rsid w:val="00407A78"/>
    <w:rsid w:val="0041085E"/>
    <w:rsid w:val="00425ED8"/>
    <w:rsid w:val="004300C1"/>
    <w:rsid w:val="0044417B"/>
    <w:rsid w:val="00446432"/>
    <w:rsid w:val="00453DC5"/>
    <w:rsid w:val="00465D64"/>
    <w:rsid w:val="00493B43"/>
    <w:rsid w:val="004B69CB"/>
    <w:rsid w:val="004C789A"/>
    <w:rsid w:val="004E00F4"/>
    <w:rsid w:val="004E14D1"/>
    <w:rsid w:val="005032A8"/>
    <w:rsid w:val="00512C63"/>
    <w:rsid w:val="00550483"/>
    <w:rsid w:val="00561549"/>
    <w:rsid w:val="00561BF2"/>
    <w:rsid w:val="00565282"/>
    <w:rsid w:val="00575D68"/>
    <w:rsid w:val="005764F3"/>
    <w:rsid w:val="00582A14"/>
    <w:rsid w:val="00583517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D713E"/>
    <w:rsid w:val="006E72B5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A450C"/>
    <w:rsid w:val="008B5CD8"/>
    <w:rsid w:val="008E5959"/>
    <w:rsid w:val="00921CB0"/>
    <w:rsid w:val="00924696"/>
    <w:rsid w:val="009449A6"/>
    <w:rsid w:val="00997CF9"/>
    <w:rsid w:val="009B0650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B0153C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32CA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DC1ED1"/>
    <w:rsid w:val="00DE1327"/>
    <w:rsid w:val="00E070B4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8A450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A4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903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ektire.hr/djecji-roman/" TargetMode="External"/><Relationship Id="rId12" Type="http://schemas.openxmlformats.org/officeDocument/2006/relationships/hyperlink" Target="https://hr.izzi.digital/DOS/46428/6690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ektire.hr/djecji-roman/" TargetMode="External"/><Relationship Id="rId11" Type="http://schemas.openxmlformats.org/officeDocument/2006/relationships/hyperlink" Target="https://hr.izzi.digital/DOS/46428/6690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9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90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6544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2022-07-04T18:11:00Z</dcterms:created>
  <dcterms:modified xsi:type="dcterms:W3CDTF">2022-07-04T18:11:00Z</dcterms:modified>
</cp:coreProperties>
</file>