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D57604" w:rsidRDefault="00550483">
      <w:pPr>
        <w:rPr>
          <w:b/>
        </w:rPr>
      </w:pPr>
      <w:r w:rsidRPr="00D57604">
        <w:rPr>
          <w:b/>
        </w:rPr>
        <w:t xml:space="preserve">PRIJEDLOG PRIPREME ZA IZVOĐENJE NASTAVE </w:t>
      </w:r>
      <w:r w:rsidR="00F77AF0" w:rsidRPr="00D57604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7768"/>
      </w:tblGrid>
      <w:tr w:rsidR="008E5959" w:rsidRPr="00D57604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D57604" w:rsidRDefault="00870288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</w:t>
            </w:r>
            <w:r w:rsidR="008E5959" w:rsidRPr="00D5760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shd w:val="clear" w:color="auto" w:fill="D9E2F3" w:themeFill="accent1" w:themeFillTint="33"/>
          </w:tcPr>
          <w:p w14:paraId="645AB19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D57604" w14:paraId="0F7B0893" w14:textId="77777777" w:rsidTr="00870288">
        <w:tc>
          <w:tcPr>
            <w:tcW w:w="2440" w:type="dxa"/>
          </w:tcPr>
          <w:p w14:paraId="27A1F46F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3"/>
          </w:tcPr>
          <w:p w14:paraId="0B2B196C" w14:textId="77777777" w:rsidR="008E5959" w:rsidRPr="00D57604" w:rsidRDefault="00781593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D5760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D57604" w14:paraId="4E2EBFED" w14:textId="77777777" w:rsidTr="00870288">
        <w:tc>
          <w:tcPr>
            <w:tcW w:w="2440" w:type="dxa"/>
          </w:tcPr>
          <w:p w14:paraId="7E0495B0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3"/>
          </w:tcPr>
          <w:p w14:paraId="10EF7A2D" w14:textId="77777777" w:rsidR="00857644" w:rsidRPr="00D57604" w:rsidRDefault="00857644" w:rsidP="008576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>
              <w:rPr>
                <w:rFonts w:cstheme="minorHAnsi"/>
                <w:sz w:val="18"/>
                <w:szCs w:val="18"/>
              </w:rPr>
              <w:t>KOMUNIKACIJA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D57604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D57604" w14:paraId="3133E006" w14:textId="77777777" w:rsidTr="00870288">
        <w:tc>
          <w:tcPr>
            <w:tcW w:w="2440" w:type="dxa"/>
          </w:tcPr>
          <w:p w14:paraId="188333A5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3"/>
          </w:tcPr>
          <w:p w14:paraId="7C610619" w14:textId="7DB12402" w:rsidR="008E5959" w:rsidRPr="009E3300" w:rsidRDefault="00672EC8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>
              <w:rPr>
                <w:rFonts w:cstheme="minorHAnsi"/>
                <w:b/>
                <w:sz w:val="18"/>
                <w:szCs w:val="18"/>
              </w:rPr>
              <w:t>Četvrtaš</w:t>
            </w:r>
            <w:proofErr w:type="spellEnd"/>
          </w:p>
        </w:tc>
      </w:tr>
      <w:tr w:rsidR="008E5959" w:rsidRPr="00D57604" w14:paraId="6488AE7C" w14:textId="77777777" w:rsidTr="006C3B47">
        <w:trPr>
          <w:trHeight w:val="4566"/>
        </w:trPr>
        <w:tc>
          <w:tcPr>
            <w:tcW w:w="2440" w:type="dxa"/>
          </w:tcPr>
          <w:p w14:paraId="2E26123C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D57604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3"/>
          </w:tcPr>
          <w:p w14:paraId="423F9CAA" w14:textId="77777777" w:rsidR="0012725A" w:rsidRPr="0030776F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</w:t>
            </w:r>
            <w:r w:rsidRPr="0030776F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Učenik razgovara i govori u skladu s komunikacijskom situacijom.</w:t>
            </w:r>
          </w:p>
          <w:p w14:paraId="1D6A0F7C" w14:textId="77777777" w:rsidR="0012725A" w:rsidRPr="00F14BAF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F14BA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E14061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E14061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4102D1E3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BC13B3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Učenik čita tekst i prepričava sadržaj teksta služeći se bilješkama</w:t>
            </w:r>
            <w:r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.</w:t>
            </w:r>
          </w:p>
          <w:p w14:paraId="77DF59D0" w14:textId="22C96536" w:rsidR="0012725A" w:rsidRPr="00E14061" w:rsidRDefault="00613BE3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12725A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povezuje grafičku strukturu teksta i sadržaj</w:t>
            </w:r>
          </w:p>
          <w:p w14:paraId="4E856EEE" w14:textId="77777777" w:rsidR="0012725A" w:rsidRPr="00E14061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6FFD8FBA" w14:textId="77777777" w:rsidR="0012725A" w:rsidRPr="0030776F" w:rsidRDefault="0012725A" w:rsidP="0012725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729FA">
              <w:rPr>
                <w:rFonts w:cstheme="minorHAnsi"/>
                <w:b/>
                <w:bCs/>
                <w:sz w:val="18"/>
                <w:szCs w:val="18"/>
              </w:rPr>
              <w:t>OŠ HJ B. 4. 1.</w:t>
            </w:r>
            <w:r w:rsidRPr="0030776F">
              <w:rPr>
                <w:rFonts w:cstheme="minorHAnsi"/>
                <w:b/>
                <w:bCs/>
                <w:sz w:val="18"/>
                <w:szCs w:val="18"/>
              </w:rPr>
              <w:t xml:space="preserve"> Učenik izražava doživljaj književnoga teksta u skladu s vlastitim čitateljskim iskustvom.</w:t>
            </w:r>
          </w:p>
          <w:p w14:paraId="02EB5677" w14:textId="665409A4" w:rsidR="007A65DF" w:rsidRPr="007A65DF" w:rsidRDefault="00613BE3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</w:t>
            </w:r>
            <w:r w:rsid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A65DF"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doživljaj i razumijevanje književnoga teksta s vlastitim misaonim i emotivnim reakcijama na tekst</w:t>
            </w:r>
          </w:p>
          <w:p w14:paraId="1960C6C9" w14:textId="77777777" w:rsidR="007A65DF" w:rsidRPr="007A65DF" w:rsidRDefault="007A65DF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4561BB97" w:rsidR="007A65DF" w:rsidRDefault="007A65DF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7A6CF61E" w14:textId="77777777" w:rsidR="00ED2D7C" w:rsidRPr="00ED2D7C" w:rsidRDefault="00ED2D7C" w:rsidP="00ED2D7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D2D7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Default="00ED2D7C" w:rsidP="00ED2D7C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ED2D7C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30776F" w:rsidRDefault="0012725A" w:rsidP="007A65DF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729FA">
              <w:rPr>
                <w:rFonts w:cstheme="minorHAnsi"/>
                <w:b/>
                <w:bCs/>
                <w:sz w:val="18"/>
                <w:szCs w:val="18"/>
              </w:rPr>
              <w:t>OŠ HJ B. 4. 2.</w:t>
            </w:r>
            <w:r w:rsidRPr="0030776F">
              <w:rPr>
                <w:rFonts w:cstheme="minorHAnsi"/>
                <w:b/>
                <w:bCs/>
                <w:sz w:val="18"/>
                <w:szCs w:val="18"/>
              </w:rPr>
              <w:t xml:space="preserve"> Učenik čita književni tekst i objašnjava obilježja književnoga teksta.</w:t>
            </w:r>
          </w:p>
          <w:p w14:paraId="1A4D9DF8" w14:textId="19925877" w:rsidR="0012725A" w:rsidRDefault="0012725A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729F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C729FA" w:rsidRDefault="007A65DF" w:rsidP="0012725A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A65D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30776F" w:rsidRDefault="0012725A" w:rsidP="0012725A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30776F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2FFEFEFB" w14:textId="304C2CB5" w:rsidR="007E0919" w:rsidRPr="006C3B47" w:rsidRDefault="0012725A" w:rsidP="006C3B47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30776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koristi se jezičnim vještinama, aktivnim rječnikom i temeljnim znanjima radi oblikovanja uradaka u kojima </w:t>
            </w:r>
            <w:r w:rsidR="00453B7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dolazi </w:t>
            </w:r>
            <w:r w:rsidRPr="0030776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do izražaja</w:t>
            </w:r>
            <w:r w:rsidR="00613BE3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0776F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kreativnost, originalnost i stvaralačko mišljenje</w:t>
            </w:r>
          </w:p>
        </w:tc>
      </w:tr>
    </w:tbl>
    <w:p w14:paraId="4CDC25CC" w14:textId="77777777" w:rsidR="004B69CB" w:rsidRDefault="004B69CB">
      <w:pPr>
        <w:rPr>
          <w:rFonts w:cstheme="minorHAnsi"/>
          <w:sz w:val="18"/>
          <w:szCs w:val="18"/>
        </w:rPr>
      </w:pP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9498"/>
        <w:gridCol w:w="2127"/>
        <w:gridCol w:w="3402"/>
      </w:tblGrid>
      <w:tr w:rsidR="007E0919" w:rsidRPr="00D57604" w14:paraId="629B7DE4" w14:textId="77777777" w:rsidTr="006C3B47">
        <w:tc>
          <w:tcPr>
            <w:tcW w:w="9498" w:type="dxa"/>
          </w:tcPr>
          <w:p w14:paraId="34A2D562" w14:textId="77777777" w:rsidR="007E0919" w:rsidRPr="00D57604" w:rsidRDefault="007E0919">
            <w:pPr>
              <w:rPr>
                <w:rFonts w:cstheme="minorHAnsi"/>
                <w:sz w:val="18"/>
                <w:szCs w:val="18"/>
              </w:rPr>
            </w:pPr>
            <w:r w:rsidRPr="00D5760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</w:tcPr>
          <w:p w14:paraId="65E0D502" w14:textId="77777777" w:rsidR="00550483" w:rsidRPr="00D57604" w:rsidRDefault="00550483" w:rsidP="00550483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57604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D26BFDE" w14:textId="77777777" w:rsidR="007E0919" w:rsidRPr="00D57604" w:rsidRDefault="007E091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5760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5760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5760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5760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5760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5760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5760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5760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57604" w14:paraId="0155DF01" w14:textId="77777777" w:rsidTr="006C3B47">
        <w:trPr>
          <w:trHeight w:val="1975"/>
        </w:trPr>
        <w:tc>
          <w:tcPr>
            <w:tcW w:w="9498" w:type="dxa"/>
          </w:tcPr>
          <w:p w14:paraId="0239704B" w14:textId="77777777" w:rsidR="00355737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NASTAVNE SITUACIJE</w:t>
            </w:r>
          </w:p>
          <w:p w14:paraId="38186150" w14:textId="4940D67F" w:rsidR="00355737" w:rsidRPr="004E00F4" w:rsidRDefault="00493B43" w:rsidP="00493B4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93B43">
              <w:rPr>
                <w:rFonts w:cs="Arial"/>
                <w:b/>
                <w:sz w:val="18"/>
                <w:szCs w:val="18"/>
              </w:rPr>
              <w:t>1.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="004E00F4" w:rsidRPr="004E00F4">
              <w:rPr>
                <w:rFonts w:cs="Arial"/>
                <w:b/>
                <w:bCs/>
                <w:sz w:val="18"/>
                <w:szCs w:val="18"/>
              </w:rPr>
              <w:t>JA SAM ČETVRTAŠ</w:t>
            </w:r>
          </w:p>
          <w:p w14:paraId="1A5A061E" w14:textId="5819DFEC" w:rsidR="00355737" w:rsidRPr="007E2341" w:rsidRDefault="00355737" w:rsidP="004E00F4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4E00F4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4E00F4">
              <w:rPr>
                <w:rFonts w:cs="Arial"/>
                <w:sz w:val="18"/>
                <w:szCs w:val="18"/>
              </w:rPr>
              <w:t xml:space="preserve">, </w:t>
            </w:r>
            <w:r w:rsidR="004E00F4" w:rsidRPr="004E00F4">
              <w:rPr>
                <w:rFonts w:cs="Arial"/>
                <w:sz w:val="18"/>
                <w:szCs w:val="18"/>
              </w:rPr>
              <w:t>sadržajem i strukturom govorenja cjelovito obuhvaća temu</w:t>
            </w:r>
          </w:p>
          <w:p w14:paraId="0AA96E64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60771CE" w14:textId="64102602" w:rsidR="00355737" w:rsidRPr="007E2341" w:rsidRDefault="00355737" w:rsidP="004E00F4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 xml:space="preserve">Komunikacijska situacija: </w:t>
            </w:r>
            <w:r w:rsidR="004E00F4">
              <w:rPr>
                <w:rFonts w:cs="Arial"/>
                <w:sz w:val="18"/>
                <w:szCs w:val="18"/>
              </w:rPr>
              <w:t xml:space="preserve">Koji ste sada razred? Kako zovemo učenike četvrtog razreda? Kako se osjećate kao najstariji učenici razredne nastave? Imate li neka posebna prava u odnosu na </w:t>
            </w:r>
            <w:proofErr w:type="spellStart"/>
            <w:r w:rsidR="004E00F4">
              <w:rPr>
                <w:rFonts w:cs="Arial"/>
                <w:sz w:val="18"/>
                <w:szCs w:val="18"/>
              </w:rPr>
              <w:t>prvaše</w:t>
            </w:r>
            <w:proofErr w:type="spellEnd"/>
            <w:r w:rsidR="004E00F4">
              <w:rPr>
                <w:rFonts w:cs="Arial"/>
                <w:sz w:val="18"/>
                <w:szCs w:val="18"/>
              </w:rPr>
              <w:t>?</w:t>
            </w:r>
          </w:p>
          <w:p w14:paraId="36A5B365" w14:textId="77777777" w:rsidR="00355737" w:rsidRPr="007E2341" w:rsidRDefault="00355737" w:rsidP="00355737">
            <w:pPr>
              <w:pStyle w:val="Odlomakpopisa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0DDFEF14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3F1FDBDD" w14:textId="77777777" w:rsidR="007A65DF" w:rsidRPr="00E14061" w:rsidRDefault="00355737" w:rsidP="007A65DF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E14061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4EB3CE81" w14:textId="77777777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3EF8D5A3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sjede u krugu. Učiteljica/učitelj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najavljuje priču </w:t>
            </w:r>
            <w:proofErr w:type="spellStart"/>
            <w:r w:rsidR="004E00F4" w:rsidRPr="00613BE3">
              <w:rPr>
                <w:rFonts w:cs="Arial"/>
                <w:i/>
                <w:iCs/>
                <w:sz w:val="18"/>
                <w:szCs w:val="18"/>
              </w:rPr>
              <w:t>Četvrtaš</w:t>
            </w:r>
            <w:proofErr w:type="spellEnd"/>
            <w:r w:rsidRPr="007E2341">
              <w:rPr>
                <w:rFonts w:cs="Arial"/>
                <w:sz w:val="18"/>
                <w:szCs w:val="18"/>
              </w:rPr>
              <w:t xml:space="preserve">. Prije čitanja (ili slušanja) priče učiteljica/učitelj postavlja pitanje. Učenici pažljivo slušaju kako bi, nakon čitanja, mogli odgovoriti: </w:t>
            </w:r>
            <w:r w:rsidR="007A65DF">
              <w:rPr>
                <w:rFonts w:cs="Arial"/>
                <w:sz w:val="18"/>
                <w:szCs w:val="18"/>
              </w:rPr>
              <w:t xml:space="preserve">Što se promijenilo u životu </w:t>
            </w:r>
            <w:proofErr w:type="spellStart"/>
            <w:r w:rsidR="007A65DF">
              <w:rPr>
                <w:rFonts w:cs="Arial"/>
                <w:sz w:val="18"/>
                <w:szCs w:val="18"/>
              </w:rPr>
              <w:t>četvrtaša</w:t>
            </w:r>
            <w:proofErr w:type="spellEnd"/>
            <w:r w:rsidR="007A65DF">
              <w:rPr>
                <w:rFonts w:cs="Arial"/>
                <w:sz w:val="18"/>
                <w:szCs w:val="18"/>
              </w:rPr>
              <w:t xml:space="preserve"> kod kuće?</w:t>
            </w:r>
          </w:p>
          <w:p w14:paraId="791D3CFD" w14:textId="77777777" w:rsidR="00355737" w:rsidRPr="007E2341" w:rsidRDefault="00355737" w:rsidP="00355737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7E18F66E" w14:textId="515420FF" w:rsidR="00355737" w:rsidRPr="007E2341" w:rsidRDefault="00355737" w:rsidP="007A65DF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7A65DF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7A65DF">
              <w:rPr>
                <w:rFonts w:cs="Arial"/>
                <w:sz w:val="18"/>
                <w:szCs w:val="18"/>
              </w:rPr>
              <w:t xml:space="preserve">, </w:t>
            </w:r>
            <w:r w:rsidR="007A65DF" w:rsidRPr="007A65DF">
              <w:rPr>
                <w:rFonts w:cs="Arial"/>
                <w:sz w:val="18"/>
                <w:szCs w:val="18"/>
              </w:rPr>
              <w:t xml:space="preserve">izdvaja važne podatke iz teksta i piše bilješke s obzirom na </w:t>
            </w:r>
            <w:r w:rsidR="007A65DF" w:rsidRPr="007A65DF">
              <w:rPr>
                <w:rFonts w:cs="Arial"/>
                <w:sz w:val="18"/>
                <w:szCs w:val="18"/>
              </w:rPr>
              <w:lastRenderedPageBreak/>
              <w:t>sadržaj i strukturu</w:t>
            </w:r>
            <w:r w:rsidR="007A65DF">
              <w:rPr>
                <w:rFonts w:cs="Arial"/>
                <w:sz w:val="18"/>
                <w:szCs w:val="18"/>
              </w:rPr>
              <w:t>,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7A65DF">
              <w:rPr>
                <w:rFonts w:cs="Arial"/>
                <w:sz w:val="18"/>
                <w:szCs w:val="18"/>
              </w:rPr>
              <w:t>,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povezuje sadržaj, temu i motive teksta s vlastitim iskustvom</w:t>
            </w:r>
            <w:r w:rsidR="007A65DF">
              <w:rPr>
                <w:rFonts w:cs="Arial"/>
                <w:sz w:val="18"/>
                <w:szCs w:val="18"/>
              </w:rPr>
              <w:t>,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pokazuje radoznalost, sklonost i znatiželju za komunikaciju s književnim tekstom</w:t>
            </w:r>
            <w:r w:rsidR="007A65DF">
              <w:rPr>
                <w:rFonts w:cs="Arial"/>
                <w:sz w:val="18"/>
                <w:szCs w:val="18"/>
              </w:rPr>
              <w:t>,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="007A65DF" w:rsidRPr="007A65DF">
              <w:rPr>
                <w:rFonts w:cs="Arial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 w:rsidR="007A65DF">
              <w:rPr>
                <w:rFonts w:cs="Arial"/>
                <w:sz w:val="18"/>
                <w:szCs w:val="18"/>
              </w:rPr>
              <w:t xml:space="preserve">, </w:t>
            </w:r>
            <w:r w:rsidR="007A65DF" w:rsidRPr="007A65DF">
              <w:rPr>
                <w:rFonts w:cs="Arial"/>
                <w:sz w:val="18"/>
                <w:szCs w:val="18"/>
              </w:rPr>
              <w:t>prepoznaje obilježja proznih tekstova: događaj, likovi, pripovjedne tehnike</w:t>
            </w:r>
          </w:p>
          <w:p w14:paraId="1EB2E781" w14:textId="77777777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3C5206F9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Učenici iznose svoje osjećaje nakon slušanja pročitanog teksta.</w:t>
            </w:r>
            <w:r w:rsidR="007A65DF">
              <w:rPr>
                <w:rFonts w:cs="Arial"/>
                <w:sz w:val="18"/>
                <w:szCs w:val="18"/>
              </w:rPr>
              <w:t xml:space="preserve"> Odgovaraju na pitanje postavljeno prije čitanja (Dječak sada treba sam obavljati neke kućne poslove koje je do sada umjesto njega radila mama).</w:t>
            </w:r>
          </w:p>
          <w:p w14:paraId="3FA15A42" w14:textId="17640B9A" w:rsidR="00355737" w:rsidRPr="007E2341" w:rsidRDefault="00355737" w:rsidP="00355737">
            <w:pPr>
              <w:rPr>
                <w:rFonts w:cs="Arial"/>
                <w:sz w:val="18"/>
                <w:szCs w:val="18"/>
              </w:rPr>
            </w:pPr>
            <w:r w:rsidRPr="007E2341">
              <w:rPr>
                <w:rFonts w:cs="Arial"/>
                <w:sz w:val="18"/>
                <w:szCs w:val="18"/>
              </w:rPr>
              <w:t>Otvaraju udžbenik i još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Pr="007E2341">
              <w:rPr>
                <w:rFonts w:cs="Arial"/>
                <w:sz w:val="18"/>
                <w:szCs w:val="18"/>
              </w:rPr>
              <w:t xml:space="preserve">jednom čitaju. Učiteljica/učitelj </w:t>
            </w:r>
            <w:r w:rsidR="00ED2D7C">
              <w:rPr>
                <w:rFonts w:cs="Arial"/>
                <w:sz w:val="18"/>
                <w:szCs w:val="18"/>
              </w:rPr>
              <w:t xml:space="preserve">s nekoliko pitanja </w:t>
            </w:r>
            <w:r w:rsidRPr="007E2341">
              <w:rPr>
                <w:rFonts w:cs="Arial"/>
                <w:sz w:val="18"/>
                <w:szCs w:val="18"/>
              </w:rPr>
              <w:t>uvodi učenike u sadržajnu analizu</w:t>
            </w:r>
            <w:r w:rsidR="00ED2D7C">
              <w:rPr>
                <w:rFonts w:cs="Arial"/>
                <w:sz w:val="18"/>
                <w:szCs w:val="18"/>
              </w:rPr>
              <w:t>:</w:t>
            </w:r>
          </w:p>
          <w:p w14:paraId="1FEDF22D" w14:textId="4FEBB45A" w:rsidR="00ED2D7C" w:rsidRPr="00ED2D7C" w:rsidRDefault="00ED2D7C" w:rsidP="00ED2D7C">
            <w:pPr>
              <w:rPr>
                <w:rFonts w:cs="Arial"/>
                <w:sz w:val="18"/>
                <w:szCs w:val="18"/>
              </w:rPr>
            </w:pPr>
            <w:r w:rsidRPr="00ED2D7C">
              <w:rPr>
                <w:rFonts w:cs="Arial"/>
                <w:sz w:val="18"/>
                <w:szCs w:val="18"/>
              </w:rPr>
              <w:t>Tko je glavni lik u priči?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D2D7C">
              <w:rPr>
                <w:rFonts w:cs="Arial"/>
                <w:sz w:val="18"/>
                <w:szCs w:val="18"/>
              </w:rPr>
              <w:t xml:space="preserve">Po čemu je dječak imao </w:t>
            </w:r>
            <w:proofErr w:type="spellStart"/>
            <w:r w:rsidRPr="00ED2D7C">
              <w:rPr>
                <w:rFonts w:cs="Arial"/>
                <w:sz w:val="18"/>
                <w:szCs w:val="18"/>
              </w:rPr>
              <w:t>četvrtaško</w:t>
            </w:r>
            <w:proofErr w:type="spellEnd"/>
            <w:r w:rsidRPr="00ED2D7C">
              <w:rPr>
                <w:rFonts w:cs="Arial"/>
                <w:sz w:val="18"/>
                <w:szCs w:val="18"/>
              </w:rPr>
              <w:t xml:space="preserve"> držanje?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D2D7C">
              <w:rPr>
                <w:rFonts w:cs="Arial"/>
                <w:sz w:val="18"/>
                <w:szCs w:val="18"/>
              </w:rPr>
              <w:t>Pročitaj kako je sjedio od prvog do trećeg razreda, a kako sjedi sada.</w:t>
            </w:r>
          </w:p>
          <w:p w14:paraId="6F074994" w14:textId="60B3D9C9" w:rsidR="00ED2D7C" w:rsidRPr="00ED2D7C" w:rsidRDefault="00ED2D7C" w:rsidP="00ED2D7C">
            <w:pPr>
              <w:rPr>
                <w:rFonts w:cs="Arial"/>
                <w:sz w:val="18"/>
                <w:szCs w:val="18"/>
              </w:rPr>
            </w:pPr>
            <w:r w:rsidRPr="00ED2D7C">
              <w:rPr>
                <w:rFonts w:cs="Arial"/>
                <w:sz w:val="18"/>
                <w:szCs w:val="18"/>
              </w:rPr>
              <w:t>Koje aktivnosti izvodi preciznije?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D2D7C">
              <w:rPr>
                <w:rFonts w:cs="Arial"/>
                <w:sz w:val="18"/>
                <w:szCs w:val="18"/>
              </w:rPr>
              <w:t>Po čemu je vidio da je narastao preko ljeta?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D2D7C">
              <w:rPr>
                <w:rFonts w:cs="Arial"/>
                <w:sz w:val="18"/>
                <w:szCs w:val="18"/>
              </w:rPr>
              <w:t>Pročitaj s čime je usporedio klupu.</w:t>
            </w:r>
          </w:p>
          <w:p w14:paraId="059EA94E" w14:textId="77777777" w:rsidR="00ED2D7C" w:rsidRPr="00ED2D7C" w:rsidRDefault="00ED2D7C" w:rsidP="00ED2D7C">
            <w:pPr>
              <w:rPr>
                <w:rFonts w:cs="Arial"/>
                <w:sz w:val="18"/>
                <w:szCs w:val="18"/>
              </w:rPr>
            </w:pPr>
            <w:r w:rsidRPr="00ED2D7C">
              <w:rPr>
                <w:rFonts w:cs="Arial"/>
                <w:sz w:val="18"/>
                <w:szCs w:val="18"/>
              </w:rPr>
              <w:t>Kako hoda za vrijeme odmora? Objasni kakav je to hod.</w:t>
            </w:r>
          </w:p>
          <w:p w14:paraId="0F8160E0" w14:textId="00086D31" w:rsidR="00355737" w:rsidRDefault="00ED2D7C" w:rsidP="00ED2D7C">
            <w:pPr>
              <w:rPr>
                <w:rFonts w:cs="Arial"/>
                <w:sz w:val="18"/>
                <w:szCs w:val="18"/>
              </w:rPr>
            </w:pPr>
            <w:r w:rsidRPr="00ED2D7C">
              <w:rPr>
                <w:rFonts w:cs="Arial"/>
                <w:sz w:val="18"/>
                <w:szCs w:val="18"/>
              </w:rPr>
              <w:t>Koju je promjenu doživio kod kuće?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D2D7C">
              <w:rPr>
                <w:rFonts w:cs="Arial"/>
                <w:sz w:val="18"/>
                <w:szCs w:val="18"/>
              </w:rPr>
              <w:t>Kako je mama objasnila tu promjenu?</w:t>
            </w:r>
          </w:p>
          <w:p w14:paraId="5E519058" w14:textId="77777777" w:rsidR="00ED2D7C" w:rsidRPr="007E2341" w:rsidRDefault="00ED2D7C" w:rsidP="00ED2D7C">
            <w:pPr>
              <w:rPr>
                <w:rFonts w:cs="Arial"/>
                <w:sz w:val="18"/>
                <w:szCs w:val="18"/>
              </w:rPr>
            </w:pPr>
          </w:p>
          <w:p w14:paraId="716E229A" w14:textId="6D0B4252" w:rsidR="00355737" w:rsidRPr="007E2341" w:rsidRDefault="00355737" w:rsidP="00355737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ED2D7C">
              <w:rPr>
                <w:rFonts w:cs="Arial"/>
                <w:b/>
                <w:sz w:val="18"/>
                <w:szCs w:val="18"/>
              </w:rPr>
              <w:t>POKUŠAJ I OVO</w:t>
            </w:r>
          </w:p>
          <w:p w14:paraId="754745E1" w14:textId="3259D3E2" w:rsidR="00ED2D7C" w:rsidRDefault="00355737" w:rsidP="00ED2D7C">
            <w:pPr>
              <w:spacing w:after="48"/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Ishod aktivnosti:</w:t>
            </w:r>
            <w:r w:rsidRPr="007E2341">
              <w:rPr>
                <w:rFonts w:cs="Arial"/>
                <w:sz w:val="18"/>
                <w:szCs w:val="18"/>
              </w:rPr>
              <w:t xml:space="preserve"> učenik </w:t>
            </w:r>
            <w:r w:rsidR="00ED2D7C" w:rsidRPr="00ED2D7C">
              <w:rPr>
                <w:rFonts w:cs="Arial"/>
                <w:sz w:val="18"/>
                <w:szCs w:val="18"/>
              </w:rPr>
              <w:t>prepoznaje vrijedne poruke i mudre izreke</w:t>
            </w:r>
            <w:r w:rsidR="00ED2D7C">
              <w:rPr>
                <w:rFonts w:cs="Arial"/>
                <w:sz w:val="18"/>
                <w:szCs w:val="18"/>
              </w:rPr>
              <w:t>,</w:t>
            </w:r>
            <w:r w:rsidR="00613BE3">
              <w:rPr>
                <w:rFonts w:cs="Arial"/>
                <w:sz w:val="18"/>
                <w:szCs w:val="18"/>
              </w:rPr>
              <w:t xml:space="preserve"> </w:t>
            </w:r>
            <w:r w:rsidR="00ED2D7C" w:rsidRPr="00ED2D7C">
              <w:rPr>
                <w:rFonts w:cs="Arial"/>
                <w:sz w:val="18"/>
                <w:szCs w:val="18"/>
              </w:rPr>
              <w:t>argumentira vlastite doživljaje i zaključuje o uočenim vrijednostima književnoga teksta</w:t>
            </w:r>
            <w:r w:rsidR="00ED2D7C">
              <w:rPr>
                <w:rFonts w:cs="Arial"/>
                <w:sz w:val="18"/>
                <w:szCs w:val="18"/>
              </w:rPr>
              <w:t xml:space="preserve">, </w:t>
            </w:r>
            <w:r w:rsidR="00ED2D7C" w:rsidRPr="00ED2D7C">
              <w:rPr>
                <w:rFonts w:cs="Arial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79055B3D" w14:textId="77777777" w:rsidR="00565282" w:rsidRDefault="00355737" w:rsidP="00ED2D7C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3128BCD" w14:textId="77777777" w:rsidR="00ED2D7C" w:rsidRDefault="00ED2D7C" w:rsidP="00ED2D7C">
            <w:pPr>
              <w:textAlignment w:val="baseline"/>
              <w:rPr>
                <w:sz w:val="18"/>
                <w:szCs w:val="18"/>
              </w:rPr>
            </w:pPr>
            <w:r w:rsidRPr="00ED2D7C">
              <w:rPr>
                <w:rFonts w:cs="Arial"/>
                <w:bCs/>
                <w:sz w:val="18"/>
                <w:szCs w:val="18"/>
              </w:rPr>
              <w:t>Komunikacijska situacija</w:t>
            </w:r>
            <w:r>
              <w:rPr>
                <w:rFonts w:cs="Arial"/>
                <w:bCs/>
                <w:sz w:val="18"/>
                <w:szCs w:val="18"/>
              </w:rPr>
              <w:t>: Što je tema nekog teksta? (</w:t>
            </w:r>
            <w:r w:rsidRPr="00ED2D7C">
              <w:rPr>
                <w:sz w:val="18"/>
                <w:szCs w:val="18"/>
              </w:rPr>
              <w:t>Tema je ono o čemu se u tekstu govori.</w:t>
            </w:r>
            <w:r>
              <w:rPr>
                <w:sz w:val="18"/>
                <w:szCs w:val="18"/>
              </w:rPr>
              <w:t>) Svaki književni tekst ima temu.</w:t>
            </w:r>
          </w:p>
          <w:p w14:paraId="19ABA06C" w14:textId="77777777" w:rsidR="00ED2D7C" w:rsidRDefault="00ED2D7C" w:rsidP="00ED2D7C">
            <w:pPr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Rad s udžbenikom:</w:t>
            </w:r>
          </w:p>
          <w:p w14:paraId="16AC7E45" w14:textId="3917C374" w:rsidR="00ED2D7C" w:rsidRDefault="00ED2D7C" w:rsidP="00ED2D7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ED2D7C">
              <w:rPr>
                <w:rFonts w:cs="Arial"/>
                <w:bCs/>
                <w:sz w:val="18"/>
                <w:szCs w:val="18"/>
              </w:rPr>
              <w:t>-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13BE3">
              <w:rPr>
                <w:rFonts w:cs="Arial"/>
                <w:bCs/>
                <w:sz w:val="18"/>
                <w:szCs w:val="18"/>
              </w:rPr>
              <w:t>u</w:t>
            </w:r>
            <w:r w:rsidRPr="00ED2D7C">
              <w:rPr>
                <w:rFonts w:cs="Arial"/>
                <w:bCs/>
                <w:sz w:val="18"/>
                <w:szCs w:val="18"/>
              </w:rPr>
              <w:t>čenici određuju temu pročitanog teksta</w:t>
            </w:r>
          </w:p>
          <w:p w14:paraId="4444E657" w14:textId="77777777" w:rsidR="00ED2D7C" w:rsidRDefault="00ED2D7C" w:rsidP="00ED2D7C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 objašnjavaju značenje izreka iz teksta</w:t>
            </w:r>
          </w:p>
          <w:p w14:paraId="34193EA7" w14:textId="27FC443E" w:rsidR="009F7955" w:rsidRDefault="00ED2D7C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9F7955">
              <w:rPr>
                <w:rFonts w:cs="Arial"/>
                <w:bCs/>
                <w:sz w:val="18"/>
                <w:szCs w:val="18"/>
              </w:rPr>
              <w:t>pišu</w:t>
            </w:r>
            <w:r w:rsidR="009F7955" w:rsidRPr="009F7955">
              <w:rPr>
                <w:rFonts w:cs="Arial"/>
                <w:bCs/>
                <w:sz w:val="18"/>
                <w:szCs w:val="18"/>
              </w:rPr>
              <w:t xml:space="preserve"> koje sličnosti, a koje razlike uočava</w:t>
            </w:r>
            <w:r w:rsidR="009F7955">
              <w:rPr>
                <w:rFonts w:cs="Arial"/>
                <w:bCs/>
                <w:sz w:val="18"/>
                <w:szCs w:val="18"/>
              </w:rPr>
              <w:t>ju</w:t>
            </w:r>
            <w:r w:rsidR="009F7955" w:rsidRPr="009F7955">
              <w:rPr>
                <w:rFonts w:cs="Arial"/>
                <w:bCs/>
                <w:sz w:val="18"/>
                <w:szCs w:val="18"/>
              </w:rPr>
              <w:t xml:space="preserve"> između sebe i dječaka u priči</w:t>
            </w:r>
            <w:r w:rsidR="00613BE3">
              <w:rPr>
                <w:rFonts w:cs="Arial"/>
                <w:bCs/>
                <w:sz w:val="18"/>
                <w:szCs w:val="18"/>
              </w:rPr>
              <w:t>;</w:t>
            </w:r>
            <w:r w:rsidR="009F7955" w:rsidRPr="009F7955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13BE3">
              <w:rPr>
                <w:rFonts w:cs="Arial"/>
                <w:bCs/>
                <w:sz w:val="18"/>
                <w:szCs w:val="18"/>
              </w:rPr>
              <w:t>o</w:t>
            </w:r>
            <w:r w:rsidR="009F7955" w:rsidRPr="009F7955">
              <w:rPr>
                <w:rFonts w:cs="Arial"/>
                <w:bCs/>
                <w:sz w:val="18"/>
                <w:szCs w:val="18"/>
              </w:rPr>
              <w:t>čekuje li se i od</w:t>
            </w:r>
            <w:r w:rsidR="009F7955">
              <w:rPr>
                <w:rFonts w:cs="Arial"/>
                <w:bCs/>
                <w:sz w:val="18"/>
                <w:szCs w:val="18"/>
              </w:rPr>
              <w:t xml:space="preserve"> njih</w:t>
            </w:r>
            <w:r w:rsidR="009F7955" w:rsidRPr="009F7955">
              <w:rPr>
                <w:rFonts w:cs="Arial"/>
                <w:bCs/>
                <w:sz w:val="18"/>
                <w:szCs w:val="18"/>
              </w:rPr>
              <w:t xml:space="preserve"> više nego prošle godine</w:t>
            </w:r>
          </w:p>
          <w:p w14:paraId="1F8F8D06" w14:textId="612FC2C1" w:rsidR="009F7955" w:rsidRP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</w:t>
            </w:r>
            <w:r w:rsidR="00613BE3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>objašnjavaju</w:t>
            </w:r>
            <w:r w:rsidRPr="009F7955">
              <w:rPr>
                <w:rFonts w:cs="Arial"/>
                <w:bCs/>
                <w:sz w:val="18"/>
                <w:szCs w:val="18"/>
              </w:rPr>
              <w:t xml:space="preserve"> koje su </w:t>
            </w:r>
            <w:r>
              <w:rPr>
                <w:rFonts w:cs="Arial"/>
                <w:bCs/>
                <w:sz w:val="18"/>
                <w:szCs w:val="18"/>
              </w:rPr>
              <w:t xml:space="preserve">im </w:t>
            </w:r>
            <w:r w:rsidRPr="009F7955">
              <w:rPr>
                <w:rFonts w:cs="Arial"/>
                <w:bCs/>
                <w:sz w:val="18"/>
                <w:szCs w:val="18"/>
              </w:rPr>
              <w:t>nove dužnosti povjerene u obitelji, školi ili u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F7955">
              <w:rPr>
                <w:rFonts w:cs="Arial"/>
                <w:bCs/>
                <w:sz w:val="18"/>
                <w:szCs w:val="18"/>
              </w:rPr>
              <w:t>odnosu s prijateljima</w:t>
            </w:r>
            <w:r>
              <w:rPr>
                <w:rFonts w:cs="Arial"/>
                <w:bCs/>
                <w:sz w:val="18"/>
                <w:szCs w:val="18"/>
              </w:rPr>
              <w:t>; k</w:t>
            </w:r>
            <w:r w:rsidRPr="009F7955">
              <w:rPr>
                <w:rFonts w:cs="Arial"/>
                <w:bCs/>
                <w:sz w:val="18"/>
                <w:szCs w:val="18"/>
              </w:rPr>
              <w:t>ako se osjeća</w:t>
            </w:r>
            <w:r>
              <w:rPr>
                <w:rFonts w:cs="Arial"/>
                <w:bCs/>
                <w:sz w:val="18"/>
                <w:szCs w:val="18"/>
              </w:rPr>
              <w:t>ju</w:t>
            </w:r>
            <w:r w:rsidRPr="009F7955">
              <w:rPr>
                <w:rFonts w:cs="Arial"/>
                <w:bCs/>
                <w:sz w:val="18"/>
                <w:szCs w:val="18"/>
              </w:rPr>
              <w:t xml:space="preserve"> sa svim tim</w:t>
            </w:r>
            <w:r w:rsidR="00613BE3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F7955">
              <w:rPr>
                <w:rFonts w:cs="Arial"/>
                <w:bCs/>
                <w:sz w:val="18"/>
                <w:szCs w:val="18"/>
              </w:rPr>
              <w:t>promjenama</w:t>
            </w:r>
          </w:p>
          <w:p w14:paraId="0AC6E675" w14:textId="5BFB9560" w:rsidR="00ED2D7C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F7955">
              <w:rPr>
                <w:rFonts w:cs="Arial"/>
                <w:bCs/>
                <w:sz w:val="18"/>
                <w:szCs w:val="18"/>
              </w:rPr>
              <w:t xml:space="preserve">U pisanju se </w:t>
            </w:r>
            <w:r>
              <w:rPr>
                <w:rFonts w:cs="Arial"/>
                <w:bCs/>
                <w:sz w:val="18"/>
                <w:szCs w:val="18"/>
              </w:rPr>
              <w:t xml:space="preserve">trebaju </w:t>
            </w:r>
            <w:r w:rsidRPr="009F7955">
              <w:rPr>
                <w:rFonts w:cs="Arial"/>
                <w:bCs/>
                <w:sz w:val="18"/>
                <w:szCs w:val="18"/>
              </w:rPr>
              <w:t>koristi glagolima koji će najbolje prikazati što rad</w:t>
            </w:r>
            <w:r>
              <w:rPr>
                <w:rFonts w:cs="Arial"/>
                <w:bCs/>
                <w:sz w:val="18"/>
                <w:szCs w:val="18"/>
              </w:rPr>
              <w:t>e</w:t>
            </w:r>
            <w:r w:rsidRPr="009F7955">
              <w:rPr>
                <w:rFonts w:cs="Arial"/>
                <w:bCs/>
                <w:sz w:val="18"/>
                <w:szCs w:val="18"/>
              </w:rPr>
              <w:t xml:space="preserve"> ili što se događa s </w:t>
            </w:r>
            <w:r>
              <w:rPr>
                <w:rFonts w:cs="Arial"/>
                <w:bCs/>
                <w:sz w:val="18"/>
                <w:szCs w:val="18"/>
              </w:rPr>
              <w:t>njima</w:t>
            </w:r>
            <w:r w:rsidRPr="009F7955">
              <w:rPr>
                <w:rFonts w:cs="Arial"/>
                <w:bCs/>
                <w:sz w:val="18"/>
                <w:szCs w:val="18"/>
              </w:rPr>
              <w:t xml:space="preserve"> u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9F7955">
              <w:rPr>
                <w:rFonts w:cs="Arial"/>
                <w:bCs/>
                <w:sz w:val="18"/>
                <w:szCs w:val="18"/>
              </w:rPr>
              <w:t>četvrtome razredu. Glagole</w:t>
            </w:r>
            <w:r w:rsidR="00613BE3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>pišu</w:t>
            </w:r>
            <w:r w:rsidRPr="009F7955">
              <w:rPr>
                <w:rFonts w:cs="Arial"/>
                <w:bCs/>
                <w:sz w:val="18"/>
                <w:szCs w:val="18"/>
              </w:rPr>
              <w:t xml:space="preserve"> drugom bojom.</w:t>
            </w:r>
          </w:p>
          <w:p w14:paraId="0EA84243" w14:textId="77777777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40D925F4" w:rsidR="009F7955" w:rsidRDefault="009F7955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9F7955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6591DFF9" w14:textId="77777777" w:rsidR="008B62C1" w:rsidRPr="009F7955" w:rsidRDefault="008B62C1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63D1991" w14:textId="70ABECFF" w:rsidR="009F7955" w:rsidRPr="008B62C1" w:rsidRDefault="009F7955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8B62C1">
              <w:rPr>
                <w:rFonts w:cs="Arial"/>
                <w:b/>
                <w:sz w:val="18"/>
                <w:szCs w:val="18"/>
              </w:rPr>
              <w:t>Četvrtaš</w:t>
            </w:r>
            <w:proofErr w:type="spellEnd"/>
          </w:p>
          <w:p w14:paraId="0EB08566" w14:textId="0EAFD47F" w:rsidR="009F7955" w:rsidRPr="008B62C1" w:rsidRDefault="009F7955" w:rsidP="009F795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8B62C1">
              <w:rPr>
                <w:rFonts w:cs="Arial"/>
                <w:b/>
                <w:sz w:val="18"/>
                <w:szCs w:val="18"/>
              </w:rPr>
              <w:t>Ana Pisac</w:t>
            </w:r>
          </w:p>
          <w:p w14:paraId="6DC3ADA5" w14:textId="48A346D5" w:rsidR="009F7955" w:rsidRP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9F7955">
              <w:rPr>
                <w:rFonts w:cs="Arial"/>
                <w:bCs/>
                <w:sz w:val="18"/>
                <w:szCs w:val="18"/>
              </w:rPr>
              <w:t>-</w:t>
            </w:r>
            <w:r>
              <w:rPr>
                <w:rFonts w:cs="Arial"/>
                <w:bCs/>
                <w:sz w:val="18"/>
                <w:szCs w:val="18"/>
              </w:rPr>
              <w:t xml:space="preserve"> p</w:t>
            </w:r>
            <w:r w:rsidRPr="009F7955">
              <w:rPr>
                <w:rFonts w:cs="Arial"/>
                <w:bCs/>
                <w:sz w:val="18"/>
                <w:szCs w:val="18"/>
              </w:rPr>
              <w:t>ripovijetka</w:t>
            </w:r>
          </w:p>
          <w:p w14:paraId="15C055A7" w14:textId="77777777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TEMA: dječak kreće u četvrti razred</w:t>
            </w:r>
          </w:p>
          <w:p w14:paraId="22E6EA3D" w14:textId="77777777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LIKOVI: dječak i njegova mama</w:t>
            </w:r>
          </w:p>
          <w:p w14:paraId="11BE8EA8" w14:textId="77777777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OSOBINE LIKOVA:</w:t>
            </w:r>
          </w:p>
          <w:p w14:paraId="76CB4B49" w14:textId="3997E674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dječak – ponosan, uzbuđen, snalažljiv, iznen</w:t>
            </w:r>
            <w:r w:rsidR="00613BE3">
              <w:rPr>
                <w:rFonts w:cs="Arial"/>
                <w:bCs/>
                <w:sz w:val="18"/>
                <w:szCs w:val="18"/>
              </w:rPr>
              <w:t>a</w:t>
            </w:r>
            <w:r>
              <w:rPr>
                <w:rFonts w:cs="Arial"/>
                <w:bCs/>
                <w:sz w:val="18"/>
                <w:szCs w:val="18"/>
              </w:rPr>
              <w:t>đen, zatečen</w:t>
            </w:r>
          </w:p>
          <w:p w14:paraId="68C40587" w14:textId="43150667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mama – razdragana, dosjetljiva, mudra</w:t>
            </w:r>
          </w:p>
          <w:p w14:paraId="18A368A6" w14:textId="4FF269DE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1D44104" w14:textId="3C26CD53" w:rsid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MUDRE IZREKE</w:t>
            </w:r>
          </w:p>
          <w:p w14:paraId="20063C70" w14:textId="0A77C84F" w:rsidR="009F7955" w:rsidRPr="009F7955" w:rsidRDefault="009F7955" w:rsidP="009F795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(Prepisuju izreke iz teksta)</w:t>
            </w:r>
          </w:p>
        </w:tc>
        <w:tc>
          <w:tcPr>
            <w:tcW w:w="2127" w:type="dxa"/>
          </w:tcPr>
          <w:p w14:paraId="238F093E" w14:textId="77777777" w:rsidR="007E0919" w:rsidRDefault="007E091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A4FB25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5ED20D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6A64F7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DB48B5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31D30B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C88807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AD6EBE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851D12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2A65E0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E8671A" w14:textId="77777777" w:rsidR="008B025F" w:rsidRDefault="008B025F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52CC72D6" w:rsidR="008B025F" w:rsidRPr="00D57604" w:rsidRDefault="00DF49B9" w:rsidP="00724F2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722" w:history="1">
              <w:r w:rsidR="008B025F" w:rsidRPr="00DF49B9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402" w:type="dxa"/>
          </w:tcPr>
          <w:p w14:paraId="3F8BDA81" w14:textId="0E4D842D" w:rsidR="005D50A6" w:rsidRPr="00DF49B9" w:rsidRDefault="00355737" w:rsidP="00DF49B9">
            <w:pPr>
              <w:textAlignment w:val="baseline"/>
              <w:rPr>
                <w:rFonts w:eastAsia="Times New Roman" w:cs="Arial"/>
                <w:b/>
                <w:color w:val="231F20"/>
                <w:sz w:val="18"/>
                <w:szCs w:val="18"/>
                <w:lang w:eastAsia="hr-HR"/>
              </w:rPr>
            </w:pPr>
            <w:r w:rsidRPr="007E2341">
              <w:rPr>
                <w:rFonts w:eastAsia="Times New Roman" w:cs="Arial"/>
                <w:b/>
                <w:color w:val="231F20"/>
                <w:sz w:val="18"/>
                <w:szCs w:val="18"/>
                <w:lang w:eastAsia="hr-HR"/>
              </w:rPr>
              <w:t>PID</w:t>
            </w:r>
            <w:r w:rsidR="006C3B47">
              <w:rPr>
                <w:rFonts w:eastAsia="Times New Roman" w:cs="Arial"/>
                <w:b/>
                <w:color w:val="231F20"/>
                <w:sz w:val="18"/>
                <w:szCs w:val="18"/>
                <w:lang w:eastAsia="hr-HR"/>
              </w:rPr>
              <w:t xml:space="preserve"> OŠ</w:t>
            </w:r>
            <w:r w:rsidR="00DF49B9">
              <w:rPr>
                <w:rFonts w:eastAsia="Times New Roman" w:cs="Arial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cstheme="minorHAnsi"/>
                <w:color w:val="231F20"/>
                <w:sz w:val="18"/>
                <w:szCs w:val="18"/>
              </w:rPr>
              <w:t>B.</w:t>
            </w:r>
            <w:r w:rsidR="005D50A6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="005D50A6" w:rsidRPr="005D50A6">
              <w:rPr>
                <w:rFonts w:cstheme="minorHAnsi"/>
                <w:color w:val="231F20"/>
                <w:sz w:val="18"/>
                <w:szCs w:val="18"/>
              </w:rPr>
              <w:t>3.</w:t>
            </w:r>
            <w:r w:rsidR="005D50A6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="005D50A6" w:rsidRPr="005D50A6">
              <w:rPr>
                <w:rFonts w:cstheme="minorHAnsi"/>
                <w:color w:val="231F20"/>
                <w:sz w:val="18"/>
                <w:szCs w:val="18"/>
              </w:rPr>
              <w:t>3.</w:t>
            </w:r>
            <w:r w:rsidR="005D50A6">
              <w:rPr>
                <w:rFonts w:cstheme="minorHAnsi"/>
                <w:color w:val="231F20"/>
                <w:sz w:val="18"/>
                <w:szCs w:val="18"/>
              </w:rPr>
              <w:t xml:space="preserve"> </w:t>
            </w:r>
            <w:r w:rsidR="005D50A6" w:rsidRPr="005D50A6">
              <w:rPr>
                <w:rFonts w:cstheme="minorHAnsi"/>
                <w:color w:val="231F20"/>
                <w:sz w:val="18"/>
                <w:szCs w:val="18"/>
              </w:rPr>
              <w:t>Učenik se snalazi u promjenama i odnosima tijekom vremenskih ciklusa te analizira povezanost vremenskih ciklusa s događajima i važnim osobama u zavičaju</w:t>
            </w:r>
            <w:r w:rsidR="005D50A6" w:rsidRPr="005D50A6">
              <w:rPr>
                <w:color w:val="231F20"/>
              </w:rPr>
              <w:t>.</w:t>
            </w:r>
          </w:p>
          <w:p w14:paraId="734A5C0E" w14:textId="77777777" w:rsidR="005D50A6" w:rsidRPr="005D50A6" w:rsidRDefault="005D50A6" w:rsidP="005D50A6">
            <w:pPr>
              <w:textAlignment w:val="baseline"/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</w:pPr>
            <w:r w:rsidRPr="005D50A6"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>3.</w:t>
            </w:r>
            <w:r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="Arial"/>
                <w:bCs/>
                <w:color w:val="231F20"/>
                <w:sz w:val="18"/>
                <w:szCs w:val="18"/>
                <w:lang w:eastAsia="hr-HR"/>
              </w:rPr>
              <w:t>Učenik raspravlja o utjecaju pravila, prava i dužnosti na pojedinca i zajednicu.</w:t>
            </w:r>
          </w:p>
          <w:p w14:paraId="0A0E528C" w14:textId="0966ACEC" w:rsidR="005D50A6" w:rsidRPr="00DF49B9" w:rsidRDefault="00355737" w:rsidP="00DF49B9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UKU</w:t>
            </w:r>
            <w:r w:rsidR="00DF49B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 w:rsid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D50A6"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Primjena strategija učenja i rješavanje problema: Učenik primjenjuje strategije učenja i rješava probleme u svim područjima učenja uz praćenje i podršku učitelja.</w:t>
            </w:r>
          </w:p>
          <w:p w14:paraId="628184C5" w14:textId="77777777" w:rsidR="005D50A6" w:rsidRPr="005D50A6" w:rsidRDefault="005D50A6" w:rsidP="005D50A6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4. Kritičko mišljenje: Učenik razlikuje činjenice od mišljenja i sposoban je usporediti različite ideje.</w:t>
            </w:r>
          </w:p>
          <w:p w14:paraId="1DCF7773" w14:textId="77777777" w:rsidR="005D50A6" w:rsidRPr="005D50A6" w:rsidRDefault="005D50A6" w:rsidP="005D50A6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C.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D50A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Emocije: Učenik se koristi ugodnim emocijama i raspoloženjima tako da potiču učenje i kontrolira neugodne emocije i raspoloženja tako da ga ne ometaju u učenju.</w:t>
            </w:r>
          </w:p>
          <w:p w14:paraId="0104C80B" w14:textId="7E562D1C" w:rsidR="004E00F4" w:rsidRPr="00DF49B9" w:rsidRDefault="00355737" w:rsidP="00DF49B9">
            <w:pPr>
              <w:rPr>
                <w:rFonts w:cs="Arial"/>
                <w:b/>
                <w:sz w:val="18"/>
                <w:szCs w:val="18"/>
              </w:rPr>
            </w:pPr>
            <w:r w:rsidRPr="007E2341">
              <w:rPr>
                <w:rFonts w:cs="Arial"/>
                <w:b/>
                <w:sz w:val="18"/>
                <w:szCs w:val="18"/>
              </w:rPr>
              <w:t>OSR</w:t>
            </w:r>
            <w:r w:rsidR="00DF49B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A.2.1. Razvija sliku o sebi.</w:t>
            </w:r>
          </w:p>
          <w:p w14:paraId="2F7B07B1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A.2.2. Upravlja emocijama i ponašanjem.</w:t>
            </w:r>
          </w:p>
          <w:p w14:paraId="1DE2E5E6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A.2.3.Razvija osobne potencijale</w:t>
            </w:r>
          </w:p>
          <w:p w14:paraId="249A6A4E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A.2.4. Razvija radne navike.</w:t>
            </w:r>
          </w:p>
          <w:p w14:paraId="52ED07F1" w14:textId="77777777" w:rsidR="004E00F4" w:rsidRPr="004E00F4" w:rsidRDefault="004E00F4" w:rsidP="004E00F4">
            <w:pPr>
              <w:spacing w:after="48"/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B.2.1. Opisuje i uvažava potrebe i osjećaje drugih.</w:t>
            </w:r>
          </w:p>
          <w:p w14:paraId="510F7D16" w14:textId="77777777" w:rsidR="004E00F4" w:rsidRDefault="004E00F4" w:rsidP="004E00F4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4E00F4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B.2.2. Razvija komunikacijske kompetencije.</w:t>
            </w:r>
          </w:p>
          <w:p w14:paraId="2B2304F4" w14:textId="77777777" w:rsidR="00702CC4" w:rsidRDefault="00702CC4" w:rsidP="00355737">
            <w:pPr>
              <w:rPr>
                <w:rFonts w:cs="Arial"/>
                <w:b/>
                <w:sz w:val="18"/>
                <w:szCs w:val="18"/>
              </w:rPr>
            </w:pPr>
          </w:p>
          <w:p w14:paraId="7981BDA8" w14:textId="77777777" w:rsidR="003161DB" w:rsidRPr="003161DB" w:rsidRDefault="00355737" w:rsidP="00702CC4">
            <w:pPr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D57604" w:rsidRDefault="008E5959">
      <w:pPr>
        <w:rPr>
          <w:rFonts w:cstheme="minorHAnsi"/>
          <w:sz w:val="18"/>
          <w:szCs w:val="18"/>
        </w:rPr>
      </w:pPr>
    </w:p>
    <w:sectPr w:rsidR="008E5959" w:rsidRPr="00D57604" w:rsidSect="009F7955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215CE5"/>
    <w:rsid w:val="002666F9"/>
    <w:rsid w:val="002C148F"/>
    <w:rsid w:val="00315FA3"/>
    <w:rsid w:val="003161DB"/>
    <w:rsid w:val="00353E71"/>
    <w:rsid w:val="00355737"/>
    <w:rsid w:val="00364A9D"/>
    <w:rsid w:val="00376A54"/>
    <w:rsid w:val="003E39EA"/>
    <w:rsid w:val="00407A78"/>
    <w:rsid w:val="0041085E"/>
    <w:rsid w:val="0044417B"/>
    <w:rsid w:val="00453B79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64F3"/>
    <w:rsid w:val="00583517"/>
    <w:rsid w:val="005D50A6"/>
    <w:rsid w:val="00613BE3"/>
    <w:rsid w:val="00655CB6"/>
    <w:rsid w:val="00672EC8"/>
    <w:rsid w:val="006C3B47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E0919"/>
    <w:rsid w:val="00813CCA"/>
    <w:rsid w:val="00857644"/>
    <w:rsid w:val="008651A6"/>
    <w:rsid w:val="00870288"/>
    <w:rsid w:val="00891435"/>
    <w:rsid w:val="008B025F"/>
    <w:rsid w:val="008B62C1"/>
    <w:rsid w:val="008E5959"/>
    <w:rsid w:val="00907D67"/>
    <w:rsid w:val="00921CB0"/>
    <w:rsid w:val="00997CF9"/>
    <w:rsid w:val="009D223A"/>
    <w:rsid w:val="009E3300"/>
    <w:rsid w:val="009F7955"/>
    <w:rsid w:val="00A153AD"/>
    <w:rsid w:val="00A3556C"/>
    <w:rsid w:val="00A92DE6"/>
    <w:rsid w:val="00AA4BED"/>
    <w:rsid w:val="00B27B12"/>
    <w:rsid w:val="00B60B5C"/>
    <w:rsid w:val="00BF63C6"/>
    <w:rsid w:val="00C37C3C"/>
    <w:rsid w:val="00C72EEB"/>
    <w:rsid w:val="00C7657E"/>
    <w:rsid w:val="00CB6369"/>
    <w:rsid w:val="00D11E2A"/>
    <w:rsid w:val="00D2243C"/>
    <w:rsid w:val="00D57604"/>
    <w:rsid w:val="00D76D13"/>
    <w:rsid w:val="00D80477"/>
    <w:rsid w:val="00DF49B9"/>
    <w:rsid w:val="00E11A75"/>
    <w:rsid w:val="00E52673"/>
    <w:rsid w:val="00EC5893"/>
    <w:rsid w:val="00ED2D7C"/>
    <w:rsid w:val="00ED44C8"/>
    <w:rsid w:val="00EE5780"/>
    <w:rsid w:val="00F3726F"/>
    <w:rsid w:val="00F77AF0"/>
    <w:rsid w:val="00F82A03"/>
    <w:rsid w:val="00FA3FA9"/>
    <w:rsid w:val="00FD0703"/>
    <w:rsid w:val="00FD5152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F49B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F4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968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2020-12-26T13:24:00Z</dcterms:created>
  <dcterms:modified xsi:type="dcterms:W3CDTF">2021-04-21T19:06:00Z</dcterms:modified>
</cp:coreProperties>
</file>