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CE76E7" w:rsidRDefault="00550483" w:rsidP="00CE76E7">
      <w:pPr>
        <w:spacing w:after="0"/>
        <w:rPr>
          <w:b/>
        </w:rPr>
      </w:pPr>
      <w:r w:rsidRPr="00CE76E7">
        <w:rPr>
          <w:b/>
        </w:rPr>
        <w:t xml:space="preserve">PRIJEDLOG PRIPREME ZA IZVOĐENJE NASTAVE </w:t>
      </w:r>
      <w:r w:rsidR="00F77AF0" w:rsidRPr="00CE76E7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665"/>
        <w:gridCol w:w="2126"/>
        <w:gridCol w:w="2977"/>
      </w:tblGrid>
      <w:tr w:rsidR="008E5959" w:rsidRPr="00CE76E7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CE76E7" w:rsidRDefault="00870288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I</w:t>
            </w:r>
            <w:r w:rsidR="008E5959" w:rsidRPr="00CE76E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CE76E7" w:rsidRDefault="008E5959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CE76E7" w:rsidRDefault="008E5959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E76E7" w14:paraId="0F7B0893" w14:textId="77777777" w:rsidTr="00870288">
        <w:tc>
          <w:tcPr>
            <w:tcW w:w="2440" w:type="dxa"/>
          </w:tcPr>
          <w:p w14:paraId="27A1F46F" w14:textId="77777777" w:rsidR="008E5959" w:rsidRPr="00CE76E7" w:rsidRDefault="008E5959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CE76E7" w:rsidRDefault="00781593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E76E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CE76E7" w14:paraId="4E2EBFED" w14:textId="77777777" w:rsidTr="00870288">
        <w:tc>
          <w:tcPr>
            <w:tcW w:w="2440" w:type="dxa"/>
          </w:tcPr>
          <w:p w14:paraId="7E0495B0" w14:textId="77777777" w:rsidR="00857644" w:rsidRPr="00CE76E7" w:rsidRDefault="00857644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6E299E3" w:rsidR="00857644" w:rsidRPr="00CE76E7" w:rsidRDefault="00857644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CE76E7">
              <w:rPr>
                <w:rFonts w:cstheme="minorHAnsi"/>
                <w:sz w:val="18"/>
                <w:szCs w:val="18"/>
              </w:rPr>
              <w:t>KOMUNIKACIJA</w:t>
            </w:r>
            <w:r w:rsidR="00CE76E7">
              <w:rPr>
                <w:rFonts w:cstheme="minorHAnsi"/>
                <w:sz w:val="18"/>
                <w:szCs w:val="18"/>
              </w:rPr>
              <w:t>;</w:t>
            </w:r>
            <w:r w:rsidR="00437422" w:rsidRPr="00CE76E7">
              <w:rPr>
                <w:rFonts w:cstheme="minorHAnsi"/>
                <w:sz w:val="18"/>
                <w:szCs w:val="18"/>
              </w:rPr>
              <w:t xml:space="preserve"> KULTURA I MEDIJI</w:t>
            </w:r>
          </w:p>
        </w:tc>
      </w:tr>
      <w:tr w:rsidR="008E5959" w:rsidRPr="00CE76E7" w14:paraId="3133E006" w14:textId="77777777" w:rsidTr="00870288">
        <w:tc>
          <w:tcPr>
            <w:tcW w:w="2440" w:type="dxa"/>
          </w:tcPr>
          <w:p w14:paraId="188333A5" w14:textId="77777777" w:rsidR="008E5959" w:rsidRPr="00CE76E7" w:rsidRDefault="008E5959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54A767AF" w:rsidR="008E5959" w:rsidRPr="00CE76E7" w:rsidRDefault="00D82977" w:rsidP="00CE76E7">
            <w:pPr>
              <w:rPr>
                <w:rFonts w:cstheme="minorHAnsi"/>
                <w:b/>
                <w:sz w:val="18"/>
                <w:szCs w:val="18"/>
              </w:rPr>
            </w:pPr>
            <w:r w:rsidRPr="00CE76E7">
              <w:rPr>
                <w:rFonts w:cstheme="minorHAnsi"/>
                <w:b/>
                <w:sz w:val="18"/>
                <w:szCs w:val="18"/>
              </w:rPr>
              <w:t>Družba Pere Kvržice</w:t>
            </w:r>
            <w:r w:rsidR="000B73E8" w:rsidRPr="00CE76E7">
              <w:rPr>
                <w:rFonts w:cstheme="minorHAnsi"/>
                <w:b/>
                <w:sz w:val="18"/>
                <w:szCs w:val="18"/>
              </w:rPr>
              <w:t xml:space="preserve"> – </w:t>
            </w:r>
            <w:r w:rsidRPr="00CE76E7">
              <w:rPr>
                <w:rFonts w:cstheme="minorHAnsi"/>
                <w:b/>
                <w:sz w:val="18"/>
                <w:szCs w:val="18"/>
              </w:rPr>
              <w:t>analiza</w:t>
            </w:r>
            <w:r w:rsidR="009D109F" w:rsidRPr="00CE76E7">
              <w:rPr>
                <w:rFonts w:cstheme="minorHAnsi"/>
                <w:b/>
                <w:sz w:val="18"/>
                <w:szCs w:val="18"/>
              </w:rPr>
              <w:t xml:space="preserve"> film</w:t>
            </w:r>
            <w:r w:rsidR="008E12BB">
              <w:rPr>
                <w:rFonts w:cstheme="minorHAnsi"/>
                <w:b/>
                <w:sz w:val="18"/>
                <w:szCs w:val="18"/>
              </w:rPr>
              <w:t>a</w:t>
            </w:r>
          </w:p>
        </w:tc>
      </w:tr>
      <w:tr w:rsidR="008E5959" w:rsidRPr="00CE76E7" w14:paraId="6488AE7C" w14:textId="77777777" w:rsidTr="008A7D24">
        <w:trPr>
          <w:trHeight w:val="2924"/>
        </w:trPr>
        <w:tc>
          <w:tcPr>
            <w:tcW w:w="2440" w:type="dxa"/>
          </w:tcPr>
          <w:p w14:paraId="2E26123C" w14:textId="77777777" w:rsidR="008E5959" w:rsidRPr="00CE76E7" w:rsidRDefault="008E5959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CE76E7" w:rsidRDefault="008E5959" w:rsidP="00CE76E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CE76E7" w:rsidRDefault="0012725A" w:rsidP="00CE76E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CE76E7" w:rsidRDefault="0012725A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01808F8A" w:rsidR="0012725A" w:rsidRPr="00CE76E7" w:rsidRDefault="0012725A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17FE28D9" w14:textId="77777777" w:rsidR="000C67E8" w:rsidRPr="00CE76E7" w:rsidRDefault="000C67E8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sudjeluje u organiziranoj ili spontanoj raspravi</w:t>
            </w:r>
          </w:p>
          <w:p w14:paraId="0C71D01F" w14:textId="77777777" w:rsidR="000C67E8" w:rsidRPr="00CE76E7" w:rsidRDefault="000C67E8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poštuje pravila komunikacije u raspravi: sluša sugovornike, govori kad ima riječ</w:t>
            </w:r>
          </w:p>
          <w:p w14:paraId="111700C0" w14:textId="77777777" w:rsidR="003C6EA4" w:rsidRPr="00CE76E7" w:rsidRDefault="003C6EA4" w:rsidP="00CE76E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A847C86" w14:textId="77777777" w:rsidR="003C6EA4" w:rsidRPr="00CE76E7" w:rsidRDefault="003C6EA4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7A9F20E" w14:textId="7EA5F62E" w:rsidR="003C6EA4" w:rsidRPr="00CE76E7" w:rsidRDefault="003C6EA4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3FE24769" w14:textId="76D85CEA" w:rsidR="007D02A9" w:rsidRPr="00CE76E7" w:rsidRDefault="007D02A9" w:rsidP="00CE76E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C. 4. 1. Učenik izdvaja važne podatke koristeći se različitim izvorima primjerenima dobi.</w:t>
            </w:r>
          </w:p>
          <w:p w14:paraId="73BD1926" w14:textId="77777777" w:rsidR="007D02A9" w:rsidRPr="00CE76E7" w:rsidRDefault="007D02A9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dolazi do podataka kombinirajući različite izvore</w:t>
            </w:r>
          </w:p>
          <w:p w14:paraId="5AF7975A" w14:textId="77777777" w:rsidR="00DC051B" w:rsidRPr="00CE76E7" w:rsidRDefault="00437422" w:rsidP="00CE76E7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E76E7">
              <w:rPr>
                <w:rFonts w:cstheme="minorHAnsi"/>
                <w:b/>
                <w:bCs/>
                <w:sz w:val="18"/>
                <w:szCs w:val="18"/>
              </w:rPr>
              <w:t>OŠ HJ C. 4. 2. Učenik razlikuje elektroničke medije primjerene dobi i interesima učenika.</w:t>
            </w:r>
          </w:p>
          <w:p w14:paraId="72BA732E" w14:textId="77777777" w:rsidR="00437422" w:rsidRPr="00CE76E7" w:rsidRDefault="00437422" w:rsidP="00CE76E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– gleda animirane, dokumentarne i igrane filmove i filmove dječjega filmskog stvaralaštva tematski i sadržajno primjerene recepcijskim i spoznajnim mogućnostima</w:t>
            </w:r>
          </w:p>
          <w:p w14:paraId="2FFEFEFB" w14:textId="2EA3BF88" w:rsidR="00437422" w:rsidRPr="00CE76E7" w:rsidRDefault="00437422" w:rsidP="00CE76E7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CE76E7" w14:paraId="629B7DE4" w14:textId="77777777" w:rsidTr="003C090D">
        <w:tc>
          <w:tcPr>
            <w:tcW w:w="9924" w:type="dxa"/>
            <w:gridSpan w:val="4"/>
          </w:tcPr>
          <w:p w14:paraId="34A2D562" w14:textId="77777777" w:rsidR="007E0919" w:rsidRPr="00CE76E7" w:rsidRDefault="007E0919" w:rsidP="00CE76E7">
            <w:pPr>
              <w:rPr>
                <w:rFonts w:cstheme="minorHAnsi"/>
                <w:sz w:val="18"/>
                <w:szCs w:val="18"/>
              </w:rPr>
            </w:pPr>
            <w:r w:rsidRPr="00CE76E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65E0D502" w14:textId="77777777" w:rsidR="00550483" w:rsidRPr="00CE76E7" w:rsidRDefault="00550483" w:rsidP="00CE76E7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E76E7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CE76E7" w:rsidRDefault="007E0919" w:rsidP="00CE76E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26BFDE" w14:textId="77777777" w:rsidR="007E0919" w:rsidRPr="00CE76E7" w:rsidRDefault="007E0919" w:rsidP="00CE76E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E76E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E76E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E76E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E76E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E76E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E76E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E76E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E76E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E76E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E76E7" w14:paraId="0155DF01" w14:textId="77777777" w:rsidTr="003C090D">
        <w:trPr>
          <w:trHeight w:val="1975"/>
        </w:trPr>
        <w:tc>
          <w:tcPr>
            <w:tcW w:w="9924" w:type="dxa"/>
            <w:gridSpan w:val="4"/>
          </w:tcPr>
          <w:p w14:paraId="38186150" w14:textId="0768A63D" w:rsidR="00355737" w:rsidRPr="00CE76E7" w:rsidRDefault="00493B43" w:rsidP="00CE76E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1.</w:t>
            </w:r>
            <w:r w:rsidRPr="00CE76E7">
              <w:rPr>
                <w:rFonts w:cs="Arial"/>
                <w:sz w:val="18"/>
                <w:szCs w:val="18"/>
              </w:rPr>
              <w:t xml:space="preserve"> </w:t>
            </w:r>
            <w:r w:rsidR="003C6EA4" w:rsidRPr="00CE76E7">
              <w:rPr>
                <w:rFonts w:cs="Arial"/>
                <w:b/>
                <w:bCs/>
                <w:sz w:val="18"/>
                <w:szCs w:val="18"/>
              </w:rPr>
              <w:t>PRISJETI SE FILMA</w:t>
            </w:r>
          </w:p>
          <w:p w14:paraId="19EEB1FD" w14:textId="77777777" w:rsidR="00CE76E7" w:rsidRDefault="00CE76E7" w:rsidP="00CE76E7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0FDAA4B9" w14:textId="7DAF7D95" w:rsidR="007D02A9" w:rsidRDefault="00355737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CE76E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E76E7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CE76E7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CE76E7">
              <w:rPr>
                <w:rFonts w:cs="Arial"/>
                <w:sz w:val="18"/>
                <w:szCs w:val="18"/>
              </w:rPr>
              <w:t>;</w:t>
            </w:r>
            <w:r w:rsidR="004E00F4" w:rsidRPr="00CE76E7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CE76E7">
              <w:rPr>
                <w:rFonts w:cs="Arial"/>
                <w:sz w:val="18"/>
                <w:szCs w:val="18"/>
              </w:rPr>
              <w:t>;</w:t>
            </w:r>
            <w:r w:rsidR="007D02A9" w:rsidRPr="00CE76E7">
              <w:rPr>
                <w:rFonts w:cs="Arial"/>
                <w:sz w:val="18"/>
                <w:szCs w:val="18"/>
              </w:rPr>
              <w:t xml:space="preserve"> </w:t>
            </w:r>
            <w:r w:rsidR="007D02A9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dolazi do podataka kombinirajući različite izvore</w:t>
            </w:r>
            <w:r w:rsid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640D836" w14:textId="77777777" w:rsidR="00CE76E7" w:rsidRPr="00CE76E7" w:rsidRDefault="00CE76E7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CE76E7" w:rsidRDefault="00355737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C8596AA" w14:textId="037F83A8" w:rsidR="00CD257D" w:rsidRPr="00CE76E7" w:rsidRDefault="00CE76E7" w:rsidP="00CE76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 komunikacijskoj situaciji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 xml:space="preserve"> učiteljica/učitelj može s učenicima razgovarati o filmu kojeg su gledali</w:t>
            </w:r>
            <w:r>
              <w:rPr>
                <w:rFonts w:cs="Arial"/>
                <w:bCs/>
                <w:sz w:val="18"/>
                <w:szCs w:val="18"/>
              </w:rPr>
              <w:t xml:space="preserve">: </w:t>
            </w:r>
            <w:r w:rsidR="004617F3" w:rsidRPr="00CE76E7">
              <w:rPr>
                <w:rFonts w:cs="Arial"/>
                <w:sz w:val="18"/>
                <w:szCs w:val="18"/>
              </w:rPr>
              <w:t xml:space="preserve">U filmu se čuje pjesma. Zapjevaj dio koji ti je poznat. Usporedi tu pjesmu s poznatom pjesmom Arsena Dedića iz filma </w:t>
            </w:r>
            <w:r w:rsidR="004617F3" w:rsidRPr="00CE76E7">
              <w:rPr>
                <w:rFonts w:cs="Arial"/>
                <w:i/>
                <w:iCs/>
                <w:sz w:val="18"/>
                <w:szCs w:val="18"/>
              </w:rPr>
              <w:t>Vlak u snijegu</w:t>
            </w:r>
            <w:r w:rsidR="004617F3" w:rsidRPr="00CE76E7">
              <w:rPr>
                <w:rFonts w:cs="Arial"/>
                <w:sz w:val="18"/>
                <w:szCs w:val="18"/>
              </w:rPr>
              <w:t>. Navedi sličnosti i razlike. Prisjeti se likova odraslih osoba iz filma. Opiši kako su se ponašali. Kako je izgledala odjeća u vrijeme odvijanja radnje filma? Gdje se takva odjeća danas može vidjeti? Radnja filma i romana započinju drukčijim okolnostima i događajima. Prisjeti se ili uz pomoć romana uoči i opiši razlike.</w:t>
            </w:r>
          </w:p>
          <w:p w14:paraId="392AEE8D" w14:textId="77777777" w:rsidR="00CE76E7" w:rsidRPr="00CE76E7" w:rsidRDefault="00CE76E7" w:rsidP="00CE76E7">
            <w:pPr>
              <w:rPr>
                <w:rFonts w:cs="Arial"/>
                <w:sz w:val="18"/>
                <w:szCs w:val="18"/>
              </w:rPr>
            </w:pPr>
          </w:p>
          <w:p w14:paraId="0CE5E695" w14:textId="3F0E6E84" w:rsidR="00CD257D" w:rsidRDefault="00CD257D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0C67E8" w:rsidRPr="00CE76E7">
              <w:rPr>
                <w:rFonts w:cs="Arial"/>
                <w:b/>
                <w:sz w:val="18"/>
                <w:szCs w:val="18"/>
              </w:rPr>
              <w:t>RAD S UDŽBENIKOM</w:t>
            </w:r>
          </w:p>
          <w:p w14:paraId="27B288E2" w14:textId="77777777" w:rsidR="00CE76E7" w:rsidRPr="00CE76E7" w:rsidRDefault="00CE76E7" w:rsidP="00CE76E7">
            <w:pPr>
              <w:rPr>
                <w:rFonts w:cs="Arial"/>
                <w:b/>
                <w:sz w:val="18"/>
                <w:szCs w:val="18"/>
              </w:rPr>
            </w:pPr>
          </w:p>
          <w:p w14:paraId="66D7B16F" w14:textId="1AEE6C56" w:rsidR="000C5BFD" w:rsidRDefault="00CD257D" w:rsidP="00CE7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CE76E7">
              <w:rPr>
                <w:rFonts w:cs="Arial"/>
                <w:bCs/>
                <w:sz w:val="18"/>
                <w:szCs w:val="18"/>
              </w:rPr>
              <w:t>učenik</w:t>
            </w:r>
            <w:r w:rsidRPr="00CE76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0C67E8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0C67E8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0C67E8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0C67E8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7BEDA5C" w14:textId="77777777" w:rsidR="00CE76E7" w:rsidRPr="00CE76E7" w:rsidRDefault="00CE76E7" w:rsidP="00CE76E7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ECD817D" w14:textId="50C58B7B" w:rsidR="007A006B" w:rsidRPr="00CE76E7" w:rsidRDefault="00CD257D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BFDEED1" w14:textId="277986DD" w:rsidR="000C67E8" w:rsidRPr="00CE76E7" w:rsidRDefault="000C67E8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Učenici odgovaraju na pitanja u udžbeniku: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Koja je tema filma?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Prisjeti se situacija u kojima su se našli likovi djece. Uz svaki lik napiši događaj koji te najviše nasmijao ili ti je zbog nečega drugoga ostao u sjećanju.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 N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avode nekoliko mjesta radnje</w:t>
            </w:r>
            <w:r w:rsidR="00CE76E7">
              <w:rPr>
                <w:rFonts w:cs="Arial"/>
                <w:bCs/>
                <w:sz w:val="18"/>
                <w:szCs w:val="18"/>
              </w:rPr>
              <w:t>. O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 xml:space="preserve">dređuju vrijeme radnje. </w:t>
            </w:r>
            <w:r w:rsidR="00CE76E7">
              <w:rPr>
                <w:rFonts w:cs="Arial"/>
                <w:bCs/>
                <w:sz w:val="18"/>
                <w:szCs w:val="18"/>
              </w:rPr>
              <w:t>P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o</w:t>
            </w:r>
            <w:r w:rsidR="00CE76E7">
              <w:rPr>
                <w:rFonts w:cs="Arial"/>
                <w:bCs/>
                <w:sz w:val="18"/>
                <w:szCs w:val="18"/>
              </w:rPr>
              <w:t>p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isuju što je družba pokazala odraslima</w:t>
            </w:r>
            <w:r w:rsidR="00CE76E7">
              <w:rPr>
                <w:rFonts w:cs="Arial"/>
                <w:bCs/>
                <w:sz w:val="18"/>
                <w:szCs w:val="18"/>
              </w:rPr>
              <w:t>. Z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apisuju pouku filma</w:t>
            </w:r>
            <w:r w:rsidR="00CE76E7">
              <w:rPr>
                <w:rFonts w:cs="Arial"/>
                <w:bCs/>
                <w:sz w:val="18"/>
                <w:szCs w:val="18"/>
              </w:rPr>
              <w:t>. R</w:t>
            </w:r>
            <w:r w:rsidR="004617F3" w:rsidRPr="00CE76E7">
              <w:rPr>
                <w:rFonts w:cs="Arial"/>
                <w:bCs/>
                <w:sz w:val="18"/>
                <w:szCs w:val="18"/>
              </w:rPr>
              <w:t>edaju događaje redom kako su se događali u filmu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. </w:t>
            </w:r>
            <w:r w:rsidR="00CE76E7">
              <w:rPr>
                <w:rFonts w:cs="Arial"/>
                <w:bCs/>
                <w:sz w:val="18"/>
                <w:szCs w:val="18"/>
              </w:rPr>
              <w:lastRenderedPageBreak/>
              <w:t>Z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apisuju nekoliko razlika između knjige i filma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. </w:t>
            </w:r>
            <w:r w:rsidRPr="00CE76E7">
              <w:rPr>
                <w:rFonts w:cs="Arial"/>
                <w:bCs/>
                <w:sz w:val="18"/>
                <w:szCs w:val="18"/>
              </w:rPr>
              <w:t>Nekoliko učenika čita odgovore.</w:t>
            </w:r>
          </w:p>
          <w:p w14:paraId="63C9EB99" w14:textId="4A82893D" w:rsidR="003C6EA4" w:rsidRDefault="004617F3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Učiteljica/učitelj može zapisati na ploču, a učenici u bilježnice nekoliko podataka o filmu.</w:t>
            </w:r>
          </w:p>
          <w:p w14:paraId="366A9646" w14:textId="77777777" w:rsidR="00CE76E7" w:rsidRPr="00CE76E7" w:rsidRDefault="00CE76E7" w:rsidP="00CE76E7">
            <w:pPr>
              <w:rPr>
                <w:rFonts w:cs="Arial"/>
                <w:bCs/>
                <w:sz w:val="18"/>
                <w:szCs w:val="18"/>
              </w:rPr>
            </w:pPr>
          </w:p>
          <w:p w14:paraId="75E367C6" w14:textId="7C37A080" w:rsidR="008A7D24" w:rsidRPr="00CE76E7" w:rsidRDefault="00234813" w:rsidP="00CE76E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>3</w:t>
            </w:r>
            <w:r w:rsidR="008A7D24" w:rsidRPr="00CE76E7">
              <w:rPr>
                <w:rFonts w:cs="Arial"/>
                <w:b/>
                <w:bCs/>
                <w:sz w:val="18"/>
                <w:szCs w:val="18"/>
              </w:rPr>
              <w:t xml:space="preserve">. </w:t>
            </w:r>
            <w:r w:rsidR="00D82977" w:rsidRPr="00CE76E7">
              <w:rPr>
                <w:rFonts w:cs="Arial"/>
                <w:b/>
                <w:bCs/>
                <w:sz w:val="18"/>
                <w:szCs w:val="18"/>
              </w:rPr>
              <w:t>IDEJA ZA KNJIGU</w:t>
            </w:r>
          </w:p>
          <w:p w14:paraId="3EC3FFE9" w14:textId="77777777" w:rsidR="00CE76E7" w:rsidRDefault="00CE76E7" w:rsidP="00CE76E7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30110AD8" w14:textId="4298FD29" w:rsidR="008A7D24" w:rsidRDefault="008A7D24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>Ishod aktivnosti</w:t>
            </w:r>
            <w:r w:rsidRPr="00CE76E7">
              <w:rPr>
                <w:rFonts w:cs="Arial"/>
                <w:bCs/>
                <w:sz w:val="18"/>
                <w:szCs w:val="18"/>
              </w:rPr>
              <w:t>: učenik razgovara i govori prema zadanoj ili slobodnoj temi</w:t>
            </w:r>
            <w:r w:rsidR="00CE76E7">
              <w:rPr>
                <w:rFonts w:cs="Arial"/>
                <w:bCs/>
                <w:sz w:val="18"/>
                <w:szCs w:val="18"/>
              </w:rPr>
              <w:t>;</w:t>
            </w:r>
            <w:r w:rsidRPr="00CE76E7">
              <w:rPr>
                <w:rFonts w:cs="Arial"/>
                <w:bCs/>
                <w:sz w:val="18"/>
                <w:szCs w:val="18"/>
              </w:rPr>
              <w:t xml:space="preserve"> sadržajem i strukturom govorenja cjelovito obuhvaća temu, </w:t>
            </w:r>
            <w:r w:rsidR="00D82977" w:rsidRPr="00CE76E7">
              <w:rPr>
                <w:rFonts w:cs="Arial"/>
                <w:bCs/>
                <w:sz w:val="18"/>
                <w:szCs w:val="18"/>
              </w:rPr>
              <w:t>gleda animirane, dokumentarne i igrane filmove i filmove dječjega filmskog stvaralaštva tematski i sadržajno primjerene recepcijskim i spoznajnim mogućnostima</w:t>
            </w:r>
            <w:r w:rsidR="00CE76E7">
              <w:rPr>
                <w:rFonts w:cs="Arial"/>
                <w:bCs/>
                <w:sz w:val="18"/>
                <w:szCs w:val="18"/>
              </w:rPr>
              <w:t>.</w:t>
            </w:r>
          </w:p>
          <w:p w14:paraId="0234DEE5" w14:textId="77777777" w:rsidR="00CE76E7" w:rsidRPr="00CE76E7" w:rsidRDefault="00CE76E7" w:rsidP="00CE76E7">
            <w:pPr>
              <w:rPr>
                <w:rFonts w:cs="Arial"/>
                <w:bCs/>
                <w:sz w:val="18"/>
                <w:szCs w:val="18"/>
              </w:rPr>
            </w:pPr>
          </w:p>
          <w:p w14:paraId="18D9DA4F" w14:textId="77777777" w:rsidR="008A7D24" w:rsidRPr="00CE76E7" w:rsidRDefault="008A7D24" w:rsidP="00CE76E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>Opis aktivnosti:</w:t>
            </w:r>
          </w:p>
          <w:p w14:paraId="4A2A2C76" w14:textId="22ABF736" w:rsidR="00D82977" w:rsidRPr="00CE76E7" w:rsidRDefault="00D82977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 xml:space="preserve">Učenici mogu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pogledati kratki prilog o Centru Mato Lovrak u Velikom Grđevcu.</w:t>
            </w:r>
            <w:r w:rsidR="008A7D24" w:rsidRPr="00CE76E7">
              <w:rPr>
                <w:rFonts w:cs="Arial"/>
                <w:b/>
                <w:sz w:val="18"/>
                <w:szCs w:val="18"/>
              </w:rPr>
              <w:t xml:space="preserve"> </w:t>
            </w:r>
            <w:hyperlink r:id="rId6" w:history="1">
              <w:r w:rsidRPr="00CE76E7">
                <w:rPr>
                  <w:rStyle w:val="Hiperveza"/>
                  <w:rFonts w:cs="Arial"/>
                  <w:b/>
                  <w:sz w:val="18"/>
                  <w:szCs w:val="18"/>
                </w:rPr>
                <w:t>https://www.youtube.com/watch?v=LkMFRKQUD90</w:t>
              </w:r>
            </w:hyperlink>
          </w:p>
          <w:p w14:paraId="79796207" w14:textId="4157B83B" w:rsidR="003C6EA4" w:rsidRPr="00CE76E7" w:rsidRDefault="008A7D24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Ideja za roman nastala je tijekom vožnje čamcem po rijeci Ilovi. Na tome dijelu rijeke Mato Lovrak i njegovi učenici zamijetili su napuštene vodenice te su djeca izrazila želju da ih poprave. Istraži gdje još u Hrvatskoj postoje vodenice. Čemu su služile u prošlosti? Potraži njihove fotografije i opise pa napravi plakat u kojemu ćeš ih prezentirati.</w:t>
            </w:r>
          </w:p>
          <w:p w14:paraId="2165F71E" w14:textId="063DF2D8" w:rsidR="003C6EA4" w:rsidRPr="00CE76E7" w:rsidRDefault="003C6EA4" w:rsidP="00CE76E7">
            <w:pPr>
              <w:rPr>
                <w:rFonts w:cs="Arial"/>
                <w:bCs/>
                <w:sz w:val="18"/>
                <w:szCs w:val="18"/>
              </w:rPr>
            </w:pPr>
          </w:p>
          <w:p w14:paraId="7A66BF39" w14:textId="77777777" w:rsidR="00234813" w:rsidRPr="00CE76E7" w:rsidRDefault="00234813" w:rsidP="00CE76E7">
            <w:pPr>
              <w:rPr>
                <w:rFonts w:cs="Arial"/>
                <w:bCs/>
                <w:sz w:val="18"/>
                <w:szCs w:val="18"/>
              </w:rPr>
            </w:pPr>
          </w:p>
          <w:p w14:paraId="4A1E8BCB" w14:textId="5D437C63" w:rsidR="003C6EA4" w:rsidRDefault="003C6EA4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0107C15A" w14:textId="77777777" w:rsidR="00CE76E7" w:rsidRPr="00CE76E7" w:rsidRDefault="00CE76E7" w:rsidP="00CE76E7">
            <w:pPr>
              <w:rPr>
                <w:rFonts w:cs="Arial"/>
                <w:b/>
                <w:sz w:val="18"/>
                <w:szCs w:val="18"/>
              </w:rPr>
            </w:pPr>
          </w:p>
          <w:p w14:paraId="42661525" w14:textId="62B1E0FD" w:rsidR="003C6EA4" w:rsidRDefault="008A7D24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Družba Pere Kvržice</w:t>
            </w:r>
          </w:p>
          <w:p w14:paraId="5F9AB386" w14:textId="77777777" w:rsidR="00CE76E7" w:rsidRPr="00CE76E7" w:rsidRDefault="00CE76E7" w:rsidP="00CE76E7">
            <w:pPr>
              <w:rPr>
                <w:rFonts w:cs="Arial"/>
                <w:b/>
                <w:sz w:val="18"/>
                <w:szCs w:val="18"/>
              </w:rPr>
            </w:pPr>
          </w:p>
          <w:p w14:paraId="51E9F697" w14:textId="7A587A29" w:rsidR="003C6EA4" w:rsidRPr="00CE76E7" w:rsidRDefault="003C6EA4" w:rsidP="00CE76E7">
            <w:pPr>
              <w:rPr>
                <w:rFonts w:cs="Arial"/>
                <w:b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CE76E7">
              <w:rPr>
                <w:rFonts w:cs="Arial"/>
                <w:bCs/>
                <w:sz w:val="18"/>
                <w:szCs w:val="18"/>
              </w:rPr>
              <w:t xml:space="preserve">film prema </w:t>
            </w:r>
            <w:r w:rsidR="00C51979">
              <w:rPr>
                <w:rFonts w:cs="Arial"/>
                <w:bCs/>
                <w:sz w:val="18"/>
                <w:szCs w:val="18"/>
              </w:rPr>
              <w:t>romanu</w:t>
            </w:r>
            <w:r w:rsidRPr="00CE76E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Mate Lovraka</w:t>
            </w:r>
          </w:p>
          <w:p w14:paraId="15892D63" w14:textId="3A0D700A" w:rsidR="003C6EA4" w:rsidRPr="00CE76E7" w:rsidRDefault="000C67E8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>Redatelj</w:t>
            </w:r>
            <w:r w:rsidR="003C6EA4" w:rsidRPr="00CE76E7"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Vladimir Tadej</w:t>
            </w:r>
          </w:p>
          <w:p w14:paraId="4BF1BFC4" w14:textId="2662E9F8" w:rsidR="003C6EA4" w:rsidRPr="00CE76E7" w:rsidRDefault="003C6EA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 xml:space="preserve">Scenarij: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Vladimir Tadej</w:t>
            </w:r>
          </w:p>
          <w:p w14:paraId="3647B72F" w14:textId="0B8FFF39" w:rsidR="003C6EA4" w:rsidRPr="00CE76E7" w:rsidRDefault="003C6EA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 xml:space="preserve">Scenografija: </w:t>
            </w:r>
            <w:r w:rsidRPr="00CE76E7">
              <w:rPr>
                <w:rFonts w:cs="Arial"/>
                <w:bCs/>
                <w:sz w:val="18"/>
                <w:szCs w:val="18"/>
              </w:rPr>
              <w:t>Ivan Veljača</w:t>
            </w:r>
          </w:p>
          <w:p w14:paraId="7B360D82" w14:textId="3F2064ED" w:rsidR="003C6EA4" w:rsidRPr="00CE76E7" w:rsidRDefault="003C6EA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 xml:space="preserve">Kostimografija: </w:t>
            </w:r>
            <w:r w:rsidRPr="00CE76E7">
              <w:rPr>
                <w:rFonts w:cs="Arial"/>
                <w:bCs/>
                <w:sz w:val="18"/>
                <w:szCs w:val="18"/>
              </w:rPr>
              <w:t>Emina Kušan</w:t>
            </w:r>
          </w:p>
          <w:p w14:paraId="20A82C89" w14:textId="6D0683FF" w:rsidR="003C6EA4" w:rsidRPr="00CE76E7" w:rsidRDefault="003C6EA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 xml:space="preserve">Glazba: </w:t>
            </w:r>
            <w:proofErr w:type="spellStart"/>
            <w:r w:rsidR="008A7D24" w:rsidRPr="00CE76E7">
              <w:rPr>
                <w:rFonts w:cs="Arial"/>
                <w:bCs/>
                <w:sz w:val="18"/>
                <w:szCs w:val="18"/>
              </w:rPr>
              <w:t>Živan</w:t>
            </w:r>
            <w:proofErr w:type="spellEnd"/>
            <w:r w:rsidR="008A7D24" w:rsidRPr="00CE76E7">
              <w:rPr>
                <w:rFonts w:cs="Arial"/>
                <w:bCs/>
                <w:sz w:val="18"/>
                <w:szCs w:val="18"/>
              </w:rPr>
              <w:t xml:space="preserve"> Cvitković</w:t>
            </w:r>
          </w:p>
          <w:p w14:paraId="7146558A" w14:textId="7ECB8179" w:rsidR="003C6EA4" w:rsidRPr="00CE76E7" w:rsidRDefault="003C6EA4" w:rsidP="00CE76E7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>Uloge:</w:t>
            </w:r>
          </w:p>
          <w:p w14:paraId="324C7257" w14:textId="41201BFA" w:rsidR="003C6EA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 xml:space="preserve">Mladen </w:t>
            </w:r>
            <w:proofErr w:type="spellStart"/>
            <w:r w:rsidRPr="00CE76E7">
              <w:rPr>
                <w:rFonts w:cs="Arial"/>
                <w:bCs/>
                <w:sz w:val="18"/>
                <w:szCs w:val="18"/>
              </w:rPr>
              <w:t>Vasary</w:t>
            </w:r>
            <w:proofErr w:type="spellEnd"/>
            <w:r w:rsidRPr="00CE76E7">
              <w:rPr>
                <w:rFonts w:cs="Arial"/>
                <w:bCs/>
                <w:sz w:val="18"/>
                <w:szCs w:val="18"/>
              </w:rPr>
              <w:t xml:space="preserve"> – Pero</w:t>
            </w:r>
          </w:p>
          <w:p w14:paraId="4A42459C" w14:textId="68567AF1" w:rsidR="008A7D2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Predrag Vuković - Šilo</w:t>
            </w:r>
          </w:p>
          <w:p w14:paraId="56AD1072" w14:textId="0725EA93" w:rsidR="008A7D2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Berislav Kokot - Divljak</w:t>
            </w:r>
          </w:p>
          <w:p w14:paraId="1E71F680" w14:textId="54A4B010" w:rsidR="008A7D2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Boris Vujović – Milo dijete</w:t>
            </w:r>
          </w:p>
          <w:p w14:paraId="2FEE9FB4" w14:textId="77777777" w:rsidR="008A7D2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 xml:space="preserve">Zoran </w:t>
            </w:r>
            <w:proofErr w:type="spellStart"/>
            <w:r w:rsidRPr="00CE76E7">
              <w:rPr>
                <w:rFonts w:cs="Arial"/>
                <w:bCs/>
                <w:sz w:val="18"/>
                <w:szCs w:val="18"/>
              </w:rPr>
              <w:t>Havrle</w:t>
            </w:r>
            <w:proofErr w:type="spellEnd"/>
            <w:r w:rsidRPr="00CE76E7">
              <w:rPr>
                <w:rFonts w:cs="Arial"/>
                <w:bCs/>
                <w:sz w:val="18"/>
                <w:szCs w:val="18"/>
              </w:rPr>
              <w:t xml:space="preserve"> - Medo</w:t>
            </w:r>
          </w:p>
          <w:p w14:paraId="70717FC0" w14:textId="77777777" w:rsidR="008A7D2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 xml:space="preserve">Nikica </w:t>
            </w:r>
            <w:proofErr w:type="spellStart"/>
            <w:r w:rsidRPr="00CE76E7">
              <w:rPr>
                <w:rFonts w:cs="Arial"/>
                <w:bCs/>
                <w:sz w:val="18"/>
                <w:szCs w:val="18"/>
              </w:rPr>
              <w:t>Haluzan</w:t>
            </w:r>
            <w:proofErr w:type="spellEnd"/>
            <w:r w:rsidRPr="00CE76E7">
              <w:rPr>
                <w:rFonts w:cs="Arial"/>
                <w:bCs/>
                <w:sz w:val="18"/>
                <w:szCs w:val="18"/>
              </w:rPr>
              <w:t xml:space="preserve"> - Budala</w:t>
            </w:r>
          </w:p>
          <w:p w14:paraId="4D3ECDE7" w14:textId="5F502CF8" w:rsidR="008A7D24" w:rsidRPr="00CE76E7" w:rsidRDefault="00FA7F51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hyperlink r:id="rId7" w:history="1">
              <w:r w:rsidR="008A7D24" w:rsidRPr="00CE76E7">
                <w:rPr>
                  <w:rStyle w:val="Hiperveza"/>
                  <w:rFonts w:cs="Arial"/>
                  <w:bCs/>
                  <w:color w:val="auto"/>
                  <w:sz w:val="18"/>
                  <w:szCs w:val="18"/>
                  <w:u w:val="none"/>
                </w:rPr>
                <w:t>Marina Nemet</w:t>
              </w:r>
            </w:hyperlink>
            <w:r w:rsidR="00CE76E7">
              <w:rPr>
                <w:rStyle w:val="Hiperveza"/>
                <w:rFonts w:cs="Arial"/>
                <w:bCs/>
                <w:color w:val="auto"/>
                <w:sz w:val="18"/>
                <w:szCs w:val="18"/>
                <w:u w:val="none"/>
              </w:rPr>
              <w:t xml:space="preserve">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- Marija</w:t>
            </w:r>
          </w:p>
          <w:p w14:paraId="7D6DF925" w14:textId="77777777" w:rsidR="008A7D24" w:rsidRPr="00CE76E7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 xml:space="preserve">Dubravka </w:t>
            </w:r>
            <w:proofErr w:type="spellStart"/>
            <w:r w:rsidRPr="00CE76E7">
              <w:rPr>
                <w:rFonts w:cs="Arial"/>
                <w:bCs/>
                <w:sz w:val="18"/>
                <w:szCs w:val="18"/>
              </w:rPr>
              <w:t>Dolovčak</w:t>
            </w:r>
            <w:proofErr w:type="spellEnd"/>
            <w:r w:rsidRPr="00CE76E7">
              <w:rPr>
                <w:rFonts w:cs="Arial"/>
                <w:bCs/>
                <w:sz w:val="18"/>
                <w:szCs w:val="18"/>
              </w:rPr>
              <w:t xml:space="preserve"> - Danica</w:t>
            </w:r>
          </w:p>
          <w:p w14:paraId="7EFC05A9" w14:textId="312C014C" w:rsidR="008A7D24" w:rsidRPr="00CE76E7" w:rsidRDefault="00FA7F51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hyperlink r:id="rId8" w:tooltip="Boris Dvornik" w:history="1">
              <w:r w:rsidR="008A7D24" w:rsidRPr="00CE76E7">
                <w:rPr>
                  <w:rStyle w:val="Hiperveza"/>
                  <w:rFonts w:cs="Arial"/>
                  <w:bCs/>
                  <w:color w:val="auto"/>
                  <w:sz w:val="18"/>
                  <w:szCs w:val="18"/>
                  <w:u w:val="none"/>
                </w:rPr>
                <w:t>Boris Dvornik</w:t>
              </w:r>
            </w:hyperlink>
            <w:r w:rsidR="00CE76E7">
              <w:rPr>
                <w:rStyle w:val="Hiperveza"/>
                <w:rFonts w:cs="Arial"/>
                <w:bCs/>
                <w:color w:val="auto"/>
                <w:sz w:val="18"/>
                <w:szCs w:val="18"/>
                <w:u w:val="none"/>
              </w:rPr>
              <w:t xml:space="preserve">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- Jozo policajac</w:t>
            </w:r>
          </w:p>
          <w:p w14:paraId="27E98CB9" w14:textId="6D7C7E09" w:rsidR="008A7D24" w:rsidRPr="00CE76E7" w:rsidRDefault="00FA7F51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hyperlink r:id="rId9" w:tooltip="Antun Vrdoljak" w:history="1">
              <w:r w:rsidR="008A7D24" w:rsidRPr="00CE76E7">
                <w:rPr>
                  <w:rStyle w:val="Hiperveza"/>
                  <w:rFonts w:cs="Arial"/>
                  <w:bCs/>
                  <w:color w:val="auto"/>
                  <w:sz w:val="18"/>
                  <w:szCs w:val="18"/>
                  <w:u w:val="none"/>
                </w:rPr>
                <w:t>Antun Vrdoljak</w:t>
              </w:r>
            </w:hyperlink>
            <w:r w:rsidR="00CE76E7">
              <w:rPr>
                <w:rStyle w:val="Hiperveza"/>
                <w:rFonts w:cs="Arial"/>
                <w:bCs/>
                <w:color w:val="auto"/>
                <w:sz w:val="18"/>
                <w:szCs w:val="18"/>
                <w:u w:val="none"/>
              </w:rPr>
              <w:t xml:space="preserve"> </w:t>
            </w:r>
            <w:r w:rsidR="008A7D24" w:rsidRPr="00CE76E7">
              <w:rPr>
                <w:rFonts w:cs="Arial"/>
                <w:bCs/>
                <w:sz w:val="18"/>
                <w:szCs w:val="18"/>
              </w:rPr>
              <w:t>– Učitelj</w:t>
            </w:r>
          </w:p>
          <w:p w14:paraId="405927DB" w14:textId="193070DF" w:rsidR="008A7D24" w:rsidRDefault="008A7D24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Film je 1971. godine dobio nagradu UNESCO-a za adaptaciju literarnoga djela.</w:t>
            </w:r>
          </w:p>
          <w:p w14:paraId="20063C70" w14:textId="01EE9085" w:rsidR="00371B6D" w:rsidRPr="00CE76E7" w:rsidRDefault="00371B6D" w:rsidP="00CE76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A494A6A" w14:textId="77777777" w:rsidR="007E0919" w:rsidRPr="00CE76E7" w:rsidRDefault="007E0919" w:rsidP="00CE76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8184C5" w14:textId="3045C511" w:rsidR="005D50A6" w:rsidRPr="00CE76E7" w:rsidRDefault="00355737" w:rsidP="00CE76E7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UKU</w:t>
            </w:r>
            <w:r w:rsidR="00CE76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CE76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CE76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1DCF7773" w14:textId="77777777" w:rsidR="005D50A6" w:rsidRPr="00CE76E7" w:rsidRDefault="005D50A6" w:rsidP="00CE76E7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3C815C48" w:rsidR="004E00F4" w:rsidRPr="00CE76E7" w:rsidRDefault="00355737" w:rsidP="00CE76E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OSR</w:t>
            </w:r>
            <w:r w:rsidR="00CE76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CE7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ponašanjem.</w:t>
            </w:r>
          </w:p>
          <w:p w14:paraId="2C841742" w14:textId="520812FA" w:rsidR="00D82977" w:rsidRPr="00CE76E7" w:rsidRDefault="00B422AF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sz w:val="18"/>
                <w:szCs w:val="18"/>
              </w:rPr>
              <w:t>GOO</w:t>
            </w:r>
            <w:r w:rsidR="00CE76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82977" w:rsidRPr="00CE76E7">
              <w:rPr>
                <w:rFonts w:cs="Arial"/>
                <w:bCs/>
                <w:sz w:val="18"/>
                <w:szCs w:val="18"/>
              </w:rPr>
              <w:t>A. 2. 1. Ponaša se u skladu s ljudskim pravima u svakodnevnom životu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D82977" w:rsidRPr="00CE76E7">
              <w:rPr>
                <w:rFonts w:cs="Arial"/>
                <w:bCs/>
                <w:sz w:val="18"/>
                <w:szCs w:val="18"/>
              </w:rPr>
              <w:t>A. 2. 2. Aktivno zastupa ljudska prava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D82977" w:rsidRPr="00CE76E7">
              <w:rPr>
                <w:rFonts w:cs="Arial"/>
                <w:bCs/>
                <w:sz w:val="18"/>
                <w:szCs w:val="18"/>
              </w:rPr>
              <w:t>B. 2.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D82977" w:rsidRPr="00CE76E7">
              <w:rPr>
                <w:rFonts w:cs="Arial"/>
                <w:bCs/>
                <w:sz w:val="18"/>
                <w:szCs w:val="18"/>
              </w:rPr>
              <w:t>1. Promiče pravila demokratske zajednice.</w:t>
            </w:r>
          </w:p>
          <w:p w14:paraId="2E9E9017" w14:textId="2653EA09" w:rsidR="00D82977" w:rsidRPr="00CE76E7" w:rsidRDefault="00D82977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/>
                <w:bCs/>
                <w:sz w:val="18"/>
                <w:szCs w:val="18"/>
              </w:rPr>
              <w:t xml:space="preserve">IKT </w:t>
            </w:r>
            <w:r w:rsidRPr="00CE76E7">
              <w:rPr>
                <w:rFonts w:cs="Arial"/>
                <w:bCs/>
                <w:sz w:val="18"/>
                <w:szCs w:val="18"/>
              </w:rPr>
              <w:t>A. 2. 1. Učenik prema savjetu odabire odgovarajuću digitalnu tehnologiju za obavljanje zadatka</w:t>
            </w:r>
            <w:r w:rsidR="00CE76E7">
              <w:rPr>
                <w:rFonts w:cs="Arial"/>
                <w:bCs/>
                <w:sz w:val="18"/>
                <w:szCs w:val="18"/>
              </w:rPr>
              <w:t>;</w:t>
            </w:r>
          </w:p>
          <w:p w14:paraId="7653591E" w14:textId="37D8FDB3" w:rsidR="00D82977" w:rsidRPr="00CE76E7" w:rsidRDefault="00D82977" w:rsidP="00CE76E7">
            <w:pPr>
              <w:rPr>
                <w:rFonts w:cs="Arial"/>
                <w:bCs/>
                <w:sz w:val="18"/>
                <w:szCs w:val="18"/>
              </w:rPr>
            </w:pPr>
            <w:r w:rsidRPr="00CE76E7">
              <w:rPr>
                <w:rFonts w:cs="Arial"/>
                <w:bCs/>
                <w:sz w:val="18"/>
                <w:szCs w:val="18"/>
              </w:rPr>
              <w:t>A. 2. 2. Učenik se samostalno koristi njemu poznatim uređajima i programima</w:t>
            </w:r>
            <w:r w:rsidR="00CE76E7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CE76E7">
              <w:rPr>
                <w:rFonts w:cs="Arial"/>
                <w:bCs/>
                <w:sz w:val="18"/>
                <w:szCs w:val="18"/>
              </w:rPr>
              <w:t xml:space="preserve">A. 2. 3. Učenik se </w:t>
            </w:r>
            <w:r w:rsidRPr="00CE76E7">
              <w:rPr>
                <w:rFonts w:cs="Arial"/>
                <w:bCs/>
                <w:sz w:val="18"/>
                <w:szCs w:val="18"/>
              </w:rPr>
              <w:lastRenderedPageBreak/>
              <w:t>odgovorno i sigurno koristi programima i uređajima.</w:t>
            </w:r>
          </w:p>
          <w:p w14:paraId="7981BDA8" w14:textId="1A899904" w:rsidR="003161DB" w:rsidRPr="00CE76E7" w:rsidRDefault="003161DB" w:rsidP="00CE76E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D57604" w:rsidRDefault="008E5959" w:rsidP="00CE76E7">
      <w:pPr>
        <w:rPr>
          <w:rFonts w:cstheme="minorHAnsi"/>
          <w:sz w:val="18"/>
          <w:szCs w:val="18"/>
        </w:rPr>
      </w:pPr>
    </w:p>
    <w:sectPr w:rsidR="008E5959" w:rsidRPr="00D57604" w:rsidSect="00CE76E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17102"/>
    <w:multiLevelType w:val="multilevel"/>
    <w:tmpl w:val="5C6C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D7E66"/>
    <w:multiLevelType w:val="hybridMultilevel"/>
    <w:tmpl w:val="A7CA6120"/>
    <w:lvl w:ilvl="0" w:tplc="92927D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1483A"/>
    <w:multiLevelType w:val="hybridMultilevel"/>
    <w:tmpl w:val="47DC27D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05BB6"/>
    <w:multiLevelType w:val="hybridMultilevel"/>
    <w:tmpl w:val="A1085C0E"/>
    <w:lvl w:ilvl="0" w:tplc="60449C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00B17"/>
    <w:multiLevelType w:val="hybridMultilevel"/>
    <w:tmpl w:val="2154F5AA"/>
    <w:lvl w:ilvl="0" w:tplc="68AE50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36AA4"/>
    <w:multiLevelType w:val="multilevel"/>
    <w:tmpl w:val="DECCC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4A1E54"/>
    <w:multiLevelType w:val="hybridMultilevel"/>
    <w:tmpl w:val="F822C348"/>
    <w:lvl w:ilvl="0" w:tplc="466AB9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4"/>
  </w:num>
  <w:num w:numId="4">
    <w:abstractNumId w:val="11"/>
  </w:num>
  <w:num w:numId="5">
    <w:abstractNumId w:val="15"/>
  </w:num>
  <w:num w:numId="6">
    <w:abstractNumId w:val="5"/>
  </w:num>
  <w:num w:numId="7">
    <w:abstractNumId w:val="12"/>
  </w:num>
  <w:num w:numId="8">
    <w:abstractNumId w:val="18"/>
  </w:num>
  <w:num w:numId="9">
    <w:abstractNumId w:val="7"/>
  </w:num>
  <w:num w:numId="10">
    <w:abstractNumId w:val="4"/>
  </w:num>
  <w:num w:numId="11">
    <w:abstractNumId w:val="17"/>
  </w:num>
  <w:num w:numId="12">
    <w:abstractNumId w:val="16"/>
  </w:num>
  <w:num w:numId="13">
    <w:abstractNumId w:val="20"/>
  </w:num>
  <w:num w:numId="14">
    <w:abstractNumId w:val="10"/>
  </w:num>
  <w:num w:numId="15">
    <w:abstractNumId w:val="1"/>
  </w:num>
  <w:num w:numId="16">
    <w:abstractNumId w:val="2"/>
  </w:num>
  <w:num w:numId="17">
    <w:abstractNumId w:val="3"/>
  </w:num>
  <w:num w:numId="18">
    <w:abstractNumId w:val="6"/>
  </w:num>
  <w:num w:numId="19">
    <w:abstractNumId w:val="9"/>
  </w:num>
  <w:num w:numId="20">
    <w:abstractNumId w:val="21"/>
  </w:num>
  <w:num w:numId="21">
    <w:abstractNumId w:val="8"/>
  </w:num>
  <w:num w:numId="22">
    <w:abstractNumId w:val="1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A1522"/>
    <w:rsid w:val="000B73E8"/>
    <w:rsid w:val="000C5BFD"/>
    <w:rsid w:val="000C67E8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34813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C090D"/>
    <w:rsid w:val="003C6EA4"/>
    <w:rsid w:val="003E39EA"/>
    <w:rsid w:val="00407A78"/>
    <w:rsid w:val="0041085E"/>
    <w:rsid w:val="00437422"/>
    <w:rsid w:val="0044417B"/>
    <w:rsid w:val="00446432"/>
    <w:rsid w:val="004617F3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443A9"/>
    <w:rsid w:val="00655CB6"/>
    <w:rsid w:val="00672EC8"/>
    <w:rsid w:val="00686F1C"/>
    <w:rsid w:val="006D2584"/>
    <w:rsid w:val="006D29AA"/>
    <w:rsid w:val="006E7F25"/>
    <w:rsid w:val="006F641D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B5F50"/>
    <w:rsid w:val="007C5DD2"/>
    <w:rsid w:val="007D02A9"/>
    <w:rsid w:val="007E0919"/>
    <w:rsid w:val="00813CCA"/>
    <w:rsid w:val="00857644"/>
    <w:rsid w:val="008651A6"/>
    <w:rsid w:val="00870288"/>
    <w:rsid w:val="00891435"/>
    <w:rsid w:val="008A7D24"/>
    <w:rsid w:val="008D74E9"/>
    <w:rsid w:val="008E12BB"/>
    <w:rsid w:val="008E5959"/>
    <w:rsid w:val="00921CB0"/>
    <w:rsid w:val="00997CF9"/>
    <w:rsid w:val="009A0EEA"/>
    <w:rsid w:val="009D109F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B27B12"/>
    <w:rsid w:val="00B422AF"/>
    <w:rsid w:val="00B60B5C"/>
    <w:rsid w:val="00B8786A"/>
    <w:rsid w:val="00BA02A6"/>
    <w:rsid w:val="00BF63C6"/>
    <w:rsid w:val="00C37C3C"/>
    <w:rsid w:val="00C51979"/>
    <w:rsid w:val="00C72EEB"/>
    <w:rsid w:val="00C7657E"/>
    <w:rsid w:val="00C90BC7"/>
    <w:rsid w:val="00CB6369"/>
    <w:rsid w:val="00CC5DEB"/>
    <w:rsid w:val="00CD257D"/>
    <w:rsid w:val="00CE76E7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82977"/>
    <w:rsid w:val="00D93241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F153DD"/>
    <w:rsid w:val="00F3726F"/>
    <w:rsid w:val="00F77AF0"/>
    <w:rsid w:val="00F82A03"/>
    <w:rsid w:val="00FA3FA9"/>
    <w:rsid w:val="00FA7F51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B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422A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A7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.wikipedia.org/wiki/Boris_Dvornik" TargetMode="External"/><Relationship Id="rId3" Type="http://schemas.openxmlformats.org/officeDocument/2006/relationships/styles" Target="styles.xml"/><Relationship Id="rId7" Type="http://schemas.openxmlformats.org/officeDocument/2006/relationships/hyperlink" Target="https://sh.wikipedia.org/wiki/Marina_Nem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kMFRKQUD9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h.wikipedia.org/wiki/Antun_Vrdoljak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2022-07-04T18:07:00Z</dcterms:created>
  <dcterms:modified xsi:type="dcterms:W3CDTF">2022-07-04T18:07:00Z</dcterms:modified>
</cp:coreProperties>
</file>