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65700" w14:textId="77777777" w:rsidR="00381F34" w:rsidRPr="00381F34" w:rsidRDefault="00381F34" w:rsidP="00381F34">
      <w:pPr>
        <w:spacing w:after="0" w:line="240" w:lineRule="auto"/>
        <w:rPr>
          <w:rFonts w:ascii="Calibri" w:eastAsia="Calibri" w:hAnsi="Calibri" w:cs="Calibri"/>
          <w:b/>
        </w:rPr>
      </w:pPr>
      <w:r w:rsidRPr="00381F34">
        <w:rPr>
          <w:rFonts w:ascii="Calibri" w:eastAsia="Calibri" w:hAnsi="Calibri" w:cs="Calibri"/>
          <w:b/>
        </w:rPr>
        <w:t>PRIJEDLOG PRIPREME ZA IZVOĐENJE NASTAVE HRVATSKOGA JEZIKA</w:t>
      </w:r>
    </w:p>
    <w:p w14:paraId="3D74499B" w14:textId="77777777" w:rsidR="00381F34" w:rsidRPr="00381F34" w:rsidRDefault="00381F34" w:rsidP="00381F34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552"/>
        <w:gridCol w:w="2268"/>
        <w:gridCol w:w="2948"/>
      </w:tblGrid>
      <w:tr w:rsidR="00381F34" w:rsidRPr="00381F34" w14:paraId="6544C750" w14:textId="77777777" w:rsidTr="005A62FB">
        <w:tc>
          <w:tcPr>
            <w:tcW w:w="5842" w:type="dxa"/>
            <w:gridSpan w:val="2"/>
            <w:shd w:val="clear" w:color="auto" w:fill="D9E2F3"/>
          </w:tcPr>
          <w:p w14:paraId="31389866" w14:textId="77777777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33B59C5" w14:textId="467AEBE5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sz w:val="18"/>
                <w:szCs w:val="18"/>
              </w:rPr>
              <w:t xml:space="preserve">RAZRED: </w:t>
            </w:r>
            <w:r w:rsidR="004814DD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Pr="00381F34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76EFB6CD" w14:textId="05CAD9B1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8144D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4814DD">
              <w:rPr>
                <w:rFonts w:ascii="Calibri" w:eastAsia="Calibri" w:hAnsi="Calibri" w:cs="Calibri"/>
                <w:sz w:val="18"/>
                <w:szCs w:val="18"/>
              </w:rPr>
              <w:t>23</w:t>
            </w:r>
            <w:r w:rsidR="00F0064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381F34" w:rsidRPr="00381F34" w14:paraId="5D442F31" w14:textId="77777777" w:rsidTr="005A62FB">
        <w:tc>
          <w:tcPr>
            <w:tcW w:w="2440" w:type="dxa"/>
          </w:tcPr>
          <w:p w14:paraId="1A9F372F" w14:textId="77777777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6914C7DC" w14:textId="77777777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381F34" w:rsidRPr="00381F34" w14:paraId="6308354A" w14:textId="77777777" w:rsidTr="005A62FB">
        <w:tc>
          <w:tcPr>
            <w:tcW w:w="2440" w:type="dxa"/>
          </w:tcPr>
          <w:p w14:paraId="1BD356B3" w14:textId="77777777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5B1DA16" w14:textId="77777777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381F34" w:rsidRPr="00381F34" w14:paraId="584BA4D7" w14:textId="77777777" w:rsidTr="005A62FB">
        <w:tc>
          <w:tcPr>
            <w:tcW w:w="2440" w:type="dxa"/>
          </w:tcPr>
          <w:p w14:paraId="42F6E17C" w14:textId="77777777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14353554" w14:textId="7F228659" w:rsidR="00381F34" w:rsidRPr="00381F34" w:rsidRDefault="00816781" w:rsidP="00381F34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Veliko početno slovo</w:t>
            </w:r>
            <w:r w:rsidR="00D6642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– </w:t>
            </w:r>
            <w:r w:rsidR="00B20414">
              <w:rPr>
                <w:rFonts w:ascii="Calibri" w:eastAsia="Calibri" w:hAnsi="Calibri" w:cs="Calibri"/>
                <w:b/>
                <w:sz w:val="18"/>
                <w:szCs w:val="18"/>
              </w:rPr>
              <w:t>diktat</w:t>
            </w:r>
          </w:p>
        </w:tc>
      </w:tr>
      <w:tr w:rsidR="00381F34" w:rsidRPr="00381F34" w14:paraId="6A42DEFE" w14:textId="77777777" w:rsidTr="002A2BAC">
        <w:trPr>
          <w:trHeight w:val="2263"/>
        </w:trPr>
        <w:tc>
          <w:tcPr>
            <w:tcW w:w="2440" w:type="dxa"/>
          </w:tcPr>
          <w:p w14:paraId="68FFB753" w14:textId="77777777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3528E895" w14:textId="77777777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CE3EF6C" w14:textId="039D7BFE" w:rsidR="002A2BAC" w:rsidRDefault="002A2BAC" w:rsidP="002A2BA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A2BAC">
              <w:rPr>
                <w:rFonts w:ascii="Calibri" w:eastAsia="Arial" w:hAnsi="Calibri" w:cs="Calibri"/>
                <w:b/>
                <w:sz w:val="18"/>
                <w:szCs w:val="18"/>
              </w:rPr>
              <w:t>OŠ HJ A.4.1.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A2BAC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47E0A5BF" w14:textId="77777777" w:rsidR="002A2BAC" w:rsidRPr="002A2BAC" w:rsidRDefault="002A2BAC" w:rsidP="002A2BA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A2BAC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4BAA69D5" w14:textId="1DFC9907" w:rsidR="002A2BAC" w:rsidRDefault="002A2BAC" w:rsidP="002A2BA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A2BAC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79D704AF" w14:textId="77777777" w:rsidR="002A2BAC" w:rsidRPr="002A2BAC" w:rsidRDefault="002A2BAC" w:rsidP="002A2BA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A2BAC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7E875504" w14:textId="6F303652" w:rsidR="002A2BAC" w:rsidRDefault="002A2BAC" w:rsidP="002A2BA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A2BAC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27A0E6B8" w14:textId="412DAC8A" w:rsidR="008C2CBC" w:rsidRDefault="008C2CBC" w:rsidP="008C2CB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C2CBC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OŠ HJ A.4.2. Učenik sluša različite tekstove, izdvaja važne podatke i prepričava sadržaj </w:t>
            </w:r>
            <w:proofErr w:type="spellStart"/>
            <w:r w:rsidRPr="008C2CBC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8C2CBC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teksta.</w:t>
            </w:r>
          </w:p>
          <w:p w14:paraId="580B6D2C" w14:textId="77777777" w:rsidR="008C2CBC" w:rsidRPr="008C2CBC" w:rsidRDefault="008C2CBC" w:rsidP="008C2CB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C2CBC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izdvaja važne podatke iz </w:t>
            </w:r>
            <w:proofErr w:type="spellStart"/>
            <w:r w:rsidRPr="008C2CBC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8C2CBC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1040FA4F" w14:textId="3956FC99" w:rsidR="008C2CBC" w:rsidRPr="008C2CBC" w:rsidRDefault="008C2CBC" w:rsidP="008C2CB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C2CBC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19931C28" w14:textId="77777777" w:rsidR="00B70F85" w:rsidRDefault="002A2BAC" w:rsidP="002A2BA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A2BAC">
              <w:rPr>
                <w:rFonts w:ascii="Calibri" w:eastAsia="Arial" w:hAnsi="Calibri" w:cs="Calibri"/>
                <w:b/>
                <w:sz w:val="18"/>
                <w:szCs w:val="18"/>
              </w:rPr>
              <w:t>OŠ HJ A.4.4.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A2BAC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</w:p>
          <w:p w14:paraId="0C022881" w14:textId="77777777" w:rsidR="002A2BAC" w:rsidRPr="002A2BAC" w:rsidRDefault="002A2BAC" w:rsidP="002A2BA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A2BAC">
              <w:rPr>
                <w:rFonts w:ascii="Calibri" w:eastAsia="Arial" w:hAnsi="Calibri" w:cs="Calibri"/>
                <w:bCs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0C3F0F83" w14:textId="3915C1B3" w:rsidR="002A2BAC" w:rsidRPr="00E96142" w:rsidRDefault="002A2BAC" w:rsidP="002A2BAC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A2BAC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2A2BAC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2A2BAC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</w:tc>
      </w:tr>
      <w:tr w:rsidR="00381F34" w:rsidRPr="00381F34" w14:paraId="1EEB61DC" w14:textId="77777777" w:rsidTr="00E96142">
        <w:tc>
          <w:tcPr>
            <w:tcW w:w="9811" w:type="dxa"/>
            <w:gridSpan w:val="4"/>
          </w:tcPr>
          <w:p w14:paraId="22719E47" w14:textId="77777777" w:rsidR="00381F34" w:rsidRPr="00381F34" w:rsidRDefault="00381F34" w:rsidP="00381F3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7BD1C1C3" w14:textId="77777777" w:rsidR="00381F34" w:rsidRPr="00381F34" w:rsidRDefault="00381F34" w:rsidP="00381F34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90349FB" w14:textId="77777777" w:rsidR="00381F34" w:rsidRPr="00381F34" w:rsidRDefault="00381F34" w:rsidP="00381F3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4E39EAA4" w14:textId="77777777" w:rsidR="00381F34" w:rsidRPr="00381F34" w:rsidRDefault="00381F34" w:rsidP="00381F3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381F3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381F34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381F3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381F34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381F3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381F34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381F3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381F34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381F3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381F34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381F34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381F3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381F34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381F34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381F3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C01F0" w:rsidRPr="00381F34" w14:paraId="55CF668C" w14:textId="77777777" w:rsidTr="00E96142">
        <w:trPr>
          <w:trHeight w:val="1266"/>
        </w:trPr>
        <w:tc>
          <w:tcPr>
            <w:tcW w:w="9811" w:type="dxa"/>
            <w:gridSpan w:val="4"/>
          </w:tcPr>
          <w:p w14:paraId="25B0B200" w14:textId="3449D76E" w:rsidR="00BC01F0" w:rsidRPr="00E96142" w:rsidRDefault="00E96142" w:rsidP="00E9614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BC01F0" w:rsidRPr="00E961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VELIKO ILI MALO?</w:t>
            </w:r>
          </w:p>
          <w:p w14:paraId="2DFD28AD" w14:textId="2BD7A783" w:rsidR="00BC01F0" w:rsidRDefault="00BC01F0" w:rsidP="00155B3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55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155B3C">
              <w:rPr>
                <w:rFonts w:ascii="Calibri" w:eastAsia="Calibri" w:hAnsi="Calibri" w:cs="Calibri"/>
                <w:sz w:val="18"/>
                <w:szCs w:val="18"/>
              </w:rPr>
              <w:t xml:space="preserve">izdvaja važne podatke iz </w:t>
            </w:r>
            <w:proofErr w:type="spellStart"/>
            <w:r w:rsidRPr="00155B3C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155B3C">
              <w:rPr>
                <w:rFonts w:ascii="Calibri" w:eastAsia="Calibri" w:hAnsi="Calibri" w:cs="Calibri"/>
                <w:sz w:val="18"/>
                <w:szCs w:val="18"/>
              </w:rPr>
              <w:t xml:space="preserve"> teksta prema uputi, 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</w:p>
          <w:p w14:paraId="0B421E57" w14:textId="7D6CB81B" w:rsidR="00BC01F0" w:rsidRPr="00155B3C" w:rsidRDefault="00BC01F0" w:rsidP="00155B3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55B3C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155B3C">
              <w:rPr>
                <w:rFonts w:ascii="Calibri" w:eastAsia="Calibri" w:hAnsi="Calibri" w:cs="Calibri"/>
                <w:sz w:val="18"/>
                <w:szCs w:val="18"/>
              </w:rPr>
              <w:t>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155B3C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155B3C">
              <w:rPr>
                <w:rFonts w:ascii="Calibri" w:eastAsia="Calibri" w:hAnsi="Calibri" w:cs="Calibri"/>
                <w:sz w:val="18"/>
                <w:szCs w:val="18"/>
              </w:rPr>
              <w:t>prepoznaje važnost neverbalne komunikacije</w:t>
            </w:r>
          </w:p>
          <w:p w14:paraId="640E4BFD" w14:textId="77777777" w:rsidR="00BC01F0" w:rsidRPr="00155B3C" w:rsidRDefault="00BC01F0" w:rsidP="005D13B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10D131A" w14:textId="65A55A21" w:rsidR="00BC01F0" w:rsidRDefault="00BC01F0" w:rsidP="00155B3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D13B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E5299B">
              <w:rPr>
                <w:rFonts w:ascii="Calibri" w:eastAsia="Calibri" w:hAnsi="Calibri" w:cs="Calibri"/>
                <w:sz w:val="18"/>
                <w:szCs w:val="18"/>
              </w:rPr>
              <w:t>Učiteljica/učitelj čita učenicima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tekst o rukometnim pripremama</w:t>
            </w:r>
            <w:r w:rsidRPr="00E5299B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Upućuje ih 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 xml:space="preserve">na to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da će 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 xml:space="preserve">u tekstu trebati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prepoznati različite nazive: vlastita imena, imena časopisa ili novina, imena gradova, država, stanovnika i sl. i sve te nazive pravilno zapisati u bilježnicu. Učiteljica/učitelj polako čita tekst, a učenici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kada čuju naziv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zapisuju (izborni diktat).</w:t>
            </w:r>
          </w:p>
          <w:p w14:paraId="6FA29556" w14:textId="325B0488" w:rsidR="00BC01F0" w:rsidRDefault="00BC01F0" w:rsidP="00155B3C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PRIMJER TEKSTA: </w:t>
            </w:r>
          </w:p>
          <w:p w14:paraId="68C9AC05" w14:textId="137F8639" w:rsidR="00BC01F0" w:rsidRDefault="00BC01F0" w:rsidP="00155B3C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Luka trenira rukomet. Živi u Svetom Ivanu Zelini, ali trenira u Zagrebu pa svaki dan putuje na treninge. O njegovom klubu i uspješnim rezultatima često piše u Sportskim novostima. Ove godine s klubom putuje na pripreme u Maribor. Sobu će dijeliti s prijateljem Ivanom iz Velike Gorice. Zajedno će putovati autobusom iz Zagreba, preko Hrvatskog zagorja do Republike Slovenije. Tamo će trenirati s klubovima iz drugih država: Austrije, Mađarske i Italije. Osim Zagrepčana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tamo će biti i igrači iz drugih klubova iz Republike Hrvatske: Osječani, Puljani i Splićani. Vidjet će rijeku Dravu koja protječe kroz Maribor, a svježi zrak će udahnuti na Pohorju ili Slovenskim goricama. Trenirat će ih treneri: Hrvati, Francuzi i Nijemci. Bit će to tjedan za pamćenje!</w:t>
            </w:r>
          </w:p>
          <w:p w14:paraId="4843D3D7" w14:textId="77777777" w:rsidR="00BC01F0" w:rsidRDefault="00BC01F0" w:rsidP="00155B3C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5413B56" w14:textId="364AC867" w:rsidR="00BC01F0" w:rsidRDefault="00BC01F0" w:rsidP="005D13B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E2F6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Komunikacijska situacija: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 čemu tekst govori? Gdje trenira Luka? S kojim prijateljem putuje na pripreme? Gdje će biti pripreme? Tko će se još tamo okupiti? Kakav će to biti vikend? </w:t>
            </w:r>
            <w:r w:rsidRPr="00BF22E1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oje</w:t>
            </w:r>
            <w:r w:rsidRPr="00BF22E1">
              <w:rPr>
                <w:rFonts w:ascii="Calibri" w:eastAsia="Calibri" w:hAnsi="Calibri" w:cs="Calibri"/>
                <w:sz w:val="18"/>
                <w:szCs w:val="18"/>
              </w:rPr>
              <w:t xml:space="preserve">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te sve riječi napisali? Kako ste </w:t>
            </w:r>
            <w:r w:rsidRPr="00BF22E1">
              <w:rPr>
                <w:rFonts w:ascii="Calibri" w:eastAsia="Calibri" w:hAnsi="Calibri" w:cs="Calibri"/>
                <w:sz w:val="18"/>
                <w:szCs w:val="18"/>
              </w:rPr>
              <w:t xml:space="preserve">napisali nazive gradova i država? (sve riječi </w:t>
            </w:r>
            <w:r w:rsidRPr="00BF22E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velikim početnim slovom)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Kako ste napisali imena dječaka? A kako ste zapisali imena stanovnika gradova i država? Koja ste još imena zapisali? Kako njih pišemo? (Provo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đenje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analiz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točnosti zapisanih riječi). </w:t>
            </w:r>
            <w:r w:rsidRPr="00BF22E1">
              <w:rPr>
                <w:rFonts w:ascii="Calibri" w:eastAsia="Calibri" w:hAnsi="Calibri" w:cs="Calibri"/>
                <w:sz w:val="18"/>
                <w:szCs w:val="18"/>
              </w:rPr>
              <w:t>Zajedničk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Pr="00BF22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ponavlja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sv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pravila o pisanju velikog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početnog slova.</w:t>
            </w:r>
          </w:p>
          <w:p w14:paraId="7330A0AF" w14:textId="66CA492F" w:rsidR="00BC01F0" w:rsidRPr="00E5299B" w:rsidRDefault="00BC01F0" w:rsidP="005D13B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B915043" w14:textId="77777777" w:rsidR="00BC01F0" w:rsidRPr="00381F34" w:rsidRDefault="00BC01F0" w:rsidP="00381F34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948" w:type="dxa"/>
            <w:vMerge w:val="restart"/>
          </w:tcPr>
          <w:p w14:paraId="606367EF" w14:textId="52DEC28A" w:rsidR="00BC01F0" w:rsidRPr="00355FE9" w:rsidRDefault="00BC01F0" w:rsidP="00355FE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16781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PID OŠ</w:t>
            </w: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A.4.3.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Učenik</w:t>
            </w:r>
          </w:p>
          <w:p w14:paraId="10A54678" w14:textId="2348BCD7" w:rsidR="00BC01F0" w:rsidRDefault="00BC01F0" w:rsidP="00355FE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objašnjava organiziranost Republike Hrvatske i njezina nacionalna obilježja.</w:t>
            </w:r>
          </w:p>
          <w:p w14:paraId="6CCCA88F" w14:textId="4E77D112" w:rsidR="00BC01F0" w:rsidRDefault="00816781" w:rsidP="00355FE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16781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="00BC01F0"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A.2.1.</w:t>
            </w:r>
            <w:r w:rsidR="00BC01F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="00BC01F0"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Razvija sliku o sebi.</w:t>
            </w:r>
          </w:p>
          <w:p w14:paraId="717115C9" w14:textId="659C70C2" w:rsidR="00BC01F0" w:rsidRDefault="00BC01F0" w:rsidP="00355FE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A.2.3.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Razvija osobne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potencijale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.</w:t>
            </w:r>
          </w:p>
          <w:p w14:paraId="666B667F" w14:textId="3D9EBEC8" w:rsidR="00BC01F0" w:rsidRDefault="00BC01F0" w:rsidP="00355FE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B.2.2.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Razvija komunikacijske kompetencije.</w:t>
            </w:r>
          </w:p>
          <w:p w14:paraId="3EBCA279" w14:textId="0E09E59C" w:rsidR="00BC01F0" w:rsidRDefault="00BC01F0" w:rsidP="00355FE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B.2.4.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Suradnički uči i radi u timu.</w:t>
            </w:r>
          </w:p>
          <w:p w14:paraId="79E15C70" w14:textId="4BCC60F5" w:rsidR="00BC01F0" w:rsidRDefault="00816781" w:rsidP="00355FE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16781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="00BC01F0"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A.2.1.</w:t>
            </w:r>
            <w:r w:rsidR="00BC01F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="00BC01F0"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Upravljanje informacijama</w:t>
            </w:r>
            <w:r w:rsidR="00D6642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:</w:t>
            </w:r>
            <w:r w:rsidR="00BC01F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="00BC01F0" w:rsidRPr="00355FE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Uz podršku učitelja ili samostalno traži nove informacije iz različitih izvora i uspješno ih primjenjuje pri rješavanju problema.</w:t>
            </w:r>
          </w:p>
          <w:p w14:paraId="410EE53E" w14:textId="7AB0635A" w:rsidR="00BC01F0" w:rsidRPr="001B45F2" w:rsidRDefault="00BC01F0" w:rsidP="001B45F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1B45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B.2.4.4.</w:t>
            </w:r>
            <w:r w:rsidR="00E9614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1B45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Samovrednovanje</w:t>
            </w:r>
            <w:proofErr w:type="spellEnd"/>
            <w:r w:rsidRPr="001B45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/samoprocjena</w:t>
            </w:r>
            <w:r w:rsidR="00D6642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:</w:t>
            </w:r>
          </w:p>
          <w:p w14:paraId="55AC80A0" w14:textId="737D47CC" w:rsidR="00BC01F0" w:rsidRPr="00381F34" w:rsidRDefault="00BC01F0" w:rsidP="001B45F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1B45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Na poticaj učitelja, ali i samostalno, učenik </w:t>
            </w:r>
            <w:proofErr w:type="spellStart"/>
            <w:r w:rsidRPr="001B45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samovrednuje</w:t>
            </w:r>
            <w:proofErr w:type="spellEnd"/>
            <w:r w:rsidRPr="001B45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proces učenja i </w:t>
            </w:r>
            <w:r w:rsidRPr="001B45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lastRenderedPageBreak/>
              <w:t>svoje rezultate te procjenjuje ostvareni napredak.</w:t>
            </w:r>
          </w:p>
        </w:tc>
      </w:tr>
      <w:tr w:rsidR="00BC01F0" w:rsidRPr="00381F34" w14:paraId="622DBD55" w14:textId="77777777" w:rsidTr="00E96142">
        <w:tc>
          <w:tcPr>
            <w:tcW w:w="9811" w:type="dxa"/>
            <w:gridSpan w:val="4"/>
          </w:tcPr>
          <w:p w14:paraId="0F138360" w14:textId="77777777" w:rsidR="00BC01F0" w:rsidRDefault="00BC01F0" w:rsidP="001B45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8B1452B" w14:textId="081A9F60" w:rsidR="00BC01F0" w:rsidRPr="00E96142" w:rsidRDefault="00E96142" w:rsidP="00E9614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BC01F0" w:rsidRPr="00E961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DIKTAT</w:t>
            </w:r>
          </w:p>
          <w:p w14:paraId="775589B5" w14:textId="68B2A6AE" w:rsidR="00BC01F0" w:rsidRDefault="00BC01F0" w:rsidP="002A7001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DC0907">
              <w:rPr>
                <w:rFonts w:ascii="Calibri" w:eastAsia="Calibri" w:hAnsi="Calibri" w:cs="Calibri"/>
                <w:sz w:val="18"/>
                <w:szCs w:val="18"/>
              </w:rPr>
              <w:t>piše veliko početno slovo: imena naroda, stanovnika, država, geografskih cjelina, knjiga, filmova, novina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C0907">
              <w:rPr>
                <w:rFonts w:ascii="Calibri" w:eastAsia="Calibri" w:hAnsi="Calibri" w:cs="Calibri"/>
                <w:sz w:val="18"/>
                <w:szCs w:val="18"/>
              </w:rPr>
              <w:t xml:space="preserve">provjerava pravopisnu točnost i </w:t>
            </w:r>
            <w:proofErr w:type="spellStart"/>
            <w:r w:rsidRPr="00DC0907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DC0907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</w:p>
          <w:p w14:paraId="536755F5" w14:textId="77777777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59E9B8C" w14:textId="019F32AA" w:rsidR="00BC01F0" w:rsidRPr="00E313BA" w:rsidRDefault="00BC01F0" w:rsidP="002A700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A700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E313BA">
              <w:rPr>
                <w:rFonts w:ascii="Calibri" w:eastAsia="Calibri" w:hAnsi="Calibri" w:cs="Calibri"/>
                <w:sz w:val="18"/>
                <w:szCs w:val="18"/>
              </w:rPr>
              <w:t>Učiteljica/učitelj provjerava stečeno znanje pišući diktat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A60E0DC" w14:textId="3E598CAB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Primjer diktata: </w:t>
            </w:r>
          </w:p>
          <w:p w14:paraId="2E682622" w14:textId="3EB1E9BE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EF9CC2" wp14:editId="173C2E38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85725</wp:posOffset>
                      </wp:positionV>
                      <wp:extent cx="5783580" cy="1249680"/>
                      <wp:effectExtent l="0" t="0" r="26670" b="26670"/>
                      <wp:wrapNone/>
                      <wp:docPr id="3" name="Tekstni okvi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83580" cy="1249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3696F1B" w14:textId="6699FAC0" w:rsidR="00BC01F0" w:rsidRDefault="00BC01F0">
                                  <w:r w:rsidRPr="00E313BA">
                                    <w:t xml:space="preserve">Ivana je učiteljica u Osnovnoj </w:t>
                                  </w:r>
                                  <w:r>
                                    <w:t>š</w:t>
                                  </w:r>
                                  <w:r w:rsidRPr="00E313BA">
                                    <w:t xml:space="preserve">koli Nikole Hribara </w:t>
                                  </w:r>
                                  <w:r>
                                    <w:t xml:space="preserve">u </w:t>
                                  </w:r>
                                  <w:r w:rsidRPr="00E313BA">
                                    <w:t xml:space="preserve">Velikoj Gorici. Sa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vojim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inom Josipom </w:t>
                                  </w:r>
                                  <w:r>
                                    <w:t>č</w:t>
                                  </w:r>
                                  <w:r w:rsidRPr="00E313BA">
                                    <w:t xml:space="preserve">esto </w:t>
                                  </w:r>
                                  <w:r>
                                    <w:t>p</w:t>
                                  </w:r>
                                  <w:r w:rsidRPr="00E313BA">
                                    <w:t xml:space="preserve">osjećuje </w:t>
                                  </w:r>
                                  <w:r>
                                    <w:t>r</w:t>
                                  </w:r>
                                  <w:r w:rsidRPr="00E313BA">
                                    <w:t xml:space="preserve">azne </w:t>
                                  </w:r>
                                  <w:r>
                                    <w:t>k</w:t>
                                  </w:r>
                                  <w:r w:rsidRPr="00E313BA">
                                    <w:t xml:space="preserve">rajeve </w:t>
                                  </w:r>
                                  <w:r>
                                    <w:t>u</w:t>
                                  </w:r>
                                  <w:r w:rsidRPr="00E313BA">
                                    <w:t xml:space="preserve"> Republici Hrvatskoj. Prošli </w:t>
                                  </w:r>
                                  <w:r>
                                    <w:t>v</w:t>
                                  </w:r>
                                  <w:r w:rsidRPr="00E313BA">
                                    <w:t xml:space="preserve">ikend </w:t>
                                  </w:r>
                                  <w:r>
                                    <w:t>p</w:t>
                                  </w:r>
                                  <w:r w:rsidRPr="00E313BA">
                                    <w:t xml:space="preserve">osjetili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u Plitvička </w:t>
                                  </w:r>
                                  <w:r>
                                    <w:t>j</w:t>
                                  </w:r>
                                  <w:r w:rsidRPr="00E313BA">
                                    <w:t xml:space="preserve">ezera. Tamo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u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usreli </w:t>
                                  </w:r>
                                  <w:r>
                                    <w:t>t</w:t>
                                  </w:r>
                                  <w:r w:rsidRPr="00E313BA">
                                    <w:t xml:space="preserve">uriste </w:t>
                                  </w:r>
                                  <w:r>
                                    <w:t>i</w:t>
                                  </w:r>
                                  <w:r w:rsidRPr="00E313BA">
                                    <w:t xml:space="preserve">z Njemačke, Austrije, Italije </w:t>
                                  </w:r>
                                  <w:r>
                                    <w:t>i</w:t>
                                  </w:r>
                                  <w:r w:rsidRPr="00E313BA">
                                    <w:t xml:space="preserve"> Japana. Naravno,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usreli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u </w:t>
                                  </w:r>
                                  <w:r>
                                    <w:t>i</w:t>
                                  </w:r>
                                  <w:r w:rsidRPr="00E313BA">
                                    <w:t xml:space="preserve"> </w:t>
                                  </w:r>
                                  <w:r>
                                    <w:t>m</w:t>
                                  </w:r>
                                  <w:r w:rsidRPr="00E313BA">
                                    <w:t xml:space="preserve">noge Hrvate: Zagorce, Međimurce, Slavonce </w:t>
                                  </w:r>
                                  <w:r>
                                    <w:t>i</w:t>
                                  </w:r>
                                  <w:r w:rsidRPr="00E313BA">
                                    <w:t xml:space="preserve"> Dalmatince. Na </w:t>
                                  </w:r>
                                  <w:r>
                                    <w:t>p</w:t>
                                  </w:r>
                                  <w:r w:rsidRPr="00E313BA">
                                    <w:t xml:space="preserve">ovratku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u </w:t>
                                  </w:r>
                                  <w:r>
                                    <w:t>p</w:t>
                                  </w:r>
                                  <w:r w:rsidRPr="00E313BA">
                                    <w:t xml:space="preserve">osjetili </w:t>
                                  </w:r>
                                  <w:r>
                                    <w:t>p</w:t>
                                  </w:r>
                                  <w:r w:rsidRPr="00E313BA">
                                    <w:t xml:space="preserve">rijatelja Luku </w:t>
                                  </w:r>
                                  <w:r>
                                    <w:t>u</w:t>
                                  </w:r>
                                  <w:r w:rsidRPr="00E313BA">
                                    <w:t xml:space="preserve"> Karlovcu, </w:t>
                                  </w:r>
                                  <w:r>
                                    <w:t>n</w:t>
                                  </w:r>
                                  <w:r w:rsidRPr="00E313BA">
                                    <w:t xml:space="preserve">a </w:t>
                                  </w:r>
                                  <w:r>
                                    <w:t>o</w:t>
                                  </w:r>
                                  <w:r w:rsidRPr="00E313BA">
                                    <w:t xml:space="preserve">bali </w:t>
                                  </w:r>
                                  <w:r>
                                    <w:t>r</w:t>
                                  </w:r>
                                  <w:r w:rsidRPr="00E313BA">
                                    <w:t xml:space="preserve">ijeke Korane. U Karlovcu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u </w:t>
                                  </w:r>
                                  <w:r>
                                    <w:t>p</w:t>
                                  </w:r>
                                  <w:r w:rsidRPr="00E313BA">
                                    <w:t xml:space="preserve">osjetili Gradsku </w:t>
                                  </w:r>
                                  <w:r>
                                    <w:t>k</w:t>
                                  </w:r>
                                  <w:r w:rsidRPr="00E313BA">
                                    <w:t xml:space="preserve">njižnicu Ivana Gorana Kovačića. Dok </w:t>
                                  </w:r>
                                  <w:r>
                                    <w:t>s</w:t>
                                  </w:r>
                                  <w:r w:rsidRPr="00E313BA">
                                    <w:t xml:space="preserve">u </w:t>
                                  </w:r>
                                  <w:r>
                                    <w:t>p</w:t>
                                  </w:r>
                                  <w:r w:rsidRPr="00E313BA">
                                    <w:t xml:space="preserve">rolazili </w:t>
                                  </w:r>
                                  <w:r>
                                    <w:t>p</w:t>
                                  </w:r>
                                  <w:r w:rsidRPr="00E313BA">
                                    <w:t xml:space="preserve">okraj Požeške </w:t>
                                  </w:r>
                                  <w:r>
                                    <w:t>g</w:t>
                                  </w:r>
                                  <w:r w:rsidRPr="00E313BA">
                                    <w:t>ore</w:t>
                                  </w:r>
                                  <w:r w:rsidR="00D6642A">
                                    <w:t>,</w:t>
                                  </w:r>
                                  <w:r w:rsidRPr="00E313BA">
                                    <w:t xml:space="preserve"> </w:t>
                                  </w:r>
                                  <w:r>
                                    <w:t>p</w:t>
                                  </w:r>
                                  <w:r w:rsidRPr="00E313BA">
                                    <w:t xml:space="preserve">ala </w:t>
                                  </w:r>
                                  <w:r>
                                    <w:t>j</w:t>
                                  </w:r>
                                  <w:r w:rsidRPr="00E313BA">
                                    <w:t xml:space="preserve">e </w:t>
                                  </w:r>
                                  <w:r>
                                    <w:t>n</w:t>
                                  </w:r>
                                  <w:r w:rsidRPr="00E313BA">
                                    <w:t xml:space="preserve">oć. Mama Ivana </w:t>
                                  </w:r>
                                  <w:r>
                                    <w:t>j</w:t>
                                  </w:r>
                                  <w:r w:rsidRPr="00E313BA">
                                    <w:t xml:space="preserve">e </w:t>
                                  </w:r>
                                  <w:r>
                                    <w:t>v</w:t>
                                  </w:r>
                                  <w:r w:rsidRPr="00E313BA">
                                    <w:t xml:space="preserve">rijeme </w:t>
                                  </w:r>
                                  <w:r>
                                    <w:t>k</w:t>
                                  </w:r>
                                  <w:r w:rsidRPr="00E313BA">
                                    <w:t xml:space="preserve">ratila </w:t>
                                  </w:r>
                                  <w:r>
                                    <w:t>č</w:t>
                                  </w:r>
                                  <w:r w:rsidRPr="00E313BA">
                                    <w:t xml:space="preserve">itajući Jutarnji </w:t>
                                  </w:r>
                                  <w:r>
                                    <w:t>l</w:t>
                                  </w:r>
                                  <w:r w:rsidRPr="00E313BA">
                                    <w:t xml:space="preserve">ist </w:t>
                                  </w:r>
                                  <w:r w:rsidR="00D6642A">
                                    <w:t>i</w:t>
                                  </w:r>
                                  <w:r w:rsidRPr="00E313BA">
                                    <w:t xml:space="preserve"> Gloriju.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48EF9C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3" o:spid="_x0000_s1026" type="#_x0000_t202" style="position:absolute;margin-left:3pt;margin-top:6.75pt;width:455.4pt;height:9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" fillcolor="white [3201]" strokeweight=".5pt">
                      <v:textbox>
                        <w:txbxContent>
                          <w:p w14:paraId="13696F1B" w14:textId="6699FAC0" w:rsidR="00BC01F0" w:rsidRDefault="00BC01F0">
                            <w:r w:rsidRPr="00E313BA">
                              <w:t xml:space="preserve">Ivana je učiteljica u Osnovnoj </w:t>
                            </w:r>
                            <w:r>
                              <w:t>š</w:t>
                            </w:r>
                            <w:r w:rsidRPr="00E313BA">
                              <w:t xml:space="preserve">koli Nikole Hribara </w:t>
                            </w:r>
                            <w:r>
                              <w:t xml:space="preserve">u </w:t>
                            </w:r>
                            <w:r w:rsidRPr="00E313BA">
                              <w:t xml:space="preserve">Velikoj Gorici. Sa </w:t>
                            </w:r>
                            <w:r>
                              <w:t>s</w:t>
                            </w:r>
                            <w:r w:rsidRPr="00E313BA">
                              <w:t xml:space="preserve">vojim </w:t>
                            </w:r>
                            <w:r>
                              <w:t>s</w:t>
                            </w:r>
                            <w:r w:rsidRPr="00E313BA">
                              <w:t xml:space="preserve">inom Josipom </w:t>
                            </w:r>
                            <w:r>
                              <w:t>č</w:t>
                            </w:r>
                            <w:r w:rsidRPr="00E313BA">
                              <w:t xml:space="preserve">esto </w:t>
                            </w:r>
                            <w:r>
                              <w:t>p</w:t>
                            </w:r>
                            <w:r w:rsidRPr="00E313BA">
                              <w:t xml:space="preserve">osjećuje </w:t>
                            </w:r>
                            <w:r>
                              <w:t>r</w:t>
                            </w:r>
                            <w:r w:rsidRPr="00E313BA">
                              <w:t xml:space="preserve">azne </w:t>
                            </w:r>
                            <w:r>
                              <w:t>k</w:t>
                            </w:r>
                            <w:r w:rsidRPr="00E313BA">
                              <w:t xml:space="preserve">rajeve </w:t>
                            </w:r>
                            <w:r>
                              <w:t>u</w:t>
                            </w:r>
                            <w:r w:rsidRPr="00E313BA">
                              <w:t xml:space="preserve"> Republici Hrvatskoj. Prošli </w:t>
                            </w:r>
                            <w:r>
                              <w:t>v</w:t>
                            </w:r>
                            <w:r w:rsidRPr="00E313BA">
                              <w:t xml:space="preserve">ikend </w:t>
                            </w:r>
                            <w:r>
                              <w:t>p</w:t>
                            </w:r>
                            <w:r w:rsidRPr="00E313BA">
                              <w:t xml:space="preserve">osjetili </w:t>
                            </w:r>
                            <w:r>
                              <w:t>s</w:t>
                            </w:r>
                            <w:r w:rsidRPr="00E313BA">
                              <w:t xml:space="preserve">u Plitvička </w:t>
                            </w:r>
                            <w:r>
                              <w:t>j</w:t>
                            </w:r>
                            <w:r w:rsidRPr="00E313BA">
                              <w:t xml:space="preserve">ezera. Tamo </w:t>
                            </w:r>
                            <w:r>
                              <w:t>s</w:t>
                            </w:r>
                            <w:r w:rsidRPr="00E313BA">
                              <w:t xml:space="preserve">u </w:t>
                            </w:r>
                            <w:r>
                              <w:t>s</w:t>
                            </w:r>
                            <w:r w:rsidRPr="00E313BA">
                              <w:t xml:space="preserve">usreli </w:t>
                            </w:r>
                            <w:r>
                              <w:t>t</w:t>
                            </w:r>
                            <w:r w:rsidRPr="00E313BA">
                              <w:t xml:space="preserve">uriste </w:t>
                            </w:r>
                            <w:r>
                              <w:t>i</w:t>
                            </w:r>
                            <w:r w:rsidRPr="00E313BA">
                              <w:t xml:space="preserve">z Njemačke, Austrije, Italije </w:t>
                            </w:r>
                            <w:r>
                              <w:t>i</w:t>
                            </w:r>
                            <w:r w:rsidRPr="00E313BA">
                              <w:t xml:space="preserve"> Japana. Naravno, </w:t>
                            </w:r>
                            <w:r>
                              <w:t>s</w:t>
                            </w:r>
                            <w:r w:rsidRPr="00E313BA">
                              <w:t xml:space="preserve">usreli </w:t>
                            </w:r>
                            <w:r>
                              <w:t>s</w:t>
                            </w:r>
                            <w:r w:rsidRPr="00E313BA">
                              <w:t xml:space="preserve">u </w:t>
                            </w:r>
                            <w:r>
                              <w:t>i</w:t>
                            </w:r>
                            <w:r w:rsidRPr="00E313BA">
                              <w:t xml:space="preserve"> </w:t>
                            </w:r>
                            <w:r>
                              <w:t>m</w:t>
                            </w:r>
                            <w:r w:rsidRPr="00E313BA">
                              <w:t xml:space="preserve">noge Hrvate: Zagorce, Međimurce, Slavonce </w:t>
                            </w:r>
                            <w:r>
                              <w:t>i</w:t>
                            </w:r>
                            <w:r w:rsidRPr="00E313BA">
                              <w:t xml:space="preserve"> Dalmatince. Na </w:t>
                            </w:r>
                            <w:r>
                              <w:t>p</w:t>
                            </w:r>
                            <w:r w:rsidRPr="00E313BA">
                              <w:t xml:space="preserve">ovratku </w:t>
                            </w:r>
                            <w:r>
                              <w:t>s</w:t>
                            </w:r>
                            <w:r w:rsidRPr="00E313BA">
                              <w:t xml:space="preserve">u </w:t>
                            </w:r>
                            <w:r>
                              <w:t>p</w:t>
                            </w:r>
                            <w:r w:rsidRPr="00E313BA">
                              <w:t xml:space="preserve">osjetili </w:t>
                            </w:r>
                            <w:r>
                              <w:t>p</w:t>
                            </w:r>
                            <w:r w:rsidRPr="00E313BA">
                              <w:t xml:space="preserve">rijatelja Luku </w:t>
                            </w:r>
                            <w:r>
                              <w:t>u</w:t>
                            </w:r>
                            <w:r w:rsidRPr="00E313BA">
                              <w:t xml:space="preserve"> Karlovcu, </w:t>
                            </w:r>
                            <w:r>
                              <w:t>n</w:t>
                            </w:r>
                            <w:r w:rsidRPr="00E313BA">
                              <w:t xml:space="preserve">a </w:t>
                            </w:r>
                            <w:r>
                              <w:t>o</w:t>
                            </w:r>
                            <w:r w:rsidRPr="00E313BA">
                              <w:t xml:space="preserve">bali </w:t>
                            </w:r>
                            <w:r>
                              <w:t>r</w:t>
                            </w:r>
                            <w:r w:rsidRPr="00E313BA">
                              <w:t xml:space="preserve">ijeke Korane. U Karlovcu </w:t>
                            </w:r>
                            <w:r>
                              <w:t>s</w:t>
                            </w:r>
                            <w:r w:rsidRPr="00E313BA">
                              <w:t xml:space="preserve">u </w:t>
                            </w:r>
                            <w:r>
                              <w:t>p</w:t>
                            </w:r>
                            <w:r w:rsidRPr="00E313BA">
                              <w:t xml:space="preserve">osjetili Gradsku </w:t>
                            </w:r>
                            <w:r>
                              <w:t>k</w:t>
                            </w:r>
                            <w:r w:rsidRPr="00E313BA">
                              <w:t xml:space="preserve">njižnicu Ivana Gorana Kovačića. Dok </w:t>
                            </w:r>
                            <w:r>
                              <w:t>s</w:t>
                            </w:r>
                            <w:r w:rsidRPr="00E313BA">
                              <w:t xml:space="preserve">u </w:t>
                            </w:r>
                            <w:r>
                              <w:t>p</w:t>
                            </w:r>
                            <w:r w:rsidRPr="00E313BA">
                              <w:t xml:space="preserve">rolazili </w:t>
                            </w:r>
                            <w:r>
                              <w:t>p</w:t>
                            </w:r>
                            <w:r w:rsidRPr="00E313BA">
                              <w:t xml:space="preserve">okraj Požeške </w:t>
                            </w:r>
                            <w:r>
                              <w:t>g</w:t>
                            </w:r>
                            <w:r w:rsidRPr="00E313BA">
                              <w:t>ore</w:t>
                            </w:r>
                            <w:r w:rsidR="00D6642A">
                              <w:t>,</w:t>
                            </w:r>
                            <w:r w:rsidRPr="00E313BA">
                              <w:t xml:space="preserve"> </w:t>
                            </w:r>
                            <w:r>
                              <w:t>p</w:t>
                            </w:r>
                            <w:r w:rsidRPr="00E313BA">
                              <w:t xml:space="preserve">ala </w:t>
                            </w:r>
                            <w:r>
                              <w:t>j</w:t>
                            </w:r>
                            <w:r w:rsidRPr="00E313BA">
                              <w:t xml:space="preserve">e </w:t>
                            </w:r>
                            <w:r>
                              <w:t>n</w:t>
                            </w:r>
                            <w:r w:rsidRPr="00E313BA">
                              <w:t xml:space="preserve">oć. Mama Ivana </w:t>
                            </w:r>
                            <w:r>
                              <w:t>j</w:t>
                            </w:r>
                            <w:r w:rsidRPr="00E313BA">
                              <w:t xml:space="preserve">e </w:t>
                            </w:r>
                            <w:r>
                              <w:t>v</w:t>
                            </w:r>
                            <w:r w:rsidRPr="00E313BA">
                              <w:t xml:space="preserve">rijeme </w:t>
                            </w:r>
                            <w:r>
                              <w:t>k</w:t>
                            </w:r>
                            <w:r w:rsidRPr="00E313BA">
                              <w:t xml:space="preserve">ratila </w:t>
                            </w:r>
                            <w:r>
                              <w:t>č</w:t>
                            </w:r>
                            <w:r w:rsidRPr="00E313BA">
                              <w:t xml:space="preserve">itajući Jutarnji </w:t>
                            </w:r>
                            <w:r>
                              <w:t>l</w:t>
                            </w:r>
                            <w:r w:rsidRPr="00E313BA">
                              <w:t xml:space="preserve">ist </w:t>
                            </w:r>
                            <w:r w:rsidR="00D6642A">
                              <w:t>i</w:t>
                            </w:r>
                            <w:r w:rsidRPr="00E313BA">
                              <w:t xml:space="preserve"> Gloriju.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BAFC18" w14:textId="26048FE4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C89E719" w14:textId="307EDE5E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B41DC52" w14:textId="03B53E97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977BB34" w14:textId="4600414F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2D65423" w14:textId="68062AD5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FA61587" w14:textId="3194C851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3D590F6" w14:textId="2326F66D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44127B1" w14:textId="43E94D93" w:rsidR="00BC01F0" w:rsidRDefault="00BC01F0" w:rsidP="002A700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505B996" w14:textId="77777777" w:rsidR="00BC01F0" w:rsidRDefault="00BC01F0" w:rsidP="002A700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9C4B1E2" w14:textId="7892EC22" w:rsidR="00BC01F0" w:rsidRDefault="00BC01F0" w:rsidP="002A7001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učenike da provjere napisano. </w:t>
            </w:r>
          </w:p>
          <w:p w14:paraId="48494A3D" w14:textId="77777777" w:rsidR="00BC01F0" w:rsidRDefault="00BC01F0" w:rsidP="002A700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Reetkatablice"/>
              <w:tblpPr w:leftFromText="180" w:rightFromText="180" w:vertAnchor="page" w:horzAnchor="margin" w:tblpY="4681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7676"/>
              <w:gridCol w:w="1587"/>
            </w:tblGrid>
            <w:tr w:rsidR="00BC01F0" w14:paraId="047BB2A1" w14:textId="77777777" w:rsidTr="007C2037">
              <w:trPr>
                <w:trHeight w:val="558"/>
              </w:trPr>
              <w:tc>
                <w:tcPr>
                  <w:tcW w:w="7676" w:type="dxa"/>
                </w:tcPr>
                <w:p w14:paraId="14931955" w14:textId="77777777" w:rsidR="00BC01F0" w:rsidRDefault="00BC01F0" w:rsidP="007C2037">
                  <w:r>
                    <w:t xml:space="preserve">NE PIŠEM SA SIGURNOŠĆU VELIKO POČETNO SLOVO U NAZIVIMA. </w:t>
                  </w:r>
                </w:p>
                <w:p w14:paraId="6A3F8D5F" w14:textId="77777777" w:rsidR="00BC01F0" w:rsidRDefault="00BC01F0" w:rsidP="007C2037">
                  <w:r>
                    <w:t>TREBAM JOŠ VJEŽBATI!</w:t>
                  </w:r>
                </w:p>
              </w:tc>
              <w:tc>
                <w:tcPr>
                  <w:tcW w:w="1587" w:type="dxa"/>
                </w:tcPr>
                <w:p w14:paraId="231F57E5" w14:textId="77777777" w:rsidR="00BC01F0" w:rsidRDefault="00BC01F0" w:rsidP="007C2037">
                  <w:r>
                    <w:rPr>
                      <w:noProof/>
                    </w:rPr>
                    <w:drawing>
                      <wp:inline distT="0" distB="0" distL="0" distR="0" wp14:anchorId="651AE773" wp14:editId="542E0F87">
                        <wp:extent cx="327660" cy="370773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1249" cy="3861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C01F0" w14:paraId="66544EA8" w14:textId="77777777" w:rsidTr="007C2037">
              <w:trPr>
                <w:trHeight w:val="253"/>
              </w:trPr>
              <w:tc>
                <w:tcPr>
                  <w:tcW w:w="7676" w:type="dxa"/>
                </w:tcPr>
                <w:p w14:paraId="18807414" w14:textId="77777777" w:rsidR="00BC01F0" w:rsidRDefault="00BC01F0" w:rsidP="007C2037">
                  <w:r>
                    <w:t>VEĆINU NAZIVA PIŠEM TOČNO!</w:t>
                  </w:r>
                </w:p>
                <w:p w14:paraId="12F1CF7A" w14:textId="77777777" w:rsidR="00BC01F0" w:rsidRDefault="00BC01F0" w:rsidP="007C2037">
                  <w:r>
                    <w:t>JOŠ MALO MORAM PONOVITI!</w:t>
                  </w:r>
                </w:p>
              </w:tc>
              <w:tc>
                <w:tcPr>
                  <w:tcW w:w="1587" w:type="dxa"/>
                </w:tcPr>
                <w:p w14:paraId="61B1353D" w14:textId="77777777" w:rsidR="00BC01F0" w:rsidRDefault="00BC01F0" w:rsidP="007C2037">
                  <w:r>
                    <w:rPr>
                      <w:noProof/>
                    </w:rPr>
                    <w:drawing>
                      <wp:inline distT="0" distB="0" distL="0" distR="0" wp14:anchorId="06168557" wp14:editId="2905FF2C">
                        <wp:extent cx="304800" cy="321020"/>
                        <wp:effectExtent l="0" t="0" r="0" b="3175"/>
                        <wp:docPr id="5" name="Slika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688" cy="337753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C01F0" w14:paraId="59C491D1" w14:textId="77777777" w:rsidTr="007C2037">
              <w:trPr>
                <w:trHeight w:val="549"/>
              </w:trPr>
              <w:tc>
                <w:tcPr>
                  <w:tcW w:w="7676" w:type="dxa"/>
                </w:tcPr>
                <w:p w14:paraId="4B5A79A4" w14:textId="77777777" w:rsidR="00BC01F0" w:rsidRDefault="00BC01F0" w:rsidP="007C2037">
                  <w:r>
                    <w:t>SAMOSTALNO I TOČNO PIŠEM VELIKO SLOVO U NAZIVIMA.</w:t>
                  </w:r>
                </w:p>
                <w:p w14:paraId="68F97705" w14:textId="77777777" w:rsidR="00BC01F0" w:rsidRDefault="00BC01F0" w:rsidP="007C2037">
                  <w:r>
                    <w:t>SVE RADIM SAMOSTALNO!</w:t>
                  </w:r>
                </w:p>
              </w:tc>
              <w:tc>
                <w:tcPr>
                  <w:tcW w:w="1587" w:type="dxa"/>
                </w:tcPr>
                <w:p w14:paraId="4557F0FA" w14:textId="77777777" w:rsidR="00BC01F0" w:rsidRDefault="00BC01F0" w:rsidP="007C2037">
                  <w:r>
                    <w:rPr>
                      <w:noProof/>
                    </w:rPr>
                    <w:drawing>
                      <wp:inline distT="0" distB="0" distL="0" distR="0" wp14:anchorId="661B0709" wp14:editId="35E9CC1F">
                        <wp:extent cx="320040" cy="330293"/>
                        <wp:effectExtent l="0" t="0" r="3810" b="0"/>
                        <wp:docPr id="7" name="Slika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170" cy="33455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16673C" w14:textId="483A614C" w:rsidR="00BC01F0" w:rsidRDefault="00BC01F0" w:rsidP="00BE6A4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Nakon provjere napisanoga, učenici </w:t>
            </w:r>
            <w:r w:rsidRPr="00BE6A40"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proofErr w:type="spellStart"/>
            <w:r w:rsidRPr="00BE6A40">
              <w:rPr>
                <w:rFonts w:ascii="Calibri" w:eastAsia="Calibri" w:hAnsi="Calibri" w:cs="Calibri"/>
                <w:sz w:val="18"/>
                <w:szCs w:val="18"/>
              </w:rPr>
              <w:t>samovrednuju</w:t>
            </w:r>
            <w:proofErr w:type="spellEnd"/>
            <w:r w:rsidRPr="00BE6A40">
              <w:rPr>
                <w:rFonts w:ascii="Calibri" w:eastAsia="Calibri" w:hAnsi="Calibri" w:cs="Calibri"/>
                <w:sz w:val="18"/>
                <w:szCs w:val="18"/>
              </w:rPr>
              <w:t xml:space="preserve"> u tablici koju pripremi učiteljica/učitelj.</w:t>
            </w:r>
          </w:p>
          <w:p w14:paraId="2790DFDD" w14:textId="54C99F87" w:rsidR="00BC01F0" w:rsidRPr="002A7001" w:rsidRDefault="00BC01F0" w:rsidP="002A700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E8E58B" w14:textId="77777777" w:rsidR="00BC01F0" w:rsidRPr="00381F34" w:rsidRDefault="00BC01F0" w:rsidP="00381F34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948" w:type="dxa"/>
            <w:vMerge/>
            <w:tcBorders>
              <w:bottom w:val="single" w:sz="4" w:space="0" w:color="auto"/>
            </w:tcBorders>
          </w:tcPr>
          <w:p w14:paraId="0B76A893" w14:textId="283859DE" w:rsidR="00BC01F0" w:rsidRPr="00381F34" w:rsidRDefault="00BC01F0" w:rsidP="009844D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</w:tr>
      <w:tr w:rsidR="006C040B" w:rsidRPr="00381F34" w14:paraId="50A10282" w14:textId="77777777" w:rsidTr="00E96142">
        <w:tc>
          <w:tcPr>
            <w:tcW w:w="9811" w:type="dxa"/>
            <w:gridSpan w:val="4"/>
          </w:tcPr>
          <w:p w14:paraId="0EC7582B" w14:textId="77777777" w:rsidR="00E96142" w:rsidRDefault="00E96142" w:rsidP="00E9614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BDE4614" w14:textId="35D02FD2" w:rsidR="006C040B" w:rsidRPr="00E96142" w:rsidRDefault="00E96142" w:rsidP="00E9614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6C040B" w:rsidRPr="00E961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VIJORE SE ZASTAVE</w:t>
            </w:r>
          </w:p>
          <w:p w14:paraId="5FFFE7AF" w14:textId="7E17745E" w:rsidR="00CC16FF" w:rsidRDefault="00CC16FF" w:rsidP="00CC16F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CC16FF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temi, sadržajem i strukturom govorenja cjelovito obuhvaća temu, poštuje pravila komunikacije u raspravi: sluša sugovornike, govori kad ima riječ</w:t>
            </w:r>
          </w:p>
          <w:p w14:paraId="6C7B0FF6" w14:textId="77777777" w:rsidR="00CC16FF" w:rsidRDefault="00CC16FF" w:rsidP="00CC16F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85DA0E5" w14:textId="12F24B4A" w:rsidR="00CC16FF" w:rsidRDefault="00CC16FF" w:rsidP="00CC16F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A700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Opis aktivnosti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Učiteljica/učitelj dijeli učenike u skupine. Svaka skupina dobiva papir na koji će moći zapisivati rješenja. Učenici u skupinama osmišljavaju ime skupine i pišu na papir.</w:t>
            </w:r>
          </w:p>
          <w:p w14:paraId="65BBFB8E" w14:textId="34081837" w:rsidR="00CC16FF" w:rsidRDefault="00CC16FF" w:rsidP="00CC16F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Učiteljica/učitelj priprema prezentaciju na kojoj se nalaze zastave različitih država i nek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prepoznatljiv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znamenitost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ili osob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iz te države. Učenici trebaju prepoznati državu i napisati na papir ime države i stanovnika pazeći na veliko početno slovo.</w:t>
            </w:r>
          </w:p>
          <w:p w14:paraId="4136B342" w14:textId="004E98DF" w:rsidR="00CC16FF" w:rsidRPr="00CC16FF" w:rsidRDefault="00CC16FF" w:rsidP="00CC16F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Npr. Ja sam Austrijanka iz Austrije. </w:t>
            </w:r>
            <w:r w:rsidR="00D6642A">
              <w:rPr>
                <w:rFonts w:ascii="Calibri" w:eastAsia="Calibri" w:hAnsi="Calibri" w:cs="Calibri"/>
                <w:sz w:val="18"/>
                <w:szCs w:val="18"/>
              </w:rPr>
              <w:t>Ili: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Finac je iz Finske. </w:t>
            </w:r>
            <w:r w:rsidR="004C08E9">
              <w:rPr>
                <w:rFonts w:ascii="Calibri" w:eastAsia="Calibri" w:hAnsi="Calibri" w:cs="Calibri"/>
                <w:sz w:val="18"/>
                <w:szCs w:val="18"/>
              </w:rPr>
              <w:t>Kad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se prikažu sve zastave, predstavnik skupine predstavlja koliko je država prepoznala njegova skupina.</w:t>
            </w:r>
          </w:p>
        </w:tc>
        <w:tc>
          <w:tcPr>
            <w:tcW w:w="2268" w:type="dxa"/>
          </w:tcPr>
          <w:p w14:paraId="6A87D227" w14:textId="77777777" w:rsidR="006C040B" w:rsidRPr="00381F34" w:rsidRDefault="006C040B" w:rsidP="00381F34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</w:tcBorders>
          </w:tcPr>
          <w:p w14:paraId="77960093" w14:textId="77777777" w:rsidR="006C040B" w:rsidRPr="009844D0" w:rsidRDefault="006C040B" w:rsidP="009844D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</w:tr>
    </w:tbl>
    <w:p w14:paraId="2657E4AB" w14:textId="77777777" w:rsidR="00E2657A" w:rsidRDefault="00E2657A"/>
    <w:sectPr w:rsidR="00E2657A" w:rsidSect="00381F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3F7E"/>
    <w:multiLevelType w:val="hybridMultilevel"/>
    <w:tmpl w:val="F9CCB5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F0450"/>
    <w:multiLevelType w:val="hybridMultilevel"/>
    <w:tmpl w:val="23F01576"/>
    <w:lvl w:ilvl="0" w:tplc="33E090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50565"/>
    <w:multiLevelType w:val="hybridMultilevel"/>
    <w:tmpl w:val="7396E1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B6D1D"/>
    <w:multiLevelType w:val="hybridMultilevel"/>
    <w:tmpl w:val="E3B666E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F34"/>
    <w:rsid w:val="00044656"/>
    <w:rsid w:val="000B1717"/>
    <w:rsid w:val="00155B3C"/>
    <w:rsid w:val="001B45F2"/>
    <w:rsid w:val="001F26E3"/>
    <w:rsid w:val="001F6019"/>
    <w:rsid w:val="0020716E"/>
    <w:rsid w:val="002A2BAC"/>
    <w:rsid w:val="002A7001"/>
    <w:rsid w:val="00355FE9"/>
    <w:rsid w:val="00381F34"/>
    <w:rsid w:val="003A13E4"/>
    <w:rsid w:val="003D258B"/>
    <w:rsid w:val="004814DD"/>
    <w:rsid w:val="004C08E9"/>
    <w:rsid w:val="004C6A6E"/>
    <w:rsid w:val="005D13B2"/>
    <w:rsid w:val="006841EA"/>
    <w:rsid w:val="006C040B"/>
    <w:rsid w:val="00773A53"/>
    <w:rsid w:val="007B6260"/>
    <w:rsid w:val="007C2037"/>
    <w:rsid w:val="008144D0"/>
    <w:rsid w:val="00816781"/>
    <w:rsid w:val="0082625E"/>
    <w:rsid w:val="008C2CBC"/>
    <w:rsid w:val="008C749F"/>
    <w:rsid w:val="008E2F66"/>
    <w:rsid w:val="00953269"/>
    <w:rsid w:val="009844D0"/>
    <w:rsid w:val="00A31489"/>
    <w:rsid w:val="00B20414"/>
    <w:rsid w:val="00B70F85"/>
    <w:rsid w:val="00B84681"/>
    <w:rsid w:val="00B96199"/>
    <w:rsid w:val="00BC01F0"/>
    <w:rsid w:val="00BE6A40"/>
    <w:rsid w:val="00BE6AA9"/>
    <w:rsid w:val="00BF22E1"/>
    <w:rsid w:val="00C55708"/>
    <w:rsid w:val="00CC16FF"/>
    <w:rsid w:val="00D6642A"/>
    <w:rsid w:val="00DC0907"/>
    <w:rsid w:val="00E2657A"/>
    <w:rsid w:val="00E313BA"/>
    <w:rsid w:val="00E5299B"/>
    <w:rsid w:val="00E866A4"/>
    <w:rsid w:val="00E96142"/>
    <w:rsid w:val="00EE2403"/>
    <w:rsid w:val="00F0064C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25982"/>
  <w15:chartTrackingRefBased/>
  <w15:docId w15:val="{574B17AB-CFFF-49B6-AB19-26082DD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3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381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381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D1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Franceković</dc:creator>
  <cp:keywords/>
  <dc:description/>
  <cp:lastModifiedBy>Miroslava Vekić</cp:lastModifiedBy>
  <cp:revision>2</cp:revision>
  <dcterms:created xsi:type="dcterms:W3CDTF">2022-07-04T17:32:00Z</dcterms:created>
  <dcterms:modified xsi:type="dcterms:W3CDTF">2022-07-04T17:32:00Z</dcterms:modified>
</cp:coreProperties>
</file>