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52ED4" w14:textId="77777777" w:rsidR="002B5B4B" w:rsidRPr="007B69E8" w:rsidRDefault="002B5B4B" w:rsidP="007B69E8">
      <w:pPr>
        <w:spacing w:after="0" w:line="240" w:lineRule="auto"/>
        <w:rPr>
          <w:rFonts w:ascii="Calibri" w:eastAsia="Calibri" w:hAnsi="Calibri" w:cs="Calibri"/>
          <w:b/>
        </w:rPr>
      </w:pPr>
      <w:r w:rsidRPr="007B69E8">
        <w:rPr>
          <w:rFonts w:ascii="Calibri" w:eastAsia="Calibri" w:hAnsi="Calibri" w:cs="Calibri"/>
          <w:b/>
        </w:rPr>
        <w:t>PRIJEDLOG PRIPREME ZA IZVOĐENJE NASTAVE HRVATSKOGA JEZIKA</w:t>
      </w:r>
    </w:p>
    <w:p w14:paraId="712259A6" w14:textId="77777777" w:rsidR="002B5B4B" w:rsidRPr="007B69E8" w:rsidRDefault="002B5B4B" w:rsidP="007B69E8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3921" w:type="dxa"/>
        <w:tblInd w:w="-318" w:type="dxa"/>
        <w:tblLook w:val="04A0" w:firstRow="1" w:lastRow="0" w:firstColumn="1" w:lastColumn="0" w:noHBand="0" w:noVBand="1"/>
      </w:tblPr>
      <w:tblGrid>
        <w:gridCol w:w="2287"/>
        <w:gridCol w:w="2991"/>
        <w:gridCol w:w="1348"/>
        <w:gridCol w:w="2617"/>
        <w:gridCol w:w="1987"/>
        <w:gridCol w:w="2691"/>
      </w:tblGrid>
      <w:tr w:rsidR="002B5B4B" w:rsidRPr="007B69E8" w14:paraId="63225DE3" w14:textId="77777777" w:rsidTr="00C8119F">
        <w:tc>
          <w:tcPr>
            <w:tcW w:w="5278" w:type="dxa"/>
            <w:gridSpan w:val="2"/>
            <w:shd w:val="clear" w:color="auto" w:fill="D9E2F3"/>
          </w:tcPr>
          <w:p w14:paraId="4DD61EF4" w14:textId="77777777" w:rsidR="002B5B4B" w:rsidRPr="007B69E8" w:rsidRDefault="002B5B4B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348" w:type="dxa"/>
            <w:shd w:val="clear" w:color="auto" w:fill="D9E2F3"/>
          </w:tcPr>
          <w:p w14:paraId="2A6E54FA" w14:textId="52CFF73B" w:rsidR="002B5B4B" w:rsidRPr="007B69E8" w:rsidRDefault="002B5B4B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507ED8"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36EA7" w:rsidRPr="007B69E8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507ED8" w:rsidRPr="007B69E8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7295" w:type="dxa"/>
            <w:gridSpan w:val="3"/>
            <w:shd w:val="clear" w:color="auto" w:fill="D9E2F3"/>
          </w:tcPr>
          <w:p w14:paraId="65BEC898" w14:textId="66584A6A" w:rsidR="002B5B4B" w:rsidRPr="007B69E8" w:rsidRDefault="002B5B4B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2C2662"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410641" w:rsidRPr="007B69E8">
              <w:rPr>
                <w:rFonts w:ascii="Calibri" w:eastAsia="Calibri" w:hAnsi="Calibri" w:cs="Calibri"/>
                <w:sz w:val="18"/>
                <w:szCs w:val="18"/>
              </w:rPr>
              <w:t>12</w:t>
            </w:r>
            <w:r w:rsidR="00D14D9C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2C2662" w:rsidRPr="007B69E8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7B69E8" w14:paraId="0F287944" w14:textId="77777777" w:rsidTr="00C8119F">
        <w:tc>
          <w:tcPr>
            <w:tcW w:w="2287" w:type="dxa"/>
          </w:tcPr>
          <w:p w14:paraId="3878B22B" w14:textId="77777777" w:rsidR="002B5B4B" w:rsidRPr="007B69E8" w:rsidRDefault="002B5B4B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1634" w:type="dxa"/>
            <w:gridSpan w:val="5"/>
          </w:tcPr>
          <w:p w14:paraId="0957FA42" w14:textId="77777777" w:rsidR="002B5B4B" w:rsidRPr="007B69E8" w:rsidRDefault="002B5B4B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7B69E8" w14:paraId="46DC05A6" w14:textId="77777777" w:rsidTr="00C8119F">
        <w:tc>
          <w:tcPr>
            <w:tcW w:w="2287" w:type="dxa"/>
          </w:tcPr>
          <w:p w14:paraId="1EC0DD87" w14:textId="77777777" w:rsidR="002B5B4B" w:rsidRPr="007B69E8" w:rsidRDefault="002B5B4B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1634" w:type="dxa"/>
            <w:gridSpan w:val="5"/>
          </w:tcPr>
          <w:p w14:paraId="67FF43E1" w14:textId="2399CA58" w:rsidR="002B5B4B" w:rsidRPr="007B69E8" w:rsidRDefault="002B5B4B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  <w:r w:rsidR="007B69E8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D77795"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KNJIŽEVNOST I STVRALAŠTVO</w:t>
            </w:r>
          </w:p>
        </w:tc>
      </w:tr>
      <w:tr w:rsidR="00AF607F" w:rsidRPr="007B69E8" w14:paraId="530D3710" w14:textId="77777777" w:rsidTr="00C8119F">
        <w:tc>
          <w:tcPr>
            <w:tcW w:w="2287" w:type="dxa"/>
          </w:tcPr>
          <w:p w14:paraId="3CB73DB3" w14:textId="77777777" w:rsidR="00AF607F" w:rsidRPr="007B69E8" w:rsidRDefault="00AF607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1634" w:type="dxa"/>
            <w:gridSpan w:val="5"/>
          </w:tcPr>
          <w:p w14:paraId="5CC6D604" w14:textId="493DF768" w:rsidR="00317F58" w:rsidRPr="007B69E8" w:rsidRDefault="00C0785B" w:rsidP="007B69E8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sz w:val="18"/>
                <w:szCs w:val="18"/>
              </w:rPr>
              <w:t>Čemu služe pisma</w:t>
            </w:r>
          </w:p>
        </w:tc>
      </w:tr>
      <w:tr w:rsidR="00AF607F" w:rsidRPr="007B69E8" w14:paraId="5F35BAAC" w14:textId="77777777" w:rsidTr="00C8119F">
        <w:trPr>
          <w:trHeight w:val="3691"/>
        </w:trPr>
        <w:tc>
          <w:tcPr>
            <w:tcW w:w="2287" w:type="dxa"/>
          </w:tcPr>
          <w:p w14:paraId="3D0631F6" w14:textId="77777777" w:rsidR="00AF607F" w:rsidRPr="007B69E8" w:rsidRDefault="00AF607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31B77958" w14:textId="77777777" w:rsidR="00AF607F" w:rsidRPr="007B69E8" w:rsidRDefault="00AF607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634" w:type="dxa"/>
            <w:gridSpan w:val="5"/>
          </w:tcPr>
          <w:p w14:paraId="5362A917" w14:textId="00FBE25D" w:rsidR="005D634E" w:rsidRPr="007B69E8" w:rsidRDefault="005D634E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B69E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B69E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Arial" w:hAnsi="Calibri" w:cs="Calibri"/>
                <w:b/>
                <w:sz w:val="18"/>
                <w:szCs w:val="18"/>
              </w:rPr>
              <w:t>1. Učenik razgovara i govori u skladu s komunikacijskom situacijom.</w:t>
            </w:r>
          </w:p>
          <w:p w14:paraId="2B7726B8" w14:textId="77777777" w:rsidR="009877C5" w:rsidRPr="007B69E8" w:rsidRDefault="009877C5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24B22D37" w14:textId="6462658A" w:rsidR="009877C5" w:rsidRPr="007B69E8" w:rsidRDefault="009877C5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7CFFCC44" w14:textId="2DDE43C3" w:rsidR="009877C5" w:rsidRPr="007B69E8" w:rsidRDefault="009877C5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sudjeluje u organiziranoj ili spontanoj raspravi</w:t>
            </w:r>
          </w:p>
          <w:p w14:paraId="14E4A0D4" w14:textId="42DA6782" w:rsidR="009877C5" w:rsidRPr="007B69E8" w:rsidRDefault="009877C5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27B2D4B0" w14:textId="4FC1ADA2" w:rsidR="009877C5" w:rsidRPr="007B69E8" w:rsidRDefault="009877C5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2385C9C0" w14:textId="542EFDA9" w:rsidR="009877C5" w:rsidRPr="007B69E8" w:rsidRDefault="009877C5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6811497B" w14:textId="29C6261F" w:rsidR="009877C5" w:rsidRPr="007B69E8" w:rsidRDefault="009877C5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406E3BE6" w14:textId="413E48E5" w:rsidR="005D634E" w:rsidRPr="007B69E8" w:rsidRDefault="005D634E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B69E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B69E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2. Učenik sluša različite tekstove, izdvaja važne podatke i prepričava sadržaj </w:t>
            </w:r>
            <w:proofErr w:type="spellStart"/>
            <w:r w:rsidRPr="007B69E8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proofErr w:type="spellEnd"/>
            <w:r w:rsidRPr="007B69E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teksta</w:t>
            </w: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1A285253" w14:textId="77777777" w:rsidR="005D634E" w:rsidRPr="007B69E8" w:rsidRDefault="005D634E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izdvaja važne podatke iz </w:t>
            </w:r>
            <w:proofErr w:type="spellStart"/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</w:p>
          <w:p w14:paraId="29EA73D4" w14:textId="77777777" w:rsidR="005D634E" w:rsidRPr="007B69E8" w:rsidRDefault="005D634E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oblikuje bilješke na temelju izdvojenih podataka</w:t>
            </w:r>
          </w:p>
          <w:p w14:paraId="5C016616" w14:textId="65CFAC09" w:rsidR="003278EB" w:rsidRPr="007B69E8" w:rsidRDefault="003278EB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7B69E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B69E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Arial" w:hAnsi="Calibri" w:cs="Calibri"/>
                <w:b/>
                <w:sz w:val="18"/>
                <w:szCs w:val="18"/>
              </w:rPr>
              <w:t>1. Učenik izražava doživljaj književnoga teksta u skladu s vlastitim čitateljskim iskustvom.</w:t>
            </w:r>
          </w:p>
          <w:p w14:paraId="3FD92317" w14:textId="4ADE35B2" w:rsidR="009877C5" w:rsidRPr="007B69E8" w:rsidRDefault="009877C5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676AB48B" w14:textId="49BECAF3" w:rsidR="009877C5" w:rsidRPr="007B69E8" w:rsidRDefault="009877C5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  <w:p w14:paraId="3DFD2615" w14:textId="377CAB96" w:rsidR="009877C5" w:rsidRPr="007B69E8" w:rsidRDefault="009877C5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pokazuje radoznalost, sklonost i znatiželju za komunikaciju s književnim tekstom</w:t>
            </w:r>
          </w:p>
          <w:p w14:paraId="25058115" w14:textId="366AC681" w:rsidR="00B33F38" w:rsidRPr="007B69E8" w:rsidRDefault="009877C5" w:rsidP="007B69E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Arial" w:hAnsi="Calibri" w:cs="Calibri"/>
                <w:bCs/>
                <w:sz w:val="18"/>
                <w:szCs w:val="18"/>
              </w:rPr>
              <w:t>– razgovara s drugim učenicima o vlastitome doživljaju teksta</w:t>
            </w:r>
          </w:p>
        </w:tc>
      </w:tr>
      <w:tr w:rsidR="00AF607F" w:rsidRPr="007B69E8" w14:paraId="7FC6A6ED" w14:textId="77777777" w:rsidTr="00C8119F">
        <w:tc>
          <w:tcPr>
            <w:tcW w:w="9243" w:type="dxa"/>
            <w:gridSpan w:val="4"/>
          </w:tcPr>
          <w:p w14:paraId="6A5EB267" w14:textId="6B07D399" w:rsidR="00B33F38" w:rsidRPr="007B69E8" w:rsidRDefault="00AF607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  <w:p w14:paraId="4DEEFE7F" w14:textId="77777777" w:rsidR="005413FC" w:rsidRPr="007B69E8" w:rsidRDefault="005413FC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87" w:type="dxa"/>
          </w:tcPr>
          <w:p w14:paraId="5589514B" w14:textId="41446722" w:rsidR="00AF607F" w:rsidRPr="004C5FA0" w:rsidRDefault="00AF607F" w:rsidP="004C5FA0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91" w:type="dxa"/>
            <w:tcBorders>
              <w:bottom w:val="single" w:sz="4" w:space="0" w:color="auto"/>
            </w:tcBorders>
          </w:tcPr>
          <w:p w14:paraId="10008A4F" w14:textId="77777777" w:rsidR="00AF607F" w:rsidRPr="007B69E8" w:rsidRDefault="00AF607F" w:rsidP="007B69E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7B69E8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7B69E8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7B69E8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7B69E8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7B69E8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7B69E8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7B69E8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7B69E8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8119F" w:rsidRPr="007B69E8" w14:paraId="55009CCA" w14:textId="77777777" w:rsidTr="00C8119F">
        <w:trPr>
          <w:trHeight w:val="553"/>
        </w:trPr>
        <w:tc>
          <w:tcPr>
            <w:tcW w:w="9243" w:type="dxa"/>
            <w:gridSpan w:val="4"/>
          </w:tcPr>
          <w:p w14:paraId="51D61732" w14:textId="5C2C7B7F" w:rsidR="00C8119F" w:rsidRDefault="00C8119F" w:rsidP="007B69E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 </w:t>
            </w:r>
            <w:r w:rsidRPr="007B69E8">
              <w:rPr>
                <w:b/>
                <w:bCs/>
                <w:sz w:val="18"/>
                <w:szCs w:val="18"/>
              </w:rPr>
              <w:t>PISMO U BOCI</w:t>
            </w:r>
          </w:p>
          <w:p w14:paraId="318A9433" w14:textId="77777777" w:rsidR="00C8119F" w:rsidRPr="007B69E8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54100DD" w14:textId="2916E15E" w:rsidR="00C8119F" w:rsidRPr="007B69E8" w:rsidRDefault="00C8119F" w:rsidP="007B69E8">
            <w:pPr>
              <w:rPr>
                <w:sz w:val="18"/>
                <w:szCs w:val="18"/>
              </w:rPr>
            </w:pPr>
            <w:r w:rsidRPr="007B69E8">
              <w:rPr>
                <w:b/>
                <w:bCs/>
                <w:sz w:val="18"/>
                <w:szCs w:val="18"/>
              </w:rPr>
              <w:t xml:space="preserve">Ishodi aktivnosti: </w:t>
            </w:r>
            <w:r w:rsidRPr="007B69E8">
              <w:rPr>
                <w:sz w:val="18"/>
                <w:szCs w:val="18"/>
              </w:rPr>
              <w:t>razgovara i govori prema zadanoj ili slobodnoj temi</w:t>
            </w:r>
            <w:r>
              <w:rPr>
                <w:sz w:val="18"/>
                <w:szCs w:val="18"/>
              </w:rPr>
              <w:t>;</w:t>
            </w:r>
            <w:r w:rsidRPr="007B69E8">
              <w:rPr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sz w:val="18"/>
                <w:szCs w:val="18"/>
              </w:rPr>
              <w:t>;</w:t>
            </w:r>
            <w:r w:rsidRPr="007B69E8">
              <w:rPr>
                <w:sz w:val="18"/>
                <w:szCs w:val="18"/>
              </w:rPr>
              <w:t xml:space="preserve"> sudjeluje u organiziranoj ili spontanoj raspravi</w:t>
            </w:r>
            <w:r>
              <w:rPr>
                <w:sz w:val="18"/>
                <w:szCs w:val="18"/>
              </w:rPr>
              <w:t>;</w:t>
            </w:r>
            <w:r w:rsidRPr="007B69E8">
              <w:rPr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sz w:val="18"/>
                <w:szCs w:val="18"/>
              </w:rPr>
              <w:t>;</w:t>
            </w:r>
            <w:r w:rsidRPr="007B69E8">
              <w:rPr>
                <w:sz w:val="18"/>
                <w:szCs w:val="18"/>
              </w:rPr>
              <w:t xml:space="preserve"> prepoznaje važnost neverbalne komunikacije</w:t>
            </w:r>
            <w:r>
              <w:rPr>
                <w:sz w:val="18"/>
                <w:szCs w:val="18"/>
              </w:rPr>
              <w:t>;</w:t>
            </w:r>
            <w:r w:rsidRPr="007B69E8">
              <w:rPr>
                <w:sz w:val="18"/>
                <w:szCs w:val="18"/>
              </w:rPr>
              <w:t xml:space="preserve"> primjenjuje nove riječi u komunikacijskoj situaciji</w:t>
            </w:r>
            <w:r>
              <w:rPr>
                <w:sz w:val="18"/>
                <w:szCs w:val="18"/>
              </w:rPr>
              <w:t>;</w:t>
            </w:r>
            <w:r w:rsidRPr="007B69E8">
              <w:rPr>
                <w:sz w:val="18"/>
                <w:szCs w:val="18"/>
              </w:rPr>
              <w:t xml:space="preserve"> poštuje društveno prihvatljiva pravila uljudne komunikacije u različitim životnim situacijama</w:t>
            </w:r>
            <w:r>
              <w:rPr>
                <w:sz w:val="18"/>
                <w:szCs w:val="18"/>
              </w:rPr>
              <w:t>.</w:t>
            </w:r>
          </w:p>
          <w:p w14:paraId="275D029D" w14:textId="77777777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869C483" w14:textId="77777777" w:rsidR="00C8119F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4719228A" w14:textId="77777777" w:rsidR="00C8119F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>Učiteljica/učitelj učenike uvodi u vježbu vođen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og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zamišljanja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. Potiče učenike da zatvorenih očiju zamišljaju da šeću nekom pješčanom plažom i nailaze na poruku u boci. Zamišljaju da su nevidljivi i promatraju osobu koja je napisala sadržaj na papir i spustila bocu u more ili rijeku. Tako su mogli vidjeti i tekst poruke. Učiteljica/učitelj može donijeti na sat poruku u boci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 reći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učenicima da je boca nađena i dospjela je u razred. Svaki učenik dobiva papir na koji će zapisati zamišljeni sadržaj poruke. Kad su svi napisali zamišljenu poruku, stavljaju poruke u pripremljenu torbu. Jedan učenik izlazi iz učionice i vraća se s torbom, noseći je kao poštar. Dijeli pismo po pismo učenicima. Učiteljica/učitelj potiče učenike da pročitaju pisma. </w:t>
            </w:r>
          </w:p>
          <w:p w14:paraId="3053D2B7" w14:textId="77777777" w:rsidR="00C8119F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>Komunikacijska situacija: Misliš li da je pismo namijenjeno tebi? Što nedostaje pismima? Kako možemo znati kome se pismo šalje? Jeste li kada primili neko pismo?</w:t>
            </w:r>
            <w:r w:rsidRPr="007B69E8">
              <w:t xml:space="preserve"> 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Tko ti ga je napisao? Kako si se tada osjećala/osjećao? Tko donosi pismo? Što 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još može donijeti poštar? Kako se danas šalju pisma? Koje su prednosti, a koji nedostatci dopisivanja elektroničkom poštom? Mislite li da su se doista slale nekada poruke u bocama? Objasni. Što mislite što se sve slalo pismima? Jesu li sadržaji pisama slični nekada i danas? Zaključuju da je lijep osjećaj primiti i slati pismo u bilo kojem obliku. </w:t>
            </w:r>
          </w:p>
          <w:p w14:paraId="4F1645E5" w14:textId="2A4EE92B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87" w:type="dxa"/>
            <w:vMerge w:val="restart"/>
          </w:tcPr>
          <w:p w14:paraId="24843B95" w14:textId="77777777" w:rsidR="00C8119F" w:rsidRPr="007B69E8" w:rsidRDefault="00C8119F" w:rsidP="007B69E8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2691" w:type="dxa"/>
            <w:vMerge w:val="restart"/>
          </w:tcPr>
          <w:p w14:paraId="3E5ABADA" w14:textId="4CB44191" w:rsidR="00C8119F" w:rsidRPr="007B69E8" w:rsidRDefault="00C8119F" w:rsidP="007B69E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C5FA0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PID</w:t>
            </w:r>
            <w:r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 xml:space="preserve"> OŠ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4.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3. Učenik se snalazi u promjenama i odnosima u vremenu te pripovijeda povijesnu priču o prošlim događajima i o značajnim osobama iz zavičaja i/ili Republike Hrvatske.</w:t>
            </w:r>
          </w:p>
          <w:p w14:paraId="55B0FE03" w14:textId="73E60E8C" w:rsidR="00C8119F" w:rsidRPr="007B69E8" w:rsidRDefault="00C8119F" w:rsidP="007B69E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C5FA0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GOO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1.Ponaša se u skladu s ljudskim pravima u svakodnevnom životu.</w:t>
            </w:r>
          </w:p>
          <w:p w14:paraId="593120BB" w14:textId="7B1C0ED6" w:rsidR="00C8119F" w:rsidRPr="007B69E8" w:rsidRDefault="00C8119F" w:rsidP="007B69E8">
            <w:pPr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C5FA0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OSR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Upravlja emocijama i ponašanjem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2.</w:t>
            </w:r>
            <w:r w:rsidRPr="007B69E8">
              <w:t xml:space="preserve"> </w:t>
            </w:r>
            <w:r w:rsidRPr="007B69E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Razvija komunikacijske kompetencije.</w:t>
            </w:r>
          </w:p>
          <w:p w14:paraId="0437A9AC" w14:textId="416452D8" w:rsidR="00C8119F" w:rsidRPr="007B69E8" w:rsidRDefault="00C8119F" w:rsidP="007B69E8">
            <w:pPr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4C5FA0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IKT</w:t>
            </w: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Učenik opisuje utjecaj tehnologije na zdravlje i okoliš.</w:t>
            </w:r>
          </w:p>
          <w:p w14:paraId="6674EF12" w14:textId="622A180F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5F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proofErr w:type="spellStart"/>
            <w:r w:rsidRPr="007B69E8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7B69E8">
              <w:rPr>
                <w:rFonts w:ascii="Calibri" w:eastAsia="Calibri" w:hAnsi="Calibri" w:cs="Calibri"/>
                <w:sz w:val="18"/>
                <w:szCs w:val="18"/>
              </w:rPr>
              <w:t>/samoprocjena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0B7CFCF3" w14:textId="2F04703B" w:rsidR="00C8119F" w:rsidRPr="007B69E8" w:rsidRDefault="00C8119F" w:rsidP="007B69E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Na poticaj učitelja, ali i samostalno, učenik </w:t>
            </w:r>
            <w:proofErr w:type="spellStart"/>
            <w:r w:rsidRPr="007B69E8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rezultate te procjenjuje ostvareni napredak.</w:t>
            </w:r>
          </w:p>
        </w:tc>
      </w:tr>
      <w:tr w:rsidR="00C8119F" w:rsidRPr="007B69E8" w14:paraId="0090D75A" w14:textId="77777777" w:rsidTr="00C8119F">
        <w:trPr>
          <w:trHeight w:val="2117"/>
        </w:trPr>
        <w:tc>
          <w:tcPr>
            <w:tcW w:w="9243" w:type="dxa"/>
            <w:gridSpan w:val="4"/>
          </w:tcPr>
          <w:p w14:paraId="16FE9374" w14:textId="6317324B" w:rsidR="00C8119F" w:rsidRDefault="00C8119F" w:rsidP="007B69E8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lastRenderedPageBreak/>
              <w:t xml:space="preserve">2. </w:t>
            </w:r>
            <w:r w:rsidRPr="007B69E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U TOM PISMU PIŠE…</w:t>
            </w:r>
          </w:p>
          <w:p w14:paraId="0BF1504D" w14:textId="77777777" w:rsidR="00C8119F" w:rsidRPr="007B69E8" w:rsidRDefault="00C8119F" w:rsidP="007B69E8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14:paraId="173B8C48" w14:textId="7AAF7A66" w:rsidR="00C8119F" w:rsidRPr="007B69E8" w:rsidRDefault="00C8119F" w:rsidP="007B69E8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 w:rsidRPr="007B69E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Ishodi aktivnosti: </w:t>
            </w: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razgovara i govori prema zadanoj ili slobodnoj temi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;</w:t>
            </w: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sadržajem i strukturom govorenja cjelovito obuhvaća temu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;</w:t>
            </w: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izdvaja važne podatke iz </w:t>
            </w:r>
            <w:proofErr w:type="spellStart"/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poslušanoga</w:t>
            </w:r>
            <w:proofErr w:type="spellEnd"/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teksta prema uputi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;</w:t>
            </w: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oblikuje bilješke na temelju izdvojenih podataka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;</w:t>
            </w: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povezuje doživljaj i razumijevanje književnoga teksta s vlastitim misaonim i emotivnim reakcijama na tekst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;</w:t>
            </w: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povezuje sadržaj, temu i motive teksta s vlastitim iskustvom pokazuje radoznalost, sklonost i znatiželju za komunikaciju s književnim tekstom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; </w:t>
            </w: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razgovara s drugim učenicima o vlastitome doživljaju teksta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.</w:t>
            </w:r>
          </w:p>
          <w:p w14:paraId="176C8C9F" w14:textId="77777777" w:rsidR="00C8119F" w:rsidRPr="007B69E8" w:rsidRDefault="00C8119F" w:rsidP="007B69E8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</w:p>
          <w:p w14:paraId="563A102B" w14:textId="77777777" w:rsidR="00C8119F" w:rsidRDefault="00C8119F" w:rsidP="007B69E8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69E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Opis aktivnosti:</w:t>
            </w:r>
          </w:p>
          <w:p w14:paraId="46D29DFE" w14:textId="3663528A" w:rsidR="00C8119F" w:rsidRPr="007B69E8" w:rsidRDefault="00C8119F" w:rsidP="007B69E8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Učiteljica/učitelj čita učenicima iz udžbenika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o tome kako su</w:t>
            </w: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povjesničari i pisci biografija poznatih osoba rekli da su najbolje upoznali te osobe preko pisama koja su pisali. Nekada je to bio najvažniji i jedini način komuniciranja na daljinu. U njima su ljudi oduvijek prepričavali događaje i iskreno iznosili najdublje misli i osjećaje. Iako su načini komunikacije danas moderniji sadržaji su isti. </w:t>
            </w:r>
          </w:p>
          <w:p w14:paraId="17561E35" w14:textId="77777777" w:rsidR="00C8119F" w:rsidRDefault="00C8119F" w:rsidP="007B69E8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Učiteljica/učitelj potiče učenike da otvore udžbenik i pročitaju dijelove pis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a</w:t>
            </w: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ma koje su napisali Albert Einstein i Leonardo da Vinci. Jedan učenik čita dio pism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a</w:t>
            </w:r>
            <w:r w:rsidRPr="007B69E8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Alberta Einsteina, a drugi Leonarda da Vincija. Nakon čitanja dijelova pisama, slijedi analiza pisama. Kada je gospodin Einstein pisao svoje pismo? Kome ga je uputio? Zašto mu se divio? Što još saznajemo o gospodinu Einsteinu iz njegova pisma? Kada je svoje pismo napisao Leonardo da Vinci? U koju svrhu ga je pisao? Pišemo li i danas takva pisma? Kakav je dojam na tebe ostavio veliki Leonardo? Objasni. </w:t>
            </w:r>
          </w:p>
          <w:p w14:paraId="2D2F2490" w14:textId="5ACD76DF" w:rsidR="00C8119F" w:rsidRPr="007B69E8" w:rsidRDefault="00C8119F" w:rsidP="007B69E8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987" w:type="dxa"/>
            <w:vMerge/>
          </w:tcPr>
          <w:p w14:paraId="049A7B56" w14:textId="77777777" w:rsidR="00C8119F" w:rsidRPr="007B69E8" w:rsidRDefault="00C8119F" w:rsidP="007B69E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vMerge/>
          </w:tcPr>
          <w:p w14:paraId="0CB46B9B" w14:textId="01CBD85A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8119F" w:rsidRPr="007B69E8" w14:paraId="68E3F8DA" w14:textId="77777777" w:rsidTr="00C8119F">
        <w:trPr>
          <w:trHeight w:val="127"/>
        </w:trPr>
        <w:tc>
          <w:tcPr>
            <w:tcW w:w="9243" w:type="dxa"/>
            <w:gridSpan w:val="4"/>
          </w:tcPr>
          <w:p w14:paraId="54B3CDAE" w14:textId="52F2B652" w:rsidR="00C8119F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PIŠEM PISMO, RAZGLEDNICU…</w:t>
            </w:r>
          </w:p>
          <w:p w14:paraId="4449502A" w14:textId="77777777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A625B5F" w14:textId="0A9449B3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>povezuje sadržaj, temu i motive teksta s vlastitim iskustvom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pokazuje radoznalost, sklonost i znatiželju za komunikaciju s književnim tekstom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razgovara s drugim učenicima o vlastitome doživljaju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oblikuje bilješke na temelju izdvojenih podataka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C0E1F0D" w14:textId="77777777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516EC86" w14:textId="77777777" w:rsidR="00C8119F" w:rsidRDefault="00C8119F" w:rsidP="007B69E8"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 w:rsidRPr="007B69E8">
              <w:t xml:space="preserve"> </w:t>
            </w:r>
          </w:p>
          <w:p w14:paraId="18E44A79" w14:textId="07C4287E" w:rsidR="00C8119F" w:rsidRPr="007B69E8" w:rsidRDefault="00C8119F" w:rsidP="007B69E8">
            <w:pPr>
              <w:rPr>
                <w:sz w:val="18"/>
                <w:szCs w:val="18"/>
              </w:rPr>
            </w:pPr>
            <w:r w:rsidRPr="007B69E8">
              <w:rPr>
                <w:sz w:val="18"/>
                <w:szCs w:val="18"/>
              </w:rPr>
              <w:t>Učiteljica/učitelj potiče učenike da promotre u udžbeniku fotografije. Potiče komunikacijsku situaciju: Što se nalazi na gornjoj fotografiji? Čemu služi omotnica? Nakon što se stavi pismo u omotnicu, omotnicu zatvorimo i na nju pišemo adresu primatelja i pošiljatelja. Pismo možemo poslati zemaljskom ili elektroničkom poštom. Poštar stavlja pisma u poštanski sandučić. Pismom možemo primiti lijepu vijest ili neku obavijest. Učiteljica/učitelj potiče učenike na pisanje pisma jer svaka osoba rado dobiva pisma</w:t>
            </w:r>
            <w:r>
              <w:rPr>
                <w:sz w:val="18"/>
                <w:szCs w:val="18"/>
              </w:rPr>
              <w:t>,</w:t>
            </w:r>
            <w:r w:rsidRPr="007B69E8">
              <w:rPr>
                <w:sz w:val="18"/>
                <w:szCs w:val="18"/>
              </w:rPr>
              <w:t xml:space="preserve"> tada </w:t>
            </w:r>
            <w:r>
              <w:rPr>
                <w:sz w:val="18"/>
                <w:szCs w:val="18"/>
              </w:rPr>
              <w:t xml:space="preserve">se </w:t>
            </w:r>
            <w:r w:rsidRPr="007B69E8">
              <w:rPr>
                <w:sz w:val="18"/>
                <w:szCs w:val="18"/>
              </w:rPr>
              <w:t xml:space="preserve">osjeća lijepo, radosna je jer zna da netko misli na nju. Posebno nas vesele pisma i ostala pošta iz dalekih krajeva. Tako možemo upoznavati nama nepoznate krajeve. Što se šalje s putovanja? Učiteljica/učitelj potiče učenike da promotre razglednicu u dijelu </w:t>
            </w:r>
            <w:r w:rsidRPr="004C5FA0">
              <w:rPr>
                <w:i/>
                <w:iCs/>
                <w:sz w:val="18"/>
                <w:szCs w:val="18"/>
              </w:rPr>
              <w:t>Oko teksta tekst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4C5FA0">
              <w:rPr>
                <w:sz w:val="18"/>
                <w:szCs w:val="18"/>
              </w:rPr>
              <w:t>te potiče komunikacijsku situaciju</w:t>
            </w:r>
            <w:r w:rsidRPr="004872F7">
              <w:rPr>
                <w:sz w:val="18"/>
                <w:szCs w:val="18"/>
              </w:rPr>
              <w:t>:</w:t>
            </w:r>
            <w:r w:rsidRPr="007B69E8">
              <w:rPr>
                <w:sz w:val="18"/>
                <w:szCs w:val="18"/>
              </w:rPr>
              <w:t xml:space="preserve"> Što se nalazi na jednom dijelu razglednice? </w:t>
            </w:r>
            <w:r>
              <w:rPr>
                <w:sz w:val="18"/>
                <w:szCs w:val="18"/>
              </w:rPr>
              <w:t>Š</w:t>
            </w:r>
            <w:r w:rsidRPr="007B69E8">
              <w:rPr>
                <w:sz w:val="18"/>
                <w:szCs w:val="18"/>
              </w:rPr>
              <w:t>to piše na razglednici? Učiteljica/učitelj potiče učenike da prouče, pročitaju i kažu svoje misli i osjećaje nakon čitanja razglednice.</w:t>
            </w:r>
          </w:p>
          <w:p w14:paraId="398EFE09" w14:textId="3745AC09" w:rsidR="00C8119F" w:rsidRPr="007B69E8" w:rsidRDefault="00C8119F" w:rsidP="007B69E8">
            <w:pPr>
              <w:rPr>
                <w:sz w:val="18"/>
                <w:szCs w:val="18"/>
              </w:rPr>
            </w:pPr>
            <w:r w:rsidRPr="007B69E8">
              <w:rPr>
                <w:sz w:val="18"/>
                <w:szCs w:val="18"/>
              </w:rPr>
              <w:t>Učiteljica/učitelj priprema jednu omotnicu na kojoj su pravilno ispisane adrese.</w:t>
            </w:r>
            <w:r w:rsidRPr="007B69E8">
              <w:t xml:space="preserve"> </w:t>
            </w:r>
            <w:r w:rsidRPr="007B69E8">
              <w:rPr>
                <w:sz w:val="18"/>
                <w:szCs w:val="18"/>
              </w:rPr>
              <w:t xml:space="preserve">Učenici promatraju pravilno napisane podatke primatelja i pošiljatelja, prednju stranu omotnice za pisma i njezinu poleđinu. Uočavaju gdje se i kako pišu adrese. </w:t>
            </w:r>
          </w:p>
          <w:p w14:paraId="3DB47A15" w14:textId="0B521C21" w:rsidR="00C8119F" w:rsidRPr="007B69E8" w:rsidRDefault="00C8119F" w:rsidP="007B69E8">
            <w:pPr>
              <w:rPr>
                <w:sz w:val="18"/>
                <w:szCs w:val="18"/>
              </w:rPr>
            </w:pPr>
            <w:r w:rsidRPr="007B69E8">
              <w:rPr>
                <w:sz w:val="18"/>
                <w:szCs w:val="18"/>
              </w:rPr>
              <w:lastRenderedPageBreak/>
              <w:t>Komunikacijska situacija: Obraćate li se isto u pismu službenoj osobi ili nekoj dragoj osobi? Kojim bi riječima započeli takva pisma, a kojima završili?</w:t>
            </w:r>
            <w:r w:rsidRPr="007B69E8">
              <w:t xml:space="preserve"> </w:t>
            </w:r>
            <w:r w:rsidRPr="007B69E8">
              <w:rPr>
                <w:sz w:val="18"/>
                <w:szCs w:val="18"/>
              </w:rPr>
              <w:t xml:space="preserve">Što možeš napisati u pismu? Kako trebaš napisati pismo da bi bilo sve jasno ? Kako pismo završava? </w:t>
            </w:r>
          </w:p>
          <w:p w14:paraId="09A1F533" w14:textId="680DD3DC" w:rsidR="00C8119F" w:rsidRPr="007B69E8" w:rsidRDefault="00C8119F" w:rsidP="007B69E8">
            <w:pPr>
              <w:rPr>
                <w:sz w:val="18"/>
                <w:szCs w:val="18"/>
              </w:rPr>
            </w:pPr>
            <w:r w:rsidRPr="007B69E8">
              <w:rPr>
                <w:sz w:val="18"/>
                <w:szCs w:val="18"/>
              </w:rPr>
              <w:t>Osnovne podatke o formi pisma učiteljica/učitelj pišu na ploču, a učenici prepisuju u svoje bilježnice.</w:t>
            </w:r>
          </w:p>
          <w:p w14:paraId="33D3FC8C" w14:textId="018BE7E4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14:paraId="668C6066" w14:textId="77777777" w:rsidR="00C8119F" w:rsidRPr="007B69E8" w:rsidRDefault="00C8119F" w:rsidP="007B69E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vMerge/>
          </w:tcPr>
          <w:p w14:paraId="325B0538" w14:textId="77777777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8119F" w:rsidRPr="007B69E8" w14:paraId="3D674E05" w14:textId="77777777" w:rsidTr="00C8119F">
        <w:trPr>
          <w:trHeight w:val="127"/>
        </w:trPr>
        <w:tc>
          <w:tcPr>
            <w:tcW w:w="9243" w:type="dxa"/>
            <w:gridSpan w:val="4"/>
          </w:tcPr>
          <w:p w14:paraId="23AB7952" w14:textId="0D59F67C" w:rsidR="00C8119F" w:rsidRDefault="00C8119F" w:rsidP="004C5FA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Pr="004C5F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PISMO UČITELJICI/UČITELJU</w:t>
            </w:r>
          </w:p>
          <w:p w14:paraId="4F51ADA4" w14:textId="77777777" w:rsidR="00C8119F" w:rsidRPr="004C5FA0" w:rsidRDefault="00C8119F" w:rsidP="004C5FA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B16D652" w14:textId="6EA1EF7A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 aktivnosti: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povezuje sadržaj, temu i motive teksta s vlastitim iskustvom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 pokazuje radoznalost, sklonost i znatiželju za komunikaciju s književnim tekstom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8F49435" w14:textId="77777777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5445B52" w14:textId="77777777" w:rsidR="00C8119F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57188856" w14:textId="556D1826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 xml:space="preserve">Učenici su podijeljeni u skupine. Svaka skupina dobiva svoj zadatak. Usmeno dogovaraju u skupini što bi sve mogli napisati. Dijele zadatke u skupini, jedan učenik piše pismo, jedan izrađuje omotnicu, jedan piše adresu, a jedan će učenik čitati napisano pismo. Npr. jedna skupina u pismu treba pohvaliti ono što je u razredu dobro, druga skupina piše što bi željeli i na koji način promijeniti, treća skupina piše prijedloge za poboljšanje izvannastavne aktivnosti u razredu, četvrta skupina piše savjet nemirnijim učenicima kako promijeniti svoje ponašanje, peta skupina piše svoje mišljenje, pohvale i kritike učiteljici/učitelju. </w:t>
            </w:r>
          </w:p>
          <w:p w14:paraId="2D463F3B" w14:textId="5C8B2EA6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sz w:val="18"/>
                <w:szCs w:val="18"/>
              </w:rPr>
              <w:t>Kada su sva pisma napisana, predstavnici skupina ih čitaju, a ostali procjenjuju je li u pismu sve dobro napisano.</w:t>
            </w:r>
          </w:p>
          <w:p w14:paraId="1367B8ED" w14:textId="5649DFD4" w:rsidR="00C8119F" w:rsidRPr="004872F7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872F7">
              <w:rPr>
                <w:rFonts w:ascii="Calibri" w:eastAsia="Calibri" w:hAnsi="Calibri" w:cs="Calibri"/>
                <w:sz w:val="18"/>
                <w:szCs w:val="18"/>
              </w:rPr>
              <w:t>Učenici dobivaju zadatak da na sljedeći sat donesu jednu omotnicu za pismo.</w:t>
            </w:r>
          </w:p>
          <w:p w14:paraId="43B0DD2F" w14:textId="77777777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C334FC0" w14:textId="08B642D1" w:rsidR="00C8119F" w:rsidRPr="007B69E8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PRIJEDLOG PLANA PLOČE: </w:t>
            </w:r>
          </w:p>
          <w:p w14:paraId="532E0638" w14:textId="27B17853" w:rsidR="00C8119F" w:rsidRPr="007B69E8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E61C3CB" w14:textId="4FD7F5EC" w:rsidR="00C8119F" w:rsidRPr="007B69E8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PISANJE PISMA</w:t>
            </w:r>
          </w:p>
          <w:p w14:paraId="4B024D53" w14:textId="15CF6BF8" w:rsidR="00C8119F" w:rsidRPr="007B69E8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Pismo je pisana poruka.</w:t>
            </w:r>
          </w:p>
          <w:p w14:paraId="7F868529" w14:textId="62898B44" w:rsidR="00C8119F" w:rsidRPr="007B69E8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Mora biti čitka, jasna, uredna, pregledna...</w:t>
            </w:r>
          </w:p>
          <w:p w14:paraId="102C3B96" w14:textId="6EBFD521" w:rsidR="00C8119F" w:rsidRPr="007B69E8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Pismo sadrži: mjesto, datum, oslovljavanje, sadržaj pisma, pozdrav, potpis.</w:t>
            </w:r>
          </w:p>
          <w:p w14:paraId="2E30E6F6" w14:textId="77777777" w:rsidR="00C8119F" w:rsidRPr="007B69E8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Omotnica - s prednje strane - adresa primatelja i poštanska marka</w:t>
            </w:r>
          </w:p>
          <w:p w14:paraId="1E77972F" w14:textId="76E7C508" w:rsidR="00C8119F" w:rsidRPr="007B69E8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B69E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                   -  na poleđini - adresa pošiljatelja</w:t>
            </w:r>
          </w:p>
          <w:p w14:paraId="34C82243" w14:textId="347EBCC4" w:rsidR="00C8119F" w:rsidRPr="007B69E8" w:rsidRDefault="00C8119F" w:rsidP="007B69E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14:paraId="7CD73ABB" w14:textId="77777777" w:rsidR="00C8119F" w:rsidRPr="007B69E8" w:rsidRDefault="00C8119F" w:rsidP="007B69E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vMerge/>
          </w:tcPr>
          <w:p w14:paraId="67F50254" w14:textId="77777777" w:rsidR="00C8119F" w:rsidRPr="007B69E8" w:rsidRDefault="00C8119F" w:rsidP="007B69E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7F0F37E9" w14:textId="77777777" w:rsidR="00C35534" w:rsidRPr="007B69E8" w:rsidRDefault="00D14D9C" w:rsidP="004C5FA0">
      <w:pPr>
        <w:spacing w:line="240" w:lineRule="auto"/>
      </w:pPr>
    </w:p>
    <w:sectPr w:rsidR="00C35534" w:rsidRPr="007B69E8" w:rsidSect="004C5FA0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B4A19"/>
    <w:multiLevelType w:val="hybridMultilevel"/>
    <w:tmpl w:val="0AAA83DA"/>
    <w:lvl w:ilvl="0" w:tplc="EF3801D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 w:hint="default"/>
        <w:sz w:val="18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457F73"/>
    <w:multiLevelType w:val="hybridMultilevel"/>
    <w:tmpl w:val="2CAE71F6"/>
    <w:lvl w:ilvl="0" w:tplc="2CEEF4EE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F1359"/>
    <w:multiLevelType w:val="hybridMultilevel"/>
    <w:tmpl w:val="B4AA9418"/>
    <w:lvl w:ilvl="0" w:tplc="6DEA0A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2204E"/>
    <w:multiLevelType w:val="hybridMultilevel"/>
    <w:tmpl w:val="E04A16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A138B"/>
    <w:multiLevelType w:val="hybridMultilevel"/>
    <w:tmpl w:val="44CC9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1E5F"/>
    <w:multiLevelType w:val="hybridMultilevel"/>
    <w:tmpl w:val="5876180E"/>
    <w:lvl w:ilvl="0" w:tplc="2CEEF4EE">
      <w:start w:val="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75901"/>
    <w:multiLevelType w:val="hybridMultilevel"/>
    <w:tmpl w:val="A8E293BC"/>
    <w:lvl w:ilvl="0" w:tplc="3C0CF2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C6944"/>
    <w:multiLevelType w:val="hybridMultilevel"/>
    <w:tmpl w:val="210C4A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027F3"/>
    <w:rsid w:val="000125E0"/>
    <w:rsid w:val="00071766"/>
    <w:rsid w:val="0013235C"/>
    <w:rsid w:val="00153409"/>
    <w:rsid w:val="0015735D"/>
    <w:rsid w:val="00192EE4"/>
    <w:rsid w:val="00210389"/>
    <w:rsid w:val="0023795C"/>
    <w:rsid w:val="0026602F"/>
    <w:rsid w:val="00287B85"/>
    <w:rsid w:val="002A46B0"/>
    <w:rsid w:val="002B1260"/>
    <w:rsid w:val="002B5B4B"/>
    <w:rsid w:val="002C2662"/>
    <w:rsid w:val="003043E0"/>
    <w:rsid w:val="00317F58"/>
    <w:rsid w:val="003278EB"/>
    <w:rsid w:val="003369FB"/>
    <w:rsid w:val="003A3746"/>
    <w:rsid w:val="003D6647"/>
    <w:rsid w:val="00402B2B"/>
    <w:rsid w:val="00410641"/>
    <w:rsid w:val="0048681F"/>
    <w:rsid w:val="004872F7"/>
    <w:rsid w:val="0049732D"/>
    <w:rsid w:val="004C5FA0"/>
    <w:rsid w:val="00507ED8"/>
    <w:rsid w:val="005413FC"/>
    <w:rsid w:val="005600CE"/>
    <w:rsid w:val="00572BAE"/>
    <w:rsid w:val="005B386E"/>
    <w:rsid w:val="005B555A"/>
    <w:rsid w:val="005D634E"/>
    <w:rsid w:val="005D73FE"/>
    <w:rsid w:val="00637D91"/>
    <w:rsid w:val="00642A38"/>
    <w:rsid w:val="0065580B"/>
    <w:rsid w:val="006E5067"/>
    <w:rsid w:val="00762268"/>
    <w:rsid w:val="00791ECE"/>
    <w:rsid w:val="007A0954"/>
    <w:rsid w:val="007B69E8"/>
    <w:rsid w:val="008017E2"/>
    <w:rsid w:val="00842556"/>
    <w:rsid w:val="008465A3"/>
    <w:rsid w:val="00864737"/>
    <w:rsid w:val="008650DF"/>
    <w:rsid w:val="0088058A"/>
    <w:rsid w:val="00893DA0"/>
    <w:rsid w:val="00895C55"/>
    <w:rsid w:val="008E6416"/>
    <w:rsid w:val="00910A7D"/>
    <w:rsid w:val="009251BF"/>
    <w:rsid w:val="009334FA"/>
    <w:rsid w:val="00942A1D"/>
    <w:rsid w:val="009877C5"/>
    <w:rsid w:val="009D1D38"/>
    <w:rsid w:val="00A20DDF"/>
    <w:rsid w:val="00A34F83"/>
    <w:rsid w:val="00A72372"/>
    <w:rsid w:val="00A86104"/>
    <w:rsid w:val="00A943B9"/>
    <w:rsid w:val="00AC54A6"/>
    <w:rsid w:val="00AC6E38"/>
    <w:rsid w:val="00AE48C1"/>
    <w:rsid w:val="00AF607F"/>
    <w:rsid w:val="00B10731"/>
    <w:rsid w:val="00B33F38"/>
    <w:rsid w:val="00B36EA7"/>
    <w:rsid w:val="00B46078"/>
    <w:rsid w:val="00B86CA6"/>
    <w:rsid w:val="00BC5761"/>
    <w:rsid w:val="00BC62B3"/>
    <w:rsid w:val="00BE03F8"/>
    <w:rsid w:val="00C0785B"/>
    <w:rsid w:val="00C21867"/>
    <w:rsid w:val="00C2723F"/>
    <w:rsid w:val="00C440EB"/>
    <w:rsid w:val="00C553A1"/>
    <w:rsid w:val="00C8119F"/>
    <w:rsid w:val="00CB4C7F"/>
    <w:rsid w:val="00CC548B"/>
    <w:rsid w:val="00D0531E"/>
    <w:rsid w:val="00D14D9C"/>
    <w:rsid w:val="00D37F73"/>
    <w:rsid w:val="00D77795"/>
    <w:rsid w:val="00D910C2"/>
    <w:rsid w:val="00DC74E7"/>
    <w:rsid w:val="00DD3C1B"/>
    <w:rsid w:val="00E01A8B"/>
    <w:rsid w:val="00EA1F30"/>
    <w:rsid w:val="00EA7E4F"/>
    <w:rsid w:val="00F3571C"/>
    <w:rsid w:val="00F9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E9FB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3F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33F38"/>
    <w:pPr>
      <w:ind w:left="720"/>
      <w:contextualSpacing/>
    </w:pPr>
  </w:style>
  <w:style w:type="paragraph" w:styleId="Bezproreda">
    <w:name w:val="No Spacing"/>
    <w:uiPriority w:val="1"/>
    <w:qFormat/>
    <w:rsid w:val="005413F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C2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2662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5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2022-07-04T16:07:00Z</dcterms:created>
  <dcterms:modified xsi:type="dcterms:W3CDTF">2022-07-04T16:07:00Z</dcterms:modified>
</cp:coreProperties>
</file>