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F114" w14:textId="77777777" w:rsidR="007E0919" w:rsidRPr="00AC1FB8" w:rsidRDefault="00550483" w:rsidP="00AC1FB8">
      <w:pPr>
        <w:spacing w:after="0"/>
        <w:rPr>
          <w:b/>
        </w:rPr>
      </w:pPr>
      <w:r w:rsidRPr="00AC1FB8">
        <w:rPr>
          <w:b/>
        </w:rPr>
        <w:t xml:space="preserve">PRIJEDLOG PRIPREME ZA IZVOĐENJE NASTAVE </w:t>
      </w:r>
      <w:r w:rsidR="00F77AF0" w:rsidRPr="00AC1FB8">
        <w:rPr>
          <w:b/>
        </w:rPr>
        <w:t>HRVATSKOGA JEZIKA</w:t>
      </w:r>
    </w:p>
    <w:tbl>
      <w:tblPr>
        <w:tblStyle w:val="Reetkatablice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239"/>
        <w:gridCol w:w="2410"/>
        <w:gridCol w:w="3119"/>
      </w:tblGrid>
      <w:tr w:rsidR="008E5959" w:rsidRPr="00AC1FB8" w14:paraId="065C8D36" w14:textId="77777777" w:rsidTr="00870288">
        <w:tc>
          <w:tcPr>
            <w:tcW w:w="5842" w:type="dxa"/>
            <w:gridSpan w:val="2"/>
            <w:shd w:val="clear" w:color="auto" w:fill="D9E2F3" w:themeFill="accent1" w:themeFillTint="33"/>
          </w:tcPr>
          <w:p w14:paraId="6831528C" w14:textId="77777777" w:rsidR="008E5959" w:rsidRPr="00AC1FB8" w:rsidRDefault="00870288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sz w:val="18"/>
                <w:szCs w:val="18"/>
              </w:rPr>
              <w:t>I</w:t>
            </w:r>
            <w:r w:rsidR="008E5959" w:rsidRPr="00AC1FB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738AD3C" w14:textId="77777777" w:rsidR="008E5959" w:rsidRPr="00AC1FB8" w:rsidRDefault="008E5959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7768" w:type="dxa"/>
            <w:gridSpan w:val="3"/>
            <w:shd w:val="clear" w:color="auto" w:fill="D9E2F3" w:themeFill="accent1" w:themeFillTint="33"/>
          </w:tcPr>
          <w:p w14:paraId="645AB19C" w14:textId="77777777" w:rsidR="008E5959" w:rsidRPr="00AC1FB8" w:rsidRDefault="008E5959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AC1FB8" w14:paraId="0F7B0893" w14:textId="77777777" w:rsidTr="00870288">
        <w:tc>
          <w:tcPr>
            <w:tcW w:w="2440" w:type="dxa"/>
          </w:tcPr>
          <w:p w14:paraId="27A1F46F" w14:textId="77777777" w:rsidR="008E5959" w:rsidRPr="00AC1FB8" w:rsidRDefault="008E5959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587" w:type="dxa"/>
            <w:gridSpan w:val="5"/>
          </w:tcPr>
          <w:p w14:paraId="0B2B196C" w14:textId="0618B457" w:rsidR="008E5959" w:rsidRPr="00AC1FB8" w:rsidRDefault="00781593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color w:val="231F20"/>
                <w:sz w:val="18"/>
                <w:szCs w:val="18"/>
              </w:rPr>
              <w:t>HRVATSKI JEZIK</w:t>
            </w:r>
          </w:p>
        </w:tc>
      </w:tr>
      <w:tr w:rsidR="00857644" w:rsidRPr="00AC1FB8" w14:paraId="4E2EBFED" w14:textId="77777777" w:rsidTr="00870288">
        <w:tc>
          <w:tcPr>
            <w:tcW w:w="2440" w:type="dxa"/>
          </w:tcPr>
          <w:p w14:paraId="7E0495B0" w14:textId="77777777" w:rsidR="00857644" w:rsidRPr="00AC1FB8" w:rsidRDefault="00857644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0EF7A2D" w14:textId="68876C1B" w:rsidR="00857644" w:rsidRPr="00AC1FB8" w:rsidRDefault="00857644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sz w:val="18"/>
                <w:szCs w:val="18"/>
              </w:rPr>
              <w:t xml:space="preserve">HRVATSKI JEZIK I </w:t>
            </w:r>
            <w:r w:rsidR="00376A54" w:rsidRPr="00AC1FB8">
              <w:rPr>
                <w:rFonts w:cstheme="minorHAnsi"/>
                <w:sz w:val="18"/>
                <w:szCs w:val="18"/>
              </w:rPr>
              <w:t>KOMUNIKACIJA</w:t>
            </w:r>
            <w:r w:rsidR="00AC1FB8">
              <w:rPr>
                <w:rFonts w:cstheme="minorHAnsi"/>
                <w:sz w:val="18"/>
                <w:szCs w:val="18"/>
              </w:rPr>
              <w:t xml:space="preserve">; </w:t>
            </w:r>
            <w:r w:rsidRPr="00AC1FB8">
              <w:rPr>
                <w:rFonts w:cstheme="minorHAnsi"/>
                <w:sz w:val="18"/>
                <w:szCs w:val="18"/>
              </w:rPr>
              <w:t>KNJIŽEVNOST I STVARALAŠTVO</w:t>
            </w:r>
          </w:p>
        </w:tc>
      </w:tr>
      <w:tr w:rsidR="008E5959" w:rsidRPr="00AC1FB8" w14:paraId="3133E006" w14:textId="77777777" w:rsidTr="00870288">
        <w:tc>
          <w:tcPr>
            <w:tcW w:w="2440" w:type="dxa"/>
          </w:tcPr>
          <w:p w14:paraId="188333A5" w14:textId="77777777" w:rsidR="008E5959" w:rsidRPr="00AC1FB8" w:rsidRDefault="008E5959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587" w:type="dxa"/>
            <w:gridSpan w:val="5"/>
          </w:tcPr>
          <w:p w14:paraId="7C610619" w14:textId="696E2E7A" w:rsidR="008E5959" w:rsidRPr="00AC1FB8" w:rsidRDefault="00EA3F37" w:rsidP="00AC1FB8">
            <w:pPr>
              <w:rPr>
                <w:rFonts w:cstheme="minorHAnsi"/>
                <w:b/>
                <w:sz w:val="18"/>
                <w:szCs w:val="18"/>
              </w:rPr>
            </w:pPr>
            <w:r w:rsidRPr="00AC1FB8">
              <w:rPr>
                <w:rFonts w:cstheme="minorHAnsi"/>
                <w:b/>
                <w:sz w:val="18"/>
                <w:szCs w:val="18"/>
              </w:rPr>
              <w:t>Pipi Duga Čarapa</w:t>
            </w:r>
          </w:p>
        </w:tc>
      </w:tr>
      <w:tr w:rsidR="008E5959" w:rsidRPr="00AC1FB8" w14:paraId="6488AE7C" w14:textId="77777777" w:rsidTr="00AC1FB8">
        <w:trPr>
          <w:trHeight w:val="4496"/>
        </w:trPr>
        <w:tc>
          <w:tcPr>
            <w:tcW w:w="2440" w:type="dxa"/>
          </w:tcPr>
          <w:p w14:paraId="2E26123C" w14:textId="77777777" w:rsidR="008E5959" w:rsidRPr="00AC1FB8" w:rsidRDefault="008E5959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sz w:val="18"/>
                <w:szCs w:val="18"/>
              </w:rPr>
              <w:t>ISHODI:</w:t>
            </w:r>
          </w:p>
          <w:p w14:paraId="0596494A" w14:textId="77777777" w:rsidR="008E5959" w:rsidRPr="00AC1FB8" w:rsidRDefault="008E5959" w:rsidP="00AC1FB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423F9CAA" w14:textId="77777777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1. Učenik razgovara i govori u skladu s komunikacijskom situacijom.</w:t>
            </w:r>
          </w:p>
          <w:p w14:paraId="1D6A0F7C" w14:textId="77777777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razgovara i govori prema zadanoj ili slobodnoj temi</w:t>
            </w:r>
          </w:p>
          <w:p w14:paraId="08E0C6D7" w14:textId="77777777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sadržajem i strukturom govorenja cjelovito obuhvaća temu</w:t>
            </w:r>
          </w:p>
          <w:p w14:paraId="3238E1D3" w14:textId="77777777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OŠ HJ A. 4. 2. Učenik sluša različite tekstove, izdvaja važne podatke i prepričava sadržaj </w:t>
            </w:r>
            <w:proofErr w:type="spellStart"/>
            <w:r w:rsidRPr="00AC1FB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AC1FB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teksta.</w:t>
            </w:r>
          </w:p>
          <w:p w14:paraId="4B3C2C93" w14:textId="77777777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– izdvaja važne podatke iz </w:t>
            </w:r>
            <w:proofErr w:type="spellStart"/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</w:p>
          <w:p w14:paraId="5E86E3D5" w14:textId="33208243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OŠ HJ A. 4. 3. Učenik čita tekst i prepričava sadržaj teksta služeći se bilješkama.</w:t>
            </w:r>
          </w:p>
          <w:p w14:paraId="77DF59D0" w14:textId="77777777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grafičku strukturu teksta i sadržaj</w:t>
            </w:r>
          </w:p>
          <w:p w14:paraId="4E856EEE" w14:textId="77777777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izdvaja važne podatke iz teksta i piše bilješke s obzirom na sadržaj i strukturu</w:t>
            </w:r>
          </w:p>
          <w:p w14:paraId="6FFD8FBA" w14:textId="77777777" w:rsidR="0012725A" w:rsidRPr="00AC1FB8" w:rsidRDefault="0012725A" w:rsidP="00AC1FB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C1FB8">
              <w:rPr>
                <w:rFonts w:cstheme="minorHAnsi"/>
                <w:b/>
                <w:bCs/>
                <w:sz w:val="18"/>
                <w:szCs w:val="18"/>
              </w:rPr>
              <w:t>OŠ HJ B. 4. 1. Učenik izražava doživljaj književnoga teksta u skladu s vlastitim čitateljskim iskustvom.</w:t>
            </w:r>
          </w:p>
          <w:p w14:paraId="02EB5677" w14:textId="1FC7CE09" w:rsidR="007A65DF" w:rsidRPr="00AC1FB8" w:rsidRDefault="007A65DF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- povezuje doživljaj i razumijevanje književnoga teksta s vlastitim misaonim i emotivnim reakcijama na tekst</w:t>
            </w:r>
          </w:p>
          <w:p w14:paraId="1960C6C9" w14:textId="77777777" w:rsidR="007A65DF" w:rsidRPr="00AC1FB8" w:rsidRDefault="007A65DF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povezuje sadržaj, temu i motive teksta s vlastitim iskustvom</w:t>
            </w:r>
          </w:p>
          <w:p w14:paraId="1FC9E5DA" w14:textId="2383A2C4" w:rsidR="007A65DF" w:rsidRPr="00AC1FB8" w:rsidRDefault="007A65DF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pokazuje radoznalost, sklonost i znatiželju za komunikaciju s književnim tekstom</w:t>
            </w:r>
          </w:p>
          <w:p w14:paraId="0C07EBA2" w14:textId="0254352D" w:rsidR="005F029D" w:rsidRPr="00AC1FB8" w:rsidRDefault="005F029D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vrijedne poruke i mudre izreke</w:t>
            </w:r>
          </w:p>
          <w:p w14:paraId="51665D7B" w14:textId="412AE8F1" w:rsidR="00ED2D7C" w:rsidRPr="00AC1FB8" w:rsidRDefault="00ED2D7C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argumentira vlastite doživljaje i zaključuje o uočenim vrijednostima književnoga teksta</w:t>
            </w:r>
          </w:p>
          <w:p w14:paraId="2665612C" w14:textId="4120BB9A" w:rsidR="0012725A" w:rsidRPr="00AC1FB8" w:rsidRDefault="0012725A" w:rsidP="00AC1FB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C1FB8">
              <w:rPr>
                <w:rFonts w:cstheme="minorHAnsi"/>
                <w:b/>
                <w:bCs/>
                <w:sz w:val="18"/>
                <w:szCs w:val="18"/>
              </w:rPr>
              <w:t>OŠ HJ B. 4. 2. Učenik čita književni tekst i objašnjava obilježja književnoga teksta.</w:t>
            </w:r>
          </w:p>
          <w:p w14:paraId="1A4D9DF8" w14:textId="49B2477B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objašnjava osnovna obilježja pripovijetke, pjesme, bajke, basne, zagonetke, igrokaza, biografije i dječjega romana</w:t>
            </w:r>
          </w:p>
          <w:p w14:paraId="1E587C10" w14:textId="4C8B4234" w:rsidR="007A65DF" w:rsidRPr="00AC1FB8" w:rsidRDefault="007A65DF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prepoznaje obilježja proznih tekstova: događaj, likovi, pripovjedne tehnike</w:t>
            </w:r>
          </w:p>
          <w:p w14:paraId="201D001A" w14:textId="77777777" w:rsidR="0012725A" w:rsidRPr="00AC1FB8" w:rsidRDefault="0012725A" w:rsidP="00AC1FB8">
            <w:pPr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AC1FB8">
              <w:rPr>
                <w:rFonts w:cstheme="minorHAnsi"/>
                <w:b/>
                <w:bCs/>
                <w:sz w:val="18"/>
                <w:szCs w:val="18"/>
              </w:rPr>
              <w:t>OŠ HJ B. 4. 4. Učenik se stvaralački izražava potaknut književnim tekstom, iskustvima i doživljajima.</w:t>
            </w:r>
          </w:p>
          <w:p w14:paraId="1399A403" w14:textId="77777777" w:rsidR="0012725A" w:rsidRPr="00AC1FB8" w:rsidRDefault="0012725A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2FFEFEFB" w14:textId="77777777" w:rsidR="007E0919" w:rsidRPr="00AC1FB8" w:rsidRDefault="007E0919" w:rsidP="00AC1FB8">
            <w:pPr>
              <w:pStyle w:val="TableParagraph"/>
              <w:spacing w:before="0"/>
              <w:ind w:left="0"/>
              <w:rPr>
                <w:rFonts w:asciiTheme="majorHAnsi" w:hAnsiTheme="maj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AC1FB8" w14:paraId="629B7DE4" w14:textId="77777777" w:rsidTr="00AC1FB8">
        <w:tc>
          <w:tcPr>
            <w:tcW w:w="9498" w:type="dxa"/>
            <w:gridSpan w:val="4"/>
          </w:tcPr>
          <w:p w14:paraId="34A2D562" w14:textId="77777777" w:rsidR="007E0919" w:rsidRPr="00AC1FB8" w:rsidRDefault="007E0919" w:rsidP="00AC1FB8">
            <w:pPr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10" w:type="dxa"/>
          </w:tcPr>
          <w:p w14:paraId="65E0D502" w14:textId="77777777" w:rsidR="00550483" w:rsidRPr="00AC1FB8" w:rsidRDefault="00550483" w:rsidP="00AC1FB8">
            <w:pPr>
              <w:pStyle w:val="Bezproreda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C1FB8">
              <w:rPr>
                <w:bCs/>
                <w:sz w:val="18"/>
                <w:szCs w:val="18"/>
              </w:rPr>
              <w:t>PRIJEDLOG AKTIVNOSTI U DIGITALNOM OKRUŽENJU</w:t>
            </w:r>
          </w:p>
          <w:p w14:paraId="7D58A7B5" w14:textId="77777777" w:rsidR="007E0919" w:rsidRPr="00AC1FB8" w:rsidRDefault="007E0919" w:rsidP="00AC1FB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D26BFDE" w14:textId="77777777" w:rsidR="007E0919" w:rsidRPr="00AC1FB8" w:rsidRDefault="007E0919" w:rsidP="00AC1FB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C1FB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C1FB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C1FB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C1FB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C1FB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C1FB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C1FB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C1FB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C1FB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C1FB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C1FB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C1FB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C1FB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C1FB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C1FB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C1FB8" w14:paraId="0155DF01" w14:textId="77777777" w:rsidTr="00AC1FB8">
        <w:trPr>
          <w:trHeight w:val="1975"/>
        </w:trPr>
        <w:tc>
          <w:tcPr>
            <w:tcW w:w="9498" w:type="dxa"/>
            <w:gridSpan w:val="4"/>
          </w:tcPr>
          <w:p w14:paraId="38186150" w14:textId="58090E1E" w:rsidR="00355737" w:rsidRDefault="00493B43" w:rsidP="00AC1FB8">
            <w:pPr>
              <w:rPr>
                <w:rFonts w:cs="Arial"/>
                <w:b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 xml:space="preserve">1. </w:t>
            </w:r>
            <w:r w:rsidR="00EA3F37" w:rsidRPr="00AC1FB8">
              <w:rPr>
                <w:rFonts w:cs="Arial"/>
                <w:b/>
                <w:sz w:val="18"/>
                <w:szCs w:val="18"/>
              </w:rPr>
              <w:t>JEDAN DRAGI LIK - KVIZ</w:t>
            </w:r>
          </w:p>
          <w:p w14:paraId="6E6F7674" w14:textId="77777777" w:rsidR="00AC1FB8" w:rsidRPr="00AC1FB8" w:rsidRDefault="00AC1FB8" w:rsidP="00AC1FB8">
            <w:pPr>
              <w:rPr>
                <w:rFonts w:cs="Arial"/>
                <w:b/>
                <w:sz w:val="18"/>
                <w:szCs w:val="18"/>
              </w:rPr>
            </w:pPr>
          </w:p>
          <w:p w14:paraId="1A5A061E" w14:textId="4A8E6043" w:rsidR="00355737" w:rsidRDefault="00355737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Ishod aktivnosti:</w:t>
            </w:r>
            <w:r w:rsidR="00493B43" w:rsidRPr="00AC1FB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C1FB8">
              <w:rPr>
                <w:rFonts w:cs="Arial"/>
                <w:sz w:val="18"/>
                <w:szCs w:val="18"/>
              </w:rPr>
              <w:t xml:space="preserve">učenik </w:t>
            </w:r>
            <w:r w:rsidR="004E00F4" w:rsidRPr="00AC1FB8">
              <w:rPr>
                <w:rFonts w:cs="Arial"/>
                <w:sz w:val="18"/>
                <w:szCs w:val="18"/>
              </w:rPr>
              <w:t>razgovara i govori prema zadanoj ili slobodnoj temi</w:t>
            </w:r>
            <w:r w:rsidR="00AC1FB8">
              <w:rPr>
                <w:rFonts w:cs="Arial"/>
                <w:sz w:val="18"/>
                <w:szCs w:val="18"/>
              </w:rPr>
              <w:t>;</w:t>
            </w:r>
            <w:r w:rsidR="004E00F4" w:rsidRPr="00AC1FB8">
              <w:rPr>
                <w:rFonts w:cs="Arial"/>
                <w:sz w:val="18"/>
                <w:szCs w:val="18"/>
              </w:rPr>
              <w:t xml:space="preserve"> sadržajem i strukturom govorenja cjelovito obuhvaća temu</w:t>
            </w:r>
            <w:r w:rsidR="00AC1FB8">
              <w:rPr>
                <w:rFonts w:cs="Arial"/>
                <w:sz w:val="18"/>
                <w:szCs w:val="18"/>
              </w:rPr>
              <w:t>.</w:t>
            </w:r>
          </w:p>
          <w:p w14:paraId="530FC17B" w14:textId="77777777" w:rsidR="00AC1FB8" w:rsidRPr="00AC1FB8" w:rsidRDefault="00AC1FB8" w:rsidP="00AC1FB8">
            <w:pPr>
              <w:rPr>
                <w:rFonts w:cs="Arial"/>
                <w:sz w:val="18"/>
                <w:szCs w:val="18"/>
              </w:rPr>
            </w:pPr>
          </w:p>
          <w:p w14:paraId="0AA96E64" w14:textId="77777777" w:rsidR="00355737" w:rsidRPr="00AC1FB8" w:rsidRDefault="00355737" w:rsidP="00AC1FB8">
            <w:pPr>
              <w:rPr>
                <w:rFonts w:cs="Arial"/>
                <w:b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160771CE" w14:textId="5F25D6AD" w:rsidR="00355737" w:rsidRPr="00AC1FB8" w:rsidRDefault="00E76FCB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>Učiteljica/učitelj može na ploču napisati tri slova:</w:t>
            </w:r>
          </w:p>
          <w:p w14:paraId="49A984E9" w14:textId="39DE3DF9" w:rsidR="00E76FCB" w:rsidRPr="00AC1FB8" w:rsidRDefault="00E76FCB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 xml:space="preserve">     </w:t>
            </w:r>
          </w:p>
          <w:p w14:paraId="1DFC467C" w14:textId="1CEB68D2" w:rsidR="00E76FCB" w:rsidRPr="00AC1FB8" w:rsidRDefault="00E76FCB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 xml:space="preserve">                                                    P          D          Č</w:t>
            </w:r>
          </w:p>
          <w:p w14:paraId="0E20F006" w14:textId="77777777" w:rsidR="00E76FCB" w:rsidRPr="00AC1FB8" w:rsidRDefault="00E76FCB" w:rsidP="00AC1FB8">
            <w:pPr>
              <w:rPr>
                <w:rFonts w:cs="Arial"/>
                <w:sz w:val="18"/>
                <w:szCs w:val="18"/>
              </w:rPr>
            </w:pPr>
          </w:p>
          <w:p w14:paraId="7A6D6271" w14:textId="34A5416D" w:rsidR="00E76FCB" w:rsidRPr="00AC1FB8" w:rsidRDefault="00E76FCB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 xml:space="preserve">Znate li koji se </w:t>
            </w:r>
            <w:r w:rsidR="00AC1FB8">
              <w:rPr>
                <w:rFonts w:cs="Arial"/>
                <w:sz w:val="18"/>
                <w:szCs w:val="18"/>
              </w:rPr>
              <w:t xml:space="preserve">književni </w:t>
            </w:r>
            <w:r w:rsidRPr="00AC1FB8">
              <w:rPr>
                <w:rFonts w:cs="Arial"/>
                <w:sz w:val="18"/>
                <w:szCs w:val="18"/>
              </w:rPr>
              <w:t xml:space="preserve">lik krije iza ovih slova? Pipi Duga Čarapa jedna je od najpoznatijih dječjih književnih junakinja. </w:t>
            </w:r>
          </w:p>
          <w:p w14:paraId="62EB15FF" w14:textId="7ADC0DDE" w:rsidR="00E76FCB" w:rsidRPr="00760B99" w:rsidRDefault="00E76FCB" w:rsidP="00AC1FB8">
            <w:pPr>
              <w:rPr>
                <w:rFonts w:cs="Arial"/>
                <w:sz w:val="18"/>
                <w:szCs w:val="18"/>
              </w:rPr>
            </w:pPr>
            <w:r w:rsidRPr="00760B99">
              <w:rPr>
                <w:rFonts w:cs="Arial"/>
                <w:sz w:val="18"/>
                <w:szCs w:val="18"/>
              </w:rPr>
              <w:t xml:space="preserve">Učenici rješavaju kviz </w:t>
            </w:r>
            <w:r w:rsidR="00760B99" w:rsidRPr="00760B99">
              <w:rPr>
                <w:sz w:val="18"/>
                <w:szCs w:val="18"/>
              </w:rPr>
              <w:t xml:space="preserve">u kojemu provjeravaju što znaju o liku. </w:t>
            </w:r>
            <w:r w:rsidR="003B7C55" w:rsidRPr="00760B99">
              <w:rPr>
                <w:rFonts w:cs="Arial"/>
                <w:sz w:val="18"/>
                <w:szCs w:val="18"/>
              </w:rPr>
              <w:t xml:space="preserve">Učiteljica/učitelj može s učenicima provesti kratku analizu dobivenih rezultata (koliko je učenika točno odgovorilo u </w:t>
            </w:r>
            <w:r w:rsidR="00AC1FB8" w:rsidRPr="00760B99">
              <w:rPr>
                <w:rFonts w:cs="Arial"/>
                <w:sz w:val="18"/>
                <w:szCs w:val="18"/>
              </w:rPr>
              <w:t>pojed</w:t>
            </w:r>
            <w:r w:rsidR="00BE3C87" w:rsidRPr="00760B99">
              <w:rPr>
                <w:rFonts w:cs="Arial"/>
                <w:sz w:val="18"/>
                <w:szCs w:val="18"/>
              </w:rPr>
              <w:t>in</w:t>
            </w:r>
            <w:r w:rsidR="00AC1FB8" w:rsidRPr="00760B99">
              <w:rPr>
                <w:rFonts w:cs="Arial"/>
                <w:sz w:val="18"/>
                <w:szCs w:val="18"/>
              </w:rPr>
              <w:t>o</w:t>
            </w:r>
            <w:r w:rsidR="00BE3C87" w:rsidRPr="00760B99">
              <w:rPr>
                <w:rFonts w:cs="Arial"/>
                <w:sz w:val="18"/>
                <w:szCs w:val="18"/>
              </w:rPr>
              <w:t>m</w:t>
            </w:r>
            <w:r w:rsidR="00AC1FB8" w:rsidRPr="00760B99">
              <w:rPr>
                <w:rFonts w:cs="Arial"/>
                <w:sz w:val="18"/>
                <w:szCs w:val="18"/>
              </w:rPr>
              <w:t>e</w:t>
            </w:r>
            <w:r w:rsidR="003B7C55" w:rsidRPr="00760B99">
              <w:rPr>
                <w:rFonts w:cs="Arial"/>
                <w:sz w:val="18"/>
                <w:szCs w:val="18"/>
              </w:rPr>
              <w:t xml:space="preserve"> zadatku).</w:t>
            </w:r>
          </w:p>
          <w:p w14:paraId="36A5B365" w14:textId="77777777" w:rsidR="00355737" w:rsidRPr="00AC1FB8" w:rsidRDefault="00355737" w:rsidP="00AC1FB8">
            <w:pPr>
              <w:pStyle w:val="Odlomakpopisa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0DDFEF14" w14:textId="29EEB933" w:rsidR="00355737" w:rsidRDefault="00355737" w:rsidP="00AC1FB8">
            <w:pPr>
              <w:rPr>
                <w:rFonts w:cs="Arial"/>
                <w:b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lastRenderedPageBreak/>
              <w:t>2. SLUŠAM I RAZGOVARAM</w:t>
            </w:r>
          </w:p>
          <w:p w14:paraId="4643B0F8" w14:textId="77777777" w:rsidR="00AC1FB8" w:rsidRPr="00AC1FB8" w:rsidRDefault="00AC1FB8" w:rsidP="00AC1FB8">
            <w:pPr>
              <w:rPr>
                <w:rFonts w:cs="Arial"/>
                <w:b/>
                <w:sz w:val="18"/>
                <w:szCs w:val="18"/>
              </w:rPr>
            </w:pPr>
          </w:p>
          <w:p w14:paraId="3F1FDBDD" w14:textId="2DE8F2F6" w:rsidR="007A65DF" w:rsidRPr="00AC1FB8" w:rsidRDefault="00355737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AC1FB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C1FB8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izdvaja važne podatke iz </w:t>
            </w:r>
            <w:proofErr w:type="spellStart"/>
            <w:r w:rsidR="007A65DF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poslušanoga</w:t>
            </w:r>
            <w:proofErr w:type="spellEnd"/>
            <w:r w:rsidR="007A65DF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teksta prema uputi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4EB3CE81" w14:textId="77777777" w:rsidR="00355737" w:rsidRPr="00AC1FB8" w:rsidRDefault="00355737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630605E6" w14:textId="06FFAEDD" w:rsidR="00355737" w:rsidRPr="00AC1FB8" w:rsidRDefault="00355737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 xml:space="preserve">Učenici sjede u krugu. Učiteljica/učitelj najavljuje </w:t>
            </w:r>
            <w:r w:rsidR="00E76FCB" w:rsidRPr="00AC1FB8">
              <w:rPr>
                <w:rFonts w:cs="Arial"/>
                <w:sz w:val="18"/>
                <w:szCs w:val="18"/>
              </w:rPr>
              <w:t xml:space="preserve">ulomak iz romana </w:t>
            </w:r>
            <w:r w:rsidR="00E76FCB" w:rsidRPr="00AC1FB8">
              <w:rPr>
                <w:rFonts w:cs="Arial"/>
                <w:i/>
                <w:iCs/>
                <w:sz w:val="18"/>
                <w:szCs w:val="18"/>
              </w:rPr>
              <w:t>Pipi Duga Čarapa</w:t>
            </w:r>
            <w:r w:rsidRPr="00AC1FB8">
              <w:rPr>
                <w:rFonts w:cs="Arial"/>
                <w:sz w:val="18"/>
                <w:szCs w:val="18"/>
              </w:rPr>
              <w:t xml:space="preserve">. Prije čitanja (ili slušanja) </w:t>
            </w:r>
            <w:r w:rsidR="00AC1FB8">
              <w:rPr>
                <w:rFonts w:cs="Arial"/>
                <w:sz w:val="18"/>
                <w:szCs w:val="18"/>
              </w:rPr>
              <w:t>ulomka</w:t>
            </w:r>
            <w:r w:rsidRPr="00AC1FB8">
              <w:rPr>
                <w:rFonts w:cs="Arial"/>
                <w:sz w:val="18"/>
                <w:szCs w:val="18"/>
              </w:rPr>
              <w:t xml:space="preserve"> učiteljica/učitelj postavlja pitanje. Učenici </w:t>
            </w:r>
            <w:r w:rsidR="00AC1FB8">
              <w:rPr>
                <w:rFonts w:cs="Arial"/>
                <w:sz w:val="18"/>
                <w:szCs w:val="18"/>
              </w:rPr>
              <w:t>pozorno</w:t>
            </w:r>
            <w:r w:rsidRPr="00AC1FB8">
              <w:rPr>
                <w:rFonts w:cs="Arial"/>
                <w:sz w:val="18"/>
                <w:szCs w:val="18"/>
              </w:rPr>
              <w:t xml:space="preserve"> slušaju kako bi, nakon čitanja, mogli odgovoriti: </w:t>
            </w:r>
            <w:r w:rsidR="003B7C55" w:rsidRPr="00AC1FB8">
              <w:rPr>
                <w:rFonts w:cs="Arial"/>
                <w:sz w:val="18"/>
                <w:szCs w:val="18"/>
              </w:rPr>
              <w:t xml:space="preserve">Gdje su na kraju završili </w:t>
            </w:r>
            <w:proofErr w:type="spellStart"/>
            <w:r w:rsidR="003B7C55" w:rsidRPr="00AC1FB8">
              <w:rPr>
                <w:rFonts w:cs="Arial"/>
                <w:sz w:val="18"/>
                <w:szCs w:val="18"/>
              </w:rPr>
              <w:t>Blum</w:t>
            </w:r>
            <w:proofErr w:type="spellEnd"/>
            <w:r w:rsidR="003B7C55" w:rsidRPr="00AC1FB8">
              <w:rPr>
                <w:rFonts w:cs="Arial"/>
                <w:sz w:val="18"/>
                <w:szCs w:val="18"/>
              </w:rPr>
              <w:t xml:space="preserve"> i Gromoglasni</w:t>
            </w:r>
            <w:r w:rsidR="00D72AE6" w:rsidRPr="00AC1FB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D72AE6" w:rsidRPr="00AC1FB8">
              <w:rPr>
                <w:rFonts w:cs="Arial"/>
                <w:sz w:val="18"/>
                <w:szCs w:val="18"/>
              </w:rPr>
              <w:t>Karlson</w:t>
            </w:r>
            <w:proofErr w:type="spellEnd"/>
            <w:r w:rsidR="00E74DB1" w:rsidRPr="00AC1FB8">
              <w:rPr>
                <w:rFonts w:cs="Arial"/>
                <w:sz w:val="18"/>
                <w:szCs w:val="18"/>
              </w:rPr>
              <w:t>?</w:t>
            </w:r>
          </w:p>
          <w:p w14:paraId="791D3CFD" w14:textId="77777777" w:rsidR="00355737" w:rsidRPr="00AC1FB8" w:rsidRDefault="00355737" w:rsidP="00AC1FB8">
            <w:pPr>
              <w:ind w:left="240"/>
              <w:rPr>
                <w:rFonts w:cs="Arial"/>
                <w:sz w:val="18"/>
                <w:szCs w:val="18"/>
              </w:rPr>
            </w:pPr>
          </w:p>
          <w:p w14:paraId="71B9C073" w14:textId="19E3F94D" w:rsidR="00355737" w:rsidRDefault="00355737" w:rsidP="00AC1FB8">
            <w:pPr>
              <w:rPr>
                <w:rFonts w:cs="Arial"/>
                <w:b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3. RAZUMIJEM ŠTO SLUŠAM</w:t>
            </w:r>
          </w:p>
          <w:p w14:paraId="59DFCE78" w14:textId="77777777" w:rsidR="00AC1FB8" w:rsidRPr="00AC1FB8" w:rsidRDefault="00AC1FB8" w:rsidP="00AC1FB8">
            <w:pPr>
              <w:rPr>
                <w:rFonts w:cs="Arial"/>
                <w:b/>
                <w:sz w:val="18"/>
                <w:szCs w:val="18"/>
              </w:rPr>
            </w:pPr>
          </w:p>
          <w:p w14:paraId="7E18F66E" w14:textId="18A98FFD" w:rsidR="00355737" w:rsidRDefault="00355737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Ishod aktivnosti:</w:t>
            </w:r>
            <w:r w:rsidR="004B69CB" w:rsidRPr="00AC1FB8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C1FB8">
              <w:rPr>
                <w:rFonts w:cs="Arial"/>
                <w:sz w:val="18"/>
                <w:szCs w:val="18"/>
              </w:rPr>
              <w:t xml:space="preserve">učenik </w:t>
            </w:r>
            <w:r w:rsidR="007A65DF" w:rsidRPr="00AC1FB8">
              <w:rPr>
                <w:rFonts w:cs="Arial"/>
                <w:sz w:val="18"/>
                <w:szCs w:val="18"/>
              </w:rPr>
              <w:t>povezuje grafičku strukturu teksta i sadržaj</w:t>
            </w:r>
            <w:r w:rsidR="00AC1FB8">
              <w:rPr>
                <w:rFonts w:cs="Arial"/>
                <w:sz w:val="18"/>
                <w:szCs w:val="18"/>
              </w:rPr>
              <w:t>;</w:t>
            </w:r>
            <w:r w:rsidR="007A65DF" w:rsidRPr="00AC1FB8">
              <w:rPr>
                <w:rFonts w:cs="Arial"/>
                <w:sz w:val="18"/>
                <w:szCs w:val="18"/>
              </w:rPr>
              <w:t xml:space="preserve"> izdvaja važne podatke iz teksta i piše bilješke s obzirom na sadržaj i strukturu</w:t>
            </w:r>
            <w:r w:rsidR="00AC1FB8">
              <w:rPr>
                <w:rFonts w:cs="Arial"/>
                <w:sz w:val="18"/>
                <w:szCs w:val="18"/>
              </w:rPr>
              <w:t>;</w:t>
            </w:r>
            <w:r w:rsidR="007A65DF" w:rsidRPr="00AC1FB8">
              <w:rPr>
                <w:rFonts w:cs="Arial"/>
                <w:sz w:val="18"/>
                <w:szCs w:val="18"/>
              </w:rPr>
              <w:t xml:space="preserve"> povezuje doživljaj i razumijevanje književnoga teksta s vlastitim misaonim i emotivnim reakcijama na tekst</w:t>
            </w:r>
            <w:r w:rsidR="00AC1FB8">
              <w:rPr>
                <w:rFonts w:cs="Arial"/>
                <w:sz w:val="18"/>
                <w:szCs w:val="18"/>
              </w:rPr>
              <w:t>;</w:t>
            </w:r>
            <w:r w:rsidR="007A65DF" w:rsidRPr="00AC1FB8">
              <w:rPr>
                <w:rFonts w:cs="Arial"/>
                <w:sz w:val="18"/>
                <w:szCs w:val="18"/>
              </w:rPr>
              <w:t xml:space="preserve"> povezuje sadržaj, temu i motive teksta s vlastitim iskustvom</w:t>
            </w:r>
            <w:r w:rsidR="00AC1FB8">
              <w:rPr>
                <w:rFonts w:cs="Arial"/>
                <w:sz w:val="18"/>
                <w:szCs w:val="18"/>
              </w:rPr>
              <w:t>;</w:t>
            </w:r>
            <w:r w:rsidR="007A65DF" w:rsidRPr="00AC1FB8">
              <w:rPr>
                <w:rFonts w:cs="Arial"/>
                <w:sz w:val="18"/>
                <w:szCs w:val="18"/>
              </w:rPr>
              <w:t xml:space="preserve"> pokazuje radoznalost, sklonost i znatiželju za komunikaciju s književnim tekstom</w:t>
            </w:r>
            <w:r w:rsidR="00AC1FB8">
              <w:rPr>
                <w:rFonts w:cs="Arial"/>
                <w:sz w:val="18"/>
                <w:szCs w:val="18"/>
              </w:rPr>
              <w:t>;</w:t>
            </w:r>
            <w:r w:rsidR="007A65DF" w:rsidRPr="00AC1FB8">
              <w:rPr>
                <w:rFonts w:cs="Arial"/>
                <w:sz w:val="18"/>
                <w:szCs w:val="18"/>
              </w:rPr>
              <w:t xml:space="preserve"> objašnjava osnovna obilježja pripovijetke, pjesme, bajke, basne, zagonetke, igrokaza, biografije i dječjega romana</w:t>
            </w:r>
            <w:r w:rsidR="00AC1FB8">
              <w:rPr>
                <w:rFonts w:cs="Arial"/>
                <w:sz w:val="18"/>
                <w:szCs w:val="18"/>
              </w:rPr>
              <w:t>;</w:t>
            </w:r>
            <w:r w:rsidR="00446432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46432" w:rsidRPr="00AC1FB8">
              <w:rPr>
                <w:rFonts w:cs="Arial"/>
                <w:sz w:val="18"/>
                <w:szCs w:val="18"/>
              </w:rPr>
              <w:t>prepoznaje vrijedne poruke i</w:t>
            </w:r>
            <w:r w:rsidR="007A65DF" w:rsidRPr="00AC1FB8">
              <w:rPr>
                <w:rFonts w:cs="Arial"/>
                <w:sz w:val="18"/>
                <w:szCs w:val="18"/>
              </w:rPr>
              <w:t xml:space="preserve"> mudre izreke</w:t>
            </w:r>
            <w:r w:rsidR="00AC1FB8">
              <w:rPr>
                <w:rFonts w:cs="Arial"/>
                <w:sz w:val="18"/>
                <w:szCs w:val="18"/>
              </w:rPr>
              <w:t>;</w:t>
            </w:r>
            <w:r w:rsidR="007A65DF" w:rsidRPr="00AC1FB8">
              <w:rPr>
                <w:rFonts w:cs="Arial"/>
                <w:sz w:val="18"/>
                <w:szCs w:val="18"/>
              </w:rPr>
              <w:t xml:space="preserve"> prepoznaje obilježja proznih tekstova: događaj, likovi, pripovjedne tehnike</w:t>
            </w:r>
            <w:r w:rsidR="00AC1FB8">
              <w:rPr>
                <w:rFonts w:cs="Arial"/>
                <w:sz w:val="18"/>
                <w:szCs w:val="18"/>
              </w:rPr>
              <w:t>.</w:t>
            </w:r>
          </w:p>
          <w:p w14:paraId="3C058FA3" w14:textId="77777777" w:rsidR="00AC1FB8" w:rsidRPr="00AC1FB8" w:rsidRDefault="00AC1FB8" w:rsidP="00AC1FB8">
            <w:pPr>
              <w:rPr>
                <w:rFonts w:cs="Arial"/>
                <w:sz w:val="18"/>
                <w:szCs w:val="18"/>
              </w:rPr>
            </w:pPr>
          </w:p>
          <w:p w14:paraId="1EB2E781" w14:textId="77777777" w:rsidR="00355737" w:rsidRPr="00AC1FB8" w:rsidRDefault="00355737" w:rsidP="00AC1FB8">
            <w:pPr>
              <w:rPr>
                <w:rFonts w:cs="Arial"/>
                <w:b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 xml:space="preserve">Opis aktivnosti: </w:t>
            </w:r>
          </w:p>
          <w:p w14:paraId="5067F7FC" w14:textId="3C6438EE" w:rsidR="00355737" w:rsidRPr="00AC1FB8" w:rsidRDefault="00355737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>Učenici iznose svoje osjećaje nakon slušanja pročitanog</w:t>
            </w:r>
            <w:r w:rsidR="00AC1FB8">
              <w:rPr>
                <w:rFonts w:cs="Arial"/>
                <w:sz w:val="18"/>
                <w:szCs w:val="18"/>
              </w:rPr>
              <w:t>a</w:t>
            </w:r>
            <w:r w:rsidRPr="00AC1FB8">
              <w:rPr>
                <w:rFonts w:cs="Arial"/>
                <w:sz w:val="18"/>
                <w:szCs w:val="18"/>
              </w:rPr>
              <w:t xml:space="preserve"> teksta.</w:t>
            </w:r>
            <w:r w:rsidR="007A65DF" w:rsidRPr="00AC1FB8">
              <w:rPr>
                <w:rFonts w:cs="Arial"/>
                <w:sz w:val="18"/>
                <w:szCs w:val="18"/>
              </w:rPr>
              <w:t xml:space="preserve"> Odgovaraju na pitanje postavljeno prije čitanja (</w:t>
            </w:r>
            <w:r w:rsidR="003B7C55" w:rsidRPr="00AC1FB8">
              <w:rPr>
                <w:rFonts w:cs="Arial"/>
                <w:sz w:val="18"/>
                <w:szCs w:val="18"/>
              </w:rPr>
              <w:t xml:space="preserve">Gromoglasni </w:t>
            </w:r>
            <w:proofErr w:type="spellStart"/>
            <w:r w:rsidR="00D72AE6" w:rsidRPr="00AC1FB8">
              <w:rPr>
                <w:rFonts w:cs="Arial"/>
                <w:sz w:val="18"/>
                <w:szCs w:val="18"/>
              </w:rPr>
              <w:t>Karlson</w:t>
            </w:r>
            <w:proofErr w:type="spellEnd"/>
            <w:r w:rsidR="00D72AE6" w:rsidRPr="00AC1FB8">
              <w:rPr>
                <w:rFonts w:cs="Arial"/>
                <w:sz w:val="18"/>
                <w:szCs w:val="18"/>
              </w:rPr>
              <w:t xml:space="preserve"> </w:t>
            </w:r>
            <w:r w:rsidR="003B7C55" w:rsidRPr="00AC1FB8">
              <w:rPr>
                <w:rFonts w:cs="Arial"/>
                <w:sz w:val="18"/>
                <w:szCs w:val="18"/>
              </w:rPr>
              <w:t xml:space="preserve">i </w:t>
            </w:r>
            <w:proofErr w:type="spellStart"/>
            <w:r w:rsidR="003B7C55" w:rsidRPr="00AC1FB8">
              <w:rPr>
                <w:rFonts w:cs="Arial"/>
                <w:sz w:val="18"/>
                <w:szCs w:val="18"/>
              </w:rPr>
              <w:t>Blum</w:t>
            </w:r>
            <w:proofErr w:type="spellEnd"/>
            <w:r w:rsidR="003B7C55" w:rsidRPr="00AC1FB8">
              <w:rPr>
                <w:rFonts w:cs="Arial"/>
                <w:sz w:val="18"/>
                <w:szCs w:val="18"/>
              </w:rPr>
              <w:t xml:space="preserve"> završili su na ormaru</w:t>
            </w:r>
            <w:r w:rsidR="00446432" w:rsidRPr="00AC1FB8">
              <w:rPr>
                <w:rFonts w:cs="Arial"/>
                <w:sz w:val="18"/>
                <w:szCs w:val="18"/>
              </w:rPr>
              <w:t>).</w:t>
            </w:r>
          </w:p>
          <w:p w14:paraId="3FA15A42" w14:textId="6BC471D4" w:rsidR="00355737" w:rsidRPr="00AC1FB8" w:rsidRDefault="00355737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>Otvaraju udžbenik i još jednom čitaju. Učiteljica/učitelj</w:t>
            </w:r>
            <w:r w:rsidR="00ED2D7C" w:rsidRPr="00AC1FB8">
              <w:rPr>
                <w:rFonts w:cs="Arial"/>
                <w:sz w:val="18"/>
                <w:szCs w:val="18"/>
              </w:rPr>
              <w:t xml:space="preserve"> pitanj</w:t>
            </w:r>
            <w:r w:rsidR="00AC1FB8">
              <w:rPr>
                <w:rFonts w:cs="Arial"/>
                <w:sz w:val="18"/>
                <w:szCs w:val="18"/>
              </w:rPr>
              <w:t>ima</w:t>
            </w:r>
            <w:r w:rsidR="00ED2D7C" w:rsidRPr="00AC1FB8">
              <w:rPr>
                <w:rFonts w:cs="Arial"/>
                <w:sz w:val="18"/>
                <w:szCs w:val="18"/>
              </w:rPr>
              <w:t xml:space="preserve"> </w:t>
            </w:r>
            <w:r w:rsidRPr="00AC1FB8">
              <w:rPr>
                <w:rFonts w:cs="Arial"/>
                <w:sz w:val="18"/>
                <w:szCs w:val="18"/>
              </w:rPr>
              <w:t>uvodi učenike u sadržajnu analizu</w:t>
            </w:r>
            <w:r w:rsidR="00ED2D7C" w:rsidRPr="00AC1FB8">
              <w:rPr>
                <w:rFonts w:cs="Arial"/>
                <w:sz w:val="18"/>
                <w:szCs w:val="18"/>
              </w:rPr>
              <w:t>:</w:t>
            </w:r>
            <w:r w:rsidR="003B7C55" w:rsidRPr="00AC1FB8">
              <w:t xml:space="preserve"> </w:t>
            </w:r>
            <w:r w:rsidR="003B7C55" w:rsidRPr="00AC1FB8">
              <w:rPr>
                <w:rFonts w:cs="Arial"/>
                <w:sz w:val="18"/>
                <w:szCs w:val="18"/>
              </w:rPr>
              <w:t>Gdje je živjela Pipi Duga Čarapa? Tko se šuljao oko vile? Pročitaj što je radila Pipi te večeri.</w:t>
            </w:r>
            <w:r w:rsidR="00AC1FB8">
              <w:rPr>
                <w:rFonts w:cs="Arial"/>
                <w:sz w:val="18"/>
                <w:szCs w:val="18"/>
              </w:rPr>
              <w:t xml:space="preserve"> </w:t>
            </w:r>
            <w:r w:rsidR="003B7C55" w:rsidRPr="00AC1FB8">
              <w:rPr>
                <w:rFonts w:cs="Arial"/>
                <w:sz w:val="18"/>
                <w:szCs w:val="18"/>
              </w:rPr>
              <w:t>Što je neobično u načinu na koji je Pipi spavala? Objasni što je učinila kad je čula skitnice u sobi.</w:t>
            </w:r>
            <w:r w:rsidR="00AC1FB8">
              <w:rPr>
                <w:rFonts w:cs="Arial"/>
                <w:sz w:val="18"/>
                <w:szCs w:val="18"/>
              </w:rPr>
              <w:t xml:space="preserve"> </w:t>
            </w:r>
            <w:r w:rsidR="003B7C55" w:rsidRPr="00AC1FB8">
              <w:rPr>
                <w:rFonts w:cs="Arial"/>
                <w:sz w:val="18"/>
                <w:szCs w:val="18"/>
              </w:rPr>
              <w:t xml:space="preserve">Čemu su se skitnice nasmijale? Što ih je zanimalo? Kako su završili </w:t>
            </w:r>
            <w:proofErr w:type="spellStart"/>
            <w:r w:rsidR="003B7C55" w:rsidRPr="00AC1FB8">
              <w:rPr>
                <w:rFonts w:cs="Arial"/>
                <w:sz w:val="18"/>
                <w:szCs w:val="18"/>
              </w:rPr>
              <w:t>Blum</w:t>
            </w:r>
            <w:proofErr w:type="spellEnd"/>
            <w:r w:rsidR="003B7C55" w:rsidRPr="00AC1FB8">
              <w:rPr>
                <w:rFonts w:cs="Arial"/>
                <w:sz w:val="18"/>
                <w:szCs w:val="18"/>
              </w:rPr>
              <w:t xml:space="preserve"> i </w:t>
            </w:r>
            <w:proofErr w:type="spellStart"/>
            <w:r w:rsidR="003B7C55" w:rsidRPr="00AC1FB8">
              <w:rPr>
                <w:rFonts w:cs="Arial"/>
                <w:sz w:val="18"/>
                <w:szCs w:val="18"/>
              </w:rPr>
              <w:t>Karlson</w:t>
            </w:r>
            <w:proofErr w:type="spellEnd"/>
            <w:r w:rsidR="003B7C55" w:rsidRPr="00AC1FB8">
              <w:rPr>
                <w:rFonts w:cs="Arial"/>
                <w:sz w:val="18"/>
                <w:szCs w:val="18"/>
              </w:rPr>
              <w:t xml:space="preserve">? </w:t>
            </w:r>
          </w:p>
          <w:p w14:paraId="5389F443" w14:textId="6A4FD344" w:rsidR="003B7C55" w:rsidRPr="00AC1FB8" w:rsidRDefault="003B7C55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>Tko je glavni lik u ovom</w:t>
            </w:r>
            <w:r w:rsidR="00AC1FB8">
              <w:rPr>
                <w:rFonts w:cs="Arial"/>
                <w:sz w:val="18"/>
                <w:szCs w:val="18"/>
              </w:rPr>
              <w:t>e</w:t>
            </w:r>
            <w:r w:rsidRPr="00AC1FB8">
              <w:rPr>
                <w:rFonts w:cs="Arial"/>
                <w:sz w:val="18"/>
                <w:szCs w:val="18"/>
              </w:rPr>
              <w:t xml:space="preserve"> romanu? Nabroji neke osobine glavne junakinje. Što je još čini posebno zanimljivom?</w:t>
            </w:r>
          </w:p>
          <w:p w14:paraId="77B51E52" w14:textId="35CFCC0A" w:rsidR="003B7C55" w:rsidRPr="00AC1FB8" w:rsidRDefault="003B7C55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>Roman, u kojem su glavni likovi djeca, a opisani su njihovi doživljaji, naziva se dječji roman.</w:t>
            </w:r>
          </w:p>
          <w:p w14:paraId="7FD3789E" w14:textId="77777777" w:rsidR="003B7C55" w:rsidRPr="00AC1FB8" w:rsidRDefault="003B7C55" w:rsidP="00AC1FB8">
            <w:pPr>
              <w:rPr>
                <w:rFonts w:cs="Arial"/>
                <w:sz w:val="18"/>
                <w:szCs w:val="18"/>
              </w:rPr>
            </w:pPr>
          </w:p>
          <w:p w14:paraId="0299E541" w14:textId="51689717" w:rsidR="007C5DD2" w:rsidRPr="00AC1FB8" w:rsidRDefault="007C5DD2" w:rsidP="00AC1FB8">
            <w:pPr>
              <w:rPr>
                <w:rFonts w:cs="Arial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>Učiteljica/učitelj može na ploču zapisati nekoliko podataka o tekstu, a učenici prepisuju u svoje bilježnice.</w:t>
            </w:r>
          </w:p>
          <w:p w14:paraId="25075687" w14:textId="77777777" w:rsidR="00D93241" w:rsidRPr="00AC1FB8" w:rsidRDefault="00D93241" w:rsidP="00AC1FB8">
            <w:pPr>
              <w:rPr>
                <w:rFonts w:cs="Arial"/>
                <w:sz w:val="18"/>
                <w:szCs w:val="18"/>
              </w:rPr>
            </w:pPr>
          </w:p>
          <w:p w14:paraId="716E229A" w14:textId="1368BE48" w:rsidR="00355737" w:rsidRDefault="00355737" w:rsidP="00AC1FB8">
            <w:pPr>
              <w:rPr>
                <w:rFonts w:cs="Arial"/>
                <w:b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 xml:space="preserve">4. </w:t>
            </w:r>
            <w:r w:rsidR="00174F59" w:rsidRPr="00AC1FB8">
              <w:rPr>
                <w:rFonts w:cs="Arial"/>
                <w:b/>
                <w:sz w:val="18"/>
                <w:szCs w:val="18"/>
              </w:rPr>
              <w:t>DOVRŠI PRIČU</w:t>
            </w:r>
          </w:p>
          <w:p w14:paraId="34589D2F" w14:textId="77777777" w:rsidR="00AC1FB8" w:rsidRPr="00AC1FB8" w:rsidRDefault="00AC1FB8" w:rsidP="00AC1FB8">
            <w:pPr>
              <w:rPr>
                <w:rFonts w:cs="Arial"/>
                <w:b/>
                <w:sz w:val="18"/>
                <w:szCs w:val="18"/>
              </w:rPr>
            </w:pPr>
          </w:p>
          <w:p w14:paraId="34E97BAA" w14:textId="213977BD" w:rsidR="005E32BC" w:rsidRDefault="00355737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Ishod aktivnosti:</w:t>
            </w:r>
            <w:r w:rsidRPr="00AC1FB8">
              <w:rPr>
                <w:rFonts w:cs="Arial"/>
                <w:sz w:val="18"/>
                <w:szCs w:val="18"/>
              </w:rPr>
              <w:t xml:space="preserve"> učenik</w:t>
            </w:r>
            <w:r w:rsidR="00ED2D7C" w:rsidRPr="00AC1FB8">
              <w:rPr>
                <w:rFonts w:cs="Arial"/>
                <w:sz w:val="18"/>
                <w:szCs w:val="18"/>
              </w:rPr>
              <w:t xml:space="preserve"> </w:t>
            </w:r>
            <w:r w:rsidR="00174F59" w:rsidRPr="00AC1FB8">
              <w:rPr>
                <w:rFonts w:cs="Arial"/>
                <w:sz w:val="18"/>
                <w:szCs w:val="18"/>
              </w:rPr>
              <w:t xml:space="preserve">se </w:t>
            </w:r>
            <w:r w:rsidR="00ED2D7C" w:rsidRPr="00AC1FB8">
              <w:rPr>
                <w:rFonts w:cs="Arial"/>
                <w:sz w:val="18"/>
                <w:szCs w:val="18"/>
              </w:rPr>
              <w:t>koristi jezičnim vještinama, aktivnim rječnikom i temeljnim znanjima radi oblikovanja uradaka u kojima dolazi do izražaja kreativnost, originalnost i stvaralačko mišljenje</w:t>
            </w:r>
            <w:r w:rsidR="00AC1FB8">
              <w:rPr>
                <w:rFonts w:cs="Arial"/>
                <w:sz w:val="18"/>
                <w:szCs w:val="18"/>
              </w:rPr>
              <w:t>;</w:t>
            </w:r>
            <w:r w:rsidR="005E32BC" w:rsidRPr="00AC1FB8">
              <w:rPr>
                <w:rFonts w:cs="Arial"/>
                <w:sz w:val="18"/>
                <w:szCs w:val="18"/>
              </w:rPr>
              <w:t xml:space="preserve"> </w:t>
            </w:r>
            <w:r w:rsidR="005E32BC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povezuje sadržaj, temu i motive teksta s vlastitim iskustvom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;</w:t>
            </w:r>
            <w:r w:rsidR="005E32BC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sklonost i znatiželju za komunikaciju s književnim tekstom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34B34E79" w14:textId="77777777" w:rsidR="00AC1FB8" w:rsidRPr="00AC1FB8" w:rsidRDefault="00AC1FB8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79055B3D" w14:textId="77777777" w:rsidR="00565282" w:rsidRPr="00AC1FB8" w:rsidRDefault="00355737" w:rsidP="00AC1FB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Opis aktivnosti:</w:t>
            </w:r>
          </w:p>
          <w:p w14:paraId="70ECBF31" w14:textId="5DD6565D" w:rsidR="007C5DD2" w:rsidRPr="00AC1FB8" w:rsidRDefault="00446432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 xml:space="preserve">Rad s udžbenikom: učenici </w:t>
            </w:r>
            <w:r w:rsidR="00174F59" w:rsidRPr="00AC1FB8">
              <w:rPr>
                <w:rFonts w:cs="Arial"/>
                <w:bCs/>
                <w:sz w:val="18"/>
                <w:szCs w:val="18"/>
              </w:rPr>
              <w:t xml:space="preserve">trebaju još jednom, svatko za sebe, pročitati tekst. U udžbenik trebaju napisati kako zamišljaju završetak posjeta dvojice lopova. </w:t>
            </w:r>
            <w:r w:rsidR="007C5DD2" w:rsidRPr="00AC1FB8">
              <w:rPr>
                <w:rFonts w:cs="Arial"/>
                <w:bCs/>
                <w:sz w:val="18"/>
                <w:szCs w:val="18"/>
              </w:rPr>
              <w:t>Nekoliko učenika čita svoje gotove uratke.</w:t>
            </w:r>
          </w:p>
          <w:p w14:paraId="26D5B7F8" w14:textId="2377A982" w:rsidR="00174F59" w:rsidRPr="00AC1FB8" w:rsidRDefault="00174F59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 xml:space="preserve">Samostalno popunjavaju tablicu u koju zapisuju što su o Pipi znali, što su saznali i što bi voljeli saznati. Nekoliko učenika može pročitati što su zapisali. </w:t>
            </w:r>
          </w:p>
          <w:p w14:paraId="6D301167" w14:textId="68189E6B" w:rsidR="007C5DD2" w:rsidRPr="00AC1FB8" w:rsidRDefault="007C5DD2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433AC05" w14:textId="02BC28E5" w:rsidR="007C5DD2" w:rsidRDefault="007C5DD2" w:rsidP="00AC1FB8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AC1FB8">
              <w:rPr>
                <w:rFonts w:cs="Arial"/>
                <w:b/>
                <w:bCs/>
                <w:sz w:val="18"/>
                <w:szCs w:val="18"/>
              </w:rPr>
              <w:t>5. OKO TEKSTA TEKST</w:t>
            </w:r>
          </w:p>
          <w:p w14:paraId="07799D61" w14:textId="77777777" w:rsidR="00AC1FB8" w:rsidRPr="00AC1FB8" w:rsidRDefault="00AC1FB8" w:rsidP="00AC1FB8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</w:p>
          <w:p w14:paraId="40B2039F" w14:textId="59B8A4AC" w:rsidR="005E32BC" w:rsidRDefault="007C5DD2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cs="Arial"/>
                <w:b/>
                <w:bCs/>
                <w:sz w:val="18"/>
                <w:szCs w:val="18"/>
              </w:rPr>
              <w:t>Ishod aktivnosti:</w:t>
            </w:r>
            <w:r w:rsidRPr="00AC1FB8">
              <w:rPr>
                <w:rFonts w:cs="Arial"/>
                <w:bCs/>
                <w:sz w:val="18"/>
                <w:szCs w:val="18"/>
              </w:rPr>
              <w:t xml:space="preserve"> učenik</w:t>
            </w:r>
            <w:r w:rsidR="005F029D" w:rsidRPr="00AC1FB8">
              <w:rPr>
                <w:rFonts w:cs="Arial"/>
                <w:bCs/>
                <w:sz w:val="18"/>
                <w:szCs w:val="18"/>
              </w:rPr>
              <w:t xml:space="preserve"> izdvaja važne podatke iz teksta i piše bilješke s obzirom na sadržaj i strukturu</w:t>
            </w:r>
            <w:r w:rsidR="00AC1FB8">
              <w:rPr>
                <w:rFonts w:cs="Arial"/>
                <w:bCs/>
                <w:sz w:val="18"/>
                <w:szCs w:val="18"/>
              </w:rPr>
              <w:t>;</w:t>
            </w:r>
            <w:r w:rsidR="005E32BC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pokazuje radoznalost, </w:t>
            </w:r>
            <w:r w:rsidR="005E32BC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sklonost i znatiželju za komunikaciju s književnim tekstom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.</w:t>
            </w:r>
          </w:p>
          <w:p w14:paraId="1B924170" w14:textId="77777777" w:rsidR="00AC1FB8" w:rsidRPr="00AC1FB8" w:rsidRDefault="00AC1FB8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</w:p>
          <w:p w14:paraId="2E936F27" w14:textId="77777777" w:rsidR="007C5DD2" w:rsidRPr="00AC1FB8" w:rsidRDefault="007C5DD2" w:rsidP="00AC1FB8">
            <w:pPr>
              <w:textAlignment w:val="baseline"/>
              <w:rPr>
                <w:rFonts w:cs="Arial"/>
                <w:b/>
                <w:bCs/>
                <w:sz w:val="18"/>
                <w:szCs w:val="18"/>
              </w:rPr>
            </w:pPr>
            <w:r w:rsidRPr="00AC1FB8">
              <w:rPr>
                <w:rFonts w:cs="Arial"/>
                <w:b/>
                <w:bCs/>
                <w:sz w:val="18"/>
                <w:szCs w:val="18"/>
              </w:rPr>
              <w:t xml:space="preserve">Opis aktivnosti: </w:t>
            </w:r>
          </w:p>
          <w:p w14:paraId="26EE471B" w14:textId="07976764" w:rsidR="00174F59" w:rsidRPr="00AC1FB8" w:rsidRDefault="005F029D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>Učenici</w:t>
            </w:r>
            <w:r w:rsidR="00174F59" w:rsidRPr="00AC1FB8">
              <w:rPr>
                <w:rFonts w:cs="Arial"/>
                <w:bCs/>
                <w:sz w:val="18"/>
                <w:szCs w:val="18"/>
              </w:rPr>
              <w:t xml:space="preserve"> su podijeljeni u grupe po četvero. Svaka grupa treba imati laptop, tablet ili mobitel s pristupom internetu. Č</w:t>
            </w:r>
            <w:r w:rsidRPr="00AC1FB8">
              <w:rPr>
                <w:rFonts w:cs="Arial"/>
                <w:bCs/>
                <w:sz w:val="18"/>
                <w:szCs w:val="18"/>
              </w:rPr>
              <w:t>itaju</w:t>
            </w:r>
            <w:r w:rsidR="00174F59" w:rsidRPr="00AC1FB8">
              <w:rPr>
                <w:rFonts w:cs="Arial"/>
                <w:bCs/>
                <w:sz w:val="18"/>
                <w:szCs w:val="18"/>
              </w:rPr>
              <w:t xml:space="preserve"> tekst o spisateljici Astrid Lindgren</w:t>
            </w:r>
            <w:r w:rsidR="00582A14" w:rsidRPr="00AC1FB8">
              <w:rPr>
                <w:rFonts w:cs="Arial"/>
                <w:bCs/>
                <w:sz w:val="18"/>
                <w:szCs w:val="18"/>
              </w:rPr>
              <w:t>.</w:t>
            </w:r>
            <w:r w:rsidR="00174F59" w:rsidRPr="00AC1FB8">
              <w:rPr>
                <w:rFonts w:cs="Arial"/>
                <w:bCs/>
                <w:sz w:val="18"/>
                <w:szCs w:val="18"/>
              </w:rPr>
              <w:t xml:space="preserve"> Na koliko je jezika prevedena knjiga Pipi Duga Čarapa?</w:t>
            </w:r>
            <w:r w:rsidR="00D72AE6" w:rsidRPr="00AC1FB8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14:paraId="566611BD" w14:textId="2BFC7677" w:rsidR="00D72AE6" w:rsidRPr="00AC1FB8" w:rsidRDefault="00D72AE6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>ZADATAK: Pronađi na internetu i napiši barem šest prijevoda imena Pipi Duga Čarapa. Pokraj prijevoda napiši jezik na koji je prevedeno ime. Predstavnici grupa čitaju odabrane prijevode imena i jezike na koje su imena prevedena.</w:t>
            </w:r>
          </w:p>
          <w:p w14:paraId="42D8CEC3" w14:textId="77777777" w:rsidR="001A4E8C" w:rsidRPr="00AC1FB8" w:rsidRDefault="001A4E8C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4BE817DF" w14:textId="54E52F31" w:rsidR="009F7955" w:rsidRDefault="009F7955" w:rsidP="00AC1FB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PRIJEDLOG ZAPISA NA PLOČI</w:t>
            </w:r>
          </w:p>
          <w:p w14:paraId="77504BE8" w14:textId="77777777" w:rsidR="00AC1FB8" w:rsidRPr="00AC1FB8" w:rsidRDefault="00AC1FB8" w:rsidP="00AC1FB8">
            <w:pPr>
              <w:textAlignment w:val="baseline"/>
              <w:rPr>
                <w:rFonts w:cs="Arial"/>
                <w:b/>
                <w:sz w:val="18"/>
                <w:szCs w:val="18"/>
              </w:rPr>
            </w:pPr>
          </w:p>
          <w:p w14:paraId="663D1991" w14:textId="3CEA1152" w:rsidR="009F7955" w:rsidRPr="00AC1FB8" w:rsidRDefault="00D72AE6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>Pipi Duga Čarapa</w:t>
            </w:r>
          </w:p>
          <w:p w14:paraId="0EB08566" w14:textId="7AA74F34" w:rsidR="009F7955" w:rsidRDefault="00D72AE6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>Astrid Lindgren</w:t>
            </w:r>
          </w:p>
          <w:p w14:paraId="00B45DE8" w14:textId="77777777" w:rsidR="00AC1FB8" w:rsidRPr="00AC1FB8" w:rsidRDefault="00AC1FB8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6DC3ADA5" w14:textId="2122B08A" w:rsidR="009F7955" w:rsidRPr="00AC1FB8" w:rsidRDefault="009F7955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D72AE6" w:rsidRPr="00AC1FB8">
              <w:rPr>
                <w:rFonts w:cs="Arial"/>
                <w:bCs/>
                <w:sz w:val="18"/>
                <w:szCs w:val="18"/>
              </w:rPr>
              <w:t>ulomak iz romana</w:t>
            </w:r>
          </w:p>
          <w:p w14:paraId="4E9995FC" w14:textId="61E88E91" w:rsidR="00D72AE6" w:rsidRPr="00AC1FB8" w:rsidRDefault="00D72AE6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>GAVNI LIK: Pipi Duga Čarapa</w:t>
            </w:r>
          </w:p>
          <w:p w14:paraId="2FD8D90A" w14:textId="04F685D4" w:rsidR="00D72AE6" w:rsidRPr="00AC1FB8" w:rsidRDefault="00D72AE6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>OSOBINE GLAVNOG</w:t>
            </w:r>
            <w:r w:rsidR="00AC1FB8">
              <w:rPr>
                <w:rFonts w:cs="Arial"/>
                <w:bCs/>
                <w:sz w:val="18"/>
                <w:szCs w:val="18"/>
              </w:rPr>
              <w:t>A</w:t>
            </w:r>
            <w:r w:rsidRPr="00AC1FB8">
              <w:rPr>
                <w:rFonts w:cs="Arial"/>
                <w:bCs/>
                <w:sz w:val="18"/>
                <w:szCs w:val="18"/>
              </w:rPr>
              <w:t xml:space="preserve"> LIKA: hrabra, </w:t>
            </w:r>
            <w:r w:rsidR="00760B99">
              <w:rPr>
                <w:rFonts w:cs="Arial"/>
                <w:bCs/>
                <w:sz w:val="18"/>
                <w:szCs w:val="18"/>
              </w:rPr>
              <w:t>jednostavna</w:t>
            </w:r>
            <w:r w:rsidRPr="00AC1FB8">
              <w:rPr>
                <w:rFonts w:cs="Arial"/>
                <w:bCs/>
                <w:sz w:val="18"/>
                <w:szCs w:val="18"/>
              </w:rPr>
              <w:t>, iskrena, snažna, snalažljiva</w:t>
            </w:r>
          </w:p>
          <w:p w14:paraId="22E6EA3D" w14:textId="11A953DA" w:rsidR="009F7955" w:rsidRPr="00AC1FB8" w:rsidRDefault="00D72AE6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 xml:space="preserve">SPOREDNI LIKOVI: Gromoglasni </w:t>
            </w:r>
            <w:proofErr w:type="spellStart"/>
            <w:r w:rsidRPr="00AC1FB8">
              <w:rPr>
                <w:rFonts w:cs="Arial"/>
                <w:bCs/>
                <w:sz w:val="18"/>
                <w:szCs w:val="18"/>
              </w:rPr>
              <w:t>Karlson</w:t>
            </w:r>
            <w:proofErr w:type="spellEnd"/>
            <w:r w:rsidRPr="00AC1FB8">
              <w:rPr>
                <w:rFonts w:cs="Arial"/>
                <w:bCs/>
                <w:sz w:val="18"/>
                <w:szCs w:val="18"/>
              </w:rPr>
              <w:t xml:space="preserve"> i </w:t>
            </w:r>
            <w:proofErr w:type="spellStart"/>
            <w:r w:rsidRPr="00AC1FB8">
              <w:rPr>
                <w:rFonts w:cs="Arial"/>
                <w:bCs/>
                <w:sz w:val="18"/>
                <w:szCs w:val="18"/>
              </w:rPr>
              <w:t>Blum</w:t>
            </w:r>
            <w:proofErr w:type="spellEnd"/>
          </w:p>
          <w:p w14:paraId="58DCFB29" w14:textId="235F132F" w:rsidR="007C5DD2" w:rsidRPr="00AC1FB8" w:rsidRDefault="00446432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 xml:space="preserve">VRIJEME RADNJE: </w:t>
            </w:r>
            <w:r w:rsidR="00D72AE6" w:rsidRPr="00AC1FB8">
              <w:rPr>
                <w:rFonts w:cs="Arial"/>
                <w:bCs/>
                <w:sz w:val="18"/>
                <w:szCs w:val="18"/>
              </w:rPr>
              <w:t>mračna jesenja večer</w:t>
            </w:r>
          </w:p>
          <w:p w14:paraId="00F3A9B7" w14:textId="699AC851" w:rsidR="00446432" w:rsidRPr="00AC1FB8" w:rsidRDefault="00446432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>MJESTO RADNJA</w:t>
            </w:r>
            <w:r w:rsidR="00D72AE6" w:rsidRPr="00AC1FB8">
              <w:rPr>
                <w:rFonts w:cs="Arial"/>
                <w:bCs/>
                <w:sz w:val="18"/>
                <w:szCs w:val="18"/>
              </w:rPr>
              <w:t xml:space="preserve">: vila </w:t>
            </w:r>
            <w:proofErr w:type="spellStart"/>
            <w:r w:rsidR="00D72AE6" w:rsidRPr="00AC1FB8">
              <w:rPr>
                <w:rFonts w:cs="Arial"/>
                <w:bCs/>
                <w:sz w:val="18"/>
                <w:szCs w:val="18"/>
              </w:rPr>
              <w:t>Pipinovac</w:t>
            </w:r>
            <w:proofErr w:type="spellEnd"/>
          </w:p>
          <w:p w14:paraId="14D0465F" w14:textId="77777777" w:rsidR="009F7955" w:rsidRPr="00AC1FB8" w:rsidRDefault="009F7955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F450450" w14:textId="77777777" w:rsidR="00D72AE6" w:rsidRDefault="00D72AE6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cs="Arial"/>
                <w:bCs/>
                <w:sz w:val="18"/>
                <w:szCs w:val="18"/>
              </w:rPr>
              <w:t>DJEČJI ROMAN - roman u kojem</w:t>
            </w:r>
            <w:r w:rsidR="00AC1FB8">
              <w:rPr>
                <w:rFonts w:cs="Arial"/>
                <w:bCs/>
                <w:sz w:val="18"/>
                <w:szCs w:val="18"/>
              </w:rPr>
              <w:t>u</w:t>
            </w:r>
            <w:r w:rsidRPr="00AC1FB8">
              <w:rPr>
                <w:rFonts w:cs="Arial"/>
                <w:bCs/>
                <w:sz w:val="18"/>
                <w:szCs w:val="18"/>
              </w:rPr>
              <w:t xml:space="preserve"> su glavni likovi djeca, a opisani su njihovi doživljaji</w:t>
            </w:r>
            <w:r w:rsidR="00AC1FB8">
              <w:rPr>
                <w:rFonts w:cs="Arial"/>
                <w:bCs/>
                <w:sz w:val="18"/>
                <w:szCs w:val="18"/>
              </w:rPr>
              <w:t>.</w:t>
            </w:r>
          </w:p>
          <w:p w14:paraId="20063C70" w14:textId="416DE05C" w:rsidR="00BE3C87" w:rsidRPr="00AC1FB8" w:rsidRDefault="00BE3C87" w:rsidP="00AC1FB8">
            <w:pPr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4721CF9" w14:textId="77777777" w:rsidR="007E0919" w:rsidRDefault="007E0919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0FF6CB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65BB09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3F45EF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57A74B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1C13EF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A7378B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AB00F9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891D0C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66F3E0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939CC2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0B45FC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0CB856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E7D3D8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A0D1D3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F9BA5F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D43EB2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FEC2BC" w14:textId="77777777" w:rsidR="00DA62A3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494A6A" w14:textId="4B63A87F" w:rsidR="00760B99" w:rsidRPr="00AC1FB8" w:rsidRDefault="00DA62A3" w:rsidP="00AC1FB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561898" w:history="1">
              <w:r w:rsidR="00760B99" w:rsidRPr="00DA62A3">
                <w:rPr>
                  <w:rStyle w:val="Hiperveza"/>
                  <w:rFonts w:eastAsia="Calibri" w:cstheme="minorHAns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3119" w:type="dxa"/>
          </w:tcPr>
          <w:p w14:paraId="1DCF7773" w14:textId="6D63E77C" w:rsidR="005D50A6" w:rsidRPr="00AC1FB8" w:rsidRDefault="00355737" w:rsidP="00AC1FB8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lastRenderedPageBreak/>
              <w:t>UKU</w:t>
            </w:r>
            <w:r w:rsidR="00AC1F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5D50A6" w:rsidRPr="00AC1F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2. Primjena strategija učenja i rješavanje problema: Učenik primjenjuje strategije učenja i rješava probleme u svim područjima učenja uz praćenje i podršku učitelja</w:t>
            </w:r>
            <w:r w:rsidR="00AC1F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AC1F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2. 4. Kritičko mišljenje: Učenik razlikuje činjenice od mišljenja i sposoban je usporediti različite ideje</w:t>
            </w:r>
            <w:r w:rsidR="00AC1FB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5D50A6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C. 2. 4. Emocije: Učenik se koristi ugodnim emocijama i raspoloženjima tako da potiču učenje i kontrolira neugodne emocije i raspoloženja tako da ga ne ometaju u učenju.</w:t>
            </w:r>
          </w:p>
          <w:p w14:paraId="7F89C1DC" w14:textId="77777777" w:rsidR="00AC1FB8" w:rsidRDefault="00355737" w:rsidP="00AC1FB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cs="Arial"/>
                <w:b/>
                <w:sz w:val="18"/>
                <w:szCs w:val="18"/>
              </w:rPr>
              <w:t>OSR</w:t>
            </w:r>
            <w:r w:rsidR="00AC1FB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E00F4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Razvija sliku o sebi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4E00F4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E00F4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2. </w:t>
            </w:r>
            <w:r w:rsidR="004E00F4"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lastRenderedPageBreak/>
              <w:t>Upravlja emocijama i ponašanjem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DE2E5E6" w14:textId="2103F7ED" w:rsidR="004E00F4" w:rsidRPr="00AC1FB8" w:rsidRDefault="004E00F4" w:rsidP="00AC1FB8">
            <w:pPr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3.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Razvija osobne potencijale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510F7D16" w14:textId="51A78ACE" w:rsidR="004E00F4" w:rsidRPr="00AC1FB8" w:rsidRDefault="004E00F4" w:rsidP="00AC1FB8">
            <w:pPr>
              <w:textAlignment w:val="baseline"/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</w:pP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A.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4. Razvija radne navike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1. Opisuje i uvažava potrebe i osjećaje drugih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B.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</w:t>
            </w:r>
            <w:r w:rsid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ascii="Calibri" w:eastAsia="Times New Roman" w:hAnsi="Calibri" w:cs="Calibri"/>
                <w:color w:val="231F20"/>
                <w:sz w:val="18"/>
                <w:szCs w:val="18"/>
                <w:lang w:eastAsia="hr-HR"/>
              </w:rPr>
              <w:t>2. Razvija komunikacijske kompetencije.</w:t>
            </w:r>
          </w:p>
          <w:p w14:paraId="2B2304F4" w14:textId="471EA6C8" w:rsidR="00702CC4" w:rsidRPr="00AC1FB8" w:rsidRDefault="001A4E8C" w:rsidP="00AC1FB8">
            <w:pPr>
              <w:rPr>
                <w:rFonts w:cs="Arial"/>
                <w:bCs/>
                <w:sz w:val="18"/>
                <w:szCs w:val="18"/>
              </w:rPr>
            </w:pPr>
            <w:r w:rsidRPr="00AC1FB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>IKT</w:t>
            </w:r>
            <w:r w:rsidR="00AC1FB8">
              <w:rPr>
                <w:rFonts w:ascii="Calibri" w:eastAsia="Times New Roman" w:hAnsi="Calibri" w:cs="Calibri"/>
                <w:b/>
                <w:bCs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C1FB8">
              <w:rPr>
                <w:rFonts w:cs="Arial"/>
                <w:bCs/>
                <w:sz w:val="18"/>
                <w:szCs w:val="18"/>
              </w:rPr>
              <w:t>A.</w:t>
            </w:r>
            <w:r w:rsidR="00AC1FB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AC1FB8">
              <w:rPr>
                <w:rFonts w:cs="Arial"/>
                <w:bCs/>
                <w:sz w:val="18"/>
                <w:szCs w:val="18"/>
              </w:rPr>
              <w:t>2.</w:t>
            </w:r>
            <w:r w:rsidR="00AC1FB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AC1FB8">
              <w:rPr>
                <w:rFonts w:cs="Arial"/>
                <w:bCs/>
                <w:sz w:val="18"/>
                <w:szCs w:val="18"/>
              </w:rPr>
              <w:t>2. Učenik se samostalno koristi njemu poznatim uređajima i programima</w:t>
            </w:r>
            <w:r w:rsidR="00AC1FB8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AC1FB8">
              <w:rPr>
                <w:rFonts w:cs="Arial"/>
                <w:bCs/>
                <w:sz w:val="18"/>
                <w:szCs w:val="18"/>
              </w:rPr>
              <w:t>A.</w:t>
            </w:r>
            <w:r w:rsidR="00AC1FB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AC1FB8">
              <w:rPr>
                <w:rFonts w:cs="Arial"/>
                <w:bCs/>
                <w:sz w:val="18"/>
                <w:szCs w:val="18"/>
              </w:rPr>
              <w:t>2.</w:t>
            </w:r>
            <w:r w:rsidR="00AC1FB8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AC1FB8">
              <w:rPr>
                <w:rFonts w:cs="Arial"/>
                <w:bCs/>
                <w:sz w:val="18"/>
                <w:szCs w:val="18"/>
              </w:rPr>
              <w:t>3. Učenik se odgovorno i sigurno koristi programima i uređajima.</w:t>
            </w:r>
          </w:p>
          <w:p w14:paraId="7981BDA8" w14:textId="77777777" w:rsidR="003161DB" w:rsidRPr="00AC1FB8" w:rsidRDefault="00355737" w:rsidP="00AC1FB8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AC1FB8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5658DE56" w14:textId="77777777" w:rsidR="008E5959" w:rsidRPr="00AC1FB8" w:rsidRDefault="008E5959" w:rsidP="00AC1FB8">
      <w:pPr>
        <w:spacing w:after="0"/>
        <w:rPr>
          <w:rFonts w:cstheme="minorHAnsi"/>
          <w:sz w:val="18"/>
          <w:szCs w:val="18"/>
        </w:rPr>
      </w:pPr>
    </w:p>
    <w:sectPr w:rsidR="008E5959" w:rsidRPr="00AC1FB8" w:rsidSect="00AC1FB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BBA"/>
    <w:multiLevelType w:val="hybridMultilevel"/>
    <w:tmpl w:val="8D5EC7B2"/>
    <w:lvl w:ilvl="0" w:tplc="AFDE57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5E34"/>
    <w:multiLevelType w:val="hybridMultilevel"/>
    <w:tmpl w:val="4AA4ED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DB9"/>
    <w:multiLevelType w:val="hybridMultilevel"/>
    <w:tmpl w:val="E430AA5C"/>
    <w:lvl w:ilvl="0" w:tplc="1D12BE0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B1012"/>
    <w:multiLevelType w:val="hybridMultilevel"/>
    <w:tmpl w:val="3FAAD1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092D"/>
    <w:multiLevelType w:val="hybridMultilevel"/>
    <w:tmpl w:val="3AE26B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1665F"/>
    <w:multiLevelType w:val="hybridMultilevel"/>
    <w:tmpl w:val="D722BB08"/>
    <w:lvl w:ilvl="0" w:tplc="D5F46A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C1BFE"/>
    <w:multiLevelType w:val="hybridMultilevel"/>
    <w:tmpl w:val="4D4CF4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B1170"/>
    <w:multiLevelType w:val="hybridMultilevel"/>
    <w:tmpl w:val="E0DAAE3C"/>
    <w:lvl w:ilvl="0" w:tplc="8C88D3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D2CBB"/>
    <w:multiLevelType w:val="hybridMultilevel"/>
    <w:tmpl w:val="2BCC9BF2"/>
    <w:lvl w:ilvl="0" w:tplc="265624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144AE"/>
    <w:multiLevelType w:val="hybridMultilevel"/>
    <w:tmpl w:val="FB6874B0"/>
    <w:lvl w:ilvl="0" w:tplc="45425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46655"/>
    <w:multiLevelType w:val="hybridMultilevel"/>
    <w:tmpl w:val="58A415F6"/>
    <w:lvl w:ilvl="0" w:tplc="178CCB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73CB3"/>
    <w:multiLevelType w:val="hybridMultilevel"/>
    <w:tmpl w:val="4E6C061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00234"/>
    <w:rsid w:val="00072516"/>
    <w:rsid w:val="000D4266"/>
    <w:rsid w:val="000D4479"/>
    <w:rsid w:val="000E0DA2"/>
    <w:rsid w:val="001006C8"/>
    <w:rsid w:val="001149E4"/>
    <w:rsid w:val="0012725A"/>
    <w:rsid w:val="00134DD8"/>
    <w:rsid w:val="001644D4"/>
    <w:rsid w:val="00164B8F"/>
    <w:rsid w:val="00174F59"/>
    <w:rsid w:val="00196C43"/>
    <w:rsid w:val="001A4E8C"/>
    <w:rsid w:val="001F31D5"/>
    <w:rsid w:val="00215CE5"/>
    <w:rsid w:val="002C148F"/>
    <w:rsid w:val="00315FA3"/>
    <w:rsid w:val="003161DB"/>
    <w:rsid w:val="00353E71"/>
    <w:rsid w:val="00355737"/>
    <w:rsid w:val="00364A9D"/>
    <w:rsid w:val="00376A54"/>
    <w:rsid w:val="003B7C55"/>
    <w:rsid w:val="003E39EA"/>
    <w:rsid w:val="00407A78"/>
    <w:rsid w:val="0041085E"/>
    <w:rsid w:val="0044417B"/>
    <w:rsid w:val="00446432"/>
    <w:rsid w:val="00493B43"/>
    <w:rsid w:val="004B69CB"/>
    <w:rsid w:val="004E00F4"/>
    <w:rsid w:val="004E14D1"/>
    <w:rsid w:val="005032A8"/>
    <w:rsid w:val="00512C63"/>
    <w:rsid w:val="00550483"/>
    <w:rsid w:val="00561BF2"/>
    <w:rsid w:val="00565282"/>
    <w:rsid w:val="005764F3"/>
    <w:rsid w:val="00582A14"/>
    <w:rsid w:val="00583517"/>
    <w:rsid w:val="005D50A6"/>
    <w:rsid w:val="005E32BC"/>
    <w:rsid w:val="005F029D"/>
    <w:rsid w:val="00655CB6"/>
    <w:rsid w:val="00672EC8"/>
    <w:rsid w:val="00686F1C"/>
    <w:rsid w:val="006D2584"/>
    <w:rsid w:val="006E7F25"/>
    <w:rsid w:val="006F641D"/>
    <w:rsid w:val="00702CC4"/>
    <w:rsid w:val="00724F26"/>
    <w:rsid w:val="007279F5"/>
    <w:rsid w:val="00741EB3"/>
    <w:rsid w:val="00760B99"/>
    <w:rsid w:val="00781593"/>
    <w:rsid w:val="0078247E"/>
    <w:rsid w:val="00795106"/>
    <w:rsid w:val="007A65DF"/>
    <w:rsid w:val="007C5DD2"/>
    <w:rsid w:val="007E0919"/>
    <w:rsid w:val="00813CCA"/>
    <w:rsid w:val="00856F70"/>
    <w:rsid w:val="00857644"/>
    <w:rsid w:val="008651A6"/>
    <w:rsid w:val="00870288"/>
    <w:rsid w:val="00891435"/>
    <w:rsid w:val="008E5959"/>
    <w:rsid w:val="00921CB0"/>
    <w:rsid w:val="00997CF9"/>
    <w:rsid w:val="009D223A"/>
    <w:rsid w:val="009E3300"/>
    <w:rsid w:val="009F7955"/>
    <w:rsid w:val="00A153AD"/>
    <w:rsid w:val="00A3556C"/>
    <w:rsid w:val="00A92DE6"/>
    <w:rsid w:val="00AA4BED"/>
    <w:rsid w:val="00AC1FB8"/>
    <w:rsid w:val="00AF389F"/>
    <w:rsid w:val="00B27B12"/>
    <w:rsid w:val="00B60B5C"/>
    <w:rsid w:val="00BE3C87"/>
    <w:rsid w:val="00BF63C6"/>
    <w:rsid w:val="00C37C3C"/>
    <w:rsid w:val="00C72EEB"/>
    <w:rsid w:val="00C7657E"/>
    <w:rsid w:val="00C90BC7"/>
    <w:rsid w:val="00CB6369"/>
    <w:rsid w:val="00D11E2A"/>
    <w:rsid w:val="00D2243C"/>
    <w:rsid w:val="00D57604"/>
    <w:rsid w:val="00D60740"/>
    <w:rsid w:val="00D72AE6"/>
    <w:rsid w:val="00D76CCA"/>
    <w:rsid w:val="00D76D13"/>
    <w:rsid w:val="00D80477"/>
    <w:rsid w:val="00D93241"/>
    <w:rsid w:val="00DA62A3"/>
    <w:rsid w:val="00E11A75"/>
    <w:rsid w:val="00E52673"/>
    <w:rsid w:val="00E74DB1"/>
    <w:rsid w:val="00E76FCB"/>
    <w:rsid w:val="00EA3F37"/>
    <w:rsid w:val="00EC5893"/>
    <w:rsid w:val="00ED2D7C"/>
    <w:rsid w:val="00ED44C8"/>
    <w:rsid w:val="00F3726F"/>
    <w:rsid w:val="00F77AF0"/>
    <w:rsid w:val="00F82A03"/>
    <w:rsid w:val="00FA3FA9"/>
    <w:rsid w:val="00FD0703"/>
    <w:rsid w:val="00FF1A1C"/>
    <w:rsid w:val="00FF2F56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4544"/>
  <w15:docId w15:val="{3B35C33D-FE6F-4555-A91E-F2876E2D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9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E5959"/>
    <w:pPr>
      <w:spacing w:after="200" w:line="276" w:lineRule="auto"/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Zadanifontodlomka"/>
    <w:rsid w:val="00164B8F"/>
  </w:style>
  <w:style w:type="paragraph" w:styleId="Bezproreda">
    <w:name w:val="No Spacing"/>
    <w:uiPriority w:val="1"/>
    <w:qFormat/>
    <w:rsid w:val="00550483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D576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576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576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76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76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7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604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A62A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A62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4323-93D9-4441-A46A-3A7B30CA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1103</Words>
  <Characters>6290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2021-03-06T13:58:00Z</dcterms:created>
  <dcterms:modified xsi:type="dcterms:W3CDTF">2021-04-21T19:54:00Z</dcterms:modified>
</cp:coreProperties>
</file>