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44EC4" w14:textId="371D34A3" w:rsidR="005C485C" w:rsidRDefault="005C485C" w:rsidP="00A25331">
      <w:pPr>
        <w:spacing w:after="0" w:line="240" w:lineRule="auto"/>
        <w:rPr>
          <w:rFonts w:ascii="Calibri" w:eastAsia="Calibri" w:hAnsi="Calibri" w:cs="Calibri"/>
          <w:b/>
          <w:sz w:val="18"/>
          <w:szCs w:val="18"/>
        </w:rPr>
      </w:pPr>
      <w:r w:rsidRPr="00A25331">
        <w:rPr>
          <w:rFonts w:ascii="Calibri" w:eastAsia="Calibri" w:hAnsi="Calibri" w:cs="Calibri"/>
          <w:b/>
          <w:sz w:val="18"/>
          <w:szCs w:val="18"/>
        </w:rPr>
        <w:t>PRIJEDLOG PRIPREME ZA IZVOĐENJE NASTAVE HRVATSKOGA JEZIKA</w:t>
      </w:r>
    </w:p>
    <w:p w14:paraId="7679141F" w14:textId="77777777" w:rsidR="00A25331" w:rsidRPr="00A25331" w:rsidRDefault="00A25331" w:rsidP="00A25331">
      <w:pPr>
        <w:spacing w:after="0" w:line="240" w:lineRule="auto"/>
        <w:rPr>
          <w:rFonts w:ascii="Calibri" w:eastAsia="Calibri" w:hAnsi="Calibri" w:cs="Calibri"/>
          <w:b/>
          <w:sz w:val="18"/>
          <w:szCs w:val="18"/>
        </w:rPr>
      </w:pP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7A2CA1" w:rsidRPr="00A25331" w14:paraId="70834A0A" w14:textId="77777777" w:rsidTr="00BF3DA9">
        <w:tc>
          <w:tcPr>
            <w:tcW w:w="5842" w:type="dxa"/>
            <w:gridSpan w:val="2"/>
            <w:shd w:val="clear" w:color="auto" w:fill="D9E2F3"/>
          </w:tcPr>
          <w:p w14:paraId="0E9E54FA" w14:textId="77777777" w:rsidR="005C485C" w:rsidRPr="00A25331" w:rsidRDefault="005C485C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6B2EAEE5" w14:textId="73997CE5" w:rsidR="005C485C" w:rsidRPr="00A25331" w:rsidRDefault="005C485C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RAZRED: </w:t>
            </w:r>
            <w:r w:rsidR="00D30799" w:rsidRPr="00A25331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78F8813F" w14:textId="63522864" w:rsidR="005C485C" w:rsidRPr="00A25331" w:rsidRDefault="005C485C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C85676"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7A2CA1" w:rsidRPr="00A25331" w14:paraId="4AE518F0" w14:textId="77777777" w:rsidTr="00BF3DA9">
        <w:tc>
          <w:tcPr>
            <w:tcW w:w="2440" w:type="dxa"/>
          </w:tcPr>
          <w:p w14:paraId="77BC6115" w14:textId="77777777" w:rsidR="005C485C" w:rsidRPr="00A25331" w:rsidRDefault="005C485C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10E561C9" w14:textId="77777777" w:rsidR="005C485C" w:rsidRPr="00A25331" w:rsidRDefault="005C485C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7A2CA1" w:rsidRPr="00A25331" w14:paraId="19FE3AA2" w14:textId="77777777" w:rsidTr="00BF3DA9">
        <w:tc>
          <w:tcPr>
            <w:tcW w:w="2440" w:type="dxa"/>
          </w:tcPr>
          <w:p w14:paraId="51FA7C83" w14:textId="77777777" w:rsidR="00D30799" w:rsidRPr="00A25331" w:rsidRDefault="00D30799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18798D1" w14:textId="28921C37" w:rsidR="00D30799" w:rsidRPr="00A25331" w:rsidRDefault="00D30799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sz w:val="18"/>
                <w:szCs w:val="18"/>
              </w:rPr>
              <w:t>HRVATSKI JEZIK I KOMUNIKACIJA; KULTURA I MEDIJI</w:t>
            </w:r>
          </w:p>
        </w:tc>
      </w:tr>
      <w:tr w:rsidR="007A2CA1" w:rsidRPr="00A25331" w14:paraId="7813B154" w14:textId="77777777" w:rsidTr="00BF3DA9">
        <w:tc>
          <w:tcPr>
            <w:tcW w:w="2440" w:type="dxa"/>
          </w:tcPr>
          <w:p w14:paraId="36B9C023" w14:textId="77777777" w:rsidR="00D30799" w:rsidRPr="00A25331" w:rsidRDefault="00D30799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0F0CC5FA" w14:textId="2B08609F" w:rsidR="00D30799" w:rsidRPr="00A25331" w:rsidRDefault="00914728" w:rsidP="00A25331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Rječnik i enciklopedija – aktivnosti </w:t>
            </w:r>
          </w:p>
        </w:tc>
      </w:tr>
      <w:tr w:rsidR="007A2CA1" w:rsidRPr="00A25331" w14:paraId="154D1104" w14:textId="77777777" w:rsidTr="00DE25B0">
        <w:trPr>
          <w:trHeight w:val="2304"/>
        </w:trPr>
        <w:tc>
          <w:tcPr>
            <w:tcW w:w="2440" w:type="dxa"/>
          </w:tcPr>
          <w:p w14:paraId="2686D57C" w14:textId="77777777" w:rsidR="00D30799" w:rsidRPr="00A25331" w:rsidRDefault="00D30799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1DB8B42A" w14:textId="77777777" w:rsidR="00D30799" w:rsidRPr="00A25331" w:rsidRDefault="00D30799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343048C" w14:textId="65081E52" w:rsidR="00B12FA6" w:rsidRPr="00A25331" w:rsidRDefault="00D30799" w:rsidP="00A25331">
            <w:pPr>
              <w:pStyle w:val="Bezproreda"/>
              <w:rPr>
                <w:b/>
                <w:bCs/>
                <w:sz w:val="18"/>
                <w:szCs w:val="18"/>
              </w:rPr>
            </w:pPr>
            <w:r w:rsidRPr="00A25331">
              <w:rPr>
                <w:b/>
                <w:bCs/>
                <w:sz w:val="18"/>
                <w:szCs w:val="18"/>
              </w:rPr>
              <w:t>OŠ HJ A.</w:t>
            </w:r>
            <w:r w:rsidR="00A25331">
              <w:rPr>
                <w:b/>
                <w:bCs/>
                <w:sz w:val="18"/>
                <w:szCs w:val="18"/>
              </w:rPr>
              <w:t xml:space="preserve"> </w:t>
            </w:r>
            <w:r w:rsidRPr="00A25331">
              <w:rPr>
                <w:b/>
                <w:bCs/>
                <w:sz w:val="18"/>
                <w:szCs w:val="18"/>
              </w:rPr>
              <w:t>4.</w:t>
            </w:r>
            <w:r w:rsidR="00A25331">
              <w:rPr>
                <w:b/>
                <w:bCs/>
                <w:sz w:val="18"/>
                <w:szCs w:val="18"/>
              </w:rPr>
              <w:t xml:space="preserve"> </w:t>
            </w:r>
            <w:r w:rsidRPr="00A25331">
              <w:rPr>
                <w:b/>
                <w:bCs/>
                <w:sz w:val="18"/>
                <w:szCs w:val="18"/>
              </w:rPr>
              <w:t>1. Učenik razgovara i govori u skladu s komunikacijskom situacijom.</w:t>
            </w:r>
          </w:p>
          <w:p w14:paraId="10608653" w14:textId="19DCB61C" w:rsidR="00B12FA6" w:rsidRPr="00A25331" w:rsidRDefault="00B12FA6" w:rsidP="00A25331">
            <w:pPr>
              <w:pStyle w:val="Bezproreda"/>
              <w:rPr>
                <w:sz w:val="18"/>
                <w:szCs w:val="18"/>
              </w:rPr>
            </w:pPr>
            <w:r w:rsidRPr="00A25331">
              <w:rPr>
                <w:sz w:val="18"/>
                <w:szCs w:val="18"/>
              </w:rPr>
              <w:t>- razgovara i govori prema zadanoj ili slobodnoj temi</w:t>
            </w:r>
          </w:p>
          <w:p w14:paraId="4C46F2DD" w14:textId="72BBC059" w:rsidR="00B12FA6" w:rsidRPr="00A25331" w:rsidRDefault="00B12FA6" w:rsidP="00A25331">
            <w:pPr>
              <w:pStyle w:val="Bezproreda"/>
              <w:rPr>
                <w:sz w:val="18"/>
                <w:szCs w:val="18"/>
              </w:rPr>
            </w:pPr>
            <w:r w:rsidRPr="00A25331">
              <w:rPr>
                <w:sz w:val="18"/>
                <w:szCs w:val="18"/>
              </w:rPr>
              <w:t>– sadržajem i strukturom govorenja cjelovito obuhvaća temu</w:t>
            </w:r>
          </w:p>
          <w:p w14:paraId="27CF0B86" w14:textId="5F2925DD" w:rsidR="00B12FA6" w:rsidRPr="00A25331" w:rsidRDefault="00B12FA6" w:rsidP="00A25331">
            <w:pPr>
              <w:pStyle w:val="Bezproreda"/>
              <w:rPr>
                <w:sz w:val="18"/>
                <w:szCs w:val="18"/>
              </w:rPr>
            </w:pPr>
            <w:r w:rsidRPr="00A25331">
              <w:rPr>
                <w:sz w:val="18"/>
                <w:szCs w:val="18"/>
              </w:rPr>
              <w:t>– poštuje pravila komunikacije u raspravi: sluša sugovornike, govori kad ima riječ</w:t>
            </w:r>
          </w:p>
          <w:p w14:paraId="489E732A" w14:textId="5B66A002" w:rsidR="00B12FA6" w:rsidRPr="00A25331" w:rsidRDefault="00B12FA6" w:rsidP="00A25331">
            <w:pPr>
              <w:pStyle w:val="Bezproreda"/>
              <w:rPr>
                <w:sz w:val="18"/>
                <w:szCs w:val="18"/>
              </w:rPr>
            </w:pPr>
            <w:r w:rsidRPr="00A25331">
              <w:rPr>
                <w:sz w:val="18"/>
                <w:szCs w:val="18"/>
              </w:rPr>
              <w:t>– primjenjuje nove riječi u komunikacijskoj situaciji</w:t>
            </w:r>
          </w:p>
          <w:p w14:paraId="2D40D018" w14:textId="4E6F1F98" w:rsidR="00B93A43" w:rsidRPr="00A25331" w:rsidRDefault="00B93A43" w:rsidP="00A25331">
            <w:pPr>
              <w:pStyle w:val="Bezproreda"/>
              <w:rPr>
                <w:b/>
                <w:bCs/>
                <w:sz w:val="18"/>
                <w:szCs w:val="18"/>
              </w:rPr>
            </w:pPr>
            <w:r w:rsidRPr="00A25331">
              <w:rPr>
                <w:b/>
                <w:bCs/>
                <w:sz w:val="18"/>
                <w:szCs w:val="18"/>
              </w:rPr>
              <w:t>OŠ HJ A.</w:t>
            </w:r>
            <w:r w:rsidR="00A25331">
              <w:rPr>
                <w:b/>
                <w:bCs/>
                <w:sz w:val="18"/>
                <w:szCs w:val="18"/>
              </w:rPr>
              <w:t xml:space="preserve"> </w:t>
            </w:r>
            <w:r w:rsidRPr="00A25331">
              <w:rPr>
                <w:b/>
                <w:bCs/>
                <w:sz w:val="18"/>
                <w:szCs w:val="18"/>
              </w:rPr>
              <w:t>4.</w:t>
            </w:r>
            <w:r w:rsidR="00A25331">
              <w:rPr>
                <w:b/>
                <w:bCs/>
                <w:sz w:val="18"/>
                <w:szCs w:val="18"/>
              </w:rPr>
              <w:t xml:space="preserve"> </w:t>
            </w:r>
            <w:r w:rsidRPr="00A25331">
              <w:rPr>
                <w:b/>
                <w:bCs/>
                <w:sz w:val="18"/>
                <w:szCs w:val="18"/>
              </w:rPr>
              <w:t>2.</w:t>
            </w:r>
            <w:r w:rsidR="00A25331">
              <w:rPr>
                <w:b/>
                <w:bCs/>
                <w:sz w:val="18"/>
                <w:szCs w:val="18"/>
              </w:rPr>
              <w:t xml:space="preserve"> </w:t>
            </w:r>
            <w:r w:rsidRPr="00A25331">
              <w:rPr>
                <w:b/>
                <w:bCs/>
                <w:sz w:val="18"/>
                <w:szCs w:val="18"/>
              </w:rPr>
              <w:t xml:space="preserve">Učenik sluša različite tekstove, izdvaja važne podatke i prepričava sadržaj </w:t>
            </w:r>
            <w:proofErr w:type="spellStart"/>
            <w:r w:rsidRPr="00A25331">
              <w:rPr>
                <w:b/>
                <w:bCs/>
                <w:sz w:val="18"/>
                <w:szCs w:val="18"/>
              </w:rPr>
              <w:t>poslušanoga</w:t>
            </w:r>
            <w:proofErr w:type="spellEnd"/>
            <w:r w:rsidRPr="00A25331">
              <w:rPr>
                <w:b/>
                <w:bCs/>
                <w:sz w:val="18"/>
                <w:szCs w:val="18"/>
              </w:rPr>
              <w:t xml:space="preserve"> teksta.</w:t>
            </w:r>
          </w:p>
          <w:p w14:paraId="22C372B2" w14:textId="31101346" w:rsidR="00B93A43" w:rsidRPr="00A25331" w:rsidRDefault="00B93A43" w:rsidP="00A25331">
            <w:pPr>
              <w:pStyle w:val="Bezproreda"/>
              <w:rPr>
                <w:sz w:val="18"/>
                <w:szCs w:val="18"/>
              </w:rPr>
            </w:pPr>
            <w:r w:rsidRPr="00A25331">
              <w:rPr>
                <w:sz w:val="18"/>
                <w:szCs w:val="18"/>
              </w:rPr>
              <w:t>– objašnjava nepoznate riječi služeći se dječjim rječnicima</w:t>
            </w:r>
          </w:p>
          <w:p w14:paraId="6D28CF33" w14:textId="026D5517" w:rsidR="00B12FA6" w:rsidRPr="00A25331" w:rsidRDefault="00B12FA6" w:rsidP="00A25331">
            <w:pPr>
              <w:pStyle w:val="Bezproreda"/>
              <w:rPr>
                <w:b/>
                <w:bCs/>
                <w:sz w:val="18"/>
                <w:szCs w:val="18"/>
              </w:rPr>
            </w:pPr>
            <w:r w:rsidRPr="00A25331">
              <w:rPr>
                <w:b/>
                <w:bCs/>
                <w:sz w:val="18"/>
                <w:szCs w:val="18"/>
              </w:rPr>
              <w:t>OŠ HJ C.</w:t>
            </w:r>
            <w:r w:rsidR="00A25331">
              <w:rPr>
                <w:b/>
                <w:bCs/>
                <w:sz w:val="18"/>
                <w:szCs w:val="18"/>
              </w:rPr>
              <w:t xml:space="preserve"> </w:t>
            </w:r>
            <w:r w:rsidRPr="00A25331">
              <w:rPr>
                <w:b/>
                <w:bCs/>
                <w:sz w:val="18"/>
                <w:szCs w:val="18"/>
              </w:rPr>
              <w:t>4.</w:t>
            </w:r>
            <w:r w:rsidR="00A25331">
              <w:rPr>
                <w:b/>
                <w:bCs/>
                <w:sz w:val="18"/>
                <w:szCs w:val="18"/>
              </w:rPr>
              <w:t xml:space="preserve"> </w:t>
            </w:r>
            <w:r w:rsidRPr="00A25331">
              <w:rPr>
                <w:b/>
                <w:bCs/>
                <w:sz w:val="18"/>
                <w:szCs w:val="18"/>
              </w:rPr>
              <w:t>1. Učenik izdvaja važne podatke koristeći se različitim izvorima primjerenima dobi.</w:t>
            </w:r>
          </w:p>
          <w:p w14:paraId="1AB5ED0F" w14:textId="77777777" w:rsidR="00B93A43" w:rsidRPr="00A25331" w:rsidRDefault="00B93A43" w:rsidP="00A25331">
            <w:pPr>
              <w:pStyle w:val="Bezproreda"/>
              <w:rPr>
                <w:sz w:val="18"/>
                <w:szCs w:val="18"/>
              </w:rPr>
            </w:pPr>
            <w:r w:rsidRPr="00A25331">
              <w:rPr>
                <w:sz w:val="18"/>
                <w:szCs w:val="18"/>
              </w:rPr>
              <w:t>– prepoznaje moguće izvore podataka i informacija: stručnjaci ili drugi pojedinci, školske ili narodne/gradske knjižnice, internet</w:t>
            </w:r>
          </w:p>
          <w:p w14:paraId="06578856" w14:textId="77777777" w:rsidR="002C6FC4" w:rsidRPr="00A25331" w:rsidRDefault="00B93A43" w:rsidP="00A25331">
            <w:pPr>
              <w:pStyle w:val="Bezproreda"/>
              <w:rPr>
                <w:sz w:val="18"/>
                <w:szCs w:val="18"/>
              </w:rPr>
            </w:pPr>
            <w:r w:rsidRPr="00A25331">
              <w:rPr>
                <w:sz w:val="18"/>
                <w:szCs w:val="18"/>
              </w:rPr>
              <w:t>– dolazi do podataka kombinirajući različite izvore</w:t>
            </w:r>
          </w:p>
          <w:p w14:paraId="4F4E98E9" w14:textId="67160D67" w:rsidR="002C6FC4" w:rsidRPr="00A25331" w:rsidRDefault="002C6FC4" w:rsidP="00A25331">
            <w:pPr>
              <w:pStyle w:val="Bezproreda"/>
              <w:rPr>
                <w:sz w:val="18"/>
                <w:szCs w:val="18"/>
              </w:rPr>
            </w:pPr>
            <w:r w:rsidRPr="00A25331">
              <w:rPr>
                <w:sz w:val="18"/>
                <w:szCs w:val="18"/>
              </w:rPr>
              <w:t>-upotrebljava podatke u različite svrhe: proširuje sadržaje učenja, priprema se za pisanje i govorenje</w:t>
            </w:r>
          </w:p>
        </w:tc>
      </w:tr>
      <w:tr w:rsidR="007A2CA1" w:rsidRPr="00A25331" w14:paraId="34C8602B" w14:textId="77777777" w:rsidTr="00D71B8D">
        <w:tc>
          <w:tcPr>
            <w:tcW w:w="9498" w:type="dxa"/>
            <w:gridSpan w:val="4"/>
          </w:tcPr>
          <w:p w14:paraId="48928F49" w14:textId="77777777" w:rsidR="00D30799" w:rsidRPr="00A25331" w:rsidRDefault="00D30799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398FAC47" w14:textId="77777777" w:rsidR="00D30799" w:rsidRPr="00A25331" w:rsidRDefault="00D30799" w:rsidP="00A25331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57D0E194" w14:textId="77777777" w:rsidR="00D30799" w:rsidRPr="00A25331" w:rsidRDefault="00D30799" w:rsidP="00A25331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036AD70B" w14:textId="77777777" w:rsidR="00D30799" w:rsidRPr="00A25331" w:rsidRDefault="00D30799" w:rsidP="00A25331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A25331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A2533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A25331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A2533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A25331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A2533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A25331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A2533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A25331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A25331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A2533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A25331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A25331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A2533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2387" w:rsidRPr="00A25331" w14:paraId="34DC7179" w14:textId="77777777" w:rsidTr="004B376D">
        <w:trPr>
          <w:trHeight w:val="42"/>
        </w:trPr>
        <w:tc>
          <w:tcPr>
            <w:tcW w:w="9498" w:type="dxa"/>
            <w:gridSpan w:val="4"/>
          </w:tcPr>
          <w:p w14:paraId="061E1AAE" w14:textId="3765FA18" w:rsidR="00F82387" w:rsidRDefault="00F82387" w:rsidP="00A2533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533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MEMORI</w:t>
            </w:r>
          </w:p>
          <w:p w14:paraId="5E384109" w14:textId="77777777" w:rsidR="00F82387" w:rsidRPr="00A25331" w:rsidRDefault="00F82387" w:rsidP="00A2533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4BF23C82" w14:textId="7E7D6288" w:rsidR="00F82387" w:rsidRPr="00A25331" w:rsidRDefault="00F82387" w:rsidP="00A25331">
            <w:pPr>
              <w:widowControl w:val="0"/>
              <w:autoSpaceDE w:val="0"/>
              <w:autoSpaceDN w:val="0"/>
              <w:ind w:left="5"/>
              <w:rPr>
                <w:rFonts w:ascii="Calibri" w:eastAsia="Calibri" w:hAnsi="Calibri" w:cs="Calibri"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poštuje pravila komunikacije u raspravi: sluša sugovornike, govori kad ima riječ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25331">
              <w:t xml:space="preserve"> 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izdvaja važne podatke iz </w:t>
            </w:r>
            <w:proofErr w:type="spellStart"/>
            <w:r w:rsidRPr="00A25331">
              <w:rPr>
                <w:rFonts w:ascii="Calibri" w:eastAsia="Calibri" w:hAnsi="Calibri" w:cs="Calibri"/>
                <w:sz w:val="18"/>
                <w:szCs w:val="18"/>
              </w:rPr>
              <w:t>poslušanoga</w:t>
            </w:r>
            <w:proofErr w:type="spellEnd"/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teksta prema uputi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oblikuje bilješke na temelju izdvojenih podataka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primjenjuje nove riječi u komunikacijskoj situaciji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35E2EC05" w14:textId="77777777" w:rsidR="00F82387" w:rsidRPr="00A25331" w:rsidRDefault="00F82387" w:rsidP="00A25331">
            <w:pPr>
              <w:widowControl w:val="0"/>
              <w:autoSpaceDE w:val="0"/>
              <w:autoSpaceDN w:val="0"/>
              <w:ind w:left="5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B569754" w14:textId="77777777" w:rsidR="00F82387" w:rsidRDefault="00F82387" w:rsidP="00A25331">
            <w:pPr>
              <w:widowControl w:val="0"/>
              <w:autoSpaceDE w:val="0"/>
              <w:autoSpaceDN w:val="0"/>
              <w:ind w:left="5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36E0D6F0" w14:textId="5E8CC706" w:rsidR="00F82387" w:rsidRDefault="00F82387" w:rsidP="00A25331">
            <w:pPr>
              <w:widowControl w:val="0"/>
              <w:autoSpaceDE w:val="0"/>
              <w:autoSpaceDN w:val="0"/>
              <w:ind w:left="5"/>
              <w:rPr>
                <w:rFonts w:ascii="Calibri" w:eastAsia="Calibri" w:hAnsi="Calibri" w:cs="Calibri"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priprema kartice za </w:t>
            </w:r>
            <w:proofErr w:type="spellStart"/>
            <w:r w:rsidRPr="00A25331">
              <w:rPr>
                <w:rFonts w:ascii="Calibri" w:eastAsia="Calibri" w:hAnsi="Calibri" w:cs="Calibri"/>
                <w:sz w:val="18"/>
                <w:szCs w:val="18"/>
              </w:rPr>
              <w:t>memori</w:t>
            </w:r>
            <w:proofErr w:type="spellEnd"/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. Učenici su podijeljeni u skupine. Svaka skupina dobiva kovertu s karticama za igru </w:t>
            </w:r>
            <w:proofErr w:type="spellStart"/>
            <w:r w:rsidRPr="00A25331">
              <w:rPr>
                <w:rFonts w:ascii="Calibri" w:eastAsia="Calibri" w:hAnsi="Calibri" w:cs="Calibri"/>
                <w:sz w:val="18"/>
                <w:szCs w:val="18"/>
              </w:rPr>
              <w:t>memori</w:t>
            </w:r>
            <w:proofErr w:type="spellEnd"/>
            <w:r w:rsidRPr="00A25331">
              <w:rPr>
                <w:rFonts w:ascii="Calibri" w:eastAsia="Calibri" w:hAnsi="Calibri" w:cs="Calibri"/>
                <w:sz w:val="18"/>
                <w:szCs w:val="18"/>
              </w:rPr>
              <w:t>. Na će jednoj kartici biti manje poznate riječi, a na drugoj slika te riječi ili riječ koja je objašnjenje manje poznate riječi (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pr. barjak – zastava; bedem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zidina; caklina – sjaj; elisa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propeler; far – reflektor; lađa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- brod; malj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bat; palača – dvorac; sablast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duh).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Pob</w:t>
            </w:r>
            <w:r w:rsidR="00622E4E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je</w:t>
            </w:r>
            <w:r w:rsidR="00622E4E">
              <w:rPr>
                <w:rFonts w:ascii="Calibri" w:eastAsia="Calibri" w:hAnsi="Calibri" w:cs="Calibri"/>
                <w:sz w:val="18"/>
                <w:szCs w:val="18"/>
              </w:rPr>
              <w:t>dio je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igrač u skupini koji ima najviše osvojenih parova. </w:t>
            </w:r>
          </w:p>
          <w:p w14:paraId="29FF4A19" w14:textId="77777777" w:rsidR="00F82387" w:rsidRDefault="00F82387" w:rsidP="00A25331">
            <w:pPr>
              <w:widowControl w:val="0"/>
              <w:autoSpaceDE w:val="0"/>
              <w:autoSpaceDN w:val="0"/>
              <w:ind w:left="5"/>
            </w:pP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Nakon igre učiteljica/učitelj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pitanjima 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potiče komunikacijsku situaciju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: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Jeste li znali pronaći sve parove? Jesu li vam sve riječi poznate? Gdje možemo pronaći objašnjenje nepoznatih riječi? Gdje možemo pronaći te knjige?</w:t>
            </w:r>
            <w:r w:rsidRPr="00A25331">
              <w:t xml:space="preserve"> </w:t>
            </w:r>
          </w:p>
          <w:p w14:paraId="48DB7F34" w14:textId="77777777" w:rsidR="00F82387" w:rsidRDefault="00F82387" w:rsidP="00A25331">
            <w:pPr>
              <w:widowControl w:val="0"/>
              <w:autoSpaceDE w:val="0"/>
              <w:autoSpaceDN w:val="0"/>
              <w:ind w:left="5"/>
              <w:rPr>
                <w:rFonts w:ascii="Calibri" w:eastAsia="Calibri" w:hAnsi="Calibri" w:cs="Calibri"/>
                <w:sz w:val="18"/>
                <w:szCs w:val="18"/>
              </w:rPr>
            </w:pPr>
            <w:r w:rsidRPr="00A25331">
              <w:rPr>
                <w:sz w:val="18"/>
                <w:szCs w:val="18"/>
              </w:rPr>
              <w:t>Učiteljica/učitelj ra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zgovora s učenicima o tome gdje u knjižnici stoje rječnici i enciklopedije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tko se njima služi (uglavnom učenici viših razreda) i za što im trebaju (pisanje referata, izrada plakata, pronalaženje nepoznatih pojmova, riječi). Učiteljica/učitelj donosi na sat onoliko rječnika i enciklopedija koliko je skupina. Ukratko ponavlja kako se služimo rječnicima (u kazalu abecednim redom tražimo pojam, riječ koja nam treba), a kako enciklopedijom (pojmove pronalazimo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 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pomoću sadržaja koji se nalazi na početku ili kazala koje se nalazi na kraju).</w:t>
            </w:r>
          </w:p>
          <w:p w14:paraId="68CF9741" w14:textId="7CC91299" w:rsidR="00F82387" w:rsidRPr="00A25331" w:rsidRDefault="00F82387" w:rsidP="00A25331">
            <w:pPr>
              <w:widowControl w:val="0"/>
              <w:autoSpaceDE w:val="0"/>
              <w:autoSpaceDN w:val="0"/>
              <w:ind w:left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87EC03F" w14:textId="77777777" w:rsidR="00F82387" w:rsidRDefault="00F82387" w:rsidP="00A2533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EEA77FE" w14:textId="054958CD" w:rsidR="00E02EEF" w:rsidRPr="00A25331" w:rsidRDefault="00E02EEF" w:rsidP="00A2533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Mogu se koristiti objekti iz jedinice </w:t>
            </w:r>
            <w:hyperlink r:id="rId5" w:history="1">
              <w:r w:rsidRPr="00E02EEF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Rječnik i enciklopedija</w:t>
              </w:r>
            </w:hyperlink>
          </w:p>
        </w:tc>
        <w:tc>
          <w:tcPr>
            <w:tcW w:w="2694" w:type="dxa"/>
            <w:vMerge w:val="restart"/>
          </w:tcPr>
          <w:p w14:paraId="040A543F" w14:textId="58AFCEBC" w:rsidR="00F82387" w:rsidRPr="00A25331" w:rsidRDefault="00F82387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8238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A. 2. 1. Upravljanje informacijama: Uz podršku učitelja ili samostalno traži nove informacije iz različitih izvora i uspješno ih primjenjuje pri rješavanju problema.</w:t>
            </w:r>
          </w:p>
          <w:p w14:paraId="5992F805" w14:textId="32E72F41" w:rsidR="00F82387" w:rsidRPr="00A25331" w:rsidRDefault="00F82387" w:rsidP="00A25331">
            <w:pPr>
              <w:spacing w:after="48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F8238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IKT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A. 2. 1. Učenik prema savjetu odabire odgovarajuću digitalnu tehnologiju za obavljanje zadatka; C. 2. 2. Učenik uz učiteljevu pomoć ili samostalno djelotvorno provodi jednostavno pretraživanje informacija u digitalnome okružju.</w:t>
            </w:r>
          </w:p>
          <w:p w14:paraId="49B11B2F" w14:textId="77777777" w:rsidR="00F82387" w:rsidRDefault="00F82387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8238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2. Razvija komunikacijske kompetencije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50C231C8" w14:textId="31E217A0" w:rsidR="00F82387" w:rsidRPr="00A25331" w:rsidRDefault="00F82387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4. Suradnički uči i radi u timu.</w:t>
            </w:r>
          </w:p>
          <w:p w14:paraId="64C6ACB4" w14:textId="1EFC672F" w:rsidR="00F82387" w:rsidRPr="00A25331" w:rsidRDefault="00F82387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F82387" w:rsidRPr="00A25331" w14:paraId="4B383890" w14:textId="77777777" w:rsidTr="004B376D">
        <w:trPr>
          <w:trHeight w:val="42"/>
        </w:trPr>
        <w:tc>
          <w:tcPr>
            <w:tcW w:w="9498" w:type="dxa"/>
            <w:gridSpan w:val="4"/>
          </w:tcPr>
          <w:p w14:paraId="5786A34D" w14:textId="27ABBF0A" w:rsidR="00F82387" w:rsidRDefault="00F82387" w:rsidP="00A2533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2. TKO ĆE BOLJE</w:t>
            </w:r>
          </w:p>
          <w:p w14:paraId="02CCB19C" w14:textId="77777777" w:rsidR="00F82387" w:rsidRPr="00A25331" w:rsidRDefault="00F82387" w:rsidP="00A2533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14D6A35D" w14:textId="76B46C0A" w:rsidR="00F82387" w:rsidRPr="00A25331" w:rsidRDefault="00F82387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učenja: 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primjenjuje nove riječi u komunikacijskoj situaciji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objašnjava nepoznate riječi služeći se dječjim rječnicima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prepoznaje moguće izvore podataka i informacija: stručnjaci ili drugi pojedinci, školske ili narodne/gradske knjižnice,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internet;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dolazi do podataka kombinirajući različite izvore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upotrebljava podatke u različite svrhe: proširuje sadržaje učenja, priprema se za pisanje i govorenje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59823A9D" w14:textId="77777777" w:rsidR="00F82387" w:rsidRPr="00A25331" w:rsidRDefault="00F82387" w:rsidP="00A2533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10204465" w14:textId="77777777" w:rsidR="00F82387" w:rsidRDefault="00F82387" w:rsidP="00A2533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51B7340B" w14:textId="091EF891" w:rsidR="00F82387" w:rsidRPr="00A25331" w:rsidRDefault="00F82387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sz w:val="18"/>
                <w:szCs w:val="18"/>
              </w:rPr>
              <w:t>Učenici ostaju podijeljeni u skupine s početka sata. Svaka skupina izabire ime i dijeli uloge: glasnogovornik (traži pomoć od učiteljice/učitelja, prezentira rad grupe na kraju), pisar (popunjava listić), istražitelji (pronalaze podatke potrebne za rješavanje zadatka). Svaka skupina dobiva svoj listić i rješava zadatke. Na listiću mogu pisati po tri zadane riječi koje učenici trebaju pronaći u rječniku i zapisati njihovo objašnjenje ili po tri pojma koja trebaju pronaći u enciklopediji i o svakom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pojmu ispisati po dva ili tri najvažnija podatka (po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vlastitome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mišljenju) i broj stranice gdje su pronašli neki pojam. (Npr. 1.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Pronađi poglavlje o POLARNIM ŽIVOTINJAMA i prepiši nekoliko podataka o Arktiku. 2. Na kojoj si stranici pronašao/la pojam CIKLONA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Na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piši nekoliko važnih podataka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o pojmu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. 3. Pronađi pojam TIGAR i ukratko ga objasni. Ili 1.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Pronađi pojam KUHINJA i objasni ga. 2. Na kojoj si stranici pronašao pojam RIBOLOV? Napiši objašnjenje. 3. Pronađi pojam CHICAGO i objasni ga.)</w:t>
            </w:r>
          </w:p>
          <w:p w14:paraId="74AA7293" w14:textId="77777777" w:rsidR="00F82387" w:rsidRDefault="00F82387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Učenici će ukratko prezentirati svoje uratke, razgovarati o tome što im je bilo najlakše, a što najteže pronaći.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Reći će j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>esu li zadovoljni kako se snalaze u knjigama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te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smatraju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li da će im to znanje pomoći i ubuduće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Zadatci se mogu bodovati i tako dobiti pobjednička skupina. </w:t>
            </w:r>
          </w:p>
          <w:p w14:paraId="2600852D" w14:textId="73433739" w:rsidR="00F82387" w:rsidRPr="00A25331" w:rsidRDefault="00F82387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D01C821" w14:textId="77777777" w:rsidR="00F82387" w:rsidRPr="00A25331" w:rsidRDefault="00F82387" w:rsidP="00A2533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4867A52B" w14:textId="79CD7ED4" w:rsidR="00F82387" w:rsidRPr="00A25331" w:rsidRDefault="00F82387" w:rsidP="00A2533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2CA1" w:rsidRPr="00A25331" w14:paraId="19E215F2" w14:textId="77777777" w:rsidTr="00D71B8D">
        <w:trPr>
          <w:trHeight w:val="983"/>
        </w:trPr>
        <w:tc>
          <w:tcPr>
            <w:tcW w:w="9498" w:type="dxa"/>
            <w:gridSpan w:val="4"/>
          </w:tcPr>
          <w:p w14:paraId="6F5655D8" w14:textId="49FA6EC2" w:rsidR="00D65932" w:rsidRDefault="00D65932" w:rsidP="00A2533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3. </w:t>
            </w:r>
            <w:r w:rsidR="007E5540" w:rsidRPr="00A2533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PROVJERAVAM SVOJE ZNANJE</w:t>
            </w:r>
          </w:p>
          <w:p w14:paraId="2777DDF9" w14:textId="77777777" w:rsidR="00A25331" w:rsidRPr="00A25331" w:rsidRDefault="00A25331" w:rsidP="00A2533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3B99E9CA" w14:textId="64328DAD" w:rsidR="00D65932" w:rsidRPr="00A25331" w:rsidRDefault="00C37C46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="007E5540"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prepoznaje moguće izvore podataka i informacija: stručnjaci ili drugi pojedinci, školske ili narodne/gradske knjižnice, </w:t>
            </w:r>
            <w:r w:rsidR="00A25331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7E5540" w:rsidRPr="00A25331">
              <w:rPr>
                <w:rFonts w:ascii="Calibri" w:eastAsia="Calibri" w:hAnsi="Calibri" w:cs="Calibri"/>
                <w:sz w:val="18"/>
                <w:szCs w:val="18"/>
              </w:rPr>
              <w:t>nternet</w:t>
            </w:r>
            <w:r w:rsidR="00A2533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7E5540"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upotrebljava podatke u različite svrhe: proširuje sadržaje učenja, priprema se za pisanje i govorenje</w:t>
            </w:r>
            <w:r w:rsidR="00A25331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0653AFBE" w14:textId="41279240" w:rsidR="00D76D65" w:rsidRPr="00A25331" w:rsidRDefault="00D76D65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F8440F6" w14:textId="5C188827" w:rsidR="00A25331" w:rsidRDefault="00D76D65" w:rsidP="00A2533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2F821160" w14:textId="0B31AF1F" w:rsidR="007E5540" w:rsidRPr="00A25331" w:rsidRDefault="00D76D65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potiče učenike da ponove </w:t>
            </w:r>
            <w:r w:rsidR="007E5540" w:rsidRPr="00A25331">
              <w:rPr>
                <w:rFonts w:ascii="Calibri" w:eastAsia="Calibri" w:hAnsi="Calibri" w:cs="Calibri"/>
                <w:sz w:val="18"/>
                <w:szCs w:val="18"/>
              </w:rPr>
              <w:t>o kojim su sve knjigama iz referente zbirke u knjižnici do sada učili. Što je pravopis, što rječnik i kakvih sve ima i što je enciklopedija? Nakon ponavljanja učenici će samostalni rješavati nastavni listić.</w:t>
            </w:r>
          </w:p>
          <w:p w14:paraId="41BC8F1A" w14:textId="3C15F1C0" w:rsidR="00D71B8D" w:rsidRPr="00A25331" w:rsidRDefault="00D71B8D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256B594" w14:textId="7588AB93" w:rsidR="00D71B8D" w:rsidRPr="00A25331" w:rsidRDefault="00BF31B5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82387"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E375C7" wp14:editId="249A5CF4">
                      <wp:simplePos x="0" y="0"/>
                      <wp:positionH relativeFrom="column">
                        <wp:posOffset>128542</wp:posOffset>
                      </wp:positionH>
                      <wp:positionV relativeFrom="paragraph">
                        <wp:posOffset>91712</wp:posOffset>
                      </wp:positionV>
                      <wp:extent cx="5377543" cy="2283823"/>
                      <wp:effectExtent l="0" t="0" r="13970" b="21590"/>
                      <wp:wrapNone/>
                      <wp:docPr id="1" name="Tekstni okvi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77543" cy="228382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75BEDBF" w14:textId="77777777" w:rsidR="00F82387" w:rsidRDefault="00F82387" w:rsidP="00F82387">
                                  <w:pPr>
                                    <w:pStyle w:val="Odlomakpopisa"/>
                                    <w:numPr>
                                      <w:ilvl w:val="0"/>
                                      <w:numId w:val="2"/>
                                    </w:numPr>
                                    <w:spacing w:after="0" w:line="360" w:lineRule="auto"/>
                                  </w:pPr>
                                  <w:r>
                                    <w:t>Spoji crtama u boji!</w:t>
                                  </w:r>
                                </w:p>
                                <w:p w14:paraId="265FCDFB" w14:textId="7EACD99E" w:rsidR="00F82387" w:rsidRDefault="00F82387" w:rsidP="00F82387">
                                  <w:pPr>
                                    <w:spacing w:after="0" w:line="360" w:lineRule="auto"/>
                                  </w:pPr>
                                  <w:r>
                                    <w:t xml:space="preserve"> Knjiga u kojoj su pravila</w:t>
                                  </w:r>
                                  <w:r w:rsidR="00BF31B5" w:rsidRPr="00BF31B5">
                                    <w:t xml:space="preserve"> </w:t>
                                  </w:r>
                                  <w:r w:rsidR="00BF31B5" w:rsidRPr="005E0A9C">
                                    <w:t>pisanja nekog jezika</w:t>
                                  </w:r>
                                  <w:r w:rsidR="00BF31B5">
                                    <w:t xml:space="preserve"> je</w:t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  <w:t xml:space="preserve">sadrži riječi dvaju jezika. </w:t>
                                  </w:r>
                                </w:p>
                                <w:p w14:paraId="446DE083" w14:textId="77777777" w:rsidR="00F82387" w:rsidRPr="00D71B8D" w:rsidRDefault="00F82387" w:rsidP="00F82387">
                                  <w:pPr>
                                    <w:spacing w:after="0" w:line="360" w:lineRule="auto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14:paraId="464AE29F" w14:textId="48258154" w:rsidR="00F82387" w:rsidRDefault="00F82387" w:rsidP="00F82387">
                                  <w:pPr>
                                    <w:spacing w:after="0" w:line="360" w:lineRule="auto"/>
                                  </w:pPr>
                                  <w:r>
                                    <w:t xml:space="preserve"> Rječnike i pravopise</w:t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="00BF31B5">
                                    <w:tab/>
                                  </w:r>
                                  <w:r>
                                    <w:t>rječnik.</w:t>
                                  </w:r>
                                </w:p>
                                <w:p w14:paraId="41E4D038" w14:textId="77777777" w:rsidR="00F82387" w:rsidRPr="00D71B8D" w:rsidRDefault="00F82387" w:rsidP="00F82387">
                                  <w:pPr>
                                    <w:spacing w:after="0" w:line="360" w:lineRule="auto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14:paraId="0214C1C0" w14:textId="61DF41F7" w:rsidR="00F82387" w:rsidRDefault="00F82387" w:rsidP="00F82387">
                                  <w:pPr>
                                    <w:spacing w:after="0" w:line="360" w:lineRule="auto"/>
                                  </w:pPr>
                                  <w:r>
                                    <w:t xml:space="preserve"> Enciklopedija se sastoji od</w:t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="00BF31B5">
                                    <w:tab/>
                                  </w:r>
                                  <w:r>
                                    <w:t>abecednim redom.</w:t>
                                  </w:r>
                                </w:p>
                                <w:p w14:paraId="71598836" w14:textId="77777777" w:rsidR="00F82387" w:rsidRPr="00D71B8D" w:rsidRDefault="00F82387" w:rsidP="00F82387">
                                  <w:pPr>
                                    <w:spacing w:after="0" w:line="360" w:lineRule="auto"/>
                                    <w:rPr>
                                      <w:sz w:val="4"/>
                                      <w:szCs w:val="4"/>
                                    </w:rPr>
                                  </w:pPr>
                                </w:p>
                                <w:p w14:paraId="12CB78EE" w14:textId="4CF28163" w:rsidR="00F82387" w:rsidRDefault="00F82387" w:rsidP="00F82387">
                                  <w:pPr>
                                    <w:spacing w:after="0" w:line="360" w:lineRule="auto"/>
                                  </w:pPr>
                                  <w:r>
                                    <w:t xml:space="preserve"> Riječi su u rječniku poredane</w:t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="00BF31B5">
                                    <w:tab/>
                                  </w:r>
                                  <w:r>
                                    <w:t>pravopis.</w:t>
                                  </w:r>
                                </w:p>
                                <w:p w14:paraId="22EB0FDD" w14:textId="77777777" w:rsidR="00F82387" w:rsidRPr="00D71B8D" w:rsidRDefault="00F82387" w:rsidP="00F82387">
                                  <w:pPr>
                                    <w:spacing w:after="0" w:line="360" w:lineRule="auto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14:paraId="2ECC5D1D" w14:textId="0E5A98F2" w:rsidR="00F82387" w:rsidRDefault="00F82387" w:rsidP="00F82387">
                                  <w:pPr>
                                    <w:spacing w:after="0" w:line="360" w:lineRule="auto"/>
                                  </w:pPr>
                                  <w:r>
                                    <w:t xml:space="preserve">Knjiga u kojoj se objašnjava </w:t>
                                  </w:r>
                                  <w:r w:rsidR="00BF31B5">
                                    <w:t xml:space="preserve">značenje riječi je </w:t>
                                  </w:r>
                                  <w:r w:rsidR="00BF31B5">
                                    <w:tab/>
                                  </w:r>
                                  <w:r w:rsidR="00BF31B5">
                                    <w:tab/>
                                  </w:r>
                                  <w:r w:rsidR="00BF31B5">
                                    <w:tab/>
                                  </w:r>
                                  <w:r>
                                    <w:t xml:space="preserve">nekoliko tomova. </w:t>
                                  </w:r>
                                </w:p>
                                <w:p w14:paraId="7EDBEF71" w14:textId="77777777" w:rsidR="00F82387" w:rsidRPr="00D71B8D" w:rsidRDefault="00F82387" w:rsidP="00F82387">
                                  <w:pPr>
                                    <w:spacing w:after="0" w:line="360" w:lineRule="auto"/>
                                    <w:rPr>
                                      <w:sz w:val="4"/>
                                      <w:szCs w:val="4"/>
                                    </w:rPr>
                                  </w:pPr>
                                </w:p>
                                <w:p w14:paraId="567DBD75" w14:textId="44AA378F" w:rsidR="00F82387" w:rsidRDefault="00F82387" w:rsidP="00F82387">
                                  <w:pPr>
                                    <w:spacing w:after="0" w:line="360" w:lineRule="auto"/>
                                  </w:pPr>
                                  <w:r>
                                    <w:t>Dvojezični rječnik</w:t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 w:rsidR="00BF31B5">
                                    <w:tab/>
                                  </w:r>
                                  <w:r>
                                    <w:t>ne iznosimo izvan knjižnice.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38E375C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ni okvir 1" o:spid="_x0000_s1026" type="#_x0000_t202" style="position:absolute;margin-left:10.1pt;margin-top:7.2pt;width:423.45pt;height:17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03OWQIAALgEAAAOAAAAZHJzL2Uyb0RvYy54bWysVN9v2jAQfp+0/8Hy+wgEKAwRKkbFNAm1&#10;lWDqs3EcsHB8nm1I2F+/sxMobfc0jQdzvjvfj+++y/S+LhU5Cesk6Iz2Ol1KhOaQS73L6M/N8suY&#10;EueZzpkCLTJ6Fo7ezz5/mlZmIlLYg8qFJRhEu0llMrr33kySxPG9KJnrgBEajQXYknm82l2SW1Zh&#10;9FIlabd7l1Rgc2OBC+dQ+9AY6SzGLwrB/VNROOGJyijW5uNp47kNZzKbssnOMrOXvC2D/UMVJZMa&#10;k15DPTDPyNHKD6FKyS04KHyHQ5lAUUguYg/YTa/7rpv1nhkRe0FwnLnC5P5fWP54erZE5jg7SjQr&#10;cUQbcXBeSwKHk7SkFyCqjJug59qgr6+/QR3cW71DZei8LmwZ/rEngnYE+3wFWNSecFQO+6PRcNCn&#10;hKMtTcf9cdoPcZLX58Y6/11ASYKQUYsTjMCy08r5xvXiErI5UDJfSqXi5ewWypITw2EjR3KoKFHM&#10;eVRmdBl/bbY3z5QmVUbv+sNuzPTGFnJdY24V44ePEbB6pbGJgFKDRpB8va1biLaQnxE5Cw39nOFL&#10;iXFXWNozs8g3BAt3yD/hUSjAYqCVKNmD/f03ffBHGqCVkgr5m1H368iswI5/aCTI195gEAgfL4Ph&#10;KMWLvbVsby36WC4AUUMSYHVRDP5eXcTCQvmCqzYPWdHENMfcGfUXceGbrcJV5WI+j05IccP8Sq8N&#10;D6HDiAKem/qFWdMO2CM3HuHCdDZ5N+fGN7zUMD96KGQkQQC4QbXFHdcj0qhd5bB/t/fo9frBmf0B&#10;AAD//wMAUEsDBBQABgAIAAAAIQCcNi7G3QAAAAkBAAAPAAAAZHJzL2Rvd25yZXYueG1sTI/BTsMw&#10;EETvSPyDtUjcqJMQtSHEqRASR4QoHODm2ktiiNdR7KahX89yguPsjGbeNtvFD2LGKbpACvJVBgLJ&#10;BOuoU/D68nBVgYhJk9VDIFTwjRG27flZo2sbjvSM8y51gkso1lpBn9JYSxlNj17HVRiR2PsIk9eJ&#10;5dRJO+kjl/tBFlm2ll474oVej3jfo/naHbwCS2+BzLt7PDnaGXdzeqo+zazU5cVydwsi4ZL+wvCL&#10;z+jQMtM+HMhGMSgosoKTfC9LEOxX600OYq/gelPmINtG/v+g/QEAAP//AwBQSwECLQAUAAYACAAA&#10;ACEAtoM4kv4AAADhAQAAEwAAAAAAAAAAAAAAAAAAAAAAW0NvbnRlbnRfVHlwZXNdLnhtbFBLAQIt&#10;ABQABgAIAAAAIQA4/SH/1gAAAJQBAAALAAAAAAAAAAAAAAAAAC8BAABfcmVscy8ucmVsc1BLAQIt&#10;ABQABgAIAAAAIQBfY03OWQIAALgEAAAOAAAAAAAAAAAAAAAAAC4CAABkcnMvZTJvRG9jLnhtbFBL&#10;AQItABQABgAIAAAAIQCcNi7G3QAAAAkBAAAPAAAAAAAAAAAAAAAAALMEAABkcnMvZG93bnJldi54&#10;bWxQSwUGAAAAAAQABADzAAAAvQUAAAAA&#10;" fillcolor="window" strokeweight=".5pt">
                      <v:textbox>
                        <w:txbxContent>
                          <w:p w14:paraId="175BEDBF" w14:textId="77777777" w:rsidR="00F82387" w:rsidRDefault="00F82387" w:rsidP="00F82387">
                            <w:pPr>
                              <w:pStyle w:val="Odlomakpopisa"/>
                              <w:numPr>
                                <w:ilvl w:val="0"/>
                                <w:numId w:val="2"/>
                              </w:numPr>
                              <w:spacing w:after="0" w:line="360" w:lineRule="auto"/>
                            </w:pPr>
                            <w:r>
                              <w:t>Spoji crtama u boji!</w:t>
                            </w:r>
                          </w:p>
                          <w:p w14:paraId="265FCDFB" w14:textId="7EACD99E" w:rsidR="00F82387" w:rsidRDefault="00F82387" w:rsidP="00F82387">
                            <w:pPr>
                              <w:spacing w:after="0" w:line="360" w:lineRule="auto"/>
                            </w:pPr>
                            <w:r>
                              <w:t xml:space="preserve"> Knjiga u kojoj su pravila</w:t>
                            </w:r>
                            <w:r w:rsidR="00BF31B5" w:rsidRPr="00BF31B5">
                              <w:t xml:space="preserve"> </w:t>
                            </w:r>
                            <w:r w:rsidR="00BF31B5" w:rsidRPr="005E0A9C">
                              <w:t>pisanja nekog jezika</w:t>
                            </w:r>
                            <w:r w:rsidR="00BF31B5">
                              <w:t xml:space="preserve"> je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sadrži riječi dvaju jezika. </w:t>
                            </w:r>
                          </w:p>
                          <w:p w14:paraId="446DE083" w14:textId="77777777" w:rsidR="00F82387" w:rsidRPr="00D71B8D" w:rsidRDefault="00F82387" w:rsidP="00F82387">
                            <w:pPr>
                              <w:spacing w:after="0" w:line="36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14:paraId="464AE29F" w14:textId="48258154" w:rsidR="00F82387" w:rsidRDefault="00F82387" w:rsidP="00F82387">
                            <w:pPr>
                              <w:spacing w:after="0" w:line="360" w:lineRule="auto"/>
                            </w:pPr>
                            <w:r>
                              <w:t xml:space="preserve"> Rječnike i pravopise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BF31B5">
                              <w:tab/>
                            </w:r>
                            <w:r>
                              <w:t>rječnik.</w:t>
                            </w:r>
                          </w:p>
                          <w:p w14:paraId="41E4D038" w14:textId="77777777" w:rsidR="00F82387" w:rsidRPr="00D71B8D" w:rsidRDefault="00F82387" w:rsidP="00F82387">
                            <w:pPr>
                              <w:spacing w:after="0" w:line="36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14:paraId="0214C1C0" w14:textId="61DF41F7" w:rsidR="00F82387" w:rsidRDefault="00F82387" w:rsidP="00F82387">
                            <w:pPr>
                              <w:spacing w:after="0" w:line="360" w:lineRule="auto"/>
                            </w:pPr>
                            <w:r>
                              <w:t xml:space="preserve"> Enciklopedija se sastoji od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BF31B5">
                              <w:tab/>
                            </w:r>
                            <w:r>
                              <w:t>abecednim redom.</w:t>
                            </w:r>
                          </w:p>
                          <w:p w14:paraId="71598836" w14:textId="77777777" w:rsidR="00F82387" w:rsidRPr="00D71B8D" w:rsidRDefault="00F82387" w:rsidP="00F82387">
                            <w:pPr>
                              <w:spacing w:after="0" w:line="360" w:lineRule="auto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14:paraId="12CB78EE" w14:textId="4CF28163" w:rsidR="00F82387" w:rsidRDefault="00F82387" w:rsidP="00F82387">
                            <w:pPr>
                              <w:spacing w:after="0" w:line="360" w:lineRule="auto"/>
                            </w:pPr>
                            <w:r>
                              <w:t xml:space="preserve"> Riječi su u rječniku poredane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BF31B5">
                              <w:tab/>
                            </w:r>
                            <w:r>
                              <w:t>pravopis.</w:t>
                            </w:r>
                          </w:p>
                          <w:p w14:paraId="22EB0FDD" w14:textId="77777777" w:rsidR="00F82387" w:rsidRPr="00D71B8D" w:rsidRDefault="00F82387" w:rsidP="00F82387">
                            <w:pPr>
                              <w:spacing w:after="0" w:line="360" w:lineRule="auto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2ECC5D1D" w14:textId="0E5A98F2" w:rsidR="00F82387" w:rsidRDefault="00F82387" w:rsidP="00F82387">
                            <w:pPr>
                              <w:spacing w:after="0" w:line="360" w:lineRule="auto"/>
                            </w:pPr>
                            <w:r>
                              <w:t xml:space="preserve">Knjiga u kojoj se objašnjava </w:t>
                            </w:r>
                            <w:r w:rsidR="00BF31B5">
                              <w:t xml:space="preserve">značenje riječi je </w:t>
                            </w:r>
                            <w:r w:rsidR="00BF31B5">
                              <w:tab/>
                            </w:r>
                            <w:r w:rsidR="00BF31B5">
                              <w:tab/>
                            </w:r>
                            <w:r w:rsidR="00BF31B5">
                              <w:tab/>
                            </w:r>
                            <w:r>
                              <w:t xml:space="preserve">nekoliko tomova. </w:t>
                            </w:r>
                          </w:p>
                          <w:p w14:paraId="7EDBEF71" w14:textId="77777777" w:rsidR="00F82387" w:rsidRPr="00D71B8D" w:rsidRDefault="00F82387" w:rsidP="00F82387">
                            <w:pPr>
                              <w:spacing w:after="0" w:line="360" w:lineRule="auto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14:paraId="567DBD75" w14:textId="44AA378F" w:rsidR="00F82387" w:rsidRDefault="00F82387" w:rsidP="00F82387">
                            <w:pPr>
                              <w:spacing w:after="0" w:line="360" w:lineRule="auto"/>
                            </w:pPr>
                            <w:r>
                              <w:t>Dvojezični rječnik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BF31B5">
                              <w:tab/>
                            </w:r>
                            <w:r>
                              <w:t>ne iznosimo izvan knjižnice.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B58399F" w14:textId="7BA7C2BE" w:rsidR="00D71B8D" w:rsidRPr="00A25331" w:rsidRDefault="00D71B8D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3DE8BEB" w14:textId="2DE985A5" w:rsidR="00D71B8D" w:rsidRPr="00A25331" w:rsidRDefault="00D71B8D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B87A10E" w14:textId="3984CFBD" w:rsidR="00D71B8D" w:rsidRPr="00A25331" w:rsidRDefault="00D71B8D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FFF8CA9" w14:textId="2EFCD434" w:rsidR="00D71B8D" w:rsidRPr="00A25331" w:rsidRDefault="00D71B8D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89918C7" w14:textId="4ECDACB5" w:rsidR="00D71B8D" w:rsidRPr="00A25331" w:rsidRDefault="00D71B8D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D066989" w14:textId="447AEDCC" w:rsidR="00D71B8D" w:rsidRPr="00A25331" w:rsidRDefault="00D71B8D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49FDE37" w14:textId="6506B7BF" w:rsidR="00D71B8D" w:rsidRPr="00A25331" w:rsidRDefault="00D71B8D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2485DCF" w14:textId="4410ABA6" w:rsidR="00D71B8D" w:rsidRPr="00A25331" w:rsidRDefault="00D71B8D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6D7A12D" w14:textId="62BF9942" w:rsidR="00D71B8D" w:rsidRDefault="00D71B8D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B67616D" w14:textId="77777777" w:rsidR="00F82387" w:rsidRPr="00A25331" w:rsidRDefault="00F82387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CE3820A" w14:textId="24D9C23B" w:rsidR="00D71B8D" w:rsidRPr="00A25331" w:rsidRDefault="00D71B8D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8CF451C" w14:textId="7AE7DBA6" w:rsidR="00D71B8D" w:rsidRPr="00A25331" w:rsidRDefault="00D71B8D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2647CE4" w14:textId="38E76C0F" w:rsidR="00D71B8D" w:rsidRPr="00A25331" w:rsidRDefault="00D71B8D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A9EDC6B" w14:textId="01E51B33" w:rsidR="00D71B8D" w:rsidRPr="00A25331" w:rsidRDefault="00D71B8D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69FF114" w14:textId="354FBE90" w:rsidR="00D71B8D" w:rsidRPr="00A25331" w:rsidRDefault="00D71B8D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5751E58" w14:textId="091A02FE" w:rsidR="00D71B8D" w:rsidRPr="00A25331" w:rsidRDefault="00D71B8D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88C7B86" w14:textId="006BA192" w:rsidR="00F82387" w:rsidRDefault="00F82387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25F07FB" w14:textId="34EFDC01" w:rsidR="00D71B8D" w:rsidRPr="00A25331" w:rsidRDefault="00D71B8D" w:rsidP="00A2533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25331">
              <w:rPr>
                <w:rFonts w:ascii="Calibri" w:eastAsia="Calibri" w:hAnsi="Calibri" w:cs="Calibri"/>
                <w:sz w:val="18"/>
                <w:szCs w:val="18"/>
              </w:rPr>
              <w:t>Nakon završetka rješavanja nastavnog</w:t>
            </w:r>
            <w:r w:rsidR="00F82387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A25331">
              <w:rPr>
                <w:rFonts w:ascii="Calibri" w:eastAsia="Calibri" w:hAnsi="Calibri" w:cs="Calibri"/>
                <w:sz w:val="18"/>
                <w:szCs w:val="18"/>
              </w:rPr>
              <w:t xml:space="preserve"> listića provodi se analiza rješenja.</w:t>
            </w:r>
          </w:p>
        </w:tc>
        <w:tc>
          <w:tcPr>
            <w:tcW w:w="2835" w:type="dxa"/>
          </w:tcPr>
          <w:p w14:paraId="42C20DF0" w14:textId="77777777" w:rsidR="00D65932" w:rsidRPr="00A25331" w:rsidRDefault="00D65932" w:rsidP="00A2533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299D7D71" w14:textId="77777777" w:rsidR="00D65932" w:rsidRPr="00A25331" w:rsidRDefault="00D65932" w:rsidP="00A2533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07FA0102" w14:textId="61EDD505" w:rsidR="00C35534" w:rsidRPr="00A25331" w:rsidRDefault="00163F4A" w:rsidP="00622E4E">
      <w:pPr>
        <w:spacing w:after="0" w:line="240" w:lineRule="auto"/>
        <w:rPr>
          <w:sz w:val="18"/>
          <w:szCs w:val="18"/>
        </w:rPr>
      </w:pPr>
    </w:p>
    <w:sectPr w:rsidR="00C35534" w:rsidRPr="00A25331" w:rsidSect="00622E4E">
      <w:pgSz w:w="16838" w:h="11906" w:orient="landscape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D7617E"/>
    <w:multiLevelType w:val="hybridMultilevel"/>
    <w:tmpl w:val="6F603468"/>
    <w:lvl w:ilvl="0" w:tplc="1CAC729C">
      <w:start w:val="1"/>
      <w:numFmt w:val="bullet"/>
      <w:lvlText w:val="-"/>
      <w:lvlJc w:val="left"/>
      <w:pPr>
        <w:ind w:left="672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1" w15:restartNumberingAfterBreak="0">
    <w:nsid w:val="5F701806"/>
    <w:multiLevelType w:val="hybridMultilevel"/>
    <w:tmpl w:val="28360FF6"/>
    <w:lvl w:ilvl="0" w:tplc="46B0249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8" w:hanging="360"/>
      </w:pPr>
    </w:lvl>
    <w:lvl w:ilvl="2" w:tplc="041A001B" w:tentative="1">
      <w:start w:val="1"/>
      <w:numFmt w:val="lowerRoman"/>
      <w:lvlText w:val="%3."/>
      <w:lvlJc w:val="right"/>
      <w:pPr>
        <w:ind w:left="1848" w:hanging="180"/>
      </w:pPr>
    </w:lvl>
    <w:lvl w:ilvl="3" w:tplc="041A000F" w:tentative="1">
      <w:start w:val="1"/>
      <w:numFmt w:val="decimal"/>
      <w:lvlText w:val="%4."/>
      <w:lvlJc w:val="left"/>
      <w:pPr>
        <w:ind w:left="2568" w:hanging="360"/>
      </w:pPr>
    </w:lvl>
    <w:lvl w:ilvl="4" w:tplc="041A0019" w:tentative="1">
      <w:start w:val="1"/>
      <w:numFmt w:val="lowerLetter"/>
      <w:lvlText w:val="%5."/>
      <w:lvlJc w:val="left"/>
      <w:pPr>
        <w:ind w:left="3288" w:hanging="360"/>
      </w:pPr>
    </w:lvl>
    <w:lvl w:ilvl="5" w:tplc="041A001B" w:tentative="1">
      <w:start w:val="1"/>
      <w:numFmt w:val="lowerRoman"/>
      <w:lvlText w:val="%6."/>
      <w:lvlJc w:val="right"/>
      <w:pPr>
        <w:ind w:left="4008" w:hanging="180"/>
      </w:pPr>
    </w:lvl>
    <w:lvl w:ilvl="6" w:tplc="041A000F" w:tentative="1">
      <w:start w:val="1"/>
      <w:numFmt w:val="decimal"/>
      <w:lvlText w:val="%7."/>
      <w:lvlJc w:val="left"/>
      <w:pPr>
        <w:ind w:left="4728" w:hanging="360"/>
      </w:pPr>
    </w:lvl>
    <w:lvl w:ilvl="7" w:tplc="041A0019" w:tentative="1">
      <w:start w:val="1"/>
      <w:numFmt w:val="lowerLetter"/>
      <w:lvlText w:val="%8."/>
      <w:lvlJc w:val="left"/>
      <w:pPr>
        <w:ind w:left="5448" w:hanging="360"/>
      </w:pPr>
    </w:lvl>
    <w:lvl w:ilvl="8" w:tplc="041A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85C"/>
    <w:rsid w:val="00003068"/>
    <w:rsid w:val="000231FC"/>
    <w:rsid w:val="000577A8"/>
    <w:rsid w:val="00094E6B"/>
    <w:rsid w:val="000D790F"/>
    <w:rsid w:val="00114205"/>
    <w:rsid w:val="00163F4A"/>
    <w:rsid w:val="001B705B"/>
    <w:rsid w:val="001C4115"/>
    <w:rsid w:val="001F73DD"/>
    <w:rsid w:val="00224675"/>
    <w:rsid w:val="0023795C"/>
    <w:rsid w:val="00245F8D"/>
    <w:rsid w:val="002620D3"/>
    <w:rsid w:val="00283833"/>
    <w:rsid w:val="002C6FC4"/>
    <w:rsid w:val="00302BA7"/>
    <w:rsid w:val="003E7176"/>
    <w:rsid w:val="004A0F06"/>
    <w:rsid w:val="004C4BAC"/>
    <w:rsid w:val="005C485C"/>
    <w:rsid w:val="005E288C"/>
    <w:rsid w:val="00621155"/>
    <w:rsid w:val="00622E4E"/>
    <w:rsid w:val="00627FF3"/>
    <w:rsid w:val="007137A5"/>
    <w:rsid w:val="0073777B"/>
    <w:rsid w:val="007A2CA1"/>
    <w:rsid w:val="007E5540"/>
    <w:rsid w:val="008047CF"/>
    <w:rsid w:val="00870FE0"/>
    <w:rsid w:val="00883BC1"/>
    <w:rsid w:val="00890352"/>
    <w:rsid w:val="008C6547"/>
    <w:rsid w:val="0091141A"/>
    <w:rsid w:val="00914728"/>
    <w:rsid w:val="00A25331"/>
    <w:rsid w:val="00AB7AAA"/>
    <w:rsid w:val="00AC0D62"/>
    <w:rsid w:val="00B028E9"/>
    <w:rsid w:val="00B12FA6"/>
    <w:rsid w:val="00B2697B"/>
    <w:rsid w:val="00B41DF8"/>
    <w:rsid w:val="00B43F44"/>
    <w:rsid w:val="00B62737"/>
    <w:rsid w:val="00B93A43"/>
    <w:rsid w:val="00BF31B5"/>
    <w:rsid w:val="00C37C46"/>
    <w:rsid w:val="00C55A31"/>
    <w:rsid w:val="00C85676"/>
    <w:rsid w:val="00CB1EBE"/>
    <w:rsid w:val="00CB4C7F"/>
    <w:rsid w:val="00D30799"/>
    <w:rsid w:val="00D65932"/>
    <w:rsid w:val="00D71B8D"/>
    <w:rsid w:val="00D76782"/>
    <w:rsid w:val="00D76D65"/>
    <w:rsid w:val="00DE25B0"/>
    <w:rsid w:val="00DF6F63"/>
    <w:rsid w:val="00E01E14"/>
    <w:rsid w:val="00E02B7D"/>
    <w:rsid w:val="00E02EEF"/>
    <w:rsid w:val="00E55158"/>
    <w:rsid w:val="00F8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D0C6A"/>
  <w15:chartTrackingRefBased/>
  <w15:docId w15:val="{A336D4C6-7FCA-4501-9D20-6E8D8D8B9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85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5C4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5C4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62737"/>
    <w:pPr>
      <w:ind w:left="720"/>
      <w:contextualSpacing/>
    </w:pPr>
  </w:style>
  <w:style w:type="paragraph" w:customStyle="1" w:styleId="t-8">
    <w:name w:val="t-8"/>
    <w:basedOn w:val="Normal"/>
    <w:rsid w:val="00D30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B12FA6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E02EE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02E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6428/6686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2022-07-01T21:49:00Z</dcterms:created>
  <dcterms:modified xsi:type="dcterms:W3CDTF">2022-07-01T21:49:00Z</dcterms:modified>
</cp:coreProperties>
</file>