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4F114" w14:textId="77777777" w:rsidR="007E0919" w:rsidRPr="00B0711B" w:rsidRDefault="00550483" w:rsidP="00B0711B">
      <w:pPr>
        <w:spacing w:after="0"/>
        <w:rPr>
          <w:b/>
        </w:rPr>
      </w:pPr>
      <w:r w:rsidRPr="00B0711B">
        <w:rPr>
          <w:b/>
        </w:rPr>
        <w:t xml:space="preserve">PRIJEDLOG PRIPREME ZA IZVOĐENJE NASTAVE </w:t>
      </w:r>
      <w:r w:rsidR="00F77AF0" w:rsidRPr="00B0711B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127"/>
        <w:gridCol w:w="3402"/>
      </w:tblGrid>
      <w:tr w:rsidR="008E5959" w:rsidRPr="00B0711B" w14:paraId="065C8D36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6831528C" w14:textId="77777777" w:rsidR="008E5959" w:rsidRPr="00B0711B" w:rsidRDefault="00870288" w:rsidP="00B0711B">
            <w:pPr>
              <w:rPr>
                <w:rFonts w:cstheme="minorHAnsi"/>
                <w:sz w:val="18"/>
                <w:szCs w:val="18"/>
              </w:rPr>
            </w:pPr>
            <w:r w:rsidRPr="00B0711B">
              <w:rPr>
                <w:rFonts w:cstheme="minorHAnsi"/>
                <w:sz w:val="18"/>
                <w:szCs w:val="18"/>
              </w:rPr>
              <w:t>I</w:t>
            </w:r>
            <w:r w:rsidR="008E5959" w:rsidRPr="00B0711B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4738AD3C" w14:textId="77777777" w:rsidR="008E5959" w:rsidRPr="00B0711B" w:rsidRDefault="008E5959" w:rsidP="00B0711B">
            <w:pPr>
              <w:rPr>
                <w:rFonts w:cstheme="minorHAnsi"/>
                <w:sz w:val="18"/>
                <w:szCs w:val="18"/>
              </w:rPr>
            </w:pPr>
            <w:r w:rsidRPr="00B0711B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D9E2F3" w:themeFill="accent1" w:themeFillTint="33"/>
          </w:tcPr>
          <w:p w14:paraId="645AB19C" w14:textId="77777777" w:rsidR="008E5959" w:rsidRPr="00B0711B" w:rsidRDefault="008E5959" w:rsidP="00B0711B">
            <w:pPr>
              <w:rPr>
                <w:rFonts w:cstheme="minorHAnsi"/>
                <w:sz w:val="18"/>
                <w:szCs w:val="18"/>
              </w:rPr>
            </w:pPr>
            <w:r w:rsidRPr="00B0711B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B0711B" w14:paraId="0F7B0893" w14:textId="77777777" w:rsidTr="00870288">
        <w:tc>
          <w:tcPr>
            <w:tcW w:w="2440" w:type="dxa"/>
          </w:tcPr>
          <w:p w14:paraId="27A1F46F" w14:textId="77777777" w:rsidR="008E5959" w:rsidRPr="00B0711B" w:rsidRDefault="008E5959" w:rsidP="00B0711B">
            <w:pPr>
              <w:rPr>
                <w:rFonts w:cstheme="minorHAnsi"/>
                <w:sz w:val="18"/>
                <w:szCs w:val="18"/>
              </w:rPr>
            </w:pPr>
            <w:r w:rsidRPr="00B0711B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0B2B196C" w14:textId="77777777" w:rsidR="008E5959" w:rsidRPr="00B0711B" w:rsidRDefault="00781593" w:rsidP="00B0711B">
            <w:pPr>
              <w:rPr>
                <w:rFonts w:cstheme="minorHAnsi"/>
                <w:sz w:val="18"/>
                <w:szCs w:val="18"/>
              </w:rPr>
            </w:pPr>
            <w:r w:rsidRPr="00B0711B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B0711B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57644" w:rsidRPr="00B0711B" w14:paraId="4E2EBFED" w14:textId="77777777" w:rsidTr="00870288">
        <w:tc>
          <w:tcPr>
            <w:tcW w:w="2440" w:type="dxa"/>
          </w:tcPr>
          <w:p w14:paraId="7E0495B0" w14:textId="77777777" w:rsidR="00857644" w:rsidRPr="00B0711B" w:rsidRDefault="00857644" w:rsidP="00B0711B">
            <w:pPr>
              <w:rPr>
                <w:rFonts w:cstheme="minorHAnsi"/>
                <w:sz w:val="18"/>
                <w:szCs w:val="18"/>
              </w:rPr>
            </w:pPr>
            <w:r w:rsidRPr="00B0711B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10EF7A2D" w14:textId="4636B70B" w:rsidR="00857644" w:rsidRPr="00B0711B" w:rsidRDefault="00857644" w:rsidP="00B0711B">
            <w:pPr>
              <w:rPr>
                <w:rFonts w:cstheme="minorHAnsi"/>
                <w:sz w:val="18"/>
                <w:szCs w:val="18"/>
              </w:rPr>
            </w:pPr>
            <w:r w:rsidRPr="00B0711B"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376A54" w:rsidRPr="00B0711B">
              <w:rPr>
                <w:rFonts w:cstheme="minorHAnsi"/>
                <w:sz w:val="18"/>
                <w:szCs w:val="18"/>
              </w:rPr>
              <w:t>KOMUNIKACIJA</w:t>
            </w:r>
          </w:p>
        </w:tc>
      </w:tr>
      <w:tr w:rsidR="008E5959" w:rsidRPr="00B0711B" w14:paraId="3133E006" w14:textId="77777777" w:rsidTr="00870288">
        <w:tc>
          <w:tcPr>
            <w:tcW w:w="2440" w:type="dxa"/>
          </w:tcPr>
          <w:p w14:paraId="188333A5" w14:textId="77777777" w:rsidR="008E5959" w:rsidRPr="00B0711B" w:rsidRDefault="008E5959" w:rsidP="00B0711B">
            <w:pPr>
              <w:rPr>
                <w:rFonts w:cstheme="minorHAnsi"/>
                <w:sz w:val="18"/>
                <w:szCs w:val="18"/>
              </w:rPr>
            </w:pPr>
            <w:r w:rsidRPr="00B0711B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7C610619" w14:textId="0DDDD7A7" w:rsidR="008E5959" w:rsidRPr="00B0711B" w:rsidRDefault="007537A8" w:rsidP="00B0711B">
            <w:pPr>
              <w:rPr>
                <w:rFonts w:cstheme="minorHAnsi"/>
                <w:b/>
                <w:sz w:val="18"/>
                <w:szCs w:val="18"/>
              </w:rPr>
            </w:pPr>
            <w:r w:rsidRPr="00B0711B">
              <w:rPr>
                <w:rFonts w:cstheme="minorHAnsi"/>
                <w:b/>
                <w:sz w:val="18"/>
                <w:szCs w:val="18"/>
              </w:rPr>
              <w:t>Recepti - upute</w:t>
            </w:r>
          </w:p>
        </w:tc>
      </w:tr>
      <w:tr w:rsidR="008E5959" w:rsidRPr="00B0711B" w14:paraId="6488AE7C" w14:textId="77777777" w:rsidTr="00B0711B">
        <w:trPr>
          <w:trHeight w:val="1809"/>
        </w:trPr>
        <w:tc>
          <w:tcPr>
            <w:tcW w:w="2440" w:type="dxa"/>
          </w:tcPr>
          <w:p w14:paraId="2E26123C" w14:textId="77777777" w:rsidR="008E5959" w:rsidRPr="00B0711B" w:rsidRDefault="008E5959" w:rsidP="00B0711B">
            <w:pPr>
              <w:rPr>
                <w:rFonts w:cstheme="minorHAnsi"/>
                <w:sz w:val="18"/>
                <w:szCs w:val="18"/>
              </w:rPr>
            </w:pPr>
            <w:r w:rsidRPr="00B0711B">
              <w:rPr>
                <w:rFonts w:cstheme="minorHAnsi"/>
                <w:sz w:val="18"/>
                <w:szCs w:val="18"/>
              </w:rPr>
              <w:t>ISHODI:</w:t>
            </w:r>
          </w:p>
          <w:p w14:paraId="0596494A" w14:textId="77777777" w:rsidR="008E5959" w:rsidRPr="00B0711B" w:rsidRDefault="008E5959" w:rsidP="00B0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00FE5189" w14:textId="77777777" w:rsidR="007537A8" w:rsidRPr="00B0711B" w:rsidRDefault="007537A8" w:rsidP="00B071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B0711B">
              <w:rPr>
                <w:rFonts w:cstheme="minorHAnsi"/>
                <w:b/>
                <w:bCs/>
                <w:sz w:val="18"/>
                <w:szCs w:val="18"/>
              </w:rPr>
              <w:t>OŠ HJ A. 4. 1. Učenik razgovara i govori u skladu s komunikacijskom situacijom.</w:t>
            </w:r>
          </w:p>
          <w:p w14:paraId="378AB0DD" w14:textId="77777777" w:rsidR="007537A8" w:rsidRPr="00B0711B" w:rsidRDefault="007537A8" w:rsidP="00B0711B">
            <w:pPr>
              <w:rPr>
                <w:rFonts w:cstheme="minorHAnsi"/>
                <w:sz w:val="18"/>
                <w:szCs w:val="18"/>
              </w:rPr>
            </w:pPr>
            <w:r w:rsidRPr="00B0711B">
              <w:rPr>
                <w:rFonts w:cstheme="minorHAnsi"/>
                <w:sz w:val="18"/>
                <w:szCs w:val="18"/>
              </w:rPr>
              <w:t>– razgovara i govori prema zadanoj ili slobodnoj temi</w:t>
            </w:r>
          </w:p>
          <w:p w14:paraId="5EAFDBB0" w14:textId="77777777" w:rsidR="007537A8" w:rsidRPr="00B0711B" w:rsidRDefault="007537A8" w:rsidP="00B0711B">
            <w:pPr>
              <w:rPr>
                <w:rFonts w:cstheme="minorHAnsi"/>
                <w:sz w:val="18"/>
                <w:szCs w:val="18"/>
              </w:rPr>
            </w:pPr>
            <w:r w:rsidRPr="00B0711B">
              <w:rPr>
                <w:rFonts w:cstheme="minorHAnsi"/>
                <w:sz w:val="18"/>
                <w:szCs w:val="18"/>
              </w:rPr>
              <w:t>– sadržajem i strukturom govorenja cjelovito obuhvaća temu</w:t>
            </w:r>
          </w:p>
          <w:p w14:paraId="1B8BC63B" w14:textId="1F2D1369" w:rsidR="007537A8" w:rsidRPr="00B0711B" w:rsidRDefault="007537A8" w:rsidP="00B071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B0711B">
              <w:rPr>
                <w:rFonts w:cstheme="minorHAnsi"/>
                <w:b/>
                <w:bCs/>
                <w:sz w:val="18"/>
                <w:szCs w:val="18"/>
              </w:rPr>
              <w:t>OŠ HJ A. 4. 3. Učenik čita tekst i prepričava sadržaj teksta služeći se bilješkama.</w:t>
            </w:r>
          </w:p>
          <w:p w14:paraId="5C40905C" w14:textId="77777777" w:rsidR="007537A8" w:rsidRPr="00B0711B" w:rsidRDefault="007537A8" w:rsidP="00B0711B">
            <w:pPr>
              <w:rPr>
                <w:rFonts w:cstheme="minorHAnsi"/>
                <w:sz w:val="18"/>
                <w:szCs w:val="18"/>
              </w:rPr>
            </w:pPr>
            <w:r w:rsidRPr="00B0711B">
              <w:rPr>
                <w:rFonts w:cstheme="minorHAnsi"/>
                <w:sz w:val="18"/>
                <w:szCs w:val="18"/>
              </w:rPr>
              <w:t>– izdvaja važne podatke iz teksta i piše bilješke s obzirom na sadržaj i strukturu</w:t>
            </w:r>
          </w:p>
          <w:p w14:paraId="33EF0BD7" w14:textId="77777777" w:rsidR="007537A8" w:rsidRPr="00B0711B" w:rsidRDefault="007537A8" w:rsidP="00B0711B">
            <w:pPr>
              <w:rPr>
                <w:rFonts w:cstheme="minorHAnsi"/>
                <w:sz w:val="18"/>
                <w:szCs w:val="18"/>
              </w:rPr>
            </w:pPr>
            <w:r w:rsidRPr="00B0711B">
              <w:rPr>
                <w:rFonts w:cstheme="minorHAnsi"/>
                <w:sz w:val="18"/>
                <w:szCs w:val="18"/>
              </w:rPr>
              <w:t>– objašnjava nepoznate riječi: na temelju vođenoga razgovora, zaključivanja na temelju konteksta, s pomoću rječnika nakon čitanja teksta</w:t>
            </w:r>
          </w:p>
          <w:p w14:paraId="74A5F897" w14:textId="77777777" w:rsidR="007537A8" w:rsidRPr="00B0711B" w:rsidRDefault="007537A8" w:rsidP="00B071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B0711B">
              <w:rPr>
                <w:rFonts w:cstheme="minorHAnsi"/>
                <w:b/>
                <w:bCs/>
                <w:sz w:val="18"/>
                <w:szCs w:val="18"/>
              </w:rPr>
              <w:t>OŠ HJ A. 4. 4. Učenik piše tekstove prema jednostavnoj strukturi.</w:t>
            </w:r>
          </w:p>
          <w:p w14:paraId="1E3EAF9F" w14:textId="77777777" w:rsidR="007537A8" w:rsidRPr="00B0711B" w:rsidRDefault="007537A8" w:rsidP="00B0711B">
            <w:pPr>
              <w:rPr>
                <w:rFonts w:cstheme="minorHAnsi"/>
                <w:sz w:val="18"/>
                <w:szCs w:val="18"/>
              </w:rPr>
            </w:pPr>
            <w:r w:rsidRPr="00B0711B">
              <w:rPr>
                <w:rFonts w:cstheme="minorHAnsi"/>
                <w:sz w:val="18"/>
                <w:szCs w:val="18"/>
              </w:rPr>
              <w:t>– piše prema predlošcima za ovladavanje gramatičkom i stilističkom normom potrebnom za strukturiranje teksta</w:t>
            </w:r>
          </w:p>
          <w:p w14:paraId="65E4167D" w14:textId="77777777" w:rsidR="007537A8" w:rsidRPr="00B0711B" w:rsidRDefault="007537A8" w:rsidP="00B0711B">
            <w:pPr>
              <w:rPr>
                <w:rFonts w:cstheme="minorHAnsi"/>
                <w:sz w:val="18"/>
                <w:szCs w:val="18"/>
              </w:rPr>
            </w:pPr>
            <w:r w:rsidRPr="00B0711B">
              <w:rPr>
                <w:rFonts w:cstheme="minorHAnsi"/>
                <w:sz w:val="18"/>
                <w:szCs w:val="18"/>
              </w:rPr>
              <w:t>– provjerava pravopisnu točnost i slovopisnu čitkost</w:t>
            </w:r>
          </w:p>
          <w:p w14:paraId="2FFEFEFB" w14:textId="77777777" w:rsidR="007E0919" w:rsidRPr="00B0711B" w:rsidRDefault="007E0919" w:rsidP="00B0711B">
            <w:pPr>
              <w:pStyle w:val="TableParagraph"/>
              <w:spacing w:before="0"/>
              <w:ind w:left="0"/>
              <w:rPr>
                <w:rFonts w:asciiTheme="majorHAnsi" w:hAnsiTheme="maj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B0711B" w14:paraId="629B7DE4" w14:textId="77777777" w:rsidTr="00B0711B">
        <w:tc>
          <w:tcPr>
            <w:tcW w:w="9498" w:type="dxa"/>
            <w:gridSpan w:val="4"/>
          </w:tcPr>
          <w:p w14:paraId="34A2D562" w14:textId="77777777" w:rsidR="007E0919" w:rsidRPr="00B0711B" w:rsidRDefault="007E0919" w:rsidP="00B0711B">
            <w:pPr>
              <w:rPr>
                <w:rFonts w:cstheme="minorHAnsi"/>
                <w:sz w:val="18"/>
                <w:szCs w:val="18"/>
              </w:rPr>
            </w:pPr>
            <w:r w:rsidRPr="00B0711B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7" w:type="dxa"/>
          </w:tcPr>
          <w:p w14:paraId="65E0D502" w14:textId="77777777" w:rsidR="00550483" w:rsidRPr="00B0711B" w:rsidRDefault="00550483" w:rsidP="00B0711B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B0711B">
              <w:rPr>
                <w:bCs/>
                <w:sz w:val="18"/>
                <w:szCs w:val="18"/>
              </w:rPr>
              <w:t>PRIJEDLOG AKTIVNOSTI U DIGITALNOM OKRUŽENJU</w:t>
            </w:r>
          </w:p>
          <w:p w14:paraId="7D58A7B5" w14:textId="77777777" w:rsidR="007E0919" w:rsidRPr="00B0711B" w:rsidRDefault="007E0919" w:rsidP="00B0711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402" w:type="dxa"/>
          </w:tcPr>
          <w:p w14:paraId="4D26BFDE" w14:textId="77777777" w:rsidR="007E0919" w:rsidRPr="00B0711B" w:rsidRDefault="007E0919" w:rsidP="00B0711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B0711B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B0711B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B0711B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B0711B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B0711B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B0711B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B0711B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B0711B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B0711B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B0711B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B0711B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B0711B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B0711B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B0711B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B0711B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B0711B" w14:paraId="0155DF01" w14:textId="77777777" w:rsidTr="00B0711B">
        <w:trPr>
          <w:trHeight w:val="1406"/>
        </w:trPr>
        <w:tc>
          <w:tcPr>
            <w:tcW w:w="9498" w:type="dxa"/>
            <w:gridSpan w:val="4"/>
          </w:tcPr>
          <w:p w14:paraId="38186150" w14:textId="2C7A2CAE" w:rsidR="00355737" w:rsidRPr="00B0711B" w:rsidRDefault="00493B43" w:rsidP="00B0711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B0711B">
              <w:rPr>
                <w:rFonts w:cs="Arial"/>
                <w:b/>
                <w:sz w:val="18"/>
                <w:szCs w:val="18"/>
              </w:rPr>
              <w:t>1.</w:t>
            </w:r>
            <w:r w:rsidRPr="00B0711B">
              <w:rPr>
                <w:rFonts w:cs="Arial"/>
                <w:sz w:val="18"/>
                <w:szCs w:val="18"/>
              </w:rPr>
              <w:t xml:space="preserve"> </w:t>
            </w:r>
            <w:r w:rsidR="007537A8" w:rsidRPr="00B0711B">
              <w:rPr>
                <w:rFonts w:cs="Arial"/>
                <w:b/>
                <w:bCs/>
                <w:sz w:val="18"/>
                <w:szCs w:val="18"/>
              </w:rPr>
              <w:t>UPUTA</w:t>
            </w:r>
          </w:p>
          <w:p w14:paraId="2CB343FB" w14:textId="77777777" w:rsidR="00B0711B" w:rsidRDefault="00B0711B" w:rsidP="00B0711B">
            <w:pPr>
              <w:rPr>
                <w:rFonts w:cs="Arial"/>
                <w:b/>
                <w:sz w:val="18"/>
                <w:szCs w:val="18"/>
              </w:rPr>
            </w:pPr>
          </w:p>
          <w:p w14:paraId="1A5A061E" w14:textId="5D0DBD4B" w:rsidR="00355737" w:rsidRDefault="00355737" w:rsidP="00B0711B">
            <w:pPr>
              <w:rPr>
                <w:rFonts w:cs="Arial"/>
                <w:sz w:val="18"/>
                <w:szCs w:val="18"/>
              </w:rPr>
            </w:pPr>
            <w:r w:rsidRPr="00B0711B">
              <w:rPr>
                <w:rFonts w:cs="Arial"/>
                <w:b/>
                <w:sz w:val="18"/>
                <w:szCs w:val="18"/>
              </w:rPr>
              <w:t>Ishod aktivnosti:</w:t>
            </w:r>
            <w:r w:rsidR="00493B43" w:rsidRPr="00B0711B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B0711B">
              <w:rPr>
                <w:rFonts w:cs="Arial"/>
                <w:sz w:val="18"/>
                <w:szCs w:val="18"/>
              </w:rPr>
              <w:t xml:space="preserve">učenik </w:t>
            </w:r>
            <w:r w:rsidR="004E00F4" w:rsidRPr="00B0711B">
              <w:rPr>
                <w:rFonts w:cs="Arial"/>
                <w:sz w:val="18"/>
                <w:szCs w:val="18"/>
              </w:rPr>
              <w:t>razgovara i govori prema zadanoj ili slobodnoj temi</w:t>
            </w:r>
            <w:r w:rsidR="00B0711B">
              <w:rPr>
                <w:rFonts w:cs="Arial"/>
                <w:sz w:val="18"/>
                <w:szCs w:val="18"/>
              </w:rPr>
              <w:t>;</w:t>
            </w:r>
            <w:r w:rsidR="004E00F4" w:rsidRPr="00B0711B">
              <w:rPr>
                <w:rFonts w:cs="Arial"/>
                <w:sz w:val="18"/>
                <w:szCs w:val="18"/>
              </w:rPr>
              <w:t xml:space="preserve"> sadržajem i strukturom govorenja cjelovito obuhvaća temu</w:t>
            </w:r>
            <w:r w:rsidR="00B0711B">
              <w:rPr>
                <w:rFonts w:cs="Arial"/>
                <w:sz w:val="18"/>
                <w:szCs w:val="18"/>
              </w:rPr>
              <w:t>.</w:t>
            </w:r>
          </w:p>
          <w:p w14:paraId="7323BE6F" w14:textId="77777777" w:rsidR="00B0711B" w:rsidRPr="00B0711B" w:rsidRDefault="00B0711B" w:rsidP="00B0711B">
            <w:pPr>
              <w:rPr>
                <w:rFonts w:cs="Arial"/>
                <w:sz w:val="18"/>
                <w:szCs w:val="18"/>
              </w:rPr>
            </w:pPr>
          </w:p>
          <w:p w14:paraId="0AA96E64" w14:textId="77777777" w:rsidR="00355737" w:rsidRPr="00B0711B" w:rsidRDefault="00355737" w:rsidP="00B0711B">
            <w:pPr>
              <w:rPr>
                <w:rFonts w:cs="Arial"/>
                <w:b/>
                <w:sz w:val="18"/>
                <w:szCs w:val="18"/>
              </w:rPr>
            </w:pPr>
            <w:r w:rsidRPr="00B0711B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36879BF2" w14:textId="16C3382B" w:rsidR="00287CA3" w:rsidRPr="00B0711B" w:rsidRDefault="00B0711B" w:rsidP="00B071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 k</w:t>
            </w:r>
            <w:r w:rsidR="007537A8" w:rsidRPr="00B0711B">
              <w:rPr>
                <w:sz w:val="18"/>
                <w:szCs w:val="18"/>
              </w:rPr>
              <w:t>omunikacijsk</w:t>
            </w:r>
            <w:r>
              <w:rPr>
                <w:sz w:val="18"/>
                <w:szCs w:val="18"/>
              </w:rPr>
              <w:t>oj</w:t>
            </w:r>
            <w:r w:rsidR="007537A8" w:rsidRPr="00B0711B">
              <w:rPr>
                <w:sz w:val="18"/>
                <w:szCs w:val="18"/>
              </w:rPr>
              <w:t xml:space="preserve"> situacij</w:t>
            </w:r>
            <w:r>
              <w:rPr>
                <w:sz w:val="18"/>
                <w:szCs w:val="18"/>
              </w:rPr>
              <w:t>i</w:t>
            </w:r>
            <w:r w:rsidR="00F217F6" w:rsidRPr="00B0711B">
              <w:rPr>
                <w:sz w:val="18"/>
                <w:szCs w:val="18"/>
              </w:rPr>
              <w:t xml:space="preserve"> učiteljica/učitelj može potaknuti</w:t>
            </w:r>
            <w:r w:rsidR="007537A8" w:rsidRPr="00B0711B">
              <w:rPr>
                <w:sz w:val="18"/>
                <w:szCs w:val="18"/>
              </w:rPr>
              <w:t xml:space="preserve"> razgovor o uputama</w:t>
            </w:r>
            <w:r>
              <w:rPr>
                <w:sz w:val="18"/>
                <w:szCs w:val="18"/>
              </w:rPr>
              <w:t>:</w:t>
            </w:r>
            <w:r w:rsidR="007537A8" w:rsidRPr="00B0711B">
              <w:rPr>
                <w:sz w:val="18"/>
                <w:szCs w:val="18"/>
              </w:rPr>
              <w:t xml:space="preserve"> Kako znate složiti zadani predmet od novih lego</w:t>
            </w:r>
            <w:r>
              <w:rPr>
                <w:sz w:val="18"/>
                <w:szCs w:val="18"/>
              </w:rPr>
              <w:t>-</w:t>
            </w:r>
            <w:r w:rsidR="007537A8" w:rsidRPr="00B0711B">
              <w:rPr>
                <w:sz w:val="18"/>
                <w:szCs w:val="18"/>
              </w:rPr>
              <w:t>kocaka? Što trebate pratiti? Gdje se još susrećete s uputama? (U društvenim igrama, kod lijeka kojeg trebamo trošiti, na kutijama nekih proizvoda…) Što je bitno kod upute</w:t>
            </w:r>
            <w:r w:rsidR="000441E0">
              <w:rPr>
                <w:sz w:val="18"/>
                <w:szCs w:val="18"/>
              </w:rPr>
              <w:t>?</w:t>
            </w:r>
            <w:r w:rsidR="007537A8" w:rsidRPr="00B0711B">
              <w:rPr>
                <w:sz w:val="18"/>
                <w:szCs w:val="18"/>
              </w:rPr>
              <w:t xml:space="preserve"> </w:t>
            </w:r>
            <w:r w:rsidR="000441E0">
              <w:rPr>
                <w:sz w:val="18"/>
                <w:szCs w:val="18"/>
              </w:rPr>
              <w:t>K</w:t>
            </w:r>
            <w:r w:rsidR="007537A8" w:rsidRPr="00B0711B">
              <w:rPr>
                <w:sz w:val="18"/>
                <w:szCs w:val="18"/>
              </w:rPr>
              <w:t xml:space="preserve">ako treba biti napisana? </w:t>
            </w:r>
          </w:p>
          <w:p w14:paraId="7A0F7BAF" w14:textId="165CAAAF" w:rsidR="00C54E66" w:rsidRDefault="00C54E66" w:rsidP="00B0711B">
            <w:pPr>
              <w:rPr>
                <w:rFonts w:cs="Arial"/>
                <w:sz w:val="18"/>
                <w:szCs w:val="18"/>
              </w:rPr>
            </w:pPr>
          </w:p>
          <w:p w14:paraId="7C0CB185" w14:textId="77777777" w:rsidR="00B0711B" w:rsidRPr="00B0711B" w:rsidRDefault="00B0711B" w:rsidP="00B0711B">
            <w:pPr>
              <w:rPr>
                <w:rFonts w:cs="Arial"/>
                <w:sz w:val="18"/>
                <w:szCs w:val="18"/>
              </w:rPr>
            </w:pPr>
          </w:p>
          <w:p w14:paraId="0DDFEF14" w14:textId="0E033321" w:rsidR="00355737" w:rsidRDefault="00355737" w:rsidP="00B0711B">
            <w:pPr>
              <w:rPr>
                <w:rFonts w:cs="Arial"/>
                <w:b/>
                <w:sz w:val="18"/>
                <w:szCs w:val="18"/>
              </w:rPr>
            </w:pPr>
            <w:r w:rsidRPr="00B0711B">
              <w:rPr>
                <w:rFonts w:cs="Arial"/>
                <w:b/>
                <w:sz w:val="18"/>
                <w:szCs w:val="18"/>
              </w:rPr>
              <w:t xml:space="preserve">2. </w:t>
            </w:r>
            <w:r w:rsidR="007537A8" w:rsidRPr="00B0711B">
              <w:rPr>
                <w:rFonts w:cs="Arial"/>
                <w:b/>
                <w:sz w:val="18"/>
                <w:szCs w:val="18"/>
              </w:rPr>
              <w:t>PAHULJICA</w:t>
            </w:r>
          </w:p>
          <w:p w14:paraId="2BCD3D8D" w14:textId="77777777" w:rsidR="00B0711B" w:rsidRPr="00B0711B" w:rsidRDefault="00B0711B" w:rsidP="00B0711B">
            <w:pPr>
              <w:rPr>
                <w:rFonts w:cs="Arial"/>
                <w:b/>
                <w:sz w:val="18"/>
                <w:szCs w:val="18"/>
              </w:rPr>
            </w:pPr>
          </w:p>
          <w:p w14:paraId="4F7FF5E2" w14:textId="36978349" w:rsidR="007537A8" w:rsidRDefault="00355737" w:rsidP="00B0711B">
            <w:pPr>
              <w:rPr>
                <w:rFonts w:cstheme="minorHAnsi"/>
                <w:sz w:val="18"/>
                <w:szCs w:val="18"/>
              </w:rPr>
            </w:pPr>
            <w:r w:rsidRPr="00B0711B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B0711B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B0711B">
              <w:rPr>
                <w:rFonts w:cs="Arial"/>
                <w:sz w:val="18"/>
                <w:szCs w:val="18"/>
              </w:rPr>
              <w:t xml:space="preserve">učenik </w:t>
            </w:r>
            <w:r w:rsidR="007537A8" w:rsidRPr="00B0711B">
              <w:rPr>
                <w:rFonts w:cstheme="minorHAnsi"/>
                <w:sz w:val="18"/>
                <w:szCs w:val="18"/>
              </w:rPr>
              <w:t>izdvaja važne podatke iz teksta i piše bilješke s obzirom na sadržaj i strukturu</w:t>
            </w:r>
            <w:r w:rsidR="00B0711B">
              <w:rPr>
                <w:rFonts w:cstheme="minorHAnsi"/>
                <w:sz w:val="18"/>
                <w:szCs w:val="18"/>
              </w:rPr>
              <w:t>;</w:t>
            </w:r>
            <w:r w:rsidR="007537A8" w:rsidRPr="00B0711B">
              <w:rPr>
                <w:rFonts w:cstheme="minorHAnsi"/>
                <w:sz w:val="18"/>
                <w:szCs w:val="18"/>
              </w:rPr>
              <w:t xml:space="preserve"> objašnjava nepoznate riječi: na temelju vođenoga razgovora, zaključivanja na temelju konteksta, s pomoću rječnika nakon čitanja teksta</w:t>
            </w:r>
            <w:r w:rsidR="00B0711B">
              <w:rPr>
                <w:rFonts w:cstheme="minorHAnsi"/>
                <w:sz w:val="18"/>
                <w:szCs w:val="18"/>
              </w:rPr>
              <w:t>.</w:t>
            </w:r>
          </w:p>
          <w:p w14:paraId="6D946627" w14:textId="77777777" w:rsidR="00B0711B" w:rsidRPr="00B0711B" w:rsidRDefault="00B0711B" w:rsidP="00B0711B">
            <w:pPr>
              <w:rPr>
                <w:rFonts w:cstheme="minorHAnsi"/>
                <w:sz w:val="18"/>
                <w:szCs w:val="18"/>
              </w:rPr>
            </w:pPr>
          </w:p>
          <w:p w14:paraId="4EB3CE81" w14:textId="7B08C467" w:rsidR="00355737" w:rsidRPr="00B0711B" w:rsidRDefault="00355737" w:rsidP="00B0711B">
            <w:pPr>
              <w:rPr>
                <w:rFonts w:cs="Arial"/>
                <w:sz w:val="18"/>
                <w:szCs w:val="18"/>
              </w:rPr>
            </w:pPr>
            <w:r w:rsidRPr="00B0711B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630605E6" w14:textId="711FCFD0" w:rsidR="00355737" w:rsidRPr="00B0711B" w:rsidRDefault="007537A8" w:rsidP="00B0711B">
            <w:pPr>
              <w:rPr>
                <w:rFonts w:cs="Arial"/>
                <w:sz w:val="18"/>
                <w:szCs w:val="18"/>
              </w:rPr>
            </w:pPr>
            <w:r w:rsidRPr="00B0711B">
              <w:rPr>
                <w:rFonts w:cs="Arial"/>
                <w:sz w:val="18"/>
                <w:szCs w:val="18"/>
              </w:rPr>
              <w:t xml:space="preserve">Učenici su u grupama po šestero. Svaka grupa na stolu ima potreban pribor za izradu pahuljice. Grupa treba napraviti pahuljicu prateći upute za njenu izradu u udžbeniku. Svaka grupa treba napraviti jednu pahuljicu odnosno svaki učenik radi jedan krak pahuljice. </w:t>
            </w:r>
            <w:r w:rsidR="00A15AE3" w:rsidRPr="00B0711B">
              <w:rPr>
                <w:rFonts w:cs="Arial"/>
                <w:sz w:val="18"/>
                <w:szCs w:val="18"/>
              </w:rPr>
              <w:t>Zadatak grupe je što prije, točnije i urednije napraviti pahuljicu.</w:t>
            </w:r>
          </w:p>
          <w:p w14:paraId="791D3CFD" w14:textId="6C746342" w:rsidR="00355737" w:rsidRDefault="00355737" w:rsidP="00B0711B">
            <w:pPr>
              <w:ind w:left="240"/>
              <w:rPr>
                <w:rFonts w:cs="Arial"/>
                <w:sz w:val="18"/>
                <w:szCs w:val="18"/>
              </w:rPr>
            </w:pPr>
          </w:p>
          <w:p w14:paraId="4810CF31" w14:textId="77777777" w:rsidR="00B0711B" w:rsidRPr="00B0711B" w:rsidRDefault="00B0711B" w:rsidP="00B0711B">
            <w:pPr>
              <w:ind w:left="240"/>
              <w:rPr>
                <w:rFonts w:cs="Arial"/>
                <w:sz w:val="18"/>
                <w:szCs w:val="18"/>
              </w:rPr>
            </w:pPr>
          </w:p>
          <w:p w14:paraId="71B9C073" w14:textId="47E95A26" w:rsidR="00355737" w:rsidRDefault="00355737" w:rsidP="00B0711B">
            <w:pPr>
              <w:rPr>
                <w:rFonts w:cs="Arial"/>
                <w:b/>
                <w:sz w:val="18"/>
                <w:szCs w:val="18"/>
              </w:rPr>
            </w:pPr>
            <w:r w:rsidRPr="00B0711B">
              <w:rPr>
                <w:rFonts w:cs="Arial"/>
                <w:b/>
                <w:sz w:val="18"/>
                <w:szCs w:val="18"/>
              </w:rPr>
              <w:t xml:space="preserve">3. </w:t>
            </w:r>
            <w:r w:rsidR="00F217F6" w:rsidRPr="00B0711B">
              <w:rPr>
                <w:rFonts w:cs="Arial"/>
                <w:b/>
                <w:sz w:val="18"/>
                <w:szCs w:val="18"/>
              </w:rPr>
              <w:t>PIŠEM UPUTU</w:t>
            </w:r>
          </w:p>
          <w:p w14:paraId="5E344B5B" w14:textId="77777777" w:rsidR="00B0711B" w:rsidRPr="00B0711B" w:rsidRDefault="00B0711B" w:rsidP="00B0711B">
            <w:pPr>
              <w:rPr>
                <w:rFonts w:cs="Arial"/>
                <w:b/>
                <w:sz w:val="18"/>
                <w:szCs w:val="18"/>
              </w:rPr>
            </w:pPr>
          </w:p>
          <w:p w14:paraId="312189C7" w14:textId="7D3E06A2" w:rsidR="00F217F6" w:rsidRDefault="00355737" w:rsidP="00B0711B">
            <w:pPr>
              <w:rPr>
                <w:rFonts w:cstheme="minorHAnsi"/>
                <w:sz w:val="18"/>
                <w:szCs w:val="18"/>
              </w:rPr>
            </w:pPr>
            <w:r w:rsidRPr="00B0711B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B0711B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B0711B">
              <w:rPr>
                <w:rFonts w:cs="Arial"/>
                <w:sz w:val="18"/>
                <w:szCs w:val="18"/>
              </w:rPr>
              <w:t>učenik</w:t>
            </w:r>
            <w:r w:rsidR="00810223" w:rsidRPr="00B0711B">
              <w:rPr>
                <w:rFonts w:cs="Arial"/>
                <w:sz w:val="18"/>
                <w:szCs w:val="18"/>
              </w:rPr>
              <w:t xml:space="preserve"> </w:t>
            </w:r>
            <w:r w:rsidR="00F217F6" w:rsidRPr="00B0711B">
              <w:rPr>
                <w:rFonts w:cstheme="minorHAnsi"/>
                <w:sz w:val="18"/>
                <w:szCs w:val="18"/>
              </w:rPr>
              <w:t xml:space="preserve">piše prema predlošcima za ovladavanje gramatičkom i stilističkom normom potrebnom za </w:t>
            </w:r>
            <w:r w:rsidR="00F217F6" w:rsidRPr="00B0711B">
              <w:rPr>
                <w:rFonts w:cstheme="minorHAnsi"/>
                <w:sz w:val="18"/>
                <w:szCs w:val="18"/>
              </w:rPr>
              <w:lastRenderedPageBreak/>
              <w:t>strukturiranje teksta</w:t>
            </w:r>
            <w:r w:rsidR="00B0711B">
              <w:rPr>
                <w:rFonts w:cstheme="minorHAnsi"/>
                <w:sz w:val="18"/>
                <w:szCs w:val="18"/>
              </w:rPr>
              <w:t>;</w:t>
            </w:r>
            <w:r w:rsidR="00F217F6" w:rsidRPr="00B0711B">
              <w:rPr>
                <w:rFonts w:cstheme="minorHAnsi"/>
                <w:sz w:val="18"/>
                <w:szCs w:val="18"/>
              </w:rPr>
              <w:t xml:space="preserve"> provjerava pravopisnu točnost i slovopisnu čitkost</w:t>
            </w:r>
            <w:r w:rsidR="00B0711B">
              <w:rPr>
                <w:rFonts w:cstheme="minorHAnsi"/>
                <w:sz w:val="18"/>
                <w:szCs w:val="18"/>
              </w:rPr>
              <w:t>.</w:t>
            </w:r>
          </w:p>
          <w:p w14:paraId="4F9179A0" w14:textId="77777777" w:rsidR="00B0711B" w:rsidRPr="00B0711B" w:rsidRDefault="00B0711B" w:rsidP="00B0711B">
            <w:pPr>
              <w:rPr>
                <w:rFonts w:cstheme="minorHAnsi"/>
                <w:sz w:val="18"/>
                <w:szCs w:val="18"/>
              </w:rPr>
            </w:pPr>
          </w:p>
          <w:p w14:paraId="1EB2E781" w14:textId="6EAF61D8" w:rsidR="00355737" w:rsidRPr="00B0711B" w:rsidRDefault="00355737" w:rsidP="00B0711B">
            <w:pPr>
              <w:rPr>
                <w:rFonts w:cs="Arial"/>
                <w:b/>
                <w:sz w:val="18"/>
                <w:szCs w:val="18"/>
              </w:rPr>
            </w:pPr>
            <w:r w:rsidRPr="00B0711B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25075687" w14:textId="24EA58F7" w:rsidR="00D93241" w:rsidRPr="00B0711B" w:rsidRDefault="00F217F6" w:rsidP="00B0711B">
            <w:pPr>
              <w:rPr>
                <w:rFonts w:cs="Arial"/>
                <w:sz w:val="18"/>
                <w:szCs w:val="18"/>
              </w:rPr>
            </w:pPr>
            <w:r w:rsidRPr="00B0711B">
              <w:rPr>
                <w:rFonts w:cs="Arial"/>
                <w:sz w:val="18"/>
                <w:szCs w:val="18"/>
              </w:rPr>
              <w:t>Učenici trebaju napisati recept i uputu za jelo koje mogu sami pripremiti (voćna salata, puding, sendvič, tost…)</w:t>
            </w:r>
          </w:p>
          <w:p w14:paraId="21F832DE" w14:textId="77777777" w:rsidR="00CA0539" w:rsidRDefault="00F217F6" w:rsidP="00B0711B">
            <w:pPr>
              <w:rPr>
                <w:rFonts w:cs="Arial"/>
                <w:sz w:val="18"/>
                <w:szCs w:val="18"/>
              </w:rPr>
            </w:pPr>
            <w:r w:rsidRPr="00B0711B">
              <w:rPr>
                <w:rFonts w:cs="Arial"/>
                <w:sz w:val="18"/>
                <w:szCs w:val="18"/>
              </w:rPr>
              <w:t>Nekoliko učenika čita svoje upute, a ostali pažljivo slušaju jesu li upute jasne i potpune.</w:t>
            </w:r>
          </w:p>
          <w:p w14:paraId="20063C70" w14:textId="49D24043" w:rsidR="00B0711B" w:rsidRPr="00B0711B" w:rsidRDefault="00B0711B" w:rsidP="00B0711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2A494A6A" w14:textId="77777777" w:rsidR="007E0919" w:rsidRPr="00B0711B" w:rsidRDefault="007E0919" w:rsidP="00B0711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</w:tcPr>
          <w:p w14:paraId="0BCAE789" w14:textId="666999FF" w:rsidR="00F217F6" w:rsidRPr="00B0711B" w:rsidRDefault="00F217F6" w:rsidP="00B0711B">
            <w:pPr>
              <w:rPr>
                <w:rFonts w:cstheme="minorHAnsi"/>
                <w:sz w:val="18"/>
                <w:szCs w:val="18"/>
              </w:rPr>
            </w:pPr>
            <w:r w:rsidRPr="00B0711B">
              <w:rPr>
                <w:rFonts w:cstheme="minorHAnsi"/>
                <w:b/>
                <w:sz w:val="18"/>
                <w:szCs w:val="18"/>
              </w:rPr>
              <w:t>UKU</w:t>
            </w:r>
            <w:r w:rsidR="00B0711B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B0711B">
              <w:rPr>
                <w:rFonts w:cstheme="minorHAnsi"/>
                <w:sz w:val="18"/>
                <w:szCs w:val="18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B0711B">
              <w:rPr>
                <w:rFonts w:cstheme="minorHAnsi"/>
                <w:sz w:val="18"/>
                <w:szCs w:val="18"/>
              </w:rPr>
              <w:t xml:space="preserve">; </w:t>
            </w:r>
            <w:r w:rsidRPr="00B0711B">
              <w:rPr>
                <w:rFonts w:cstheme="minorHAnsi"/>
                <w:sz w:val="18"/>
                <w:szCs w:val="18"/>
              </w:rPr>
              <w:t>A.</w:t>
            </w:r>
            <w:r w:rsidR="00B0711B">
              <w:rPr>
                <w:rFonts w:cstheme="minorHAnsi"/>
                <w:sz w:val="18"/>
                <w:szCs w:val="18"/>
              </w:rPr>
              <w:t xml:space="preserve"> </w:t>
            </w:r>
            <w:r w:rsidRPr="00B0711B">
              <w:rPr>
                <w:rFonts w:cstheme="minorHAnsi"/>
                <w:sz w:val="18"/>
                <w:szCs w:val="18"/>
              </w:rPr>
              <w:t>2.</w:t>
            </w:r>
            <w:r w:rsidR="00B0711B">
              <w:rPr>
                <w:rFonts w:cstheme="minorHAnsi"/>
                <w:sz w:val="18"/>
                <w:szCs w:val="18"/>
              </w:rPr>
              <w:t xml:space="preserve"> </w:t>
            </w:r>
            <w:r w:rsidRPr="00B0711B">
              <w:rPr>
                <w:rFonts w:cstheme="minorHAnsi"/>
                <w:sz w:val="18"/>
                <w:szCs w:val="18"/>
              </w:rPr>
              <w:t>3. Kreativno mišljenje: Učenik se koristi kreativnošću za oblikovanje svojih ideja i pristupa rješavanju problema</w:t>
            </w:r>
            <w:r w:rsidR="00B0711B">
              <w:rPr>
                <w:rFonts w:cstheme="minorHAnsi"/>
                <w:sz w:val="18"/>
                <w:szCs w:val="18"/>
              </w:rPr>
              <w:t>;</w:t>
            </w:r>
          </w:p>
          <w:p w14:paraId="022125E0" w14:textId="77777777" w:rsidR="00F217F6" w:rsidRPr="00B0711B" w:rsidRDefault="00F217F6" w:rsidP="00B0711B">
            <w:pPr>
              <w:rPr>
                <w:rFonts w:cstheme="minorHAnsi"/>
                <w:sz w:val="18"/>
                <w:szCs w:val="18"/>
              </w:rPr>
            </w:pPr>
            <w:r w:rsidRPr="00B0711B">
              <w:rPr>
                <w:rFonts w:cstheme="minorHAnsi"/>
                <w:sz w:val="18"/>
                <w:szCs w:val="18"/>
              </w:rPr>
              <w:t>C. 2. 4. Emocije: Učenik se koristi ugodnim emocijama i raspoloženjima tako da potiču učenje i kontrolira neugodne emocije i raspoloženja tako da ga ne ometaju u učenju.</w:t>
            </w:r>
          </w:p>
          <w:p w14:paraId="6FFA61DF" w14:textId="6595DF42" w:rsidR="00F217F6" w:rsidRPr="00B0711B" w:rsidRDefault="00F217F6" w:rsidP="00B0711B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0711B">
              <w:rPr>
                <w:rFonts w:cstheme="minorHAnsi"/>
                <w:b/>
                <w:sz w:val="18"/>
                <w:szCs w:val="18"/>
              </w:rPr>
              <w:t>OSR</w:t>
            </w:r>
            <w:r w:rsidR="00B0711B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B0711B">
              <w:rPr>
                <w:rFonts w:cstheme="minorHAnsi"/>
                <w:sz w:val="18"/>
                <w:szCs w:val="18"/>
              </w:rPr>
              <w:t>A.</w:t>
            </w:r>
            <w:r w:rsidR="00B0711B">
              <w:rPr>
                <w:rFonts w:cstheme="minorHAnsi"/>
                <w:sz w:val="18"/>
                <w:szCs w:val="18"/>
              </w:rPr>
              <w:t xml:space="preserve"> </w:t>
            </w:r>
            <w:r w:rsidRPr="00B0711B">
              <w:rPr>
                <w:rFonts w:cstheme="minorHAnsi"/>
                <w:sz w:val="18"/>
                <w:szCs w:val="18"/>
              </w:rPr>
              <w:t>2.</w:t>
            </w:r>
            <w:r w:rsidR="00B0711B">
              <w:rPr>
                <w:rFonts w:cstheme="minorHAnsi"/>
                <w:sz w:val="18"/>
                <w:szCs w:val="18"/>
              </w:rPr>
              <w:t xml:space="preserve"> </w:t>
            </w:r>
            <w:r w:rsidRPr="00B0711B">
              <w:rPr>
                <w:rFonts w:cstheme="minorHAnsi"/>
                <w:sz w:val="18"/>
                <w:szCs w:val="18"/>
              </w:rPr>
              <w:t>1. Razvija sliku o sebi</w:t>
            </w:r>
            <w:r w:rsidR="00B0711B">
              <w:rPr>
                <w:rFonts w:cstheme="minorHAnsi"/>
                <w:sz w:val="18"/>
                <w:szCs w:val="18"/>
              </w:rPr>
              <w:t xml:space="preserve">; </w:t>
            </w:r>
            <w:r w:rsidRPr="00B0711B">
              <w:rPr>
                <w:rFonts w:cstheme="minorHAnsi"/>
                <w:sz w:val="18"/>
                <w:szCs w:val="18"/>
              </w:rPr>
              <w:t>A.</w:t>
            </w:r>
            <w:r w:rsidR="00B0711B">
              <w:rPr>
                <w:rFonts w:cstheme="minorHAnsi"/>
                <w:sz w:val="18"/>
                <w:szCs w:val="18"/>
              </w:rPr>
              <w:t xml:space="preserve"> </w:t>
            </w:r>
            <w:r w:rsidRPr="00B0711B">
              <w:rPr>
                <w:rFonts w:cstheme="minorHAnsi"/>
                <w:sz w:val="18"/>
                <w:szCs w:val="18"/>
              </w:rPr>
              <w:t>2.</w:t>
            </w:r>
            <w:r w:rsidR="00B0711B">
              <w:rPr>
                <w:rFonts w:cstheme="minorHAnsi"/>
                <w:sz w:val="18"/>
                <w:szCs w:val="18"/>
              </w:rPr>
              <w:t xml:space="preserve"> </w:t>
            </w:r>
            <w:r w:rsidRPr="00B0711B">
              <w:rPr>
                <w:rFonts w:cstheme="minorHAnsi"/>
                <w:sz w:val="18"/>
                <w:szCs w:val="18"/>
              </w:rPr>
              <w:t>2. Upravlja emocijama i ponašanjem</w:t>
            </w:r>
            <w:r w:rsidR="00B0711B">
              <w:rPr>
                <w:rFonts w:cstheme="minorHAnsi"/>
                <w:sz w:val="18"/>
                <w:szCs w:val="18"/>
              </w:rPr>
              <w:t xml:space="preserve">; </w:t>
            </w:r>
            <w:r w:rsidRPr="00B0711B">
              <w:rPr>
                <w:rFonts w:cstheme="minorHAnsi"/>
                <w:sz w:val="18"/>
                <w:szCs w:val="18"/>
              </w:rPr>
              <w:t>A.</w:t>
            </w:r>
            <w:r w:rsidR="00B0711B">
              <w:rPr>
                <w:rFonts w:cstheme="minorHAnsi"/>
                <w:sz w:val="18"/>
                <w:szCs w:val="18"/>
              </w:rPr>
              <w:t xml:space="preserve"> </w:t>
            </w:r>
            <w:r w:rsidRPr="00B0711B">
              <w:rPr>
                <w:rFonts w:cstheme="minorHAnsi"/>
                <w:sz w:val="18"/>
                <w:szCs w:val="18"/>
              </w:rPr>
              <w:t>2.</w:t>
            </w:r>
            <w:r w:rsidR="00B0711B">
              <w:rPr>
                <w:rFonts w:cstheme="minorHAnsi"/>
                <w:sz w:val="18"/>
                <w:szCs w:val="18"/>
              </w:rPr>
              <w:t xml:space="preserve"> </w:t>
            </w:r>
            <w:r w:rsidRPr="00B0711B">
              <w:rPr>
                <w:rFonts w:cstheme="minorHAnsi"/>
                <w:sz w:val="18"/>
                <w:szCs w:val="18"/>
              </w:rPr>
              <w:t>3.</w:t>
            </w:r>
            <w:r w:rsidR="00B0711B">
              <w:rPr>
                <w:rFonts w:cstheme="minorHAnsi"/>
                <w:sz w:val="18"/>
                <w:szCs w:val="18"/>
              </w:rPr>
              <w:t xml:space="preserve"> </w:t>
            </w:r>
            <w:r w:rsidRPr="00B0711B">
              <w:rPr>
                <w:rFonts w:cstheme="minorHAnsi"/>
                <w:sz w:val="18"/>
                <w:szCs w:val="18"/>
              </w:rPr>
              <w:t>Razvija osobne potencijale</w:t>
            </w:r>
            <w:r w:rsidR="00B0711B">
              <w:rPr>
                <w:rFonts w:cstheme="minorHAnsi"/>
                <w:sz w:val="18"/>
                <w:szCs w:val="18"/>
              </w:rPr>
              <w:t xml:space="preserve">; </w:t>
            </w:r>
            <w:r w:rsidRPr="00B0711B">
              <w:rPr>
                <w:rFonts w:cstheme="minorHAnsi"/>
                <w:sz w:val="18"/>
                <w:szCs w:val="18"/>
              </w:rPr>
              <w:t>A.</w:t>
            </w:r>
            <w:r w:rsidR="00B0711B">
              <w:rPr>
                <w:rFonts w:cstheme="minorHAnsi"/>
                <w:sz w:val="18"/>
                <w:szCs w:val="18"/>
              </w:rPr>
              <w:t xml:space="preserve"> </w:t>
            </w:r>
            <w:r w:rsidRPr="00B0711B">
              <w:rPr>
                <w:rFonts w:cstheme="minorHAnsi"/>
                <w:sz w:val="18"/>
                <w:szCs w:val="18"/>
              </w:rPr>
              <w:t>2.</w:t>
            </w:r>
            <w:r w:rsidR="00B0711B">
              <w:rPr>
                <w:rFonts w:cstheme="minorHAnsi"/>
                <w:sz w:val="18"/>
                <w:szCs w:val="18"/>
              </w:rPr>
              <w:t xml:space="preserve"> </w:t>
            </w:r>
            <w:r w:rsidRPr="00B0711B">
              <w:rPr>
                <w:rFonts w:cstheme="minorHAnsi"/>
                <w:sz w:val="18"/>
                <w:szCs w:val="18"/>
              </w:rPr>
              <w:t>4. Razvija radne navike</w:t>
            </w:r>
            <w:r w:rsidR="00B0711B">
              <w:rPr>
                <w:rFonts w:cstheme="minorHAnsi"/>
                <w:sz w:val="18"/>
                <w:szCs w:val="18"/>
              </w:rPr>
              <w:t xml:space="preserve">; </w:t>
            </w:r>
            <w:r w:rsidRPr="00B0711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B0711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0711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B0711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0711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Razvija komunikacijske kompetencije.</w:t>
            </w:r>
          </w:p>
          <w:p w14:paraId="02E1C7B9" w14:textId="010C5AF9" w:rsidR="00F217F6" w:rsidRPr="00B0711B" w:rsidRDefault="00F217F6" w:rsidP="00B0711B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0711B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 xml:space="preserve">GOO </w:t>
            </w:r>
            <w:r w:rsidRPr="00B0711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B0711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0711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B0711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0711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 Ponaša se u skladu s ljudskim pravima u svakodnevnom životu.</w:t>
            </w:r>
          </w:p>
          <w:p w14:paraId="321C7CA1" w14:textId="5374C0DF" w:rsidR="00F217F6" w:rsidRPr="00B0711B" w:rsidRDefault="00F217F6" w:rsidP="00B0711B">
            <w:pPr>
              <w:rPr>
                <w:rFonts w:cstheme="minorHAnsi"/>
                <w:sz w:val="18"/>
                <w:szCs w:val="18"/>
              </w:rPr>
            </w:pPr>
            <w:r w:rsidRPr="00B0711B">
              <w:rPr>
                <w:rFonts w:cstheme="minorHAnsi"/>
                <w:b/>
                <w:bCs/>
                <w:sz w:val="18"/>
                <w:szCs w:val="18"/>
              </w:rPr>
              <w:t>P</w:t>
            </w:r>
            <w:r w:rsidR="003D26A9">
              <w:rPr>
                <w:rFonts w:cstheme="minorHAnsi"/>
                <w:b/>
                <w:bCs/>
                <w:sz w:val="18"/>
                <w:szCs w:val="18"/>
              </w:rPr>
              <w:t>OD</w:t>
            </w:r>
            <w:r w:rsidR="00B0711B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B0711B">
              <w:rPr>
                <w:rFonts w:cstheme="minorHAnsi"/>
                <w:sz w:val="18"/>
                <w:szCs w:val="18"/>
              </w:rPr>
              <w:t>A.</w:t>
            </w:r>
            <w:r w:rsidR="00B0711B">
              <w:rPr>
                <w:rFonts w:cstheme="minorHAnsi"/>
                <w:sz w:val="18"/>
                <w:szCs w:val="18"/>
              </w:rPr>
              <w:t xml:space="preserve"> </w:t>
            </w:r>
            <w:r w:rsidRPr="00B0711B">
              <w:rPr>
                <w:rFonts w:cstheme="minorHAnsi"/>
                <w:sz w:val="18"/>
                <w:szCs w:val="18"/>
              </w:rPr>
              <w:t>2.</w:t>
            </w:r>
            <w:r w:rsidR="00B0711B">
              <w:rPr>
                <w:rFonts w:cstheme="minorHAnsi"/>
                <w:sz w:val="18"/>
                <w:szCs w:val="18"/>
              </w:rPr>
              <w:t xml:space="preserve"> </w:t>
            </w:r>
            <w:r w:rsidRPr="00B0711B">
              <w:rPr>
                <w:rFonts w:cstheme="minorHAnsi"/>
                <w:sz w:val="18"/>
                <w:szCs w:val="18"/>
              </w:rPr>
              <w:t>1. Primjenjuje inovativna i kreativna rješenja</w:t>
            </w:r>
            <w:r w:rsidR="00B0711B">
              <w:rPr>
                <w:rFonts w:cstheme="minorHAnsi"/>
                <w:sz w:val="18"/>
                <w:szCs w:val="18"/>
              </w:rPr>
              <w:t xml:space="preserve">; </w:t>
            </w:r>
            <w:r w:rsidRPr="00B0711B">
              <w:rPr>
                <w:rFonts w:cstheme="minorHAnsi"/>
                <w:sz w:val="18"/>
                <w:szCs w:val="18"/>
              </w:rPr>
              <w:t>B.</w:t>
            </w:r>
            <w:r w:rsidR="00B0711B">
              <w:rPr>
                <w:rFonts w:cstheme="minorHAnsi"/>
                <w:sz w:val="18"/>
                <w:szCs w:val="18"/>
              </w:rPr>
              <w:t xml:space="preserve"> </w:t>
            </w:r>
            <w:r w:rsidRPr="00B0711B">
              <w:rPr>
                <w:rFonts w:cstheme="minorHAnsi"/>
                <w:sz w:val="18"/>
                <w:szCs w:val="18"/>
              </w:rPr>
              <w:t>2.</w:t>
            </w:r>
            <w:r w:rsidR="00B0711B">
              <w:rPr>
                <w:rFonts w:cstheme="minorHAnsi"/>
                <w:sz w:val="18"/>
                <w:szCs w:val="18"/>
              </w:rPr>
              <w:t xml:space="preserve"> </w:t>
            </w:r>
            <w:r w:rsidRPr="00B0711B">
              <w:rPr>
                <w:rFonts w:cstheme="minorHAnsi"/>
                <w:sz w:val="18"/>
                <w:szCs w:val="18"/>
              </w:rPr>
              <w:t>1. Razvija poduzetničku ideju od koncepta do realizacije.</w:t>
            </w:r>
          </w:p>
          <w:p w14:paraId="573A6572" w14:textId="3DF090C0" w:rsidR="00F217F6" w:rsidRPr="00B0711B" w:rsidRDefault="003D26A9" w:rsidP="00B0711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F217F6" w:rsidRPr="00B0711B">
              <w:rPr>
                <w:rFonts w:cstheme="minorHAnsi"/>
                <w:b/>
                <w:bCs/>
                <w:sz w:val="18"/>
                <w:szCs w:val="18"/>
              </w:rPr>
              <w:t>LK</w:t>
            </w:r>
            <w:r w:rsidR="00B0711B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F217F6" w:rsidRPr="00B0711B">
              <w:rPr>
                <w:rFonts w:cstheme="minorHAnsi"/>
                <w:sz w:val="18"/>
                <w:szCs w:val="18"/>
              </w:rPr>
              <w:t xml:space="preserve">A. 4. 2. Učenik demonstrira fine motoričke vještine upotrebom različitih </w:t>
            </w:r>
            <w:r w:rsidR="00F217F6" w:rsidRPr="00B0711B">
              <w:rPr>
                <w:rFonts w:cstheme="minorHAnsi"/>
                <w:sz w:val="18"/>
                <w:szCs w:val="18"/>
              </w:rPr>
              <w:lastRenderedPageBreak/>
              <w:t>likovnih materijala i postupaka u vlastitom likovnom izražavanju.</w:t>
            </w:r>
          </w:p>
          <w:p w14:paraId="7981BDA8" w14:textId="7652B9BA" w:rsidR="003161DB" w:rsidRPr="00B0711B" w:rsidRDefault="003161DB" w:rsidP="00B0711B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5658DE56" w14:textId="77777777" w:rsidR="008E5959" w:rsidRPr="00B0711B" w:rsidRDefault="008E5959" w:rsidP="00B0711B">
      <w:pPr>
        <w:spacing w:after="0"/>
        <w:rPr>
          <w:rFonts w:cstheme="minorHAnsi"/>
          <w:sz w:val="18"/>
          <w:szCs w:val="18"/>
        </w:rPr>
      </w:pPr>
    </w:p>
    <w:sectPr w:rsidR="008E5959" w:rsidRPr="00B0711B" w:rsidSect="00B0711B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154A"/>
    <w:multiLevelType w:val="hybridMultilevel"/>
    <w:tmpl w:val="45E85D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B5C38"/>
    <w:multiLevelType w:val="hybridMultilevel"/>
    <w:tmpl w:val="1C38D568"/>
    <w:lvl w:ilvl="0" w:tplc="6E5C410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Aria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63BBA"/>
    <w:multiLevelType w:val="hybridMultilevel"/>
    <w:tmpl w:val="8D5EC7B2"/>
    <w:lvl w:ilvl="0" w:tplc="AFDE57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7A259D"/>
    <w:multiLevelType w:val="hybridMultilevel"/>
    <w:tmpl w:val="29E226D4"/>
    <w:lvl w:ilvl="0" w:tplc="055885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05E34"/>
    <w:multiLevelType w:val="hybridMultilevel"/>
    <w:tmpl w:val="4AA4ED1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FC5AD0"/>
    <w:multiLevelType w:val="hybridMultilevel"/>
    <w:tmpl w:val="38AEF1EC"/>
    <w:lvl w:ilvl="0" w:tplc="D74055C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02DB9"/>
    <w:multiLevelType w:val="hybridMultilevel"/>
    <w:tmpl w:val="E430AA5C"/>
    <w:lvl w:ilvl="0" w:tplc="1D12BE0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6442B"/>
    <w:multiLevelType w:val="hybridMultilevel"/>
    <w:tmpl w:val="79F66440"/>
    <w:lvl w:ilvl="0" w:tplc="2CA0433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3B1012"/>
    <w:multiLevelType w:val="hybridMultilevel"/>
    <w:tmpl w:val="3FAAD1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E3092D"/>
    <w:multiLevelType w:val="hybridMultilevel"/>
    <w:tmpl w:val="3AE26B7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61665F"/>
    <w:multiLevelType w:val="hybridMultilevel"/>
    <w:tmpl w:val="D722BB08"/>
    <w:lvl w:ilvl="0" w:tplc="D5F46A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C1BFE"/>
    <w:multiLevelType w:val="hybridMultilevel"/>
    <w:tmpl w:val="4D4CF4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BB1170"/>
    <w:multiLevelType w:val="hybridMultilevel"/>
    <w:tmpl w:val="E0DAAE3C"/>
    <w:lvl w:ilvl="0" w:tplc="8C88D30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6F5216"/>
    <w:multiLevelType w:val="hybridMultilevel"/>
    <w:tmpl w:val="451CC1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8D2CBB"/>
    <w:multiLevelType w:val="hybridMultilevel"/>
    <w:tmpl w:val="2BCC9BF2"/>
    <w:lvl w:ilvl="0" w:tplc="265624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F144AE"/>
    <w:multiLevelType w:val="hybridMultilevel"/>
    <w:tmpl w:val="FB6874B0"/>
    <w:lvl w:ilvl="0" w:tplc="454254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D46655"/>
    <w:multiLevelType w:val="hybridMultilevel"/>
    <w:tmpl w:val="58A415F6"/>
    <w:lvl w:ilvl="0" w:tplc="178CCB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1D3A9D"/>
    <w:multiLevelType w:val="hybridMultilevel"/>
    <w:tmpl w:val="12BAC13E"/>
    <w:lvl w:ilvl="0" w:tplc="2848C6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073CB3"/>
    <w:multiLevelType w:val="hybridMultilevel"/>
    <w:tmpl w:val="4E6C061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C037C7"/>
    <w:multiLevelType w:val="hybridMultilevel"/>
    <w:tmpl w:val="C7A249FA"/>
    <w:lvl w:ilvl="0" w:tplc="4AC24C4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Aria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8"/>
  </w:num>
  <w:num w:numId="3">
    <w:abstractNumId w:val="10"/>
  </w:num>
  <w:num w:numId="4">
    <w:abstractNumId w:val="8"/>
  </w:num>
  <w:num w:numId="5">
    <w:abstractNumId w:val="11"/>
  </w:num>
  <w:num w:numId="6">
    <w:abstractNumId w:val="4"/>
  </w:num>
  <w:num w:numId="7">
    <w:abstractNumId w:val="9"/>
  </w:num>
  <w:num w:numId="8">
    <w:abstractNumId w:val="15"/>
  </w:num>
  <w:num w:numId="9">
    <w:abstractNumId w:val="6"/>
  </w:num>
  <w:num w:numId="10">
    <w:abstractNumId w:val="2"/>
  </w:num>
  <w:num w:numId="11">
    <w:abstractNumId w:val="14"/>
  </w:num>
  <w:num w:numId="12">
    <w:abstractNumId w:val="12"/>
  </w:num>
  <w:num w:numId="13">
    <w:abstractNumId w:val="7"/>
  </w:num>
  <w:num w:numId="14">
    <w:abstractNumId w:val="3"/>
  </w:num>
  <w:num w:numId="15">
    <w:abstractNumId w:val="17"/>
  </w:num>
  <w:num w:numId="16">
    <w:abstractNumId w:val="0"/>
  </w:num>
  <w:num w:numId="17">
    <w:abstractNumId w:val="5"/>
  </w:num>
  <w:num w:numId="18">
    <w:abstractNumId w:val="1"/>
  </w:num>
  <w:num w:numId="19">
    <w:abstractNumId w:val="19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441E0"/>
    <w:rsid w:val="00057D09"/>
    <w:rsid w:val="00072516"/>
    <w:rsid w:val="000D4266"/>
    <w:rsid w:val="000D4479"/>
    <w:rsid w:val="000E0DA2"/>
    <w:rsid w:val="001149E4"/>
    <w:rsid w:val="0012725A"/>
    <w:rsid w:val="00134DD8"/>
    <w:rsid w:val="00142C1B"/>
    <w:rsid w:val="001644D4"/>
    <w:rsid w:val="00164B8F"/>
    <w:rsid w:val="00196C43"/>
    <w:rsid w:val="001F31D5"/>
    <w:rsid w:val="00215CE5"/>
    <w:rsid w:val="00287CA3"/>
    <w:rsid w:val="002C148F"/>
    <w:rsid w:val="002F1378"/>
    <w:rsid w:val="00315FA3"/>
    <w:rsid w:val="003161DB"/>
    <w:rsid w:val="00350F4C"/>
    <w:rsid w:val="003538D1"/>
    <w:rsid w:val="00353E71"/>
    <w:rsid w:val="00355737"/>
    <w:rsid w:val="0036300C"/>
    <w:rsid w:val="00364A9D"/>
    <w:rsid w:val="00376A54"/>
    <w:rsid w:val="003D26A9"/>
    <w:rsid w:val="003E39EA"/>
    <w:rsid w:val="00405DFE"/>
    <w:rsid w:val="00407A78"/>
    <w:rsid w:val="0041085E"/>
    <w:rsid w:val="00425ED8"/>
    <w:rsid w:val="0044417B"/>
    <w:rsid w:val="00446432"/>
    <w:rsid w:val="00493B43"/>
    <w:rsid w:val="004B69CB"/>
    <w:rsid w:val="004E00F4"/>
    <w:rsid w:val="004E14D1"/>
    <w:rsid w:val="005032A8"/>
    <w:rsid w:val="00512C63"/>
    <w:rsid w:val="00550483"/>
    <w:rsid w:val="00561BF2"/>
    <w:rsid w:val="00565282"/>
    <w:rsid w:val="00575D68"/>
    <w:rsid w:val="005764F3"/>
    <w:rsid w:val="00582A14"/>
    <w:rsid w:val="00583517"/>
    <w:rsid w:val="005D50A6"/>
    <w:rsid w:val="005E32BC"/>
    <w:rsid w:val="005F029D"/>
    <w:rsid w:val="00641191"/>
    <w:rsid w:val="00646B9D"/>
    <w:rsid w:val="00650941"/>
    <w:rsid w:val="00655CB6"/>
    <w:rsid w:val="00667383"/>
    <w:rsid w:val="00672EC8"/>
    <w:rsid w:val="00686F1C"/>
    <w:rsid w:val="006D2584"/>
    <w:rsid w:val="006E7F25"/>
    <w:rsid w:val="006F641D"/>
    <w:rsid w:val="00702CC4"/>
    <w:rsid w:val="00724F26"/>
    <w:rsid w:val="007279F5"/>
    <w:rsid w:val="00741EB3"/>
    <w:rsid w:val="007537A8"/>
    <w:rsid w:val="00781593"/>
    <w:rsid w:val="0078247E"/>
    <w:rsid w:val="00795106"/>
    <w:rsid w:val="00797D72"/>
    <w:rsid w:val="007A65DF"/>
    <w:rsid w:val="007C5DD2"/>
    <w:rsid w:val="007E0919"/>
    <w:rsid w:val="00810223"/>
    <w:rsid w:val="00813CCA"/>
    <w:rsid w:val="008146FF"/>
    <w:rsid w:val="00857644"/>
    <w:rsid w:val="008651A6"/>
    <w:rsid w:val="00870288"/>
    <w:rsid w:val="00891435"/>
    <w:rsid w:val="008B5CD8"/>
    <w:rsid w:val="008E5959"/>
    <w:rsid w:val="00921CB0"/>
    <w:rsid w:val="009449A6"/>
    <w:rsid w:val="00997CF9"/>
    <w:rsid w:val="009D1C18"/>
    <w:rsid w:val="009D223A"/>
    <w:rsid w:val="009D6BEF"/>
    <w:rsid w:val="009E3300"/>
    <w:rsid w:val="009F7955"/>
    <w:rsid w:val="00A153AD"/>
    <w:rsid w:val="00A15AE3"/>
    <w:rsid w:val="00A26F2B"/>
    <w:rsid w:val="00A3556C"/>
    <w:rsid w:val="00A71E11"/>
    <w:rsid w:val="00A77588"/>
    <w:rsid w:val="00A81D32"/>
    <w:rsid w:val="00A92DE6"/>
    <w:rsid w:val="00AA4BED"/>
    <w:rsid w:val="00AB26CB"/>
    <w:rsid w:val="00AD41CA"/>
    <w:rsid w:val="00B0711B"/>
    <w:rsid w:val="00B27B12"/>
    <w:rsid w:val="00B60B5C"/>
    <w:rsid w:val="00BF63C6"/>
    <w:rsid w:val="00C37C3C"/>
    <w:rsid w:val="00C43BE1"/>
    <w:rsid w:val="00C54E66"/>
    <w:rsid w:val="00C72EEB"/>
    <w:rsid w:val="00C7657E"/>
    <w:rsid w:val="00C90BC7"/>
    <w:rsid w:val="00CA0539"/>
    <w:rsid w:val="00CB6369"/>
    <w:rsid w:val="00CF0781"/>
    <w:rsid w:val="00D11E2A"/>
    <w:rsid w:val="00D2243C"/>
    <w:rsid w:val="00D247EB"/>
    <w:rsid w:val="00D57604"/>
    <w:rsid w:val="00D60740"/>
    <w:rsid w:val="00D76CCA"/>
    <w:rsid w:val="00D76D13"/>
    <w:rsid w:val="00D80477"/>
    <w:rsid w:val="00D93241"/>
    <w:rsid w:val="00E11A75"/>
    <w:rsid w:val="00E4550C"/>
    <w:rsid w:val="00E52673"/>
    <w:rsid w:val="00E74DB1"/>
    <w:rsid w:val="00EC5893"/>
    <w:rsid w:val="00ED2D7C"/>
    <w:rsid w:val="00ED44C8"/>
    <w:rsid w:val="00F217F6"/>
    <w:rsid w:val="00F26302"/>
    <w:rsid w:val="00F3726F"/>
    <w:rsid w:val="00F77AF0"/>
    <w:rsid w:val="00F82A03"/>
    <w:rsid w:val="00FA3FA9"/>
    <w:rsid w:val="00FD0703"/>
    <w:rsid w:val="00FF1A1C"/>
    <w:rsid w:val="00FF2F56"/>
    <w:rsid w:val="00FF5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4544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53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D5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3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14323-93D9-4441-A46A-3A7B30CA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539</Words>
  <Characters>3073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4</cp:revision>
  <dcterms:created xsi:type="dcterms:W3CDTF">2021-04-13T08:41:00Z</dcterms:created>
  <dcterms:modified xsi:type="dcterms:W3CDTF">2021-04-13T13:11:00Z</dcterms:modified>
</cp:coreProperties>
</file>