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1B0A62" w:rsidRDefault="00550483" w:rsidP="001B0A62">
      <w:pPr>
        <w:spacing w:after="0"/>
        <w:rPr>
          <w:b/>
        </w:rPr>
      </w:pPr>
      <w:r w:rsidRPr="001B0A62">
        <w:rPr>
          <w:b/>
        </w:rPr>
        <w:t xml:space="preserve">PRIJEDLOG PRIPREME ZA IZVOĐENJE NASTAVE </w:t>
      </w:r>
      <w:r w:rsidR="00F77AF0" w:rsidRPr="001B0A62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1B0A62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1B0A62" w:rsidRDefault="00870288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I</w:t>
            </w:r>
            <w:r w:rsidR="008E5959" w:rsidRPr="001B0A6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B0A62" w14:paraId="0F7B0893" w14:textId="77777777" w:rsidTr="00870288">
        <w:tc>
          <w:tcPr>
            <w:tcW w:w="2440" w:type="dxa"/>
          </w:tcPr>
          <w:p w14:paraId="27A1F46F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1B0A62" w:rsidRDefault="00781593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1B0A6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1B0A62" w14:paraId="4E2EBFED" w14:textId="77777777" w:rsidTr="00870288">
        <w:tc>
          <w:tcPr>
            <w:tcW w:w="2440" w:type="dxa"/>
          </w:tcPr>
          <w:p w14:paraId="7E0495B0" w14:textId="77777777" w:rsidR="00857644" w:rsidRPr="001B0A62" w:rsidRDefault="00857644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BF61A11" w:rsidR="00857644" w:rsidRPr="001B0A62" w:rsidRDefault="00857644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1B0A62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1B0A62" w14:paraId="3133E006" w14:textId="77777777" w:rsidTr="00870288">
        <w:tc>
          <w:tcPr>
            <w:tcW w:w="2440" w:type="dxa"/>
          </w:tcPr>
          <w:p w14:paraId="188333A5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2D9CA33E" w:rsidR="008E5959" w:rsidRPr="001B0A62" w:rsidRDefault="00677202" w:rsidP="001B0A62">
            <w:pPr>
              <w:rPr>
                <w:rFonts w:cstheme="minorHAnsi"/>
                <w:b/>
                <w:sz w:val="18"/>
                <w:szCs w:val="18"/>
              </w:rPr>
            </w:pPr>
            <w:r w:rsidRPr="001B0A62">
              <w:rPr>
                <w:rFonts w:cstheme="minorHAnsi"/>
                <w:b/>
                <w:sz w:val="18"/>
                <w:szCs w:val="18"/>
              </w:rPr>
              <w:t>Veliko početno slovo u geografskim cjelinama</w:t>
            </w:r>
          </w:p>
        </w:tc>
      </w:tr>
      <w:tr w:rsidR="008E5959" w:rsidRPr="001B0A62" w14:paraId="6488AE7C" w14:textId="77777777" w:rsidTr="001B0A62">
        <w:trPr>
          <w:trHeight w:val="2376"/>
        </w:trPr>
        <w:tc>
          <w:tcPr>
            <w:tcW w:w="2440" w:type="dxa"/>
          </w:tcPr>
          <w:p w14:paraId="2E26123C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1B0A62" w:rsidRDefault="008E5959" w:rsidP="001B0A6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1B0A62" w:rsidRDefault="0012725A" w:rsidP="001B0A6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1B0A62" w:rsidRDefault="0012725A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1B0A62" w:rsidRDefault="0012725A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7505B616" w:rsidR="0012725A" w:rsidRPr="001B0A62" w:rsidRDefault="0012725A" w:rsidP="001B0A6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538F68CC" w:rsidR="0012725A" w:rsidRPr="001B0A62" w:rsidRDefault="0012725A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3FB442DC" w14:textId="4F3A980F" w:rsidR="00B5787A" w:rsidRPr="001B0A62" w:rsidRDefault="00B5787A" w:rsidP="001B0A6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2722C6A0" w14:textId="77777777" w:rsidR="00B5787A" w:rsidRPr="001B0A62" w:rsidRDefault="00B5787A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3BA6B6B4" w14:textId="7C2AB812" w:rsidR="00B5787A" w:rsidRPr="001B0A62" w:rsidRDefault="00B5787A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</w:p>
          <w:p w14:paraId="22680A10" w14:textId="77777777" w:rsidR="007E0919" w:rsidRPr="001B0A62" w:rsidRDefault="00D1194B" w:rsidP="001B0A6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1B0A62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1B0A62" w:rsidRDefault="006D29AA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1B0A62" w:rsidRDefault="006D29AA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1B0A62" w:rsidRDefault="00DC051B" w:rsidP="001B0A6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1B0A62" w14:paraId="629B7DE4" w14:textId="77777777" w:rsidTr="001B0A62">
        <w:tc>
          <w:tcPr>
            <w:tcW w:w="9498" w:type="dxa"/>
            <w:gridSpan w:val="4"/>
          </w:tcPr>
          <w:p w14:paraId="34A2D562" w14:textId="77777777" w:rsidR="007E0919" w:rsidRPr="001B0A62" w:rsidRDefault="007E0919" w:rsidP="001B0A62">
            <w:pPr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1B0A62" w:rsidRDefault="00550483" w:rsidP="001B0A62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B0A62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1B0A62" w:rsidRDefault="007E0919" w:rsidP="001B0A6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1B0A62" w:rsidRDefault="007E0919" w:rsidP="001B0A6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B0A6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B0A6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B0A6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B0A6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B0A6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B0A6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B0A6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B0A6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B0A6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B0A62" w14:paraId="0155DF01" w14:textId="77777777" w:rsidTr="001B0A62">
        <w:trPr>
          <w:trHeight w:val="1975"/>
        </w:trPr>
        <w:tc>
          <w:tcPr>
            <w:tcW w:w="9498" w:type="dxa"/>
            <w:gridSpan w:val="4"/>
          </w:tcPr>
          <w:p w14:paraId="38186150" w14:textId="1464A60A" w:rsidR="00355737" w:rsidRPr="001B0A62" w:rsidRDefault="00493B43" w:rsidP="001B0A6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1.</w:t>
            </w:r>
            <w:r w:rsidRPr="001B0A62">
              <w:rPr>
                <w:rFonts w:cs="Arial"/>
                <w:sz w:val="18"/>
                <w:szCs w:val="18"/>
              </w:rPr>
              <w:t xml:space="preserve"> </w:t>
            </w:r>
            <w:r w:rsidR="001D3775" w:rsidRPr="001B0A62">
              <w:rPr>
                <w:rFonts w:cs="Arial"/>
                <w:b/>
                <w:bCs/>
                <w:sz w:val="18"/>
                <w:szCs w:val="18"/>
              </w:rPr>
              <w:t>DIJELOVI MOJE DOMOVINE</w:t>
            </w:r>
          </w:p>
          <w:p w14:paraId="39D818E2" w14:textId="77777777" w:rsidR="001B0A62" w:rsidRDefault="001B0A62" w:rsidP="001B0A6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B41FE2C" w14:textId="1FD17B2D" w:rsidR="001A6140" w:rsidRDefault="00355737" w:rsidP="001B0A6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1B0A6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0A62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1B0A62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1B0A62">
              <w:rPr>
                <w:rFonts w:cs="Arial"/>
                <w:sz w:val="18"/>
                <w:szCs w:val="18"/>
              </w:rPr>
              <w:t>;</w:t>
            </w:r>
            <w:r w:rsidR="004E00F4" w:rsidRPr="001B0A62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1B0A62">
              <w:rPr>
                <w:rFonts w:cs="Arial"/>
                <w:sz w:val="18"/>
                <w:szCs w:val="18"/>
              </w:rPr>
              <w:t>.</w:t>
            </w:r>
          </w:p>
          <w:p w14:paraId="426F2804" w14:textId="77777777" w:rsidR="001B0A62" w:rsidRPr="001B0A62" w:rsidRDefault="001B0A62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5CED88F3" w:rsidR="00355737" w:rsidRPr="001B0A62" w:rsidRDefault="00355737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ABCBE3" w14:textId="7C567E23" w:rsidR="007A006B" w:rsidRPr="001B0A62" w:rsidRDefault="001D3775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>Naša je domovina podijeljena na manje, geografski raznolike cjeline. Često su imenovane baš prema tim geografskim obilježjima. Učenici pišu na papiriće ime geografske cjeline koju poznaju.</w:t>
            </w:r>
          </w:p>
          <w:p w14:paraId="6ECD817D" w14:textId="3D5F03E9" w:rsidR="007A006B" w:rsidRPr="001B0A62" w:rsidRDefault="001D3775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>Komunikacijska situacija: Ideš li često u…? Živi li tamo netko od tvoje obitelji? Opiši u nekoliko riječi kakav je tamo reljef.</w:t>
            </w:r>
          </w:p>
          <w:p w14:paraId="33EF0E21" w14:textId="5B73C362" w:rsidR="007A006B" w:rsidRDefault="007A006B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031B6EDE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0125CF0D" w:rsidR="00355737" w:rsidRDefault="00355737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2</w:t>
            </w:r>
            <w:r w:rsidR="001D3775" w:rsidRPr="001B0A62">
              <w:rPr>
                <w:rFonts w:cs="Arial"/>
                <w:b/>
                <w:sz w:val="18"/>
                <w:szCs w:val="18"/>
              </w:rPr>
              <w:t>. IMENA GEOGRAFSKIH CJELINA</w:t>
            </w:r>
          </w:p>
          <w:p w14:paraId="2284CB30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0B21B9F4" w14:textId="15F096E6" w:rsidR="001D3775" w:rsidRPr="001B0A62" w:rsidRDefault="00355737" w:rsidP="001B0A6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1B0A6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0A62">
              <w:rPr>
                <w:rFonts w:cs="Arial"/>
                <w:sz w:val="18"/>
                <w:szCs w:val="18"/>
              </w:rPr>
              <w:t>učenik</w:t>
            </w:r>
            <w:r w:rsidR="001D3775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veliko početno slovo: imena naroda, stanovnika, država, geografskih cjelina, knjiga, filmova, novina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1D3775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1D3775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1D3775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75962DF" w14:textId="49D9C4AE" w:rsidR="00E05C18" w:rsidRPr="001B0A62" w:rsidRDefault="00E05C18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1B0A62" w:rsidRDefault="00355737" w:rsidP="001B0A6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B0090BA" w14:textId="4E8277BF" w:rsidR="00E05C18" w:rsidRPr="001B0A62" w:rsidRDefault="001D3775" w:rsidP="001B0A62">
            <w:pPr>
              <w:rPr>
                <w:sz w:val="18"/>
                <w:szCs w:val="18"/>
              </w:rPr>
            </w:pPr>
            <w:r w:rsidRPr="001B0A62">
              <w:rPr>
                <w:sz w:val="18"/>
                <w:szCs w:val="18"/>
              </w:rPr>
              <w:t>Učenici promatraju geografske cjeline na karti u udžbeniku.</w:t>
            </w:r>
            <w:r w:rsidR="00DC4FC3" w:rsidRPr="001B0A62">
              <w:rPr>
                <w:sz w:val="18"/>
                <w:szCs w:val="18"/>
              </w:rPr>
              <w:t xml:space="preserve"> Čitaju nazive cjelina. Uočavaju da su velikim slovom napisane prve riječi u </w:t>
            </w:r>
            <w:r w:rsidR="001B0A62">
              <w:rPr>
                <w:sz w:val="18"/>
                <w:szCs w:val="18"/>
              </w:rPr>
              <w:t>imenima</w:t>
            </w:r>
            <w:r w:rsidR="00DC4FC3" w:rsidRPr="001B0A62">
              <w:rPr>
                <w:sz w:val="18"/>
                <w:szCs w:val="18"/>
              </w:rPr>
              <w:t>.</w:t>
            </w:r>
          </w:p>
          <w:p w14:paraId="37D9D308" w14:textId="08F89E97" w:rsidR="00DC4FC3" w:rsidRPr="001B0A62" w:rsidRDefault="00DC4FC3" w:rsidP="001B0A62">
            <w:pPr>
              <w:rPr>
                <w:sz w:val="18"/>
                <w:szCs w:val="18"/>
              </w:rPr>
            </w:pPr>
            <w:r w:rsidRPr="001B0A62">
              <w:rPr>
                <w:sz w:val="18"/>
                <w:szCs w:val="18"/>
              </w:rPr>
              <w:t>Učiteljica/učitelj može na ploču zapisati nekoliko naziva cjelina i pravilo. Učenici zapisuju u svoje bilježnice.</w:t>
            </w:r>
          </w:p>
          <w:p w14:paraId="21319F47" w14:textId="7E38A935" w:rsidR="00DC4FC3" w:rsidRDefault="00DC4FC3" w:rsidP="001B0A62">
            <w:pPr>
              <w:rPr>
                <w:sz w:val="18"/>
                <w:szCs w:val="18"/>
              </w:rPr>
            </w:pPr>
          </w:p>
          <w:p w14:paraId="5EC059C0" w14:textId="77777777" w:rsidR="001B0A62" w:rsidRPr="001B0A62" w:rsidRDefault="001B0A62" w:rsidP="001B0A62">
            <w:pPr>
              <w:rPr>
                <w:sz w:val="18"/>
                <w:szCs w:val="18"/>
              </w:rPr>
            </w:pPr>
          </w:p>
          <w:p w14:paraId="71B9C073" w14:textId="7914E2CB" w:rsidR="00355737" w:rsidRDefault="00355737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3</w:t>
            </w:r>
            <w:r w:rsidR="00E05C18" w:rsidRPr="001B0A62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EA6D8B" w:rsidRPr="001B0A62">
              <w:rPr>
                <w:rFonts w:cs="Arial"/>
                <w:b/>
                <w:sz w:val="18"/>
                <w:szCs w:val="18"/>
              </w:rPr>
              <w:t>KOLIKO SMO NAUČILI</w:t>
            </w:r>
            <w:r w:rsidR="001B0A62">
              <w:rPr>
                <w:rFonts w:cs="Arial"/>
                <w:b/>
                <w:sz w:val="18"/>
                <w:szCs w:val="18"/>
              </w:rPr>
              <w:t>?</w:t>
            </w:r>
          </w:p>
          <w:p w14:paraId="314D86B3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14891C8F" w14:textId="15FCB127" w:rsidR="00DC4FC3" w:rsidRDefault="00355737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1B0A6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0A62">
              <w:rPr>
                <w:rFonts w:cs="Arial"/>
                <w:sz w:val="18"/>
                <w:szCs w:val="18"/>
              </w:rPr>
              <w:t>učenik</w:t>
            </w:r>
            <w:r w:rsidR="00561999" w:rsidRPr="001B0A62">
              <w:rPr>
                <w:rFonts w:cstheme="minorHAnsi"/>
                <w:sz w:val="18"/>
                <w:szCs w:val="18"/>
              </w:rPr>
              <w:t xml:space="preserve"> </w:t>
            </w:r>
            <w:r w:rsidR="00DC4FC3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DC4FC3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DC4FC3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4FC3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4FC3" w:rsidRPr="001B0A62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1B0A62">
              <w:rPr>
                <w:rFonts w:cstheme="minorHAnsi"/>
                <w:sz w:val="18"/>
                <w:szCs w:val="18"/>
              </w:rPr>
              <w:t>;</w:t>
            </w:r>
            <w:r w:rsidR="00DC4FC3" w:rsidRPr="001B0A62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1B0A62">
              <w:rPr>
                <w:rFonts w:cstheme="minorHAnsi"/>
                <w:sz w:val="18"/>
                <w:szCs w:val="18"/>
              </w:rPr>
              <w:t>.</w:t>
            </w:r>
          </w:p>
          <w:p w14:paraId="1A24E6E2" w14:textId="77777777" w:rsidR="001B0A62" w:rsidRPr="001B0A62" w:rsidRDefault="001B0A62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7B6BDB5B" w:rsidR="00355737" w:rsidRPr="001B0A62" w:rsidRDefault="00355737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F3627BF" w14:textId="683276B1" w:rsidR="000A04A3" w:rsidRPr="001B0A62" w:rsidRDefault="00DC4FC3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73006493" w14:textId="16136884" w:rsidR="00DC4FC3" w:rsidRPr="001B0A62" w:rsidRDefault="00DC4FC3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 xml:space="preserve">- učenici pišu imena cjelina prema uputama (cjeline koje su dobile </w:t>
            </w:r>
            <w:r w:rsidR="001B0A62">
              <w:rPr>
                <w:rFonts w:cs="Arial"/>
                <w:bCs/>
                <w:sz w:val="18"/>
                <w:szCs w:val="18"/>
              </w:rPr>
              <w:t>ime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prema rijekama, cjeline iza gora…)</w:t>
            </w:r>
          </w:p>
          <w:p w14:paraId="3C59A7B8" w14:textId="5BB2C2D4" w:rsidR="00DC4FC3" w:rsidRPr="001B0A62" w:rsidRDefault="00DC4FC3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 xml:space="preserve">- prepisuju </w:t>
            </w:r>
            <w:r w:rsidR="001B0A62">
              <w:rPr>
                <w:rFonts w:cs="Arial"/>
                <w:bCs/>
                <w:sz w:val="18"/>
                <w:szCs w:val="18"/>
              </w:rPr>
              <w:t>imena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A6D8B" w:rsidRPr="001B0A62">
              <w:rPr>
                <w:rFonts w:cs="Arial"/>
                <w:bCs/>
                <w:sz w:val="18"/>
                <w:szCs w:val="18"/>
              </w:rPr>
              <w:t>cjelina pisanim slovima</w:t>
            </w:r>
          </w:p>
          <w:p w14:paraId="0CAEFEF1" w14:textId="73E9389F" w:rsidR="00EA6D8B" w:rsidRPr="001B0A62" w:rsidRDefault="00EA6D8B" w:rsidP="001B0A62">
            <w:pPr>
              <w:textAlignment w:val="baseline"/>
              <w:rPr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 xml:space="preserve">- </w:t>
            </w:r>
            <w:r w:rsidRPr="001B0A62">
              <w:rPr>
                <w:sz w:val="18"/>
                <w:szCs w:val="18"/>
              </w:rPr>
              <w:t>odabiru dvije geografske cjeline, istražuju i objašnjavaju kako su nastala njihova imena</w:t>
            </w:r>
            <w:r w:rsidR="001B0A62">
              <w:rPr>
                <w:sz w:val="18"/>
                <w:szCs w:val="18"/>
              </w:rPr>
              <w:t>.</w:t>
            </w:r>
          </w:p>
          <w:p w14:paraId="47B1083D" w14:textId="0BA9B7C0" w:rsidR="00EA6D8B" w:rsidRPr="001B0A62" w:rsidRDefault="00EA6D8B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>Nekoliko učenika čita svoje odgovore. Ostali provjeravaju točnost uratka.</w:t>
            </w:r>
          </w:p>
          <w:p w14:paraId="08FB02C4" w14:textId="552E2465" w:rsidR="00EA6D8B" w:rsidRDefault="00EA6D8B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637219D" w14:textId="77777777" w:rsidR="001B0A62" w:rsidRPr="001B0A62" w:rsidRDefault="001B0A62" w:rsidP="001B0A6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EB2B758" w14:textId="6C116597" w:rsidR="00DC4FC3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EA6D8B" w:rsidRPr="001B0A62">
              <w:rPr>
                <w:rFonts w:cs="Arial"/>
                <w:b/>
                <w:sz w:val="18"/>
                <w:szCs w:val="18"/>
              </w:rPr>
              <w:t>VELIKO SLOVO PISATI ZNAM</w:t>
            </w:r>
          </w:p>
          <w:p w14:paraId="72733EB9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60CFA084" w14:textId="6B5802D6" w:rsidR="00DC4FC3" w:rsidRDefault="00DC4FC3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1B0A62">
              <w:rPr>
                <w:rFonts w:cs="Arial"/>
                <w:sz w:val="18"/>
                <w:szCs w:val="18"/>
              </w:rPr>
              <w:t>učenik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1B0A62">
              <w:rPr>
                <w:rFonts w:cstheme="minorHAnsi"/>
                <w:sz w:val="18"/>
                <w:szCs w:val="18"/>
              </w:rPr>
              <w:t>;</w:t>
            </w:r>
            <w:r w:rsidRPr="001B0A62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1B0A62">
              <w:rPr>
                <w:rFonts w:cstheme="minorHAnsi"/>
                <w:sz w:val="18"/>
                <w:szCs w:val="18"/>
              </w:rPr>
              <w:t>.</w:t>
            </w:r>
          </w:p>
          <w:p w14:paraId="2A71AA9A" w14:textId="77777777" w:rsidR="001B0A62" w:rsidRPr="001B0A62" w:rsidRDefault="001B0A62" w:rsidP="001B0A6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20160DE" w14:textId="77777777" w:rsidR="00371B6D" w:rsidRPr="001B0A62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Opis aktivnosti</w:t>
            </w:r>
          </w:p>
          <w:p w14:paraId="386308F0" w14:textId="0B23452E" w:rsidR="00DC4FC3" w:rsidRPr="001B0A62" w:rsidRDefault="00EA6D8B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Cs/>
                <w:sz w:val="18"/>
                <w:szCs w:val="18"/>
              </w:rPr>
              <w:t>Učenici su podijeljeni u nekoliko grupa (po četvero). Svaka grupa ima papir na koji treba napisati četiri rečenic</w:t>
            </w:r>
            <w:r w:rsidR="001B0A62">
              <w:rPr>
                <w:rFonts w:cs="Arial"/>
                <w:bCs/>
                <w:sz w:val="18"/>
                <w:szCs w:val="18"/>
              </w:rPr>
              <w:t>e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u kojima će biti </w:t>
            </w:r>
            <w:r w:rsidR="001B0A62">
              <w:rPr>
                <w:rFonts w:cs="Arial"/>
                <w:bCs/>
                <w:sz w:val="18"/>
                <w:szCs w:val="18"/>
              </w:rPr>
              <w:t>imena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geografskih cjelina. Rečenice trebaju napisati velikim tiskanim slovima. Papir zamjenjuju s grupom sa svoje lijeve strane </w:t>
            </w:r>
            <w:r w:rsidR="001B0A62">
              <w:rPr>
                <w:rFonts w:cs="Arial"/>
                <w:bCs/>
                <w:sz w:val="18"/>
                <w:szCs w:val="18"/>
              </w:rPr>
              <w:t>te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rečenice s papira </w:t>
            </w:r>
            <w:r w:rsidR="001B0A62">
              <w:rPr>
                <w:rFonts w:cs="Arial"/>
                <w:bCs/>
                <w:sz w:val="18"/>
                <w:szCs w:val="18"/>
              </w:rPr>
              <w:t xml:space="preserve">susjedne grupe </w:t>
            </w:r>
            <w:r w:rsidRPr="001B0A62">
              <w:rPr>
                <w:rFonts w:cs="Arial"/>
                <w:bCs/>
                <w:sz w:val="18"/>
                <w:szCs w:val="18"/>
              </w:rPr>
              <w:t>prepis</w:t>
            </w:r>
            <w:r w:rsidR="001B0A62">
              <w:rPr>
                <w:rFonts w:cs="Arial"/>
                <w:bCs/>
                <w:sz w:val="18"/>
                <w:szCs w:val="18"/>
              </w:rPr>
              <w:t>uju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 pisanim slovima. Na učiteljičin/učiteljev znak vraćaju papir grupi od koje su ga dobile. Grupe kontroliraju točnost uratka. </w:t>
            </w:r>
          </w:p>
          <w:p w14:paraId="164DC9A6" w14:textId="77777777" w:rsidR="00DC4FC3" w:rsidRPr="001B0A62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73547FBD" w14:textId="77777777" w:rsidR="00DC4FC3" w:rsidRPr="001B0A62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50060BC4" w14:textId="6321A5D0" w:rsidR="00DC4FC3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1CE30DEE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2C2833C2" w14:textId="4D9A367B" w:rsidR="00DC4FC3" w:rsidRDefault="00DC4FC3" w:rsidP="001B0A62">
            <w:pPr>
              <w:rPr>
                <w:rFonts w:cs="Arial"/>
                <w:b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 xml:space="preserve">   Imena geografskih cjelina</w:t>
            </w:r>
          </w:p>
          <w:p w14:paraId="3028F06A" w14:textId="77777777" w:rsidR="001B0A62" w:rsidRPr="001B0A62" w:rsidRDefault="001B0A62" w:rsidP="001B0A62">
            <w:pPr>
              <w:rPr>
                <w:rFonts w:cs="Arial"/>
                <w:b/>
                <w:sz w:val="18"/>
                <w:szCs w:val="18"/>
              </w:rPr>
            </w:pPr>
          </w:p>
          <w:p w14:paraId="0B60ABA9" w14:textId="402DE642" w:rsidR="00DC4FC3" w:rsidRPr="001B0A62" w:rsidRDefault="00DC4FC3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/>
                <w:color w:val="FF0000"/>
                <w:sz w:val="18"/>
                <w:szCs w:val="18"/>
              </w:rPr>
              <w:t>D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almacija                  </w:t>
            </w:r>
          </w:p>
          <w:p w14:paraId="0098039D" w14:textId="0C4B4F4D" w:rsidR="00DC4FC3" w:rsidRPr="001B0A62" w:rsidRDefault="00DC4FC3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/>
                <w:color w:val="FF0000"/>
                <w:sz w:val="18"/>
                <w:szCs w:val="18"/>
              </w:rPr>
              <w:t>L</w:t>
            </w:r>
            <w:r w:rsidRPr="001B0A62">
              <w:rPr>
                <w:rFonts w:cs="Arial"/>
                <w:bCs/>
                <w:sz w:val="18"/>
                <w:szCs w:val="18"/>
              </w:rPr>
              <w:t xml:space="preserve">ika                       </w:t>
            </w:r>
          </w:p>
          <w:p w14:paraId="2F2B82E5" w14:textId="77777777" w:rsidR="00DC4FC3" w:rsidRPr="001B0A62" w:rsidRDefault="00DC4FC3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/>
                <w:color w:val="FF0000"/>
                <w:sz w:val="18"/>
                <w:szCs w:val="18"/>
              </w:rPr>
              <w:t>G</w:t>
            </w:r>
            <w:r w:rsidRPr="001B0A62">
              <w:rPr>
                <w:rFonts w:cs="Arial"/>
                <w:bCs/>
                <w:sz w:val="18"/>
                <w:szCs w:val="18"/>
              </w:rPr>
              <w:t>orski kotar</w:t>
            </w:r>
          </w:p>
          <w:p w14:paraId="775283FB" w14:textId="77777777" w:rsidR="00DC4FC3" w:rsidRPr="001B0A62" w:rsidRDefault="00DC4FC3" w:rsidP="001B0A62">
            <w:pPr>
              <w:rPr>
                <w:rFonts w:cs="Arial"/>
                <w:bCs/>
                <w:sz w:val="18"/>
                <w:szCs w:val="18"/>
              </w:rPr>
            </w:pPr>
            <w:r w:rsidRPr="001B0A62">
              <w:rPr>
                <w:rFonts w:cs="Arial"/>
                <w:b/>
                <w:color w:val="FF0000"/>
                <w:sz w:val="18"/>
                <w:szCs w:val="18"/>
              </w:rPr>
              <w:t>H</w:t>
            </w:r>
            <w:r w:rsidRPr="001B0A62">
              <w:rPr>
                <w:rFonts w:cs="Arial"/>
                <w:bCs/>
                <w:sz w:val="18"/>
                <w:szCs w:val="18"/>
              </w:rPr>
              <w:t>rvatsko zagorje</w:t>
            </w:r>
          </w:p>
          <w:p w14:paraId="57B12742" w14:textId="77777777" w:rsidR="00DC4FC3" w:rsidRPr="001B0A62" w:rsidRDefault="00DC4FC3" w:rsidP="001B0A62">
            <w:pPr>
              <w:rPr>
                <w:rFonts w:cs="Arial"/>
                <w:bCs/>
                <w:sz w:val="18"/>
                <w:szCs w:val="18"/>
              </w:rPr>
            </w:pPr>
          </w:p>
          <w:p w14:paraId="506B13A7" w14:textId="77777777" w:rsidR="00DC4FC3" w:rsidRDefault="00DC4FC3" w:rsidP="001B0A62">
            <w:pPr>
              <w:rPr>
                <w:color w:val="FF0000"/>
                <w:sz w:val="18"/>
                <w:szCs w:val="18"/>
              </w:rPr>
            </w:pPr>
            <w:r w:rsidRPr="001B0A62">
              <w:rPr>
                <w:sz w:val="18"/>
                <w:szCs w:val="18"/>
              </w:rPr>
              <w:t xml:space="preserve">U imenima geografskih cjelina naše domovine </w:t>
            </w:r>
            <w:r w:rsidRPr="001B0A62">
              <w:rPr>
                <w:color w:val="FF0000"/>
                <w:sz w:val="18"/>
                <w:szCs w:val="18"/>
              </w:rPr>
              <w:t>prva</w:t>
            </w:r>
            <w:r w:rsidRPr="001B0A62">
              <w:rPr>
                <w:sz w:val="18"/>
                <w:szCs w:val="18"/>
              </w:rPr>
              <w:t xml:space="preserve"> se riječ piše </w:t>
            </w:r>
            <w:r w:rsidRPr="001B0A62">
              <w:rPr>
                <w:color w:val="FF0000"/>
                <w:sz w:val="18"/>
                <w:szCs w:val="18"/>
              </w:rPr>
              <w:t>velikim</w:t>
            </w:r>
            <w:r w:rsidRPr="001B0A62">
              <w:rPr>
                <w:sz w:val="18"/>
                <w:szCs w:val="18"/>
              </w:rPr>
              <w:t xml:space="preserve"> </w:t>
            </w:r>
            <w:r w:rsidRPr="001B0A62">
              <w:rPr>
                <w:color w:val="FF0000"/>
                <w:sz w:val="18"/>
                <w:szCs w:val="18"/>
              </w:rPr>
              <w:t>početnim slovom.</w:t>
            </w:r>
          </w:p>
          <w:p w14:paraId="20063C70" w14:textId="2D9BE348" w:rsidR="001B0A62" w:rsidRPr="001B0A62" w:rsidRDefault="001B0A62" w:rsidP="001B0A62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26A835" w14:textId="77777777" w:rsidR="007E0919" w:rsidRDefault="007E0919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295858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82582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 u geografskim cjelinama</w:t>
              </w:r>
            </w:hyperlink>
          </w:p>
          <w:p w14:paraId="3F37E3FB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3A7137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4D6C72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12ECFE" w14:textId="329F7352" w:rsidR="00825824" w:rsidRDefault="00D000B8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1653866" w:history="1">
              <w:r w:rsidR="00825824" w:rsidRPr="00D000B8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Objekt Upoznajem svoju zemlju</w:t>
              </w:r>
            </w:hyperlink>
          </w:p>
          <w:p w14:paraId="238C90E7" w14:textId="629FBA45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B9C66E" w14:textId="05FE29E1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994DE5" w14:textId="4E4E03A9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EF5074" w14:textId="74EE2564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1D5075" w14:textId="52A47E55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8F5707" w14:textId="150A5A59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38C1A7" w14:textId="2169FBC9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ED18DF" w14:textId="17E00E76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978AA1" w14:textId="723651A8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94023" w:history="1">
              <w:r w:rsidRPr="0082582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Odgovori</w:t>
              </w:r>
            </w:hyperlink>
          </w:p>
          <w:p w14:paraId="28E798A9" w14:textId="57D86455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8E0206" w14:textId="19F05E4C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5E5357" w14:textId="7EB00040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069AAD" w14:textId="3568A96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37A3FF" w14:textId="709B1D5D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C26DAD" w14:textId="02F6471D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12DF07" w14:textId="1802F1EE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07EE89" w14:textId="7F56C4A6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C30E10" w14:textId="5BFF5C18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7CEE37" w14:textId="49CBAA9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5C5160" w14:textId="61AAA6A4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C7C874" w14:textId="0D61F30B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B5ABDD" w14:textId="1A3ACE41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1039" w:history="1">
              <w:r w:rsidRPr="0082582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Veliko početno slovo</w:t>
              </w:r>
            </w:hyperlink>
          </w:p>
          <w:p w14:paraId="389AEAAA" w14:textId="2A293B26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CEEDE9" w14:textId="3F89B399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BBD804" w14:textId="615AC65A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784DAC" w14:textId="0C48BDAB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A0F81A" w14:textId="035AD304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5E0490" w14:textId="07E1E66D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519C79" w14:textId="55EC7C43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67F9EB" w14:textId="6BEBA3F4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FDC3F2" w14:textId="275301F1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7E4B06" w14:textId="2611022B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8CEF0E" w14:textId="3ABBD835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D31C97" w14:textId="1EA4CF03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694326" w:history="1">
              <w:r w:rsidRPr="00825824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Vrijeme je za kviz</w:t>
              </w:r>
            </w:hyperlink>
          </w:p>
          <w:p w14:paraId="55E4FDE5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42593F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2789F8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31082B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FA83EA" w14:textId="77777777" w:rsidR="00825824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0F133590" w:rsidR="00825824" w:rsidRPr="001B0A62" w:rsidRDefault="00825824" w:rsidP="001B0A6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DCF7773" w14:textId="48E26FF6" w:rsidR="005D50A6" w:rsidRPr="001B0A62" w:rsidRDefault="00355737" w:rsidP="001B0A6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1B0A6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1B0A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1B0A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1B0A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1B0A6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65E9DBBF" w14:textId="77777777" w:rsidR="001B0A62" w:rsidRDefault="00355737" w:rsidP="001B0A6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cs="Arial"/>
                <w:b/>
                <w:sz w:val="18"/>
                <w:szCs w:val="18"/>
              </w:rPr>
              <w:t>OSR</w:t>
            </w:r>
            <w:r w:rsidR="001B0A6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FDA79CA" w14:textId="77777777" w:rsidR="001B0A62" w:rsidRDefault="004E00F4" w:rsidP="001B0A6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3EC905E5" w14:textId="77777777" w:rsidR="003161DB" w:rsidRDefault="004E00F4" w:rsidP="001B0A6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B0A6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3F51109B" w:rsidR="00AD238F" w:rsidRPr="00AD238F" w:rsidRDefault="00AD238F" w:rsidP="00AD238F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AD238F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PID OŠ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A.4.3.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Učenik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organiziranost Republike Hrvatske i njezina nacionalna obilježja.</w:t>
            </w:r>
            <w:r w:rsidRPr="0030554F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B.4.4. Učenik se snalazi i tumači geografsku kartu i zaključuje o međuodnosu reljefnih obilježja krajeva Republike </w:t>
            </w:r>
            <w:r w:rsidRPr="00AD238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lastRenderedPageBreak/>
              <w:t>Hrvatske i načina života.</w:t>
            </w:r>
          </w:p>
        </w:tc>
      </w:tr>
    </w:tbl>
    <w:p w14:paraId="5658DE56" w14:textId="77777777" w:rsidR="008E5959" w:rsidRPr="001B0A62" w:rsidRDefault="008E5959" w:rsidP="001B0A62">
      <w:pPr>
        <w:spacing w:after="0"/>
        <w:rPr>
          <w:rFonts w:cstheme="minorHAnsi"/>
          <w:sz w:val="18"/>
          <w:szCs w:val="18"/>
        </w:rPr>
      </w:pPr>
    </w:p>
    <w:sectPr w:rsidR="008E5959" w:rsidRPr="001B0A62" w:rsidSect="001B0A6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12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83EDA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B0A62"/>
    <w:rsid w:val="001D3775"/>
    <w:rsid w:val="001F31D5"/>
    <w:rsid w:val="00215CE5"/>
    <w:rsid w:val="002C148F"/>
    <w:rsid w:val="002E6FBB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77202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25824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B6263"/>
    <w:rsid w:val="00AD238F"/>
    <w:rsid w:val="00B27B12"/>
    <w:rsid w:val="00B5787A"/>
    <w:rsid w:val="00B60B5C"/>
    <w:rsid w:val="00B8786A"/>
    <w:rsid w:val="00BA02A6"/>
    <w:rsid w:val="00BF63C6"/>
    <w:rsid w:val="00C37C3C"/>
    <w:rsid w:val="00C72EEB"/>
    <w:rsid w:val="00C7657E"/>
    <w:rsid w:val="00C90BC7"/>
    <w:rsid w:val="00CB6369"/>
    <w:rsid w:val="00CC5DEB"/>
    <w:rsid w:val="00D000B8"/>
    <w:rsid w:val="00D1194B"/>
    <w:rsid w:val="00D11E2A"/>
    <w:rsid w:val="00D2243C"/>
    <w:rsid w:val="00D263A1"/>
    <w:rsid w:val="00D57604"/>
    <w:rsid w:val="00D60740"/>
    <w:rsid w:val="00D76CCA"/>
    <w:rsid w:val="00D76D13"/>
    <w:rsid w:val="00D80477"/>
    <w:rsid w:val="00D93241"/>
    <w:rsid w:val="00DC051B"/>
    <w:rsid w:val="00DC4FC3"/>
    <w:rsid w:val="00DF27AB"/>
    <w:rsid w:val="00E05C18"/>
    <w:rsid w:val="00E11A75"/>
    <w:rsid w:val="00E52673"/>
    <w:rsid w:val="00E74DB1"/>
    <w:rsid w:val="00EA6D8B"/>
    <w:rsid w:val="00EC5893"/>
    <w:rsid w:val="00ED2D7C"/>
    <w:rsid w:val="00ED44C8"/>
    <w:rsid w:val="00F3726F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82582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25824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D000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4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4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5959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2021-04-12T08:23:00Z</dcterms:created>
  <dcterms:modified xsi:type="dcterms:W3CDTF">2021-04-21T20:02:00Z</dcterms:modified>
</cp:coreProperties>
</file>