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52ED4" w14:textId="77777777" w:rsidR="002B5B4B" w:rsidRPr="00D55823" w:rsidRDefault="002B5B4B" w:rsidP="002B5B4B">
      <w:pPr>
        <w:spacing w:after="0" w:line="240" w:lineRule="auto"/>
        <w:rPr>
          <w:rFonts w:ascii="Calibri" w:eastAsia="Calibri" w:hAnsi="Calibri" w:cs="Calibri"/>
          <w:b/>
        </w:rPr>
      </w:pPr>
      <w:r w:rsidRPr="00D55823">
        <w:rPr>
          <w:rFonts w:ascii="Calibri" w:eastAsia="Calibri" w:hAnsi="Calibri" w:cs="Calibri"/>
          <w:b/>
        </w:rPr>
        <w:t>PRIJEDLOG PRIPREME ZA IZVOĐENJE NASTAVE HRVATSKOGA JEZIKA</w:t>
      </w:r>
    </w:p>
    <w:p w14:paraId="712259A6" w14:textId="77777777" w:rsidR="002B5B4B" w:rsidRPr="00D55823" w:rsidRDefault="002B5B4B" w:rsidP="002B5B4B">
      <w:pPr>
        <w:spacing w:after="0" w:line="240" w:lineRule="auto"/>
        <w:rPr>
          <w:rFonts w:ascii="Calibri" w:eastAsia="Calibri" w:hAnsi="Calibri" w:cs="Calibri"/>
          <w:b/>
        </w:rPr>
      </w:pPr>
    </w:p>
    <w:tbl>
      <w:tblPr>
        <w:tblStyle w:val="Reetkatablice1"/>
        <w:tblW w:w="15027" w:type="dxa"/>
        <w:tblInd w:w="-318" w:type="dxa"/>
        <w:tblLook w:val="04A0" w:firstRow="1" w:lastRow="0" w:firstColumn="1" w:lastColumn="0" w:noHBand="0" w:noVBand="1"/>
      </w:tblPr>
      <w:tblGrid>
        <w:gridCol w:w="2156"/>
        <w:gridCol w:w="3686"/>
        <w:gridCol w:w="1417"/>
        <w:gridCol w:w="2239"/>
        <w:gridCol w:w="2835"/>
        <w:gridCol w:w="2694"/>
      </w:tblGrid>
      <w:tr w:rsidR="002B5B4B" w:rsidRPr="00D55823" w14:paraId="63225DE3" w14:textId="77777777" w:rsidTr="00DB1DB4">
        <w:tc>
          <w:tcPr>
            <w:tcW w:w="5842" w:type="dxa"/>
            <w:gridSpan w:val="2"/>
            <w:shd w:val="clear" w:color="auto" w:fill="D9E2F3"/>
          </w:tcPr>
          <w:p w14:paraId="4DD61EF4" w14:textId="77777777" w:rsidR="002B5B4B" w:rsidRPr="00D55823" w:rsidRDefault="002B5B4B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/>
          </w:tcPr>
          <w:p w14:paraId="2A6E54FA" w14:textId="52CFF73B" w:rsidR="002B5B4B" w:rsidRPr="00D55823" w:rsidRDefault="002B5B4B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RAZRED:</w:t>
            </w:r>
            <w:r w:rsidR="00507ED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36EA7">
              <w:rPr>
                <w:rFonts w:ascii="Calibri" w:eastAsia="Calibri" w:hAnsi="Calibri" w:cs="Calibri"/>
                <w:sz w:val="18"/>
                <w:szCs w:val="18"/>
              </w:rPr>
              <w:t>4</w:t>
            </w:r>
            <w:r w:rsidR="00507ED8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7768" w:type="dxa"/>
            <w:gridSpan w:val="3"/>
            <w:shd w:val="clear" w:color="auto" w:fill="D9E2F3"/>
          </w:tcPr>
          <w:p w14:paraId="65BEC898" w14:textId="4EB6AB56" w:rsidR="002B5B4B" w:rsidRPr="00D55823" w:rsidRDefault="002B5B4B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REDNI BROJ SATA:</w:t>
            </w:r>
            <w:r w:rsidR="002C266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B36EA7">
              <w:rPr>
                <w:rFonts w:ascii="Calibri" w:eastAsia="Calibri" w:hAnsi="Calibri" w:cs="Calibri"/>
                <w:sz w:val="18"/>
                <w:szCs w:val="18"/>
              </w:rPr>
              <w:t>2</w:t>
            </w:r>
            <w:r w:rsidR="0056364A">
              <w:rPr>
                <w:rFonts w:ascii="Calibri" w:eastAsia="Calibri" w:hAnsi="Calibri" w:cs="Calibri"/>
                <w:sz w:val="18"/>
                <w:szCs w:val="18"/>
              </w:rPr>
              <w:t>9</w:t>
            </w:r>
            <w:r w:rsidR="002C2662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</w:tr>
      <w:tr w:rsidR="002B5B4B" w:rsidRPr="00D55823" w14:paraId="0F287944" w14:textId="77777777" w:rsidTr="00F826CD">
        <w:tc>
          <w:tcPr>
            <w:tcW w:w="2156" w:type="dxa"/>
          </w:tcPr>
          <w:p w14:paraId="3878B22B" w14:textId="77777777" w:rsidR="002B5B4B" w:rsidRPr="00D55823" w:rsidRDefault="002B5B4B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PREDMETNO PODRUČJE:</w:t>
            </w:r>
          </w:p>
        </w:tc>
        <w:tc>
          <w:tcPr>
            <w:tcW w:w="12871" w:type="dxa"/>
            <w:gridSpan w:val="5"/>
          </w:tcPr>
          <w:p w14:paraId="0957FA42" w14:textId="77777777" w:rsidR="002B5B4B" w:rsidRPr="00D55823" w:rsidRDefault="002B5B4B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HRVATSKI JEZIK</w:t>
            </w:r>
          </w:p>
        </w:tc>
      </w:tr>
      <w:tr w:rsidR="002B5B4B" w:rsidRPr="00D55823" w14:paraId="46DC05A6" w14:textId="77777777" w:rsidTr="00F826CD">
        <w:tc>
          <w:tcPr>
            <w:tcW w:w="2156" w:type="dxa"/>
          </w:tcPr>
          <w:p w14:paraId="1EC0DD87" w14:textId="77777777" w:rsidR="002B5B4B" w:rsidRPr="00D55823" w:rsidRDefault="002B5B4B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DOMENA:</w:t>
            </w:r>
          </w:p>
        </w:tc>
        <w:tc>
          <w:tcPr>
            <w:tcW w:w="12871" w:type="dxa"/>
            <w:gridSpan w:val="5"/>
          </w:tcPr>
          <w:p w14:paraId="67FF43E1" w14:textId="54D11817" w:rsidR="002B5B4B" w:rsidRPr="00D55823" w:rsidRDefault="002B5B4B" w:rsidP="00DB1DB4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HRVATSKI JEZIK I KOMUNIKACIJA</w:t>
            </w:r>
            <w:r w:rsidR="00D77795">
              <w:rPr>
                <w:rFonts w:ascii="Calibri" w:eastAsia="Calibri" w:hAnsi="Calibri" w:cs="Calibri"/>
                <w:sz w:val="18"/>
                <w:szCs w:val="18"/>
              </w:rPr>
              <w:t>, KNJIŽEVNOST I STVA</w:t>
            </w:r>
            <w:r w:rsidR="006C2411">
              <w:rPr>
                <w:rFonts w:ascii="Calibri" w:eastAsia="Calibri" w:hAnsi="Calibri" w:cs="Calibri"/>
                <w:sz w:val="18"/>
                <w:szCs w:val="18"/>
              </w:rPr>
              <w:t>RA</w:t>
            </w:r>
            <w:r w:rsidR="00D77795">
              <w:rPr>
                <w:rFonts w:ascii="Calibri" w:eastAsia="Calibri" w:hAnsi="Calibri" w:cs="Calibri"/>
                <w:sz w:val="18"/>
                <w:szCs w:val="18"/>
              </w:rPr>
              <w:t>LAŠTVO</w:t>
            </w:r>
          </w:p>
        </w:tc>
      </w:tr>
      <w:tr w:rsidR="00AF607F" w:rsidRPr="00D55823" w14:paraId="530D3710" w14:textId="77777777" w:rsidTr="00F826CD">
        <w:tc>
          <w:tcPr>
            <w:tcW w:w="2156" w:type="dxa"/>
          </w:tcPr>
          <w:p w14:paraId="3CB73DB3" w14:textId="77777777" w:rsidR="00AF607F" w:rsidRPr="00D55823" w:rsidRDefault="00AF607F" w:rsidP="00AF607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NASTAVNI SADRŽAJ:</w:t>
            </w:r>
          </w:p>
        </w:tc>
        <w:tc>
          <w:tcPr>
            <w:tcW w:w="12871" w:type="dxa"/>
            <w:gridSpan w:val="5"/>
          </w:tcPr>
          <w:p w14:paraId="5CC6D604" w14:textId="62104EB0" w:rsidR="00317F58" w:rsidRPr="00D55823" w:rsidRDefault="00B06CFE" w:rsidP="00B36EA7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56364A">
              <w:rPr>
                <w:rFonts w:ascii="Calibri" w:eastAsia="Calibri" w:hAnsi="Calibri" w:cs="Calibri"/>
                <w:b/>
                <w:sz w:val="18"/>
                <w:szCs w:val="18"/>
              </w:rPr>
              <w:t>Čemu služi tata – usporedba opisa</w:t>
            </w:r>
          </w:p>
        </w:tc>
      </w:tr>
      <w:tr w:rsidR="00AF607F" w:rsidRPr="00D55823" w14:paraId="5F35BAAC" w14:textId="77777777" w:rsidTr="00F826CD">
        <w:trPr>
          <w:trHeight w:val="3691"/>
        </w:trPr>
        <w:tc>
          <w:tcPr>
            <w:tcW w:w="2156" w:type="dxa"/>
          </w:tcPr>
          <w:p w14:paraId="3D0631F6" w14:textId="77777777" w:rsidR="00AF607F" w:rsidRPr="00D55823" w:rsidRDefault="00AF607F" w:rsidP="00AF607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ISHODI:</w:t>
            </w:r>
          </w:p>
          <w:p w14:paraId="31B77958" w14:textId="77777777" w:rsidR="00AF607F" w:rsidRPr="00D55823" w:rsidRDefault="00AF607F" w:rsidP="00AF607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871" w:type="dxa"/>
            <w:gridSpan w:val="5"/>
          </w:tcPr>
          <w:p w14:paraId="5362A917" w14:textId="4CD75B2E" w:rsidR="005D634E" w:rsidRDefault="005D634E" w:rsidP="005D634E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5D634E">
              <w:rPr>
                <w:rFonts w:ascii="Calibri" w:eastAsia="Arial" w:hAnsi="Calibri" w:cs="Calibri"/>
                <w:b/>
                <w:sz w:val="18"/>
                <w:szCs w:val="18"/>
              </w:rPr>
              <w:t>OŠ HJ A.4.1.</w:t>
            </w:r>
            <w:r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D634E">
              <w:rPr>
                <w:rFonts w:ascii="Calibri" w:eastAsia="Arial" w:hAnsi="Calibri" w:cs="Calibri"/>
                <w:b/>
                <w:sz w:val="18"/>
                <w:szCs w:val="18"/>
              </w:rPr>
              <w:t>Učenik razgovara i govori u skladu s komunikacijskom situacijom.</w:t>
            </w:r>
          </w:p>
          <w:p w14:paraId="070733AD" w14:textId="77777777" w:rsidR="005D634E" w:rsidRPr="005D634E" w:rsidRDefault="005D634E" w:rsidP="005D634E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D634E">
              <w:rPr>
                <w:rFonts w:ascii="Calibri" w:eastAsia="Arial" w:hAnsi="Calibri" w:cs="Calibri"/>
                <w:bCs/>
                <w:sz w:val="18"/>
                <w:szCs w:val="18"/>
              </w:rPr>
              <w:t>– razgovara i govori prema zadanoj ili slobodnoj temi</w:t>
            </w:r>
          </w:p>
          <w:p w14:paraId="138BEB38" w14:textId="77777777" w:rsidR="005D634E" w:rsidRPr="005D634E" w:rsidRDefault="005D634E" w:rsidP="005D634E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D634E">
              <w:rPr>
                <w:rFonts w:ascii="Calibri" w:eastAsia="Arial" w:hAnsi="Calibri" w:cs="Calibri"/>
                <w:bCs/>
                <w:sz w:val="18"/>
                <w:szCs w:val="18"/>
              </w:rPr>
              <w:t>– sadržajem i strukturom govorenja cjelovito obuhvaća temu</w:t>
            </w:r>
          </w:p>
          <w:p w14:paraId="7CD1D0C5" w14:textId="628954F1" w:rsidR="005D634E" w:rsidRDefault="005D634E" w:rsidP="005D634E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D634E">
              <w:rPr>
                <w:rFonts w:ascii="Calibri" w:eastAsia="Arial" w:hAnsi="Calibri" w:cs="Calibri"/>
                <w:bCs/>
                <w:sz w:val="18"/>
                <w:szCs w:val="18"/>
              </w:rPr>
              <w:t>– stvaralačkim postupcima oblikuje govorene tekstove</w:t>
            </w:r>
          </w:p>
          <w:p w14:paraId="498C9790" w14:textId="4EB2E7AA" w:rsidR="005D634E" w:rsidRDefault="005D634E" w:rsidP="005D634E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D634E">
              <w:rPr>
                <w:rFonts w:ascii="Calibri" w:eastAsia="Arial" w:hAnsi="Calibri" w:cs="Calibri"/>
                <w:bCs/>
                <w:sz w:val="18"/>
                <w:szCs w:val="18"/>
              </w:rPr>
              <w:t>– poštuje društveno prihvatljiva pravila uljudne komunikacije u različitim životnim situacijama</w:t>
            </w:r>
          </w:p>
          <w:p w14:paraId="406E3BE6" w14:textId="29FD43AE" w:rsidR="005D634E" w:rsidRDefault="005D634E" w:rsidP="005D634E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D634E">
              <w:rPr>
                <w:rFonts w:ascii="Calibri" w:eastAsia="Arial" w:hAnsi="Calibri" w:cs="Calibri"/>
                <w:b/>
                <w:sz w:val="18"/>
                <w:szCs w:val="18"/>
              </w:rPr>
              <w:t>OŠ HJ A.4.2. Učenik sluša različite tekstove, izdvaja važne podatke i prepričava sadržaj poslušanoga teksta</w:t>
            </w:r>
            <w:r w:rsidRPr="005D634E">
              <w:rPr>
                <w:rFonts w:ascii="Calibri" w:eastAsia="Arial" w:hAnsi="Calibri" w:cs="Calibri"/>
                <w:bCs/>
                <w:sz w:val="18"/>
                <w:szCs w:val="18"/>
              </w:rPr>
              <w:t>.</w:t>
            </w:r>
          </w:p>
          <w:p w14:paraId="1A285253" w14:textId="77777777" w:rsidR="005D634E" w:rsidRPr="005D634E" w:rsidRDefault="005D634E" w:rsidP="005D634E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D634E">
              <w:rPr>
                <w:rFonts w:ascii="Calibri" w:eastAsia="Arial" w:hAnsi="Calibri" w:cs="Calibri"/>
                <w:bCs/>
                <w:sz w:val="18"/>
                <w:szCs w:val="18"/>
              </w:rPr>
              <w:t>– izdvaja važne podatke iz poslušanoga teksta prema uputi</w:t>
            </w:r>
          </w:p>
          <w:p w14:paraId="29EA73D4" w14:textId="77777777" w:rsidR="005D634E" w:rsidRPr="005D634E" w:rsidRDefault="005D634E" w:rsidP="005D634E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D634E">
              <w:rPr>
                <w:rFonts w:ascii="Calibri" w:eastAsia="Arial" w:hAnsi="Calibri" w:cs="Calibri"/>
                <w:bCs/>
                <w:sz w:val="18"/>
                <w:szCs w:val="18"/>
              </w:rPr>
              <w:t>– oblikuje bilješke na temelju izdvojenih podataka</w:t>
            </w:r>
          </w:p>
          <w:p w14:paraId="43F018EA" w14:textId="00A92C76" w:rsidR="005D634E" w:rsidRDefault="005D634E" w:rsidP="005D634E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5D634E">
              <w:rPr>
                <w:rFonts w:ascii="Calibri" w:eastAsia="Arial" w:hAnsi="Calibri" w:cs="Calibri"/>
                <w:b/>
                <w:sz w:val="18"/>
                <w:szCs w:val="18"/>
              </w:rPr>
              <w:t>OŠ HJ A.4.4.</w:t>
            </w:r>
            <w:r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D634E">
              <w:rPr>
                <w:rFonts w:ascii="Calibri" w:eastAsia="Arial" w:hAnsi="Calibri" w:cs="Calibri"/>
                <w:b/>
                <w:sz w:val="18"/>
                <w:szCs w:val="18"/>
              </w:rPr>
              <w:t>Učenik piše tekstove prema jednostavnoj strukturi.</w:t>
            </w:r>
          </w:p>
          <w:p w14:paraId="421EE0C6" w14:textId="77777777" w:rsidR="005D634E" w:rsidRPr="005D634E" w:rsidRDefault="005D634E" w:rsidP="005D634E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D634E">
              <w:rPr>
                <w:rFonts w:ascii="Calibri" w:eastAsia="Arial" w:hAnsi="Calibri" w:cs="Calibri"/>
                <w:bCs/>
                <w:sz w:val="18"/>
                <w:szCs w:val="18"/>
              </w:rPr>
              <w:t>– piše tekstove poštujući strukturu: uvod, razrada i zaključak</w:t>
            </w:r>
          </w:p>
          <w:p w14:paraId="751B67C8" w14:textId="569E74D1" w:rsidR="005D634E" w:rsidRDefault="005D634E" w:rsidP="005D634E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D634E">
              <w:rPr>
                <w:rFonts w:ascii="Calibri" w:eastAsia="Arial" w:hAnsi="Calibri" w:cs="Calibri"/>
                <w:bCs/>
                <w:sz w:val="18"/>
                <w:szCs w:val="18"/>
              </w:rPr>
              <w:t>– piše prema predlošcima za ovladavanje gramatičkom i stilističkom normom potrebnom za strukturiranje teksta</w:t>
            </w:r>
          </w:p>
          <w:p w14:paraId="17F44727" w14:textId="0C8B46CF" w:rsidR="00BC5761" w:rsidRPr="00BC5761" w:rsidRDefault="006C2411" w:rsidP="00BC5761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D634E">
              <w:rPr>
                <w:rFonts w:ascii="Calibri" w:eastAsia="Arial" w:hAnsi="Calibri" w:cs="Calibri"/>
                <w:bCs/>
                <w:sz w:val="18"/>
                <w:szCs w:val="18"/>
              </w:rPr>
              <w:t>–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r w:rsidR="00BC5761" w:rsidRPr="00BC5761">
              <w:rPr>
                <w:rFonts w:ascii="Calibri" w:eastAsia="Arial" w:hAnsi="Calibri" w:cs="Calibri"/>
                <w:bCs/>
                <w:sz w:val="18"/>
                <w:szCs w:val="18"/>
              </w:rPr>
              <w:t>piše ogledne i česte pridjeve (opisne, gradivne i posvojne pridjeve na -čki, -ćki, -ski, -ški)</w:t>
            </w:r>
            <w:r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</w:p>
          <w:p w14:paraId="5C016616" w14:textId="6613A6C2" w:rsidR="003278EB" w:rsidRDefault="003278EB" w:rsidP="003278EB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3278EB">
              <w:rPr>
                <w:rFonts w:ascii="Calibri" w:eastAsia="Arial" w:hAnsi="Calibri" w:cs="Calibri"/>
                <w:b/>
                <w:sz w:val="18"/>
                <w:szCs w:val="18"/>
              </w:rPr>
              <w:t>OŠ HJ B.4.1.</w:t>
            </w:r>
            <w:r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3278EB">
              <w:rPr>
                <w:rFonts w:ascii="Calibri" w:eastAsia="Arial" w:hAnsi="Calibri" w:cs="Calibri"/>
                <w:b/>
                <w:sz w:val="18"/>
                <w:szCs w:val="18"/>
              </w:rPr>
              <w:t>Učenik izražava doživljaj književnoga teksta u skladu s vlastitim čitateljskim iskustvom.</w:t>
            </w:r>
          </w:p>
          <w:p w14:paraId="064C23F5" w14:textId="77777777" w:rsidR="003278EB" w:rsidRPr="003278EB" w:rsidRDefault="003278EB" w:rsidP="003278EB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3278EB">
              <w:rPr>
                <w:rFonts w:ascii="Calibri" w:eastAsia="Arial" w:hAnsi="Calibri" w:cs="Calibri"/>
                <w:bCs/>
                <w:sz w:val="18"/>
                <w:szCs w:val="18"/>
              </w:rPr>
              <w:t>– povezuje doživljaj i razumijevanje književnoga teksta s vlastitim misaonim i emotivnim reakcijama na tekst</w:t>
            </w:r>
          </w:p>
          <w:p w14:paraId="1858C73E" w14:textId="77777777" w:rsidR="003278EB" w:rsidRPr="003278EB" w:rsidRDefault="003278EB" w:rsidP="003278EB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3278EB">
              <w:rPr>
                <w:rFonts w:ascii="Calibri" w:eastAsia="Arial" w:hAnsi="Calibri" w:cs="Calibri"/>
                <w:bCs/>
                <w:sz w:val="18"/>
                <w:szCs w:val="18"/>
              </w:rPr>
              <w:t>– povezuje sadržaj, temu i motive teksta s vlastitim iskustvom</w:t>
            </w:r>
          </w:p>
          <w:p w14:paraId="1AF14DB9" w14:textId="5F23027C" w:rsidR="003278EB" w:rsidRDefault="003278EB" w:rsidP="003278EB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3278EB">
              <w:rPr>
                <w:rFonts w:ascii="Calibri" w:eastAsia="Arial" w:hAnsi="Calibri" w:cs="Calibri"/>
                <w:bCs/>
                <w:sz w:val="18"/>
                <w:szCs w:val="18"/>
              </w:rPr>
              <w:t>– pokazuje radoznalost, sklonost i znatiželju za komunikaciju s književnim tekstom</w:t>
            </w:r>
          </w:p>
          <w:p w14:paraId="5D233FBD" w14:textId="712D3CBD" w:rsidR="0046724F" w:rsidRDefault="0046724F" w:rsidP="0046724F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E61A2E">
              <w:rPr>
                <w:rFonts w:ascii="Calibri" w:eastAsia="Arial" w:hAnsi="Calibri" w:cs="Calibri"/>
                <w:b/>
                <w:sz w:val="18"/>
                <w:szCs w:val="18"/>
              </w:rPr>
              <w:t>OŠ HJ B.4.2.</w:t>
            </w:r>
            <w:r w:rsidR="00E61A2E" w:rsidRPr="00E61A2E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E61A2E">
              <w:rPr>
                <w:rFonts w:ascii="Calibri" w:eastAsia="Arial" w:hAnsi="Calibri" w:cs="Calibri"/>
                <w:b/>
                <w:sz w:val="18"/>
                <w:szCs w:val="18"/>
              </w:rPr>
              <w:t>Učenik čita književni tekst i objašnjava obilježja književnoga teksta.</w:t>
            </w:r>
          </w:p>
          <w:p w14:paraId="16918ADB" w14:textId="77777777" w:rsidR="00E61A2E" w:rsidRPr="00E61A2E" w:rsidRDefault="00E61A2E" w:rsidP="00E61A2E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E61A2E">
              <w:rPr>
                <w:rFonts w:ascii="Calibri" w:eastAsia="Arial" w:hAnsi="Calibri" w:cs="Calibri"/>
                <w:bCs/>
                <w:sz w:val="18"/>
                <w:szCs w:val="18"/>
              </w:rPr>
              <w:t>– objašnjava osnovna obilježja pripovijetke, pjesme, bajke, basne, zagonetke, igrokaza, biografije i dječjega romana, mudre izreke</w:t>
            </w:r>
          </w:p>
          <w:p w14:paraId="6F800E73" w14:textId="5D4ED802" w:rsidR="00E61A2E" w:rsidRPr="00E61A2E" w:rsidRDefault="00E61A2E" w:rsidP="00E61A2E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E61A2E">
              <w:rPr>
                <w:rFonts w:ascii="Calibri" w:eastAsia="Arial" w:hAnsi="Calibri" w:cs="Calibri"/>
                <w:bCs/>
                <w:sz w:val="18"/>
                <w:szCs w:val="18"/>
              </w:rPr>
              <w:t>– prepoznaje pjesničke slike (slika u pokretu, slika u mirovanju), personifikaciju i onomatopeju u književnome tekstu</w:t>
            </w:r>
          </w:p>
          <w:p w14:paraId="00BFBF2B" w14:textId="174C0FA8" w:rsidR="005D634E" w:rsidRDefault="005D634E" w:rsidP="005D634E">
            <w:pPr>
              <w:widowControl w:val="0"/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5D634E">
              <w:rPr>
                <w:rFonts w:ascii="Calibri" w:eastAsia="Arial" w:hAnsi="Calibri" w:cs="Calibri"/>
                <w:b/>
                <w:sz w:val="18"/>
                <w:szCs w:val="18"/>
              </w:rPr>
              <w:t>OŠ HJ B.4.4.</w:t>
            </w:r>
            <w:r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r w:rsidRPr="005D634E">
              <w:rPr>
                <w:rFonts w:ascii="Calibri" w:eastAsia="Arial" w:hAnsi="Calibri" w:cs="Calibri"/>
                <w:b/>
                <w:sz w:val="18"/>
                <w:szCs w:val="18"/>
              </w:rPr>
              <w:t>Učenik se stvaralački izražava potaknut književnim tekstom, iskustvima i doživljajima.</w:t>
            </w:r>
          </w:p>
          <w:p w14:paraId="25058115" w14:textId="49A6A828" w:rsidR="00B33F38" w:rsidRPr="00B33F38" w:rsidRDefault="005D634E" w:rsidP="00B33F38">
            <w:pPr>
              <w:widowControl w:val="0"/>
              <w:autoSpaceDE w:val="0"/>
              <w:autoSpaceDN w:val="0"/>
              <w:spacing w:line="276" w:lineRule="auto"/>
              <w:ind w:left="5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5D634E">
              <w:rPr>
                <w:rFonts w:ascii="Calibri" w:eastAsia="Arial" w:hAnsi="Calibri" w:cs="Calibri"/>
                <w:bCs/>
                <w:sz w:val="18"/>
                <w:szCs w:val="18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</w:tc>
      </w:tr>
      <w:tr w:rsidR="00AF607F" w:rsidRPr="00D55823" w14:paraId="7FC6A6ED" w14:textId="77777777" w:rsidTr="005B555A">
        <w:tc>
          <w:tcPr>
            <w:tcW w:w="9498" w:type="dxa"/>
            <w:gridSpan w:val="4"/>
          </w:tcPr>
          <w:p w14:paraId="2B475398" w14:textId="77777777" w:rsidR="00AF607F" w:rsidRDefault="00AF607F" w:rsidP="00AF607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sz w:val="18"/>
                <w:szCs w:val="18"/>
              </w:rPr>
              <w:t>NASTAVNE SITUACIJE</w:t>
            </w:r>
          </w:p>
          <w:p w14:paraId="6A5EB267" w14:textId="77777777" w:rsidR="00B33F38" w:rsidRDefault="00B33F38" w:rsidP="00AF607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DEEFE7F" w14:textId="77777777" w:rsidR="005413FC" w:rsidRPr="00642A38" w:rsidRDefault="005413FC" w:rsidP="005413FC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64A6293F" w14:textId="77777777" w:rsidR="00AF607F" w:rsidRPr="00D55823" w:rsidRDefault="00AF607F" w:rsidP="00AF607F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bCs/>
                <w:sz w:val="18"/>
                <w:szCs w:val="18"/>
              </w:rPr>
              <w:t>PRIJEDLOG AKTIVNOSTI U DIGITALNOM OKRUŽENJU</w:t>
            </w:r>
          </w:p>
          <w:p w14:paraId="5589514B" w14:textId="77777777" w:rsidR="00AF607F" w:rsidRPr="00D55823" w:rsidRDefault="00AF607F" w:rsidP="00AF607F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10008A4F" w14:textId="77777777" w:rsidR="00AF607F" w:rsidRPr="00D55823" w:rsidRDefault="00AF607F" w:rsidP="00AF607F">
            <w:pPr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P</w:t>
            </w:r>
            <w:r w:rsidRPr="00D55823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O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V</w:t>
            </w:r>
            <w:r w:rsidRPr="00D55823">
              <w:rPr>
                <w:rFonts w:ascii="Calibri" w:eastAsia="Calibri" w:hAnsi="Calibri" w:cs="Calibri"/>
                <w:color w:val="231F20"/>
                <w:spacing w:val="-1"/>
                <w:sz w:val="18"/>
                <w:szCs w:val="18"/>
              </w:rPr>
              <w:t>E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ZI</w:t>
            </w:r>
            <w:r w:rsidRPr="00D55823">
              <w:rPr>
                <w:rFonts w:ascii="Calibri" w:eastAsia="Calibri" w:hAnsi="Calibri" w:cs="Calibri"/>
                <w:color w:val="231F20"/>
                <w:spacing w:val="-11"/>
                <w:sz w:val="18"/>
                <w:szCs w:val="18"/>
              </w:rPr>
              <w:t>V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ANJE ISHO</w:t>
            </w:r>
            <w:r w:rsidRPr="00D55823">
              <w:rPr>
                <w:rFonts w:ascii="Calibri" w:eastAsia="Calibri" w:hAnsi="Calibri" w:cs="Calibri"/>
                <w:color w:val="231F20"/>
                <w:spacing w:val="-5"/>
                <w:sz w:val="18"/>
                <w:szCs w:val="18"/>
              </w:rPr>
              <w:t>D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O</w:t>
            </w:r>
            <w:r w:rsidRPr="00D55823">
              <w:rPr>
                <w:rFonts w:ascii="Calibri" w:eastAsia="Calibri" w:hAnsi="Calibri" w:cs="Calibri"/>
                <w:color w:val="231F20"/>
                <w:spacing w:val="-2"/>
                <w:sz w:val="18"/>
                <w:szCs w:val="18"/>
              </w:rPr>
              <w:t>S</w:t>
            </w:r>
            <w:r w:rsidRPr="00D55823">
              <w:rPr>
                <w:rFonts w:ascii="Calibri" w:eastAsia="Calibri" w:hAnsi="Calibri" w:cs="Calibri"/>
                <w:color w:val="231F20"/>
                <w:spacing w:val="-16"/>
                <w:sz w:val="18"/>
                <w:szCs w:val="18"/>
              </w:rPr>
              <w:t>T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ALIH PREDMETNIH PODRU</w:t>
            </w:r>
            <w:r w:rsidRPr="00D55823">
              <w:rPr>
                <w:rFonts w:ascii="Calibri" w:eastAsia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D55823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>J</w:t>
            </w:r>
            <w:r w:rsidRPr="00D55823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4C7F48" w:rsidRPr="00D55823" w14:paraId="55009CCA" w14:textId="77777777" w:rsidTr="00F80FF9">
        <w:trPr>
          <w:trHeight w:val="2400"/>
        </w:trPr>
        <w:tc>
          <w:tcPr>
            <w:tcW w:w="9498" w:type="dxa"/>
            <w:gridSpan w:val="4"/>
          </w:tcPr>
          <w:p w14:paraId="01028EFD" w14:textId="0C0BB2C8" w:rsidR="004C7F48" w:rsidRPr="00F826CD" w:rsidRDefault="00F826CD" w:rsidP="00F826CD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 xml:space="preserve">1. </w:t>
            </w:r>
            <w:r w:rsidR="004C7F48" w:rsidRPr="00F826CD">
              <w:rPr>
                <w:b/>
                <w:bCs/>
                <w:sz w:val="18"/>
                <w:szCs w:val="18"/>
              </w:rPr>
              <w:t>OLUJA IDEJA</w:t>
            </w:r>
          </w:p>
          <w:p w14:paraId="054100DD" w14:textId="26C57ABE" w:rsidR="004C7F48" w:rsidRPr="000310F6" w:rsidRDefault="004C7F48" w:rsidP="000310F6">
            <w:pPr>
              <w:rPr>
                <w:sz w:val="18"/>
                <w:szCs w:val="18"/>
              </w:rPr>
            </w:pPr>
            <w:r w:rsidRPr="000310F6">
              <w:rPr>
                <w:b/>
                <w:bCs/>
                <w:sz w:val="18"/>
                <w:szCs w:val="18"/>
              </w:rPr>
              <w:t xml:space="preserve">Ishodi aktivnosti: </w:t>
            </w:r>
            <w:r w:rsidRPr="000310F6">
              <w:rPr>
                <w:sz w:val="18"/>
                <w:szCs w:val="18"/>
              </w:rPr>
              <w:t>razgovara i govori prema zadanoj ili slobodnoj temi, sadržajem i strukturom govorenja cjelovito obuhvaća temu, stvaralačkim postupcima oblikuje govorene tekstove, poštuje društveno prihvatljiva pravila uljudne komunikacije u različitim životnim situacijama</w:t>
            </w:r>
          </w:p>
          <w:p w14:paraId="29CAD24A" w14:textId="77777777" w:rsidR="004C7F48" w:rsidRPr="00153409" w:rsidRDefault="004C7F48" w:rsidP="005413FC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2353F1C" w14:textId="3D119C7B" w:rsidR="004C7F48" w:rsidRPr="004C799B" w:rsidRDefault="004C7F48" w:rsidP="004C799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33F38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aktivnosti: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0310F6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</w:t>
            </w:r>
            <w:r w:rsidRPr="004C799B">
              <w:rPr>
                <w:rFonts w:ascii="Calibri" w:eastAsia="Calibri" w:hAnsi="Calibri" w:cs="Calibri"/>
                <w:sz w:val="18"/>
                <w:szCs w:val="18"/>
              </w:rPr>
              <w:t xml:space="preserve">daje učenicima papirić na koji trebaju napisati prvo što im padne napamet kada čuju riječ </w:t>
            </w:r>
            <w:r w:rsidRPr="004C799B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tata.</w:t>
            </w:r>
          </w:p>
          <w:p w14:paraId="031F3ECF" w14:textId="6DFC3D55" w:rsidR="004C7F48" w:rsidRPr="004C799B" w:rsidRDefault="004C7F48" w:rsidP="004C799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C799B">
              <w:rPr>
                <w:rFonts w:ascii="Calibri" w:eastAsia="Calibri" w:hAnsi="Calibri" w:cs="Calibri"/>
                <w:sz w:val="18"/>
                <w:szCs w:val="18"/>
              </w:rPr>
              <w:t xml:space="preserve">Papiriće s napisanim riječima učenici stavljaju na ploču (može se nacrtati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veliko srce </w:t>
            </w:r>
            <w:r w:rsidRPr="004C799B">
              <w:rPr>
                <w:rFonts w:ascii="Calibri" w:eastAsia="Calibri" w:hAnsi="Calibri" w:cs="Calibri"/>
                <w:sz w:val="18"/>
                <w:szCs w:val="18"/>
              </w:rPr>
              <w:t>unutar koje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g</w:t>
            </w:r>
            <w:r w:rsidRPr="004C799B">
              <w:rPr>
                <w:rFonts w:ascii="Calibri" w:eastAsia="Calibri" w:hAnsi="Calibri" w:cs="Calibri"/>
                <w:sz w:val="18"/>
                <w:szCs w:val="18"/>
              </w:rPr>
              <w:t xml:space="preserve"> učenici lijepe listiće).</w:t>
            </w:r>
          </w:p>
          <w:p w14:paraId="3FD173FC" w14:textId="086B2B09" w:rsidR="004C7F48" w:rsidRDefault="004C7F48" w:rsidP="004C799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C799B">
              <w:rPr>
                <w:rFonts w:ascii="Calibri" w:eastAsia="Calibri" w:hAnsi="Calibri" w:cs="Calibri"/>
                <w:sz w:val="18"/>
                <w:szCs w:val="18"/>
              </w:rPr>
              <w:t>Učiteljica/učitelj čita riječi koje su učenici napisal</w:t>
            </w:r>
            <w:r w:rsidR="006C2411">
              <w:rPr>
                <w:rFonts w:ascii="Calibri" w:eastAsia="Calibri" w:hAnsi="Calibri" w:cs="Calibri"/>
                <w:sz w:val="18"/>
                <w:szCs w:val="18"/>
              </w:rPr>
              <w:t xml:space="preserve">i, a </w:t>
            </w:r>
            <w:r w:rsidRPr="004C799B">
              <w:rPr>
                <w:rFonts w:ascii="Calibri" w:eastAsia="Calibri" w:hAnsi="Calibri" w:cs="Calibri"/>
                <w:sz w:val="18"/>
                <w:szCs w:val="18"/>
              </w:rPr>
              <w:t xml:space="preserve">učenici objašnjavaju zašto su napisali baš tu riječ. Učiteljica/učitelj pitanjima usmjerava pažnju učenika: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Zašto ste riječi stavljali u srce? Zašto još voliš tatu? Ima li još koja riječ koja opisuje </w:t>
            </w:r>
            <w:r w:rsidR="006C2411">
              <w:rPr>
                <w:rFonts w:ascii="Calibri" w:eastAsia="Calibri" w:hAnsi="Calibri" w:cs="Calibri"/>
                <w:sz w:val="18"/>
                <w:szCs w:val="18"/>
              </w:rPr>
              <w:t xml:space="preserve">i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tvoga tatu? Osmisli i izgovori rečenicu u kojoj ćeš iskoristiti riječ s ploče koja odgovara i tvome tati, a nisi je ti napisao/napisala. Sljedeću rečenicu izgovara učenik/učenica čija se riječ iskoristila.</w:t>
            </w:r>
          </w:p>
          <w:p w14:paraId="4F1645E5" w14:textId="6AC75B11" w:rsidR="004C7F48" w:rsidRPr="00D55823" w:rsidRDefault="004C7F48" w:rsidP="004C799B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Kada svi učenici izgovore rečenicu</w:t>
            </w:r>
            <w:r w:rsidR="006C2411"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učiteljica/učitelj izgovara</w:t>
            </w:r>
            <w:r w:rsidR="006C241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izreku: </w:t>
            </w:r>
            <w:r w:rsidRPr="00435D36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Tate su najobičniji muškarci koje je ljubav pretvorila u superheroje, avanturiste, pričatelje priča i najbolje pjevače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. Učiteljica/učitelj potiče učenike na promišljanje </w:t>
            </w:r>
            <w:r w:rsidR="006C2411">
              <w:rPr>
                <w:rFonts w:ascii="Calibri" w:eastAsia="Calibri" w:hAnsi="Calibri" w:cs="Calibri"/>
                <w:sz w:val="18"/>
                <w:szCs w:val="18"/>
              </w:rPr>
              <w:t xml:space="preserve">o tome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slažu li se s izrekom.</w:t>
            </w:r>
          </w:p>
        </w:tc>
        <w:tc>
          <w:tcPr>
            <w:tcW w:w="2835" w:type="dxa"/>
          </w:tcPr>
          <w:p w14:paraId="24843B95" w14:textId="77777777" w:rsidR="004C7F48" w:rsidRPr="00D55823" w:rsidRDefault="004C7F48" w:rsidP="00AF607F">
            <w:pPr>
              <w:tabs>
                <w:tab w:val="left" w:pos="4266"/>
              </w:tabs>
              <w:rPr>
                <w:rFonts w:ascii="Calibri" w:eastAsia="Calibri" w:hAnsi="Calibri" w:cs="Calibri"/>
                <w:bCs/>
                <w:sz w:val="18"/>
                <w:szCs w:val="18"/>
              </w:rPr>
            </w:pPr>
          </w:p>
        </w:tc>
        <w:tc>
          <w:tcPr>
            <w:tcW w:w="2694" w:type="dxa"/>
            <w:vMerge w:val="restart"/>
          </w:tcPr>
          <w:p w14:paraId="55B0FE03" w14:textId="63DD6B05" w:rsidR="004C7F48" w:rsidRDefault="00B06CFE" w:rsidP="005B555A">
            <w:pPr>
              <w:spacing w:after="48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B06CFE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GOO</w:t>
            </w:r>
            <w:r w:rsidRPr="005B555A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C7F48" w:rsidRPr="005B555A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A.2.1.Ponaša se u skladu s ljudskim pravima u svakodnevnom životu.</w:t>
            </w:r>
          </w:p>
          <w:p w14:paraId="05A4B945" w14:textId="77F61D6C" w:rsidR="004C7F48" w:rsidRDefault="00B06CFE" w:rsidP="005B555A">
            <w:pPr>
              <w:spacing w:after="48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B06CFE">
              <w:rPr>
                <w:rFonts w:eastAsia="Times New Roman" w:cs="Times New Roman"/>
                <w:b/>
                <w:bCs/>
                <w:color w:val="231F20"/>
                <w:sz w:val="18"/>
                <w:szCs w:val="18"/>
                <w:lang w:eastAsia="hr-HR"/>
              </w:rPr>
              <w:t>OSR</w:t>
            </w:r>
            <w:r w:rsidRPr="005B555A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C7F48" w:rsidRPr="005B555A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A.2.2.Upravlja emocijama i ponašanjem.</w:t>
            </w:r>
          </w:p>
          <w:p w14:paraId="593120BB" w14:textId="37D3B61D" w:rsidR="004C7F48" w:rsidRPr="002C2662" w:rsidRDefault="004C7F48" w:rsidP="003D6647">
            <w:pPr>
              <w:spacing w:after="48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2C2662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B.2.2.</w:t>
            </w:r>
            <w:r>
              <w:t xml:space="preserve"> </w:t>
            </w:r>
            <w:r w:rsidRPr="002C2662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Razvija komunikacijske kompetencije.</w:t>
            </w:r>
          </w:p>
          <w:p w14:paraId="745B8B84" w14:textId="5BE8DDC5" w:rsidR="004C7F48" w:rsidRPr="005B555A" w:rsidRDefault="00B06CFE" w:rsidP="005B555A">
            <w:pPr>
              <w:spacing w:after="48"/>
              <w:textAlignment w:val="baseline"/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B06CFE">
              <w:rPr>
                <w:rFonts w:ascii="Calibri" w:eastAsia="Calibri" w:hAnsi="Calibri" w:cs="Calibri"/>
                <w:b/>
                <w:bCs/>
                <w:color w:val="231F20"/>
                <w:sz w:val="18"/>
                <w:szCs w:val="18"/>
              </w:rPr>
              <w:t>UKU</w:t>
            </w:r>
            <w:r w:rsidRPr="005B555A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="004C7F48" w:rsidRPr="005B555A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B.2.4.4. Samovrednovanje/samoprocjena</w:t>
            </w:r>
            <w:r w:rsidR="006C241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:</w:t>
            </w:r>
          </w:p>
          <w:p w14:paraId="0B7CFCF3" w14:textId="7659473F" w:rsidR="004C7F48" w:rsidRPr="00D55823" w:rsidRDefault="004C7F48" w:rsidP="005B555A">
            <w:pPr>
              <w:spacing w:after="48"/>
              <w:textAlignment w:val="baseline"/>
              <w:rPr>
                <w:rFonts w:ascii="Calibri" w:eastAsia="Calibri" w:hAnsi="Calibri" w:cs="Calibri"/>
                <w:color w:val="231F20"/>
                <w:sz w:val="18"/>
                <w:szCs w:val="18"/>
              </w:rPr>
            </w:pPr>
            <w:r w:rsidRPr="005B555A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Na poticaj učitelja, ali i samostalno, učenik samovrednuje proces učenja i svoje rezultate te procjenjuje ostvareni napredak.</w:t>
            </w:r>
          </w:p>
        </w:tc>
      </w:tr>
      <w:tr w:rsidR="004C7F48" w:rsidRPr="00D55823" w14:paraId="0090D75A" w14:textId="77777777" w:rsidTr="00F80FF9">
        <w:trPr>
          <w:trHeight w:val="2117"/>
        </w:trPr>
        <w:tc>
          <w:tcPr>
            <w:tcW w:w="9498" w:type="dxa"/>
            <w:gridSpan w:val="4"/>
          </w:tcPr>
          <w:p w14:paraId="138BD929" w14:textId="413684F4" w:rsidR="004C7F48" w:rsidRDefault="004C7F48" w:rsidP="00AF607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C935278" w14:textId="3109C394" w:rsidR="004C7F48" w:rsidRPr="00F826CD" w:rsidRDefault="00F826CD" w:rsidP="00F826CD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2. </w:t>
            </w:r>
            <w:r w:rsidR="004C7F48" w:rsidRPr="00F826C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ČITAM I OSJEĆAM PJESMU</w:t>
            </w:r>
          </w:p>
          <w:p w14:paraId="5176FDD3" w14:textId="55E5991F" w:rsidR="004C7F48" w:rsidRPr="0046724F" w:rsidRDefault="004C7F48" w:rsidP="005F2198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46724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Ishodi aktivnosti</w:t>
            </w:r>
            <w:r w:rsidRPr="0046724F">
              <w:rPr>
                <w:rFonts w:ascii="Calibri" w:eastAsia="Calibri" w:hAnsi="Calibri" w:cs="Calibri"/>
                <w:sz w:val="18"/>
                <w:szCs w:val="18"/>
              </w:rPr>
              <w:t>: izdvaja važne podatke iz poslušanoga teksta prema uputi, oblikuje bilješke na temelju izdvojenih podataka,</w:t>
            </w:r>
            <w:r w:rsidR="006C241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6724F">
              <w:rPr>
                <w:rFonts w:ascii="Calibri" w:eastAsia="Calibri" w:hAnsi="Calibri" w:cs="Calibri"/>
                <w:sz w:val="18"/>
                <w:szCs w:val="18"/>
              </w:rPr>
              <w:t>povezuje doživljaj i razumijevanje književnoga teksta s vlastitim misaonim i emotivnim reakcijama na tekst, povezuje sadržaj, temu i motive teksta s vlastitim iskustvom, pokazuje radoznalost, sklonost i znatiželju za komunikaciju s književnim tekstom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5F2198">
              <w:rPr>
                <w:rFonts w:ascii="Calibri" w:eastAsia="Calibri" w:hAnsi="Calibri" w:cs="Calibri"/>
                <w:sz w:val="18"/>
                <w:szCs w:val="18"/>
              </w:rPr>
              <w:t>objašnjava osnovna obilježja pripovijetke, pjesme, bajke, basne, zagonetke, igrokaza, biografije i dječjega romana, mudre izreke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5F2198">
              <w:rPr>
                <w:rFonts w:ascii="Calibri" w:eastAsia="Calibri" w:hAnsi="Calibri" w:cs="Calibri"/>
                <w:sz w:val="18"/>
                <w:szCs w:val="18"/>
              </w:rPr>
              <w:t>prepoznaje pjesničke slike (slika u pokretu, slika u mirovanju), personifikaciju i onomatopeju u književnome tekstu</w:t>
            </w:r>
          </w:p>
          <w:p w14:paraId="1E6B4FC0" w14:textId="77777777" w:rsidR="004C7F48" w:rsidRDefault="004C7F48" w:rsidP="00D910C2">
            <w:pPr>
              <w:autoSpaceDE w:val="0"/>
              <w:autoSpaceDN w:val="0"/>
              <w:adjustRightInd w:val="0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</w:pPr>
          </w:p>
          <w:p w14:paraId="40141BE2" w14:textId="5F468A03" w:rsidR="004C7F48" w:rsidRPr="00474B6B" w:rsidRDefault="004C7F48" w:rsidP="00474B6B">
            <w:pPr>
              <w:autoSpaceDE w:val="0"/>
              <w:autoSpaceDN w:val="0"/>
              <w:adjustRightInd w:val="0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</w:pPr>
            <w:r w:rsidRPr="00402B2B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Opis aktivnosti: </w:t>
            </w:r>
            <w:r w:rsidRPr="00474B6B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Učiteljica/učitelj postavlja pitanje prije čitanja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pjesme: Koga opisuje pjesma? Upućuje učenike da pažljivo poslušaju pjesmu te će nakon čitanja odgovoriti na pitanje. </w:t>
            </w:r>
          </w:p>
          <w:p w14:paraId="5E7E8298" w14:textId="7A4E36EB" w:rsidR="004C7F48" w:rsidRPr="00474B6B" w:rsidRDefault="004C7F48" w:rsidP="00474B6B">
            <w:pPr>
              <w:autoSpaceDE w:val="0"/>
              <w:autoSpaceDN w:val="0"/>
              <w:adjustRightInd w:val="0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</w:pPr>
            <w:r w:rsidRPr="00474B6B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Učiteljica/učitelj čita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pjesmu</w:t>
            </w:r>
            <w:r w:rsidRPr="00474B6B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. </w:t>
            </w:r>
          </w:p>
          <w:p w14:paraId="7DF59033" w14:textId="7736770F" w:rsidR="004C7F48" w:rsidRDefault="004C7F48" w:rsidP="00474B6B">
            <w:pPr>
              <w:autoSpaceDE w:val="0"/>
              <w:autoSpaceDN w:val="0"/>
              <w:adjustRightInd w:val="0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</w:pPr>
            <w:r w:rsidRPr="00474B6B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Nakon slušanja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pjesme</w:t>
            </w:r>
            <w:r w:rsidR="006C2411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474B6B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učenici odgovaraju na postavljeno pitanje i iznose svoj doživljaj</w:t>
            </w:r>
            <w:r w:rsidR="006C2411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pjesme</w:t>
            </w:r>
            <w:r w:rsidR="006C2411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 (Pjesma opisuje tatu</w:t>
            </w:r>
            <w:r w:rsidR="006C2411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)</w:t>
            </w:r>
          </w:p>
          <w:p w14:paraId="1BCA64CD" w14:textId="7B50540F" w:rsidR="004C7F48" w:rsidRDefault="004C7F48" w:rsidP="00474B6B">
            <w:pPr>
              <w:autoSpaceDE w:val="0"/>
              <w:autoSpaceDN w:val="0"/>
              <w:adjustRightInd w:val="0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</w:pPr>
            <w:r w:rsidRPr="00812BB7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Učiteljica/učitelj navodi učenike da otvore udžbenik.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U</w:t>
            </w:r>
            <w:r w:rsidRPr="00812BB7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čeni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ci</w:t>
            </w:r>
            <w:r w:rsidR="006C2411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812BB7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čita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ju pjesmu</w:t>
            </w:r>
            <w:r w:rsidR="006C2411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812BB7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još jednom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 tako da svaki učenik pročita po jedan stih. U</w:t>
            </w:r>
            <w:r w:rsidRPr="00812BB7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čiteljica/učitelj potiče učenike da uoče nepoznate riječi u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pjesmi</w:t>
            </w:r>
            <w:r w:rsidRPr="00812BB7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. Učenici nakon čitanja p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jesme</w:t>
            </w:r>
            <w:r w:rsidRPr="00812BB7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 ističu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ako ima </w:t>
            </w:r>
            <w:r w:rsidRPr="00812BB7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nepoznat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ih</w:t>
            </w:r>
            <w:r w:rsidRPr="00812BB7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 riječi i pokušavaju otkriti njihovo značenje na temelju sadržaja p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jesme.</w:t>
            </w:r>
          </w:p>
          <w:p w14:paraId="153C415F" w14:textId="1179174B" w:rsidR="004C7F48" w:rsidRDefault="004C7F48" w:rsidP="00474B6B">
            <w:pPr>
              <w:autoSpaceDE w:val="0"/>
              <w:autoSpaceDN w:val="0"/>
              <w:adjustRightInd w:val="0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U</w:t>
            </w:r>
            <w:r w:rsidRPr="00473F90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čiteljica/učitelj potiče učenike na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kraću sadržajnu analizu pjesme </w:t>
            </w:r>
            <w:r w:rsidRPr="00473F90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pitanjima: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 Tko opisuje tatu u ovoj pjesmi? Kakav je svaki tata? Nabroji neobične zadatke koje </w:t>
            </w:r>
            <w:r w:rsidR="006C2411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tata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treba napraviti. Kako se navečer osjeća dječak iz pjesme? Je li tata jači od Supermana? A je</w:t>
            </w:r>
            <w:r w:rsidR="006C2411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l</w:t>
            </w:r>
            <w:r w:rsidR="006C2411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i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 to dječaku bitno? Koliko je jak tata iz pjesme? Objasni što znači da je </w:t>
            </w:r>
            <w:r w:rsidRPr="006C2411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jak</w:t>
            </w:r>
            <w:r w:rsidRPr="006C2411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taman toliko koliko treba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.</w:t>
            </w:r>
          </w:p>
          <w:p w14:paraId="02DFC5F8" w14:textId="08434E63" w:rsidR="004C7F48" w:rsidRPr="00474B6B" w:rsidRDefault="004C7F48" w:rsidP="001E1336">
            <w:pPr>
              <w:autoSpaceDE w:val="0"/>
              <w:autoSpaceDN w:val="0"/>
              <w:adjustRightInd w:val="0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</w:pPr>
            <w:r w:rsidRPr="001E1336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U čemu je sličnost, a u čemu razlika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1E1336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između teksta </w:t>
            </w:r>
            <w:r w:rsidRPr="006C2411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>Lik mog djeda</w:t>
            </w:r>
            <w:r w:rsidRPr="001E1336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 i pjesme </w:t>
            </w:r>
            <w:r w:rsidRPr="006C2411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>Čemu služi tata?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 Prisjeti se što saznajemo u priči o djedu, a što u pjesmi o tati? (U priči je opisan izgled djeda, a u pjesmi osobine tate</w:t>
            </w:r>
            <w:r w:rsidR="00461D7D"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>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r-HR"/>
              </w:rPr>
              <w:t xml:space="preserve">) </w:t>
            </w:r>
          </w:p>
          <w:p w14:paraId="2D2F2490" w14:textId="3FD058CB" w:rsidR="004C7F48" w:rsidRPr="00402B2B" w:rsidRDefault="004C7F48" w:rsidP="00402B2B">
            <w:pPr>
              <w:autoSpaceDE w:val="0"/>
              <w:autoSpaceDN w:val="0"/>
              <w:adjustRightInd w:val="0"/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2835" w:type="dxa"/>
          </w:tcPr>
          <w:p w14:paraId="79883678" w14:textId="77777777" w:rsidR="004C7F48" w:rsidRDefault="004C7F48" w:rsidP="00AF607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51881AFF" w14:textId="77777777" w:rsidR="00F826CD" w:rsidRDefault="00F826CD" w:rsidP="00AF607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792830D0" w14:textId="77777777" w:rsidR="00F826CD" w:rsidRDefault="00F826CD" w:rsidP="00AF607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3480EF4" w14:textId="77777777" w:rsidR="00F826CD" w:rsidRDefault="00F826CD" w:rsidP="00AF607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279878CD" w14:textId="77777777" w:rsidR="00F826CD" w:rsidRDefault="00F826CD" w:rsidP="00AF607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1CD39FAF" w14:textId="77777777" w:rsidR="00F826CD" w:rsidRDefault="00F826CD" w:rsidP="00AF607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ED1D58F" w14:textId="77777777" w:rsidR="00F826CD" w:rsidRDefault="00F826CD" w:rsidP="00AF607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34EAE1E7" w14:textId="77777777" w:rsidR="00F826CD" w:rsidRDefault="00F826CD" w:rsidP="00AF607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49A7B56" w14:textId="698E800B" w:rsidR="00F826CD" w:rsidRPr="00F826CD" w:rsidRDefault="00B06CFE" w:rsidP="00AF607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hyperlink r:id="rId5" w:anchor="block-2561719" w:history="1">
              <w:r w:rsidR="00F826CD" w:rsidRPr="00B06CFE">
                <w:rPr>
                  <w:rStyle w:val="Hiperveza"/>
                  <w:rFonts w:ascii="Calibri" w:eastAsia="Calibri" w:hAnsi="Calibri" w:cs="Calibri"/>
                  <w:b/>
                  <w:sz w:val="18"/>
                  <w:szCs w:val="18"/>
                </w:rPr>
                <w:t>Zvučna čitanka</w:t>
              </w:r>
            </w:hyperlink>
          </w:p>
        </w:tc>
        <w:tc>
          <w:tcPr>
            <w:tcW w:w="2694" w:type="dxa"/>
            <w:vMerge/>
          </w:tcPr>
          <w:p w14:paraId="0CB46B9B" w14:textId="77777777" w:rsidR="004C7F48" w:rsidRPr="00D55823" w:rsidRDefault="004C7F48" w:rsidP="005B555A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4C7F48" w:rsidRPr="00D55823" w14:paraId="68E3F8DA" w14:textId="77777777" w:rsidTr="00DB1DB4">
        <w:trPr>
          <w:trHeight w:val="2117"/>
        </w:trPr>
        <w:tc>
          <w:tcPr>
            <w:tcW w:w="9498" w:type="dxa"/>
            <w:gridSpan w:val="4"/>
          </w:tcPr>
          <w:p w14:paraId="4FA25A75" w14:textId="77777777" w:rsidR="004C7F48" w:rsidRDefault="004C7F48" w:rsidP="00AF607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90C1FAA" w14:textId="0A0002A7" w:rsidR="004C7F48" w:rsidRPr="00F826CD" w:rsidRDefault="00F826CD" w:rsidP="00F826CD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3. </w:t>
            </w:r>
            <w:r w:rsidR="004C7F48" w:rsidRPr="00F826C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 PJESMI </w:t>
            </w:r>
          </w:p>
          <w:p w14:paraId="05CA747C" w14:textId="7D3EB8F2" w:rsidR="004C7F48" w:rsidRPr="00B47CCC" w:rsidRDefault="004C7F48" w:rsidP="00B47CCC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aktivnosti: </w:t>
            </w:r>
            <w:r w:rsidRPr="00B47CCC">
              <w:rPr>
                <w:rFonts w:ascii="Calibri" w:eastAsia="Calibri" w:hAnsi="Calibri" w:cs="Calibri"/>
                <w:sz w:val="18"/>
                <w:szCs w:val="18"/>
              </w:rPr>
              <w:t>objašnjava osnovna obilježja pripovijetke, pjesme, bajke, basne, zagonetke, igrokaza, biografije i dječjega romana, mudre izreke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B47CCC">
              <w:rPr>
                <w:rFonts w:ascii="Calibri" w:eastAsia="Calibri" w:hAnsi="Calibri" w:cs="Calibri"/>
                <w:sz w:val="18"/>
                <w:szCs w:val="18"/>
              </w:rPr>
              <w:t>prepoznaje pjesničke slike (slika u pokretu, slika u mirovanju), personifikaciju i onomatopeju u književnome tekstu</w:t>
            </w:r>
          </w:p>
          <w:p w14:paraId="2A625B5F" w14:textId="77777777" w:rsidR="004C7F48" w:rsidRDefault="004C7F48" w:rsidP="009334FA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43CDA3F" w14:textId="3A7AE3BD" w:rsidR="004C7F48" w:rsidRPr="00B47CCC" w:rsidRDefault="004C7F48" w:rsidP="00B47CCC">
            <w:pPr>
              <w:rPr>
                <w:sz w:val="18"/>
                <w:szCs w:val="18"/>
              </w:rPr>
            </w:pPr>
            <w:r w:rsidRPr="00AE48C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aktivnosti:</w:t>
            </w:r>
            <w:r>
              <w:t xml:space="preserve"> </w:t>
            </w:r>
            <w:r w:rsidRPr="00B47CCC">
              <w:rPr>
                <w:sz w:val="18"/>
                <w:szCs w:val="18"/>
              </w:rPr>
              <w:t xml:space="preserve">Učiteljica/učitelj </w:t>
            </w:r>
            <w:r w:rsidR="00461D7D">
              <w:rPr>
                <w:sz w:val="18"/>
                <w:szCs w:val="18"/>
              </w:rPr>
              <w:t>otvara</w:t>
            </w:r>
            <w:r w:rsidRPr="00B47CCC">
              <w:rPr>
                <w:sz w:val="18"/>
                <w:szCs w:val="18"/>
              </w:rPr>
              <w:t xml:space="preserve"> komunikacijsku situaciju </w:t>
            </w:r>
            <w:r>
              <w:rPr>
                <w:sz w:val="18"/>
                <w:szCs w:val="18"/>
              </w:rPr>
              <w:t xml:space="preserve">u kojoj potiče učenike na promišljanje o pjesmi: </w:t>
            </w:r>
            <w:r w:rsidRPr="00B47CCC">
              <w:rPr>
                <w:sz w:val="18"/>
                <w:szCs w:val="18"/>
              </w:rPr>
              <w:t>Kako ste se osjećali slušajući pjesmu? Koliko strofa ima pjesma? Koliko stihova ima svaka strofa? Ima li rime u pjesmi? Što je pjesnička slika? Ima li u pjesmi pjesničkih slika? Pročitaj pjesničku sliku koja ti je najljepša? Nađite usporedbu u pjesmi.</w:t>
            </w:r>
            <w:r>
              <w:rPr>
                <w:sz w:val="18"/>
                <w:szCs w:val="18"/>
              </w:rPr>
              <w:t xml:space="preserve"> Koja je tema ove pjesme</w:t>
            </w:r>
            <w:r w:rsidR="00461D7D">
              <w:rPr>
                <w:sz w:val="18"/>
                <w:szCs w:val="18"/>
              </w:rPr>
              <w:t>?</w:t>
            </w:r>
          </w:p>
          <w:p w14:paraId="51ABB645" w14:textId="714D5B88" w:rsidR="004C7F48" w:rsidRPr="00470463" w:rsidRDefault="004C7F48" w:rsidP="00EA7E4F">
            <w:pPr>
              <w:rPr>
                <w:sz w:val="18"/>
                <w:szCs w:val="18"/>
              </w:rPr>
            </w:pPr>
            <w:r w:rsidRPr="00B47CCC">
              <w:rPr>
                <w:sz w:val="18"/>
                <w:szCs w:val="18"/>
              </w:rPr>
              <w:t>Učiteljica/učitelj piše na ploču naslov pjesme i podatke o pjesmi, a učenici prepisuju u pisanku i prepisuju najljepšu pjesničku sliku.</w:t>
            </w:r>
          </w:p>
          <w:p w14:paraId="33D3FC8C" w14:textId="018BE7E4" w:rsidR="004C7F48" w:rsidRPr="00287B85" w:rsidRDefault="004C7F48" w:rsidP="00EA7E4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668C6066" w14:textId="77777777" w:rsidR="004C7F48" w:rsidRPr="00D55823" w:rsidRDefault="004C7F48" w:rsidP="00AF607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325B0538" w14:textId="77777777" w:rsidR="004C7F48" w:rsidRPr="00D55823" w:rsidRDefault="004C7F48" w:rsidP="00AF607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4C7F48" w:rsidRPr="00D55823" w14:paraId="1565E53B" w14:textId="77777777" w:rsidTr="00DB1DB4">
        <w:trPr>
          <w:trHeight w:val="2117"/>
        </w:trPr>
        <w:tc>
          <w:tcPr>
            <w:tcW w:w="9498" w:type="dxa"/>
            <w:gridSpan w:val="4"/>
          </w:tcPr>
          <w:p w14:paraId="6427A399" w14:textId="5E30EB9B" w:rsidR="004C7F48" w:rsidRPr="00F826CD" w:rsidRDefault="00F826CD" w:rsidP="00F826CD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4. </w:t>
            </w:r>
            <w:r w:rsidR="004C7F48" w:rsidRPr="00F826C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MOJ TATA, NAJBOLJI TATA</w:t>
            </w:r>
          </w:p>
          <w:p w14:paraId="38EFECBE" w14:textId="3886490E" w:rsidR="004C7F48" w:rsidRDefault="004C7F48" w:rsidP="00D278B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278B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aktivnosti: </w:t>
            </w:r>
            <w:r w:rsidRPr="00D278BD">
              <w:rPr>
                <w:rFonts w:ascii="Calibri" w:eastAsia="Calibri" w:hAnsi="Calibri" w:cs="Calibri"/>
                <w:sz w:val="18"/>
                <w:szCs w:val="18"/>
              </w:rPr>
              <w:t>izdvaja važne podatke iz poslušanoga teksta prema uputi, oblikuje bilješke na temelju izdvojenih podataka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D278BD">
              <w:rPr>
                <w:rFonts w:ascii="Calibri" w:eastAsia="Calibri" w:hAnsi="Calibri" w:cs="Calibri"/>
                <w:sz w:val="18"/>
                <w:szCs w:val="18"/>
              </w:rPr>
              <w:t>piše tekstove poštujući strukturu: uvod, razrada i zaključak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D278BD">
              <w:rPr>
                <w:rFonts w:ascii="Calibri" w:eastAsia="Calibri" w:hAnsi="Calibri" w:cs="Calibri"/>
                <w:sz w:val="18"/>
                <w:szCs w:val="18"/>
              </w:rPr>
              <w:t>piše prema predlošcima za ovladavanje gramatičkom i stilističkom normom potrebnom za strukturiranje teksta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D278BD">
              <w:rPr>
                <w:rFonts w:ascii="Calibri" w:eastAsia="Calibri" w:hAnsi="Calibri" w:cs="Calibri"/>
                <w:sz w:val="18"/>
                <w:szCs w:val="18"/>
              </w:rPr>
              <w:t>piše ogledne i česte pridjeve (opisne, gradivne i posvojne pridjeve na -čki, -ćki, -ski, -ški)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D278BD">
              <w:rPr>
                <w:rFonts w:ascii="Calibri" w:eastAsia="Calibri" w:hAnsi="Calibri" w:cs="Calibri"/>
                <w:sz w:val="18"/>
                <w:szCs w:val="18"/>
              </w:rPr>
              <w:t>koristi se jezičnim vještinama, aktivnim rječnikom i temeljnim znanjima radi oblikovanja uradaka u kojima dolazi do izražaja kreativnost, originalnost i stvaralačko mišljenje</w:t>
            </w:r>
          </w:p>
          <w:p w14:paraId="12AD7B00" w14:textId="24546B78" w:rsidR="004C7F48" w:rsidRDefault="004C7F48" w:rsidP="00D278BD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0D80191" w14:textId="36AB0B7F" w:rsidR="004C7F48" w:rsidRPr="00D278BD" w:rsidRDefault="004C7F48" w:rsidP="009E648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60392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  <w:r w:rsidRPr="009E6489">
              <w:rPr>
                <w:rFonts w:ascii="Calibri" w:eastAsia="Calibri" w:hAnsi="Calibri" w:cs="Calibri"/>
                <w:sz w:val="18"/>
                <w:szCs w:val="18"/>
              </w:rPr>
              <w:t xml:space="preserve">Učiteljica/učitelj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potiče učenike da ponove što s</w:t>
            </w:r>
            <w:r w:rsidR="00461D7D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naučili o opisu lika. </w:t>
            </w:r>
            <w:r w:rsidRPr="009E6489">
              <w:rPr>
                <w:rFonts w:ascii="Calibri" w:eastAsia="Calibri" w:hAnsi="Calibri" w:cs="Calibri"/>
                <w:sz w:val="18"/>
                <w:szCs w:val="18"/>
              </w:rPr>
              <w:t>Što na osobi opisujemo? Koje pojedinosti?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E6489">
              <w:rPr>
                <w:rFonts w:ascii="Calibri" w:eastAsia="Calibri" w:hAnsi="Calibri" w:cs="Calibri"/>
                <w:sz w:val="18"/>
                <w:szCs w:val="18"/>
              </w:rPr>
              <w:t>Kojom se vrstom riječi koristimo u opisivanju osoba, predmeta, prostora ili pojava?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E6489">
              <w:rPr>
                <w:rFonts w:ascii="Calibri" w:eastAsia="Calibri" w:hAnsi="Calibri" w:cs="Calibri"/>
                <w:sz w:val="18"/>
                <w:szCs w:val="18"/>
              </w:rPr>
              <w:t>Kojim osjetilima opažamo ono što opisujemo?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278BD">
              <w:rPr>
                <w:rFonts w:ascii="Calibri" w:eastAsia="Calibri" w:hAnsi="Calibri" w:cs="Calibri"/>
                <w:sz w:val="18"/>
                <w:szCs w:val="18"/>
              </w:rPr>
              <w:t>Učitelj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ica/učitelj</w:t>
            </w:r>
            <w:r w:rsidR="006C241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278BD">
              <w:rPr>
                <w:rFonts w:ascii="Calibri" w:eastAsia="Calibri" w:hAnsi="Calibri" w:cs="Calibri"/>
                <w:sz w:val="18"/>
                <w:szCs w:val="18"/>
              </w:rPr>
              <w:t>objašnjava učenicima kako će oni opisivati svoje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očeve</w:t>
            </w:r>
            <w:r w:rsidRPr="00D278BD">
              <w:rPr>
                <w:rFonts w:ascii="Calibri" w:eastAsia="Calibri" w:hAnsi="Calibri" w:cs="Calibri"/>
                <w:sz w:val="18"/>
                <w:szCs w:val="18"/>
              </w:rPr>
              <w:t>. Učitelj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ica/učitelj potiče učenike na zajedničko stvaranje plana opisa koji će zapisati </w:t>
            </w:r>
            <w:r w:rsidRPr="00D278BD">
              <w:rPr>
                <w:rFonts w:ascii="Calibri" w:eastAsia="Calibri" w:hAnsi="Calibri" w:cs="Calibri"/>
                <w:sz w:val="18"/>
                <w:szCs w:val="18"/>
              </w:rPr>
              <w:t xml:space="preserve">na ploču, a učenici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mogu u </w:t>
            </w:r>
            <w:r w:rsidRPr="00D278BD">
              <w:rPr>
                <w:rFonts w:ascii="Calibri" w:eastAsia="Calibri" w:hAnsi="Calibri" w:cs="Calibri"/>
                <w:sz w:val="18"/>
                <w:szCs w:val="18"/>
              </w:rPr>
              <w:t>pisanke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 P</w:t>
            </w:r>
            <w:r w:rsidRPr="00D278BD">
              <w:rPr>
                <w:rFonts w:ascii="Calibri" w:eastAsia="Calibri" w:hAnsi="Calibri" w:cs="Calibri"/>
                <w:sz w:val="18"/>
                <w:szCs w:val="18"/>
              </w:rPr>
              <w:t>lan opisa</w:t>
            </w:r>
            <w:r w:rsidR="006C241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pomoći </w:t>
            </w:r>
            <w:r w:rsidR="00461D7D">
              <w:rPr>
                <w:rFonts w:ascii="Calibri" w:eastAsia="Calibri" w:hAnsi="Calibri" w:cs="Calibri"/>
                <w:sz w:val="18"/>
                <w:szCs w:val="18"/>
              </w:rPr>
              <w:t xml:space="preserve">će im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pri</w:t>
            </w:r>
            <w:r w:rsidRPr="00D278BD">
              <w:rPr>
                <w:rFonts w:ascii="Calibri" w:eastAsia="Calibri" w:hAnsi="Calibri" w:cs="Calibri"/>
                <w:sz w:val="18"/>
                <w:szCs w:val="18"/>
              </w:rPr>
              <w:t xml:space="preserve"> opisu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oca</w:t>
            </w:r>
            <w:r w:rsidRPr="00D278BD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1F671C6B" w14:textId="5FD5F5C7" w:rsidR="004C7F48" w:rsidRPr="009E6489" w:rsidRDefault="004C7F48" w:rsidP="009E648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E6489">
              <w:rPr>
                <w:rFonts w:ascii="Calibri" w:eastAsia="Calibri" w:hAnsi="Calibri" w:cs="Calibri"/>
                <w:sz w:val="18"/>
                <w:szCs w:val="18"/>
              </w:rPr>
              <w:t>Učitelj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ica/učitelj</w:t>
            </w:r>
            <w:r w:rsidRPr="009E6489">
              <w:rPr>
                <w:rFonts w:ascii="Calibri" w:eastAsia="Calibri" w:hAnsi="Calibri" w:cs="Calibri"/>
                <w:sz w:val="18"/>
                <w:szCs w:val="18"/>
              </w:rPr>
              <w:t xml:space="preserve"> ponavlja s učenicima </w:t>
            </w:r>
            <w:r w:rsidR="00461D7D">
              <w:rPr>
                <w:rFonts w:ascii="Calibri" w:eastAsia="Calibri" w:hAnsi="Calibri" w:cs="Calibri"/>
                <w:sz w:val="18"/>
                <w:szCs w:val="18"/>
              </w:rPr>
              <w:t>da</w:t>
            </w:r>
            <w:r w:rsidRPr="009E6489">
              <w:rPr>
                <w:rFonts w:ascii="Calibri" w:eastAsia="Calibri" w:hAnsi="Calibri" w:cs="Calibri"/>
                <w:sz w:val="18"/>
                <w:szCs w:val="18"/>
              </w:rPr>
              <w:t xml:space="preserve"> svaki sastavak ima uvodni dio, središnji dio i završetak. Učenici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pišu svoje opise.</w:t>
            </w:r>
          </w:p>
        </w:tc>
        <w:tc>
          <w:tcPr>
            <w:tcW w:w="2835" w:type="dxa"/>
          </w:tcPr>
          <w:p w14:paraId="51B9F7C8" w14:textId="77777777" w:rsidR="004C7F48" w:rsidRPr="00D55823" w:rsidRDefault="004C7F48" w:rsidP="00AF607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6663955C" w14:textId="77777777" w:rsidR="004C7F48" w:rsidRPr="00D55823" w:rsidRDefault="004C7F48" w:rsidP="00AF607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4C7F48" w:rsidRPr="00D55823" w14:paraId="1E1B4F88" w14:textId="77777777" w:rsidTr="00DB1DB4">
        <w:trPr>
          <w:trHeight w:val="2117"/>
        </w:trPr>
        <w:tc>
          <w:tcPr>
            <w:tcW w:w="9498" w:type="dxa"/>
            <w:gridSpan w:val="4"/>
          </w:tcPr>
          <w:p w14:paraId="27A0C880" w14:textId="77777777" w:rsidR="004C7F48" w:rsidRDefault="004C7F48" w:rsidP="009E6489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0BFBA817" w14:textId="2E076C83" w:rsidR="004C7F48" w:rsidRPr="00F826CD" w:rsidRDefault="00F826CD" w:rsidP="00F826CD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5. </w:t>
            </w:r>
            <w:r w:rsidR="004C7F48" w:rsidRPr="00F826CD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PREDSTAVLJANJE OPISA I SAMOVREDNOVANJE</w:t>
            </w:r>
          </w:p>
          <w:p w14:paraId="1E384971" w14:textId="5592880D" w:rsidR="004C7F48" w:rsidRDefault="004C7F48" w:rsidP="009E6489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Ishodi aktivnosti: </w:t>
            </w:r>
            <w:r w:rsidRPr="009E6489">
              <w:rPr>
                <w:rFonts w:ascii="Calibri" w:eastAsia="Calibri" w:hAnsi="Calibri" w:cs="Calibri"/>
                <w:sz w:val="18"/>
                <w:szCs w:val="18"/>
              </w:rPr>
              <w:t>razgovara i govori prema zadanoj ili slobodnoj temi, sadržajem i strukturom govorenja cjelovito obuhvaća temu</w:t>
            </w:r>
          </w:p>
          <w:p w14:paraId="717A5048" w14:textId="7C66DA21" w:rsidR="004C7F48" w:rsidRDefault="004C7F48" w:rsidP="009E648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38E5FCD" w14:textId="25DA50AB" w:rsidR="004C7F48" w:rsidRDefault="004C7F48" w:rsidP="009E648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E648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Opis aktivnosti: </w:t>
            </w:r>
            <w:r w:rsidRPr="009E6489">
              <w:rPr>
                <w:rFonts w:ascii="Calibri" w:eastAsia="Calibri" w:hAnsi="Calibri" w:cs="Calibri"/>
                <w:sz w:val="18"/>
                <w:szCs w:val="18"/>
              </w:rPr>
              <w:t xml:space="preserve">Kad učenici završe opisivanje, svaki </w:t>
            </w:r>
            <w:r w:rsidR="00461D7D">
              <w:rPr>
                <w:rFonts w:ascii="Calibri" w:eastAsia="Calibri" w:hAnsi="Calibri" w:cs="Calibri"/>
                <w:sz w:val="18"/>
                <w:szCs w:val="18"/>
              </w:rPr>
              <w:t xml:space="preserve">će </w:t>
            </w:r>
            <w:r w:rsidRPr="009E6489">
              <w:rPr>
                <w:rFonts w:ascii="Calibri" w:eastAsia="Calibri" w:hAnsi="Calibri" w:cs="Calibri"/>
                <w:sz w:val="18"/>
                <w:szCs w:val="18"/>
              </w:rPr>
              <w:t>učenik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/učenica</w:t>
            </w:r>
            <w:r w:rsidRPr="009E6489">
              <w:rPr>
                <w:rFonts w:ascii="Calibri" w:eastAsia="Calibri" w:hAnsi="Calibri" w:cs="Calibri"/>
                <w:sz w:val="18"/>
                <w:szCs w:val="18"/>
              </w:rPr>
              <w:t xml:space="preserve"> u sebi pročitati opis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 samovredn</w:t>
            </w:r>
            <w:r w:rsidR="00461D7D">
              <w:rPr>
                <w:rFonts w:ascii="Calibri" w:eastAsia="Calibri" w:hAnsi="Calibri" w:cs="Calibri"/>
                <w:sz w:val="18"/>
                <w:szCs w:val="18"/>
              </w:rPr>
              <w:t>ovati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svoj</w:t>
            </w:r>
            <w:r w:rsidRPr="009E6489">
              <w:rPr>
                <w:rFonts w:ascii="Calibri" w:eastAsia="Calibri" w:hAnsi="Calibri" w:cs="Calibri"/>
                <w:sz w:val="18"/>
                <w:szCs w:val="18"/>
              </w:rPr>
              <w:t xml:space="preserve"> rad s pomoću listića za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samovrednovanje</w:t>
            </w:r>
            <w:r w:rsidRPr="009E6489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Nekoliko učenika čita svoj rad i p</w:t>
            </w:r>
            <w:r w:rsidRPr="009E6489">
              <w:rPr>
                <w:rFonts w:ascii="Calibri" w:eastAsia="Calibri" w:hAnsi="Calibri" w:cs="Calibri"/>
                <w:sz w:val="18"/>
                <w:szCs w:val="18"/>
              </w:rPr>
              <w:t>rovodi se kratka analiza u kojoj učitelj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ica/učitelj</w:t>
            </w:r>
            <w:r w:rsidRPr="009E6489">
              <w:rPr>
                <w:rFonts w:ascii="Calibri" w:eastAsia="Calibri" w:hAnsi="Calibri" w:cs="Calibri"/>
                <w:sz w:val="18"/>
                <w:szCs w:val="18"/>
              </w:rPr>
              <w:t xml:space="preserve"> i učenici komentiraju opise, daju svoje sugestije i mišljenje. Učitelj</w:t>
            </w:r>
            <w:r w:rsidR="00461D7D">
              <w:rPr>
                <w:rFonts w:ascii="Calibri" w:eastAsia="Calibri" w:hAnsi="Calibri" w:cs="Calibri"/>
                <w:sz w:val="18"/>
                <w:szCs w:val="18"/>
              </w:rPr>
              <w:t>ica/učitelj</w:t>
            </w:r>
            <w:r w:rsidRPr="009E6489">
              <w:rPr>
                <w:rFonts w:ascii="Calibri" w:eastAsia="Calibri" w:hAnsi="Calibri" w:cs="Calibri"/>
                <w:sz w:val="18"/>
                <w:szCs w:val="18"/>
              </w:rPr>
              <w:t xml:space="preserve"> svaki sastavak pregleda kako bi </w:t>
            </w:r>
            <w:r w:rsidR="00461D7D">
              <w:rPr>
                <w:rFonts w:ascii="Calibri" w:eastAsia="Calibri" w:hAnsi="Calibri" w:cs="Calibri"/>
                <w:sz w:val="18"/>
                <w:szCs w:val="18"/>
              </w:rPr>
              <w:t>utvrdila/</w:t>
            </w:r>
            <w:r w:rsidRPr="009E6489">
              <w:rPr>
                <w:rFonts w:ascii="Calibri" w:eastAsia="Calibri" w:hAnsi="Calibri" w:cs="Calibri"/>
                <w:sz w:val="18"/>
                <w:szCs w:val="18"/>
              </w:rPr>
              <w:t xml:space="preserve">utvrdio pravopisnu točnost. </w:t>
            </w:r>
          </w:p>
          <w:p w14:paraId="36216F43" w14:textId="3BB62965" w:rsidR="004C7F48" w:rsidRDefault="004C7F48" w:rsidP="009E648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4310"/>
              <w:gridCol w:w="1418"/>
              <w:gridCol w:w="1576"/>
              <w:gridCol w:w="1684"/>
            </w:tblGrid>
            <w:tr w:rsidR="004C7F48" w:rsidRPr="00470463" w14:paraId="26279AA5" w14:textId="028B64A9" w:rsidTr="00690151">
              <w:tc>
                <w:tcPr>
                  <w:tcW w:w="4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  <w:vAlign w:val="center"/>
                  <w:hideMark/>
                </w:tcPr>
                <w:p w14:paraId="1F840103" w14:textId="659231BF" w:rsidR="004C7F48" w:rsidRPr="00470463" w:rsidRDefault="004C7F48" w:rsidP="00690151">
                  <w:pPr>
                    <w:pStyle w:val="Bezproreda"/>
                    <w:spacing w:line="276" w:lineRule="auto"/>
                    <w:rPr>
                      <w:rFonts w:eastAsia="Calibri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16D86446" w14:textId="5D15FC74" w:rsidR="004C7F48" w:rsidRPr="00470463" w:rsidRDefault="004C7F48" w:rsidP="00690151">
                  <w:pPr>
                    <w:pStyle w:val="Bezproreda"/>
                    <w:spacing w:line="276" w:lineRule="auto"/>
                    <w:rPr>
                      <w:rFonts w:eastAsia="Calibri" w:cs="Times New Roman"/>
                      <w:b/>
                      <w:bCs/>
                      <w:sz w:val="18"/>
                      <w:szCs w:val="18"/>
                    </w:rPr>
                  </w:pPr>
                  <w:r w:rsidRPr="00470463">
                    <w:rPr>
                      <w:rFonts w:eastAsia="Calibri" w:cs="Times New Roman"/>
                      <w:b/>
                      <w:bCs/>
                      <w:sz w:val="18"/>
                      <w:szCs w:val="18"/>
                    </w:rPr>
                    <w:t>U potpunosti</w:t>
                  </w:r>
                </w:p>
              </w:tc>
              <w:tc>
                <w:tcPr>
                  <w:tcW w:w="1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38A15DF1" w14:textId="27A38ABE" w:rsidR="004C7F48" w:rsidRPr="00470463" w:rsidRDefault="004C7F48" w:rsidP="00690151">
                  <w:pPr>
                    <w:pStyle w:val="Bezproreda"/>
                    <w:spacing w:line="276" w:lineRule="auto"/>
                    <w:rPr>
                      <w:rFonts w:eastAsia="Calibri" w:cs="Times New Roman"/>
                      <w:b/>
                      <w:bCs/>
                      <w:sz w:val="18"/>
                      <w:szCs w:val="18"/>
                    </w:rPr>
                  </w:pPr>
                  <w:r w:rsidRPr="00470463">
                    <w:rPr>
                      <w:rFonts w:eastAsia="Calibri" w:cs="Times New Roman"/>
                      <w:b/>
                      <w:bCs/>
                      <w:sz w:val="18"/>
                      <w:szCs w:val="18"/>
                    </w:rPr>
                    <w:t xml:space="preserve">Djelomično </w:t>
                  </w:r>
                </w:p>
              </w:tc>
              <w:tc>
                <w:tcPr>
                  <w:tcW w:w="16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219DC963" w14:textId="2646F10D" w:rsidR="004C7F48" w:rsidRPr="00470463" w:rsidRDefault="004C7F48" w:rsidP="00690151">
                  <w:pPr>
                    <w:pStyle w:val="Bezproreda"/>
                    <w:spacing w:line="276" w:lineRule="auto"/>
                    <w:rPr>
                      <w:rFonts w:eastAsia="Calibri" w:cs="Times New Roman"/>
                      <w:b/>
                      <w:bCs/>
                      <w:sz w:val="18"/>
                      <w:szCs w:val="18"/>
                    </w:rPr>
                  </w:pPr>
                  <w:r w:rsidRPr="00470463">
                    <w:rPr>
                      <w:rFonts w:eastAsia="Calibri" w:cs="Times New Roman"/>
                      <w:b/>
                      <w:bCs/>
                      <w:sz w:val="18"/>
                      <w:szCs w:val="18"/>
                    </w:rPr>
                    <w:t>Mogu bolje</w:t>
                  </w:r>
                </w:p>
              </w:tc>
            </w:tr>
            <w:tr w:rsidR="004C7F48" w:rsidRPr="00470463" w14:paraId="21E34D0C" w14:textId="3D43957C" w:rsidTr="00690151">
              <w:tc>
                <w:tcPr>
                  <w:tcW w:w="4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647B84" w14:textId="6F6785BB" w:rsidR="004C7F48" w:rsidRPr="00470463" w:rsidRDefault="004C7F48" w:rsidP="00690151">
                  <w:pPr>
                    <w:pStyle w:val="Bezproreda"/>
                    <w:spacing w:line="276" w:lineRule="auto"/>
                    <w:rPr>
                      <w:rFonts w:eastAsia="Calibri" w:cs="Times New Roman"/>
                      <w:sz w:val="18"/>
                      <w:szCs w:val="18"/>
                    </w:rPr>
                  </w:pPr>
                  <w:r w:rsidRPr="00470463">
                    <w:rPr>
                      <w:rFonts w:eastAsia="Calibri" w:cs="Times New Roman"/>
                      <w:sz w:val="18"/>
                      <w:szCs w:val="18"/>
                    </w:rPr>
                    <w:t>Opis sadržava</w:t>
                  </w:r>
                  <w:r w:rsidR="006C2411">
                    <w:rPr>
                      <w:rFonts w:eastAsia="Calibri" w:cs="Times New Roman"/>
                      <w:sz w:val="18"/>
                      <w:szCs w:val="18"/>
                    </w:rPr>
                    <w:t xml:space="preserve"> </w:t>
                  </w:r>
                  <w:r w:rsidRPr="00470463">
                    <w:rPr>
                      <w:rFonts w:eastAsia="Calibri" w:cs="Times New Roman"/>
                      <w:sz w:val="18"/>
                      <w:szCs w:val="18"/>
                    </w:rPr>
                    <w:t>pojedinosti očevog izgleda.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EC64A7" w14:textId="77777777" w:rsidR="004C7F48" w:rsidRPr="00470463" w:rsidRDefault="004C7F48" w:rsidP="00690151">
                  <w:pPr>
                    <w:pStyle w:val="Bezproreda"/>
                    <w:spacing w:line="276" w:lineRule="auto"/>
                    <w:rPr>
                      <w:rFonts w:eastAsia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CA8A90" w14:textId="77777777" w:rsidR="004C7F48" w:rsidRPr="00470463" w:rsidRDefault="004C7F48" w:rsidP="00690151">
                  <w:pPr>
                    <w:pStyle w:val="Bezproreda"/>
                    <w:spacing w:line="276" w:lineRule="auto"/>
                    <w:rPr>
                      <w:rFonts w:eastAsia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2B252" w14:textId="77777777" w:rsidR="004C7F48" w:rsidRPr="00470463" w:rsidRDefault="004C7F48" w:rsidP="00690151">
                  <w:pPr>
                    <w:pStyle w:val="Bezproreda"/>
                    <w:spacing w:line="276" w:lineRule="auto"/>
                    <w:rPr>
                      <w:rFonts w:eastAsia="Calibri" w:cs="Times New Roman"/>
                      <w:sz w:val="18"/>
                      <w:szCs w:val="18"/>
                    </w:rPr>
                  </w:pPr>
                </w:p>
              </w:tc>
            </w:tr>
            <w:tr w:rsidR="004C7F48" w:rsidRPr="00470463" w14:paraId="78A92CB9" w14:textId="38EFBEDE" w:rsidTr="00690151">
              <w:tc>
                <w:tcPr>
                  <w:tcW w:w="4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0F93E3" w14:textId="4355768E" w:rsidR="004C7F48" w:rsidRPr="00470463" w:rsidRDefault="004C7F48" w:rsidP="00690151">
                  <w:pPr>
                    <w:pStyle w:val="Bezproreda"/>
                    <w:spacing w:line="276" w:lineRule="auto"/>
                    <w:rPr>
                      <w:rFonts w:eastAsia="Calibri" w:cs="Times New Roman"/>
                      <w:sz w:val="18"/>
                      <w:szCs w:val="18"/>
                    </w:rPr>
                  </w:pPr>
                  <w:r w:rsidRPr="00470463">
                    <w:rPr>
                      <w:rFonts w:eastAsia="Calibri" w:cs="Times New Roman"/>
                      <w:sz w:val="18"/>
                      <w:szCs w:val="18"/>
                    </w:rPr>
                    <w:t>U opisu oca izneseni su svi moji osjećaji.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2CEC71" w14:textId="77777777" w:rsidR="004C7F48" w:rsidRPr="00470463" w:rsidRDefault="004C7F48" w:rsidP="00690151">
                  <w:pPr>
                    <w:pStyle w:val="Bezproreda"/>
                    <w:spacing w:line="276" w:lineRule="auto"/>
                    <w:rPr>
                      <w:rFonts w:eastAsia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7A24A3" w14:textId="77777777" w:rsidR="004C7F48" w:rsidRPr="00470463" w:rsidRDefault="004C7F48" w:rsidP="00690151">
                  <w:pPr>
                    <w:pStyle w:val="Bezproreda"/>
                    <w:spacing w:line="276" w:lineRule="auto"/>
                    <w:rPr>
                      <w:rFonts w:eastAsia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C60D3" w14:textId="77777777" w:rsidR="004C7F48" w:rsidRPr="00470463" w:rsidRDefault="004C7F48" w:rsidP="00690151">
                  <w:pPr>
                    <w:pStyle w:val="Bezproreda"/>
                    <w:spacing w:line="276" w:lineRule="auto"/>
                    <w:rPr>
                      <w:rFonts w:eastAsia="Calibri" w:cs="Times New Roman"/>
                      <w:sz w:val="18"/>
                      <w:szCs w:val="18"/>
                    </w:rPr>
                  </w:pPr>
                </w:p>
              </w:tc>
            </w:tr>
            <w:tr w:rsidR="004C7F48" w:rsidRPr="00470463" w14:paraId="7BE0E120" w14:textId="497B4FCD" w:rsidTr="00690151">
              <w:tc>
                <w:tcPr>
                  <w:tcW w:w="4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25BD6E" w14:textId="6E14F943" w:rsidR="004C7F48" w:rsidRPr="00470463" w:rsidRDefault="004C7F48" w:rsidP="00690151">
                  <w:pPr>
                    <w:pStyle w:val="Bezproreda"/>
                    <w:spacing w:line="276" w:lineRule="auto"/>
                    <w:rPr>
                      <w:rFonts w:eastAsia="Calibri" w:cs="Times New Roman"/>
                      <w:sz w:val="18"/>
                      <w:szCs w:val="18"/>
                    </w:rPr>
                  </w:pPr>
                  <w:r w:rsidRPr="00470463">
                    <w:rPr>
                      <w:rFonts w:eastAsia="Calibri" w:cs="Times New Roman"/>
                      <w:sz w:val="18"/>
                      <w:szCs w:val="18"/>
                    </w:rPr>
                    <w:t>Lik tate</w:t>
                  </w:r>
                  <w:r w:rsidR="006C2411">
                    <w:rPr>
                      <w:rFonts w:eastAsia="Calibri" w:cs="Times New Roman"/>
                      <w:sz w:val="18"/>
                      <w:szCs w:val="18"/>
                    </w:rPr>
                    <w:t xml:space="preserve"> </w:t>
                  </w:r>
                  <w:r w:rsidRPr="00470463">
                    <w:rPr>
                      <w:rFonts w:eastAsia="Calibri" w:cs="Times New Roman"/>
                      <w:sz w:val="18"/>
                      <w:szCs w:val="18"/>
                    </w:rPr>
                    <w:t>cjelovito</w:t>
                  </w:r>
                  <w:r w:rsidR="006C2411">
                    <w:rPr>
                      <w:rFonts w:eastAsia="Calibri" w:cs="Times New Roman"/>
                      <w:sz w:val="18"/>
                      <w:szCs w:val="18"/>
                    </w:rPr>
                    <w:t xml:space="preserve"> </w:t>
                  </w:r>
                  <w:r w:rsidR="00461D7D">
                    <w:rPr>
                      <w:rFonts w:eastAsia="Calibri" w:cs="Times New Roman"/>
                      <w:sz w:val="18"/>
                      <w:szCs w:val="18"/>
                    </w:rPr>
                    <w:t xml:space="preserve">je </w:t>
                  </w:r>
                  <w:r w:rsidRPr="00470463">
                    <w:rPr>
                      <w:rFonts w:eastAsia="Calibri" w:cs="Times New Roman"/>
                      <w:sz w:val="18"/>
                      <w:szCs w:val="18"/>
                    </w:rPr>
                    <w:t>opisan (izgled i osobine).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3116F3" w14:textId="77777777" w:rsidR="004C7F48" w:rsidRPr="00470463" w:rsidRDefault="004C7F48" w:rsidP="00690151">
                  <w:pPr>
                    <w:pStyle w:val="Bezproreda"/>
                    <w:spacing w:line="276" w:lineRule="auto"/>
                    <w:rPr>
                      <w:rFonts w:eastAsia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13A73" w14:textId="77777777" w:rsidR="004C7F48" w:rsidRPr="00470463" w:rsidRDefault="004C7F48" w:rsidP="00690151">
                  <w:pPr>
                    <w:pStyle w:val="Bezproreda"/>
                    <w:spacing w:line="276" w:lineRule="auto"/>
                    <w:rPr>
                      <w:rFonts w:eastAsia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1C127D" w14:textId="77777777" w:rsidR="004C7F48" w:rsidRPr="00470463" w:rsidRDefault="004C7F48" w:rsidP="00690151">
                  <w:pPr>
                    <w:pStyle w:val="Bezproreda"/>
                    <w:spacing w:line="276" w:lineRule="auto"/>
                    <w:rPr>
                      <w:rFonts w:eastAsia="Calibri" w:cs="Times New Roman"/>
                      <w:sz w:val="18"/>
                      <w:szCs w:val="18"/>
                    </w:rPr>
                  </w:pPr>
                </w:p>
              </w:tc>
            </w:tr>
            <w:tr w:rsidR="004C7F48" w:rsidRPr="00470463" w14:paraId="3CA12847" w14:textId="7BFE0E89" w:rsidTr="00690151">
              <w:tc>
                <w:tcPr>
                  <w:tcW w:w="4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29835B" w14:textId="743B12AF" w:rsidR="004C7F48" w:rsidRPr="00470463" w:rsidRDefault="004C7F48" w:rsidP="00690151">
                  <w:pPr>
                    <w:pStyle w:val="Bezproreda"/>
                    <w:spacing w:line="276" w:lineRule="auto"/>
                    <w:rPr>
                      <w:rFonts w:eastAsia="Calibri" w:cs="Times New Roman"/>
                      <w:sz w:val="18"/>
                      <w:szCs w:val="18"/>
                    </w:rPr>
                  </w:pPr>
                  <w:r w:rsidRPr="00470463">
                    <w:rPr>
                      <w:rFonts w:eastAsia="Calibri" w:cs="Times New Roman"/>
                      <w:sz w:val="18"/>
                      <w:szCs w:val="18"/>
                    </w:rPr>
                    <w:lastRenderedPageBreak/>
                    <w:t>Opis tate ima uvod, razradu i završetak.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EB3E28" w14:textId="77777777" w:rsidR="004C7F48" w:rsidRPr="00470463" w:rsidRDefault="004C7F48" w:rsidP="00690151">
                  <w:pPr>
                    <w:pStyle w:val="Bezproreda"/>
                    <w:spacing w:line="276" w:lineRule="auto"/>
                    <w:rPr>
                      <w:rFonts w:eastAsia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80A8C3" w14:textId="77777777" w:rsidR="004C7F48" w:rsidRPr="00470463" w:rsidRDefault="004C7F48" w:rsidP="00690151">
                  <w:pPr>
                    <w:pStyle w:val="Bezproreda"/>
                    <w:spacing w:line="276" w:lineRule="auto"/>
                    <w:rPr>
                      <w:rFonts w:eastAsia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D71895" w14:textId="77777777" w:rsidR="004C7F48" w:rsidRPr="00470463" w:rsidRDefault="004C7F48" w:rsidP="00690151">
                  <w:pPr>
                    <w:pStyle w:val="Bezproreda"/>
                    <w:spacing w:line="276" w:lineRule="auto"/>
                    <w:rPr>
                      <w:rFonts w:eastAsia="Calibri" w:cs="Times New Roman"/>
                      <w:sz w:val="18"/>
                      <w:szCs w:val="18"/>
                    </w:rPr>
                  </w:pPr>
                </w:p>
              </w:tc>
            </w:tr>
          </w:tbl>
          <w:p w14:paraId="4F3894C1" w14:textId="77777777" w:rsidR="004C7F48" w:rsidRDefault="004C7F48" w:rsidP="009E648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41E8CA7" w14:textId="5306E7F7" w:rsidR="00C91A31" w:rsidRDefault="00C91A31" w:rsidP="00C91A31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PRIJEDLOG ZAPISA NA PLOČI</w:t>
            </w:r>
          </w:p>
          <w:p w14:paraId="4AFDCDF7" w14:textId="77777777" w:rsidR="00C91A31" w:rsidRDefault="00C91A31" w:rsidP="00C91A31">
            <w:pPr>
              <w:rPr>
                <w:rFonts w:cstheme="minorHAnsi"/>
                <w:b/>
                <w:sz w:val="18"/>
                <w:szCs w:val="18"/>
              </w:rPr>
            </w:pPr>
          </w:p>
          <w:p w14:paraId="4B04A044" w14:textId="77777777" w:rsidR="004C7F48" w:rsidRPr="00147D39" w:rsidRDefault="004C7F48" w:rsidP="00147D3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147D3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Čemu služi tata?</w:t>
            </w:r>
          </w:p>
          <w:p w14:paraId="5D5322DB" w14:textId="373BE358" w:rsidR="004C7F48" w:rsidRDefault="004C7F48" w:rsidP="00147D3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9732F">
              <w:rPr>
                <w:rFonts w:ascii="Calibri" w:eastAsia="Calibri" w:hAnsi="Calibri" w:cs="Calibri"/>
                <w:sz w:val="18"/>
                <w:szCs w:val="18"/>
              </w:rPr>
              <w:t xml:space="preserve">Saša </w:t>
            </w:r>
            <w:proofErr w:type="spellStart"/>
            <w:r w:rsidRPr="0059732F">
              <w:rPr>
                <w:rFonts w:ascii="Calibri" w:eastAsia="Calibri" w:hAnsi="Calibri" w:cs="Calibri"/>
                <w:sz w:val="18"/>
                <w:szCs w:val="18"/>
              </w:rPr>
              <w:t>Veronek</w:t>
            </w:r>
            <w:proofErr w:type="spellEnd"/>
            <w:r w:rsidRPr="0059732F">
              <w:rPr>
                <w:rFonts w:ascii="Calibri" w:eastAsia="Calibri" w:hAnsi="Calibri" w:cs="Calibri"/>
                <w:sz w:val="18"/>
                <w:szCs w:val="18"/>
              </w:rPr>
              <w:t xml:space="preserve"> Germadnik</w:t>
            </w:r>
          </w:p>
          <w:p w14:paraId="2639838A" w14:textId="77777777" w:rsidR="0059732F" w:rsidRPr="0059732F" w:rsidRDefault="0059732F" w:rsidP="00147D3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A6A3921" w14:textId="6EF79641" w:rsidR="004C7F48" w:rsidRPr="0059732F" w:rsidRDefault="004C7F48" w:rsidP="00147D3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9732F">
              <w:rPr>
                <w:rFonts w:ascii="Calibri" w:eastAsia="Calibri" w:hAnsi="Calibri" w:cs="Calibri"/>
                <w:sz w:val="18"/>
                <w:szCs w:val="18"/>
              </w:rPr>
              <w:t>Tema pjesme: Tata je opisan kao junak</w:t>
            </w:r>
          </w:p>
          <w:p w14:paraId="2187D7A2" w14:textId="2F04BE87" w:rsidR="004C7F48" w:rsidRPr="0059732F" w:rsidRDefault="004C7F48" w:rsidP="00147D3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9732F">
              <w:rPr>
                <w:rFonts w:ascii="Calibri" w:eastAsia="Calibri" w:hAnsi="Calibri" w:cs="Calibri"/>
                <w:sz w:val="18"/>
                <w:szCs w:val="18"/>
              </w:rPr>
              <w:t>Usporedba: spretan baš kao kakav junak</w:t>
            </w:r>
          </w:p>
          <w:p w14:paraId="640DFD0A" w14:textId="44CEE982" w:rsidR="004C7F48" w:rsidRPr="0059732F" w:rsidRDefault="004C7F48" w:rsidP="00147D3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9732F">
              <w:rPr>
                <w:rFonts w:ascii="Calibri" w:eastAsia="Calibri" w:hAnsi="Calibri" w:cs="Calibri"/>
                <w:sz w:val="18"/>
                <w:szCs w:val="18"/>
              </w:rPr>
              <w:t>Pjesma ima četiri strofe.</w:t>
            </w:r>
          </w:p>
          <w:p w14:paraId="50E0F7D1" w14:textId="1149520C" w:rsidR="004C7F48" w:rsidRPr="0059732F" w:rsidRDefault="004C7F48" w:rsidP="00147D3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9732F">
              <w:rPr>
                <w:rFonts w:ascii="Calibri" w:eastAsia="Calibri" w:hAnsi="Calibri" w:cs="Calibri"/>
                <w:sz w:val="18"/>
                <w:szCs w:val="18"/>
              </w:rPr>
              <w:t>Prva strofa ima tri stiha, druga šesnaest stihova, treća četiri, a četvrta sedam stihova.</w:t>
            </w:r>
          </w:p>
          <w:p w14:paraId="44DD5B25" w14:textId="294B04B1" w:rsidR="004C7F48" w:rsidRPr="0059732F" w:rsidRDefault="004C7F48" w:rsidP="00147D3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9732F">
              <w:rPr>
                <w:rFonts w:ascii="Calibri" w:eastAsia="Calibri" w:hAnsi="Calibri" w:cs="Calibri"/>
                <w:sz w:val="18"/>
                <w:szCs w:val="18"/>
              </w:rPr>
              <w:t xml:space="preserve">Rima: </w:t>
            </w:r>
            <w:r w:rsidRPr="0059732F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(učenici samostalno upisuju parove rime)</w:t>
            </w:r>
          </w:p>
          <w:p w14:paraId="3DFFC11C" w14:textId="094EA076" w:rsidR="004C7F48" w:rsidRPr="0059732F" w:rsidRDefault="004C7F48" w:rsidP="00147D3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9732F">
              <w:rPr>
                <w:rFonts w:ascii="Calibri" w:eastAsia="Calibri" w:hAnsi="Calibri" w:cs="Calibri"/>
                <w:sz w:val="18"/>
                <w:szCs w:val="18"/>
              </w:rPr>
              <w:t>Najljepša pjesnička slika: individualan uradak učenika</w:t>
            </w:r>
          </w:p>
          <w:p w14:paraId="0CEC1578" w14:textId="77777777" w:rsidR="004C7F48" w:rsidRPr="0059732F" w:rsidRDefault="004C7F48" w:rsidP="00147D3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6CDB12D" w14:textId="25C99349" w:rsidR="004C7F48" w:rsidRPr="0059732F" w:rsidRDefault="004C7F48" w:rsidP="009E648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9732F">
              <w:rPr>
                <w:rFonts w:ascii="Calibri" w:eastAsia="Calibri" w:hAnsi="Calibri" w:cs="Calibri"/>
                <w:sz w:val="18"/>
                <w:szCs w:val="18"/>
              </w:rPr>
              <w:t>Plan opisa:</w:t>
            </w:r>
          </w:p>
          <w:p w14:paraId="3683A0D8" w14:textId="70814173" w:rsidR="006C2411" w:rsidRPr="0059732F" w:rsidRDefault="004C7F48" w:rsidP="006C2411">
            <w:pPr>
              <w:ind w:left="708"/>
              <w:rPr>
                <w:rFonts w:ascii="Calibri" w:eastAsia="Calibri" w:hAnsi="Calibri" w:cs="Calibri"/>
                <w:sz w:val="18"/>
                <w:szCs w:val="18"/>
              </w:rPr>
            </w:pPr>
            <w:r w:rsidRPr="0059732F">
              <w:rPr>
                <w:rFonts w:ascii="Calibri" w:eastAsia="Calibri" w:hAnsi="Calibri" w:cs="Calibri"/>
                <w:sz w:val="18"/>
                <w:szCs w:val="18"/>
              </w:rPr>
              <w:t>1.</w:t>
            </w:r>
            <w:r w:rsidR="006C2411" w:rsidRPr="0059732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9732F">
              <w:rPr>
                <w:rFonts w:ascii="Calibri" w:eastAsia="Calibri" w:hAnsi="Calibri" w:cs="Calibri"/>
                <w:sz w:val="18"/>
                <w:szCs w:val="18"/>
              </w:rPr>
              <w:t>vanjski izgled: visina,stas, lice, oči, usta, nos, kosa, odjeća, obuća, stil odijevanj</w:t>
            </w:r>
            <w:r w:rsidR="006C2411" w:rsidRPr="0059732F">
              <w:rPr>
                <w:rFonts w:ascii="Calibri" w:eastAsia="Calibri" w:hAnsi="Calibri" w:cs="Calibri"/>
                <w:sz w:val="18"/>
                <w:szCs w:val="18"/>
              </w:rPr>
              <w:t>a</w:t>
            </w:r>
          </w:p>
          <w:p w14:paraId="4A17C952" w14:textId="33158AC2" w:rsidR="004C7F48" w:rsidRPr="0059732F" w:rsidRDefault="004C7F48" w:rsidP="006C2411">
            <w:pPr>
              <w:ind w:left="708"/>
              <w:rPr>
                <w:rFonts w:ascii="Calibri" w:eastAsia="Calibri" w:hAnsi="Calibri" w:cs="Calibri"/>
                <w:sz w:val="18"/>
                <w:szCs w:val="18"/>
              </w:rPr>
            </w:pPr>
            <w:r w:rsidRPr="0059732F">
              <w:rPr>
                <w:rFonts w:ascii="Calibri" w:eastAsia="Calibri" w:hAnsi="Calibri" w:cs="Calibri"/>
                <w:sz w:val="18"/>
                <w:szCs w:val="18"/>
              </w:rPr>
              <w:t>2.</w:t>
            </w:r>
            <w:r w:rsidR="006C2411" w:rsidRPr="0059732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9732F">
              <w:rPr>
                <w:rFonts w:ascii="Calibri" w:eastAsia="Calibri" w:hAnsi="Calibri" w:cs="Calibri"/>
                <w:sz w:val="18"/>
                <w:szCs w:val="18"/>
              </w:rPr>
              <w:t>unutarnje osobine: karakter, ponašanje</w:t>
            </w:r>
          </w:p>
          <w:p w14:paraId="1523852F" w14:textId="28164E68" w:rsidR="006C2411" w:rsidRPr="0059732F" w:rsidRDefault="004C7F48" w:rsidP="009E648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9732F">
              <w:rPr>
                <w:rFonts w:ascii="Calibri" w:eastAsia="Calibri" w:hAnsi="Calibri" w:cs="Calibri"/>
                <w:sz w:val="18"/>
                <w:szCs w:val="18"/>
              </w:rPr>
              <w:tab/>
              <w:t>3.</w:t>
            </w:r>
            <w:r w:rsidR="006C2411" w:rsidRPr="0059732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59732F">
              <w:rPr>
                <w:rFonts w:ascii="Calibri" w:eastAsia="Calibri" w:hAnsi="Calibri" w:cs="Calibri"/>
                <w:sz w:val="18"/>
                <w:szCs w:val="18"/>
              </w:rPr>
              <w:t>posebnosti: zanimanje, hobi, slobodno vrijeme</w:t>
            </w:r>
          </w:p>
          <w:p w14:paraId="57556F25" w14:textId="0B4172A1" w:rsidR="004C7F48" w:rsidRPr="0059732F" w:rsidRDefault="006C2411" w:rsidP="006C2411">
            <w:pPr>
              <w:ind w:left="708"/>
              <w:rPr>
                <w:rFonts w:ascii="Calibri" w:eastAsia="Calibri" w:hAnsi="Calibri" w:cs="Calibri"/>
                <w:sz w:val="18"/>
                <w:szCs w:val="18"/>
              </w:rPr>
            </w:pPr>
            <w:r w:rsidRPr="0059732F">
              <w:rPr>
                <w:rFonts w:ascii="Calibri" w:eastAsia="Calibri" w:hAnsi="Calibri" w:cs="Calibri"/>
                <w:sz w:val="18"/>
                <w:szCs w:val="18"/>
              </w:rPr>
              <w:t xml:space="preserve">4. </w:t>
            </w:r>
            <w:r w:rsidR="004C7F48" w:rsidRPr="0059732F">
              <w:rPr>
                <w:rFonts w:ascii="Calibri" w:eastAsia="Calibri" w:hAnsi="Calibri" w:cs="Calibri"/>
                <w:sz w:val="18"/>
                <w:szCs w:val="18"/>
              </w:rPr>
              <w:t>odnos prema ocu: međusobni odnos, članovi obitelji, rodbina</w:t>
            </w:r>
          </w:p>
          <w:p w14:paraId="21EDF247" w14:textId="77777777" w:rsidR="004C7F48" w:rsidRDefault="004C7F48" w:rsidP="009E648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BC631B1" w14:textId="6052746E" w:rsidR="004C7F48" w:rsidRPr="00D10D75" w:rsidRDefault="004C7F48" w:rsidP="00D10D75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10D7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PRIJEDLOG DOMAĆE ZADAĆE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: Napisati</w:t>
            </w:r>
            <w:r w:rsidR="006C241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10D75">
              <w:rPr>
                <w:rFonts w:ascii="Calibri" w:eastAsia="Calibri" w:hAnsi="Calibri" w:cs="Calibri"/>
                <w:sz w:val="18"/>
                <w:szCs w:val="18"/>
              </w:rPr>
              <w:t>pjesmu akrost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ihom za </w:t>
            </w:r>
            <w:r w:rsidRPr="00D10D75">
              <w:rPr>
                <w:rFonts w:ascii="Calibri" w:eastAsia="Calibri" w:hAnsi="Calibri" w:cs="Calibri"/>
                <w:sz w:val="18"/>
                <w:szCs w:val="18"/>
              </w:rPr>
              <w:t xml:space="preserve">tatu. </w:t>
            </w:r>
          </w:p>
          <w:p w14:paraId="29AF0F31" w14:textId="05F9BC0A" w:rsidR="004C7F48" w:rsidRDefault="004C7F48" w:rsidP="009E648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BE6A4B7" w14:textId="77777777" w:rsidR="004C7F48" w:rsidRPr="00D55823" w:rsidRDefault="004C7F48" w:rsidP="00AF607F">
            <w:pP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1A49D920" w14:textId="77777777" w:rsidR="004C7F48" w:rsidRPr="00D55823" w:rsidRDefault="004C7F48" w:rsidP="00AF607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0874ACA0" w14:textId="77777777" w:rsidR="002B5B4B" w:rsidRDefault="002B5B4B" w:rsidP="002B5B4B"/>
    <w:p w14:paraId="7F0F37E9" w14:textId="77777777" w:rsidR="00C35534" w:rsidRDefault="00B06CFE"/>
    <w:sectPr w:rsidR="00C35534" w:rsidSect="00D558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B4A19"/>
    <w:multiLevelType w:val="hybridMultilevel"/>
    <w:tmpl w:val="0AAA83DA"/>
    <w:lvl w:ilvl="0" w:tplc="EF3801D0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HAnsi" w:hAnsiTheme="minorHAnsi" w:cstheme="minorBidi" w:hint="default"/>
        <w:sz w:val="18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0457F73"/>
    <w:multiLevelType w:val="hybridMultilevel"/>
    <w:tmpl w:val="2CAE71F6"/>
    <w:lvl w:ilvl="0" w:tplc="2CEEF4EE">
      <w:start w:val="3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F1359"/>
    <w:multiLevelType w:val="hybridMultilevel"/>
    <w:tmpl w:val="CEEE3188"/>
    <w:lvl w:ilvl="0" w:tplc="BC26B83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/>
        <w:bCs/>
        <w:sz w:val="18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D2204E"/>
    <w:multiLevelType w:val="hybridMultilevel"/>
    <w:tmpl w:val="E04A16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9A138B"/>
    <w:multiLevelType w:val="hybridMultilevel"/>
    <w:tmpl w:val="44CC99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2F1E5F"/>
    <w:multiLevelType w:val="hybridMultilevel"/>
    <w:tmpl w:val="5876180E"/>
    <w:lvl w:ilvl="0" w:tplc="2CEEF4EE">
      <w:start w:val="5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75901"/>
    <w:multiLevelType w:val="hybridMultilevel"/>
    <w:tmpl w:val="A8E293BC"/>
    <w:lvl w:ilvl="0" w:tplc="3C0CF2E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18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C6944"/>
    <w:multiLevelType w:val="hybridMultilevel"/>
    <w:tmpl w:val="210C4A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3515AA"/>
    <w:multiLevelType w:val="hybridMultilevel"/>
    <w:tmpl w:val="B4AA9418"/>
    <w:lvl w:ilvl="0" w:tplc="6DEA0AF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18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B4B"/>
    <w:rsid w:val="000125E0"/>
    <w:rsid w:val="000310F6"/>
    <w:rsid w:val="00071766"/>
    <w:rsid w:val="0013235C"/>
    <w:rsid w:val="00147D39"/>
    <w:rsid w:val="00153409"/>
    <w:rsid w:val="0015735D"/>
    <w:rsid w:val="001E1336"/>
    <w:rsid w:val="00210389"/>
    <w:rsid w:val="0023795C"/>
    <w:rsid w:val="0026602F"/>
    <w:rsid w:val="00287B85"/>
    <w:rsid w:val="002B1260"/>
    <w:rsid w:val="002B5B4B"/>
    <w:rsid w:val="002C2662"/>
    <w:rsid w:val="00317F58"/>
    <w:rsid w:val="003278EB"/>
    <w:rsid w:val="003369FB"/>
    <w:rsid w:val="003677DD"/>
    <w:rsid w:val="003A3746"/>
    <w:rsid w:val="003D6647"/>
    <w:rsid w:val="00402B2B"/>
    <w:rsid w:val="00435D36"/>
    <w:rsid w:val="00461D7D"/>
    <w:rsid w:val="0046724F"/>
    <w:rsid w:val="00470463"/>
    <w:rsid w:val="00473F90"/>
    <w:rsid w:val="00474B6B"/>
    <w:rsid w:val="0048681F"/>
    <w:rsid w:val="0049732D"/>
    <w:rsid w:val="004C799B"/>
    <w:rsid w:val="004C7F48"/>
    <w:rsid w:val="00507ED8"/>
    <w:rsid w:val="005413FC"/>
    <w:rsid w:val="005600CE"/>
    <w:rsid w:val="0056364A"/>
    <w:rsid w:val="0059732F"/>
    <w:rsid w:val="005B386E"/>
    <w:rsid w:val="005B555A"/>
    <w:rsid w:val="005C0718"/>
    <w:rsid w:val="005D634E"/>
    <w:rsid w:val="005D73FE"/>
    <w:rsid w:val="005F2198"/>
    <w:rsid w:val="00603923"/>
    <w:rsid w:val="00637D91"/>
    <w:rsid w:val="00642A38"/>
    <w:rsid w:val="0065580B"/>
    <w:rsid w:val="00690151"/>
    <w:rsid w:val="006C2411"/>
    <w:rsid w:val="007A0954"/>
    <w:rsid w:val="008017E2"/>
    <w:rsid w:val="00812BB7"/>
    <w:rsid w:val="00842556"/>
    <w:rsid w:val="00864737"/>
    <w:rsid w:val="008650DF"/>
    <w:rsid w:val="00890469"/>
    <w:rsid w:val="00895C55"/>
    <w:rsid w:val="00910A7D"/>
    <w:rsid w:val="009334FA"/>
    <w:rsid w:val="009E6489"/>
    <w:rsid w:val="00A20DDF"/>
    <w:rsid w:val="00A72372"/>
    <w:rsid w:val="00A86104"/>
    <w:rsid w:val="00A943B9"/>
    <w:rsid w:val="00AB4942"/>
    <w:rsid w:val="00AC54A6"/>
    <w:rsid w:val="00AE48C1"/>
    <w:rsid w:val="00AF607F"/>
    <w:rsid w:val="00B06CFE"/>
    <w:rsid w:val="00B33F38"/>
    <w:rsid w:val="00B36EA7"/>
    <w:rsid w:val="00B46078"/>
    <w:rsid w:val="00B47CCC"/>
    <w:rsid w:val="00BC5761"/>
    <w:rsid w:val="00BC62B3"/>
    <w:rsid w:val="00C26779"/>
    <w:rsid w:val="00C2723F"/>
    <w:rsid w:val="00C547DA"/>
    <w:rsid w:val="00C553A1"/>
    <w:rsid w:val="00C91A31"/>
    <w:rsid w:val="00CB4C7F"/>
    <w:rsid w:val="00D10D75"/>
    <w:rsid w:val="00D278BD"/>
    <w:rsid w:val="00D37F73"/>
    <w:rsid w:val="00D77795"/>
    <w:rsid w:val="00D910C2"/>
    <w:rsid w:val="00DD3C1B"/>
    <w:rsid w:val="00DE0B09"/>
    <w:rsid w:val="00E61A2E"/>
    <w:rsid w:val="00EA7E4F"/>
    <w:rsid w:val="00F826CD"/>
    <w:rsid w:val="00F9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1E9FB"/>
  <w15:chartTrackingRefBased/>
  <w15:docId w15:val="{6FD043D6-B46B-4519-A072-CF2D33DE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13F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59"/>
    <w:rsid w:val="002B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33F38"/>
    <w:pPr>
      <w:ind w:left="720"/>
      <w:contextualSpacing/>
    </w:pPr>
  </w:style>
  <w:style w:type="paragraph" w:styleId="Bezproreda">
    <w:name w:val="No Spacing"/>
    <w:uiPriority w:val="1"/>
    <w:qFormat/>
    <w:rsid w:val="005413FC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C26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C2662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5D6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B06CFE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B06C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5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46428/9264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1406</Words>
  <Characters>8015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Jagić Zonjić</dc:creator>
  <cp:keywords/>
  <dc:description/>
  <cp:lastModifiedBy>Maja Križman Roškar</cp:lastModifiedBy>
  <cp:revision>6</cp:revision>
  <dcterms:created xsi:type="dcterms:W3CDTF">2020-12-27T10:01:00Z</dcterms:created>
  <dcterms:modified xsi:type="dcterms:W3CDTF">2021-04-21T19:52:00Z</dcterms:modified>
</cp:coreProperties>
</file>