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664D2" w14:textId="77777777" w:rsidR="00661D8E" w:rsidRPr="005E3C3D" w:rsidRDefault="00661D8E" w:rsidP="00DA6BA4">
      <w:pPr>
        <w:spacing w:line="240" w:lineRule="auto"/>
        <w:rPr>
          <w:rFonts w:cstheme="minorHAnsi"/>
        </w:rPr>
      </w:pPr>
      <w:r w:rsidRPr="005E3C3D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A6BA4" w:rsidRPr="005E3C3D" w14:paraId="2D9664D7" w14:textId="77777777" w:rsidTr="00311E39">
        <w:tc>
          <w:tcPr>
            <w:tcW w:w="3020" w:type="dxa"/>
            <w:shd w:val="clear" w:color="auto" w:fill="FFE599" w:themeFill="accent4" w:themeFillTint="66"/>
          </w:tcPr>
          <w:p w14:paraId="2D9664D3" w14:textId="77777777" w:rsidR="00661D8E" w:rsidRPr="005E3C3D" w:rsidRDefault="00661D8E" w:rsidP="00DA6BA4">
            <w:pPr>
              <w:rPr>
                <w:rFonts w:cstheme="minorHAnsi"/>
              </w:rPr>
            </w:pPr>
            <w:r w:rsidRPr="005E3C3D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2D9664D4" w14:textId="77777777" w:rsidR="00661D8E" w:rsidRPr="005E3C3D" w:rsidRDefault="00661D8E" w:rsidP="00DA6BA4">
            <w:pPr>
              <w:rPr>
                <w:rFonts w:cstheme="minorHAnsi"/>
              </w:rPr>
            </w:pPr>
            <w:r w:rsidRPr="005E3C3D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2D9664D5" w14:textId="77777777" w:rsidR="00661D8E" w:rsidRPr="005E3C3D" w:rsidRDefault="00661D8E" w:rsidP="00DA6BA4">
            <w:pPr>
              <w:rPr>
                <w:rFonts w:cstheme="minorHAnsi"/>
              </w:rPr>
            </w:pPr>
            <w:r w:rsidRPr="005E3C3D">
              <w:rPr>
                <w:rFonts w:cstheme="minorHAnsi"/>
              </w:rPr>
              <w:t>DATUM:</w:t>
            </w:r>
          </w:p>
          <w:p w14:paraId="2D9664D6" w14:textId="77777777" w:rsidR="00661D8E" w:rsidRPr="005E3C3D" w:rsidRDefault="00661D8E" w:rsidP="00DA6BA4">
            <w:pPr>
              <w:rPr>
                <w:rFonts w:cstheme="minorHAnsi"/>
              </w:rPr>
            </w:pPr>
          </w:p>
        </w:tc>
      </w:tr>
      <w:tr w:rsidR="00DA6BA4" w:rsidRPr="005E3C3D" w14:paraId="2D9664DE" w14:textId="77777777" w:rsidTr="00661D8E">
        <w:tc>
          <w:tcPr>
            <w:tcW w:w="9062" w:type="dxa"/>
            <w:gridSpan w:val="3"/>
          </w:tcPr>
          <w:p w14:paraId="2D9664D9" w14:textId="77777777" w:rsidR="00661D8E" w:rsidRPr="005E3C3D" w:rsidRDefault="008A0037" w:rsidP="00DA6BA4">
            <w:pPr>
              <w:pStyle w:val="NoSpacing"/>
              <w:rPr>
                <w:rFonts w:cstheme="minorHAnsi"/>
                <w:u w:val="single"/>
              </w:rPr>
            </w:pPr>
            <w:r w:rsidRPr="005E3C3D">
              <w:rPr>
                <w:rFonts w:cstheme="minorHAnsi"/>
              </w:rPr>
              <w:t xml:space="preserve">DOMENA: </w:t>
            </w:r>
            <w:r w:rsidR="00BB6FA6" w:rsidRPr="005E3C3D">
              <w:rPr>
                <w:rFonts w:cstheme="minorHAnsi"/>
                <w:u w:val="single"/>
              </w:rPr>
              <w:t>Umjetnost u kontekstu</w:t>
            </w:r>
          </w:p>
          <w:p w14:paraId="2D9664DA" w14:textId="77777777" w:rsidR="00661D8E" w:rsidRPr="005E3C3D" w:rsidRDefault="00661D8E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 xml:space="preserve">TEMA: </w:t>
            </w:r>
            <w:r w:rsidR="00BB6FA6" w:rsidRPr="005E3C3D">
              <w:rPr>
                <w:rFonts w:cstheme="minorHAnsi"/>
              </w:rPr>
              <w:t>Zajedno smo različiti</w:t>
            </w:r>
          </w:p>
          <w:p w14:paraId="2D9664DB" w14:textId="77777777" w:rsidR="00661D8E" w:rsidRPr="005E3C3D" w:rsidRDefault="00661D8E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NASTAVNO PODRUČJE:</w:t>
            </w:r>
            <w:r w:rsidR="00E46F3B" w:rsidRPr="005E3C3D">
              <w:rPr>
                <w:rFonts w:cstheme="minorHAnsi"/>
              </w:rPr>
              <w:t xml:space="preserve"> </w:t>
            </w:r>
            <w:r w:rsidR="00BB6FA6" w:rsidRPr="005E3C3D">
              <w:rPr>
                <w:rFonts w:cstheme="minorHAnsi"/>
              </w:rPr>
              <w:t>Boja - slikanje</w:t>
            </w:r>
          </w:p>
          <w:p w14:paraId="2D9664DC" w14:textId="77777777" w:rsidR="00661D8E" w:rsidRPr="005E3C3D" w:rsidRDefault="00661D8E" w:rsidP="00DA6BA4">
            <w:pPr>
              <w:pStyle w:val="NoSpacing"/>
              <w:rPr>
                <w:rFonts w:cstheme="minorHAnsi"/>
                <w:b/>
              </w:rPr>
            </w:pPr>
            <w:r w:rsidRPr="005E3C3D">
              <w:rPr>
                <w:rFonts w:eastAsia="Calibri" w:cstheme="minorHAnsi"/>
              </w:rPr>
              <w:t xml:space="preserve">MOTIV (VIZUALNI, NEVIZUALNI ILI VIZUALNI JEZIK KAO POTICAJ): </w:t>
            </w:r>
            <w:r w:rsidR="00BB6FA6" w:rsidRPr="005E3C3D">
              <w:rPr>
                <w:rFonts w:cstheme="minorHAnsi"/>
                <w:b/>
              </w:rPr>
              <w:t>Moja mama</w:t>
            </w:r>
          </w:p>
          <w:p w14:paraId="2D9664DD" w14:textId="77777777" w:rsidR="00661D8E" w:rsidRPr="005E3C3D" w:rsidRDefault="00661D8E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 xml:space="preserve">LIKOVNI MATERIJALI I TEHNIKE: </w:t>
            </w:r>
            <w:r w:rsidR="00BB6FA6" w:rsidRPr="005E3C3D">
              <w:rPr>
                <w:rFonts w:cstheme="minorHAnsi"/>
              </w:rPr>
              <w:t>uljne pastele i vodena boja</w:t>
            </w:r>
          </w:p>
        </w:tc>
      </w:tr>
      <w:tr w:rsidR="00DA6BA4" w:rsidRPr="005E3C3D" w14:paraId="2D9664FA" w14:textId="77777777" w:rsidTr="00661D8E">
        <w:tc>
          <w:tcPr>
            <w:tcW w:w="9062" w:type="dxa"/>
            <w:gridSpan w:val="3"/>
          </w:tcPr>
          <w:p w14:paraId="2D9664DF" w14:textId="77777777" w:rsidR="00661D8E" w:rsidRPr="005E3C3D" w:rsidRDefault="00B727EF" w:rsidP="00DA6BA4">
            <w:pPr>
              <w:rPr>
                <w:rFonts w:cstheme="minorHAnsi"/>
              </w:rPr>
            </w:pPr>
            <w:r w:rsidRPr="005E3C3D">
              <w:rPr>
                <w:rFonts w:cstheme="minorHAnsi"/>
              </w:rPr>
              <w:t>Ishodi:</w:t>
            </w:r>
          </w:p>
          <w:p w14:paraId="2D9664E0" w14:textId="77777777" w:rsidR="00B727EF" w:rsidRPr="005E3C3D" w:rsidRDefault="00B727EF" w:rsidP="00DA6BA4">
            <w:pPr>
              <w:pStyle w:val="NoSpacing"/>
              <w:rPr>
                <w:rFonts w:cstheme="minorHAnsi"/>
              </w:rPr>
            </w:pPr>
          </w:p>
          <w:p w14:paraId="2D9664E1" w14:textId="77777777" w:rsidR="00BB6FA6" w:rsidRPr="005E3C3D" w:rsidRDefault="008C392D" w:rsidP="00DA6BA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BB6FA6" w:rsidRPr="005E3C3D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2D9664E2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Učenik odgovara likovnim i vizualnim izražavanjem na razne vrste poticaja.</w:t>
            </w:r>
          </w:p>
          <w:p w14:paraId="2D9664E3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Učeni</w:t>
            </w:r>
            <w:r w:rsidR="005E3C3D">
              <w:rPr>
                <w:rFonts w:cstheme="minorHAnsi"/>
              </w:rPr>
              <w:t>k</w:t>
            </w:r>
            <w:r w:rsidRPr="005E3C3D">
              <w:rPr>
                <w:rFonts w:cstheme="minorHAnsi"/>
              </w:rPr>
              <w:t xml:space="preserve"> u stvaralačkom procesu i izražavanju koristi:</w:t>
            </w:r>
          </w:p>
          <w:p w14:paraId="2D9664E4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- princip kreativne igre</w:t>
            </w:r>
          </w:p>
          <w:p w14:paraId="2D9664E5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- likovni jezik (obvezni pojmovi likovnog</w:t>
            </w:r>
            <w:r w:rsidR="005E3C3D">
              <w:rPr>
                <w:rFonts w:cstheme="minorHAnsi"/>
              </w:rPr>
              <w:t>a</w:t>
            </w:r>
            <w:r w:rsidRPr="005E3C3D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2D9664E6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- iskustvo usmjerenog opažanja</w:t>
            </w:r>
          </w:p>
          <w:p w14:paraId="2D9664E7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- doživljaj temeljen na osjećajima, iskustvu, mislima i informacijama</w:t>
            </w:r>
            <w:r w:rsidR="005E3C3D">
              <w:rPr>
                <w:rFonts w:cstheme="minorHAnsi"/>
              </w:rPr>
              <w:t>.</w:t>
            </w:r>
          </w:p>
          <w:p w14:paraId="2D9664E8" w14:textId="77777777" w:rsidR="00BB6FA6" w:rsidRPr="005E3C3D" w:rsidRDefault="005E3C3D" w:rsidP="00DA6BA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BB6FA6" w:rsidRPr="005E3C3D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2D9664E9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Učenik, kroz kreativnu igru, otkriva značaj osobnog</w:t>
            </w:r>
            <w:r w:rsidR="005E3C3D">
              <w:rPr>
                <w:rFonts w:cstheme="minorHAnsi"/>
              </w:rPr>
              <w:t>a</w:t>
            </w:r>
            <w:r w:rsidRPr="005E3C3D">
              <w:rPr>
                <w:rFonts w:cstheme="minorHAnsi"/>
              </w:rPr>
              <w:t xml:space="preserve"> zadovoljstva u stvaralačkom procesu.  </w:t>
            </w:r>
          </w:p>
          <w:p w14:paraId="2D9664EA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</w:p>
          <w:p w14:paraId="2D9664EB" w14:textId="77777777" w:rsidR="00BB6FA6" w:rsidRPr="005E3C3D" w:rsidRDefault="008C392D" w:rsidP="00DA6BA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BB6FA6" w:rsidRPr="005E3C3D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2D9664EC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2D9664ED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</w:p>
          <w:p w14:paraId="2D9664EE" w14:textId="77777777" w:rsidR="00BB6FA6" w:rsidRPr="005E3C3D" w:rsidRDefault="008C392D" w:rsidP="00DA6BA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BB6FA6" w:rsidRPr="005E3C3D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BB6FA6" w:rsidRPr="005E3C3D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2D9664EF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Učenik opaža i istražuje materijale, postupke, likovne elemente, kompozicijska načela i tematski sadržaj djela (motiv, teme, asocijacije)</w:t>
            </w:r>
            <w:r w:rsidR="005E3C3D">
              <w:rPr>
                <w:rFonts w:cstheme="minorHAnsi"/>
              </w:rPr>
              <w:t>.</w:t>
            </w:r>
          </w:p>
          <w:p w14:paraId="2D9664F0" w14:textId="77777777" w:rsidR="00BB6FA6" w:rsidRPr="005E3C3D" w:rsidRDefault="005E3C3D" w:rsidP="00DA6BA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BB6FA6" w:rsidRPr="005E3C3D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2D9664F1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</w:p>
          <w:p w14:paraId="2D9664F2" w14:textId="77777777" w:rsidR="00BB6FA6" w:rsidRPr="005E3C3D" w:rsidRDefault="008C392D" w:rsidP="00DA6BA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BB6FA6" w:rsidRPr="005E3C3D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2D9664F3" w14:textId="77777777" w:rsidR="00BB6FA6" w:rsidRPr="005E3C3D" w:rsidRDefault="005E3C3D" w:rsidP="00DA6BA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B6FA6" w:rsidRPr="005E3C3D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BB6FA6" w:rsidRPr="005E3C3D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2D9664F4" w14:textId="77777777" w:rsidR="00BB6FA6" w:rsidRPr="005E3C3D" w:rsidRDefault="005E3C3D" w:rsidP="00DA6BA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B6FA6" w:rsidRPr="005E3C3D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BB6FA6" w:rsidRPr="005E3C3D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2D9664F5" w14:textId="77777777" w:rsidR="00BB6FA6" w:rsidRPr="005E3C3D" w:rsidRDefault="005E3C3D" w:rsidP="00DA6BA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B6FA6" w:rsidRPr="005E3C3D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2D9664F6" w14:textId="77777777" w:rsidR="00BB6FA6" w:rsidRPr="005E3C3D" w:rsidRDefault="00BB6FA6" w:rsidP="00DA6BA4">
            <w:pPr>
              <w:pStyle w:val="NoSpacing"/>
              <w:rPr>
                <w:rFonts w:cstheme="minorHAnsi"/>
              </w:rPr>
            </w:pPr>
          </w:p>
          <w:p w14:paraId="2D9664F7" w14:textId="77777777" w:rsidR="00BB6FA6" w:rsidRPr="005E3C3D" w:rsidRDefault="008C392D" w:rsidP="00DA6BA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DA6BA4" w:rsidRPr="005E3C3D">
              <w:rPr>
                <w:rFonts w:cstheme="minorHAnsi"/>
                <w:b/>
              </w:rPr>
              <w:t>Učenik povezuje neki aspekt umjetničkog djela s iskustvima iz svakodnevnog života te društvenim kontekstom.</w:t>
            </w:r>
          </w:p>
          <w:p w14:paraId="2D9664F9" w14:textId="616EED0E" w:rsidR="00805F81" w:rsidRPr="005E3C3D" w:rsidRDefault="005E3C3D" w:rsidP="00DA6BA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B6FA6" w:rsidRPr="005E3C3D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</w:tc>
      </w:tr>
      <w:tr w:rsidR="00DA6BA4" w:rsidRPr="005E3C3D" w14:paraId="2D966510" w14:textId="77777777" w:rsidTr="00661D8E">
        <w:tc>
          <w:tcPr>
            <w:tcW w:w="9062" w:type="dxa"/>
            <w:gridSpan w:val="3"/>
          </w:tcPr>
          <w:p w14:paraId="2D9664FD" w14:textId="77777777" w:rsidR="009A76A8" w:rsidRPr="005E3C3D" w:rsidRDefault="009A76A8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  <w:b/>
              </w:rPr>
              <w:t>Nastavne situacije</w:t>
            </w:r>
            <w:r w:rsidRPr="005E3C3D">
              <w:rPr>
                <w:rFonts w:cstheme="minorHAnsi"/>
              </w:rPr>
              <w:t>:</w:t>
            </w:r>
          </w:p>
          <w:p w14:paraId="2D9664FE" w14:textId="77777777" w:rsidR="00DA6BA4" w:rsidRPr="005E3C3D" w:rsidRDefault="00DA6BA4" w:rsidP="00DA6BA4">
            <w:pPr>
              <w:pStyle w:val="NoSpacing"/>
              <w:rPr>
                <w:rFonts w:cstheme="minorHAnsi"/>
                <w:b/>
              </w:rPr>
            </w:pPr>
            <w:r w:rsidRPr="005E3C3D">
              <w:rPr>
                <w:rFonts w:cstheme="minorHAnsi"/>
              </w:rPr>
              <w:t>LIKOVNI PROBLEM</w:t>
            </w:r>
            <w:r w:rsidR="005E3C3D">
              <w:rPr>
                <w:rFonts w:cstheme="minorHAnsi"/>
              </w:rPr>
              <w:t xml:space="preserve"> </w:t>
            </w:r>
            <w:r w:rsidRPr="005E3C3D">
              <w:rPr>
                <w:rFonts w:cstheme="minorHAnsi"/>
              </w:rPr>
              <w:t xml:space="preserve">- </w:t>
            </w:r>
            <w:r w:rsidRPr="005E3C3D">
              <w:rPr>
                <w:rFonts w:cstheme="minorHAnsi"/>
                <w:b/>
              </w:rPr>
              <w:t>boja, mrlja, potez, portret</w:t>
            </w:r>
          </w:p>
          <w:p w14:paraId="2D9664FF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E3C3D">
              <w:rPr>
                <w:rFonts w:cstheme="minorHAnsi"/>
              </w:rPr>
              <w:t xml:space="preserve">Do sada smo o bojama naučili puno. Ponovimo što sve znamo. </w:t>
            </w:r>
          </w:p>
          <w:p w14:paraId="2D966500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E3C3D">
              <w:rPr>
                <w:rFonts w:cstheme="minorHAnsi"/>
              </w:rPr>
              <w:lastRenderedPageBreak/>
              <w:t xml:space="preserve">Uvidjeli smo da u likovnom izražavanju ne </w:t>
            </w:r>
            <w:r w:rsidR="005E3C3D">
              <w:rPr>
                <w:rFonts w:cstheme="minorHAnsi"/>
              </w:rPr>
              <w:t>m</w:t>
            </w:r>
            <w:r w:rsidRPr="005E3C3D">
              <w:rPr>
                <w:rFonts w:cstheme="minorHAnsi"/>
              </w:rPr>
              <w:t>oramo uvijek doslovno preslikavati prirodu</w:t>
            </w:r>
            <w:r w:rsidR="005E3C3D">
              <w:rPr>
                <w:rFonts w:cstheme="minorHAnsi"/>
              </w:rPr>
              <w:t xml:space="preserve">, </w:t>
            </w:r>
            <w:r w:rsidRPr="005E3C3D">
              <w:rPr>
                <w:rFonts w:cstheme="minorHAnsi"/>
              </w:rPr>
              <w:t xml:space="preserve"> već likovnim elementima (boja i crta) izra</w:t>
            </w:r>
            <w:r w:rsidR="005E3C3D">
              <w:rPr>
                <w:rFonts w:cstheme="minorHAnsi"/>
              </w:rPr>
              <w:t>žavamo</w:t>
            </w:r>
            <w:r w:rsidRPr="005E3C3D">
              <w:rPr>
                <w:rFonts w:cstheme="minorHAnsi"/>
              </w:rPr>
              <w:t xml:space="preserve"> svoj osjećaj prema motivu koji prikazujemo. Naučili smo da osjećaji imaju boju. Ponovimo koji je osjećaj je koja boja.</w:t>
            </w:r>
          </w:p>
          <w:p w14:paraId="2D966501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E3C3D">
              <w:rPr>
                <w:rFonts w:cstheme="minorHAnsi"/>
              </w:rPr>
              <w:t>Što je to portret? (</w:t>
            </w:r>
            <w:r w:rsidRPr="005E3C3D">
              <w:rPr>
                <w:rFonts w:cstheme="minorHAnsi"/>
                <w:i/>
              </w:rPr>
              <w:t>umjetnički prikaz ljudske glave</w:t>
            </w:r>
            <w:r w:rsidRPr="005E3C3D">
              <w:rPr>
                <w:rFonts w:cstheme="minorHAnsi"/>
              </w:rPr>
              <w:t>)</w:t>
            </w:r>
          </w:p>
          <w:p w14:paraId="2D966502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E3C3D">
              <w:rPr>
                <w:rFonts w:cstheme="minorHAnsi"/>
              </w:rPr>
              <w:t>Imate li vi u svome domu portret?</w:t>
            </w:r>
          </w:p>
          <w:p w14:paraId="2D966503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E3C3D">
              <w:rPr>
                <w:rFonts w:cstheme="minorHAnsi"/>
              </w:rPr>
              <w:t>Jeste li kada crtali/slikali portret?</w:t>
            </w:r>
          </w:p>
          <w:p w14:paraId="2D966504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E3C3D">
              <w:rPr>
                <w:rFonts w:cstheme="minorHAnsi"/>
              </w:rPr>
              <w:t>Čiji biste najradije naslikali?</w:t>
            </w:r>
          </w:p>
          <w:p w14:paraId="2D966505" w14:textId="77777777" w:rsidR="00DA6BA4" w:rsidRPr="005E3C3D" w:rsidRDefault="00DA6BA4" w:rsidP="00DA6BA4">
            <w:pPr>
              <w:pStyle w:val="NoSpacing"/>
              <w:ind w:left="360"/>
              <w:rPr>
                <w:rFonts w:cstheme="minorHAnsi"/>
                <w:i/>
              </w:rPr>
            </w:pPr>
          </w:p>
          <w:p w14:paraId="2D966506" w14:textId="77777777" w:rsidR="00DA6BA4" w:rsidRPr="005E3C3D" w:rsidRDefault="00DA6BA4" w:rsidP="00DA6BA4">
            <w:pPr>
              <w:pStyle w:val="NoSpacing"/>
              <w:rPr>
                <w:rFonts w:cstheme="minorHAnsi"/>
                <w:b/>
              </w:rPr>
            </w:pPr>
            <w:r w:rsidRPr="005E3C3D">
              <w:rPr>
                <w:rFonts w:cstheme="minorHAnsi"/>
              </w:rPr>
              <w:t xml:space="preserve">LIKOVNI MOTIV- </w:t>
            </w:r>
            <w:r w:rsidRPr="005E3C3D">
              <w:rPr>
                <w:rFonts w:cstheme="minorHAnsi"/>
                <w:b/>
              </w:rPr>
              <w:t xml:space="preserve">moja mama </w:t>
            </w:r>
          </w:p>
          <w:p w14:paraId="2D966507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Koja osoba vam je najvažnija na svijetu? Zašto?</w:t>
            </w:r>
          </w:p>
          <w:p w14:paraId="2D966508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Što sve osjećate prema mami?</w:t>
            </w:r>
          </w:p>
          <w:p w14:paraId="2D966509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Jesu li osjećaji uvijek lijepi?</w:t>
            </w:r>
          </w:p>
          <w:p w14:paraId="2D96650A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Osjeća li se mama uvijek isto?</w:t>
            </w:r>
          </w:p>
          <w:p w14:paraId="2D96650B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Kakvu mamu najviše volite (kada se kako osjeća)?</w:t>
            </w:r>
          </w:p>
          <w:p w14:paraId="2D96650C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Kako ona to pokazuje?</w:t>
            </w:r>
          </w:p>
          <w:p w14:paraId="2D96650D" w14:textId="77777777" w:rsidR="00DA6BA4" w:rsidRPr="005E3C3D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Kakvo jo</w:t>
            </w:r>
            <w:r w:rsidR="005E3C3D">
              <w:rPr>
                <w:rFonts w:cstheme="minorHAnsi"/>
              </w:rPr>
              <w:t>j</w:t>
            </w:r>
            <w:r w:rsidRPr="005E3C3D">
              <w:rPr>
                <w:rFonts w:cstheme="minorHAnsi"/>
              </w:rPr>
              <w:t xml:space="preserve"> je lice tada</w:t>
            </w:r>
            <w:r w:rsidR="005E3C3D">
              <w:rPr>
                <w:rFonts w:cstheme="minorHAnsi"/>
              </w:rPr>
              <w:t xml:space="preserve"> </w:t>
            </w:r>
            <w:r w:rsidRPr="005E3C3D">
              <w:rPr>
                <w:rFonts w:cstheme="minorHAnsi"/>
              </w:rPr>
              <w:t>- oči, usne, obrazi...?</w:t>
            </w:r>
          </w:p>
          <w:p w14:paraId="2D96650F" w14:textId="19001ECC" w:rsidR="00661D8E" w:rsidRPr="005259B9" w:rsidRDefault="00DA6BA4" w:rsidP="00DA6BA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E3C3D">
              <w:rPr>
                <w:rFonts w:cstheme="minorHAnsi"/>
              </w:rPr>
              <w:t>Kako vi usrećujete svoju mamu?</w:t>
            </w:r>
          </w:p>
        </w:tc>
      </w:tr>
      <w:tr w:rsidR="00DA6BA4" w:rsidRPr="005E3C3D" w14:paraId="2D966517" w14:textId="77777777" w:rsidTr="00661D8E">
        <w:tc>
          <w:tcPr>
            <w:tcW w:w="9062" w:type="dxa"/>
            <w:gridSpan w:val="3"/>
          </w:tcPr>
          <w:p w14:paraId="2D966512" w14:textId="77777777" w:rsidR="00661D8E" w:rsidRPr="005E3C3D" w:rsidRDefault="00661D8E" w:rsidP="00DA6BA4">
            <w:pPr>
              <w:pStyle w:val="NoSpacing"/>
              <w:rPr>
                <w:rFonts w:cstheme="minorHAnsi"/>
                <w:b/>
              </w:rPr>
            </w:pPr>
            <w:r w:rsidRPr="005E3C3D">
              <w:rPr>
                <w:rFonts w:cstheme="minorHAnsi"/>
                <w:b/>
              </w:rPr>
              <w:lastRenderedPageBreak/>
              <w:t>Aktivnost:</w:t>
            </w:r>
          </w:p>
          <w:p w14:paraId="2D966513" w14:textId="77777777" w:rsidR="00DA6BA4" w:rsidRPr="005E3C3D" w:rsidRDefault="00DA6BA4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Danas ćete naslikati portret svoje mame. Dakle, na okomito postavljenom papiru ćete</w:t>
            </w:r>
            <w:r w:rsidR="005E3C3D">
              <w:rPr>
                <w:rFonts w:cstheme="minorHAnsi"/>
              </w:rPr>
              <w:t>,</w:t>
            </w:r>
            <w:r w:rsidRPr="005E3C3D">
              <w:rPr>
                <w:rFonts w:cstheme="minorHAnsi"/>
              </w:rPr>
              <w:t xml:space="preserve"> preko cijele plohe</w:t>
            </w:r>
            <w:r w:rsidR="005E3C3D">
              <w:rPr>
                <w:rFonts w:cstheme="minorHAnsi"/>
              </w:rPr>
              <w:t>,</w:t>
            </w:r>
            <w:r w:rsidRPr="005E3C3D">
              <w:rPr>
                <w:rFonts w:cstheme="minorHAnsi"/>
              </w:rPr>
              <w:t xml:space="preserve"> prikazati glavu svoje mame. Pastelom ćete ju nacrtati, a vodenom bojom obojati. Koristit ćete boje koje prikazuju kako se mama osjeća, a oko mame boje vaših osjećaja prema </w:t>
            </w:r>
            <w:r w:rsidR="005E3C3D">
              <w:rPr>
                <w:rFonts w:cstheme="minorHAnsi"/>
              </w:rPr>
              <w:t>njoj</w:t>
            </w:r>
            <w:r w:rsidRPr="005E3C3D">
              <w:rPr>
                <w:rFonts w:cstheme="minorHAnsi"/>
              </w:rPr>
              <w:t>. Pripazimo na oblik lica, smještaj očiju, nosa i usta. Oči nemojte crtati previsoko jer lice ima čelo. Ispod usta je brada</w:t>
            </w:r>
            <w:r w:rsidR="005E3C3D">
              <w:rPr>
                <w:rFonts w:cstheme="minorHAnsi"/>
              </w:rPr>
              <w:t>, a</w:t>
            </w:r>
            <w:r w:rsidRPr="005E3C3D">
              <w:rPr>
                <w:rFonts w:cstheme="minorHAnsi"/>
              </w:rPr>
              <w:t xml:space="preserve"> vrh ušiju je u razini očiju. Napravite mami lijepu frizuru. Naglasite joj oči i usne. </w:t>
            </w:r>
          </w:p>
          <w:p w14:paraId="2D966514" w14:textId="77777777" w:rsidR="00DA6BA4" w:rsidRPr="005E3C3D" w:rsidRDefault="00DA6BA4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>Najvažnije je da u ovom portretu prikažete osjećaje</w:t>
            </w:r>
            <w:r w:rsidR="005E3C3D">
              <w:rPr>
                <w:rFonts w:cstheme="minorHAnsi"/>
              </w:rPr>
              <w:t xml:space="preserve"> </w:t>
            </w:r>
            <w:r w:rsidRPr="005E3C3D">
              <w:rPr>
                <w:rFonts w:cstheme="minorHAnsi"/>
              </w:rPr>
              <w:t xml:space="preserve">- bojom i oblikom očiju i usana. </w:t>
            </w:r>
          </w:p>
          <w:p w14:paraId="2D966516" w14:textId="01B3770D" w:rsidR="00661D8E" w:rsidRPr="005E3C3D" w:rsidRDefault="00DA6BA4" w:rsidP="00DA6BA4">
            <w:pPr>
              <w:pStyle w:val="NoSpacing"/>
              <w:rPr>
                <w:rFonts w:cstheme="minorHAnsi"/>
              </w:rPr>
            </w:pPr>
            <w:r w:rsidRPr="005E3C3D">
              <w:rPr>
                <w:rFonts w:cstheme="minorHAnsi"/>
              </w:rPr>
              <w:t xml:space="preserve">Kada se radovi osuše napravite izložbu i pozovite mame da se prepoznaju na portretu. </w:t>
            </w:r>
          </w:p>
        </w:tc>
      </w:tr>
      <w:tr w:rsidR="00DA6BA4" w:rsidRPr="005E3C3D" w14:paraId="2D96651D" w14:textId="77777777" w:rsidTr="00661D8E">
        <w:tc>
          <w:tcPr>
            <w:tcW w:w="9062" w:type="dxa"/>
            <w:gridSpan w:val="3"/>
          </w:tcPr>
          <w:p w14:paraId="2D966519" w14:textId="77777777" w:rsidR="00661D8E" w:rsidRPr="005E3C3D" w:rsidRDefault="00F320B3" w:rsidP="00DA6BA4">
            <w:pPr>
              <w:pStyle w:val="NoSpacing"/>
              <w:rPr>
                <w:rFonts w:cstheme="minorHAnsi"/>
                <w:b/>
              </w:rPr>
            </w:pPr>
            <w:r w:rsidRPr="005E3C3D">
              <w:rPr>
                <w:rFonts w:cstheme="minorHAnsi"/>
                <w:b/>
              </w:rPr>
              <w:t>Povezanost s</w:t>
            </w:r>
            <w:r w:rsidR="008A0037" w:rsidRPr="005E3C3D">
              <w:rPr>
                <w:rFonts w:cstheme="minorHAnsi"/>
                <w:b/>
              </w:rPr>
              <w:t xml:space="preserve"> međupredmetnim temama:</w:t>
            </w:r>
          </w:p>
          <w:p w14:paraId="2D96651A" w14:textId="54385762" w:rsidR="00311E39" w:rsidRPr="00311E39" w:rsidRDefault="005259B9" w:rsidP="00311E39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311E39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311E39" w:rsidRPr="00311E39">
              <w:rPr>
                <w:rFonts w:cstheme="minorHAnsi"/>
                <w:noProof/>
                <w:sz w:val="24"/>
                <w:szCs w:val="24"/>
              </w:rPr>
              <w:t>-  A. 1. 1, C. 1. 1, C. 1. 2</w:t>
            </w:r>
          </w:p>
          <w:p w14:paraId="2D96651C" w14:textId="2C870DBE" w:rsidR="00661D8E" w:rsidRPr="005259B9" w:rsidRDefault="005259B9" w:rsidP="005259B9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311E39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311E39" w:rsidRPr="00311E39">
              <w:rPr>
                <w:rFonts w:cstheme="minorHAnsi"/>
                <w:noProof/>
                <w:sz w:val="24"/>
                <w:szCs w:val="24"/>
              </w:rPr>
              <w:t>- A .1. 1, A .1. 2, A. 1. 3, A. 1. 4, B. 1. 1, B. 1. 2, C. 1. 2, C. 1. 3</w:t>
            </w:r>
          </w:p>
        </w:tc>
      </w:tr>
    </w:tbl>
    <w:p w14:paraId="2D96651E" w14:textId="5426ECB1" w:rsidR="00655CB6" w:rsidRDefault="00655CB6" w:rsidP="00DA6BA4">
      <w:pPr>
        <w:spacing w:line="240" w:lineRule="auto"/>
        <w:rPr>
          <w:rFonts w:cstheme="minorHAnsi"/>
        </w:rPr>
      </w:pPr>
    </w:p>
    <w:p w14:paraId="745324C1" w14:textId="34B5F3E1" w:rsidR="005259B9" w:rsidRPr="005E3C3D" w:rsidRDefault="005259B9" w:rsidP="00DA6BA4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4359CAA4" wp14:editId="66BFCF7D">
            <wp:extent cx="4040631" cy="2603500"/>
            <wp:effectExtent l="0" t="0" r="0" b="6350"/>
            <wp:docPr id="6" name="Slika 6" descr="A collage of a pers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A collage of a person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629" cy="260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59B9" w:rsidRPr="005E3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30B39"/>
    <w:rsid w:val="00193883"/>
    <w:rsid w:val="00193D26"/>
    <w:rsid w:val="001F7CD5"/>
    <w:rsid w:val="00207751"/>
    <w:rsid w:val="00220FCE"/>
    <w:rsid w:val="00222272"/>
    <w:rsid w:val="002B4466"/>
    <w:rsid w:val="002E5B75"/>
    <w:rsid w:val="00311E39"/>
    <w:rsid w:val="00373806"/>
    <w:rsid w:val="004050CF"/>
    <w:rsid w:val="0043667D"/>
    <w:rsid w:val="00460BF4"/>
    <w:rsid w:val="004D2365"/>
    <w:rsid w:val="00501BE1"/>
    <w:rsid w:val="00503392"/>
    <w:rsid w:val="00512C63"/>
    <w:rsid w:val="0051770E"/>
    <w:rsid w:val="005259B9"/>
    <w:rsid w:val="00525FE0"/>
    <w:rsid w:val="00557789"/>
    <w:rsid w:val="00562B68"/>
    <w:rsid w:val="00594076"/>
    <w:rsid w:val="005C1A9E"/>
    <w:rsid w:val="005E3C3D"/>
    <w:rsid w:val="005E51AA"/>
    <w:rsid w:val="00602DE8"/>
    <w:rsid w:val="006544CF"/>
    <w:rsid w:val="00655CB6"/>
    <w:rsid w:val="00661D8E"/>
    <w:rsid w:val="00733AF8"/>
    <w:rsid w:val="007F73E3"/>
    <w:rsid w:val="00805F81"/>
    <w:rsid w:val="00810FE1"/>
    <w:rsid w:val="00812442"/>
    <w:rsid w:val="00860637"/>
    <w:rsid w:val="008A0037"/>
    <w:rsid w:val="008C392D"/>
    <w:rsid w:val="008D1390"/>
    <w:rsid w:val="00912234"/>
    <w:rsid w:val="0092734F"/>
    <w:rsid w:val="009A76A8"/>
    <w:rsid w:val="009C467F"/>
    <w:rsid w:val="009E45C3"/>
    <w:rsid w:val="00A15496"/>
    <w:rsid w:val="00A66D63"/>
    <w:rsid w:val="00AC7E31"/>
    <w:rsid w:val="00AD43A8"/>
    <w:rsid w:val="00B42EAD"/>
    <w:rsid w:val="00B727EF"/>
    <w:rsid w:val="00B82BDD"/>
    <w:rsid w:val="00BA19CB"/>
    <w:rsid w:val="00BB6FA6"/>
    <w:rsid w:val="00BC01D3"/>
    <w:rsid w:val="00C0009E"/>
    <w:rsid w:val="00C14015"/>
    <w:rsid w:val="00C20174"/>
    <w:rsid w:val="00C34A0F"/>
    <w:rsid w:val="00C37271"/>
    <w:rsid w:val="00C37C3C"/>
    <w:rsid w:val="00C41551"/>
    <w:rsid w:val="00C512B8"/>
    <w:rsid w:val="00C67979"/>
    <w:rsid w:val="00D65DEE"/>
    <w:rsid w:val="00D6618F"/>
    <w:rsid w:val="00D9089A"/>
    <w:rsid w:val="00DA6BA4"/>
    <w:rsid w:val="00DA7B08"/>
    <w:rsid w:val="00E04388"/>
    <w:rsid w:val="00E05846"/>
    <w:rsid w:val="00E35596"/>
    <w:rsid w:val="00E46F3B"/>
    <w:rsid w:val="00E97428"/>
    <w:rsid w:val="00EE5B54"/>
    <w:rsid w:val="00F2567E"/>
    <w:rsid w:val="00F320B3"/>
    <w:rsid w:val="00F53736"/>
    <w:rsid w:val="00F96CD1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664D2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2019-01-24T19:29:00Z</dcterms:created>
  <dcterms:modified xsi:type="dcterms:W3CDTF">2021-10-27T08:18:00Z</dcterms:modified>
</cp:coreProperties>
</file>