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B3D0" w14:textId="77777777" w:rsidR="00661D8E" w:rsidRPr="00532001" w:rsidRDefault="00661D8E" w:rsidP="00175E54">
      <w:pPr>
        <w:spacing w:line="240" w:lineRule="auto"/>
        <w:rPr>
          <w:rFonts w:cstheme="minorHAnsi"/>
        </w:rPr>
      </w:pPr>
      <w:r w:rsidRPr="00532001">
        <w:rPr>
          <w:rFonts w:cstheme="minorHAnsi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5E54" w:rsidRPr="00532001" w14:paraId="3A09B3D5" w14:textId="77777777" w:rsidTr="00590DCD">
        <w:tc>
          <w:tcPr>
            <w:tcW w:w="3020" w:type="dxa"/>
            <w:shd w:val="clear" w:color="auto" w:fill="FFE599" w:themeFill="accent4" w:themeFillTint="66"/>
          </w:tcPr>
          <w:p w14:paraId="3A09B3D1" w14:textId="77777777" w:rsidR="00661D8E" w:rsidRPr="00532001" w:rsidRDefault="00661D8E" w:rsidP="00175E54">
            <w:pPr>
              <w:rPr>
                <w:rFonts w:cstheme="minorHAnsi"/>
              </w:rPr>
            </w:pPr>
            <w:r w:rsidRPr="00532001">
              <w:rPr>
                <w:rFonts w:cstheme="minorHAnsi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A09B3D2" w14:textId="77777777" w:rsidR="00661D8E" w:rsidRPr="00532001" w:rsidRDefault="00661D8E" w:rsidP="00175E54">
            <w:pPr>
              <w:rPr>
                <w:rFonts w:cstheme="minorHAnsi"/>
              </w:rPr>
            </w:pPr>
            <w:r w:rsidRPr="00532001">
              <w:rPr>
                <w:rFonts w:cstheme="minorHAnsi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3A09B3D3" w14:textId="77777777" w:rsidR="00661D8E" w:rsidRPr="00532001" w:rsidRDefault="00661D8E" w:rsidP="00175E54">
            <w:pPr>
              <w:rPr>
                <w:rFonts w:cstheme="minorHAnsi"/>
              </w:rPr>
            </w:pPr>
            <w:r w:rsidRPr="00532001">
              <w:rPr>
                <w:rFonts w:cstheme="minorHAnsi"/>
              </w:rPr>
              <w:t>DATUM:</w:t>
            </w:r>
          </w:p>
          <w:p w14:paraId="3A09B3D4" w14:textId="77777777" w:rsidR="00661D8E" w:rsidRPr="00532001" w:rsidRDefault="00661D8E" w:rsidP="00175E54">
            <w:pPr>
              <w:rPr>
                <w:rFonts w:cstheme="minorHAnsi"/>
              </w:rPr>
            </w:pPr>
          </w:p>
        </w:tc>
      </w:tr>
      <w:tr w:rsidR="00175E54" w:rsidRPr="00532001" w14:paraId="3A09B3DD" w14:textId="77777777" w:rsidTr="00661D8E">
        <w:tc>
          <w:tcPr>
            <w:tcW w:w="9062" w:type="dxa"/>
            <w:gridSpan w:val="3"/>
          </w:tcPr>
          <w:p w14:paraId="3A09B3D6" w14:textId="77777777" w:rsidR="00661D8E" w:rsidRPr="00532001" w:rsidRDefault="00661D8E" w:rsidP="00175E54">
            <w:pPr>
              <w:pStyle w:val="NoSpacing"/>
              <w:rPr>
                <w:rFonts w:cstheme="minorHAnsi"/>
              </w:rPr>
            </w:pPr>
          </w:p>
          <w:p w14:paraId="3A09B3D7" w14:textId="77777777" w:rsidR="00661D8E" w:rsidRPr="00532001" w:rsidRDefault="008A0037" w:rsidP="00175E54">
            <w:pPr>
              <w:pStyle w:val="NoSpacing"/>
              <w:rPr>
                <w:rFonts w:cstheme="minorHAnsi"/>
                <w:u w:val="single"/>
              </w:rPr>
            </w:pPr>
            <w:r w:rsidRPr="00532001">
              <w:rPr>
                <w:rFonts w:cstheme="minorHAnsi"/>
              </w:rPr>
              <w:t xml:space="preserve">DOMENA: </w:t>
            </w:r>
            <w:r w:rsidR="00027239" w:rsidRPr="00532001">
              <w:rPr>
                <w:rFonts w:cstheme="minorHAnsi"/>
                <w:u w:val="single"/>
              </w:rPr>
              <w:t>Stvaralaštvo i produktivnost</w:t>
            </w:r>
          </w:p>
          <w:p w14:paraId="3A09B3D8" w14:textId="77777777" w:rsidR="00661D8E" w:rsidRPr="00532001" w:rsidRDefault="00661D8E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 xml:space="preserve">TEMA: </w:t>
            </w:r>
            <w:r w:rsidR="00027239" w:rsidRPr="00532001">
              <w:rPr>
                <w:rFonts w:cstheme="minorHAnsi"/>
              </w:rPr>
              <w:t>Priroda i oblik</w:t>
            </w:r>
          </w:p>
          <w:p w14:paraId="3A09B3D9" w14:textId="77777777" w:rsidR="00661D8E" w:rsidRPr="00532001" w:rsidRDefault="00661D8E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NASTAVNO PODRUČJE:</w:t>
            </w:r>
            <w:r w:rsidR="00E46F3B" w:rsidRPr="00532001">
              <w:rPr>
                <w:rFonts w:cstheme="minorHAnsi"/>
              </w:rPr>
              <w:t xml:space="preserve"> </w:t>
            </w:r>
            <w:r w:rsidR="00027239" w:rsidRPr="00532001">
              <w:rPr>
                <w:rFonts w:cstheme="minorHAnsi"/>
              </w:rPr>
              <w:t>Boja - slikanje</w:t>
            </w:r>
          </w:p>
          <w:p w14:paraId="3A09B3DA" w14:textId="77777777" w:rsidR="00661D8E" w:rsidRPr="00532001" w:rsidRDefault="00661D8E" w:rsidP="00175E54">
            <w:pPr>
              <w:pStyle w:val="NoSpacing"/>
              <w:rPr>
                <w:rFonts w:cstheme="minorHAnsi"/>
                <w:b/>
              </w:rPr>
            </w:pPr>
            <w:r w:rsidRPr="00532001">
              <w:rPr>
                <w:rFonts w:eastAsia="Calibri" w:cstheme="minorHAnsi"/>
              </w:rPr>
              <w:t xml:space="preserve">MOTIV (VIZUALNI, NEVIZUALNI ILI VIZUALNI JEZIK KAO POTICAJ): </w:t>
            </w:r>
            <w:r w:rsidR="00027239" w:rsidRPr="00532001">
              <w:rPr>
                <w:rFonts w:cstheme="minorHAnsi"/>
                <w:b/>
              </w:rPr>
              <w:t>Riba</w:t>
            </w:r>
          </w:p>
          <w:p w14:paraId="3A09B3DB" w14:textId="77777777" w:rsidR="00050686" w:rsidRPr="00532001" w:rsidRDefault="00661D8E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 xml:space="preserve">LIKOVNI MATERIJALI I TEHNIKE: </w:t>
            </w:r>
            <w:r w:rsidR="00027239" w:rsidRPr="00532001">
              <w:rPr>
                <w:rFonts w:cstheme="minorHAnsi"/>
              </w:rPr>
              <w:t>tempere i crni flomaster (marker)</w:t>
            </w:r>
          </w:p>
          <w:p w14:paraId="3A09B3DC" w14:textId="77777777" w:rsidR="00661D8E" w:rsidRPr="00532001" w:rsidRDefault="00661D8E" w:rsidP="00175E54">
            <w:pPr>
              <w:pStyle w:val="NoSpacing"/>
              <w:rPr>
                <w:rFonts w:cstheme="minorHAnsi"/>
              </w:rPr>
            </w:pPr>
          </w:p>
        </w:tc>
      </w:tr>
      <w:tr w:rsidR="00175E54" w:rsidRPr="00532001" w14:paraId="3A09B3F9" w14:textId="77777777" w:rsidTr="00661D8E">
        <w:tc>
          <w:tcPr>
            <w:tcW w:w="9062" w:type="dxa"/>
            <w:gridSpan w:val="3"/>
          </w:tcPr>
          <w:p w14:paraId="3A09B3DE" w14:textId="77777777" w:rsidR="00661D8E" w:rsidRPr="00532001" w:rsidRDefault="00B727EF" w:rsidP="00175E54">
            <w:pPr>
              <w:rPr>
                <w:rFonts w:cstheme="minorHAnsi"/>
              </w:rPr>
            </w:pPr>
            <w:r w:rsidRPr="00532001">
              <w:rPr>
                <w:rFonts w:cstheme="minorHAnsi"/>
              </w:rPr>
              <w:t>Ishodi:</w:t>
            </w:r>
          </w:p>
          <w:p w14:paraId="3A09B3DF" w14:textId="77777777" w:rsidR="00B727EF" w:rsidRPr="00532001" w:rsidRDefault="00B727EF" w:rsidP="00175E54">
            <w:pPr>
              <w:pStyle w:val="NoSpacing"/>
              <w:rPr>
                <w:rFonts w:cstheme="minorHAnsi"/>
              </w:rPr>
            </w:pPr>
          </w:p>
          <w:p w14:paraId="3A09B3E0" w14:textId="77777777" w:rsidR="00027239" w:rsidRPr="00532001" w:rsidRDefault="005E5965" w:rsidP="00175E5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1. </w:t>
            </w:r>
            <w:r w:rsidR="00027239" w:rsidRPr="00532001">
              <w:rPr>
                <w:rFonts w:cstheme="minorHAnsi"/>
                <w:b/>
              </w:rPr>
              <w:t>Učenik prepoznaje umjetnost kao način komunikacije i odgovara na različite poticaje likovnim izražavanjem.</w:t>
            </w:r>
          </w:p>
          <w:p w14:paraId="3A09B3E1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 xml:space="preserve">Učenik odgovara likovnim i vizualnim izražavanjem na razne vrste poticaja. </w:t>
            </w:r>
          </w:p>
          <w:p w14:paraId="3A09B3E2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Učenik u stvaralačkom procesu i izražavanju koristi:</w:t>
            </w:r>
          </w:p>
          <w:p w14:paraId="3A09B3E3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- princip kreativne igre</w:t>
            </w:r>
          </w:p>
          <w:p w14:paraId="3A09B3E4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- likovni jezik (obvezni pojmovi likovnog</w:t>
            </w:r>
            <w:r w:rsidR="00532001">
              <w:rPr>
                <w:rFonts w:cstheme="minorHAnsi"/>
              </w:rPr>
              <w:t>a</w:t>
            </w:r>
            <w:r w:rsidRPr="00532001">
              <w:rPr>
                <w:rFonts w:cstheme="minorHAnsi"/>
              </w:rPr>
              <w:t xml:space="preserve"> jezika i oni za koje učitelj smatra da mu mogu pomoći pri realizaciji ideje u određenom zadatku) </w:t>
            </w:r>
          </w:p>
          <w:p w14:paraId="3A09B3E5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- iskustvo usmjerenog opažanja</w:t>
            </w:r>
          </w:p>
          <w:p w14:paraId="3A09B3E6" w14:textId="77777777" w:rsid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- doživljaj temeljen na osjećajima, iskustvu, mislima i informacijama</w:t>
            </w:r>
            <w:r w:rsidR="00532001">
              <w:rPr>
                <w:rFonts w:cstheme="minorHAnsi"/>
              </w:rPr>
              <w:t>.</w:t>
            </w:r>
          </w:p>
          <w:p w14:paraId="3A09B3E7" w14:textId="77777777" w:rsidR="00027239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027239" w:rsidRPr="00532001">
              <w:rPr>
                <w:rFonts w:cstheme="minorHAnsi"/>
              </w:rPr>
              <w:t>upoznaje pojmove te forme izražavanja i oblikovanja vezane uz likovnu ili vizualnu umjetnost i kulturu</w:t>
            </w:r>
            <w:r>
              <w:rPr>
                <w:rFonts w:cstheme="minorHAnsi"/>
              </w:rPr>
              <w:t>.</w:t>
            </w:r>
          </w:p>
          <w:p w14:paraId="3A09B3E8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Učenik, kroz kreativnu igru, otkriva značaj osobnog</w:t>
            </w:r>
            <w:r w:rsidR="00532001">
              <w:rPr>
                <w:rFonts w:cstheme="minorHAnsi"/>
              </w:rPr>
              <w:t>a</w:t>
            </w:r>
            <w:r w:rsidRPr="00532001">
              <w:rPr>
                <w:rFonts w:cstheme="minorHAnsi"/>
              </w:rPr>
              <w:t xml:space="preserve"> zadovoljstva u stvaralačkom procesu.  </w:t>
            </w:r>
          </w:p>
          <w:p w14:paraId="3A09B3E9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</w:p>
          <w:p w14:paraId="3A09B3EA" w14:textId="77777777" w:rsidR="00027239" w:rsidRPr="00532001" w:rsidRDefault="005E5965" w:rsidP="00175E5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A. 1. 2. </w:t>
            </w:r>
            <w:r w:rsidR="00027239" w:rsidRPr="00532001">
              <w:rPr>
                <w:rFonts w:cstheme="minorHAnsi"/>
                <w:b/>
              </w:rPr>
              <w:t>Učenik demonstrira poznavanje osobitosti različitih likovnih materijala i postupaka pri likovnom izražavanju.</w:t>
            </w:r>
          </w:p>
          <w:p w14:paraId="3A09B3EB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Učenik primjećuje osobitosti likovnih materijala i postupaka te ih primjenjuje pri likovnom izražavanju.</w:t>
            </w:r>
          </w:p>
          <w:p w14:paraId="3A09B3EC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</w:p>
          <w:p w14:paraId="3A09B3ED" w14:textId="77777777" w:rsidR="00027239" w:rsidRPr="00532001" w:rsidRDefault="005E5965" w:rsidP="00175E5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1. </w:t>
            </w:r>
            <w:r w:rsidR="00027239" w:rsidRPr="00532001">
              <w:rPr>
                <w:rFonts w:cstheme="minorHAnsi"/>
                <w:b/>
              </w:rPr>
              <w:t xml:space="preserve">Učenik </w:t>
            </w:r>
            <w:r>
              <w:rPr>
                <w:rFonts w:cstheme="minorHAnsi"/>
                <w:b/>
              </w:rPr>
              <w:t>razlikuje</w:t>
            </w:r>
            <w:r w:rsidR="00027239" w:rsidRPr="00532001">
              <w:rPr>
                <w:rFonts w:cstheme="minorHAnsi"/>
                <w:b/>
              </w:rPr>
              <w:t xml:space="preserve"> likovno i vizualno umjetničko djelo povezujući osobni doživljaj, likovni jezik i tematski sadržaj djela</w:t>
            </w:r>
          </w:p>
          <w:p w14:paraId="3A09B3EE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Učenik</w:t>
            </w:r>
            <w:r w:rsidR="00532001">
              <w:rPr>
                <w:rFonts w:cstheme="minorHAnsi"/>
              </w:rPr>
              <w:t xml:space="preserve"> </w:t>
            </w:r>
            <w:r w:rsidRPr="00532001">
              <w:rPr>
                <w:rFonts w:cstheme="minorHAnsi"/>
              </w:rPr>
              <w:t>opaža i istražuje materijale, postupke, likovne elemente, kompozicijska načela i tematski sadržaj djela (motiv, teme, asocijacije)</w:t>
            </w:r>
            <w:r w:rsidR="00532001">
              <w:rPr>
                <w:rFonts w:cstheme="minorHAnsi"/>
              </w:rPr>
              <w:t>.</w:t>
            </w:r>
          </w:p>
          <w:p w14:paraId="3A09B3EF" w14:textId="77777777" w:rsidR="00027239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Učenik </w:t>
            </w:r>
            <w:r w:rsidR="00027239" w:rsidRPr="00532001">
              <w:rPr>
                <w:rFonts w:cstheme="minorHAnsi"/>
              </w:rPr>
              <w:t>povezuje djelo s vlastitim iskustvom i opisuje osobni doživljaj djela</w:t>
            </w:r>
            <w:r>
              <w:rPr>
                <w:rFonts w:cstheme="minorHAnsi"/>
              </w:rPr>
              <w:t>.</w:t>
            </w:r>
          </w:p>
          <w:p w14:paraId="3A09B3F0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</w:p>
          <w:p w14:paraId="3A09B3F1" w14:textId="77777777" w:rsidR="00027239" w:rsidRPr="00532001" w:rsidRDefault="005E5965" w:rsidP="00175E5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B. 1. 2. </w:t>
            </w:r>
            <w:r w:rsidR="00027239" w:rsidRPr="00532001">
              <w:rPr>
                <w:rFonts w:cstheme="minorHAnsi"/>
                <w:b/>
              </w:rPr>
              <w:t>Učenik uspoređuje svoj likovni ili vizualni rad te radove drugih učenika i opisuje vlastiti doživljaj stvaranja.</w:t>
            </w:r>
          </w:p>
          <w:p w14:paraId="3A09B3F2" w14:textId="77777777" w:rsidR="00027239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27239" w:rsidRPr="00532001">
              <w:rPr>
                <w:rFonts w:cstheme="minorHAnsi"/>
              </w:rPr>
              <w:t>čenik opisuje i uspoređuje likovne ili vizualne radove prema kriterijima: likovnog</w:t>
            </w:r>
            <w:r>
              <w:rPr>
                <w:rFonts w:cstheme="minorHAnsi"/>
              </w:rPr>
              <w:t>a</w:t>
            </w:r>
            <w:r w:rsidR="00027239" w:rsidRPr="00532001">
              <w:rPr>
                <w:rFonts w:cstheme="minorHAnsi"/>
              </w:rPr>
              <w:t xml:space="preserve"> jezika, likovnih materijala, tehnika i/ili vizualnih medija, prikaza motiva te originalnosti, uloženog truda i izražene ideje</w:t>
            </w:r>
            <w:r>
              <w:rPr>
                <w:rFonts w:cstheme="minorHAnsi"/>
              </w:rPr>
              <w:t>.</w:t>
            </w:r>
            <w:r w:rsidR="00027239" w:rsidRPr="00532001">
              <w:rPr>
                <w:rFonts w:cstheme="minorHAnsi"/>
              </w:rPr>
              <w:t xml:space="preserve"> </w:t>
            </w:r>
          </w:p>
          <w:p w14:paraId="3A09B3F3" w14:textId="77777777" w:rsidR="00027239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27239" w:rsidRPr="00532001">
              <w:rPr>
                <w:rFonts w:cstheme="minorHAnsi"/>
              </w:rPr>
              <w:t>čenik opisuje proces vlastitog</w:t>
            </w:r>
            <w:r>
              <w:rPr>
                <w:rFonts w:cstheme="minorHAnsi"/>
              </w:rPr>
              <w:t>a</w:t>
            </w:r>
            <w:r w:rsidR="00027239" w:rsidRPr="00532001">
              <w:rPr>
                <w:rFonts w:cstheme="minorHAnsi"/>
              </w:rPr>
              <w:t xml:space="preserve"> stvaranja (prepoznaje poticaj i način na koji je to izraženo u likovnom ili vizualnom radu)</w:t>
            </w:r>
            <w:r>
              <w:rPr>
                <w:rFonts w:cstheme="minorHAnsi"/>
              </w:rPr>
              <w:t>.</w:t>
            </w:r>
          </w:p>
          <w:p w14:paraId="3A09B3F4" w14:textId="77777777" w:rsidR="00027239" w:rsidRPr="00532001" w:rsidRDefault="005E5965" w:rsidP="005E5965">
            <w:pPr>
              <w:pStyle w:val="NoSpacing"/>
              <w:rPr>
                <w:rFonts w:cstheme="minorHAnsi"/>
              </w:rPr>
            </w:pPr>
            <w:r w:rsidRPr="005E5965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u</w:t>
            </w:r>
            <w:r w:rsidR="00027239" w:rsidRPr="00532001">
              <w:rPr>
                <w:rFonts w:cstheme="minorHAnsi"/>
              </w:rPr>
              <w:t>čenik prepoznaje osobno zadovoljstvo u stvaralačkom procesu</w:t>
            </w:r>
            <w:r w:rsidR="00532001">
              <w:rPr>
                <w:rFonts w:cstheme="minorHAnsi"/>
              </w:rPr>
              <w:t>.</w:t>
            </w:r>
          </w:p>
          <w:p w14:paraId="3A09B3F5" w14:textId="77777777" w:rsidR="00027239" w:rsidRPr="00532001" w:rsidRDefault="00027239" w:rsidP="00175E54">
            <w:pPr>
              <w:pStyle w:val="NoSpacing"/>
              <w:rPr>
                <w:rFonts w:cstheme="minorHAnsi"/>
              </w:rPr>
            </w:pPr>
          </w:p>
          <w:p w14:paraId="3A09B3F6" w14:textId="77777777" w:rsidR="00027239" w:rsidRPr="00532001" w:rsidRDefault="005E5965" w:rsidP="00175E54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OŠ LK C. 1. 2. </w:t>
            </w:r>
            <w:r w:rsidR="00027239" w:rsidRPr="00532001">
              <w:rPr>
                <w:rFonts w:cstheme="minorHAnsi"/>
                <w:b/>
              </w:rPr>
              <w:t>Učenik povezuje neki aspekt umjetničkog djela s iskustvima iz svakodnevnog života te društvenim kontekstom.</w:t>
            </w:r>
          </w:p>
          <w:p w14:paraId="3A09B3F7" w14:textId="77777777" w:rsidR="00027239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027239" w:rsidRPr="00532001">
              <w:rPr>
                <w:rFonts w:cstheme="minorHAnsi"/>
              </w:rPr>
              <w:t>čenik povezuje neki od aspekata umjetničkog djela (likovni, vizualni i tematski sadržaj) s iskustvom iz svakodnevnog života i svoje okoline</w:t>
            </w:r>
            <w:r>
              <w:rPr>
                <w:rFonts w:cstheme="minorHAnsi"/>
              </w:rPr>
              <w:t>.</w:t>
            </w:r>
          </w:p>
          <w:p w14:paraId="3A09B3F8" w14:textId="77777777" w:rsidR="00805F81" w:rsidRPr="00532001" w:rsidRDefault="00050686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 xml:space="preserve"> </w:t>
            </w:r>
          </w:p>
        </w:tc>
      </w:tr>
      <w:tr w:rsidR="00175E54" w:rsidRPr="00532001" w14:paraId="3A09B40C" w14:textId="77777777" w:rsidTr="00661D8E">
        <w:tc>
          <w:tcPr>
            <w:tcW w:w="9062" w:type="dxa"/>
            <w:gridSpan w:val="3"/>
          </w:tcPr>
          <w:p w14:paraId="3A09B3FA" w14:textId="77777777" w:rsidR="00661D8E" w:rsidRPr="00532001" w:rsidRDefault="00661D8E" w:rsidP="00175E54">
            <w:pPr>
              <w:pStyle w:val="NoSpacing"/>
              <w:rPr>
                <w:rFonts w:cstheme="minorHAnsi"/>
                <w:b/>
              </w:rPr>
            </w:pPr>
          </w:p>
          <w:p w14:paraId="3A09B3FB" w14:textId="77777777" w:rsidR="009A76A8" w:rsidRPr="00532001" w:rsidRDefault="009A76A8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  <w:b/>
              </w:rPr>
              <w:lastRenderedPageBreak/>
              <w:t>Nastavne situacije</w:t>
            </w:r>
            <w:r w:rsidRPr="00532001">
              <w:rPr>
                <w:rFonts w:cstheme="minorHAnsi"/>
              </w:rPr>
              <w:t>:</w:t>
            </w:r>
          </w:p>
          <w:p w14:paraId="3A09B3FC" w14:textId="77777777" w:rsidR="00027239" w:rsidRPr="00532001" w:rsidRDefault="00027239" w:rsidP="00175E54">
            <w:pPr>
              <w:pStyle w:val="NoSpacing"/>
              <w:rPr>
                <w:rFonts w:cstheme="minorHAnsi"/>
                <w:b/>
              </w:rPr>
            </w:pPr>
            <w:r w:rsidRPr="00532001">
              <w:rPr>
                <w:rFonts w:cstheme="minorHAnsi"/>
              </w:rPr>
              <w:t>LIKOVNI PROBLEM</w:t>
            </w:r>
            <w:r w:rsidR="00532001">
              <w:rPr>
                <w:rFonts w:cstheme="minorHAnsi"/>
              </w:rPr>
              <w:t xml:space="preserve"> </w:t>
            </w:r>
            <w:r w:rsidRPr="00532001">
              <w:rPr>
                <w:rFonts w:cstheme="minorHAnsi"/>
              </w:rPr>
              <w:t xml:space="preserve">- </w:t>
            </w:r>
            <w:r w:rsidRPr="00532001">
              <w:rPr>
                <w:rFonts w:cstheme="minorHAnsi"/>
                <w:b/>
              </w:rPr>
              <w:t>boja, mrlja, potez</w:t>
            </w:r>
          </w:p>
          <w:p w14:paraId="3A09B3FD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32001">
              <w:rPr>
                <w:rFonts w:cstheme="minorHAnsi"/>
              </w:rPr>
              <w:t xml:space="preserve">Do sada smo </w:t>
            </w:r>
            <w:r w:rsidR="00532001" w:rsidRPr="00532001">
              <w:rPr>
                <w:rFonts w:cstheme="minorHAnsi"/>
              </w:rPr>
              <w:t xml:space="preserve">puno naučili </w:t>
            </w:r>
            <w:r w:rsidR="00532001">
              <w:rPr>
                <w:rFonts w:cstheme="minorHAnsi"/>
              </w:rPr>
              <w:t xml:space="preserve">o </w:t>
            </w:r>
            <w:r w:rsidRPr="00532001">
              <w:rPr>
                <w:rFonts w:cstheme="minorHAnsi"/>
              </w:rPr>
              <w:t xml:space="preserve">bojama. Ponovimo što sve znamo. </w:t>
            </w:r>
          </w:p>
          <w:p w14:paraId="3A09B3FE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32001">
              <w:rPr>
                <w:rFonts w:cstheme="minorHAnsi"/>
              </w:rPr>
              <w:t xml:space="preserve">Uvidjeli smo da u likovnom izražavanju ne </w:t>
            </w:r>
            <w:r w:rsidR="00532001">
              <w:rPr>
                <w:rFonts w:cstheme="minorHAnsi"/>
              </w:rPr>
              <w:t>m</w:t>
            </w:r>
            <w:r w:rsidRPr="00532001">
              <w:rPr>
                <w:rFonts w:cstheme="minorHAnsi"/>
              </w:rPr>
              <w:t>oramo uvijek doslovno preslikavati prirodu</w:t>
            </w:r>
            <w:r w:rsidR="00532001">
              <w:rPr>
                <w:rFonts w:cstheme="minorHAnsi"/>
              </w:rPr>
              <w:t>,</w:t>
            </w:r>
            <w:r w:rsidRPr="00532001">
              <w:rPr>
                <w:rFonts w:cstheme="minorHAnsi"/>
              </w:rPr>
              <w:t xml:space="preserve"> već likovnim elementima (boja i crta) </w:t>
            </w:r>
            <w:r w:rsidR="00532001">
              <w:rPr>
                <w:rFonts w:cstheme="minorHAnsi"/>
              </w:rPr>
              <w:t xml:space="preserve">možemo </w:t>
            </w:r>
            <w:r w:rsidRPr="00532001">
              <w:rPr>
                <w:rFonts w:cstheme="minorHAnsi"/>
              </w:rPr>
              <w:t>izraziti svoj osjećaj prema motivu koji prikazujemo. Naučili smo da osjećaji imaju boju. Ponovimo koji osjećaj je koja boja.</w:t>
            </w:r>
          </w:p>
          <w:p w14:paraId="3A09B3FF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32001">
              <w:rPr>
                <w:rFonts w:cstheme="minorHAnsi"/>
              </w:rPr>
              <w:t>Slikajući temperama</w:t>
            </w:r>
            <w:r w:rsidR="00532001">
              <w:rPr>
                <w:rFonts w:cstheme="minorHAnsi"/>
              </w:rPr>
              <w:t>,</w:t>
            </w:r>
            <w:r w:rsidRPr="00532001">
              <w:rPr>
                <w:rFonts w:cstheme="minorHAnsi"/>
              </w:rPr>
              <w:t xml:space="preserve"> boju nanosimo potezom kista u mrljama i linijama.</w:t>
            </w:r>
          </w:p>
          <w:p w14:paraId="3A09B400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32001">
              <w:rPr>
                <w:rFonts w:cstheme="minorHAnsi"/>
              </w:rPr>
              <w:t xml:space="preserve">Boju možemo i miješati pazeći na količinu određene boje i na kombinaciju boja. </w:t>
            </w:r>
          </w:p>
          <w:p w14:paraId="3A09B401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532001">
              <w:rPr>
                <w:rFonts w:cstheme="minorHAnsi"/>
              </w:rPr>
              <w:t>U slikanju te</w:t>
            </w:r>
            <w:r w:rsidR="00175E54" w:rsidRPr="00532001">
              <w:rPr>
                <w:rFonts w:cstheme="minorHAnsi"/>
              </w:rPr>
              <w:t>m</w:t>
            </w:r>
            <w:r w:rsidRPr="00532001">
              <w:rPr>
                <w:rFonts w:cstheme="minorHAnsi"/>
              </w:rPr>
              <w:t>perama vodu koristimo za pranje kista, a kistovi su različitih veličina. Za manje plohe koristimo tanji kist, a za veće deblji.</w:t>
            </w:r>
          </w:p>
          <w:p w14:paraId="3A09B402" w14:textId="77777777" w:rsidR="00027239" w:rsidRPr="00532001" w:rsidRDefault="00027239" w:rsidP="00175E54">
            <w:pPr>
              <w:pStyle w:val="NoSpacing"/>
              <w:ind w:left="360"/>
              <w:rPr>
                <w:rFonts w:cstheme="minorHAnsi"/>
                <w:i/>
              </w:rPr>
            </w:pPr>
          </w:p>
          <w:p w14:paraId="3A09B403" w14:textId="77777777" w:rsidR="00027239" w:rsidRPr="00532001" w:rsidRDefault="00027239" w:rsidP="00175E54">
            <w:pPr>
              <w:pStyle w:val="NoSpacing"/>
              <w:rPr>
                <w:rFonts w:cstheme="minorHAnsi"/>
                <w:b/>
              </w:rPr>
            </w:pPr>
            <w:r w:rsidRPr="00532001">
              <w:rPr>
                <w:rFonts w:cstheme="minorHAnsi"/>
              </w:rPr>
              <w:t>LIKOVNI MOTIV</w:t>
            </w:r>
            <w:r w:rsidR="00532001">
              <w:rPr>
                <w:rFonts w:cstheme="minorHAnsi"/>
              </w:rPr>
              <w:t xml:space="preserve"> </w:t>
            </w:r>
            <w:r w:rsidRPr="00532001">
              <w:rPr>
                <w:rFonts w:cstheme="minorHAnsi"/>
              </w:rPr>
              <w:t xml:space="preserve">- </w:t>
            </w:r>
            <w:r w:rsidRPr="00532001">
              <w:rPr>
                <w:rFonts w:cstheme="minorHAnsi"/>
                <w:b/>
              </w:rPr>
              <w:t xml:space="preserve">Riba </w:t>
            </w:r>
          </w:p>
          <w:p w14:paraId="3A09B404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Što pomislite kada kažem more?</w:t>
            </w:r>
          </w:p>
          <w:p w14:paraId="3A09B405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Pomislite li i „riba“?</w:t>
            </w:r>
          </w:p>
          <w:p w14:paraId="3A09B406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Volite li jesti ribu? Kakvu?</w:t>
            </w:r>
          </w:p>
          <w:p w14:paraId="3A09B407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Lovi li netko od vas ribe?</w:t>
            </w:r>
          </w:p>
          <w:p w14:paraId="3A09B408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Kako riba izgleda?</w:t>
            </w:r>
          </w:p>
          <w:p w14:paraId="3A09B409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Što će ribi peraje? Koliko ih ima? (</w:t>
            </w:r>
            <w:r w:rsidRPr="00532001">
              <w:rPr>
                <w:rFonts w:cstheme="minorHAnsi"/>
                <w:i/>
              </w:rPr>
              <w:t>leđna, prsna, bočne peraje</w:t>
            </w:r>
            <w:r w:rsidRPr="00532001">
              <w:rPr>
                <w:rFonts w:cstheme="minorHAnsi"/>
              </w:rPr>
              <w:t>)</w:t>
            </w:r>
          </w:p>
          <w:p w14:paraId="3A09B40A" w14:textId="77777777" w:rsidR="00027239" w:rsidRPr="00532001" w:rsidRDefault="00027239" w:rsidP="00175E54">
            <w:pPr>
              <w:pStyle w:val="NoSpacing"/>
              <w:numPr>
                <w:ilvl w:val="0"/>
                <w:numId w:val="1"/>
              </w:numPr>
              <w:rPr>
                <w:rFonts w:cstheme="minorHAnsi"/>
              </w:rPr>
            </w:pPr>
            <w:r w:rsidRPr="00532001">
              <w:rPr>
                <w:rFonts w:cstheme="minorHAnsi"/>
              </w:rPr>
              <w:t>Što ribu pokreće? (</w:t>
            </w:r>
            <w:r w:rsidRPr="00532001">
              <w:rPr>
                <w:rFonts w:cstheme="minorHAnsi"/>
                <w:i/>
              </w:rPr>
              <w:t>rep</w:t>
            </w:r>
            <w:r w:rsidRPr="00532001">
              <w:rPr>
                <w:rFonts w:cstheme="minorHAnsi"/>
              </w:rPr>
              <w:t>)</w:t>
            </w:r>
          </w:p>
          <w:p w14:paraId="3A09B40B" w14:textId="77777777" w:rsidR="00661D8E" w:rsidRPr="00532001" w:rsidRDefault="00661D8E" w:rsidP="00175E54">
            <w:pPr>
              <w:pStyle w:val="NoSpacing"/>
              <w:rPr>
                <w:rFonts w:cstheme="minorHAnsi"/>
              </w:rPr>
            </w:pPr>
          </w:p>
        </w:tc>
      </w:tr>
      <w:tr w:rsidR="00175E54" w:rsidRPr="00532001" w14:paraId="3A09B412" w14:textId="77777777" w:rsidTr="00661D8E">
        <w:tc>
          <w:tcPr>
            <w:tcW w:w="9062" w:type="dxa"/>
            <w:gridSpan w:val="3"/>
          </w:tcPr>
          <w:p w14:paraId="3A09B40D" w14:textId="77777777" w:rsidR="00661D8E" w:rsidRPr="00532001" w:rsidRDefault="00661D8E" w:rsidP="00175E54">
            <w:pPr>
              <w:rPr>
                <w:rFonts w:cstheme="minorHAnsi"/>
              </w:rPr>
            </w:pPr>
          </w:p>
          <w:p w14:paraId="3A09B40E" w14:textId="77777777" w:rsidR="00661D8E" w:rsidRPr="00532001" w:rsidRDefault="00661D8E" w:rsidP="00175E54">
            <w:pPr>
              <w:pStyle w:val="NoSpacing"/>
              <w:rPr>
                <w:rFonts w:cstheme="minorHAnsi"/>
                <w:b/>
              </w:rPr>
            </w:pPr>
            <w:r w:rsidRPr="00532001">
              <w:rPr>
                <w:rFonts w:cstheme="minorHAnsi"/>
                <w:b/>
              </w:rPr>
              <w:t>Aktivnost:</w:t>
            </w:r>
          </w:p>
          <w:p w14:paraId="3A09B40F" w14:textId="77777777" w:rsidR="00175E54" w:rsidRPr="00532001" w:rsidRDefault="00532001" w:rsidP="00175E54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532001">
              <w:rPr>
                <w:rFonts w:cstheme="minorHAnsi"/>
              </w:rPr>
              <w:t xml:space="preserve">anas ćemo </w:t>
            </w:r>
            <w:r>
              <w:rPr>
                <w:rFonts w:cstheme="minorHAnsi"/>
              </w:rPr>
              <w:t>p</w:t>
            </w:r>
            <w:r w:rsidR="00175E54" w:rsidRPr="00532001">
              <w:rPr>
                <w:rFonts w:cstheme="minorHAnsi"/>
              </w:rPr>
              <w:t>omoću tempera naslikati veliku i nasmijanu ribu. Neka zauzima cijeli papir i neka je sv</w:t>
            </w:r>
            <w:r>
              <w:rPr>
                <w:rFonts w:cstheme="minorHAnsi"/>
              </w:rPr>
              <w:t>i</w:t>
            </w:r>
            <w:r w:rsidR="00175E54" w:rsidRPr="00532001">
              <w:rPr>
                <w:rFonts w:cstheme="minorHAnsi"/>
              </w:rPr>
              <w:t>jetle boje. Naglasite joj peraje i usta. Ukrasite joj tijelo. Koristite sve osnovne i izvedene boje osim plave. Jer</w:t>
            </w:r>
            <w:r>
              <w:rPr>
                <w:rFonts w:cstheme="minorHAnsi"/>
              </w:rPr>
              <w:t xml:space="preserve"> </w:t>
            </w:r>
            <w:r w:rsidR="00175E54" w:rsidRPr="00532001">
              <w:rPr>
                <w:rFonts w:cstheme="minorHAnsi"/>
              </w:rPr>
              <w:t>plavo je more (pozadina). Detalje možemo naglasiti bijelom temperom (npr. balončići zraka). Kada je rad s temperom gotov, dok se suši, pospremite radnu površinu i operite pribor. Kada se tempera osušila</w:t>
            </w:r>
            <w:r>
              <w:rPr>
                <w:rFonts w:cstheme="minorHAnsi"/>
              </w:rPr>
              <w:t>,</w:t>
            </w:r>
            <w:r w:rsidR="00175E54" w:rsidRPr="00532001">
              <w:rPr>
                <w:rFonts w:cstheme="minorHAnsi"/>
              </w:rPr>
              <w:t xml:space="preserve"> crnim markerom porubite ribu i naglasite ukrase, peraje, oči i škrge. </w:t>
            </w:r>
          </w:p>
          <w:p w14:paraId="3A09B411" w14:textId="3E0D6257" w:rsidR="00661D8E" w:rsidRPr="00532001" w:rsidRDefault="00175E54" w:rsidP="00175E54">
            <w:pPr>
              <w:pStyle w:val="NoSpacing"/>
              <w:rPr>
                <w:rFonts w:cstheme="minorHAnsi"/>
              </w:rPr>
            </w:pPr>
            <w:r w:rsidRPr="00532001">
              <w:rPr>
                <w:rFonts w:cstheme="minorHAnsi"/>
              </w:rPr>
              <w:t>Načinite izložbu. Sigurno izgleda kao da ste na dnu mora i plivate s ribama. Koja riba ima najveći osmijeh? Koja izgleda najopasnije? Koja riba ima najveselije boje? Koja riba je najurednija?</w:t>
            </w:r>
          </w:p>
        </w:tc>
      </w:tr>
      <w:tr w:rsidR="00175E54" w:rsidRPr="00532001" w14:paraId="3A09B419" w14:textId="77777777" w:rsidTr="00661D8E">
        <w:tc>
          <w:tcPr>
            <w:tcW w:w="9062" w:type="dxa"/>
            <w:gridSpan w:val="3"/>
          </w:tcPr>
          <w:p w14:paraId="3A09B414" w14:textId="77777777" w:rsidR="00661D8E" w:rsidRPr="00532001" w:rsidRDefault="00F320B3" w:rsidP="00175E54">
            <w:pPr>
              <w:pStyle w:val="NoSpacing"/>
              <w:rPr>
                <w:rFonts w:cstheme="minorHAnsi"/>
                <w:b/>
              </w:rPr>
            </w:pPr>
            <w:r w:rsidRPr="00532001">
              <w:rPr>
                <w:rFonts w:cstheme="minorHAnsi"/>
                <w:b/>
              </w:rPr>
              <w:t>Povezanost s</w:t>
            </w:r>
            <w:r w:rsidR="008A0037" w:rsidRPr="00532001">
              <w:rPr>
                <w:rFonts w:cstheme="minorHAnsi"/>
                <w:b/>
              </w:rPr>
              <w:t xml:space="preserve"> međupredmetnim temama:</w:t>
            </w:r>
          </w:p>
          <w:p w14:paraId="3A09B415" w14:textId="76883380" w:rsidR="00590DCD" w:rsidRPr="00590DCD" w:rsidRDefault="00185AC0" w:rsidP="00590DC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590DCD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590DCD" w:rsidRPr="00590DCD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590DCD" w:rsidRPr="00590DCD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3A09B416" w14:textId="0EA9233C" w:rsidR="00590DCD" w:rsidRPr="00590DCD" w:rsidRDefault="00185AC0" w:rsidP="00590DCD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zdr</w:t>
            </w:r>
            <w:r w:rsidR="00590DCD" w:rsidRPr="00590DCD">
              <w:rPr>
                <w:rFonts w:cstheme="minorHAnsi"/>
                <w:noProof/>
                <w:sz w:val="24"/>
                <w:szCs w:val="24"/>
              </w:rPr>
              <w:t xml:space="preserve"> – A. 1. 2, B. 1. 1, B. 1. 2, B. 1. 3  </w:t>
            </w:r>
          </w:p>
          <w:p w14:paraId="3A09B418" w14:textId="296B53DB" w:rsidR="00661D8E" w:rsidRPr="00185AC0" w:rsidRDefault="00185AC0" w:rsidP="00185AC0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odr</w:t>
            </w:r>
            <w:r w:rsidR="00590DCD" w:rsidRPr="00590DCD">
              <w:rPr>
                <w:rFonts w:cstheme="minorHAnsi"/>
                <w:noProof/>
                <w:sz w:val="24"/>
                <w:szCs w:val="24"/>
              </w:rPr>
              <w:t xml:space="preserve"> – B. 1. 1, C. 1. 1, C. 1. 2  </w:t>
            </w:r>
          </w:p>
        </w:tc>
      </w:tr>
    </w:tbl>
    <w:p w14:paraId="3A09B41A" w14:textId="6C078C45" w:rsidR="00655CB6" w:rsidRDefault="00655CB6" w:rsidP="00175E54">
      <w:pPr>
        <w:spacing w:line="240" w:lineRule="auto"/>
        <w:rPr>
          <w:rFonts w:cstheme="minorHAnsi"/>
        </w:rPr>
      </w:pPr>
    </w:p>
    <w:p w14:paraId="789D160B" w14:textId="7028550A" w:rsidR="00CF65E4" w:rsidRPr="00532001" w:rsidRDefault="00CF65E4" w:rsidP="00175E54">
      <w:pPr>
        <w:spacing w:line="240" w:lineRule="auto"/>
        <w:rPr>
          <w:rFonts w:cstheme="minorHAnsi"/>
        </w:rPr>
      </w:pPr>
      <w:r>
        <w:rPr>
          <w:noProof/>
        </w:rPr>
        <w:drawing>
          <wp:inline distT="0" distB="0" distL="0" distR="0" wp14:anchorId="32544DA3" wp14:editId="66835825">
            <wp:extent cx="2721429" cy="1562100"/>
            <wp:effectExtent l="0" t="0" r="3175" b="0"/>
            <wp:docPr id="4" name="Picture 4" descr="A picture containing fish, spiny-finned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fish, spiny-finned fish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426" cy="156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5AC0">
        <w:rPr>
          <w:rFonts w:cstheme="minorHAnsi"/>
        </w:rPr>
        <w:t xml:space="preserve"> </w:t>
      </w:r>
      <w:r w:rsidR="00185AC0">
        <w:rPr>
          <w:rFonts w:cstheme="minorHAnsi"/>
          <w:noProof/>
        </w:rPr>
        <w:drawing>
          <wp:inline distT="0" distB="0" distL="0" distR="0" wp14:anchorId="56534D34" wp14:editId="584463CF">
            <wp:extent cx="2712720" cy="1557101"/>
            <wp:effectExtent l="0" t="0" r="0" b="508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494" cy="1564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65E4" w:rsidRPr="00532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269C2"/>
    <w:multiLevelType w:val="hybridMultilevel"/>
    <w:tmpl w:val="CBA652BC"/>
    <w:lvl w:ilvl="0" w:tplc="9FB8D7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338F6"/>
    <w:multiLevelType w:val="hybridMultilevel"/>
    <w:tmpl w:val="AFE217FC"/>
    <w:lvl w:ilvl="0" w:tplc="1812D07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27239"/>
    <w:rsid w:val="00050686"/>
    <w:rsid w:val="000660C8"/>
    <w:rsid w:val="000A7FC0"/>
    <w:rsid w:val="000D174C"/>
    <w:rsid w:val="000E0E77"/>
    <w:rsid w:val="00130B39"/>
    <w:rsid w:val="00175E54"/>
    <w:rsid w:val="00185AC0"/>
    <w:rsid w:val="00193883"/>
    <w:rsid w:val="00193D26"/>
    <w:rsid w:val="001F7CD5"/>
    <w:rsid w:val="00201436"/>
    <w:rsid w:val="00207751"/>
    <w:rsid w:val="00220FCE"/>
    <w:rsid w:val="00222272"/>
    <w:rsid w:val="0025197B"/>
    <w:rsid w:val="002B4466"/>
    <w:rsid w:val="002E5B75"/>
    <w:rsid w:val="00373806"/>
    <w:rsid w:val="004050CF"/>
    <w:rsid w:val="0043667D"/>
    <w:rsid w:val="00460BF4"/>
    <w:rsid w:val="00487D38"/>
    <w:rsid w:val="004D2365"/>
    <w:rsid w:val="00501BE1"/>
    <w:rsid w:val="00503392"/>
    <w:rsid w:val="00512C63"/>
    <w:rsid w:val="0051770E"/>
    <w:rsid w:val="00525FE0"/>
    <w:rsid w:val="00532001"/>
    <w:rsid w:val="00557789"/>
    <w:rsid w:val="00562B68"/>
    <w:rsid w:val="00590DCD"/>
    <w:rsid w:val="00594076"/>
    <w:rsid w:val="005C1A9E"/>
    <w:rsid w:val="005E51AA"/>
    <w:rsid w:val="005E5965"/>
    <w:rsid w:val="00602DE8"/>
    <w:rsid w:val="00613F05"/>
    <w:rsid w:val="006544CF"/>
    <w:rsid w:val="00655CB6"/>
    <w:rsid w:val="00661D8E"/>
    <w:rsid w:val="00733AF8"/>
    <w:rsid w:val="007D1CBD"/>
    <w:rsid w:val="007F73E3"/>
    <w:rsid w:val="00805F81"/>
    <w:rsid w:val="00810FE1"/>
    <w:rsid w:val="00812442"/>
    <w:rsid w:val="00860637"/>
    <w:rsid w:val="008A0037"/>
    <w:rsid w:val="008D1390"/>
    <w:rsid w:val="008F4E2F"/>
    <w:rsid w:val="00912234"/>
    <w:rsid w:val="0092734F"/>
    <w:rsid w:val="009A76A8"/>
    <w:rsid w:val="009C467F"/>
    <w:rsid w:val="009E45C3"/>
    <w:rsid w:val="00A15496"/>
    <w:rsid w:val="00A66D63"/>
    <w:rsid w:val="00AC7E31"/>
    <w:rsid w:val="00AD43A8"/>
    <w:rsid w:val="00B21FAA"/>
    <w:rsid w:val="00B42EAD"/>
    <w:rsid w:val="00B727EF"/>
    <w:rsid w:val="00B82BDD"/>
    <w:rsid w:val="00BA19CB"/>
    <w:rsid w:val="00BB6FA6"/>
    <w:rsid w:val="00BC01D3"/>
    <w:rsid w:val="00C0009E"/>
    <w:rsid w:val="00C14015"/>
    <w:rsid w:val="00C20174"/>
    <w:rsid w:val="00C34A0F"/>
    <w:rsid w:val="00C37271"/>
    <w:rsid w:val="00C37C3C"/>
    <w:rsid w:val="00C41551"/>
    <w:rsid w:val="00C512B8"/>
    <w:rsid w:val="00C67979"/>
    <w:rsid w:val="00CF65E4"/>
    <w:rsid w:val="00D65DEE"/>
    <w:rsid w:val="00D6618F"/>
    <w:rsid w:val="00D9089A"/>
    <w:rsid w:val="00DA6BA4"/>
    <w:rsid w:val="00DA7B08"/>
    <w:rsid w:val="00E04388"/>
    <w:rsid w:val="00E05846"/>
    <w:rsid w:val="00E35596"/>
    <w:rsid w:val="00E46F3B"/>
    <w:rsid w:val="00E97428"/>
    <w:rsid w:val="00EE5B54"/>
    <w:rsid w:val="00F2567E"/>
    <w:rsid w:val="00F320B3"/>
    <w:rsid w:val="00F53736"/>
    <w:rsid w:val="00F96CD1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9B3D0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2019-01-24T20:08:00Z</dcterms:created>
  <dcterms:modified xsi:type="dcterms:W3CDTF">2021-10-27T09:02:00Z</dcterms:modified>
</cp:coreProperties>
</file>