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DFB85A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0CF1EBF" w:rsidR="004C5AB6" w:rsidRPr="0077722D" w:rsidRDefault="00C91BEA" w:rsidP="004C5AB6">
            <w:pPr>
              <w:ind w:left="142"/>
            </w:pPr>
            <w:r w:rsidRPr="00C91BEA">
              <w:rPr>
                <w:rFonts w:ascii="Calibri" w:hAnsi="Calibri"/>
                <w:color w:val="231F20"/>
                <w:spacing w:val="1"/>
              </w:rPr>
              <w:t>PROLJEĆE NAS BOJAMA VESELI, ČUVATI PRIRODU SVE JE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1109295" w:rsidR="00013EB4" w:rsidRPr="0077722D" w:rsidRDefault="001432EC" w:rsidP="00994638">
            <w:pPr>
              <w:ind w:left="142"/>
            </w:pPr>
            <w:r w:rsidRPr="001432EC">
              <w:rPr>
                <w:rFonts w:ascii="Calibri" w:hAnsi="Calibri" w:cs="Calibri"/>
                <w:color w:val="231F20"/>
              </w:rPr>
              <w:t>ZBRAJANJE I ODUZIMANJE (10 + 6, 15 – 5)</w:t>
            </w:r>
            <w:r>
              <w:rPr>
                <w:rFonts w:ascii="Calibri" w:hAnsi="Calibri" w:cs="Calibri"/>
                <w:color w:val="231F20"/>
              </w:rPr>
              <w:t xml:space="preserve">, </w:t>
            </w:r>
            <w:r w:rsidRPr="001432EC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1432EC">
        <w:trPr>
          <w:trHeight w:hRule="exact" w:val="187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E04183B" w14:textId="77777777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b/>
                <w:bCs/>
                <w:color w:val="000000"/>
              </w:rPr>
              <w:t>MAT OŠ A. 1. 4 Zbraja i oduzima u skupu brojeva do 20.</w:t>
            </w:r>
          </w:p>
          <w:p w14:paraId="6E226D8B" w14:textId="77777777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27CAB566" w14:textId="04C72349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računske operacije zapisuje matematičkim zapisom</w:t>
            </w:r>
          </w:p>
          <w:p w14:paraId="269DC8C6" w14:textId="77777777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b/>
                <w:bCs/>
                <w:color w:val="000000"/>
              </w:rPr>
              <w:t>MAT OŠ A. 1. 1 Opisuje i prikazuje količine prirodnim brojevima i nulom.</w:t>
            </w:r>
          </w:p>
          <w:p w14:paraId="0E2C08AF" w14:textId="77777777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9232DAC" w14:textId="53CB5699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359BF414" w14:textId="77777777" w:rsidR="001432EC" w:rsidRPr="001432EC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AA3FB19" w14:textId="3AEF7FE1" w:rsidR="00C1465A" w:rsidRPr="00184836" w:rsidRDefault="001432EC" w:rsidP="001432EC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1432EC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358"/>
        <w:gridCol w:w="2269"/>
        <w:gridCol w:w="3935"/>
      </w:tblGrid>
      <w:tr w:rsidR="005338AF" w:rsidRPr="00C561F1" w14:paraId="5615EDDE" w14:textId="77777777" w:rsidTr="00B004F2">
        <w:tc>
          <w:tcPr>
            <w:tcW w:w="2870" w:type="pct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779" w:type="pct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1351" w:type="pct"/>
            <w:shd w:val="clear" w:color="auto" w:fill="D9E2F3" w:themeFill="accent1" w:themeFillTint="33"/>
            <w:vAlign w:val="center"/>
          </w:tcPr>
          <w:p w14:paraId="3D71E974" w14:textId="6E6769C9" w:rsidR="005338AF" w:rsidRPr="00D01EF9" w:rsidRDefault="005338AF" w:rsidP="00C561F1">
            <w:pPr>
              <w:jc w:val="center"/>
              <w:rPr>
                <w:b/>
                <w:bCs/>
              </w:rPr>
            </w:pPr>
            <w:r w:rsidRPr="00D01EF9">
              <w:rPr>
                <w:b/>
                <w:bCs/>
              </w:rPr>
              <w:t>P</w:t>
            </w:r>
            <w:r w:rsidRPr="00D01EF9">
              <w:rPr>
                <w:b/>
                <w:bCs/>
                <w:spacing w:val="-3"/>
              </w:rPr>
              <w:t>O</w:t>
            </w:r>
            <w:r w:rsidRPr="00D01EF9">
              <w:rPr>
                <w:b/>
                <w:bCs/>
              </w:rPr>
              <w:t>VEZI</w:t>
            </w:r>
            <w:r w:rsidRPr="00D01EF9">
              <w:rPr>
                <w:b/>
                <w:bCs/>
                <w:spacing w:val="-11"/>
              </w:rPr>
              <w:t>V</w:t>
            </w:r>
            <w:r w:rsidRPr="00D01EF9">
              <w:rPr>
                <w:b/>
                <w:bCs/>
              </w:rPr>
              <w:t>ANJE ISHO</w:t>
            </w:r>
            <w:r w:rsidRPr="00D01EF9">
              <w:rPr>
                <w:b/>
                <w:bCs/>
                <w:spacing w:val="-5"/>
              </w:rPr>
              <w:t>D</w:t>
            </w:r>
            <w:r w:rsidRPr="00D01EF9">
              <w:rPr>
                <w:b/>
                <w:bCs/>
              </w:rPr>
              <w:t>A O</w:t>
            </w:r>
            <w:r w:rsidRPr="00D01EF9">
              <w:rPr>
                <w:b/>
                <w:bCs/>
                <w:spacing w:val="-2"/>
              </w:rPr>
              <w:t>S</w:t>
            </w:r>
            <w:r w:rsidRPr="00D01EF9">
              <w:rPr>
                <w:b/>
                <w:bCs/>
                <w:spacing w:val="-16"/>
              </w:rPr>
              <w:t>T</w:t>
            </w:r>
            <w:r w:rsidRPr="00D01EF9">
              <w:rPr>
                <w:b/>
                <w:bCs/>
              </w:rPr>
              <w:t>ALIH PREDMETNIH PODRU</w:t>
            </w:r>
            <w:r w:rsidRPr="00D01EF9">
              <w:rPr>
                <w:b/>
                <w:bCs/>
                <w:spacing w:val="2"/>
              </w:rPr>
              <w:t>Č</w:t>
            </w:r>
            <w:r w:rsidRPr="00D01EF9">
              <w:rPr>
                <w:b/>
                <w:bCs/>
                <w:spacing w:val="-4"/>
              </w:rPr>
              <w:t>J</w:t>
            </w:r>
            <w:r w:rsidRPr="00D01EF9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B004F2">
        <w:tc>
          <w:tcPr>
            <w:tcW w:w="2870" w:type="pct"/>
          </w:tcPr>
          <w:p w14:paraId="7EC7BAD5" w14:textId="77777777" w:rsidR="001432EC" w:rsidRPr="001432EC" w:rsidRDefault="001432EC" w:rsidP="001432EC">
            <w:r w:rsidRPr="001432EC">
              <w:rPr>
                <w:b/>
                <w:bCs/>
              </w:rPr>
              <w:t>1. Oduzmi i provjeri</w:t>
            </w:r>
          </w:p>
          <w:p w14:paraId="6A2072CF" w14:textId="504EA56D" w:rsidR="001432EC" w:rsidRPr="001432EC" w:rsidRDefault="001432EC" w:rsidP="001432EC">
            <w:r w:rsidRPr="001432EC">
              <w:rPr>
                <w:b/>
                <w:bCs/>
              </w:rPr>
              <w:t xml:space="preserve">Ishod aktivnosti: </w:t>
            </w:r>
            <w:r w:rsidRPr="001432EC">
              <w:t>zbraja i oduzima brojeve do 20; računske operacije zapisuje matematičkim zapisom; čita i</w:t>
            </w:r>
            <w:r>
              <w:t xml:space="preserve"> </w:t>
            </w:r>
            <w:r w:rsidRPr="001432EC">
              <w:t>zapisuje brojeve do 20 i nulu brojkama i riječima.</w:t>
            </w:r>
          </w:p>
          <w:p w14:paraId="79E15540" w14:textId="77777777" w:rsidR="001432EC" w:rsidRPr="001432EC" w:rsidRDefault="001432EC" w:rsidP="001432EC">
            <w:r w:rsidRPr="001432EC">
              <w:rPr>
                <w:b/>
                <w:bCs/>
              </w:rPr>
              <w:t>Opis aktivnosti:</w:t>
            </w:r>
          </w:p>
          <w:p w14:paraId="72DD5ADB" w14:textId="4D9EADA5" w:rsidR="00C1465A" w:rsidRDefault="001432EC" w:rsidP="001432EC">
            <w:r w:rsidRPr="001432EC">
              <w:t>Učiteljica/učitelj na ploču postavlja zadatke oduzimanja dvoznamenkastog i jednoznamenkastog broja do desetice, a učenici ih rješavaju i provjeravaju zbrajanjem.</w:t>
            </w:r>
          </w:p>
          <w:p w14:paraId="05584C87" w14:textId="77777777" w:rsidR="001432EC" w:rsidRDefault="001432EC" w:rsidP="001432EC"/>
          <w:p w14:paraId="74A90B34" w14:textId="77777777" w:rsidR="001432EC" w:rsidRPr="001432EC" w:rsidRDefault="001432EC" w:rsidP="001432EC">
            <w:r w:rsidRPr="001432EC">
              <w:rPr>
                <w:b/>
                <w:bCs/>
              </w:rPr>
              <w:t>2. Slažemo čepove</w:t>
            </w:r>
          </w:p>
          <w:p w14:paraId="5F990A4D" w14:textId="044D62D3" w:rsidR="001432EC" w:rsidRDefault="001432EC" w:rsidP="001432EC">
            <w:r w:rsidRPr="001432EC">
              <w:rPr>
                <w:b/>
                <w:bCs/>
              </w:rPr>
              <w:t xml:space="preserve">Ishod aktivnosti: </w:t>
            </w:r>
            <w:r w:rsidRPr="001432EC">
              <w:t>zbraja i oduzima brojeve do 20; broji u skupu brojeva do 20; povezuje količinu i broj; čita i</w:t>
            </w:r>
            <w:r>
              <w:t xml:space="preserve"> </w:t>
            </w:r>
            <w:r w:rsidRPr="001432EC">
              <w:t>zapisuje brojeve do 20 i nulu brojkama i riječima; razlikuje jednoznamenkaste i dvoznamenkaste brojeve.</w:t>
            </w:r>
          </w:p>
          <w:p w14:paraId="7F4628A6" w14:textId="30F762B1" w:rsidR="001432EC" w:rsidRDefault="001432EC" w:rsidP="001432EC">
            <w:r w:rsidRPr="001432EC">
              <w:rPr>
                <w:b/>
                <w:bCs/>
              </w:rPr>
              <w:t xml:space="preserve">Opis aktivnosti: </w:t>
            </w:r>
            <w:r w:rsidRPr="001432EC">
              <w:t>Učenici su podijeljeni u skupine. Dobivaju čepove različitih boja i zadatke zbrajanja i oduzimanja na papiru. Slažu čepove u bojama prema zadanim zadatcima zbrajanja. Ako je zapisan zadatak oduzimanja, prvo zadatak moraju napisati suprotnom računskom radnjom, zbrajanjem, te ga zatim prikazati skupovima</w:t>
            </w:r>
            <w:r>
              <w:t xml:space="preserve"> </w:t>
            </w:r>
            <w:r w:rsidRPr="001432EC">
              <w:t>čepova.</w:t>
            </w:r>
          </w:p>
          <w:p w14:paraId="28783848" w14:textId="77777777" w:rsidR="001432EC" w:rsidRDefault="001432EC" w:rsidP="001432EC"/>
          <w:p w14:paraId="37E60D78" w14:textId="77777777" w:rsidR="001432EC" w:rsidRPr="001432EC" w:rsidRDefault="001432EC" w:rsidP="001432EC">
            <w:r w:rsidRPr="001432EC">
              <w:rPr>
                <w:b/>
                <w:bCs/>
              </w:rPr>
              <w:t>3. Igra DA ili NE</w:t>
            </w:r>
          </w:p>
          <w:p w14:paraId="0F9F8F7C" w14:textId="77777777" w:rsidR="001432EC" w:rsidRPr="001432EC" w:rsidRDefault="001432EC" w:rsidP="001432EC">
            <w:r w:rsidRPr="001432EC">
              <w:rPr>
                <w:b/>
                <w:bCs/>
              </w:rPr>
              <w:t xml:space="preserve">Ishod aktivnosti: </w:t>
            </w:r>
            <w:r w:rsidRPr="001432EC">
              <w:t>zbraja i oduzima brojeve do 20.</w:t>
            </w:r>
          </w:p>
          <w:p w14:paraId="7750482F" w14:textId="77777777" w:rsidR="001432EC" w:rsidRPr="001432EC" w:rsidRDefault="001432EC" w:rsidP="001432EC">
            <w:r w:rsidRPr="001432EC">
              <w:rPr>
                <w:b/>
                <w:bCs/>
              </w:rPr>
              <w:t>Opis aktivnosti:</w:t>
            </w:r>
          </w:p>
          <w:p w14:paraId="2253389D" w14:textId="26B6CF4B" w:rsidR="001432EC" w:rsidRPr="007563B4" w:rsidRDefault="001432EC" w:rsidP="001432EC">
            <w:r w:rsidRPr="001432EC">
              <w:t>Svaki učenik ima karticu na kojoj s jedne strane, na zelenoj podlozi, piše DA, a s druge strane, na crvenoj podlozi, NE. Učiteljica/učitelj govori jednakosti. Ako je jednakost točna, učenici okreću znak DA, a ukoliko je netočna, znak NE.</w:t>
            </w:r>
          </w:p>
        </w:tc>
        <w:tc>
          <w:tcPr>
            <w:tcW w:w="779" w:type="pct"/>
          </w:tcPr>
          <w:p w14:paraId="6DAFA624" w14:textId="233650B3" w:rsidR="003E1DA9" w:rsidRPr="00BF3B7E" w:rsidRDefault="001432EC" w:rsidP="00C1465A">
            <w:r w:rsidRPr="007742ED">
              <w:t xml:space="preserve">Mogu se provesti preostale aktivnosti i riješiti digitalni zadatci iz nastavnih jedinica </w:t>
            </w:r>
            <w:hyperlink r:id="rId5" w:history="1">
              <w:r w:rsidRPr="00D01EF9">
                <w:rPr>
                  <w:rStyle w:val="Hiperveza"/>
                </w:rPr>
                <w:t>Zbrajanje (10 + 4)</w:t>
              </w:r>
            </w:hyperlink>
            <w:r w:rsidRPr="00D01EF9">
              <w:t xml:space="preserve"> i </w:t>
            </w:r>
            <w:hyperlink r:id="rId6" w:history="1">
              <w:r w:rsidRPr="00D01EF9">
                <w:rPr>
                  <w:rStyle w:val="Hiperveza"/>
                </w:rPr>
                <w:t>Oduzimanje (14 – 4)</w:t>
              </w:r>
            </w:hyperlink>
            <w:r w:rsidRPr="00D01EF9">
              <w:t>.</w:t>
            </w:r>
            <w:r>
              <w:t xml:space="preserve"> </w:t>
            </w:r>
          </w:p>
        </w:tc>
        <w:tc>
          <w:tcPr>
            <w:tcW w:w="1351" w:type="pct"/>
          </w:tcPr>
          <w:p w14:paraId="650FC682" w14:textId="5183DE4E" w:rsidR="00CA1F81" w:rsidRPr="00D01EF9" w:rsidRDefault="00CA1F81" w:rsidP="006A7C12">
            <w:r w:rsidRPr="00D01EF9">
              <w:t xml:space="preserve">OŠ HJ – A.1.1. </w:t>
            </w:r>
            <w:r w:rsidR="00F067F3" w:rsidRPr="00D01EF9">
              <w:t>–</w:t>
            </w:r>
            <w:r w:rsidRPr="00D01EF9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112E4C62" w:rsidR="00CA1F81" w:rsidRPr="00D01EF9" w:rsidRDefault="00D01EF9" w:rsidP="00CA1F81">
            <w:r w:rsidRPr="00D01EF9">
              <w:t xml:space="preserve">GOO </w:t>
            </w:r>
            <w:r w:rsidR="00CA1F81" w:rsidRPr="00D01EF9">
              <w:t>– C.1.1. – Uključuje se u zajedničke aktivnosti razrednog odjela i izvršava svoj dio zadatka.</w:t>
            </w:r>
          </w:p>
          <w:p w14:paraId="5024ED79" w14:textId="755CEDB3" w:rsidR="00CA1F81" w:rsidRPr="00D01EF9" w:rsidRDefault="00D01EF9" w:rsidP="00CA1F81">
            <w:r w:rsidRPr="00D01EF9">
              <w:t xml:space="preserve">ODR </w:t>
            </w:r>
            <w:r w:rsidR="00CA1F81" w:rsidRPr="00D01EF9">
              <w:t>– A.1.1. – Razvija komunikativnost i suradništvo.</w:t>
            </w:r>
          </w:p>
          <w:p w14:paraId="21048658" w14:textId="54225779" w:rsidR="00CA035A" w:rsidRPr="00D01EF9" w:rsidRDefault="00D01EF9" w:rsidP="00CA035A">
            <w:r w:rsidRPr="00D01EF9">
              <w:t xml:space="preserve">OSR </w:t>
            </w:r>
            <w:r w:rsidR="00CA035A" w:rsidRPr="00D01EF9">
              <w:t xml:space="preserve">– </w:t>
            </w:r>
            <w:bookmarkStart w:id="1" w:name="_Hlk72158553"/>
            <w:r w:rsidR="003A3719" w:rsidRPr="00D01EF9">
              <w:t xml:space="preserve">A.1.3. – Razvija osobne potencijale; </w:t>
            </w:r>
            <w:bookmarkEnd w:id="1"/>
            <w:r w:rsidR="00CA035A" w:rsidRPr="00D01EF9">
              <w:t>B.1.2. – Aktivno sluša, daje i prima povratne informacije i komunicira u skladu s komunikacijskim pravilima;</w:t>
            </w:r>
            <w:r w:rsidR="001432EC" w:rsidRPr="00D01EF9">
              <w:t xml:space="preserve"> C.1.2. – Ponaša se u skladu s pravilima skupine. Prepoznaje pravedno i pošteno ponašanje.; </w:t>
            </w:r>
            <w:r w:rsidR="00CA035A" w:rsidRPr="00D01EF9">
              <w:t xml:space="preserve"> C.1.3. – Uključuje se u pomaganje vršnjacima u svakodnevnim situacijama uz pomoć odraslih.</w:t>
            </w:r>
          </w:p>
          <w:p w14:paraId="06859B62" w14:textId="3B4EEFAB" w:rsidR="00C1465A" w:rsidRPr="00D01EF9" w:rsidRDefault="00D01EF9" w:rsidP="00B004F2">
            <w:r w:rsidRPr="00D01EF9">
              <w:t xml:space="preserve">UKU </w:t>
            </w:r>
            <w:r w:rsidR="00CA1F81" w:rsidRPr="00D01EF9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17B93"/>
    <w:rsid w:val="001206F8"/>
    <w:rsid w:val="001211A5"/>
    <w:rsid w:val="00132308"/>
    <w:rsid w:val="001432EC"/>
    <w:rsid w:val="001504D7"/>
    <w:rsid w:val="0015133C"/>
    <w:rsid w:val="00170B4B"/>
    <w:rsid w:val="00170E0E"/>
    <w:rsid w:val="00184836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A3719"/>
    <w:rsid w:val="003C032E"/>
    <w:rsid w:val="003C2C2C"/>
    <w:rsid w:val="003D0321"/>
    <w:rsid w:val="003D06BE"/>
    <w:rsid w:val="003D2844"/>
    <w:rsid w:val="003D2E66"/>
    <w:rsid w:val="003E1DA9"/>
    <w:rsid w:val="003E3C51"/>
    <w:rsid w:val="003F645D"/>
    <w:rsid w:val="003F6A8B"/>
    <w:rsid w:val="004155C6"/>
    <w:rsid w:val="00432164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13B0B"/>
    <w:rsid w:val="005338AF"/>
    <w:rsid w:val="005377F3"/>
    <w:rsid w:val="005409E0"/>
    <w:rsid w:val="00543097"/>
    <w:rsid w:val="00543B7E"/>
    <w:rsid w:val="0055121D"/>
    <w:rsid w:val="00555E80"/>
    <w:rsid w:val="00557AA1"/>
    <w:rsid w:val="00572266"/>
    <w:rsid w:val="00573EE7"/>
    <w:rsid w:val="005757EF"/>
    <w:rsid w:val="00575CD1"/>
    <w:rsid w:val="0059133F"/>
    <w:rsid w:val="0059601A"/>
    <w:rsid w:val="005F1D1C"/>
    <w:rsid w:val="00600D3B"/>
    <w:rsid w:val="00601D15"/>
    <w:rsid w:val="006053C2"/>
    <w:rsid w:val="00623A3A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583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367B9"/>
    <w:rsid w:val="009668C6"/>
    <w:rsid w:val="0097118F"/>
    <w:rsid w:val="00972873"/>
    <w:rsid w:val="00994638"/>
    <w:rsid w:val="009A2CA9"/>
    <w:rsid w:val="009B5AC0"/>
    <w:rsid w:val="009E4871"/>
    <w:rsid w:val="009F770A"/>
    <w:rsid w:val="00A007A2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04F2"/>
    <w:rsid w:val="00B02BAF"/>
    <w:rsid w:val="00B25BF8"/>
    <w:rsid w:val="00B262B4"/>
    <w:rsid w:val="00B640EC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1B75"/>
    <w:rsid w:val="00BC346B"/>
    <w:rsid w:val="00BD0D84"/>
    <w:rsid w:val="00BE7F6B"/>
    <w:rsid w:val="00BF06BB"/>
    <w:rsid w:val="00BF3B7E"/>
    <w:rsid w:val="00C0010C"/>
    <w:rsid w:val="00C04F48"/>
    <w:rsid w:val="00C1465A"/>
    <w:rsid w:val="00C14A51"/>
    <w:rsid w:val="00C24D39"/>
    <w:rsid w:val="00C26DEA"/>
    <w:rsid w:val="00C30F1C"/>
    <w:rsid w:val="00C3504F"/>
    <w:rsid w:val="00C476A2"/>
    <w:rsid w:val="00C501EF"/>
    <w:rsid w:val="00C55737"/>
    <w:rsid w:val="00C561F1"/>
    <w:rsid w:val="00C74AF0"/>
    <w:rsid w:val="00C74EC1"/>
    <w:rsid w:val="00C80F2A"/>
    <w:rsid w:val="00C83D21"/>
    <w:rsid w:val="00C91BEA"/>
    <w:rsid w:val="00C922DF"/>
    <w:rsid w:val="00CA035A"/>
    <w:rsid w:val="00CA1F81"/>
    <w:rsid w:val="00CC1295"/>
    <w:rsid w:val="00CC2386"/>
    <w:rsid w:val="00CD46A9"/>
    <w:rsid w:val="00D01EF9"/>
    <w:rsid w:val="00D041EB"/>
    <w:rsid w:val="00D06319"/>
    <w:rsid w:val="00D0708C"/>
    <w:rsid w:val="00D137E6"/>
    <w:rsid w:val="00D3314C"/>
    <w:rsid w:val="00D34227"/>
    <w:rsid w:val="00D401FA"/>
    <w:rsid w:val="00D93388"/>
    <w:rsid w:val="00DA6DEB"/>
    <w:rsid w:val="00DB1D8E"/>
    <w:rsid w:val="00DB6DAD"/>
    <w:rsid w:val="00DC1EAA"/>
    <w:rsid w:val="00DC27FE"/>
    <w:rsid w:val="00DD5614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0237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9438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78.html" TargetMode="External"/><Relationship Id="rId5" Type="http://schemas.openxmlformats.org/officeDocument/2006/relationships/hyperlink" Target="https://hr.izzi.digital/DOS/104/37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cp:lastPrinted>2019-04-23T07:59:00Z</cp:lastPrinted>
  <dcterms:created xsi:type="dcterms:W3CDTF">2021-05-17T13:39:00Z</dcterms:created>
  <dcterms:modified xsi:type="dcterms:W3CDTF">2021-05-17T18:23:00Z</dcterms:modified>
</cp:coreProperties>
</file>