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70CE842D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725936">
              <w:rPr>
                <w:spacing w:val="3"/>
              </w:rPr>
              <w:t>; ALGEBRA I FUNKCIJE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6F303F22" w:rsidR="004C5AB6" w:rsidRPr="0077722D" w:rsidRDefault="00FC5791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NA KRAJU SMO PRIČE, TO JE DOBAR ZNAK, ZBUNJENI PRVAŠIĆ POSTAO JE ĐAK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2D44B2B3" w:rsidR="00013EB4" w:rsidRPr="0077722D" w:rsidRDefault="00252736" w:rsidP="00994638">
            <w:pPr>
              <w:ind w:left="142"/>
            </w:pPr>
            <w:r w:rsidRPr="00252736">
              <w:t>ODUZIMANJE (1</w:t>
            </w:r>
            <w:r w:rsidR="00725936">
              <w:t>6</w:t>
            </w:r>
            <w:r>
              <w:t xml:space="preserve"> – </w:t>
            </w:r>
            <w:r w:rsidR="00B24D19">
              <w:t>1</w:t>
            </w:r>
            <w:r w:rsidR="00725936">
              <w:t>1</w:t>
            </w:r>
            <w:r w:rsidRPr="00252736">
              <w:t>)</w:t>
            </w:r>
            <w:r>
              <w:t xml:space="preserve">, </w:t>
            </w:r>
            <w:r w:rsidRPr="00252736">
              <w:t>obrada</w:t>
            </w:r>
          </w:p>
        </w:tc>
      </w:tr>
      <w:tr w:rsidR="00013EB4" w:rsidRPr="005338AF" w14:paraId="2FE4D0D7" w14:textId="77777777" w:rsidTr="00A66CCA">
        <w:trPr>
          <w:trHeight w:hRule="exact" w:val="272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4B8C441" w14:textId="77777777" w:rsidR="00725936" w:rsidRPr="00725936" w:rsidRDefault="00725936" w:rsidP="0072593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725936">
              <w:rPr>
                <w:rFonts w:ascii="Calibri" w:hAnsi="Calibri" w:cs="Calibri"/>
                <w:b/>
                <w:bCs/>
                <w:color w:val="000000"/>
              </w:rPr>
              <w:t>MAT OŠ A.1.4. i B.1.1. Zbraja i oduzima u skupu brojeva do 20.</w:t>
            </w:r>
          </w:p>
          <w:p w14:paraId="1F4DF02B" w14:textId="77777777" w:rsidR="00725936" w:rsidRPr="00725936" w:rsidRDefault="00725936" w:rsidP="0072593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25936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0C037372" w14:textId="634F101D" w:rsidR="00725936" w:rsidRPr="00725936" w:rsidRDefault="00725936" w:rsidP="0072593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25936">
              <w:rPr>
                <w:rFonts w:ascii="Calibri" w:hAnsi="Calibri" w:cs="Calibri"/>
                <w:color w:val="000000"/>
              </w:rPr>
              <w:t>- računske operacije zapisuje matematičkim zapisom</w:t>
            </w:r>
            <w:r w:rsidRPr="00725936">
              <w:rPr>
                <w:rFonts w:ascii="Calibri" w:hAnsi="Calibri" w:cs="Calibri"/>
                <w:color w:val="000000"/>
              </w:rPr>
              <w:br/>
              <w:t>- imenuje članove u računskim operacijama</w:t>
            </w:r>
            <w:r w:rsidRPr="00725936">
              <w:rPr>
                <w:rFonts w:ascii="Calibri" w:hAnsi="Calibri" w:cs="Calibri"/>
                <w:color w:val="000000"/>
              </w:rPr>
              <w:br/>
              <w:t>- primjenjuje svojstva komutativnosti i asocijativnosti te vezu zbrajanja i oduzimanja</w:t>
            </w:r>
          </w:p>
          <w:p w14:paraId="7BFF6342" w14:textId="348E4D1F" w:rsidR="00120CAE" w:rsidRPr="00120CAE" w:rsidRDefault="00120CAE" w:rsidP="00120CA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A.1.1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Opisuje i prikazuje količine prirodnim brojevima i nulom.</w:t>
            </w:r>
          </w:p>
          <w:p w14:paraId="0F8FC30E" w14:textId="77777777" w:rsidR="00120CAE" w:rsidRPr="00500F0E" w:rsidRDefault="00120CAE" w:rsidP="00120CA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prikazuje brojeve do 20 na različite načine</w:t>
            </w:r>
          </w:p>
          <w:p w14:paraId="193AAF1A" w14:textId="77777777" w:rsidR="00120CAE" w:rsidRDefault="00120CAE" w:rsidP="00120CA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  <w:p w14:paraId="7B5C4911" w14:textId="60B3CA60" w:rsidR="00120CAE" w:rsidRDefault="00120CAE" w:rsidP="00120CAE">
            <w:pPr>
              <w:ind w:left="142"/>
              <w:rPr>
                <w:spacing w:val="0"/>
              </w:rPr>
            </w:pPr>
            <w:r>
              <w:rPr>
                <w:spacing w:val="0"/>
              </w:rPr>
              <w:t>- r</w:t>
            </w:r>
            <w:r w:rsidRPr="00BD7E20">
              <w:rPr>
                <w:spacing w:val="0"/>
              </w:rPr>
              <w:t>azlikuje jednoznamenkaste i dvoznamenkaste brojeve</w:t>
            </w:r>
          </w:p>
          <w:p w14:paraId="328E66DB" w14:textId="77777777" w:rsidR="00C1465A" w:rsidRDefault="003B10EC" w:rsidP="003B10EC">
            <w:pPr>
              <w:ind w:left="142"/>
              <w:rPr>
                <w:rFonts w:ascii="Calibri" w:hAnsi="Calibri" w:cs="Calibri"/>
                <w:color w:val="000000"/>
              </w:rPr>
            </w:pPr>
            <w:r w:rsidRPr="00BD7E20">
              <w:rPr>
                <w:spacing w:val="0"/>
              </w:rPr>
              <w:t>- objašnjava vezu između vrijednosti znamenaka i vrijednosti broja</w:t>
            </w:r>
            <w:r w:rsidR="00120CAE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02D8647F" w14:textId="10E8A995" w:rsidR="00725936" w:rsidRPr="00725936" w:rsidRDefault="00725936" w:rsidP="00725936">
            <w:pPr>
              <w:ind w:left="142"/>
              <w:rPr>
                <w:rFonts w:ascii="Calibri" w:hAnsi="Calibri" w:cs="Calibri"/>
                <w:b/>
                <w:bCs/>
                <w:color w:val="000000"/>
              </w:rPr>
            </w:pPr>
            <w:r w:rsidRPr="00725936">
              <w:rPr>
                <w:rFonts w:ascii="Calibri" w:hAnsi="Calibri" w:cs="Calibri"/>
                <w:b/>
                <w:bCs/>
                <w:color w:val="000000"/>
              </w:rPr>
              <w:t>MAT OŠ A.1.5. Matematički rasuđuje te matematičkim jezikom prikazuje i rješava različite tipove zadataka.</w:t>
            </w:r>
          </w:p>
          <w:p w14:paraId="6AA3FB19" w14:textId="3DB1A19E" w:rsidR="00725936" w:rsidRPr="00725936" w:rsidRDefault="00725936" w:rsidP="00725936">
            <w:pPr>
              <w:ind w:left="142"/>
              <w:rPr>
                <w:rFonts w:ascii="Calibri" w:hAnsi="Calibri" w:cs="Calibri"/>
                <w:color w:val="000000"/>
              </w:rPr>
            </w:pPr>
            <w:r w:rsidRPr="00725936">
              <w:rPr>
                <w:rFonts w:ascii="Calibri" w:hAnsi="Calibri" w:cs="Calibri"/>
                <w:color w:val="000000"/>
              </w:rPr>
              <w:t>- smišlja zadatke u kojima se pojavljuju odnosi među brojevima ili potreba za zbrajanjem ili oduzimanjem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209"/>
        <w:gridCol w:w="2391"/>
        <w:gridCol w:w="2962"/>
      </w:tblGrid>
      <w:tr w:rsidR="005338AF" w:rsidRPr="00C561F1" w14:paraId="5615EDDE" w14:textId="77777777" w:rsidTr="00195663">
        <w:tc>
          <w:tcPr>
            <w:tcW w:w="3162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821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017" w:type="pct"/>
            <w:shd w:val="clear" w:color="auto" w:fill="D9E2F3" w:themeFill="accent1" w:themeFillTint="33"/>
            <w:vAlign w:val="center"/>
          </w:tcPr>
          <w:p w14:paraId="3D71E974" w14:textId="6E6769C9" w:rsidR="005338AF" w:rsidRPr="00195663" w:rsidRDefault="005338AF" w:rsidP="00C561F1">
            <w:pPr>
              <w:jc w:val="center"/>
              <w:rPr>
                <w:b/>
                <w:bCs/>
              </w:rPr>
            </w:pPr>
            <w:r w:rsidRPr="00195663">
              <w:rPr>
                <w:b/>
                <w:bCs/>
              </w:rPr>
              <w:t>P</w:t>
            </w:r>
            <w:r w:rsidRPr="00195663">
              <w:rPr>
                <w:b/>
                <w:bCs/>
                <w:spacing w:val="-3"/>
              </w:rPr>
              <w:t>O</w:t>
            </w:r>
            <w:r w:rsidRPr="00195663">
              <w:rPr>
                <w:b/>
                <w:bCs/>
              </w:rPr>
              <w:t>VEZI</w:t>
            </w:r>
            <w:r w:rsidRPr="00195663">
              <w:rPr>
                <w:b/>
                <w:bCs/>
                <w:spacing w:val="-11"/>
              </w:rPr>
              <w:t>V</w:t>
            </w:r>
            <w:r w:rsidRPr="00195663">
              <w:rPr>
                <w:b/>
                <w:bCs/>
              </w:rPr>
              <w:t>ANJE ISHO</w:t>
            </w:r>
            <w:r w:rsidRPr="00195663">
              <w:rPr>
                <w:b/>
                <w:bCs/>
                <w:spacing w:val="-5"/>
              </w:rPr>
              <w:t>D</w:t>
            </w:r>
            <w:r w:rsidRPr="00195663">
              <w:rPr>
                <w:b/>
                <w:bCs/>
              </w:rPr>
              <w:t>A O</w:t>
            </w:r>
            <w:r w:rsidRPr="00195663">
              <w:rPr>
                <w:b/>
                <w:bCs/>
                <w:spacing w:val="-2"/>
              </w:rPr>
              <w:t>S</w:t>
            </w:r>
            <w:r w:rsidRPr="00195663">
              <w:rPr>
                <w:b/>
                <w:bCs/>
                <w:spacing w:val="-16"/>
              </w:rPr>
              <w:t>T</w:t>
            </w:r>
            <w:r w:rsidRPr="00195663">
              <w:rPr>
                <w:b/>
                <w:bCs/>
              </w:rPr>
              <w:t>ALIH PREDMETNIH PODRU</w:t>
            </w:r>
            <w:r w:rsidRPr="00195663">
              <w:rPr>
                <w:b/>
                <w:bCs/>
                <w:spacing w:val="2"/>
              </w:rPr>
              <w:t>Č</w:t>
            </w:r>
            <w:r w:rsidRPr="00195663">
              <w:rPr>
                <w:b/>
                <w:bCs/>
                <w:spacing w:val="-4"/>
              </w:rPr>
              <w:t>J</w:t>
            </w:r>
            <w:r w:rsidRPr="00195663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195663">
        <w:tc>
          <w:tcPr>
            <w:tcW w:w="3162" w:type="pct"/>
          </w:tcPr>
          <w:p w14:paraId="37450759" w14:textId="4220DC9B" w:rsidR="00725936" w:rsidRPr="00725936" w:rsidRDefault="00725936" w:rsidP="00725936">
            <w:r w:rsidRPr="00725936">
              <w:rPr>
                <w:b/>
                <w:bCs/>
              </w:rPr>
              <w:t xml:space="preserve">1. Oduzimanje jednoznamenkastih brojeva Ishod aktivnosti: </w:t>
            </w:r>
            <w:r w:rsidRPr="00725936">
              <w:t>oduzima brojeve do 20</w:t>
            </w:r>
            <w:r>
              <w:t>;</w:t>
            </w:r>
            <w:r w:rsidRPr="00725936">
              <w:rPr>
                <w:rFonts w:ascii="Calibri" w:hAnsi="Calibri" w:cs="Calibri"/>
                <w:color w:val="000000"/>
              </w:rPr>
              <w:t xml:space="preserve"> </w:t>
            </w:r>
            <w:r w:rsidRPr="00725936">
              <w:t>smišlja zadatke u kojima se pojavljuju odnosi među brojevima ili potreba za zbrajanjem ili oduzimanjem</w:t>
            </w:r>
            <w:r>
              <w:t>.</w:t>
            </w:r>
          </w:p>
          <w:p w14:paraId="6619068C" w14:textId="3879E4A3" w:rsidR="00725936" w:rsidRPr="00725936" w:rsidRDefault="00725936" w:rsidP="00725936">
            <w:r w:rsidRPr="00725936">
              <w:rPr>
                <w:b/>
                <w:bCs/>
              </w:rPr>
              <w:t>Opis aktivnosti:</w:t>
            </w:r>
          </w:p>
          <w:p w14:paraId="0A5C9D83" w14:textId="77777777" w:rsidR="00B24D19" w:rsidRDefault="00725936" w:rsidP="00725936">
            <w:r w:rsidRPr="00725936">
              <w:t>Naizmjence jedan učenik zadaje zadatak oduzimanja jednoznamenkastih brojeva, a drugi govori rješenje.</w:t>
            </w:r>
          </w:p>
          <w:p w14:paraId="66E4712B" w14:textId="77777777" w:rsidR="00725936" w:rsidRDefault="00725936" w:rsidP="00725936"/>
          <w:p w14:paraId="1384F599" w14:textId="77777777" w:rsidR="00725936" w:rsidRPr="00725936" w:rsidRDefault="00725936" w:rsidP="00725936">
            <w:r w:rsidRPr="00725936">
              <w:rPr>
                <w:b/>
                <w:bCs/>
              </w:rPr>
              <w:t>2. Oduzimanje dvoznamenkastih brojeva</w:t>
            </w:r>
          </w:p>
          <w:p w14:paraId="153C3465" w14:textId="39B6054B" w:rsidR="00725936" w:rsidRDefault="00725936" w:rsidP="00725936">
            <w:r w:rsidRPr="00725936">
              <w:rPr>
                <w:b/>
                <w:bCs/>
              </w:rPr>
              <w:t xml:space="preserve">Ishod aktivnosti: </w:t>
            </w:r>
            <w:r w:rsidRPr="00725936">
              <w:t>oduzima brojeve do 20; računske operacije zapisuje matematičkim zapisom; imenuje članove u računskim operacijama; prikazuje brojeve do 20 na različite načine; čita i zapisuje brojeve do 20 i nulu</w:t>
            </w:r>
            <w:r>
              <w:t xml:space="preserve"> </w:t>
            </w:r>
            <w:r w:rsidRPr="00725936">
              <w:t>brojkama i riječima; primjenjuje svojstva komutativnosti i asocijativnosti te vezu zbrajanja i oduzimanja</w:t>
            </w:r>
            <w:r>
              <w:t xml:space="preserve">; </w:t>
            </w:r>
            <w:r w:rsidRPr="00725936">
              <w:t>objašnjava vezu između vrijednosti znamenaka i vrijednosti broja</w:t>
            </w:r>
            <w:r>
              <w:t>.</w:t>
            </w:r>
          </w:p>
          <w:p w14:paraId="06A7AF2B" w14:textId="77777777" w:rsidR="00725936" w:rsidRPr="00725936" w:rsidRDefault="00725936" w:rsidP="00725936">
            <w:r w:rsidRPr="00725936">
              <w:rPr>
                <w:b/>
                <w:bCs/>
              </w:rPr>
              <w:t>Opis aktivnosti:</w:t>
            </w:r>
          </w:p>
          <w:p w14:paraId="06C9F798" w14:textId="23C90A34" w:rsidR="00725936" w:rsidRPr="00725936" w:rsidRDefault="00725936" w:rsidP="00725936">
            <w:r w:rsidRPr="00725936">
              <w:t>Učiteljica/učitelj potiče komunikacijsku situaciju: Volite li igrati društvene igre? Koje? Igrate li ih? S kim ih</w:t>
            </w:r>
            <w:r>
              <w:t xml:space="preserve"> </w:t>
            </w:r>
            <w:r w:rsidRPr="00725936">
              <w:t>igrate i koliko često? Volite li igrati šah? Koliko figura ima svaki igrač na početku igre? Učenici promatraju ilustraciju na 9</w:t>
            </w:r>
            <w:r>
              <w:t>2</w:t>
            </w:r>
            <w:r w:rsidRPr="00725936">
              <w:t>. str. Jesu li sve bijele figure u igri? Koliko ih nije u igri? Kojom računskom radnjom ćete izračunati</w:t>
            </w:r>
            <w:r>
              <w:t xml:space="preserve"> </w:t>
            </w:r>
            <w:r w:rsidRPr="00725936">
              <w:t>koliko je bijelih figura u igri?</w:t>
            </w:r>
          </w:p>
          <w:p w14:paraId="50FE36E2" w14:textId="49A517EE" w:rsidR="00725936" w:rsidRPr="00725936" w:rsidRDefault="00725936" w:rsidP="00725936">
            <w:r w:rsidRPr="00725936">
              <w:lastRenderedPageBreak/>
              <w:t>Učiteljica/učitelj pokazuje na abakusu oduzimanje 16 – 11. Pokazuje umanjenik, broj 16, a umanjitelj rastavlja</w:t>
            </w:r>
            <w:r>
              <w:t xml:space="preserve"> </w:t>
            </w:r>
            <w:r w:rsidRPr="00725936">
              <w:t>na dva broja, 10 i 1 (ostatak umanjitelja). Prvo oduzima 10, a zatim broj 1. Pokazuje i na brojevnoj crti, a zatim</w:t>
            </w:r>
            <w:r>
              <w:t xml:space="preserve"> </w:t>
            </w:r>
            <w:r w:rsidRPr="00725936">
              <w:t>piše na ploču duži i kraći način i provjeru zbrajanjem.</w:t>
            </w:r>
          </w:p>
          <w:p w14:paraId="438C6860" w14:textId="24160B82" w:rsidR="00725936" w:rsidRPr="00725936" w:rsidRDefault="00725936" w:rsidP="00725936">
            <w:pPr>
              <w:tabs>
                <w:tab w:val="left" w:pos="736"/>
                <w:tab w:val="left" w:pos="1369"/>
              </w:tabs>
            </w:pPr>
            <w:r>
              <w:tab/>
            </w:r>
            <w:r w:rsidRPr="00725936">
              <w:t xml:space="preserve">16 – 11 </w:t>
            </w:r>
            <w:r>
              <w:tab/>
            </w:r>
            <w:r w:rsidRPr="00725936">
              <w:t>= 16 – 10 – 1</w:t>
            </w:r>
            <w:r w:rsidRPr="00725936">
              <w:tab/>
              <w:t>16 – 11 = 5 jer je 5 + 11 = 16</w:t>
            </w:r>
          </w:p>
          <w:p w14:paraId="7C8CF068" w14:textId="703E13B8" w:rsidR="00725936" w:rsidRPr="00725936" w:rsidRDefault="00725936" w:rsidP="00725936">
            <w:pPr>
              <w:tabs>
                <w:tab w:val="left" w:pos="1369"/>
              </w:tabs>
            </w:pPr>
            <w:r>
              <w:tab/>
            </w:r>
            <w:r w:rsidRPr="00725936">
              <w:t>= 6 – 1</w:t>
            </w:r>
          </w:p>
          <w:p w14:paraId="6534F836" w14:textId="18875E7A" w:rsidR="00725936" w:rsidRDefault="00725936" w:rsidP="00725936">
            <w:pPr>
              <w:tabs>
                <w:tab w:val="left" w:pos="1369"/>
              </w:tabs>
            </w:pPr>
            <w:r>
              <w:tab/>
            </w:r>
            <w:r w:rsidRPr="00725936">
              <w:t>= 5</w:t>
            </w:r>
          </w:p>
          <w:p w14:paraId="29F77F1B" w14:textId="77777777" w:rsidR="00725936" w:rsidRDefault="00725936" w:rsidP="00725936"/>
          <w:p w14:paraId="142CD7B6" w14:textId="77777777" w:rsidR="00725936" w:rsidRPr="00725936" w:rsidRDefault="00725936" w:rsidP="00725936">
            <w:r w:rsidRPr="00725936">
              <w:rPr>
                <w:b/>
                <w:bCs/>
              </w:rPr>
              <w:t>3. Vježba oduzimanja</w:t>
            </w:r>
          </w:p>
          <w:p w14:paraId="4CBB4D56" w14:textId="6601C840" w:rsidR="00725936" w:rsidRPr="00725936" w:rsidRDefault="00725936" w:rsidP="00725936">
            <w:r w:rsidRPr="00725936">
              <w:rPr>
                <w:b/>
                <w:bCs/>
              </w:rPr>
              <w:t xml:space="preserve">Ishod aktivnosti: </w:t>
            </w:r>
            <w:r w:rsidRPr="00725936">
              <w:t>oduzima brojeve do 20; računske operacije zapisuje matematičkim zapisom; imenuje članove u računskim operacijama; prikazuje brojeve do 20 na različite načine; čita i zapisuje brojeve do 20 i nulu</w:t>
            </w:r>
            <w:r>
              <w:t xml:space="preserve"> </w:t>
            </w:r>
            <w:r w:rsidRPr="00725936">
              <w:t>brojkama i riječima; primjenjuje svojstva komutativnosti i asocijativnosti te vezu zbrajanja i oduzimanja.</w:t>
            </w:r>
          </w:p>
          <w:p w14:paraId="4892CA3D" w14:textId="77777777" w:rsidR="00725936" w:rsidRPr="00725936" w:rsidRDefault="00725936" w:rsidP="00725936">
            <w:r w:rsidRPr="00725936">
              <w:rPr>
                <w:b/>
                <w:bCs/>
              </w:rPr>
              <w:t>Opis aktivnosti:</w:t>
            </w:r>
          </w:p>
          <w:p w14:paraId="4F7EC478" w14:textId="69ABFAC3" w:rsidR="00725936" w:rsidRDefault="00725936" w:rsidP="00725936">
            <w:r w:rsidRPr="00725936">
              <w:t>Učiteljica/učitelj zadaje zadatke oduzimanja dvoznamenkastih brojeva na ploči. Učenici ih rješavaju na duži i</w:t>
            </w:r>
            <w:r>
              <w:t xml:space="preserve"> </w:t>
            </w:r>
            <w:r w:rsidRPr="00725936">
              <w:t>kraći način te ih prikazuju i na brojevnoj crti. Mogu si pomoći i abakusom.</w:t>
            </w:r>
          </w:p>
          <w:p w14:paraId="468F5478" w14:textId="77777777" w:rsidR="00725936" w:rsidRDefault="00725936" w:rsidP="00725936"/>
          <w:p w14:paraId="32A0F049" w14:textId="6022E12C" w:rsidR="00725936" w:rsidRPr="00725936" w:rsidRDefault="00725936" w:rsidP="00725936">
            <w:r w:rsidRPr="00725936">
              <w:rPr>
                <w:b/>
                <w:bCs/>
              </w:rPr>
              <w:t xml:space="preserve">4. </w:t>
            </w:r>
            <w:r>
              <w:rPr>
                <w:b/>
                <w:bCs/>
              </w:rPr>
              <w:t>Razmišljamo i rješavamo</w:t>
            </w:r>
          </w:p>
          <w:p w14:paraId="39F9F8E9" w14:textId="52ED6A50" w:rsidR="00725936" w:rsidRPr="00725936" w:rsidRDefault="00725936" w:rsidP="00725936">
            <w:r w:rsidRPr="00725936">
              <w:rPr>
                <w:b/>
                <w:bCs/>
              </w:rPr>
              <w:t xml:space="preserve">Ishod aktivnosti: </w:t>
            </w:r>
            <w:r w:rsidRPr="00725936">
              <w:t>oduzima brojeve do 20; računske operacije zapisuje matematičkim zapisom; imenuje članove u računskim operacijama; prikazuje brojeve do 20 na različite načine; čita i zapisuje brojeve do 20 i nulu</w:t>
            </w:r>
            <w:r>
              <w:t xml:space="preserve"> </w:t>
            </w:r>
            <w:r w:rsidRPr="00725936">
              <w:t>brojkama i riječima; primjenjuje svojstva komutativnosti i asocijativnosti te vezu zbrajanja i oduzimanja</w:t>
            </w:r>
            <w:r w:rsidR="00A00431">
              <w:t>.</w:t>
            </w:r>
          </w:p>
          <w:p w14:paraId="45CECC00" w14:textId="77777777" w:rsidR="00725936" w:rsidRPr="00725936" w:rsidRDefault="00725936" w:rsidP="00725936">
            <w:r w:rsidRPr="00725936">
              <w:rPr>
                <w:b/>
                <w:bCs/>
              </w:rPr>
              <w:t>Opis aktivnosti:</w:t>
            </w:r>
          </w:p>
          <w:p w14:paraId="2253389D" w14:textId="15383B2A" w:rsidR="00725936" w:rsidRPr="007563B4" w:rsidRDefault="00725936" w:rsidP="00725936">
            <w:r w:rsidRPr="00725936">
              <w:t>Učenici rješavaju zadatke u udžbeniku na str. 9</w:t>
            </w:r>
            <w:r>
              <w:t>3</w:t>
            </w:r>
            <w:r w:rsidRPr="00725936">
              <w:t>.</w:t>
            </w:r>
          </w:p>
        </w:tc>
        <w:tc>
          <w:tcPr>
            <w:tcW w:w="821" w:type="pct"/>
          </w:tcPr>
          <w:p w14:paraId="33C24940" w14:textId="77777777" w:rsidR="00725936" w:rsidRPr="00195663" w:rsidRDefault="00D2171C" w:rsidP="00C1465A">
            <w:hyperlink r:id="rId5" w:history="1">
              <w:r w:rsidR="00725936" w:rsidRPr="00195663">
                <w:rPr>
                  <w:rStyle w:val="Hyperlink"/>
                </w:rPr>
                <w:t>Oduzimanje (18 – 12)</w:t>
              </w:r>
            </w:hyperlink>
          </w:p>
          <w:p w14:paraId="51D23D80" w14:textId="77777777" w:rsidR="00725936" w:rsidRDefault="00725936" w:rsidP="00C1465A"/>
          <w:p w14:paraId="60319771" w14:textId="77777777" w:rsidR="003628AF" w:rsidRDefault="003628AF" w:rsidP="00C1465A">
            <w:pPr>
              <w:rPr>
                <w:b/>
                <w:bCs/>
              </w:rPr>
            </w:pPr>
          </w:p>
          <w:p w14:paraId="2EE43EF0" w14:textId="77777777" w:rsidR="003628AF" w:rsidRDefault="003628AF" w:rsidP="00C1465A">
            <w:pPr>
              <w:rPr>
                <w:b/>
                <w:bCs/>
              </w:rPr>
            </w:pPr>
          </w:p>
          <w:p w14:paraId="4F435F4B" w14:textId="77777777" w:rsidR="003628AF" w:rsidRDefault="003628AF" w:rsidP="00C1465A">
            <w:pPr>
              <w:rPr>
                <w:b/>
                <w:bCs/>
              </w:rPr>
            </w:pPr>
          </w:p>
          <w:p w14:paraId="6079AD35" w14:textId="77777777" w:rsidR="003628AF" w:rsidRDefault="003628AF" w:rsidP="00C1465A">
            <w:pPr>
              <w:rPr>
                <w:b/>
                <w:bCs/>
              </w:rPr>
            </w:pPr>
          </w:p>
          <w:p w14:paraId="2EB461E2" w14:textId="77777777" w:rsidR="003628AF" w:rsidRDefault="003628AF" w:rsidP="00C1465A">
            <w:pPr>
              <w:rPr>
                <w:b/>
                <w:bCs/>
              </w:rPr>
            </w:pPr>
          </w:p>
          <w:p w14:paraId="1FECBA99" w14:textId="77777777" w:rsidR="003628AF" w:rsidRDefault="003628AF" w:rsidP="00C1465A">
            <w:pPr>
              <w:rPr>
                <w:b/>
                <w:bCs/>
              </w:rPr>
            </w:pPr>
          </w:p>
          <w:p w14:paraId="5DBA70BF" w14:textId="77777777" w:rsidR="003628AF" w:rsidRDefault="003628AF" w:rsidP="00C1465A">
            <w:pPr>
              <w:rPr>
                <w:b/>
                <w:bCs/>
              </w:rPr>
            </w:pPr>
          </w:p>
          <w:p w14:paraId="7227CE73" w14:textId="77777777" w:rsidR="003628AF" w:rsidRDefault="003628AF" w:rsidP="00C1465A">
            <w:pPr>
              <w:rPr>
                <w:b/>
                <w:bCs/>
              </w:rPr>
            </w:pPr>
          </w:p>
          <w:p w14:paraId="24D4238F" w14:textId="77777777" w:rsidR="003628AF" w:rsidRDefault="003628AF" w:rsidP="00C1465A">
            <w:pPr>
              <w:rPr>
                <w:b/>
                <w:bCs/>
              </w:rPr>
            </w:pPr>
          </w:p>
          <w:p w14:paraId="32615F20" w14:textId="77777777" w:rsidR="003628AF" w:rsidRDefault="003628AF" w:rsidP="00C1465A">
            <w:pPr>
              <w:rPr>
                <w:b/>
                <w:bCs/>
              </w:rPr>
            </w:pPr>
          </w:p>
          <w:p w14:paraId="5FF2C20A" w14:textId="77777777" w:rsidR="003628AF" w:rsidRDefault="003628AF" w:rsidP="00C1465A">
            <w:pPr>
              <w:rPr>
                <w:b/>
                <w:bCs/>
              </w:rPr>
            </w:pPr>
          </w:p>
          <w:p w14:paraId="62789FEA" w14:textId="77777777" w:rsidR="003628AF" w:rsidRDefault="003628AF" w:rsidP="00C1465A">
            <w:pPr>
              <w:rPr>
                <w:b/>
                <w:bCs/>
              </w:rPr>
            </w:pPr>
          </w:p>
          <w:p w14:paraId="18AB2106" w14:textId="77777777" w:rsidR="003628AF" w:rsidRDefault="003628AF" w:rsidP="00C1465A">
            <w:pPr>
              <w:rPr>
                <w:b/>
                <w:bCs/>
              </w:rPr>
            </w:pPr>
          </w:p>
          <w:p w14:paraId="48473F8C" w14:textId="77777777" w:rsidR="003628AF" w:rsidRDefault="003628AF" w:rsidP="00C1465A">
            <w:pPr>
              <w:rPr>
                <w:b/>
                <w:bCs/>
              </w:rPr>
            </w:pPr>
          </w:p>
          <w:p w14:paraId="5862886B" w14:textId="77777777" w:rsidR="003628AF" w:rsidRDefault="003628AF" w:rsidP="00C1465A">
            <w:pPr>
              <w:rPr>
                <w:b/>
                <w:bCs/>
              </w:rPr>
            </w:pPr>
          </w:p>
          <w:p w14:paraId="5DBCCE56" w14:textId="77777777" w:rsidR="003628AF" w:rsidRDefault="003628AF" w:rsidP="00C1465A">
            <w:pPr>
              <w:rPr>
                <w:b/>
                <w:bCs/>
              </w:rPr>
            </w:pPr>
          </w:p>
          <w:p w14:paraId="74302548" w14:textId="77777777" w:rsidR="003628AF" w:rsidRDefault="003628AF" w:rsidP="00C1465A">
            <w:pPr>
              <w:rPr>
                <w:b/>
                <w:bCs/>
              </w:rPr>
            </w:pPr>
          </w:p>
          <w:p w14:paraId="59A29822" w14:textId="77777777" w:rsidR="003628AF" w:rsidRDefault="003628AF" w:rsidP="00C1465A">
            <w:pPr>
              <w:rPr>
                <w:b/>
                <w:bCs/>
              </w:rPr>
            </w:pPr>
          </w:p>
          <w:p w14:paraId="71D8B842" w14:textId="77777777" w:rsidR="003628AF" w:rsidRDefault="003628AF" w:rsidP="00C1465A">
            <w:pPr>
              <w:rPr>
                <w:b/>
                <w:bCs/>
              </w:rPr>
            </w:pPr>
          </w:p>
          <w:p w14:paraId="001266EF" w14:textId="77777777" w:rsidR="003628AF" w:rsidRDefault="003628AF" w:rsidP="00C1465A">
            <w:pPr>
              <w:rPr>
                <w:b/>
                <w:bCs/>
              </w:rPr>
            </w:pPr>
          </w:p>
          <w:p w14:paraId="69F9E935" w14:textId="77777777" w:rsidR="003628AF" w:rsidRDefault="003628AF" w:rsidP="00C1465A">
            <w:pPr>
              <w:rPr>
                <w:b/>
                <w:bCs/>
              </w:rPr>
            </w:pPr>
          </w:p>
          <w:p w14:paraId="1A133FCF" w14:textId="4A341FA4" w:rsidR="003628AF" w:rsidRDefault="003628AF" w:rsidP="00C1465A">
            <w:pPr>
              <w:rPr>
                <w:b/>
                <w:bCs/>
              </w:rPr>
            </w:pPr>
          </w:p>
          <w:p w14:paraId="4CAEC2E3" w14:textId="77777777" w:rsidR="00D2171C" w:rsidRDefault="00D2171C" w:rsidP="00C1465A">
            <w:pPr>
              <w:rPr>
                <w:b/>
                <w:bCs/>
              </w:rPr>
            </w:pPr>
          </w:p>
          <w:p w14:paraId="28D817EC" w14:textId="77777777" w:rsidR="003628AF" w:rsidRDefault="003628AF" w:rsidP="00C1465A">
            <w:pPr>
              <w:rPr>
                <w:b/>
                <w:bCs/>
              </w:rPr>
            </w:pPr>
          </w:p>
          <w:p w14:paraId="67C09FB6" w14:textId="77777777" w:rsidR="003628AF" w:rsidRDefault="003628AF" w:rsidP="00C1465A">
            <w:pPr>
              <w:rPr>
                <w:b/>
                <w:bCs/>
              </w:rPr>
            </w:pPr>
          </w:p>
          <w:p w14:paraId="33EF1E21" w14:textId="051A9487" w:rsidR="003E1DA9" w:rsidRDefault="00725936" w:rsidP="00C1465A">
            <w:r w:rsidRPr="003628AF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29189" w:history="1">
              <w:r w:rsidR="003628AF" w:rsidRPr="003628AF">
                <w:rPr>
                  <w:rStyle w:val="Hyperlink"/>
                </w:rPr>
                <w:t>Od najvećeg do najmanjeg</w:t>
              </w:r>
            </w:hyperlink>
          </w:p>
          <w:p w14:paraId="3B1E15BE" w14:textId="77777777" w:rsidR="003628AF" w:rsidRDefault="003628AF" w:rsidP="003628AF">
            <w:pPr>
              <w:rPr>
                <w:b/>
                <w:bCs/>
              </w:rPr>
            </w:pPr>
          </w:p>
          <w:p w14:paraId="67E666A9" w14:textId="77777777" w:rsidR="003628AF" w:rsidRDefault="003628AF" w:rsidP="003628AF">
            <w:pPr>
              <w:rPr>
                <w:b/>
                <w:bCs/>
              </w:rPr>
            </w:pPr>
          </w:p>
          <w:p w14:paraId="6C712076" w14:textId="77777777" w:rsidR="003628AF" w:rsidRDefault="003628AF" w:rsidP="003628AF">
            <w:pPr>
              <w:rPr>
                <w:b/>
                <w:bCs/>
              </w:rPr>
            </w:pPr>
          </w:p>
          <w:p w14:paraId="0D02F2E4" w14:textId="77777777" w:rsidR="003628AF" w:rsidRDefault="003628AF" w:rsidP="003628AF">
            <w:pPr>
              <w:rPr>
                <w:b/>
                <w:bCs/>
              </w:rPr>
            </w:pPr>
          </w:p>
          <w:p w14:paraId="6506E7BC" w14:textId="77777777" w:rsidR="003628AF" w:rsidRDefault="003628AF" w:rsidP="003628AF">
            <w:pPr>
              <w:rPr>
                <w:b/>
                <w:bCs/>
              </w:rPr>
            </w:pPr>
          </w:p>
          <w:p w14:paraId="56D31ADB" w14:textId="77777777" w:rsidR="003628AF" w:rsidRDefault="003628AF" w:rsidP="003628AF">
            <w:pPr>
              <w:rPr>
                <w:b/>
                <w:bCs/>
              </w:rPr>
            </w:pPr>
          </w:p>
          <w:p w14:paraId="2FC9EF6C" w14:textId="77777777" w:rsidR="003628AF" w:rsidRDefault="003628AF" w:rsidP="003628AF">
            <w:pPr>
              <w:rPr>
                <w:b/>
                <w:bCs/>
              </w:rPr>
            </w:pPr>
          </w:p>
          <w:p w14:paraId="6DAFA624" w14:textId="70F2E0DE" w:rsidR="003628AF" w:rsidRPr="00BF3B7E" w:rsidRDefault="003628AF" w:rsidP="00C1465A">
            <w:r w:rsidRPr="003628AF"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29245" w:history="1">
              <w:r>
                <w:rPr>
                  <w:rStyle w:val="Hyperlink"/>
                </w:rPr>
                <w:t>Pronađi rezultat</w:t>
              </w:r>
            </w:hyperlink>
          </w:p>
        </w:tc>
        <w:tc>
          <w:tcPr>
            <w:tcW w:w="1017" w:type="pct"/>
          </w:tcPr>
          <w:p w14:paraId="5FD57C64" w14:textId="147399B8" w:rsidR="00F32E2E" w:rsidRPr="00195663" w:rsidRDefault="00CA1F81" w:rsidP="006A7C12">
            <w:r w:rsidRPr="00195663">
              <w:lastRenderedPageBreak/>
              <w:t xml:space="preserve">OŠ HJ – A.1.1. </w:t>
            </w:r>
            <w:r w:rsidR="00F067F3" w:rsidRPr="00195663">
              <w:t>–</w:t>
            </w:r>
            <w:r w:rsidRPr="00195663">
              <w:t xml:space="preserve"> Učenik razgovara i govori u skladu s jezičnim razvojem izražavajući svoje potrebe, misli i osjećaje</w:t>
            </w:r>
            <w:r w:rsidR="00AC07BE" w:rsidRPr="00195663">
              <w:t>.</w:t>
            </w:r>
            <w:r w:rsidRPr="00195663">
              <w:t>; A.1.5. – Učenik upotrebljava riječi, sintagme i rečenice u točnome značenju u uobičajenim komunikacijskim situacijama</w:t>
            </w:r>
            <w:r w:rsidR="00F32E2E" w:rsidRPr="00195663">
              <w:t>.</w:t>
            </w:r>
          </w:p>
          <w:p w14:paraId="6E99D61E" w14:textId="4C0674DF" w:rsidR="00CA1F81" w:rsidRPr="00195663" w:rsidRDefault="00195663" w:rsidP="00CA1F81">
            <w:r w:rsidRPr="00195663">
              <w:t xml:space="preserve">GOO </w:t>
            </w:r>
            <w:r w:rsidR="00CA1F81" w:rsidRPr="00195663">
              <w:t>– C.1.1. – Uključuje se u zajedničke aktivnosti razrednog odjela i izvršava svoj dio zadatka.</w:t>
            </w:r>
          </w:p>
          <w:p w14:paraId="668A52BA" w14:textId="1F10301E" w:rsidR="00D5593F" w:rsidRPr="00195663" w:rsidRDefault="00195663" w:rsidP="00D5593F">
            <w:r w:rsidRPr="00195663">
              <w:t xml:space="preserve">IKT </w:t>
            </w:r>
            <w:r w:rsidR="00D5593F" w:rsidRPr="00195663">
              <w:t>– A.1.1. – Učenik uz pomoć učitelja odabire odgovarajuću digitalnu tehnologiju za obavljanje jednostavnih zadataka.</w:t>
            </w:r>
          </w:p>
          <w:p w14:paraId="5024ED79" w14:textId="50E9A85C" w:rsidR="00CA1F81" w:rsidRPr="00195663" w:rsidRDefault="00195663" w:rsidP="00CA1F81">
            <w:r w:rsidRPr="00195663">
              <w:lastRenderedPageBreak/>
              <w:t xml:space="preserve">ODR </w:t>
            </w:r>
            <w:r w:rsidR="00CA1F81" w:rsidRPr="00195663">
              <w:t>– A.1.1. – Razvija komunikativnost i suradništvo.</w:t>
            </w:r>
          </w:p>
          <w:p w14:paraId="044830DC" w14:textId="262B46AD" w:rsidR="009138C7" w:rsidRPr="00195663" w:rsidRDefault="00195663" w:rsidP="009138C7">
            <w:r w:rsidRPr="00195663">
              <w:t xml:space="preserve">OSR </w:t>
            </w:r>
            <w:r w:rsidR="00C00E08" w:rsidRPr="00195663">
              <w:t>– A.1.3. – Razvija osobne potencijale.; B.1.2. – Aktivno sluša, daje i prima povratne informacije i komunicira u skladu s komunikacijskim pravilima.; C.1.3. – Uključuje se u pomaganje vršnjacima u svakodnevnim situacijama uz pomoć odraslih.</w:t>
            </w:r>
          </w:p>
          <w:p w14:paraId="71400C69" w14:textId="4CC910C0" w:rsidR="00FF51F1" w:rsidRPr="00195663" w:rsidRDefault="00195663" w:rsidP="00797FE7">
            <w:r w:rsidRPr="00195663">
              <w:t xml:space="preserve">UKU </w:t>
            </w:r>
            <w:r w:rsidR="00CA1F81" w:rsidRPr="00195663">
              <w:t>– D.1.2. – Učenik ostvaruje dobru komunikaciju s drugima, uspješno surađuje u različitim situacijama i spreman je zatražiti i ponuditi pomoć.</w:t>
            </w:r>
          </w:p>
          <w:p w14:paraId="445215F0" w14:textId="36864AEA" w:rsidR="003628AF" w:rsidRPr="00195663" w:rsidRDefault="00195663" w:rsidP="00797FE7">
            <w:r w:rsidRPr="00195663">
              <w:t xml:space="preserve">ZDR </w:t>
            </w:r>
            <w:r w:rsidR="003628AF" w:rsidRPr="00195663">
              <w:t>– B.1.3/A. – Prepoznaje igru kao važnu razvojnu i društvenu aktivnost.</w:t>
            </w:r>
          </w:p>
          <w:p w14:paraId="06859B62" w14:textId="3B817A5D" w:rsidR="00C1465A" w:rsidRPr="00195663" w:rsidRDefault="00C1465A" w:rsidP="009138C7"/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17B93"/>
    <w:rsid w:val="001206F8"/>
    <w:rsid w:val="00120CAE"/>
    <w:rsid w:val="001211A5"/>
    <w:rsid w:val="00132308"/>
    <w:rsid w:val="001504D7"/>
    <w:rsid w:val="0015133C"/>
    <w:rsid w:val="00170B4B"/>
    <w:rsid w:val="00170E0E"/>
    <w:rsid w:val="00184836"/>
    <w:rsid w:val="001934A5"/>
    <w:rsid w:val="00195663"/>
    <w:rsid w:val="001C0FCB"/>
    <w:rsid w:val="001C2465"/>
    <w:rsid w:val="001D506A"/>
    <w:rsid w:val="001D54A6"/>
    <w:rsid w:val="001E1872"/>
    <w:rsid w:val="0020031E"/>
    <w:rsid w:val="002176DE"/>
    <w:rsid w:val="002371F6"/>
    <w:rsid w:val="002379F2"/>
    <w:rsid w:val="00237F74"/>
    <w:rsid w:val="0024263D"/>
    <w:rsid w:val="00252736"/>
    <w:rsid w:val="00253BBB"/>
    <w:rsid w:val="00260863"/>
    <w:rsid w:val="0026163B"/>
    <w:rsid w:val="002665D5"/>
    <w:rsid w:val="00271A7B"/>
    <w:rsid w:val="00272D14"/>
    <w:rsid w:val="00274442"/>
    <w:rsid w:val="00285954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28AF"/>
    <w:rsid w:val="00365920"/>
    <w:rsid w:val="00371702"/>
    <w:rsid w:val="00381DE5"/>
    <w:rsid w:val="003920F5"/>
    <w:rsid w:val="003A3719"/>
    <w:rsid w:val="003B10EC"/>
    <w:rsid w:val="003C032E"/>
    <w:rsid w:val="003C2C2C"/>
    <w:rsid w:val="003D0321"/>
    <w:rsid w:val="003D06BE"/>
    <w:rsid w:val="003D2844"/>
    <w:rsid w:val="003D2E66"/>
    <w:rsid w:val="003E1DA9"/>
    <w:rsid w:val="003E3C51"/>
    <w:rsid w:val="003F645D"/>
    <w:rsid w:val="003F6A8B"/>
    <w:rsid w:val="004155C6"/>
    <w:rsid w:val="00432164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26FE1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9133F"/>
    <w:rsid w:val="0059601A"/>
    <w:rsid w:val="005F1D1C"/>
    <w:rsid w:val="00600D3B"/>
    <w:rsid w:val="00601D15"/>
    <w:rsid w:val="006053C2"/>
    <w:rsid w:val="00623A3A"/>
    <w:rsid w:val="00625226"/>
    <w:rsid w:val="00642810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000E"/>
    <w:rsid w:val="006F7FE8"/>
    <w:rsid w:val="007004B4"/>
    <w:rsid w:val="00712B10"/>
    <w:rsid w:val="00715F7D"/>
    <w:rsid w:val="00725936"/>
    <w:rsid w:val="007305F1"/>
    <w:rsid w:val="00736727"/>
    <w:rsid w:val="007563B4"/>
    <w:rsid w:val="0077722D"/>
    <w:rsid w:val="00777585"/>
    <w:rsid w:val="0078176C"/>
    <w:rsid w:val="00783DCF"/>
    <w:rsid w:val="0078583F"/>
    <w:rsid w:val="0078672F"/>
    <w:rsid w:val="00796FFC"/>
    <w:rsid w:val="00797FE7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0E31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38C7"/>
    <w:rsid w:val="00914F41"/>
    <w:rsid w:val="00915E70"/>
    <w:rsid w:val="009367B9"/>
    <w:rsid w:val="009668C6"/>
    <w:rsid w:val="0097118F"/>
    <w:rsid w:val="00972873"/>
    <w:rsid w:val="00976183"/>
    <w:rsid w:val="00994638"/>
    <w:rsid w:val="009A2CA9"/>
    <w:rsid w:val="009B5AC0"/>
    <w:rsid w:val="009E4871"/>
    <w:rsid w:val="009F770A"/>
    <w:rsid w:val="00A00431"/>
    <w:rsid w:val="00A007A2"/>
    <w:rsid w:val="00A069FD"/>
    <w:rsid w:val="00A12455"/>
    <w:rsid w:val="00A23DA6"/>
    <w:rsid w:val="00A51BE3"/>
    <w:rsid w:val="00A5574E"/>
    <w:rsid w:val="00A61A22"/>
    <w:rsid w:val="00A62968"/>
    <w:rsid w:val="00A66CCA"/>
    <w:rsid w:val="00A675F0"/>
    <w:rsid w:val="00A900FC"/>
    <w:rsid w:val="00A905A9"/>
    <w:rsid w:val="00A96A5C"/>
    <w:rsid w:val="00AA3EC3"/>
    <w:rsid w:val="00AC07BE"/>
    <w:rsid w:val="00AD0090"/>
    <w:rsid w:val="00AD6837"/>
    <w:rsid w:val="00AE28A6"/>
    <w:rsid w:val="00AE4C86"/>
    <w:rsid w:val="00B02BAF"/>
    <w:rsid w:val="00B24D19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4C1A"/>
    <w:rsid w:val="00B96519"/>
    <w:rsid w:val="00BC1B75"/>
    <w:rsid w:val="00BC346B"/>
    <w:rsid w:val="00BD0D84"/>
    <w:rsid w:val="00BE7F6B"/>
    <w:rsid w:val="00BF06BB"/>
    <w:rsid w:val="00BF3B7E"/>
    <w:rsid w:val="00C0010C"/>
    <w:rsid w:val="00C00E08"/>
    <w:rsid w:val="00C04F48"/>
    <w:rsid w:val="00C1465A"/>
    <w:rsid w:val="00C14A51"/>
    <w:rsid w:val="00C24D39"/>
    <w:rsid w:val="00C26DEA"/>
    <w:rsid w:val="00C30F1C"/>
    <w:rsid w:val="00C334C4"/>
    <w:rsid w:val="00C3504F"/>
    <w:rsid w:val="00C476A2"/>
    <w:rsid w:val="00C501EF"/>
    <w:rsid w:val="00C55737"/>
    <w:rsid w:val="00C561F1"/>
    <w:rsid w:val="00C74AF0"/>
    <w:rsid w:val="00C74EC1"/>
    <w:rsid w:val="00C74FE8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CD4C91"/>
    <w:rsid w:val="00D041EB"/>
    <w:rsid w:val="00D06319"/>
    <w:rsid w:val="00D0708C"/>
    <w:rsid w:val="00D137E6"/>
    <w:rsid w:val="00D2171C"/>
    <w:rsid w:val="00D3314C"/>
    <w:rsid w:val="00D34227"/>
    <w:rsid w:val="00D401FA"/>
    <w:rsid w:val="00D5593F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32E2E"/>
    <w:rsid w:val="00F4671A"/>
    <w:rsid w:val="00F52854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5791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0E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8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3.html" TargetMode="External"/><Relationship Id="rId5" Type="http://schemas.openxmlformats.org/officeDocument/2006/relationships/hyperlink" Target="https://hr.izzi.digital/DOS/104/38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738</Words>
  <Characters>4212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10</cp:revision>
  <cp:lastPrinted>2019-04-23T07:59:00Z</cp:lastPrinted>
  <dcterms:created xsi:type="dcterms:W3CDTF">2021-05-18T15:01:00Z</dcterms:created>
  <dcterms:modified xsi:type="dcterms:W3CDTF">2021-07-03T11:17:00Z</dcterms:modified>
</cp:coreProperties>
</file>