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D3FA322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5F1C70">
              <w:rPr>
                <w:spacing w:val="3"/>
              </w:rPr>
              <w:t>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095498F" w:rsidR="004C5AB6" w:rsidRPr="0077722D" w:rsidRDefault="00A653EE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AA01E64" w:rsidR="00013EB4" w:rsidRPr="0077722D" w:rsidRDefault="00D96BE0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I </w:t>
            </w:r>
            <w:r w:rsidR="003D06BE">
              <w:rPr>
                <w:rFonts w:ascii="Calibri" w:hAnsi="Calibri" w:cs="Calibri"/>
                <w:color w:val="231F20"/>
              </w:rPr>
              <w:t>ODUZIMANJE</w:t>
            </w:r>
            <w:r w:rsidR="0077722D">
              <w:rPr>
                <w:rFonts w:ascii="Calibri" w:hAnsi="Calibri" w:cs="Calibri"/>
                <w:color w:val="231F20"/>
              </w:rPr>
              <w:t xml:space="preserve"> BROJEVA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621F2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7722D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FFCDEBE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F9DDF7" w14:textId="5546CCEB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zbraja</w:t>
            </w:r>
            <w:r w:rsidR="00F07E09">
              <w:rPr>
                <w:rFonts w:ascii="Calibri" w:hAnsi="Calibri" w:cs="Calibri"/>
                <w:color w:val="000000"/>
              </w:rPr>
              <w:t xml:space="preserve"> i oduzima</w:t>
            </w:r>
            <w:r w:rsidRPr="0077722D">
              <w:rPr>
                <w:rFonts w:ascii="Calibri" w:hAnsi="Calibri" w:cs="Calibri"/>
                <w:color w:val="000000"/>
              </w:rPr>
              <w:t xml:space="preserve"> brojeve do 20</w:t>
            </w:r>
          </w:p>
          <w:p w14:paraId="06C51664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1F89CA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499E4720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1B60A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D57D23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1D276E6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CC24B2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14C97DFF" w:rsidR="00013EB4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675230E6" w14:textId="77777777" w:rsidR="00D96BE0" w:rsidRPr="00D96BE0" w:rsidRDefault="00D96BE0" w:rsidP="00D96BE0">
            <w:r w:rsidRPr="00D96BE0">
              <w:rPr>
                <w:b/>
                <w:bCs/>
              </w:rPr>
              <w:t>1. Zapiši drugačije</w:t>
            </w:r>
          </w:p>
          <w:p w14:paraId="572ADC4B" w14:textId="77777777" w:rsidR="00D96BE0" w:rsidRPr="00D96BE0" w:rsidRDefault="00D96BE0" w:rsidP="00D96BE0">
            <w:r w:rsidRPr="00D96BE0">
              <w:rPr>
                <w:b/>
                <w:bCs/>
              </w:rPr>
              <w:t xml:space="preserve">Ishod aktivnosti: </w:t>
            </w:r>
            <w:r w:rsidRPr="00D96BE0">
              <w:t>zbraja i oduzima brojeve do 20; čita i zapisuje brojeve do 20 i nulu brojkama i riječima.</w:t>
            </w:r>
          </w:p>
          <w:p w14:paraId="225202F0" w14:textId="77777777" w:rsidR="00D96BE0" w:rsidRPr="00D96BE0" w:rsidRDefault="00D96BE0" w:rsidP="00D96BE0">
            <w:r w:rsidRPr="00D96BE0">
              <w:rPr>
                <w:b/>
                <w:bCs/>
              </w:rPr>
              <w:t>Opis aktivnosti:</w:t>
            </w:r>
          </w:p>
          <w:p w14:paraId="747EDE70" w14:textId="3D7B2ACE" w:rsidR="004621F2" w:rsidRDefault="00D96BE0" w:rsidP="00D96BE0">
            <w:r w:rsidRPr="00D96BE0">
              <w:t>Učenici rješavaju igru asocijacija.</w:t>
            </w:r>
            <w:r>
              <w:t xml:space="preserve"> </w:t>
            </w:r>
          </w:p>
          <w:p w14:paraId="20FFB783" w14:textId="261C1030" w:rsidR="00D96BE0" w:rsidRDefault="00D96BE0" w:rsidP="00D96BE0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4"/>
              <w:gridCol w:w="1735"/>
              <w:gridCol w:w="1735"/>
              <w:gridCol w:w="1735"/>
              <w:gridCol w:w="1735"/>
            </w:tblGrid>
            <w:tr w:rsidR="00D96BE0" w14:paraId="24F9C5FF" w14:textId="77777777" w:rsidTr="00D96BE0">
              <w:tc>
                <w:tcPr>
                  <w:tcW w:w="1734" w:type="dxa"/>
                  <w:vAlign w:val="center"/>
                </w:tcPr>
                <w:p w14:paraId="286F7AAE" w14:textId="77777777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735" w:type="dxa"/>
                  <w:vAlign w:val="center"/>
                </w:tcPr>
                <w:p w14:paraId="57C23815" w14:textId="68779000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735" w:type="dxa"/>
                  <w:vAlign w:val="center"/>
                </w:tcPr>
                <w:p w14:paraId="50EE536C" w14:textId="4DDC2E56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B</w:t>
                  </w:r>
                </w:p>
              </w:tc>
              <w:tc>
                <w:tcPr>
                  <w:tcW w:w="1735" w:type="dxa"/>
                  <w:vAlign w:val="center"/>
                </w:tcPr>
                <w:p w14:paraId="62032F3F" w14:textId="12EA6705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C</w:t>
                  </w:r>
                </w:p>
              </w:tc>
              <w:tc>
                <w:tcPr>
                  <w:tcW w:w="1735" w:type="dxa"/>
                  <w:vAlign w:val="center"/>
                </w:tcPr>
                <w:p w14:paraId="2F387C00" w14:textId="457EF31F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D</w:t>
                  </w:r>
                </w:p>
              </w:tc>
            </w:tr>
            <w:tr w:rsidR="00D96BE0" w14:paraId="287F927D" w14:textId="77777777" w:rsidTr="00D96BE0">
              <w:tc>
                <w:tcPr>
                  <w:tcW w:w="1734" w:type="dxa"/>
                  <w:vAlign w:val="center"/>
                </w:tcPr>
                <w:p w14:paraId="1D2D91BE" w14:textId="3241D0F7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1735" w:type="dxa"/>
                  <w:vAlign w:val="center"/>
                </w:tcPr>
                <w:p w14:paraId="783CF226" w14:textId="62BFA384" w:rsidR="00D96BE0" w:rsidRDefault="00D96BE0" w:rsidP="00D96BE0">
                  <w:pPr>
                    <w:jc w:val="center"/>
                  </w:pPr>
                  <w:r>
                    <w:t>ZNAK</w:t>
                  </w:r>
                </w:p>
              </w:tc>
              <w:tc>
                <w:tcPr>
                  <w:tcW w:w="1735" w:type="dxa"/>
                  <w:vAlign w:val="center"/>
                </w:tcPr>
                <w:p w14:paraId="55228A9F" w14:textId="083049C0" w:rsidR="00D96BE0" w:rsidRDefault="00D96BE0" w:rsidP="00D96BE0">
                  <w:pPr>
                    <w:jc w:val="center"/>
                  </w:pPr>
                  <w:r>
                    <w:t>MANJE</w:t>
                  </w:r>
                </w:p>
              </w:tc>
              <w:tc>
                <w:tcPr>
                  <w:tcW w:w="1735" w:type="dxa"/>
                  <w:vAlign w:val="center"/>
                </w:tcPr>
                <w:p w14:paraId="292CE87B" w14:textId="7C930617" w:rsidR="00D96BE0" w:rsidRDefault="00D96BE0" w:rsidP="00D96BE0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735" w:type="dxa"/>
                  <w:vAlign w:val="center"/>
                </w:tcPr>
                <w:p w14:paraId="3ADF6DAE" w14:textId="784385E1" w:rsidR="00D96BE0" w:rsidRDefault="00D96BE0" w:rsidP="00D96BE0">
                  <w:pPr>
                    <w:jc w:val="center"/>
                  </w:pPr>
                  <w:r>
                    <w:t>JEDNAKO</w:t>
                  </w:r>
                </w:p>
              </w:tc>
            </w:tr>
            <w:tr w:rsidR="00D96BE0" w14:paraId="0D6A2907" w14:textId="77777777" w:rsidTr="00D96BE0">
              <w:tc>
                <w:tcPr>
                  <w:tcW w:w="1734" w:type="dxa"/>
                  <w:vAlign w:val="center"/>
                </w:tcPr>
                <w:p w14:paraId="41239CED" w14:textId="21FA725E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1735" w:type="dxa"/>
                  <w:vAlign w:val="center"/>
                </w:tcPr>
                <w:p w14:paraId="0E480FEF" w14:textId="5783577E" w:rsidR="00D96BE0" w:rsidRDefault="00D96BE0" w:rsidP="00D96BE0">
                  <w:pPr>
                    <w:jc w:val="center"/>
                  </w:pPr>
                  <w:r>
                    <w:t>PLUS</w:t>
                  </w:r>
                </w:p>
              </w:tc>
              <w:tc>
                <w:tcPr>
                  <w:tcW w:w="1735" w:type="dxa"/>
                  <w:vAlign w:val="center"/>
                </w:tcPr>
                <w:p w14:paraId="7D980383" w14:textId="3C82052F" w:rsidR="00D96BE0" w:rsidRDefault="00D96BE0" w:rsidP="00D96BE0">
                  <w:pPr>
                    <w:jc w:val="center"/>
                  </w:pPr>
                  <w:r>
                    <w:t>MINUS</w:t>
                  </w:r>
                </w:p>
              </w:tc>
              <w:tc>
                <w:tcPr>
                  <w:tcW w:w="1735" w:type="dxa"/>
                  <w:vAlign w:val="center"/>
                </w:tcPr>
                <w:p w14:paraId="4BCBA190" w14:textId="2F5D90AD" w:rsidR="00D96BE0" w:rsidRDefault="00D96BE0" w:rsidP="00D96BE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735" w:type="dxa"/>
                  <w:vAlign w:val="center"/>
                </w:tcPr>
                <w:p w14:paraId="5E01FD95" w14:textId="64C835BC" w:rsidR="00D96BE0" w:rsidRDefault="00D96BE0" w:rsidP="00D96BE0">
                  <w:pPr>
                    <w:jc w:val="center"/>
                  </w:pPr>
                  <w:r>
                    <w:t>ZNAK</w:t>
                  </w:r>
                </w:p>
              </w:tc>
            </w:tr>
            <w:tr w:rsidR="00D96BE0" w14:paraId="09801595" w14:textId="77777777" w:rsidTr="00D96BE0">
              <w:tc>
                <w:tcPr>
                  <w:tcW w:w="1734" w:type="dxa"/>
                  <w:vAlign w:val="center"/>
                </w:tcPr>
                <w:p w14:paraId="3CB4BA99" w14:textId="20024370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1735" w:type="dxa"/>
                  <w:vAlign w:val="center"/>
                </w:tcPr>
                <w:p w14:paraId="7C675D3D" w14:textId="56F8FD2A" w:rsidR="00D96BE0" w:rsidRDefault="00D96BE0" w:rsidP="00D96BE0">
                  <w:pPr>
                    <w:jc w:val="center"/>
                  </w:pPr>
                  <w:r>
                    <w:t>VIŠE</w:t>
                  </w:r>
                </w:p>
              </w:tc>
              <w:tc>
                <w:tcPr>
                  <w:tcW w:w="1735" w:type="dxa"/>
                  <w:vAlign w:val="center"/>
                </w:tcPr>
                <w:p w14:paraId="2470EF50" w14:textId="22E3FD99" w:rsidR="00D96BE0" w:rsidRDefault="00D96BE0" w:rsidP="00D96BE0">
                  <w:pPr>
                    <w:jc w:val="center"/>
                  </w:pPr>
                  <w:r>
                    <w:t>ZNAK</w:t>
                  </w:r>
                </w:p>
              </w:tc>
              <w:tc>
                <w:tcPr>
                  <w:tcW w:w="1735" w:type="dxa"/>
                  <w:vAlign w:val="center"/>
                </w:tcPr>
                <w:p w14:paraId="1B99972C" w14:textId="3383FB1D" w:rsidR="00D96BE0" w:rsidRDefault="00D96BE0" w:rsidP="00D96BE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735" w:type="dxa"/>
                  <w:vAlign w:val="center"/>
                </w:tcPr>
                <w:p w14:paraId="6E4934EB" w14:textId="70760BE4" w:rsidR="00D96BE0" w:rsidRDefault="00D96BE0" w:rsidP="00D96BE0">
                  <w:pPr>
                    <w:jc w:val="center"/>
                  </w:pPr>
                  <w:r>
                    <w:t>ISTO</w:t>
                  </w:r>
                </w:p>
              </w:tc>
            </w:tr>
            <w:tr w:rsidR="00D96BE0" w14:paraId="79066026" w14:textId="77777777" w:rsidTr="00D96BE0">
              <w:tc>
                <w:tcPr>
                  <w:tcW w:w="1734" w:type="dxa"/>
                  <w:vAlign w:val="center"/>
                </w:tcPr>
                <w:p w14:paraId="11C8B280" w14:textId="77777777" w:rsidR="00D96BE0" w:rsidRDefault="00D96BE0" w:rsidP="00D96BE0">
                  <w:pPr>
                    <w:jc w:val="center"/>
                  </w:pPr>
                </w:p>
              </w:tc>
              <w:tc>
                <w:tcPr>
                  <w:tcW w:w="1735" w:type="dxa"/>
                  <w:vAlign w:val="center"/>
                </w:tcPr>
                <w:p w14:paraId="5B7482E8" w14:textId="29150F39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+</w:t>
                  </w:r>
                </w:p>
              </w:tc>
              <w:tc>
                <w:tcPr>
                  <w:tcW w:w="1735" w:type="dxa"/>
                  <w:vAlign w:val="center"/>
                </w:tcPr>
                <w:p w14:paraId="1FCEF725" w14:textId="1FF66DF8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–</w:t>
                  </w:r>
                </w:p>
              </w:tc>
              <w:tc>
                <w:tcPr>
                  <w:tcW w:w="1735" w:type="dxa"/>
                  <w:vAlign w:val="center"/>
                </w:tcPr>
                <w:p w14:paraId="61EBF964" w14:textId="7BDD870D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BROJ</w:t>
                  </w:r>
                </w:p>
              </w:tc>
              <w:tc>
                <w:tcPr>
                  <w:tcW w:w="1735" w:type="dxa"/>
                  <w:vAlign w:val="center"/>
                </w:tcPr>
                <w:p w14:paraId="34CB5EF3" w14:textId="7BB31340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=</w:t>
                  </w:r>
                </w:p>
              </w:tc>
            </w:tr>
            <w:tr w:rsidR="00D96BE0" w14:paraId="521AC800" w14:textId="77777777" w:rsidTr="0004675F">
              <w:tc>
                <w:tcPr>
                  <w:tcW w:w="1734" w:type="dxa"/>
                  <w:vAlign w:val="center"/>
                </w:tcPr>
                <w:p w14:paraId="04A383C6" w14:textId="58C6522F" w:rsidR="00D96BE0" w:rsidRPr="007823F8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7823F8">
                    <w:rPr>
                      <w:b/>
                      <w:bCs/>
                    </w:rPr>
                    <w:t>RJEŠENJE</w:t>
                  </w:r>
                </w:p>
              </w:tc>
              <w:tc>
                <w:tcPr>
                  <w:tcW w:w="6940" w:type="dxa"/>
                  <w:gridSpan w:val="4"/>
                  <w:vAlign w:val="center"/>
                </w:tcPr>
                <w:p w14:paraId="42C9C86D" w14:textId="3F5EADFC" w:rsidR="00D96BE0" w:rsidRPr="00D96BE0" w:rsidRDefault="00D96BE0" w:rsidP="00D96BE0">
                  <w:pPr>
                    <w:jc w:val="center"/>
                    <w:rPr>
                      <w:b/>
                      <w:bCs/>
                    </w:rPr>
                  </w:pPr>
                  <w:r w:rsidRPr="00D96BE0">
                    <w:rPr>
                      <w:b/>
                      <w:bCs/>
                    </w:rPr>
                    <w:t>ZBRAJANJE I ODUZIMANJE</w:t>
                  </w:r>
                </w:p>
              </w:tc>
            </w:tr>
          </w:tbl>
          <w:p w14:paraId="7E1C7E09" w14:textId="77777777" w:rsidR="00D96BE0" w:rsidRDefault="00D96BE0" w:rsidP="00D96BE0"/>
          <w:p w14:paraId="6B007246" w14:textId="77777777" w:rsidR="00D96BE0" w:rsidRDefault="00D96BE0" w:rsidP="00D96BE0">
            <w:pPr>
              <w:rPr>
                <w:b/>
                <w:bCs/>
              </w:rPr>
            </w:pPr>
            <w:r>
              <w:rPr>
                <w:b/>
                <w:bCs/>
              </w:rPr>
              <w:t>2. Pokaži što znaš</w:t>
            </w:r>
          </w:p>
          <w:p w14:paraId="6B9F0743" w14:textId="1ECAF52A" w:rsidR="00D96BE0" w:rsidRPr="00D96BE0" w:rsidRDefault="00D96BE0" w:rsidP="00D96BE0">
            <w:r w:rsidRPr="00D96BE0">
              <w:rPr>
                <w:b/>
                <w:bCs/>
              </w:rPr>
              <w:t xml:space="preserve">Ishod aktivnosti: </w:t>
            </w:r>
            <w:r w:rsidRPr="00D96BE0">
              <w:t>zbraja i oduzima brojeve do 20; broji u skupu brojeva do 20; povezuje količinu i broj; čita i</w:t>
            </w:r>
            <w:r w:rsidR="00612EF4">
              <w:t xml:space="preserve"> </w:t>
            </w:r>
            <w:r w:rsidRPr="00D96BE0">
              <w:t>zapisuje brojeve do 20 i nulu brojkama i riječima.</w:t>
            </w:r>
          </w:p>
          <w:p w14:paraId="4EE67CF7" w14:textId="77777777" w:rsidR="00D96BE0" w:rsidRPr="00D96BE0" w:rsidRDefault="00D96BE0" w:rsidP="00D96BE0">
            <w:r w:rsidRPr="00D96BE0">
              <w:rPr>
                <w:b/>
                <w:bCs/>
              </w:rPr>
              <w:t>Opis aktivnosti:</w:t>
            </w:r>
          </w:p>
          <w:p w14:paraId="7B54F1A9" w14:textId="77777777" w:rsidR="00D96BE0" w:rsidRPr="00D96BE0" w:rsidRDefault="00D96BE0" w:rsidP="00D96BE0">
            <w:r w:rsidRPr="00D96BE0">
              <w:lastRenderedPageBreak/>
              <w:t>Učiteljica/učitelj potiče komunikacijsku situaciju: Koliko je 3 + 1? Na ploču piše zadatak 3 + 1 &gt; _ _ _ Kako glasi ovaj zadatak? Je li rješenje ovoga zadatka 4? Zašto nije? Je li samo jedno točno rješenje ovoga zadatka? Koje bi sve moglo biti točno rješenje ovoga zadatka?</w:t>
            </w:r>
          </w:p>
          <w:p w14:paraId="7F9366D8" w14:textId="681BE496" w:rsidR="00D96BE0" w:rsidRPr="00D96BE0" w:rsidRDefault="00D96BE0" w:rsidP="00D96BE0">
            <w:r w:rsidRPr="00D96BE0">
              <w:t>Učiteljica/učitelj na ploču zapisuje nekoliko sličnih zadataka, a učenici u paru rješavaju tako da navode sva</w:t>
            </w:r>
            <w:r w:rsidR="00612EF4">
              <w:t xml:space="preserve"> </w:t>
            </w:r>
            <w:r w:rsidRPr="00D96BE0">
              <w:t>točna rješenja.</w:t>
            </w:r>
          </w:p>
          <w:p w14:paraId="54DD7117" w14:textId="77777777" w:rsidR="00D96BE0" w:rsidRPr="00D96BE0" w:rsidRDefault="00D96BE0" w:rsidP="00D96BE0">
            <w:r w:rsidRPr="00D96BE0">
              <w:t>Npr.:</w:t>
            </w:r>
          </w:p>
          <w:p w14:paraId="4E486CAD" w14:textId="6B2C122A" w:rsidR="00D96BE0" w:rsidRPr="00D96BE0" w:rsidRDefault="00D96BE0" w:rsidP="00D96BE0">
            <w:r w:rsidRPr="00D96BE0">
              <w:t>4 – 2</w:t>
            </w:r>
            <w:r w:rsidR="00612EF4">
              <w:t xml:space="preserve"> </w:t>
            </w:r>
            <w:r w:rsidRPr="00D96BE0">
              <w:t>&lt;_ _ _ _</w:t>
            </w:r>
            <w:r w:rsidRPr="00D96BE0">
              <w:tab/>
              <w:t>učenici će zapisati: 4 – 2 &lt; 3; 4 – 2 &lt; 4; 4 – 2 &lt; 5</w:t>
            </w:r>
          </w:p>
          <w:p w14:paraId="4B7E0336" w14:textId="0B2CD6B4" w:rsidR="00D96BE0" w:rsidRDefault="00D96BE0" w:rsidP="00D96BE0">
            <w:r w:rsidRPr="00D96BE0">
              <w:t>Nakon što riješe zadatke u paru, učenici zapisuju rješenja na ploču.</w:t>
            </w:r>
          </w:p>
          <w:p w14:paraId="523560D3" w14:textId="64D069A6" w:rsidR="00D96BE0" w:rsidRDefault="00D96BE0" w:rsidP="00D96BE0"/>
          <w:p w14:paraId="00DA64C7" w14:textId="77777777" w:rsidR="00D96BE0" w:rsidRPr="00D96BE0" w:rsidRDefault="00D96BE0" w:rsidP="00D96BE0">
            <w:r w:rsidRPr="00D96BE0">
              <w:rPr>
                <w:b/>
                <w:bCs/>
              </w:rPr>
              <w:t>3. Igra DA ili NE</w:t>
            </w:r>
          </w:p>
          <w:p w14:paraId="5558E130" w14:textId="77777777" w:rsidR="00D96BE0" w:rsidRPr="00D96BE0" w:rsidRDefault="00D96BE0" w:rsidP="00D96BE0">
            <w:r w:rsidRPr="00D96BE0">
              <w:rPr>
                <w:b/>
                <w:bCs/>
              </w:rPr>
              <w:t xml:space="preserve">Ishod aktivnosti: </w:t>
            </w:r>
            <w:r w:rsidRPr="00D96BE0">
              <w:t>zbraja i oduzima brojeve do 20.</w:t>
            </w:r>
          </w:p>
          <w:p w14:paraId="4DC3BF70" w14:textId="77777777" w:rsidR="00D96BE0" w:rsidRPr="00D96BE0" w:rsidRDefault="00D96BE0" w:rsidP="00D96BE0">
            <w:r w:rsidRPr="00D96BE0">
              <w:rPr>
                <w:b/>
                <w:bCs/>
              </w:rPr>
              <w:t>Opis aktivnosti:</w:t>
            </w:r>
          </w:p>
          <w:p w14:paraId="501E0E1C" w14:textId="77777777" w:rsidR="00D96BE0" w:rsidRDefault="00D96BE0" w:rsidP="00D96BE0">
            <w:r w:rsidRPr="00D96BE0">
              <w:t>Svaki učenik ima karticu na kojoj s jedne strane na zelenoj podlozi piše DA, a s druge strane na crvenoj podlozi</w:t>
            </w:r>
            <w:r w:rsidR="00612EF4">
              <w:t xml:space="preserve"> </w:t>
            </w:r>
            <w:r w:rsidRPr="00D96BE0">
              <w:t>NE. Učiteljica/učitelj izgovara jednakosti. Ako je jednakost točna, učenici okreću znak DA, a ukoliko je netočna,</w:t>
            </w:r>
            <w:r w:rsidR="00612EF4">
              <w:t xml:space="preserve"> </w:t>
            </w:r>
            <w:r w:rsidRPr="00D96BE0">
              <w:t>znak NE.</w:t>
            </w:r>
          </w:p>
          <w:p w14:paraId="04E6BCE2" w14:textId="77777777" w:rsidR="00F07E09" w:rsidRDefault="00F07E09" w:rsidP="00D96BE0"/>
          <w:p w14:paraId="22E8D796" w14:textId="6003BF36" w:rsidR="00F07E09" w:rsidRPr="004621F2" w:rsidRDefault="00F07E09" w:rsidP="00F07E09">
            <w:r>
              <w:rPr>
                <w:b/>
                <w:bCs/>
              </w:rPr>
              <w:t>4</w:t>
            </w:r>
            <w:r w:rsidRPr="004621F2">
              <w:rPr>
                <w:b/>
                <w:bCs/>
              </w:rPr>
              <w:t>. Mislimo i rješavamo</w:t>
            </w:r>
          </w:p>
          <w:p w14:paraId="59A352C8" w14:textId="0E9F6561" w:rsidR="00F07E09" w:rsidRPr="004621F2" w:rsidRDefault="00F07E09" w:rsidP="00F07E09">
            <w:r w:rsidRPr="004621F2">
              <w:rPr>
                <w:b/>
                <w:bCs/>
              </w:rPr>
              <w:t xml:space="preserve">Ishod aktivnosti: </w:t>
            </w:r>
            <w:r w:rsidRPr="004621F2">
              <w:t>zbraja</w:t>
            </w:r>
            <w:r>
              <w:t xml:space="preserve"> i oduzima</w:t>
            </w:r>
            <w:r w:rsidRPr="004621F2">
              <w:t xml:space="preserve"> brojeve do 20; broji u skupu brojeva do 20; povezuje količinu i broj; prikazuje brojeve</w:t>
            </w:r>
            <w:r>
              <w:t xml:space="preserve"> </w:t>
            </w:r>
            <w:r w:rsidRPr="004621F2">
              <w:t>do 20 na različite načine; čita i zapisuje brojeve do 20 i nulu brojkama i riječima; prebrojava članove skupa.</w:t>
            </w:r>
          </w:p>
          <w:p w14:paraId="69ABB2D2" w14:textId="77777777" w:rsidR="00F07E09" w:rsidRPr="004621F2" w:rsidRDefault="00F07E09" w:rsidP="00F07E09">
            <w:r w:rsidRPr="004621F2">
              <w:rPr>
                <w:b/>
                <w:bCs/>
              </w:rPr>
              <w:t>Opis aktivnosti:</w:t>
            </w:r>
          </w:p>
          <w:p w14:paraId="2253389D" w14:textId="407D0EE9" w:rsidR="00F07E09" w:rsidRPr="007563B4" w:rsidRDefault="00F07E09" w:rsidP="00D96BE0">
            <w:r w:rsidRPr="004621F2">
              <w:t>Učenici rješavaju zadatke u udžbeniku na str. 10</w:t>
            </w:r>
            <w:r w:rsidR="00B67632">
              <w:t>2 i 106</w:t>
            </w:r>
            <w:r w:rsidRPr="004621F2">
              <w:t>.</w:t>
            </w:r>
          </w:p>
        </w:tc>
        <w:tc>
          <w:tcPr>
            <w:tcW w:w="2800" w:type="dxa"/>
          </w:tcPr>
          <w:p w14:paraId="19F62E3E" w14:textId="008DA03B" w:rsidR="00FC31F4" w:rsidRPr="00660C50" w:rsidRDefault="00612EF4" w:rsidP="00612EF4">
            <w:pPr>
              <w:rPr>
                <w:b/>
                <w:bCs/>
              </w:rPr>
            </w:pPr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F92781">
                <w:rPr>
                  <w:rStyle w:val="Hyperlink"/>
                </w:rPr>
                <w:t>Zbrajanje brojeva</w:t>
              </w:r>
            </w:hyperlink>
            <w:r w:rsidRPr="00F92781">
              <w:t xml:space="preserve"> i </w:t>
            </w:r>
            <w:hyperlink r:id="rId7" w:history="1">
              <w:r w:rsidR="00EF359D" w:rsidRPr="00F92781">
                <w:rPr>
                  <w:rStyle w:val="Hyperlink"/>
                </w:rPr>
                <w:t>Oduzimanje brojeva</w:t>
              </w:r>
            </w:hyperlink>
            <w:r w:rsidRPr="00F92781">
              <w:rPr>
                <w:rStyle w:val="Hyperlink"/>
              </w:rPr>
              <w:t>.</w:t>
            </w:r>
          </w:p>
          <w:p w14:paraId="41B28C42" w14:textId="77777777" w:rsidR="00600D3B" w:rsidRDefault="00600D3B" w:rsidP="00BF3B7E">
            <w:pPr>
              <w:rPr>
                <w:b/>
                <w:bCs/>
              </w:rPr>
            </w:pPr>
          </w:p>
          <w:p w14:paraId="5B5BE0F9" w14:textId="752EF759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5895" w:history="1">
              <w:r w:rsidR="00612EF4" w:rsidRPr="00612EF4">
                <w:rPr>
                  <w:rStyle w:val="Hyperlink"/>
                </w:rPr>
                <w:t>Nema za mačke škole</w:t>
              </w:r>
            </w:hyperlink>
            <w:r w:rsidR="00612EF4">
              <w:t xml:space="preserve"> i </w:t>
            </w:r>
            <w:hyperlink r:id="rId9" w:anchor="block-91131" w:history="1">
              <w:r w:rsidR="00612EF4" w:rsidRPr="00612EF4">
                <w:rPr>
                  <w:rStyle w:val="Hyperlink"/>
                </w:rPr>
                <w:t>Razmisli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47D2C62E" w:rsidR="00783DCF" w:rsidRDefault="00783DCF" w:rsidP="00FC31F4">
            <w:pPr>
              <w:rPr>
                <w:b/>
                <w:bCs/>
              </w:rPr>
            </w:pPr>
          </w:p>
          <w:p w14:paraId="7C09A1C2" w14:textId="410239F8" w:rsidR="004621F2" w:rsidRDefault="004621F2" w:rsidP="00FC31F4">
            <w:pPr>
              <w:rPr>
                <w:b/>
                <w:bCs/>
              </w:rPr>
            </w:pPr>
          </w:p>
          <w:p w14:paraId="0D76BFD4" w14:textId="77777777" w:rsidR="00612EF4" w:rsidRDefault="00612EF4" w:rsidP="00FC31F4">
            <w:pPr>
              <w:rPr>
                <w:b/>
                <w:bCs/>
              </w:rPr>
            </w:pPr>
          </w:p>
          <w:p w14:paraId="54689079" w14:textId="77777777" w:rsidR="004621F2" w:rsidRDefault="004621F2" w:rsidP="00FC31F4">
            <w:pPr>
              <w:rPr>
                <w:b/>
                <w:bCs/>
              </w:rPr>
            </w:pPr>
          </w:p>
          <w:p w14:paraId="1D92AE0C" w14:textId="5B84EC51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0" w:anchor="block-4386" w:history="1">
              <w:r w:rsidR="00612EF4" w:rsidRPr="00612EF4">
                <w:rPr>
                  <w:rStyle w:val="Hyperlink"/>
                </w:rPr>
                <w:t>Šarene lopte</w:t>
              </w:r>
            </w:hyperlink>
          </w:p>
          <w:p w14:paraId="55334177" w14:textId="77777777" w:rsidR="00612EF4" w:rsidRDefault="00612EF4" w:rsidP="00612EF4">
            <w:pPr>
              <w:rPr>
                <w:b/>
                <w:bCs/>
              </w:rPr>
            </w:pPr>
          </w:p>
          <w:p w14:paraId="41D6D8C4" w14:textId="77777777" w:rsidR="00612EF4" w:rsidRDefault="00612EF4" w:rsidP="00612EF4">
            <w:pPr>
              <w:rPr>
                <w:b/>
                <w:bCs/>
              </w:rPr>
            </w:pPr>
          </w:p>
          <w:p w14:paraId="364D55CC" w14:textId="77777777" w:rsidR="00612EF4" w:rsidRDefault="00612EF4" w:rsidP="00612EF4">
            <w:pPr>
              <w:rPr>
                <w:b/>
                <w:bCs/>
              </w:rPr>
            </w:pPr>
          </w:p>
          <w:p w14:paraId="0F385023" w14:textId="77777777" w:rsidR="00612EF4" w:rsidRDefault="00612EF4" w:rsidP="00612EF4">
            <w:pPr>
              <w:rPr>
                <w:b/>
                <w:bCs/>
              </w:rPr>
            </w:pPr>
          </w:p>
          <w:p w14:paraId="513BFE6E" w14:textId="77777777" w:rsidR="00612EF4" w:rsidRDefault="00612EF4" w:rsidP="00612EF4">
            <w:pPr>
              <w:rPr>
                <w:b/>
                <w:bCs/>
              </w:rPr>
            </w:pPr>
          </w:p>
          <w:p w14:paraId="62ECA655" w14:textId="77777777" w:rsidR="00612EF4" w:rsidRDefault="00612EF4" w:rsidP="00612EF4">
            <w:pPr>
              <w:rPr>
                <w:b/>
                <w:bCs/>
              </w:rPr>
            </w:pPr>
          </w:p>
          <w:p w14:paraId="018379ED" w14:textId="77777777" w:rsidR="00612EF4" w:rsidRDefault="00612EF4" w:rsidP="00612EF4">
            <w:pPr>
              <w:rPr>
                <w:b/>
                <w:bCs/>
              </w:rPr>
            </w:pPr>
          </w:p>
          <w:p w14:paraId="2B5A1556" w14:textId="77777777" w:rsidR="00612EF4" w:rsidRDefault="00612EF4" w:rsidP="00612EF4">
            <w:pPr>
              <w:rPr>
                <w:b/>
                <w:bCs/>
              </w:rPr>
            </w:pPr>
          </w:p>
          <w:p w14:paraId="78D78E36" w14:textId="77777777" w:rsidR="00612EF4" w:rsidRDefault="00612EF4" w:rsidP="00612EF4">
            <w:pPr>
              <w:rPr>
                <w:b/>
                <w:bCs/>
              </w:rPr>
            </w:pPr>
          </w:p>
          <w:p w14:paraId="09544EA0" w14:textId="77777777" w:rsidR="00612EF4" w:rsidRDefault="00612EF4" w:rsidP="00612EF4">
            <w:pPr>
              <w:rPr>
                <w:b/>
                <w:bCs/>
              </w:rPr>
            </w:pPr>
          </w:p>
          <w:p w14:paraId="2B6AADF1" w14:textId="77777777" w:rsidR="00612EF4" w:rsidRDefault="00612EF4" w:rsidP="00612EF4">
            <w:pPr>
              <w:rPr>
                <w:b/>
                <w:bCs/>
              </w:rPr>
            </w:pPr>
          </w:p>
          <w:p w14:paraId="277719B4" w14:textId="77777777" w:rsidR="00612EF4" w:rsidRDefault="00612EF4" w:rsidP="00612EF4">
            <w:pPr>
              <w:rPr>
                <w:b/>
                <w:bCs/>
              </w:rPr>
            </w:pPr>
          </w:p>
          <w:p w14:paraId="72FC4F6C" w14:textId="77777777" w:rsidR="00612EF4" w:rsidRDefault="00612EF4" w:rsidP="00612EF4">
            <w:pPr>
              <w:rPr>
                <w:b/>
                <w:bCs/>
              </w:rPr>
            </w:pPr>
          </w:p>
          <w:p w14:paraId="2CF4D07D" w14:textId="1F21E935" w:rsidR="00612EF4" w:rsidRDefault="00612EF4" w:rsidP="00612E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1" w:anchor="block-31825" w:history="1">
              <w:r w:rsidRPr="00612EF4">
                <w:rPr>
                  <w:rStyle w:val="Hyperlink"/>
                </w:rPr>
                <w:t>Vrijeme je za kviz</w:t>
              </w:r>
            </w:hyperlink>
          </w:p>
          <w:p w14:paraId="6DAFA624" w14:textId="1D6B243C" w:rsidR="007B2861" w:rsidRPr="00BF3B7E" w:rsidRDefault="007B2861" w:rsidP="00600D3B"/>
        </w:tc>
        <w:tc>
          <w:tcPr>
            <w:tcW w:w="2862" w:type="dxa"/>
          </w:tcPr>
          <w:p w14:paraId="54AF7537" w14:textId="4AFF57AF" w:rsidR="00646BB3" w:rsidRPr="00F92781" w:rsidRDefault="00575CD1" w:rsidP="00646BB3">
            <w:pPr>
              <w:rPr>
                <w:spacing w:val="-2"/>
              </w:rPr>
            </w:pPr>
            <w:r w:rsidRPr="00F92781">
              <w:rPr>
                <w:spacing w:val="1"/>
              </w:rPr>
              <w:lastRenderedPageBreak/>
              <w:t>OŠ HJ</w:t>
            </w:r>
            <w:r w:rsidRPr="00F92781">
              <w:t xml:space="preserve"> – A 1. 1 - U</w:t>
            </w:r>
            <w:r w:rsidRPr="00F92781">
              <w:rPr>
                <w:spacing w:val="1"/>
              </w:rPr>
              <w:t>č</w:t>
            </w:r>
            <w:r w:rsidRPr="00F92781">
              <w:t xml:space="preserve">enik </w:t>
            </w:r>
            <w:r w:rsidRPr="00F92781">
              <w:rPr>
                <w:spacing w:val="2"/>
              </w:rPr>
              <w:t>r</w:t>
            </w:r>
            <w:r w:rsidRPr="00F92781">
              <w:t>a</w:t>
            </w:r>
            <w:r w:rsidRPr="00F92781">
              <w:rPr>
                <w:spacing w:val="2"/>
              </w:rPr>
              <w:t>z</w:t>
            </w:r>
            <w:r w:rsidRPr="00F92781">
              <w:t>go</w:t>
            </w:r>
            <w:r w:rsidRPr="00F92781">
              <w:rPr>
                <w:spacing w:val="1"/>
              </w:rPr>
              <w:t>v</w:t>
            </w:r>
            <w:r w:rsidRPr="00F92781">
              <w:t>a</w:t>
            </w:r>
            <w:r w:rsidRPr="00F92781">
              <w:rPr>
                <w:spacing w:val="2"/>
              </w:rPr>
              <w:t>r</w:t>
            </w:r>
            <w:r w:rsidRPr="00F92781">
              <w:t>a i gov</w:t>
            </w:r>
            <w:r w:rsidRPr="00F92781">
              <w:rPr>
                <w:spacing w:val="1"/>
              </w:rPr>
              <w:t>or</w:t>
            </w:r>
            <w:r w:rsidRPr="00F92781">
              <w:t>i u s</w:t>
            </w:r>
            <w:r w:rsidRPr="00F92781">
              <w:rPr>
                <w:spacing w:val="1"/>
              </w:rPr>
              <w:t>k</w:t>
            </w:r>
            <w:r w:rsidRPr="00F92781">
              <w:t>l</w:t>
            </w:r>
            <w:r w:rsidRPr="00F92781">
              <w:rPr>
                <w:spacing w:val="1"/>
              </w:rPr>
              <w:t>a</w:t>
            </w:r>
            <w:r w:rsidRPr="00F92781">
              <w:t>du s jez</w:t>
            </w:r>
            <w:r w:rsidRPr="00F92781">
              <w:rPr>
                <w:spacing w:val="1"/>
              </w:rPr>
              <w:t>i</w:t>
            </w:r>
            <w:r w:rsidRPr="00F92781">
              <w:rPr>
                <w:spacing w:val="2"/>
              </w:rPr>
              <w:t>č</w:t>
            </w:r>
            <w:r w:rsidRPr="00F92781">
              <w:t xml:space="preserve">nim </w:t>
            </w:r>
            <w:r w:rsidRPr="00F92781">
              <w:rPr>
                <w:spacing w:val="2"/>
              </w:rPr>
              <w:t>r</w:t>
            </w:r>
            <w:r w:rsidRPr="00F92781">
              <w:t>a</w:t>
            </w:r>
            <w:r w:rsidRPr="00F92781">
              <w:rPr>
                <w:spacing w:val="3"/>
              </w:rPr>
              <w:t>z</w:t>
            </w:r>
            <w:r w:rsidRPr="00F92781">
              <w:t>vojem iz</w:t>
            </w:r>
            <w:r w:rsidRPr="00F92781">
              <w:rPr>
                <w:spacing w:val="2"/>
              </w:rPr>
              <w:t>r</w:t>
            </w:r>
            <w:r w:rsidRPr="00F92781">
              <w:t>a</w:t>
            </w:r>
            <w:r w:rsidRPr="00F92781">
              <w:rPr>
                <w:spacing w:val="1"/>
              </w:rPr>
              <w:t>ž</w:t>
            </w:r>
            <w:r w:rsidRPr="00F92781">
              <w:t>a</w:t>
            </w:r>
            <w:r w:rsidRPr="00F92781">
              <w:rPr>
                <w:spacing w:val="1"/>
              </w:rPr>
              <w:t>v</w:t>
            </w:r>
            <w:r w:rsidRPr="00F92781">
              <w:t>aj</w:t>
            </w:r>
            <w:r w:rsidRPr="00F92781">
              <w:rPr>
                <w:spacing w:val="2"/>
              </w:rPr>
              <w:t>uć</w:t>
            </w:r>
            <w:r w:rsidRPr="00F92781">
              <w:t xml:space="preserve">i </w:t>
            </w:r>
            <w:r w:rsidRPr="00F92781">
              <w:rPr>
                <w:spacing w:val="2"/>
              </w:rPr>
              <w:t>s</w:t>
            </w:r>
            <w:r w:rsidRPr="00F92781">
              <w:t xml:space="preserve">voje </w:t>
            </w:r>
            <w:r w:rsidRPr="00F92781">
              <w:rPr>
                <w:spacing w:val="2"/>
              </w:rPr>
              <w:t>p</w:t>
            </w:r>
            <w:r w:rsidRPr="00F92781">
              <w:t>ot</w:t>
            </w:r>
            <w:r w:rsidRPr="00F92781">
              <w:rPr>
                <w:spacing w:val="1"/>
              </w:rPr>
              <w:t>r</w:t>
            </w:r>
            <w:r w:rsidRPr="00F92781">
              <w:t>e</w:t>
            </w:r>
            <w:r w:rsidRPr="00F92781">
              <w:rPr>
                <w:spacing w:val="2"/>
              </w:rPr>
              <w:t>b</w:t>
            </w:r>
            <w:r w:rsidRPr="00F92781">
              <w:rPr>
                <w:spacing w:val="-3"/>
              </w:rPr>
              <w:t>e</w:t>
            </w:r>
            <w:r w:rsidRPr="00F92781">
              <w:t xml:space="preserve">, misli i </w:t>
            </w:r>
            <w:r w:rsidRPr="00F92781">
              <w:rPr>
                <w:spacing w:val="1"/>
              </w:rPr>
              <w:t>o</w:t>
            </w:r>
            <w:r w:rsidRPr="00F92781">
              <w:rPr>
                <w:spacing w:val="-2"/>
              </w:rPr>
              <w:t>s</w:t>
            </w:r>
            <w:r w:rsidRPr="00F92781">
              <w:t>j</w:t>
            </w:r>
            <w:r w:rsidRPr="00F92781">
              <w:rPr>
                <w:spacing w:val="2"/>
              </w:rPr>
              <w:t>e</w:t>
            </w:r>
            <w:r w:rsidRPr="00F92781">
              <w:rPr>
                <w:spacing w:val="3"/>
              </w:rPr>
              <w:t>ć</w:t>
            </w:r>
            <w:r w:rsidRPr="00F92781">
              <w:t>aj</w:t>
            </w:r>
            <w:r w:rsidRPr="00F92781">
              <w:rPr>
                <w:spacing w:val="-2"/>
              </w:rPr>
              <w:t>e</w:t>
            </w:r>
            <w:r w:rsidR="00B80E87" w:rsidRPr="00F92781">
              <w:rPr>
                <w:spacing w:val="-2"/>
              </w:rPr>
              <w:t>.</w:t>
            </w:r>
          </w:p>
          <w:p w14:paraId="0491AB68" w14:textId="5423DD46" w:rsidR="00601D15" w:rsidRPr="00F92781" w:rsidRDefault="00575CD1" w:rsidP="00601D15">
            <w:r w:rsidRPr="00F92781">
              <w:t>GOO – C. 1. 1 - Uključuje se u zajedničke aktivnosti razrednog odjela i izvršava svoj dio zadatka</w:t>
            </w:r>
            <w:r w:rsidR="005757EF" w:rsidRPr="00F92781">
              <w:t>.</w:t>
            </w:r>
          </w:p>
          <w:p w14:paraId="35F26297" w14:textId="5A55EC51" w:rsidR="00575CD1" w:rsidRPr="00F92781" w:rsidRDefault="00575CD1" w:rsidP="00575CD1">
            <w:r w:rsidRPr="00F92781">
              <w:t>OSR – B. 1. 2 - Aktivno sluša, daje i prima povratne informacije i komunicira u skladu s komunikacijskim pravilima</w:t>
            </w:r>
          </w:p>
          <w:p w14:paraId="2EBCF873" w14:textId="77777777" w:rsidR="00575CD1" w:rsidRPr="00F92781" w:rsidRDefault="00575CD1" w:rsidP="00575CD1">
            <w:r w:rsidRPr="00F92781">
              <w:t>IKT – A. 1. 1 - Učenik uz pomoć učitelja odabire odgovarajuću digitalnu tehnologiju za obavljanje jednostavnih zadataka.</w:t>
            </w:r>
          </w:p>
          <w:p w14:paraId="543EC342" w14:textId="77777777" w:rsidR="003460EC" w:rsidRDefault="00575CD1" w:rsidP="00797FE7">
            <w:r w:rsidRPr="00F92781">
              <w:t>ODR - A. 1. 1. - Razvija komunikativnost i suradništvo.</w:t>
            </w:r>
          </w:p>
          <w:p w14:paraId="06859B62" w14:textId="06D5A8D3" w:rsidR="00645DCF" w:rsidRPr="00712B10" w:rsidRDefault="00645DCF" w:rsidP="00797FE7">
            <w:r w:rsidRPr="00FD6177">
              <w:lastRenderedPageBreak/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1700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21F2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F1C70"/>
    <w:rsid w:val="00600D3B"/>
    <w:rsid w:val="00601D15"/>
    <w:rsid w:val="006053C2"/>
    <w:rsid w:val="00612EF4"/>
    <w:rsid w:val="00625226"/>
    <w:rsid w:val="00645DCF"/>
    <w:rsid w:val="00646BB3"/>
    <w:rsid w:val="00660C50"/>
    <w:rsid w:val="0067395C"/>
    <w:rsid w:val="006859F4"/>
    <w:rsid w:val="00685EFA"/>
    <w:rsid w:val="006B69EF"/>
    <w:rsid w:val="006E10F2"/>
    <w:rsid w:val="006E5C53"/>
    <w:rsid w:val="007004B4"/>
    <w:rsid w:val="00712B10"/>
    <w:rsid w:val="00715F7D"/>
    <w:rsid w:val="007305F1"/>
    <w:rsid w:val="0074255F"/>
    <w:rsid w:val="007563B4"/>
    <w:rsid w:val="00756BA3"/>
    <w:rsid w:val="0077722D"/>
    <w:rsid w:val="007823F8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53EE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6763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96BE0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7E09"/>
    <w:rsid w:val="00F52BDA"/>
    <w:rsid w:val="00F545B0"/>
    <w:rsid w:val="00F91E3B"/>
    <w:rsid w:val="00F92781"/>
    <w:rsid w:val="00F94389"/>
    <w:rsid w:val="00FB4837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7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67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278.html" TargetMode="External"/><Relationship Id="rId11" Type="http://schemas.openxmlformats.org/officeDocument/2006/relationships/hyperlink" Target="https://hr.izzi.digital/DOS/104/36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2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6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6ED9-F32E-47E0-9722-F1B1D875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2021-05-08T13:05:00Z</dcterms:created>
  <dcterms:modified xsi:type="dcterms:W3CDTF">2021-06-27T13:36:00Z</dcterms:modified>
</cp:coreProperties>
</file>