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EBD4716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395CCDB" w:rsidR="006553B6" w:rsidRPr="0077722D" w:rsidRDefault="00151238" w:rsidP="006553B6">
            <w:pPr>
              <w:ind w:left="142"/>
            </w:pPr>
            <w:r w:rsidRPr="00151238">
              <w:t xml:space="preserve">ZBRAJANJE I ODUZIMANJE (6 + 7, 13 </w:t>
            </w:r>
            <w:r>
              <w:t xml:space="preserve">– </w:t>
            </w:r>
            <w:r w:rsidRPr="00151238">
              <w:t>7)</w:t>
            </w:r>
            <w:r>
              <w:t xml:space="preserve">, </w:t>
            </w:r>
            <w:r w:rsidRPr="00151238">
              <w:t>ponavljanje i vježbanje</w:t>
            </w:r>
          </w:p>
        </w:tc>
      </w:tr>
      <w:tr w:rsidR="00013EB4" w:rsidRPr="005338AF" w14:paraId="2FE4D0D7" w14:textId="77777777" w:rsidTr="002E6603">
        <w:trPr>
          <w:trHeight w:hRule="exact" w:val="141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35DCCFE" w14:textId="392D99A6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986B49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208E0909" w14:textId="77777777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03FD732B" w14:textId="0617839F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655DC6C3" w14:textId="3E6BF2E4" w:rsidR="00823E3C" w:rsidRPr="00823E3C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986B49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599F1B34" w14:textId="77777777" w:rsidR="00823E3C" w:rsidRPr="00986B49" w:rsidRDefault="00823E3C" w:rsidP="00823E3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6AA3FB19" w14:textId="1F3F9D71" w:rsidR="00C1465A" w:rsidRPr="00184836" w:rsidRDefault="00823E3C" w:rsidP="00DF5F18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8358"/>
        <w:gridCol w:w="2269"/>
        <w:gridCol w:w="3935"/>
      </w:tblGrid>
      <w:tr w:rsidR="005338AF" w:rsidRPr="00C561F1" w14:paraId="5615EDDE" w14:textId="77777777" w:rsidTr="004622DF">
        <w:tc>
          <w:tcPr>
            <w:tcW w:w="2870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9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351" w:type="pct"/>
            <w:shd w:val="clear" w:color="auto" w:fill="D9E2F3" w:themeFill="accent1" w:themeFillTint="33"/>
            <w:vAlign w:val="center"/>
          </w:tcPr>
          <w:p w14:paraId="3D71E974" w14:textId="6E6769C9" w:rsidR="005338AF" w:rsidRPr="004622DF" w:rsidRDefault="005338AF" w:rsidP="00C561F1">
            <w:pPr>
              <w:jc w:val="center"/>
              <w:rPr>
                <w:b/>
                <w:bCs/>
              </w:rPr>
            </w:pPr>
            <w:r w:rsidRPr="004622DF">
              <w:rPr>
                <w:b/>
                <w:bCs/>
              </w:rPr>
              <w:t>P</w:t>
            </w:r>
            <w:r w:rsidRPr="004622DF">
              <w:rPr>
                <w:b/>
                <w:bCs/>
                <w:spacing w:val="-3"/>
              </w:rPr>
              <w:t>O</w:t>
            </w:r>
            <w:r w:rsidRPr="004622DF">
              <w:rPr>
                <w:b/>
                <w:bCs/>
              </w:rPr>
              <w:t>VEZI</w:t>
            </w:r>
            <w:r w:rsidRPr="004622DF">
              <w:rPr>
                <w:b/>
                <w:bCs/>
                <w:spacing w:val="-11"/>
              </w:rPr>
              <w:t>V</w:t>
            </w:r>
            <w:r w:rsidRPr="004622DF">
              <w:rPr>
                <w:b/>
                <w:bCs/>
              </w:rPr>
              <w:t>ANJE ISHO</w:t>
            </w:r>
            <w:r w:rsidRPr="004622DF">
              <w:rPr>
                <w:b/>
                <w:bCs/>
                <w:spacing w:val="-5"/>
              </w:rPr>
              <w:t>D</w:t>
            </w:r>
            <w:r w:rsidRPr="004622DF">
              <w:rPr>
                <w:b/>
                <w:bCs/>
              </w:rPr>
              <w:t>A O</w:t>
            </w:r>
            <w:r w:rsidRPr="004622DF">
              <w:rPr>
                <w:b/>
                <w:bCs/>
                <w:spacing w:val="-2"/>
              </w:rPr>
              <w:t>S</w:t>
            </w:r>
            <w:r w:rsidRPr="004622DF">
              <w:rPr>
                <w:b/>
                <w:bCs/>
                <w:spacing w:val="-16"/>
              </w:rPr>
              <w:t>T</w:t>
            </w:r>
            <w:r w:rsidRPr="004622DF">
              <w:rPr>
                <w:b/>
                <w:bCs/>
              </w:rPr>
              <w:t>ALIH PREDMETNIH PODRU</w:t>
            </w:r>
            <w:r w:rsidRPr="004622DF">
              <w:rPr>
                <w:b/>
                <w:bCs/>
                <w:spacing w:val="2"/>
              </w:rPr>
              <w:t>Č</w:t>
            </w:r>
            <w:r w:rsidRPr="004622DF">
              <w:rPr>
                <w:b/>
                <w:bCs/>
                <w:spacing w:val="-4"/>
              </w:rPr>
              <w:t>J</w:t>
            </w:r>
            <w:r w:rsidRPr="004622DF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4622DF">
        <w:tc>
          <w:tcPr>
            <w:tcW w:w="2870" w:type="pct"/>
          </w:tcPr>
          <w:p w14:paraId="56EF7DE8" w14:textId="77777777" w:rsidR="00A34721" w:rsidRPr="00A34721" w:rsidRDefault="00A34721" w:rsidP="00A34721">
            <w:r w:rsidRPr="00A34721">
              <w:rPr>
                <w:b/>
                <w:bCs/>
              </w:rPr>
              <w:t>1. Oduzmi i provjeri</w:t>
            </w:r>
          </w:p>
          <w:p w14:paraId="61C7DA8F" w14:textId="25BB5B2F" w:rsidR="00A34721" w:rsidRPr="00A34721" w:rsidRDefault="00A34721" w:rsidP="00A34721">
            <w:r w:rsidRPr="00A34721">
              <w:rPr>
                <w:b/>
                <w:bCs/>
              </w:rPr>
              <w:t xml:space="preserve">Ishod aktivnosti: </w:t>
            </w:r>
            <w:r w:rsidR="00D806AD" w:rsidRPr="00D806AD">
              <w:t>čita i zapisuje brojeve do 20 i nulu brojkama i riječima</w:t>
            </w:r>
            <w:r w:rsidR="00D806AD">
              <w:t xml:space="preserve">; </w:t>
            </w:r>
            <w:r w:rsidR="00D806AD" w:rsidRPr="00D806AD">
              <w:t>razlikuje jednoznamenkaste i dvoznamenkaste brojev</w:t>
            </w:r>
            <w:r w:rsidR="00D806AD">
              <w:t xml:space="preserve">e; </w:t>
            </w:r>
            <w:r w:rsidRPr="00A34721">
              <w:t>zbraja i oduzima brojeve do 20; računske operacije zapisuje matematičkim zapisom; određuje nepoznati broj u jednakosti.</w:t>
            </w:r>
          </w:p>
          <w:p w14:paraId="4B189AFB" w14:textId="77777777" w:rsidR="00A34721" w:rsidRPr="00A34721" w:rsidRDefault="00A34721" w:rsidP="00A34721">
            <w:r w:rsidRPr="00A34721">
              <w:rPr>
                <w:b/>
                <w:bCs/>
              </w:rPr>
              <w:t>Opis aktivnosti:</w:t>
            </w:r>
          </w:p>
          <w:p w14:paraId="269EA470" w14:textId="17B96D45" w:rsidR="00222CF2" w:rsidRDefault="00A34721" w:rsidP="00A34721">
            <w:r w:rsidRPr="00A34721">
              <w:t>Učiteljica/učitelj zadaje zadatke oduzimanja s prijelazom desetice na ploči. Učenici ih rješavaju i provjeravaju</w:t>
            </w:r>
            <w:r>
              <w:t xml:space="preserve"> </w:t>
            </w:r>
            <w:r w:rsidRPr="00A34721">
              <w:t>zbrajanjem.</w:t>
            </w:r>
          </w:p>
          <w:p w14:paraId="27C1D428" w14:textId="77777777" w:rsidR="00A34721" w:rsidRDefault="00A34721" w:rsidP="00A34721"/>
          <w:p w14:paraId="71B63F22" w14:textId="77777777" w:rsidR="00A34721" w:rsidRPr="00A34721" w:rsidRDefault="00A34721" w:rsidP="00A34721">
            <w:r w:rsidRPr="00A34721">
              <w:rPr>
                <w:b/>
                <w:bCs/>
              </w:rPr>
              <w:t>2. Zbrajanje i oduzimanje kockom</w:t>
            </w:r>
          </w:p>
          <w:p w14:paraId="7535AFE3" w14:textId="166E5CFB" w:rsidR="00A34721" w:rsidRPr="00A34721" w:rsidRDefault="00A34721" w:rsidP="00A34721">
            <w:r w:rsidRPr="00A34721">
              <w:rPr>
                <w:b/>
                <w:bCs/>
              </w:rPr>
              <w:t xml:space="preserve">Ishod aktivnosti: </w:t>
            </w:r>
            <w:r w:rsidRPr="00A34721">
              <w:t>zbraja i oduzima brojeve do 20; računske operacije zapisuje matematičkim zapisom; čita i</w:t>
            </w:r>
            <w:r>
              <w:t xml:space="preserve"> </w:t>
            </w:r>
            <w:r w:rsidRPr="00A34721">
              <w:t>zapisuje brojeve do 20 i nulu brojkama i riječima</w:t>
            </w:r>
            <w:r w:rsidR="00D806AD">
              <w:t xml:space="preserve">; </w:t>
            </w:r>
            <w:r w:rsidR="00D806AD" w:rsidRPr="00D806AD">
              <w:t>razlikuje jednoznamenkaste i dvoznamenkaste brojev</w:t>
            </w:r>
            <w:r w:rsidR="00D806AD">
              <w:t>e.</w:t>
            </w:r>
          </w:p>
          <w:p w14:paraId="27A97DE5" w14:textId="77777777" w:rsidR="00A34721" w:rsidRPr="00A34721" w:rsidRDefault="00A34721" w:rsidP="00A34721">
            <w:r w:rsidRPr="00A34721">
              <w:rPr>
                <w:b/>
                <w:bCs/>
              </w:rPr>
              <w:t>Opis aktivnosti:</w:t>
            </w:r>
          </w:p>
          <w:p w14:paraId="7FEF769D" w14:textId="1D0E1C07" w:rsidR="00A34721" w:rsidRPr="00A34721" w:rsidRDefault="00A34721" w:rsidP="00A34721">
            <w:r w:rsidRPr="00A34721">
              <w:t>Učenici se u paru igraju kockama. Na kockama su nalijepljene točkice s brojevima od 3 do 8. Učenici naizmjence bacaju kocke i zbrajaju brojeve na kockama. Jednakosti zapisuju u bilježnicu.</w:t>
            </w:r>
          </w:p>
          <w:p w14:paraId="5278607B" w14:textId="53062432" w:rsidR="00A34721" w:rsidRDefault="00A34721" w:rsidP="00A34721">
            <w:r w:rsidRPr="00A34721">
              <w:t>Zatim svaki učenik od brojeva 11, 12, 13, 14, 15, 16 i 17 oduzima jednoznamenkasti broj koji dobije bacanjem</w:t>
            </w:r>
            <w:r>
              <w:t xml:space="preserve"> </w:t>
            </w:r>
            <w:r w:rsidRPr="00A34721">
              <w:t>kocke.</w:t>
            </w:r>
          </w:p>
          <w:p w14:paraId="5B2F5BBA" w14:textId="77777777" w:rsidR="00A34721" w:rsidRDefault="00A34721" w:rsidP="00A34721"/>
          <w:p w14:paraId="529F2D1B" w14:textId="1A06C996" w:rsidR="00A34721" w:rsidRPr="00A34721" w:rsidRDefault="00A34721" w:rsidP="00A34721">
            <w:r>
              <w:rPr>
                <w:b/>
                <w:bCs/>
              </w:rPr>
              <w:t>3</w:t>
            </w:r>
            <w:r w:rsidRPr="00A34721">
              <w:rPr>
                <w:b/>
                <w:bCs/>
              </w:rPr>
              <w:t>. Natjecanje skupina</w:t>
            </w:r>
          </w:p>
          <w:p w14:paraId="3F924ADC" w14:textId="0E1D8936" w:rsidR="00A34721" w:rsidRPr="00A34721" w:rsidRDefault="00A34721" w:rsidP="00A34721">
            <w:r w:rsidRPr="00A34721">
              <w:rPr>
                <w:b/>
                <w:bCs/>
              </w:rPr>
              <w:t xml:space="preserve">Ishod aktivnosti: </w:t>
            </w:r>
            <w:r w:rsidR="00671E13" w:rsidRPr="00D806AD">
              <w:t>razlikuje jednoznamenkaste i dvoznamenkaste brojev</w:t>
            </w:r>
            <w:r w:rsidR="00671E13">
              <w:t xml:space="preserve">e; </w:t>
            </w:r>
            <w:r w:rsidRPr="00A34721">
              <w:t>zbraja i oduzima brojeve do 20.</w:t>
            </w:r>
          </w:p>
          <w:p w14:paraId="6A4EC2E5" w14:textId="77777777" w:rsidR="00A34721" w:rsidRPr="00A34721" w:rsidRDefault="00A34721" w:rsidP="00A34721">
            <w:r w:rsidRPr="00A34721">
              <w:rPr>
                <w:b/>
                <w:bCs/>
              </w:rPr>
              <w:t>Opis aktivnosti:</w:t>
            </w:r>
          </w:p>
          <w:p w14:paraId="71B2766E" w14:textId="4B1560BD" w:rsidR="00A34721" w:rsidRPr="00A34721" w:rsidRDefault="00A34721" w:rsidP="00A34721">
            <w:r w:rsidRPr="00A34721">
              <w:t xml:space="preserve">Učenici su podijeljeni u manje skupine (3 do 4 učenika). Svaka skupina dobiva na papiru jedan jednoznamenkasti i jedan dvoznamenkasti broj. Učiteljica/učitelj postavlja zadatke zbrajanja i oduzimanja s prijelazom desetice. </w:t>
            </w:r>
            <w:r w:rsidRPr="00A34721">
              <w:lastRenderedPageBreak/>
              <w:t>Us</w:t>
            </w:r>
            <w:r>
              <w:t>t</w:t>
            </w:r>
            <w:r w:rsidRPr="00A34721">
              <w:t>aje ona skupina čiji je broj s papira rezultat postavljenog zadatka. Ako ustane netko iz krive skupine,</w:t>
            </w:r>
            <w:r>
              <w:t xml:space="preserve"> </w:t>
            </w:r>
            <w:r w:rsidRPr="00A34721">
              <w:t>taj učenik ispada iz igre. Pobjeđuje ona skupina u kojoj ostane najviše učenika.</w:t>
            </w:r>
          </w:p>
          <w:p w14:paraId="66765FA2" w14:textId="77777777" w:rsidR="00A34721" w:rsidRPr="00A34721" w:rsidRDefault="00A34721" w:rsidP="00A34721"/>
          <w:p w14:paraId="2253389D" w14:textId="5ED858E5" w:rsidR="00A34721" w:rsidRPr="007563B4" w:rsidRDefault="00A34721" w:rsidP="00A34721">
            <w:r w:rsidRPr="00A34721">
              <w:t>Nakon provedenih aktivnosti učiteljica/učitelj može zadati matematički diktat.</w:t>
            </w:r>
          </w:p>
        </w:tc>
        <w:tc>
          <w:tcPr>
            <w:tcW w:w="779" w:type="pct"/>
          </w:tcPr>
          <w:p w14:paraId="53D0737E" w14:textId="4AA12E2C" w:rsidR="00B73334" w:rsidRPr="004622DF" w:rsidRDefault="00B73334" w:rsidP="00B73334">
            <w:r w:rsidRPr="007742ED">
              <w:lastRenderedPageBreak/>
              <w:t xml:space="preserve">Mogu se provesti preostale aktivnosti i riješiti digitalni zadatci iz nastavnih jedinica </w:t>
            </w:r>
            <w:hyperlink r:id="rId5" w:history="1">
              <w:r w:rsidRPr="004622DF">
                <w:rPr>
                  <w:rStyle w:val="Hiperveza"/>
                </w:rPr>
                <w:t>Zbrajanje (6 + 7)</w:t>
              </w:r>
            </w:hyperlink>
            <w:r w:rsidRPr="004622DF">
              <w:t xml:space="preserve"> i </w:t>
            </w:r>
          </w:p>
          <w:p w14:paraId="0EA61507" w14:textId="1E258D2C" w:rsidR="000A0541" w:rsidRPr="004622DF" w:rsidRDefault="00560747" w:rsidP="000A0541">
            <w:hyperlink r:id="rId6" w:history="1">
              <w:r w:rsidR="000A0541" w:rsidRPr="004622DF">
                <w:rPr>
                  <w:rStyle w:val="Hiperveza"/>
                </w:rPr>
                <w:t>Oduzimanje (13 – 7)</w:t>
              </w:r>
            </w:hyperlink>
            <w:r w:rsidR="00671E13" w:rsidRPr="004622DF">
              <w:t>.</w:t>
            </w:r>
          </w:p>
          <w:p w14:paraId="14815482" w14:textId="77777777" w:rsidR="000A0541" w:rsidRPr="000A0541" w:rsidRDefault="000A0541" w:rsidP="000A0541">
            <w:pPr>
              <w:rPr>
                <w:b/>
                <w:bCs/>
              </w:rPr>
            </w:pPr>
          </w:p>
          <w:p w14:paraId="6DAFA624" w14:textId="1E42B16D" w:rsidR="003E1DA9" w:rsidRPr="00BF3B7E" w:rsidRDefault="00B73334" w:rsidP="000A0541">
            <w:r w:rsidRPr="00BF3B7E">
              <w:t xml:space="preserve"> </w:t>
            </w:r>
          </w:p>
        </w:tc>
        <w:tc>
          <w:tcPr>
            <w:tcW w:w="1351" w:type="pct"/>
          </w:tcPr>
          <w:p w14:paraId="650FC682" w14:textId="5183DE4E" w:rsidR="00CA1F81" w:rsidRPr="004622DF" w:rsidRDefault="00CA1F81" w:rsidP="006A7C12">
            <w:r w:rsidRPr="004622DF">
              <w:t xml:space="preserve">OŠ HJ – A.1.1. </w:t>
            </w:r>
            <w:r w:rsidR="00F067F3" w:rsidRPr="004622DF">
              <w:t>–</w:t>
            </w:r>
            <w:r w:rsidRPr="004622DF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2097E4D0" w:rsidR="00CA1F81" w:rsidRPr="004622DF" w:rsidRDefault="004622DF" w:rsidP="00CA1F81">
            <w:r w:rsidRPr="004622DF">
              <w:t xml:space="preserve">GOO </w:t>
            </w:r>
            <w:r w:rsidR="00CA1F81" w:rsidRPr="004622DF">
              <w:t>– C.1.1. – Uključuje se u zajedničke aktivnosti razrednog odjela i izvršava svoj dio zadatka.</w:t>
            </w:r>
          </w:p>
          <w:p w14:paraId="668A52BA" w14:textId="415C9C16" w:rsidR="00D5593F" w:rsidRPr="004622DF" w:rsidRDefault="004622DF" w:rsidP="00D5593F">
            <w:r w:rsidRPr="004622DF">
              <w:t xml:space="preserve">IKT </w:t>
            </w:r>
            <w:r w:rsidR="00D5593F" w:rsidRPr="004622DF">
              <w:t>– A.1.1. – Učenik uz pomoć učitelja odabire odgovarajuću digitalnu tehnologiju za obavljanje jednostavnih zadataka.</w:t>
            </w:r>
          </w:p>
          <w:p w14:paraId="5024ED79" w14:textId="7F17F097" w:rsidR="00CA1F81" w:rsidRPr="004622DF" w:rsidRDefault="004622DF" w:rsidP="00CA1F81">
            <w:r w:rsidRPr="004622DF">
              <w:t xml:space="preserve">ODR </w:t>
            </w:r>
            <w:r w:rsidR="00CA1F81" w:rsidRPr="004622DF">
              <w:t>– A.1.1. – Razvija komunikativnost i suradništvo.</w:t>
            </w:r>
          </w:p>
          <w:p w14:paraId="5F6FA167" w14:textId="66E80162" w:rsidR="00DF5F18" w:rsidRPr="004622DF" w:rsidRDefault="004622DF" w:rsidP="00DF5F18">
            <w:r w:rsidRPr="004622DF">
              <w:t xml:space="preserve">OSR </w:t>
            </w:r>
            <w:r w:rsidR="00DF5F18" w:rsidRPr="004622DF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6859B62" w14:textId="291E3720" w:rsidR="00C1465A" w:rsidRPr="004622DF" w:rsidRDefault="004622DF" w:rsidP="009138C7">
            <w:r w:rsidRPr="004622DF">
              <w:t xml:space="preserve">UKU </w:t>
            </w:r>
            <w:r w:rsidR="00CA1F81" w:rsidRPr="004622DF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FA1663B" w:rsidR="0091117E" w:rsidRDefault="0091117E" w:rsidP="0015133C"/>
    <w:p w14:paraId="6DDBE0B0" w14:textId="19A75E26" w:rsidR="004622DF" w:rsidRDefault="004622DF" w:rsidP="0015133C">
      <w:r>
        <w:t>Prilog</w:t>
      </w:r>
    </w:p>
    <w:p w14:paraId="44D3855C" w14:textId="01B0050D" w:rsidR="00560747" w:rsidRDefault="00560747" w:rsidP="0015133C"/>
    <w:p w14:paraId="58BE630B" w14:textId="1066BB4E" w:rsidR="00560747" w:rsidRDefault="00560747" w:rsidP="0015133C">
      <w:r>
        <w:rPr>
          <w:noProof/>
        </w:rPr>
        <w:drawing>
          <wp:inline distT="0" distB="0" distL="0" distR="0" wp14:anchorId="502C5416" wp14:editId="30F71F7F">
            <wp:extent cx="4157241" cy="4772891"/>
            <wp:effectExtent l="0" t="0" r="0" b="8890"/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396" cy="477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A5467" w14:textId="77777777" w:rsidR="00560747" w:rsidRPr="004622DF" w:rsidRDefault="00560747" w:rsidP="004622DF">
      <w:pPr>
        <w:spacing w:line="276" w:lineRule="auto"/>
        <w:rPr>
          <w:rFonts w:ascii="Pismo" w:hAnsi="Pismo"/>
          <w:sz w:val="28"/>
          <w:szCs w:val="28"/>
        </w:rPr>
      </w:pPr>
    </w:p>
    <w:sectPr w:rsidR="00560747" w:rsidRPr="004622DF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A0541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27B3A"/>
    <w:rsid w:val="00132308"/>
    <w:rsid w:val="001504D7"/>
    <w:rsid w:val="00151238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22CF2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C4E2F"/>
    <w:rsid w:val="002D15D7"/>
    <w:rsid w:val="002D2D97"/>
    <w:rsid w:val="002E2271"/>
    <w:rsid w:val="002E2D96"/>
    <w:rsid w:val="002E6603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2788"/>
    <w:rsid w:val="004155C6"/>
    <w:rsid w:val="00432164"/>
    <w:rsid w:val="004622DF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60747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553B6"/>
    <w:rsid w:val="00660C50"/>
    <w:rsid w:val="00671E13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42DF0"/>
    <w:rsid w:val="007563B4"/>
    <w:rsid w:val="0077722D"/>
    <w:rsid w:val="00777585"/>
    <w:rsid w:val="00783DCF"/>
    <w:rsid w:val="0078583F"/>
    <w:rsid w:val="0078672F"/>
    <w:rsid w:val="00796FFC"/>
    <w:rsid w:val="00797FE7"/>
    <w:rsid w:val="007A2C0B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3E3C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34721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73334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3A9F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314C"/>
    <w:rsid w:val="00D34227"/>
    <w:rsid w:val="00D401FA"/>
    <w:rsid w:val="00D5593F"/>
    <w:rsid w:val="00D806AD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5F1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6AD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2.html" TargetMode="External"/><Relationship Id="rId5" Type="http://schemas.openxmlformats.org/officeDocument/2006/relationships/hyperlink" Target="https://hr.izzi.digital/DOS/104/38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cp:lastPrinted>2019-04-23T07:59:00Z</cp:lastPrinted>
  <dcterms:created xsi:type="dcterms:W3CDTF">2021-05-18T14:42:00Z</dcterms:created>
  <dcterms:modified xsi:type="dcterms:W3CDTF">2021-05-19T06:42:00Z</dcterms:modified>
</cp:coreProperties>
</file>