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34CA638C" w:rsidR="0091117E" w:rsidRPr="005338AF" w:rsidRDefault="00661A94" w:rsidP="00994638">
            <w:pPr>
              <w:ind w:left="142"/>
            </w:pPr>
            <w:r>
              <w:t xml:space="preserve">BROJEVI; MJERENJE; </w:t>
            </w:r>
            <w:r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43B7B01" w:rsidR="00013EB4" w:rsidRPr="00013EB4" w:rsidRDefault="00500F0E" w:rsidP="00994638">
            <w:pPr>
              <w:ind w:left="142"/>
            </w:pPr>
            <w:r w:rsidRPr="00500F0E">
              <w:rPr>
                <w:spacing w:val="2"/>
              </w:rPr>
              <w:t>BROJ 1, obrada</w:t>
            </w:r>
          </w:p>
        </w:tc>
      </w:tr>
      <w:tr w:rsidR="00013EB4" w:rsidRPr="005338AF" w14:paraId="2FE4D0D7" w14:textId="77777777" w:rsidTr="00BF12DA">
        <w:trPr>
          <w:trHeight w:hRule="exact" w:val="272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78A094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8B50B6E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484679C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56878DAF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9534D64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14202146" w14:textId="77777777" w:rsidR="004604B8" w:rsidRPr="00500F0E" w:rsidRDefault="00500F0E" w:rsidP="004604B8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 xml:space="preserve">MAT OŠ A. 1. 2 </w:t>
            </w:r>
            <w:r w:rsidR="004604B8">
              <w:rPr>
                <w:b/>
                <w:bCs/>
                <w:spacing w:val="0"/>
              </w:rPr>
              <w:t>Uspoređuje prirodne brojeve do 20 i nulu.</w:t>
            </w:r>
          </w:p>
          <w:p w14:paraId="764F2EAD" w14:textId="2FA93CF8" w:rsid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odnos među količinama riječima: više – manje – jednako</w:t>
            </w:r>
          </w:p>
          <w:p w14:paraId="1ABA7EA8" w14:textId="32EA4AAD" w:rsidR="004F6A70" w:rsidRPr="00B66B72" w:rsidRDefault="004F6A70" w:rsidP="004F6A70">
            <w:pPr>
              <w:ind w:left="142"/>
              <w:rPr>
                <w:spacing w:val="0"/>
              </w:rPr>
            </w:pPr>
            <w:r w:rsidRPr="00B66B72">
              <w:rPr>
                <w:b/>
                <w:bCs/>
                <w:spacing w:val="0"/>
              </w:rPr>
              <w:t xml:space="preserve">MAT OŠ D. 1. </w:t>
            </w:r>
            <w:r w:rsidR="004314FC">
              <w:rPr>
                <w:b/>
                <w:bCs/>
                <w:spacing w:val="0"/>
              </w:rPr>
              <w:t>2</w:t>
            </w:r>
            <w:r w:rsidRPr="00B66B72">
              <w:rPr>
                <w:b/>
                <w:bCs/>
                <w:spacing w:val="0"/>
              </w:rPr>
              <w:t xml:space="preserve"> Služi se hrvatskim novcem u jediničnoj vrijednosti kune u skupu brojeva do 20</w:t>
            </w:r>
          </w:p>
          <w:p w14:paraId="7F99A1B5" w14:textId="77777777" w:rsidR="004F6A70" w:rsidRDefault="004F6A70" w:rsidP="004F6A70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prepoznaje hrvatske kovanice i novčanice vrijednosti: 1 kuna, 2 kune, 5 kuna, 10 kuna i 20 kuna</w:t>
            </w:r>
          </w:p>
          <w:p w14:paraId="56BE9C75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98506D9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DAC67F9" w:rsidR="00013EB4" w:rsidRPr="00A5743B" w:rsidRDefault="00500F0E" w:rsidP="00A5743B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14D4DA36" w14:textId="77777777" w:rsidR="00500F0E" w:rsidRPr="00C3504F" w:rsidRDefault="00500F0E" w:rsidP="00C3504F">
            <w:pPr>
              <w:rPr>
                <w:b/>
                <w:bCs/>
              </w:rPr>
            </w:pPr>
            <w:r w:rsidRPr="00C3504F">
              <w:rPr>
                <w:b/>
                <w:bCs/>
              </w:rPr>
              <w:t>1. Promatramo oko sebe</w:t>
            </w:r>
          </w:p>
          <w:p w14:paraId="44C40868" w14:textId="77777777" w:rsidR="00500F0E" w:rsidRPr="00C3504F" w:rsidRDefault="00500F0E" w:rsidP="00C3504F">
            <w:r w:rsidRPr="00C3504F">
              <w:rPr>
                <w:b/>
                <w:bCs/>
              </w:rPr>
              <w:t>Ishod aktivnosti:</w:t>
            </w:r>
            <w:r w:rsidRPr="00C3504F">
              <w:t xml:space="preserve"> učenik određuje odnos među količinama riječima: više – manje – jednako; broji u skupu brojeva do 20; prebrojava članove skupa; uspoređuje skupove.</w:t>
            </w:r>
          </w:p>
          <w:p w14:paraId="2F835FDD" w14:textId="77777777" w:rsidR="00500F0E" w:rsidRPr="00C3504F" w:rsidRDefault="00500F0E" w:rsidP="00C3504F">
            <w:pPr>
              <w:rPr>
                <w:b/>
                <w:bCs/>
              </w:rPr>
            </w:pPr>
            <w:r w:rsidRPr="00C3504F">
              <w:rPr>
                <w:b/>
                <w:bCs/>
              </w:rPr>
              <w:t>Opis aktivnosti:</w:t>
            </w:r>
          </w:p>
          <w:p w14:paraId="7709A002" w14:textId="77777777" w:rsidR="006B69EF" w:rsidRPr="00C3504F" w:rsidRDefault="00500F0E" w:rsidP="00C3504F">
            <w:r w:rsidRPr="00C3504F">
              <w:t>Učiteljica/učitelj pita učenike: Ima li u učionici više prozora ili vrata? Čega ima manje? Koliko ima vrata? Čega još u učionici ima po jedan?</w:t>
            </w:r>
          </w:p>
          <w:p w14:paraId="575556BA" w14:textId="77777777" w:rsidR="00500F0E" w:rsidRPr="00C3504F" w:rsidRDefault="00500F0E" w:rsidP="00C3504F"/>
          <w:p w14:paraId="714C61A2" w14:textId="77777777" w:rsidR="00500F0E" w:rsidRPr="00C3504F" w:rsidRDefault="00500F0E" w:rsidP="00C3504F">
            <w:pPr>
              <w:rPr>
                <w:b/>
                <w:bCs/>
              </w:rPr>
            </w:pPr>
            <w:r w:rsidRPr="00C3504F">
              <w:rPr>
                <w:b/>
                <w:bCs/>
              </w:rPr>
              <w:t>2. Oblikujemo i pišemo broj 1</w:t>
            </w:r>
          </w:p>
          <w:p w14:paraId="156DFF53" w14:textId="660AF0CE" w:rsidR="00500F0E" w:rsidRPr="00C3504F" w:rsidRDefault="00500F0E" w:rsidP="00C3504F">
            <w:r w:rsidRPr="00C3504F">
              <w:rPr>
                <w:b/>
                <w:bCs/>
              </w:rPr>
              <w:t>Ishod aktivnosti:</w:t>
            </w:r>
            <w:r w:rsidRPr="00C3504F">
              <w:t xml:space="preserve"> učenik broji u skupu brojeva do 20; određuje skup prema nekome svojstvu; prebrojava</w:t>
            </w:r>
            <w:r w:rsidR="00C3504F">
              <w:t xml:space="preserve"> </w:t>
            </w:r>
            <w:r w:rsidRPr="00C3504F">
              <w:t>članove skupa; uspoređuje skupove.</w:t>
            </w:r>
          </w:p>
          <w:p w14:paraId="3A1FFE80" w14:textId="77777777" w:rsidR="00500F0E" w:rsidRPr="00C3504F" w:rsidRDefault="00500F0E" w:rsidP="00C3504F">
            <w:pPr>
              <w:rPr>
                <w:b/>
                <w:bCs/>
              </w:rPr>
            </w:pPr>
            <w:r w:rsidRPr="00C3504F">
              <w:rPr>
                <w:b/>
                <w:bCs/>
              </w:rPr>
              <w:t>Opis aktivnosti:</w:t>
            </w:r>
          </w:p>
          <w:p w14:paraId="787355D4" w14:textId="77777777" w:rsidR="00500F0E" w:rsidRPr="00C3504F" w:rsidRDefault="00500F0E" w:rsidP="00C3504F">
            <w:r w:rsidRPr="00C3504F">
              <w:t>Učenici promatraju ilustraciju sa žaruljom, Mjesecom i Suncem u udžbeniku na str. 20. Učiteljica/učitelj traži od učenika da kažu što vide.</w:t>
            </w:r>
          </w:p>
          <w:p w14:paraId="7BB0A457" w14:textId="77777777" w:rsidR="00500F0E" w:rsidRPr="00C3504F" w:rsidRDefault="00500F0E" w:rsidP="00C3504F">
            <w:r w:rsidRPr="00C3504F">
              <w:t>Za što još možemo reći da je JEDNA? Za koje predmete možemo reći JEDAN? Za koje JEDNO?</w:t>
            </w:r>
          </w:p>
          <w:p w14:paraId="429DA766" w14:textId="77777777" w:rsidR="00500F0E" w:rsidRPr="00C3504F" w:rsidRDefault="00500F0E" w:rsidP="00C3504F">
            <w:r w:rsidRPr="00C3504F">
              <w:t>Učiteljica/učitelj crta po jedan predmet od onoga što su učenici rekli i ispod crteža piše JEDAN, JEDNA, JEDNO i broj 1. U praznom prostoru na ploči pokazuje učenicima kako se piše broj 1. Učenici pišu u zraku broj 1.</w:t>
            </w:r>
          </w:p>
          <w:p w14:paraId="352BCF65" w14:textId="77777777" w:rsidR="00500F0E" w:rsidRPr="00C3504F" w:rsidRDefault="00500F0E" w:rsidP="00C3504F">
            <w:r w:rsidRPr="00C3504F">
              <w:lastRenderedPageBreak/>
              <w:t>U učionici se na različitim radnim mjestima nalaze pijesak, vuna, čačkalice, plastelin, kamenčići. Učenici prema vlastitom odabiru odlaze na radna mjesta te oblikuju broj 1.</w:t>
            </w:r>
          </w:p>
          <w:p w14:paraId="0D2662F1" w14:textId="77777777" w:rsidR="00500F0E" w:rsidRPr="00C3504F" w:rsidRDefault="00500F0E" w:rsidP="00C3504F">
            <w:r w:rsidRPr="00C3504F">
              <w:t>Nakon toga učiteljica/učitelj pokazuje pisanje broja 1 u pravokutnik na ploči te učenici pišu cijeli red broja 1 u svoje bilježnice.</w:t>
            </w:r>
          </w:p>
          <w:p w14:paraId="00613355" w14:textId="77777777" w:rsidR="00500F0E" w:rsidRPr="00C3504F" w:rsidRDefault="00500F0E" w:rsidP="00C3504F"/>
          <w:p w14:paraId="7F5C6B3B" w14:textId="77777777" w:rsidR="00500F0E" w:rsidRPr="00C3504F" w:rsidRDefault="00500F0E" w:rsidP="00C3504F">
            <w:pPr>
              <w:rPr>
                <w:b/>
                <w:bCs/>
              </w:rPr>
            </w:pPr>
            <w:r w:rsidRPr="00C3504F">
              <w:rPr>
                <w:b/>
                <w:bCs/>
              </w:rPr>
              <w:t>3. Vođeno crtanje</w:t>
            </w:r>
          </w:p>
          <w:p w14:paraId="178AB717" w14:textId="77777777" w:rsidR="00500F0E" w:rsidRPr="00C3504F" w:rsidRDefault="00500F0E" w:rsidP="00C3504F">
            <w:r w:rsidRPr="00C3504F">
              <w:rPr>
                <w:b/>
                <w:bCs/>
              </w:rPr>
              <w:t>Ishod aktivnosti:</w:t>
            </w:r>
            <w:r w:rsidRPr="00C3504F">
              <w:t xml:space="preserve"> učenik broji u skupu brojeva do 20; prebrojava članove skupa; uspoređuje skupove.</w:t>
            </w:r>
          </w:p>
          <w:p w14:paraId="3F9E9C30" w14:textId="77777777" w:rsidR="00500F0E" w:rsidRPr="00C3504F" w:rsidRDefault="00500F0E" w:rsidP="00C3504F">
            <w:pPr>
              <w:rPr>
                <w:b/>
                <w:bCs/>
              </w:rPr>
            </w:pPr>
            <w:r w:rsidRPr="00C3504F">
              <w:rPr>
                <w:b/>
                <w:bCs/>
              </w:rPr>
              <w:t>Opis aktivnosti:</w:t>
            </w:r>
          </w:p>
          <w:p w14:paraId="42DAA512" w14:textId="198EF6DA" w:rsidR="00500F0E" w:rsidRPr="00C3504F" w:rsidRDefault="00500F0E" w:rsidP="00C3504F">
            <w:r w:rsidRPr="00C3504F">
              <w:t>Učenici crtaju prema učiteljičinim/učiteljevim uputama: Nacrtaj jedan prozor. Pored prozora nacrtaj jedna vrata. Iznad prozora nacrtaj jedan sat, a ispod prozora jednu loptu.</w:t>
            </w:r>
          </w:p>
          <w:p w14:paraId="58FB6FE4" w14:textId="77777777" w:rsidR="00500F0E" w:rsidRPr="00C3504F" w:rsidRDefault="00500F0E" w:rsidP="00C3504F">
            <w:r w:rsidRPr="00C3504F">
              <w:t>Ima li na slici istih predmeta? Koji broj biste pridružili svakom predmetu? Učenici u kvadratić ispod predmeta upisuju broj 1.</w:t>
            </w:r>
          </w:p>
          <w:p w14:paraId="41005B30" w14:textId="77777777" w:rsidR="00500F0E" w:rsidRPr="00C3504F" w:rsidRDefault="00500F0E" w:rsidP="00C3504F">
            <w:r w:rsidRPr="00C3504F">
              <w:t>Učiteljica/učitelj stavlja na svoj stol određeni broj istih predmeta. Proziva učenika koji ima zadatak spremiti u vrećicu onoliki broj predmeta tako da ostane jedan predmet u skupu. Nekoliko puta ponavlja se ista situacija s različitim predmetima i učenicima.</w:t>
            </w:r>
          </w:p>
          <w:p w14:paraId="55F3E843" w14:textId="77777777" w:rsidR="00500F0E" w:rsidRPr="00C3504F" w:rsidRDefault="00500F0E" w:rsidP="00C3504F">
            <w:r w:rsidRPr="00C3504F">
              <w:t>Učenici koji spremaju predmete u vrećicu govore koliko je čega ostalo, npr. jedna olovka, jedno šiljilo, jedan flomaster…</w:t>
            </w:r>
          </w:p>
          <w:p w14:paraId="7F4AAF47" w14:textId="77777777" w:rsidR="00500F0E" w:rsidRPr="00C3504F" w:rsidRDefault="00500F0E" w:rsidP="00C3504F"/>
          <w:p w14:paraId="514F00AF" w14:textId="77777777" w:rsidR="00500F0E" w:rsidRPr="00C3504F" w:rsidRDefault="00500F0E" w:rsidP="00C3504F">
            <w:pPr>
              <w:rPr>
                <w:b/>
                <w:bCs/>
              </w:rPr>
            </w:pPr>
            <w:r w:rsidRPr="00C3504F">
              <w:rPr>
                <w:b/>
                <w:bCs/>
              </w:rPr>
              <w:t>4. Razmišljamo i rješavamo</w:t>
            </w:r>
          </w:p>
          <w:p w14:paraId="5EDA2672" w14:textId="77777777" w:rsidR="00500F0E" w:rsidRPr="00C3504F" w:rsidRDefault="00500F0E" w:rsidP="00C3504F">
            <w:r w:rsidRPr="00C3504F">
              <w:rPr>
                <w:b/>
                <w:bCs/>
              </w:rPr>
              <w:t>Ishod aktivnosti:</w:t>
            </w:r>
            <w:r w:rsidRPr="00C3504F">
              <w:t xml:space="preserve"> učenik broji u skupu brojeva do 20; prebrojava članove skupa.</w:t>
            </w:r>
          </w:p>
          <w:p w14:paraId="7201BA54" w14:textId="77777777" w:rsidR="00500F0E" w:rsidRPr="00C3504F" w:rsidRDefault="00500F0E" w:rsidP="00C3504F">
            <w:pPr>
              <w:rPr>
                <w:b/>
                <w:bCs/>
              </w:rPr>
            </w:pPr>
            <w:r w:rsidRPr="00C3504F">
              <w:rPr>
                <w:b/>
                <w:bCs/>
              </w:rPr>
              <w:t>Opis aktivnosti:</w:t>
            </w:r>
          </w:p>
          <w:p w14:paraId="47561D54" w14:textId="77777777" w:rsidR="00500F0E" w:rsidRPr="00C3504F" w:rsidRDefault="00500F0E" w:rsidP="00C3504F">
            <w:r w:rsidRPr="00C3504F">
              <w:t>Prije rješavanja zadataka može se provesti aktivnost s uočavanjem dijelova glave. Učenici rade u paru, promatraju i imenuju dijelove glave, a zatim na zadani znak dodiruju dijelove glave svoga para prema uputama: Dodirni ono čega je jedan. Dodirni ono čega nema jedan. Dodirni ono što ima jedan glas k. Dodirni ono što ima jedan glas h.</w:t>
            </w:r>
          </w:p>
          <w:p w14:paraId="2253389D" w14:textId="4DB0003F" w:rsidR="00500F0E" w:rsidRPr="00C3504F" w:rsidRDefault="00500F0E" w:rsidP="00C3504F">
            <w:r w:rsidRPr="00C3504F">
              <w:t>Učenici rješavaju zadatke na 21. str. u udžbeniku uz vođenje i upute učiteljice/učitelja.</w:t>
            </w:r>
          </w:p>
        </w:tc>
        <w:tc>
          <w:tcPr>
            <w:tcW w:w="2800" w:type="dxa"/>
          </w:tcPr>
          <w:p w14:paraId="067EA564" w14:textId="324E1B52" w:rsidR="005338AF" w:rsidRPr="00260863" w:rsidRDefault="00C3504F" w:rsidP="00E64F17">
            <w:pPr>
              <w:rPr>
                <w:rStyle w:val="Hyperlink"/>
                <w:b/>
                <w:bCs/>
              </w:rPr>
            </w:pPr>
            <w:r w:rsidRPr="00260863">
              <w:rPr>
                <w:b/>
                <w:bCs/>
              </w:rPr>
              <w:lastRenderedPageBreak/>
              <w:fldChar w:fldCharType="begin"/>
            </w:r>
            <w:r w:rsidRPr="00260863">
              <w:rPr>
                <w:b/>
                <w:bCs/>
              </w:rPr>
              <w:instrText xml:space="preserve"> HYPERLINK "https://hr.izzi.digital/DOS/104/347.html" </w:instrText>
            </w:r>
            <w:r w:rsidRPr="00260863">
              <w:rPr>
                <w:b/>
                <w:bCs/>
              </w:rPr>
              <w:fldChar w:fldCharType="separate"/>
            </w:r>
            <w:r w:rsidRPr="00260863">
              <w:rPr>
                <w:rStyle w:val="Hyperlink"/>
                <w:b/>
                <w:bCs/>
              </w:rPr>
              <w:t>Broj 1</w:t>
            </w:r>
          </w:p>
          <w:p w14:paraId="421EEB68" w14:textId="3D970253" w:rsidR="00AA3EC3" w:rsidRDefault="00C3504F" w:rsidP="00E64F17">
            <w:pPr>
              <w:rPr>
                <w:b/>
                <w:bCs/>
              </w:rPr>
            </w:pPr>
            <w:r w:rsidRPr="00260863">
              <w:rPr>
                <w:b/>
                <w:bCs/>
              </w:rPr>
              <w:fldChar w:fldCharType="end"/>
            </w:r>
          </w:p>
          <w:p w14:paraId="5CCF3B0B" w14:textId="77777777" w:rsidR="00A069FD" w:rsidRDefault="00A069FD" w:rsidP="00E64F17">
            <w:pPr>
              <w:rPr>
                <w:b/>
                <w:bCs/>
              </w:rPr>
            </w:pPr>
          </w:p>
          <w:p w14:paraId="15A05841" w14:textId="344D3430" w:rsidR="00C3504F" w:rsidRPr="00C3504F" w:rsidRDefault="00C3504F" w:rsidP="00C3504F">
            <w:pPr>
              <w:rPr>
                <w:rStyle w:val="Hyperlink"/>
              </w:rPr>
            </w:pPr>
            <w:r>
              <w:rPr>
                <w:b/>
                <w:bCs/>
              </w:rPr>
              <w:t>Objekt</w:t>
            </w:r>
            <w:r>
              <w:t xml:space="preserve"> </w:t>
            </w:r>
            <w:r>
              <w:fldChar w:fldCharType="begin"/>
            </w:r>
            <w:r>
              <w:instrText xml:space="preserve"> HYPERLINK "https://hr.izzi.digital/DOS/104/347.html" \l "block-4286" </w:instrText>
            </w:r>
            <w:r>
              <w:fldChar w:fldCharType="separate"/>
            </w:r>
            <w:r w:rsidRPr="00C3504F">
              <w:rPr>
                <w:rStyle w:val="Hyperlink"/>
              </w:rPr>
              <w:t>Broj 1 oko nas</w:t>
            </w:r>
          </w:p>
          <w:p w14:paraId="58CA0833" w14:textId="77777777" w:rsidR="00C3504F" w:rsidRDefault="00C3504F" w:rsidP="00C3504F">
            <w:r>
              <w:fldChar w:fldCharType="end"/>
            </w:r>
          </w:p>
          <w:p w14:paraId="5594B59E" w14:textId="77777777" w:rsidR="00C3504F" w:rsidRDefault="00C3504F" w:rsidP="00C3504F">
            <w:pPr>
              <w:rPr>
                <w:b/>
                <w:bCs/>
              </w:rPr>
            </w:pPr>
          </w:p>
          <w:p w14:paraId="6B29ADEC" w14:textId="77777777" w:rsidR="00C3504F" w:rsidRDefault="00C3504F" w:rsidP="00C3504F">
            <w:pPr>
              <w:rPr>
                <w:b/>
                <w:bCs/>
              </w:rPr>
            </w:pPr>
          </w:p>
          <w:p w14:paraId="23B7D5BC" w14:textId="77777777" w:rsidR="00C3504F" w:rsidRDefault="00C3504F" w:rsidP="00C3504F">
            <w:pPr>
              <w:rPr>
                <w:b/>
                <w:bCs/>
              </w:rPr>
            </w:pPr>
          </w:p>
          <w:p w14:paraId="05F102F5" w14:textId="77777777" w:rsidR="00C3504F" w:rsidRDefault="00C3504F" w:rsidP="00C3504F">
            <w:pPr>
              <w:rPr>
                <w:b/>
                <w:bCs/>
              </w:rPr>
            </w:pPr>
          </w:p>
          <w:p w14:paraId="3CB11D65" w14:textId="77777777" w:rsidR="00C3504F" w:rsidRDefault="00C3504F" w:rsidP="00C3504F">
            <w:pPr>
              <w:rPr>
                <w:b/>
                <w:bCs/>
              </w:rPr>
            </w:pPr>
          </w:p>
          <w:p w14:paraId="6BD49AA0" w14:textId="4CC50080" w:rsidR="00C3504F" w:rsidRDefault="00C3504F" w:rsidP="00C3504F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4" w:anchor="block-5202" w:history="1">
              <w:r w:rsidRPr="00C3504F">
                <w:rPr>
                  <w:rStyle w:val="Hyperlink"/>
                </w:rPr>
                <w:t>Jedan, jedna, jedno</w:t>
              </w:r>
            </w:hyperlink>
          </w:p>
          <w:p w14:paraId="272F8F76" w14:textId="77777777" w:rsidR="00C3504F" w:rsidRDefault="00C3504F" w:rsidP="00C3504F">
            <w:pPr>
              <w:rPr>
                <w:b/>
                <w:bCs/>
              </w:rPr>
            </w:pPr>
          </w:p>
          <w:p w14:paraId="0C294528" w14:textId="77777777" w:rsidR="00C3504F" w:rsidRDefault="00C3504F" w:rsidP="00C3504F">
            <w:pPr>
              <w:rPr>
                <w:b/>
                <w:bCs/>
              </w:rPr>
            </w:pPr>
          </w:p>
          <w:p w14:paraId="3976148D" w14:textId="77777777" w:rsidR="00C3504F" w:rsidRDefault="00C3504F" w:rsidP="00C3504F">
            <w:pPr>
              <w:rPr>
                <w:b/>
                <w:bCs/>
              </w:rPr>
            </w:pPr>
          </w:p>
          <w:p w14:paraId="366E2E25" w14:textId="77777777" w:rsidR="00C3504F" w:rsidRDefault="00C3504F" w:rsidP="00C3504F">
            <w:pPr>
              <w:rPr>
                <w:b/>
                <w:bCs/>
              </w:rPr>
            </w:pPr>
          </w:p>
          <w:p w14:paraId="0E4E6F19" w14:textId="77777777" w:rsidR="00C3504F" w:rsidRDefault="00C3504F" w:rsidP="00C3504F">
            <w:pPr>
              <w:rPr>
                <w:b/>
                <w:bCs/>
              </w:rPr>
            </w:pPr>
          </w:p>
          <w:p w14:paraId="57925978" w14:textId="77777777" w:rsidR="00C3504F" w:rsidRDefault="00C3504F" w:rsidP="00C3504F">
            <w:pPr>
              <w:rPr>
                <w:b/>
                <w:bCs/>
              </w:rPr>
            </w:pPr>
          </w:p>
          <w:p w14:paraId="41ECC38F" w14:textId="77777777" w:rsidR="00C3504F" w:rsidRDefault="00C3504F" w:rsidP="00C3504F">
            <w:pPr>
              <w:rPr>
                <w:b/>
                <w:bCs/>
              </w:rPr>
            </w:pPr>
          </w:p>
          <w:p w14:paraId="427DE287" w14:textId="77777777" w:rsidR="00260863" w:rsidRDefault="00260863" w:rsidP="00C3504F">
            <w:pPr>
              <w:rPr>
                <w:b/>
                <w:bCs/>
              </w:rPr>
            </w:pPr>
          </w:p>
          <w:p w14:paraId="1EE767CA" w14:textId="67559BE1" w:rsidR="00260863" w:rsidRDefault="00260863" w:rsidP="00C3504F">
            <w:pPr>
              <w:rPr>
                <w:b/>
                <w:bCs/>
              </w:rPr>
            </w:pPr>
          </w:p>
          <w:p w14:paraId="5A4A04EB" w14:textId="77777777" w:rsidR="00260863" w:rsidRDefault="00260863" w:rsidP="00C3504F">
            <w:pPr>
              <w:rPr>
                <w:b/>
                <w:bCs/>
              </w:rPr>
            </w:pPr>
          </w:p>
          <w:p w14:paraId="4FB9308F" w14:textId="77777777" w:rsidR="00260863" w:rsidRDefault="00260863" w:rsidP="00C3504F">
            <w:pPr>
              <w:rPr>
                <w:b/>
                <w:bCs/>
              </w:rPr>
            </w:pPr>
          </w:p>
          <w:p w14:paraId="2C16E80B" w14:textId="77777777" w:rsidR="00260863" w:rsidRDefault="00260863" w:rsidP="00C3504F">
            <w:pPr>
              <w:rPr>
                <w:b/>
                <w:bCs/>
              </w:rPr>
            </w:pPr>
          </w:p>
          <w:p w14:paraId="313F6014" w14:textId="77777777" w:rsidR="00260863" w:rsidRDefault="00260863" w:rsidP="00C3504F">
            <w:pPr>
              <w:rPr>
                <w:b/>
                <w:bCs/>
              </w:rPr>
            </w:pPr>
          </w:p>
          <w:p w14:paraId="39167971" w14:textId="05D0AB11" w:rsidR="00C3504F" w:rsidRDefault="00C3504F" w:rsidP="00C3504F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5204" w:history="1">
              <w:r w:rsidRPr="00C3504F">
                <w:rPr>
                  <w:rStyle w:val="Hyperlink"/>
                </w:rPr>
                <w:t>Jedan po jedan</w:t>
              </w:r>
            </w:hyperlink>
          </w:p>
          <w:p w14:paraId="6DAFA624" w14:textId="09D5E3B8" w:rsidR="00AA3EC3" w:rsidRPr="00AA3EC3" w:rsidRDefault="00AA3EC3" w:rsidP="00260863"/>
        </w:tc>
        <w:tc>
          <w:tcPr>
            <w:tcW w:w="2862" w:type="dxa"/>
          </w:tcPr>
          <w:p w14:paraId="4D856CF4" w14:textId="352DB8E1" w:rsidR="00712B10" w:rsidRPr="006B147D" w:rsidRDefault="00E13CF7" w:rsidP="00C561F1">
            <w:r w:rsidRPr="006B147D">
              <w:rPr>
                <w:spacing w:val="1"/>
              </w:rPr>
              <w:lastRenderedPageBreak/>
              <w:t>OŠ HJ</w:t>
            </w:r>
            <w:r w:rsidR="00712B10" w:rsidRPr="006B147D">
              <w:t xml:space="preserve"> – A 1. 1 - U</w:t>
            </w:r>
            <w:r w:rsidR="00712B10" w:rsidRPr="006B147D">
              <w:rPr>
                <w:spacing w:val="1"/>
              </w:rPr>
              <w:t>č</w:t>
            </w:r>
            <w:r w:rsidR="00712B10" w:rsidRPr="006B147D">
              <w:t xml:space="preserve">enik </w:t>
            </w:r>
            <w:r w:rsidR="00712B10" w:rsidRPr="006B147D">
              <w:rPr>
                <w:spacing w:val="2"/>
              </w:rPr>
              <w:t>r</w:t>
            </w:r>
            <w:r w:rsidR="00712B10" w:rsidRPr="006B147D">
              <w:t>a</w:t>
            </w:r>
            <w:r w:rsidR="00712B10" w:rsidRPr="006B147D">
              <w:rPr>
                <w:spacing w:val="2"/>
              </w:rPr>
              <w:t>z</w:t>
            </w:r>
            <w:r w:rsidR="00712B10" w:rsidRPr="006B147D">
              <w:t>go</w:t>
            </w:r>
            <w:r w:rsidR="00712B10" w:rsidRPr="006B147D">
              <w:rPr>
                <w:spacing w:val="1"/>
              </w:rPr>
              <w:t>v</w:t>
            </w:r>
            <w:r w:rsidR="00712B10" w:rsidRPr="006B147D">
              <w:t>a</w:t>
            </w:r>
            <w:r w:rsidR="00712B10" w:rsidRPr="006B147D">
              <w:rPr>
                <w:spacing w:val="2"/>
              </w:rPr>
              <w:t>r</w:t>
            </w:r>
            <w:r w:rsidR="00712B10" w:rsidRPr="006B147D">
              <w:t>a i gov</w:t>
            </w:r>
            <w:r w:rsidR="00712B10" w:rsidRPr="006B147D">
              <w:rPr>
                <w:spacing w:val="1"/>
              </w:rPr>
              <w:t>or</w:t>
            </w:r>
            <w:r w:rsidR="00712B10" w:rsidRPr="006B147D">
              <w:t>i u s</w:t>
            </w:r>
            <w:r w:rsidR="00712B10" w:rsidRPr="006B147D">
              <w:rPr>
                <w:spacing w:val="1"/>
              </w:rPr>
              <w:t>k</w:t>
            </w:r>
            <w:r w:rsidR="00712B10" w:rsidRPr="006B147D">
              <w:t>l</w:t>
            </w:r>
            <w:r w:rsidR="00712B10" w:rsidRPr="006B147D">
              <w:rPr>
                <w:spacing w:val="1"/>
              </w:rPr>
              <w:t>a</w:t>
            </w:r>
            <w:r w:rsidR="00712B10" w:rsidRPr="006B147D">
              <w:t>du s jez</w:t>
            </w:r>
            <w:r w:rsidR="00712B10" w:rsidRPr="006B147D">
              <w:rPr>
                <w:spacing w:val="1"/>
              </w:rPr>
              <w:t>i</w:t>
            </w:r>
            <w:r w:rsidR="00712B10" w:rsidRPr="006B147D">
              <w:rPr>
                <w:spacing w:val="2"/>
              </w:rPr>
              <w:t>č</w:t>
            </w:r>
            <w:r w:rsidR="00712B10" w:rsidRPr="006B147D">
              <w:t xml:space="preserve">nim </w:t>
            </w:r>
            <w:r w:rsidR="00712B10" w:rsidRPr="006B147D">
              <w:rPr>
                <w:spacing w:val="2"/>
              </w:rPr>
              <w:t>r</w:t>
            </w:r>
            <w:r w:rsidR="00712B10" w:rsidRPr="006B147D">
              <w:t>a</w:t>
            </w:r>
            <w:r w:rsidR="00712B10" w:rsidRPr="006B147D">
              <w:rPr>
                <w:spacing w:val="3"/>
              </w:rPr>
              <w:t>z</w:t>
            </w:r>
            <w:r w:rsidR="00712B10" w:rsidRPr="006B147D">
              <w:t>vojem iz</w:t>
            </w:r>
            <w:r w:rsidR="00712B10" w:rsidRPr="006B147D">
              <w:rPr>
                <w:spacing w:val="2"/>
              </w:rPr>
              <w:t>r</w:t>
            </w:r>
            <w:r w:rsidR="00712B10" w:rsidRPr="006B147D">
              <w:t>a</w:t>
            </w:r>
            <w:r w:rsidR="00712B10" w:rsidRPr="006B147D">
              <w:rPr>
                <w:spacing w:val="1"/>
              </w:rPr>
              <w:t>ž</w:t>
            </w:r>
            <w:r w:rsidR="00712B10" w:rsidRPr="006B147D">
              <w:t>a</w:t>
            </w:r>
            <w:r w:rsidR="00712B10" w:rsidRPr="006B147D">
              <w:rPr>
                <w:spacing w:val="1"/>
              </w:rPr>
              <w:t>v</w:t>
            </w:r>
            <w:r w:rsidR="00712B10" w:rsidRPr="006B147D">
              <w:t>aj</w:t>
            </w:r>
            <w:r w:rsidR="00712B10" w:rsidRPr="006B147D">
              <w:rPr>
                <w:spacing w:val="2"/>
              </w:rPr>
              <w:t>uć</w:t>
            </w:r>
            <w:r w:rsidR="00712B10" w:rsidRPr="006B147D">
              <w:t xml:space="preserve">i </w:t>
            </w:r>
            <w:r w:rsidR="00712B10" w:rsidRPr="006B147D">
              <w:rPr>
                <w:spacing w:val="2"/>
              </w:rPr>
              <w:t>s</w:t>
            </w:r>
            <w:r w:rsidR="00712B10" w:rsidRPr="006B147D">
              <w:t xml:space="preserve">voje </w:t>
            </w:r>
            <w:r w:rsidR="00712B10" w:rsidRPr="006B147D">
              <w:rPr>
                <w:spacing w:val="2"/>
              </w:rPr>
              <w:t>p</w:t>
            </w:r>
            <w:r w:rsidR="00712B10" w:rsidRPr="006B147D">
              <w:t>ot</w:t>
            </w:r>
            <w:r w:rsidR="00712B10" w:rsidRPr="006B147D">
              <w:rPr>
                <w:spacing w:val="1"/>
              </w:rPr>
              <w:t>r</w:t>
            </w:r>
            <w:r w:rsidR="00712B10" w:rsidRPr="006B147D">
              <w:t>e</w:t>
            </w:r>
            <w:r w:rsidR="00712B10" w:rsidRPr="006B147D">
              <w:rPr>
                <w:spacing w:val="2"/>
              </w:rPr>
              <w:t>b</w:t>
            </w:r>
            <w:r w:rsidR="00712B10" w:rsidRPr="006B147D">
              <w:rPr>
                <w:spacing w:val="-3"/>
              </w:rPr>
              <w:t>e</w:t>
            </w:r>
            <w:r w:rsidR="00712B10" w:rsidRPr="006B147D">
              <w:t xml:space="preserve">, misli i </w:t>
            </w:r>
            <w:r w:rsidR="00712B10" w:rsidRPr="006B147D">
              <w:rPr>
                <w:spacing w:val="1"/>
              </w:rPr>
              <w:t>o</w:t>
            </w:r>
            <w:r w:rsidR="00712B10" w:rsidRPr="006B147D">
              <w:rPr>
                <w:spacing w:val="-2"/>
              </w:rPr>
              <w:t>s</w:t>
            </w:r>
            <w:r w:rsidR="00712B10" w:rsidRPr="006B147D">
              <w:t>j</w:t>
            </w:r>
            <w:r w:rsidR="00712B10" w:rsidRPr="006B147D">
              <w:rPr>
                <w:spacing w:val="2"/>
              </w:rPr>
              <w:t>e</w:t>
            </w:r>
            <w:r w:rsidR="00712B10" w:rsidRPr="006B147D">
              <w:rPr>
                <w:spacing w:val="3"/>
              </w:rPr>
              <w:t>ć</w:t>
            </w:r>
            <w:r w:rsidR="00712B10" w:rsidRPr="006B147D">
              <w:t>aj</w:t>
            </w:r>
            <w:r w:rsidR="00712B10" w:rsidRPr="006B147D">
              <w:rPr>
                <w:spacing w:val="-2"/>
              </w:rPr>
              <w:t>e</w:t>
            </w:r>
            <w:r w:rsidR="00712B10" w:rsidRPr="006B147D">
              <w:t>.</w:t>
            </w:r>
            <w:r w:rsidR="006B69EF" w:rsidRPr="006B147D">
              <w:t xml:space="preserve"> </w:t>
            </w:r>
            <w:r w:rsidR="00C3504F" w:rsidRPr="006B147D">
              <w:t>A. 1. 7 - Učenik prepoznaje glasovnu strukturu riječi te glasovno analizira i sintetizira riječi primjereno početnomu opismenjavanju.</w:t>
            </w:r>
          </w:p>
          <w:p w14:paraId="4EDA051B" w14:textId="5896EF2D" w:rsidR="00500F0E" w:rsidRPr="006B147D" w:rsidRDefault="006B147D" w:rsidP="00C561F1">
            <w:r w:rsidRPr="006B147D">
              <w:t>PID OŠ</w:t>
            </w:r>
            <w:r w:rsidR="00500F0E" w:rsidRPr="006B147D">
              <w:t xml:space="preserve"> – B. 1. 3 – Učenik prepoznaje, razlikuje i primjenjuje odnose: gore - dolje, naprijed - natrag, ispred</w:t>
            </w:r>
            <w:r w:rsidR="00DC27FE" w:rsidRPr="006B147D">
              <w:t xml:space="preserve"> </w:t>
            </w:r>
            <w:r w:rsidR="00500F0E" w:rsidRPr="006B147D">
              <w:t>- iza, lijevo - desno, unutar - izvan, ispod – iznad.</w:t>
            </w:r>
          </w:p>
          <w:p w14:paraId="2DA6E429" w14:textId="4A31A06A" w:rsidR="00712B10" w:rsidRPr="006B147D" w:rsidRDefault="00C561F1" w:rsidP="00C561F1">
            <w:r w:rsidRPr="006B147D">
              <w:t>GOO – C. 1. 1 - Uključuje se u zajedničke aktivnosti razrednog odjela i izvršava svoj dio zadatka.</w:t>
            </w:r>
          </w:p>
          <w:p w14:paraId="6D6824BC" w14:textId="6F76234B" w:rsidR="00C561F1" w:rsidRPr="006B147D" w:rsidRDefault="00C561F1" w:rsidP="00C561F1">
            <w:r w:rsidRPr="006B147D">
              <w:lastRenderedPageBreak/>
              <w:t>OSR – B. 1. 2 - Aktivno sluša, daje i prima povratne informacije i komunicira u skladu s komunikacijskim pravilima; C. 1. 2 - Ponaša se u skladu s pravilima skupine. Prepoznaje pravedno i pošteno ponašanje.</w:t>
            </w:r>
          </w:p>
          <w:p w14:paraId="4F5625D3" w14:textId="08D73070" w:rsidR="00C561F1" w:rsidRPr="006B147D" w:rsidRDefault="00C561F1" w:rsidP="00C561F1">
            <w:r w:rsidRPr="006B147D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6B147D" w:rsidRDefault="00C561F1" w:rsidP="00C561F1">
            <w:r w:rsidRPr="006B147D">
              <w:t>ODR - A. 1. 1. - Razvija komunikativnost i suradništvo.</w:t>
            </w:r>
          </w:p>
          <w:p w14:paraId="38800B50" w14:textId="77777777" w:rsidR="00C561F1" w:rsidRPr="006B147D" w:rsidRDefault="00C561F1" w:rsidP="00C561F1">
            <w:r w:rsidRPr="006B147D">
              <w:t>UKU – D. 1. 2. - Učenik ostvaruje dobru komunikaciju s drugima, uspješno surađuje u različitim situacijama i spreman je zatražiti i ponuditi pomoć.</w:t>
            </w:r>
          </w:p>
          <w:p w14:paraId="06859B62" w14:textId="233ED4DB" w:rsidR="00595291" w:rsidRPr="00712B10" w:rsidRDefault="00595291" w:rsidP="00C561F1">
            <w:r w:rsidRPr="006B147D">
              <w:t>POD – C. 1. 3. – Upoznaje funkciju novca.</w:t>
            </w:r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132308"/>
    <w:rsid w:val="00184CB5"/>
    <w:rsid w:val="001C0FCB"/>
    <w:rsid w:val="0020031E"/>
    <w:rsid w:val="002176DE"/>
    <w:rsid w:val="00260863"/>
    <w:rsid w:val="002F4BD9"/>
    <w:rsid w:val="00300D21"/>
    <w:rsid w:val="003C032E"/>
    <w:rsid w:val="003D2844"/>
    <w:rsid w:val="003F6A8B"/>
    <w:rsid w:val="004314FC"/>
    <w:rsid w:val="004604B8"/>
    <w:rsid w:val="004642FE"/>
    <w:rsid w:val="004937A4"/>
    <w:rsid w:val="004B3982"/>
    <w:rsid w:val="004D1187"/>
    <w:rsid w:val="004D7D90"/>
    <w:rsid w:val="004F6A70"/>
    <w:rsid w:val="00500F0E"/>
    <w:rsid w:val="005338AF"/>
    <w:rsid w:val="0055121D"/>
    <w:rsid w:val="00572266"/>
    <w:rsid w:val="00595291"/>
    <w:rsid w:val="006053C2"/>
    <w:rsid w:val="00661A94"/>
    <w:rsid w:val="0067395C"/>
    <w:rsid w:val="006B147D"/>
    <w:rsid w:val="006B69EF"/>
    <w:rsid w:val="00712B10"/>
    <w:rsid w:val="00715F7D"/>
    <w:rsid w:val="00842C31"/>
    <w:rsid w:val="008757D2"/>
    <w:rsid w:val="008B1227"/>
    <w:rsid w:val="00902B10"/>
    <w:rsid w:val="0091117E"/>
    <w:rsid w:val="00915E70"/>
    <w:rsid w:val="00994638"/>
    <w:rsid w:val="009B5AC0"/>
    <w:rsid w:val="009E4871"/>
    <w:rsid w:val="009F770A"/>
    <w:rsid w:val="00A069FD"/>
    <w:rsid w:val="00A12455"/>
    <w:rsid w:val="00A5743B"/>
    <w:rsid w:val="00A61A22"/>
    <w:rsid w:val="00A675F0"/>
    <w:rsid w:val="00A905A9"/>
    <w:rsid w:val="00AA3EC3"/>
    <w:rsid w:val="00AE4C86"/>
    <w:rsid w:val="00B25BF8"/>
    <w:rsid w:val="00B657F9"/>
    <w:rsid w:val="00B84186"/>
    <w:rsid w:val="00B939AB"/>
    <w:rsid w:val="00BC346B"/>
    <w:rsid w:val="00BD0D84"/>
    <w:rsid w:val="00BF12DA"/>
    <w:rsid w:val="00C3504F"/>
    <w:rsid w:val="00C476A2"/>
    <w:rsid w:val="00C561F1"/>
    <w:rsid w:val="00C86093"/>
    <w:rsid w:val="00CC1295"/>
    <w:rsid w:val="00CC2386"/>
    <w:rsid w:val="00DC27FE"/>
    <w:rsid w:val="00E0318F"/>
    <w:rsid w:val="00E061FE"/>
    <w:rsid w:val="00E13CF7"/>
    <w:rsid w:val="00E64F17"/>
    <w:rsid w:val="00E82767"/>
    <w:rsid w:val="00EB7E2F"/>
    <w:rsid w:val="00EC53C4"/>
    <w:rsid w:val="00EF3CC1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04/347.html" TargetMode="External"/><Relationship Id="rId4" Type="http://schemas.openxmlformats.org/officeDocument/2006/relationships/hyperlink" Target="https://hr.izzi.digital/DOS/104/34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17</cp:revision>
  <cp:lastPrinted>2019-04-23T07:59:00Z</cp:lastPrinted>
  <dcterms:created xsi:type="dcterms:W3CDTF">2021-05-02T10:08:00Z</dcterms:created>
  <dcterms:modified xsi:type="dcterms:W3CDTF">2021-05-23T15:50:00Z</dcterms:modified>
</cp:coreProperties>
</file>