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51CE753" w:rsidR="004C5AB6" w:rsidRPr="005338AF" w:rsidRDefault="004C5AB6" w:rsidP="004C5AB6">
            <w:pPr>
              <w:ind w:left="142"/>
            </w:pPr>
            <w:r>
              <w:rPr>
                <w:spacing w:val="3"/>
              </w:rPr>
              <w:t>OBLIK I PROSTOR</w:t>
            </w:r>
            <w:r w:rsidR="001806BE">
              <w:rPr>
                <w:spacing w:val="3"/>
              </w:rPr>
              <w:t xml:space="preserve">; </w:t>
            </w:r>
            <w:r w:rsidR="001806BE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5338AF" w:rsidRDefault="004C5AB6" w:rsidP="004C5AB6">
            <w:pPr>
              <w:ind w:left="142"/>
            </w:pPr>
            <w:r w:rsidRPr="001806BE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1806BE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1806BE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1806BE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1806BE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1806BE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1806BE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1806BE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1806BE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1806BE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1806BE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1806BE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1806BE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1806BE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1806BE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1806BE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714F3E2" w:rsidR="00013EB4" w:rsidRPr="00013EB4" w:rsidRDefault="009668C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RAVNE I ZAKRIVLJENE </w:t>
            </w:r>
            <w:r w:rsidR="007563B4">
              <w:rPr>
                <w:rFonts w:ascii="Calibri" w:hAnsi="Calibri" w:cs="Calibri"/>
                <w:color w:val="231F20"/>
              </w:rPr>
              <w:t>CRTE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 w:rsidR="007563B4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D06319">
        <w:trPr>
          <w:trHeight w:hRule="exact" w:val="136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07F4260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Cs w:val="22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6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1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z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dv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e 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eom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et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sk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 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ijel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-2"/>
                <w:szCs w:val="16"/>
              </w:rPr>
              <w:t xml:space="preserve"> 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li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kove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p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ovezu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h s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b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jeka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u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okru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ž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.</w:t>
            </w:r>
          </w:p>
          <w:p w14:paraId="3D224B3F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isuje 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ku, 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da</w:t>
            </w:r>
            <w:r w:rsidRPr="00D06319">
              <w:rPr>
                <w:rFonts w:ascii="Calibri" w:hAnsi="Calibri" w:cs="Calibri"/>
                <w:color w:val="231F20"/>
                <w:spacing w:val="-1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alja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, 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glu,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am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du i </w:t>
            </w:r>
            <w:r w:rsidRPr="00D06319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to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ža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c</w:t>
            </w:r>
          </w:p>
          <w:p w14:paraId="67AD78B7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ne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kriv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ljene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plo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he</w:t>
            </w:r>
          </w:p>
          <w:p w14:paraId="04FCF39A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1 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č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slu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ži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dat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prik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h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dno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st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ama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771A1CBB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skup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ema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voj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</w:t>
            </w:r>
          </w:p>
          <w:p w14:paraId="6AA3FB19" w14:textId="3B0C9CDD" w:rsidR="00013EB4" w:rsidRPr="00E65A14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uje sku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ove</w:t>
            </w:r>
            <w:r w:rsidRPr="00D063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1D4453EB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1. Promatramo crte</w:t>
            </w:r>
          </w:p>
          <w:p w14:paraId="6154106C" w14:textId="77777777" w:rsidR="007563B4" w:rsidRPr="007563B4" w:rsidRDefault="007563B4" w:rsidP="007563B4">
            <w:r w:rsidRPr="007563B4">
              <w:rPr>
                <w:b/>
                <w:bCs/>
              </w:rPr>
              <w:t>Ishod aktivnosti:</w:t>
            </w:r>
            <w:r w:rsidRPr="007563B4">
              <w:t xml:space="preserve"> razlikuje ravne i zakrivljene crte.</w:t>
            </w:r>
          </w:p>
          <w:p w14:paraId="7106E5F5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Opis aktivnosti:</w:t>
            </w:r>
          </w:p>
          <w:p w14:paraId="115473FC" w14:textId="46853FAD" w:rsidR="007563B4" w:rsidRDefault="007563B4" w:rsidP="007563B4">
            <w:r w:rsidRPr="007563B4">
              <w:t>Učenici promatraju ilustraciju u udžbeniku na str. 77. Učiteljica/učitelj potiče komunikacijsku situaciju: Što se</w:t>
            </w:r>
            <w:r>
              <w:t xml:space="preserve"> </w:t>
            </w:r>
            <w:r w:rsidRPr="007563B4">
              <w:t>nalazi na slici? Kako možeš saznati cijenu soka, kokica i pereca? Što ti pomaže u traženju? Kolika je cijena soka,</w:t>
            </w:r>
            <w:r>
              <w:t xml:space="preserve"> </w:t>
            </w:r>
            <w:r w:rsidRPr="007563B4">
              <w:t>kolika kokica i kolika pereca? Što je najskuplje, a što najjeftinije? Kakve su crte na barkodu? Jesu li sve crte koje</w:t>
            </w:r>
            <w:r>
              <w:t xml:space="preserve"> </w:t>
            </w:r>
            <w:r w:rsidRPr="007563B4">
              <w:t>možeš uočiti oko sebe ravne? Nalazi li se u udžbeniku crtež s crtama koje nisu ravne? Što je na njemu prikazano? Kakvim je crtama prikazano sunce?</w:t>
            </w:r>
            <w:r>
              <w:t xml:space="preserve"> </w:t>
            </w:r>
          </w:p>
          <w:p w14:paraId="00E8AB1E" w14:textId="77777777" w:rsidR="007563B4" w:rsidRPr="007563B4" w:rsidRDefault="007563B4" w:rsidP="007563B4">
            <w:pPr>
              <w:rPr>
                <w:b/>
                <w:bCs/>
              </w:rPr>
            </w:pPr>
          </w:p>
          <w:p w14:paraId="4C797B74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Crte ravne, izlomljene i zakrivljene.</w:t>
            </w:r>
          </w:p>
          <w:p w14:paraId="742E7930" w14:textId="0EC50C49" w:rsidR="007563B4" w:rsidRPr="007563B4" w:rsidRDefault="007563B4" w:rsidP="007563B4">
            <w:r w:rsidRPr="007563B4">
              <w:rPr>
                <w:b/>
                <w:bCs/>
              </w:rPr>
              <w:t>Ishod aktivnosti:</w:t>
            </w:r>
            <w:r w:rsidRPr="007563B4">
              <w:t xml:space="preserve"> razlikuje i crta ravne i zakrivljene crte; koristi se ravnalom; određuje skup prema nekome</w:t>
            </w:r>
            <w:r>
              <w:t xml:space="preserve"> </w:t>
            </w:r>
            <w:r w:rsidRPr="007563B4">
              <w:t>svojstvu; uspoređuje skupove.</w:t>
            </w:r>
          </w:p>
          <w:p w14:paraId="35EC0D04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Opis aktivnosti:</w:t>
            </w:r>
          </w:p>
          <w:p w14:paraId="58986E98" w14:textId="349C560E" w:rsidR="007563B4" w:rsidRPr="007563B4" w:rsidRDefault="007563B4" w:rsidP="007563B4">
            <w:r w:rsidRPr="007563B4">
              <w:t>Učenici promatraju crte u udžbeniku na 77. i 78. str., a učiteljica/učitelj potiče komunikacijsku situaciju: Kakve</w:t>
            </w:r>
            <w:r>
              <w:t xml:space="preserve"> </w:t>
            </w:r>
            <w:r w:rsidRPr="007563B4">
              <w:t>crte uočavate? Osim ravnih crta, prikazane su i izlomljene. Po čemu su slične, a po čemu različite ravne i</w:t>
            </w:r>
            <w:r>
              <w:t xml:space="preserve"> </w:t>
            </w:r>
            <w:r w:rsidRPr="007563B4">
              <w:t>izlomljene crte? Ravne i izlomljene crte crtaju se ravnalom. Pronađite u udžbeniku još neke crte, ali koje se ne</w:t>
            </w:r>
            <w:r>
              <w:t xml:space="preserve"> </w:t>
            </w:r>
            <w:r w:rsidRPr="007563B4">
              <w:t>crtaju ravnalom. To su zakrivljene crte.</w:t>
            </w:r>
          </w:p>
          <w:p w14:paraId="06C53228" w14:textId="6C9E18CC" w:rsidR="00660C50" w:rsidRDefault="007563B4" w:rsidP="007563B4">
            <w:r w:rsidRPr="007563B4">
              <w:t>Učiteljica/učitelj na ploči pokazuje kako se crtaju ravne i izlomljene crte ravnalom. Crta i nekoliko zakrivljenih crta. Učenici crtaju skupove ravnih, izlomljenih i zakrivljenih crta.</w:t>
            </w:r>
          </w:p>
          <w:p w14:paraId="082A2F6B" w14:textId="77777777" w:rsidR="007563B4" w:rsidRPr="007563B4" w:rsidRDefault="007563B4" w:rsidP="007563B4">
            <w:pPr>
              <w:rPr>
                <w:b/>
                <w:bCs/>
              </w:rPr>
            </w:pPr>
          </w:p>
          <w:p w14:paraId="051BE7A4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3. Oblikujemo crte tijelom</w:t>
            </w:r>
          </w:p>
          <w:p w14:paraId="1A922E03" w14:textId="77777777" w:rsidR="007563B4" w:rsidRPr="007563B4" w:rsidRDefault="007563B4" w:rsidP="007563B4">
            <w:r w:rsidRPr="007563B4">
              <w:rPr>
                <w:b/>
                <w:bCs/>
              </w:rPr>
              <w:t>Ishod aktivnosti:</w:t>
            </w:r>
            <w:r w:rsidRPr="007563B4">
              <w:t xml:space="preserve"> razlikuje ravne i zakrivljene crte.</w:t>
            </w:r>
          </w:p>
          <w:p w14:paraId="74FBDBBD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lastRenderedPageBreak/>
              <w:t>Opis aktivnosti:</w:t>
            </w:r>
          </w:p>
          <w:p w14:paraId="39B45066" w14:textId="7533248A" w:rsidR="007563B4" w:rsidRDefault="007563B4" w:rsidP="007563B4">
            <w:r w:rsidRPr="007563B4">
              <w:t>Učenici traže oko sebe u učionici ravne, izlomljene i zakrivljene crte. Prikazuju ih pokretima tijela. Učiteljica/učitelj naizmjence izgovara nazive crta, a učenici ih prikazuju svojim tijelom.</w:t>
            </w:r>
          </w:p>
          <w:p w14:paraId="460DADA8" w14:textId="77777777" w:rsidR="007563B4" w:rsidRPr="007563B4" w:rsidRDefault="007563B4" w:rsidP="007563B4">
            <w:pPr>
              <w:rPr>
                <w:b/>
                <w:bCs/>
              </w:rPr>
            </w:pPr>
          </w:p>
          <w:p w14:paraId="4A68752C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4. Od crte do crte</w:t>
            </w:r>
          </w:p>
          <w:p w14:paraId="2463F573" w14:textId="77777777" w:rsidR="007563B4" w:rsidRPr="007563B4" w:rsidRDefault="007563B4" w:rsidP="007563B4">
            <w:r w:rsidRPr="007563B4">
              <w:rPr>
                <w:b/>
                <w:bCs/>
              </w:rPr>
              <w:t>Ishod aktivnosti:</w:t>
            </w:r>
            <w:r w:rsidRPr="007563B4">
              <w:t xml:space="preserve"> razlikuje i crta ravne i zakrivljene crte; koristi se ravnalom.</w:t>
            </w:r>
          </w:p>
          <w:p w14:paraId="29CBF5CD" w14:textId="77777777" w:rsidR="007563B4" w:rsidRPr="007563B4" w:rsidRDefault="007563B4" w:rsidP="007563B4">
            <w:pPr>
              <w:rPr>
                <w:b/>
                <w:bCs/>
              </w:rPr>
            </w:pPr>
            <w:r w:rsidRPr="007563B4">
              <w:rPr>
                <w:b/>
                <w:bCs/>
              </w:rPr>
              <w:t>Opis aktivnosti:</w:t>
            </w:r>
          </w:p>
          <w:p w14:paraId="2253389D" w14:textId="475E5672" w:rsidR="007563B4" w:rsidRPr="007563B4" w:rsidRDefault="007563B4" w:rsidP="007563B4">
            <w:r w:rsidRPr="007563B4">
              <w:t>Učenici crtaju crtež koristeći ravne, zakrivljene i izlomljene crte. Svaku vrstu crta crtaju različitom bojom:</w:t>
            </w:r>
            <w:r>
              <w:t xml:space="preserve"> </w:t>
            </w:r>
            <w:r w:rsidRPr="007563B4">
              <w:t>ravne plavom, izlomljene zelenom i zakrivljene crvenom.</w:t>
            </w:r>
          </w:p>
        </w:tc>
        <w:tc>
          <w:tcPr>
            <w:tcW w:w="2800" w:type="dxa"/>
          </w:tcPr>
          <w:p w14:paraId="19F62E3E" w14:textId="2158431C" w:rsidR="00FC31F4" w:rsidRPr="00660C50" w:rsidRDefault="001806BE" w:rsidP="00FC31F4">
            <w:pPr>
              <w:rPr>
                <w:b/>
                <w:bCs/>
              </w:rPr>
            </w:pPr>
            <w:hyperlink r:id="rId5" w:history="1">
              <w:r w:rsidR="00783DCF" w:rsidRPr="00783DCF">
                <w:rPr>
                  <w:rStyle w:val="Hyperlink"/>
                  <w:b/>
                  <w:bCs/>
                </w:rPr>
                <w:t>Ravne, zakrivljene i izlomljene crte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498E6102" w14:textId="77777777" w:rsidR="00783DCF" w:rsidRDefault="00783DCF" w:rsidP="00BF3B7E">
            <w:pPr>
              <w:rPr>
                <w:b/>
                <w:bCs/>
              </w:rPr>
            </w:pPr>
          </w:p>
          <w:p w14:paraId="1F874844" w14:textId="77777777" w:rsidR="00783DCF" w:rsidRDefault="00783DCF" w:rsidP="00BF3B7E">
            <w:pPr>
              <w:rPr>
                <w:b/>
                <w:bCs/>
              </w:rPr>
            </w:pPr>
          </w:p>
          <w:p w14:paraId="32038DBA" w14:textId="77777777" w:rsidR="00783DCF" w:rsidRDefault="00783DCF" w:rsidP="00BF3B7E">
            <w:pPr>
              <w:rPr>
                <w:b/>
                <w:bCs/>
              </w:rPr>
            </w:pPr>
          </w:p>
          <w:p w14:paraId="1BF2AFCD" w14:textId="77777777" w:rsidR="00783DCF" w:rsidRDefault="00783DCF" w:rsidP="00BF3B7E">
            <w:pPr>
              <w:rPr>
                <w:b/>
                <w:bCs/>
              </w:rPr>
            </w:pPr>
          </w:p>
          <w:p w14:paraId="1B7A6C3A" w14:textId="77777777" w:rsidR="00783DCF" w:rsidRDefault="00783DCF" w:rsidP="00BF3B7E">
            <w:pPr>
              <w:rPr>
                <w:b/>
                <w:bCs/>
              </w:rPr>
            </w:pPr>
          </w:p>
          <w:p w14:paraId="2743B06A" w14:textId="77777777" w:rsidR="00783DCF" w:rsidRDefault="00783DCF" w:rsidP="00BF3B7E">
            <w:pPr>
              <w:rPr>
                <w:b/>
                <w:bCs/>
              </w:rPr>
            </w:pPr>
          </w:p>
          <w:p w14:paraId="50FE5840" w14:textId="77777777" w:rsidR="00783DCF" w:rsidRDefault="00783DCF" w:rsidP="00BF3B7E">
            <w:pPr>
              <w:rPr>
                <w:b/>
                <w:bCs/>
              </w:rPr>
            </w:pPr>
          </w:p>
          <w:p w14:paraId="4FE74F29" w14:textId="77777777" w:rsidR="00783DCF" w:rsidRDefault="00783DCF" w:rsidP="00BF3B7E">
            <w:pPr>
              <w:rPr>
                <w:b/>
                <w:bCs/>
              </w:rPr>
            </w:pPr>
          </w:p>
          <w:p w14:paraId="3898E99A" w14:textId="77777777" w:rsidR="00783DCF" w:rsidRDefault="00783DCF" w:rsidP="00BF3B7E">
            <w:pPr>
              <w:rPr>
                <w:b/>
                <w:bCs/>
              </w:rPr>
            </w:pPr>
          </w:p>
          <w:p w14:paraId="790C6895" w14:textId="77777777" w:rsidR="00783DCF" w:rsidRDefault="00783DCF" w:rsidP="00BF3B7E">
            <w:pPr>
              <w:rPr>
                <w:b/>
                <w:bCs/>
              </w:rPr>
            </w:pPr>
          </w:p>
          <w:p w14:paraId="5B5BE0F9" w14:textId="1AA78AD6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19030" w:history="1">
              <w:r w:rsidR="00783DCF" w:rsidRPr="00783DCF">
                <w:rPr>
                  <w:rStyle w:val="Hyperlink"/>
                </w:rPr>
                <w:t>Prepoznaj i klikni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719022B9" w14:textId="77777777" w:rsidR="00783DCF" w:rsidRDefault="00783DCF" w:rsidP="00FC31F4">
            <w:pPr>
              <w:rPr>
                <w:b/>
                <w:bCs/>
              </w:rPr>
            </w:pPr>
          </w:p>
          <w:p w14:paraId="7543993B" w14:textId="77777777" w:rsidR="00783DCF" w:rsidRDefault="00783DCF" w:rsidP="00FC31F4">
            <w:pPr>
              <w:rPr>
                <w:b/>
                <w:bCs/>
              </w:rPr>
            </w:pPr>
          </w:p>
          <w:p w14:paraId="506E21E4" w14:textId="77777777" w:rsidR="00783DCF" w:rsidRDefault="00783DCF" w:rsidP="00FC31F4">
            <w:pPr>
              <w:rPr>
                <w:b/>
                <w:bCs/>
              </w:rPr>
            </w:pPr>
          </w:p>
          <w:p w14:paraId="09E9EBD2" w14:textId="77777777" w:rsidR="00783DCF" w:rsidRDefault="00783DCF" w:rsidP="00FC31F4">
            <w:pPr>
              <w:rPr>
                <w:b/>
                <w:bCs/>
              </w:rPr>
            </w:pPr>
          </w:p>
          <w:p w14:paraId="5BBA109A" w14:textId="77777777" w:rsidR="00783DCF" w:rsidRDefault="00783DCF" w:rsidP="00FC31F4">
            <w:pPr>
              <w:rPr>
                <w:b/>
                <w:bCs/>
              </w:rPr>
            </w:pPr>
          </w:p>
          <w:p w14:paraId="224EF709" w14:textId="77777777" w:rsidR="00783DCF" w:rsidRDefault="00783DCF" w:rsidP="00FC31F4">
            <w:pPr>
              <w:rPr>
                <w:b/>
                <w:bCs/>
              </w:rPr>
            </w:pPr>
          </w:p>
          <w:p w14:paraId="0B8BEEDF" w14:textId="77777777" w:rsidR="00783DCF" w:rsidRDefault="00783DCF" w:rsidP="00FC31F4">
            <w:pPr>
              <w:rPr>
                <w:b/>
                <w:bCs/>
              </w:rPr>
            </w:pPr>
          </w:p>
          <w:p w14:paraId="1D92AE0C" w14:textId="4A67CF63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Objekt </w:t>
            </w:r>
            <w:hyperlink r:id="rId7" w:anchor="block-19034" w:history="1">
              <w:r w:rsidR="00783DCF" w:rsidRPr="00783DCF">
                <w:rPr>
                  <w:rStyle w:val="Hyperlink"/>
                </w:rPr>
                <w:t>Crte i riječi u paru</w:t>
              </w:r>
            </w:hyperlink>
          </w:p>
          <w:p w14:paraId="524E6466" w14:textId="77777777" w:rsidR="00D06319" w:rsidRDefault="00D06319" w:rsidP="00D06319">
            <w:pPr>
              <w:rPr>
                <w:b/>
                <w:bCs/>
              </w:rPr>
            </w:pPr>
          </w:p>
          <w:p w14:paraId="3FFBBC86" w14:textId="77777777" w:rsidR="00D06319" w:rsidRDefault="00D06319" w:rsidP="00D06319">
            <w:pPr>
              <w:rPr>
                <w:b/>
                <w:bCs/>
              </w:rPr>
            </w:pPr>
          </w:p>
          <w:p w14:paraId="32BB7F0D" w14:textId="77777777" w:rsidR="00D06319" w:rsidRDefault="00D06319" w:rsidP="00D06319">
            <w:pPr>
              <w:rPr>
                <w:b/>
                <w:bCs/>
              </w:rPr>
            </w:pPr>
          </w:p>
          <w:p w14:paraId="45164F03" w14:textId="77777777" w:rsidR="00783DCF" w:rsidRDefault="00783DCF" w:rsidP="00D06319">
            <w:pPr>
              <w:rPr>
                <w:b/>
                <w:bCs/>
              </w:rPr>
            </w:pPr>
          </w:p>
          <w:p w14:paraId="11B0CD4A" w14:textId="77777777" w:rsidR="00783DCF" w:rsidRDefault="00783DCF" w:rsidP="00D06319">
            <w:pPr>
              <w:rPr>
                <w:b/>
                <w:bCs/>
              </w:rPr>
            </w:pPr>
          </w:p>
          <w:p w14:paraId="3F6F53B5" w14:textId="23F79DA5" w:rsidR="00D06319" w:rsidRPr="00783DCF" w:rsidRDefault="00D06319" w:rsidP="00D06319">
            <w:pPr>
              <w:rPr>
                <w:rStyle w:val="Hyperlink"/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r w:rsidR="00783DCF">
              <w:fldChar w:fldCharType="begin"/>
            </w:r>
            <w:r w:rsidR="00783DCF">
              <w:instrText xml:space="preserve"> HYPERLINK "https://hr.izzi.digital/DOS/104/388.html" \l "block-13070" </w:instrText>
            </w:r>
            <w:r w:rsidR="00783DCF">
              <w:fldChar w:fldCharType="separate"/>
            </w:r>
            <w:r w:rsidR="00783DCF" w:rsidRPr="00783DCF">
              <w:rPr>
                <w:rStyle w:val="Hyperlink"/>
              </w:rPr>
              <w:t>Crtamo crte</w:t>
            </w:r>
          </w:p>
          <w:p w14:paraId="09238195" w14:textId="18608CB9" w:rsidR="00D06319" w:rsidRDefault="00783DCF" w:rsidP="00D06319">
            <w:pPr>
              <w:rPr>
                <w:b/>
                <w:bCs/>
              </w:rPr>
            </w:pPr>
            <w:r>
              <w:fldChar w:fldCharType="end"/>
            </w:r>
          </w:p>
          <w:p w14:paraId="6DAFA624" w14:textId="1D6B243C" w:rsidR="007B2861" w:rsidRPr="00BF3B7E" w:rsidRDefault="007B2861" w:rsidP="00625226"/>
        </w:tc>
        <w:tc>
          <w:tcPr>
            <w:tcW w:w="2862" w:type="dxa"/>
          </w:tcPr>
          <w:p w14:paraId="62729961" w14:textId="28FEEC5C" w:rsidR="00575CD1" w:rsidRPr="008E4AB1" w:rsidRDefault="00575CD1" w:rsidP="00575CD1">
            <w:pPr>
              <w:rPr>
                <w:spacing w:val="-2"/>
              </w:rPr>
            </w:pPr>
            <w:r w:rsidRPr="008E4AB1">
              <w:rPr>
                <w:spacing w:val="1"/>
              </w:rPr>
              <w:lastRenderedPageBreak/>
              <w:t>OŠ HJ</w:t>
            </w:r>
            <w:r w:rsidRPr="008E4AB1">
              <w:t xml:space="preserve"> – A 1. 1 - U</w:t>
            </w:r>
            <w:r w:rsidRPr="008E4AB1">
              <w:rPr>
                <w:spacing w:val="1"/>
              </w:rPr>
              <w:t>č</w:t>
            </w:r>
            <w:r w:rsidRPr="008E4AB1">
              <w:t xml:space="preserve">enik </w:t>
            </w:r>
            <w:r w:rsidRPr="008E4AB1">
              <w:rPr>
                <w:spacing w:val="2"/>
              </w:rPr>
              <w:t>r</w:t>
            </w:r>
            <w:r w:rsidRPr="008E4AB1">
              <w:t>a</w:t>
            </w:r>
            <w:r w:rsidRPr="008E4AB1">
              <w:rPr>
                <w:spacing w:val="2"/>
              </w:rPr>
              <w:t>z</w:t>
            </w:r>
            <w:r w:rsidRPr="008E4AB1">
              <w:t>go</w:t>
            </w:r>
            <w:r w:rsidRPr="008E4AB1">
              <w:rPr>
                <w:spacing w:val="1"/>
              </w:rPr>
              <w:t>v</w:t>
            </w:r>
            <w:r w:rsidRPr="008E4AB1">
              <w:t>a</w:t>
            </w:r>
            <w:r w:rsidRPr="008E4AB1">
              <w:rPr>
                <w:spacing w:val="2"/>
              </w:rPr>
              <w:t>r</w:t>
            </w:r>
            <w:r w:rsidRPr="008E4AB1">
              <w:t>a i gov</w:t>
            </w:r>
            <w:r w:rsidRPr="008E4AB1">
              <w:rPr>
                <w:spacing w:val="1"/>
              </w:rPr>
              <w:t>or</w:t>
            </w:r>
            <w:r w:rsidRPr="008E4AB1">
              <w:t>i u s</w:t>
            </w:r>
            <w:r w:rsidRPr="008E4AB1">
              <w:rPr>
                <w:spacing w:val="1"/>
              </w:rPr>
              <w:t>k</w:t>
            </w:r>
            <w:r w:rsidRPr="008E4AB1">
              <w:t>l</w:t>
            </w:r>
            <w:r w:rsidRPr="008E4AB1">
              <w:rPr>
                <w:spacing w:val="1"/>
              </w:rPr>
              <w:t>a</w:t>
            </w:r>
            <w:r w:rsidRPr="008E4AB1">
              <w:t>du s jez</w:t>
            </w:r>
            <w:r w:rsidRPr="008E4AB1">
              <w:rPr>
                <w:spacing w:val="1"/>
              </w:rPr>
              <w:t>i</w:t>
            </w:r>
            <w:r w:rsidRPr="008E4AB1">
              <w:rPr>
                <w:spacing w:val="2"/>
              </w:rPr>
              <w:t>č</w:t>
            </w:r>
            <w:r w:rsidRPr="008E4AB1">
              <w:t xml:space="preserve">nim </w:t>
            </w:r>
            <w:r w:rsidRPr="008E4AB1">
              <w:rPr>
                <w:spacing w:val="2"/>
              </w:rPr>
              <w:t>r</w:t>
            </w:r>
            <w:r w:rsidRPr="008E4AB1">
              <w:t>a</w:t>
            </w:r>
            <w:r w:rsidRPr="008E4AB1">
              <w:rPr>
                <w:spacing w:val="3"/>
              </w:rPr>
              <w:t>z</w:t>
            </w:r>
            <w:r w:rsidRPr="008E4AB1">
              <w:t>vojem iz</w:t>
            </w:r>
            <w:r w:rsidRPr="008E4AB1">
              <w:rPr>
                <w:spacing w:val="2"/>
              </w:rPr>
              <w:t>r</w:t>
            </w:r>
            <w:r w:rsidRPr="008E4AB1">
              <w:t>a</w:t>
            </w:r>
            <w:r w:rsidRPr="008E4AB1">
              <w:rPr>
                <w:spacing w:val="1"/>
              </w:rPr>
              <w:t>ž</w:t>
            </w:r>
            <w:r w:rsidRPr="008E4AB1">
              <w:t>a</w:t>
            </w:r>
            <w:r w:rsidRPr="008E4AB1">
              <w:rPr>
                <w:spacing w:val="1"/>
              </w:rPr>
              <w:t>v</w:t>
            </w:r>
            <w:r w:rsidRPr="008E4AB1">
              <w:t>aj</w:t>
            </w:r>
            <w:r w:rsidRPr="008E4AB1">
              <w:rPr>
                <w:spacing w:val="2"/>
              </w:rPr>
              <w:t>uć</w:t>
            </w:r>
            <w:r w:rsidRPr="008E4AB1">
              <w:t xml:space="preserve">i </w:t>
            </w:r>
            <w:r w:rsidRPr="008E4AB1">
              <w:rPr>
                <w:spacing w:val="2"/>
              </w:rPr>
              <w:t>s</w:t>
            </w:r>
            <w:r w:rsidRPr="008E4AB1">
              <w:t xml:space="preserve">voje </w:t>
            </w:r>
            <w:r w:rsidRPr="008E4AB1">
              <w:rPr>
                <w:spacing w:val="2"/>
              </w:rPr>
              <w:t>p</w:t>
            </w:r>
            <w:r w:rsidRPr="008E4AB1">
              <w:t>ot</w:t>
            </w:r>
            <w:r w:rsidRPr="008E4AB1">
              <w:rPr>
                <w:spacing w:val="1"/>
              </w:rPr>
              <w:t>r</w:t>
            </w:r>
            <w:r w:rsidRPr="008E4AB1">
              <w:t>e</w:t>
            </w:r>
            <w:r w:rsidRPr="008E4AB1">
              <w:rPr>
                <w:spacing w:val="2"/>
              </w:rPr>
              <w:t>b</w:t>
            </w:r>
            <w:r w:rsidRPr="008E4AB1">
              <w:rPr>
                <w:spacing w:val="-3"/>
              </w:rPr>
              <w:t>e</w:t>
            </w:r>
            <w:r w:rsidRPr="008E4AB1">
              <w:t xml:space="preserve">, misli i </w:t>
            </w:r>
            <w:r w:rsidRPr="008E4AB1">
              <w:rPr>
                <w:spacing w:val="1"/>
              </w:rPr>
              <w:t>o</w:t>
            </w:r>
            <w:r w:rsidRPr="008E4AB1">
              <w:rPr>
                <w:spacing w:val="-2"/>
              </w:rPr>
              <w:t>s</w:t>
            </w:r>
            <w:r w:rsidRPr="008E4AB1">
              <w:t>j</w:t>
            </w:r>
            <w:r w:rsidRPr="008E4AB1">
              <w:rPr>
                <w:spacing w:val="2"/>
              </w:rPr>
              <w:t>e</w:t>
            </w:r>
            <w:r w:rsidRPr="008E4AB1">
              <w:rPr>
                <w:spacing w:val="3"/>
              </w:rPr>
              <w:t>ć</w:t>
            </w:r>
            <w:r w:rsidRPr="008E4AB1">
              <w:t>aj</w:t>
            </w:r>
            <w:r w:rsidRPr="008E4AB1">
              <w:rPr>
                <w:spacing w:val="-2"/>
              </w:rPr>
              <w:t>e</w:t>
            </w:r>
            <w:r w:rsidR="00B80E87" w:rsidRPr="008E4AB1">
              <w:rPr>
                <w:spacing w:val="-2"/>
              </w:rPr>
              <w:t>.</w:t>
            </w:r>
          </w:p>
          <w:p w14:paraId="5C0F506A" w14:textId="77777777" w:rsidR="00625226" w:rsidRPr="008E4AB1" w:rsidRDefault="00625226" w:rsidP="00625226">
            <w:pPr>
              <w:rPr>
                <w:spacing w:val="-2"/>
              </w:rPr>
            </w:pPr>
            <w:r w:rsidRPr="008E4AB1">
              <w:rPr>
                <w:spacing w:val="-2"/>
              </w:rPr>
              <w:t>OŠ TZK – A. 1. 1. Izvodi prirodne načine gibanja.</w:t>
            </w:r>
          </w:p>
          <w:p w14:paraId="0491AB68" w14:textId="5423DD46" w:rsidR="00601D15" w:rsidRPr="008E4AB1" w:rsidRDefault="00575CD1" w:rsidP="00601D15">
            <w:r w:rsidRPr="008E4AB1">
              <w:t>GOO – C. 1. 1 - Uključuje se u zajedničke aktivnosti razrednog odjela i izvršava svoj dio zadatka</w:t>
            </w:r>
            <w:r w:rsidR="005757EF" w:rsidRPr="008E4AB1">
              <w:t>.</w:t>
            </w:r>
          </w:p>
          <w:p w14:paraId="35F26297" w14:textId="49DD43AD" w:rsidR="00575CD1" w:rsidRPr="008E4AB1" w:rsidRDefault="00575CD1" w:rsidP="00575CD1">
            <w:r w:rsidRPr="008E4AB1">
              <w:t>OSR – B. 1. 2 - Aktivno sluša, daje i prima povratne informacije i komunicira u skladu s komunikacijskim pravilima</w:t>
            </w:r>
            <w:r w:rsidR="00B80E87" w:rsidRPr="008E4AB1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8E4AB1" w:rsidRDefault="00575CD1" w:rsidP="00575CD1">
            <w:r w:rsidRPr="008E4AB1">
              <w:t xml:space="preserve">IKT – A. 1. 1 - Učenik uz pomoć učitelja odabire odgovarajuću </w:t>
            </w:r>
            <w:r w:rsidRPr="008E4AB1">
              <w:lastRenderedPageBreak/>
              <w:t>digitalnu tehnologiju za obavljanje jednostavnih zadataka.</w:t>
            </w:r>
          </w:p>
          <w:p w14:paraId="22941318" w14:textId="77777777" w:rsidR="00575CD1" w:rsidRPr="008E4AB1" w:rsidRDefault="00575CD1" w:rsidP="00575CD1">
            <w:r w:rsidRPr="008E4AB1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8E4AB1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806BE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25226"/>
    <w:rsid w:val="00660C50"/>
    <w:rsid w:val="0067395C"/>
    <w:rsid w:val="006859F4"/>
    <w:rsid w:val="006B69EF"/>
    <w:rsid w:val="006E10F2"/>
    <w:rsid w:val="006E5C53"/>
    <w:rsid w:val="007004B4"/>
    <w:rsid w:val="00712B10"/>
    <w:rsid w:val="00715F7D"/>
    <w:rsid w:val="007305F1"/>
    <w:rsid w:val="007563B4"/>
    <w:rsid w:val="00783DCF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8E4AB1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8.html" TargetMode="External"/><Relationship Id="rId5" Type="http://schemas.openxmlformats.org/officeDocument/2006/relationships/hyperlink" Target="https://hr.izzi.digital/DOS/104/38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2021-05-05T14:45:00Z</dcterms:created>
  <dcterms:modified xsi:type="dcterms:W3CDTF">2021-05-24T14:00:00Z</dcterms:modified>
</cp:coreProperties>
</file>