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AC2D1D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AC2D1D" w:rsidRPr="00994638" w:rsidRDefault="00AC2D1D" w:rsidP="00AC2D1D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5B16CC01" w:rsidR="00AC2D1D" w:rsidRPr="005338AF" w:rsidRDefault="00AC2D1D" w:rsidP="00AC2D1D">
            <w:pPr>
              <w:ind w:left="142"/>
            </w:pPr>
            <w:r>
              <w:rPr>
                <w:spacing w:val="3"/>
              </w:rPr>
              <w:t>OBLIK I PROSTOR</w:t>
            </w:r>
            <w:r w:rsidR="009B06F6">
              <w:rPr>
                <w:spacing w:val="3"/>
              </w:rPr>
              <w:t>: PODATCI, STATISTIKA I VJEROJATNOST</w:t>
            </w:r>
          </w:p>
        </w:tc>
      </w:tr>
      <w:tr w:rsidR="00AC2D1D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AC2D1D" w:rsidRPr="00994638" w:rsidRDefault="00AC2D1D" w:rsidP="00AC2D1D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47D7043F" w:rsidR="00AC2D1D" w:rsidRPr="009B06F6" w:rsidRDefault="00AC2D1D" w:rsidP="00AC2D1D">
            <w:pPr>
              <w:ind w:left="142"/>
              <w:rPr>
                <w:szCs w:val="16"/>
              </w:rPr>
            </w:pPr>
            <w:r w:rsidRPr="009B06F6">
              <w:rPr>
                <w:rFonts w:ascii="Calibri" w:hAnsi="Calibri" w:cs="Calibri"/>
                <w:color w:val="231F20"/>
                <w:szCs w:val="16"/>
              </w:rPr>
              <w:t>U PR</w:t>
            </w:r>
            <w:r w:rsidRPr="009B06F6">
              <w:rPr>
                <w:rFonts w:ascii="Calibri" w:hAnsi="Calibri" w:cs="Calibri"/>
                <w:color w:val="231F20"/>
                <w:spacing w:val="1"/>
                <w:szCs w:val="16"/>
              </w:rPr>
              <w:t>O</w:t>
            </w:r>
            <w:r w:rsidRPr="009B06F6">
              <w:rPr>
                <w:rFonts w:ascii="Calibri" w:hAnsi="Calibri" w:cs="Calibri"/>
                <w:color w:val="231F20"/>
                <w:szCs w:val="16"/>
              </w:rPr>
              <w:t>M</w:t>
            </w:r>
            <w:r w:rsidRPr="009B06F6">
              <w:rPr>
                <w:rFonts w:ascii="Calibri" w:hAnsi="Calibri" w:cs="Calibri"/>
                <w:color w:val="231F20"/>
                <w:spacing w:val="5"/>
                <w:szCs w:val="16"/>
              </w:rPr>
              <w:t>E</w:t>
            </w:r>
            <w:r w:rsidRPr="009B06F6">
              <w:rPr>
                <w:rFonts w:ascii="Calibri" w:hAnsi="Calibri" w:cs="Calibri"/>
                <w:color w:val="231F20"/>
                <w:spacing w:val="2"/>
                <w:szCs w:val="16"/>
              </w:rPr>
              <w:t>T</w:t>
            </w:r>
            <w:r w:rsidRPr="009B06F6">
              <w:rPr>
                <w:rFonts w:ascii="Calibri" w:hAnsi="Calibri" w:cs="Calibri"/>
                <w:color w:val="231F20"/>
                <w:szCs w:val="16"/>
              </w:rPr>
              <w:t>U P</w:t>
            </w:r>
            <w:r w:rsidRPr="009B06F6">
              <w:rPr>
                <w:rFonts w:ascii="Calibri" w:hAnsi="Calibri" w:cs="Calibri"/>
                <w:color w:val="231F20"/>
                <w:spacing w:val="6"/>
                <w:szCs w:val="16"/>
              </w:rPr>
              <w:t>R</w:t>
            </w:r>
            <w:r w:rsidRPr="009B06F6">
              <w:rPr>
                <w:rFonts w:ascii="Calibri" w:hAnsi="Calibri" w:cs="Calibri"/>
                <w:color w:val="231F20"/>
                <w:spacing w:val="-7"/>
                <w:szCs w:val="16"/>
              </w:rPr>
              <w:t>A</w:t>
            </w:r>
            <w:r w:rsidRPr="009B06F6">
              <w:rPr>
                <w:rFonts w:ascii="Calibri" w:hAnsi="Calibri" w:cs="Calibri"/>
                <w:color w:val="231F20"/>
                <w:spacing w:val="1"/>
                <w:szCs w:val="16"/>
              </w:rPr>
              <w:t>V</w:t>
            </w:r>
            <w:r w:rsidRPr="009B06F6">
              <w:rPr>
                <w:rFonts w:ascii="Calibri" w:hAnsi="Calibri" w:cs="Calibri"/>
                <w:color w:val="231F20"/>
                <w:szCs w:val="16"/>
              </w:rPr>
              <w:t>I JE JU</w:t>
            </w:r>
            <w:r w:rsidRPr="009B06F6">
              <w:rPr>
                <w:rFonts w:ascii="Calibri" w:hAnsi="Calibri" w:cs="Calibri"/>
                <w:color w:val="231F20"/>
                <w:spacing w:val="1"/>
                <w:szCs w:val="16"/>
              </w:rPr>
              <w:t>NA</w:t>
            </w:r>
            <w:r w:rsidRPr="009B06F6">
              <w:rPr>
                <w:rFonts w:ascii="Calibri" w:hAnsi="Calibri" w:cs="Calibri"/>
                <w:color w:val="231F20"/>
                <w:spacing w:val="2"/>
                <w:szCs w:val="16"/>
              </w:rPr>
              <w:t>K</w:t>
            </w:r>
            <w:r w:rsidRPr="009B06F6">
              <w:rPr>
                <w:rFonts w:ascii="Calibri" w:hAnsi="Calibri" w:cs="Calibri"/>
                <w:color w:val="231F20"/>
                <w:szCs w:val="16"/>
              </w:rPr>
              <w:t xml:space="preserve">, </w:t>
            </w:r>
            <w:r w:rsidRPr="009B06F6">
              <w:rPr>
                <w:rFonts w:ascii="Calibri" w:hAnsi="Calibri" w:cs="Calibri"/>
                <w:color w:val="231F20"/>
                <w:spacing w:val="-8"/>
                <w:szCs w:val="16"/>
              </w:rPr>
              <w:t>P</w:t>
            </w:r>
            <w:r w:rsidRPr="009B06F6">
              <w:rPr>
                <w:rFonts w:ascii="Calibri" w:hAnsi="Calibri" w:cs="Calibri"/>
                <w:color w:val="231F20"/>
                <w:spacing w:val="1"/>
                <w:szCs w:val="16"/>
              </w:rPr>
              <w:t>A</w:t>
            </w:r>
            <w:r w:rsidRPr="009B06F6">
              <w:rPr>
                <w:rFonts w:ascii="Calibri" w:hAnsi="Calibri" w:cs="Calibri"/>
                <w:color w:val="231F20"/>
                <w:szCs w:val="16"/>
              </w:rPr>
              <w:t>M</w:t>
            </w:r>
            <w:r w:rsidRPr="009B06F6">
              <w:rPr>
                <w:rFonts w:ascii="Calibri" w:hAnsi="Calibri" w:cs="Calibri"/>
                <w:color w:val="231F20"/>
                <w:spacing w:val="5"/>
                <w:szCs w:val="16"/>
              </w:rPr>
              <w:t>E</w:t>
            </w:r>
            <w:r w:rsidRPr="009B06F6">
              <w:rPr>
                <w:rFonts w:ascii="Calibri" w:hAnsi="Calibri" w:cs="Calibri"/>
                <w:color w:val="231F20"/>
                <w:spacing w:val="-10"/>
                <w:szCs w:val="16"/>
              </w:rPr>
              <w:t>T</w:t>
            </w:r>
            <w:r w:rsidRPr="009B06F6">
              <w:rPr>
                <w:rFonts w:ascii="Calibri" w:hAnsi="Calibri" w:cs="Calibri"/>
                <w:color w:val="231F20"/>
                <w:spacing w:val="1"/>
                <w:szCs w:val="16"/>
              </w:rPr>
              <w:t>A</w:t>
            </w:r>
            <w:r w:rsidRPr="009B06F6">
              <w:rPr>
                <w:rFonts w:ascii="Calibri" w:hAnsi="Calibri" w:cs="Calibri"/>
                <w:color w:val="231F20"/>
                <w:szCs w:val="16"/>
              </w:rPr>
              <w:t xml:space="preserve">N I </w:t>
            </w:r>
            <w:r w:rsidRPr="009B06F6">
              <w:rPr>
                <w:rFonts w:ascii="Calibri" w:hAnsi="Calibri" w:cs="Calibri"/>
                <w:color w:val="231F20"/>
                <w:spacing w:val="1"/>
                <w:szCs w:val="16"/>
              </w:rPr>
              <w:t>O</w:t>
            </w:r>
            <w:r w:rsidRPr="009B06F6">
              <w:rPr>
                <w:rFonts w:ascii="Calibri" w:hAnsi="Calibri" w:cs="Calibri"/>
                <w:color w:val="231F20"/>
                <w:szCs w:val="16"/>
              </w:rPr>
              <w:t>PR</w:t>
            </w:r>
            <w:r w:rsidRPr="009B06F6">
              <w:rPr>
                <w:rFonts w:ascii="Calibri" w:hAnsi="Calibri" w:cs="Calibri"/>
                <w:color w:val="231F20"/>
                <w:spacing w:val="3"/>
                <w:szCs w:val="16"/>
              </w:rPr>
              <w:t>E</w:t>
            </w:r>
            <w:r w:rsidRPr="009B06F6">
              <w:rPr>
                <w:rFonts w:ascii="Calibri" w:hAnsi="Calibri" w:cs="Calibri"/>
                <w:color w:val="231F20"/>
                <w:spacing w:val="7"/>
                <w:szCs w:val="16"/>
              </w:rPr>
              <w:t>Z</w:t>
            </w:r>
            <w:r w:rsidRPr="009B06F6">
              <w:rPr>
                <w:rFonts w:ascii="Calibri" w:hAnsi="Calibri" w:cs="Calibri"/>
                <w:color w:val="231F20"/>
                <w:spacing w:val="1"/>
                <w:szCs w:val="16"/>
              </w:rPr>
              <w:t>A</w:t>
            </w:r>
            <w:r w:rsidRPr="009B06F6">
              <w:rPr>
                <w:rFonts w:ascii="Calibri" w:hAnsi="Calibri" w:cs="Calibri"/>
                <w:color w:val="231F20"/>
                <w:szCs w:val="16"/>
              </w:rPr>
              <w:t xml:space="preserve">N </w:t>
            </w:r>
            <w:r w:rsidRPr="009B06F6">
              <w:rPr>
                <w:rFonts w:ascii="Calibri" w:hAnsi="Calibri" w:cs="Calibri"/>
                <w:color w:val="231F20"/>
                <w:spacing w:val="-8"/>
                <w:szCs w:val="16"/>
              </w:rPr>
              <w:t>P</w:t>
            </w:r>
            <w:r w:rsidRPr="009B06F6">
              <w:rPr>
                <w:rFonts w:ascii="Calibri" w:hAnsi="Calibri" w:cs="Calibri"/>
                <w:color w:val="231F20"/>
                <w:szCs w:val="16"/>
              </w:rPr>
              <w:t>J</w:t>
            </w:r>
            <w:r w:rsidRPr="009B06F6">
              <w:rPr>
                <w:rFonts w:ascii="Calibri" w:hAnsi="Calibri" w:cs="Calibri"/>
                <w:color w:val="231F20"/>
                <w:spacing w:val="3"/>
                <w:szCs w:val="16"/>
              </w:rPr>
              <w:t>E</w:t>
            </w:r>
            <w:r w:rsidRPr="009B06F6">
              <w:rPr>
                <w:rFonts w:ascii="Calibri" w:hAnsi="Calibri" w:cs="Calibri"/>
                <w:color w:val="231F20"/>
                <w:spacing w:val="2"/>
                <w:szCs w:val="16"/>
              </w:rPr>
              <w:t>Š</w:t>
            </w:r>
            <w:r w:rsidRPr="009B06F6">
              <w:rPr>
                <w:rFonts w:ascii="Calibri" w:hAnsi="Calibri" w:cs="Calibri"/>
                <w:color w:val="231F20"/>
                <w:spacing w:val="1"/>
                <w:szCs w:val="16"/>
              </w:rPr>
              <w:t>A</w:t>
            </w:r>
            <w:r w:rsidRPr="009B06F6">
              <w:rPr>
                <w:rFonts w:ascii="Calibri" w:hAnsi="Calibri" w:cs="Calibri"/>
                <w:color w:val="231F20"/>
                <w:szCs w:val="16"/>
              </w:rPr>
              <w:t>K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5827EB43" w:rsidR="00013EB4" w:rsidRPr="00013EB4" w:rsidRDefault="006E5C53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>PIRAMI</w:t>
            </w:r>
            <w:r>
              <w:rPr>
                <w:rFonts w:ascii="Calibri" w:hAnsi="Calibri" w:cs="Calibri"/>
                <w:color w:val="231F20"/>
                <w:spacing w:val="-3"/>
              </w:rPr>
              <w:t>D</w:t>
            </w:r>
            <w:r>
              <w:rPr>
                <w:rFonts w:ascii="Calibri" w:hAnsi="Calibri" w:cs="Calibri"/>
                <w:color w:val="231F20"/>
              </w:rPr>
              <w:t>A I S</w:t>
            </w:r>
            <w:r>
              <w:rPr>
                <w:rFonts w:ascii="Calibri" w:hAnsi="Calibri" w:cs="Calibri"/>
                <w:color w:val="231F20"/>
                <w:spacing w:val="-6"/>
              </w:rPr>
              <w:t>T</w:t>
            </w:r>
            <w:r>
              <w:rPr>
                <w:rFonts w:ascii="Calibri" w:hAnsi="Calibri" w:cs="Calibri"/>
                <w:color w:val="231F20"/>
                <w:spacing w:val="-4"/>
              </w:rPr>
              <w:t>O</w:t>
            </w:r>
            <w:r>
              <w:rPr>
                <w:rFonts w:ascii="Calibri" w:hAnsi="Calibri" w:cs="Calibri"/>
                <w:color w:val="231F20"/>
              </w:rPr>
              <w:t>Ž</w:t>
            </w:r>
            <w:r>
              <w:rPr>
                <w:rFonts w:ascii="Calibri" w:hAnsi="Calibri" w:cs="Calibri"/>
                <w:color w:val="231F20"/>
                <w:spacing w:val="-2"/>
              </w:rPr>
              <w:t>A</w:t>
            </w:r>
            <w:r>
              <w:rPr>
                <w:rFonts w:ascii="Calibri" w:hAnsi="Calibri" w:cs="Calibri"/>
                <w:color w:val="231F20"/>
              </w:rPr>
              <w:t>C</w:t>
            </w:r>
            <w:r w:rsidR="00DF34AA">
              <w:rPr>
                <w:spacing w:val="2"/>
              </w:rPr>
              <w:t xml:space="preserve">, </w:t>
            </w:r>
            <w:r w:rsidR="007D777C">
              <w:rPr>
                <w:spacing w:val="2"/>
              </w:rPr>
              <w:t>ponavljanje i vježbanje</w:t>
            </w:r>
          </w:p>
        </w:tc>
      </w:tr>
      <w:tr w:rsidR="00013EB4" w:rsidRPr="005338AF" w14:paraId="2FE4D0D7" w14:textId="77777777" w:rsidTr="007D777C">
        <w:trPr>
          <w:trHeight w:hRule="exact" w:val="1417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994638" w:rsidRDefault="00013EB4" w:rsidP="00B70E3C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F1DE155" w14:textId="77777777" w:rsidR="007D777C" w:rsidRDefault="007D777C" w:rsidP="007D777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 xml:space="preserve">MAT OŠ </w:t>
            </w:r>
            <w:r>
              <w:rPr>
                <w:rFonts w:ascii="Calibri" w:hAnsi="Calibri" w:cs="Calibri"/>
                <w:b/>
                <w:bCs/>
                <w:color w:val="231F20"/>
              </w:rPr>
              <w:t>C. 1. 1 I</w:t>
            </w:r>
            <w:r>
              <w:rPr>
                <w:rFonts w:ascii="Calibri" w:hAnsi="Calibri" w:cs="Calibri"/>
                <w:b/>
                <w:bCs/>
                <w:color w:val="231F20"/>
                <w:spacing w:val="-4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</w:rPr>
              <w:t>d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>v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aja i imenuje 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g</w:t>
            </w:r>
            <w:r>
              <w:rPr>
                <w:rFonts w:ascii="Calibri" w:hAnsi="Calibri" w:cs="Calibri"/>
                <w:b/>
                <w:bCs/>
                <w:color w:val="231F20"/>
              </w:rPr>
              <w:t>eometrijs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k</w:t>
            </w:r>
            <w:r>
              <w:rPr>
                <w:rFonts w:ascii="Calibri" w:hAnsi="Calibri" w:cs="Calibri"/>
                <w:b/>
                <w:bCs/>
                <w:color w:val="231F20"/>
              </w:rPr>
              <w:t>a tijela</w:t>
            </w:r>
            <w:r>
              <w:rPr>
                <w:rFonts w:ascii="Calibri" w:hAnsi="Calibri" w:cs="Calibri"/>
                <w:b/>
                <w:bCs/>
                <w:color w:val="231F20"/>
                <w:spacing w:val="-4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</w:rPr>
              <w:t>i li</w:t>
            </w:r>
            <w:r>
              <w:rPr>
                <w:rFonts w:ascii="Calibri" w:hAnsi="Calibri" w:cs="Calibri"/>
                <w:b/>
                <w:bCs/>
                <w:color w:val="231F20"/>
                <w:spacing w:val="-6"/>
              </w:rPr>
              <w:t>k</w:t>
            </w:r>
            <w:r>
              <w:rPr>
                <w:rFonts w:ascii="Calibri" w:hAnsi="Calibri" w:cs="Calibri"/>
                <w:b/>
                <w:bCs/>
                <w:color w:val="231F20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v</w:t>
            </w:r>
            <w:r>
              <w:rPr>
                <w:rFonts w:ascii="Calibri" w:hAnsi="Calibri" w:cs="Calibri"/>
                <w:b/>
                <w:bCs/>
                <w:color w:val="231F20"/>
              </w:rPr>
              <w:t>e i po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ve</w:t>
            </w:r>
            <w:r>
              <w:rPr>
                <w:rFonts w:ascii="Calibri" w:hAnsi="Calibri" w:cs="Calibri"/>
                <w:b/>
                <w:bCs/>
                <w:color w:val="231F20"/>
              </w:rPr>
              <w:t>zuje ih s oblicima obje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>k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at</w:t>
            </w:r>
            <w:r>
              <w:rPr>
                <w:rFonts w:ascii="Calibri" w:hAnsi="Calibri" w:cs="Calibri"/>
                <w:b/>
                <w:bCs/>
                <w:color w:val="231F20"/>
              </w:rPr>
              <w:t>a u okru</w:t>
            </w:r>
            <w:r>
              <w:rPr>
                <w:rFonts w:ascii="Calibri" w:hAnsi="Calibri" w:cs="Calibri"/>
                <w:b/>
                <w:bCs/>
                <w:color w:val="231F20"/>
                <w:spacing w:val="-4"/>
              </w:rPr>
              <w:t>ž</w:t>
            </w:r>
            <w:r>
              <w:rPr>
                <w:rFonts w:ascii="Calibri" w:hAnsi="Calibri" w:cs="Calibri"/>
                <w:b/>
                <w:bCs/>
                <w:color w:val="231F20"/>
              </w:rPr>
              <w:t>enju.</w:t>
            </w:r>
          </w:p>
          <w:p w14:paraId="085A30CE" w14:textId="77777777" w:rsidR="007D777C" w:rsidRDefault="007D777C" w:rsidP="007D777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231F20"/>
              </w:rPr>
              <w:t>- imenuje i opisuje pi</w:t>
            </w:r>
            <w:r>
              <w:rPr>
                <w:rFonts w:ascii="Calibri" w:hAnsi="Calibri" w:cs="Calibri"/>
                <w:color w:val="231F20"/>
                <w:spacing w:val="-3"/>
              </w:rPr>
              <w:t>r</w:t>
            </w:r>
            <w:r>
              <w:rPr>
                <w:rFonts w:ascii="Calibri" w:hAnsi="Calibri" w:cs="Calibri"/>
                <w:color w:val="231F20"/>
              </w:rPr>
              <w:t xml:space="preserve">amidu i </w:t>
            </w:r>
            <w:r>
              <w:rPr>
                <w:rFonts w:ascii="Calibri" w:hAnsi="Calibri" w:cs="Calibri"/>
                <w:color w:val="231F20"/>
                <w:spacing w:val="-2"/>
              </w:rPr>
              <w:t>st</w:t>
            </w:r>
            <w:r>
              <w:rPr>
                <w:rFonts w:ascii="Calibri" w:hAnsi="Calibri" w:cs="Calibri"/>
                <w:color w:val="231F20"/>
                <w:spacing w:val="-3"/>
              </w:rPr>
              <w:t>ož</w:t>
            </w:r>
            <w:r>
              <w:rPr>
                <w:rFonts w:ascii="Calibri" w:hAnsi="Calibri" w:cs="Calibri"/>
                <w:color w:val="231F20"/>
              </w:rPr>
              <w:t>ac</w:t>
            </w:r>
          </w:p>
          <w:p w14:paraId="070F07C9" w14:textId="77777777" w:rsidR="007D777C" w:rsidRDefault="007D777C" w:rsidP="007D777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 xml:space="preserve">MAT OŠ </w:t>
            </w:r>
            <w:r>
              <w:rPr>
                <w:rFonts w:ascii="Calibri" w:hAnsi="Calibri" w:cs="Calibri"/>
                <w:b/>
                <w:bCs/>
                <w:color w:val="231F20"/>
              </w:rPr>
              <w:t>E. 1. 1 Učenik se služi pod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a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</w:rPr>
              <w:t>cima i pri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>k</w:t>
            </w:r>
            <w:r>
              <w:rPr>
                <w:rFonts w:ascii="Calibri" w:hAnsi="Calibri" w:cs="Calibri"/>
                <w:b/>
                <w:bCs/>
                <w:color w:val="231F20"/>
              </w:rPr>
              <w:t>azuje ih pik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</w:rPr>
              <w:t>og</w:t>
            </w:r>
            <w:r>
              <w:rPr>
                <w:rFonts w:ascii="Calibri" w:hAnsi="Calibri" w:cs="Calibri"/>
                <w:b/>
                <w:bCs/>
                <w:color w:val="231F20"/>
                <w:spacing w:val="-4"/>
              </w:rPr>
              <w:t>r</w:t>
            </w:r>
            <w:r>
              <w:rPr>
                <w:rFonts w:ascii="Calibri" w:hAnsi="Calibri" w:cs="Calibri"/>
                <w:b/>
                <w:bCs/>
                <w:color w:val="231F20"/>
              </w:rPr>
              <w:t>amima i jedno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st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>a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vnim 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</w:rPr>
              <w:t>t</w:t>
            </w:r>
            <w:r>
              <w:rPr>
                <w:rFonts w:ascii="Calibri" w:hAnsi="Calibri" w:cs="Calibri"/>
                <w:b/>
                <w:bCs/>
                <w:color w:val="231F20"/>
              </w:rPr>
              <w:t>ablicama.</w:t>
            </w:r>
          </w:p>
          <w:p w14:paraId="66AA5F4B" w14:textId="77777777" w:rsidR="007D777C" w:rsidRDefault="007D777C" w:rsidP="007D777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231F20"/>
              </w:rPr>
              <w:t>- od</w:t>
            </w:r>
            <w:r>
              <w:rPr>
                <w:rFonts w:ascii="Calibri" w:hAnsi="Calibri" w:cs="Calibri"/>
                <w:color w:val="231F20"/>
                <w:spacing w:val="-3"/>
              </w:rPr>
              <w:t>r</w:t>
            </w:r>
            <w:r>
              <w:rPr>
                <w:rFonts w:ascii="Calibri" w:hAnsi="Calibri" w:cs="Calibri"/>
                <w:color w:val="231F20"/>
              </w:rPr>
              <w:t>eđuje s</w:t>
            </w:r>
            <w:r>
              <w:rPr>
                <w:rFonts w:ascii="Calibri" w:hAnsi="Calibri" w:cs="Calibri"/>
                <w:color w:val="231F20"/>
                <w:spacing w:val="-3"/>
              </w:rPr>
              <w:t>k</w:t>
            </w:r>
            <w:r>
              <w:rPr>
                <w:rFonts w:ascii="Calibri" w:hAnsi="Calibri" w:cs="Calibri"/>
                <w:color w:val="231F20"/>
              </w:rPr>
              <w:t>up p</w:t>
            </w:r>
            <w:r>
              <w:rPr>
                <w:rFonts w:ascii="Calibri" w:hAnsi="Calibri" w:cs="Calibri"/>
                <w:color w:val="231F20"/>
                <w:spacing w:val="-2"/>
              </w:rPr>
              <w:t>r</w:t>
            </w:r>
            <w:r>
              <w:rPr>
                <w:rFonts w:ascii="Calibri" w:hAnsi="Calibri" w:cs="Calibri"/>
                <w:color w:val="231F20"/>
              </w:rPr>
              <w:t>ema ne</w:t>
            </w:r>
            <w:r>
              <w:rPr>
                <w:rFonts w:ascii="Calibri" w:hAnsi="Calibri" w:cs="Calibri"/>
                <w:color w:val="231F20"/>
                <w:spacing w:val="-7"/>
              </w:rPr>
              <w:t>k</w:t>
            </w:r>
            <w:r>
              <w:rPr>
                <w:rFonts w:ascii="Calibri" w:hAnsi="Calibri" w:cs="Calibri"/>
                <w:color w:val="231F20"/>
              </w:rPr>
              <w:t xml:space="preserve">ome </w:t>
            </w:r>
            <w:r>
              <w:rPr>
                <w:rFonts w:ascii="Calibri" w:hAnsi="Calibri" w:cs="Calibri"/>
                <w:color w:val="231F20"/>
                <w:spacing w:val="-3"/>
              </w:rPr>
              <w:t>s</w:t>
            </w:r>
            <w:r>
              <w:rPr>
                <w:rFonts w:ascii="Calibri" w:hAnsi="Calibri" w:cs="Calibri"/>
                <w:color w:val="231F20"/>
                <w:spacing w:val="-2"/>
              </w:rPr>
              <w:t>v</w:t>
            </w:r>
            <w:r>
              <w:rPr>
                <w:rFonts w:ascii="Calibri" w:hAnsi="Calibri" w:cs="Calibri"/>
                <w:color w:val="231F20"/>
              </w:rPr>
              <w:t>oj</w:t>
            </w:r>
            <w:r>
              <w:rPr>
                <w:rFonts w:ascii="Calibri" w:hAnsi="Calibri" w:cs="Calibri"/>
                <w:color w:val="231F20"/>
                <w:spacing w:val="-2"/>
              </w:rPr>
              <w:t>s</w:t>
            </w:r>
            <w:r>
              <w:rPr>
                <w:rFonts w:ascii="Calibri" w:hAnsi="Calibri" w:cs="Calibri"/>
                <w:color w:val="231F20"/>
              </w:rPr>
              <w:t>tvu</w:t>
            </w:r>
          </w:p>
          <w:p w14:paraId="31169FB5" w14:textId="77777777" w:rsidR="007D777C" w:rsidRDefault="007D777C" w:rsidP="007D777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231F20"/>
              </w:rPr>
              <w:t>- p</w:t>
            </w:r>
            <w:r>
              <w:rPr>
                <w:rFonts w:ascii="Calibri" w:hAnsi="Calibri" w:cs="Calibri"/>
                <w:color w:val="231F20"/>
                <w:spacing w:val="-3"/>
              </w:rPr>
              <w:t>r</w:t>
            </w:r>
            <w:r>
              <w:rPr>
                <w:rFonts w:ascii="Calibri" w:hAnsi="Calibri" w:cs="Calibri"/>
                <w:color w:val="231F20"/>
              </w:rPr>
              <w:t>eb</w:t>
            </w:r>
            <w:r>
              <w:rPr>
                <w:rFonts w:ascii="Calibri" w:hAnsi="Calibri" w:cs="Calibri"/>
                <w:color w:val="231F20"/>
                <w:spacing w:val="-3"/>
              </w:rPr>
              <w:t>r</w:t>
            </w:r>
            <w:r>
              <w:rPr>
                <w:rFonts w:ascii="Calibri" w:hAnsi="Calibri" w:cs="Calibri"/>
                <w:color w:val="231F20"/>
              </w:rPr>
              <w:t>oj</w:t>
            </w:r>
            <w:r>
              <w:rPr>
                <w:rFonts w:ascii="Calibri" w:hAnsi="Calibri" w:cs="Calibri"/>
                <w:color w:val="231F20"/>
                <w:spacing w:val="-3"/>
              </w:rPr>
              <w:t>av</w:t>
            </w:r>
            <w:r>
              <w:rPr>
                <w:rFonts w:ascii="Calibri" w:hAnsi="Calibri" w:cs="Calibri"/>
                <w:color w:val="231F20"/>
              </w:rPr>
              <w:t>a člano</w:t>
            </w:r>
            <w:r>
              <w:rPr>
                <w:rFonts w:ascii="Calibri" w:hAnsi="Calibri" w:cs="Calibri"/>
                <w:color w:val="231F20"/>
                <w:spacing w:val="-2"/>
              </w:rPr>
              <w:t>v</w:t>
            </w:r>
            <w:r>
              <w:rPr>
                <w:rFonts w:ascii="Calibri" w:hAnsi="Calibri" w:cs="Calibri"/>
                <w:color w:val="231F20"/>
              </w:rPr>
              <w:t>e s</w:t>
            </w:r>
            <w:r>
              <w:rPr>
                <w:rFonts w:ascii="Calibri" w:hAnsi="Calibri" w:cs="Calibri"/>
                <w:color w:val="231F20"/>
                <w:spacing w:val="-3"/>
              </w:rPr>
              <w:t>k</w:t>
            </w:r>
            <w:r>
              <w:rPr>
                <w:rFonts w:ascii="Calibri" w:hAnsi="Calibri" w:cs="Calibri"/>
                <w:color w:val="231F20"/>
              </w:rPr>
              <w:t>upa</w:t>
            </w:r>
          </w:p>
          <w:p w14:paraId="6AA3FB19" w14:textId="4BF9A5F7" w:rsidR="00013EB4" w:rsidRPr="00E65A14" w:rsidRDefault="007D777C" w:rsidP="007D777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231F20"/>
              </w:rPr>
              <w:t>- či</w:t>
            </w:r>
            <w:r>
              <w:rPr>
                <w:rFonts w:ascii="Calibri" w:hAnsi="Calibri" w:cs="Calibri"/>
                <w:color w:val="231F20"/>
                <w:spacing w:val="-2"/>
              </w:rPr>
              <w:t>t</w:t>
            </w:r>
            <w:r>
              <w:rPr>
                <w:rFonts w:ascii="Calibri" w:hAnsi="Calibri" w:cs="Calibri"/>
                <w:color w:val="231F20"/>
              </w:rPr>
              <w:t>a i tumači podat</w:t>
            </w:r>
            <w:r>
              <w:rPr>
                <w:rFonts w:ascii="Calibri" w:hAnsi="Calibri" w:cs="Calibri"/>
                <w:color w:val="231F20"/>
                <w:spacing w:val="-7"/>
              </w:rPr>
              <w:t>k</w:t>
            </w:r>
            <w:r>
              <w:rPr>
                <w:rFonts w:ascii="Calibri" w:hAnsi="Calibri" w:cs="Calibri"/>
                <w:color w:val="231F20"/>
              </w:rPr>
              <w:t>e pri</w:t>
            </w:r>
            <w:r>
              <w:rPr>
                <w:rFonts w:ascii="Calibri" w:hAnsi="Calibri" w:cs="Calibri"/>
                <w:color w:val="231F20"/>
                <w:spacing w:val="-3"/>
              </w:rPr>
              <w:t>k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-3"/>
              </w:rPr>
              <w:t>z</w:t>
            </w:r>
            <w:r>
              <w:rPr>
                <w:rFonts w:ascii="Calibri" w:hAnsi="Calibri" w:cs="Calibri"/>
                <w:color w:val="231F20"/>
              </w:rPr>
              <w:t>ane pik</w:t>
            </w:r>
            <w:r>
              <w:rPr>
                <w:rFonts w:ascii="Calibri" w:hAnsi="Calibri" w:cs="Calibri"/>
                <w:color w:val="231F20"/>
                <w:spacing w:val="-2"/>
              </w:rPr>
              <w:t>t</w:t>
            </w:r>
            <w:r>
              <w:rPr>
                <w:rFonts w:ascii="Calibri" w:hAnsi="Calibri" w:cs="Calibri"/>
                <w:color w:val="231F20"/>
              </w:rPr>
              <w:t>og</w:t>
            </w:r>
            <w:r>
              <w:rPr>
                <w:rFonts w:ascii="Calibri" w:hAnsi="Calibri" w:cs="Calibri"/>
                <w:color w:val="231F20"/>
                <w:spacing w:val="-4"/>
              </w:rPr>
              <w:t>r</w:t>
            </w:r>
            <w:r>
              <w:rPr>
                <w:rFonts w:ascii="Calibri" w:hAnsi="Calibri" w:cs="Calibri"/>
                <w:color w:val="231F20"/>
              </w:rPr>
              <w:t>amima i jedno</w:t>
            </w:r>
            <w:r>
              <w:rPr>
                <w:rFonts w:ascii="Calibri" w:hAnsi="Calibri" w:cs="Calibri"/>
                <w:color w:val="231F20"/>
                <w:spacing w:val="-2"/>
              </w:rPr>
              <w:t>st</w:t>
            </w:r>
            <w:r>
              <w:rPr>
                <w:rFonts w:ascii="Calibri" w:hAnsi="Calibri" w:cs="Calibri"/>
                <w:color w:val="231F20"/>
                <w:spacing w:val="-3"/>
              </w:rPr>
              <w:t>a</w:t>
            </w:r>
            <w:r>
              <w:rPr>
                <w:rFonts w:ascii="Calibri" w:hAnsi="Calibri" w:cs="Calibri"/>
                <w:color w:val="231F20"/>
              </w:rPr>
              <w:t xml:space="preserve">vnim </w:t>
            </w:r>
            <w:r>
              <w:rPr>
                <w:rFonts w:ascii="Calibri" w:hAnsi="Calibri" w:cs="Calibri"/>
                <w:color w:val="231F20"/>
                <w:spacing w:val="-2"/>
              </w:rPr>
              <w:t>t</w:t>
            </w:r>
            <w:r>
              <w:rPr>
                <w:rFonts w:ascii="Calibri" w:hAnsi="Calibri" w:cs="Calibri"/>
                <w:color w:val="231F20"/>
              </w:rPr>
              <w:t>ablicama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0"/>
        <w:gridCol w:w="2800"/>
        <w:gridCol w:w="2862"/>
      </w:tblGrid>
      <w:tr w:rsidR="005338AF" w:rsidRPr="00C561F1" w14:paraId="5615EDDE" w14:textId="77777777" w:rsidTr="00C561F1">
        <w:tc>
          <w:tcPr>
            <w:tcW w:w="8900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80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86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C561F1">
        <w:tc>
          <w:tcPr>
            <w:tcW w:w="8900" w:type="dxa"/>
          </w:tcPr>
          <w:p w14:paraId="0708C247" w14:textId="77777777" w:rsidR="007D777C" w:rsidRPr="007D777C" w:rsidRDefault="007D777C" w:rsidP="007D777C">
            <w:pPr>
              <w:rPr>
                <w:b/>
                <w:bCs/>
              </w:rPr>
            </w:pPr>
            <w:r w:rsidRPr="007D777C">
              <w:rPr>
                <w:b/>
                <w:bCs/>
              </w:rPr>
              <w:t>1. Prikazujemo svojim tijelom</w:t>
            </w:r>
          </w:p>
          <w:p w14:paraId="7611CF2B" w14:textId="77777777" w:rsidR="007D777C" w:rsidRPr="007D777C" w:rsidRDefault="007D777C" w:rsidP="007D777C">
            <w:r w:rsidRPr="007D777C">
              <w:rPr>
                <w:b/>
                <w:bCs/>
              </w:rPr>
              <w:t>Ishod aktivnosti:</w:t>
            </w:r>
            <w:r w:rsidRPr="007D777C">
              <w:t xml:space="preserve"> učenik imenuje i opisuje piramidu i stožac.</w:t>
            </w:r>
          </w:p>
          <w:p w14:paraId="2445995D" w14:textId="77777777" w:rsidR="007D777C" w:rsidRPr="007D777C" w:rsidRDefault="007D777C" w:rsidP="007D777C">
            <w:pPr>
              <w:rPr>
                <w:b/>
                <w:bCs/>
              </w:rPr>
            </w:pPr>
            <w:r w:rsidRPr="007D777C">
              <w:rPr>
                <w:b/>
                <w:bCs/>
              </w:rPr>
              <w:t>Opis aktivnosti:</w:t>
            </w:r>
          </w:p>
          <w:p w14:paraId="1628307B" w14:textId="29699E9D" w:rsidR="006E5C53" w:rsidRDefault="007D777C" w:rsidP="007D777C">
            <w:r w:rsidRPr="007D777C">
              <w:t>Učiteljica/učitelj pokazuje učenicima slike predmeta koji imaju oblik piramide i stošca, a učenici dogovorenim znakovima tijelima pokazuju geometrijsko tijelo koje ima taj oblik. Provodi kratak razgovor o razlici između ta dva geometrijska tijela.</w:t>
            </w:r>
          </w:p>
          <w:p w14:paraId="53F6B3D7" w14:textId="77777777" w:rsidR="007D777C" w:rsidRPr="007D777C" w:rsidRDefault="007D777C" w:rsidP="007D777C"/>
          <w:p w14:paraId="1D0C8A0E" w14:textId="77777777" w:rsidR="007D777C" w:rsidRPr="007D777C" w:rsidRDefault="007D777C" w:rsidP="007D777C">
            <w:pPr>
              <w:rPr>
                <w:b/>
                <w:bCs/>
              </w:rPr>
            </w:pPr>
            <w:r w:rsidRPr="007D777C">
              <w:rPr>
                <w:b/>
                <w:bCs/>
              </w:rPr>
              <w:t>2. Snalazimo se u tablici</w:t>
            </w:r>
          </w:p>
          <w:p w14:paraId="2A67C642" w14:textId="2F3B1BD9" w:rsidR="007D777C" w:rsidRPr="007D777C" w:rsidRDefault="007D777C" w:rsidP="007D777C">
            <w:r w:rsidRPr="007D777C">
              <w:rPr>
                <w:b/>
                <w:bCs/>
              </w:rPr>
              <w:t>Ishod aktivnosti:</w:t>
            </w:r>
            <w:r w:rsidRPr="007D777C">
              <w:t xml:space="preserve"> učenik imenuje i opisuje piramidu i stožac; određuje skup prema nekome svojstvu; prebrojava članove skupa; čita i tumači podatke prikazane piktogramima i jednostavnim tablicama.</w:t>
            </w:r>
          </w:p>
          <w:p w14:paraId="6A2DA991" w14:textId="77777777" w:rsidR="007D777C" w:rsidRPr="007D777C" w:rsidRDefault="007D777C" w:rsidP="007D777C">
            <w:pPr>
              <w:rPr>
                <w:b/>
                <w:bCs/>
              </w:rPr>
            </w:pPr>
            <w:r w:rsidRPr="007D777C">
              <w:rPr>
                <w:b/>
                <w:bCs/>
              </w:rPr>
              <w:t>Opis aktivnosti:</w:t>
            </w:r>
          </w:p>
          <w:p w14:paraId="1D9E78AD" w14:textId="144BCCE4" w:rsidR="007D777C" w:rsidRPr="007D777C" w:rsidRDefault="007D777C" w:rsidP="007D777C">
            <w:r w:rsidRPr="007D777C">
              <w:t>Učenici rade u skupinama. Dobivaju sličice stožaca i piramida te tablicu u kojoj je prikazana boja i količina različitih geometrijskih tijela. Učenici prema dobivenoj tablici moraju obojati odgovarajućom bojom samo točno određen broj piramida i stožaca. Skupina koja prva točno završi zadatak pobjeđuje.</w:t>
            </w:r>
          </w:p>
          <w:p w14:paraId="49B06FCB" w14:textId="77777777" w:rsidR="007D777C" w:rsidRPr="007D777C" w:rsidRDefault="007D777C" w:rsidP="007D777C">
            <w:r w:rsidRPr="007D777C">
              <w:t>Primjer: (umjesto naziva su crteži geometrijskih tijela)</w:t>
            </w:r>
          </w:p>
          <w:p w14:paraId="12178360" w14:textId="77777777" w:rsidR="007D777C" w:rsidRPr="007D777C" w:rsidRDefault="007D777C" w:rsidP="007D777C">
            <w:r w:rsidRPr="007D777C">
              <w:rPr>
                <w:noProof/>
              </w:rPr>
              <w:lastRenderedPageBreak/>
              <w:drawing>
                <wp:inline distT="0" distB="0" distL="0" distR="0" wp14:anchorId="150819F1" wp14:editId="55F39A2C">
                  <wp:extent cx="2927445" cy="1767947"/>
                  <wp:effectExtent l="0" t="0" r="6350" b="381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1755" cy="1788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BED6A8" w14:textId="77777777" w:rsidR="007D777C" w:rsidRDefault="007D777C" w:rsidP="007D777C"/>
          <w:p w14:paraId="43B90CF5" w14:textId="3B000B50" w:rsidR="007D777C" w:rsidRPr="007D777C" w:rsidRDefault="007D777C" w:rsidP="007D777C">
            <w:pPr>
              <w:rPr>
                <w:b/>
                <w:bCs/>
              </w:rPr>
            </w:pPr>
            <w:r w:rsidRPr="007D777C">
              <w:rPr>
                <w:b/>
                <w:bCs/>
              </w:rPr>
              <w:t>3. Razmišljamo i rješavamo</w:t>
            </w:r>
          </w:p>
          <w:p w14:paraId="2D32F1F1" w14:textId="15B6C397" w:rsidR="007D777C" w:rsidRDefault="007D777C" w:rsidP="007D777C">
            <w:r w:rsidRPr="007D777C">
              <w:rPr>
                <w:b/>
                <w:bCs/>
              </w:rPr>
              <w:t xml:space="preserve">Ishod aktivnosti: </w:t>
            </w:r>
            <w:r w:rsidRPr="007D777C">
              <w:t>učenik imenuje i opisuje valjak i kuglu.</w:t>
            </w:r>
          </w:p>
          <w:p w14:paraId="1F7A2CAF" w14:textId="4221BFB9" w:rsidR="007D777C" w:rsidRPr="007D777C" w:rsidRDefault="007D777C" w:rsidP="007D777C">
            <w:pPr>
              <w:rPr>
                <w:b/>
                <w:bCs/>
              </w:rPr>
            </w:pPr>
            <w:r w:rsidRPr="007D777C">
              <w:rPr>
                <w:b/>
                <w:bCs/>
              </w:rPr>
              <w:t>Opis aktivnosti:</w:t>
            </w:r>
          </w:p>
          <w:p w14:paraId="2253389D" w14:textId="16786359" w:rsidR="007D777C" w:rsidRPr="007D777C" w:rsidRDefault="007D777C" w:rsidP="007D777C">
            <w:r w:rsidRPr="007D777C">
              <w:t>Učenici rješavaju zadatke na 68. i 69. str. u udžbeniku i odabrane digitalne sadržaje.</w:t>
            </w:r>
          </w:p>
        </w:tc>
        <w:tc>
          <w:tcPr>
            <w:tcW w:w="2800" w:type="dxa"/>
          </w:tcPr>
          <w:p w14:paraId="6582A008" w14:textId="39135573" w:rsidR="006859F4" w:rsidRPr="009B06F6" w:rsidRDefault="006E5C53" w:rsidP="006859F4">
            <w:pPr>
              <w:rPr>
                <w:rStyle w:val="Hyperlink"/>
                <w:b/>
                <w:bCs/>
              </w:rPr>
            </w:pPr>
            <w:r>
              <w:rPr>
                <w:b/>
                <w:bCs/>
              </w:rPr>
              <w:lastRenderedPageBreak/>
              <w:fldChar w:fldCharType="begin"/>
            </w:r>
            <w:r w:rsidR="00253BBB">
              <w:rPr>
                <w:b/>
                <w:bCs/>
              </w:rPr>
              <w:instrText>HYPERLINK "D:\\Documents\\Lana Potter author\\PROFIL-KLETT\\Nina i Tino - udžbenici\\NIT 1 radni\\NIT_MAT1 priručnik\\MAT pripreme (nove tablice)\\4. Pogodi što sam"</w:instrText>
            </w:r>
            <w:r>
              <w:rPr>
                <w:b/>
                <w:bCs/>
              </w:rPr>
              <w:fldChar w:fldCharType="separate"/>
            </w:r>
            <w:r w:rsidRPr="009B06F6">
              <w:rPr>
                <w:rStyle w:val="Hyperlink"/>
                <w:b/>
                <w:bCs/>
              </w:rPr>
              <w:t>Piramida i stožac</w:t>
            </w:r>
          </w:p>
          <w:p w14:paraId="63524088" w14:textId="04179801" w:rsidR="006859F4" w:rsidRPr="006859F4" w:rsidRDefault="006E5C53" w:rsidP="006859F4">
            <w:pPr>
              <w:rPr>
                <w:b/>
                <w:bCs/>
              </w:rPr>
            </w:pPr>
            <w:r>
              <w:rPr>
                <w:b/>
                <w:bCs/>
              </w:rPr>
              <w:fldChar w:fldCharType="end"/>
            </w:r>
          </w:p>
          <w:p w14:paraId="46B2C3C1" w14:textId="77777777" w:rsidR="00B80E87" w:rsidRDefault="00B80E87" w:rsidP="00BF3B7E">
            <w:pPr>
              <w:rPr>
                <w:b/>
                <w:bCs/>
              </w:rPr>
            </w:pPr>
          </w:p>
          <w:p w14:paraId="2386E9FE" w14:textId="77777777" w:rsidR="00B80E87" w:rsidRDefault="00B80E87" w:rsidP="00BF3B7E">
            <w:pPr>
              <w:rPr>
                <w:b/>
                <w:bCs/>
              </w:rPr>
            </w:pPr>
          </w:p>
          <w:p w14:paraId="5B5BE0F9" w14:textId="77777777" w:rsidR="00B80E87" w:rsidRDefault="00B80E87" w:rsidP="00BF3B7E">
            <w:pPr>
              <w:rPr>
                <w:b/>
                <w:bCs/>
              </w:rPr>
            </w:pPr>
          </w:p>
          <w:p w14:paraId="1FA884EB" w14:textId="77777777" w:rsidR="00B80E87" w:rsidRDefault="00B80E87" w:rsidP="00BF3B7E">
            <w:pPr>
              <w:rPr>
                <w:b/>
                <w:bCs/>
              </w:rPr>
            </w:pPr>
          </w:p>
          <w:p w14:paraId="5D4DCBE0" w14:textId="77777777" w:rsidR="00B80E87" w:rsidRDefault="00B80E87" w:rsidP="00BF3B7E">
            <w:pPr>
              <w:rPr>
                <w:b/>
                <w:bCs/>
              </w:rPr>
            </w:pPr>
          </w:p>
          <w:p w14:paraId="0836EA15" w14:textId="77777777" w:rsidR="00B80E87" w:rsidRDefault="00B80E87" w:rsidP="00BF3B7E">
            <w:pPr>
              <w:rPr>
                <w:b/>
                <w:bCs/>
              </w:rPr>
            </w:pPr>
          </w:p>
          <w:p w14:paraId="5E94E4B8" w14:textId="77777777" w:rsidR="00B80E87" w:rsidRDefault="00B80E87" w:rsidP="00BF3B7E">
            <w:pPr>
              <w:rPr>
                <w:b/>
                <w:bCs/>
              </w:rPr>
            </w:pPr>
          </w:p>
          <w:p w14:paraId="4738674B" w14:textId="77777777" w:rsidR="00B80E87" w:rsidRDefault="00B80E87" w:rsidP="00BF3B7E">
            <w:pPr>
              <w:rPr>
                <w:b/>
                <w:bCs/>
              </w:rPr>
            </w:pPr>
          </w:p>
          <w:p w14:paraId="6F464F62" w14:textId="77777777" w:rsidR="00B80E87" w:rsidRDefault="00B80E87" w:rsidP="00BF3B7E">
            <w:pPr>
              <w:rPr>
                <w:b/>
                <w:bCs/>
              </w:rPr>
            </w:pPr>
          </w:p>
          <w:p w14:paraId="48620315" w14:textId="77777777" w:rsidR="00B80E87" w:rsidRDefault="00B80E87" w:rsidP="00BF3B7E">
            <w:pPr>
              <w:rPr>
                <w:b/>
                <w:bCs/>
              </w:rPr>
            </w:pPr>
          </w:p>
          <w:p w14:paraId="3D9D8F25" w14:textId="77777777" w:rsidR="00B80E87" w:rsidRDefault="00B80E87" w:rsidP="00BF3B7E">
            <w:pPr>
              <w:rPr>
                <w:b/>
                <w:bCs/>
              </w:rPr>
            </w:pPr>
          </w:p>
          <w:p w14:paraId="114305DD" w14:textId="77777777" w:rsidR="00B80E87" w:rsidRDefault="00B80E87" w:rsidP="00BF3B7E">
            <w:pPr>
              <w:rPr>
                <w:b/>
                <w:bCs/>
              </w:rPr>
            </w:pPr>
          </w:p>
          <w:p w14:paraId="0D5E0AE9" w14:textId="77777777" w:rsidR="00B80E87" w:rsidRDefault="00B80E87" w:rsidP="00BF3B7E">
            <w:pPr>
              <w:rPr>
                <w:b/>
                <w:bCs/>
              </w:rPr>
            </w:pPr>
          </w:p>
          <w:p w14:paraId="6D6BC98E" w14:textId="77777777" w:rsidR="00B80E87" w:rsidRDefault="00B80E87" w:rsidP="00BF3B7E">
            <w:pPr>
              <w:rPr>
                <w:b/>
                <w:bCs/>
              </w:rPr>
            </w:pPr>
          </w:p>
          <w:p w14:paraId="7E1556D2" w14:textId="77777777" w:rsidR="00B80E87" w:rsidRDefault="00B80E87" w:rsidP="00BF3B7E">
            <w:pPr>
              <w:rPr>
                <w:b/>
                <w:bCs/>
              </w:rPr>
            </w:pPr>
          </w:p>
          <w:p w14:paraId="7C4A7D9E" w14:textId="77777777" w:rsidR="00B80E87" w:rsidRDefault="00B80E87" w:rsidP="00BF3B7E">
            <w:pPr>
              <w:rPr>
                <w:b/>
                <w:bCs/>
              </w:rPr>
            </w:pPr>
          </w:p>
          <w:p w14:paraId="42E0ED23" w14:textId="77777777" w:rsidR="00B80E87" w:rsidRDefault="00B80E87" w:rsidP="00BF3B7E">
            <w:pPr>
              <w:rPr>
                <w:b/>
                <w:bCs/>
              </w:rPr>
            </w:pPr>
          </w:p>
          <w:p w14:paraId="0245A3E1" w14:textId="77777777" w:rsidR="00B80E87" w:rsidRDefault="00B80E87" w:rsidP="00BF3B7E">
            <w:pPr>
              <w:rPr>
                <w:b/>
                <w:bCs/>
              </w:rPr>
            </w:pPr>
          </w:p>
          <w:p w14:paraId="2B7964F2" w14:textId="3D055CBE" w:rsidR="00B80E87" w:rsidRDefault="00B80E87" w:rsidP="00BF3B7E">
            <w:pPr>
              <w:rPr>
                <w:b/>
                <w:bCs/>
              </w:rPr>
            </w:pPr>
          </w:p>
          <w:p w14:paraId="11C3A7A3" w14:textId="1A02DE0D" w:rsidR="00B80E87" w:rsidRDefault="00B80E87" w:rsidP="00BF3B7E">
            <w:pPr>
              <w:rPr>
                <w:b/>
                <w:bCs/>
              </w:rPr>
            </w:pPr>
          </w:p>
          <w:p w14:paraId="7B0D5749" w14:textId="49DA7F0F" w:rsidR="00B80E87" w:rsidRDefault="00B80E87" w:rsidP="00BF3B7E">
            <w:pPr>
              <w:rPr>
                <w:b/>
                <w:bCs/>
              </w:rPr>
            </w:pPr>
          </w:p>
          <w:p w14:paraId="5E493FE2" w14:textId="3B24AE59" w:rsidR="00B80E87" w:rsidRDefault="00B80E87" w:rsidP="00BF3B7E">
            <w:pPr>
              <w:rPr>
                <w:b/>
                <w:bCs/>
              </w:rPr>
            </w:pPr>
          </w:p>
          <w:p w14:paraId="09415FBB" w14:textId="2C0242C8" w:rsidR="00B80E87" w:rsidRDefault="00B80E87" w:rsidP="00BF3B7E">
            <w:pPr>
              <w:rPr>
                <w:b/>
                <w:bCs/>
              </w:rPr>
            </w:pPr>
          </w:p>
          <w:p w14:paraId="6DC8AED2" w14:textId="46E7A906" w:rsidR="00B80E87" w:rsidRDefault="00B80E87" w:rsidP="00BF3B7E">
            <w:pPr>
              <w:rPr>
                <w:b/>
                <w:bCs/>
              </w:rPr>
            </w:pPr>
          </w:p>
          <w:p w14:paraId="404C1309" w14:textId="41832187" w:rsidR="00B80E87" w:rsidRDefault="00B80E87" w:rsidP="00BF3B7E">
            <w:pPr>
              <w:rPr>
                <w:b/>
                <w:bCs/>
              </w:rPr>
            </w:pPr>
          </w:p>
          <w:p w14:paraId="5EAA090A" w14:textId="3C29AC09" w:rsidR="00B80E87" w:rsidRDefault="00B80E87" w:rsidP="00BF3B7E">
            <w:pPr>
              <w:rPr>
                <w:b/>
                <w:bCs/>
              </w:rPr>
            </w:pPr>
          </w:p>
          <w:p w14:paraId="25B9A239" w14:textId="5D912D16" w:rsidR="00B80E87" w:rsidRDefault="00B80E87" w:rsidP="00BF3B7E">
            <w:pPr>
              <w:rPr>
                <w:b/>
                <w:bCs/>
              </w:rPr>
            </w:pPr>
          </w:p>
          <w:p w14:paraId="257B90AB" w14:textId="1069A446" w:rsidR="00B80E87" w:rsidRDefault="00B80E87" w:rsidP="00BF3B7E">
            <w:pPr>
              <w:rPr>
                <w:b/>
                <w:bCs/>
              </w:rPr>
            </w:pPr>
          </w:p>
          <w:p w14:paraId="3FCFD517" w14:textId="232EAE05" w:rsidR="00B80E87" w:rsidRDefault="00B80E87" w:rsidP="00BF3B7E">
            <w:pPr>
              <w:rPr>
                <w:b/>
                <w:bCs/>
              </w:rPr>
            </w:pPr>
          </w:p>
          <w:p w14:paraId="50D6C76A" w14:textId="5AACFFED" w:rsidR="00B80E87" w:rsidRDefault="00B80E87" w:rsidP="00BF3B7E">
            <w:pPr>
              <w:rPr>
                <w:b/>
                <w:bCs/>
              </w:rPr>
            </w:pPr>
          </w:p>
          <w:p w14:paraId="39E31FCF" w14:textId="59481393" w:rsidR="00B80E87" w:rsidRDefault="00B80E87" w:rsidP="00BF3B7E">
            <w:pPr>
              <w:rPr>
                <w:b/>
                <w:bCs/>
              </w:rPr>
            </w:pPr>
          </w:p>
          <w:p w14:paraId="3D23E444" w14:textId="24F8D3D4" w:rsidR="00B80E87" w:rsidRDefault="00B80E87" w:rsidP="00BF3B7E">
            <w:pPr>
              <w:rPr>
                <w:b/>
                <w:bCs/>
              </w:rPr>
            </w:pPr>
          </w:p>
          <w:p w14:paraId="78E33EA9" w14:textId="40E7C0A5" w:rsidR="00B80E87" w:rsidRDefault="00B80E87" w:rsidP="00BF3B7E">
            <w:pPr>
              <w:rPr>
                <w:b/>
                <w:bCs/>
              </w:rPr>
            </w:pPr>
          </w:p>
          <w:p w14:paraId="15D65F79" w14:textId="5C195D27" w:rsidR="00B80E87" w:rsidRDefault="00B80E87" w:rsidP="00BF3B7E">
            <w:pPr>
              <w:rPr>
                <w:b/>
                <w:bCs/>
              </w:rPr>
            </w:pPr>
          </w:p>
          <w:p w14:paraId="57076A8B" w14:textId="77777777" w:rsidR="00B80E87" w:rsidRDefault="00B80E87" w:rsidP="00BF3B7E">
            <w:pPr>
              <w:rPr>
                <w:b/>
                <w:bCs/>
              </w:rPr>
            </w:pPr>
          </w:p>
          <w:p w14:paraId="0D0E1F8E" w14:textId="61EF8670" w:rsidR="005757EF" w:rsidRDefault="00D0708C" w:rsidP="005757EF">
            <w:pPr>
              <w:rPr>
                <w:b/>
                <w:bCs/>
              </w:rPr>
            </w:pPr>
            <w:r w:rsidRPr="00D0708C">
              <w:rPr>
                <w:b/>
                <w:bCs/>
              </w:rPr>
              <w:t>Objekt</w:t>
            </w:r>
            <w:r>
              <w:t xml:space="preserve"> </w:t>
            </w:r>
            <w:hyperlink r:id="rId6" w:anchor="block-5551" w:history="1">
              <w:r w:rsidR="007D777C" w:rsidRPr="007D777C">
                <w:rPr>
                  <w:rStyle w:val="Hyperlink"/>
                </w:rPr>
                <w:t>Geometrijska tijela</w:t>
              </w:r>
            </w:hyperlink>
          </w:p>
          <w:p w14:paraId="6DAFA624" w14:textId="528F2A91" w:rsidR="007B2861" w:rsidRPr="00BF3B7E" w:rsidRDefault="00B80E87" w:rsidP="00B80E87">
            <w:r>
              <w:rPr>
                <w:b/>
                <w:bCs/>
              </w:rPr>
              <w:t>Obje</w:t>
            </w:r>
            <w:r w:rsidR="005757EF" w:rsidRPr="00D0708C">
              <w:rPr>
                <w:b/>
                <w:bCs/>
              </w:rPr>
              <w:t>kt</w:t>
            </w:r>
            <w:r w:rsidR="005757EF">
              <w:t xml:space="preserve"> </w:t>
            </w:r>
            <w:hyperlink r:id="rId7" w:anchor="block-5552" w:history="1">
              <w:r w:rsidR="007D777C" w:rsidRPr="007D777C">
                <w:rPr>
                  <w:rStyle w:val="Hyperlink"/>
                </w:rPr>
                <w:t>Geometrijski parovi</w:t>
              </w:r>
            </w:hyperlink>
          </w:p>
        </w:tc>
        <w:tc>
          <w:tcPr>
            <w:tcW w:w="2862" w:type="dxa"/>
          </w:tcPr>
          <w:p w14:paraId="62729961" w14:textId="0F346988" w:rsidR="00575CD1" w:rsidRPr="00086776" w:rsidRDefault="00575CD1" w:rsidP="00575CD1">
            <w:pPr>
              <w:rPr>
                <w:spacing w:val="-2"/>
              </w:rPr>
            </w:pPr>
            <w:r w:rsidRPr="00086776">
              <w:rPr>
                <w:spacing w:val="1"/>
              </w:rPr>
              <w:lastRenderedPageBreak/>
              <w:t>OŠ HJ</w:t>
            </w:r>
            <w:r w:rsidRPr="00086776">
              <w:t xml:space="preserve"> – A 1. 1 - U</w:t>
            </w:r>
            <w:r w:rsidRPr="00086776">
              <w:rPr>
                <w:spacing w:val="1"/>
              </w:rPr>
              <w:t>č</w:t>
            </w:r>
            <w:r w:rsidRPr="00086776">
              <w:t xml:space="preserve">enik </w:t>
            </w:r>
            <w:r w:rsidRPr="00086776">
              <w:rPr>
                <w:spacing w:val="2"/>
              </w:rPr>
              <w:t>r</w:t>
            </w:r>
            <w:r w:rsidRPr="00086776">
              <w:t>a</w:t>
            </w:r>
            <w:r w:rsidRPr="00086776">
              <w:rPr>
                <w:spacing w:val="2"/>
              </w:rPr>
              <w:t>z</w:t>
            </w:r>
            <w:r w:rsidRPr="00086776">
              <w:t>go</w:t>
            </w:r>
            <w:r w:rsidRPr="00086776">
              <w:rPr>
                <w:spacing w:val="1"/>
              </w:rPr>
              <w:t>v</w:t>
            </w:r>
            <w:r w:rsidRPr="00086776">
              <w:t>a</w:t>
            </w:r>
            <w:r w:rsidRPr="00086776">
              <w:rPr>
                <w:spacing w:val="2"/>
              </w:rPr>
              <w:t>r</w:t>
            </w:r>
            <w:r w:rsidRPr="00086776">
              <w:t>a i gov</w:t>
            </w:r>
            <w:r w:rsidRPr="00086776">
              <w:rPr>
                <w:spacing w:val="1"/>
              </w:rPr>
              <w:t>or</w:t>
            </w:r>
            <w:r w:rsidRPr="00086776">
              <w:t>i u s</w:t>
            </w:r>
            <w:r w:rsidRPr="00086776">
              <w:rPr>
                <w:spacing w:val="1"/>
              </w:rPr>
              <w:t>k</w:t>
            </w:r>
            <w:r w:rsidRPr="00086776">
              <w:t>l</w:t>
            </w:r>
            <w:r w:rsidRPr="00086776">
              <w:rPr>
                <w:spacing w:val="1"/>
              </w:rPr>
              <w:t>a</w:t>
            </w:r>
            <w:r w:rsidRPr="00086776">
              <w:t>du s jez</w:t>
            </w:r>
            <w:r w:rsidRPr="00086776">
              <w:rPr>
                <w:spacing w:val="1"/>
              </w:rPr>
              <w:t>i</w:t>
            </w:r>
            <w:r w:rsidRPr="00086776">
              <w:rPr>
                <w:spacing w:val="2"/>
              </w:rPr>
              <w:t>č</w:t>
            </w:r>
            <w:r w:rsidRPr="00086776">
              <w:t xml:space="preserve">nim </w:t>
            </w:r>
            <w:r w:rsidRPr="00086776">
              <w:rPr>
                <w:spacing w:val="2"/>
              </w:rPr>
              <w:t>r</w:t>
            </w:r>
            <w:r w:rsidRPr="00086776">
              <w:t>a</w:t>
            </w:r>
            <w:r w:rsidRPr="00086776">
              <w:rPr>
                <w:spacing w:val="3"/>
              </w:rPr>
              <w:t>z</w:t>
            </w:r>
            <w:r w:rsidRPr="00086776">
              <w:t>vojem iz</w:t>
            </w:r>
            <w:r w:rsidRPr="00086776">
              <w:rPr>
                <w:spacing w:val="2"/>
              </w:rPr>
              <w:t>r</w:t>
            </w:r>
            <w:r w:rsidRPr="00086776">
              <w:t>a</w:t>
            </w:r>
            <w:r w:rsidRPr="00086776">
              <w:rPr>
                <w:spacing w:val="1"/>
              </w:rPr>
              <w:t>ž</w:t>
            </w:r>
            <w:r w:rsidRPr="00086776">
              <w:t>a</w:t>
            </w:r>
            <w:r w:rsidRPr="00086776">
              <w:rPr>
                <w:spacing w:val="1"/>
              </w:rPr>
              <w:t>v</w:t>
            </w:r>
            <w:r w:rsidRPr="00086776">
              <w:t>aj</w:t>
            </w:r>
            <w:r w:rsidRPr="00086776">
              <w:rPr>
                <w:spacing w:val="2"/>
              </w:rPr>
              <w:t>uć</w:t>
            </w:r>
            <w:r w:rsidRPr="00086776">
              <w:t xml:space="preserve">i </w:t>
            </w:r>
            <w:r w:rsidRPr="00086776">
              <w:rPr>
                <w:spacing w:val="2"/>
              </w:rPr>
              <w:t>s</w:t>
            </w:r>
            <w:r w:rsidRPr="00086776">
              <w:t xml:space="preserve">voje </w:t>
            </w:r>
            <w:r w:rsidRPr="00086776">
              <w:rPr>
                <w:spacing w:val="2"/>
              </w:rPr>
              <w:t>p</w:t>
            </w:r>
            <w:r w:rsidRPr="00086776">
              <w:t>ot</w:t>
            </w:r>
            <w:r w:rsidRPr="00086776">
              <w:rPr>
                <w:spacing w:val="1"/>
              </w:rPr>
              <w:t>r</w:t>
            </w:r>
            <w:r w:rsidRPr="00086776">
              <w:t>e</w:t>
            </w:r>
            <w:r w:rsidRPr="00086776">
              <w:rPr>
                <w:spacing w:val="2"/>
              </w:rPr>
              <w:t>b</w:t>
            </w:r>
            <w:r w:rsidRPr="00086776">
              <w:rPr>
                <w:spacing w:val="-3"/>
              </w:rPr>
              <w:t>e</w:t>
            </w:r>
            <w:r w:rsidRPr="00086776">
              <w:t xml:space="preserve">, misli i </w:t>
            </w:r>
            <w:r w:rsidRPr="00086776">
              <w:rPr>
                <w:spacing w:val="1"/>
              </w:rPr>
              <w:t>o</w:t>
            </w:r>
            <w:r w:rsidRPr="00086776">
              <w:rPr>
                <w:spacing w:val="-2"/>
              </w:rPr>
              <w:t>s</w:t>
            </w:r>
            <w:r w:rsidRPr="00086776">
              <w:t>j</w:t>
            </w:r>
            <w:r w:rsidRPr="00086776">
              <w:rPr>
                <w:spacing w:val="2"/>
              </w:rPr>
              <w:t>e</w:t>
            </w:r>
            <w:r w:rsidRPr="00086776">
              <w:rPr>
                <w:spacing w:val="3"/>
              </w:rPr>
              <w:t>ć</w:t>
            </w:r>
            <w:r w:rsidRPr="00086776">
              <w:t>aj</w:t>
            </w:r>
            <w:r w:rsidRPr="00086776">
              <w:rPr>
                <w:spacing w:val="-2"/>
              </w:rPr>
              <w:t>e</w:t>
            </w:r>
            <w:r w:rsidR="00B80E87" w:rsidRPr="00086776">
              <w:rPr>
                <w:spacing w:val="-2"/>
              </w:rPr>
              <w:t>.</w:t>
            </w:r>
          </w:p>
          <w:p w14:paraId="5B03F72D" w14:textId="77777777" w:rsidR="00B80E87" w:rsidRPr="00086776" w:rsidRDefault="00B80E87" w:rsidP="00B80E87">
            <w:r w:rsidRPr="00086776">
              <w:t>OŠ TZK – A. 1. 1. Izvodi prirodne načine gibanja.</w:t>
            </w:r>
          </w:p>
          <w:p w14:paraId="0491AB68" w14:textId="5423DD46" w:rsidR="00601D15" w:rsidRPr="00086776" w:rsidRDefault="00575CD1" w:rsidP="00601D15">
            <w:r w:rsidRPr="00086776">
              <w:t>GOO – C. 1. 1 - Uključuje se u zajedničke aktivnosti razrednog odjela i izvršava svoj dio zadatka</w:t>
            </w:r>
            <w:r w:rsidR="005757EF" w:rsidRPr="00086776">
              <w:t>.</w:t>
            </w:r>
          </w:p>
          <w:p w14:paraId="35F26297" w14:textId="49DD43AD" w:rsidR="00575CD1" w:rsidRPr="00086776" w:rsidRDefault="00575CD1" w:rsidP="00575CD1">
            <w:r w:rsidRPr="00086776">
              <w:t>OSR – B. 1. 2 - Aktivno sluša, daje i prima povratne informacije i komunicira u skladu s komunikacijskim pravilima</w:t>
            </w:r>
            <w:r w:rsidR="00B80E87" w:rsidRPr="00086776">
              <w:t>; C. 1. 2 - Ponaša se u skladu s pravilima skupine. Prepoznaje pravedno i pošteno ponašanje.; C. 1. 3 – Uključuje se u pomaganje vršnjacima u svakodnevnim situacijama uz pomoć odraslih.</w:t>
            </w:r>
          </w:p>
          <w:p w14:paraId="2EBCF873" w14:textId="77777777" w:rsidR="00575CD1" w:rsidRPr="00086776" w:rsidRDefault="00575CD1" w:rsidP="00575CD1">
            <w:r w:rsidRPr="00086776">
              <w:t xml:space="preserve">IKT – A. 1. 1 - Učenik uz pomoć učitelja odabire odgovarajuću </w:t>
            </w:r>
            <w:r w:rsidRPr="00086776">
              <w:lastRenderedPageBreak/>
              <w:t>digitalnu tehnologiju za obavljanje jednostavnih zadataka.</w:t>
            </w:r>
          </w:p>
          <w:p w14:paraId="22941318" w14:textId="77777777" w:rsidR="00575CD1" w:rsidRPr="00086776" w:rsidRDefault="00575CD1" w:rsidP="00575CD1">
            <w:r w:rsidRPr="00086776">
              <w:t>ODR - A. 1. 1. - Razvija komunikativnost i suradništvo.</w:t>
            </w:r>
          </w:p>
          <w:p w14:paraId="06859B62" w14:textId="10B7B044" w:rsidR="003460EC" w:rsidRPr="00712B10" w:rsidRDefault="00575CD1" w:rsidP="00797FE7">
            <w:r w:rsidRPr="00086776">
              <w:t>UKU – D. 1. 2. - Učenik ostvaruje dobru komunikaciju s drugima, uspješno surađuje u različitim situacijama i spreman je zatražiti i ponuditi pomoć.</w:t>
            </w:r>
          </w:p>
        </w:tc>
      </w:tr>
    </w:tbl>
    <w:p w14:paraId="55D6DEDC" w14:textId="21C32267" w:rsidR="0091117E" w:rsidRDefault="0091117E" w:rsidP="0015133C"/>
    <w:p w14:paraId="6EEEBC8C" w14:textId="77777777" w:rsidR="000B4102" w:rsidRPr="00E82767" w:rsidRDefault="000B4102" w:rsidP="0015133C"/>
    <w:sectPr w:rsidR="000B4102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86776"/>
    <w:rsid w:val="000B4102"/>
    <w:rsid w:val="000C7A8D"/>
    <w:rsid w:val="000D3174"/>
    <w:rsid w:val="000E579E"/>
    <w:rsid w:val="001031C0"/>
    <w:rsid w:val="001206F8"/>
    <w:rsid w:val="001211A5"/>
    <w:rsid w:val="00132308"/>
    <w:rsid w:val="001504D7"/>
    <w:rsid w:val="0015133C"/>
    <w:rsid w:val="001934A5"/>
    <w:rsid w:val="001C0FCB"/>
    <w:rsid w:val="001C2465"/>
    <w:rsid w:val="001D506A"/>
    <w:rsid w:val="0020031E"/>
    <w:rsid w:val="002176DE"/>
    <w:rsid w:val="002371F6"/>
    <w:rsid w:val="00253BBB"/>
    <w:rsid w:val="00260863"/>
    <w:rsid w:val="0026163B"/>
    <w:rsid w:val="002A552D"/>
    <w:rsid w:val="002C0EF8"/>
    <w:rsid w:val="002C2BBA"/>
    <w:rsid w:val="002D2D97"/>
    <w:rsid w:val="002E2271"/>
    <w:rsid w:val="002E2D96"/>
    <w:rsid w:val="002F4BD9"/>
    <w:rsid w:val="00300D21"/>
    <w:rsid w:val="0031673E"/>
    <w:rsid w:val="003425A9"/>
    <w:rsid w:val="003460EC"/>
    <w:rsid w:val="00347E77"/>
    <w:rsid w:val="00365920"/>
    <w:rsid w:val="00371702"/>
    <w:rsid w:val="00381DE5"/>
    <w:rsid w:val="003C032E"/>
    <w:rsid w:val="003C2C2C"/>
    <w:rsid w:val="003D2844"/>
    <w:rsid w:val="003D2E66"/>
    <w:rsid w:val="003E3C51"/>
    <w:rsid w:val="003F645D"/>
    <w:rsid w:val="003F6A8B"/>
    <w:rsid w:val="004155C6"/>
    <w:rsid w:val="004642FE"/>
    <w:rsid w:val="004937A4"/>
    <w:rsid w:val="004B3982"/>
    <w:rsid w:val="004C5E65"/>
    <w:rsid w:val="004D1187"/>
    <w:rsid w:val="004D6EB6"/>
    <w:rsid w:val="004D7D90"/>
    <w:rsid w:val="004F6D43"/>
    <w:rsid w:val="005008E2"/>
    <w:rsid w:val="00500F0E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601D15"/>
    <w:rsid w:val="006053C2"/>
    <w:rsid w:val="0067395C"/>
    <w:rsid w:val="006859F4"/>
    <w:rsid w:val="006B69EF"/>
    <w:rsid w:val="006E10F2"/>
    <w:rsid w:val="006E5C53"/>
    <w:rsid w:val="00712B10"/>
    <w:rsid w:val="00715F7D"/>
    <w:rsid w:val="007305F1"/>
    <w:rsid w:val="0078672F"/>
    <w:rsid w:val="00797FE7"/>
    <w:rsid w:val="007B2861"/>
    <w:rsid w:val="007D777C"/>
    <w:rsid w:val="007E2037"/>
    <w:rsid w:val="007F3221"/>
    <w:rsid w:val="00804D9E"/>
    <w:rsid w:val="00811B56"/>
    <w:rsid w:val="00825F4E"/>
    <w:rsid w:val="00842C31"/>
    <w:rsid w:val="00845FE4"/>
    <w:rsid w:val="00850DBA"/>
    <w:rsid w:val="00860201"/>
    <w:rsid w:val="008757D2"/>
    <w:rsid w:val="00887A59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7118F"/>
    <w:rsid w:val="00972873"/>
    <w:rsid w:val="00994638"/>
    <w:rsid w:val="009B06F6"/>
    <w:rsid w:val="009B5AC0"/>
    <w:rsid w:val="009E4871"/>
    <w:rsid w:val="009F770A"/>
    <w:rsid w:val="00A069FD"/>
    <w:rsid w:val="00A12455"/>
    <w:rsid w:val="00A23DA6"/>
    <w:rsid w:val="00A61A22"/>
    <w:rsid w:val="00A62968"/>
    <w:rsid w:val="00A675F0"/>
    <w:rsid w:val="00A905A9"/>
    <w:rsid w:val="00A96A5C"/>
    <w:rsid w:val="00AA3EC3"/>
    <w:rsid w:val="00AC2D1D"/>
    <w:rsid w:val="00AE28A6"/>
    <w:rsid w:val="00AE4C86"/>
    <w:rsid w:val="00B02BAF"/>
    <w:rsid w:val="00B25BF8"/>
    <w:rsid w:val="00B262B4"/>
    <w:rsid w:val="00B642F5"/>
    <w:rsid w:val="00B657F9"/>
    <w:rsid w:val="00B66B72"/>
    <w:rsid w:val="00B70E3C"/>
    <w:rsid w:val="00B80E87"/>
    <w:rsid w:val="00B84186"/>
    <w:rsid w:val="00B939AB"/>
    <w:rsid w:val="00BC346B"/>
    <w:rsid w:val="00BD0D84"/>
    <w:rsid w:val="00BE7F6B"/>
    <w:rsid w:val="00BF06BB"/>
    <w:rsid w:val="00BF3B7E"/>
    <w:rsid w:val="00C0010C"/>
    <w:rsid w:val="00C14A51"/>
    <w:rsid w:val="00C26DEA"/>
    <w:rsid w:val="00C3504F"/>
    <w:rsid w:val="00C476A2"/>
    <w:rsid w:val="00C501EF"/>
    <w:rsid w:val="00C561F1"/>
    <w:rsid w:val="00C74EC1"/>
    <w:rsid w:val="00C80F2A"/>
    <w:rsid w:val="00C922DF"/>
    <w:rsid w:val="00CC1295"/>
    <w:rsid w:val="00CC2386"/>
    <w:rsid w:val="00CD46A9"/>
    <w:rsid w:val="00D041EB"/>
    <w:rsid w:val="00D0708C"/>
    <w:rsid w:val="00D137E6"/>
    <w:rsid w:val="00D3314C"/>
    <w:rsid w:val="00DC27FE"/>
    <w:rsid w:val="00DE06CE"/>
    <w:rsid w:val="00DF34AA"/>
    <w:rsid w:val="00DF5658"/>
    <w:rsid w:val="00DF6008"/>
    <w:rsid w:val="00E01731"/>
    <w:rsid w:val="00E0318F"/>
    <w:rsid w:val="00E061FE"/>
    <w:rsid w:val="00E13CF7"/>
    <w:rsid w:val="00E16739"/>
    <w:rsid w:val="00E20025"/>
    <w:rsid w:val="00E64F17"/>
    <w:rsid w:val="00E65A14"/>
    <w:rsid w:val="00E80942"/>
    <w:rsid w:val="00E82767"/>
    <w:rsid w:val="00E9115D"/>
    <w:rsid w:val="00EB7E2F"/>
    <w:rsid w:val="00EC53C4"/>
    <w:rsid w:val="00EC55FD"/>
    <w:rsid w:val="00EE4399"/>
    <w:rsid w:val="00EF3CC1"/>
    <w:rsid w:val="00F058F8"/>
    <w:rsid w:val="00F52BDA"/>
    <w:rsid w:val="00F545B0"/>
    <w:rsid w:val="00F91E3B"/>
    <w:rsid w:val="00F94389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8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86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7</cp:revision>
  <cp:lastPrinted>2019-04-23T07:59:00Z</cp:lastPrinted>
  <dcterms:created xsi:type="dcterms:W3CDTF">2021-05-03T19:57:00Z</dcterms:created>
  <dcterms:modified xsi:type="dcterms:W3CDTF">2021-05-24T13:41:00Z</dcterms:modified>
</cp:coreProperties>
</file>