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A72069E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CC4F32">
              <w:rPr>
                <w:spacing w:val="3"/>
              </w:rPr>
              <w:t>; ALGEBRA I FUNKCIJE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2E9C125" w:rsidR="004C5AB6" w:rsidRPr="0077722D" w:rsidRDefault="001425A7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6042F5DD" w:rsidR="00013EB4" w:rsidRPr="0077722D" w:rsidRDefault="00F212B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JEDINICE I DESETICE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D24D38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7D77F3">
        <w:trPr>
          <w:trHeight w:hRule="exact" w:val="1814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AFEA5B" w14:textId="29079823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E03910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21BE73BC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26AC28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71581CBB" w:rsid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7C3BF71D" w14:textId="0B725BD0" w:rsidR="009A2CA9" w:rsidRDefault="009A2CA9" w:rsidP="009A2CA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>- objašnjava vezu između vrijednosti znamenaka i vrijednosti broja</w:t>
            </w:r>
          </w:p>
          <w:p w14:paraId="6DA0F8B3" w14:textId="271FC94A" w:rsidR="007D77F3" w:rsidRPr="007D77F3" w:rsidRDefault="007D77F3" w:rsidP="007D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D77F3">
              <w:rPr>
                <w:rFonts w:ascii="Calibri" w:hAnsi="Calibri" w:cs="Calibri"/>
                <w:b/>
                <w:bCs/>
                <w:color w:val="000000"/>
              </w:rPr>
              <w:t>MAT OŠ B.1.2. Prepoznaje uzorak i nastavlja niz.</w:t>
            </w:r>
          </w:p>
          <w:p w14:paraId="6AA3FB19" w14:textId="21EC6465" w:rsidR="000E1C6E" w:rsidRPr="004660C9" w:rsidRDefault="007D77F3" w:rsidP="007D77F3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7D77F3">
              <w:rPr>
                <w:rFonts w:ascii="Calibri" w:hAnsi="Calibri" w:cs="Calibri"/>
                <w:color w:val="000000"/>
              </w:rPr>
              <w:t>- niže po zadanome kriteriju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756F46EF" w14:textId="77777777" w:rsidR="006F7FE8" w:rsidRPr="006F7FE8" w:rsidRDefault="006F7FE8" w:rsidP="006F7FE8">
            <w:r w:rsidRPr="006F7FE8">
              <w:rPr>
                <w:b/>
                <w:bCs/>
              </w:rPr>
              <w:t>1. Matematički diktat</w:t>
            </w:r>
          </w:p>
          <w:p w14:paraId="49012AA5" w14:textId="77777777" w:rsidR="006F7FE8" w:rsidRPr="006F7FE8" w:rsidRDefault="006F7FE8" w:rsidP="006F7FE8">
            <w:r w:rsidRPr="006F7FE8">
              <w:rPr>
                <w:b/>
                <w:bCs/>
              </w:rPr>
              <w:t xml:space="preserve">Ishod aktivnosti: </w:t>
            </w:r>
            <w:r w:rsidRPr="006F7FE8">
              <w:t>prikazuje brojeve do 20 na različite načine; čita i zapisuje brojeve do 20 i nulu brojkama i</w:t>
            </w:r>
          </w:p>
          <w:p w14:paraId="4CCDE477" w14:textId="77777777" w:rsidR="006F7FE8" w:rsidRPr="006F7FE8" w:rsidRDefault="006F7FE8" w:rsidP="006F7FE8">
            <w:r w:rsidRPr="006F7FE8">
              <w:t>riječima; objašnjava vezu između vrijednosti znamenaka i vrijednosti broja.</w:t>
            </w:r>
          </w:p>
          <w:p w14:paraId="11C291FC" w14:textId="77777777" w:rsidR="006F7FE8" w:rsidRPr="006F7FE8" w:rsidRDefault="006F7FE8" w:rsidP="006F7FE8">
            <w:r w:rsidRPr="006F7FE8">
              <w:rPr>
                <w:b/>
                <w:bCs/>
              </w:rPr>
              <w:t>Opis aktivnosti:</w:t>
            </w:r>
          </w:p>
          <w:p w14:paraId="0E8DCD82" w14:textId="641626B7" w:rsidR="009A2CA9" w:rsidRDefault="006F7FE8" w:rsidP="006F7FE8">
            <w:r w:rsidRPr="006F7FE8">
              <w:t>Učiteljica/učitelj govori pet brojeva do 20, a učenici ih trebaju zapisati rastavljene na desetice i jedinice. Nakon toga govori pet brojeva rastavljenih na desetice i jedinice, a učenici ih zapisuju u obliku broja. Zamjenjuju</w:t>
            </w:r>
            <w:r w:rsidR="007D77F3">
              <w:t xml:space="preserve"> </w:t>
            </w:r>
            <w:r w:rsidRPr="006F7FE8">
              <w:t>bilježnice, učiteljica/učitelj govori točna rješenja, a učenici međusobno provjeravaju i ispravljaju zapisano.</w:t>
            </w:r>
          </w:p>
          <w:p w14:paraId="4FF37830" w14:textId="77777777" w:rsidR="006F7FE8" w:rsidRDefault="006F7FE8" w:rsidP="006F7FE8"/>
          <w:p w14:paraId="5D6D9F82" w14:textId="77777777" w:rsidR="006F7FE8" w:rsidRPr="006F7FE8" w:rsidRDefault="006F7FE8" w:rsidP="006F7FE8">
            <w:r w:rsidRPr="006F7FE8">
              <w:rPr>
                <w:b/>
                <w:bCs/>
              </w:rPr>
              <w:t>2. Brojevi na nitima vune</w:t>
            </w:r>
          </w:p>
          <w:p w14:paraId="774AE261" w14:textId="462EB0C0" w:rsidR="006F7FE8" w:rsidRDefault="006F7FE8" w:rsidP="006F7FE8">
            <w:r w:rsidRPr="006F7FE8">
              <w:rPr>
                <w:b/>
                <w:bCs/>
              </w:rPr>
              <w:t xml:space="preserve">Ishod aktivnosti: </w:t>
            </w:r>
            <w:r w:rsidRPr="006F7FE8">
              <w:t>povezuje količinu i broj; broji u skupu brojeva do 20; prikazuje brojeve do 20 na različite</w:t>
            </w:r>
            <w:r w:rsidR="007D77F3">
              <w:t xml:space="preserve"> </w:t>
            </w:r>
            <w:r w:rsidRPr="006F7FE8">
              <w:t>načine; čita i zapisuje brojeve do 20 i nulu brojkama i riječima; objašnjava vezu između vrijednosti znamenaka</w:t>
            </w:r>
            <w:r w:rsidR="007D77F3">
              <w:t xml:space="preserve"> </w:t>
            </w:r>
            <w:r w:rsidRPr="006F7FE8">
              <w:t>i vrijednosti broja.</w:t>
            </w:r>
          </w:p>
          <w:p w14:paraId="1A63DF01" w14:textId="77777777" w:rsidR="006F7FE8" w:rsidRPr="006F7FE8" w:rsidRDefault="006F7FE8" w:rsidP="006F7FE8">
            <w:r w:rsidRPr="006F7FE8">
              <w:rPr>
                <w:b/>
                <w:bCs/>
              </w:rPr>
              <w:t>Opis aktivnosti:</w:t>
            </w:r>
          </w:p>
          <w:p w14:paraId="234C97B8" w14:textId="4A9DE9A1" w:rsidR="006F7FE8" w:rsidRDefault="006F7FE8" w:rsidP="006F7FE8">
            <w:r w:rsidRPr="006F7FE8">
              <w:t>Učenici su podijeljeni u skupine. Dobivaju niti vune ili špage i kuglice s rupicom koje se mogu navući na vunu.</w:t>
            </w:r>
            <w:r w:rsidR="007D77F3">
              <w:t xml:space="preserve"> </w:t>
            </w:r>
            <w:r w:rsidRPr="006F7FE8">
              <w:t>Svaka skupina dobiva nekoliko brojeva koje moraju prikazati rastavljene na desetice i jedinice. Npr. broj 13 će</w:t>
            </w:r>
            <w:r w:rsidR="007D77F3">
              <w:t xml:space="preserve"> </w:t>
            </w:r>
            <w:r w:rsidRPr="006F7FE8">
              <w:t>prikazati</w:t>
            </w:r>
            <w:r w:rsidR="007D77F3">
              <w:t xml:space="preserve"> </w:t>
            </w:r>
            <w:r w:rsidRPr="006F7FE8">
              <w:t>ako da na jednu nit navuku 10 kuglica, a na drugu 3 kuglice. Kada slože sve zadane brojeve, poredat</w:t>
            </w:r>
            <w:r w:rsidR="007D77F3">
              <w:t xml:space="preserve"> </w:t>
            </w:r>
            <w:r w:rsidRPr="006F7FE8">
              <w:t>će ih po veličini od najmanjeg do najvećeg.</w:t>
            </w:r>
          </w:p>
          <w:p w14:paraId="5FBBECF3" w14:textId="77777777" w:rsidR="006F7FE8" w:rsidRDefault="006F7FE8" w:rsidP="006F7FE8"/>
          <w:p w14:paraId="10FF0949" w14:textId="77777777" w:rsidR="006F7FE8" w:rsidRPr="006F7FE8" w:rsidRDefault="006F7FE8" w:rsidP="006F7FE8">
            <w:r w:rsidRPr="006F7FE8">
              <w:rPr>
                <w:b/>
                <w:bCs/>
              </w:rPr>
              <w:t>3. Matematička štafeta</w:t>
            </w:r>
          </w:p>
          <w:p w14:paraId="6AECE0B5" w14:textId="2718ABEB" w:rsidR="006F7FE8" w:rsidRPr="006F7FE8" w:rsidRDefault="006F7FE8" w:rsidP="006F7FE8">
            <w:r w:rsidRPr="006F7FE8">
              <w:rPr>
                <w:b/>
                <w:bCs/>
              </w:rPr>
              <w:lastRenderedPageBreak/>
              <w:t xml:space="preserve">Ishod aktivnosti </w:t>
            </w:r>
            <w:r w:rsidRPr="006F7FE8">
              <w:t>povezuje količinu i broj; prikazuje brojeve do 20 na različite načine; čita i zapisuje brojeve</w:t>
            </w:r>
            <w:r w:rsidR="007D77F3">
              <w:t xml:space="preserve"> </w:t>
            </w:r>
            <w:r w:rsidRPr="006F7FE8">
              <w:t>do 20 i nulu brojkama i riječima; objašnjava vezu između vrijednosti znamenaka i vrijednosti broja; niže po</w:t>
            </w:r>
            <w:r w:rsidR="007D77F3">
              <w:t xml:space="preserve"> </w:t>
            </w:r>
            <w:r w:rsidRPr="006F7FE8">
              <w:t xml:space="preserve">zadanom </w:t>
            </w:r>
            <w:r w:rsidR="007D77F3">
              <w:t xml:space="preserve"> </w:t>
            </w:r>
            <w:r w:rsidRPr="006F7FE8">
              <w:t>kriteriju.</w:t>
            </w:r>
          </w:p>
          <w:p w14:paraId="1C7561C3" w14:textId="77777777" w:rsidR="006F7FE8" w:rsidRPr="006F7FE8" w:rsidRDefault="006F7FE8" w:rsidP="006F7FE8">
            <w:r w:rsidRPr="006F7FE8">
              <w:rPr>
                <w:b/>
                <w:bCs/>
              </w:rPr>
              <w:t>Opis aktivnosti:</w:t>
            </w:r>
          </w:p>
          <w:p w14:paraId="4A0CD311" w14:textId="41996423" w:rsidR="006F7FE8" w:rsidRDefault="006F7FE8" w:rsidP="006F7FE8">
            <w:r w:rsidRPr="006F7FE8">
              <w:t>Učenici su podijeljeni u skupine, stoje na određenoj udaljenosti od ploče i igraju štafetu. Ispred svake skupine</w:t>
            </w:r>
            <w:r w:rsidR="007D77F3">
              <w:t xml:space="preserve"> </w:t>
            </w:r>
            <w:r w:rsidRPr="006F7FE8">
              <w:t>ispred ploče nalazi se vrećica s papirićima sa zadatcima za svakog člana skupine. Pobjednik je skupina koja</w:t>
            </w:r>
            <w:r w:rsidR="007D77F3">
              <w:t xml:space="preserve"> </w:t>
            </w:r>
            <w:r w:rsidRPr="006F7FE8">
              <w:t>prva točno riješi zadatke. Primjeri zadataka: Zapiši koliko desetica i jedinica ima broj 11. Zapiši koji broj ima 0</w:t>
            </w:r>
            <w:r w:rsidR="007D77F3">
              <w:t xml:space="preserve"> </w:t>
            </w:r>
            <w:r w:rsidRPr="006F7FE8">
              <w:t>D i 5 J.</w:t>
            </w:r>
          </w:p>
          <w:p w14:paraId="3FED37C8" w14:textId="77777777" w:rsidR="007D77F3" w:rsidRDefault="007D77F3" w:rsidP="006F7FE8"/>
          <w:p w14:paraId="0A81D9A3" w14:textId="77777777" w:rsidR="007D77F3" w:rsidRPr="007D77F3" w:rsidRDefault="007D77F3" w:rsidP="007D77F3">
            <w:r w:rsidRPr="007D77F3">
              <w:rPr>
                <w:b/>
                <w:bCs/>
              </w:rPr>
              <w:t>4. Razmišljamo i rješavamo</w:t>
            </w:r>
          </w:p>
          <w:p w14:paraId="3286FDDC" w14:textId="53E32E10" w:rsidR="007D77F3" w:rsidRPr="007D77F3" w:rsidRDefault="007D77F3" w:rsidP="007D77F3">
            <w:r w:rsidRPr="007D77F3">
              <w:rPr>
                <w:b/>
                <w:bCs/>
              </w:rPr>
              <w:t xml:space="preserve">Ishod aktivnosti: </w:t>
            </w:r>
            <w:r w:rsidRPr="006F7FE8">
              <w:t>povezuje količinu i broj; broji u skupu brojeva do 20; prikazuje brojeve do 20 na različite</w:t>
            </w:r>
            <w:r>
              <w:t xml:space="preserve"> </w:t>
            </w:r>
            <w:r w:rsidRPr="006F7FE8">
              <w:t>načine; čita i zapisuje brojeve do 20 i nulu brojkama i riječima; objašnjava vezu između vrijednosti znamenaka</w:t>
            </w:r>
            <w:r>
              <w:t xml:space="preserve"> </w:t>
            </w:r>
            <w:r w:rsidRPr="006F7FE8">
              <w:t>i vrijednosti broja.</w:t>
            </w:r>
          </w:p>
          <w:p w14:paraId="7FC5AADF" w14:textId="77777777" w:rsidR="007D77F3" w:rsidRPr="007D77F3" w:rsidRDefault="007D77F3" w:rsidP="007D77F3">
            <w:r w:rsidRPr="007D77F3">
              <w:rPr>
                <w:b/>
                <w:bCs/>
              </w:rPr>
              <w:t>Opis aktivnosti:</w:t>
            </w:r>
          </w:p>
          <w:p w14:paraId="2253389D" w14:textId="7CBE9BE2" w:rsidR="007D77F3" w:rsidRPr="007563B4" w:rsidRDefault="007D77F3" w:rsidP="007D77F3">
            <w:r w:rsidRPr="007D77F3">
              <w:t xml:space="preserve">Učenici rješavaju zadatke u udžbeniku na </w:t>
            </w:r>
            <w:r>
              <w:t>62</w:t>
            </w:r>
            <w:r w:rsidRPr="007D77F3">
              <w:t>.</w:t>
            </w:r>
            <w:r>
              <w:t xml:space="preserve"> i 63.</w:t>
            </w:r>
            <w:r w:rsidRPr="007D77F3">
              <w:t xml:space="preserve"> str.</w:t>
            </w:r>
          </w:p>
        </w:tc>
        <w:tc>
          <w:tcPr>
            <w:tcW w:w="2960" w:type="dxa"/>
          </w:tcPr>
          <w:p w14:paraId="19F62E3E" w14:textId="30A693DA" w:rsidR="00FC31F4" w:rsidRPr="00A10034" w:rsidRDefault="001425A7" w:rsidP="00FC31F4">
            <w:hyperlink r:id="rId5" w:history="1">
              <w:r w:rsidR="008B7E38" w:rsidRPr="00A10034">
                <w:rPr>
                  <w:rStyle w:val="Hyperlink"/>
                </w:rPr>
                <w:t>Jedinice i desetice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66F4098E" w:rsidR="00796FFC" w:rsidRDefault="00796FFC" w:rsidP="00BF3B7E">
            <w:pPr>
              <w:rPr>
                <w:b/>
                <w:bCs/>
              </w:rPr>
            </w:pPr>
          </w:p>
          <w:p w14:paraId="3B1F891E" w14:textId="77777777" w:rsidR="00CC4F32" w:rsidRDefault="00CC4F32" w:rsidP="00BF3B7E">
            <w:pPr>
              <w:rPr>
                <w:b/>
                <w:bCs/>
              </w:rPr>
            </w:pPr>
          </w:p>
          <w:p w14:paraId="2A267DA1" w14:textId="301EF4D5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6681" w:history="1">
              <w:r w:rsidR="007D77F3">
                <w:rPr>
                  <w:rStyle w:val="Hyperlink"/>
                </w:rPr>
                <w:t>Pliva patka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307B36C7" w:rsidR="00796FFC" w:rsidRDefault="00796FFC" w:rsidP="00736727">
            <w:pPr>
              <w:rPr>
                <w:b/>
                <w:bCs/>
              </w:rPr>
            </w:pPr>
          </w:p>
          <w:p w14:paraId="71414A3A" w14:textId="70D9409E" w:rsidR="00F15C75" w:rsidRDefault="00F15C75" w:rsidP="00F15C75">
            <w:r>
              <w:rPr>
                <w:b/>
                <w:bCs/>
              </w:rPr>
              <w:t xml:space="preserve">Objekt </w:t>
            </w:r>
            <w:hyperlink r:id="rId7" w:anchor="block-26684" w:history="1">
              <w:r w:rsidR="007D77F3">
                <w:rPr>
                  <w:rStyle w:val="Hyperlink"/>
                </w:rPr>
                <w:t>10 jedinica ili 1 desetica</w:t>
              </w:r>
            </w:hyperlink>
          </w:p>
          <w:p w14:paraId="66FF198E" w14:textId="63845299" w:rsidR="002665D5" w:rsidRDefault="002665D5" w:rsidP="00736727">
            <w:pPr>
              <w:rPr>
                <w:b/>
                <w:bCs/>
              </w:rPr>
            </w:pPr>
          </w:p>
          <w:p w14:paraId="666194A4" w14:textId="48904858" w:rsidR="002665D5" w:rsidRDefault="002665D5" w:rsidP="00736727">
            <w:pPr>
              <w:rPr>
                <w:b/>
                <w:bCs/>
              </w:rPr>
            </w:pPr>
          </w:p>
          <w:p w14:paraId="62343FF8" w14:textId="0986EB6F" w:rsidR="002665D5" w:rsidRDefault="002665D5" w:rsidP="00736727">
            <w:pPr>
              <w:rPr>
                <w:b/>
                <w:bCs/>
              </w:rPr>
            </w:pPr>
          </w:p>
          <w:p w14:paraId="1802A8BD" w14:textId="391022F7" w:rsidR="002665D5" w:rsidRDefault="002665D5" w:rsidP="00736727">
            <w:pPr>
              <w:rPr>
                <w:b/>
                <w:bCs/>
              </w:rPr>
            </w:pPr>
          </w:p>
          <w:p w14:paraId="3B1A426F" w14:textId="79737AF5" w:rsidR="002665D5" w:rsidRDefault="002665D5" w:rsidP="00736727">
            <w:pPr>
              <w:rPr>
                <w:b/>
                <w:bCs/>
              </w:rPr>
            </w:pPr>
          </w:p>
          <w:p w14:paraId="5E40F2A7" w14:textId="7CA9CF00" w:rsidR="002665D5" w:rsidRDefault="002665D5" w:rsidP="00736727">
            <w:pPr>
              <w:rPr>
                <w:b/>
                <w:bCs/>
              </w:rPr>
            </w:pPr>
          </w:p>
          <w:p w14:paraId="19772724" w14:textId="0B25588A" w:rsidR="002665D5" w:rsidRDefault="002665D5" w:rsidP="00736727">
            <w:pPr>
              <w:rPr>
                <w:b/>
                <w:bCs/>
              </w:rPr>
            </w:pPr>
          </w:p>
          <w:p w14:paraId="32C24C0C" w14:textId="62EC3EC0" w:rsidR="002665D5" w:rsidRDefault="002665D5" w:rsidP="00736727">
            <w:pPr>
              <w:rPr>
                <w:b/>
                <w:bCs/>
              </w:rPr>
            </w:pPr>
          </w:p>
          <w:p w14:paraId="1919B6A3" w14:textId="77777777" w:rsidR="007D77F3" w:rsidRDefault="007D77F3" w:rsidP="00736727">
            <w:pPr>
              <w:rPr>
                <w:b/>
                <w:bCs/>
              </w:rPr>
            </w:pPr>
          </w:p>
          <w:p w14:paraId="79476C0D" w14:textId="77777777" w:rsidR="007D77F3" w:rsidRDefault="007D77F3" w:rsidP="00736727">
            <w:pPr>
              <w:rPr>
                <w:b/>
                <w:bCs/>
              </w:rPr>
            </w:pPr>
          </w:p>
          <w:p w14:paraId="1F0D3A5C" w14:textId="0A805B9E" w:rsidR="00736727" w:rsidRDefault="008B7E38" w:rsidP="00736727">
            <w:r>
              <w:rPr>
                <w:b/>
                <w:bCs/>
              </w:rPr>
              <w:t>O</w:t>
            </w:r>
            <w:r w:rsidR="00736727">
              <w:rPr>
                <w:b/>
                <w:bCs/>
              </w:rPr>
              <w:t xml:space="preserve">bjekt </w:t>
            </w:r>
            <w:hyperlink r:id="rId8" w:anchor="block-26782" w:history="1">
              <w:r w:rsidR="007D77F3">
                <w:rPr>
                  <w:rStyle w:val="Hyperlink"/>
                </w:rPr>
                <w:t>Pronađi parove</w:t>
              </w:r>
            </w:hyperlink>
          </w:p>
          <w:p w14:paraId="2C9CAB67" w14:textId="77777777" w:rsidR="007D77F3" w:rsidRDefault="007D77F3" w:rsidP="007D77F3">
            <w:pPr>
              <w:rPr>
                <w:b/>
                <w:bCs/>
              </w:rPr>
            </w:pPr>
          </w:p>
          <w:p w14:paraId="69E546A4" w14:textId="77777777" w:rsidR="007D77F3" w:rsidRDefault="007D77F3" w:rsidP="007D77F3">
            <w:pPr>
              <w:rPr>
                <w:b/>
                <w:bCs/>
              </w:rPr>
            </w:pPr>
          </w:p>
          <w:p w14:paraId="2F91849D" w14:textId="77777777" w:rsidR="007D77F3" w:rsidRDefault="007D77F3" w:rsidP="007D77F3">
            <w:pPr>
              <w:rPr>
                <w:b/>
                <w:bCs/>
              </w:rPr>
            </w:pPr>
          </w:p>
          <w:p w14:paraId="1FD018C4" w14:textId="77777777" w:rsidR="007D77F3" w:rsidRDefault="007D77F3" w:rsidP="007D77F3">
            <w:pPr>
              <w:rPr>
                <w:b/>
                <w:bCs/>
              </w:rPr>
            </w:pPr>
          </w:p>
          <w:p w14:paraId="4046D811" w14:textId="77777777" w:rsidR="007D77F3" w:rsidRDefault="007D77F3" w:rsidP="007D77F3">
            <w:pPr>
              <w:rPr>
                <w:b/>
                <w:bCs/>
              </w:rPr>
            </w:pPr>
          </w:p>
          <w:p w14:paraId="50BDBBF6" w14:textId="77777777" w:rsidR="007D77F3" w:rsidRDefault="007D77F3" w:rsidP="007D77F3">
            <w:pPr>
              <w:rPr>
                <w:b/>
                <w:bCs/>
              </w:rPr>
            </w:pPr>
          </w:p>
          <w:p w14:paraId="5E09A63F" w14:textId="77777777" w:rsidR="007D77F3" w:rsidRDefault="007D77F3" w:rsidP="007D77F3">
            <w:pPr>
              <w:rPr>
                <w:b/>
                <w:bCs/>
              </w:rPr>
            </w:pPr>
          </w:p>
          <w:p w14:paraId="6DAFA624" w14:textId="0D3CFF33" w:rsidR="00736727" w:rsidRPr="00BF3B7E" w:rsidRDefault="007D77F3" w:rsidP="00DE65DD">
            <w:r>
              <w:rPr>
                <w:b/>
                <w:bCs/>
              </w:rPr>
              <w:t xml:space="preserve">Objekt </w:t>
            </w:r>
            <w:hyperlink r:id="rId9" w:anchor="block-26828" w:history="1">
              <w:r>
                <w:rPr>
                  <w:rStyle w:val="Hyperlink"/>
                </w:rPr>
                <w:t>Vrijeme je za kviz</w:t>
              </w:r>
            </w:hyperlink>
          </w:p>
        </w:tc>
        <w:tc>
          <w:tcPr>
            <w:tcW w:w="2960" w:type="dxa"/>
          </w:tcPr>
          <w:p w14:paraId="650FC682" w14:textId="05A7B205" w:rsidR="00CA1F81" w:rsidRPr="00A10034" w:rsidRDefault="00CA1F81" w:rsidP="006A7C12">
            <w:r w:rsidRPr="00A10034">
              <w:lastRenderedPageBreak/>
              <w:t>OŠ HJ – A.1.1. -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47D99F62" w:rsidR="00CA1F81" w:rsidRPr="00A10034" w:rsidRDefault="00A10034" w:rsidP="00CA1F81">
            <w:r w:rsidRPr="00A10034">
              <w:t xml:space="preserve">GOO </w:t>
            </w:r>
            <w:r w:rsidR="00CA1F81" w:rsidRPr="00A10034">
              <w:t>– C.1.1. – Uključuje se u zajedničke aktivnosti razrednog odjela i izvršava svoj dio zadatka.</w:t>
            </w:r>
          </w:p>
          <w:p w14:paraId="0A9318AB" w14:textId="14B72909" w:rsidR="00CA1F81" w:rsidRPr="00A10034" w:rsidRDefault="00A10034" w:rsidP="00CA1F81">
            <w:r w:rsidRPr="00A10034">
              <w:t xml:space="preserve">IKT </w:t>
            </w:r>
            <w:r w:rsidR="00CA1F81" w:rsidRPr="00A10034">
              <w:t>– A.1.1. – Učenik uz pomoć učitelja odabire odgovarajuću digitalnu tehnologiju za obavljanje jednostavnih zadataka.</w:t>
            </w:r>
          </w:p>
          <w:p w14:paraId="5024ED79" w14:textId="60E9A1CE" w:rsidR="00CA1F81" w:rsidRPr="00A10034" w:rsidRDefault="00A10034" w:rsidP="00CA1F81">
            <w:r w:rsidRPr="00A10034">
              <w:t xml:space="preserve">ODR </w:t>
            </w:r>
            <w:r w:rsidR="00CA1F81" w:rsidRPr="00A10034">
              <w:t>– A.1.1. – Razvija komunikativnost i suradništvo.</w:t>
            </w:r>
          </w:p>
          <w:p w14:paraId="10D562BD" w14:textId="1BF90FDF" w:rsidR="00CA1F81" w:rsidRPr="00A10034" w:rsidRDefault="00A10034" w:rsidP="00CA1F81">
            <w:r w:rsidRPr="00A10034">
              <w:t xml:space="preserve">OSR </w:t>
            </w:r>
            <w:r w:rsidR="00CA1F81" w:rsidRPr="00A10034">
              <w:t xml:space="preserve">– B.1.2. – Aktivno sluša, daje i prima povratne informacije i komunicira u skladu s komunikacijskim pravilima; C.1.2. – </w:t>
            </w:r>
            <w:r w:rsidR="00CA1F81" w:rsidRPr="00A10034">
              <w:lastRenderedPageBreak/>
              <w:t>Ponaša se u skladu s pravilima skupine. Prepoznaje pravedno i pošteno ponašanje.;C.1.3. – Uključuje se u pomaganje vršnjacima u svakodnevnim situacijama uz pomoć odraslih.</w:t>
            </w:r>
          </w:p>
          <w:p w14:paraId="06859B62" w14:textId="1C06976E" w:rsidR="00FF51F1" w:rsidRPr="00712B10" w:rsidRDefault="00A10034" w:rsidP="00797FE7">
            <w:r w:rsidRPr="00A10034">
              <w:t xml:space="preserve">UKU </w:t>
            </w:r>
            <w:r w:rsidR="00CA1F81" w:rsidRPr="00A10034">
              <w:t>– D.1.2. – Učenik ostvaruje dobru komunikaciju s drugima, uspješno surađuje u različitim situacijama i spreman je zatražiti i ponuditi</w:t>
            </w:r>
            <w:r w:rsidR="00CA1F81" w:rsidRPr="00CA1F81">
              <w:t xml:space="preserve"> pomoć.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425A7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72467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D77F3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0034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C4F32"/>
    <w:rsid w:val="00CD46A9"/>
    <w:rsid w:val="00D041EB"/>
    <w:rsid w:val="00D06319"/>
    <w:rsid w:val="00D0708C"/>
    <w:rsid w:val="00D137E6"/>
    <w:rsid w:val="00D24D38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15C75"/>
    <w:rsid w:val="00F212BB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104/36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04/3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7</cp:revision>
  <cp:lastPrinted>2019-04-23T07:59:00Z</cp:lastPrinted>
  <dcterms:created xsi:type="dcterms:W3CDTF">2021-05-16T15:11:00Z</dcterms:created>
  <dcterms:modified xsi:type="dcterms:W3CDTF">2021-07-01T16:36:00Z</dcterms:modified>
</cp:coreProperties>
</file>