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917017E" w:rsidR="0091117E" w:rsidRPr="005338AF" w:rsidRDefault="002F0B06" w:rsidP="00994638">
            <w:pPr>
              <w:ind w:left="142"/>
            </w:pPr>
            <w:r>
              <w:t xml:space="preserve">BROJEVI; MJERENJE;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E7C922E" w:rsidR="00013EB4" w:rsidRPr="00013EB4" w:rsidRDefault="000125F5" w:rsidP="00994638">
            <w:pPr>
              <w:ind w:left="142"/>
            </w:pPr>
            <w:r>
              <w:rPr>
                <w:spacing w:val="2"/>
              </w:rPr>
              <w:t>DODAVANJE I ODUZIMANJE BROJ</w:t>
            </w:r>
            <w:r w:rsidR="00CD20D5">
              <w:rPr>
                <w:spacing w:val="2"/>
              </w:rPr>
              <w:t>A</w:t>
            </w:r>
            <w:r>
              <w:rPr>
                <w:spacing w:val="2"/>
              </w:rPr>
              <w:t xml:space="preserve"> 1</w:t>
            </w:r>
            <w:r w:rsidR="00500F0E" w:rsidRPr="00500F0E">
              <w:rPr>
                <w:spacing w:val="2"/>
              </w:rPr>
              <w:t xml:space="preserve">, </w:t>
            </w:r>
            <w:r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9A2DEF">
        <w:trPr>
          <w:trHeight w:hRule="exact" w:val="317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0AA6E51" w14:textId="2641E79F" w:rsidR="00F058F8" w:rsidRPr="00F058F8" w:rsidRDefault="00F058F8" w:rsidP="00F058F8">
            <w:pPr>
              <w:ind w:left="142"/>
              <w:rPr>
                <w:b/>
                <w:bCs/>
                <w:spacing w:val="0"/>
              </w:rPr>
            </w:pPr>
            <w:bookmarkStart w:id="0" w:name="_Hlk70863052"/>
            <w:bookmarkStart w:id="1" w:name="_Hlk70851664"/>
            <w:r w:rsidRPr="00F058F8">
              <w:rPr>
                <w:b/>
                <w:bCs/>
                <w:spacing w:val="0"/>
              </w:rPr>
              <w:t>MAT OŠ A. 1. 4 Zbraja i oduzima u skupu brojeva do 20.</w:t>
            </w:r>
          </w:p>
          <w:p w14:paraId="0C88D4EA" w14:textId="13CB8EEB" w:rsidR="00F058F8" w:rsidRPr="00F058F8" w:rsidRDefault="00F058F8" w:rsidP="00F058F8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>- zbraja brojeve do 20</w:t>
            </w:r>
          </w:p>
          <w:bookmarkEnd w:id="0"/>
          <w:p w14:paraId="5EA547A9" w14:textId="77777777" w:rsidR="003B1F0E" w:rsidRPr="003B1F0E" w:rsidRDefault="00C501EF" w:rsidP="003B1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3B1F0E" w:rsidRPr="003B1F0E">
              <w:rPr>
                <w:b/>
                <w:bCs/>
                <w:spacing w:val="0"/>
              </w:rPr>
              <w:t>Uspoređuje prirodne brojeve do 20 i nulu.</w:t>
            </w:r>
          </w:p>
          <w:p w14:paraId="3EBBD02B" w14:textId="77777777" w:rsidR="00C501EF" w:rsidRDefault="00C501EF" w:rsidP="00C501EF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3278A094" w14:textId="6E8DA51E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326B90DC" w:rsid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33A814E8" w14:textId="77777777" w:rsidR="009A2DEF" w:rsidRPr="00B66B72" w:rsidRDefault="009A2DEF" w:rsidP="009A2DEF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5236D65B" w14:textId="77777777" w:rsidR="009A2DEF" w:rsidRDefault="009A2DEF" w:rsidP="009A2DEF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1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7E64A78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1. Igra s kestenima</w:t>
            </w:r>
          </w:p>
          <w:p w14:paraId="28C38FA6" w14:textId="77777777" w:rsidR="000125F5" w:rsidRPr="000125F5" w:rsidRDefault="000125F5" w:rsidP="000125F5">
            <w:r w:rsidRPr="000125F5">
              <w:rPr>
                <w:b/>
                <w:bCs/>
              </w:rPr>
              <w:t>Ishod aktivnosti:</w:t>
            </w:r>
            <w:r w:rsidRPr="000125F5">
              <w:t xml:space="preserve"> učenik prebrojava članove skupa; povezuje količinu i broj; broji u skupu brojeva do 20; zbraja i oduzima brojeve do 20; određuje odnos među brojevima riječima: veći – manji – jednak.</w:t>
            </w:r>
          </w:p>
          <w:p w14:paraId="716A93AA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Opis aktivnosti:</w:t>
            </w:r>
          </w:p>
          <w:p w14:paraId="74B1C01F" w14:textId="77777777" w:rsidR="00FC5698" w:rsidRPr="000125F5" w:rsidRDefault="000125F5" w:rsidP="000125F5">
            <w:r w:rsidRPr="000125F5">
              <w:t>Učiteljica/učitelj donosi platnenu ili jutenu vrećicu s 5 kestena te zadaje zadatak: Izvuci iz vrećice kestene jednim potezom i izvučenom broju kestena dodaj broj jedan. Zatim kestene daj drugom učeniku koji će od izvučenog broja kestena oduzeti broj jedan. Nekoliko učenika izvlači kestene, a nakon toga učiteljica/učitelj pita: Dobijete li veći broj kada dodajete broj 1 ili oduzimate broj 1? Kada dobijete manji broj?</w:t>
            </w:r>
          </w:p>
          <w:p w14:paraId="2733308D" w14:textId="77777777" w:rsidR="000125F5" w:rsidRPr="000125F5" w:rsidRDefault="000125F5" w:rsidP="000125F5"/>
          <w:p w14:paraId="58FCCCC8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2. Plješćemo za jedan manji i za jedan veći broj</w:t>
            </w:r>
          </w:p>
          <w:p w14:paraId="7548FE14" w14:textId="77777777" w:rsidR="000125F5" w:rsidRPr="000125F5" w:rsidRDefault="000125F5" w:rsidP="000125F5">
            <w:r w:rsidRPr="000125F5">
              <w:rPr>
                <w:b/>
                <w:bCs/>
              </w:rPr>
              <w:t>Ishod aktivnosti:</w:t>
            </w:r>
            <w:r w:rsidRPr="000125F5">
              <w:t xml:space="preserve"> učenik zbraja brojeve do 20; broji u skupu brojeva do 20; povezuje količinu i broj; broji u skupu brojeva do 20; prikazuje brojeve do 20 na različite načine; čita i zapisuje brojeve do 20 i nulu brojkama i riječima; prebrojava članove skupa.</w:t>
            </w:r>
          </w:p>
          <w:p w14:paraId="0C4834EA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Opis aktivnosti:</w:t>
            </w:r>
          </w:p>
          <w:p w14:paraId="49229AFF" w14:textId="77777777" w:rsidR="000125F5" w:rsidRPr="000125F5" w:rsidRDefault="000125F5" w:rsidP="000125F5">
            <w:r w:rsidRPr="000125F5">
              <w:lastRenderedPageBreak/>
              <w:t xml:space="preserve">Učiteljica/učitelj svira štapićima brojeve od 1 do 4, a učenik kojeg prozove mora </w:t>
            </w:r>
            <w:proofErr w:type="spellStart"/>
            <w:r w:rsidRPr="000125F5">
              <w:t>otpljeskati</w:t>
            </w:r>
            <w:proofErr w:type="spellEnd"/>
            <w:r w:rsidRPr="000125F5">
              <w:t xml:space="preserve"> broj za jedan veći. Nakon toga svira štapićima brojeve od 2 do 5, a učenik kojeg prozove mora </w:t>
            </w:r>
            <w:proofErr w:type="spellStart"/>
            <w:r w:rsidRPr="000125F5">
              <w:t>otpljeskati</w:t>
            </w:r>
            <w:proofErr w:type="spellEnd"/>
            <w:r w:rsidRPr="000125F5">
              <w:t xml:space="preserve"> broj za jedan manji.</w:t>
            </w:r>
          </w:p>
          <w:p w14:paraId="34070186" w14:textId="50DC0F27" w:rsidR="000125F5" w:rsidRPr="000125F5" w:rsidRDefault="000125F5" w:rsidP="000125F5">
            <w:r w:rsidRPr="000125F5">
              <w:t>Učiteljica/učitelj usmeno zadaje zadatke s dodavanjem i oduzimanjem broja 1. Učenici crtaju onoliko kružića koliko je rješenje zadatka te zapisuju brojkom. Zatim zamijene bilježnice s prijateljem u paru i dok učiteljica/učitelj čita rješenja, kontroliraju jesu li rezultati točni.</w:t>
            </w:r>
          </w:p>
          <w:p w14:paraId="1E8DF4A5" w14:textId="77777777" w:rsidR="000125F5" w:rsidRPr="000125F5" w:rsidRDefault="000125F5" w:rsidP="000125F5"/>
          <w:p w14:paraId="6033B728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3. Razmišljamo i rješavamo</w:t>
            </w:r>
          </w:p>
          <w:p w14:paraId="73125083" w14:textId="380E5BA1" w:rsidR="000125F5" w:rsidRPr="000125F5" w:rsidRDefault="000125F5" w:rsidP="000125F5">
            <w:r w:rsidRPr="000125F5">
              <w:rPr>
                <w:b/>
                <w:bCs/>
              </w:rPr>
              <w:t>Ishod aktivnosti:</w:t>
            </w:r>
            <w:r w:rsidRPr="000125F5">
              <w:t xml:space="preserve"> učenik povezuje količinu i broj; broji u skupu brojeva do 20; čita i zapisuje brojeve do 20</w:t>
            </w:r>
            <w:r>
              <w:t xml:space="preserve"> </w:t>
            </w:r>
            <w:r w:rsidRPr="000125F5">
              <w:t>i nulu brojkama i riječima; prebrojava članove skupa; zbraja i oduzima brojeve do 20; prepoznaje hrvatske</w:t>
            </w:r>
            <w:r>
              <w:t xml:space="preserve"> </w:t>
            </w:r>
            <w:r w:rsidRPr="000125F5">
              <w:t>kovanice i novčanice vrijednosti: 1 kuna, 2 kune, 5 kuna, 10 kuna i 20 kuna; računa s novcem u skupu brojeva</w:t>
            </w:r>
            <w:r>
              <w:t xml:space="preserve"> </w:t>
            </w:r>
            <w:r w:rsidRPr="000125F5">
              <w:t>do 20.</w:t>
            </w:r>
          </w:p>
          <w:p w14:paraId="20A7A0DC" w14:textId="77777777" w:rsidR="000125F5" w:rsidRPr="000125F5" w:rsidRDefault="000125F5" w:rsidP="000125F5">
            <w:pPr>
              <w:rPr>
                <w:b/>
                <w:bCs/>
              </w:rPr>
            </w:pPr>
            <w:r w:rsidRPr="000125F5">
              <w:rPr>
                <w:b/>
                <w:bCs/>
              </w:rPr>
              <w:t>Opis aktivnosti:</w:t>
            </w:r>
          </w:p>
          <w:p w14:paraId="59D2E7B8" w14:textId="3836A358" w:rsidR="000125F5" w:rsidRDefault="000125F5" w:rsidP="000125F5">
            <w:r w:rsidRPr="000125F5">
              <w:t>Učenici rješavaju zadatke u udžbeniku na str. 47. i 48. i digitalne sadržaje prema izboru.</w:t>
            </w:r>
          </w:p>
          <w:p w14:paraId="23253F76" w14:textId="03C893FF" w:rsidR="000125F5" w:rsidRPr="000125F5" w:rsidRDefault="000125F5" w:rsidP="000125F5">
            <w:r>
              <w:t>ili</w:t>
            </w:r>
          </w:p>
          <w:p w14:paraId="2253389D" w14:textId="0B1068D8" w:rsidR="000125F5" w:rsidRPr="000125F5" w:rsidRDefault="000125F5" w:rsidP="000125F5">
            <w:r w:rsidRPr="000125F5">
              <w:t>Učiteljica/učitelj dijeli sličice kovanica od jedne, dvije i pet kuna te u grupama mogu slagati kovanice dodajući i oduzimajući jednu kunu.</w:t>
            </w:r>
          </w:p>
        </w:tc>
        <w:tc>
          <w:tcPr>
            <w:tcW w:w="2800" w:type="dxa"/>
          </w:tcPr>
          <w:p w14:paraId="28622550" w14:textId="2610EC83" w:rsidR="00797FE7" w:rsidRPr="000125F5" w:rsidRDefault="000125F5" w:rsidP="000125F5">
            <w:pPr>
              <w:rPr>
                <w:rStyle w:val="Hyperlink"/>
              </w:rPr>
            </w:pPr>
            <w:r w:rsidRPr="007742ED">
              <w:lastRenderedPageBreak/>
              <w:t xml:space="preserve">Mogu se provesti preostale aktivnosti i riješiti digitalni zadatci iz nastavnih jedinica </w:t>
            </w:r>
            <w:hyperlink r:id="rId4" w:history="1">
              <w:r w:rsidRPr="000125F5">
                <w:rPr>
                  <w:rStyle w:val="Hyperlink"/>
                  <w:b/>
                  <w:bCs/>
                </w:rPr>
                <w:t>Dodavanje broja 1</w:t>
              </w:r>
            </w:hyperlink>
            <w:r>
              <w:t xml:space="preserve"> i </w:t>
            </w:r>
            <w:r w:rsidR="0026163B" w:rsidRPr="00C74EC1">
              <w:rPr>
                <w:b/>
                <w:bCs/>
              </w:rPr>
              <w:fldChar w:fldCharType="begin"/>
            </w:r>
            <w:r w:rsidR="00C74EC1">
              <w:rPr>
                <w:b/>
                <w:bCs/>
              </w:rPr>
              <w:instrText>HYPERLINK "https://hr.izzi.digital/DOS/104/366.html"</w:instrText>
            </w:r>
            <w:r w:rsidR="0026163B" w:rsidRPr="00C74EC1">
              <w:rPr>
                <w:b/>
                <w:bCs/>
              </w:rPr>
              <w:fldChar w:fldCharType="separate"/>
            </w:r>
            <w:r w:rsidR="00C74EC1" w:rsidRPr="000125F5">
              <w:rPr>
                <w:rStyle w:val="Hyperlink"/>
                <w:b/>
                <w:bCs/>
              </w:rPr>
              <w:t xml:space="preserve">Oduzimanje </w:t>
            </w:r>
            <w:r w:rsidR="0026163B" w:rsidRPr="000125F5">
              <w:rPr>
                <w:rStyle w:val="Hyperlink"/>
                <w:b/>
                <w:bCs/>
              </w:rPr>
              <w:t>broja 1</w:t>
            </w:r>
            <w:r>
              <w:rPr>
                <w:rStyle w:val="Hyperlink"/>
              </w:rPr>
              <w:t>.</w:t>
            </w:r>
          </w:p>
          <w:p w14:paraId="7DC309E1" w14:textId="77777777" w:rsidR="00903277" w:rsidRDefault="0026163B" w:rsidP="00797FE7">
            <w:pPr>
              <w:rPr>
                <w:b/>
                <w:bCs/>
              </w:rPr>
            </w:pPr>
            <w:r w:rsidRPr="00C74EC1">
              <w:rPr>
                <w:b/>
                <w:bCs/>
              </w:rPr>
              <w:fldChar w:fldCharType="end"/>
            </w:r>
          </w:p>
          <w:p w14:paraId="702E049F" w14:textId="77777777" w:rsidR="0026163B" w:rsidRDefault="0026163B" w:rsidP="0026163B">
            <w:pPr>
              <w:rPr>
                <w:b/>
                <w:bCs/>
              </w:rPr>
            </w:pPr>
          </w:p>
          <w:p w14:paraId="388CC3DD" w14:textId="77777777" w:rsidR="000125F5" w:rsidRDefault="000125F5" w:rsidP="0026163B">
            <w:pPr>
              <w:rPr>
                <w:b/>
                <w:bCs/>
              </w:rPr>
            </w:pPr>
          </w:p>
          <w:p w14:paraId="1E24C3E2" w14:textId="77777777" w:rsidR="000125F5" w:rsidRDefault="000125F5" w:rsidP="0026163B">
            <w:pPr>
              <w:rPr>
                <w:b/>
                <w:bCs/>
              </w:rPr>
            </w:pPr>
          </w:p>
          <w:p w14:paraId="344A5AB1" w14:textId="77777777" w:rsidR="000125F5" w:rsidRDefault="000125F5" w:rsidP="0026163B">
            <w:pPr>
              <w:rPr>
                <w:b/>
                <w:bCs/>
              </w:rPr>
            </w:pPr>
          </w:p>
          <w:p w14:paraId="686A4CA5" w14:textId="77777777" w:rsidR="000125F5" w:rsidRDefault="000125F5" w:rsidP="0026163B">
            <w:pPr>
              <w:rPr>
                <w:b/>
                <w:bCs/>
              </w:rPr>
            </w:pPr>
          </w:p>
          <w:p w14:paraId="3A36E3A6" w14:textId="77777777" w:rsidR="000125F5" w:rsidRDefault="000125F5" w:rsidP="0026163B">
            <w:pPr>
              <w:rPr>
                <w:b/>
                <w:bCs/>
              </w:rPr>
            </w:pPr>
          </w:p>
          <w:p w14:paraId="298524F1" w14:textId="77777777" w:rsidR="000125F5" w:rsidRDefault="000125F5" w:rsidP="0026163B">
            <w:pPr>
              <w:rPr>
                <w:b/>
                <w:bCs/>
              </w:rPr>
            </w:pPr>
          </w:p>
          <w:p w14:paraId="7FE6A16E" w14:textId="77777777" w:rsidR="000125F5" w:rsidRDefault="000125F5" w:rsidP="0026163B">
            <w:pPr>
              <w:rPr>
                <w:b/>
                <w:bCs/>
              </w:rPr>
            </w:pPr>
          </w:p>
          <w:p w14:paraId="24E91498" w14:textId="77777777" w:rsidR="000125F5" w:rsidRDefault="000125F5" w:rsidP="0026163B">
            <w:pPr>
              <w:rPr>
                <w:b/>
                <w:bCs/>
              </w:rPr>
            </w:pPr>
          </w:p>
          <w:p w14:paraId="37C00F42" w14:textId="77777777" w:rsidR="000125F5" w:rsidRDefault="000125F5" w:rsidP="0026163B">
            <w:pPr>
              <w:rPr>
                <w:b/>
                <w:bCs/>
              </w:rPr>
            </w:pPr>
          </w:p>
          <w:p w14:paraId="115C1621" w14:textId="77777777" w:rsidR="000125F5" w:rsidRDefault="000125F5" w:rsidP="0026163B">
            <w:pPr>
              <w:rPr>
                <w:b/>
                <w:bCs/>
              </w:rPr>
            </w:pPr>
          </w:p>
          <w:p w14:paraId="1A6AD18C" w14:textId="77777777" w:rsidR="000125F5" w:rsidRDefault="000125F5" w:rsidP="0026163B">
            <w:pPr>
              <w:rPr>
                <w:b/>
                <w:bCs/>
              </w:rPr>
            </w:pPr>
          </w:p>
          <w:p w14:paraId="0026DA7A" w14:textId="77777777" w:rsidR="000125F5" w:rsidRDefault="000125F5" w:rsidP="0026163B">
            <w:pPr>
              <w:rPr>
                <w:b/>
                <w:bCs/>
              </w:rPr>
            </w:pPr>
          </w:p>
          <w:p w14:paraId="02F95316" w14:textId="77777777" w:rsidR="000125F5" w:rsidRDefault="000125F5" w:rsidP="0026163B">
            <w:pPr>
              <w:rPr>
                <w:b/>
                <w:bCs/>
              </w:rPr>
            </w:pPr>
          </w:p>
          <w:p w14:paraId="2697C6D6" w14:textId="77777777" w:rsidR="000125F5" w:rsidRDefault="000125F5" w:rsidP="0026163B">
            <w:pPr>
              <w:rPr>
                <w:b/>
                <w:bCs/>
              </w:rPr>
            </w:pPr>
          </w:p>
          <w:p w14:paraId="3778B447" w14:textId="77777777" w:rsidR="000125F5" w:rsidRDefault="000125F5" w:rsidP="0026163B">
            <w:pPr>
              <w:rPr>
                <w:b/>
                <w:bCs/>
              </w:rPr>
            </w:pPr>
          </w:p>
          <w:p w14:paraId="66C22B90" w14:textId="77777777" w:rsidR="000125F5" w:rsidRDefault="000125F5" w:rsidP="0026163B">
            <w:pPr>
              <w:rPr>
                <w:b/>
                <w:bCs/>
              </w:rPr>
            </w:pPr>
          </w:p>
          <w:p w14:paraId="343A5361" w14:textId="77777777" w:rsidR="000125F5" w:rsidRDefault="000125F5" w:rsidP="0026163B">
            <w:pPr>
              <w:rPr>
                <w:b/>
                <w:bCs/>
              </w:rPr>
            </w:pPr>
          </w:p>
          <w:p w14:paraId="0D821F64" w14:textId="77777777" w:rsidR="00907E58" w:rsidRDefault="00907E58" w:rsidP="0026163B">
            <w:pPr>
              <w:rPr>
                <w:b/>
                <w:bCs/>
              </w:rPr>
            </w:pPr>
          </w:p>
          <w:p w14:paraId="21CFCDC9" w14:textId="4DC1590D" w:rsidR="0026163B" w:rsidRDefault="0026163B" w:rsidP="0026163B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629" w:history="1">
              <w:r w:rsidR="000125F5" w:rsidRPr="000125F5">
                <w:rPr>
                  <w:rStyle w:val="Hyperlink"/>
                </w:rPr>
                <w:t>Odaberi kartu</w:t>
              </w:r>
            </w:hyperlink>
          </w:p>
          <w:p w14:paraId="2620A75D" w14:textId="77777777" w:rsidR="00907E58" w:rsidRDefault="00907E58" w:rsidP="0026163B">
            <w:pPr>
              <w:rPr>
                <w:b/>
                <w:bCs/>
              </w:rPr>
            </w:pPr>
          </w:p>
          <w:p w14:paraId="7838FB69" w14:textId="33B79D77" w:rsidR="0026163B" w:rsidRPr="000125F5" w:rsidRDefault="0026163B" w:rsidP="0026163B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 w:rsidR="000125F5">
              <w:fldChar w:fldCharType="begin"/>
            </w:r>
            <w:r w:rsidR="000125F5">
              <w:instrText xml:space="preserve"> HYPERLINK "https://hr.izzi.digital/DOS/104/366.html" \l "block-9516" </w:instrText>
            </w:r>
            <w:r w:rsidR="000125F5">
              <w:fldChar w:fldCharType="separate"/>
            </w:r>
            <w:r w:rsidR="000125F5" w:rsidRPr="000125F5">
              <w:rPr>
                <w:rStyle w:val="Hyperlink"/>
              </w:rPr>
              <w:t>Igra pamćenja s oduzimanjem</w:t>
            </w:r>
          </w:p>
          <w:p w14:paraId="6DAFA624" w14:textId="163DC293" w:rsidR="00AA3EC3" w:rsidRPr="00AA3EC3" w:rsidRDefault="000125F5" w:rsidP="000125F5">
            <w:r>
              <w:fldChar w:fldCharType="end"/>
            </w:r>
          </w:p>
        </w:tc>
        <w:tc>
          <w:tcPr>
            <w:tcW w:w="2862" w:type="dxa"/>
          </w:tcPr>
          <w:p w14:paraId="4D856CF4" w14:textId="0B4E71C8" w:rsidR="00712B10" w:rsidRPr="00907E58" w:rsidRDefault="00E13CF7" w:rsidP="00797FE7">
            <w:r w:rsidRPr="00907E58">
              <w:rPr>
                <w:spacing w:val="1"/>
              </w:rPr>
              <w:lastRenderedPageBreak/>
              <w:t>OŠ HJ</w:t>
            </w:r>
            <w:r w:rsidR="00712B10" w:rsidRPr="00907E58">
              <w:t xml:space="preserve"> – A 1. 1 - U</w:t>
            </w:r>
            <w:r w:rsidR="00712B10" w:rsidRPr="00907E58">
              <w:rPr>
                <w:spacing w:val="1"/>
              </w:rPr>
              <w:t>č</w:t>
            </w:r>
            <w:r w:rsidR="00712B10" w:rsidRPr="00907E58">
              <w:t xml:space="preserve">enik </w:t>
            </w:r>
            <w:r w:rsidR="00712B10" w:rsidRPr="00907E58">
              <w:rPr>
                <w:spacing w:val="2"/>
              </w:rPr>
              <w:t>r</w:t>
            </w:r>
            <w:r w:rsidR="00712B10" w:rsidRPr="00907E58">
              <w:t>a</w:t>
            </w:r>
            <w:r w:rsidR="00712B10" w:rsidRPr="00907E58">
              <w:rPr>
                <w:spacing w:val="2"/>
              </w:rPr>
              <w:t>z</w:t>
            </w:r>
            <w:r w:rsidR="00712B10" w:rsidRPr="00907E58">
              <w:t>go</w:t>
            </w:r>
            <w:r w:rsidR="00712B10" w:rsidRPr="00907E58">
              <w:rPr>
                <w:spacing w:val="1"/>
              </w:rPr>
              <w:t>v</w:t>
            </w:r>
            <w:r w:rsidR="00712B10" w:rsidRPr="00907E58">
              <w:t>a</w:t>
            </w:r>
            <w:r w:rsidR="00712B10" w:rsidRPr="00907E58">
              <w:rPr>
                <w:spacing w:val="2"/>
              </w:rPr>
              <w:t>r</w:t>
            </w:r>
            <w:r w:rsidR="00712B10" w:rsidRPr="00907E58">
              <w:t>a i gov</w:t>
            </w:r>
            <w:r w:rsidR="00712B10" w:rsidRPr="00907E58">
              <w:rPr>
                <w:spacing w:val="1"/>
              </w:rPr>
              <w:t>or</w:t>
            </w:r>
            <w:r w:rsidR="00712B10" w:rsidRPr="00907E58">
              <w:t>i u s</w:t>
            </w:r>
            <w:r w:rsidR="00712B10" w:rsidRPr="00907E58">
              <w:rPr>
                <w:spacing w:val="1"/>
              </w:rPr>
              <w:t>k</w:t>
            </w:r>
            <w:r w:rsidR="00712B10" w:rsidRPr="00907E58">
              <w:t>l</w:t>
            </w:r>
            <w:r w:rsidR="00712B10" w:rsidRPr="00907E58">
              <w:rPr>
                <w:spacing w:val="1"/>
              </w:rPr>
              <w:t>a</w:t>
            </w:r>
            <w:r w:rsidR="00712B10" w:rsidRPr="00907E58">
              <w:t>du s jez</w:t>
            </w:r>
            <w:r w:rsidR="00712B10" w:rsidRPr="00907E58">
              <w:rPr>
                <w:spacing w:val="1"/>
              </w:rPr>
              <w:t>i</w:t>
            </w:r>
            <w:r w:rsidR="00712B10" w:rsidRPr="00907E58">
              <w:rPr>
                <w:spacing w:val="2"/>
              </w:rPr>
              <w:t>č</w:t>
            </w:r>
            <w:r w:rsidR="00712B10" w:rsidRPr="00907E58">
              <w:t xml:space="preserve">nim </w:t>
            </w:r>
            <w:r w:rsidR="00712B10" w:rsidRPr="00907E58">
              <w:rPr>
                <w:spacing w:val="2"/>
              </w:rPr>
              <w:t>r</w:t>
            </w:r>
            <w:r w:rsidR="00712B10" w:rsidRPr="00907E58">
              <w:t>a</w:t>
            </w:r>
            <w:r w:rsidR="00712B10" w:rsidRPr="00907E58">
              <w:rPr>
                <w:spacing w:val="3"/>
              </w:rPr>
              <w:t>z</w:t>
            </w:r>
            <w:r w:rsidR="00712B10" w:rsidRPr="00907E58">
              <w:t>vojem iz</w:t>
            </w:r>
            <w:r w:rsidR="00712B10" w:rsidRPr="00907E58">
              <w:rPr>
                <w:spacing w:val="2"/>
              </w:rPr>
              <w:t>r</w:t>
            </w:r>
            <w:r w:rsidR="00712B10" w:rsidRPr="00907E58">
              <w:t>a</w:t>
            </w:r>
            <w:r w:rsidR="00712B10" w:rsidRPr="00907E58">
              <w:rPr>
                <w:spacing w:val="1"/>
              </w:rPr>
              <w:t>ž</w:t>
            </w:r>
            <w:r w:rsidR="00712B10" w:rsidRPr="00907E58">
              <w:t>a</w:t>
            </w:r>
            <w:r w:rsidR="00712B10" w:rsidRPr="00907E58">
              <w:rPr>
                <w:spacing w:val="1"/>
              </w:rPr>
              <w:t>v</w:t>
            </w:r>
            <w:r w:rsidR="00712B10" w:rsidRPr="00907E58">
              <w:t>aj</w:t>
            </w:r>
            <w:r w:rsidR="00712B10" w:rsidRPr="00907E58">
              <w:rPr>
                <w:spacing w:val="2"/>
              </w:rPr>
              <w:t>uć</w:t>
            </w:r>
            <w:r w:rsidR="00712B10" w:rsidRPr="00907E58">
              <w:t xml:space="preserve">i </w:t>
            </w:r>
            <w:r w:rsidR="00712B10" w:rsidRPr="00907E58">
              <w:rPr>
                <w:spacing w:val="2"/>
              </w:rPr>
              <w:t>s</w:t>
            </w:r>
            <w:r w:rsidR="00712B10" w:rsidRPr="00907E58">
              <w:t xml:space="preserve">voje </w:t>
            </w:r>
            <w:r w:rsidR="00712B10" w:rsidRPr="00907E58">
              <w:rPr>
                <w:spacing w:val="2"/>
              </w:rPr>
              <w:t>p</w:t>
            </w:r>
            <w:r w:rsidR="00712B10" w:rsidRPr="00907E58">
              <w:t>ot</w:t>
            </w:r>
            <w:r w:rsidR="00712B10" w:rsidRPr="00907E58">
              <w:rPr>
                <w:spacing w:val="1"/>
              </w:rPr>
              <w:t>r</w:t>
            </w:r>
            <w:r w:rsidR="00712B10" w:rsidRPr="00907E58">
              <w:t>e</w:t>
            </w:r>
            <w:r w:rsidR="00712B10" w:rsidRPr="00907E58">
              <w:rPr>
                <w:spacing w:val="2"/>
              </w:rPr>
              <w:t>b</w:t>
            </w:r>
            <w:r w:rsidR="00712B10" w:rsidRPr="00907E58">
              <w:rPr>
                <w:spacing w:val="-3"/>
              </w:rPr>
              <w:t>e</w:t>
            </w:r>
            <w:r w:rsidR="00712B10" w:rsidRPr="00907E58">
              <w:t xml:space="preserve">, misli i </w:t>
            </w:r>
            <w:r w:rsidR="00712B10" w:rsidRPr="00907E58">
              <w:rPr>
                <w:spacing w:val="1"/>
              </w:rPr>
              <w:t>o</w:t>
            </w:r>
            <w:r w:rsidR="00712B10" w:rsidRPr="00907E58">
              <w:rPr>
                <w:spacing w:val="-2"/>
              </w:rPr>
              <w:t>s</w:t>
            </w:r>
            <w:r w:rsidR="00712B10" w:rsidRPr="00907E58">
              <w:t>j</w:t>
            </w:r>
            <w:r w:rsidR="00712B10" w:rsidRPr="00907E58">
              <w:rPr>
                <w:spacing w:val="2"/>
              </w:rPr>
              <w:t>e</w:t>
            </w:r>
            <w:r w:rsidR="00712B10" w:rsidRPr="00907E58">
              <w:rPr>
                <w:spacing w:val="3"/>
              </w:rPr>
              <w:t>ć</w:t>
            </w:r>
            <w:r w:rsidR="00712B10" w:rsidRPr="00907E58">
              <w:t>aj</w:t>
            </w:r>
            <w:r w:rsidR="00712B10" w:rsidRPr="00907E58">
              <w:rPr>
                <w:spacing w:val="-2"/>
              </w:rPr>
              <w:t>e</w:t>
            </w:r>
            <w:r w:rsidR="00712B10" w:rsidRPr="00907E58">
              <w:t>.</w:t>
            </w:r>
          </w:p>
          <w:p w14:paraId="4C707D7F" w14:textId="49DD72EA" w:rsidR="00D87194" w:rsidRPr="00907E58" w:rsidRDefault="00EE4399" w:rsidP="00D87194">
            <w:r w:rsidRPr="00907E58">
              <w:t xml:space="preserve">OŠ GK – </w:t>
            </w:r>
            <w:r w:rsidR="00D87194" w:rsidRPr="00907E58">
              <w:t>B. 1</w:t>
            </w:r>
            <w:r w:rsidR="00B672D7">
              <w:t xml:space="preserve">. </w:t>
            </w:r>
            <w:r w:rsidR="00D87194" w:rsidRPr="00907E58">
              <w:t>4</w:t>
            </w:r>
            <w:r w:rsidR="00B672D7">
              <w:t>.</w:t>
            </w:r>
            <w:r w:rsidR="00D87194" w:rsidRPr="00907E58">
              <w:t xml:space="preserve"> - Učenik stvara/improvizira melodijske i ritamske cjeline te svira uz pjesme/brojalice koje izvodi.</w:t>
            </w:r>
          </w:p>
          <w:p w14:paraId="2DA6E429" w14:textId="4A31A06A" w:rsidR="00712B10" w:rsidRPr="00907E58" w:rsidRDefault="00C561F1" w:rsidP="00797FE7">
            <w:r w:rsidRPr="00907E58">
              <w:t>GOO – C. 1. 1 - Uključuje se u zajedničke aktivnosti razrednog odjela i izvršava svoj dio zadatka.</w:t>
            </w:r>
          </w:p>
          <w:p w14:paraId="6D6824BC" w14:textId="6F76234B" w:rsidR="00C561F1" w:rsidRPr="00907E58" w:rsidRDefault="00C561F1" w:rsidP="00797FE7">
            <w:r w:rsidRPr="00907E58">
              <w:t xml:space="preserve">OSR – B. 1. 2 - Aktivno sluša, daje i prima povratne informacije i komunicira u skladu s </w:t>
            </w:r>
            <w:r w:rsidRPr="00907E58">
              <w:lastRenderedPageBreak/>
              <w:t>komunikacijskim pravilima; C. 1. 2 - Ponaša se u skladu s pravilima skupine. Prepoznaje pravedno i pošteno ponašanje.</w:t>
            </w:r>
          </w:p>
          <w:p w14:paraId="4F5625D3" w14:textId="08D73070" w:rsidR="00C561F1" w:rsidRPr="00907E58" w:rsidRDefault="00C561F1" w:rsidP="00797FE7">
            <w:r w:rsidRPr="00907E58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907E58" w:rsidRDefault="00C561F1" w:rsidP="00797FE7">
            <w:r w:rsidRPr="00907E58">
              <w:t>ODR - A. 1. 1. - Razvija komunikativnost i suradništvo.</w:t>
            </w:r>
          </w:p>
          <w:p w14:paraId="6B6EAB81" w14:textId="77777777" w:rsidR="00C561F1" w:rsidRPr="00907E58" w:rsidRDefault="00C561F1" w:rsidP="00797FE7">
            <w:r w:rsidRPr="00907E58"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25F5"/>
    <w:rsid w:val="00013EB4"/>
    <w:rsid w:val="001031C0"/>
    <w:rsid w:val="001206F8"/>
    <w:rsid w:val="00132308"/>
    <w:rsid w:val="001C0FCB"/>
    <w:rsid w:val="0020031E"/>
    <w:rsid w:val="002176DE"/>
    <w:rsid w:val="00260863"/>
    <w:rsid w:val="0026163B"/>
    <w:rsid w:val="002A552D"/>
    <w:rsid w:val="002D2D97"/>
    <w:rsid w:val="002F0B06"/>
    <w:rsid w:val="002F4BD9"/>
    <w:rsid w:val="00300D21"/>
    <w:rsid w:val="0031673E"/>
    <w:rsid w:val="00371702"/>
    <w:rsid w:val="00381DE5"/>
    <w:rsid w:val="003B1F0E"/>
    <w:rsid w:val="003C032E"/>
    <w:rsid w:val="003D2844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F0E"/>
    <w:rsid w:val="005338AF"/>
    <w:rsid w:val="0055121D"/>
    <w:rsid w:val="00572266"/>
    <w:rsid w:val="0059133F"/>
    <w:rsid w:val="006053C2"/>
    <w:rsid w:val="0067395C"/>
    <w:rsid w:val="006B69EF"/>
    <w:rsid w:val="00712B10"/>
    <w:rsid w:val="00715F7D"/>
    <w:rsid w:val="0078672F"/>
    <w:rsid w:val="00797FE7"/>
    <w:rsid w:val="00804D9E"/>
    <w:rsid w:val="00811B56"/>
    <w:rsid w:val="00825F4E"/>
    <w:rsid w:val="00842C31"/>
    <w:rsid w:val="008757D2"/>
    <w:rsid w:val="00887A59"/>
    <w:rsid w:val="008B1227"/>
    <w:rsid w:val="008D3130"/>
    <w:rsid w:val="00902B10"/>
    <w:rsid w:val="00903277"/>
    <w:rsid w:val="00907E58"/>
    <w:rsid w:val="0091117E"/>
    <w:rsid w:val="00915E70"/>
    <w:rsid w:val="0097118F"/>
    <w:rsid w:val="00972873"/>
    <w:rsid w:val="00994638"/>
    <w:rsid w:val="009A2DEF"/>
    <w:rsid w:val="009B5AC0"/>
    <w:rsid w:val="009E4871"/>
    <w:rsid w:val="009F770A"/>
    <w:rsid w:val="00A069FD"/>
    <w:rsid w:val="00A12455"/>
    <w:rsid w:val="00A23DA6"/>
    <w:rsid w:val="00A61A22"/>
    <w:rsid w:val="00A675F0"/>
    <w:rsid w:val="00A76B68"/>
    <w:rsid w:val="00A905A9"/>
    <w:rsid w:val="00AA3EC3"/>
    <w:rsid w:val="00AE4C86"/>
    <w:rsid w:val="00B25BF8"/>
    <w:rsid w:val="00B262B4"/>
    <w:rsid w:val="00B642F5"/>
    <w:rsid w:val="00B657F9"/>
    <w:rsid w:val="00B66B72"/>
    <w:rsid w:val="00B672D7"/>
    <w:rsid w:val="00B84186"/>
    <w:rsid w:val="00B939AB"/>
    <w:rsid w:val="00BC346B"/>
    <w:rsid w:val="00BD0D84"/>
    <w:rsid w:val="00BE7F6B"/>
    <w:rsid w:val="00BF06BB"/>
    <w:rsid w:val="00C15E00"/>
    <w:rsid w:val="00C3504F"/>
    <w:rsid w:val="00C476A2"/>
    <w:rsid w:val="00C501EF"/>
    <w:rsid w:val="00C561F1"/>
    <w:rsid w:val="00C74EC1"/>
    <w:rsid w:val="00C80F2A"/>
    <w:rsid w:val="00CC1295"/>
    <w:rsid w:val="00CC2386"/>
    <w:rsid w:val="00CD20D5"/>
    <w:rsid w:val="00CD46A9"/>
    <w:rsid w:val="00D041EB"/>
    <w:rsid w:val="00D137E6"/>
    <w:rsid w:val="00D87194"/>
    <w:rsid w:val="00DC27FE"/>
    <w:rsid w:val="00DF6008"/>
    <w:rsid w:val="00E0318F"/>
    <w:rsid w:val="00E061FE"/>
    <w:rsid w:val="00E13CF7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65.html" TargetMode="External"/><Relationship Id="rId4" Type="http://schemas.openxmlformats.org/officeDocument/2006/relationships/hyperlink" Target="https://hr.izzi.digital/DOS/104/36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2021-05-02T14:14:00Z</dcterms:created>
  <dcterms:modified xsi:type="dcterms:W3CDTF">2021-05-23T15:48:00Z</dcterms:modified>
</cp:coreProperties>
</file>