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59890B6B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05C66745" w:rsidR="004C5AB6" w:rsidRPr="0077722D" w:rsidRDefault="00275F94" w:rsidP="004C5AB6">
            <w:pPr>
              <w:ind w:left="142"/>
            </w:pPr>
            <w:r>
              <w:rPr>
                <w:rFonts w:ascii="Calibri" w:hAnsi="Calibri"/>
                <w:color w:val="231F20"/>
                <w:spacing w:val="1"/>
              </w:rPr>
              <w:t>MOJE JE PRAVO RASTI BEZ TUGE, DUŽNOST JE ČUVATI SEBE I DRUGE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779A73A9" w:rsidR="00013EB4" w:rsidRPr="0077722D" w:rsidRDefault="00AB2AC7" w:rsidP="00994638">
            <w:pPr>
              <w:ind w:left="142"/>
            </w:pPr>
            <w:r w:rsidRPr="00AB2AC7">
              <w:rPr>
                <w:rFonts w:ascii="Calibri" w:hAnsi="Calibri" w:cs="Calibri"/>
                <w:color w:val="231F20"/>
                <w:spacing w:val="1"/>
              </w:rPr>
              <w:t>ZADATCI ZADANI RIJEČIMA</w:t>
            </w:r>
            <w:r w:rsidR="009668C6" w:rsidRPr="0077722D">
              <w:rPr>
                <w:rFonts w:ascii="Calibri" w:hAnsi="Calibri" w:cs="Calibri"/>
                <w:color w:val="231F20"/>
              </w:rPr>
              <w:t xml:space="preserve">, </w:t>
            </w:r>
            <w:r w:rsidR="005155A9">
              <w:rPr>
                <w:rFonts w:ascii="Calibri" w:hAnsi="Calibri" w:cs="Calibri"/>
                <w:color w:val="231F20"/>
              </w:rPr>
              <w:t>ponavljanje i vježbanje</w:t>
            </w:r>
          </w:p>
        </w:tc>
      </w:tr>
      <w:tr w:rsidR="00013EB4" w:rsidRPr="005338AF" w14:paraId="2FE4D0D7" w14:textId="77777777" w:rsidTr="00BE50C0">
        <w:trPr>
          <w:trHeight w:hRule="exact" w:val="2324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3F7F889" w14:textId="77777777" w:rsidR="00665A6A" w:rsidRPr="00665A6A" w:rsidRDefault="00665A6A" w:rsidP="00665A6A">
            <w:pPr>
              <w:ind w:left="142"/>
              <w:rPr>
                <w:spacing w:val="0"/>
              </w:rPr>
            </w:pPr>
            <w:r w:rsidRPr="00665A6A">
              <w:rPr>
                <w:b/>
                <w:bCs/>
                <w:spacing w:val="0"/>
              </w:rPr>
              <w:t>MAT OŠ A. 1. 1 Opisuje i prikazuje količine prirodnim brojevima i nulom.</w:t>
            </w:r>
          </w:p>
          <w:p w14:paraId="5B0651AC" w14:textId="77777777" w:rsidR="00665A6A" w:rsidRPr="00665A6A" w:rsidRDefault="00665A6A" w:rsidP="00665A6A">
            <w:pPr>
              <w:ind w:left="142"/>
              <w:rPr>
                <w:spacing w:val="0"/>
              </w:rPr>
            </w:pPr>
            <w:r w:rsidRPr="00665A6A">
              <w:rPr>
                <w:spacing w:val="0"/>
              </w:rPr>
              <w:t>- čita i zapisuje brojeve do 20 i nulu brojkama i riječima</w:t>
            </w:r>
          </w:p>
          <w:p w14:paraId="1C780C47" w14:textId="77777777" w:rsidR="00665A6A" w:rsidRPr="00665A6A" w:rsidRDefault="00665A6A" w:rsidP="00665A6A">
            <w:pPr>
              <w:ind w:left="142"/>
              <w:rPr>
                <w:spacing w:val="0"/>
              </w:rPr>
            </w:pPr>
            <w:r w:rsidRPr="00665A6A">
              <w:rPr>
                <w:b/>
                <w:bCs/>
                <w:spacing w:val="0"/>
              </w:rPr>
              <w:t>MAT OŠ A. 1. 4 Zbraja i oduzima u skupu brojeva do 20.</w:t>
            </w:r>
          </w:p>
          <w:p w14:paraId="6AC7CD4B" w14:textId="39B9A48C" w:rsidR="00665A6A" w:rsidRPr="00665A6A" w:rsidRDefault="00665A6A" w:rsidP="00665A6A">
            <w:pPr>
              <w:ind w:left="142"/>
              <w:rPr>
                <w:spacing w:val="0"/>
              </w:rPr>
            </w:pPr>
            <w:r w:rsidRPr="00665A6A">
              <w:rPr>
                <w:spacing w:val="0"/>
              </w:rPr>
              <w:t>- zbraja i oduzima brojeve do 20</w:t>
            </w:r>
          </w:p>
          <w:p w14:paraId="0E1B9628" w14:textId="77777777" w:rsidR="00665A6A" w:rsidRPr="00665A6A" w:rsidRDefault="00665A6A" w:rsidP="00665A6A">
            <w:pPr>
              <w:ind w:left="142"/>
              <w:rPr>
                <w:spacing w:val="0"/>
              </w:rPr>
            </w:pPr>
            <w:r w:rsidRPr="00665A6A">
              <w:rPr>
                <w:spacing w:val="0"/>
              </w:rPr>
              <w:t>- računske operacije zapisuje matematičkim zapisom</w:t>
            </w:r>
          </w:p>
          <w:p w14:paraId="535C4330" w14:textId="77777777" w:rsidR="00665A6A" w:rsidRPr="00665A6A" w:rsidRDefault="00665A6A" w:rsidP="00665A6A">
            <w:pPr>
              <w:ind w:left="142"/>
              <w:rPr>
                <w:spacing w:val="0"/>
              </w:rPr>
            </w:pPr>
            <w:r w:rsidRPr="00665A6A">
              <w:rPr>
                <w:b/>
                <w:bCs/>
                <w:spacing w:val="0"/>
              </w:rPr>
              <w:t>MAT OŠ A. 1. 5 Matematički rasuđuje te matematičkim jezikom prikazuje i rješava različite tipove zadataka.</w:t>
            </w:r>
          </w:p>
          <w:p w14:paraId="158A6D4B" w14:textId="77777777" w:rsidR="00665A6A" w:rsidRPr="00665A6A" w:rsidRDefault="00665A6A" w:rsidP="00665A6A">
            <w:pPr>
              <w:ind w:left="142"/>
              <w:rPr>
                <w:spacing w:val="0"/>
              </w:rPr>
            </w:pPr>
            <w:r w:rsidRPr="00665A6A">
              <w:rPr>
                <w:spacing w:val="0"/>
              </w:rPr>
              <w:t>- postavlja matematički problem</w:t>
            </w:r>
          </w:p>
          <w:p w14:paraId="7A8F9C73" w14:textId="77777777" w:rsidR="00665A6A" w:rsidRPr="00665A6A" w:rsidRDefault="00665A6A" w:rsidP="00665A6A">
            <w:pPr>
              <w:ind w:left="142"/>
              <w:rPr>
                <w:spacing w:val="0"/>
              </w:rPr>
            </w:pPr>
            <w:r w:rsidRPr="00665A6A">
              <w:rPr>
                <w:spacing w:val="0"/>
              </w:rPr>
              <w:t>- koristi se stečenim spoznajama u rješavanju različitih tipova zadataka</w:t>
            </w:r>
          </w:p>
          <w:p w14:paraId="7271EF8B" w14:textId="77777777" w:rsidR="00665A6A" w:rsidRPr="00665A6A" w:rsidRDefault="00665A6A" w:rsidP="00665A6A">
            <w:pPr>
              <w:ind w:left="142"/>
              <w:rPr>
                <w:spacing w:val="0"/>
              </w:rPr>
            </w:pPr>
            <w:r w:rsidRPr="00665A6A">
              <w:rPr>
                <w:spacing w:val="0"/>
              </w:rPr>
              <w:t>- odabire matematički zapis uspoređivanja brojeva ili računsku operaciju u tekstualnim zadatcima</w:t>
            </w:r>
          </w:p>
          <w:p w14:paraId="6AA3FB19" w14:textId="17FFACCC" w:rsidR="000E1C6E" w:rsidRPr="00671314" w:rsidRDefault="00665A6A" w:rsidP="00665A6A">
            <w:pPr>
              <w:ind w:left="142"/>
              <w:rPr>
                <w:spacing w:val="0"/>
              </w:rPr>
            </w:pPr>
            <w:r w:rsidRPr="00665A6A">
              <w:rPr>
                <w:spacing w:val="0"/>
              </w:rPr>
              <w:t>- smišlja zadatke u kojima se pojavljuju odnosi među brojevima ili potreba za zbrajanjem ili oduzimanjem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641"/>
        <w:gridCol w:w="2959"/>
        <w:gridCol w:w="2962"/>
      </w:tblGrid>
      <w:tr w:rsidR="005338AF" w:rsidRPr="00C561F1" w14:paraId="5615EDDE" w14:textId="77777777" w:rsidTr="00653ADF">
        <w:tc>
          <w:tcPr>
            <w:tcW w:w="2967" w:type="pct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1016" w:type="pct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1017" w:type="pct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653ADF">
        <w:tc>
          <w:tcPr>
            <w:tcW w:w="2967" w:type="pct"/>
          </w:tcPr>
          <w:p w14:paraId="4FFBD49A" w14:textId="77777777" w:rsidR="005155A9" w:rsidRPr="005155A9" w:rsidRDefault="005155A9" w:rsidP="005155A9">
            <w:r w:rsidRPr="005155A9">
              <w:rPr>
                <w:b/>
                <w:bCs/>
              </w:rPr>
              <w:t>1. Rješavamo zajedno</w:t>
            </w:r>
          </w:p>
          <w:p w14:paraId="08278CCA" w14:textId="6B5CFE33" w:rsidR="005155A9" w:rsidRPr="005155A9" w:rsidRDefault="005155A9" w:rsidP="005155A9">
            <w:r w:rsidRPr="005155A9">
              <w:rPr>
                <w:b/>
                <w:bCs/>
              </w:rPr>
              <w:t xml:space="preserve">Ishod aktivnosti: </w:t>
            </w:r>
            <w:r w:rsidRPr="005155A9">
              <w:t xml:space="preserve">čita i zapisuje brojeve do 20; </w:t>
            </w:r>
            <w:r w:rsidRPr="00665A6A">
              <w:t>zbraja i oduzima brojeve do 20</w:t>
            </w:r>
            <w:r>
              <w:t>;</w:t>
            </w:r>
            <w:r w:rsidRPr="005155A9">
              <w:t xml:space="preserve"> računske operacije zapisuje matematičkim zapisom</w:t>
            </w:r>
            <w:r>
              <w:t xml:space="preserve">; </w:t>
            </w:r>
            <w:r w:rsidRPr="005155A9">
              <w:t>postavlja matematički problem; koristi se stečenim spoznajama u rješavanju različitih tipova zadataka; odabire matematički zapis uspoređivanja brojeva ili računsku operaciju u tekstualnim zadatcima</w:t>
            </w:r>
            <w:r>
              <w:t>.</w:t>
            </w:r>
          </w:p>
          <w:p w14:paraId="7050CC9D" w14:textId="77777777" w:rsidR="005155A9" w:rsidRPr="005155A9" w:rsidRDefault="005155A9" w:rsidP="005155A9">
            <w:r w:rsidRPr="005155A9">
              <w:rPr>
                <w:b/>
                <w:bCs/>
              </w:rPr>
              <w:t>Opis aktivnosti:</w:t>
            </w:r>
          </w:p>
          <w:p w14:paraId="35245565" w14:textId="36E8D67E" w:rsidR="00AB2AC7" w:rsidRDefault="005155A9" w:rsidP="005155A9">
            <w:r w:rsidRPr="005155A9">
              <w:t>Učiteljica/učitelj čita jedan zadatak riječima, a zatim potiče učenike da usmeno otkrivaju poznate i nepoznate</w:t>
            </w:r>
            <w:r>
              <w:t xml:space="preserve"> </w:t>
            </w:r>
            <w:r w:rsidRPr="005155A9">
              <w:t>pojmove iz zadatka te ga postepeno rješavaju.</w:t>
            </w:r>
          </w:p>
          <w:p w14:paraId="0F91A365" w14:textId="77777777" w:rsidR="005155A9" w:rsidRDefault="005155A9" w:rsidP="005155A9"/>
          <w:p w14:paraId="5288EAFE" w14:textId="77777777" w:rsidR="005155A9" w:rsidRPr="005155A9" w:rsidRDefault="005155A9" w:rsidP="005155A9">
            <w:r w:rsidRPr="005155A9">
              <w:rPr>
                <w:b/>
                <w:bCs/>
              </w:rPr>
              <w:t>2. Smišljamo zadatke</w:t>
            </w:r>
          </w:p>
          <w:p w14:paraId="30688CF3" w14:textId="749271ED" w:rsidR="005155A9" w:rsidRPr="005155A9" w:rsidRDefault="005155A9" w:rsidP="005155A9">
            <w:r w:rsidRPr="005155A9">
              <w:rPr>
                <w:b/>
                <w:bCs/>
              </w:rPr>
              <w:t xml:space="preserve">Ishod aktivnosti: </w:t>
            </w:r>
            <w:r w:rsidRPr="005155A9">
              <w:t xml:space="preserve">čita i zapisuje brojeve do 20; </w:t>
            </w:r>
            <w:r w:rsidRPr="00665A6A">
              <w:t>zbraja i oduzima brojeve do 20</w:t>
            </w:r>
            <w:r>
              <w:t>;</w:t>
            </w:r>
            <w:r w:rsidRPr="005155A9">
              <w:t xml:space="preserve"> računske operacije zapisuje matematičkim zapisom</w:t>
            </w:r>
            <w:r>
              <w:t xml:space="preserve">; </w:t>
            </w:r>
            <w:r w:rsidRPr="005155A9">
              <w:t>postavlja matematički problem; koristi se stečenim spoznajama u rješavanju različitih tipova zadataka; odabire matematički zapis uspoređivanja brojeva ili računsku operaciju u tekstualnim zadatcima</w:t>
            </w:r>
            <w:r>
              <w:t xml:space="preserve">; </w:t>
            </w:r>
            <w:r w:rsidRPr="005155A9">
              <w:t>smišlja</w:t>
            </w:r>
          </w:p>
          <w:p w14:paraId="71757116" w14:textId="55645A1A" w:rsidR="005155A9" w:rsidRPr="005155A9" w:rsidRDefault="005155A9" w:rsidP="005155A9">
            <w:r w:rsidRPr="005155A9">
              <w:t>zadatke u kojima se pojavljuju odnosi među brojevima ili potreba za zbrajanjem ili oduzimanjem</w:t>
            </w:r>
            <w:r>
              <w:t>.</w:t>
            </w:r>
          </w:p>
          <w:p w14:paraId="418042DE" w14:textId="77777777" w:rsidR="005155A9" w:rsidRPr="005155A9" w:rsidRDefault="005155A9" w:rsidP="005155A9">
            <w:r w:rsidRPr="005155A9">
              <w:rPr>
                <w:b/>
                <w:bCs/>
              </w:rPr>
              <w:t>Opis aktivnosti:</w:t>
            </w:r>
          </w:p>
          <w:p w14:paraId="6937796A" w14:textId="6B2D5CB7" w:rsidR="005155A9" w:rsidRDefault="005155A9" w:rsidP="005155A9">
            <w:r w:rsidRPr="005155A9">
              <w:t>Učenici u skupinama smišljaju po dva zadatka riječima za zbrajanje i za oduzimanje. Nakon toga prosljeđuju</w:t>
            </w:r>
            <w:r>
              <w:t xml:space="preserve"> </w:t>
            </w:r>
            <w:r w:rsidRPr="005155A9">
              <w:t>svoje zadatke susjednoj skupini. Na učiteljičin/učiteljev znak svaka skupina počne s rješavanjem zadataka.</w:t>
            </w:r>
            <w:r>
              <w:t xml:space="preserve"> </w:t>
            </w:r>
            <w:r w:rsidRPr="005155A9">
              <w:t>Pobjednik je skupina koja prva točno riješi sve zadatke</w:t>
            </w:r>
            <w:r>
              <w:t>.</w:t>
            </w:r>
          </w:p>
          <w:p w14:paraId="14B96271" w14:textId="77777777" w:rsidR="005155A9" w:rsidRDefault="005155A9" w:rsidP="005155A9"/>
          <w:p w14:paraId="1575038E" w14:textId="77777777" w:rsidR="005155A9" w:rsidRPr="005155A9" w:rsidRDefault="005155A9" w:rsidP="005155A9">
            <w:r w:rsidRPr="005155A9">
              <w:rPr>
                <w:b/>
                <w:bCs/>
              </w:rPr>
              <w:lastRenderedPageBreak/>
              <w:t>3. Zadatci u vrećicama</w:t>
            </w:r>
          </w:p>
          <w:p w14:paraId="21757980" w14:textId="430954AE" w:rsidR="005155A9" w:rsidRPr="005155A9" w:rsidRDefault="005155A9" w:rsidP="005155A9">
            <w:r w:rsidRPr="005155A9">
              <w:rPr>
                <w:b/>
                <w:bCs/>
              </w:rPr>
              <w:t xml:space="preserve">Ishod aktivnosti: </w:t>
            </w:r>
            <w:r w:rsidRPr="005155A9">
              <w:t xml:space="preserve">čita i zapisuje brojeve do 20; </w:t>
            </w:r>
            <w:r w:rsidRPr="00665A6A">
              <w:t>zbraja i oduzima brojeve do 20</w:t>
            </w:r>
            <w:r>
              <w:t>;</w:t>
            </w:r>
            <w:r w:rsidRPr="005155A9">
              <w:t xml:space="preserve"> računske operacije zapisuje matematičkim zapisom</w:t>
            </w:r>
            <w:r>
              <w:t xml:space="preserve">; </w:t>
            </w:r>
            <w:r w:rsidRPr="005155A9">
              <w:t>postavlja matematički problem; koristi se stečenim spoznajama u rješavanju različitih tipova zadataka; odabire matematički zapis uspoređivanja brojeva ili računsku operaciju u tekstualnim zadatcima</w:t>
            </w:r>
            <w:r>
              <w:t>.</w:t>
            </w:r>
          </w:p>
          <w:p w14:paraId="619151A2" w14:textId="32C2FAA5" w:rsidR="005155A9" w:rsidRPr="005155A9" w:rsidRDefault="005155A9" w:rsidP="005155A9">
            <w:r w:rsidRPr="005155A9">
              <w:rPr>
                <w:b/>
                <w:bCs/>
              </w:rPr>
              <w:t>Opis aktivnosti:</w:t>
            </w:r>
          </w:p>
          <w:p w14:paraId="1EF59689" w14:textId="77777777" w:rsidR="005155A9" w:rsidRPr="005155A9" w:rsidRDefault="005155A9" w:rsidP="005155A9">
            <w:r w:rsidRPr="005155A9">
              <w:t>Učenik izvlači iz vrećice zadatak riječima te ga čita. Nakon svakog izvučenog zadatka po jedan učenik govori</w:t>
            </w:r>
          </w:p>
          <w:p w14:paraId="62E6ABD9" w14:textId="77777777" w:rsidR="005155A9" w:rsidRDefault="005155A9" w:rsidP="005155A9">
            <w:r w:rsidRPr="005155A9">
              <w:t>poznate podatke, jedan nepoznate, jedan račun i posljednji odgovor.</w:t>
            </w:r>
          </w:p>
          <w:p w14:paraId="412747AE" w14:textId="77777777" w:rsidR="005155A9" w:rsidRDefault="005155A9" w:rsidP="005155A9"/>
          <w:p w14:paraId="61F5A263" w14:textId="77777777" w:rsidR="005155A9" w:rsidRPr="005155A9" w:rsidRDefault="005155A9" w:rsidP="005155A9">
            <w:pPr>
              <w:rPr>
                <w:b/>
                <w:bCs/>
              </w:rPr>
            </w:pPr>
            <w:r w:rsidRPr="005155A9">
              <w:rPr>
                <w:b/>
                <w:bCs/>
              </w:rPr>
              <w:t>4. Razmišljamo i rješavamo</w:t>
            </w:r>
          </w:p>
          <w:p w14:paraId="2995F139" w14:textId="77777777" w:rsidR="005155A9" w:rsidRPr="005155A9" w:rsidRDefault="005155A9" w:rsidP="005155A9">
            <w:r w:rsidRPr="005155A9">
              <w:rPr>
                <w:b/>
                <w:bCs/>
              </w:rPr>
              <w:t>Ishod aktivnosti:</w:t>
            </w:r>
            <w:r w:rsidRPr="005155A9">
              <w:t xml:space="preserve"> čita i zapisuje brojeve do 20; </w:t>
            </w:r>
            <w:r w:rsidRPr="00665A6A">
              <w:t>zbraja i oduzima brojeve do 20</w:t>
            </w:r>
            <w:r>
              <w:t>;</w:t>
            </w:r>
            <w:r w:rsidRPr="005155A9">
              <w:t xml:space="preserve"> računske operacije zapisuje matematičkim zapisom</w:t>
            </w:r>
            <w:r>
              <w:t xml:space="preserve">; </w:t>
            </w:r>
            <w:r w:rsidRPr="005155A9">
              <w:t>postavlja matematički problem; koristi se stečenim spoznajama u rješavanju različitih tipova zadataka; odabire matematički zapis uspoređivanja brojeva ili računsku operaciju u tekstualnim zadatcima</w:t>
            </w:r>
            <w:r>
              <w:t>.</w:t>
            </w:r>
          </w:p>
          <w:p w14:paraId="25C1133C" w14:textId="7853EC73" w:rsidR="005155A9" w:rsidRPr="005155A9" w:rsidRDefault="005155A9" w:rsidP="005155A9">
            <w:pPr>
              <w:rPr>
                <w:b/>
                <w:bCs/>
              </w:rPr>
            </w:pPr>
            <w:r w:rsidRPr="005155A9">
              <w:rPr>
                <w:b/>
                <w:bCs/>
              </w:rPr>
              <w:t>Opis aktivnosti:</w:t>
            </w:r>
          </w:p>
          <w:p w14:paraId="2253389D" w14:textId="21FE6E37" w:rsidR="005155A9" w:rsidRPr="007563B4" w:rsidRDefault="005155A9" w:rsidP="005155A9">
            <w:r w:rsidRPr="005155A9">
              <w:t xml:space="preserve">Učenici rješavaju zadatke u udžbeniku na </w:t>
            </w:r>
            <w:r>
              <w:t>50</w:t>
            </w:r>
            <w:r w:rsidRPr="005155A9">
              <w:t>. str.</w:t>
            </w:r>
          </w:p>
        </w:tc>
        <w:tc>
          <w:tcPr>
            <w:tcW w:w="1016" w:type="pct"/>
          </w:tcPr>
          <w:p w14:paraId="1F4369BF" w14:textId="24AE6EE5" w:rsidR="00736727" w:rsidRPr="001278AF" w:rsidRDefault="00275F94" w:rsidP="00DE65DD">
            <w:hyperlink r:id="rId5" w:history="1">
              <w:r w:rsidR="00087659" w:rsidRPr="001278AF">
                <w:rPr>
                  <w:rStyle w:val="Hyperlink"/>
                </w:rPr>
                <w:t>Zadatci zadani riječima</w:t>
              </w:r>
            </w:hyperlink>
          </w:p>
          <w:p w14:paraId="438722AE" w14:textId="77777777" w:rsidR="008F31CF" w:rsidRDefault="008F31CF" w:rsidP="00DE65DD"/>
          <w:p w14:paraId="1E65B7F4" w14:textId="77777777" w:rsidR="00FC66F3" w:rsidRDefault="00FC66F3" w:rsidP="00DE65DD">
            <w:pPr>
              <w:rPr>
                <w:b/>
                <w:bCs/>
              </w:rPr>
            </w:pPr>
          </w:p>
          <w:p w14:paraId="4BCA2AC7" w14:textId="77777777" w:rsidR="00FC66F3" w:rsidRDefault="00FC66F3" w:rsidP="00DE65DD">
            <w:pPr>
              <w:rPr>
                <w:b/>
                <w:bCs/>
              </w:rPr>
            </w:pPr>
          </w:p>
          <w:p w14:paraId="0AADC38D" w14:textId="506BE19B" w:rsidR="008F31CF" w:rsidRDefault="008F31CF" w:rsidP="00DE65DD">
            <w:r w:rsidRPr="00FC66F3">
              <w:rPr>
                <w:b/>
                <w:bCs/>
              </w:rPr>
              <w:t>Objekt</w:t>
            </w:r>
            <w:r>
              <w:t xml:space="preserve"> </w:t>
            </w:r>
            <w:hyperlink r:id="rId6" w:anchor="block-28417" w:history="1">
              <w:r w:rsidR="005E6D11">
                <w:rPr>
                  <w:rStyle w:val="Hyperlink"/>
                </w:rPr>
                <w:t>Slova u matematici</w:t>
              </w:r>
            </w:hyperlink>
          </w:p>
          <w:p w14:paraId="7B218E89" w14:textId="77777777" w:rsidR="005E6D11" w:rsidRDefault="005E6D11" w:rsidP="00087659">
            <w:pPr>
              <w:rPr>
                <w:b/>
                <w:bCs/>
              </w:rPr>
            </w:pPr>
          </w:p>
          <w:p w14:paraId="5203B462" w14:textId="77777777" w:rsidR="005E6D11" w:rsidRDefault="005E6D11" w:rsidP="00087659">
            <w:pPr>
              <w:rPr>
                <w:b/>
                <w:bCs/>
              </w:rPr>
            </w:pPr>
          </w:p>
          <w:p w14:paraId="78CE9455" w14:textId="77777777" w:rsidR="005E6D11" w:rsidRDefault="005E6D11" w:rsidP="00087659">
            <w:pPr>
              <w:rPr>
                <w:b/>
                <w:bCs/>
              </w:rPr>
            </w:pPr>
          </w:p>
          <w:p w14:paraId="0B44BE8A" w14:textId="77777777" w:rsidR="005E6D11" w:rsidRDefault="005E6D11" w:rsidP="00087659">
            <w:pPr>
              <w:rPr>
                <w:b/>
                <w:bCs/>
              </w:rPr>
            </w:pPr>
          </w:p>
          <w:p w14:paraId="470070CD" w14:textId="77777777" w:rsidR="005E6D11" w:rsidRDefault="005E6D11" w:rsidP="00087659">
            <w:pPr>
              <w:rPr>
                <w:b/>
                <w:bCs/>
              </w:rPr>
            </w:pPr>
          </w:p>
          <w:p w14:paraId="11258552" w14:textId="77777777" w:rsidR="005E6D11" w:rsidRDefault="005E6D11" w:rsidP="00087659">
            <w:pPr>
              <w:rPr>
                <w:b/>
                <w:bCs/>
              </w:rPr>
            </w:pPr>
          </w:p>
          <w:p w14:paraId="0BD2AA3A" w14:textId="77777777" w:rsidR="005E6D11" w:rsidRDefault="005E6D11" w:rsidP="00087659">
            <w:pPr>
              <w:rPr>
                <w:b/>
                <w:bCs/>
              </w:rPr>
            </w:pPr>
          </w:p>
          <w:p w14:paraId="4394A6F2" w14:textId="77777777" w:rsidR="005E6D11" w:rsidRDefault="005E6D11" w:rsidP="00087659">
            <w:pPr>
              <w:rPr>
                <w:b/>
                <w:bCs/>
              </w:rPr>
            </w:pPr>
          </w:p>
          <w:p w14:paraId="1BA23429" w14:textId="064E5793" w:rsidR="00087659" w:rsidRDefault="00087659" w:rsidP="00087659">
            <w:r w:rsidRPr="00FC66F3">
              <w:rPr>
                <w:b/>
                <w:bCs/>
              </w:rPr>
              <w:t>Objekt</w:t>
            </w:r>
            <w:r>
              <w:t xml:space="preserve"> </w:t>
            </w:r>
            <w:hyperlink r:id="rId7" w:anchor="block-28442" w:history="1">
              <w:r w:rsidR="005E6D11">
                <w:rPr>
                  <w:rStyle w:val="Hyperlink"/>
                </w:rPr>
                <w:t>Samo jedan je točan</w:t>
              </w:r>
            </w:hyperlink>
          </w:p>
          <w:p w14:paraId="016C4645" w14:textId="77777777" w:rsidR="0036627E" w:rsidRDefault="0036627E" w:rsidP="00DE65DD">
            <w:pPr>
              <w:rPr>
                <w:b/>
                <w:bCs/>
              </w:rPr>
            </w:pPr>
          </w:p>
          <w:p w14:paraId="274B2B8C" w14:textId="77777777" w:rsidR="0036627E" w:rsidRDefault="0036627E" w:rsidP="00DE65DD">
            <w:pPr>
              <w:rPr>
                <w:b/>
                <w:bCs/>
              </w:rPr>
            </w:pPr>
          </w:p>
          <w:p w14:paraId="68A387A9" w14:textId="77777777" w:rsidR="0036627E" w:rsidRDefault="0036627E" w:rsidP="00DE65DD">
            <w:pPr>
              <w:rPr>
                <w:b/>
                <w:bCs/>
              </w:rPr>
            </w:pPr>
          </w:p>
          <w:p w14:paraId="41235B61" w14:textId="5FF60504" w:rsidR="0036627E" w:rsidRDefault="0036627E" w:rsidP="00DE65DD">
            <w:pPr>
              <w:rPr>
                <w:b/>
                <w:bCs/>
              </w:rPr>
            </w:pPr>
          </w:p>
          <w:p w14:paraId="7C2B4ACF" w14:textId="23E1D7AB" w:rsidR="00F512B5" w:rsidRDefault="00F512B5" w:rsidP="00DE65DD">
            <w:pPr>
              <w:rPr>
                <w:b/>
                <w:bCs/>
              </w:rPr>
            </w:pPr>
          </w:p>
          <w:p w14:paraId="2A1B8753" w14:textId="7D234A93" w:rsidR="00F512B5" w:rsidRDefault="00F512B5" w:rsidP="00DE65DD">
            <w:pPr>
              <w:rPr>
                <w:b/>
                <w:bCs/>
              </w:rPr>
            </w:pPr>
          </w:p>
          <w:p w14:paraId="4DF0D7EC" w14:textId="77777777" w:rsidR="00F512B5" w:rsidRDefault="00F512B5" w:rsidP="00DE65DD">
            <w:pPr>
              <w:rPr>
                <w:b/>
                <w:bCs/>
              </w:rPr>
            </w:pPr>
          </w:p>
          <w:p w14:paraId="27028DD2" w14:textId="77777777" w:rsidR="0036627E" w:rsidRDefault="0036627E" w:rsidP="00DE65DD">
            <w:pPr>
              <w:rPr>
                <w:b/>
                <w:bCs/>
              </w:rPr>
            </w:pPr>
          </w:p>
          <w:p w14:paraId="6DAFA624" w14:textId="388AD0CC" w:rsidR="00FC66F3" w:rsidRPr="00BF3B7E" w:rsidRDefault="0036627E" w:rsidP="0036627E">
            <w:r w:rsidRPr="00FC66F3">
              <w:rPr>
                <w:b/>
                <w:bCs/>
              </w:rPr>
              <w:t>Objekt</w:t>
            </w:r>
            <w:r>
              <w:t xml:space="preserve"> </w:t>
            </w:r>
            <w:hyperlink r:id="rId8" w:anchor="block-28447" w:history="1">
              <w:r w:rsidR="005E6D11">
                <w:rPr>
                  <w:rStyle w:val="Hyperlink"/>
                </w:rPr>
                <w:t>Vrijeme je za kviz</w:t>
              </w:r>
            </w:hyperlink>
          </w:p>
        </w:tc>
        <w:tc>
          <w:tcPr>
            <w:tcW w:w="1017" w:type="pct"/>
          </w:tcPr>
          <w:p w14:paraId="2FCC5F5A" w14:textId="4D4EB77B" w:rsidR="0022634C" w:rsidRPr="001278AF" w:rsidRDefault="0022634C" w:rsidP="0022634C">
            <w:r w:rsidRPr="001278AF">
              <w:lastRenderedPageBreak/>
              <w:t>OŠ HJ – A. 1. 1. - Učenik razgovara i govori u skladu s jezičnim razvojem izražavajući svoje potrebe, misli i osjećaje</w:t>
            </w:r>
            <w:r w:rsidR="001A3229" w:rsidRPr="001278AF">
              <w:t xml:space="preserve">; </w:t>
            </w:r>
            <w:r w:rsidRPr="001278AF">
              <w:t xml:space="preserve">A. 1. 5. - Učenik upotrebljava riječi, sintagme i rečenice u točnome značenju u uobičajenim komunikacijskim situacijama. </w:t>
            </w:r>
          </w:p>
          <w:p w14:paraId="2E326E26" w14:textId="61D387BF" w:rsidR="00B94378" w:rsidRPr="001278AF" w:rsidRDefault="00B94378" w:rsidP="00B94378">
            <w:r w:rsidRPr="001278AF">
              <w:t>OSR – B. 1. 2. - Aktivno sluša, daje i prima povratne informacije i komunicira u skladu s komunikacijskim pravilima; C. 1. 3. – Uključuje se u pomaganje vršnjacima u svakodnevnim situacijama uz pomoć odraslih.</w:t>
            </w:r>
          </w:p>
          <w:p w14:paraId="5947D69C" w14:textId="77777777" w:rsidR="00B94378" w:rsidRPr="001278AF" w:rsidRDefault="00B94378" w:rsidP="00B94378">
            <w:r w:rsidRPr="001278AF">
              <w:t xml:space="preserve">IKT – A. 1. 1. - Učenik uz pomoć učitelja odabire odgovarajuću </w:t>
            </w:r>
            <w:r w:rsidRPr="001278AF">
              <w:lastRenderedPageBreak/>
              <w:t>digitalnu tehnologiju za obavljanje jednostavnih zadataka.</w:t>
            </w:r>
          </w:p>
          <w:p w14:paraId="3400FA03" w14:textId="77777777" w:rsidR="00B94378" w:rsidRPr="001278AF" w:rsidRDefault="00B94378" w:rsidP="00B94378">
            <w:r w:rsidRPr="001278AF">
              <w:t>ODR - A. 1. 1. - Razvija komunikativnost i suradništvo.</w:t>
            </w:r>
          </w:p>
          <w:p w14:paraId="06859B62" w14:textId="38F3E6D6" w:rsidR="004E390D" w:rsidRPr="00712B10" w:rsidRDefault="00B94378" w:rsidP="00B94378">
            <w:r w:rsidRPr="001278AF">
              <w:t>UKU – D. 1. 2. - Učenik ostvaruje dobru komunikaciju s drugima, uspješno surađuje u različitim situacijama i spreman je zatražiti i ponuditi pomoć</w:t>
            </w:r>
            <w:r w:rsidRPr="00B94378">
              <w:t>.</w:t>
            </w:r>
          </w:p>
        </w:tc>
      </w:tr>
    </w:tbl>
    <w:p w14:paraId="55D6DEDC" w14:textId="35CABF9C" w:rsidR="0091117E" w:rsidRDefault="0091117E" w:rsidP="0015133C"/>
    <w:p w14:paraId="3E25A707" w14:textId="521C71A4" w:rsidR="001278AF" w:rsidRDefault="001278AF" w:rsidP="0015133C">
      <w:r>
        <w:t>Prilog - zadatci riječima</w:t>
      </w:r>
    </w:p>
    <w:p w14:paraId="28408AE7" w14:textId="4F1D9017" w:rsidR="001278AF" w:rsidRDefault="001278AF" w:rsidP="0015133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62"/>
      </w:tblGrid>
      <w:tr w:rsidR="001278AF" w:rsidRPr="00F75051" w14:paraId="798A1EE9" w14:textId="77777777" w:rsidTr="001278AF">
        <w:tc>
          <w:tcPr>
            <w:tcW w:w="14562" w:type="dxa"/>
          </w:tcPr>
          <w:p w14:paraId="256046D5" w14:textId="3EE476D2" w:rsidR="001278AF" w:rsidRPr="00DE3F47" w:rsidRDefault="001278AF" w:rsidP="0015133C">
            <w:pPr>
              <w:rPr>
                <w:rFonts w:ascii="Barlow" w:hAnsi="Barlow"/>
                <w:sz w:val="34"/>
                <w:szCs w:val="34"/>
              </w:rPr>
            </w:pPr>
            <w:r w:rsidRPr="00DE3F47">
              <w:rPr>
                <w:rFonts w:ascii="Barlow" w:hAnsi="Barlow"/>
                <w:sz w:val="34"/>
                <w:szCs w:val="34"/>
              </w:rPr>
              <w:t>Mama je do posla hodala 10 minuta. Na povratku s posla hodala je 1 minutu manje. Koliko je minuta hodala na povratku s posla?</w:t>
            </w:r>
          </w:p>
        </w:tc>
      </w:tr>
      <w:tr w:rsidR="001278AF" w:rsidRPr="00F75051" w14:paraId="5D65038C" w14:textId="77777777" w:rsidTr="001278AF">
        <w:tc>
          <w:tcPr>
            <w:tcW w:w="14562" w:type="dxa"/>
          </w:tcPr>
          <w:p w14:paraId="42D0C010" w14:textId="55D16029" w:rsidR="001278AF" w:rsidRPr="00DE3F47" w:rsidRDefault="001278AF" w:rsidP="0015133C">
            <w:pPr>
              <w:rPr>
                <w:rFonts w:ascii="Barlow" w:hAnsi="Barlow"/>
                <w:sz w:val="34"/>
                <w:szCs w:val="34"/>
              </w:rPr>
            </w:pPr>
            <w:r w:rsidRPr="00DE3F47">
              <w:rPr>
                <w:rFonts w:ascii="Barlow" w:hAnsi="Barlow"/>
                <w:sz w:val="34"/>
                <w:szCs w:val="34"/>
              </w:rPr>
              <w:t>Za jedan kolač potrebno je 7 jaja. Za drugi je kolač potrebno 3 jaja više. Koliko je jaja potrebno za drugi kolač?</w:t>
            </w:r>
          </w:p>
        </w:tc>
      </w:tr>
      <w:tr w:rsidR="001278AF" w:rsidRPr="00F75051" w14:paraId="21C61450" w14:textId="77777777" w:rsidTr="001278AF">
        <w:tc>
          <w:tcPr>
            <w:tcW w:w="14562" w:type="dxa"/>
          </w:tcPr>
          <w:p w14:paraId="0745F49E" w14:textId="43E10771" w:rsidR="001278AF" w:rsidRPr="00DE3F47" w:rsidRDefault="001278AF" w:rsidP="0015133C">
            <w:pPr>
              <w:rPr>
                <w:rFonts w:ascii="Barlow" w:hAnsi="Barlow"/>
                <w:sz w:val="34"/>
                <w:szCs w:val="34"/>
              </w:rPr>
            </w:pPr>
            <w:r w:rsidRPr="00DE3F47">
              <w:rPr>
                <w:rFonts w:ascii="Barlow" w:hAnsi="Barlow"/>
                <w:sz w:val="34"/>
                <w:szCs w:val="34"/>
              </w:rPr>
              <w:t>Zoran čita slikovnicu. Pročitao je 6 stranica. Koliko će još stranica pročitati ako slikovnica ima 10 stranica?</w:t>
            </w:r>
          </w:p>
        </w:tc>
      </w:tr>
      <w:tr w:rsidR="001278AF" w:rsidRPr="00F75051" w14:paraId="4BB0F63A" w14:textId="77777777" w:rsidTr="001278AF">
        <w:tc>
          <w:tcPr>
            <w:tcW w:w="14562" w:type="dxa"/>
          </w:tcPr>
          <w:p w14:paraId="4705FC68" w14:textId="2BAE530A" w:rsidR="001278AF" w:rsidRPr="00DE3F47" w:rsidRDefault="001278AF" w:rsidP="0015133C">
            <w:pPr>
              <w:rPr>
                <w:rFonts w:ascii="Barlow" w:hAnsi="Barlow"/>
                <w:sz w:val="34"/>
                <w:szCs w:val="34"/>
              </w:rPr>
            </w:pPr>
            <w:r w:rsidRPr="00DE3F47">
              <w:rPr>
                <w:rFonts w:ascii="Barlow" w:hAnsi="Barlow"/>
                <w:sz w:val="34"/>
                <w:szCs w:val="34"/>
              </w:rPr>
              <w:t>Marina je dobila 10 kuna od djeda. Kupila je sladoled za 8 kuna. Koliko joj je kuna ostalo?</w:t>
            </w:r>
          </w:p>
        </w:tc>
      </w:tr>
      <w:tr w:rsidR="001278AF" w:rsidRPr="00F75051" w14:paraId="4061B796" w14:textId="77777777" w:rsidTr="001278AF">
        <w:tc>
          <w:tcPr>
            <w:tcW w:w="14562" w:type="dxa"/>
          </w:tcPr>
          <w:p w14:paraId="5EE2DDBE" w14:textId="05300059" w:rsidR="001278AF" w:rsidRPr="00DE3F47" w:rsidRDefault="00A03564" w:rsidP="0015133C">
            <w:pPr>
              <w:rPr>
                <w:rFonts w:ascii="Barlow" w:hAnsi="Barlow"/>
                <w:sz w:val="34"/>
                <w:szCs w:val="34"/>
              </w:rPr>
            </w:pPr>
            <w:r w:rsidRPr="00DE3F47">
              <w:rPr>
                <w:rFonts w:ascii="Barlow" w:hAnsi="Barlow"/>
                <w:sz w:val="34"/>
                <w:szCs w:val="34"/>
              </w:rPr>
              <w:t>Može li Filip za 10 kuna kupiti olovku i šiljilo ako šiljilo stoji 6 kuna, a olovka 5 kuna?</w:t>
            </w:r>
          </w:p>
        </w:tc>
      </w:tr>
      <w:tr w:rsidR="001278AF" w:rsidRPr="00F75051" w14:paraId="6F3221F0" w14:textId="77777777" w:rsidTr="001278AF">
        <w:tc>
          <w:tcPr>
            <w:tcW w:w="14562" w:type="dxa"/>
          </w:tcPr>
          <w:p w14:paraId="7FCCCF1A" w14:textId="02F4CEDD" w:rsidR="001278AF" w:rsidRPr="00DE3F47" w:rsidRDefault="00A03564" w:rsidP="0015133C">
            <w:pPr>
              <w:rPr>
                <w:rFonts w:ascii="Barlow" w:hAnsi="Barlow"/>
                <w:sz w:val="34"/>
                <w:szCs w:val="34"/>
              </w:rPr>
            </w:pPr>
            <w:r w:rsidRPr="00DE3F47">
              <w:rPr>
                <w:rFonts w:ascii="Barlow" w:hAnsi="Barlow"/>
                <w:sz w:val="34"/>
                <w:szCs w:val="34"/>
              </w:rPr>
              <w:t>Umanjenik je 8. Umanjitelj je 5. Kolika je razlika?</w:t>
            </w:r>
          </w:p>
        </w:tc>
      </w:tr>
      <w:tr w:rsidR="001278AF" w:rsidRPr="00F75051" w14:paraId="2C549F99" w14:textId="77777777" w:rsidTr="001278AF">
        <w:tc>
          <w:tcPr>
            <w:tcW w:w="14562" w:type="dxa"/>
          </w:tcPr>
          <w:p w14:paraId="714CDA03" w14:textId="1779904D" w:rsidR="001278AF" w:rsidRPr="00DE3F47" w:rsidRDefault="00A03564" w:rsidP="0015133C">
            <w:pPr>
              <w:rPr>
                <w:rFonts w:ascii="Barlow" w:hAnsi="Barlow"/>
                <w:sz w:val="34"/>
                <w:szCs w:val="34"/>
              </w:rPr>
            </w:pPr>
            <w:r w:rsidRPr="00DE3F47">
              <w:rPr>
                <w:rFonts w:ascii="Barlow" w:hAnsi="Barlow"/>
                <w:sz w:val="34"/>
                <w:szCs w:val="34"/>
              </w:rPr>
              <w:t>Pribrojnici su brojevi 1 i 9. Koliki je zbroj?</w:t>
            </w:r>
          </w:p>
        </w:tc>
      </w:tr>
      <w:tr w:rsidR="001278AF" w:rsidRPr="00F75051" w14:paraId="2F6323F1" w14:textId="77777777" w:rsidTr="001278AF">
        <w:tc>
          <w:tcPr>
            <w:tcW w:w="14562" w:type="dxa"/>
          </w:tcPr>
          <w:p w14:paraId="457B89D2" w14:textId="398B9659" w:rsidR="001278AF" w:rsidRPr="00DE3F47" w:rsidRDefault="00A03564" w:rsidP="0015133C">
            <w:pPr>
              <w:rPr>
                <w:rFonts w:ascii="Barlow" w:hAnsi="Barlow"/>
                <w:sz w:val="34"/>
                <w:szCs w:val="34"/>
              </w:rPr>
            </w:pPr>
            <w:r w:rsidRPr="00DE3F47">
              <w:rPr>
                <w:rFonts w:ascii="Barlow" w:hAnsi="Barlow"/>
                <w:sz w:val="34"/>
                <w:szCs w:val="34"/>
              </w:rPr>
              <w:t>Prvi pribrojnik je 4, a zbroj 8. Koliki je drugi pribrojnik?</w:t>
            </w:r>
          </w:p>
        </w:tc>
      </w:tr>
      <w:tr w:rsidR="001278AF" w:rsidRPr="00F75051" w14:paraId="7D5B09EA" w14:textId="77777777" w:rsidTr="001278AF">
        <w:tc>
          <w:tcPr>
            <w:tcW w:w="14562" w:type="dxa"/>
          </w:tcPr>
          <w:p w14:paraId="425CCE16" w14:textId="7EF54F12" w:rsidR="001278AF" w:rsidRPr="00DE3F47" w:rsidRDefault="00A03564" w:rsidP="0015133C">
            <w:pPr>
              <w:rPr>
                <w:rFonts w:ascii="Barlow" w:hAnsi="Barlow"/>
                <w:sz w:val="34"/>
                <w:szCs w:val="34"/>
              </w:rPr>
            </w:pPr>
            <w:r w:rsidRPr="00DE3F47">
              <w:rPr>
                <w:rFonts w:ascii="Barlow" w:hAnsi="Barlow"/>
                <w:sz w:val="34"/>
                <w:szCs w:val="34"/>
              </w:rPr>
              <w:t>Od kojeg broja treba oduzeti 7 da bi razlika bila 0?</w:t>
            </w:r>
          </w:p>
        </w:tc>
      </w:tr>
      <w:tr w:rsidR="001278AF" w:rsidRPr="00F75051" w14:paraId="5652349F" w14:textId="77777777" w:rsidTr="001278AF">
        <w:tc>
          <w:tcPr>
            <w:tcW w:w="14562" w:type="dxa"/>
          </w:tcPr>
          <w:p w14:paraId="76D14BB4" w14:textId="505DAEA0" w:rsidR="001278AF" w:rsidRPr="00DE3F47" w:rsidRDefault="00A03564" w:rsidP="0015133C">
            <w:pPr>
              <w:rPr>
                <w:rFonts w:ascii="Barlow" w:hAnsi="Barlow"/>
                <w:sz w:val="34"/>
                <w:szCs w:val="34"/>
              </w:rPr>
            </w:pPr>
            <w:r w:rsidRPr="00DE3F47">
              <w:rPr>
                <w:rFonts w:ascii="Barlow" w:hAnsi="Barlow"/>
                <w:sz w:val="34"/>
                <w:szCs w:val="34"/>
              </w:rPr>
              <w:t>Koji broj treba uvećati za 3 da bi zbroj bio 9?</w:t>
            </w:r>
          </w:p>
        </w:tc>
      </w:tr>
    </w:tbl>
    <w:p w14:paraId="3C2DA9D5" w14:textId="77777777" w:rsidR="001278AF" w:rsidRPr="00E82767" w:rsidRDefault="001278AF" w:rsidP="0015133C"/>
    <w:sectPr w:rsidR="001278AF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rlow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34B1B"/>
    <w:rsid w:val="00073D00"/>
    <w:rsid w:val="00087659"/>
    <w:rsid w:val="000C7A8D"/>
    <w:rsid w:val="000D0987"/>
    <w:rsid w:val="000D3174"/>
    <w:rsid w:val="000E1C6E"/>
    <w:rsid w:val="000E579E"/>
    <w:rsid w:val="001031C0"/>
    <w:rsid w:val="001206F8"/>
    <w:rsid w:val="001211A5"/>
    <w:rsid w:val="001262EF"/>
    <w:rsid w:val="001278AF"/>
    <w:rsid w:val="00132308"/>
    <w:rsid w:val="001504D7"/>
    <w:rsid w:val="0015133C"/>
    <w:rsid w:val="00170B4B"/>
    <w:rsid w:val="00170E0E"/>
    <w:rsid w:val="001934A5"/>
    <w:rsid w:val="001A3229"/>
    <w:rsid w:val="001B4BF4"/>
    <w:rsid w:val="001C0FCB"/>
    <w:rsid w:val="001C2465"/>
    <w:rsid w:val="001D506A"/>
    <w:rsid w:val="001E17D3"/>
    <w:rsid w:val="0020031E"/>
    <w:rsid w:val="002176DE"/>
    <w:rsid w:val="0022634C"/>
    <w:rsid w:val="002371F6"/>
    <w:rsid w:val="002379F2"/>
    <w:rsid w:val="00253BBB"/>
    <w:rsid w:val="00260863"/>
    <w:rsid w:val="0026163B"/>
    <w:rsid w:val="00272D14"/>
    <w:rsid w:val="00275F94"/>
    <w:rsid w:val="002913FF"/>
    <w:rsid w:val="002A552D"/>
    <w:rsid w:val="002B4F95"/>
    <w:rsid w:val="002C0EF8"/>
    <w:rsid w:val="002C2BBA"/>
    <w:rsid w:val="002D15D7"/>
    <w:rsid w:val="002D2D97"/>
    <w:rsid w:val="002E2271"/>
    <w:rsid w:val="002E2D96"/>
    <w:rsid w:val="002E7BF5"/>
    <w:rsid w:val="002F4BD9"/>
    <w:rsid w:val="00300D21"/>
    <w:rsid w:val="003038DD"/>
    <w:rsid w:val="0031673E"/>
    <w:rsid w:val="003425A9"/>
    <w:rsid w:val="003460EC"/>
    <w:rsid w:val="00347E77"/>
    <w:rsid w:val="00365920"/>
    <w:rsid w:val="0036627E"/>
    <w:rsid w:val="00371702"/>
    <w:rsid w:val="00381DE5"/>
    <w:rsid w:val="003920F5"/>
    <w:rsid w:val="003C032E"/>
    <w:rsid w:val="003C2C2C"/>
    <w:rsid w:val="003D0321"/>
    <w:rsid w:val="003D06BE"/>
    <w:rsid w:val="003D2844"/>
    <w:rsid w:val="003D2E66"/>
    <w:rsid w:val="003E3C51"/>
    <w:rsid w:val="003F645D"/>
    <w:rsid w:val="003F6A8B"/>
    <w:rsid w:val="004155C6"/>
    <w:rsid w:val="004642FE"/>
    <w:rsid w:val="004660C9"/>
    <w:rsid w:val="00473A42"/>
    <w:rsid w:val="004877C6"/>
    <w:rsid w:val="004937A4"/>
    <w:rsid w:val="004B3982"/>
    <w:rsid w:val="004C5AB6"/>
    <w:rsid w:val="004C5E65"/>
    <w:rsid w:val="004D1187"/>
    <w:rsid w:val="004D630C"/>
    <w:rsid w:val="004D6EB6"/>
    <w:rsid w:val="004D7D90"/>
    <w:rsid w:val="004E390D"/>
    <w:rsid w:val="004F6D43"/>
    <w:rsid w:val="005008E2"/>
    <w:rsid w:val="00500F0E"/>
    <w:rsid w:val="00507A38"/>
    <w:rsid w:val="005155A9"/>
    <w:rsid w:val="005338AF"/>
    <w:rsid w:val="00543097"/>
    <w:rsid w:val="00543B7E"/>
    <w:rsid w:val="0055121D"/>
    <w:rsid w:val="00555E80"/>
    <w:rsid w:val="005611C0"/>
    <w:rsid w:val="00572266"/>
    <w:rsid w:val="005757EF"/>
    <w:rsid w:val="00575CD1"/>
    <w:rsid w:val="00577B68"/>
    <w:rsid w:val="00585419"/>
    <w:rsid w:val="0059133F"/>
    <w:rsid w:val="005E6D11"/>
    <w:rsid w:val="00600D3B"/>
    <w:rsid w:val="00601D15"/>
    <w:rsid w:val="006053C2"/>
    <w:rsid w:val="00625226"/>
    <w:rsid w:val="00635A78"/>
    <w:rsid w:val="0064180C"/>
    <w:rsid w:val="00642810"/>
    <w:rsid w:val="00646BB3"/>
    <w:rsid w:val="00653ADF"/>
    <w:rsid w:val="00660C50"/>
    <w:rsid w:val="00665A6A"/>
    <w:rsid w:val="00671314"/>
    <w:rsid w:val="0067395C"/>
    <w:rsid w:val="00677F41"/>
    <w:rsid w:val="006859F4"/>
    <w:rsid w:val="00685EFA"/>
    <w:rsid w:val="006B69EF"/>
    <w:rsid w:val="006C0AE6"/>
    <w:rsid w:val="006D117D"/>
    <w:rsid w:val="006E10F2"/>
    <w:rsid w:val="006E5C53"/>
    <w:rsid w:val="007004B4"/>
    <w:rsid w:val="00712B10"/>
    <w:rsid w:val="00715F7D"/>
    <w:rsid w:val="007305F1"/>
    <w:rsid w:val="00736727"/>
    <w:rsid w:val="007563B4"/>
    <w:rsid w:val="0077722D"/>
    <w:rsid w:val="00783DCF"/>
    <w:rsid w:val="0078672F"/>
    <w:rsid w:val="00796FFC"/>
    <w:rsid w:val="00797FE7"/>
    <w:rsid w:val="007A1F5C"/>
    <w:rsid w:val="007B0CAE"/>
    <w:rsid w:val="007B2861"/>
    <w:rsid w:val="007B4BA9"/>
    <w:rsid w:val="007D777C"/>
    <w:rsid w:val="007E2037"/>
    <w:rsid w:val="007F3221"/>
    <w:rsid w:val="007F731A"/>
    <w:rsid w:val="00804D9E"/>
    <w:rsid w:val="00811B56"/>
    <w:rsid w:val="00825F4E"/>
    <w:rsid w:val="008364C1"/>
    <w:rsid w:val="00840D78"/>
    <w:rsid w:val="00842C31"/>
    <w:rsid w:val="00845FE4"/>
    <w:rsid w:val="00850DBA"/>
    <w:rsid w:val="00860201"/>
    <w:rsid w:val="008757D2"/>
    <w:rsid w:val="00887A59"/>
    <w:rsid w:val="008B1227"/>
    <w:rsid w:val="008B3384"/>
    <w:rsid w:val="008D3130"/>
    <w:rsid w:val="008F31CF"/>
    <w:rsid w:val="009025C3"/>
    <w:rsid w:val="00902B10"/>
    <w:rsid w:val="00903277"/>
    <w:rsid w:val="009033BB"/>
    <w:rsid w:val="0091117E"/>
    <w:rsid w:val="00914F41"/>
    <w:rsid w:val="00915E70"/>
    <w:rsid w:val="009668C6"/>
    <w:rsid w:val="0097118F"/>
    <w:rsid w:val="00972873"/>
    <w:rsid w:val="00975A72"/>
    <w:rsid w:val="00994638"/>
    <w:rsid w:val="009B5AC0"/>
    <w:rsid w:val="009E4871"/>
    <w:rsid w:val="009F770A"/>
    <w:rsid w:val="00A03564"/>
    <w:rsid w:val="00A069FD"/>
    <w:rsid w:val="00A12455"/>
    <w:rsid w:val="00A23DA6"/>
    <w:rsid w:val="00A51BE3"/>
    <w:rsid w:val="00A61A22"/>
    <w:rsid w:val="00A62968"/>
    <w:rsid w:val="00A675F0"/>
    <w:rsid w:val="00A900FC"/>
    <w:rsid w:val="00A905A9"/>
    <w:rsid w:val="00A96A5C"/>
    <w:rsid w:val="00AA3EC3"/>
    <w:rsid w:val="00AA643E"/>
    <w:rsid w:val="00AB2AC7"/>
    <w:rsid w:val="00AD0090"/>
    <w:rsid w:val="00AE28A6"/>
    <w:rsid w:val="00AE4C86"/>
    <w:rsid w:val="00B02BAF"/>
    <w:rsid w:val="00B25BF8"/>
    <w:rsid w:val="00B262B4"/>
    <w:rsid w:val="00B31E02"/>
    <w:rsid w:val="00B642F5"/>
    <w:rsid w:val="00B657F9"/>
    <w:rsid w:val="00B66B72"/>
    <w:rsid w:val="00B70E3C"/>
    <w:rsid w:val="00B80E87"/>
    <w:rsid w:val="00B83385"/>
    <w:rsid w:val="00B84186"/>
    <w:rsid w:val="00B939AB"/>
    <w:rsid w:val="00B942D5"/>
    <w:rsid w:val="00B94378"/>
    <w:rsid w:val="00BC346B"/>
    <w:rsid w:val="00BD0D84"/>
    <w:rsid w:val="00BE50C0"/>
    <w:rsid w:val="00BE7F6B"/>
    <w:rsid w:val="00BF06BB"/>
    <w:rsid w:val="00BF3B7E"/>
    <w:rsid w:val="00C0010C"/>
    <w:rsid w:val="00C14A51"/>
    <w:rsid w:val="00C24D39"/>
    <w:rsid w:val="00C26DEA"/>
    <w:rsid w:val="00C3504F"/>
    <w:rsid w:val="00C476A2"/>
    <w:rsid w:val="00C501EF"/>
    <w:rsid w:val="00C55737"/>
    <w:rsid w:val="00C561F1"/>
    <w:rsid w:val="00C74EC1"/>
    <w:rsid w:val="00C80F2A"/>
    <w:rsid w:val="00C922DF"/>
    <w:rsid w:val="00CC1295"/>
    <w:rsid w:val="00CC2386"/>
    <w:rsid w:val="00CD46A9"/>
    <w:rsid w:val="00D041EB"/>
    <w:rsid w:val="00D06319"/>
    <w:rsid w:val="00D0708C"/>
    <w:rsid w:val="00D137E6"/>
    <w:rsid w:val="00D3314C"/>
    <w:rsid w:val="00D34227"/>
    <w:rsid w:val="00D50421"/>
    <w:rsid w:val="00D93388"/>
    <w:rsid w:val="00DB1D8E"/>
    <w:rsid w:val="00DC1EAA"/>
    <w:rsid w:val="00DC27FE"/>
    <w:rsid w:val="00DE06CE"/>
    <w:rsid w:val="00DE38F5"/>
    <w:rsid w:val="00DE3F47"/>
    <w:rsid w:val="00DE65DD"/>
    <w:rsid w:val="00DF33A1"/>
    <w:rsid w:val="00DF34AA"/>
    <w:rsid w:val="00DF5658"/>
    <w:rsid w:val="00DF6008"/>
    <w:rsid w:val="00E01731"/>
    <w:rsid w:val="00E0318F"/>
    <w:rsid w:val="00E061FE"/>
    <w:rsid w:val="00E13CF7"/>
    <w:rsid w:val="00E15EDD"/>
    <w:rsid w:val="00E16739"/>
    <w:rsid w:val="00E20025"/>
    <w:rsid w:val="00E267E4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E4924"/>
    <w:rsid w:val="00EF359D"/>
    <w:rsid w:val="00EF3CC1"/>
    <w:rsid w:val="00F058F8"/>
    <w:rsid w:val="00F512B5"/>
    <w:rsid w:val="00F52BDA"/>
    <w:rsid w:val="00F545B0"/>
    <w:rsid w:val="00F75051"/>
    <w:rsid w:val="00F91E3B"/>
    <w:rsid w:val="00F94389"/>
    <w:rsid w:val="00FA7823"/>
    <w:rsid w:val="00FC31F4"/>
    <w:rsid w:val="00FC5698"/>
    <w:rsid w:val="00FC66F3"/>
    <w:rsid w:val="00FC706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55A9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833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7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7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37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76.html" TargetMode="External"/><Relationship Id="rId5" Type="http://schemas.openxmlformats.org/officeDocument/2006/relationships/hyperlink" Target="https://hr.izzi.digital/DOS/104/376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801</Words>
  <Characters>4566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8</cp:revision>
  <cp:lastPrinted>2019-04-23T07:59:00Z</cp:lastPrinted>
  <dcterms:created xsi:type="dcterms:W3CDTF">2021-05-10T14:40:00Z</dcterms:created>
  <dcterms:modified xsi:type="dcterms:W3CDTF">2021-07-01T16:33:00Z</dcterms:modified>
</cp:coreProperties>
</file>