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B9DEB87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986B49">
              <w:rPr>
                <w:spacing w:val="3"/>
              </w:rPr>
              <w:t>; ALGEBRA I FUNKCIJE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9059417" w:rsidR="004C5AB6" w:rsidRPr="0077722D" w:rsidRDefault="00B94C1A" w:rsidP="004C5AB6">
            <w:pPr>
              <w:ind w:left="142"/>
            </w:pPr>
            <w:r w:rsidRPr="00B94C1A">
              <w:rPr>
                <w:rFonts w:ascii="Calibri" w:hAnsi="Calibri"/>
                <w:color w:val="231F20"/>
                <w:spacing w:val="1"/>
              </w:rPr>
              <w:t>PRIRODA NAM DAJE SVE ŠTO NAM TREBA, SVI SMO POVEZANI ISPOD PLAVOG NEBA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349F927E" w:rsidR="006553B6" w:rsidRPr="0077722D" w:rsidRDefault="00252736" w:rsidP="006553B6">
            <w:pPr>
              <w:ind w:left="142"/>
            </w:pPr>
            <w:r w:rsidRPr="00252736">
              <w:t>ODUZIMANJE (13</w:t>
            </w:r>
            <w:r>
              <w:t xml:space="preserve"> – </w:t>
            </w:r>
            <w:r w:rsidRPr="00252736">
              <w:t>7)</w:t>
            </w:r>
            <w:r>
              <w:t xml:space="preserve">, </w:t>
            </w:r>
            <w:r w:rsidR="006553B6">
              <w:t>ponavljanje i vježbanje</w:t>
            </w:r>
          </w:p>
        </w:tc>
      </w:tr>
      <w:tr w:rsidR="00013EB4" w:rsidRPr="005338AF" w14:paraId="2FE4D0D7" w14:textId="77777777" w:rsidTr="00986B49">
        <w:trPr>
          <w:trHeight w:hRule="exact" w:val="334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07532EF" w14:textId="77777777" w:rsidR="00986B49" w:rsidRPr="00986B49" w:rsidRDefault="00986B49" w:rsidP="00986B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986B49">
              <w:rPr>
                <w:rFonts w:ascii="Calibri" w:hAnsi="Calibri" w:cs="Calibri"/>
                <w:b/>
                <w:bCs/>
                <w:color w:val="000000"/>
              </w:rPr>
              <w:t>MAT OŠ A.1.4. i B.1.1. Zbraja i oduzima u skupu brojeva do 20.</w:t>
            </w:r>
          </w:p>
          <w:p w14:paraId="1B2FCC0D" w14:textId="77777777" w:rsidR="00986B49" w:rsidRPr="00986B49" w:rsidRDefault="00986B49" w:rsidP="00986B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86B49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13B3BE4E" w14:textId="211C2731" w:rsidR="00986B49" w:rsidRPr="00986B49" w:rsidRDefault="00986B49" w:rsidP="00986B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86B49">
              <w:rPr>
                <w:rFonts w:ascii="Calibri" w:hAnsi="Calibri" w:cs="Calibri"/>
                <w:color w:val="000000"/>
              </w:rPr>
              <w:t>- računske operacije zapisuje matematičkim zapisom</w:t>
            </w:r>
            <w:r w:rsidRPr="00986B49">
              <w:rPr>
                <w:rFonts w:ascii="Calibri" w:hAnsi="Calibri" w:cs="Calibri"/>
                <w:color w:val="000000"/>
              </w:rPr>
              <w:br/>
              <w:t>- primjenjuje svojstva komutativnosti i asocijativnosti te vezu zbrajanja i oduzimanja</w:t>
            </w:r>
            <w:r w:rsidRPr="00986B49">
              <w:rPr>
                <w:rFonts w:ascii="Calibri" w:hAnsi="Calibri" w:cs="Calibri"/>
                <w:color w:val="000000"/>
              </w:rPr>
              <w:br/>
              <w:t>- određuje nepoznati broj u jednakosti</w:t>
            </w:r>
          </w:p>
          <w:p w14:paraId="1309852E" w14:textId="014541AA" w:rsidR="00986B49" w:rsidRPr="00986B49" w:rsidRDefault="00986B49" w:rsidP="00986B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986B49">
              <w:rPr>
                <w:rFonts w:ascii="Calibri" w:hAnsi="Calibri" w:cs="Calibri"/>
                <w:b/>
                <w:bCs/>
                <w:color w:val="000000"/>
              </w:rPr>
              <w:t>MAT OŠ A.1.1. Opisuje i prikazuje količine prirodnim brojevima i nulom.</w:t>
            </w:r>
          </w:p>
          <w:p w14:paraId="6F46E6C9" w14:textId="77777777" w:rsidR="00986B49" w:rsidRPr="00986B49" w:rsidRDefault="00986B49" w:rsidP="00986B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86B49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0E10AC40" w14:textId="77777777" w:rsidR="00986B49" w:rsidRPr="00986B49" w:rsidRDefault="00986B49" w:rsidP="00986B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86B49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30ACD736" w14:textId="77777777" w:rsidR="00986B49" w:rsidRPr="00986B49" w:rsidRDefault="00986B49" w:rsidP="00986B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86B49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2856A5B5" w14:textId="682C737D" w:rsidR="00C1465A" w:rsidRDefault="00986B49" w:rsidP="00986B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86B49">
              <w:rPr>
                <w:rFonts w:ascii="Calibri" w:hAnsi="Calibri" w:cs="Calibri"/>
                <w:color w:val="000000"/>
              </w:rPr>
              <w:t>- razlikuje jednoznamenkaste i dvoznamenkaste brojeve</w:t>
            </w:r>
          </w:p>
          <w:p w14:paraId="1F1FE128" w14:textId="77777777" w:rsidR="00986B49" w:rsidRPr="000D779D" w:rsidRDefault="00986B49" w:rsidP="00986B49">
            <w:pPr>
              <w:ind w:left="142"/>
              <w:rPr>
                <w:b/>
                <w:bCs/>
                <w:spacing w:val="0"/>
              </w:rPr>
            </w:pPr>
            <w:r w:rsidRPr="000D779D">
              <w:rPr>
                <w:b/>
                <w:bCs/>
                <w:spacing w:val="0"/>
              </w:rPr>
              <w:t>MAT OŠ A.1.5</w:t>
            </w:r>
            <w:r>
              <w:rPr>
                <w:b/>
                <w:bCs/>
                <w:spacing w:val="0"/>
              </w:rPr>
              <w:t>.</w:t>
            </w:r>
            <w:r w:rsidRPr="000D779D">
              <w:rPr>
                <w:b/>
                <w:bCs/>
                <w:spacing w:val="0"/>
              </w:rPr>
              <w:t xml:space="preserve"> Matematički rasuđuje te matematičkim jezikom prikazuje i rješava različite tipove zadataka.</w:t>
            </w:r>
          </w:p>
          <w:p w14:paraId="250D6B30" w14:textId="77777777" w:rsidR="00986B49" w:rsidRPr="000D779D" w:rsidRDefault="00986B49" w:rsidP="00986B49">
            <w:pPr>
              <w:ind w:left="142"/>
              <w:rPr>
                <w:spacing w:val="0"/>
              </w:rPr>
            </w:pPr>
            <w:r w:rsidRPr="000D779D">
              <w:rPr>
                <w:spacing w:val="0"/>
              </w:rPr>
              <w:t>- postavlja matematički problem</w:t>
            </w:r>
          </w:p>
          <w:p w14:paraId="0ED5D7FF" w14:textId="77777777" w:rsidR="00986B49" w:rsidRPr="000D779D" w:rsidRDefault="00986B49" w:rsidP="00986B49">
            <w:pPr>
              <w:ind w:left="142"/>
              <w:rPr>
                <w:spacing w:val="0"/>
              </w:rPr>
            </w:pPr>
            <w:r w:rsidRPr="000D779D">
              <w:rPr>
                <w:spacing w:val="0"/>
              </w:rPr>
              <w:t>- koristi se stečenim spoznajama u rješavanju različitih tipova zadataka</w:t>
            </w:r>
          </w:p>
          <w:p w14:paraId="3CCC1705" w14:textId="77777777" w:rsidR="00986B49" w:rsidRPr="000D779D" w:rsidRDefault="00986B49" w:rsidP="00986B49">
            <w:pPr>
              <w:ind w:left="142"/>
              <w:rPr>
                <w:spacing w:val="0"/>
              </w:rPr>
            </w:pPr>
            <w:r w:rsidRPr="000D779D">
              <w:rPr>
                <w:spacing w:val="0"/>
              </w:rPr>
              <w:t>- odabire matematički zapis uspoređivanja brojeva ili računsku operaciju u tekstualnim zadatcima</w:t>
            </w:r>
          </w:p>
          <w:p w14:paraId="6AA3FB19" w14:textId="50183D65" w:rsidR="00986B49" w:rsidRPr="00986B49" w:rsidRDefault="00986B49" w:rsidP="00986B49">
            <w:pPr>
              <w:ind w:left="142"/>
              <w:rPr>
                <w:spacing w:val="0"/>
              </w:rPr>
            </w:pPr>
            <w:r w:rsidRPr="000D779D">
              <w:rPr>
                <w:spacing w:val="0"/>
              </w:rPr>
              <w:t>- smišlja zadatke u kojima se pojavljuju odnosi među brojevima ili potreba za zbrajanjem ili oduzimanjem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358"/>
        <w:gridCol w:w="2269"/>
        <w:gridCol w:w="3935"/>
      </w:tblGrid>
      <w:tr w:rsidR="005338AF" w:rsidRPr="00C561F1" w14:paraId="5615EDDE" w14:textId="77777777" w:rsidTr="00047840">
        <w:tc>
          <w:tcPr>
            <w:tcW w:w="2870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779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351" w:type="pct"/>
            <w:shd w:val="clear" w:color="auto" w:fill="D9E2F3" w:themeFill="accent1" w:themeFillTint="33"/>
            <w:vAlign w:val="center"/>
          </w:tcPr>
          <w:p w14:paraId="3D71E974" w14:textId="6E6769C9" w:rsidR="005338AF" w:rsidRPr="00047840" w:rsidRDefault="005338AF" w:rsidP="00C561F1">
            <w:pPr>
              <w:jc w:val="center"/>
              <w:rPr>
                <w:b/>
                <w:bCs/>
              </w:rPr>
            </w:pPr>
            <w:r w:rsidRPr="00047840">
              <w:rPr>
                <w:b/>
                <w:bCs/>
              </w:rPr>
              <w:t>P</w:t>
            </w:r>
            <w:r w:rsidRPr="00047840">
              <w:rPr>
                <w:b/>
                <w:bCs/>
                <w:spacing w:val="-3"/>
              </w:rPr>
              <w:t>O</w:t>
            </w:r>
            <w:r w:rsidRPr="00047840">
              <w:rPr>
                <w:b/>
                <w:bCs/>
              </w:rPr>
              <w:t>VEZI</w:t>
            </w:r>
            <w:r w:rsidRPr="00047840">
              <w:rPr>
                <w:b/>
                <w:bCs/>
                <w:spacing w:val="-11"/>
              </w:rPr>
              <w:t>V</w:t>
            </w:r>
            <w:r w:rsidRPr="00047840">
              <w:rPr>
                <w:b/>
                <w:bCs/>
              </w:rPr>
              <w:t>ANJE ISHO</w:t>
            </w:r>
            <w:r w:rsidRPr="00047840">
              <w:rPr>
                <w:b/>
                <w:bCs/>
                <w:spacing w:val="-5"/>
              </w:rPr>
              <w:t>D</w:t>
            </w:r>
            <w:r w:rsidRPr="00047840">
              <w:rPr>
                <w:b/>
                <w:bCs/>
              </w:rPr>
              <w:t>A O</w:t>
            </w:r>
            <w:r w:rsidRPr="00047840">
              <w:rPr>
                <w:b/>
                <w:bCs/>
                <w:spacing w:val="-2"/>
              </w:rPr>
              <w:t>S</w:t>
            </w:r>
            <w:r w:rsidRPr="00047840">
              <w:rPr>
                <w:b/>
                <w:bCs/>
                <w:spacing w:val="-16"/>
              </w:rPr>
              <w:t>T</w:t>
            </w:r>
            <w:r w:rsidRPr="00047840">
              <w:rPr>
                <w:b/>
                <w:bCs/>
              </w:rPr>
              <w:t>ALIH PREDMETNIH PODRU</w:t>
            </w:r>
            <w:r w:rsidRPr="00047840">
              <w:rPr>
                <w:b/>
                <w:bCs/>
                <w:spacing w:val="2"/>
              </w:rPr>
              <w:t>Č</w:t>
            </w:r>
            <w:r w:rsidRPr="00047840">
              <w:rPr>
                <w:b/>
                <w:bCs/>
                <w:spacing w:val="-4"/>
              </w:rPr>
              <w:t>J</w:t>
            </w:r>
            <w:r w:rsidRPr="00047840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047840">
        <w:tc>
          <w:tcPr>
            <w:tcW w:w="2870" w:type="pct"/>
          </w:tcPr>
          <w:p w14:paraId="54105E66" w14:textId="77777777" w:rsidR="00986B49" w:rsidRPr="00986B49" w:rsidRDefault="00986B49" w:rsidP="00986B49">
            <w:r w:rsidRPr="00986B49">
              <w:rPr>
                <w:b/>
                <w:bCs/>
              </w:rPr>
              <w:t>1. Traženje para</w:t>
            </w:r>
          </w:p>
          <w:p w14:paraId="5A430465" w14:textId="1DD41D1F" w:rsidR="00986B49" w:rsidRPr="00986B49" w:rsidRDefault="00986B49" w:rsidP="00986B49">
            <w:r w:rsidRPr="00986B49">
              <w:rPr>
                <w:b/>
                <w:bCs/>
              </w:rPr>
              <w:t xml:space="preserve">Ishod aktivnosti: </w:t>
            </w:r>
            <w:r w:rsidRPr="00986B49">
              <w:t>oduzima brojeve do 20; određuje nepoznati broj u jednakosti; čita i zapisuje brojeve do 20 i</w:t>
            </w:r>
            <w:r>
              <w:t xml:space="preserve"> </w:t>
            </w:r>
            <w:r w:rsidRPr="00986B49">
              <w:t>nulu brojkama i riječima.</w:t>
            </w:r>
          </w:p>
          <w:p w14:paraId="580C8835" w14:textId="77777777" w:rsidR="00986B49" w:rsidRPr="00986B49" w:rsidRDefault="00986B49" w:rsidP="00986B49">
            <w:r w:rsidRPr="00986B49">
              <w:rPr>
                <w:b/>
                <w:bCs/>
              </w:rPr>
              <w:t>Opis aktivnosti:</w:t>
            </w:r>
          </w:p>
          <w:p w14:paraId="41752C73" w14:textId="54063CB2" w:rsidR="00271A7B" w:rsidRDefault="00986B49" w:rsidP="00986B49">
            <w:r w:rsidRPr="00986B49">
              <w:t>Učiteljica/učitelj dijeli učenike u dvije skupine. Jedna skupina dobiva papire s brojevima od 2 do 9, a druga</w:t>
            </w:r>
            <w:r>
              <w:t xml:space="preserve"> </w:t>
            </w:r>
            <w:r w:rsidRPr="00986B49">
              <w:t>skupina dobiva na papiru zadatke oduzimanja s prijelazom desetice. Zadatak učenika je pronaći svoj par. Učenici šeću razredom i traže parove.</w:t>
            </w:r>
          </w:p>
          <w:p w14:paraId="27EABDB8" w14:textId="77777777" w:rsidR="00986B49" w:rsidRDefault="00986B49" w:rsidP="00986B49"/>
          <w:p w14:paraId="732C13C3" w14:textId="77777777" w:rsidR="00986B49" w:rsidRPr="00986B49" w:rsidRDefault="00986B49" w:rsidP="00986B49">
            <w:r w:rsidRPr="00986B49">
              <w:rPr>
                <w:b/>
                <w:bCs/>
              </w:rPr>
              <w:t>2. Smišljamo zadatke</w:t>
            </w:r>
          </w:p>
          <w:p w14:paraId="1F66E42B" w14:textId="24E191A6" w:rsidR="00986B49" w:rsidRPr="00986B49" w:rsidRDefault="00986B49" w:rsidP="00986B49">
            <w:r w:rsidRPr="00986B49">
              <w:rPr>
                <w:b/>
                <w:bCs/>
              </w:rPr>
              <w:t xml:space="preserve">Ishod aktivnosti: </w:t>
            </w:r>
            <w:r w:rsidRPr="00986B49">
              <w:t>čita i zapisuje brojeve do 20; postavlja matematički problem; koristi se stečenim spoznajama</w:t>
            </w:r>
            <w:r>
              <w:t xml:space="preserve"> </w:t>
            </w:r>
            <w:r w:rsidRPr="00986B49">
              <w:t>u rješavanju različitih tipova zadataka; odabire matematički zapis uspoređivanja brojeva ili računsku operaciju</w:t>
            </w:r>
            <w:r>
              <w:t xml:space="preserve"> </w:t>
            </w:r>
            <w:r w:rsidRPr="00986B49">
              <w:t>u tekstualnim zadatcima; smišlja zadatke u kojima se pojavljuju odnosi među brojevima ili potreba za zbrajanjem ili oduzimanjem.</w:t>
            </w:r>
          </w:p>
          <w:p w14:paraId="494C16C5" w14:textId="77777777" w:rsidR="00986B49" w:rsidRPr="00986B49" w:rsidRDefault="00986B49" w:rsidP="00986B49">
            <w:r w:rsidRPr="00986B49">
              <w:rPr>
                <w:b/>
                <w:bCs/>
              </w:rPr>
              <w:t>Opis aktivnosti:</w:t>
            </w:r>
          </w:p>
          <w:p w14:paraId="34168147" w14:textId="17E1E19C" w:rsidR="00986B49" w:rsidRDefault="00986B49" w:rsidP="00986B49">
            <w:r w:rsidRPr="00986B49">
              <w:lastRenderedPageBreak/>
              <w:t>Učenici u skupinama smišljaju četiri zadatka riječima oduzimanja s prijelazom desetice. Zatim prosljeđuju svoje zadatke susjednoj skupini koja ih rješava. Nakon što svi riješe zadatke, predstavljaju ih pred ostalim skupinama.</w:t>
            </w:r>
          </w:p>
          <w:p w14:paraId="2DFC0EDE" w14:textId="77777777" w:rsidR="00986B49" w:rsidRDefault="00986B49" w:rsidP="00986B49"/>
          <w:p w14:paraId="4C0B5F06" w14:textId="77777777" w:rsidR="00986B49" w:rsidRPr="00986B49" w:rsidRDefault="00986B49" w:rsidP="00986B49">
            <w:r w:rsidRPr="00986B49">
              <w:rPr>
                <w:b/>
                <w:bCs/>
              </w:rPr>
              <w:t>3. Matematička štafeta</w:t>
            </w:r>
          </w:p>
          <w:p w14:paraId="7377B5AD" w14:textId="38B2C167" w:rsidR="00986B49" w:rsidRPr="00986B49" w:rsidRDefault="00986B49" w:rsidP="00986B49">
            <w:r w:rsidRPr="00986B49">
              <w:rPr>
                <w:b/>
                <w:bCs/>
              </w:rPr>
              <w:t xml:space="preserve">Ishod aktivnosti: </w:t>
            </w:r>
            <w:r w:rsidRPr="00986B49">
              <w:t>oduzima brojeve do 20; određuje nepoznati broj u jednakosti; računske operacije zapisuje</w:t>
            </w:r>
            <w:r>
              <w:t xml:space="preserve"> </w:t>
            </w:r>
            <w:r w:rsidRPr="00986B49">
              <w:t>matematičkim zapisom; čita i zapisuje brojeve do 20 i nulu brojkama i riječima.</w:t>
            </w:r>
          </w:p>
          <w:p w14:paraId="5281ABF3" w14:textId="77777777" w:rsidR="00986B49" w:rsidRPr="00986B49" w:rsidRDefault="00986B49" w:rsidP="00986B49">
            <w:r w:rsidRPr="00986B49">
              <w:rPr>
                <w:b/>
                <w:bCs/>
              </w:rPr>
              <w:t>Opis aktivnosti:</w:t>
            </w:r>
          </w:p>
          <w:p w14:paraId="730F642E" w14:textId="6D4DEF88" w:rsidR="00986B49" w:rsidRPr="00986B49" w:rsidRDefault="00986B49" w:rsidP="00986B49">
            <w:r w:rsidRPr="00986B49">
              <w:t>Učenici su podijeljeni u skupine. Svaka skupina stane u kolonu 3 – 4 metra udaljenu od ploče. Ispred ploče</w:t>
            </w:r>
            <w:r>
              <w:t xml:space="preserve"> </w:t>
            </w:r>
            <w:r w:rsidRPr="00986B49">
              <w:t>svaka skupina u posudici na papirićima ima zadatke oduzimanja s prijelazom desetice. Sve skupine imaju jednake zadatke. Učenik po učenik iz svake kolone dolazi do ploče, izvlači papirić i rješava zadatak na ploči. Nakon toga trči do svog suigrača, dotakne ga i odlazi na začelje kolone. Sljedeći učenik rješava zadatak na ploči.</w:t>
            </w:r>
          </w:p>
          <w:p w14:paraId="2253389D" w14:textId="3159B0F1" w:rsidR="00986B49" w:rsidRPr="007563B4" w:rsidRDefault="00986B49" w:rsidP="00986B49">
            <w:r w:rsidRPr="00986B49">
              <w:t>Pobjeđuje skupina s najviše točno riješenih zadataka.</w:t>
            </w:r>
          </w:p>
        </w:tc>
        <w:tc>
          <w:tcPr>
            <w:tcW w:w="779" w:type="pct"/>
          </w:tcPr>
          <w:p w14:paraId="0BBA7AC5" w14:textId="77777777" w:rsidR="00986B49" w:rsidRPr="00047840" w:rsidRDefault="0083297F" w:rsidP="00986B49">
            <w:hyperlink r:id="rId5" w:history="1">
              <w:r w:rsidR="00986B49" w:rsidRPr="00047840">
                <w:rPr>
                  <w:rStyle w:val="Hyperlink"/>
                </w:rPr>
                <w:t>Oduzimanje (13 – 7</w:t>
              </w:r>
            </w:hyperlink>
            <w:r w:rsidR="00986B49" w:rsidRPr="00047840">
              <w:rPr>
                <w:rStyle w:val="Hyperlink"/>
              </w:rPr>
              <w:t>)</w:t>
            </w:r>
          </w:p>
          <w:p w14:paraId="266D9388" w14:textId="0F50041D" w:rsidR="00986B49" w:rsidRPr="00986B49" w:rsidRDefault="00986B49" w:rsidP="00986B49">
            <w:pPr>
              <w:rPr>
                <w:b/>
                <w:bCs/>
              </w:rPr>
            </w:pPr>
          </w:p>
          <w:p w14:paraId="332106D5" w14:textId="7B0359CD" w:rsidR="003E1DA9" w:rsidRDefault="003E1DA9" w:rsidP="00C1465A"/>
          <w:p w14:paraId="4A990F06" w14:textId="77777777" w:rsidR="00D87C3D" w:rsidRDefault="00D87C3D" w:rsidP="00C1465A"/>
          <w:p w14:paraId="6DAFA624" w14:textId="6E991BD2" w:rsidR="003E1DA9" w:rsidRPr="00986B49" w:rsidRDefault="003E1DA9" w:rsidP="00C1465A">
            <w:pPr>
              <w:rPr>
                <w:b/>
                <w:bCs/>
              </w:rPr>
            </w:pPr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29079" w:history="1">
              <w:r w:rsidR="00986B49">
                <w:rPr>
                  <w:rStyle w:val="Hyperlink"/>
                </w:rPr>
                <w:t>Od najmanjeg do najvećeg</w:t>
              </w:r>
            </w:hyperlink>
            <w:r w:rsidRPr="003E1DA9">
              <w:rPr>
                <w:b/>
                <w:bCs/>
              </w:rPr>
              <w:t xml:space="preserve"> </w:t>
            </w:r>
          </w:p>
        </w:tc>
        <w:tc>
          <w:tcPr>
            <w:tcW w:w="1351" w:type="pct"/>
          </w:tcPr>
          <w:p w14:paraId="650FC682" w14:textId="4093DAE2" w:rsidR="00CA1F81" w:rsidRPr="00047840" w:rsidRDefault="00CA1F81" w:rsidP="006A7C12">
            <w:r w:rsidRPr="00047840">
              <w:t xml:space="preserve">OŠ HJ – A.1.1. </w:t>
            </w:r>
            <w:r w:rsidR="00F067F3" w:rsidRPr="00047840">
              <w:t>–</w:t>
            </w:r>
            <w:r w:rsidRPr="00047840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p w14:paraId="15DB7652" w14:textId="77777777" w:rsidR="0017104F" w:rsidRPr="00047840" w:rsidRDefault="0017104F" w:rsidP="0017104F">
            <w:r w:rsidRPr="00047840">
              <w:t>OŠ TZK – A.1.2. – Provodi jednostavne motoričke igre.</w:t>
            </w:r>
          </w:p>
          <w:bookmarkEnd w:id="0"/>
          <w:p w14:paraId="6E99D61E" w14:textId="50ECAE0A" w:rsidR="00CA1F81" w:rsidRPr="00047840" w:rsidRDefault="00047840" w:rsidP="00CA1F81">
            <w:r w:rsidRPr="00047840">
              <w:t xml:space="preserve">GOO </w:t>
            </w:r>
            <w:r w:rsidR="00CA1F81" w:rsidRPr="00047840">
              <w:t>– C.1.1. – Uključuje se u zajedničke aktivnosti razrednog odjela i izvršava svoj dio zadatka.</w:t>
            </w:r>
          </w:p>
          <w:p w14:paraId="668A52BA" w14:textId="22E9A204" w:rsidR="00D5593F" w:rsidRPr="00047840" w:rsidRDefault="00047840" w:rsidP="00D5593F">
            <w:r w:rsidRPr="00047840">
              <w:t xml:space="preserve">IKT </w:t>
            </w:r>
            <w:r w:rsidR="00D5593F" w:rsidRPr="00047840">
              <w:t>– A.1.1. – Učenik uz pomoć učitelja odabire odgovarajuću digitalnu tehnologiju za obavljanje jednostavnih zadataka.</w:t>
            </w:r>
          </w:p>
          <w:p w14:paraId="5024ED79" w14:textId="7DE143AA" w:rsidR="00CA1F81" w:rsidRPr="00047840" w:rsidRDefault="00047840" w:rsidP="00CA1F81">
            <w:r w:rsidRPr="00047840">
              <w:t xml:space="preserve">ODR </w:t>
            </w:r>
            <w:r w:rsidR="00CA1F81" w:rsidRPr="00047840">
              <w:t>– A.1.1. – Razvija komunikativnost i suradništvo.</w:t>
            </w:r>
          </w:p>
          <w:p w14:paraId="05C9D635" w14:textId="72112E59" w:rsidR="0017104F" w:rsidRPr="00047840" w:rsidRDefault="00047840" w:rsidP="00797FE7">
            <w:r w:rsidRPr="00047840">
              <w:lastRenderedPageBreak/>
              <w:t xml:space="preserve">OSR </w:t>
            </w:r>
            <w:r w:rsidR="00986B49" w:rsidRPr="00047840">
              <w:t>– A.1.3. – Razvija osobne potencijale.; B.1.2. – Aktivno sluša, daje i prima povratne informacije i komunicira u skladu s komunikacijskim pravilima.; C.1.2. – Ponaša se u skladu s pravilima skupine. Prepoznaje pravedno i pošteno ponašanje.; C.1.3. – Uključuje se u pomaganje vršnjacima u svakodnevnim situacijama uz pomoć odraslih.</w:t>
            </w:r>
          </w:p>
          <w:p w14:paraId="71400C69" w14:textId="333C7E5A" w:rsidR="00FF51F1" w:rsidRPr="00047840" w:rsidRDefault="00047840" w:rsidP="00797FE7">
            <w:r w:rsidRPr="00047840">
              <w:t xml:space="preserve">UKU </w:t>
            </w:r>
            <w:r w:rsidR="00CA1F81" w:rsidRPr="00047840">
              <w:t>– D.1.2. – Učenik ostvaruje dobru komunikaciju s drugima, uspješno surađuje u različitim situacijama i spreman je zatražiti i ponuditi pomoć.</w:t>
            </w:r>
          </w:p>
          <w:p w14:paraId="06859B62" w14:textId="3B817A5D" w:rsidR="00C1465A" w:rsidRPr="00047840" w:rsidRDefault="00C1465A" w:rsidP="009138C7"/>
        </w:tc>
      </w:tr>
    </w:tbl>
    <w:p w14:paraId="55D6DEDC" w14:textId="09323F3B" w:rsidR="0091117E" w:rsidRDefault="0091117E" w:rsidP="0015133C"/>
    <w:p w14:paraId="67B07E9E" w14:textId="68DA52BD" w:rsidR="00047840" w:rsidRDefault="00047840" w:rsidP="0015133C">
      <w:r>
        <w:t>Prilog - uz aktivnost 1</w:t>
      </w:r>
    </w:p>
    <w:p w14:paraId="1AA50257" w14:textId="475789BD" w:rsidR="00047840" w:rsidRDefault="00047840" w:rsidP="001513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1"/>
        <w:gridCol w:w="3641"/>
      </w:tblGrid>
      <w:tr w:rsidR="00047840" w:rsidRPr="002C3A79" w14:paraId="5CDB2ED9" w14:textId="77777777" w:rsidTr="00047840">
        <w:tc>
          <w:tcPr>
            <w:tcW w:w="3640" w:type="dxa"/>
          </w:tcPr>
          <w:p w14:paraId="026EF28C" w14:textId="098750C2" w:rsidR="00047840" w:rsidRPr="002C3A79" w:rsidRDefault="00047840" w:rsidP="00047840">
            <w:pPr>
              <w:jc w:val="center"/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</w:pPr>
            <w:r w:rsidRPr="002C3A79"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  <w:t>2</w:t>
            </w:r>
          </w:p>
        </w:tc>
        <w:tc>
          <w:tcPr>
            <w:tcW w:w="3640" w:type="dxa"/>
          </w:tcPr>
          <w:p w14:paraId="755B92F0" w14:textId="2731D967" w:rsidR="00047840" w:rsidRPr="002C3A79" w:rsidRDefault="00047840" w:rsidP="00047840">
            <w:pPr>
              <w:jc w:val="center"/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</w:pPr>
            <w:r w:rsidRPr="002C3A79"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  <w:t>3</w:t>
            </w:r>
          </w:p>
        </w:tc>
        <w:tc>
          <w:tcPr>
            <w:tcW w:w="3641" w:type="dxa"/>
          </w:tcPr>
          <w:p w14:paraId="5520F63A" w14:textId="3E6DFD5D" w:rsidR="00047840" w:rsidRPr="002C3A79" w:rsidRDefault="00047840" w:rsidP="00047840">
            <w:pPr>
              <w:jc w:val="center"/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</w:pPr>
            <w:r w:rsidRPr="002C3A79"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  <w:t>4</w:t>
            </w:r>
          </w:p>
        </w:tc>
        <w:tc>
          <w:tcPr>
            <w:tcW w:w="3641" w:type="dxa"/>
          </w:tcPr>
          <w:p w14:paraId="6C92F558" w14:textId="1C9DB46D" w:rsidR="00047840" w:rsidRPr="002C3A79" w:rsidRDefault="00047840" w:rsidP="00047840">
            <w:pPr>
              <w:jc w:val="center"/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</w:pPr>
            <w:r w:rsidRPr="002C3A79"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  <w:t>5</w:t>
            </w:r>
          </w:p>
        </w:tc>
      </w:tr>
      <w:tr w:rsidR="00047840" w:rsidRPr="002C3A79" w14:paraId="1FEAB0A4" w14:textId="77777777" w:rsidTr="00047840">
        <w:tc>
          <w:tcPr>
            <w:tcW w:w="3640" w:type="dxa"/>
          </w:tcPr>
          <w:p w14:paraId="5FA11AAA" w14:textId="691F72B1" w:rsidR="00047840" w:rsidRPr="002C3A79" w:rsidRDefault="00047840" w:rsidP="00047840">
            <w:pPr>
              <w:jc w:val="center"/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</w:pPr>
            <w:r w:rsidRPr="002C3A79"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  <w:t>6</w:t>
            </w:r>
          </w:p>
        </w:tc>
        <w:tc>
          <w:tcPr>
            <w:tcW w:w="3640" w:type="dxa"/>
          </w:tcPr>
          <w:p w14:paraId="4288D1CF" w14:textId="767FD9DF" w:rsidR="00047840" w:rsidRPr="002C3A79" w:rsidRDefault="00047840" w:rsidP="00047840">
            <w:pPr>
              <w:jc w:val="center"/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</w:pPr>
            <w:r w:rsidRPr="002C3A79"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  <w:t>7</w:t>
            </w:r>
          </w:p>
        </w:tc>
        <w:tc>
          <w:tcPr>
            <w:tcW w:w="3641" w:type="dxa"/>
          </w:tcPr>
          <w:p w14:paraId="15E5DB2D" w14:textId="21D63D98" w:rsidR="00047840" w:rsidRPr="002C3A79" w:rsidRDefault="00047840" w:rsidP="00047840">
            <w:pPr>
              <w:jc w:val="center"/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</w:pPr>
            <w:r w:rsidRPr="002C3A79"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  <w:t>8</w:t>
            </w:r>
          </w:p>
        </w:tc>
        <w:tc>
          <w:tcPr>
            <w:tcW w:w="3641" w:type="dxa"/>
          </w:tcPr>
          <w:p w14:paraId="2E16132F" w14:textId="3305B42E" w:rsidR="00047840" w:rsidRPr="002C3A79" w:rsidRDefault="00047840" w:rsidP="00047840">
            <w:pPr>
              <w:jc w:val="center"/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</w:pPr>
            <w:r w:rsidRPr="002C3A79"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  <w:t>9</w:t>
            </w:r>
          </w:p>
        </w:tc>
      </w:tr>
    </w:tbl>
    <w:p w14:paraId="044BF21A" w14:textId="77777777" w:rsidR="00047840" w:rsidRPr="002C3A79" w:rsidRDefault="00047840" w:rsidP="0015133C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1"/>
        <w:gridCol w:w="3641"/>
      </w:tblGrid>
      <w:tr w:rsidR="00047840" w:rsidRPr="002C3A79" w14:paraId="59273FD9" w14:textId="77777777" w:rsidTr="00047840">
        <w:tc>
          <w:tcPr>
            <w:tcW w:w="3640" w:type="dxa"/>
          </w:tcPr>
          <w:p w14:paraId="799B5D59" w14:textId="4959F614" w:rsidR="00047840" w:rsidRPr="002C3A79" w:rsidRDefault="00047840" w:rsidP="0015133C">
            <w:pPr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</w:pPr>
            <w:r w:rsidRPr="002C3A79"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  <w:t>11 - 9</w:t>
            </w:r>
          </w:p>
        </w:tc>
        <w:tc>
          <w:tcPr>
            <w:tcW w:w="3640" w:type="dxa"/>
          </w:tcPr>
          <w:p w14:paraId="5859272D" w14:textId="77812448" w:rsidR="00047840" w:rsidRPr="002C3A79" w:rsidRDefault="00047840" w:rsidP="0015133C">
            <w:pPr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</w:pPr>
            <w:r w:rsidRPr="002C3A79"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  <w:t>12 - 9</w:t>
            </w:r>
          </w:p>
        </w:tc>
        <w:tc>
          <w:tcPr>
            <w:tcW w:w="3641" w:type="dxa"/>
          </w:tcPr>
          <w:p w14:paraId="6F40CF53" w14:textId="0EAD2276" w:rsidR="00047840" w:rsidRPr="002C3A79" w:rsidRDefault="00047840" w:rsidP="0015133C">
            <w:pPr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</w:pPr>
            <w:r w:rsidRPr="002C3A79"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  <w:t>11 - 7</w:t>
            </w:r>
          </w:p>
        </w:tc>
        <w:tc>
          <w:tcPr>
            <w:tcW w:w="3641" w:type="dxa"/>
          </w:tcPr>
          <w:p w14:paraId="245E8529" w14:textId="7EE3A8EF" w:rsidR="00047840" w:rsidRPr="002C3A79" w:rsidRDefault="00047840" w:rsidP="0015133C">
            <w:pPr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</w:pPr>
            <w:r w:rsidRPr="002C3A79"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  <w:t>13 - 8</w:t>
            </w:r>
          </w:p>
        </w:tc>
      </w:tr>
      <w:tr w:rsidR="00047840" w:rsidRPr="002C3A79" w14:paraId="3E676DE3" w14:textId="77777777" w:rsidTr="00047840">
        <w:tc>
          <w:tcPr>
            <w:tcW w:w="3640" w:type="dxa"/>
          </w:tcPr>
          <w:p w14:paraId="51C94C63" w14:textId="3B73A051" w:rsidR="00047840" w:rsidRPr="002C3A79" w:rsidRDefault="00047840" w:rsidP="0015133C">
            <w:pPr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</w:pPr>
            <w:r w:rsidRPr="002C3A79"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  <w:t>12 - 6</w:t>
            </w:r>
          </w:p>
        </w:tc>
        <w:tc>
          <w:tcPr>
            <w:tcW w:w="3640" w:type="dxa"/>
          </w:tcPr>
          <w:p w14:paraId="328442AA" w14:textId="51552089" w:rsidR="00047840" w:rsidRPr="002C3A79" w:rsidRDefault="00047840" w:rsidP="0015133C">
            <w:pPr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</w:pPr>
            <w:r w:rsidRPr="002C3A79"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  <w:t>13 - 6</w:t>
            </w:r>
          </w:p>
        </w:tc>
        <w:tc>
          <w:tcPr>
            <w:tcW w:w="3641" w:type="dxa"/>
          </w:tcPr>
          <w:p w14:paraId="16FE3F4A" w14:textId="13CC381F" w:rsidR="00047840" w:rsidRPr="002C3A79" w:rsidRDefault="00047840" w:rsidP="0015133C">
            <w:pPr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</w:pPr>
            <w:r w:rsidRPr="002C3A79"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  <w:t>15 - 7</w:t>
            </w:r>
          </w:p>
        </w:tc>
        <w:tc>
          <w:tcPr>
            <w:tcW w:w="3641" w:type="dxa"/>
          </w:tcPr>
          <w:p w14:paraId="32CEB0F5" w14:textId="757476E4" w:rsidR="00047840" w:rsidRPr="002C3A79" w:rsidRDefault="00047840" w:rsidP="0015133C">
            <w:pPr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</w:pPr>
            <w:r w:rsidRPr="002C3A79">
              <w:rPr>
                <w:rFonts w:asciiTheme="majorHAnsi" w:hAnsiTheme="majorHAnsi" w:cstheme="majorHAnsi"/>
                <w:b/>
                <w:bCs/>
                <w:sz w:val="96"/>
                <w:szCs w:val="96"/>
              </w:rPr>
              <w:t>18 - 9</w:t>
            </w:r>
          </w:p>
        </w:tc>
      </w:tr>
    </w:tbl>
    <w:p w14:paraId="0B528D81" w14:textId="31DE6218" w:rsidR="00047840" w:rsidRDefault="00047840" w:rsidP="0015133C"/>
    <w:p w14:paraId="3B660810" w14:textId="54502361" w:rsidR="00047840" w:rsidRDefault="00047840" w:rsidP="0015133C"/>
    <w:p w14:paraId="216A2AB7" w14:textId="00F5663B" w:rsidR="00047840" w:rsidRDefault="00047840" w:rsidP="0015133C"/>
    <w:p w14:paraId="615F9E4D" w14:textId="2C48EB02" w:rsidR="00047840" w:rsidRDefault="00047840" w:rsidP="0015133C"/>
    <w:p w14:paraId="046C7469" w14:textId="057CDD66" w:rsidR="00047840" w:rsidRDefault="00047840" w:rsidP="0015133C"/>
    <w:p w14:paraId="224638F2" w14:textId="77777777" w:rsidR="00D87C3D" w:rsidRDefault="00D87C3D" w:rsidP="0015133C"/>
    <w:p w14:paraId="44D7BFC2" w14:textId="1C56CA32" w:rsidR="00047840" w:rsidRDefault="00047840" w:rsidP="0015133C">
      <w:r>
        <w:lastRenderedPageBreak/>
        <w:t>Prilog</w:t>
      </w:r>
    </w:p>
    <w:p w14:paraId="48979EF4" w14:textId="77777777" w:rsidR="003321D9" w:rsidRDefault="003321D9" w:rsidP="0015133C"/>
    <w:p w14:paraId="0B43F793" w14:textId="56142A89" w:rsidR="00047840" w:rsidRDefault="003321D9" w:rsidP="0015133C">
      <w:r>
        <w:rPr>
          <w:noProof/>
        </w:rPr>
        <w:drawing>
          <wp:inline distT="0" distB="0" distL="0" distR="0" wp14:anchorId="5EB0AE66" wp14:editId="1F00FA1F">
            <wp:extent cx="4810125" cy="5807972"/>
            <wp:effectExtent l="0" t="0" r="0" b="254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lika 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5950" cy="582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7840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47840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32308"/>
    <w:rsid w:val="001504D7"/>
    <w:rsid w:val="0015133C"/>
    <w:rsid w:val="00170B4B"/>
    <w:rsid w:val="00170E0E"/>
    <w:rsid w:val="0017104F"/>
    <w:rsid w:val="00184836"/>
    <w:rsid w:val="001934A5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37F74"/>
    <w:rsid w:val="0024263D"/>
    <w:rsid w:val="00252736"/>
    <w:rsid w:val="00253BBB"/>
    <w:rsid w:val="00260863"/>
    <w:rsid w:val="0026163B"/>
    <w:rsid w:val="002665D5"/>
    <w:rsid w:val="00271A7B"/>
    <w:rsid w:val="00272D14"/>
    <w:rsid w:val="00274442"/>
    <w:rsid w:val="002913FF"/>
    <w:rsid w:val="0029303D"/>
    <w:rsid w:val="002A552D"/>
    <w:rsid w:val="002B4F95"/>
    <w:rsid w:val="002C0EF8"/>
    <w:rsid w:val="002C2BBA"/>
    <w:rsid w:val="002C3A79"/>
    <w:rsid w:val="002D15D7"/>
    <w:rsid w:val="002D2D97"/>
    <w:rsid w:val="002E2271"/>
    <w:rsid w:val="002E2D96"/>
    <w:rsid w:val="002F4BD9"/>
    <w:rsid w:val="00300D21"/>
    <w:rsid w:val="003038DD"/>
    <w:rsid w:val="0031673E"/>
    <w:rsid w:val="003321D9"/>
    <w:rsid w:val="003425A9"/>
    <w:rsid w:val="003460EC"/>
    <w:rsid w:val="00347E77"/>
    <w:rsid w:val="00365920"/>
    <w:rsid w:val="00371702"/>
    <w:rsid w:val="00381DE5"/>
    <w:rsid w:val="003920F5"/>
    <w:rsid w:val="003A3719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2788"/>
    <w:rsid w:val="004155C6"/>
    <w:rsid w:val="00432164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26FE1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601A"/>
    <w:rsid w:val="005F1D1C"/>
    <w:rsid w:val="00600D3B"/>
    <w:rsid w:val="00601D15"/>
    <w:rsid w:val="006053C2"/>
    <w:rsid w:val="00623A3A"/>
    <w:rsid w:val="00625226"/>
    <w:rsid w:val="00642810"/>
    <w:rsid w:val="00646BB3"/>
    <w:rsid w:val="006553B6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77585"/>
    <w:rsid w:val="00783DCF"/>
    <w:rsid w:val="0078583F"/>
    <w:rsid w:val="0078672F"/>
    <w:rsid w:val="00796FFC"/>
    <w:rsid w:val="00797FE7"/>
    <w:rsid w:val="007A2C0B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297F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0C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5E70"/>
    <w:rsid w:val="009367B9"/>
    <w:rsid w:val="009668C6"/>
    <w:rsid w:val="0097118F"/>
    <w:rsid w:val="00972873"/>
    <w:rsid w:val="00976183"/>
    <w:rsid w:val="00986B49"/>
    <w:rsid w:val="00994638"/>
    <w:rsid w:val="009A2CA9"/>
    <w:rsid w:val="009B5AC0"/>
    <w:rsid w:val="009E4871"/>
    <w:rsid w:val="009F770A"/>
    <w:rsid w:val="00A007A2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D6837"/>
    <w:rsid w:val="00AE28A6"/>
    <w:rsid w:val="00AE4C86"/>
    <w:rsid w:val="00B02BAF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C1A"/>
    <w:rsid w:val="00B96519"/>
    <w:rsid w:val="00BC1B75"/>
    <w:rsid w:val="00BC346B"/>
    <w:rsid w:val="00BD0D84"/>
    <w:rsid w:val="00BE7F6B"/>
    <w:rsid w:val="00BF06BB"/>
    <w:rsid w:val="00BF3B7E"/>
    <w:rsid w:val="00C0010C"/>
    <w:rsid w:val="00C04F48"/>
    <w:rsid w:val="00C1465A"/>
    <w:rsid w:val="00C14A51"/>
    <w:rsid w:val="00C24D39"/>
    <w:rsid w:val="00C26DEA"/>
    <w:rsid w:val="00C30F1C"/>
    <w:rsid w:val="00C334C4"/>
    <w:rsid w:val="00C3504F"/>
    <w:rsid w:val="00C476A2"/>
    <w:rsid w:val="00C501EF"/>
    <w:rsid w:val="00C55737"/>
    <w:rsid w:val="00C561F1"/>
    <w:rsid w:val="00C74AF0"/>
    <w:rsid w:val="00C74EC1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D4C91"/>
    <w:rsid w:val="00D041EB"/>
    <w:rsid w:val="00D06319"/>
    <w:rsid w:val="00D0708C"/>
    <w:rsid w:val="00D137E6"/>
    <w:rsid w:val="00D3314C"/>
    <w:rsid w:val="00D34227"/>
    <w:rsid w:val="00D401FA"/>
    <w:rsid w:val="00D5593F"/>
    <w:rsid w:val="00D87C3D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854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2.html" TargetMode="External"/><Relationship Id="rId5" Type="http://schemas.openxmlformats.org/officeDocument/2006/relationships/hyperlink" Target="https://hr.izzi.digital/DOS/104/38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8</cp:revision>
  <cp:lastPrinted>2019-04-23T07:59:00Z</cp:lastPrinted>
  <dcterms:created xsi:type="dcterms:W3CDTF">2021-05-18T12:12:00Z</dcterms:created>
  <dcterms:modified xsi:type="dcterms:W3CDTF">2021-07-03T10:57:00Z</dcterms:modified>
</cp:coreProperties>
</file>