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6BA3C1A" w:rsidR="004C5AB6" w:rsidRPr="005338AF" w:rsidRDefault="004C5AB6" w:rsidP="004C5AB6">
            <w:pPr>
              <w:ind w:left="142"/>
            </w:pPr>
            <w:r>
              <w:rPr>
                <w:spacing w:val="3"/>
              </w:rPr>
              <w:t>OBLIK I PROSTOR</w:t>
            </w:r>
            <w:r w:rsidR="00F16AAF">
              <w:rPr>
                <w:spacing w:val="3"/>
              </w:rPr>
              <w:t xml:space="preserve">; </w:t>
            </w:r>
            <w:r w:rsidR="00F16AAF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34B3746" w:rsidR="004C5AB6" w:rsidRPr="00F16AAF" w:rsidRDefault="004C5AB6" w:rsidP="004C5AB6">
            <w:pPr>
              <w:ind w:left="142"/>
              <w:rPr>
                <w:szCs w:val="16"/>
              </w:rPr>
            </w:pPr>
            <w:r w:rsidRPr="00F16AAF">
              <w:rPr>
                <w:rFonts w:ascii="Calibri" w:hAnsi="Calibri" w:cs="Calibri"/>
                <w:color w:val="231F20"/>
                <w:szCs w:val="16"/>
              </w:rPr>
              <w:t>U PR</w:t>
            </w:r>
            <w:r w:rsidRPr="00F16AAF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F16AAF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F16AAF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F16AAF">
              <w:rPr>
                <w:rFonts w:ascii="Calibri" w:hAnsi="Calibri" w:cs="Calibri"/>
                <w:color w:val="231F20"/>
                <w:spacing w:val="2"/>
                <w:szCs w:val="16"/>
              </w:rPr>
              <w:t>T</w:t>
            </w:r>
            <w:r w:rsidRPr="00F16AAF">
              <w:rPr>
                <w:rFonts w:ascii="Calibri" w:hAnsi="Calibri" w:cs="Calibri"/>
                <w:color w:val="231F20"/>
                <w:szCs w:val="16"/>
              </w:rPr>
              <w:t>U P</w:t>
            </w:r>
            <w:r w:rsidRPr="00F16AAF">
              <w:rPr>
                <w:rFonts w:ascii="Calibri" w:hAnsi="Calibri" w:cs="Calibri"/>
                <w:color w:val="231F20"/>
                <w:spacing w:val="6"/>
                <w:szCs w:val="16"/>
              </w:rPr>
              <w:t>R</w:t>
            </w:r>
            <w:r w:rsidRPr="00F16AAF">
              <w:rPr>
                <w:rFonts w:ascii="Calibri" w:hAnsi="Calibri" w:cs="Calibri"/>
                <w:color w:val="231F20"/>
                <w:spacing w:val="-7"/>
                <w:szCs w:val="16"/>
              </w:rPr>
              <w:t>A</w:t>
            </w:r>
            <w:r w:rsidRPr="00F16AAF">
              <w:rPr>
                <w:rFonts w:ascii="Calibri" w:hAnsi="Calibri" w:cs="Calibri"/>
                <w:color w:val="231F20"/>
                <w:spacing w:val="1"/>
                <w:szCs w:val="16"/>
              </w:rPr>
              <w:t>V</w:t>
            </w:r>
            <w:r w:rsidRPr="00F16AAF">
              <w:rPr>
                <w:rFonts w:ascii="Calibri" w:hAnsi="Calibri" w:cs="Calibri"/>
                <w:color w:val="231F20"/>
                <w:szCs w:val="16"/>
              </w:rPr>
              <w:t>I JE JU</w:t>
            </w:r>
            <w:r w:rsidRPr="00F16AAF">
              <w:rPr>
                <w:rFonts w:ascii="Calibri" w:hAnsi="Calibri" w:cs="Calibri"/>
                <w:color w:val="231F20"/>
                <w:spacing w:val="1"/>
                <w:szCs w:val="16"/>
              </w:rPr>
              <w:t>NA</w:t>
            </w:r>
            <w:r w:rsidRPr="00F16AAF">
              <w:rPr>
                <w:rFonts w:ascii="Calibri" w:hAnsi="Calibri" w:cs="Calibri"/>
                <w:color w:val="231F20"/>
                <w:spacing w:val="2"/>
                <w:szCs w:val="16"/>
              </w:rPr>
              <w:t>K</w:t>
            </w:r>
            <w:r w:rsidRPr="00F16AAF">
              <w:rPr>
                <w:rFonts w:ascii="Calibri" w:hAnsi="Calibri" w:cs="Calibri"/>
                <w:color w:val="231F20"/>
                <w:szCs w:val="16"/>
              </w:rPr>
              <w:t xml:space="preserve">, </w:t>
            </w:r>
            <w:r w:rsidRPr="00F16AAF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F16AAF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F16AAF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F16AAF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F16AAF">
              <w:rPr>
                <w:rFonts w:ascii="Calibri" w:hAnsi="Calibri" w:cs="Calibri"/>
                <w:color w:val="231F20"/>
                <w:spacing w:val="-10"/>
                <w:szCs w:val="16"/>
              </w:rPr>
              <w:t>T</w:t>
            </w:r>
            <w:r w:rsidRPr="00F16AAF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F16AAF">
              <w:rPr>
                <w:rFonts w:ascii="Calibri" w:hAnsi="Calibri" w:cs="Calibri"/>
                <w:color w:val="231F20"/>
                <w:szCs w:val="16"/>
              </w:rPr>
              <w:t xml:space="preserve">N I </w:t>
            </w:r>
            <w:r w:rsidRPr="00F16AAF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F16AAF">
              <w:rPr>
                <w:rFonts w:ascii="Calibri" w:hAnsi="Calibri" w:cs="Calibri"/>
                <w:color w:val="231F20"/>
                <w:szCs w:val="16"/>
              </w:rPr>
              <w:t>PR</w:t>
            </w:r>
            <w:r w:rsidRPr="00F16AAF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F16AAF">
              <w:rPr>
                <w:rFonts w:ascii="Calibri" w:hAnsi="Calibri" w:cs="Calibri"/>
                <w:color w:val="231F20"/>
                <w:spacing w:val="7"/>
                <w:szCs w:val="16"/>
              </w:rPr>
              <w:t>Z</w:t>
            </w:r>
            <w:r w:rsidRPr="00F16AAF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F16AAF">
              <w:rPr>
                <w:rFonts w:ascii="Calibri" w:hAnsi="Calibri" w:cs="Calibri"/>
                <w:color w:val="231F20"/>
                <w:szCs w:val="16"/>
              </w:rPr>
              <w:t xml:space="preserve">N </w:t>
            </w:r>
            <w:r w:rsidRPr="00F16AAF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F16AAF">
              <w:rPr>
                <w:rFonts w:ascii="Calibri" w:hAnsi="Calibri" w:cs="Calibri"/>
                <w:color w:val="231F20"/>
                <w:szCs w:val="16"/>
              </w:rPr>
              <w:t>J</w:t>
            </w:r>
            <w:r w:rsidRPr="00F16AAF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F16AAF">
              <w:rPr>
                <w:rFonts w:ascii="Calibri" w:hAnsi="Calibri" w:cs="Calibri"/>
                <w:color w:val="231F20"/>
                <w:spacing w:val="2"/>
                <w:szCs w:val="16"/>
              </w:rPr>
              <w:t>Š</w:t>
            </w:r>
            <w:r w:rsidRPr="00F16AAF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F16AAF">
              <w:rPr>
                <w:rFonts w:ascii="Calibri" w:hAnsi="Calibri" w:cs="Calibri"/>
                <w:color w:val="231F20"/>
                <w:szCs w:val="16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30D4F6E" w:rsidR="00013EB4" w:rsidRPr="00013EB4" w:rsidRDefault="009668C6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RAVNE I ZAKRIVLJENE PLOHE, </w:t>
            </w:r>
            <w:r w:rsidR="00660C50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D06319">
        <w:trPr>
          <w:trHeight w:hRule="exact" w:val="136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07F4260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Cs w:val="22"/>
              </w:rPr>
            </w:pPr>
            <w:r w:rsidRPr="00D06319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6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.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szCs w:val="16"/>
              </w:rPr>
              <w:t>1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. 1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z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dv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ime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nu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e g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eom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et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r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sk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 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ijel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-2"/>
                <w:szCs w:val="16"/>
              </w:rPr>
              <w:t xml:space="preserve"> 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li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kove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p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ovezu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h s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obli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im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b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jeka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u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okru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ž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ju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.</w:t>
            </w:r>
          </w:p>
          <w:p w14:paraId="3D224B3F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- i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enuje i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isuje 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ku, </w:t>
            </w:r>
            <w:r w:rsidRPr="00D06319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va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da</w:t>
            </w:r>
            <w:r w:rsidRPr="00D06319">
              <w:rPr>
                <w:rFonts w:ascii="Calibri" w:hAnsi="Calibri" w:cs="Calibri"/>
                <w:color w:val="231F20"/>
                <w:spacing w:val="-1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,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alja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, k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u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glu,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am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du i </w:t>
            </w:r>
            <w:r w:rsidRPr="00D06319">
              <w:rPr>
                <w:rFonts w:ascii="Calibri" w:hAnsi="Calibri" w:cs="Calibri"/>
                <w:color w:val="231F20"/>
                <w:spacing w:val="3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to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ža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c</w:t>
            </w:r>
          </w:p>
          <w:p w14:paraId="67AD78B7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- i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enuje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ne i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z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kriv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ljene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plo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he</w:t>
            </w:r>
          </w:p>
          <w:p w14:paraId="04FCF39A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.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1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 1 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č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k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slu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ži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po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dat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im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prik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azu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h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g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amim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dno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st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m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abli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ama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</w:t>
            </w:r>
          </w:p>
          <w:p w14:paraId="771A1CBB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d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re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uje skup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ema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voj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u</w:t>
            </w:r>
          </w:p>
          <w:p w14:paraId="6AA3FB19" w14:textId="3B0C9CDD" w:rsidR="00013EB4" w:rsidRPr="00E65A14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u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ore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uje sku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ove</w:t>
            </w:r>
            <w:r w:rsidRPr="00D063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1"/>
        <w:gridCol w:w="2349"/>
        <w:gridCol w:w="2862"/>
      </w:tblGrid>
      <w:tr w:rsidR="005338AF" w:rsidRPr="00C561F1" w14:paraId="5615EDDE" w14:textId="77777777" w:rsidTr="00CF721B">
        <w:tc>
          <w:tcPr>
            <w:tcW w:w="9351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349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F721B">
        <w:tc>
          <w:tcPr>
            <w:tcW w:w="9351" w:type="dxa"/>
          </w:tcPr>
          <w:p w14:paraId="628C686B" w14:textId="77777777" w:rsidR="00660C50" w:rsidRPr="003741CA" w:rsidRDefault="00660C50" w:rsidP="00660C50">
            <w:pPr>
              <w:rPr>
                <w:b/>
                <w:bCs/>
              </w:rPr>
            </w:pPr>
            <w:r w:rsidRPr="003741CA">
              <w:rPr>
                <w:b/>
                <w:bCs/>
              </w:rPr>
              <w:t>1. Razvrstajmo geometrijska tijela</w:t>
            </w:r>
          </w:p>
          <w:p w14:paraId="3F8ECEE7" w14:textId="77777777" w:rsidR="00660C50" w:rsidRPr="003741CA" w:rsidRDefault="00660C50" w:rsidP="00660C50">
            <w:r w:rsidRPr="003741CA">
              <w:rPr>
                <w:b/>
                <w:bCs/>
              </w:rPr>
              <w:t>Ishod aktivnosti:</w:t>
            </w:r>
            <w:r w:rsidRPr="003741CA">
              <w:t xml:space="preserve"> imenuje ravne i zakrivljene plohe; određuje skup prema nekome svojstvu.</w:t>
            </w:r>
          </w:p>
          <w:p w14:paraId="64A43B53" w14:textId="77777777" w:rsidR="00660C50" w:rsidRPr="003741CA" w:rsidRDefault="00660C50" w:rsidP="00660C50">
            <w:pPr>
              <w:rPr>
                <w:b/>
                <w:bCs/>
              </w:rPr>
            </w:pPr>
            <w:r w:rsidRPr="003741CA">
              <w:rPr>
                <w:b/>
                <w:bCs/>
              </w:rPr>
              <w:t>Opis aktivnosti:</w:t>
            </w:r>
          </w:p>
          <w:p w14:paraId="5071E375" w14:textId="24DDCBBC" w:rsidR="00D06319" w:rsidRPr="003741CA" w:rsidRDefault="00660C50" w:rsidP="00660C50">
            <w:r w:rsidRPr="003741CA">
              <w:t>Učiteljica/učitelj stavlja u tablicu na ploči sličice ravne plohe, ravne i zakrivljene plohe te zakrivljene plohe. Svaki učenik dobiva sličicu jednog geometrijskog tijela i treba je staviti u odgovarajući stupac.</w:t>
            </w:r>
          </w:p>
          <w:p w14:paraId="6BDDB5EC" w14:textId="77777777" w:rsidR="00660C50" w:rsidRPr="003741CA" w:rsidRDefault="00660C50" w:rsidP="00660C50"/>
          <w:p w14:paraId="75827584" w14:textId="77777777" w:rsidR="00660C50" w:rsidRPr="003741CA" w:rsidRDefault="00660C50" w:rsidP="00660C50">
            <w:r w:rsidRPr="003741CA">
              <w:rPr>
                <w:noProof/>
              </w:rPr>
              <w:drawing>
                <wp:inline distT="0" distB="0" distL="0" distR="0" wp14:anchorId="77096B78" wp14:editId="2809FFB5">
                  <wp:extent cx="3525926" cy="817091"/>
                  <wp:effectExtent l="0" t="0" r="0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3361" cy="825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E83E68" w14:textId="77777777" w:rsidR="00660C50" w:rsidRPr="003741CA" w:rsidRDefault="00660C50" w:rsidP="00660C50"/>
          <w:p w14:paraId="379663EA" w14:textId="77777777" w:rsidR="00660C50" w:rsidRPr="003741CA" w:rsidRDefault="00660C50" w:rsidP="00660C50">
            <w:pPr>
              <w:rPr>
                <w:b/>
                <w:bCs/>
              </w:rPr>
            </w:pPr>
            <w:r w:rsidRPr="003741CA">
              <w:rPr>
                <w:b/>
                <w:bCs/>
              </w:rPr>
              <w:t>2. Skupovi geometrijskih tijela</w:t>
            </w:r>
          </w:p>
          <w:p w14:paraId="1FB30812" w14:textId="13C634A1" w:rsidR="00660C50" w:rsidRPr="003741CA" w:rsidRDefault="00660C50" w:rsidP="00660C50">
            <w:r w:rsidRPr="003741CA">
              <w:rPr>
                <w:b/>
                <w:bCs/>
              </w:rPr>
              <w:t>Ishod aktivnosti:</w:t>
            </w:r>
            <w:r w:rsidRPr="003741CA">
              <w:t xml:space="preserve"> imenuje ravne i zakrivljene plohe; određuje skup prema nekome svojstvu; uspoređuje skupove.</w:t>
            </w:r>
          </w:p>
          <w:p w14:paraId="324950A3" w14:textId="77777777" w:rsidR="00660C50" w:rsidRPr="003741CA" w:rsidRDefault="00660C50" w:rsidP="00660C50">
            <w:pPr>
              <w:rPr>
                <w:b/>
                <w:bCs/>
              </w:rPr>
            </w:pPr>
            <w:r w:rsidRPr="003741CA">
              <w:rPr>
                <w:b/>
                <w:bCs/>
              </w:rPr>
              <w:t>Opis aktivnosti:</w:t>
            </w:r>
          </w:p>
          <w:p w14:paraId="41A75C99" w14:textId="77777777" w:rsidR="00660C50" w:rsidRPr="003741CA" w:rsidRDefault="00660C50" w:rsidP="00660C50">
            <w:r w:rsidRPr="003741CA">
              <w:t xml:space="preserve">Rad u skupini. Učenici dobivaju na velikom papiru jednostavan </w:t>
            </w:r>
            <w:proofErr w:type="spellStart"/>
            <w:r w:rsidRPr="003741CA">
              <w:t>Vennov</w:t>
            </w:r>
            <w:proofErr w:type="spellEnd"/>
            <w:r w:rsidRPr="003741CA">
              <w:t xml:space="preserve"> dijagram, odnosno dva skupa koja se</w:t>
            </w:r>
          </w:p>
          <w:p w14:paraId="4C983C30" w14:textId="77777777" w:rsidR="00660C50" w:rsidRPr="003741CA" w:rsidRDefault="00660C50" w:rsidP="00660C50">
            <w:r w:rsidRPr="003741CA">
              <w:t>djelomično preklapaju u koje moraju razvrstati sličice s geometrijskim tijelima. U jedan skup tijela s ravnim</w:t>
            </w:r>
          </w:p>
          <w:p w14:paraId="3137446F" w14:textId="77777777" w:rsidR="00660C50" w:rsidRPr="003741CA" w:rsidRDefault="00660C50" w:rsidP="00660C50">
            <w:r w:rsidRPr="003741CA">
              <w:t>plohama, u drugi skup sa zakrivljenim plohama, a između ona tijela koja imaju i ravne i zakrivljene plohe.</w:t>
            </w:r>
          </w:p>
          <w:p w14:paraId="702A3A24" w14:textId="77777777" w:rsidR="00660C50" w:rsidRPr="003741CA" w:rsidRDefault="00660C50" w:rsidP="00660C50">
            <w:r w:rsidRPr="003741CA">
              <w:rPr>
                <w:noProof/>
              </w:rPr>
              <w:lastRenderedPageBreak/>
              <w:drawing>
                <wp:inline distT="0" distB="0" distL="0" distR="0" wp14:anchorId="08F41E55" wp14:editId="183C663E">
                  <wp:extent cx="1828800" cy="1143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F8B6C3" w14:textId="35DDB3FE" w:rsidR="00660C50" w:rsidRPr="003741CA" w:rsidRDefault="00660C50" w:rsidP="00660C50">
            <w:r w:rsidRPr="003741CA">
              <w:t>Nakon toga promatraju i usmeno rješavaju drugi zadatak u udžbeniku na 72. str.</w:t>
            </w:r>
          </w:p>
          <w:p w14:paraId="154EF742" w14:textId="77777777" w:rsidR="00660C50" w:rsidRPr="003741CA" w:rsidRDefault="00660C50" w:rsidP="00660C50"/>
          <w:p w14:paraId="3C9A9687" w14:textId="77777777" w:rsidR="00660C50" w:rsidRPr="003741CA" w:rsidRDefault="00660C50" w:rsidP="00660C50">
            <w:pPr>
              <w:rPr>
                <w:b/>
                <w:bCs/>
              </w:rPr>
            </w:pPr>
            <w:r w:rsidRPr="003741CA">
              <w:rPr>
                <w:b/>
                <w:bCs/>
              </w:rPr>
              <w:t>3. Tijelom oblikujemo plohe i natječemo se</w:t>
            </w:r>
          </w:p>
          <w:p w14:paraId="7DCA6AF8" w14:textId="210330AE" w:rsidR="00660C50" w:rsidRPr="003741CA" w:rsidRDefault="00660C50" w:rsidP="00660C50">
            <w:r w:rsidRPr="003741CA">
              <w:rPr>
                <w:b/>
                <w:bCs/>
              </w:rPr>
              <w:t>Ishod aktivnosti:</w:t>
            </w:r>
            <w:r w:rsidRPr="003741CA">
              <w:t xml:space="preserve"> imenuje i opisuje kocku, kvadar, valjak, kuglu, piramidu i stožac; imenuje ravne i zakrivljene plohe.</w:t>
            </w:r>
          </w:p>
          <w:p w14:paraId="5976B6DC" w14:textId="77777777" w:rsidR="00660C50" w:rsidRPr="003741CA" w:rsidRDefault="00660C50" w:rsidP="00660C50">
            <w:pPr>
              <w:rPr>
                <w:b/>
                <w:bCs/>
              </w:rPr>
            </w:pPr>
            <w:r w:rsidRPr="003741CA">
              <w:rPr>
                <w:b/>
                <w:bCs/>
              </w:rPr>
              <w:t>Opis aktivnosti:</w:t>
            </w:r>
          </w:p>
          <w:p w14:paraId="1EBF010C" w14:textId="7ED9896F" w:rsidR="00660C50" w:rsidRPr="003741CA" w:rsidRDefault="00660C50" w:rsidP="00660C50">
            <w:r w:rsidRPr="003741CA">
              <w:t>Učiteljica/učitelj dogovara s učenicima na koji će način tijelom oblikovati ravnu plohu, zakrivljenu plohu ili i ravnu i zakrivljenu plohu. Npr. ravna ploha - stoje uspravno, zakrivljena ploha - pognu se naprijed svijajući tijelo, ravna i zakrivljena ploha – stoje uspravno, podignu i saviju obje ruke. Zatim učiteljica/učitelj pokazuje geometrijska tijela, a učenici svojim tijelom dogovorenim znakovima prikazuju od kakvih se ploha sastoji pokazano geometrijsko tijelo.</w:t>
            </w:r>
          </w:p>
          <w:p w14:paraId="20A1EDDA" w14:textId="77777777" w:rsidR="00660C50" w:rsidRPr="003741CA" w:rsidRDefault="00660C50" w:rsidP="00660C50">
            <w:r w:rsidRPr="003741CA">
              <w:t>Nakon toga se provodi natjecanje u tri skupine. Svaka skupina dobiva sličice geometrijskih tijela . Učiteljica/učitelj opisuje jedno po jedno geometrijsko tijelo (npr.: Tijelo se sastoji se od 6 ravnih ploha jednakih oblika. Geometrijsko tijelo ima jednu zakrivljenu plohu.), a učenici lijepe geometrijska tijela onim redoslijedom kojim ih je učiteljica/učitelj opisivala/opisivao. Pobjeđuje ona skupina koja ima najviše točno zalijepljenih geometrijskih tijela.</w:t>
            </w:r>
          </w:p>
          <w:p w14:paraId="2253389D" w14:textId="1107875D" w:rsidR="003741CA" w:rsidRPr="003741CA" w:rsidRDefault="003741CA" w:rsidP="00660C50">
            <w:pPr>
              <w:rPr>
                <w:rFonts w:ascii="Calibri" w:hAnsi="Calibri" w:cs="Calibri"/>
                <w:color w:val="231F20"/>
                <w:position w:val="1"/>
              </w:rPr>
            </w:pPr>
            <w:r w:rsidRPr="003741CA">
              <w:rPr>
                <w:rFonts w:ascii="Calibri" w:hAnsi="Calibri" w:cs="Calibri"/>
                <w:color w:val="231F20"/>
                <w:position w:val="1"/>
              </w:rPr>
              <w:t>U</w:t>
            </w:r>
            <w:r w:rsidRPr="003741CA">
              <w:rPr>
                <w:rFonts w:ascii="Calibri" w:hAnsi="Calibri" w:cs="Calibri"/>
                <w:color w:val="231F20"/>
                <w:spacing w:val="1"/>
                <w:position w:val="1"/>
              </w:rPr>
              <w:t>č</w:t>
            </w:r>
            <w:r w:rsidRPr="003741CA">
              <w:rPr>
                <w:rFonts w:ascii="Calibri" w:hAnsi="Calibri" w:cs="Calibri"/>
                <w:color w:val="231F20"/>
                <w:position w:val="1"/>
              </w:rPr>
              <w:t>en</w:t>
            </w:r>
            <w:r w:rsidRPr="003741CA">
              <w:rPr>
                <w:rFonts w:ascii="Calibri" w:hAnsi="Calibri" w:cs="Calibri"/>
                <w:color w:val="231F20"/>
                <w:spacing w:val="1"/>
                <w:position w:val="1"/>
              </w:rPr>
              <w:t>ic</w:t>
            </w:r>
            <w:r w:rsidRPr="003741CA">
              <w:rPr>
                <w:rFonts w:ascii="Calibri" w:hAnsi="Calibri" w:cs="Calibri"/>
                <w:color w:val="231F20"/>
                <w:position w:val="1"/>
              </w:rPr>
              <w:t>i rj</w:t>
            </w:r>
            <w:r w:rsidRPr="003741CA">
              <w:rPr>
                <w:rFonts w:ascii="Calibri" w:hAnsi="Calibri" w:cs="Calibri"/>
                <w:color w:val="231F20"/>
                <w:spacing w:val="1"/>
                <w:position w:val="1"/>
              </w:rPr>
              <w:t>e</w:t>
            </w:r>
            <w:r w:rsidRPr="003741CA">
              <w:rPr>
                <w:rFonts w:ascii="Calibri" w:hAnsi="Calibri" w:cs="Calibri"/>
                <w:color w:val="231F20"/>
                <w:spacing w:val="2"/>
                <w:position w:val="1"/>
              </w:rPr>
              <w:t>š</w:t>
            </w:r>
            <w:r w:rsidRPr="003741CA">
              <w:rPr>
                <w:rFonts w:ascii="Calibri" w:hAnsi="Calibri" w:cs="Calibri"/>
                <w:color w:val="231F20"/>
                <w:position w:val="1"/>
              </w:rPr>
              <w:t>a</w:t>
            </w:r>
            <w:r w:rsidRPr="003741CA">
              <w:rPr>
                <w:rFonts w:ascii="Calibri" w:hAnsi="Calibri" w:cs="Calibri"/>
                <w:color w:val="231F20"/>
                <w:spacing w:val="1"/>
                <w:position w:val="1"/>
              </w:rPr>
              <w:t>v</w:t>
            </w:r>
            <w:r w:rsidRPr="003741CA">
              <w:rPr>
                <w:rFonts w:ascii="Calibri" w:hAnsi="Calibri" w:cs="Calibri"/>
                <w:color w:val="231F20"/>
                <w:position w:val="1"/>
              </w:rPr>
              <w:t xml:space="preserve">aju </w:t>
            </w:r>
            <w:r w:rsidRPr="003741CA">
              <w:rPr>
                <w:rFonts w:ascii="Calibri" w:hAnsi="Calibri" w:cs="Calibri"/>
                <w:color w:val="231F20"/>
                <w:spacing w:val="1"/>
                <w:position w:val="1"/>
              </w:rPr>
              <w:t>za</w:t>
            </w:r>
            <w:r w:rsidRPr="003741CA">
              <w:rPr>
                <w:rFonts w:ascii="Calibri" w:hAnsi="Calibri" w:cs="Calibri"/>
                <w:color w:val="231F20"/>
                <w:position w:val="1"/>
              </w:rPr>
              <w:t>dat</w:t>
            </w:r>
            <w:r w:rsidRPr="003741CA">
              <w:rPr>
                <w:rFonts w:ascii="Calibri" w:hAnsi="Calibri" w:cs="Calibri"/>
                <w:color w:val="231F20"/>
                <w:spacing w:val="-2"/>
                <w:position w:val="1"/>
              </w:rPr>
              <w:t>k</w:t>
            </w:r>
            <w:r w:rsidRPr="003741CA">
              <w:rPr>
                <w:rFonts w:ascii="Calibri" w:hAnsi="Calibri" w:cs="Calibri"/>
                <w:color w:val="231F20"/>
                <w:position w:val="1"/>
              </w:rPr>
              <w:t xml:space="preserve">e u udžbeniku na </w:t>
            </w:r>
            <w:r w:rsidRPr="003741CA">
              <w:rPr>
                <w:rFonts w:ascii="Calibri" w:hAnsi="Calibri" w:cs="Calibri"/>
                <w:color w:val="231F20"/>
                <w:spacing w:val="2"/>
                <w:position w:val="1"/>
              </w:rPr>
              <w:t>s</w:t>
            </w:r>
            <w:r w:rsidRPr="003741CA">
              <w:rPr>
                <w:rFonts w:ascii="Calibri" w:hAnsi="Calibri" w:cs="Calibri"/>
                <w:color w:val="231F20"/>
                <w:position w:val="1"/>
              </w:rPr>
              <w:t>t</w:t>
            </w:r>
            <w:r w:rsidRPr="003741CA">
              <w:rPr>
                <w:rFonts w:ascii="Calibri" w:hAnsi="Calibri" w:cs="Calibri"/>
                <w:color w:val="231F20"/>
                <w:spacing w:val="-12"/>
                <w:position w:val="1"/>
              </w:rPr>
              <w:t>r</w:t>
            </w:r>
            <w:r w:rsidRPr="003741CA">
              <w:rPr>
                <w:rFonts w:ascii="Calibri" w:hAnsi="Calibri" w:cs="Calibri"/>
                <w:color w:val="231F20"/>
                <w:position w:val="1"/>
              </w:rPr>
              <w:t xml:space="preserve">. </w:t>
            </w:r>
            <w:r w:rsidRPr="003741CA">
              <w:rPr>
                <w:rFonts w:ascii="Calibri" w:hAnsi="Calibri" w:cs="Calibri"/>
                <w:color w:val="231F20"/>
                <w:spacing w:val="-2"/>
                <w:position w:val="1"/>
              </w:rPr>
              <w:t>7</w:t>
            </w:r>
            <w:r>
              <w:rPr>
                <w:rFonts w:ascii="Calibri" w:hAnsi="Calibri" w:cs="Calibri"/>
                <w:color w:val="231F20"/>
                <w:spacing w:val="-2"/>
                <w:position w:val="1"/>
              </w:rPr>
              <w:t>3</w:t>
            </w:r>
            <w:r w:rsidRPr="003741CA">
              <w:rPr>
                <w:rFonts w:ascii="Calibri" w:hAnsi="Calibri" w:cs="Calibri"/>
                <w:color w:val="231F20"/>
                <w:spacing w:val="-2"/>
                <w:position w:val="1"/>
              </w:rPr>
              <w:t xml:space="preserve">. i </w:t>
            </w:r>
            <w:r>
              <w:rPr>
                <w:rFonts w:ascii="Calibri" w:hAnsi="Calibri" w:cs="Calibri"/>
                <w:color w:val="231F20"/>
                <w:spacing w:val="-2"/>
                <w:position w:val="1"/>
              </w:rPr>
              <w:t>74</w:t>
            </w:r>
            <w:r w:rsidRPr="003741CA">
              <w:rPr>
                <w:rFonts w:ascii="Calibri" w:hAnsi="Calibri" w:cs="Calibri"/>
                <w:color w:val="231F20"/>
                <w:position w:val="1"/>
              </w:rPr>
              <w:t>.</w:t>
            </w:r>
          </w:p>
        </w:tc>
        <w:tc>
          <w:tcPr>
            <w:tcW w:w="2349" w:type="dxa"/>
          </w:tcPr>
          <w:p w14:paraId="19F62E3E" w14:textId="362E14BE" w:rsidR="00FC31F4" w:rsidRPr="002570EE" w:rsidRDefault="002570EE" w:rsidP="00FC31F4">
            <w:pPr>
              <w:rPr>
                <w:b/>
                <w:bCs/>
              </w:rPr>
            </w:pPr>
            <w:hyperlink r:id="rId7" w:history="1">
              <w:r w:rsidR="00D06319" w:rsidRPr="002570EE">
                <w:rPr>
                  <w:rStyle w:val="Hyperlink"/>
                  <w:b/>
                  <w:bCs/>
                </w:rPr>
                <w:t>Ravne i zakrivljene plohe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5B5BE0F9" w14:textId="53C4621D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8" w:anchor="block-17675" w:history="1">
              <w:r w:rsidR="00625226" w:rsidRPr="00625226">
                <w:rPr>
                  <w:rStyle w:val="Hyperlink"/>
                </w:rPr>
                <w:t>Gdje je uljez?</w:t>
              </w:r>
            </w:hyperlink>
          </w:p>
          <w:p w14:paraId="1FA884EB" w14:textId="77777777" w:rsidR="00B80E87" w:rsidRDefault="00B80E87" w:rsidP="00BF3B7E">
            <w:pPr>
              <w:rPr>
                <w:b/>
                <w:bCs/>
              </w:rPr>
            </w:pPr>
          </w:p>
          <w:p w14:paraId="48620315" w14:textId="2C37FBEE" w:rsidR="00B80E87" w:rsidRDefault="00B80E87" w:rsidP="00BF3B7E">
            <w:pPr>
              <w:rPr>
                <w:b/>
                <w:bCs/>
              </w:rPr>
            </w:pPr>
          </w:p>
          <w:p w14:paraId="7AC8B3AC" w14:textId="00A1C201" w:rsidR="00D06319" w:rsidRDefault="00D06319" w:rsidP="00BF3B7E">
            <w:pPr>
              <w:rPr>
                <w:b/>
                <w:bCs/>
              </w:rPr>
            </w:pPr>
          </w:p>
          <w:p w14:paraId="589C3EDC" w14:textId="7D2454FC" w:rsidR="00D06319" w:rsidRDefault="00D06319" w:rsidP="00BF3B7E">
            <w:pPr>
              <w:rPr>
                <w:b/>
                <w:bCs/>
              </w:rPr>
            </w:pPr>
          </w:p>
          <w:p w14:paraId="75DD55C2" w14:textId="472FEA63" w:rsidR="00D06319" w:rsidRDefault="00D06319" w:rsidP="00BF3B7E">
            <w:pPr>
              <w:rPr>
                <w:b/>
                <w:bCs/>
              </w:rPr>
            </w:pPr>
          </w:p>
          <w:p w14:paraId="143FBBFF" w14:textId="3E37AC43" w:rsidR="00D06319" w:rsidRDefault="00D06319" w:rsidP="00BF3B7E">
            <w:pPr>
              <w:rPr>
                <w:b/>
                <w:bCs/>
              </w:rPr>
            </w:pPr>
          </w:p>
          <w:p w14:paraId="78D863C6" w14:textId="2078902D" w:rsidR="00625226" w:rsidRDefault="00625226" w:rsidP="00BF3B7E">
            <w:pPr>
              <w:rPr>
                <w:b/>
                <w:bCs/>
              </w:rPr>
            </w:pPr>
          </w:p>
          <w:p w14:paraId="4C3FE1E4" w14:textId="77777777" w:rsidR="00625226" w:rsidRDefault="00625226" w:rsidP="00BF3B7E">
            <w:pPr>
              <w:rPr>
                <w:b/>
                <w:bCs/>
              </w:rPr>
            </w:pPr>
          </w:p>
          <w:p w14:paraId="06367EC0" w14:textId="73A94046" w:rsidR="00D06319" w:rsidRDefault="00D06319" w:rsidP="00BF3B7E">
            <w:pPr>
              <w:rPr>
                <w:b/>
                <w:bCs/>
              </w:rPr>
            </w:pPr>
          </w:p>
          <w:p w14:paraId="3F13A3EF" w14:textId="49C9D5F9" w:rsidR="00D06319" w:rsidRDefault="00D06319" w:rsidP="00BF3B7E">
            <w:pPr>
              <w:rPr>
                <w:b/>
                <w:bCs/>
              </w:rPr>
            </w:pPr>
          </w:p>
          <w:p w14:paraId="5F228BBE" w14:textId="4B57F381" w:rsidR="00625226" w:rsidRDefault="00625226" w:rsidP="00BF3B7E">
            <w:pPr>
              <w:rPr>
                <w:b/>
                <w:bCs/>
              </w:rPr>
            </w:pPr>
          </w:p>
          <w:p w14:paraId="082582E5" w14:textId="77777777" w:rsidR="00625226" w:rsidRDefault="00625226" w:rsidP="00BF3B7E">
            <w:pPr>
              <w:rPr>
                <w:b/>
                <w:bCs/>
              </w:rPr>
            </w:pPr>
          </w:p>
          <w:p w14:paraId="1D92AE0C" w14:textId="25475FEC" w:rsidR="00FC31F4" w:rsidRDefault="00FC31F4" w:rsidP="00FC31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9" w:anchor="block-2130040" w:history="1">
              <w:r w:rsidR="00625226">
                <w:rPr>
                  <w:rStyle w:val="Hyperlink"/>
                </w:rPr>
                <w:t>Razmisli</w:t>
              </w:r>
            </w:hyperlink>
          </w:p>
          <w:p w14:paraId="524E6466" w14:textId="77777777" w:rsidR="00D06319" w:rsidRDefault="00D06319" w:rsidP="00D06319">
            <w:pPr>
              <w:rPr>
                <w:b/>
                <w:bCs/>
              </w:rPr>
            </w:pPr>
          </w:p>
          <w:p w14:paraId="3FFBBC86" w14:textId="77777777" w:rsidR="00D06319" w:rsidRDefault="00D06319" w:rsidP="00D06319">
            <w:pPr>
              <w:rPr>
                <w:b/>
                <w:bCs/>
              </w:rPr>
            </w:pPr>
          </w:p>
          <w:p w14:paraId="32BB7F0D" w14:textId="77777777" w:rsidR="00D06319" w:rsidRDefault="00D06319" w:rsidP="00D06319">
            <w:pPr>
              <w:rPr>
                <w:b/>
                <w:bCs/>
              </w:rPr>
            </w:pPr>
          </w:p>
          <w:p w14:paraId="23D5A3B8" w14:textId="77777777" w:rsidR="00D06319" w:rsidRDefault="00D06319" w:rsidP="00D06319">
            <w:pPr>
              <w:rPr>
                <w:b/>
                <w:bCs/>
              </w:rPr>
            </w:pPr>
          </w:p>
          <w:p w14:paraId="71656895" w14:textId="77777777" w:rsidR="00D06319" w:rsidRDefault="00D06319" w:rsidP="00D06319">
            <w:pPr>
              <w:rPr>
                <w:b/>
                <w:bCs/>
              </w:rPr>
            </w:pPr>
          </w:p>
          <w:p w14:paraId="2F80CC15" w14:textId="77777777" w:rsidR="00D06319" w:rsidRDefault="00D06319" w:rsidP="00D06319">
            <w:pPr>
              <w:rPr>
                <w:b/>
                <w:bCs/>
              </w:rPr>
            </w:pPr>
          </w:p>
          <w:p w14:paraId="67453399" w14:textId="77777777" w:rsidR="00D06319" w:rsidRDefault="00D06319" w:rsidP="00D06319">
            <w:pPr>
              <w:rPr>
                <w:b/>
                <w:bCs/>
              </w:rPr>
            </w:pPr>
          </w:p>
          <w:p w14:paraId="04316267" w14:textId="77777777" w:rsidR="00D06319" w:rsidRDefault="00D06319" w:rsidP="00D06319">
            <w:pPr>
              <w:rPr>
                <w:b/>
                <w:bCs/>
              </w:rPr>
            </w:pPr>
          </w:p>
          <w:p w14:paraId="01BB5609" w14:textId="77777777" w:rsidR="00D06319" w:rsidRDefault="00D06319" w:rsidP="00D06319">
            <w:pPr>
              <w:rPr>
                <w:b/>
                <w:bCs/>
              </w:rPr>
            </w:pPr>
          </w:p>
          <w:p w14:paraId="5BBCBABF" w14:textId="77777777" w:rsidR="00D06319" w:rsidRDefault="00D06319" w:rsidP="00D06319">
            <w:pPr>
              <w:rPr>
                <w:b/>
                <w:bCs/>
              </w:rPr>
            </w:pPr>
          </w:p>
          <w:p w14:paraId="2624229A" w14:textId="77777777" w:rsidR="00625226" w:rsidRDefault="00625226" w:rsidP="00D06319">
            <w:pPr>
              <w:rPr>
                <w:b/>
                <w:bCs/>
              </w:rPr>
            </w:pPr>
          </w:p>
          <w:p w14:paraId="4489591F" w14:textId="77777777" w:rsidR="00625226" w:rsidRDefault="00625226" w:rsidP="00D06319">
            <w:pPr>
              <w:rPr>
                <w:b/>
                <w:bCs/>
              </w:rPr>
            </w:pPr>
          </w:p>
          <w:p w14:paraId="26E5DA37" w14:textId="77777777" w:rsidR="00625226" w:rsidRDefault="00625226" w:rsidP="00D06319">
            <w:pPr>
              <w:rPr>
                <w:b/>
                <w:bCs/>
              </w:rPr>
            </w:pPr>
          </w:p>
          <w:p w14:paraId="7145E186" w14:textId="77777777" w:rsidR="00625226" w:rsidRDefault="00625226" w:rsidP="00D06319">
            <w:pPr>
              <w:rPr>
                <w:b/>
                <w:bCs/>
              </w:rPr>
            </w:pPr>
          </w:p>
          <w:p w14:paraId="45173D92" w14:textId="77777777" w:rsidR="00625226" w:rsidRDefault="00625226" w:rsidP="00D06319">
            <w:pPr>
              <w:rPr>
                <w:b/>
                <w:bCs/>
              </w:rPr>
            </w:pPr>
          </w:p>
          <w:p w14:paraId="080C27C9" w14:textId="683C59EB" w:rsidR="00625226" w:rsidRDefault="00625226" w:rsidP="00D06319">
            <w:pPr>
              <w:rPr>
                <w:b/>
                <w:bCs/>
              </w:rPr>
            </w:pPr>
          </w:p>
          <w:p w14:paraId="6E528886" w14:textId="6F4C7C0E" w:rsidR="00954F7E" w:rsidRDefault="00954F7E" w:rsidP="00D06319">
            <w:pPr>
              <w:rPr>
                <w:b/>
                <w:bCs/>
              </w:rPr>
            </w:pPr>
          </w:p>
          <w:p w14:paraId="64401D32" w14:textId="77777777" w:rsidR="00954F7E" w:rsidRDefault="00954F7E" w:rsidP="00D06319">
            <w:pPr>
              <w:rPr>
                <w:b/>
                <w:bCs/>
              </w:rPr>
            </w:pPr>
          </w:p>
          <w:p w14:paraId="3F6F53B5" w14:textId="27A1DF9C" w:rsidR="00D06319" w:rsidRDefault="00D06319" w:rsidP="00D063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10" w:anchor="block-13031" w:history="1">
              <w:r w:rsidR="00625226" w:rsidRPr="00625226">
                <w:rPr>
                  <w:rStyle w:val="Hyperlink"/>
                </w:rPr>
                <w:t>Pokrenite se</w:t>
              </w:r>
            </w:hyperlink>
          </w:p>
          <w:p w14:paraId="6551442E" w14:textId="77777777" w:rsidR="00D06319" w:rsidRDefault="00D06319" w:rsidP="00D06319">
            <w:pPr>
              <w:rPr>
                <w:b/>
                <w:bCs/>
              </w:rPr>
            </w:pPr>
          </w:p>
          <w:p w14:paraId="7FD69A82" w14:textId="1469D30B" w:rsidR="00625226" w:rsidRDefault="00625226" w:rsidP="0062522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11" w:anchor="block-13040" w:history="1">
              <w:r w:rsidRPr="00625226">
                <w:rPr>
                  <w:rStyle w:val="Hyperlink"/>
                </w:rPr>
                <w:t>Vrijeme je za kviz</w:t>
              </w:r>
            </w:hyperlink>
          </w:p>
          <w:p w14:paraId="2A8F6550" w14:textId="77777777" w:rsidR="00D06319" w:rsidRDefault="00D06319" w:rsidP="00D06319">
            <w:pPr>
              <w:rPr>
                <w:b/>
                <w:bCs/>
              </w:rPr>
            </w:pPr>
          </w:p>
          <w:p w14:paraId="443D9051" w14:textId="77777777" w:rsidR="00D06319" w:rsidRDefault="00D06319" w:rsidP="00D06319">
            <w:pPr>
              <w:rPr>
                <w:b/>
                <w:bCs/>
              </w:rPr>
            </w:pPr>
          </w:p>
          <w:p w14:paraId="2092B90D" w14:textId="77777777" w:rsidR="00D06319" w:rsidRDefault="00D06319" w:rsidP="00D06319">
            <w:pPr>
              <w:rPr>
                <w:b/>
                <w:bCs/>
              </w:rPr>
            </w:pPr>
          </w:p>
          <w:p w14:paraId="09238195" w14:textId="77777777" w:rsidR="00D06319" w:rsidRDefault="00D06319" w:rsidP="00D06319">
            <w:pPr>
              <w:rPr>
                <w:b/>
                <w:bCs/>
              </w:rPr>
            </w:pPr>
          </w:p>
          <w:p w14:paraId="6DAFA624" w14:textId="1D6B243C" w:rsidR="007B2861" w:rsidRPr="00BF3B7E" w:rsidRDefault="007B2861" w:rsidP="00625226"/>
        </w:tc>
        <w:tc>
          <w:tcPr>
            <w:tcW w:w="2862" w:type="dxa"/>
          </w:tcPr>
          <w:p w14:paraId="62729961" w14:textId="28FEEC5C" w:rsidR="00575CD1" w:rsidRPr="009334CF" w:rsidRDefault="00575CD1" w:rsidP="00575CD1">
            <w:pPr>
              <w:rPr>
                <w:spacing w:val="-2"/>
              </w:rPr>
            </w:pPr>
            <w:r w:rsidRPr="009334CF">
              <w:rPr>
                <w:spacing w:val="1"/>
              </w:rPr>
              <w:lastRenderedPageBreak/>
              <w:t>OŠ HJ</w:t>
            </w:r>
            <w:r w:rsidRPr="009334CF">
              <w:t xml:space="preserve"> – A 1. 1 - U</w:t>
            </w:r>
            <w:r w:rsidRPr="009334CF">
              <w:rPr>
                <w:spacing w:val="1"/>
              </w:rPr>
              <w:t>č</w:t>
            </w:r>
            <w:r w:rsidRPr="009334CF">
              <w:t xml:space="preserve">enik </w:t>
            </w:r>
            <w:r w:rsidRPr="009334CF">
              <w:rPr>
                <w:spacing w:val="2"/>
              </w:rPr>
              <w:t>r</w:t>
            </w:r>
            <w:r w:rsidRPr="009334CF">
              <w:t>a</w:t>
            </w:r>
            <w:r w:rsidRPr="009334CF">
              <w:rPr>
                <w:spacing w:val="2"/>
              </w:rPr>
              <w:t>z</w:t>
            </w:r>
            <w:r w:rsidRPr="009334CF">
              <w:t>go</w:t>
            </w:r>
            <w:r w:rsidRPr="009334CF">
              <w:rPr>
                <w:spacing w:val="1"/>
              </w:rPr>
              <w:t>v</w:t>
            </w:r>
            <w:r w:rsidRPr="009334CF">
              <w:t>a</w:t>
            </w:r>
            <w:r w:rsidRPr="009334CF">
              <w:rPr>
                <w:spacing w:val="2"/>
              </w:rPr>
              <w:t>r</w:t>
            </w:r>
            <w:r w:rsidRPr="009334CF">
              <w:t>a i gov</w:t>
            </w:r>
            <w:r w:rsidRPr="009334CF">
              <w:rPr>
                <w:spacing w:val="1"/>
              </w:rPr>
              <w:t>or</w:t>
            </w:r>
            <w:r w:rsidRPr="009334CF">
              <w:t>i u s</w:t>
            </w:r>
            <w:r w:rsidRPr="009334CF">
              <w:rPr>
                <w:spacing w:val="1"/>
              </w:rPr>
              <w:t>k</w:t>
            </w:r>
            <w:r w:rsidRPr="009334CF">
              <w:t>l</w:t>
            </w:r>
            <w:r w:rsidRPr="009334CF">
              <w:rPr>
                <w:spacing w:val="1"/>
              </w:rPr>
              <w:t>a</w:t>
            </w:r>
            <w:r w:rsidRPr="009334CF">
              <w:t>du s jez</w:t>
            </w:r>
            <w:r w:rsidRPr="009334CF">
              <w:rPr>
                <w:spacing w:val="1"/>
              </w:rPr>
              <w:t>i</w:t>
            </w:r>
            <w:r w:rsidRPr="009334CF">
              <w:rPr>
                <w:spacing w:val="2"/>
              </w:rPr>
              <w:t>č</w:t>
            </w:r>
            <w:r w:rsidRPr="009334CF">
              <w:t xml:space="preserve">nim </w:t>
            </w:r>
            <w:r w:rsidRPr="009334CF">
              <w:rPr>
                <w:spacing w:val="2"/>
              </w:rPr>
              <w:t>r</w:t>
            </w:r>
            <w:r w:rsidRPr="009334CF">
              <w:t>a</w:t>
            </w:r>
            <w:r w:rsidRPr="009334CF">
              <w:rPr>
                <w:spacing w:val="3"/>
              </w:rPr>
              <w:t>z</w:t>
            </w:r>
            <w:r w:rsidRPr="009334CF">
              <w:t>vojem iz</w:t>
            </w:r>
            <w:r w:rsidRPr="009334CF">
              <w:rPr>
                <w:spacing w:val="2"/>
              </w:rPr>
              <w:t>r</w:t>
            </w:r>
            <w:r w:rsidRPr="009334CF">
              <w:t>a</w:t>
            </w:r>
            <w:r w:rsidRPr="009334CF">
              <w:rPr>
                <w:spacing w:val="1"/>
              </w:rPr>
              <w:t>ž</w:t>
            </w:r>
            <w:r w:rsidRPr="009334CF">
              <w:t>a</w:t>
            </w:r>
            <w:r w:rsidRPr="009334CF">
              <w:rPr>
                <w:spacing w:val="1"/>
              </w:rPr>
              <w:t>v</w:t>
            </w:r>
            <w:r w:rsidRPr="009334CF">
              <w:t>aj</w:t>
            </w:r>
            <w:r w:rsidRPr="009334CF">
              <w:rPr>
                <w:spacing w:val="2"/>
              </w:rPr>
              <w:t>uć</w:t>
            </w:r>
            <w:r w:rsidRPr="009334CF">
              <w:t xml:space="preserve">i </w:t>
            </w:r>
            <w:r w:rsidRPr="009334CF">
              <w:rPr>
                <w:spacing w:val="2"/>
              </w:rPr>
              <w:t>s</w:t>
            </w:r>
            <w:r w:rsidRPr="009334CF">
              <w:t xml:space="preserve">voje </w:t>
            </w:r>
            <w:r w:rsidRPr="009334CF">
              <w:rPr>
                <w:spacing w:val="2"/>
              </w:rPr>
              <w:t>p</w:t>
            </w:r>
            <w:r w:rsidRPr="009334CF">
              <w:t>ot</w:t>
            </w:r>
            <w:r w:rsidRPr="009334CF">
              <w:rPr>
                <w:spacing w:val="1"/>
              </w:rPr>
              <w:t>r</w:t>
            </w:r>
            <w:r w:rsidRPr="009334CF">
              <w:t>e</w:t>
            </w:r>
            <w:r w:rsidRPr="009334CF">
              <w:rPr>
                <w:spacing w:val="2"/>
              </w:rPr>
              <w:t>b</w:t>
            </w:r>
            <w:r w:rsidRPr="009334CF">
              <w:rPr>
                <w:spacing w:val="-3"/>
              </w:rPr>
              <w:t>e</w:t>
            </w:r>
            <w:r w:rsidRPr="009334CF">
              <w:t xml:space="preserve">, misli i </w:t>
            </w:r>
            <w:r w:rsidRPr="009334CF">
              <w:rPr>
                <w:spacing w:val="1"/>
              </w:rPr>
              <w:t>o</w:t>
            </w:r>
            <w:r w:rsidRPr="009334CF">
              <w:rPr>
                <w:spacing w:val="-2"/>
              </w:rPr>
              <w:t>s</w:t>
            </w:r>
            <w:r w:rsidRPr="009334CF">
              <w:t>j</w:t>
            </w:r>
            <w:r w:rsidRPr="009334CF">
              <w:rPr>
                <w:spacing w:val="2"/>
              </w:rPr>
              <w:t>e</w:t>
            </w:r>
            <w:r w:rsidRPr="009334CF">
              <w:rPr>
                <w:spacing w:val="3"/>
              </w:rPr>
              <w:t>ć</w:t>
            </w:r>
            <w:r w:rsidRPr="009334CF">
              <w:t>aj</w:t>
            </w:r>
            <w:r w:rsidRPr="009334CF">
              <w:rPr>
                <w:spacing w:val="-2"/>
              </w:rPr>
              <w:t>e</w:t>
            </w:r>
            <w:r w:rsidR="00B80E87" w:rsidRPr="009334CF">
              <w:rPr>
                <w:spacing w:val="-2"/>
              </w:rPr>
              <w:t>.</w:t>
            </w:r>
          </w:p>
          <w:p w14:paraId="5C0F506A" w14:textId="77777777" w:rsidR="00625226" w:rsidRPr="009334CF" w:rsidRDefault="00625226" w:rsidP="00625226">
            <w:pPr>
              <w:rPr>
                <w:spacing w:val="-2"/>
              </w:rPr>
            </w:pPr>
            <w:r w:rsidRPr="009334CF">
              <w:rPr>
                <w:spacing w:val="-2"/>
              </w:rPr>
              <w:t>OŠ TZK – A. 1. 1. Izvodi prirodne načine gibanja.</w:t>
            </w:r>
          </w:p>
          <w:p w14:paraId="0491AB68" w14:textId="5423DD46" w:rsidR="00601D15" w:rsidRPr="009334CF" w:rsidRDefault="00575CD1" w:rsidP="00601D15">
            <w:r w:rsidRPr="009334CF">
              <w:t>GOO – C. 1. 1 - Uključuje se u zajedničke aktivnosti razrednog odjela i izvršava svoj dio zadatka</w:t>
            </w:r>
            <w:r w:rsidR="005757EF" w:rsidRPr="009334CF">
              <w:t>.</w:t>
            </w:r>
          </w:p>
          <w:p w14:paraId="35F26297" w14:textId="49DD43AD" w:rsidR="00575CD1" w:rsidRPr="009334CF" w:rsidRDefault="00575CD1" w:rsidP="00575CD1">
            <w:r w:rsidRPr="009334CF">
              <w:t>OSR – B. 1. 2 - Aktivno sluša, daje i prima povratne informacije i komunicira u skladu s komunikacijskim pravilima</w:t>
            </w:r>
            <w:r w:rsidR="00B80E87" w:rsidRPr="009334CF">
              <w:t>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77777777" w:rsidR="00575CD1" w:rsidRPr="009334CF" w:rsidRDefault="00575CD1" w:rsidP="00575CD1">
            <w:r w:rsidRPr="009334CF">
              <w:t xml:space="preserve">IKT – A. 1. 1 - Učenik uz pomoć učitelja odabire odgovarajuću </w:t>
            </w:r>
            <w:r w:rsidRPr="009334CF">
              <w:lastRenderedPageBreak/>
              <w:t>digitalnu tehnologiju za obavljanje jednostavnih zadataka.</w:t>
            </w:r>
          </w:p>
          <w:p w14:paraId="22941318" w14:textId="77777777" w:rsidR="00575CD1" w:rsidRPr="009334CF" w:rsidRDefault="00575CD1" w:rsidP="00575CD1">
            <w:r w:rsidRPr="009334CF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9334CF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03C9AD9" w:rsidR="0091117E" w:rsidRDefault="0091117E" w:rsidP="0015133C"/>
    <w:p w14:paraId="790F2301" w14:textId="77777777" w:rsidR="00CF721B" w:rsidRDefault="00CF721B" w:rsidP="0015133C"/>
    <w:p w14:paraId="600D60B4" w14:textId="09A4243E" w:rsidR="009334CF" w:rsidRDefault="009334CF" w:rsidP="0015133C">
      <w:r>
        <w:t xml:space="preserve">Prilog </w:t>
      </w:r>
    </w:p>
    <w:p w14:paraId="7C4E5978" w14:textId="64CB49E7" w:rsidR="009334CF" w:rsidRDefault="009334CF" w:rsidP="0015133C"/>
    <w:p w14:paraId="65DEFFC1" w14:textId="34B79294" w:rsidR="009334CF" w:rsidRDefault="00CF721B" w:rsidP="0015133C">
      <w:r>
        <w:rPr>
          <w:noProof/>
        </w:rPr>
        <w:drawing>
          <wp:inline distT="0" distB="0" distL="0" distR="0" wp14:anchorId="2612AC80" wp14:editId="0EB67B48">
            <wp:extent cx="4073769" cy="1412624"/>
            <wp:effectExtent l="0" t="0" r="3175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03322" cy="1422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34CF">
        <w:t xml:space="preserve">           </w:t>
      </w:r>
      <w:r>
        <w:rPr>
          <w:noProof/>
        </w:rPr>
        <w:drawing>
          <wp:inline distT="0" distB="0" distL="0" distR="0" wp14:anchorId="017EF55C" wp14:editId="719D9EB7">
            <wp:extent cx="3962400" cy="1452047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83869" cy="1459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6F5DB" w14:textId="73F798E3" w:rsidR="009334CF" w:rsidRDefault="009334CF" w:rsidP="0015133C"/>
    <w:p w14:paraId="7CB1431C" w14:textId="77777777" w:rsidR="009334CF" w:rsidRDefault="009334CF" w:rsidP="0015133C"/>
    <w:p w14:paraId="0945D026" w14:textId="77777777" w:rsidR="009334CF" w:rsidRPr="00E82767" w:rsidRDefault="009334CF" w:rsidP="0015133C"/>
    <w:sectPr w:rsidR="009334CF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53BBB"/>
    <w:rsid w:val="002570EE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60EC"/>
    <w:rsid w:val="00347E77"/>
    <w:rsid w:val="00365920"/>
    <w:rsid w:val="00371702"/>
    <w:rsid w:val="003741CA"/>
    <w:rsid w:val="00381DE5"/>
    <w:rsid w:val="003C032E"/>
    <w:rsid w:val="003C2C2C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1D15"/>
    <w:rsid w:val="006053C2"/>
    <w:rsid w:val="00625226"/>
    <w:rsid w:val="00660C50"/>
    <w:rsid w:val="0067395C"/>
    <w:rsid w:val="006859F4"/>
    <w:rsid w:val="006B69EF"/>
    <w:rsid w:val="006E10F2"/>
    <w:rsid w:val="006E5C53"/>
    <w:rsid w:val="007004B4"/>
    <w:rsid w:val="00712B10"/>
    <w:rsid w:val="00715F7D"/>
    <w:rsid w:val="007305F1"/>
    <w:rsid w:val="0078672F"/>
    <w:rsid w:val="00797FE7"/>
    <w:rsid w:val="007B2861"/>
    <w:rsid w:val="007D777C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334CF"/>
    <w:rsid w:val="00954F7E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61F1"/>
    <w:rsid w:val="00C74EC1"/>
    <w:rsid w:val="00C80F2A"/>
    <w:rsid w:val="00C922DF"/>
    <w:rsid w:val="00CC1295"/>
    <w:rsid w:val="00CC2386"/>
    <w:rsid w:val="00CD46A9"/>
    <w:rsid w:val="00CF721B"/>
    <w:rsid w:val="00D041EB"/>
    <w:rsid w:val="00D06319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16AAF"/>
    <w:rsid w:val="00F52BDA"/>
    <w:rsid w:val="00F545B0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87.html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7.html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hr.izzi.digital/DOS/104/387.html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hr.izzi.digital/DOS/104/38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8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9</cp:revision>
  <cp:lastPrinted>2019-04-23T07:59:00Z</cp:lastPrinted>
  <dcterms:created xsi:type="dcterms:W3CDTF">2021-05-05T14:39:00Z</dcterms:created>
  <dcterms:modified xsi:type="dcterms:W3CDTF">2021-05-24T13:57:00Z</dcterms:modified>
</cp:coreProperties>
</file>