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F94389" w:rsidRDefault="00B657F9">
      <w:pPr>
        <w:widowControl w:val="0"/>
        <w:autoSpaceDE w:val="0"/>
        <w:autoSpaceDN w:val="0"/>
        <w:adjustRightInd w:val="0"/>
        <w:spacing w:before="32" w:line="422" w:lineRule="exact"/>
        <w:ind w:left="114" w:right="-20"/>
        <w:rPr>
          <w:rFonts w:ascii="Calibri" w:hAnsi="Calibri" w:cs="Calibri"/>
          <w:color w:val="4472C4" w:themeColor="accent1"/>
          <w:sz w:val="36"/>
          <w:szCs w:val="36"/>
        </w:rPr>
      </w:pPr>
      <w:r w:rsidRPr="00F94389">
        <w:rPr>
          <w:noProof/>
          <w:color w:val="4472C4" w:themeColor="accent1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>
                              <w:pPr>
                                <w:spacing w:line="620" w:lineRule="atLeas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7559DB94" w14:textId="77777777" w:rsidR="0091117E" w:rsidRDefault="0091117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left:0;text-align:left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>
                        <w:pPr>
                          <w:spacing w:line="620" w:lineRule="atLeast"/>
                          <w:rPr>
                            <w:sz w:val="24"/>
                            <w:szCs w:val="24"/>
                          </w:rPr>
                        </w:pPr>
                      </w:p>
                      <w:p w14:paraId="7559DB94" w14:textId="77777777" w:rsidR="0091117E" w:rsidRDefault="0091117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F94389">
        <w:rPr>
          <w:rFonts w:ascii="Calibri" w:hAnsi="Calibri" w:cs="Calibri"/>
          <w:b/>
          <w:bCs/>
          <w:color w:val="4472C4" w:themeColor="accent1"/>
          <w:position w:val="-1"/>
          <w:sz w:val="36"/>
          <w:szCs w:val="36"/>
        </w:rPr>
        <w:t>PRIJED</w:t>
      </w:r>
      <w:r w:rsidR="0091117E" w:rsidRPr="00F94389">
        <w:rPr>
          <w:rFonts w:ascii="Calibri" w:hAnsi="Calibri" w:cs="Calibri"/>
          <w:b/>
          <w:bCs/>
          <w:color w:val="4472C4" w:themeColor="accent1"/>
          <w:spacing w:val="-6"/>
          <w:position w:val="-1"/>
          <w:sz w:val="36"/>
          <w:szCs w:val="36"/>
        </w:rPr>
        <w:t>L</w:t>
      </w:r>
      <w:r w:rsidR="0091117E" w:rsidRPr="00F94389">
        <w:rPr>
          <w:rFonts w:ascii="Calibri" w:hAnsi="Calibri" w:cs="Calibri"/>
          <w:b/>
          <w:bCs/>
          <w:color w:val="4472C4" w:themeColor="accent1"/>
          <w:position w:val="-1"/>
          <w:sz w:val="36"/>
          <w:szCs w:val="36"/>
        </w:rPr>
        <w:t xml:space="preserve">OG PRIPREME </w:t>
      </w:r>
      <w:r w:rsidR="0091117E" w:rsidRPr="00F94389">
        <w:rPr>
          <w:rFonts w:ascii="Calibri" w:hAnsi="Calibri" w:cs="Calibri"/>
          <w:b/>
          <w:bCs/>
          <w:color w:val="4472C4" w:themeColor="accent1"/>
          <w:spacing w:val="-2"/>
          <w:position w:val="-1"/>
          <w:sz w:val="36"/>
          <w:szCs w:val="36"/>
        </w:rPr>
        <w:t>Z</w:t>
      </w:r>
      <w:r w:rsidR="0091117E" w:rsidRPr="00F94389">
        <w:rPr>
          <w:rFonts w:ascii="Calibri" w:hAnsi="Calibri" w:cs="Calibri"/>
          <w:b/>
          <w:bCs/>
          <w:color w:val="4472C4" w:themeColor="accent1"/>
          <w:position w:val="-1"/>
          <w:sz w:val="36"/>
          <w:szCs w:val="36"/>
        </w:rPr>
        <w:t>A IZ</w:t>
      </w:r>
      <w:r w:rsidR="0091117E" w:rsidRPr="00F94389">
        <w:rPr>
          <w:rFonts w:ascii="Calibri" w:hAnsi="Calibri" w:cs="Calibri"/>
          <w:b/>
          <w:bCs/>
          <w:color w:val="4472C4" w:themeColor="accent1"/>
          <w:spacing w:val="-7"/>
          <w:position w:val="-1"/>
          <w:sz w:val="36"/>
          <w:szCs w:val="36"/>
        </w:rPr>
        <w:t>V</w:t>
      </w:r>
      <w:r w:rsidR="0091117E" w:rsidRPr="00F94389">
        <w:rPr>
          <w:rFonts w:ascii="Calibri" w:hAnsi="Calibri" w:cs="Calibri"/>
          <w:b/>
          <w:bCs/>
          <w:color w:val="4472C4" w:themeColor="accent1"/>
          <w:position w:val="-1"/>
          <w:sz w:val="36"/>
          <w:szCs w:val="36"/>
        </w:rPr>
        <w:t>OĐENJE NA</w:t>
      </w:r>
      <w:r w:rsidR="0091117E" w:rsidRPr="00F94389">
        <w:rPr>
          <w:rFonts w:ascii="Calibri" w:hAnsi="Calibri" w:cs="Calibri"/>
          <w:b/>
          <w:bCs/>
          <w:color w:val="4472C4" w:themeColor="accent1"/>
          <w:spacing w:val="-4"/>
          <w:position w:val="-1"/>
          <w:sz w:val="36"/>
          <w:szCs w:val="36"/>
        </w:rPr>
        <w:t>S</w:t>
      </w:r>
      <w:r w:rsidR="0091117E" w:rsidRPr="00F94389">
        <w:rPr>
          <w:rFonts w:ascii="Calibri" w:hAnsi="Calibri" w:cs="Calibri"/>
          <w:b/>
          <w:bCs/>
          <w:color w:val="4472C4" w:themeColor="accent1"/>
          <w:spacing w:val="-28"/>
          <w:position w:val="-1"/>
          <w:sz w:val="36"/>
          <w:szCs w:val="36"/>
        </w:rPr>
        <w:t>T</w:t>
      </w:r>
      <w:r w:rsidR="0091117E" w:rsidRPr="00F94389">
        <w:rPr>
          <w:rFonts w:ascii="Calibri" w:hAnsi="Calibri" w:cs="Calibri"/>
          <w:b/>
          <w:bCs/>
          <w:color w:val="4472C4" w:themeColor="accent1"/>
          <w:spacing w:val="-18"/>
          <w:position w:val="-1"/>
          <w:sz w:val="36"/>
          <w:szCs w:val="36"/>
        </w:rPr>
        <w:t>A</w:t>
      </w:r>
      <w:r w:rsidR="0091117E" w:rsidRPr="00F94389">
        <w:rPr>
          <w:rFonts w:ascii="Calibri" w:hAnsi="Calibri" w:cs="Calibri"/>
          <w:b/>
          <w:bCs/>
          <w:color w:val="4472C4" w:themeColor="accent1"/>
          <w:position w:val="-1"/>
          <w:sz w:val="36"/>
          <w:szCs w:val="36"/>
        </w:rPr>
        <w:t>VE M</w:t>
      </w:r>
      <w:r w:rsidR="0091117E" w:rsidRPr="00F94389">
        <w:rPr>
          <w:rFonts w:ascii="Calibri" w:hAnsi="Calibri" w:cs="Calibri"/>
          <w:b/>
          <w:bCs/>
          <w:color w:val="4472C4" w:themeColor="accent1"/>
          <w:spacing w:val="-28"/>
          <w:position w:val="-1"/>
          <w:sz w:val="36"/>
          <w:szCs w:val="36"/>
        </w:rPr>
        <w:t>A</w:t>
      </w:r>
      <w:r w:rsidR="0091117E" w:rsidRPr="00F94389">
        <w:rPr>
          <w:rFonts w:ascii="Calibri" w:hAnsi="Calibri" w:cs="Calibri"/>
          <w:b/>
          <w:bCs/>
          <w:color w:val="4472C4" w:themeColor="accent1"/>
          <w:position w:val="-1"/>
          <w:sz w:val="36"/>
          <w:szCs w:val="36"/>
        </w:rPr>
        <w:t>TEM</w:t>
      </w:r>
      <w:r w:rsidR="0091117E" w:rsidRPr="00F94389">
        <w:rPr>
          <w:rFonts w:ascii="Calibri" w:hAnsi="Calibri" w:cs="Calibri"/>
          <w:b/>
          <w:bCs/>
          <w:color w:val="4472C4" w:themeColor="accent1"/>
          <w:spacing w:val="-28"/>
          <w:position w:val="-1"/>
          <w:sz w:val="36"/>
          <w:szCs w:val="36"/>
        </w:rPr>
        <w:t>A</w:t>
      </w:r>
      <w:r w:rsidR="0091117E" w:rsidRPr="00F94389">
        <w:rPr>
          <w:rFonts w:ascii="Calibri" w:hAnsi="Calibri" w:cs="Calibri"/>
          <w:b/>
          <w:bCs/>
          <w:color w:val="4472C4" w:themeColor="accent1"/>
          <w:position w:val="-1"/>
          <w:sz w:val="36"/>
          <w:szCs w:val="36"/>
        </w:rPr>
        <w:t>TIKE</w:t>
      </w:r>
    </w:p>
    <w:p w14:paraId="3B8C93A3" w14:textId="77777777" w:rsidR="0091117E" w:rsidRPr="00E82767" w:rsidRDefault="0091117E">
      <w:pPr>
        <w:widowControl w:val="0"/>
        <w:autoSpaceDE w:val="0"/>
        <w:autoSpaceDN w:val="0"/>
        <w:adjustRightInd w:val="0"/>
        <w:spacing w:before="5" w:line="240" w:lineRule="exact"/>
        <w:rPr>
          <w:rFonts w:ascii="Calibri" w:hAnsi="Calibri" w:cs="Calibri"/>
          <w:color w:val="000000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5338AF" w14:paraId="332B716F" w14:textId="77777777" w:rsidTr="00F94389">
        <w:trPr>
          <w:trHeight w:hRule="exact" w:val="30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IME I PR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</w:rPr>
              <w:t>E</w:t>
            </w: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</w:rPr>
              <w:t>R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6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ZRE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</w:rPr>
              <w:t>D</w:t>
            </w: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REDN</w:t>
            </w: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I 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B</w:t>
            </w: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R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O</w:t>
            </w: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J 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S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</w:rPr>
              <w:t>AT</w:t>
            </w: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A:</w:t>
            </w:r>
          </w:p>
        </w:tc>
      </w:tr>
      <w:tr w:rsidR="0091117E" w:rsidRPr="005338AF" w14:paraId="05654EE7" w14:textId="77777777" w:rsidTr="00F91E3B">
        <w:trPr>
          <w:trHeight w:hRule="exact" w:val="30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PREDMETNO PODRU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Č</w:t>
            </w: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M</w:t>
            </w:r>
            <w:r w:rsidRPr="005338AF">
              <w:rPr>
                <w:rFonts w:ascii="Calibri" w:hAnsi="Calibri" w:cs="Calibri"/>
                <w:color w:val="231F20"/>
                <w:spacing w:val="-10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T</w:t>
            </w:r>
            <w:r w:rsidRPr="005338AF">
              <w:rPr>
                <w:rFonts w:ascii="Calibri" w:hAnsi="Calibri" w:cs="Calibri"/>
                <w:color w:val="231F20"/>
                <w:spacing w:val="-2"/>
                <w:sz w:val="18"/>
                <w:szCs w:val="18"/>
              </w:rPr>
              <w:t>E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M</w:t>
            </w:r>
            <w:r w:rsidRPr="005338AF">
              <w:rPr>
                <w:rFonts w:ascii="Calibri" w:hAnsi="Calibri" w:cs="Calibri"/>
                <w:color w:val="231F20"/>
                <w:spacing w:val="-10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T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I</w:t>
            </w:r>
            <w:r w:rsidRPr="005338AF">
              <w:rPr>
                <w:rFonts w:ascii="Calibri" w:hAnsi="Calibri" w:cs="Calibri"/>
                <w:color w:val="231F20"/>
                <w:spacing w:val="7"/>
                <w:sz w:val="18"/>
                <w:szCs w:val="18"/>
              </w:rPr>
              <w:t>K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A</w:t>
            </w:r>
          </w:p>
        </w:tc>
      </w:tr>
      <w:tr w:rsidR="0091117E" w:rsidRPr="005338AF" w14:paraId="426DD572" w14:textId="77777777" w:rsidTr="00F91E3B">
        <w:trPr>
          <w:trHeight w:hRule="exact" w:val="30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4683A4F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color w:val="231F20"/>
                <w:spacing w:val="3"/>
                <w:sz w:val="18"/>
                <w:szCs w:val="18"/>
              </w:rPr>
              <w:t>M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J</w:t>
            </w:r>
            <w:r w:rsidRPr="005338AF">
              <w:rPr>
                <w:rFonts w:ascii="Calibri" w:hAnsi="Calibri" w:cs="Calibri"/>
                <w:color w:val="231F20"/>
                <w:spacing w:val="-2"/>
                <w:sz w:val="18"/>
                <w:szCs w:val="18"/>
              </w:rPr>
              <w:t>E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R</w:t>
            </w:r>
            <w:r w:rsidRPr="005338AF">
              <w:rPr>
                <w:rFonts w:ascii="Calibri" w:hAnsi="Calibri" w:cs="Calibri"/>
                <w:color w:val="231F20"/>
                <w:spacing w:val="-2"/>
                <w:sz w:val="18"/>
                <w:szCs w:val="18"/>
              </w:rPr>
              <w:t>E</w:t>
            </w:r>
            <w:r w:rsidRPr="005338AF">
              <w:rPr>
                <w:rFonts w:ascii="Calibri" w:hAnsi="Calibri" w:cs="Calibri"/>
                <w:color w:val="231F20"/>
                <w:spacing w:val="3"/>
                <w:sz w:val="18"/>
                <w:szCs w:val="18"/>
              </w:rPr>
              <w:t>N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JE</w:t>
            </w:r>
            <w:r w:rsidR="009862B9">
              <w:rPr>
                <w:rFonts w:ascii="Calibri" w:hAnsi="Calibri" w:cs="Calibri"/>
                <w:color w:val="231F20"/>
                <w:sz w:val="18"/>
                <w:szCs w:val="18"/>
              </w:rPr>
              <w:t>; PODATCI, STATISTIKA I VJEROJATNOST</w:t>
            </w:r>
          </w:p>
        </w:tc>
      </w:tr>
      <w:tr w:rsidR="0091117E" w:rsidRPr="005338AF" w14:paraId="60F91631" w14:textId="77777777" w:rsidTr="00F91E3B">
        <w:trPr>
          <w:trHeight w:hRule="exact" w:val="30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I </w:t>
            </w:r>
            <w:r w:rsidRPr="005338AF">
              <w:rPr>
                <w:rFonts w:ascii="Calibri" w:hAnsi="Calibri" w:cs="Calibri"/>
                <w:color w:val="231F20"/>
                <w:spacing w:val="-5"/>
                <w:sz w:val="18"/>
                <w:szCs w:val="18"/>
              </w:rPr>
              <w:t>K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O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D 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K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U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Ć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E I U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Š</w:t>
            </w:r>
            <w:r w:rsidRPr="005338AF">
              <w:rPr>
                <w:rFonts w:ascii="Calibri" w:hAnsi="Calibri" w:cs="Calibri"/>
                <w:color w:val="231F20"/>
                <w:spacing w:val="-5"/>
                <w:sz w:val="18"/>
                <w:szCs w:val="18"/>
              </w:rPr>
              <w:t>K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O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L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I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, DJ</w:t>
            </w:r>
            <w:r w:rsidRPr="005338AF">
              <w:rPr>
                <w:rFonts w:ascii="Calibri" w:hAnsi="Calibri" w:cs="Calibri"/>
                <w:color w:val="231F20"/>
                <w:spacing w:val="-2"/>
                <w:sz w:val="18"/>
                <w:szCs w:val="18"/>
              </w:rPr>
              <w:t>E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CU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S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E Č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U</w:t>
            </w:r>
            <w:r w:rsidRPr="005338AF">
              <w:rPr>
                <w:rFonts w:ascii="Calibri" w:hAnsi="Calibri" w:cs="Calibri"/>
                <w:color w:val="231F20"/>
                <w:spacing w:val="-7"/>
                <w:sz w:val="18"/>
                <w:szCs w:val="18"/>
              </w:rPr>
              <w:t>V</w:t>
            </w:r>
            <w:r w:rsidRPr="005338AF">
              <w:rPr>
                <w:rFonts w:ascii="Calibri" w:hAnsi="Calibri" w:cs="Calibri"/>
                <w:color w:val="231F20"/>
                <w:spacing w:val="4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, U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I, </w:t>
            </w:r>
            <w:r w:rsidRPr="005338AF">
              <w:rPr>
                <w:rFonts w:ascii="Calibri" w:hAnsi="Calibri" w:cs="Calibri"/>
                <w:color w:val="231F20"/>
                <w:spacing w:val="-2"/>
                <w:sz w:val="18"/>
                <w:szCs w:val="18"/>
              </w:rPr>
              <w:t>V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O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L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I</w:t>
            </w:r>
          </w:p>
        </w:tc>
      </w:tr>
      <w:tr w:rsidR="0091117E" w:rsidRPr="005338AF" w14:paraId="2CE39A03" w14:textId="77777777" w:rsidTr="00F91E3B">
        <w:trPr>
          <w:trHeight w:hRule="exact" w:val="30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NA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</w:rPr>
              <w:t>S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-16"/>
                <w:sz w:val="18"/>
                <w:szCs w:val="18"/>
              </w:rPr>
              <w:t>T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-10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VNI 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</w:rPr>
              <w:t>S</w:t>
            </w: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ADR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</w:rPr>
              <w:t>Ž</w:t>
            </w:r>
            <w:r w:rsidRPr="005338A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V</w:t>
            </w:r>
            <w:r w:rsidRPr="005338AF">
              <w:rPr>
                <w:rFonts w:ascii="Calibri" w:hAnsi="Calibri" w:cs="Calibri"/>
                <w:color w:val="231F20"/>
                <w:spacing w:val="-2"/>
                <w:sz w:val="18"/>
                <w:szCs w:val="18"/>
              </w:rPr>
              <w:t>E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Ć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I –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MA</w:t>
            </w:r>
            <w:r w:rsidRPr="005338AF">
              <w:rPr>
                <w:rFonts w:ascii="Calibri" w:hAnsi="Calibri" w:cs="Calibri"/>
                <w:color w:val="231F20"/>
                <w:spacing w:val="3"/>
                <w:sz w:val="18"/>
                <w:szCs w:val="18"/>
              </w:rPr>
              <w:t>N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J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I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,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ob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r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da</w:t>
            </w:r>
          </w:p>
        </w:tc>
      </w:tr>
      <w:tr w:rsidR="0091117E" w:rsidRPr="005338AF" w14:paraId="2FE4D0D7" w14:textId="77777777" w:rsidTr="00F91E3B">
        <w:trPr>
          <w:trHeight w:hRule="exact" w:val="92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5850434" w14:textId="77777777" w:rsidR="0091117E" w:rsidRPr="005338AF" w:rsidRDefault="00E82767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38A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</w:rPr>
              <w:t xml:space="preserve">MAT OŠ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</w:rPr>
              <w:t>D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.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</w:rPr>
              <w:t>1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. 1 U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č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e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n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i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k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anal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iz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i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r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a i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us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p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or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e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-2"/>
                <w:sz w:val="18"/>
                <w:szCs w:val="18"/>
              </w:rPr>
              <w:t>đ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u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j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e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o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b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je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4"/>
                <w:sz w:val="18"/>
                <w:szCs w:val="18"/>
              </w:rPr>
              <w:t>k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te iz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o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</w:rPr>
              <w:t>k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olin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e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p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rem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a m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jeri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v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o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m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s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vo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js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5"/>
                <w:sz w:val="18"/>
                <w:szCs w:val="18"/>
              </w:rPr>
              <w:t>t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v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u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.</w:t>
            </w:r>
          </w:p>
          <w:p w14:paraId="2AFF0D7E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-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pr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e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p</w:t>
            </w:r>
            <w:r w:rsidRPr="005338AF">
              <w:rPr>
                <w:rFonts w:ascii="Calibri" w:hAnsi="Calibri" w:cs="Calibri"/>
                <w:color w:val="231F20"/>
                <w:spacing w:val="-2"/>
                <w:sz w:val="18"/>
                <w:szCs w:val="18"/>
              </w:rPr>
              <w:t>o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z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n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je 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o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d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n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o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s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e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me</w:t>
            </w:r>
            <w:r w:rsidRPr="005338AF">
              <w:rPr>
                <w:rFonts w:ascii="Calibri" w:hAnsi="Calibri" w:cs="Calibri"/>
                <w:color w:val="231F20"/>
                <w:spacing w:val="-2"/>
                <w:sz w:val="18"/>
                <w:szCs w:val="18"/>
              </w:rPr>
              <w:t>đ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u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d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me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t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i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m</w:t>
            </w:r>
            <w:r w:rsidRPr="005338AF">
              <w:rPr>
                <w:rFonts w:ascii="Calibri" w:hAnsi="Calibri" w:cs="Calibri"/>
                <w:color w:val="231F20"/>
                <w:spacing w:val="-4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:</w:t>
            </w:r>
            <w:r w:rsidRPr="005338AF">
              <w:rPr>
                <w:rFonts w:ascii="Calibri" w:hAnsi="Calibri" w:cs="Calibri"/>
                <w:color w:val="231F20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du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l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ji –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k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r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ć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i –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je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dna</w:t>
            </w:r>
            <w:r w:rsidRPr="005338AF">
              <w:rPr>
                <w:rFonts w:ascii="Calibri" w:hAnsi="Calibri" w:cs="Calibri"/>
                <w:color w:val="231F20"/>
                <w:spacing w:val="-2"/>
                <w:sz w:val="18"/>
                <w:szCs w:val="18"/>
              </w:rPr>
              <w:t>k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o d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u</w:t>
            </w:r>
            <w:r w:rsidRPr="005338AF">
              <w:rPr>
                <w:rFonts w:ascii="Calibri" w:hAnsi="Calibri" w:cs="Calibri"/>
                <w:color w:val="231F20"/>
                <w:spacing w:val="3"/>
                <w:sz w:val="18"/>
                <w:szCs w:val="18"/>
              </w:rPr>
              <w:t>g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, 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v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eć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i – ma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n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ji –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je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dnak</w:t>
            </w:r>
          </w:p>
          <w:p w14:paraId="15B56302" w14:textId="77777777" w:rsidR="0091117E" w:rsidRPr="005338AF" w:rsidRDefault="00E82767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38AF">
              <w:rPr>
                <w:rFonts w:ascii="Calibri" w:hAnsi="Calibri" w:cs="Calibri"/>
                <w:b/>
                <w:bCs/>
                <w:color w:val="231F20"/>
                <w:spacing w:val="-3"/>
                <w:sz w:val="18"/>
                <w:szCs w:val="18"/>
              </w:rPr>
              <w:t xml:space="preserve">MAT OŠ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</w:rPr>
              <w:t>E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.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</w:rPr>
              <w:t>1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. 1 U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č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e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n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i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k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s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e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slu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ži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po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dat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c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im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a i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prik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a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</w:rPr>
              <w:t>z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u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j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e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i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h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pi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4"/>
                <w:sz w:val="18"/>
                <w:szCs w:val="18"/>
              </w:rPr>
              <w:t>k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t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o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g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r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amim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a i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j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e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dno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st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-1"/>
                <w:sz w:val="18"/>
                <w:szCs w:val="18"/>
              </w:rPr>
              <w:t>a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v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n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i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 xml:space="preserve">m 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2"/>
                <w:sz w:val="18"/>
                <w:szCs w:val="18"/>
              </w:rPr>
              <w:t>t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abli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3"/>
                <w:sz w:val="18"/>
                <w:szCs w:val="18"/>
              </w:rPr>
              <w:t>c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pacing w:val="1"/>
                <w:sz w:val="18"/>
                <w:szCs w:val="18"/>
              </w:rPr>
              <w:t>ama</w:t>
            </w:r>
            <w:r w:rsidR="0091117E" w:rsidRPr="005338AF">
              <w:rPr>
                <w:rFonts w:ascii="Calibri" w:hAnsi="Calibri" w:cs="Calibri"/>
                <w:b/>
                <w:bCs/>
                <w:color w:val="231F20"/>
                <w:sz w:val="18"/>
                <w:szCs w:val="18"/>
              </w:rPr>
              <w:t>.</w:t>
            </w:r>
          </w:p>
          <w:p w14:paraId="6AA3FB19" w14:textId="77777777" w:rsidR="0091117E" w:rsidRPr="005338AF" w:rsidRDefault="0091117E" w:rsidP="00F91E3B">
            <w:pPr>
              <w:widowControl w:val="0"/>
              <w:autoSpaceDE w:val="0"/>
              <w:autoSpaceDN w:val="0"/>
              <w:adjustRightInd w:val="0"/>
              <w:ind w:left="136" w:right="-20"/>
              <w:rPr>
                <w:sz w:val="18"/>
                <w:szCs w:val="18"/>
              </w:rPr>
            </w:pP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- 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i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t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a i tu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m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č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i 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po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dat</w:t>
            </w:r>
            <w:r w:rsidRPr="005338AF">
              <w:rPr>
                <w:rFonts w:ascii="Calibri" w:hAnsi="Calibri" w:cs="Calibri"/>
                <w:color w:val="231F20"/>
                <w:spacing w:val="-2"/>
                <w:sz w:val="18"/>
                <w:szCs w:val="18"/>
              </w:rPr>
              <w:t>k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e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pr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i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k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z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n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e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p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i</w:t>
            </w:r>
            <w:r w:rsidRPr="005338AF">
              <w:rPr>
                <w:rFonts w:ascii="Calibri" w:hAnsi="Calibri" w:cs="Calibri"/>
                <w:color w:val="231F20"/>
                <w:spacing w:val="5"/>
                <w:sz w:val="18"/>
                <w:szCs w:val="18"/>
              </w:rPr>
              <w:t>k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t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o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g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r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ami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m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a i 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je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d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n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o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st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v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nim 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t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b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l</w:t>
            </w:r>
            <w:r w:rsidRPr="005338AF">
              <w:rPr>
                <w:rFonts w:ascii="Calibri" w:hAnsi="Calibri" w:cs="Calibri"/>
                <w:color w:val="231F20"/>
                <w:spacing w:val="1"/>
                <w:sz w:val="18"/>
                <w:szCs w:val="18"/>
              </w:rPr>
              <w:t>i</w:t>
            </w:r>
            <w:r w:rsidRPr="005338AF">
              <w:rPr>
                <w:rFonts w:ascii="Calibri" w:hAnsi="Calibri" w:cs="Calibri"/>
                <w:color w:val="231F20"/>
                <w:spacing w:val="2"/>
                <w:sz w:val="18"/>
                <w:szCs w:val="18"/>
              </w:rPr>
              <w:t>c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a</w:t>
            </w:r>
            <w:r w:rsidRPr="005338AF">
              <w:rPr>
                <w:rFonts w:ascii="Calibri" w:hAnsi="Calibri" w:cs="Calibri"/>
                <w:color w:val="231F20"/>
                <w:spacing w:val="-1"/>
                <w:sz w:val="18"/>
                <w:szCs w:val="18"/>
              </w:rPr>
              <w:t>m</w:t>
            </w:r>
            <w:r w:rsidRPr="005338AF">
              <w:rPr>
                <w:rFonts w:ascii="Calibri" w:hAnsi="Calibri" w:cs="Calibri"/>
                <w:color w:val="231F20"/>
                <w:sz w:val="18"/>
                <w:szCs w:val="18"/>
              </w:rPr>
              <w:t>a</w:t>
            </w:r>
          </w:p>
        </w:tc>
      </w:tr>
    </w:tbl>
    <w:p w14:paraId="782C8B03" w14:textId="77777777" w:rsidR="006053C2" w:rsidRPr="00E82767" w:rsidRDefault="006053C2">
      <w:pPr>
        <w:widowControl w:val="0"/>
        <w:autoSpaceDE w:val="0"/>
        <w:autoSpaceDN w:val="0"/>
        <w:adjustRightInd w:val="0"/>
        <w:spacing w:before="2" w:line="110" w:lineRule="exact"/>
        <w:rPr>
          <w:sz w:val="11"/>
          <w:szCs w:val="11"/>
        </w:rPr>
      </w:pPr>
    </w:p>
    <w:p w14:paraId="5FDDFA28" w14:textId="5537F92D" w:rsidR="006053C2" w:rsidRDefault="006053C2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3031"/>
        <w:gridCol w:w="3031"/>
      </w:tblGrid>
      <w:tr w:rsidR="005338AF" w:rsidRPr="00F94389" w14:paraId="5615EDDE" w14:textId="77777777" w:rsidTr="00DB1F86">
        <w:tc>
          <w:tcPr>
            <w:tcW w:w="8500" w:type="dxa"/>
            <w:shd w:val="clear" w:color="auto" w:fill="D9E2F3" w:themeFill="accent1" w:themeFillTint="33"/>
            <w:vAlign w:val="center"/>
          </w:tcPr>
          <w:p w14:paraId="24EAE3FC" w14:textId="4EF28C16" w:rsidR="005338AF" w:rsidRPr="00F94389" w:rsidRDefault="005338AF" w:rsidP="00DB1F8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</w:t>
            </w:r>
            <w:r w:rsidRPr="00F94389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pacing w:val="-16"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-10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VNE SIT</w:t>
            </w:r>
            <w:r w:rsidRPr="00F94389">
              <w:rPr>
                <w:rFonts w:asciiTheme="minorHAnsi" w:hAnsiTheme="minorHAnsi" w:cstheme="minorHAnsi"/>
                <w:b/>
                <w:bCs/>
                <w:spacing w:val="-5"/>
                <w:sz w:val="18"/>
                <w:szCs w:val="18"/>
              </w:rPr>
              <w:t>U</w:t>
            </w:r>
            <w:r w:rsidRPr="00F94389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CIJE</w:t>
            </w:r>
          </w:p>
        </w:tc>
        <w:tc>
          <w:tcPr>
            <w:tcW w:w="3031" w:type="dxa"/>
            <w:shd w:val="clear" w:color="auto" w:fill="D9E2F3" w:themeFill="accent1" w:themeFillTint="33"/>
            <w:vAlign w:val="center"/>
          </w:tcPr>
          <w:p w14:paraId="6238F092" w14:textId="571CF1FD" w:rsidR="005338AF" w:rsidRPr="00F94389" w:rsidRDefault="005338AF" w:rsidP="00DB1F8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PRIJED</w:t>
            </w:r>
            <w:r w:rsidRPr="00F94389">
              <w:rPr>
                <w:rFonts w:asciiTheme="minorHAnsi" w:hAnsiTheme="minorHAnsi" w:cstheme="minorHAnsi"/>
                <w:b/>
                <w:bCs/>
                <w:spacing w:val="-4"/>
                <w:sz w:val="18"/>
                <w:szCs w:val="18"/>
              </w:rPr>
              <w:t>L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OG AKTIVNO</w:t>
            </w:r>
            <w:r w:rsidRPr="00F94389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 U DIGI</w:t>
            </w:r>
            <w:r w:rsidRPr="00F94389">
              <w:rPr>
                <w:rFonts w:asciiTheme="minorHAnsi" w:hAnsiTheme="minorHAnsi" w:cstheme="minorHAnsi"/>
                <w:b/>
                <w:bCs/>
                <w:spacing w:val="-16"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ALNOM OKRUŽENJU</w:t>
            </w:r>
          </w:p>
        </w:tc>
        <w:tc>
          <w:tcPr>
            <w:tcW w:w="3031" w:type="dxa"/>
            <w:shd w:val="clear" w:color="auto" w:fill="D9E2F3" w:themeFill="accent1" w:themeFillTint="33"/>
            <w:vAlign w:val="center"/>
          </w:tcPr>
          <w:p w14:paraId="3D71E974" w14:textId="6E6769C9" w:rsidR="005338AF" w:rsidRPr="00F94389" w:rsidRDefault="005338AF" w:rsidP="00DB1F8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F94389">
              <w:rPr>
                <w:rFonts w:asciiTheme="minorHAnsi" w:hAnsiTheme="minorHAnsi" w:cstheme="minorHAnsi"/>
                <w:b/>
                <w:bCs/>
                <w:spacing w:val="-3"/>
                <w:sz w:val="18"/>
                <w:szCs w:val="18"/>
              </w:rPr>
              <w:t>O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</w:t>
            </w:r>
            <w:r w:rsidRPr="00F9438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E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ZI</w:t>
            </w:r>
            <w:r w:rsidRPr="00F94389">
              <w:rPr>
                <w:rFonts w:asciiTheme="minorHAnsi" w:hAnsiTheme="minorHAnsi" w:cstheme="minorHAnsi"/>
                <w:b/>
                <w:bCs/>
                <w:spacing w:val="-11"/>
                <w:sz w:val="18"/>
                <w:szCs w:val="18"/>
              </w:rPr>
              <w:t>V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ANJE ISHO</w:t>
            </w:r>
            <w:r w:rsidRPr="00F94389">
              <w:rPr>
                <w:rFonts w:asciiTheme="minorHAnsi" w:hAnsiTheme="minorHAnsi" w:cstheme="minorHAnsi"/>
                <w:b/>
                <w:bCs/>
                <w:spacing w:val="-5"/>
                <w:sz w:val="18"/>
                <w:szCs w:val="18"/>
              </w:rPr>
              <w:t>D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 O</w:t>
            </w:r>
            <w:r w:rsidRPr="00F94389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pacing w:val="-16"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ALIH PREDMETNIH PODRU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Č</w:t>
            </w:r>
            <w:r w:rsidRPr="00F94389">
              <w:rPr>
                <w:rFonts w:asciiTheme="minorHAnsi" w:hAnsiTheme="minorHAnsi" w:cstheme="minorHAnsi"/>
                <w:b/>
                <w:bCs/>
                <w:spacing w:val="-4"/>
                <w:sz w:val="18"/>
                <w:szCs w:val="18"/>
              </w:rPr>
              <w:t>J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 I MEĐUPREDMETNIH TEMA</w:t>
            </w:r>
          </w:p>
        </w:tc>
      </w:tr>
      <w:tr w:rsidR="005338AF" w:rsidRPr="005338AF" w14:paraId="4EA6AC15" w14:textId="77777777" w:rsidTr="002176DE">
        <w:tc>
          <w:tcPr>
            <w:tcW w:w="8500" w:type="dxa"/>
          </w:tcPr>
          <w:p w14:paraId="77F9C425" w14:textId="77777777" w:rsidR="005338AF" w:rsidRPr="00F91E3B" w:rsidRDefault="005338AF" w:rsidP="005338AF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91E3B">
              <w:rPr>
                <w:rFonts w:asciiTheme="minorHAnsi" w:hAnsiTheme="minorHAnsi" w:cstheme="minorHAnsi"/>
                <w:b/>
                <w:bCs/>
                <w:spacing w:val="3"/>
                <w:sz w:val="18"/>
                <w:szCs w:val="18"/>
              </w:rPr>
              <w:t>1</w:t>
            </w:r>
            <w:r w:rsidRPr="00F91E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F91E3B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K</w:t>
            </w:r>
            <w:r w:rsidRPr="00F91E3B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u</w:t>
            </w:r>
            <w:r w:rsidRPr="00F91E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1E3B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ij</w:t>
            </w:r>
            <w:r w:rsidRPr="00F91E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  <w:r w:rsidRPr="00F91E3B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F91E3B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mal</w:t>
            </w:r>
            <w:r w:rsidRPr="00F91E3B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e</w:t>
            </w:r>
            <w:r w:rsidRPr="00F91E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, </w:t>
            </w:r>
            <w:r w:rsidRPr="00F91E3B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pr</w:t>
            </w:r>
            <w:r w:rsidRPr="00F91E3B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e</w:t>
            </w:r>
            <w:r w:rsidRPr="00F91E3B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dm</w:t>
            </w:r>
            <w:r w:rsidRPr="00F91E3B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e</w:t>
            </w:r>
            <w:r w:rsidRPr="00F91E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</w:t>
            </w:r>
            <w:r w:rsidRPr="00F91E3B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F91E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</w:t>
            </w:r>
            <w:r w:rsidRPr="00F91E3B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elik</w:t>
            </w:r>
            <w:r w:rsidRPr="00F91E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</w:p>
          <w:p w14:paraId="43E6B2E8" w14:textId="294ED8E7" w:rsidR="005338AF" w:rsidRPr="005338AF" w:rsidRDefault="005338AF" w:rsidP="005338A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B5AC0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</w:t>
            </w:r>
            <w:r w:rsidRPr="009B5AC0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sh</w:t>
            </w:r>
            <w:r w:rsidRPr="009B5AC0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o</w:t>
            </w:r>
            <w:r w:rsidRPr="009B5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 </w:t>
            </w:r>
            <w:r w:rsidRPr="009B5AC0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a</w:t>
            </w:r>
            <w:r w:rsidRPr="009B5AC0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9B5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9B5AC0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iv</w:t>
            </w:r>
            <w:r w:rsidRPr="009B5AC0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no</w:t>
            </w:r>
            <w:r w:rsidRPr="009B5AC0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s</w:t>
            </w:r>
            <w:r w:rsidRPr="009B5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9B5AC0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5338A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enik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đ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 – ma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ji.</w:t>
            </w:r>
          </w:p>
          <w:p w14:paraId="046A44AD" w14:textId="77777777" w:rsidR="005338AF" w:rsidRPr="00F94389" w:rsidRDefault="005338AF" w:rsidP="005338AF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O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pi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vno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  <w:p w14:paraId="46C41900" w14:textId="208B98F1" w:rsidR="005338AF" w:rsidRPr="005338AF" w:rsidRDefault="005338AF" w:rsidP="005338A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/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don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osi ma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tije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d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tija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>(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ig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c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ob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an</w:t>
            </w:r>
            <w:r w:rsidRPr="005338AF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>…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li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da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ju 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ti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u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tij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k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uni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kac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ijs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u s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ij</w:t>
            </w:r>
            <w:r w:rsidRPr="005338AF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: 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emu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probl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to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b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 na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ili da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mo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 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pacing w:val="5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osl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ti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 u 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gi g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a ne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anu u k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tij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  <w:p w14:paraId="542443A8" w14:textId="73F42DCB" w:rsidR="005338AF" w:rsidRPr="005338AF" w:rsidRDefault="005338AF" w:rsidP="005338A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FFD0243" w14:textId="77777777" w:rsidR="005338AF" w:rsidRPr="00F94389" w:rsidRDefault="005338AF" w:rsidP="005338AF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4"/>
                <w:sz w:val="18"/>
                <w:szCs w:val="18"/>
              </w:rPr>
              <w:t>2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F9438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oli</w:t>
            </w:r>
            <w:r w:rsidRPr="00F9438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j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 v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eli</w:t>
            </w:r>
            <w:r w:rsidRPr="00F9438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 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ve 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š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m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okru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žu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j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</w:p>
          <w:p w14:paraId="384C98C9" w14:textId="77777777" w:rsidR="005338AF" w:rsidRPr="005338AF" w:rsidRDefault="005338AF" w:rsidP="005338A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sh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o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iv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no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Pr="005338A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enik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đ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 – ma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ji.</w:t>
            </w:r>
          </w:p>
          <w:p w14:paraId="6D8E25B1" w14:textId="77777777" w:rsidR="005338AF" w:rsidRPr="00F94389" w:rsidRDefault="005338AF" w:rsidP="005338AF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O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pi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vno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  <w:p w14:paraId="0148ECDE" w14:textId="77777777" w:rsidR="005338AF" w:rsidRPr="005338AF" w:rsidRDefault="005338AF" w:rsidP="005338A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at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ju il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ije 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ž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b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(k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oč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ju 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to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ć</w:t>
            </w:r>
            <w:r w:rsidRPr="005338AF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a 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to ma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. Na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b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ju 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to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 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omob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il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to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d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ž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a.</w:t>
            </w:r>
          </w:p>
          <w:p w14:paraId="792DD5FE" w14:textId="76633169" w:rsidR="005338AF" w:rsidRPr="005338AF" w:rsidRDefault="005338AF" w:rsidP="005338A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/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oji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ok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je i 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re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đ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eni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a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enik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oji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di s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jim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ok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- je 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gi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t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li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t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 ili ma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ji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d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ija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g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a.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li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na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 n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in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ore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đ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 vel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ini.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P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ro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at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 il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ig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ž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b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 s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, 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n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st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jenih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inih</w:t>
            </w:r>
            <w:r w:rsidRPr="005338A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/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ih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6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ti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iš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oja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ig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ć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oja 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ig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 ma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5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u 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dv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  <w:p w14:paraId="798DCCF6" w14:textId="1AF17FEC" w:rsidR="005338AF" w:rsidRPr="005338AF" w:rsidRDefault="005338AF" w:rsidP="005338A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nal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 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 veli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u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i.</w:t>
            </w:r>
          </w:p>
          <w:p w14:paraId="4FC0D9CC" w14:textId="77777777" w:rsidR="00F94389" w:rsidRDefault="00F94389" w:rsidP="005338AF">
            <w:pPr>
              <w:rPr>
                <w:rFonts w:asciiTheme="minorHAnsi" w:hAnsiTheme="minorHAnsi" w:cstheme="minorHAnsi"/>
                <w:spacing w:val="1"/>
                <w:sz w:val="18"/>
                <w:szCs w:val="18"/>
              </w:rPr>
            </w:pPr>
          </w:p>
          <w:p w14:paraId="537915E1" w14:textId="081CB10C" w:rsidR="005338AF" w:rsidRPr="00F94389" w:rsidRDefault="005338AF" w:rsidP="005338AF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3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il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 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š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j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 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viš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il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 n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ž</w:t>
            </w:r>
            <w:r w:rsidRPr="00F9438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e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, a 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š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j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du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j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il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r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ć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e.</w:t>
            </w:r>
          </w:p>
          <w:p w14:paraId="0148255C" w14:textId="52AEEDFB" w:rsidR="005338AF" w:rsidRPr="005338AF" w:rsidRDefault="005338AF" w:rsidP="005338A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sh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o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iv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no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Pr="005338A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enik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đ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du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ji –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–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 d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 – ma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ji –</w:t>
            </w:r>
            <w:r w:rsidR="00F9438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position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position w:val="1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position w:val="1"/>
                <w:sz w:val="18"/>
                <w:szCs w:val="18"/>
              </w:rPr>
              <w:t>dna</w:t>
            </w:r>
            <w:r w:rsidRPr="005338AF">
              <w:rPr>
                <w:rFonts w:asciiTheme="minorHAnsi" w:hAnsiTheme="minorHAnsi" w:cstheme="minorHAnsi"/>
                <w:spacing w:val="2"/>
                <w:position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position w:val="1"/>
                <w:sz w:val="18"/>
                <w:szCs w:val="18"/>
              </w:rPr>
              <w:t>.</w:t>
            </w:r>
          </w:p>
          <w:p w14:paraId="47CDEE92" w14:textId="77777777" w:rsidR="005338AF" w:rsidRPr="00F94389" w:rsidRDefault="005338AF" w:rsidP="005338AF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O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pi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vno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  <w:p w14:paraId="42464110" w14:textId="77777777" w:rsidR="005338AF" w:rsidRPr="005338AF" w:rsidRDefault="005338AF" w:rsidP="005338A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at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ju il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iju 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ž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b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(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>.</w:t>
            </w:r>
            <w:r w:rsidRPr="005338AF">
              <w:rPr>
                <w:rFonts w:asciiTheme="minorHAnsi" w:hAnsiTheme="minorHAnsi" w:cstheme="minorHAnsi"/>
                <w:spacing w:val="-17"/>
                <w:sz w:val="18"/>
                <w:szCs w:val="18"/>
              </w:rPr>
              <w:t>9</w:t>
            </w:r>
            <w:r w:rsidRPr="005338AF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>.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pri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ju 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op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is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ju 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to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oč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ju na sl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i.</w:t>
            </w:r>
          </w:p>
          <w:p w14:paraId="3DC541C6" w14:textId="5F972E3E" w:rsidR="005338AF" w:rsidRPr="005338AF" w:rsidRDefault="005338AF" w:rsidP="005338A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lastRenderedPageBreak/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od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ju na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ina</w:t>
            </w:r>
            <w:r w:rsidRPr="005338A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/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c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ja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ve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ana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z il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ij</w:t>
            </w:r>
            <w:r w:rsidRPr="005338AF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 nal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c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5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la is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d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 nal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5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ol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oja je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da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 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so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esu li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7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 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 du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ž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oja 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 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už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a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oja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kr</w:t>
            </w:r>
            <w:r w:rsidR="00F94389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ć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7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ti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ač</w:t>
            </w:r>
            <w:r w:rsidRPr="005338AF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esu li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7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so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oja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 je ni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ž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5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b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oju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 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c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 na sl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so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? 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ju li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kr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gu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 veli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lop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lop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eli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? 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oja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lop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je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  <w:p w14:paraId="3411A659" w14:textId="77777777" w:rsidR="005338AF" w:rsidRPr="005338AF" w:rsidRDefault="005338AF" w:rsidP="005338A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47078F" w14:textId="77777777" w:rsidR="005338AF" w:rsidRPr="00F94389" w:rsidRDefault="005338AF" w:rsidP="005338AF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4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g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r</w:t>
            </w:r>
            <w:r w:rsidRPr="00F9438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jm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 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 i 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abli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c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 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va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r</w:t>
            </w:r>
            <w:r w:rsidRPr="00F9438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jm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</w:t>
            </w:r>
          </w:p>
          <w:p w14:paraId="00F9C48E" w14:textId="626C65FA" w:rsidR="005338AF" w:rsidRPr="005338AF" w:rsidRDefault="005338AF" w:rsidP="005338A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sh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o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iv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no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Pr="005338A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enik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đ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me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du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ji –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–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 d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 – ma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ji –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 i tu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dat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5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st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nim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b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ama.</w:t>
            </w:r>
          </w:p>
          <w:p w14:paraId="08F639A1" w14:textId="77777777" w:rsidR="005338AF" w:rsidRPr="00F94389" w:rsidRDefault="005338AF" w:rsidP="005338AF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O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pi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 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a</w:t>
            </w:r>
            <w:r w:rsidRPr="00F9438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vno</w:t>
            </w:r>
            <w:r w:rsidRPr="00F94389">
              <w:rPr>
                <w:rFonts w:asciiTheme="minorHAnsi" w:hAnsiTheme="minorHAnsi" w:cstheme="minorHAnsi"/>
                <w:b/>
                <w:bCs/>
                <w:spacing w:val="2"/>
                <w:sz w:val="18"/>
                <w:szCs w:val="18"/>
              </w:rPr>
              <w:t>s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F94389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>i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  <w:p w14:paraId="690D9840" w14:textId="77777777" w:rsidR="005338AF" w:rsidRPr="005338AF" w:rsidRDefault="005338AF" w:rsidP="005338A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ro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m 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 il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iji 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ž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b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(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>.</w:t>
            </w:r>
            <w:r w:rsidRPr="005338AF">
              <w:rPr>
                <w:rFonts w:asciiTheme="minorHAnsi" w:hAnsiTheme="minorHAnsi" w:cstheme="minorHAnsi"/>
                <w:spacing w:val="-17"/>
                <w:sz w:val="18"/>
                <w:szCs w:val="18"/>
              </w:rPr>
              <w:t>9</w:t>
            </w:r>
            <w:r w:rsidRPr="005338AF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>.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je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dan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enik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 du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, a 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g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ov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ar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ij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. Na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n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at</w:t>
            </w:r>
            <w:r w:rsidRPr="005338AF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gre u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u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/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uč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e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n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o s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na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pl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o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5338AF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s</w:t>
            </w:r>
            <w:r w:rsidRPr="005338AF">
              <w:rPr>
                <w:rFonts w:asciiTheme="minorHAnsi" w:hAnsiTheme="minorHAnsi" w:cstheme="minorHAnsi"/>
                <w:spacing w:val="5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b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ni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pr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z du</w:t>
            </w:r>
            <w:r w:rsidRPr="005338AF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jih i 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ć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>ih</w:t>
            </w:r>
          </w:p>
          <w:p w14:paraId="2253389D" w14:textId="4996AE85" w:rsidR="005338AF" w:rsidRPr="005338AF" w:rsidRDefault="005338AF" w:rsidP="005338A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338AF">
              <w:rPr>
                <w:rFonts w:asciiTheme="minorHAnsi" w:hAnsiTheme="minorHAnsi" w:cstheme="minorHAnsi"/>
                <w:spacing w:val="1"/>
                <w:position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>ij</w:t>
            </w:r>
            <w:r w:rsidRPr="005338AF">
              <w:rPr>
                <w:rFonts w:asciiTheme="minorHAnsi" w:hAnsiTheme="minorHAnsi" w:cstheme="minorHAnsi"/>
                <w:spacing w:val="2"/>
                <w:position w:val="2"/>
                <w:sz w:val="18"/>
                <w:szCs w:val="18"/>
              </w:rPr>
              <w:t>eč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 xml:space="preserve">i. </w:t>
            </w:r>
            <w:r w:rsidRPr="005338AF">
              <w:rPr>
                <w:rFonts w:asciiTheme="minorHAnsi" w:hAnsiTheme="minorHAnsi" w:cstheme="minorHAnsi"/>
                <w:spacing w:val="-1"/>
                <w:position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position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>en</w:t>
            </w:r>
            <w:r w:rsidRPr="005338AF">
              <w:rPr>
                <w:rFonts w:asciiTheme="minorHAnsi" w:hAnsiTheme="minorHAnsi" w:cstheme="minorHAnsi"/>
                <w:spacing w:val="1"/>
                <w:position w:val="2"/>
                <w:sz w:val="18"/>
                <w:szCs w:val="18"/>
              </w:rPr>
              <w:t>ic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 xml:space="preserve">i </w:t>
            </w:r>
            <w:r w:rsidRPr="005338AF">
              <w:rPr>
                <w:rFonts w:asciiTheme="minorHAnsi" w:hAnsiTheme="minorHAnsi" w:cstheme="minorHAnsi"/>
                <w:spacing w:val="1"/>
                <w:position w:val="2"/>
                <w:sz w:val="18"/>
                <w:szCs w:val="18"/>
              </w:rPr>
              <w:t>z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1"/>
                <w:position w:val="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-1"/>
                <w:position w:val="2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>j</w:t>
            </w:r>
            <w:r w:rsidRPr="005338AF">
              <w:rPr>
                <w:rFonts w:asciiTheme="minorHAnsi" w:hAnsiTheme="minorHAnsi" w:cstheme="minorHAnsi"/>
                <w:spacing w:val="2"/>
                <w:position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spacing w:val="1"/>
                <w:position w:val="2"/>
                <w:sz w:val="18"/>
                <w:szCs w:val="18"/>
              </w:rPr>
              <w:t>č</w:t>
            </w:r>
            <w:r w:rsidRPr="005338AF">
              <w:rPr>
                <w:rFonts w:asciiTheme="minorHAnsi" w:hAnsiTheme="minorHAnsi" w:cstheme="minorHAnsi"/>
                <w:spacing w:val="-1"/>
                <w:position w:val="2"/>
                <w:sz w:val="18"/>
                <w:szCs w:val="18"/>
              </w:rPr>
              <w:t>u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>ju i</w:t>
            </w:r>
            <w:r w:rsidRPr="005338AF">
              <w:rPr>
                <w:rFonts w:asciiTheme="minorHAnsi" w:hAnsiTheme="minorHAnsi" w:cstheme="minorHAnsi"/>
                <w:spacing w:val="-1"/>
                <w:position w:val="2"/>
                <w:sz w:val="18"/>
                <w:szCs w:val="18"/>
              </w:rPr>
              <w:t>m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 xml:space="preserve">a li </w:t>
            </w:r>
            <w:r w:rsidRPr="005338AF">
              <w:rPr>
                <w:rFonts w:asciiTheme="minorHAnsi" w:hAnsiTheme="minorHAnsi" w:cstheme="minorHAnsi"/>
                <w:spacing w:val="1"/>
                <w:position w:val="2"/>
                <w:sz w:val="18"/>
                <w:szCs w:val="18"/>
              </w:rPr>
              <w:t>vi</w:t>
            </w:r>
            <w:r w:rsidRPr="005338AF">
              <w:rPr>
                <w:rFonts w:asciiTheme="minorHAnsi" w:hAnsiTheme="minorHAnsi" w:cstheme="minorHAnsi"/>
                <w:spacing w:val="2"/>
                <w:position w:val="2"/>
                <w:sz w:val="18"/>
                <w:szCs w:val="18"/>
              </w:rPr>
              <w:t>š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>e du</w:t>
            </w:r>
            <w:r w:rsidRPr="005338AF">
              <w:rPr>
                <w:rFonts w:asciiTheme="minorHAnsi" w:hAnsiTheme="minorHAnsi" w:cstheme="minorHAnsi"/>
                <w:spacing w:val="-1"/>
                <w:position w:val="2"/>
                <w:sz w:val="18"/>
                <w:szCs w:val="18"/>
              </w:rPr>
              <w:t>l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 xml:space="preserve">jih ili </w:t>
            </w:r>
            <w:r w:rsidRPr="005338AF">
              <w:rPr>
                <w:rFonts w:asciiTheme="minorHAnsi" w:hAnsiTheme="minorHAnsi" w:cstheme="minorHAnsi"/>
                <w:spacing w:val="1"/>
                <w:position w:val="2"/>
                <w:sz w:val="18"/>
                <w:szCs w:val="18"/>
              </w:rPr>
              <w:t>k</w:t>
            </w:r>
            <w:r w:rsidRPr="005338AF">
              <w:rPr>
                <w:rFonts w:asciiTheme="minorHAnsi" w:hAnsiTheme="minorHAnsi" w:cstheme="minorHAnsi"/>
                <w:spacing w:val="2"/>
                <w:position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spacing w:val="1"/>
                <w:position w:val="2"/>
                <w:sz w:val="18"/>
                <w:szCs w:val="18"/>
              </w:rPr>
              <w:t>a</w:t>
            </w:r>
            <w:r w:rsidRPr="005338AF">
              <w:rPr>
                <w:rFonts w:asciiTheme="minorHAnsi" w:hAnsiTheme="minorHAnsi" w:cstheme="minorHAnsi"/>
                <w:spacing w:val="2"/>
                <w:position w:val="2"/>
                <w:sz w:val="18"/>
                <w:szCs w:val="18"/>
              </w:rPr>
              <w:t>ć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 xml:space="preserve">ih </w:t>
            </w:r>
            <w:r w:rsidRPr="005338AF">
              <w:rPr>
                <w:rFonts w:asciiTheme="minorHAnsi" w:hAnsiTheme="minorHAnsi" w:cstheme="minorHAnsi"/>
                <w:spacing w:val="1"/>
                <w:position w:val="2"/>
                <w:sz w:val="18"/>
                <w:szCs w:val="18"/>
              </w:rPr>
              <w:t>r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>ij</w:t>
            </w:r>
            <w:r w:rsidRPr="005338AF">
              <w:rPr>
                <w:rFonts w:asciiTheme="minorHAnsi" w:hAnsiTheme="minorHAnsi" w:cstheme="minorHAnsi"/>
                <w:spacing w:val="2"/>
                <w:position w:val="2"/>
                <w:sz w:val="18"/>
                <w:szCs w:val="18"/>
              </w:rPr>
              <w:t>eč</w:t>
            </w:r>
            <w:r w:rsidRPr="005338AF">
              <w:rPr>
                <w:rFonts w:asciiTheme="minorHAnsi" w:hAnsiTheme="minorHAnsi" w:cstheme="minorHAnsi"/>
                <w:position w:val="2"/>
                <w:sz w:val="18"/>
                <w:szCs w:val="18"/>
              </w:rPr>
              <w:t>i.</w:t>
            </w:r>
          </w:p>
        </w:tc>
        <w:tc>
          <w:tcPr>
            <w:tcW w:w="3031" w:type="dxa"/>
          </w:tcPr>
          <w:p w14:paraId="2E4C9000" w14:textId="5A54CF3C" w:rsidR="00B657F9" w:rsidRDefault="009862B9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  <w:hyperlink r:id="rId4" w:history="1">
              <w:r w:rsidR="00F94389" w:rsidRPr="00F94389">
                <w:rPr>
                  <w:rStyle w:val="Hyperlink"/>
                  <w:rFonts w:asciiTheme="minorHAnsi" w:hAnsiTheme="minorHAnsi" w:cstheme="minorHAnsi"/>
                  <w:b/>
                  <w:bCs/>
                  <w:spacing w:val="1"/>
                  <w:sz w:val="18"/>
                  <w:szCs w:val="18"/>
                </w:rPr>
                <w:t>Veće-manje</w:t>
              </w:r>
            </w:hyperlink>
          </w:p>
          <w:p w14:paraId="271EF2EB" w14:textId="77777777" w:rsidR="00B657F9" w:rsidRDefault="00B657F9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20E2827A" w14:textId="49D84004" w:rsidR="005338AF" w:rsidRPr="005338AF" w:rsidRDefault="005338AF" w:rsidP="005338A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657F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O</w:t>
            </w:r>
            <w:r w:rsidRPr="00B657F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b</w:t>
            </w:r>
            <w:r w:rsidRPr="00B657F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</w:t>
            </w:r>
            <w:r w:rsidRPr="00B657F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B657F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hyperlink r:id="rId5" w:anchor="block-3701" w:history="1">
              <w:r w:rsidRPr="00F94389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Tko to na četiri noge hoda?</w:t>
              </w:r>
            </w:hyperlink>
          </w:p>
          <w:p w14:paraId="4652423F" w14:textId="77777777" w:rsidR="00F94389" w:rsidRDefault="00F94389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718D50BC" w14:textId="77777777" w:rsidR="00F94389" w:rsidRDefault="00F94389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3CFAC1CA" w14:textId="77777777" w:rsidR="00F94389" w:rsidRDefault="00F94389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5EAA200B" w14:textId="77777777" w:rsidR="00F94389" w:rsidRDefault="00F94389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67387B7A" w14:textId="77777777" w:rsidR="00F94389" w:rsidRDefault="00F94389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19730E1A" w14:textId="77777777" w:rsidR="00F94389" w:rsidRDefault="00F94389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46595B0F" w14:textId="77777777" w:rsidR="00F94389" w:rsidRDefault="00F94389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34BB6B0A" w14:textId="6DF0B4EA" w:rsidR="005338AF" w:rsidRPr="005338AF" w:rsidRDefault="005338AF" w:rsidP="005338A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O</w:t>
            </w:r>
            <w:r w:rsidRPr="00F9438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b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</w:t>
            </w:r>
            <w:r w:rsidRPr="00F9438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hyperlink r:id="rId6" w:anchor="block-3686" w:history="1">
              <w:r w:rsidRPr="00F94389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Kada mali postanu veliki</w:t>
              </w:r>
            </w:hyperlink>
          </w:p>
          <w:p w14:paraId="71738E67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7F83F8F6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75E0C982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424DDF6D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39EE480A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2CB35432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1D9D2335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6185AE9F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024AB1AF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419000EE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77F8A3CC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4D7BDE06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29021F08" w14:textId="18B0B0D0" w:rsidR="005338AF" w:rsidRPr="005338AF" w:rsidRDefault="005338AF" w:rsidP="005338A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O</w:t>
            </w:r>
            <w:r w:rsidRPr="00F9438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b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</w:t>
            </w:r>
            <w:r w:rsidRPr="00F9438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hyperlink r:id="rId7" w:anchor="block-9008" w:history="1">
              <w:r w:rsidRPr="00F94389">
                <w:rPr>
                  <w:rStyle w:val="Hyperlink"/>
                  <w:rFonts w:asciiTheme="minorHAnsi" w:hAnsiTheme="minorHAnsi" w:cstheme="minorHAnsi"/>
                  <w:spacing w:val="1"/>
                  <w:sz w:val="18"/>
                  <w:szCs w:val="18"/>
                </w:rPr>
                <w:t>Što je veće, a što manje?</w:t>
              </w:r>
            </w:hyperlink>
          </w:p>
          <w:p w14:paraId="655D37DB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369D9DA9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058A7F1E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58A5F147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5DFF3D2A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0C6DFEAB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1F7868F3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79A962E2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2206531A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3827B9D6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14AEE1BD" w14:textId="77777777" w:rsidR="008757D2" w:rsidRDefault="008757D2" w:rsidP="005338AF">
            <w:pPr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</w:pPr>
          </w:p>
          <w:p w14:paraId="6DAFA624" w14:textId="67111065" w:rsidR="005338AF" w:rsidRPr="005338AF" w:rsidRDefault="005338AF" w:rsidP="005338A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4389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>O</w:t>
            </w:r>
            <w:r w:rsidRPr="00F94389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b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</w:t>
            </w:r>
            <w:r w:rsidRPr="00F94389">
              <w:rPr>
                <w:rFonts w:asciiTheme="minorHAnsi" w:hAnsiTheme="minorHAnsi" w:cstheme="minorHAnsi"/>
                <w:b/>
                <w:bCs/>
                <w:spacing w:val="5"/>
                <w:sz w:val="18"/>
                <w:szCs w:val="18"/>
              </w:rPr>
              <w:t>k</w:t>
            </w:r>
            <w:r w:rsidRPr="00F943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</w:t>
            </w:r>
            <w:r w:rsidRPr="005338A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hyperlink r:id="rId8" w:anchor="block-3698" w:history="1">
              <w:r w:rsidRPr="00F94389">
                <w:rPr>
                  <w:rStyle w:val="Hyperlink"/>
                  <w:rFonts w:asciiTheme="minorHAnsi" w:hAnsiTheme="minorHAnsi" w:cstheme="minorHAnsi"/>
                  <w:spacing w:val="2"/>
                  <w:sz w:val="18"/>
                  <w:szCs w:val="18"/>
                </w:rPr>
                <w:t>T</w:t>
              </w:r>
              <w:r w:rsidRPr="00F94389">
                <w:rPr>
                  <w:rStyle w:val="Hyperlink"/>
                  <w:rFonts w:asciiTheme="minorHAnsi" w:hAnsiTheme="minorHAnsi" w:cstheme="minorHAnsi"/>
                  <w:spacing w:val="-1"/>
                  <w:sz w:val="18"/>
                  <w:szCs w:val="18"/>
                </w:rPr>
                <w:t>k</w:t>
              </w:r>
              <w:r w:rsidRPr="00F94389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 xml:space="preserve">o </w:t>
              </w:r>
              <w:r w:rsidRPr="00F94389">
                <w:rPr>
                  <w:rStyle w:val="Hyperlink"/>
                  <w:rFonts w:asciiTheme="minorHAnsi" w:hAnsiTheme="minorHAnsi" w:cstheme="minorHAnsi"/>
                  <w:spacing w:val="1"/>
                  <w:sz w:val="18"/>
                  <w:szCs w:val="18"/>
                </w:rPr>
                <w:t>j</w:t>
              </w:r>
              <w:r w:rsidRPr="00F94389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 xml:space="preserve">e </w:t>
              </w:r>
              <w:r w:rsidRPr="00F94389">
                <w:rPr>
                  <w:rStyle w:val="Hyperlink"/>
                  <w:rFonts w:asciiTheme="minorHAnsi" w:hAnsiTheme="minorHAnsi" w:cstheme="minorHAnsi"/>
                  <w:spacing w:val="-1"/>
                  <w:sz w:val="18"/>
                  <w:szCs w:val="18"/>
                </w:rPr>
                <w:t>k</w:t>
              </w:r>
              <w:r w:rsidRPr="00F94389">
                <w:rPr>
                  <w:rStyle w:val="Hyperlink"/>
                  <w:rFonts w:asciiTheme="minorHAnsi" w:hAnsiTheme="minorHAnsi" w:cstheme="minorHAnsi"/>
                  <w:spacing w:val="1"/>
                  <w:sz w:val="18"/>
                  <w:szCs w:val="18"/>
                </w:rPr>
                <w:t>om</w:t>
              </w:r>
              <w:r w:rsidRPr="00F94389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 xml:space="preserve">e </w:t>
              </w:r>
              <w:r w:rsidRPr="00F94389">
                <w:rPr>
                  <w:rStyle w:val="Hyperlink"/>
                  <w:rFonts w:asciiTheme="minorHAnsi" w:hAnsiTheme="minorHAnsi" w:cstheme="minorHAnsi"/>
                  <w:spacing w:val="1"/>
                  <w:sz w:val="18"/>
                  <w:szCs w:val="18"/>
                </w:rPr>
                <w:t>pa</w:t>
              </w:r>
              <w:r w:rsidRPr="00F94389">
                <w:rPr>
                  <w:rStyle w:val="Hyperlink"/>
                  <w:rFonts w:asciiTheme="minorHAnsi" w:hAnsiTheme="minorHAnsi" w:cstheme="minorHAnsi"/>
                  <w:spacing w:val="-12"/>
                  <w:sz w:val="18"/>
                  <w:szCs w:val="18"/>
                </w:rPr>
                <w:t>r</w:t>
              </w:r>
            </w:hyperlink>
          </w:p>
        </w:tc>
        <w:tc>
          <w:tcPr>
            <w:tcW w:w="3031" w:type="dxa"/>
          </w:tcPr>
          <w:p w14:paraId="507BAAF2" w14:textId="77777777" w:rsidR="0070558A" w:rsidRPr="00AB1A92" w:rsidRDefault="0070558A" w:rsidP="007055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A9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lastRenderedPageBreak/>
              <w:t>OŠ HJ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 xml:space="preserve"> – A 1. 1 - U</w:t>
            </w:r>
            <w:r w:rsidRPr="00AB1A9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č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 xml:space="preserve">enik </w:t>
            </w:r>
            <w:r w:rsidRPr="00AB1A92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AB1A92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z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go</w:t>
            </w:r>
            <w:r w:rsidRPr="00AB1A9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AB1A92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a i gov</w:t>
            </w:r>
            <w:r w:rsidRPr="00AB1A9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or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i u s</w:t>
            </w:r>
            <w:r w:rsidRPr="00AB1A9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k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Pr="00AB1A9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a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du s jez</w:t>
            </w:r>
            <w:r w:rsidRPr="00AB1A9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i</w:t>
            </w:r>
            <w:r w:rsidRPr="00AB1A92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č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 xml:space="preserve">nim </w:t>
            </w:r>
            <w:r w:rsidRPr="00AB1A92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AB1A92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z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vojem iz</w:t>
            </w:r>
            <w:r w:rsidRPr="00AB1A92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r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AB1A9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ž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AB1A9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v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aj</w:t>
            </w:r>
            <w:r w:rsidRPr="00AB1A92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uć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AB1A92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s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 xml:space="preserve">voje </w:t>
            </w:r>
            <w:r w:rsidRPr="00AB1A92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p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ot</w:t>
            </w:r>
            <w:r w:rsidRPr="00AB1A9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r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AB1A92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b</w:t>
            </w:r>
            <w:r w:rsidRPr="00AB1A92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>e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 xml:space="preserve">, misli i </w:t>
            </w:r>
            <w:r w:rsidRPr="00AB1A92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>o</w:t>
            </w:r>
            <w:r w:rsidRPr="00AB1A92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s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AB1A92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>e</w:t>
            </w:r>
            <w:r w:rsidRPr="00AB1A92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ć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aj</w:t>
            </w:r>
            <w:r w:rsidRPr="00AB1A92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>e</w:t>
            </w: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359D856" w14:textId="77777777" w:rsidR="0070558A" w:rsidRPr="00AB1A92" w:rsidRDefault="0070558A" w:rsidP="007055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PID OŠ – B. 1. 3 - prepoznaje, razlikuje i primjenjuje odnose: gore - dolje, naprijed - natrag, ispred - iza, lijevo - desno, unutar - izvan, ispod – iznad.</w:t>
            </w:r>
          </w:p>
          <w:p w14:paraId="18CD2D97" w14:textId="77777777" w:rsidR="0070558A" w:rsidRPr="00AB1A92" w:rsidRDefault="0070558A" w:rsidP="007055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GOO – C. 1. 1 - Uključuje se u zajedničke aktivnosti razrednog odjela i izvršava svoj dio zadatka.</w:t>
            </w:r>
          </w:p>
          <w:p w14:paraId="125AC53D" w14:textId="77777777" w:rsidR="0070558A" w:rsidRPr="00AB1A92" w:rsidRDefault="0070558A" w:rsidP="007055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OSR – B. 1. 2 - Aktivno sluša, daje i prima povratne informacije i komunicira u skladu s komunikacijskim pravilima; C. 1. 2 - Ponaša se u skladu s pravilima skupine. Prepoznaje pravedno i pošteno ponašanje.</w:t>
            </w:r>
          </w:p>
          <w:p w14:paraId="3F4D5E4C" w14:textId="77777777" w:rsidR="0070558A" w:rsidRPr="00AB1A92" w:rsidRDefault="0070558A" w:rsidP="007055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IKT – A. 1. 1 - Učenik uz pomoć učitelja odabire odgovarajuću digitalnu tehnologiju za obavlja- nje jednostavnih zadataka.</w:t>
            </w:r>
          </w:p>
          <w:p w14:paraId="162758BD" w14:textId="77777777" w:rsidR="0070558A" w:rsidRPr="00AB1A92" w:rsidRDefault="0070558A" w:rsidP="007055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A92">
              <w:rPr>
                <w:rFonts w:asciiTheme="minorHAnsi" w:hAnsiTheme="minorHAnsi" w:cstheme="minorHAnsi"/>
                <w:sz w:val="18"/>
                <w:szCs w:val="18"/>
              </w:rPr>
              <w:t>ODR - A. 1. 1. - Razvija komunikativnost i suradništvo.</w:t>
            </w:r>
          </w:p>
          <w:p w14:paraId="06859B62" w14:textId="7E83F6F0" w:rsidR="005338AF" w:rsidRPr="005338AF" w:rsidRDefault="0070558A" w:rsidP="0070558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A9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UKU – D. 1. 2. - Učenik ostvaruje dobru komunikaciju s drugima, uspješno surađuje u različitim situacijama i spreman je zatraži- ti i ponuditi pomoć.</w:t>
            </w:r>
          </w:p>
        </w:tc>
      </w:tr>
    </w:tbl>
    <w:p w14:paraId="5F5F1461" w14:textId="77777777" w:rsidR="005338AF" w:rsidRDefault="005338AF">
      <w:pPr>
        <w:widowControl w:val="0"/>
        <w:autoSpaceDE w:val="0"/>
        <w:autoSpaceDN w:val="0"/>
        <w:adjustRightInd w:val="0"/>
        <w:spacing w:line="200" w:lineRule="exact"/>
      </w:pPr>
    </w:p>
    <w:p w14:paraId="7A7E2AAC" w14:textId="77777777" w:rsidR="005338AF" w:rsidRPr="00E82767" w:rsidRDefault="005338AF">
      <w:pPr>
        <w:widowControl w:val="0"/>
        <w:autoSpaceDE w:val="0"/>
        <w:autoSpaceDN w:val="0"/>
        <w:adjustRightInd w:val="0"/>
        <w:spacing w:line="200" w:lineRule="exact"/>
      </w:pPr>
    </w:p>
    <w:p w14:paraId="55D6DEDC" w14:textId="77777777" w:rsidR="0091117E" w:rsidRPr="00E82767" w:rsidRDefault="0091117E">
      <w:pPr>
        <w:widowControl w:val="0"/>
        <w:autoSpaceDE w:val="0"/>
        <w:autoSpaceDN w:val="0"/>
        <w:adjustRightInd w:val="0"/>
        <w:spacing w:line="200" w:lineRule="exact"/>
      </w:pPr>
    </w:p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18672E"/>
    <w:rsid w:val="001C0FCB"/>
    <w:rsid w:val="0020031E"/>
    <w:rsid w:val="002176DE"/>
    <w:rsid w:val="003D2844"/>
    <w:rsid w:val="005338AF"/>
    <w:rsid w:val="006053C2"/>
    <w:rsid w:val="0061168B"/>
    <w:rsid w:val="0070558A"/>
    <w:rsid w:val="008757D2"/>
    <w:rsid w:val="008B1227"/>
    <w:rsid w:val="0091117E"/>
    <w:rsid w:val="00915E70"/>
    <w:rsid w:val="009862B9"/>
    <w:rsid w:val="009B5AC0"/>
    <w:rsid w:val="009E4871"/>
    <w:rsid w:val="009F770A"/>
    <w:rsid w:val="00AB1A92"/>
    <w:rsid w:val="00B25BF8"/>
    <w:rsid w:val="00B657F9"/>
    <w:rsid w:val="00BD0D84"/>
    <w:rsid w:val="00DB1F86"/>
    <w:rsid w:val="00E82767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8AF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4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4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1.html" TargetMode="External"/><Relationship Id="rId5" Type="http://schemas.openxmlformats.org/officeDocument/2006/relationships/hyperlink" Target="https://hr.izzi.digital/DOS/104/341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104/341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19</cp:revision>
  <cp:lastPrinted>2019-04-23T07:59:00Z</cp:lastPrinted>
  <dcterms:created xsi:type="dcterms:W3CDTF">2021-05-01T11:17:00Z</dcterms:created>
  <dcterms:modified xsi:type="dcterms:W3CDTF">2021-05-23T15:48:00Z</dcterms:modified>
</cp:coreProperties>
</file>