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372F6E">
      <w:r w:rsidRPr="00994638"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t>PRIJED</w:t>
      </w:r>
      <w:r w:rsidR="0091117E" w:rsidRPr="00994638">
        <w:rPr>
          <w:spacing w:val="-6"/>
        </w:rPr>
        <w:t>L</w:t>
      </w:r>
      <w:r w:rsidR="0091117E" w:rsidRPr="00994638">
        <w:t xml:space="preserve">OG PRIPREME </w:t>
      </w:r>
      <w:r w:rsidR="0091117E" w:rsidRPr="00994638">
        <w:rPr>
          <w:spacing w:val="-2"/>
        </w:rPr>
        <w:t>Z</w:t>
      </w:r>
      <w:r w:rsidR="0091117E" w:rsidRPr="00994638">
        <w:t>A IZ</w:t>
      </w:r>
      <w:r w:rsidR="0091117E" w:rsidRPr="00994638">
        <w:rPr>
          <w:spacing w:val="-7"/>
        </w:rPr>
        <w:t>V</w:t>
      </w:r>
      <w:r w:rsidR="0091117E" w:rsidRPr="00994638">
        <w:t>OĐENJE NA</w:t>
      </w:r>
      <w:r w:rsidR="0091117E" w:rsidRPr="00994638">
        <w:rPr>
          <w:spacing w:val="-4"/>
        </w:rPr>
        <w:t>S</w:t>
      </w:r>
      <w:r w:rsidR="0091117E" w:rsidRPr="00994638">
        <w:rPr>
          <w:spacing w:val="-28"/>
        </w:rPr>
        <w:t>T</w:t>
      </w:r>
      <w:r w:rsidR="0091117E" w:rsidRPr="00994638">
        <w:rPr>
          <w:spacing w:val="-18"/>
        </w:rPr>
        <w:t>A</w:t>
      </w:r>
      <w:r w:rsidR="0091117E" w:rsidRPr="00994638">
        <w:t>VE M</w:t>
      </w:r>
      <w:r w:rsidR="0091117E" w:rsidRPr="00994638">
        <w:rPr>
          <w:spacing w:val="-28"/>
        </w:rPr>
        <w:t>A</w:t>
      </w:r>
      <w:r w:rsidR="0091117E" w:rsidRPr="00994638">
        <w:t>TEM</w:t>
      </w:r>
      <w:r w:rsidR="0091117E" w:rsidRPr="00994638">
        <w:rPr>
          <w:spacing w:val="-28"/>
        </w:rPr>
        <w:t>A</w:t>
      </w:r>
      <w:r w:rsidR="0091117E" w:rsidRPr="00994638"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9890B6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A16B6DA" w:rsidR="004C5AB6" w:rsidRPr="0077722D" w:rsidRDefault="002B1686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56045E4" w:rsidR="00013EB4" w:rsidRPr="0077722D" w:rsidRDefault="004660C9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PRIBROJNICI I ZBROJ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4660C9">
        <w:trPr>
          <w:trHeight w:hRule="exact" w:val="181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CF9CB57" w14:textId="77777777" w:rsidR="004660C9" w:rsidRPr="004660C9" w:rsidRDefault="004660C9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4660C9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45FAC49D" w14:textId="77777777" w:rsidR="004660C9" w:rsidRPr="004660C9" w:rsidRDefault="004660C9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4660C9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40558630" w14:textId="77777777" w:rsidR="004660C9" w:rsidRPr="004660C9" w:rsidRDefault="004660C9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4660C9">
              <w:rPr>
                <w:rFonts w:ascii="Calibri" w:hAnsi="Calibri" w:cs="Calibri"/>
                <w:color w:val="000000"/>
              </w:rPr>
              <w:t>- imenuje članove u računskim operacijama</w:t>
            </w:r>
          </w:p>
          <w:p w14:paraId="2C09C065" w14:textId="77777777" w:rsidR="004660C9" w:rsidRPr="004660C9" w:rsidRDefault="004660C9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4660C9">
              <w:rPr>
                <w:rFonts w:ascii="Calibri" w:hAnsi="Calibri" w:cs="Calibri"/>
                <w:color w:val="000000"/>
              </w:rPr>
              <w:t>- određuje nepoznati broj u jednakosti</w:t>
            </w:r>
          </w:p>
          <w:p w14:paraId="61EF86E5" w14:textId="0D26BE2F" w:rsidR="004660C9" w:rsidRPr="004660C9" w:rsidRDefault="004660C9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4660C9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2FA87884" w14:textId="5D3F56BD" w:rsidR="00D34227" w:rsidRPr="00D34227" w:rsidRDefault="00D34227" w:rsidP="00D34227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2C6A2AA1" w14:textId="68945C77" w:rsidR="00D34227" w:rsidRPr="00D34227" w:rsidRDefault="00D34227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6AA3FB19" w14:textId="503D5DAB" w:rsidR="000E1C6E" w:rsidRPr="004660C9" w:rsidRDefault="00D34227" w:rsidP="004660C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D34227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2410"/>
        <w:gridCol w:w="3652"/>
      </w:tblGrid>
      <w:tr w:rsidR="005338AF" w:rsidRPr="00C561F1" w14:paraId="5615EDDE" w14:textId="77777777" w:rsidTr="006B756A">
        <w:tc>
          <w:tcPr>
            <w:tcW w:w="85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41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6B756A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65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6B756A">
        <w:tc>
          <w:tcPr>
            <w:tcW w:w="8500" w:type="dxa"/>
          </w:tcPr>
          <w:p w14:paraId="3C0DA703" w14:textId="77777777" w:rsidR="004660C9" w:rsidRPr="004660C9" w:rsidRDefault="004660C9" w:rsidP="004660C9">
            <w:r w:rsidRPr="004660C9">
              <w:rPr>
                <w:b/>
                <w:bCs/>
              </w:rPr>
              <w:t>1. Tajna poruka</w:t>
            </w:r>
          </w:p>
          <w:p w14:paraId="72CCDFCD" w14:textId="77777777" w:rsidR="004660C9" w:rsidRPr="004660C9" w:rsidRDefault="004660C9" w:rsidP="004660C9">
            <w:r w:rsidRPr="004660C9">
              <w:rPr>
                <w:b/>
                <w:bCs/>
              </w:rPr>
              <w:t xml:space="preserve">Ishod aktivnosti: </w:t>
            </w:r>
            <w:r w:rsidRPr="004660C9">
              <w:t>imenuje članove u računskim operacijama.</w:t>
            </w:r>
          </w:p>
          <w:p w14:paraId="38B2A0C7" w14:textId="77777777" w:rsidR="004660C9" w:rsidRPr="004660C9" w:rsidRDefault="004660C9" w:rsidP="004660C9">
            <w:r w:rsidRPr="004660C9">
              <w:rPr>
                <w:b/>
                <w:bCs/>
              </w:rPr>
              <w:t>Opis aktivnosti:</w:t>
            </w:r>
          </w:p>
          <w:p w14:paraId="0DF1E350" w14:textId="3AC314B0" w:rsidR="003D0321" w:rsidRDefault="004660C9" w:rsidP="004660C9">
            <w:r w:rsidRPr="004660C9">
              <w:t>Učenici promatraju ilustraciju u udžbeniku na str. 35. Učiteljica/učitelj pitanjima usmjerava pažnju učenika:</w:t>
            </w:r>
            <w:r w:rsidR="00A51BE3">
              <w:t xml:space="preserve"> </w:t>
            </w:r>
            <w:r w:rsidRPr="004660C9">
              <w:t>Kako je napisano pismo? Što misliš zašto je napisano različitim bojama? Je li netko od vas pisao tajna pisma?</w:t>
            </w:r>
            <w:r w:rsidR="00A51BE3">
              <w:t xml:space="preserve"> </w:t>
            </w:r>
            <w:r w:rsidRPr="004660C9">
              <w:t>Kako ste ih pisali? Smijemo li saznati što je pisalo u tim pismima? Pročitaj napisano pismo iz udžbenika. Pročitaj tajnu poruku. Što smo saznali u tajnoj poruci? Koje nazive ste pročitali? Jesu li vam poznati?</w:t>
            </w:r>
          </w:p>
          <w:p w14:paraId="0395F578" w14:textId="77777777" w:rsidR="004660C9" w:rsidRDefault="004660C9" w:rsidP="004660C9"/>
          <w:p w14:paraId="39B69383" w14:textId="77777777" w:rsidR="004660C9" w:rsidRPr="004660C9" w:rsidRDefault="004660C9" w:rsidP="004660C9">
            <w:r w:rsidRPr="004660C9">
              <w:rPr>
                <w:b/>
                <w:bCs/>
              </w:rPr>
              <w:t>2. Nazivi članova zbrajanja</w:t>
            </w:r>
          </w:p>
          <w:p w14:paraId="112EBA93" w14:textId="5CA19190" w:rsidR="004660C9" w:rsidRPr="004660C9" w:rsidRDefault="004660C9" w:rsidP="004660C9">
            <w:r w:rsidRPr="004660C9">
              <w:rPr>
                <w:b/>
                <w:bCs/>
              </w:rPr>
              <w:t xml:space="preserve">Ishod aktivnosti: </w:t>
            </w:r>
            <w:r w:rsidRPr="004660C9">
              <w:t>čita i zapisuje brojeve do 20 i nulu brojkama; zbraja i oduzima brojeve do 20; imenuje članove u računskim operacijama; određuje nepoznati broj u jednakosti; računske operacije zapisuje matematičkim</w:t>
            </w:r>
          </w:p>
          <w:p w14:paraId="63EFA52F" w14:textId="77777777" w:rsidR="004660C9" w:rsidRDefault="004660C9" w:rsidP="004660C9">
            <w:r w:rsidRPr="004660C9">
              <w:t>zapisom.</w:t>
            </w:r>
          </w:p>
          <w:p w14:paraId="789C711D" w14:textId="77777777" w:rsidR="004660C9" w:rsidRPr="004660C9" w:rsidRDefault="004660C9" w:rsidP="004660C9">
            <w:r w:rsidRPr="004660C9">
              <w:rPr>
                <w:b/>
                <w:bCs/>
              </w:rPr>
              <w:t>Opis aktivnosti:</w:t>
            </w:r>
          </w:p>
          <w:p w14:paraId="24AC625E" w14:textId="77777777" w:rsidR="004660C9" w:rsidRPr="004660C9" w:rsidRDefault="004660C9" w:rsidP="004660C9">
            <w:r w:rsidRPr="004660C9">
              <w:t>Učiteljica/učitelj potiče komunikacijsku situaciju: Što mislite što bi mogli biti pribrojnici? Koliko je pribrojnika?</w:t>
            </w:r>
          </w:p>
          <w:p w14:paraId="179179CF" w14:textId="3C13BDCB" w:rsidR="004660C9" w:rsidRDefault="004660C9" w:rsidP="004660C9">
            <w:r w:rsidRPr="004660C9">
              <w:t>Mogu li biti samo dva pribrojnika ili ih može biti i više? Što bi mogao biti zbroj? Učiteljica/učitelj zapisuje na</w:t>
            </w:r>
            <w:r w:rsidR="00A51BE3">
              <w:t xml:space="preserve"> </w:t>
            </w:r>
            <w:r w:rsidRPr="004660C9">
              <w:t>ploču jedan račun zbrajanja. Učenici dolaze pokazati brojeve za koje misle/zaključuju da su pribrojnici, a zatim</w:t>
            </w:r>
            <w:r w:rsidR="00A51BE3">
              <w:t xml:space="preserve"> </w:t>
            </w:r>
            <w:r w:rsidRPr="004660C9">
              <w:t>zbroj. Učiteljica/učitelj pojašnjava što su pribrojnici i zašto se zovu pribrojnici te što je zbroj, a zatim pita učenike: Kako ćemo razlikovati pribrojnike? Možemo li im dati dodatne nazive? Kako ćemo ih nazvati?</w:t>
            </w:r>
          </w:p>
          <w:p w14:paraId="5C64DC4D" w14:textId="246461B9" w:rsidR="00A51BE3" w:rsidRDefault="00A51BE3" w:rsidP="004660C9"/>
          <w:p w14:paraId="3A05B153" w14:textId="77777777" w:rsidR="00A51BE3" w:rsidRDefault="00A51BE3" w:rsidP="004660C9"/>
          <w:p w14:paraId="4A5AF1A6" w14:textId="77777777" w:rsidR="004660C9" w:rsidRPr="004660C9" w:rsidRDefault="004660C9" w:rsidP="004660C9">
            <w:r w:rsidRPr="004660C9">
              <w:rPr>
                <w:b/>
                <w:bCs/>
              </w:rPr>
              <w:t>3. Složi jednakosti</w:t>
            </w:r>
          </w:p>
          <w:p w14:paraId="68B0E5D7" w14:textId="072C2B21" w:rsidR="004660C9" w:rsidRPr="004660C9" w:rsidRDefault="004660C9" w:rsidP="004660C9">
            <w:r w:rsidRPr="004660C9">
              <w:rPr>
                <w:b/>
                <w:bCs/>
              </w:rPr>
              <w:lastRenderedPageBreak/>
              <w:t xml:space="preserve">Ishod aktivnosti: </w:t>
            </w:r>
            <w:r w:rsidRPr="004660C9">
              <w:t>čita i zapisuje brojeve do 20 i nulu brojkama; zbraja i oduzima brojeve do 20; imenuje članove u računskim operacijama; određuje nepoznati broj u jednakosti; računske operacije zapisuje matematičkim</w:t>
            </w:r>
          </w:p>
          <w:p w14:paraId="656E56F3" w14:textId="77777777" w:rsidR="004660C9" w:rsidRPr="004660C9" w:rsidRDefault="004660C9" w:rsidP="004660C9">
            <w:r w:rsidRPr="004660C9">
              <w:t>zapisom.</w:t>
            </w:r>
          </w:p>
          <w:p w14:paraId="550A8D0E" w14:textId="77777777" w:rsidR="004660C9" w:rsidRPr="004660C9" w:rsidRDefault="004660C9" w:rsidP="004660C9">
            <w:r w:rsidRPr="004660C9">
              <w:rPr>
                <w:b/>
                <w:bCs/>
              </w:rPr>
              <w:t>Opis aktivnosti:</w:t>
            </w:r>
          </w:p>
          <w:p w14:paraId="6BAF4077" w14:textId="5FAF0F34" w:rsidR="004660C9" w:rsidRPr="004660C9" w:rsidRDefault="004660C9" w:rsidP="004660C9">
            <w:r w:rsidRPr="004660C9">
              <w:t>Učenici su podijeljeni u skupine. Svaka skupina dobiva papir s tablicom u kojoj su upisani brojevi sa svojim</w:t>
            </w:r>
            <w:r w:rsidR="00A51BE3">
              <w:t xml:space="preserve"> </w:t>
            </w:r>
            <w:r w:rsidRPr="004660C9">
              <w:t>nazivima. Kombinirajući odgovarajuće brojeve, trebaju zapisati točne jednakosti.</w:t>
            </w:r>
          </w:p>
          <w:p w14:paraId="7885EF8E" w14:textId="77777777" w:rsidR="004660C9" w:rsidRDefault="004660C9" w:rsidP="004660C9">
            <w:r w:rsidRPr="004660C9">
              <w:t>Npr.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0"/>
              <w:gridCol w:w="1660"/>
              <w:gridCol w:w="1660"/>
            </w:tblGrid>
            <w:tr w:rsidR="004660C9" w14:paraId="1FCA2863" w14:textId="77777777" w:rsidTr="004660C9">
              <w:trPr>
                <w:trHeight w:val="461"/>
              </w:trPr>
              <w:tc>
                <w:tcPr>
                  <w:tcW w:w="1660" w:type="dxa"/>
                  <w:vAlign w:val="center"/>
                </w:tcPr>
                <w:p w14:paraId="39BFF020" w14:textId="71DF938E" w:rsidR="004660C9" w:rsidRPr="004660C9" w:rsidRDefault="004660C9" w:rsidP="004660C9">
                  <w:pPr>
                    <w:jc w:val="center"/>
                    <w:rPr>
                      <w:b/>
                      <w:bCs/>
                    </w:rPr>
                  </w:pPr>
                  <w:r w:rsidRPr="004660C9">
                    <w:rPr>
                      <w:b/>
                      <w:bCs/>
                    </w:rPr>
                    <w:t>PRVI PRIBROJNIK</w:t>
                  </w:r>
                </w:p>
              </w:tc>
              <w:tc>
                <w:tcPr>
                  <w:tcW w:w="1660" w:type="dxa"/>
                  <w:vAlign w:val="center"/>
                </w:tcPr>
                <w:p w14:paraId="136BCB17" w14:textId="21370EC2" w:rsidR="004660C9" w:rsidRPr="004660C9" w:rsidRDefault="004660C9" w:rsidP="004660C9">
                  <w:pPr>
                    <w:jc w:val="center"/>
                    <w:rPr>
                      <w:b/>
                      <w:bCs/>
                    </w:rPr>
                  </w:pPr>
                  <w:r w:rsidRPr="004660C9">
                    <w:rPr>
                      <w:b/>
                      <w:bCs/>
                    </w:rPr>
                    <w:t>DRUGI PRIBROJNIK</w:t>
                  </w:r>
                </w:p>
              </w:tc>
              <w:tc>
                <w:tcPr>
                  <w:tcW w:w="1660" w:type="dxa"/>
                  <w:vAlign w:val="center"/>
                </w:tcPr>
                <w:p w14:paraId="295AE9DA" w14:textId="3973B524" w:rsidR="004660C9" w:rsidRPr="004660C9" w:rsidRDefault="004660C9" w:rsidP="004660C9">
                  <w:pPr>
                    <w:jc w:val="center"/>
                    <w:rPr>
                      <w:b/>
                      <w:bCs/>
                    </w:rPr>
                  </w:pPr>
                  <w:r w:rsidRPr="004660C9">
                    <w:rPr>
                      <w:b/>
                      <w:bCs/>
                    </w:rPr>
                    <w:t>ZBROJ</w:t>
                  </w:r>
                </w:p>
              </w:tc>
            </w:tr>
            <w:tr w:rsidR="004660C9" w14:paraId="7717BCED" w14:textId="77777777" w:rsidTr="004660C9">
              <w:trPr>
                <w:trHeight w:val="442"/>
              </w:trPr>
              <w:tc>
                <w:tcPr>
                  <w:tcW w:w="1660" w:type="dxa"/>
                  <w:vAlign w:val="center"/>
                </w:tcPr>
                <w:p w14:paraId="297C2FCA" w14:textId="26F904DD" w:rsidR="004660C9" w:rsidRDefault="004660C9" w:rsidP="004660C9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660" w:type="dxa"/>
                  <w:vAlign w:val="center"/>
                </w:tcPr>
                <w:p w14:paraId="1C421959" w14:textId="3A3C6382" w:rsidR="004660C9" w:rsidRDefault="004660C9" w:rsidP="004660C9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660" w:type="dxa"/>
                  <w:vAlign w:val="center"/>
                </w:tcPr>
                <w:p w14:paraId="2ED33151" w14:textId="39C2482C" w:rsidR="004660C9" w:rsidRDefault="004660C9" w:rsidP="004660C9">
                  <w:pPr>
                    <w:jc w:val="center"/>
                  </w:pPr>
                  <w:r>
                    <w:t>8</w:t>
                  </w:r>
                </w:p>
              </w:tc>
            </w:tr>
            <w:tr w:rsidR="004660C9" w14:paraId="1BCC0CAF" w14:textId="77777777" w:rsidTr="004660C9">
              <w:trPr>
                <w:trHeight w:val="461"/>
              </w:trPr>
              <w:tc>
                <w:tcPr>
                  <w:tcW w:w="1660" w:type="dxa"/>
                  <w:vAlign w:val="center"/>
                </w:tcPr>
                <w:p w14:paraId="64B7BB65" w14:textId="6D578092" w:rsidR="004660C9" w:rsidRDefault="004660C9" w:rsidP="004660C9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660" w:type="dxa"/>
                  <w:vAlign w:val="center"/>
                </w:tcPr>
                <w:p w14:paraId="779CEFB9" w14:textId="50EC50E8" w:rsidR="004660C9" w:rsidRDefault="004660C9" w:rsidP="004660C9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1660" w:type="dxa"/>
                  <w:vAlign w:val="center"/>
                </w:tcPr>
                <w:p w14:paraId="5AA58AD6" w14:textId="14E8B577" w:rsidR="004660C9" w:rsidRDefault="004660C9" w:rsidP="004660C9">
                  <w:pPr>
                    <w:jc w:val="center"/>
                  </w:pPr>
                  <w:r>
                    <w:t>5</w:t>
                  </w:r>
                </w:p>
              </w:tc>
            </w:tr>
            <w:tr w:rsidR="004660C9" w14:paraId="10FB1FCA" w14:textId="77777777" w:rsidTr="004660C9">
              <w:trPr>
                <w:trHeight w:val="442"/>
              </w:trPr>
              <w:tc>
                <w:tcPr>
                  <w:tcW w:w="1660" w:type="dxa"/>
                  <w:vAlign w:val="center"/>
                </w:tcPr>
                <w:p w14:paraId="7E0F6059" w14:textId="3E866043" w:rsidR="004660C9" w:rsidRDefault="004660C9" w:rsidP="004660C9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60" w:type="dxa"/>
                  <w:vAlign w:val="center"/>
                </w:tcPr>
                <w:p w14:paraId="2EF0412D" w14:textId="4427AF80" w:rsidR="004660C9" w:rsidRDefault="004660C9" w:rsidP="004660C9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660" w:type="dxa"/>
                  <w:vAlign w:val="center"/>
                </w:tcPr>
                <w:p w14:paraId="52012527" w14:textId="41848E14" w:rsidR="004660C9" w:rsidRDefault="004660C9" w:rsidP="004660C9">
                  <w:pPr>
                    <w:jc w:val="center"/>
                  </w:pPr>
                  <w:r>
                    <w:t>9</w:t>
                  </w:r>
                </w:p>
              </w:tc>
            </w:tr>
          </w:tbl>
          <w:p w14:paraId="5E8B79AA" w14:textId="77777777" w:rsidR="004660C9" w:rsidRDefault="004660C9" w:rsidP="004660C9"/>
          <w:p w14:paraId="2407B3BC" w14:textId="77777777" w:rsidR="004660C9" w:rsidRPr="004660C9" w:rsidRDefault="004660C9" w:rsidP="004660C9">
            <w:r w:rsidRPr="004660C9">
              <w:rPr>
                <w:b/>
                <w:bCs/>
              </w:rPr>
              <w:t>4. Slušaj, zapiši i izračunaj</w:t>
            </w:r>
          </w:p>
          <w:p w14:paraId="14A8798E" w14:textId="166E5A18" w:rsidR="004660C9" w:rsidRPr="004660C9" w:rsidRDefault="004660C9" w:rsidP="004660C9">
            <w:r w:rsidRPr="004660C9">
              <w:rPr>
                <w:b/>
                <w:bCs/>
              </w:rPr>
              <w:t xml:space="preserve">Ishod aktivnosti: </w:t>
            </w:r>
            <w:r w:rsidRPr="004660C9">
              <w:t>čita i zapisuje brojeve do 20 i nulu brojkama; zbraja i oduzima brojeve do 20; imenuje članove u računskim operacijama; određuje nepoznati broj u jednakosti; računske operacije zapisuje matematičkim</w:t>
            </w:r>
          </w:p>
          <w:p w14:paraId="1E4C0006" w14:textId="77777777" w:rsidR="004660C9" w:rsidRPr="004660C9" w:rsidRDefault="004660C9" w:rsidP="004660C9">
            <w:r w:rsidRPr="004660C9">
              <w:t>zapisom.</w:t>
            </w:r>
          </w:p>
          <w:p w14:paraId="64A9ABF0" w14:textId="77777777" w:rsidR="004660C9" w:rsidRPr="004660C9" w:rsidRDefault="004660C9" w:rsidP="004660C9">
            <w:r w:rsidRPr="004660C9">
              <w:rPr>
                <w:b/>
                <w:bCs/>
              </w:rPr>
              <w:t>Opis aktivnosti:</w:t>
            </w:r>
          </w:p>
          <w:p w14:paraId="5C35F425" w14:textId="77777777" w:rsidR="004660C9" w:rsidRPr="004660C9" w:rsidRDefault="004660C9" w:rsidP="004660C9">
            <w:r w:rsidRPr="004660C9">
              <w:t>Učiteljica/učitelj govori rečenice, a učenici moraju pravilno zapisivati jednakosti i računati.</w:t>
            </w:r>
          </w:p>
          <w:p w14:paraId="16A0B2DD" w14:textId="77777777" w:rsidR="00A51BE3" w:rsidRDefault="004660C9" w:rsidP="004660C9">
            <w:r w:rsidRPr="004660C9">
              <w:t xml:space="preserve">Npr. </w:t>
            </w:r>
          </w:p>
          <w:p w14:paraId="1CE4271B" w14:textId="2282FFEC" w:rsidR="004660C9" w:rsidRPr="004660C9" w:rsidRDefault="004660C9" w:rsidP="004660C9">
            <w:r w:rsidRPr="004660C9">
              <w:t>Prvi pribrojnik je 1, a drugi pribrojnik je 2. Izračunaj zbroj.</w:t>
            </w:r>
          </w:p>
          <w:p w14:paraId="77BCED5A" w14:textId="77777777" w:rsidR="004660C9" w:rsidRPr="004660C9" w:rsidRDefault="004660C9" w:rsidP="004660C9">
            <w:r w:rsidRPr="004660C9">
              <w:t>Drugi pribrojnik je 3, a prvi pribrojnik je 2. Izračunaj zbroj.</w:t>
            </w:r>
          </w:p>
          <w:p w14:paraId="2253389D" w14:textId="25EA9EE4" w:rsidR="004660C9" w:rsidRPr="007563B4" w:rsidRDefault="004660C9" w:rsidP="004660C9">
            <w:r w:rsidRPr="004660C9">
              <w:t>Prvi pribrojnik je 2, a zbroj je 4. Izračunaj drugi pribrojnik.</w:t>
            </w:r>
          </w:p>
        </w:tc>
        <w:tc>
          <w:tcPr>
            <w:tcW w:w="2410" w:type="dxa"/>
          </w:tcPr>
          <w:p w14:paraId="19F62E3E" w14:textId="58DA6233" w:rsidR="00FC31F4" w:rsidRPr="006B756A" w:rsidRDefault="002B1686" w:rsidP="00B40CDB">
            <w:hyperlink r:id="rId5" w:history="1">
              <w:r w:rsidR="00796FFC" w:rsidRPr="006B756A">
                <w:rPr>
                  <w:rStyle w:val="Hyperlink"/>
                </w:rPr>
                <w:t>Pribrojnici i zbroj</w:t>
              </w:r>
            </w:hyperlink>
          </w:p>
          <w:p w14:paraId="46B2C3C1" w14:textId="534B2454" w:rsidR="00B80E87" w:rsidRDefault="00B80E87" w:rsidP="00B40CDB">
            <w:pPr>
              <w:rPr>
                <w:b/>
                <w:bCs/>
              </w:rPr>
            </w:pPr>
          </w:p>
          <w:p w14:paraId="19BB0CAF" w14:textId="77777777" w:rsidR="00796FFC" w:rsidRDefault="00796FFC" w:rsidP="00B40CDB">
            <w:pPr>
              <w:rPr>
                <w:b/>
                <w:bCs/>
              </w:rPr>
            </w:pPr>
          </w:p>
          <w:p w14:paraId="7F9D8371" w14:textId="77777777" w:rsidR="00796FFC" w:rsidRDefault="00796FFC" w:rsidP="00B40CDB">
            <w:pPr>
              <w:rPr>
                <w:b/>
                <w:bCs/>
              </w:rPr>
            </w:pPr>
          </w:p>
          <w:p w14:paraId="20183A42" w14:textId="77777777" w:rsidR="00796FFC" w:rsidRDefault="00796FFC" w:rsidP="00B40CDB">
            <w:pPr>
              <w:rPr>
                <w:b/>
                <w:bCs/>
              </w:rPr>
            </w:pPr>
          </w:p>
          <w:p w14:paraId="2BFB91A1" w14:textId="77777777" w:rsidR="00796FFC" w:rsidRDefault="00796FFC" w:rsidP="00B40CDB">
            <w:pPr>
              <w:rPr>
                <w:b/>
                <w:bCs/>
              </w:rPr>
            </w:pPr>
          </w:p>
          <w:p w14:paraId="62FD184D" w14:textId="77777777" w:rsidR="00796FFC" w:rsidRDefault="00796FFC" w:rsidP="00B40CDB">
            <w:pPr>
              <w:rPr>
                <w:b/>
                <w:bCs/>
              </w:rPr>
            </w:pPr>
          </w:p>
          <w:p w14:paraId="11E115EC" w14:textId="77777777" w:rsidR="00796FFC" w:rsidRDefault="00796FFC" w:rsidP="00B40CDB">
            <w:pPr>
              <w:rPr>
                <w:b/>
                <w:bCs/>
              </w:rPr>
            </w:pPr>
          </w:p>
          <w:p w14:paraId="7E8DDBD2" w14:textId="77777777" w:rsidR="00796FFC" w:rsidRDefault="00796FFC" w:rsidP="00B40CDB">
            <w:pPr>
              <w:rPr>
                <w:b/>
                <w:bCs/>
              </w:rPr>
            </w:pPr>
          </w:p>
          <w:p w14:paraId="119A5047" w14:textId="77777777" w:rsidR="00796FFC" w:rsidRDefault="00796FFC" w:rsidP="00B40CDB">
            <w:pPr>
              <w:rPr>
                <w:b/>
                <w:bCs/>
              </w:rPr>
            </w:pPr>
          </w:p>
          <w:p w14:paraId="5B52559B" w14:textId="77777777" w:rsidR="00796FFC" w:rsidRDefault="00796FFC" w:rsidP="00B40CDB">
            <w:pPr>
              <w:rPr>
                <w:b/>
                <w:bCs/>
              </w:rPr>
            </w:pPr>
          </w:p>
          <w:p w14:paraId="69EBC871" w14:textId="77777777" w:rsidR="00783DCF" w:rsidRDefault="00783DCF" w:rsidP="00B40CDB">
            <w:pPr>
              <w:rPr>
                <w:b/>
                <w:bCs/>
              </w:rPr>
            </w:pPr>
          </w:p>
          <w:p w14:paraId="2A267DA1" w14:textId="1330AB7D" w:rsidR="00736727" w:rsidRDefault="00FC31F4" w:rsidP="00B40CDB">
            <w:r>
              <w:rPr>
                <w:b/>
                <w:bCs/>
              </w:rPr>
              <w:t xml:space="preserve">Objekt </w:t>
            </w:r>
            <w:hyperlink r:id="rId6" w:anchor="block-28166" w:history="1">
              <w:r w:rsidR="00796FFC" w:rsidRPr="00796FFC">
                <w:rPr>
                  <w:rStyle w:val="Hyperlink"/>
                </w:rPr>
                <w:t>Prvi pribrojnik, drugi pribrojnik, zbroj</w:t>
              </w:r>
            </w:hyperlink>
          </w:p>
          <w:p w14:paraId="200FEEDC" w14:textId="77777777" w:rsidR="00736727" w:rsidRDefault="00736727" w:rsidP="00B40CDB">
            <w:pPr>
              <w:rPr>
                <w:b/>
                <w:bCs/>
              </w:rPr>
            </w:pPr>
          </w:p>
          <w:p w14:paraId="43ABF375" w14:textId="77777777" w:rsidR="00736727" w:rsidRDefault="00736727" w:rsidP="00B40CDB">
            <w:pPr>
              <w:rPr>
                <w:b/>
                <w:bCs/>
              </w:rPr>
            </w:pPr>
          </w:p>
          <w:p w14:paraId="7B4CBDB3" w14:textId="77777777" w:rsidR="00796FFC" w:rsidRDefault="00796FFC" w:rsidP="00B40CDB">
            <w:pPr>
              <w:rPr>
                <w:b/>
                <w:bCs/>
              </w:rPr>
            </w:pPr>
          </w:p>
          <w:p w14:paraId="5BB434A9" w14:textId="77777777" w:rsidR="00796FFC" w:rsidRDefault="00796FFC" w:rsidP="00B40CDB">
            <w:pPr>
              <w:rPr>
                <w:b/>
                <w:bCs/>
              </w:rPr>
            </w:pPr>
          </w:p>
          <w:p w14:paraId="7DC46B73" w14:textId="77777777" w:rsidR="00796FFC" w:rsidRDefault="00796FFC" w:rsidP="00B40CDB">
            <w:pPr>
              <w:rPr>
                <w:b/>
                <w:bCs/>
              </w:rPr>
            </w:pPr>
          </w:p>
          <w:p w14:paraId="0ABC2EA0" w14:textId="77777777" w:rsidR="00796FFC" w:rsidRDefault="00796FFC" w:rsidP="00B40CDB">
            <w:pPr>
              <w:rPr>
                <w:b/>
                <w:bCs/>
              </w:rPr>
            </w:pPr>
          </w:p>
          <w:p w14:paraId="15F4E6F7" w14:textId="77777777" w:rsidR="00796FFC" w:rsidRDefault="00796FFC" w:rsidP="00B40CDB">
            <w:pPr>
              <w:rPr>
                <w:b/>
                <w:bCs/>
              </w:rPr>
            </w:pPr>
          </w:p>
          <w:p w14:paraId="05C32D22" w14:textId="77777777" w:rsidR="00796FFC" w:rsidRDefault="00796FFC" w:rsidP="00B40CDB">
            <w:pPr>
              <w:rPr>
                <w:b/>
                <w:bCs/>
              </w:rPr>
            </w:pPr>
          </w:p>
          <w:p w14:paraId="44E3BA35" w14:textId="77777777" w:rsidR="00796FFC" w:rsidRDefault="00796FFC" w:rsidP="00B40CDB">
            <w:pPr>
              <w:rPr>
                <w:b/>
                <w:bCs/>
              </w:rPr>
            </w:pPr>
          </w:p>
          <w:p w14:paraId="042CFB6A" w14:textId="77777777" w:rsidR="00796FFC" w:rsidRDefault="00796FFC" w:rsidP="00B40CDB">
            <w:pPr>
              <w:rPr>
                <w:b/>
                <w:bCs/>
              </w:rPr>
            </w:pPr>
          </w:p>
          <w:p w14:paraId="396845B7" w14:textId="6F6B5872" w:rsidR="00796FFC" w:rsidRDefault="00796FFC" w:rsidP="00B40CD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28152" w:history="1">
              <w:r>
                <w:rPr>
                  <w:rStyle w:val="Hyperlink"/>
                </w:rPr>
                <w:t>Točno ili netočno</w:t>
              </w:r>
            </w:hyperlink>
          </w:p>
          <w:p w14:paraId="07164CFA" w14:textId="77777777" w:rsidR="00736727" w:rsidRDefault="00736727" w:rsidP="00B40CDB">
            <w:pPr>
              <w:rPr>
                <w:b/>
                <w:bCs/>
              </w:rPr>
            </w:pPr>
          </w:p>
          <w:p w14:paraId="2B4D4AB6" w14:textId="77777777" w:rsidR="00736727" w:rsidRDefault="00736727" w:rsidP="00B40CDB">
            <w:pPr>
              <w:rPr>
                <w:b/>
                <w:bCs/>
              </w:rPr>
            </w:pPr>
          </w:p>
          <w:p w14:paraId="3043019D" w14:textId="77777777" w:rsidR="00736727" w:rsidRDefault="00736727" w:rsidP="00B40CDB">
            <w:pPr>
              <w:rPr>
                <w:b/>
                <w:bCs/>
              </w:rPr>
            </w:pPr>
          </w:p>
          <w:p w14:paraId="74580196" w14:textId="77777777" w:rsidR="00736727" w:rsidRDefault="00736727" w:rsidP="00B40CDB">
            <w:pPr>
              <w:rPr>
                <w:b/>
                <w:bCs/>
              </w:rPr>
            </w:pPr>
          </w:p>
          <w:p w14:paraId="48E33D1B" w14:textId="77777777" w:rsidR="00736727" w:rsidRDefault="00736727" w:rsidP="00B40CDB">
            <w:pPr>
              <w:rPr>
                <w:b/>
                <w:bCs/>
              </w:rPr>
            </w:pPr>
          </w:p>
          <w:p w14:paraId="72B253DF" w14:textId="77777777" w:rsidR="00736727" w:rsidRDefault="00736727" w:rsidP="00B40CDB">
            <w:pPr>
              <w:rPr>
                <w:b/>
                <w:bCs/>
              </w:rPr>
            </w:pPr>
          </w:p>
          <w:p w14:paraId="23185662" w14:textId="77777777" w:rsidR="00272D14" w:rsidRDefault="00272D14" w:rsidP="00B40CDB">
            <w:pPr>
              <w:rPr>
                <w:b/>
                <w:bCs/>
              </w:rPr>
            </w:pPr>
          </w:p>
          <w:p w14:paraId="6BC1CB2E" w14:textId="77777777" w:rsidR="00736727" w:rsidRDefault="00736727" w:rsidP="00B40CDB">
            <w:pPr>
              <w:rPr>
                <w:b/>
                <w:bCs/>
              </w:rPr>
            </w:pPr>
          </w:p>
          <w:p w14:paraId="724D607F" w14:textId="77777777" w:rsidR="00796FFC" w:rsidRDefault="00796FFC" w:rsidP="00B40CDB">
            <w:pPr>
              <w:rPr>
                <w:b/>
                <w:bCs/>
              </w:rPr>
            </w:pPr>
          </w:p>
          <w:p w14:paraId="31AA901A" w14:textId="77777777" w:rsidR="00796FFC" w:rsidRDefault="00796FFC" w:rsidP="00B40CDB">
            <w:pPr>
              <w:rPr>
                <w:b/>
                <w:bCs/>
              </w:rPr>
            </w:pPr>
          </w:p>
          <w:p w14:paraId="43F3C108" w14:textId="77777777" w:rsidR="00796FFC" w:rsidRDefault="00796FFC" w:rsidP="00B40CDB">
            <w:pPr>
              <w:rPr>
                <w:b/>
                <w:bCs/>
              </w:rPr>
            </w:pPr>
          </w:p>
          <w:p w14:paraId="56413B28" w14:textId="77777777" w:rsidR="00796FFC" w:rsidRDefault="00796FFC" w:rsidP="00B40CDB">
            <w:pPr>
              <w:rPr>
                <w:b/>
                <w:bCs/>
              </w:rPr>
            </w:pPr>
          </w:p>
          <w:p w14:paraId="27842E40" w14:textId="77777777" w:rsidR="00796FFC" w:rsidRDefault="00796FFC" w:rsidP="00B40CDB">
            <w:pPr>
              <w:rPr>
                <w:b/>
                <w:bCs/>
              </w:rPr>
            </w:pPr>
          </w:p>
          <w:p w14:paraId="31D8DBC6" w14:textId="77777777" w:rsidR="00796FFC" w:rsidRDefault="00796FFC" w:rsidP="00B40CDB">
            <w:pPr>
              <w:rPr>
                <w:b/>
                <w:bCs/>
              </w:rPr>
            </w:pPr>
          </w:p>
          <w:p w14:paraId="6C3390E4" w14:textId="77777777" w:rsidR="00796FFC" w:rsidRDefault="00796FFC" w:rsidP="00B40CDB">
            <w:pPr>
              <w:rPr>
                <w:b/>
                <w:bCs/>
              </w:rPr>
            </w:pPr>
          </w:p>
          <w:p w14:paraId="6DE39BBE" w14:textId="77777777" w:rsidR="00796FFC" w:rsidRDefault="00796FFC" w:rsidP="00B40CDB">
            <w:pPr>
              <w:rPr>
                <w:b/>
                <w:bCs/>
              </w:rPr>
            </w:pPr>
          </w:p>
          <w:p w14:paraId="1F0D3A5C" w14:textId="572A7C0B" w:rsidR="00736727" w:rsidRDefault="00736727" w:rsidP="00B40CDB">
            <w:r>
              <w:rPr>
                <w:b/>
                <w:bCs/>
              </w:rPr>
              <w:t xml:space="preserve">Objekt </w:t>
            </w:r>
            <w:hyperlink r:id="rId8" w:anchor="block-28159" w:history="1">
              <w:r w:rsidR="00796FFC">
                <w:rPr>
                  <w:rStyle w:val="Hyperlink"/>
                </w:rPr>
                <w:t>Slušaj i računaj</w:t>
              </w:r>
            </w:hyperlink>
          </w:p>
          <w:p w14:paraId="6DAFA624" w14:textId="6BC2A878" w:rsidR="00736727" w:rsidRPr="00BF3B7E" w:rsidRDefault="00736727" w:rsidP="00B40CDB"/>
        </w:tc>
        <w:tc>
          <w:tcPr>
            <w:tcW w:w="3652" w:type="dxa"/>
          </w:tcPr>
          <w:p w14:paraId="2F67E8F3" w14:textId="7D84CF46" w:rsidR="004D630C" w:rsidRPr="006B756A" w:rsidRDefault="00575CD1" w:rsidP="006D117D">
            <w:bookmarkStart w:id="0" w:name="_Hlk71388915"/>
            <w:r w:rsidRPr="006B756A">
              <w:rPr>
                <w:spacing w:val="1"/>
              </w:rPr>
              <w:lastRenderedPageBreak/>
              <w:t>OŠ HJ</w:t>
            </w:r>
            <w:r w:rsidRPr="006B756A">
              <w:t xml:space="preserve"> – </w:t>
            </w:r>
            <w:r w:rsidR="004D630C" w:rsidRPr="006B756A">
              <w:t xml:space="preserve">A. 1. 1 - Učenik razgovara i govori u skladu s jezičnim razvojem izražavajući svoje potrebe, misli i osjećaje; A. 1. 7 - Prepoznaje glasovnu strukturu riječi, izvodi glasovnu analizu i sintezu; A. 1. 3 - Povezuje glasove i slova u slogove i cjelovitu riječ; A. 1. 5 -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6B756A" w:rsidRDefault="00575CD1" w:rsidP="00601D15">
            <w:r w:rsidRPr="006B756A">
              <w:t>GOO – C. 1. 1</w:t>
            </w:r>
            <w:r w:rsidR="006D117D" w:rsidRPr="006B756A">
              <w:t>.</w:t>
            </w:r>
            <w:r w:rsidRPr="006B756A">
              <w:t xml:space="preserve"> - Uključuje se u zajedničke aktivnosti razrednog odjela i izvršava svoj dio zadatka</w:t>
            </w:r>
            <w:r w:rsidR="005757EF" w:rsidRPr="006B756A">
              <w:t>.</w:t>
            </w:r>
          </w:p>
          <w:p w14:paraId="3D691046" w14:textId="0E052681" w:rsidR="002913FF" w:rsidRPr="006B756A" w:rsidRDefault="002913FF" w:rsidP="002913FF">
            <w:r w:rsidRPr="006B756A">
              <w:t>OSR – B. 1. 2. - Aktivno sluša, daje i prima povratne informacije i komunicira u skladu s komunikacijskim pravilima; C. 1. 3 – Uključuje se u pomaganje vršnjacima u svakodnevnim situacijama uz pomoć odraslih.</w:t>
            </w:r>
          </w:p>
          <w:p w14:paraId="2EBCF873" w14:textId="683165B5" w:rsidR="00575CD1" w:rsidRPr="006B756A" w:rsidRDefault="00575CD1" w:rsidP="00575CD1">
            <w:r w:rsidRPr="006B756A">
              <w:t>IKT – A. 1. 1</w:t>
            </w:r>
            <w:r w:rsidR="006D117D" w:rsidRPr="006B756A">
              <w:t>.</w:t>
            </w:r>
            <w:r w:rsidRPr="006B756A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6B756A" w:rsidRDefault="00575CD1" w:rsidP="00575CD1">
            <w:r w:rsidRPr="006B756A">
              <w:t>ODR - A. 1. 1. - Razvija komunikativnost i suradništvo.</w:t>
            </w:r>
          </w:p>
          <w:p w14:paraId="16E28FF1" w14:textId="77777777" w:rsidR="003460EC" w:rsidRPr="006B756A" w:rsidRDefault="00575CD1" w:rsidP="00797FE7">
            <w:r w:rsidRPr="006B756A">
              <w:lastRenderedPageBreak/>
              <w:t>UKU – D. 1. 2. - Učenik ostvaruje dobru komunikaciju s drugima, uspješno surađuje u različitim situacijama i spreman je zatražiti i ponuditi pomoć.</w:t>
            </w:r>
          </w:p>
          <w:p w14:paraId="06859B62" w14:textId="262B4923" w:rsidR="000E1C6E" w:rsidRPr="00712B10" w:rsidRDefault="000E1C6E" w:rsidP="00797FE7">
            <w:r w:rsidRPr="006B756A">
              <w:t>POD – C. 1. 3. – Upoznaje funkciju novca.</w:t>
            </w:r>
          </w:p>
        </w:tc>
      </w:tr>
    </w:tbl>
    <w:p w14:paraId="55D6DEDC" w14:textId="3EC71B93" w:rsidR="0091117E" w:rsidRDefault="0091117E" w:rsidP="0015133C"/>
    <w:p w14:paraId="77799FAE" w14:textId="369DC42B" w:rsidR="006B756A" w:rsidRDefault="006B756A" w:rsidP="0015133C">
      <w:r>
        <w:t>Prilog</w:t>
      </w:r>
    </w:p>
    <w:p w14:paraId="5D7B7D83" w14:textId="77777777" w:rsidR="00B40CDB" w:rsidRDefault="00B40CDB" w:rsidP="001513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3"/>
        <w:gridCol w:w="2833"/>
        <w:gridCol w:w="2834"/>
      </w:tblGrid>
      <w:tr w:rsidR="006B756A" w14:paraId="773E5F65" w14:textId="77777777" w:rsidTr="006B756A">
        <w:trPr>
          <w:trHeight w:val="461"/>
        </w:trPr>
        <w:tc>
          <w:tcPr>
            <w:tcW w:w="2833" w:type="dxa"/>
            <w:vAlign w:val="center"/>
          </w:tcPr>
          <w:p w14:paraId="68D91F69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PRVI PRIBROJNIK</w:t>
            </w:r>
          </w:p>
        </w:tc>
        <w:tc>
          <w:tcPr>
            <w:tcW w:w="2833" w:type="dxa"/>
            <w:vAlign w:val="center"/>
          </w:tcPr>
          <w:p w14:paraId="6C96EBB7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DRUGI PRIBROJNIK</w:t>
            </w:r>
          </w:p>
        </w:tc>
        <w:tc>
          <w:tcPr>
            <w:tcW w:w="2834" w:type="dxa"/>
            <w:vAlign w:val="center"/>
          </w:tcPr>
          <w:p w14:paraId="74DDACE2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ZBROJ</w:t>
            </w:r>
          </w:p>
        </w:tc>
      </w:tr>
      <w:tr w:rsidR="006B756A" w14:paraId="059D5991" w14:textId="77777777" w:rsidTr="006B756A">
        <w:trPr>
          <w:trHeight w:val="442"/>
        </w:trPr>
        <w:tc>
          <w:tcPr>
            <w:tcW w:w="2833" w:type="dxa"/>
            <w:vAlign w:val="center"/>
          </w:tcPr>
          <w:p w14:paraId="2EDEAB4A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4</w:t>
            </w:r>
          </w:p>
        </w:tc>
        <w:tc>
          <w:tcPr>
            <w:tcW w:w="2833" w:type="dxa"/>
            <w:vAlign w:val="center"/>
          </w:tcPr>
          <w:p w14:paraId="2F5E0AA1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5</w:t>
            </w:r>
          </w:p>
        </w:tc>
        <w:tc>
          <w:tcPr>
            <w:tcW w:w="2834" w:type="dxa"/>
            <w:vAlign w:val="center"/>
          </w:tcPr>
          <w:p w14:paraId="45CA86AC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8</w:t>
            </w:r>
          </w:p>
        </w:tc>
      </w:tr>
      <w:tr w:rsidR="006B756A" w14:paraId="1E62E250" w14:textId="77777777" w:rsidTr="006B756A">
        <w:trPr>
          <w:trHeight w:val="461"/>
        </w:trPr>
        <w:tc>
          <w:tcPr>
            <w:tcW w:w="2833" w:type="dxa"/>
            <w:vAlign w:val="center"/>
          </w:tcPr>
          <w:p w14:paraId="0081C46E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2</w:t>
            </w:r>
          </w:p>
        </w:tc>
        <w:tc>
          <w:tcPr>
            <w:tcW w:w="2833" w:type="dxa"/>
            <w:vAlign w:val="center"/>
          </w:tcPr>
          <w:p w14:paraId="0D595EA5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7</w:t>
            </w:r>
          </w:p>
        </w:tc>
        <w:tc>
          <w:tcPr>
            <w:tcW w:w="2834" w:type="dxa"/>
            <w:vAlign w:val="center"/>
          </w:tcPr>
          <w:p w14:paraId="389099A3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5</w:t>
            </w:r>
          </w:p>
        </w:tc>
      </w:tr>
      <w:tr w:rsidR="006B756A" w14:paraId="796FFF89" w14:textId="77777777" w:rsidTr="006B756A">
        <w:trPr>
          <w:trHeight w:val="442"/>
        </w:trPr>
        <w:tc>
          <w:tcPr>
            <w:tcW w:w="2833" w:type="dxa"/>
            <w:vAlign w:val="center"/>
          </w:tcPr>
          <w:p w14:paraId="5290DBFF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1</w:t>
            </w:r>
          </w:p>
        </w:tc>
        <w:tc>
          <w:tcPr>
            <w:tcW w:w="2833" w:type="dxa"/>
            <w:vAlign w:val="center"/>
          </w:tcPr>
          <w:p w14:paraId="1A54A3AD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3</w:t>
            </w:r>
          </w:p>
        </w:tc>
        <w:tc>
          <w:tcPr>
            <w:tcW w:w="2834" w:type="dxa"/>
            <w:vAlign w:val="center"/>
          </w:tcPr>
          <w:p w14:paraId="3C17D5C0" w14:textId="77777777" w:rsidR="006B756A" w:rsidRPr="00B40CDB" w:rsidRDefault="006B756A" w:rsidP="00732624">
            <w:pPr>
              <w:jc w:val="center"/>
              <w:rPr>
                <w:rFonts w:ascii="Barlow" w:hAnsi="Barlow"/>
                <w:b/>
                <w:bCs/>
                <w:sz w:val="44"/>
                <w:szCs w:val="44"/>
              </w:rPr>
            </w:pPr>
            <w:r w:rsidRPr="00B40CDB">
              <w:rPr>
                <w:rFonts w:ascii="Barlow" w:hAnsi="Barlow"/>
                <w:b/>
                <w:bCs/>
                <w:sz w:val="44"/>
                <w:szCs w:val="44"/>
              </w:rPr>
              <w:t>9</w:t>
            </w:r>
          </w:p>
        </w:tc>
      </w:tr>
    </w:tbl>
    <w:p w14:paraId="17B07DDC" w14:textId="77777777" w:rsidR="006B756A" w:rsidRPr="00E82767" w:rsidRDefault="006B756A" w:rsidP="0015133C"/>
    <w:sectPr w:rsidR="006B756A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32308"/>
    <w:rsid w:val="001504D7"/>
    <w:rsid w:val="0015133C"/>
    <w:rsid w:val="00170B4B"/>
    <w:rsid w:val="00170E0E"/>
    <w:rsid w:val="001934A5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72D14"/>
    <w:rsid w:val="002913FF"/>
    <w:rsid w:val="002A552D"/>
    <w:rsid w:val="002B1686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72F6E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B69EF"/>
    <w:rsid w:val="006B756A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1BE3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40CDB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3.html" TargetMode="External"/><Relationship Id="rId5" Type="http://schemas.openxmlformats.org/officeDocument/2006/relationships/hyperlink" Target="https://hr.izzi.digital/DOS/104/37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8</cp:revision>
  <cp:lastPrinted>2019-04-23T07:59:00Z</cp:lastPrinted>
  <dcterms:created xsi:type="dcterms:W3CDTF">2021-05-10T11:44:00Z</dcterms:created>
  <dcterms:modified xsi:type="dcterms:W3CDTF">2021-07-01T16:31:00Z</dcterms:modified>
</cp:coreProperties>
</file>