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E95A2" w14:textId="77777777" w:rsidR="007E0919" w:rsidRPr="00550483" w:rsidRDefault="00550483" w:rsidP="00200932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64"/>
        <w:gridCol w:w="3468"/>
        <w:gridCol w:w="1444"/>
        <w:gridCol w:w="7484"/>
      </w:tblGrid>
      <w:tr w:rsidR="008E5959" w:rsidRPr="00196C43" w14:paraId="4B6DC5D4" w14:textId="77777777" w:rsidTr="000A0DE3">
        <w:tc>
          <w:tcPr>
            <w:tcW w:w="1934" w:type="pct"/>
            <w:gridSpan w:val="2"/>
            <w:shd w:val="clear" w:color="auto" w:fill="D9E2F3" w:themeFill="accent1" w:themeFillTint="33"/>
          </w:tcPr>
          <w:p w14:paraId="531F12EF" w14:textId="77777777" w:rsidR="008E5959" w:rsidRPr="00196C43" w:rsidRDefault="000A7FD2" w:rsidP="000A0DE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96" w:type="pct"/>
            <w:shd w:val="clear" w:color="auto" w:fill="D9E2F3" w:themeFill="accent1" w:themeFillTint="33"/>
          </w:tcPr>
          <w:p w14:paraId="6A2645AC" w14:textId="77777777" w:rsidR="008E5959" w:rsidRPr="00196C43" w:rsidRDefault="008E5959" w:rsidP="000A0D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70" w:type="pct"/>
            <w:shd w:val="clear" w:color="auto" w:fill="D9E2F3" w:themeFill="accent1" w:themeFillTint="33"/>
          </w:tcPr>
          <w:p w14:paraId="594BC913" w14:textId="77777777" w:rsidR="008E5959" w:rsidRPr="00196C43" w:rsidRDefault="008E5959" w:rsidP="000A0D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4C83286E" w14:textId="77777777" w:rsidTr="000A0DE3">
        <w:tc>
          <w:tcPr>
            <w:tcW w:w="743" w:type="pct"/>
          </w:tcPr>
          <w:p w14:paraId="4D4B2D62" w14:textId="77777777" w:rsidR="008E5959" w:rsidRPr="00196C43" w:rsidRDefault="008E5959" w:rsidP="000A0D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57" w:type="pct"/>
            <w:gridSpan w:val="3"/>
          </w:tcPr>
          <w:p w14:paraId="5818DA7F" w14:textId="77777777" w:rsidR="008E5959" w:rsidRPr="00196C43" w:rsidRDefault="004B7B15" w:rsidP="000A0DE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6FC776D6" w14:textId="77777777" w:rsidTr="000A0DE3">
        <w:tc>
          <w:tcPr>
            <w:tcW w:w="743" w:type="pct"/>
          </w:tcPr>
          <w:p w14:paraId="5EB2EC2F" w14:textId="77777777" w:rsidR="008E5959" w:rsidRPr="00196C43" w:rsidRDefault="008E5959" w:rsidP="000A0D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57" w:type="pct"/>
            <w:gridSpan w:val="3"/>
          </w:tcPr>
          <w:p w14:paraId="111BBA51" w14:textId="77777777" w:rsidR="008E5959" w:rsidRPr="00196C43" w:rsidRDefault="00FE3BDE" w:rsidP="000A0DE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1CA17368" w14:textId="77777777" w:rsidTr="000A0DE3">
        <w:tc>
          <w:tcPr>
            <w:tcW w:w="743" w:type="pct"/>
          </w:tcPr>
          <w:p w14:paraId="26925EEC" w14:textId="77777777" w:rsidR="00C835E8" w:rsidRPr="00196C43" w:rsidRDefault="00C835E8" w:rsidP="000A0D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57" w:type="pct"/>
            <w:gridSpan w:val="3"/>
          </w:tcPr>
          <w:p w14:paraId="58505388" w14:textId="5E729D5B" w:rsidR="00C835E8" w:rsidRPr="00342FAB" w:rsidRDefault="00BF0174" w:rsidP="000A0DE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BROJEVI 1 I 0 U DIJELJENJU</w:t>
            </w:r>
            <w:r w:rsidR="0020093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="00EC710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CD2E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196C43" w14:paraId="3ED2C5D2" w14:textId="77777777" w:rsidTr="000A0DE3">
        <w:tc>
          <w:tcPr>
            <w:tcW w:w="743" w:type="pct"/>
          </w:tcPr>
          <w:p w14:paraId="78D51EF1" w14:textId="77777777" w:rsidR="007178D6" w:rsidRPr="00196C43" w:rsidRDefault="007178D6" w:rsidP="000A0DE3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2310EC4D" w14:textId="77777777" w:rsidR="007178D6" w:rsidRPr="00196C43" w:rsidRDefault="007178D6" w:rsidP="000A0D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7" w:type="pct"/>
            <w:gridSpan w:val="3"/>
          </w:tcPr>
          <w:p w14:paraId="5B461D6A" w14:textId="77777777" w:rsidR="00346158" w:rsidRPr="002C1D50" w:rsidRDefault="00346158" w:rsidP="000A0DE3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D51E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</w:t>
            </w:r>
            <w:r w:rsidR="0020093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2BE34460" w14:textId="77777777" w:rsidR="00346158" w:rsidRDefault="00200932" w:rsidP="000A0D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2C1D5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48C2DAAF" w14:textId="77777777" w:rsidR="00346158" w:rsidRDefault="00200932" w:rsidP="000A0DE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346158" w:rsidRPr="0048135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764C542C" w14:textId="77777777" w:rsidR="0038101B" w:rsidRPr="0018678D" w:rsidRDefault="0038101B" w:rsidP="000A0DE3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38101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B. 2. </w:t>
            </w:r>
            <w:r w:rsidRPr="0018678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 Učenik određuje vrijednost nepoznatoga člana jednakosti.</w:t>
            </w:r>
          </w:p>
          <w:p w14:paraId="69460BB3" w14:textId="77777777" w:rsidR="0038101B" w:rsidRPr="0018678D" w:rsidRDefault="00200932" w:rsidP="000A0DE3">
            <w:pPr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18678D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o</w:t>
            </w:r>
            <w:r w:rsidR="0038101B" w:rsidRPr="0018678D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F3BCBA3" w14:textId="77777777" w:rsidR="00200932" w:rsidRPr="0018678D" w:rsidRDefault="00200932" w:rsidP="000A0DE3">
            <w:pPr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18678D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38101B" w:rsidRPr="0018678D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73FFFE7C" w14:textId="77777777" w:rsidR="0038101B" w:rsidRPr="00F44631" w:rsidRDefault="00200932" w:rsidP="000A0DE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8678D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38101B" w:rsidRPr="0018678D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07B513A8" w14:textId="4B9BE920" w:rsidR="00090B0C" w:rsidRDefault="00090B0C" w:rsidP="00200932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3E679C" w14:paraId="7FE65697" w14:textId="77777777" w:rsidTr="003E679C">
        <w:tc>
          <w:tcPr>
            <w:tcW w:w="8926" w:type="dxa"/>
            <w:shd w:val="clear" w:color="auto" w:fill="D9E2F3" w:themeFill="accent1" w:themeFillTint="33"/>
          </w:tcPr>
          <w:p w14:paraId="4C027F86" w14:textId="67BF5B6A" w:rsidR="003E679C" w:rsidRDefault="003E679C" w:rsidP="00200932">
            <w:pPr>
              <w:rPr>
                <w:rFonts w:cstheme="minorHAnsi"/>
                <w:sz w:val="18"/>
                <w:szCs w:val="18"/>
              </w:rPr>
            </w:pPr>
            <w:r w:rsidRPr="000A0DE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6E30B27" w14:textId="20794A87" w:rsidR="003E679C" w:rsidRPr="003E679C" w:rsidRDefault="003E679C" w:rsidP="003E679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A0DE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1F2F97FC" w14:textId="07644840" w:rsidR="003E679C" w:rsidRDefault="003E679C" w:rsidP="00200932">
            <w:pPr>
              <w:rPr>
                <w:rFonts w:cstheme="minorHAnsi"/>
                <w:sz w:val="18"/>
                <w:szCs w:val="18"/>
              </w:rPr>
            </w:pPr>
            <w:r w:rsidRPr="000A0DE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A0DE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A0DE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A0DE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A0DE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A0DE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A0DE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A0DE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A0DE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A0DE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A0DE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A0DE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A0DE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A0DE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A0DE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E679C" w14:paraId="0CB76B00" w14:textId="77777777" w:rsidTr="003E679C">
        <w:tc>
          <w:tcPr>
            <w:tcW w:w="8926" w:type="dxa"/>
          </w:tcPr>
          <w:p w14:paraId="5BC679A0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6834E908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A0DE3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0A0DE3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50DCC60D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0A6BB03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</w:p>
          <w:p w14:paraId="57613735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3E679C" w:rsidRPr="000A0DE3" w14:paraId="0E0DF42A" w14:textId="77777777" w:rsidTr="009240AB">
              <w:tc>
                <w:tcPr>
                  <w:tcW w:w="2187" w:type="dxa"/>
                </w:tcPr>
                <w:p w14:paraId="478FD348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73A941A0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3F479A7A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38FDFDD5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02FFA11C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23D462A6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25D94BFB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2 =</w:t>
                  </w:r>
                </w:p>
                <w:p w14:paraId="1C44A637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10A95124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4A9A9EA8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3 </w:t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 =</w:t>
                  </w:r>
                </w:p>
              </w:tc>
              <w:tc>
                <w:tcPr>
                  <w:tcW w:w="2359" w:type="dxa"/>
                </w:tcPr>
                <w:p w14:paraId="28C55EEF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 : 2 =</w:t>
                  </w:r>
                </w:p>
                <w:p w14:paraId="36D7D0BD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3 =</w:t>
                  </w:r>
                </w:p>
                <w:p w14:paraId="106FBB4E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5 =</w:t>
                  </w:r>
                </w:p>
                <w:p w14:paraId="29714E3E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6 =</w:t>
                  </w:r>
                </w:p>
                <w:p w14:paraId="7AD36F1F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4 =</w:t>
                  </w:r>
                </w:p>
                <w:p w14:paraId="1C5AE6DC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 : 3 =</w:t>
                  </w:r>
                </w:p>
                <w:p w14:paraId="66573D4B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5 =</w:t>
                  </w:r>
                </w:p>
                <w:p w14:paraId="3BD74901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6 =</w:t>
                  </w:r>
                </w:p>
                <w:p w14:paraId="4D186E46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 : 6 =</w:t>
                  </w:r>
                </w:p>
                <w:p w14:paraId="3D4B5523" w14:textId="77777777" w:rsidR="003E679C" w:rsidRPr="000A0DE3" w:rsidRDefault="003E679C" w:rsidP="003E679C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A0DE3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 : 10 =</w:t>
                  </w:r>
                </w:p>
              </w:tc>
            </w:tr>
          </w:tbl>
          <w:p w14:paraId="485C9792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32F8B3E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71FD7CC6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vježbati.</w:t>
            </w:r>
          </w:p>
          <w:p w14:paraId="24A89B10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</w:rPr>
              <w:t>2. Ovo mogu sama/sam</w:t>
            </w:r>
          </w:p>
          <w:p w14:paraId="73517446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A0DE3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0A0DE3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višekratnike zadanoga broja; određuje vrijednost nepoznatoga člana u jednakosti i dobiveno rješenje provjerava; primjenjuje svojstva računskih operacija; primjenjuje veze među računskim operacijama.</w:t>
            </w:r>
          </w:p>
          <w:p w14:paraId="16E69BDE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7F63FA2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sz w:val="18"/>
                <w:szCs w:val="18"/>
              </w:rPr>
              <w:t>Ponavljaju se pravila o brojevima 1 i 0 u dijeljenju.</w:t>
            </w:r>
          </w:p>
          <w:p w14:paraId="2CF3F53B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sz w:val="18"/>
                <w:szCs w:val="18"/>
              </w:rPr>
              <w:t>Učenici samostalno rješavaju zadatke u udžbeniku na stranicama 100 i 101 vlastitim tempom, a učiteljica/učitelj individualno pruža podršku po potrebi.</w:t>
            </w:r>
          </w:p>
          <w:p w14:paraId="2613A7EF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sz w:val="18"/>
                <w:szCs w:val="18"/>
              </w:rPr>
              <w:t>Zadatci, koji su stvarali poteškoće, mogu se riješiti na ploči.</w:t>
            </w:r>
          </w:p>
          <w:p w14:paraId="5B1E4AF2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</w:rPr>
              <w:t>3. Poigrajmo se</w:t>
            </w:r>
          </w:p>
          <w:p w14:paraId="342E1EED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A0DE3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0A0DE3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</w:p>
          <w:p w14:paraId="68652AFC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Opis aktivnosti:</w:t>
            </w:r>
          </w:p>
          <w:p w14:paraId="0C2EEAEE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sz w:val="18"/>
                <w:szCs w:val="18"/>
              </w:rPr>
              <w:t>Učiteljica/učitelj izgovara zadatke. Ako je rezultat nula, učenici čučnu, a ako je rezultat 1 ustanu.</w:t>
            </w:r>
          </w:p>
          <w:p w14:paraId="7EF756B8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A0DE3">
              <w:rPr>
                <w:rFonts w:ascii="Calibri" w:eastAsia="Calibri" w:hAnsi="Calibri" w:cs="Calibri"/>
                <w:sz w:val="18"/>
                <w:szCs w:val="18"/>
              </w:rPr>
              <w:t>Primjeri zadataka: 3 · 0, 5 : 5, 0 : 6, 0 · 4, 9 : 9, 7 : 7…</w:t>
            </w:r>
          </w:p>
          <w:p w14:paraId="71C6BBC4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A0DE3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701E2FD5" w14:textId="77777777" w:rsidR="003E679C" w:rsidRPr="000A0DE3" w:rsidRDefault="003E679C" w:rsidP="003E67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11DF24B" w14:textId="77777777" w:rsidR="003E679C" w:rsidRPr="000A0DE3" w:rsidRDefault="003E679C" w:rsidP="003E679C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0A0DE3">
              <w:rPr>
                <w:sz w:val="18"/>
                <w:szCs w:val="18"/>
              </w:rPr>
              <w:t>Brojevi 1 i 0 u dijeljenju</w:t>
            </w:r>
          </w:p>
          <w:p w14:paraId="04E50117" w14:textId="77777777" w:rsidR="003E679C" w:rsidRPr="000A0DE3" w:rsidRDefault="003E679C" w:rsidP="003E679C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4294D9F6" w14:textId="77777777" w:rsidR="003E679C" w:rsidRDefault="003E679C" w:rsidP="0020093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07A0BAA" w14:textId="77777777" w:rsidR="003E679C" w:rsidRPr="000A0DE3" w:rsidRDefault="003E679C" w:rsidP="003E679C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0A0DE3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 xml:space="preserve">Mogu se provesti aktivnosti s preostalim objektima iz nastavne jedinice: </w:t>
            </w:r>
            <w:hyperlink r:id="rId5" w:history="1">
              <w:r w:rsidRPr="000A0DE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Brojevi 1 i 0 u množenju i dijeljenju</w:t>
              </w:r>
            </w:hyperlink>
          </w:p>
          <w:p w14:paraId="637A9CFD" w14:textId="77777777" w:rsidR="003E679C" w:rsidRDefault="003E679C" w:rsidP="0020093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4DEBA778" w14:textId="77777777" w:rsidR="003E679C" w:rsidRPr="000A0DE3" w:rsidRDefault="003E679C" w:rsidP="003E67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64848FCB" w14:textId="77777777" w:rsidR="003E679C" w:rsidRPr="000A0DE3" w:rsidRDefault="003E679C" w:rsidP="003E67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0A0DE3">
              <w:rPr>
                <w:rFonts w:ascii="Calibri" w:eastAsia="Calibri" w:hAnsi="Calibri" w:cs="Times New Roman"/>
              </w:rPr>
              <w:t xml:space="preserve">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0A0DE3">
              <w:rPr>
                <w:rFonts w:ascii="Calibri" w:eastAsia="Calibri" w:hAnsi="Calibri" w:cs="Times New Roman"/>
              </w:rPr>
              <w:t xml:space="preserve">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4C8D397C" w14:textId="77777777" w:rsidR="003E679C" w:rsidRPr="000A0DE3" w:rsidRDefault="003E679C" w:rsidP="003E67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0A0DE3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–</w:t>
            </w:r>
            <w:r w:rsidRPr="000A0DE3">
              <w:t xml:space="preserve">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 .4. Razvija radne navike.</w:t>
            </w:r>
          </w:p>
          <w:p w14:paraId="60E3229C" w14:textId="77777777" w:rsidR="003E679C" w:rsidRPr="000A0DE3" w:rsidRDefault="003E679C" w:rsidP="003E67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0A0DE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0A0DE3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–</w:t>
            </w:r>
            <w:r w:rsidRPr="000A0DE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0A0DE3">
              <w:t xml:space="preserve">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04B3AF57" w14:textId="77777777" w:rsidR="003E679C" w:rsidRPr="000A0DE3" w:rsidRDefault="003E679C" w:rsidP="003E67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 OŠ -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2. 3. Učenik uspoređuje, predviđa promjene i odnose te prikazuje promjene u vremenu.</w:t>
            </w:r>
          </w:p>
          <w:p w14:paraId="7C5A48F6" w14:textId="77777777" w:rsidR="003E679C" w:rsidRPr="000A0DE3" w:rsidRDefault="003E679C" w:rsidP="003E67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OŠ HJ –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0A0DE3">
              <w:t xml:space="preserve">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</w:t>
            </w:r>
            <w:r w:rsidRPr="000A0DE3">
              <w:t xml:space="preserve">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3. Učenik čita kratke tekstove tematski prikladne učeničkomu iskustvu, jezičnomu razvoju i interesima;</w:t>
            </w:r>
            <w:r w:rsidRPr="000A0DE3">
              <w:t xml:space="preserve">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4. Učenik piše školskim rukopisnim pismom slova, riječi i kratke rečenice u skladu s jezičnim razvojem.</w:t>
            </w:r>
          </w:p>
          <w:p w14:paraId="2EADF397" w14:textId="77777777" w:rsidR="003E679C" w:rsidRPr="000A0DE3" w:rsidRDefault="003E679C" w:rsidP="003E679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0A0DE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 w:rsidRPr="000A0DE3">
              <w:rPr>
                <w:rFonts w:ascii="Calibri" w:eastAsia="Calibri" w:hAnsi="Calibri" w:cs="Times New Roman"/>
              </w:rPr>
              <w:t xml:space="preserve">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1. 1. 1. Planiranje: Na </w:t>
            </w:r>
            <w:r w:rsidRPr="000A0DE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71E581F4" w14:textId="77777777" w:rsidR="003E679C" w:rsidRDefault="003E679C" w:rsidP="0020093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74B4E96" w14:textId="7D8DA300" w:rsidR="003E679C" w:rsidRDefault="003E679C" w:rsidP="00200932">
      <w:pPr>
        <w:spacing w:after="0"/>
        <w:rPr>
          <w:rFonts w:cstheme="minorHAnsi"/>
          <w:sz w:val="18"/>
          <w:szCs w:val="18"/>
        </w:rPr>
      </w:pPr>
    </w:p>
    <w:p w14:paraId="3DB33C39" w14:textId="77777777" w:rsidR="003E679C" w:rsidRPr="00196C43" w:rsidRDefault="003E679C" w:rsidP="00200932">
      <w:pPr>
        <w:spacing w:after="0"/>
        <w:rPr>
          <w:rFonts w:cstheme="minorHAnsi"/>
          <w:sz w:val="18"/>
          <w:szCs w:val="18"/>
        </w:rPr>
      </w:pPr>
    </w:p>
    <w:sectPr w:rsidR="003E679C" w:rsidRPr="00196C43" w:rsidSect="0020093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0DE3"/>
    <w:rsid w:val="000A37CE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51360"/>
    <w:rsid w:val="001515AB"/>
    <w:rsid w:val="00162267"/>
    <w:rsid w:val="00164B8F"/>
    <w:rsid w:val="0016555C"/>
    <w:rsid w:val="00171538"/>
    <w:rsid w:val="00173F86"/>
    <w:rsid w:val="00176B73"/>
    <w:rsid w:val="0018678D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E08CD"/>
    <w:rsid w:val="001F1FA1"/>
    <w:rsid w:val="001F20BB"/>
    <w:rsid w:val="001F2893"/>
    <w:rsid w:val="001F2B2D"/>
    <w:rsid w:val="001F5A5B"/>
    <w:rsid w:val="001F6D93"/>
    <w:rsid w:val="001F7C93"/>
    <w:rsid w:val="00200932"/>
    <w:rsid w:val="00201046"/>
    <w:rsid w:val="002043EC"/>
    <w:rsid w:val="0021183F"/>
    <w:rsid w:val="0021622F"/>
    <w:rsid w:val="00223228"/>
    <w:rsid w:val="00230ACB"/>
    <w:rsid w:val="002328A4"/>
    <w:rsid w:val="00235655"/>
    <w:rsid w:val="002356CE"/>
    <w:rsid w:val="00242698"/>
    <w:rsid w:val="00244F11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1850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7345"/>
    <w:rsid w:val="003C0FCC"/>
    <w:rsid w:val="003C30DB"/>
    <w:rsid w:val="003C3D04"/>
    <w:rsid w:val="003D06BC"/>
    <w:rsid w:val="003E081F"/>
    <w:rsid w:val="003E0B97"/>
    <w:rsid w:val="003E2120"/>
    <w:rsid w:val="003E679C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48F4"/>
    <w:rsid w:val="004C6D2E"/>
    <w:rsid w:val="004D13E6"/>
    <w:rsid w:val="004D1905"/>
    <w:rsid w:val="004D25B5"/>
    <w:rsid w:val="004D2967"/>
    <w:rsid w:val="004D3E84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2E98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5D84"/>
    <w:rsid w:val="00612465"/>
    <w:rsid w:val="006128F9"/>
    <w:rsid w:val="0061298E"/>
    <w:rsid w:val="0061330C"/>
    <w:rsid w:val="00613EAE"/>
    <w:rsid w:val="00614525"/>
    <w:rsid w:val="00622404"/>
    <w:rsid w:val="00634982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653A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3F65"/>
    <w:rsid w:val="007D11BE"/>
    <w:rsid w:val="007D5553"/>
    <w:rsid w:val="007D6D67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16"/>
    <w:rsid w:val="00810B57"/>
    <w:rsid w:val="00815EB4"/>
    <w:rsid w:val="00824C40"/>
    <w:rsid w:val="00835CCB"/>
    <w:rsid w:val="008368AE"/>
    <w:rsid w:val="00846114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E6018"/>
    <w:rsid w:val="008F072F"/>
    <w:rsid w:val="008F16E9"/>
    <w:rsid w:val="008F5F6F"/>
    <w:rsid w:val="008F70E6"/>
    <w:rsid w:val="00900C9A"/>
    <w:rsid w:val="00907153"/>
    <w:rsid w:val="00911FBB"/>
    <w:rsid w:val="0091567A"/>
    <w:rsid w:val="00923644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530C0"/>
    <w:rsid w:val="00A6436D"/>
    <w:rsid w:val="00A64D62"/>
    <w:rsid w:val="00A678B3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0C39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0C23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2EF3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442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B55F1"/>
    <w:rsid w:val="00FB7627"/>
    <w:rsid w:val="00FC2A52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05CC"/>
  <w15:docId w15:val="{0558B015-C838-44DE-9246-5A4A4B02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765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6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23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3BF3E-E5FC-42F2-A79F-FF835FB8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2020-06-29T13:48:00Z</dcterms:created>
  <dcterms:modified xsi:type="dcterms:W3CDTF">2021-07-14T12:51:00Z</dcterms:modified>
</cp:coreProperties>
</file>