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1B628B" w14:textId="77777777" w:rsidR="007E0919" w:rsidRPr="009D5AFF" w:rsidRDefault="00550483" w:rsidP="009D5AFF">
      <w:pPr>
        <w:spacing w:after="0"/>
        <w:rPr>
          <w:b/>
        </w:rPr>
      </w:pPr>
      <w:r w:rsidRPr="009D5AFF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9D5AFF" w14:paraId="1127CC30" w14:textId="77777777" w:rsidTr="00C4053F">
        <w:tc>
          <w:tcPr>
            <w:tcW w:w="1989" w:type="pct"/>
            <w:gridSpan w:val="2"/>
            <w:shd w:val="clear" w:color="auto" w:fill="D9E2F3" w:themeFill="accent1" w:themeFillTint="33"/>
          </w:tcPr>
          <w:p w14:paraId="36A058F8" w14:textId="77777777" w:rsidR="008E5959" w:rsidRPr="009D5AFF" w:rsidRDefault="000A7FD2" w:rsidP="009D5AFF">
            <w:pPr>
              <w:rPr>
                <w:rFonts w:cstheme="minorHAnsi"/>
                <w:sz w:val="18"/>
                <w:szCs w:val="18"/>
              </w:rPr>
            </w:pPr>
            <w:r w:rsidRPr="009D5AFF">
              <w:rPr>
                <w:rFonts w:cstheme="minorHAnsi"/>
                <w:sz w:val="18"/>
                <w:szCs w:val="18"/>
              </w:rPr>
              <w:t>I</w:t>
            </w:r>
            <w:r w:rsidR="008E5959" w:rsidRPr="009D5AF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40820047" w14:textId="77777777" w:rsidR="008E5959" w:rsidRPr="009D5AFF" w:rsidRDefault="008E5959" w:rsidP="009D5AFF">
            <w:pPr>
              <w:rPr>
                <w:rFonts w:cstheme="minorHAnsi"/>
                <w:sz w:val="18"/>
                <w:szCs w:val="18"/>
              </w:rPr>
            </w:pPr>
            <w:r w:rsidRPr="009D5AF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65189FE" w14:textId="77777777" w:rsidR="008E5959" w:rsidRPr="009D5AFF" w:rsidRDefault="008E5959" w:rsidP="009D5AFF">
            <w:pPr>
              <w:rPr>
                <w:rFonts w:cstheme="minorHAnsi"/>
                <w:sz w:val="18"/>
                <w:szCs w:val="18"/>
              </w:rPr>
            </w:pPr>
            <w:r w:rsidRPr="009D5AF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D5AFF" w14:paraId="5D52DDD7" w14:textId="77777777" w:rsidTr="00C4053F">
        <w:tc>
          <w:tcPr>
            <w:tcW w:w="764" w:type="pct"/>
          </w:tcPr>
          <w:p w14:paraId="3ED10B07" w14:textId="77777777" w:rsidR="008E5959" w:rsidRPr="009D5AFF" w:rsidRDefault="008E5959" w:rsidP="009D5AFF">
            <w:pPr>
              <w:rPr>
                <w:rFonts w:cstheme="minorHAnsi"/>
                <w:sz w:val="18"/>
                <w:szCs w:val="18"/>
              </w:rPr>
            </w:pPr>
            <w:r w:rsidRPr="009D5AF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74A0F138" w14:textId="77777777" w:rsidR="008E5959" w:rsidRPr="009D5AFF" w:rsidRDefault="004B7B15" w:rsidP="009D5AFF">
            <w:pPr>
              <w:rPr>
                <w:rFonts w:cstheme="minorHAnsi"/>
                <w:sz w:val="18"/>
                <w:szCs w:val="18"/>
              </w:rPr>
            </w:pPr>
            <w:r w:rsidRPr="009D5AFF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9D5AFF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9D5AFF" w14:paraId="387EEE02" w14:textId="77777777" w:rsidTr="00C4053F">
        <w:tc>
          <w:tcPr>
            <w:tcW w:w="764" w:type="pct"/>
          </w:tcPr>
          <w:p w14:paraId="4F155B8B" w14:textId="77777777" w:rsidR="008E5959" w:rsidRPr="009D5AFF" w:rsidRDefault="008E5959" w:rsidP="009D5AFF">
            <w:pPr>
              <w:rPr>
                <w:rFonts w:cstheme="minorHAnsi"/>
                <w:sz w:val="18"/>
                <w:szCs w:val="18"/>
              </w:rPr>
            </w:pPr>
            <w:r w:rsidRPr="009D5AF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0165C68E" w14:textId="77777777" w:rsidR="008E5959" w:rsidRPr="009D5AFF" w:rsidRDefault="00FE3BDE" w:rsidP="009D5AFF">
            <w:pPr>
              <w:rPr>
                <w:rFonts w:cstheme="minorHAnsi"/>
                <w:sz w:val="18"/>
                <w:szCs w:val="18"/>
              </w:rPr>
            </w:pPr>
            <w:r w:rsidRPr="009D5AFF">
              <w:rPr>
                <w:rFonts w:cstheme="minorHAnsi"/>
                <w:sz w:val="18"/>
                <w:szCs w:val="18"/>
              </w:rPr>
              <w:t>BROJEVI</w:t>
            </w:r>
            <w:r w:rsidR="00C746FF" w:rsidRPr="009D5AFF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9D5AFF" w14:paraId="545F0C75" w14:textId="77777777" w:rsidTr="00C4053F">
        <w:tc>
          <w:tcPr>
            <w:tcW w:w="764" w:type="pct"/>
          </w:tcPr>
          <w:p w14:paraId="1742D463" w14:textId="77777777" w:rsidR="00C835E8" w:rsidRPr="009D5AFF" w:rsidRDefault="00C835E8" w:rsidP="009D5AFF">
            <w:pPr>
              <w:rPr>
                <w:rFonts w:cstheme="minorHAnsi"/>
                <w:sz w:val="18"/>
                <w:szCs w:val="18"/>
              </w:rPr>
            </w:pPr>
            <w:r w:rsidRPr="009D5AF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79DAA7AA" w14:textId="6E71EA1C" w:rsidR="00C835E8" w:rsidRPr="009D5AFF" w:rsidRDefault="009C1905" w:rsidP="009D5AFF">
            <w:pPr>
              <w:rPr>
                <w:rFonts w:cstheme="minorHAnsi"/>
                <w:sz w:val="18"/>
                <w:szCs w:val="18"/>
              </w:rPr>
            </w:pPr>
            <w:r w:rsidRPr="009D5AFF">
              <w:rPr>
                <w:rFonts w:cstheme="minorHAnsi"/>
                <w:sz w:val="18"/>
                <w:szCs w:val="18"/>
              </w:rPr>
              <w:t>VEZA MNOŽENJA I DIJELJENJA</w:t>
            </w:r>
            <w:r w:rsidR="00AB4C31">
              <w:rPr>
                <w:rFonts w:cstheme="minorHAnsi"/>
                <w:sz w:val="18"/>
                <w:szCs w:val="18"/>
              </w:rPr>
              <w:t>,</w:t>
            </w:r>
            <w:r w:rsidR="0038083C">
              <w:rPr>
                <w:rFonts w:cstheme="minorHAnsi"/>
                <w:sz w:val="18"/>
                <w:szCs w:val="18"/>
              </w:rPr>
              <w:t xml:space="preserve"> O</w:t>
            </w:r>
          </w:p>
        </w:tc>
      </w:tr>
      <w:tr w:rsidR="007178D6" w:rsidRPr="009D5AFF" w14:paraId="0356E897" w14:textId="77777777" w:rsidTr="00C4053F">
        <w:tc>
          <w:tcPr>
            <w:tcW w:w="764" w:type="pct"/>
          </w:tcPr>
          <w:p w14:paraId="5D6DCD54" w14:textId="77777777" w:rsidR="007178D6" w:rsidRPr="009D5AFF" w:rsidRDefault="007178D6" w:rsidP="009D5AFF">
            <w:pPr>
              <w:rPr>
                <w:rFonts w:cstheme="minorHAnsi"/>
                <w:sz w:val="18"/>
                <w:szCs w:val="18"/>
              </w:rPr>
            </w:pPr>
            <w:r w:rsidRPr="009D5AFF">
              <w:rPr>
                <w:rFonts w:cstheme="minorHAnsi"/>
                <w:sz w:val="18"/>
                <w:szCs w:val="18"/>
              </w:rPr>
              <w:t>ISHODI:</w:t>
            </w:r>
          </w:p>
          <w:p w14:paraId="586AEDC6" w14:textId="77777777" w:rsidR="007178D6" w:rsidRPr="009D5AFF" w:rsidRDefault="007178D6" w:rsidP="009D5AF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1930B21A" w14:textId="77777777" w:rsidR="006D51E2" w:rsidRPr="009D5AFF" w:rsidRDefault="006D51E2" w:rsidP="009D5AF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9D5AF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7C2D5BDE" w14:textId="77777777" w:rsidR="002C1D50" w:rsidRPr="009D5AFF" w:rsidRDefault="00927CBA" w:rsidP="009D5AF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9D5A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9D5A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732A5E57" w14:textId="77777777" w:rsidR="00481353" w:rsidRPr="009D5AFF" w:rsidRDefault="00927CBA" w:rsidP="009D5AF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9D5A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81353" w:rsidRPr="009D5A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3B7211D6" w14:textId="77777777" w:rsidR="004F541E" w:rsidRPr="009D5AFF" w:rsidRDefault="00927CBA" w:rsidP="009D5AF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9D5A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4F541E" w:rsidRPr="009D5A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22231DAE" w14:textId="77777777" w:rsidR="0042592A" w:rsidRPr="009D5AFF" w:rsidRDefault="00927CBA" w:rsidP="009D5AF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9D5A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F541E" w:rsidRPr="009D5A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38365502" w14:textId="77777777" w:rsidR="006D51E2" w:rsidRPr="009D5AFF" w:rsidRDefault="006D51E2" w:rsidP="009D5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9D5AF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1767FB6E" w14:textId="77777777" w:rsidR="002C1D50" w:rsidRPr="009D5AFF" w:rsidRDefault="00927CBA" w:rsidP="009D5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9D5A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-o</w:t>
            </w:r>
            <w:r w:rsidR="002C1D50" w:rsidRPr="009D5A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0B256C4D" w14:textId="77777777" w:rsidR="002C1D50" w:rsidRPr="009D5AFF" w:rsidRDefault="00927CBA" w:rsidP="009D5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9D5A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9D5A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33489518" w14:textId="77777777" w:rsidR="005962CE" w:rsidRDefault="00927CBA" w:rsidP="009D5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9D5A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9D5A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  <w:p w14:paraId="35B8886F" w14:textId="1E47605D" w:rsidR="0076491E" w:rsidRPr="009D5AFF" w:rsidRDefault="0076491E" w:rsidP="009D5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</w:p>
        </w:tc>
      </w:tr>
    </w:tbl>
    <w:p w14:paraId="4A819F13" w14:textId="77777777" w:rsidR="00747CC7" w:rsidRDefault="00747CC7" w:rsidP="009D5AFF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643"/>
        <w:gridCol w:w="2408"/>
        <w:gridCol w:w="3509"/>
      </w:tblGrid>
      <w:tr w:rsidR="00747CC7" w:rsidRPr="00C4053F" w14:paraId="71B8634B" w14:textId="77777777" w:rsidTr="00F01E17">
        <w:tc>
          <w:tcPr>
            <w:tcW w:w="2968" w:type="pct"/>
            <w:shd w:val="clear" w:color="auto" w:fill="D9E2F3" w:themeFill="accent1" w:themeFillTint="33"/>
          </w:tcPr>
          <w:p w14:paraId="69C085A0" w14:textId="77777777" w:rsidR="00747CC7" w:rsidRPr="00C4053F" w:rsidRDefault="00747CC7" w:rsidP="00F01E17">
            <w:pPr>
              <w:rPr>
                <w:rFonts w:cstheme="minorHAnsi"/>
                <w:sz w:val="18"/>
                <w:szCs w:val="18"/>
              </w:rPr>
            </w:pPr>
            <w:r w:rsidRPr="00C4053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27" w:type="pct"/>
            <w:shd w:val="clear" w:color="auto" w:fill="D9E2F3" w:themeFill="accent1" w:themeFillTint="33"/>
          </w:tcPr>
          <w:p w14:paraId="19D33048" w14:textId="77777777" w:rsidR="00747CC7" w:rsidRPr="00C4053F" w:rsidRDefault="00747CC7" w:rsidP="00F01E17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4053F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05" w:type="pct"/>
            <w:shd w:val="clear" w:color="auto" w:fill="D9E2F3" w:themeFill="accent1" w:themeFillTint="33"/>
          </w:tcPr>
          <w:p w14:paraId="55EFF5E0" w14:textId="77777777" w:rsidR="00747CC7" w:rsidRPr="00C4053F" w:rsidRDefault="00747CC7" w:rsidP="00F01E1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4053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4053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4053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4053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4053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4053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4053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4053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4053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4053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4053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4053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4053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4053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4053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47CC7" w:rsidRPr="00C4053F" w14:paraId="0261F6B4" w14:textId="77777777" w:rsidTr="00747CC7">
        <w:trPr>
          <w:trHeight w:val="3109"/>
        </w:trPr>
        <w:tc>
          <w:tcPr>
            <w:tcW w:w="2968" w:type="pct"/>
          </w:tcPr>
          <w:p w14:paraId="74B5BE42" w14:textId="77777777" w:rsidR="00747CC7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7B50CE9A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4053F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6612E80C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4053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C4053F">
              <w:rPr>
                <w:rFonts w:ascii="Calibri" w:eastAsia="Calibri" w:hAnsi="Calibri" w:cs="Calibri"/>
                <w:sz w:val="18"/>
                <w:szCs w:val="18"/>
              </w:rPr>
              <w:t>množi i dijeli u okviru tablice množenja; određuje višekratnike zadanoga broja.</w:t>
            </w:r>
          </w:p>
          <w:p w14:paraId="7E5D092B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4053F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5235BDA4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4053F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72B922B4" w14:textId="4F82B511" w:rsidR="00747CC7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4053F">
              <w:rPr>
                <w:rFonts w:cstheme="minorHAnsi"/>
                <w:sz w:val="18"/>
                <w:szCs w:val="18"/>
              </w:rPr>
              <w:t>Učenici rješavaju listić jednu minutu.</w:t>
            </w:r>
          </w:p>
          <w:p w14:paraId="64691E2C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747CC7" w:rsidRPr="00747CC7" w14:paraId="51AE8273" w14:textId="77777777" w:rsidTr="00F01E17">
              <w:tc>
                <w:tcPr>
                  <w:tcW w:w="2187" w:type="dxa"/>
                </w:tcPr>
                <w:p w14:paraId="43754355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 xml:space="preserve">3 </w:t>
                  </w:r>
                  <w:r w:rsidRPr="00747CC7">
                    <w:rPr>
                      <w:sz w:val="18"/>
                      <w:szCs w:val="18"/>
                    </w:rPr>
                    <w:sym w:font="Wingdings 2" w:char="F096"/>
                  </w:r>
                  <w:r w:rsidRPr="00747CC7">
                    <w:rPr>
                      <w:sz w:val="18"/>
                      <w:szCs w:val="18"/>
                    </w:rPr>
                    <w:t xml:space="preserve"> 2 =</w:t>
                  </w:r>
                </w:p>
                <w:p w14:paraId="04A4FC1C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 xml:space="preserve">3 </w:t>
                  </w:r>
                  <w:r w:rsidRPr="00747CC7">
                    <w:rPr>
                      <w:sz w:val="18"/>
                      <w:szCs w:val="18"/>
                    </w:rPr>
                    <w:sym w:font="Wingdings 2" w:char="F096"/>
                  </w:r>
                  <w:r w:rsidRPr="00747CC7">
                    <w:rPr>
                      <w:sz w:val="18"/>
                      <w:szCs w:val="18"/>
                    </w:rPr>
                    <w:t xml:space="preserve"> 3 =</w:t>
                  </w:r>
                </w:p>
                <w:p w14:paraId="486864AF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 xml:space="preserve">3 </w:t>
                  </w:r>
                  <w:r w:rsidRPr="00747CC7">
                    <w:rPr>
                      <w:sz w:val="18"/>
                      <w:szCs w:val="18"/>
                    </w:rPr>
                    <w:sym w:font="Wingdings 2" w:char="F096"/>
                  </w:r>
                  <w:r w:rsidRPr="00747CC7">
                    <w:rPr>
                      <w:sz w:val="18"/>
                      <w:szCs w:val="18"/>
                    </w:rPr>
                    <w:t xml:space="preserve"> 6 =</w:t>
                  </w:r>
                </w:p>
                <w:p w14:paraId="67EB7559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 xml:space="preserve">9 </w:t>
                  </w:r>
                  <w:r w:rsidRPr="00747CC7">
                    <w:rPr>
                      <w:sz w:val="18"/>
                      <w:szCs w:val="18"/>
                    </w:rPr>
                    <w:sym w:font="Wingdings 2" w:char="F096"/>
                  </w:r>
                  <w:r w:rsidRPr="00747CC7">
                    <w:rPr>
                      <w:sz w:val="18"/>
                      <w:szCs w:val="18"/>
                    </w:rPr>
                    <w:t xml:space="preserve"> 3 =</w:t>
                  </w:r>
                </w:p>
                <w:p w14:paraId="4F01C720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 xml:space="preserve">8 </w:t>
                  </w:r>
                  <w:r w:rsidRPr="00747CC7">
                    <w:rPr>
                      <w:sz w:val="18"/>
                      <w:szCs w:val="18"/>
                    </w:rPr>
                    <w:sym w:font="Wingdings 2" w:char="F096"/>
                  </w:r>
                  <w:r w:rsidRPr="00747CC7">
                    <w:rPr>
                      <w:sz w:val="18"/>
                      <w:szCs w:val="18"/>
                    </w:rPr>
                    <w:t xml:space="preserve"> 5 =</w:t>
                  </w:r>
                </w:p>
                <w:p w14:paraId="1240F0C4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 xml:space="preserve">6 </w:t>
                  </w:r>
                  <w:r w:rsidRPr="00747CC7">
                    <w:rPr>
                      <w:sz w:val="18"/>
                      <w:szCs w:val="18"/>
                    </w:rPr>
                    <w:sym w:font="Wingdings 2" w:char="F096"/>
                  </w:r>
                  <w:r w:rsidRPr="00747CC7">
                    <w:rPr>
                      <w:sz w:val="18"/>
                      <w:szCs w:val="18"/>
                    </w:rPr>
                    <w:t xml:space="preserve"> 10 =</w:t>
                  </w:r>
                </w:p>
                <w:p w14:paraId="60615662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 xml:space="preserve">6 </w:t>
                  </w:r>
                  <w:r w:rsidRPr="00747CC7">
                    <w:rPr>
                      <w:sz w:val="18"/>
                      <w:szCs w:val="18"/>
                    </w:rPr>
                    <w:sym w:font="Wingdings 2" w:char="F096"/>
                  </w:r>
                  <w:r w:rsidRPr="00747CC7">
                    <w:rPr>
                      <w:sz w:val="18"/>
                      <w:szCs w:val="18"/>
                    </w:rPr>
                    <w:t xml:space="preserve"> 5 =</w:t>
                  </w:r>
                </w:p>
                <w:p w14:paraId="113BDCE0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 xml:space="preserve">7 </w:t>
                  </w:r>
                  <w:r w:rsidRPr="00747CC7">
                    <w:rPr>
                      <w:sz w:val="18"/>
                      <w:szCs w:val="18"/>
                    </w:rPr>
                    <w:sym w:font="Wingdings 2" w:char="F096"/>
                  </w:r>
                  <w:r w:rsidRPr="00747CC7">
                    <w:rPr>
                      <w:sz w:val="18"/>
                      <w:szCs w:val="18"/>
                    </w:rPr>
                    <w:t xml:space="preserve"> 2 =</w:t>
                  </w:r>
                </w:p>
                <w:p w14:paraId="409526BC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 xml:space="preserve">7 </w:t>
                  </w:r>
                  <w:r w:rsidRPr="00747CC7">
                    <w:rPr>
                      <w:sz w:val="18"/>
                      <w:szCs w:val="18"/>
                    </w:rPr>
                    <w:sym w:font="Wingdings 2" w:char="F096"/>
                  </w:r>
                  <w:r w:rsidRPr="00747CC7">
                    <w:rPr>
                      <w:sz w:val="18"/>
                      <w:szCs w:val="18"/>
                    </w:rPr>
                    <w:t xml:space="preserve"> 3 =</w:t>
                  </w:r>
                </w:p>
                <w:p w14:paraId="34FBDE54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 xml:space="preserve">10 </w:t>
                  </w:r>
                  <w:r w:rsidRPr="00747CC7">
                    <w:rPr>
                      <w:sz w:val="18"/>
                      <w:szCs w:val="18"/>
                    </w:rPr>
                    <w:sym w:font="Wingdings 2" w:char="F096"/>
                  </w:r>
                  <w:r w:rsidRPr="00747CC7">
                    <w:rPr>
                      <w:sz w:val="18"/>
                      <w:szCs w:val="18"/>
                    </w:rPr>
                    <w:t xml:space="preserve"> 9 =</w:t>
                  </w:r>
                </w:p>
              </w:tc>
              <w:tc>
                <w:tcPr>
                  <w:tcW w:w="2359" w:type="dxa"/>
                </w:tcPr>
                <w:p w14:paraId="3D8D02CD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>30 : 3 =</w:t>
                  </w:r>
                </w:p>
                <w:p w14:paraId="65B1347C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>24 : 3 =</w:t>
                  </w:r>
                </w:p>
                <w:p w14:paraId="5A3753DC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>15 : 3 =</w:t>
                  </w:r>
                </w:p>
                <w:p w14:paraId="1798FE75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>12 : 3 =</w:t>
                  </w:r>
                </w:p>
                <w:p w14:paraId="636698AE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>18 : 2 =</w:t>
                  </w:r>
                </w:p>
                <w:p w14:paraId="71FC44AB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>3 : 3 =</w:t>
                  </w:r>
                </w:p>
                <w:p w14:paraId="75E33ED1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>20 : 2 =</w:t>
                  </w:r>
                </w:p>
                <w:p w14:paraId="29EDCAF1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>50 : 10 =</w:t>
                  </w:r>
                </w:p>
                <w:p w14:paraId="228F5280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>18 : 3 =</w:t>
                  </w:r>
                </w:p>
                <w:p w14:paraId="6F5CAEE5" w14:textId="77777777" w:rsidR="00747CC7" w:rsidRPr="00747CC7" w:rsidRDefault="00747CC7" w:rsidP="00F01E17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747CC7">
                    <w:rPr>
                      <w:sz w:val="18"/>
                      <w:szCs w:val="18"/>
                    </w:rPr>
                    <w:t>70 : 10 =</w:t>
                  </w:r>
                </w:p>
              </w:tc>
            </w:tr>
          </w:tbl>
          <w:p w14:paraId="2ECF47FA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108FF43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4053F">
              <w:rPr>
                <w:rFonts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31358515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4053F">
              <w:rPr>
                <w:rFonts w:cstheme="minorHAnsi"/>
                <w:sz w:val="18"/>
                <w:szCs w:val="18"/>
              </w:rPr>
              <w:t>Učenici iznose svoje dojmove - jesu li dovoljno točni i brzi ili još trebaju vježbati</w:t>
            </w:r>
          </w:p>
        </w:tc>
        <w:tc>
          <w:tcPr>
            <w:tcW w:w="827" w:type="pct"/>
            <w:vMerge w:val="restart"/>
          </w:tcPr>
          <w:p w14:paraId="6D3F4500" w14:textId="77777777" w:rsidR="00747CC7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F47110E" w14:textId="77777777" w:rsidR="00747CC7" w:rsidRPr="00C4053F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C4053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Množenje i dijeljenje</w:t>
            </w:r>
          </w:p>
          <w:p w14:paraId="546609E5" w14:textId="77777777" w:rsidR="00747CC7" w:rsidRPr="00C4053F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C4053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Veza množenje i dijeljenja</w:t>
            </w:r>
          </w:p>
          <w:p w14:paraId="69967ECA" w14:textId="77777777" w:rsidR="00747CC7" w:rsidRPr="00C4053F" w:rsidRDefault="00747CC7" w:rsidP="00F01E1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95549" w:history="1">
              <w:r w:rsidRPr="00C4053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Let balonom</w:t>
              </w:r>
            </w:hyperlink>
          </w:p>
          <w:p w14:paraId="4D8AFB1A" w14:textId="77777777" w:rsidR="00747CC7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7CFE79D" w14:textId="77777777" w:rsidR="00747CC7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DF563B4" w14:textId="77777777" w:rsidR="00747CC7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9FEB8EC" w14:textId="77777777" w:rsidR="00747CC7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C0908FA" w14:textId="77777777" w:rsidR="00747CC7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1AA5776" w14:textId="77777777" w:rsidR="00747CC7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EE9E80F" w14:textId="77777777" w:rsidR="00747CC7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E788F5E" w14:textId="77777777" w:rsidR="00747CC7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221018F" w14:textId="77777777" w:rsidR="00747CC7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745A0E4" w14:textId="77777777" w:rsidR="00747CC7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53A31C7" w14:textId="77777777" w:rsidR="00747CC7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4948F29" w14:textId="77777777" w:rsidR="00747CC7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244F913" w14:textId="77777777" w:rsidR="00747CC7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B143E4C" w14:textId="77777777" w:rsidR="00747CC7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2A6AEC5" w14:textId="77777777" w:rsidR="00747CC7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F8B8824" w14:textId="77777777" w:rsidR="00747CC7" w:rsidRDefault="00747CC7" w:rsidP="00F01E1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34E856A" w14:textId="77777777" w:rsidR="00747CC7" w:rsidRDefault="00747CC7" w:rsidP="00F01E17"/>
          <w:p w14:paraId="1EA9C1CC" w14:textId="77777777" w:rsidR="00747CC7" w:rsidRDefault="00747CC7" w:rsidP="00F01E17"/>
          <w:p w14:paraId="56F2BF58" w14:textId="1660E7D0" w:rsidR="00747CC7" w:rsidRPr="00C4053F" w:rsidRDefault="00747CC7" w:rsidP="00F01E1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300955" w:history="1">
              <w:r w:rsidRPr="00C4053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Uoči vezu množenja i dijeljenja</w:t>
              </w:r>
            </w:hyperlink>
          </w:p>
        </w:tc>
        <w:tc>
          <w:tcPr>
            <w:tcW w:w="1205" w:type="pct"/>
            <w:vMerge w:val="restart"/>
          </w:tcPr>
          <w:p w14:paraId="39A36CF5" w14:textId="77777777" w:rsidR="00747CC7" w:rsidRPr="00C4053F" w:rsidRDefault="00747CC7" w:rsidP="00F01E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4053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IKT</w:t>
            </w:r>
            <w:r w:rsidRPr="00C4053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</w:t>
            </w:r>
            <w:r w:rsidRPr="00C4053F">
              <w:t xml:space="preserve"> </w:t>
            </w:r>
            <w:r w:rsidRPr="00C4053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uz učiteljevu pomoć odabire odgovarajuću digitalnu tehnologiju za obavljanje jednostavnih zadataka.</w:t>
            </w:r>
          </w:p>
          <w:p w14:paraId="4D97D29D" w14:textId="77777777" w:rsidR="00747CC7" w:rsidRPr="00C4053F" w:rsidRDefault="00747CC7" w:rsidP="00F01E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4053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C4053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C4053F">
              <w:t xml:space="preserve"> </w:t>
            </w:r>
            <w:r w:rsidRPr="00C4053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C4053F">
              <w:t xml:space="preserve"> </w:t>
            </w:r>
            <w:r w:rsidRPr="00C4053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Promiče solidarnost u razredu.</w:t>
            </w:r>
          </w:p>
          <w:p w14:paraId="5477A22E" w14:textId="77777777" w:rsidR="00747CC7" w:rsidRPr="00C4053F" w:rsidRDefault="00747CC7" w:rsidP="00F01E17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4053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C4053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C4053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4053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sebi; A. 1. 2. Upravlja emocijama i ponašanjem; A. 1. 3. Razvija svoje potencijale; A. 1 .4. Razvija radne navike.</w:t>
            </w:r>
          </w:p>
          <w:p w14:paraId="0C95B40D" w14:textId="77777777" w:rsidR="00747CC7" w:rsidRPr="00C4053F" w:rsidRDefault="00747CC7" w:rsidP="00F01E17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4053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C4053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C4053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C4053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4053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C4053F">
              <w:t xml:space="preserve"> </w:t>
            </w:r>
            <w:r w:rsidRPr="00C4053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66291B6E" w14:textId="77777777" w:rsidR="00747CC7" w:rsidRPr="00C4053F" w:rsidRDefault="00747CC7" w:rsidP="00F01E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4053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HJ </w:t>
            </w:r>
            <w:r w:rsidRPr="00C4053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2. 1. Učenik razgovara i govori u skladu s temom iz svakodnevnoga života i poštuje pravila uljudnoga ophođenja; A. 2. 4. Učenik piše školskim rukopisnim pismom slova, riječi i kratke rečenice u skladu s jezičnim razvojem; A. 2. 5.</w:t>
            </w:r>
            <w:r w:rsidRPr="00C4053F">
              <w:t xml:space="preserve"> </w:t>
            </w:r>
            <w:r w:rsidRPr="00C4053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Učenik upotrebljava i objašnjava riječi, sintagme i </w:t>
            </w:r>
            <w:r w:rsidRPr="00C4053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rečenice u skladu s komunikacijskom situacijom.</w:t>
            </w:r>
          </w:p>
          <w:p w14:paraId="520E3A74" w14:textId="77777777" w:rsidR="00747CC7" w:rsidRPr="00C4053F" w:rsidRDefault="00747CC7" w:rsidP="00F01E17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4053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C4053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C. 2. 3. Učenik opisuje ulogu i utjecaj zajednice i okoliša na djelatnosti ljudi mjesta u kojemu živi te opisuje i navodi primjere važnosti i vrijednosti rada.</w:t>
            </w:r>
          </w:p>
          <w:p w14:paraId="06E558C6" w14:textId="77777777" w:rsidR="00747CC7" w:rsidRPr="00C4053F" w:rsidRDefault="00747CC7" w:rsidP="00F01E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4053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C4053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Učenik se koristi jednostavnim strategijama učenja i rješava probleme u svim područjima učenja uz pomoć učitelja; B. 1. 1. Na poticaj i uz pomoć učitelja učenik određuje cilj učenja i odabire pristup učenju; </w:t>
            </w:r>
          </w:p>
          <w:p w14:paraId="278B553C" w14:textId="77777777" w:rsidR="00747CC7" w:rsidRPr="00C4053F" w:rsidRDefault="00747CC7" w:rsidP="00F01E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4053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B. 1. 2. Na poticaj i uz pomoć učitelja prati svoje učenje; </w:t>
            </w:r>
          </w:p>
          <w:p w14:paraId="2751A635" w14:textId="77777777" w:rsidR="00747CC7" w:rsidRPr="00C4053F" w:rsidRDefault="00747CC7" w:rsidP="00F01E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4053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D. 1. 2. Učenik ostvaruje dobru komunikaciju s drugima, uspješno surađuje u različitim situacijama i spreman je zatražiti i ponuditi pomoć.</w:t>
            </w:r>
          </w:p>
        </w:tc>
      </w:tr>
      <w:tr w:rsidR="00747CC7" w:rsidRPr="00C4053F" w14:paraId="0D19B301" w14:textId="77777777" w:rsidTr="00F01E17">
        <w:trPr>
          <w:trHeight w:val="3393"/>
        </w:trPr>
        <w:tc>
          <w:tcPr>
            <w:tcW w:w="2968" w:type="pct"/>
          </w:tcPr>
          <w:p w14:paraId="03421AC1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4053F">
              <w:rPr>
                <w:rFonts w:cstheme="minorHAnsi"/>
                <w:b/>
                <w:sz w:val="18"/>
                <w:szCs w:val="18"/>
              </w:rPr>
              <w:lastRenderedPageBreak/>
              <w:t>2. Množenje i dijeljenje povezani su</w:t>
            </w:r>
          </w:p>
          <w:p w14:paraId="1A091CE8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4053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C4053F">
              <w:rPr>
                <w:rFonts w:cstheme="minorHAnsi"/>
                <w:sz w:val="18"/>
                <w:szCs w:val="18"/>
              </w:rPr>
              <w:t>množi i dijeli u okviru tablice množenja; primjenjuje svojstva računskih operacija; primjenjuje veze među računskim operacijama.</w:t>
            </w:r>
          </w:p>
          <w:p w14:paraId="6AA6C2FF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4053F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C4053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1A93973C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4053F">
              <w:rPr>
                <w:rFonts w:cstheme="minorHAnsi"/>
                <w:sz w:val="18"/>
                <w:szCs w:val="18"/>
              </w:rPr>
              <w:t>Učenici otvaraju udžbenike na 70. stranici i promatraju ilustraciju. Učiteljica/učitelj započinje komunikacijsku situaciju pitanjem: Što prikazuje ilustracija? Znate li što je iluzija? Jeste li čuli za Muzej iluzija? Je li tko bio u njemu? Gdje se on nalazi?</w:t>
            </w:r>
          </w:p>
          <w:p w14:paraId="2B1D9DF5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A418C95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4053F">
              <w:rPr>
                <w:rFonts w:cstheme="minorHAnsi"/>
                <w:sz w:val="18"/>
                <w:szCs w:val="18"/>
              </w:rPr>
              <w:t>Učenik čita polazni zadatak i rješava ga množenjem. Drugi učenik čita drugi polazni zadatak i rješava ga dijeljenjem.</w:t>
            </w:r>
          </w:p>
          <w:p w14:paraId="2FBAFC08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4053F">
              <w:rPr>
                <w:rFonts w:cstheme="minorHAnsi"/>
                <w:sz w:val="18"/>
                <w:szCs w:val="18"/>
              </w:rPr>
              <w:t>Učenici promatraju i analiziraju zapise veze množenja i dijeljenja, dopunjavaju treći primjer te čitaju dijalog Nine i Tina.</w:t>
            </w:r>
          </w:p>
          <w:p w14:paraId="336398D2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4053F">
              <w:rPr>
                <w:rFonts w:cstheme="minorHAnsi"/>
                <w:sz w:val="18"/>
                <w:szCs w:val="18"/>
              </w:rPr>
              <w:t>Nekoliko učenika na ploči rješava slične zadatke koje zadaje učiteljica/učitelj:</w:t>
            </w:r>
          </w:p>
          <w:p w14:paraId="0EEA88EF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4053F">
              <w:rPr>
                <w:rFonts w:cstheme="minorHAnsi"/>
                <w:sz w:val="18"/>
                <w:szCs w:val="18"/>
              </w:rPr>
              <w:t>Pomnoži brojeve pa umnožak podijeli najprije prvim, a zatim drugim faktorom - 4 · 3; 7 · 5; 2 · 10; 9 · 3, …</w:t>
            </w:r>
          </w:p>
        </w:tc>
        <w:tc>
          <w:tcPr>
            <w:tcW w:w="827" w:type="pct"/>
            <w:vMerge/>
          </w:tcPr>
          <w:p w14:paraId="5693E7BA" w14:textId="77777777" w:rsidR="00747CC7" w:rsidRPr="00C4053F" w:rsidRDefault="00747CC7" w:rsidP="00F01E1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032DBF8A" w14:textId="77777777" w:rsidR="00747CC7" w:rsidRPr="00C4053F" w:rsidRDefault="00747CC7" w:rsidP="00F01E1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47CC7" w:rsidRPr="00C4053F" w14:paraId="0760A6F7" w14:textId="77777777" w:rsidTr="00F01E17">
        <w:trPr>
          <w:trHeight w:val="1699"/>
        </w:trPr>
        <w:tc>
          <w:tcPr>
            <w:tcW w:w="2968" w:type="pct"/>
          </w:tcPr>
          <w:p w14:paraId="2DF4E4BD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4053F">
              <w:rPr>
                <w:rFonts w:cstheme="minorHAnsi"/>
                <w:b/>
                <w:sz w:val="18"/>
                <w:szCs w:val="18"/>
              </w:rPr>
              <w:t>3. Vrednovanje za učenje</w:t>
            </w:r>
          </w:p>
          <w:p w14:paraId="26F7FA0C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4053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C4053F">
              <w:rPr>
                <w:rFonts w:cstheme="minorHAnsi"/>
                <w:sz w:val="18"/>
                <w:szCs w:val="18"/>
              </w:rPr>
              <w:t>množi i dijeli u okviru tablice množenja; primjenjuje svojstva računskih operacija; primjenjuje veze među računskim operacijama.</w:t>
            </w:r>
          </w:p>
          <w:p w14:paraId="12406F53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4053F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C4053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4CFB6D86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4053F">
              <w:rPr>
                <w:rFonts w:ascii="Calibri" w:eastAsia="Calibri" w:hAnsi="Calibri" w:cs="Calibri"/>
                <w:sz w:val="18"/>
                <w:szCs w:val="18"/>
              </w:rPr>
              <w:t>Učenici samostalno rješavaju zadatke na stranici 71 u udžbeniku.</w:t>
            </w:r>
          </w:p>
          <w:p w14:paraId="64A58FDF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E8D4C9B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4053F">
              <w:rPr>
                <w:rFonts w:ascii="Calibri" w:eastAsia="Calibri" w:hAnsi="Calibri" w:cs="Calibri"/>
                <w:sz w:val="18"/>
                <w:szCs w:val="18"/>
              </w:rPr>
              <w:t>Analiza se provodi čitanjem rezultata</w:t>
            </w:r>
          </w:p>
          <w:p w14:paraId="4DC0B40B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27" w:type="pct"/>
            <w:vMerge/>
          </w:tcPr>
          <w:p w14:paraId="74C7ECC0" w14:textId="77777777" w:rsidR="00747CC7" w:rsidRPr="00C4053F" w:rsidRDefault="00747CC7" w:rsidP="00F01E1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34D26B06" w14:textId="77777777" w:rsidR="00747CC7" w:rsidRPr="00C4053F" w:rsidRDefault="00747CC7" w:rsidP="00F01E1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47CC7" w:rsidRPr="00C4053F" w14:paraId="4503D7A2" w14:textId="77777777" w:rsidTr="00F01E17">
        <w:trPr>
          <w:trHeight w:val="1767"/>
        </w:trPr>
        <w:tc>
          <w:tcPr>
            <w:tcW w:w="2968" w:type="pct"/>
          </w:tcPr>
          <w:p w14:paraId="21F206C8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4053F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5CFAF135" w14:textId="77777777" w:rsidR="00747CC7" w:rsidRPr="00C4053F" w:rsidRDefault="00747CC7" w:rsidP="00F01E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2047431" w14:textId="77777777" w:rsidR="00747CC7" w:rsidRPr="00C4053F" w:rsidRDefault="00747CC7" w:rsidP="00F01E17">
            <w:pPr>
              <w:ind w:firstLine="708"/>
              <w:rPr>
                <w:sz w:val="18"/>
                <w:szCs w:val="18"/>
              </w:rPr>
            </w:pPr>
            <w:r w:rsidRPr="00C4053F">
              <w:rPr>
                <w:sz w:val="18"/>
                <w:szCs w:val="18"/>
              </w:rPr>
              <w:t>Veza množenja i dijeljenja</w:t>
            </w:r>
          </w:p>
          <w:p w14:paraId="1FEA51E5" w14:textId="77777777" w:rsidR="00747CC7" w:rsidRPr="00C4053F" w:rsidRDefault="00747CC7" w:rsidP="00F01E17">
            <w:pPr>
              <w:rPr>
                <w:sz w:val="18"/>
                <w:szCs w:val="18"/>
              </w:rPr>
            </w:pPr>
          </w:p>
          <w:p w14:paraId="7B548CB7" w14:textId="77777777" w:rsidR="00747CC7" w:rsidRPr="00C4053F" w:rsidRDefault="00747CC7" w:rsidP="00F01E17">
            <w:pPr>
              <w:rPr>
                <w:rFonts w:cstheme="minorHAnsi"/>
                <w:sz w:val="18"/>
                <w:szCs w:val="18"/>
              </w:rPr>
            </w:pPr>
            <w:r w:rsidRPr="00C4053F">
              <w:rPr>
                <w:rFonts w:cstheme="minorHAnsi"/>
                <w:sz w:val="18"/>
                <w:szCs w:val="18"/>
              </w:rPr>
              <w:t>4·3= 12               7·5= 35            2·10=20              9·3=27</w:t>
            </w:r>
          </w:p>
          <w:p w14:paraId="75A7301A" w14:textId="77777777" w:rsidR="00747CC7" w:rsidRPr="00C4053F" w:rsidRDefault="00747CC7" w:rsidP="00F01E17">
            <w:pPr>
              <w:rPr>
                <w:rFonts w:cstheme="minorHAnsi"/>
                <w:sz w:val="18"/>
                <w:szCs w:val="18"/>
              </w:rPr>
            </w:pPr>
            <w:r w:rsidRPr="00C4053F">
              <w:rPr>
                <w:rFonts w:cstheme="minorHAnsi"/>
                <w:sz w:val="18"/>
                <w:szCs w:val="18"/>
              </w:rPr>
              <w:t>12:4=3                35:7=5            20:2=10               27:9=3</w:t>
            </w:r>
          </w:p>
          <w:p w14:paraId="29ED5DBE" w14:textId="77777777" w:rsidR="00747CC7" w:rsidRPr="00C4053F" w:rsidRDefault="00747CC7" w:rsidP="00F01E17">
            <w:pPr>
              <w:rPr>
                <w:sz w:val="18"/>
                <w:szCs w:val="18"/>
              </w:rPr>
            </w:pPr>
            <w:r w:rsidRPr="00C4053F">
              <w:rPr>
                <w:rFonts w:cstheme="minorHAnsi"/>
                <w:sz w:val="18"/>
                <w:szCs w:val="18"/>
              </w:rPr>
              <w:t>12:3=4                35:5=7            20:10=2               27:3=9</w:t>
            </w:r>
          </w:p>
        </w:tc>
        <w:tc>
          <w:tcPr>
            <w:tcW w:w="827" w:type="pct"/>
            <w:vMerge/>
          </w:tcPr>
          <w:p w14:paraId="12320516" w14:textId="77777777" w:rsidR="00747CC7" w:rsidRPr="00C4053F" w:rsidRDefault="00747CC7" w:rsidP="00F01E1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23F9E646" w14:textId="77777777" w:rsidR="00747CC7" w:rsidRPr="00C4053F" w:rsidRDefault="00747CC7" w:rsidP="00F01E1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FCC7FDB" w14:textId="7B2EB924" w:rsidR="008E5959" w:rsidRPr="009D5AFF" w:rsidRDefault="008D345B" w:rsidP="009D5AFF">
      <w:pPr>
        <w:spacing w:after="0"/>
        <w:rPr>
          <w:rFonts w:cstheme="minorHAnsi"/>
          <w:sz w:val="18"/>
          <w:szCs w:val="18"/>
        </w:rPr>
      </w:pPr>
      <w:r w:rsidRPr="009D5AFF">
        <w:rPr>
          <w:rFonts w:cstheme="minorHAnsi"/>
          <w:sz w:val="18"/>
          <w:szCs w:val="18"/>
        </w:rPr>
        <w:br w:type="textWrapping" w:clear="all"/>
      </w:r>
    </w:p>
    <w:sectPr w:rsidR="008E5959" w:rsidRPr="009D5AFF" w:rsidSect="009D5AF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D34710"/>
    <w:multiLevelType w:val="hybridMultilevel"/>
    <w:tmpl w:val="68BEB720"/>
    <w:lvl w:ilvl="0" w:tplc="706C5D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964"/>
    <w:rsid w:val="00034E3D"/>
    <w:rsid w:val="00040301"/>
    <w:rsid w:val="00040ECE"/>
    <w:rsid w:val="000542D8"/>
    <w:rsid w:val="00055ACF"/>
    <w:rsid w:val="00066F8C"/>
    <w:rsid w:val="0007351C"/>
    <w:rsid w:val="000742B5"/>
    <w:rsid w:val="00074F19"/>
    <w:rsid w:val="00080582"/>
    <w:rsid w:val="000823A5"/>
    <w:rsid w:val="00093463"/>
    <w:rsid w:val="000A014F"/>
    <w:rsid w:val="000A5B0E"/>
    <w:rsid w:val="000A6D61"/>
    <w:rsid w:val="000A7FD2"/>
    <w:rsid w:val="000C23D6"/>
    <w:rsid w:val="000C7610"/>
    <w:rsid w:val="000C79B6"/>
    <w:rsid w:val="000D1984"/>
    <w:rsid w:val="000E1BDF"/>
    <w:rsid w:val="000E22B9"/>
    <w:rsid w:val="000E7940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64B8F"/>
    <w:rsid w:val="0016555C"/>
    <w:rsid w:val="00173F86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A1"/>
    <w:rsid w:val="001F20BB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5BB4"/>
    <w:rsid w:val="00286F75"/>
    <w:rsid w:val="002A4E24"/>
    <w:rsid w:val="002B13AE"/>
    <w:rsid w:val="002B58F4"/>
    <w:rsid w:val="002C1D50"/>
    <w:rsid w:val="002D2418"/>
    <w:rsid w:val="002F383A"/>
    <w:rsid w:val="002F3978"/>
    <w:rsid w:val="0030009E"/>
    <w:rsid w:val="00310C61"/>
    <w:rsid w:val="00315042"/>
    <w:rsid w:val="00320C60"/>
    <w:rsid w:val="0032186F"/>
    <w:rsid w:val="00325184"/>
    <w:rsid w:val="0033165A"/>
    <w:rsid w:val="00336385"/>
    <w:rsid w:val="00337871"/>
    <w:rsid w:val="00347E56"/>
    <w:rsid w:val="00350D39"/>
    <w:rsid w:val="00363503"/>
    <w:rsid w:val="00366864"/>
    <w:rsid w:val="0038083C"/>
    <w:rsid w:val="0039110A"/>
    <w:rsid w:val="00393197"/>
    <w:rsid w:val="00395174"/>
    <w:rsid w:val="003A4A34"/>
    <w:rsid w:val="003B7345"/>
    <w:rsid w:val="003C0FCC"/>
    <w:rsid w:val="003C3D04"/>
    <w:rsid w:val="003E081F"/>
    <w:rsid w:val="003E0B97"/>
    <w:rsid w:val="003E7A41"/>
    <w:rsid w:val="003E7E43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6E8B"/>
    <w:rsid w:val="00440298"/>
    <w:rsid w:val="0045033E"/>
    <w:rsid w:val="00450C86"/>
    <w:rsid w:val="0045635B"/>
    <w:rsid w:val="00456BBF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A1933"/>
    <w:rsid w:val="004A3690"/>
    <w:rsid w:val="004A6409"/>
    <w:rsid w:val="004B0F76"/>
    <w:rsid w:val="004B34CC"/>
    <w:rsid w:val="004B7B15"/>
    <w:rsid w:val="004D13E6"/>
    <w:rsid w:val="004D1905"/>
    <w:rsid w:val="004D2967"/>
    <w:rsid w:val="004F541E"/>
    <w:rsid w:val="00502320"/>
    <w:rsid w:val="00512C63"/>
    <w:rsid w:val="00522E6B"/>
    <w:rsid w:val="00523860"/>
    <w:rsid w:val="00527A30"/>
    <w:rsid w:val="00535667"/>
    <w:rsid w:val="00536E43"/>
    <w:rsid w:val="00541544"/>
    <w:rsid w:val="00543D22"/>
    <w:rsid w:val="00545642"/>
    <w:rsid w:val="00550483"/>
    <w:rsid w:val="0055277F"/>
    <w:rsid w:val="00561705"/>
    <w:rsid w:val="00561717"/>
    <w:rsid w:val="005617F5"/>
    <w:rsid w:val="00563CEC"/>
    <w:rsid w:val="00565D38"/>
    <w:rsid w:val="00590A09"/>
    <w:rsid w:val="00595327"/>
    <w:rsid w:val="005962CE"/>
    <w:rsid w:val="00597A97"/>
    <w:rsid w:val="005A3021"/>
    <w:rsid w:val="005A6710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E6426"/>
    <w:rsid w:val="0061330C"/>
    <w:rsid w:val="00613EAE"/>
    <w:rsid w:val="00614525"/>
    <w:rsid w:val="00622404"/>
    <w:rsid w:val="00645FF5"/>
    <w:rsid w:val="00650FD5"/>
    <w:rsid w:val="00653B07"/>
    <w:rsid w:val="00655CB6"/>
    <w:rsid w:val="00657F73"/>
    <w:rsid w:val="00660BB5"/>
    <w:rsid w:val="00664F88"/>
    <w:rsid w:val="00674E63"/>
    <w:rsid w:val="00677482"/>
    <w:rsid w:val="00682BA3"/>
    <w:rsid w:val="00685BA8"/>
    <w:rsid w:val="00697075"/>
    <w:rsid w:val="006979A8"/>
    <w:rsid w:val="006A3AF8"/>
    <w:rsid w:val="006A6014"/>
    <w:rsid w:val="006A6BCB"/>
    <w:rsid w:val="006A73DE"/>
    <w:rsid w:val="006B0303"/>
    <w:rsid w:val="006B0FE8"/>
    <w:rsid w:val="006C47FD"/>
    <w:rsid w:val="006C4A1F"/>
    <w:rsid w:val="006C787C"/>
    <w:rsid w:val="006D51E2"/>
    <w:rsid w:val="006D679F"/>
    <w:rsid w:val="006E419E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8D6"/>
    <w:rsid w:val="00724F26"/>
    <w:rsid w:val="00727188"/>
    <w:rsid w:val="00732F8A"/>
    <w:rsid w:val="007425DD"/>
    <w:rsid w:val="00744BA2"/>
    <w:rsid w:val="00745BE6"/>
    <w:rsid w:val="00746E9F"/>
    <w:rsid w:val="00747CC7"/>
    <w:rsid w:val="00747CDB"/>
    <w:rsid w:val="00752542"/>
    <w:rsid w:val="00757341"/>
    <w:rsid w:val="0076491E"/>
    <w:rsid w:val="00773F82"/>
    <w:rsid w:val="00777414"/>
    <w:rsid w:val="00784671"/>
    <w:rsid w:val="00784739"/>
    <w:rsid w:val="0078542F"/>
    <w:rsid w:val="00796169"/>
    <w:rsid w:val="007B1965"/>
    <w:rsid w:val="007D11BE"/>
    <w:rsid w:val="007E0919"/>
    <w:rsid w:val="007E283F"/>
    <w:rsid w:val="007E2F4B"/>
    <w:rsid w:val="007E49FA"/>
    <w:rsid w:val="007F28DA"/>
    <w:rsid w:val="007F3C21"/>
    <w:rsid w:val="00802B85"/>
    <w:rsid w:val="00807B20"/>
    <w:rsid w:val="00810B57"/>
    <w:rsid w:val="00846114"/>
    <w:rsid w:val="00850705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1567A"/>
    <w:rsid w:val="00927CBA"/>
    <w:rsid w:val="0093004D"/>
    <w:rsid w:val="00940FA7"/>
    <w:rsid w:val="00942401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3A61"/>
    <w:rsid w:val="009A1137"/>
    <w:rsid w:val="009A76E0"/>
    <w:rsid w:val="009B0967"/>
    <w:rsid w:val="009B2431"/>
    <w:rsid w:val="009C1905"/>
    <w:rsid w:val="009C4DF6"/>
    <w:rsid w:val="009D5AFF"/>
    <w:rsid w:val="009E27E3"/>
    <w:rsid w:val="009E57C4"/>
    <w:rsid w:val="009E78C4"/>
    <w:rsid w:val="009F061C"/>
    <w:rsid w:val="00A16D3A"/>
    <w:rsid w:val="00A1729C"/>
    <w:rsid w:val="00A2492D"/>
    <w:rsid w:val="00A32280"/>
    <w:rsid w:val="00A3681D"/>
    <w:rsid w:val="00A43823"/>
    <w:rsid w:val="00A678B3"/>
    <w:rsid w:val="00A90DD4"/>
    <w:rsid w:val="00A92753"/>
    <w:rsid w:val="00A93307"/>
    <w:rsid w:val="00AA10E8"/>
    <w:rsid w:val="00AA2968"/>
    <w:rsid w:val="00AB4C31"/>
    <w:rsid w:val="00AB73D1"/>
    <w:rsid w:val="00AC3E66"/>
    <w:rsid w:val="00AE42B9"/>
    <w:rsid w:val="00B00D73"/>
    <w:rsid w:val="00B06C84"/>
    <w:rsid w:val="00B14466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46BB"/>
    <w:rsid w:val="00B8717F"/>
    <w:rsid w:val="00B9098C"/>
    <w:rsid w:val="00B9186F"/>
    <w:rsid w:val="00BA1794"/>
    <w:rsid w:val="00BA6795"/>
    <w:rsid w:val="00BA77D2"/>
    <w:rsid w:val="00BB777B"/>
    <w:rsid w:val="00BC0C6C"/>
    <w:rsid w:val="00BF2F94"/>
    <w:rsid w:val="00BF312F"/>
    <w:rsid w:val="00C0263A"/>
    <w:rsid w:val="00C10743"/>
    <w:rsid w:val="00C12A72"/>
    <w:rsid w:val="00C15558"/>
    <w:rsid w:val="00C23D53"/>
    <w:rsid w:val="00C23D6E"/>
    <w:rsid w:val="00C259FF"/>
    <w:rsid w:val="00C30582"/>
    <w:rsid w:val="00C37C3C"/>
    <w:rsid w:val="00C4053F"/>
    <w:rsid w:val="00C406E7"/>
    <w:rsid w:val="00C413D7"/>
    <w:rsid w:val="00C552A5"/>
    <w:rsid w:val="00C6296F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7157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5272C"/>
    <w:rsid w:val="00D53175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7024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700C"/>
    <w:rsid w:val="00E016BB"/>
    <w:rsid w:val="00E06A5D"/>
    <w:rsid w:val="00E073F0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8078D"/>
    <w:rsid w:val="00EA6E64"/>
    <w:rsid w:val="00ED3964"/>
    <w:rsid w:val="00ED56A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184"/>
    <w:rsid w:val="00F37389"/>
    <w:rsid w:val="00F507F6"/>
    <w:rsid w:val="00F55ADE"/>
    <w:rsid w:val="00F55C9E"/>
    <w:rsid w:val="00F5655F"/>
    <w:rsid w:val="00F63737"/>
    <w:rsid w:val="00F63D8C"/>
    <w:rsid w:val="00F67029"/>
    <w:rsid w:val="00F7419D"/>
    <w:rsid w:val="00F810E6"/>
    <w:rsid w:val="00F82E95"/>
    <w:rsid w:val="00F84609"/>
    <w:rsid w:val="00F854AA"/>
    <w:rsid w:val="00F85BBC"/>
    <w:rsid w:val="00F95D62"/>
    <w:rsid w:val="00FB55F1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EB586"/>
  <w15:docId w15:val="{FA06F302-C412-4540-9053-9241C788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C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4C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322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2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5FA8E-6AF6-4468-92B0-7395435DA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2020-06-29T12:03:00Z</dcterms:created>
  <dcterms:modified xsi:type="dcterms:W3CDTF">2021-07-14T08:14:00Z</dcterms:modified>
</cp:coreProperties>
</file>