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586098" w14:textId="77777777" w:rsidR="007E0919" w:rsidRDefault="00550483" w:rsidP="00DD4791">
      <w:pPr>
        <w:spacing w:after="0" w:line="240" w:lineRule="auto"/>
        <w:rPr>
          <w:b/>
        </w:rPr>
      </w:pPr>
      <w:r w:rsidRPr="00DD4791">
        <w:rPr>
          <w:b/>
        </w:rPr>
        <w:t>PRIJEDLOG PRIPREME ZA IZVOĐENJE NASTAVE MATEMATIKE</w:t>
      </w:r>
    </w:p>
    <w:p w14:paraId="6B7E7B10" w14:textId="77777777" w:rsidR="00DD4791" w:rsidRPr="00DD4791" w:rsidRDefault="00DD4791" w:rsidP="00DD4791">
      <w:pPr>
        <w:spacing w:after="0" w:line="240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DD4791" w14:paraId="24351B14" w14:textId="77777777" w:rsidTr="00287913">
        <w:tc>
          <w:tcPr>
            <w:tcW w:w="1989" w:type="pct"/>
            <w:gridSpan w:val="2"/>
            <w:shd w:val="clear" w:color="auto" w:fill="D9E2F3" w:themeFill="accent1" w:themeFillTint="33"/>
          </w:tcPr>
          <w:p w14:paraId="6E43F877" w14:textId="77777777" w:rsidR="008E5959" w:rsidRPr="00DD4791" w:rsidRDefault="000A7FD2" w:rsidP="00287913">
            <w:pPr>
              <w:rPr>
                <w:rFonts w:cstheme="minorHAnsi"/>
                <w:sz w:val="18"/>
                <w:szCs w:val="18"/>
              </w:rPr>
            </w:pPr>
            <w:r w:rsidRPr="00DD4791">
              <w:rPr>
                <w:rFonts w:cstheme="minorHAnsi"/>
                <w:sz w:val="18"/>
                <w:szCs w:val="18"/>
              </w:rPr>
              <w:t>I</w:t>
            </w:r>
            <w:r w:rsidR="008E5959" w:rsidRPr="00DD4791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409FDD8C" w14:textId="77777777" w:rsidR="008E5959" w:rsidRPr="00DD4791" w:rsidRDefault="008E5959" w:rsidP="00287913">
            <w:pPr>
              <w:rPr>
                <w:rFonts w:cstheme="minorHAnsi"/>
                <w:sz w:val="18"/>
                <w:szCs w:val="18"/>
              </w:rPr>
            </w:pPr>
            <w:r w:rsidRPr="00DD4791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5003287D" w14:textId="77777777" w:rsidR="008E5959" w:rsidRPr="00DD4791" w:rsidRDefault="008E5959" w:rsidP="00287913">
            <w:pPr>
              <w:rPr>
                <w:rFonts w:cstheme="minorHAnsi"/>
                <w:sz w:val="18"/>
                <w:szCs w:val="18"/>
              </w:rPr>
            </w:pPr>
            <w:r w:rsidRPr="00DD4791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DD4791" w14:paraId="462BB7F8" w14:textId="77777777" w:rsidTr="00287913">
        <w:tc>
          <w:tcPr>
            <w:tcW w:w="764" w:type="pct"/>
          </w:tcPr>
          <w:p w14:paraId="245C95AD" w14:textId="77777777" w:rsidR="008E5959" w:rsidRPr="00DD4791" w:rsidRDefault="008E5959" w:rsidP="00287913">
            <w:pPr>
              <w:rPr>
                <w:rFonts w:cstheme="minorHAnsi"/>
                <w:sz w:val="18"/>
                <w:szCs w:val="18"/>
              </w:rPr>
            </w:pPr>
            <w:r w:rsidRPr="00DD4791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0EE6C54C" w14:textId="77777777" w:rsidR="008E5959" w:rsidRPr="00DD4791" w:rsidRDefault="004B7B15" w:rsidP="00287913">
            <w:pPr>
              <w:rPr>
                <w:rFonts w:cstheme="minorHAnsi"/>
                <w:sz w:val="18"/>
                <w:szCs w:val="18"/>
              </w:rPr>
            </w:pPr>
            <w:r w:rsidRPr="00DD4791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DD4791" w14:paraId="1DAD1F05" w14:textId="77777777" w:rsidTr="00287913">
        <w:tc>
          <w:tcPr>
            <w:tcW w:w="764" w:type="pct"/>
          </w:tcPr>
          <w:p w14:paraId="163D8A40" w14:textId="77777777" w:rsidR="008E5959" w:rsidRPr="00DD4791" w:rsidRDefault="008E5959" w:rsidP="00287913">
            <w:pPr>
              <w:rPr>
                <w:rFonts w:cstheme="minorHAnsi"/>
                <w:sz w:val="18"/>
                <w:szCs w:val="18"/>
              </w:rPr>
            </w:pPr>
            <w:r w:rsidRPr="00DD4791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51ED74F8" w14:textId="77777777" w:rsidR="008E5959" w:rsidRPr="00DD4791" w:rsidRDefault="004B7B15" w:rsidP="00287913">
            <w:pPr>
              <w:rPr>
                <w:rFonts w:cstheme="minorHAnsi"/>
                <w:sz w:val="18"/>
                <w:szCs w:val="18"/>
              </w:rPr>
            </w:pPr>
            <w:r w:rsidRPr="00DD4791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DD4791" w14:paraId="3EB3CC35" w14:textId="77777777" w:rsidTr="00287913">
        <w:tc>
          <w:tcPr>
            <w:tcW w:w="764" w:type="pct"/>
          </w:tcPr>
          <w:p w14:paraId="4E5EF4E8" w14:textId="77777777" w:rsidR="008E5959" w:rsidRPr="00DD4791" w:rsidRDefault="008E5959" w:rsidP="00287913">
            <w:pPr>
              <w:rPr>
                <w:rFonts w:cstheme="minorHAnsi"/>
                <w:sz w:val="18"/>
                <w:szCs w:val="18"/>
              </w:rPr>
            </w:pPr>
            <w:r w:rsidRPr="00DD4791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2BE65767" w14:textId="7CE6FBFB" w:rsidR="008E5959" w:rsidRPr="00DD4791" w:rsidRDefault="001975EB" w:rsidP="00287913">
            <w:pPr>
              <w:rPr>
                <w:rFonts w:cstheme="minorHAnsi"/>
                <w:sz w:val="18"/>
                <w:szCs w:val="18"/>
              </w:rPr>
            </w:pPr>
            <w:r w:rsidRPr="00DD4791">
              <w:rPr>
                <w:rFonts w:cstheme="minorHAnsi"/>
                <w:sz w:val="18"/>
                <w:szCs w:val="18"/>
              </w:rPr>
              <w:t>ZDRUŽIVANJE</w:t>
            </w:r>
            <w:r w:rsidR="006535AD" w:rsidRPr="00DD4791">
              <w:rPr>
                <w:rFonts w:cstheme="minorHAnsi"/>
                <w:sz w:val="18"/>
                <w:szCs w:val="18"/>
              </w:rPr>
              <w:t xml:space="preserve"> PRIBROJNIKA</w:t>
            </w:r>
            <w:r w:rsidR="00504B04">
              <w:rPr>
                <w:rFonts w:cstheme="minorHAnsi"/>
                <w:sz w:val="18"/>
                <w:szCs w:val="18"/>
              </w:rPr>
              <w:t>, O</w:t>
            </w:r>
          </w:p>
        </w:tc>
      </w:tr>
      <w:tr w:rsidR="008E5959" w:rsidRPr="00DD4791" w14:paraId="2568FE4F" w14:textId="77777777" w:rsidTr="00287913">
        <w:tc>
          <w:tcPr>
            <w:tcW w:w="764" w:type="pct"/>
          </w:tcPr>
          <w:p w14:paraId="12ADD32A" w14:textId="77777777" w:rsidR="008E5959" w:rsidRPr="00DD4791" w:rsidRDefault="008E5959" w:rsidP="00287913">
            <w:pPr>
              <w:rPr>
                <w:rFonts w:cstheme="minorHAnsi"/>
                <w:sz w:val="18"/>
                <w:szCs w:val="18"/>
              </w:rPr>
            </w:pPr>
            <w:r w:rsidRPr="00DD4791">
              <w:rPr>
                <w:rFonts w:cstheme="minorHAnsi"/>
                <w:sz w:val="18"/>
                <w:szCs w:val="18"/>
              </w:rPr>
              <w:t>ISHODI:</w:t>
            </w:r>
          </w:p>
          <w:p w14:paraId="318AB7CB" w14:textId="77777777" w:rsidR="008E5959" w:rsidRPr="00DD4791" w:rsidRDefault="008E5959" w:rsidP="0028791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31B9AFCD" w14:textId="77777777" w:rsidR="0075407E" w:rsidRPr="007C66BB" w:rsidRDefault="0075407E" w:rsidP="00287913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7C66BB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A.</w:t>
            </w:r>
            <w: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7C66BB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2.</w:t>
            </w:r>
            <w: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7C66BB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1. Služi se prirodnim brojevima do 100 u opisivanju i prikazivanju količine i redoslijeda.</w:t>
            </w:r>
          </w:p>
          <w:p w14:paraId="3B9A2922" w14:textId="77777777" w:rsidR="0075407E" w:rsidRPr="007C66BB" w:rsidRDefault="0075407E" w:rsidP="00287913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7C66BB">
              <w:rPr>
                <w:rFonts w:eastAsia="Times New Roman" w:cstheme="minorHAnsi"/>
                <w:sz w:val="18"/>
                <w:szCs w:val="18"/>
                <w:lang w:eastAsia="hr-HR"/>
              </w:rPr>
              <w:t>- broji, čita i zapisuje brojkom i brojevnom riječi te uspoređuje prirodne brojeve do 100</w:t>
            </w:r>
          </w:p>
          <w:p w14:paraId="2428D924" w14:textId="77777777" w:rsidR="0075407E" w:rsidRPr="007C66BB" w:rsidRDefault="0075407E" w:rsidP="00287913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7C66BB">
              <w:rPr>
                <w:rFonts w:eastAsia="Times New Roman" w:cstheme="minorHAnsi"/>
                <w:sz w:val="18"/>
                <w:szCs w:val="18"/>
                <w:lang w:eastAsia="hr-HR"/>
              </w:rPr>
              <w:t>- prikazuje brojeve na različite načine</w:t>
            </w:r>
          </w:p>
          <w:p w14:paraId="4E1F011C" w14:textId="77777777" w:rsidR="0075407E" w:rsidRPr="007C66BB" w:rsidRDefault="0075407E" w:rsidP="00287913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7C66BB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  <w:r w:rsidRPr="007C66BB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                      </w:t>
            </w:r>
          </w:p>
          <w:p w14:paraId="167A7082" w14:textId="77777777" w:rsidR="0075407E" w:rsidRPr="007C66BB" w:rsidRDefault="0075407E" w:rsidP="00287913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7C66BB">
              <w:rPr>
                <w:rFonts w:eastAsia="Times New Roman" w:cstheme="minorHAnsi"/>
                <w:sz w:val="18"/>
                <w:szCs w:val="18"/>
                <w:lang w:eastAsia="hr-HR"/>
              </w:rPr>
              <w:t>- mentalno zbraja i oduzima u skupu brojeva do 100</w:t>
            </w:r>
          </w:p>
          <w:p w14:paraId="723ADCD4" w14:textId="77777777" w:rsidR="0075407E" w:rsidRPr="007C66BB" w:rsidRDefault="0075407E" w:rsidP="00287913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7C66BB">
              <w:rPr>
                <w:rFonts w:eastAsia="Times New Roman" w:cstheme="minorHAnsi"/>
                <w:sz w:val="18"/>
                <w:szCs w:val="18"/>
                <w:lang w:eastAsia="hr-HR"/>
              </w:rPr>
              <w:t>- zbraja  i oduzima više brojeva. Rješava tekstualne zadatke</w:t>
            </w:r>
          </w:p>
          <w:p w14:paraId="5736944B" w14:textId="77777777" w:rsidR="0075407E" w:rsidRPr="007C66BB" w:rsidRDefault="0075407E" w:rsidP="00287913">
            <w:pPr>
              <w:textAlignment w:val="baseline"/>
              <w:rPr>
                <w:rFonts w:eastAsia="Calibri" w:cstheme="minorHAnsi"/>
                <w:b/>
                <w:sz w:val="18"/>
                <w:szCs w:val="18"/>
              </w:rPr>
            </w:pPr>
            <w:r w:rsidRPr="007C66BB">
              <w:rPr>
                <w:rFonts w:eastAsia="Calibri" w:cstheme="minorHAnsi"/>
                <w:b/>
                <w:sz w:val="18"/>
                <w:szCs w:val="18"/>
              </w:rPr>
              <w:t>MAT OŠ A. 2. 5. Učenik primjenjuje pravila u računanju brojevnih izraza sa zagradama.</w:t>
            </w:r>
          </w:p>
          <w:p w14:paraId="63E3F502" w14:textId="77777777" w:rsidR="0075407E" w:rsidRPr="007C66BB" w:rsidRDefault="0075407E" w:rsidP="00287913">
            <w:pPr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- rješava </w:t>
            </w:r>
            <w:r w:rsidRPr="007C66BB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zadatke sa zagradama</w:t>
            </w:r>
          </w:p>
          <w:p w14:paraId="3B3B3FEB" w14:textId="77777777" w:rsidR="0075407E" w:rsidRPr="007C66BB" w:rsidRDefault="0075407E" w:rsidP="00287913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- primjenjuje </w:t>
            </w:r>
            <w:r w:rsidRPr="007C66BB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pravila u rješavanju tekstualnih zadataka</w:t>
            </w:r>
          </w:p>
          <w:p w14:paraId="6B0FED50" w14:textId="77777777" w:rsidR="0075407E" w:rsidRPr="007C66BB" w:rsidRDefault="0075407E" w:rsidP="00287913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7C66BB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B.</w:t>
            </w:r>
            <w: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7C66BB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2.</w:t>
            </w:r>
            <w: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7C66BB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2. Određuje vrijednost nepoznatoga člana jednakosti</w:t>
            </w:r>
            <w:r w:rsidRPr="007C66BB">
              <w:rPr>
                <w:rFonts w:eastAsia="Times New Roman" w:cstheme="minorHAnsi"/>
                <w:sz w:val="18"/>
                <w:szCs w:val="18"/>
                <w:lang w:eastAsia="hr-HR"/>
              </w:rPr>
              <w:t>.</w:t>
            </w:r>
          </w:p>
          <w:p w14:paraId="5D101930" w14:textId="77777777" w:rsidR="0075407E" w:rsidRDefault="0075407E" w:rsidP="00287913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- određuje </w:t>
            </w:r>
            <w:r w:rsidRPr="007C66BB">
              <w:rPr>
                <w:rFonts w:eastAsia="Times New Roman" w:cstheme="minorHAnsi"/>
                <w:sz w:val="18"/>
                <w:szCs w:val="18"/>
                <w:lang w:eastAsia="hr-HR"/>
              </w:rPr>
              <w:t>vrijednost nepoznatoga člana u jednakosti i dobiveno rješenje provjerava</w:t>
            </w:r>
          </w:p>
          <w:p w14:paraId="4DA31B7B" w14:textId="77777777" w:rsidR="0075407E" w:rsidRPr="007C66BB" w:rsidRDefault="0075407E" w:rsidP="00287913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- p</w:t>
            </w:r>
            <w:r w:rsidRPr="007C66BB">
              <w:rPr>
                <w:rFonts w:eastAsia="Times New Roman" w:cstheme="minorHAnsi"/>
                <w:sz w:val="18"/>
                <w:szCs w:val="18"/>
                <w:lang w:eastAsia="hr-HR"/>
              </w:rPr>
              <w:t>rimjenjuje svojstva računskih operacija</w:t>
            </w:r>
          </w:p>
          <w:p w14:paraId="05621DBF" w14:textId="77777777" w:rsidR="0075407E" w:rsidRPr="007C66BB" w:rsidRDefault="0075407E" w:rsidP="00287913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- primjenjuje </w:t>
            </w:r>
            <w:r w:rsidRPr="007C66BB">
              <w:rPr>
                <w:rFonts w:eastAsia="Times New Roman" w:cstheme="minorHAnsi"/>
                <w:sz w:val="18"/>
                <w:szCs w:val="18"/>
                <w:lang w:eastAsia="hr-HR"/>
              </w:rPr>
              <w:t>veze među računskim operacijama</w:t>
            </w:r>
          </w:p>
          <w:p w14:paraId="201BD69F" w14:textId="77777777" w:rsidR="0075407E" w:rsidRDefault="0075407E" w:rsidP="00287913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7C66BB">
              <w:rPr>
                <w:rFonts w:eastAsia="Calibri" w:cstheme="minorHAnsi"/>
                <w:b/>
                <w:sz w:val="18"/>
                <w:szCs w:val="18"/>
              </w:rPr>
              <w:t>MAT OŠ D. 2. 3. Učenik procjenjuje i mjeri vremenski interval.</w:t>
            </w:r>
          </w:p>
          <w:p w14:paraId="67054802" w14:textId="77777777" w:rsidR="0075407E" w:rsidRDefault="0075407E" w:rsidP="00287913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C66BB">
              <w:rPr>
                <w:rFonts w:eastAsia="Calibri" w:cstheme="minorHAnsi"/>
                <w:b/>
                <w:color w:val="231F20"/>
                <w:sz w:val="18"/>
                <w:szCs w:val="18"/>
                <w:lang w:eastAsia="hr-HR"/>
              </w:rPr>
              <w:t>-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navodi </w:t>
            </w:r>
            <w:r w:rsidRPr="007C66B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standardne mjerne jedinice za vrijeme (sekunda, minuta, sat, dan, tjedan, mjesec, godina), procjenjuje i mjeri prolaznost vremena odgovarajućim mjernim instrumentom i zapisuje duljinu vremenskoga intervala</w:t>
            </w:r>
          </w:p>
          <w:p w14:paraId="50A8620C" w14:textId="77777777" w:rsidR="0075407E" w:rsidRPr="007C66BB" w:rsidRDefault="0075407E" w:rsidP="00287913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n</w:t>
            </w:r>
            <w:r w:rsidRPr="007C66B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avodi odnose mjernih jedinica za vrijeme</w:t>
            </w:r>
          </w:p>
          <w:p w14:paraId="66C640B9" w14:textId="77777777" w:rsidR="0075407E" w:rsidRPr="007C66BB" w:rsidRDefault="0075407E" w:rsidP="00287913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- računa </w:t>
            </w:r>
            <w:r w:rsidRPr="007C66B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 jedinicama za vrijeme u skupu brojeva do 100</w:t>
            </w:r>
          </w:p>
          <w:p w14:paraId="5EADD54B" w14:textId="77777777" w:rsidR="0075407E" w:rsidRPr="007C66BB" w:rsidRDefault="0075407E" w:rsidP="00287913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7C66BB">
              <w:rPr>
                <w:rFonts w:eastAsia="Calibri" w:cstheme="minorHAnsi"/>
                <w:b/>
                <w:sz w:val="18"/>
                <w:szCs w:val="18"/>
              </w:rPr>
              <w:t>MAT OŠ E.</w:t>
            </w:r>
            <w:r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7C66BB">
              <w:rPr>
                <w:rFonts w:eastAsia="Calibri" w:cstheme="minorHAnsi"/>
                <w:b/>
                <w:sz w:val="18"/>
                <w:szCs w:val="18"/>
              </w:rPr>
              <w:t>2.</w:t>
            </w:r>
            <w:r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7C66BB">
              <w:rPr>
                <w:rFonts w:eastAsia="Calibri" w:cstheme="minorHAnsi"/>
                <w:b/>
                <w:sz w:val="18"/>
                <w:szCs w:val="18"/>
              </w:rPr>
              <w:t>1. Koristi se podatcima iz neposredne okoline.</w:t>
            </w:r>
          </w:p>
          <w:p w14:paraId="4DDC8127" w14:textId="77777777" w:rsidR="0075407E" w:rsidRPr="007C66BB" w:rsidRDefault="0075407E" w:rsidP="00287913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- promatra </w:t>
            </w:r>
            <w:r w:rsidRPr="007C66BB">
              <w:rPr>
                <w:rFonts w:eastAsia="Times New Roman" w:cstheme="minorHAnsi"/>
                <w:sz w:val="18"/>
                <w:szCs w:val="18"/>
                <w:lang w:eastAsia="hr-HR"/>
              </w:rPr>
              <w:t>pojave i bilježi podatke o njima</w:t>
            </w:r>
          </w:p>
          <w:p w14:paraId="1F538605" w14:textId="77777777" w:rsidR="0075407E" w:rsidRPr="007C66BB" w:rsidRDefault="0075407E" w:rsidP="00287913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- razvrstava </w:t>
            </w:r>
            <w:r w:rsidRPr="007C66BB">
              <w:rPr>
                <w:rFonts w:eastAsia="Times New Roman" w:cstheme="minorHAnsi"/>
                <w:sz w:val="18"/>
                <w:szCs w:val="18"/>
                <w:lang w:eastAsia="hr-HR"/>
              </w:rPr>
              <w:t>prikupljene podatke i prikazuje ih jednostavnim tablicama ili piktogramima</w:t>
            </w:r>
          </w:p>
          <w:p w14:paraId="624920EA" w14:textId="77777777" w:rsidR="0075407E" w:rsidRPr="007C66BB" w:rsidRDefault="0075407E" w:rsidP="00287913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- tumači </w:t>
            </w:r>
            <w:r w:rsidRPr="007C66BB">
              <w:rPr>
                <w:rFonts w:eastAsia="Times New Roman" w:cstheme="minorHAnsi"/>
                <w:sz w:val="18"/>
                <w:szCs w:val="18"/>
                <w:lang w:eastAsia="hr-HR"/>
              </w:rPr>
              <w:t>podatke iz jednostavnih tablica i piktograma</w:t>
            </w:r>
          </w:p>
          <w:p w14:paraId="2A80AC91" w14:textId="77777777" w:rsidR="00DD4791" w:rsidRPr="00DD4791" w:rsidRDefault="0075407E" w:rsidP="00287913">
            <w:pPr>
              <w:textAlignment w:val="baseline"/>
              <w:rPr>
                <w:rFonts w:eastAsia="Calibri" w:cstheme="minorHAnsi"/>
                <w:b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- provodi </w:t>
            </w:r>
            <w:r w:rsidRPr="007C66BB">
              <w:rPr>
                <w:rFonts w:eastAsia="Times New Roman" w:cstheme="minorHAnsi"/>
                <w:sz w:val="18"/>
                <w:szCs w:val="18"/>
                <w:lang w:eastAsia="hr-HR"/>
              </w:rPr>
              <w:t>jednostavna istraživanja te analizira i prikazuje podatke</w:t>
            </w:r>
          </w:p>
        </w:tc>
      </w:tr>
    </w:tbl>
    <w:p w14:paraId="2FFF0F30" w14:textId="0B8C885D" w:rsidR="008E5959" w:rsidRDefault="008E5959" w:rsidP="00DD4791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88"/>
        <w:gridCol w:w="2410"/>
        <w:gridCol w:w="3622"/>
      </w:tblGrid>
      <w:tr w:rsidR="00287913" w14:paraId="7E083C39" w14:textId="77777777" w:rsidTr="009F7CA4">
        <w:tc>
          <w:tcPr>
            <w:tcW w:w="8188" w:type="dxa"/>
            <w:shd w:val="clear" w:color="auto" w:fill="D9E2F3" w:themeFill="accent1" w:themeFillTint="33"/>
          </w:tcPr>
          <w:p w14:paraId="3F25F6F5" w14:textId="527630BD" w:rsidR="00287913" w:rsidRDefault="00287913" w:rsidP="009F7CA4">
            <w:pPr>
              <w:rPr>
                <w:rFonts w:cstheme="minorHAnsi"/>
                <w:sz w:val="18"/>
                <w:szCs w:val="18"/>
              </w:rPr>
            </w:pPr>
            <w:r w:rsidRPr="00DD4791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410" w:type="dxa"/>
            <w:shd w:val="clear" w:color="auto" w:fill="D9E2F3" w:themeFill="accent1" w:themeFillTint="33"/>
          </w:tcPr>
          <w:p w14:paraId="2E7FDFEF" w14:textId="2951BC82" w:rsidR="00287913" w:rsidRPr="00287913" w:rsidRDefault="00287913" w:rsidP="009F7CA4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DD4791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622" w:type="dxa"/>
            <w:shd w:val="clear" w:color="auto" w:fill="D9E2F3" w:themeFill="accent1" w:themeFillTint="33"/>
          </w:tcPr>
          <w:p w14:paraId="7ABE9FE0" w14:textId="394E579A" w:rsidR="00287913" w:rsidRDefault="00287913" w:rsidP="009F7CA4">
            <w:pPr>
              <w:rPr>
                <w:rFonts w:cstheme="minorHAnsi"/>
                <w:sz w:val="18"/>
                <w:szCs w:val="18"/>
              </w:rPr>
            </w:pPr>
            <w:r w:rsidRPr="00DD4791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D4791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D4791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D4791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D4791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D4791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D4791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D4791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D4791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D4791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D4791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D4791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D4791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D4791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D4791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287913" w14:paraId="2656870D" w14:textId="77777777" w:rsidTr="00287913">
        <w:tc>
          <w:tcPr>
            <w:tcW w:w="8188" w:type="dxa"/>
          </w:tcPr>
          <w:p w14:paraId="56A2761A" w14:textId="77777777" w:rsidR="00287913" w:rsidRPr="00DD4791" w:rsidRDefault="00287913" w:rsidP="009F7C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D4791">
              <w:rPr>
                <w:rFonts w:cstheme="minorHAnsi"/>
                <w:b/>
                <w:sz w:val="18"/>
                <w:szCs w:val="18"/>
              </w:rPr>
              <w:t>1. Združivanje u „vlaku“</w:t>
            </w:r>
          </w:p>
          <w:p w14:paraId="319997E4" w14:textId="77777777" w:rsidR="00287913" w:rsidRPr="00DD4791" w:rsidRDefault="00287913" w:rsidP="009F7C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D4791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B677CA">
              <w:rPr>
                <w:rFonts w:cstheme="minorHAnsi"/>
                <w:sz w:val="18"/>
                <w:szCs w:val="18"/>
              </w:rPr>
              <w:t>u</w:t>
            </w:r>
            <w:r w:rsidRPr="00DD4791">
              <w:rPr>
                <w:rFonts w:cstheme="minorHAnsi"/>
                <w:sz w:val="18"/>
                <w:szCs w:val="18"/>
              </w:rPr>
              <w:t>čenik se služi prirodnim brojevima do 100 u opisivanju i prikazivanju količine i redoslijeda.</w:t>
            </w:r>
          </w:p>
          <w:p w14:paraId="6C64D480" w14:textId="77777777" w:rsidR="00287913" w:rsidRPr="00DD4791" w:rsidRDefault="00287913" w:rsidP="009F7C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D4791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DD479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339280F" w14:textId="77777777" w:rsidR="00287913" w:rsidRPr="00DD4791" w:rsidRDefault="00287913" w:rsidP="009F7C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D4791">
              <w:rPr>
                <w:rFonts w:cstheme="minorHAnsi"/>
                <w:sz w:val="18"/>
                <w:szCs w:val="18"/>
              </w:rPr>
              <w:t xml:space="preserve">Učiteljica/učitelj na sredini učionice pripremi tri stolice i od njih načini vlak. Dvije okrene jednu prema drugoj, a treću prisloni naslonom na naslon jedne od postavljenih stolica. </w:t>
            </w:r>
          </w:p>
          <w:p w14:paraId="72C2C780" w14:textId="77777777" w:rsidR="00287913" w:rsidRPr="00DD4791" w:rsidRDefault="00287913" w:rsidP="009F7C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D4791">
              <w:rPr>
                <w:rFonts w:cstheme="minorHAnsi"/>
                <w:sz w:val="18"/>
                <w:szCs w:val="18"/>
              </w:rPr>
              <w:t xml:space="preserve">Učiteljica/učitelj govori: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DD4791">
              <w:rPr>
                <w:rFonts w:cstheme="minorHAnsi"/>
                <w:sz w:val="18"/>
                <w:szCs w:val="18"/>
              </w:rPr>
              <w:t xml:space="preserve"> ovom </w:t>
            </w:r>
            <w:r>
              <w:rPr>
                <w:rFonts w:cstheme="minorHAnsi"/>
                <w:sz w:val="18"/>
                <w:szCs w:val="18"/>
              </w:rPr>
              <w:t xml:space="preserve">se </w:t>
            </w:r>
            <w:r w:rsidRPr="00DD4791">
              <w:rPr>
                <w:rFonts w:cstheme="minorHAnsi"/>
                <w:sz w:val="18"/>
                <w:szCs w:val="18"/>
              </w:rPr>
              <w:t>vlaku voze brojevi</w:t>
            </w:r>
            <w:r>
              <w:rPr>
                <w:rFonts w:cstheme="minorHAnsi"/>
                <w:sz w:val="18"/>
                <w:szCs w:val="18"/>
              </w:rPr>
              <w:t>. Potom</w:t>
            </w:r>
            <w:r w:rsidRPr="00DD4791">
              <w:rPr>
                <w:rFonts w:cstheme="minorHAnsi"/>
                <w:sz w:val="18"/>
                <w:szCs w:val="18"/>
              </w:rPr>
              <w:t xml:space="preserve"> proz</w:t>
            </w:r>
            <w:r>
              <w:rPr>
                <w:rFonts w:cstheme="minorHAnsi"/>
                <w:sz w:val="18"/>
                <w:szCs w:val="18"/>
              </w:rPr>
              <w:t>iva</w:t>
            </w:r>
            <w:r w:rsidRPr="00DD4791">
              <w:rPr>
                <w:rFonts w:cstheme="minorHAnsi"/>
                <w:sz w:val="18"/>
                <w:szCs w:val="18"/>
              </w:rPr>
              <w:t xml:space="preserve"> tr</w:t>
            </w:r>
            <w:r>
              <w:rPr>
                <w:rFonts w:cstheme="minorHAnsi"/>
                <w:sz w:val="18"/>
                <w:szCs w:val="18"/>
              </w:rPr>
              <w:t>oje</w:t>
            </w:r>
            <w:r w:rsidRPr="00DD4791">
              <w:rPr>
                <w:rFonts w:cstheme="minorHAnsi"/>
                <w:sz w:val="18"/>
                <w:szCs w:val="18"/>
              </w:rPr>
              <w:t xml:space="preserve"> učenika i stavlja im </w:t>
            </w:r>
            <w:r>
              <w:rPr>
                <w:rFonts w:cstheme="minorHAnsi"/>
                <w:sz w:val="18"/>
                <w:szCs w:val="18"/>
              </w:rPr>
              <w:t>papiriće</w:t>
            </w:r>
            <w:r w:rsidRPr="00DD4791">
              <w:rPr>
                <w:rFonts w:cstheme="minorHAnsi"/>
                <w:sz w:val="18"/>
                <w:szCs w:val="18"/>
              </w:rPr>
              <w:t xml:space="preserve"> s brojevima 30, 20, 50. Učenici sjedaju na stolice po slobodnom odabiru. Ostali učenici uočavaju </w:t>
            </w:r>
            <w:r>
              <w:rPr>
                <w:rFonts w:cstheme="minorHAnsi"/>
                <w:sz w:val="18"/>
                <w:szCs w:val="18"/>
              </w:rPr>
              <w:t xml:space="preserve">da je </w:t>
            </w:r>
            <w:r w:rsidRPr="00DD4791">
              <w:rPr>
                <w:rFonts w:cstheme="minorHAnsi"/>
                <w:sz w:val="18"/>
                <w:szCs w:val="18"/>
              </w:rPr>
              <w:t>dvoje združeno, a jedan je sam.</w:t>
            </w:r>
          </w:p>
          <w:p w14:paraId="356C63AD" w14:textId="77777777" w:rsidR="00287913" w:rsidRPr="00DD4791" w:rsidRDefault="00287913" w:rsidP="009F7C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D4791">
              <w:rPr>
                <w:rFonts w:cstheme="minorHAnsi"/>
                <w:sz w:val="18"/>
                <w:szCs w:val="18"/>
              </w:rPr>
              <w:t>Učiteljica/učitelj pita: Koliki je zbroj brojeva u vlaku? Kako ste to izračunali? Što ste najprije računali? Učiteljica/učitelj piše na ploču zapis (30 + 20) + 50 = i imenuje zagrade. Demonstrira rješavanje ovoga zadatka.</w:t>
            </w:r>
          </w:p>
          <w:p w14:paraId="1A38A629" w14:textId="77777777" w:rsidR="00287913" w:rsidRPr="00DD4791" w:rsidRDefault="00287913" w:rsidP="009F7C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D4791">
              <w:rPr>
                <w:rFonts w:cstheme="minorHAnsi"/>
                <w:sz w:val="18"/>
                <w:szCs w:val="18"/>
              </w:rPr>
              <w:t xml:space="preserve">Učiteljica/učitelj pita: Mogu li ovi učenici i drugačije sjesti u vlak? Učenici mijenjaju mjesta. Učiteljica/učitelj pita: Tko je sada združen, a tko sam? Zapisuje na ploču: 30 + (20 + 50) = i demonstrira rješavanje ovoga </w:t>
            </w:r>
            <w:r w:rsidRPr="00DD4791">
              <w:rPr>
                <w:rFonts w:cstheme="minorHAnsi"/>
                <w:sz w:val="18"/>
                <w:szCs w:val="18"/>
              </w:rPr>
              <w:lastRenderedPageBreak/>
              <w:t>zadatka</w:t>
            </w:r>
          </w:p>
          <w:p w14:paraId="0A4B4339" w14:textId="2FD4DEC6" w:rsidR="00287913" w:rsidRDefault="00287913" w:rsidP="009F7C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D4791">
              <w:rPr>
                <w:rFonts w:cstheme="minorHAnsi"/>
                <w:sz w:val="18"/>
                <w:szCs w:val="18"/>
              </w:rPr>
              <w:t>Učenici zaključuju da je zbroj brojeva u vlaku jednak bez obzira kako su združeni.</w:t>
            </w:r>
          </w:p>
          <w:p w14:paraId="14731717" w14:textId="1E4999EF" w:rsidR="00287913" w:rsidRDefault="00287913" w:rsidP="009F7C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7B7867B" w14:textId="77777777" w:rsidR="00287913" w:rsidRPr="00DD4791" w:rsidRDefault="00287913" w:rsidP="009F7C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D4791">
              <w:rPr>
                <w:rFonts w:cstheme="minorHAnsi"/>
                <w:b/>
                <w:sz w:val="18"/>
                <w:szCs w:val="18"/>
              </w:rPr>
              <w:t>2. Združivanje pribrojnika</w:t>
            </w:r>
          </w:p>
          <w:p w14:paraId="56AF1BB0" w14:textId="77777777" w:rsidR="00287913" w:rsidRPr="00DD4791" w:rsidRDefault="00287913" w:rsidP="009F7C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D4791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B677CA">
              <w:rPr>
                <w:rFonts w:cstheme="minorHAnsi"/>
                <w:sz w:val="18"/>
                <w:szCs w:val="18"/>
              </w:rPr>
              <w:t>uč</w:t>
            </w:r>
            <w:r w:rsidRPr="00DD4791">
              <w:rPr>
                <w:rFonts w:cstheme="minorHAnsi"/>
                <w:sz w:val="18"/>
                <w:szCs w:val="18"/>
              </w:rPr>
              <w:t>enik se 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DD4791">
              <w:rPr>
                <w:rFonts w:cstheme="minorHAnsi"/>
                <w:sz w:val="18"/>
                <w:szCs w:val="18"/>
              </w:rPr>
              <w:t>čenik primjenjuje pravila u računanju brojevnih izraza sa zagradama.</w:t>
            </w:r>
          </w:p>
          <w:p w14:paraId="16C60449" w14:textId="77777777" w:rsidR="00287913" w:rsidRPr="00DD4791" w:rsidRDefault="00287913" w:rsidP="009F7C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D479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59F13B9" w14:textId="77777777" w:rsidR="00287913" w:rsidRPr="00DD4791" w:rsidRDefault="00287913" w:rsidP="009F7C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D4791">
              <w:rPr>
                <w:rFonts w:cstheme="minorHAnsi"/>
                <w:sz w:val="18"/>
                <w:szCs w:val="18"/>
              </w:rPr>
              <w:t>Učenici otvaraju udžbenik na stranici 91. Čitaju zadatak i promatraju graf. Pomoću prikaza u udžbeniku uče pravila u rješavanju zadataka u kojima su zagrade.</w:t>
            </w:r>
          </w:p>
          <w:p w14:paraId="02C48AAF" w14:textId="77777777" w:rsidR="00287913" w:rsidRPr="00DD4791" w:rsidRDefault="00287913" w:rsidP="009F7C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8A331BB" w14:textId="49091352" w:rsidR="00287913" w:rsidRDefault="00287913" w:rsidP="009F7C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D4791">
              <w:rPr>
                <w:rFonts w:cstheme="minorHAnsi"/>
                <w:sz w:val="18"/>
                <w:szCs w:val="18"/>
              </w:rPr>
              <w:t>Frontalno se na ploči rješavaju zadatci iz udžbenika na stranici 92.</w:t>
            </w:r>
          </w:p>
          <w:p w14:paraId="6F30B11A" w14:textId="77777777" w:rsidR="00287913" w:rsidRDefault="00287913" w:rsidP="009F7CA4">
            <w:pPr>
              <w:rPr>
                <w:rFonts w:cstheme="minorHAnsi"/>
                <w:sz w:val="18"/>
                <w:szCs w:val="18"/>
              </w:rPr>
            </w:pPr>
          </w:p>
          <w:p w14:paraId="3A0712CE" w14:textId="77777777" w:rsidR="00287913" w:rsidRPr="00DD4791" w:rsidRDefault="00287913" w:rsidP="009F7C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D4791">
              <w:rPr>
                <w:rFonts w:cstheme="minorHAnsi"/>
                <w:b/>
                <w:sz w:val="18"/>
                <w:szCs w:val="18"/>
              </w:rPr>
              <w:t>3. Vrednovanje za učenje</w:t>
            </w:r>
          </w:p>
          <w:p w14:paraId="3C693317" w14:textId="77777777" w:rsidR="00287913" w:rsidRPr="00DD4791" w:rsidRDefault="00287913" w:rsidP="009F7C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D4791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DD4791">
              <w:rPr>
                <w:rFonts w:cstheme="minorHAnsi"/>
                <w:sz w:val="18"/>
                <w:szCs w:val="18"/>
              </w:rPr>
              <w:t>učenik se 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DD4791">
              <w:rPr>
                <w:rFonts w:cstheme="minorHAnsi"/>
                <w:sz w:val="18"/>
                <w:szCs w:val="18"/>
              </w:rPr>
              <w:t>čenik primjenjuje pravila u računanju brojevnih izraza sa zagradama.</w:t>
            </w:r>
          </w:p>
          <w:p w14:paraId="2AD9D36C" w14:textId="77777777" w:rsidR="00287913" w:rsidRPr="00DD4791" w:rsidRDefault="00287913" w:rsidP="009F7C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D479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1909674" w14:textId="77777777" w:rsidR="00287913" w:rsidRPr="00DD4791" w:rsidRDefault="00287913" w:rsidP="009F7C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D4791">
              <w:rPr>
                <w:rFonts w:cstheme="minorHAnsi"/>
                <w:sz w:val="18"/>
                <w:szCs w:val="18"/>
              </w:rPr>
              <w:t xml:space="preserve">Učiteljica/učitelj piše zadatke na ploču, a učenici ih prepisuju u bilježnice i rješavaju: </w:t>
            </w:r>
          </w:p>
          <w:p w14:paraId="22E886CE" w14:textId="77777777" w:rsidR="00287913" w:rsidRPr="00DD4791" w:rsidRDefault="00287913" w:rsidP="009F7C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D885C30" w14:textId="77777777" w:rsidR="00287913" w:rsidRPr="00DD4791" w:rsidRDefault="00287913" w:rsidP="009F7C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D4791">
              <w:rPr>
                <w:rFonts w:cstheme="minorHAnsi"/>
                <w:sz w:val="18"/>
                <w:szCs w:val="18"/>
              </w:rPr>
              <w:t>40 + (2 + 7) =                80 – (12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D4791">
              <w:rPr>
                <w:rFonts w:cstheme="minorHAnsi"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D4791">
              <w:rPr>
                <w:rFonts w:cstheme="minorHAnsi"/>
                <w:sz w:val="18"/>
                <w:szCs w:val="18"/>
              </w:rPr>
              <w:t xml:space="preserve">8) = </w:t>
            </w:r>
          </w:p>
          <w:p w14:paraId="03456A21" w14:textId="77777777" w:rsidR="00287913" w:rsidRPr="00DD4791" w:rsidRDefault="00287913" w:rsidP="009F7C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D4791">
              <w:rPr>
                <w:rFonts w:cstheme="minorHAnsi"/>
                <w:sz w:val="18"/>
                <w:szCs w:val="18"/>
              </w:rPr>
              <w:t xml:space="preserve">50 + 6 + 4 =                  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D4791">
              <w:rPr>
                <w:rFonts w:cstheme="minorHAnsi"/>
                <w:sz w:val="18"/>
                <w:szCs w:val="18"/>
              </w:rPr>
              <w:t>64 – 4 – 2 =</w:t>
            </w:r>
          </w:p>
          <w:p w14:paraId="19053720" w14:textId="77777777" w:rsidR="00287913" w:rsidRPr="00DD4791" w:rsidRDefault="00287913" w:rsidP="009F7C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D4791">
              <w:rPr>
                <w:rFonts w:cstheme="minorHAnsi"/>
                <w:sz w:val="18"/>
                <w:szCs w:val="18"/>
              </w:rPr>
              <w:t>(49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D4791">
              <w:rPr>
                <w:rFonts w:cstheme="minorHAnsi"/>
                <w:sz w:val="18"/>
                <w:szCs w:val="18"/>
              </w:rPr>
              <w:t>- 9) + 5 =                 59 – (3 + 4) =</w:t>
            </w:r>
          </w:p>
          <w:p w14:paraId="782096DF" w14:textId="77777777" w:rsidR="00287913" w:rsidRPr="00DD4791" w:rsidRDefault="00287913" w:rsidP="009F7C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A8E1847" w14:textId="77777777" w:rsidR="00287913" w:rsidRDefault="00287913" w:rsidP="009F7CA4">
            <w:pPr>
              <w:rPr>
                <w:rFonts w:cstheme="minorHAnsi"/>
                <w:sz w:val="18"/>
                <w:szCs w:val="18"/>
              </w:rPr>
            </w:pPr>
            <w:r w:rsidRPr="00DD4791">
              <w:rPr>
                <w:rFonts w:cstheme="minorHAnsi"/>
                <w:sz w:val="18"/>
                <w:szCs w:val="18"/>
              </w:rPr>
              <w:t>Dogovora se zadaća</w:t>
            </w:r>
            <w:r>
              <w:rPr>
                <w:rFonts w:cstheme="minorHAnsi"/>
                <w:sz w:val="18"/>
                <w:szCs w:val="18"/>
              </w:rPr>
              <w:t>:</w:t>
            </w:r>
            <w:r w:rsidRPr="00DD4791">
              <w:rPr>
                <w:rFonts w:cstheme="minorHAnsi"/>
                <w:sz w:val="18"/>
                <w:szCs w:val="18"/>
              </w:rPr>
              <w:t xml:space="preserve"> zadatci 8 i 9 na stranici 93.</w:t>
            </w:r>
          </w:p>
          <w:p w14:paraId="145709A3" w14:textId="77777777" w:rsidR="00287913" w:rsidRDefault="00287913" w:rsidP="009F7CA4">
            <w:pPr>
              <w:rPr>
                <w:rFonts w:cstheme="minorHAnsi"/>
                <w:sz w:val="18"/>
                <w:szCs w:val="18"/>
              </w:rPr>
            </w:pPr>
          </w:p>
          <w:p w14:paraId="5BDC1116" w14:textId="77777777" w:rsidR="00287913" w:rsidRPr="00DD4791" w:rsidRDefault="00287913" w:rsidP="009F7C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</w:t>
            </w:r>
            <w:r w:rsidRPr="00DD4791">
              <w:rPr>
                <w:rFonts w:cstheme="minorHAnsi"/>
                <w:b/>
                <w:sz w:val="18"/>
                <w:szCs w:val="18"/>
              </w:rPr>
              <w:t>a ploči je</w:t>
            </w:r>
            <w:r>
              <w:rPr>
                <w:rFonts w:cstheme="minorHAnsi"/>
                <w:b/>
                <w:sz w:val="18"/>
                <w:szCs w:val="18"/>
              </w:rPr>
              <w:t>:</w:t>
            </w:r>
          </w:p>
          <w:p w14:paraId="248864AB" w14:textId="77777777" w:rsidR="00287913" w:rsidRPr="00DD4791" w:rsidRDefault="00287913" w:rsidP="009F7C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1F8AA846" w14:textId="77777777" w:rsidR="00287913" w:rsidRPr="00DD4791" w:rsidRDefault="00287913" w:rsidP="009F7C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D4791">
              <w:rPr>
                <w:rFonts w:cstheme="minorHAnsi"/>
                <w:b/>
                <w:sz w:val="18"/>
                <w:szCs w:val="18"/>
              </w:rPr>
              <w:t>Združivanje pribrojnika</w:t>
            </w:r>
          </w:p>
          <w:p w14:paraId="25664918" w14:textId="77777777" w:rsidR="00287913" w:rsidRPr="00DD4791" w:rsidRDefault="00287913" w:rsidP="009F7CA4">
            <w:pPr>
              <w:ind w:firstLine="708"/>
              <w:rPr>
                <w:rFonts w:cstheme="minorHAnsi"/>
                <w:sz w:val="18"/>
                <w:szCs w:val="18"/>
              </w:rPr>
            </w:pPr>
          </w:p>
          <w:p w14:paraId="600ED204" w14:textId="77777777" w:rsidR="00287913" w:rsidRPr="00DD4791" w:rsidRDefault="00287913" w:rsidP="009F7CA4">
            <w:pPr>
              <w:rPr>
                <w:rFonts w:cstheme="minorHAnsi"/>
                <w:sz w:val="18"/>
                <w:szCs w:val="18"/>
              </w:rPr>
            </w:pPr>
            <w:r w:rsidRPr="00DD4791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76B90FE" wp14:editId="34A62788">
                      <wp:simplePos x="0" y="0"/>
                      <wp:positionH relativeFrom="column">
                        <wp:posOffset>262255</wp:posOffset>
                      </wp:positionH>
                      <wp:positionV relativeFrom="paragraph">
                        <wp:posOffset>116840</wp:posOffset>
                      </wp:positionV>
                      <wp:extent cx="85725" cy="180975"/>
                      <wp:effectExtent l="38100" t="0" r="28575" b="66675"/>
                      <wp:wrapNone/>
                      <wp:docPr id="2" name="Ravni poveznik sa strelicom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5725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E93713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avni poveznik sa strelicom 2" o:spid="_x0000_s1026" type="#_x0000_t32" style="position:absolute;margin-left:20.65pt;margin-top:9.2pt;width:6.75pt;height:14.25pt;flip:x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" strokecolor="#4472c4 [3204]" strokeweight=".5pt">
                      <v:stroke endarrow="open" joinstyle="miter"/>
                    </v:shape>
                  </w:pict>
                </mc:Fallback>
              </mc:AlternateContent>
            </w:r>
            <w:r w:rsidRPr="00DD4791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65475C47" wp14:editId="7DAC01C1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116840</wp:posOffset>
                      </wp:positionV>
                      <wp:extent cx="85725" cy="180975"/>
                      <wp:effectExtent l="19050" t="0" r="66675" b="66675"/>
                      <wp:wrapNone/>
                      <wp:docPr id="1" name="Ravni poveznik sa strelicom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34764E" id="Ravni poveznik sa strelicom 1" o:spid="_x0000_s1026" type="#_x0000_t32" style="position:absolute;margin-left:1.15pt;margin-top:9.2pt;width:6.75pt;height:14.2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" strokecolor="#4472c4 [3204]" strokeweight=".5pt">
                      <v:stroke endarrow="open" joinstyle="miter"/>
                    </v:shape>
                  </w:pict>
                </mc:Fallback>
              </mc:AlternateContent>
            </w:r>
            <w:r w:rsidRPr="00DD4791">
              <w:rPr>
                <w:rFonts w:cstheme="minorHAnsi"/>
                <w:sz w:val="18"/>
                <w:szCs w:val="18"/>
              </w:rPr>
              <w:t>(30 + 20) + 50 =</w:t>
            </w:r>
          </w:p>
          <w:p w14:paraId="339BDB6A" w14:textId="77777777" w:rsidR="00287913" w:rsidRPr="00DD4791" w:rsidRDefault="00287913" w:rsidP="009F7CA4">
            <w:pPr>
              <w:rPr>
                <w:rFonts w:cstheme="minorHAnsi"/>
                <w:sz w:val="18"/>
                <w:szCs w:val="18"/>
              </w:rPr>
            </w:pPr>
          </w:p>
          <w:p w14:paraId="7D3D43ED" w14:textId="77777777" w:rsidR="00287913" w:rsidRPr="00DD4791" w:rsidRDefault="00287913" w:rsidP="009F7CA4">
            <w:pPr>
              <w:rPr>
                <w:rFonts w:cstheme="minorHAnsi"/>
                <w:sz w:val="18"/>
                <w:szCs w:val="18"/>
              </w:rPr>
            </w:pPr>
          </w:p>
          <w:p w14:paraId="3263D3CF" w14:textId="77777777" w:rsidR="00287913" w:rsidRPr="00DD4791" w:rsidRDefault="00287913" w:rsidP="009F7CA4">
            <w:pPr>
              <w:rPr>
                <w:rFonts w:cstheme="minorHAnsi"/>
                <w:sz w:val="18"/>
                <w:szCs w:val="18"/>
              </w:rPr>
            </w:pPr>
            <w:r w:rsidRPr="00DD4791">
              <w:rPr>
                <w:rFonts w:cstheme="minorHAnsi"/>
                <w:sz w:val="18"/>
                <w:szCs w:val="18"/>
              </w:rPr>
              <w:t>zagrade</w:t>
            </w:r>
          </w:p>
          <w:p w14:paraId="3AC177A7" w14:textId="77777777" w:rsidR="00287913" w:rsidRPr="00DD4791" w:rsidRDefault="00287913" w:rsidP="009F7CA4">
            <w:pPr>
              <w:rPr>
                <w:rFonts w:cstheme="minorHAnsi"/>
                <w:sz w:val="18"/>
                <w:szCs w:val="18"/>
              </w:rPr>
            </w:pPr>
          </w:p>
          <w:p w14:paraId="2B181823" w14:textId="77777777" w:rsidR="00287913" w:rsidRPr="00DD4791" w:rsidRDefault="00287913" w:rsidP="009F7CA4">
            <w:pPr>
              <w:rPr>
                <w:rFonts w:cstheme="minorHAnsi"/>
                <w:sz w:val="18"/>
                <w:szCs w:val="18"/>
              </w:rPr>
            </w:pPr>
            <w:r w:rsidRPr="00DD4791">
              <w:rPr>
                <w:rFonts w:cstheme="minorHAnsi"/>
                <w:sz w:val="18"/>
                <w:szCs w:val="18"/>
              </w:rPr>
              <w:t>Najprije računamo ono što je u zagradama.</w:t>
            </w:r>
          </w:p>
          <w:p w14:paraId="5662C1B8" w14:textId="77777777" w:rsidR="00287913" w:rsidRPr="00DD4791" w:rsidRDefault="00287913" w:rsidP="009F7CA4">
            <w:pPr>
              <w:rPr>
                <w:rFonts w:cstheme="minorHAnsi"/>
                <w:sz w:val="18"/>
                <w:szCs w:val="18"/>
              </w:rPr>
            </w:pPr>
          </w:p>
          <w:p w14:paraId="25AE82DE" w14:textId="77777777" w:rsidR="00287913" w:rsidRPr="00DD4791" w:rsidRDefault="00287913" w:rsidP="009F7CA4">
            <w:pPr>
              <w:rPr>
                <w:rFonts w:cstheme="minorHAnsi"/>
                <w:sz w:val="18"/>
                <w:szCs w:val="18"/>
              </w:rPr>
            </w:pPr>
            <w:r w:rsidRPr="00DD4791">
              <w:rPr>
                <w:rFonts w:cstheme="minorHAnsi"/>
                <w:sz w:val="18"/>
                <w:szCs w:val="18"/>
              </w:rPr>
              <w:t>(30 + 20) + 50 = 50 + 50 = 100</w:t>
            </w:r>
          </w:p>
          <w:p w14:paraId="32DF3C04" w14:textId="77777777" w:rsidR="00287913" w:rsidRPr="00DD4791" w:rsidRDefault="00287913" w:rsidP="009F7CA4">
            <w:pPr>
              <w:rPr>
                <w:rFonts w:cstheme="minorHAnsi"/>
                <w:sz w:val="18"/>
                <w:szCs w:val="18"/>
              </w:rPr>
            </w:pPr>
            <w:r w:rsidRPr="00DD4791">
              <w:rPr>
                <w:rFonts w:cstheme="minorHAnsi"/>
                <w:sz w:val="18"/>
                <w:szCs w:val="18"/>
              </w:rPr>
              <w:t>30 + (20 + 50) = 30 + 70 = 100</w:t>
            </w:r>
          </w:p>
          <w:p w14:paraId="390E363A" w14:textId="77777777" w:rsidR="00287913" w:rsidRPr="00DD4791" w:rsidRDefault="00287913" w:rsidP="009F7CA4">
            <w:pPr>
              <w:rPr>
                <w:rFonts w:cstheme="minorHAnsi"/>
                <w:sz w:val="18"/>
                <w:szCs w:val="18"/>
              </w:rPr>
            </w:pPr>
          </w:p>
          <w:p w14:paraId="71432190" w14:textId="2B01728D" w:rsidR="00287913" w:rsidRDefault="00287913" w:rsidP="009F7CA4">
            <w:pPr>
              <w:rPr>
                <w:rFonts w:cstheme="minorHAnsi"/>
                <w:sz w:val="18"/>
                <w:szCs w:val="18"/>
              </w:rPr>
            </w:pPr>
            <w:r w:rsidRPr="00DD4791">
              <w:rPr>
                <w:rFonts w:cstheme="minorHAnsi"/>
                <w:sz w:val="18"/>
                <w:szCs w:val="18"/>
              </w:rPr>
              <w:t>80 – 30 – 10 = 50 – 10 = 40</w:t>
            </w:r>
          </w:p>
          <w:p w14:paraId="719465A9" w14:textId="650CE773" w:rsidR="00287913" w:rsidRPr="00DD4791" w:rsidRDefault="00287913" w:rsidP="009F7CA4">
            <w:pPr>
              <w:rPr>
                <w:rFonts w:cstheme="minorHAnsi"/>
                <w:sz w:val="18"/>
                <w:szCs w:val="18"/>
              </w:rPr>
            </w:pPr>
            <w:r w:rsidRPr="00DD4791">
              <w:rPr>
                <w:rFonts w:cstheme="minorHAnsi"/>
                <w:sz w:val="18"/>
                <w:szCs w:val="18"/>
              </w:rPr>
              <w:t>80 - (30 - 10) = 80 – 20 = 60</w:t>
            </w:r>
          </w:p>
          <w:p w14:paraId="1CFB4D9F" w14:textId="584619C2" w:rsidR="00287913" w:rsidRDefault="00287913" w:rsidP="009F7C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EFD2876" w14:textId="77777777" w:rsidR="00287913" w:rsidRDefault="00287913" w:rsidP="009F7CA4">
            <w:pPr>
              <w:rPr>
                <w:rFonts w:cstheme="minorHAnsi"/>
                <w:sz w:val="18"/>
                <w:szCs w:val="18"/>
              </w:rPr>
            </w:pPr>
          </w:p>
          <w:p w14:paraId="010628D6" w14:textId="77777777" w:rsidR="00287913" w:rsidRPr="006006A6" w:rsidRDefault="00287913" w:rsidP="009F7CA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6006A6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Zbrajanje i oduzimanje</w:t>
            </w:r>
          </w:p>
          <w:p w14:paraId="645957DB" w14:textId="77777777" w:rsidR="00287913" w:rsidRPr="006006A6" w:rsidRDefault="00287913" w:rsidP="009F7CA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6006A6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Združivanje pribrojnika</w:t>
            </w:r>
          </w:p>
          <w:p w14:paraId="2B73C6B4" w14:textId="77777777" w:rsidR="00287913" w:rsidRDefault="00287913" w:rsidP="009F7CA4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  <w:hyperlink r:id="rId4" w:anchor="block-96549" w:history="1">
              <w:r w:rsidRPr="006006A6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Druženje</w:t>
              </w:r>
            </w:hyperlink>
          </w:p>
          <w:p w14:paraId="2E257D75" w14:textId="77777777" w:rsidR="00287913" w:rsidRDefault="00287913" w:rsidP="009F7CA4">
            <w:pPr>
              <w:rPr>
                <w:rStyle w:val="Hyperlink"/>
                <w:rFonts w:eastAsia="Calibri" w:cstheme="minorHAnsi"/>
                <w:b/>
              </w:rPr>
            </w:pPr>
          </w:p>
          <w:p w14:paraId="233402F8" w14:textId="77777777" w:rsidR="00287913" w:rsidRDefault="00287913" w:rsidP="009F7CA4">
            <w:pPr>
              <w:rPr>
                <w:rStyle w:val="Hyperlink"/>
                <w:rFonts w:eastAsia="Calibri" w:cstheme="minorHAnsi"/>
                <w:b/>
              </w:rPr>
            </w:pPr>
          </w:p>
          <w:p w14:paraId="6FAA50AB" w14:textId="77777777" w:rsidR="00287913" w:rsidRDefault="00287913" w:rsidP="009F7CA4">
            <w:pPr>
              <w:rPr>
                <w:rStyle w:val="Hyperlink"/>
                <w:rFonts w:eastAsia="Calibri" w:cstheme="minorHAnsi"/>
                <w:b/>
              </w:rPr>
            </w:pPr>
          </w:p>
          <w:p w14:paraId="498E213B" w14:textId="77777777" w:rsidR="00287913" w:rsidRDefault="00287913" w:rsidP="009F7CA4">
            <w:pPr>
              <w:rPr>
                <w:rStyle w:val="Hyperlink"/>
                <w:rFonts w:eastAsia="Calibri" w:cstheme="minorHAnsi"/>
                <w:b/>
              </w:rPr>
            </w:pPr>
          </w:p>
          <w:p w14:paraId="7B0224C4" w14:textId="77777777" w:rsidR="00287913" w:rsidRDefault="00287913" w:rsidP="009F7CA4">
            <w:pPr>
              <w:rPr>
                <w:rStyle w:val="Hyperlink"/>
                <w:rFonts w:eastAsia="Calibri" w:cstheme="minorHAnsi"/>
                <w:b/>
              </w:rPr>
            </w:pPr>
          </w:p>
          <w:p w14:paraId="49A0A5BC" w14:textId="77777777" w:rsidR="00287913" w:rsidRDefault="00287913" w:rsidP="009F7CA4">
            <w:pPr>
              <w:rPr>
                <w:rStyle w:val="Hyperlink"/>
                <w:rFonts w:eastAsia="Calibri" w:cstheme="minorHAnsi"/>
                <w:b/>
              </w:rPr>
            </w:pPr>
          </w:p>
          <w:p w14:paraId="13097450" w14:textId="77777777" w:rsidR="00287913" w:rsidRDefault="00287913" w:rsidP="009F7CA4">
            <w:pPr>
              <w:rPr>
                <w:rStyle w:val="Hyperlink"/>
                <w:rFonts w:eastAsia="Calibri" w:cstheme="minorHAnsi"/>
                <w:b/>
              </w:rPr>
            </w:pPr>
          </w:p>
          <w:p w14:paraId="1896C94C" w14:textId="77777777" w:rsidR="00287913" w:rsidRDefault="00287913" w:rsidP="009F7CA4">
            <w:pPr>
              <w:rPr>
                <w:rStyle w:val="Hyperlink"/>
                <w:rFonts w:eastAsia="Calibri" w:cstheme="minorHAnsi"/>
                <w:b/>
              </w:rPr>
            </w:pPr>
          </w:p>
          <w:p w14:paraId="1DD54BBC" w14:textId="77777777" w:rsidR="00287913" w:rsidRDefault="00287913" w:rsidP="009F7CA4">
            <w:pPr>
              <w:rPr>
                <w:rStyle w:val="Hyperlink"/>
                <w:rFonts w:eastAsia="Calibri" w:cstheme="minorHAnsi"/>
                <w:b/>
              </w:rPr>
            </w:pPr>
          </w:p>
          <w:p w14:paraId="680AB486" w14:textId="77777777" w:rsidR="00287913" w:rsidRDefault="00287913" w:rsidP="009F7CA4">
            <w:pPr>
              <w:rPr>
                <w:rStyle w:val="Hyperlink"/>
                <w:rFonts w:eastAsia="Calibri" w:cstheme="minorHAnsi"/>
                <w:b/>
              </w:rPr>
            </w:pPr>
          </w:p>
          <w:p w14:paraId="41CF8F46" w14:textId="77777777" w:rsidR="00287913" w:rsidRDefault="00287913" w:rsidP="009F7CA4">
            <w:pPr>
              <w:rPr>
                <w:rStyle w:val="Hyperlink"/>
                <w:rFonts w:eastAsia="Calibri" w:cstheme="minorHAnsi"/>
                <w:b/>
              </w:rPr>
            </w:pPr>
          </w:p>
          <w:p w14:paraId="0447FC42" w14:textId="77777777" w:rsidR="00287913" w:rsidRDefault="00287913" w:rsidP="009F7CA4">
            <w:pPr>
              <w:rPr>
                <w:rStyle w:val="Hyperlink"/>
                <w:rFonts w:eastAsia="Calibri" w:cstheme="minorHAnsi"/>
                <w:b/>
              </w:rPr>
            </w:pPr>
          </w:p>
          <w:p w14:paraId="520EADA8" w14:textId="48401B0C" w:rsidR="00287913" w:rsidRDefault="00287913" w:rsidP="009F7CA4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  <w:hyperlink r:id="rId5" w:anchor="block-96549" w:history="1">
              <w:r w:rsidRPr="006006A6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Združujemo pribrojnike</w:t>
              </w:r>
            </w:hyperlink>
          </w:p>
          <w:p w14:paraId="5E5A6F81" w14:textId="4E748107" w:rsidR="00287913" w:rsidRDefault="00287913" w:rsidP="009F7CA4">
            <w:pPr>
              <w:rPr>
                <w:rStyle w:val="Hyperlink"/>
                <w:rFonts w:eastAsia="Calibri" w:cstheme="minorHAnsi"/>
                <w:b/>
              </w:rPr>
            </w:pPr>
          </w:p>
          <w:p w14:paraId="6686C939" w14:textId="5BE28E2F" w:rsidR="00287913" w:rsidRDefault="00287913" w:rsidP="009F7CA4">
            <w:pPr>
              <w:rPr>
                <w:rStyle w:val="Hyperlink"/>
                <w:rFonts w:eastAsia="Calibri" w:cstheme="minorHAnsi"/>
                <w:b/>
              </w:rPr>
            </w:pPr>
          </w:p>
          <w:p w14:paraId="1D75924B" w14:textId="427A0C55" w:rsidR="00287913" w:rsidRDefault="00287913" w:rsidP="009F7CA4">
            <w:pPr>
              <w:rPr>
                <w:rStyle w:val="Hyperlink"/>
                <w:rFonts w:eastAsia="Calibri" w:cstheme="minorHAnsi"/>
                <w:b/>
              </w:rPr>
            </w:pPr>
          </w:p>
          <w:p w14:paraId="5F37DE7C" w14:textId="7D5F316E" w:rsidR="00287913" w:rsidRDefault="00287913" w:rsidP="009F7CA4">
            <w:pPr>
              <w:rPr>
                <w:rStyle w:val="Hyperlink"/>
                <w:rFonts w:eastAsia="Calibri" w:cstheme="minorHAnsi"/>
                <w:b/>
              </w:rPr>
            </w:pPr>
          </w:p>
          <w:p w14:paraId="47F848DD" w14:textId="1B102286" w:rsidR="00287913" w:rsidRDefault="00287913" w:rsidP="009F7CA4">
            <w:pPr>
              <w:rPr>
                <w:rStyle w:val="Hyperlink"/>
                <w:rFonts w:eastAsia="Calibri" w:cstheme="minorHAnsi"/>
                <w:b/>
              </w:rPr>
            </w:pPr>
          </w:p>
          <w:p w14:paraId="55093928" w14:textId="5DE2A280" w:rsidR="00287913" w:rsidRDefault="00287913" w:rsidP="009F7CA4">
            <w:pPr>
              <w:rPr>
                <w:rStyle w:val="Hyperlink"/>
                <w:rFonts w:eastAsia="Calibri" w:cstheme="minorHAnsi"/>
                <w:b/>
              </w:rPr>
            </w:pPr>
          </w:p>
          <w:p w14:paraId="5A80E2B6" w14:textId="0CEA9384" w:rsidR="00287913" w:rsidRDefault="00287913" w:rsidP="009F7CA4">
            <w:pPr>
              <w:rPr>
                <w:rStyle w:val="Hyperlink"/>
                <w:rFonts w:eastAsia="Calibri" w:cstheme="minorHAnsi"/>
                <w:b/>
              </w:rPr>
            </w:pPr>
            <w:hyperlink r:id="rId6" w:anchor="block-96573" w:history="1">
              <w:r w:rsidRPr="006006A6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Riješi zadatke</w:t>
              </w:r>
            </w:hyperlink>
          </w:p>
          <w:p w14:paraId="45698FA3" w14:textId="77777777" w:rsidR="00287913" w:rsidRDefault="00287913" w:rsidP="009F7CA4">
            <w:pPr>
              <w:rPr>
                <w:rStyle w:val="Hyperlink"/>
                <w:rFonts w:eastAsia="Calibri" w:cstheme="minorHAnsi"/>
                <w:b/>
              </w:rPr>
            </w:pPr>
          </w:p>
          <w:p w14:paraId="6FDD8A6D" w14:textId="58A521CD" w:rsidR="00287913" w:rsidRDefault="00287913" w:rsidP="009F7C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622" w:type="dxa"/>
          </w:tcPr>
          <w:p w14:paraId="24CD0F14" w14:textId="77777777" w:rsidR="009F7CA4" w:rsidRPr="008536B1" w:rsidRDefault="009F7CA4" w:rsidP="009F7CA4">
            <w:pPr>
              <w:rPr>
                <w:rFonts w:cstheme="minorHAnsi"/>
                <w:sz w:val="18"/>
                <w:szCs w:val="18"/>
              </w:rPr>
            </w:pPr>
            <w:r w:rsidRPr="008536B1"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IKT </w:t>
            </w:r>
            <w:r w:rsidRPr="008536B1">
              <w:rPr>
                <w:rFonts w:cstheme="minorHAnsi"/>
                <w:sz w:val="18"/>
                <w:szCs w:val="18"/>
              </w:rPr>
              <w:t>– A. 1. 1. Učenik uz učiteljevu pomoć odabire odgovarajuću digitalnu tehnologiju za obavljanje jednostavnih zadataka.</w:t>
            </w:r>
          </w:p>
          <w:p w14:paraId="3F6DCF69" w14:textId="1A5EF882" w:rsidR="009F7CA4" w:rsidRDefault="009F7CA4" w:rsidP="009F7CA4">
            <w:pPr>
              <w:rPr>
                <w:rFonts w:cstheme="minorHAnsi"/>
                <w:sz w:val="18"/>
                <w:szCs w:val="18"/>
              </w:rPr>
            </w:pPr>
            <w:r w:rsidRPr="008536B1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8536B1">
              <w:rPr>
                <w:rFonts w:cstheme="minorHAnsi"/>
                <w:sz w:val="18"/>
                <w:szCs w:val="18"/>
              </w:rPr>
              <w:t xml:space="preserve"> – C. 1. 1. Uključuje se u zajedničke aktivnosti razrednog odjela i izvršava svoj dio zadatka;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536B1">
              <w:rPr>
                <w:rFonts w:cstheme="minorHAnsi"/>
                <w:sz w:val="18"/>
                <w:szCs w:val="18"/>
              </w:rPr>
              <w:t>C. 1. 2. Promiče solidarnost u razredu.</w:t>
            </w:r>
          </w:p>
          <w:p w14:paraId="72BAC0AA" w14:textId="77777777" w:rsidR="009F7CA4" w:rsidRPr="008536B1" w:rsidRDefault="009F7CA4" w:rsidP="009F7CA4">
            <w:pPr>
              <w:rPr>
                <w:rFonts w:cstheme="minorHAnsi"/>
                <w:sz w:val="18"/>
                <w:szCs w:val="18"/>
              </w:rPr>
            </w:pPr>
            <w:r w:rsidRPr="008536B1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8536B1">
              <w:rPr>
                <w:rFonts w:cstheme="minorHAnsi"/>
                <w:sz w:val="18"/>
                <w:szCs w:val="18"/>
              </w:rPr>
              <w:t xml:space="preserve"> – A. 1. 1. Razvija sliku o sebi; A. 1. 2. Upravlja emocijama i ponašanjem; A. 1. 3. Razvija svoje potencijale; A. 1. 4. Razvija radne navike.</w:t>
            </w:r>
          </w:p>
          <w:p w14:paraId="017E2B94" w14:textId="77777777" w:rsidR="009F7CA4" w:rsidRPr="008536B1" w:rsidRDefault="009F7CA4" w:rsidP="009F7CA4">
            <w:pPr>
              <w:rPr>
                <w:rFonts w:cstheme="minorHAnsi"/>
                <w:sz w:val="18"/>
                <w:szCs w:val="18"/>
              </w:rPr>
            </w:pPr>
            <w:r w:rsidRPr="008536B1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8536B1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8536B1">
              <w:rPr>
                <w:rFonts w:cstheme="minorHAnsi"/>
                <w:sz w:val="18"/>
                <w:szCs w:val="18"/>
              </w:rPr>
              <w:t xml:space="preserve"> – A. 1. 1. Prepoznaje svoje mjesto i povezanost s drugima u zajednici.</w:t>
            </w:r>
          </w:p>
          <w:p w14:paraId="0A7821E4" w14:textId="25C7BB92" w:rsidR="009F7CA4" w:rsidRPr="008536B1" w:rsidRDefault="009F7CA4" w:rsidP="009F7CA4">
            <w:pPr>
              <w:rPr>
                <w:rFonts w:cstheme="minorHAnsi"/>
                <w:sz w:val="18"/>
                <w:szCs w:val="18"/>
              </w:rPr>
            </w:pPr>
            <w:r w:rsidRPr="008536B1">
              <w:rPr>
                <w:rFonts w:cstheme="minorHAnsi"/>
                <w:b/>
                <w:bCs/>
                <w:sz w:val="18"/>
                <w:szCs w:val="18"/>
              </w:rPr>
              <w:lastRenderedPageBreak/>
              <w:t>PID OŠ</w:t>
            </w:r>
            <w:r w:rsidRPr="008536B1">
              <w:rPr>
                <w:rFonts w:cstheme="minorHAnsi"/>
                <w:sz w:val="18"/>
                <w:szCs w:val="18"/>
              </w:rPr>
              <w:t xml:space="preserve"> – A. 2. 2. Učenik objašnjava organiziranost vremena i prikazuje vremenski slijed događaja;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536B1">
              <w:rPr>
                <w:rFonts w:cstheme="minorHAnsi"/>
                <w:sz w:val="18"/>
                <w:szCs w:val="18"/>
              </w:rPr>
              <w:t>B. 2. 3. Učenik uspoređuje, predviđa promjene i odnose te prikazuje promjene u vremenu.</w:t>
            </w:r>
          </w:p>
          <w:p w14:paraId="3DB8DBD4" w14:textId="77777777" w:rsidR="009F7CA4" w:rsidRPr="008536B1" w:rsidRDefault="009F7CA4" w:rsidP="009F7CA4">
            <w:pPr>
              <w:rPr>
                <w:rFonts w:cstheme="minorHAnsi"/>
                <w:sz w:val="18"/>
                <w:szCs w:val="18"/>
              </w:rPr>
            </w:pPr>
            <w:r w:rsidRPr="008536B1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8536B1">
              <w:rPr>
                <w:rFonts w:cstheme="minorHAnsi"/>
                <w:sz w:val="18"/>
                <w:szCs w:val="18"/>
              </w:rPr>
              <w:t xml:space="preserve"> - A. 2. 1. Učenik razgovara i govori u skladu s temom iz svakodnevnoga života i poštuje pravila uljudnoga ophođenja;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536B1">
              <w:rPr>
                <w:rFonts w:cstheme="minorHAnsi"/>
                <w:sz w:val="18"/>
                <w:szCs w:val="18"/>
              </w:rPr>
              <w:t>A. 2. 3. Učenik čita kratke tekstove tematski prikladne učeničkomu iskustvu, jezičnomu razvoju i interesima; A. 2. 5. Učenik upotrebljava i objašnjava riječi, sintagme i rečenice u skladu s komunikacijskom situacijom.</w:t>
            </w:r>
          </w:p>
          <w:p w14:paraId="2114643F" w14:textId="77D63019" w:rsidR="00287913" w:rsidRDefault="009F7CA4" w:rsidP="009F7CA4">
            <w:pPr>
              <w:rPr>
                <w:rFonts w:cstheme="minorHAnsi"/>
                <w:sz w:val="18"/>
                <w:szCs w:val="18"/>
              </w:rPr>
            </w:pPr>
            <w:r w:rsidRPr="008536B1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8536B1">
              <w:rPr>
                <w:rFonts w:cstheme="minorHAnsi"/>
                <w:sz w:val="18"/>
                <w:szCs w:val="18"/>
              </w:rPr>
              <w:t xml:space="preserve"> – A. 1. 2. 2. Primjena strategija učenja i rješavanje problema: učenik se koristi jednostavnim strategijama učenja i rješava probleme u svim područjima učenja uz pomoć učitelja;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536B1">
              <w:rPr>
                <w:rFonts w:cstheme="minorHAnsi"/>
                <w:sz w:val="18"/>
                <w:szCs w:val="18"/>
              </w:rPr>
              <w:t>B. 1. 1. 1. Planiranje: na poticaj i uz pomoć učitelja učenik određuje cilj učenja i odabire pristup učenju; B. 1. 2. 2.Praćenje: na poticaj i uz pomoć učitelja prati svoje učenje; B. 1. 3. 3. Prilagodba učenja: na poticaj i uz pomoć učitelja učenik mijenja pristup učenju. B. 1. 4. 4. Samovrednovanje/samoprocjena: na poticaj i uz pomoć učitelja procjenjuje je li uspješno riješio zadatak ili naučio; C. 1. 2. 2. Slika o sebi kao učeniku: učenik iskazuje pozitivna i visoka očekivanja i vjeruje u svoj uspjeh u učenju;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536B1">
              <w:rPr>
                <w:rFonts w:cstheme="minorHAnsi"/>
                <w:sz w:val="18"/>
                <w:szCs w:val="18"/>
              </w:rPr>
              <w:t>D. 1. 2. 2. Suradnja s drugima: učenik ostvaruje dobru komunikaciju s drugima, uspješno surađuje u različitim situacijama i spreman je zatražiti i ponuditi pomoć.</w:t>
            </w:r>
          </w:p>
        </w:tc>
      </w:tr>
    </w:tbl>
    <w:p w14:paraId="295812E8" w14:textId="3AFAA529" w:rsidR="00287913" w:rsidRDefault="00287913" w:rsidP="00DD4791">
      <w:pPr>
        <w:spacing w:after="0" w:line="240" w:lineRule="auto"/>
        <w:rPr>
          <w:rFonts w:cstheme="minorHAnsi"/>
          <w:sz w:val="18"/>
          <w:szCs w:val="18"/>
        </w:rPr>
      </w:pPr>
    </w:p>
    <w:p w14:paraId="3C9EE1F3" w14:textId="39AD24F7" w:rsidR="00287913" w:rsidRDefault="00287913" w:rsidP="00DD4791">
      <w:pPr>
        <w:spacing w:after="0" w:line="240" w:lineRule="auto"/>
        <w:rPr>
          <w:rFonts w:cstheme="minorHAnsi"/>
          <w:sz w:val="18"/>
          <w:szCs w:val="18"/>
        </w:rPr>
      </w:pPr>
    </w:p>
    <w:p w14:paraId="164ADFCB" w14:textId="77777777" w:rsidR="00287913" w:rsidRPr="00DD4791" w:rsidRDefault="00287913" w:rsidP="00287913">
      <w:pPr>
        <w:spacing w:after="0" w:line="240" w:lineRule="auto"/>
        <w:rPr>
          <w:rFonts w:cstheme="minorHAnsi"/>
          <w:sz w:val="18"/>
          <w:szCs w:val="18"/>
        </w:rPr>
      </w:pPr>
    </w:p>
    <w:p w14:paraId="426FDF4A" w14:textId="77777777" w:rsidR="00287913" w:rsidRPr="00DD4791" w:rsidRDefault="00287913" w:rsidP="00DD4791">
      <w:pPr>
        <w:spacing w:after="0" w:line="240" w:lineRule="auto"/>
        <w:rPr>
          <w:rFonts w:cstheme="minorHAnsi"/>
          <w:sz w:val="18"/>
          <w:szCs w:val="18"/>
        </w:rPr>
      </w:pPr>
    </w:p>
    <w:sectPr w:rsidR="00287913" w:rsidRPr="00DD4791" w:rsidSect="00B677CA">
      <w:pgSz w:w="16838" w:h="11906" w:orient="landscape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138FF"/>
    <w:rsid w:val="00024EF0"/>
    <w:rsid w:val="000277B6"/>
    <w:rsid w:val="00027ED4"/>
    <w:rsid w:val="000307C8"/>
    <w:rsid w:val="00034E3D"/>
    <w:rsid w:val="00035752"/>
    <w:rsid w:val="00037E1E"/>
    <w:rsid w:val="00056E0E"/>
    <w:rsid w:val="0006020D"/>
    <w:rsid w:val="00066F8C"/>
    <w:rsid w:val="000711F5"/>
    <w:rsid w:val="000726EF"/>
    <w:rsid w:val="000828D9"/>
    <w:rsid w:val="00083C1F"/>
    <w:rsid w:val="000877E4"/>
    <w:rsid w:val="000902AE"/>
    <w:rsid w:val="000A7FD2"/>
    <w:rsid w:val="000B4CF6"/>
    <w:rsid w:val="000B5D77"/>
    <w:rsid w:val="000C07BD"/>
    <w:rsid w:val="000C2154"/>
    <w:rsid w:val="000C23D6"/>
    <w:rsid w:val="000C7515"/>
    <w:rsid w:val="000C7CEE"/>
    <w:rsid w:val="000D0636"/>
    <w:rsid w:val="000D1984"/>
    <w:rsid w:val="000D5894"/>
    <w:rsid w:val="000D5959"/>
    <w:rsid w:val="000E79DA"/>
    <w:rsid w:val="0010006B"/>
    <w:rsid w:val="001012E9"/>
    <w:rsid w:val="00111AA6"/>
    <w:rsid w:val="001125DA"/>
    <w:rsid w:val="001156FE"/>
    <w:rsid w:val="00123033"/>
    <w:rsid w:val="00123696"/>
    <w:rsid w:val="00125632"/>
    <w:rsid w:val="00127C07"/>
    <w:rsid w:val="001307D7"/>
    <w:rsid w:val="00132D9D"/>
    <w:rsid w:val="00134D75"/>
    <w:rsid w:val="00143E13"/>
    <w:rsid w:val="00150DEA"/>
    <w:rsid w:val="00164B8F"/>
    <w:rsid w:val="001732CB"/>
    <w:rsid w:val="00175B47"/>
    <w:rsid w:val="00190345"/>
    <w:rsid w:val="00192CBE"/>
    <w:rsid w:val="00196C43"/>
    <w:rsid w:val="001975EB"/>
    <w:rsid w:val="001A4C8D"/>
    <w:rsid w:val="001B324B"/>
    <w:rsid w:val="001C6B4F"/>
    <w:rsid w:val="001C7AEF"/>
    <w:rsid w:val="001F20BB"/>
    <w:rsid w:val="001F4B0A"/>
    <w:rsid w:val="001F5A5B"/>
    <w:rsid w:val="001F6D93"/>
    <w:rsid w:val="00201046"/>
    <w:rsid w:val="002043EC"/>
    <w:rsid w:val="0021183F"/>
    <w:rsid w:val="00211F1D"/>
    <w:rsid w:val="00212336"/>
    <w:rsid w:val="00212EDF"/>
    <w:rsid w:val="002224CE"/>
    <w:rsid w:val="00223228"/>
    <w:rsid w:val="00240C91"/>
    <w:rsid w:val="00241EB3"/>
    <w:rsid w:val="00257BC4"/>
    <w:rsid w:val="00260805"/>
    <w:rsid w:val="00260F38"/>
    <w:rsid w:val="00261AD9"/>
    <w:rsid w:val="00266C97"/>
    <w:rsid w:val="00271931"/>
    <w:rsid w:val="0027239A"/>
    <w:rsid w:val="002749FB"/>
    <w:rsid w:val="0028395F"/>
    <w:rsid w:val="00283F31"/>
    <w:rsid w:val="00286F75"/>
    <w:rsid w:val="00287579"/>
    <w:rsid w:val="00287913"/>
    <w:rsid w:val="0029103D"/>
    <w:rsid w:val="00292D07"/>
    <w:rsid w:val="00297B97"/>
    <w:rsid w:val="002A749D"/>
    <w:rsid w:val="002B5F60"/>
    <w:rsid w:val="002C2D75"/>
    <w:rsid w:val="002C4466"/>
    <w:rsid w:val="002D0E97"/>
    <w:rsid w:val="002D13AE"/>
    <w:rsid w:val="002D5A57"/>
    <w:rsid w:val="002E0A90"/>
    <w:rsid w:val="002F6FDE"/>
    <w:rsid w:val="0030009E"/>
    <w:rsid w:val="00306B7A"/>
    <w:rsid w:val="00306D92"/>
    <w:rsid w:val="00311A68"/>
    <w:rsid w:val="00311C4B"/>
    <w:rsid w:val="0031395A"/>
    <w:rsid w:val="00320C60"/>
    <w:rsid w:val="0032186F"/>
    <w:rsid w:val="00336385"/>
    <w:rsid w:val="00350D39"/>
    <w:rsid w:val="0035370E"/>
    <w:rsid w:val="00354065"/>
    <w:rsid w:val="003572DC"/>
    <w:rsid w:val="00357CF6"/>
    <w:rsid w:val="00357F19"/>
    <w:rsid w:val="003661BE"/>
    <w:rsid w:val="00380999"/>
    <w:rsid w:val="00383E0E"/>
    <w:rsid w:val="0039110A"/>
    <w:rsid w:val="00393197"/>
    <w:rsid w:val="00393A7D"/>
    <w:rsid w:val="00394BFA"/>
    <w:rsid w:val="00395174"/>
    <w:rsid w:val="003A4E0A"/>
    <w:rsid w:val="003B205E"/>
    <w:rsid w:val="003B6A0B"/>
    <w:rsid w:val="003C0FCC"/>
    <w:rsid w:val="003C4205"/>
    <w:rsid w:val="003D5E55"/>
    <w:rsid w:val="003E0B97"/>
    <w:rsid w:val="003E4E68"/>
    <w:rsid w:val="003E54A7"/>
    <w:rsid w:val="003E63EC"/>
    <w:rsid w:val="003E75CB"/>
    <w:rsid w:val="003E7E43"/>
    <w:rsid w:val="003F11AC"/>
    <w:rsid w:val="00401BC7"/>
    <w:rsid w:val="00402F88"/>
    <w:rsid w:val="004048B3"/>
    <w:rsid w:val="0040799D"/>
    <w:rsid w:val="004178AD"/>
    <w:rsid w:val="0042009A"/>
    <w:rsid w:val="00430157"/>
    <w:rsid w:val="004356DD"/>
    <w:rsid w:val="00440298"/>
    <w:rsid w:val="0044146A"/>
    <w:rsid w:val="00471955"/>
    <w:rsid w:val="00476713"/>
    <w:rsid w:val="00480B96"/>
    <w:rsid w:val="00486944"/>
    <w:rsid w:val="0048768D"/>
    <w:rsid w:val="00494FD5"/>
    <w:rsid w:val="004A0624"/>
    <w:rsid w:val="004A2F0B"/>
    <w:rsid w:val="004A4FBF"/>
    <w:rsid w:val="004B6003"/>
    <w:rsid w:val="004B7B15"/>
    <w:rsid w:val="004D13E6"/>
    <w:rsid w:val="004F4593"/>
    <w:rsid w:val="004F6B44"/>
    <w:rsid w:val="00504B04"/>
    <w:rsid w:val="00512C63"/>
    <w:rsid w:val="00525CE1"/>
    <w:rsid w:val="00527402"/>
    <w:rsid w:val="00535E1F"/>
    <w:rsid w:val="00535EA1"/>
    <w:rsid w:val="00540578"/>
    <w:rsid w:val="00544CB4"/>
    <w:rsid w:val="00550483"/>
    <w:rsid w:val="0055156A"/>
    <w:rsid w:val="00552BA6"/>
    <w:rsid w:val="00554252"/>
    <w:rsid w:val="005617F5"/>
    <w:rsid w:val="0057793A"/>
    <w:rsid w:val="00584CF3"/>
    <w:rsid w:val="00590A09"/>
    <w:rsid w:val="00597229"/>
    <w:rsid w:val="005B1889"/>
    <w:rsid w:val="005C5734"/>
    <w:rsid w:val="005C5C26"/>
    <w:rsid w:val="005C6EE7"/>
    <w:rsid w:val="005D7A3D"/>
    <w:rsid w:val="005E007C"/>
    <w:rsid w:val="005E4C1D"/>
    <w:rsid w:val="005F5745"/>
    <w:rsid w:val="005F5910"/>
    <w:rsid w:val="00604239"/>
    <w:rsid w:val="00604519"/>
    <w:rsid w:val="00605A17"/>
    <w:rsid w:val="00614EE6"/>
    <w:rsid w:val="0063049C"/>
    <w:rsid w:val="00647844"/>
    <w:rsid w:val="006535AD"/>
    <w:rsid w:val="00655CB6"/>
    <w:rsid w:val="00660BB5"/>
    <w:rsid w:val="00661E0F"/>
    <w:rsid w:val="00677482"/>
    <w:rsid w:val="00685F60"/>
    <w:rsid w:val="00690CCC"/>
    <w:rsid w:val="006911F2"/>
    <w:rsid w:val="006A014C"/>
    <w:rsid w:val="006A34EC"/>
    <w:rsid w:val="006A6014"/>
    <w:rsid w:val="006B4713"/>
    <w:rsid w:val="006B4B4A"/>
    <w:rsid w:val="006C4A1F"/>
    <w:rsid w:val="006D0CED"/>
    <w:rsid w:val="006D35B2"/>
    <w:rsid w:val="006E2C13"/>
    <w:rsid w:val="006F39DA"/>
    <w:rsid w:val="007019F7"/>
    <w:rsid w:val="007049D8"/>
    <w:rsid w:val="0070657E"/>
    <w:rsid w:val="00711041"/>
    <w:rsid w:val="00722580"/>
    <w:rsid w:val="00723F66"/>
    <w:rsid w:val="00724F26"/>
    <w:rsid w:val="0072768E"/>
    <w:rsid w:val="00733679"/>
    <w:rsid w:val="007425DD"/>
    <w:rsid w:val="00744FE4"/>
    <w:rsid w:val="0074612C"/>
    <w:rsid w:val="0075407E"/>
    <w:rsid w:val="0076688E"/>
    <w:rsid w:val="00774E41"/>
    <w:rsid w:val="00782F11"/>
    <w:rsid w:val="00792B73"/>
    <w:rsid w:val="00792E8F"/>
    <w:rsid w:val="00793E23"/>
    <w:rsid w:val="00796169"/>
    <w:rsid w:val="007A3ED8"/>
    <w:rsid w:val="007B21A5"/>
    <w:rsid w:val="007B6674"/>
    <w:rsid w:val="007C3CF6"/>
    <w:rsid w:val="007C7A1B"/>
    <w:rsid w:val="007D0074"/>
    <w:rsid w:val="007D5342"/>
    <w:rsid w:val="007E04A0"/>
    <w:rsid w:val="007E0919"/>
    <w:rsid w:val="007E145C"/>
    <w:rsid w:val="007F3C21"/>
    <w:rsid w:val="0080178D"/>
    <w:rsid w:val="00807FEF"/>
    <w:rsid w:val="0083622A"/>
    <w:rsid w:val="00836973"/>
    <w:rsid w:val="00841E0C"/>
    <w:rsid w:val="00842762"/>
    <w:rsid w:val="008536B1"/>
    <w:rsid w:val="00861CFF"/>
    <w:rsid w:val="00863FC1"/>
    <w:rsid w:val="00873EF3"/>
    <w:rsid w:val="008868FB"/>
    <w:rsid w:val="00893568"/>
    <w:rsid w:val="00893A26"/>
    <w:rsid w:val="008B0F11"/>
    <w:rsid w:val="008B1204"/>
    <w:rsid w:val="008B57AE"/>
    <w:rsid w:val="008C2808"/>
    <w:rsid w:val="008C7628"/>
    <w:rsid w:val="008D4460"/>
    <w:rsid w:val="008D471D"/>
    <w:rsid w:val="008E5959"/>
    <w:rsid w:val="008E60A7"/>
    <w:rsid w:val="008E7628"/>
    <w:rsid w:val="008F072F"/>
    <w:rsid w:val="008F15DB"/>
    <w:rsid w:val="0091021B"/>
    <w:rsid w:val="009216A7"/>
    <w:rsid w:val="00924577"/>
    <w:rsid w:val="0092516E"/>
    <w:rsid w:val="0093004D"/>
    <w:rsid w:val="00931396"/>
    <w:rsid w:val="00935338"/>
    <w:rsid w:val="00937F03"/>
    <w:rsid w:val="0094512A"/>
    <w:rsid w:val="00953730"/>
    <w:rsid w:val="009604A0"/>
    <w:rsid w:val="00962B04"/>
    <w:rsid w:val="00964474"/>
    <w:rsid w:val="009644A0"/>
    <w:rsid w:val="00964A6F"/>
    <w:rsid w:val="009738CB"/>
    <w:rsid w:val="00975A1B"/>
    <w:rsid w:val="00984F5B"/>
    <w:rsid w:val="00985D6F"/>
    <w:rsid w:val="009B092B"/>
    <w:rsid w:val="009B2431"/>
    <w:rsid w:val="009B67EE"/>
    <w:rsid w:val="009B7EC1"/>
    <w:rsid w:val="009C371D"/>
    <w:rsid w:val="009C4138"/>
    <w:rsid w:val="009D2DFA"/>
    <w:rsid w:val="009E23E0"/>
    <w:rsid w:val="009E27E3"/>
    <w:rsid w:val="009E57C4"/>
    <w:rsid w:val="009E6EEB"/>
    <w:rsid w:val="009E78C4"/>
    <w:rsid w:val="009F4D77"/>
    <w:rsid w:val="009F59F9"/>
    <w:rsid w:val="009F7CA4"/>
    <w:rsid w:val="00A01702"/>
    <w:rsid w:val="00A01D70"/>
    <w:rsid w:val="00A01EC0"/>
    <w:rsid w:val="00A23321"/>
    <w:rsid w:val="00A2356C"/>
    <w:rsid w:val="00A245E9"/>
    <w:rsid w:val="00A2600E"/>
    <w:rsid w:val="00A340A5"/>
    <w:rsid w:val="00A4329B"/>
    <w:rsid w:val="00A47C81"/>
    <w:rsid w:val="00A54108"/>
    <w:rsid w:val="00A56702"/>
    <w:rsid w:val="00A601A2"/>
    <w:rsid w:val="00A71B65"/>
    <w:rsid w:val="00A75777"/>
    <w:rsid w:val="00A778E5"/>
    <w:rsid w:val="00A84076"/>
    <w:rsid w:val="00A855BD"/>
    <w:rsid w:val="00A92753"/>
    <w:rsid w:val="00A94184"/>
    <w:rsid w:val="00AB49CF"/>
    <w:rsid w:val="00AC1FC0"/>
    <w:rsid w:val="00AC3CD0"/>
    <w:rsid w:val="00AC3E66"/>
    <w:rsid w:val="00AD474F"/>
    <w:rsid w:val="00AE1499"/>
    <w:rsid w:val="00AE2FA3"/>
    <w:rsid w:val="00AF3A9F"/>
    <w:rsid w:val="00AF6B6F"/>
    <w:rsid w:val="00B02C3F"/>
    <w:rsid w:val="00B06C84"/>
    <w:rsid w:val="00B22D3D"/>
    <w:rsid w:val="00B34CEA"/>
    <w:rsid w:val="00B40E58"/>
    <w:rsid w:val="00B41744"/>
    <w:rsid w:val="00B46704"/>
    <w:rsid w:val="00B5344D"/>
    <w:rsid w:val="00B65227"/>
    <w:rsid w:val="00B677CA"/>
    <w:rsid w:val="00B75FF2"/>
    <w:rsid w:val="00B7652C"/>
    <w:rsid w:val="00B85972"/>
    <w:rsid w:val="00B8717F"/>
    <w:rsid w:val="00B93A6A"/>
    <w:rsid w:val="00BA025E"/>
    <w:rsid w:val="00BA1794"/>
    <w:rsid w:val="00BA6014"/>
    <w:rsid w:val="00BC55DA"/>
    <w:rsid w:val="00BC703E"/>
    <w:rsid w:val="00BC765A"/>
    <w:rsid w:val="00BF297E"/>
    <w:rsid w:val="00BF6C5D"/>
    <w:rsid w:val="00BF72FF"/>
    <w:rsid w:val="00C14520"/>
    <w:rsid w:val="00C2708B"/>
    <w:rsid w:val="00C37C3C"/>
    <w:rsid w:val="00C552A5"/>
    <w:rsid w:val="00C563EC"/>
    <w:rsid w:val="00C564F7"/>
    <w:rsid w:val="00C57A60"/>
    <w:rsid w:val="00C65091"/>
    <w:rsid w:val="00C710B2"/>
    <w:rsid w:val="00C76C81"/>
    <w:rsid w:val="00C842B0"/>
    <w:rsid w:val="00C952E3"/>
    <w:rsid w:val="00C9594B"/>
    <w:rsid w:val="00CA5EE7"/>
    <w:rsid w:val="00CB71E1"/>
    <w:rsid w:val="00CB7640"/>
    <w:rsid w:val="00CB7E0A"/>
    <w:rsid w:val="00CC0C5F"/>
    <w:rsid w:val="00CC129E"/>
    <w:rsid w:val="00CC32BC"/>
    <w:rsid w:val="00CC5149"/>
    <w:rsid w:val="00CD645E"/>
    <w:rsid w:val="00CD7462"/>
    <w:rsid w:val="00CE3CA2"/>
    <w:rsid w:val="00CE7876"/>
    <w:rsid w:val="00CF294E"/>
    <w:rsid w:val="00D02728"/>
    <w:rsid w:val="00D03523"/>
    <w:rsid w:val="00D03616"/>
    <w:rsid w:val="00D043E5"/>
    <w:rsid w:val="00D11E2A"/>
    <w:rsid w:val="00D305FA"/>
    <w:rsid w:val="00D35457"/>
    <w:rsid w:val="00D356AD"/>
    <w:rsid w:val="00D41079"/>
    <w:rsid w:val="00D4588C"/>
    <w:rsid w:val="00D53175"/>
    <w:rsid w:val="00D625D3"/>
    <w:rsid w:val="00D717D7"/>
    <w:rsid w:val="00D7340C"/>
    <w:rsid w:val="00D81B28"/>
    <w:rsid w:val="00D83440"/>
    <w:rsid w:val="00D86CF7"/>
    <w:rsid w:val="00D92AF1"/>
    <w:rsid w:val="00DA0CD3"/>
    <w:rsid w:val="00DA57E7"/>
    <w:rsid w:val="00DC20F5"/>
    <w:rsid w:val="00DC60BE"/>
    <w:rsid w:val="00DD2670"/>
    <w:rsid w:val="00DD4791"/>
    <w:rsid w:val="00DD7D35"/>
    <w:rsid w:val="00DE5ED7"/>
    <w:rsid w:val="00DF240A"/>
    <w:rsid w:val="00DF5C06"/>
    <w:rsid w:val="00E06A5D"/>
    <w:rsid w:val="00E07B13"/>
    <w:rsid w:val="00E1110D"/>
    <w:rsid w:val="00E12724"/>
    <w:rsid w:val="00E16541"/>
    <w:rsid w:val="00E205E9"/>
    <w:rsid w:val="00E22DC9"/>
    <w:rsid w:val="00E32DD7"/>
    <w:rsid w:val="00E40B7C"/>
    <w:rsid w:val="00E51BDF"/>
    <w:rsid w:val="00E52B14"/>
    <w:rsid w:val="00E57C63"/>
    <w:rsid w:val="00E63E69"/>
    <w:rsid w:val="00E704AA"/>
    <w:rsid w:val="00E7428D"/>
    <w:rsid w:val="00E81138"/>
    <w:rsid w:val="00E814C1"/>
    <w:rsid w:val="00EA3C68"/>
    <w:rsid w:val="00EB0608"/>
    <w:rsid w:val="00ED32EB"/>
    <w:rsid w:val="00ED3C2F"/>
    <w:rsid w:val="00ED7CF0"/>
    <w:rsid w:val="00EE4548"/>
    <w:rsid w:val="00F1486A"/>
    <w:rsid w:val="00F417A3"/>
    <w:rsid w:val="00F45545"/>
    <w:rsid w:val="00F507A7"/>
    <w:rsid w:val="00F5655F"/>
    <w:rsid w:val="00F60C53"/>
    <w:rsid w:val="00F67029"/>
    <w:rsid w:val="00F76695"/>
    <w:rsid w:val="00F82E95"/>
    <w:rsid w:val="00F831AA"/>
    <w:rsid w:val="00F857B3"/>
    <w:rsid w:val="00F86495"/>
    <w:rsid w:val="00FA2191"/>
    <w:rsid w:val="00FA376D"/>
    <w:rsid w:val="00FB4A4A"/>
    <w:rsid w:val="00FB5133"/>
    <w:rsid w:val="00FB55F1"/>
    <w:rsid w:val="00FC1555"/>
    <w:rsid w:val="00FD0703"/>
    <w:rsid w:val="00FD0813"/>
    <w:rsid w:val="00FD50C4"/>
    <w:rsid w:val="00FD688D"/>
    <w:rsid w:val="00FE222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1B05E"/>
  <w15:docId w15:val="{01C908D1-2E1C-4F29-A66C-5ABF6A50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F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4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EE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B7E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7E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7E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7E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7E0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540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109/3216.html" TargetMode="External"/><Relationship Id="rId5" Type="http://schemas.openxmlformats.org/officeDocument/2006/relationships/hyperlink" Target="https://hr.izzi.digital/DOS/1109/3216.html" TargetMode="External"/><Relationship Id="rId4" Type="http://schemas.openxmlformats.org/officeDocument/2006/relationships/hyperlink" Target="https://hr.izzi.digital/DOS/1109/3216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2019-09-07T08:11:00Z</dcterms:created>
  <dcterms:modified xsi:type="dcterms:W3CDTF">2021-07-13T20:17:00Z</dcterms:modified>
</cp:coreProperties>
</file>