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31C97" w14:textId="77777777" w:rsidR="007E0919" w:rsidRDefault="00550483" w:rsidP="00EE5FEA">
      <w:pPr>
        <w:spacing w:after="0" w:line="240" w:lineRule="auto"/>
        <w:rPr>
          <w:b/>
        </w:rPr>
      </w:pPr>
      <w:r w:rsidRPr="00EE5FEA">
        <w:rPr>
          <w:b/>
        </w:rPr>
        <w:t>PRIJEDLOG PRIPREME ZA IZVOĐENJE NASTAVE MATEMATIKE</w:t>
      </w:r>
    </w:p>
    <w:p w14:paraId="161CB409" w14:textId="77777777" w:rsidR="00EE5FEA" w:rsidRPr="00EE5FEA" w:rsidRDefault="00EE5FEA" w:rsidP="00EE5FEA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D06256" w14:paraId="332C13E7" w14:textId="77777777" w:rsidTr="00D06256">
        <w:tc>
          <w:tcPr>
            <w:tcW w:w="1989" w:type="pct"/>
            <w:gridSpan w:val="2"/>
            <w:shd w:val="clear" w:color="auto" w:fill="D9E2F3" w:themeFill="accent1" w:themeFillTint="33"/>
          </w:tcPr>
          <w:p w14:paraId="66337564" w14:textId="77777777" w:rsidR="008E5959" w:rsidRPr="00D06256" w:rsidRDefault="000A7FD2" w:rsidP="00D06256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I</w:t>
            </w:r>
            <w:r w:rsidR="008E5959" w:rsidRPr="00D0625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F2B590A" w14:textId="77777777" w:rsidR="008E5959" w:rsidRPr="00D06256" w:rsidRDefault="008E5959" w:rsidP="00D06256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1D03BB10" w14:textId="77777777" w:rsidR="008E5959" w:rsidRPr="00D06256" w:rsidRDefault="008E5959" w:rsidP="00D06256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06256" w14:paraId="08B5C47A" w14:textId="77777777" w:rsidTr="00D06256">
        <w:tc>
          <w:tcPr>
            <w:tcW w:w="764" w:type="pct"/>
          </w:tcPr>
          <w:p w14:paraId="3D045C82" w14:textId="77777777" w:rsidR="008E5959" w:rsidRPr="00D06256" w:rsidRDefault="008E5959" w:rsidP="00D06256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6B5DCE07" w14:textId="77777777" w:rsidR="008E5959" w:rsidRPr="00D06256" w:rsidRDefault="004B7B15" w:rsidP="00D06256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D06256" w14:paraId="2C24B94E" w14:textId="77777777" w:rsidTr="00D06256">
        <w:tc>
          <w:tcPr>
            <w:tcW w:w="764" w:type="pct"/>
          </w:tcPr>
          <w:p w14:paraId="403F3F62" w14:textId="77777777" w:rsidR="008E5959" w:rsidRPr="00D06256" w:rsidRDefault="008E5959" w:rsidP="00D06256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556F5BE1" w14:textId="77777777" w:rsidR="008E5959" w:rsidRPr="00D06256" w:rsidRDefault="004B7B15" w:rsidP="00D06256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D06256" w14:paraId="4382A9AB" w14:textId="77777777" w:rsidTr="00D06256">
        <w:tc>
          <w:tcPr>
            <w:tcW w:w="764" w:type="pct"/>
          </w:tcPr>
          <w:p w14:paraId="2EAC934C" w14:textId="77777777" w:rsidR="00C835E8" w:rsidRPr="00D06256" w:rsidRDefault="00C835E8" w:rsidP="00D06256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D9B8D26" w14:textId="3E2140F6" w:rsidR="00C835E8" w:rsidRPr="00D06256" w:rsidRDefault="00121325" w:rsidP="00D06256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ZBRAJANJE I ODUZIMANJE (30 + 25, 43 – 20)</w:t>
            </w:r>
            <w:r w:rsidR="00E05E01" w:rsidRPr="00D06256">
              <w:rPr>
                <w:rFonts w:cstheme="minorHAnsi"/>
                <w:sz w:val="18"/>
                <w:szCs w:val="18"/>
              </w:rPr>
              <w:t>,</w:t>
            </w:r>
            <w:r w:rsidRPr="00D06256">
              <w:rPr>
                <w:rFonts w:cstheme="minorHAnsi"/>
                <w:sz w:val="18"/>
                <w:szCs w:val="18"/>
              </w:rPr>
              <w:t xml:space="preserve"> </w:t>
            </w:r>
            <w:r w:rsidR="00CF40E0" w:rsidRPr="00D06256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D06256" w14:paraId="65D29ABB" w14:textId="77777777" w:rsidTr="00D06256">
        <w:tc>
          <w:tcPr>
            <w:tcW w:w="764" w:type="pct"/>
          </w:tcPr>
          <w:p w14:paraId="06B3EE2D" w14:textId="77777777" w:rsidR="007178D6" w:rsidRPr="00D06256" w:rsidRDefault="007178D6" w:rsidP="00D06256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ISHODI:</w:t>
            </w:r>
          </w:p>
          <w:p w14:paraId="3FC4DAC9" w14:textId="77777777" w:rsidR="007178D6" w:rsidRPr="00D06256" w:rsidRDefault="007178D6" w:rsidP="00D0625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E0A31D3" w14:textId="77777777" w:rsidR="00F855D0" w:rsidRPr="00D06256" w:rsidRDefault="00F855D0" w:rsidP="00D06256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1. Služi se prirodnim brojevima do 100 u opisivanju i prikazivanju količine i redoslijeda.</w:t>
            </w:r>
          </w:p>
          <w:p w14:paraId="68265F90" w14:textId="77777777" w:rsidR="00F855D0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>- broji, čita i zapisuje brojkom i brojevnom riječi te uspoređuje prirodne brojeve do 100</w:t>
            </w:r>
          </w:p>
          <w:p w14:paraId="232D1784" w14:textId="77777777" w:rsidR="00F855D0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>- prikazuje brojeve na različite načine</w:t>
            </w:r>
          </w:p>
          <w:p w14:paraId="13EBF4A1" w14:textId="77777777" w:rsidR="00F855D0" w:rsidRPr="00D06256" w:rsidRDefault="00F855D0" w:rsidP="00D06256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                      </w:t>
            </w:r>
          </w:p>
          <w:p w14:paraId="5E147783" w14:textId="77777777" w:rsidR="00F855D0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>- mentalno zbraja i oduzima u skupu brojeva do 100</w:t>
            </w:r>
          </w:p>
          <w:p w14:paraId="5239D12D" w14:textId="77777777" w:rsidR="00F855D0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>- zbraja i oduzima više brojeva. Rješava tekstualne zadatke</w:t>
            </w:r>
          </w:p>
          <w:p w14:paraId="0F1A9D77" w14:textId="77777777" w:rsidR="00F855D0" w:rsidRPr="00D06256" w:rsidRDefault="00F855D0" w:rsidP="00D06256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06256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0B17AA36" w14:textId="77777777" w:rsidR="00F855D0" w:rsidRPr="00D06256" w:rsidRDefault="00F855D0" w:rsidP="00D0625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rješava zadatke sa zagradama</w:t>
            </w:r>
          </w:p>
          <w:p w14:paraId="25E99423" w14:textId="77777777" w:rsidR="00F855D0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primjenjuje pravila u rješavanju tekstualnih zadataka</w:t>
            </w:r>
          </w:p>
          <w:p w14:paraId="0CE4D73D" w14:textId="77777777" w:rsidR="00F855D0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B.</w:t>
            </w:r>
            <w:r w:rsidR="007576A7" w:rsidRPr="00D06256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D06256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</w:t>
            </w:r>
            <w:r w:rsidR="007576A7" w:rsidRPr="00D06256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D06256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 Određuje vrijednost nepoznatoga člana jednakosti</w:t>
            </w: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4221EE71" w14:textId="77777777" w:rsidR="00F855D0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>- određuje vrijednost nepoznatoga člana u jednakosti i dobiveno rješenje provjerava</w:t>
            </w:r>
          </w:p>
          <w:p w14:paraId="2AC53021" w14:textId="77777777" w:rsidR="00F855D0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>- primjenjuje svojstva računskih operacija</w:t>
            </w:r>
          </w:p>
          <w:p w14:paraId="69D43BFA" w14:textId="77777777" w:rsidR="00F855D0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>- primjenjuje veze među računskim operacijama</w:t>
            </w:r>
          </w:p>
          <w:p w14:paraId="0E0DC56F" w14:textId="77777777" w:rsidR="00F855D0" w:rsidRPr="00D06256" w:rsidRDefault="00F855D0" w:rsidP="00D06256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06256">
              <w:rPr>
                <w:rFonts w:eastAsia="Calibri" w:cstheme="minorHAnsi"/>
                <w:b/>
                <w:sz w:val="18"/>
                <w:szCs w:val="18"/>
              </w:rPr>
              <w:t>MAT OŠ D. 2. 1.</w:t>
            </w:r>
            <w:r w:rsidR="007576A7" w:rsidRPr="00D06256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D06256">
              <w:rPr>
                <w:rFonts w:eastAsia="Calibri" w:cstheme="minorHAnsi"/>
                <w:b/>
                <w:sz w:val="18"/>
                <w:szCs w:val="18"/>
              </w:rPr>
              <w:t>Služi se jedinicama za novac.</w:t>
            </w:r>
          </w:p>
          <w:p w14:paraId="415BDE1C" w14:textId="77777777" w:rsidR="00F855D0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>- prepoznaje hrvatske novčanice i kovanice</w:t>
            </w:r>
          </w:p>
          <w:p w14:paraId="7C64A725" w14:textId="77777777" w:rsidR="00F855D0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>- poznaje odnos veće i manje novčane jedinice</w:t>
            </w:r>
          </w:p>
          <w:p w14:paraId="3C6D2184" w14:textId="77777777" w:rsidR="00F855D0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>- služi se jedinicama za novac i znakovima njegovih jediničnih vrijednosti</w:t>
            </w:r>
          </w:p>
          <w:p w14:paraId="41AB8E29" w14:textId="77777777" w:rsidR="00F855D0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>- računa s jedinicama za novac (u skupu brojeva do 100)</w:t>
            </w:r>
          </w:p>
          <w:p w14:paraId="6D798020" w14:textId="77777777" w:rsidR="00F855D0" w:rsidRPr="00D06256" w:rsidRDefault="00F855D0" w:rsidP="00D0625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06256">
              <w:rPr>
                <w:rFonts w:eastAsia="Calibri" w:cstheme="minorHAnsi"/>
                <w:b/>
                <w:sz w:val="18"/>
                <w:szCs w:val="18"/>
              </w:rPr>
              <w:t>MAT OŠ D. 2. 3. Učenik procjenjuje i mjeri vremenski interval.</w:t>
            </w:r>
          </w:p>
          <w:p w14:paraId="69354588" w14:textId="77777777" w:rsidR="00F855D0" w:rsidRPr="00D06256" w:rsidRDefault="00F855D0" w:rsidP="00D0625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navodi standardne mjerne jedinice za vrijeme (sekunda, minuta, sat, dan, tjedan, mjesec, godina), procjenjuje i mjeri prolaznost vremena odgovarajućim mjernim instrumentom i zapisuje duljinu vremenskoga intervala</w:t>
            </w:r>
          </w:p>
          <w:p w14:paraId="3BB960A0" w14:textId="77777777" w:rsidR="00F855D0" w:rsidRPr="00D06256" w:rsidRDefault="00F855D0" w:rsidP="00D0625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navodi odnose mjernih jedinica za vrijeme</w:t>
            </w:r>
          </w:p>
          <w:p w14:paraId="51BCBB62" w14:textId="77777777" w:rsidR="00F855D0" w:rsidRPr="00D06256" w:rsidRDefault="00F855D0" w:rsidP="00D0625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računa s jedinicama za vrijeme u skupu brojeva do 100</w:t>
            </w:r>
          </w:p>
          <w:p w14:paraId="506D6F99" w14:textId="77777777" w:rsidR="00F855D0" w:rsidRPr="00D06256" w:rsidRDefault="00F855D0" w:rsidP="00D06256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D06256">
              <w:rPr>
                <w:rFonts w:eastAsia="Calibri" w:cstheme="minorHAnsi"/>
                <w:b/>
                <w:sz w:val="18"/>
                <w:szCs w:val="18"/>
              </w:rPr>
              <w:t>MAT OŠ E. 2. 1. Koristi se podatcima iz neposredne okoline.</w:t>
            </w:r>
          </w:p>
          <w:p w14:paraId="115F27FC" w14:textId="77777777" w:rsidR="00F855D0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>- promatra pojave i bilježi podatke o njima</w:t>
            </w:r>
          </w:p>
          <w:p w14:paraId="0A8DBB80" w14:textId="77777777" w:rsidR="00F855D0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>- razvrstava prikupljene podatke i prikazuje ih jednostavnim tablicama ili piktogramima</w:t>
            </w:r>
          </w:p>
          <w:p w14:paraId="7A5EE5E1" w14:textId="77777777" w:rsidR="00F855D0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>- tumači podatke iz jednostavnih tablica i piktograma</w:t>
            </w:r>
          </w:p>
          <w:p w14:paraId="25A5D46A" w14:textId="77777777" w:rsidR="00625B74" w:rsidRPr="00D06256" w:rsidRDefault="00F855D0" w:rsidP="00D0625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6256">
              <w:rPr>
                <w:rFonts w:eastAsia="Times New Roman" w:cstheme="minorHAnsi"/>
                <w:sz w:val="18"/>
                <w:szCs w:val="18"/>
                <w:lang w:eastAsia="hr-HR"/>
              </w:rPr>
              <w:t>- provodi jednostavna istraživanja te analizira i prikazuje podatke</w:t>
            </w:r>
          </w:p>
        </w:tc>
      </w:tr>
    </w:tbl>
    <w:p w14:paraId="533B1EB1" w14:textId="42ED788D" w:rsidR="008E5959" w:rsidRDefault="008E5959" w:rsidP="00EE5FEA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5"/>
        <w:gridCol w:w="2268"/>
        <w:gridCol w:w="3651"/>
      </w:tblGrid>
      <w:tr w:rsidR="00F03585" w14:paraId="2624496B" w14:textId="77777777" w:rsidTr="00F03585">
        <w:tc>
          <w:tcPr>
            <w:tcW w:w="8075" w:type="dxa"/>
            <w:shd w:val="clear" w:color="auto" w:fill="D9E2F3" w:themeFill="accent1" w:themeFillTint="33"/>
          </w:tcPr>
          <w:p w14:paraId="32CD20ED" w14:textId="4EB21C3D" w:rsidR="00F03585" w:rsidRDefault="00F03585" w:rsidP="00EE5FEA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0274EF7B" w14:textId="167B817E" w:rsidR="00F03585" w:rsidRDefault="00F03585" w:rsidP="00EE5FEA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51" w:type="dxa"/>
            <w:shd w:val="clear" w:color="auto" w:fill="D9E2F3" w:themeFill="accent1" w:themeFillTint="33"/>
          </w:tcPr>
          <w:p w14:paraId="5B13EAD1" w14:textId="439A2ECC" w:rsidR="00F03585" w:rsidRDefault="00F03585" w:rsidP="00EE5FEA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0625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0625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0625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0625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0625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0625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0625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0625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0625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0625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0625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0625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0625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0625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03585" w14:paraId="4F22251F" w14:textId="77777777" w:rsidTr="00F03585">
        <w:tc>
          <w:tcPr>
            <w:tcW w:w="8075" w:type="dxa"/>
          </w:tcPr>
          <w:p w14:paraId="25BDAE14" w14:textId="77777777" w:rsidR="00F03585" w:rsidRPr="00D06256" w:rsidRDefault="00F03585" w:rsidP="00F03585">
            <w:pPr>
              <w:rPr>
                <w:rFonts w:cstheme="minorHAnsi"/>
                <w:b/>
                <w:sz w:val="18"/>
                <w:szCs w:val="18"/>
              </w:rPr>
            </w:pPr>
            <w:r w:rsidRPr="00D06256">
              <w:rPr>
                <w:rFonts w:cstheme="minorHAnsi"/>
                <w:b/>
                <w:sz w:val="18"/>
                <w:szCs w:val="18"/>
              </w:rPr>
              <w:t>1. Mentalno zbrajanje i oduzimanje</w:t>
            </w:r>
          </w:p>
          <w:p w14:paraId="78CC02BE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D06256">
              <w:rPr>
                <w:rFonts w:cstheme="minorHAnsi"/>
                <w:sz w:val="18"/>
                <w:szCs w:val="18"/>
              </w:rPr>
              <w:t>učenik zbraja i oduzima u skupu prirodnih brojeva do 100.</w:t>
            </w:r>
          </w:p>
          <w:p w14:paraId="45921CD2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D0625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168906A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Učenici su podijeljeni u 3 ili 4 kolone (ovisno o broju učenika u razredu) s istim brojem učenika te stoje ispred ploče. Učiteljica/učitelj na ploču crta tablicu za upisivanje bodova za svaku skupinu i ploču podijeli okomitim crtama na onoliko dijelova koliko ima skupina. Učiteljica/učitelj izgovara zadatak, skupina se dogovara, a prvi iz kolone dolaze pred ploču, pišu račun pa se vraćaju i staju na začelje kolone.</w:t>
            </w:r>
          </w:p>
          <w:p w14:paraId="7378EA1A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Nakon zapisa, analizira se točnost i zapisuje po bod onim skupinama koje su točno riješile zadatak.</w:t>
            </w:r>
          </w:p>
          <w:p w14:paraId="00B9DF1C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lastRenderedPageBreak/>
              <w:t xml:space="preserve">Zadatci: </w:t>
            </w:r>
          </w:p>
          <w:p w14:paraId="75B0EBCB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30 + 24;</w:t>
            </w:r>
          </w:p>
          <w:p w14:paraId="1F52B48C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 xml:space="preserve">56 - 20; </w:t>
            </w:r>
          </w:p>
          <w:p w14:paraId="42E53028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 xml:space="preserve">Prvi je pribrojnik 30, zbroj je 56. Koliki je drugi pribrojnik? </w:t>
            </w:r>
          </w:p>
          <w:p w14:paraId="6D754B71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 xml:space="preserve">Drugi pribrojnik je 72, zbroj je 92. Koliki je prvi pribrojnik? </w:t>
            </w:r>
          </w:p>
          <w:p w14:paraId="47DC10E2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 xml:space="preserve">Broj 87 umanji za sljedbenik broja 49. </w:t>
            </w:r>
          </w:p>
          <w:p w14:paraId="6080780E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 xml:space="preserve">Broj 61 umanji za njegov prethodnik. </w:t>
            </w:r>
          </w:p>
          <w:p w14:paraId="3B8A95A4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 xml:space="preserve">Umanjenik je 75, a razlika 20. Koliki je umanjitelj? </w:t>
            </w:r>
          </w:p>
          <w:p w14:paraId="4E9B8546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Umanjitelj je 40, a razlika 12. Koliki je umanjenik?</w:t>
            </w:r>
          </w:p>
          <w:p w14:paraId="3162E73A" w14:textId="77777777" w:rsidR="00F03585" w:rsidRDefault="00F03585" w:rsidP="00EE5FEA">
            <w:pPr>
              <w:rPr>
                <w:rFonts w:cstheme="minorHAnsi"/>
                <w:sz w:val="18"/>
                <w:szCs w:val="18"/>
              </w:rPr>
            </w:pPr>
          </w:p>
          <w:p w14:paraId="49222614" w14:textId="77777777" w:rsidR="00F03585" w:rsidRPr="00D06256" w:rsidRDefault="00F03585" w:rsidP="00F03585">
            <w:pPr>
              <w:rPr>
                <w:rFonts w:cstheme="minorHAnsi"/>
                <w:b/>
                <w:sz w:val="18"/>
                <w:szCs w:val="18"/>
              </w:rPr>
            </w:pPr>
            <w:r w:rsidRPr="00D06256">
              <w:rPr>
                <w:rFonts w:cstheme="minorHAnsi"/>
                <w:b/>
                <w:sz w:val="18"/>
                <w:szCs w:val="18"/>
              </w:rPr>
              <w:t>2. Ovo mogu sam</w:t>
            </w:r>
          </w:p>
          <w:p w14:paraId="3E1BB57E" w14:textId="77777777" w:rsidR="00F03585" w:rsidRPr="00D06256" w:rsidRDefault="00F03585" w:rsidP="00F03585">
            <w:pPr>
              <w:rPr>
                <w:rFonts w:cstheme="minorHAnsi"/>
                <w:b/>
                <w:sz w:val="18"/>
                <w:szCs w:val="18"/>
              </w:rPr>
            </w:pPr>
            <w:r w:rsidRPr="00D06256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D06256">
              <w:rPr>
                <w:rFonts w:cstheme="minorHAnsi"/>
                <w:sz w:val="18"/>
                <w:szCs w:val="18"/>
              </w:rPr>
              <w:t>učenik zbraja i oduzima u skupu prirodnih brojeva do 100; učenik određuje vrijednost nepoznatoga člana jednakosti; učenik se služi jedinicama za novac; koristi se podatcima iz neposredne okoline.</w:t>
            </w:r>
          </w:p>
          <w:p w14:paraId="480E6FA6" w14:textId="77777777" w:rsidR="00F03585" w:rsidRPr="00D06256" w:rsidRDefault="00F03585" w:rsidP="00F03585">
            <w:pPr>
              <w:rPr>
                <w:rFonts w:cstheme="minorHAnsi"/>
                <w:b/>
                <w:sz w:val="18"/>
                <w:szCs w:val="18"/>
              </w:rPr>
            </w:pPr>
            <w:r w:rsidRPr="00D0625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CDE1B14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 xml:space="preserve">Učenici samostalno rješavaju zadatke u udžbeniku na 113. stranici uz samovrednovanje učenja označavanjem zadataka znakovima </w:t>
            </w:r>
            <w:r w:rsidRPr="00D06256">
              <w:rPr>
                <w:rFonts w:cstheme="minorHAnsi"/>
                <w:sz w:val="18"/>
                <w:szCs w:val="18"/>
              </w:rPr>
              <w:sym w:font="Wingdings" w:char="F04A"/>
            </w:r>
            <w:r w:rsidRPr="00D06256">
              <w:rPr>
                <w:rFonts w:cstheme="minorHAnsi"/>
                <w:sz w:val="18"/>
                <w:szCs w:val="18"/>
              </w:rPr>
              <w:t xml:space="preserve"> </w:t>
            </w:r>
            <w:r w:rsidRPr="00D06256">
              <w:rPr>
                <w:rFonts w:cstheme="minorHAnsi"/>
                <w:sz w:val="18"/>
                <w:szCs w:val="18"/>
              </w:rPr>
              <w:sym w:font="Wingdings" w:char="F04B"/>
            </w:r>
            <w:r w:rsidRPr="00D06256">
              <w:rPr>
                <w:rFonts w:cstheme="minorHAnsi"/>
                <w:sz w:val="18"/>
                <w:szCs w:val="18"/>
              </w:rPr>
              <w:t xml:space="preserve"> </w:t>
            </w:r>
            <w:r w:rsidRPr="00D06256">
              <w:rPr>
                <w:rFonts w:cstheme="minorHAnsi"/>
                <w:sz w:val="18"/>
                <w:szCs w:val="18"/>
              </w:rPr>
              <w:sym w:font="Wingdings" w:char="F04C"/>
            </w:r>
            <w:r w:rsidRPr="00D06256">
              <w:rPr>
                <w:rFonts w:cstheme="minorHAnsi"/>
                <w:sz w:val="18"/>
                <w:szCs w:val="18"/>
              </w:rPr>
              <w:t>.</w:t>
            </w:r>
          </w:p>
          <w:p w14:paraId="67B9AB09" w14:textId="77777777" w:rsidR="00F03585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Po potrebi se neki primjeri zadataka rješavaju na ploči.</w:t>
            </w:r>
          </w:p>
          <w:p w14:paraId="2707E8DC" w14:textId="77777777" w:rsidR="00F03585" w:rsidRDefault="00F03585" w:rsidP="00F03585">
            <w:pPr>
              <w:rPr>
                <w:rFonts w:cstheme="minorHAnsi"/>
                <w:sz w:val="18"/>
                <w:szCs w:val="18"/>
              </w:rPr>
            </w:pPr>
          </w:p>
          <w:p w14:paraId="238DD5ED" w14:textId="77777777" w:rsidR="00F03585" w:rsidRPr="00D06256" w:rsidRDefault="00F03585" w:rsidP="00F03585">
            <w:pPr>
              <w:rPr>
                <w:rFonts w:cstheme="minorHAnsi"/>
                <w:b/>
                <w:sz w:val="18"/>
                <w:szCs w:val="18"/>
              </w:rPr>
            </w:pPr>
            <w:r w:rsidRPr="00D06256">
              <w:rPr>
                <w:rFonts w:cstheme="minorHAnsi"/>
                <w:b/>
                <w:sz w:val="18"/>
                <w:szCs w:val="18"/>
              </w:rPr>
              <w:t>3. Smišljam zadatke</w:t>
            </w:r>
          </w:p>
          <w:p w14:paraId="1354A1DE" w14:textId="77777777" w:rsidR="00F03585" w:rsidRPr="00D06256" w:rsidRDefault="00F03585" w:rsidP="00F03585">
            <w:pPr>
              <w:rPr>
                <w:rFonts w:cstheme="minorHAnsi"/>
                <w:b/>
                <w:sz w:val="18"/>
                <w:szCs w:val="18"/>
              </w:rPr>
            </w:pPr>
            <w:r w:rsidRPr="00D06256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D06256">
              <w:rPr>
                <w:rFonts w:cstheme="minorHAnsi"/>
                <w:sz w:val="18"/>
                <w:szCs w:val="18"/>
              </w:rPr>
              <w:t>učenik zbraja i oduzima u skupu prirodnih brojeva do 100; učenik određuje vrijednost nepoznatoga člana jednakosti; učenik se služi jedinicama za novac; koristi se podatcima iz neposredne okoline.</w:t>
            </w:r>
          </w:p>
          <w:p w14:paraId="30D2810A" w14:textId="77777777" w:rsidR="00F03585" w:rsidRPr="00D06256" w:rsidRDefault="00F03585" w:rsidP="00F03585">
            <w:pPr>
              <w:rPr>
                <w:rFonts w:cstheme="minorHAnsi"/>
                <w:b/>
                <w:sz w:val="18"/>
                <w:szCs w:val="18"/>
              </w:rPr>
            </w:pPr>
            <w:r w:rsidRPr="00D06256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B905577" w14:textId="77777777" w:rsidR="00F03585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Učenici u skupinama s početka sata smišljaju i na papiriće zapisuju zadatke riječima.</w:t>
            </w:r>
          </w:p>
          <w:p w14:paraId="517971C1" w14:textId="77777777" w:rsidR="00F03585" w:rsidRDefault="00F03585" w:rsidP="00F03585">
            <w:pPr>
              <w:rPr>
                <w:rFonts w:cstheme="minorHAnsi"/>
                <w:sz w:val="18"/>
                <w:szCs w:val="18"/>
              </w:rPr>
            </w:pPr>
          </w:p>
          <w:p w14:paraId="65B6D317" w14:textId="77777777" w:rsidR="00F03585" w:rsidRPr="00D06256" w:rsidRDefault="00F03585" w:rsidP="00F03585">
            <w:pPr>
              <w:rPr>
                <w:rFonts w:cstheme="minorHAnsi"/>
                <w:b/>
                <w:sz w:val="18"/>
                <w:szCs w:val="18"/>
              </w:rPr>
            </w:pPr>
            <w:r w:rsidRPr="00D06256">
              <w:rPr>
                <w:rFonts w:cstheme="minorHAnsi"/>
                <w:b/>
                <w:sz w:val="18"/>
                <w:szCs w:val="18"/>
              </w:rPr>
              <w:t>Na ploči je:</w:t>
            </w:r>
          </w:p>
          <w:p w14:paraId="31CD13DD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</w:p>
          <w:p w14:paraId="237FDE74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Oduzimanje (43 – 20)</w:t>
            </w:r>
          </w:p>
          <w:p w14:paraId="7B85C175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57"/>
              <w:gridCol w:w="957"/>
              <w:gridCol w:w="957"/>
              <w:gridCol w:w="957"/>
            </w:tblGrid>
            <w:tr w:rsidR="00F03585" w:rsidRPr="00D06256" w14:paraId="207F10FC" w14:textId="77777777" w:rsidTr="00B36E1F">
              <w:tc>
                <w:tcPr>
                  <w:tcW w:w="0" w:type="auto"/>
                </w:tcPr>
                <w:p w14:paraId="555BA3FB" w14:textId="77777777" w:rsidR="00F03585" w:rsidRPr="00D06256" w:rsidRDefault="00F03585" w:rsidP="00F0358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06256">
                    <w:rPr>
                      <w:rFonts w:cstheme="minorHAnsi"/>
                      <w:sz w:val="18"/>
                      <w:szCs w:val="18"/>
                    </w:rPr>
                    <w:t>1. skupina</w:t>
                  </w:r>
                </w:p>
              </w:tc>
              <w:tc>
                <w:tcPr>
                  <w:tcW w:w="0" w:type="auto"/>
                </w:tcPr>
                <w:p w14:paraId="37AEC567" w14:textId="77777777" w:rsidR="00F03585" w:rsidRPr="00D06256" w:rsidRDefault="00F03585" w:rsidP="00F0358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06256">
                    <w:rPr>
                      <w:rFonts w:cstheme="minorHAnsi"/>
                      <w:sz w:val="18"/>
                      <w:szCs w:val="18"/>
                    </w:rPr>
                    <w:t>2. skupina</w:t>
                  </w:r>
                </w:p>
              </w:tc>
              <w:tc>
                <w:tcPr>
                  <w:tcW w:w="0" w:type="auto"/>
                </w:tcPr>
                <w:p w14:paraId="46D7C580" w14:textId="77777777" w:rsidR="00F03585" w:rsidRPr="00D06256" w:rsidRDefault="00F03585" w:rsidP="00F0358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06256">
                    <w:rPr>
                      <w:rFonts w:cstheme="minorHAnsi"/>
                      <w:sz w:val="18"/>
                      <w:szCs w:val="18"/>
                    </w:rPr>
                    <w:t>3. skupina</w:t>
                  </w:r>
                </w:p>
              </w:tc>
              <w:tc>
                <w:tcPr>
                  <w:tcW w:w="0" w:type="auto"/>
                </w:tcPr>
                <w:p w14:paraId="5EC0AB78" w14:textId="77777777" w:rsidR="00F03585" w:rsidRPr="00D06256" w:rsidRDefault="00F03585" w:rsidP="00F0358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06256">
                    <w:rPr>
                      <w:rFonts w:cstheme="minorHAnsi"/>
                      <w:sz w:val="18"/>
                      <w:szCs w:val="18"/>
                    </w:rPr>
                    <w:t>4. skupina</w:t>
                  </w:r>
                </w:p>
              </w:tc>
            </w:tr>
            <w:tr w:rsidR="00F03585" w:rsidRPr="00D06256" w14:paraId="4109571F" w14:textId="77777777" w:rsidTr="00B36E1F">
              <w:tc>
                <w:tcPr>
                  <w:tcW w:w="0" w:type="auto"/>
                </w:tcPr>
                <w:p w14:paraId="45BB46B9" w14:textId="77777777" w:rsidR="00F03585" w:rsidRPr="00D06256" w:rsidRDefault="00F03585" w:rsidP="00F03585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C95035F" w14:textId="77777777" w:rsidR="00F03585" w:rsidRPr="00D06256" w:rsidRDefault="00F03585" w:rsidP="00F03585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BAF1706" w14:textId="77777777" w:rsidR="00F03585" w:rsidRPr="00D06256" w:rsidRDefault="00F03585" w:rsidP="00F03585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7130DE8" w14:textId="77777777" w:rsidR="00F03585" w:rsidRPr="00D06256" w:rsidRDefault="00F03585" w:rsidP="00F03585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E6011F0" w14:textId="77777777" w:rsidR="00F03585" w:rsidRPr="00D06256" w:rsidRDefault="00F03585" w:rsidP="00F03585">
            <w:pPr>
              <w:rPr>
                <w:rFonts w:cstheme="minorHAnsi"/>
                <w:sz w:val="18"/>
                <w:szCs w:val="18"/>
              </w:rPr>
            </w:pPr>
          </w:p>
          <w:p w14:paraId="59215128" w14:textId="669CD736" w:rsidR="00F03585" w:rsidRDefault="00F03585" w:rsidP="00F03585">
            <w:pPr>
              <w:rPr>
                <w:rFonts w:cstheme="minorHAnsi"/>
                <w:sz w:val="18"/>
                <w:szCs w:val="18"/>
              </w:rPr>
            </w:pPr>
            <w:r w:rsidRPr="00D06256">
              <w:rPr>
                <w:rFonts w:cstheme="minorHAnsi"/>
                <w:sz w:val="18"/>
                <w:szCs w:val="18"/>
              </w:rPr>
              <w:t>Rješenja skupina:</w:t>
            </w:r>
          </w:p>
        </w:tc>
        <w:tc>
          <w:tcPr>
            <w:tcW w:w="2268" w:type="dxa"/>
          </w:tcPr>
          <w:p w14:paraId="2222AC6A" w14:textId="77777777" w:rsidR="00F03585" w:rsidRPr="00D06256" w:rsidRDefault="00F03585" w:rsidP="00F0358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D06256"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lastRenderedPageBreak/>
              <w:t>Mogu se provesti aktivnosti s preostalim objektima iz nastavnih jedinica koje su obrađene</w:t>
            </w:r>
          </w:p>
          <w:p w14:paraId="273D2A69" w14:textId="77777777" w:rsidR="00F03585" w:rsidRPr="00D06256" w:rsidRDefault="00F03585" w:rsidP="00F0358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090D80E" w14:textId="77777777" w:rsidR="00F03585" w:rsidRPr="00D06256" w:rsidRDefault="00F03585" w:rsidP="00F0358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history="1">
              <w:r w:rsidRPr="00D0625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Jedinica: Zbrajanje 25 + 30</w:t>
              </w:r>
            </w:hyperlink>
          </w:p>
          <w:p w14:paraId="6E3349B7" w14:textId="7FBD9016" w:rsidR="00F03585" w:rsidRDefault="00F03585" w:rsidP="00F03585">
            <w:pPr>
              <w:rPr>
                <w:rFonts w:cstheme="minorHAnsi"/>
                <w:sz w:val="18"/>
                <w:szCs w:val="18"/>
              </w:rPr>
            </w:pPr>
            <w:hyperlink r:id="rId6" w:history="1">
              <w:r w:rsidRPr="00D0625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Jedinica: Oduzimanje 43 - 20</w:t>
              </w:r>
            </w:hyperlink>
          </w:p>
        </w:tc>
        <w:tc>
          <w:tcPr>
            <w:tcW w:w="3651" w:type="dxa"/>
          </w:tcPr>
          <w:p w14:paraId="300ED579" w14:textId="77777777" w:rsidR="00F03585" w:rsidRPr="00D06256" w:rsidRDefault="00F03585" w:rsidP="00F03585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D06256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OŠ HJ</w:t>
            </w:r>
            <w:r w:rsidRPr="00D06256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2. 1.</w:t>
            </w:r>
            <w:r w:rsidRPr="00D0625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6256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Učenik razgovara i govori u skladu s temom iz svakodnevnoga života i poštuje pravila uljudnoga ophođenja; A. 2. 3. Učenik čita kratke tekstove tematski prikladne učeničkomu iskustvu, jezičnomu razvoju i interesima.</w:t>
            </w:r>
          </w:p>
          <w:p w14:paraId="44205D05" w14:textId="77777777" w:rsidR="00F03585" w:rsidRPr="00D06256" w:rsidRDefault="00F03585" w:rsidP="00F03585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D06256">
              <w:rPr>
                <w:rFonts w:eastAsia="Calibri" w:cstheme="minorHAnsi"/>
                <w:b/>
                <w:sz w:val="18"/>
                <w:szCs w:val="18"/>
                <w:lang w:eastAsia="hr-HR"/>
              </w:rPr>
              <w:t>PID OŠ</w:t>
            </w:r>
            <w:r w:rsidRPr="00D06256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- C. 2. 3. Učenik opisuje ulogu i utjecaj zajednice i okoliša na djelatnosti ljudi mjesta u </w:t>
            </w:r>
            <w:r w:rsidRPr="00D06256">
              <w:rPr>
                <w:rFonts w:eastAsia="Calibri" w:cstheme="minorHAnsi"/>
                <w:bCs/>
                <w:sz w:val="18"/>
                <w:szCs w:val="18"/>
                <w:lang w:eastAsia="hr-HR"/>
              </w:rPr>
              <w:lastRenderedPageBreak/>
              <w:t>kojemu živi te opisuje i navodi primjere važnosti i vrijednosti rada.</w:t>
            </w:r>
          </w:p>
          <w:p w14:paraId="289D6F65" w14:textId="77777777" w:rsidR="00F03585" w:rsidRPr="00D06256" w:rsidRDefault="00F03585" w:rsidP="00F03585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D06256">
              <w:rPr>
                <w:rFonts w:eastAsia="Calibri" w:cstheme="minorHAnsi"/>
                <w:b/>
                <w:sz w:val="18"/>
                <w:szCs w:val="18"/>
                <w:lang w:eastAsia="hr-HR"/>
              </w:rPr>
              <w:t>IKT</w:t>
            </w:r>
            <w:r w:rsidRPr="00D06256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3AC742B8" w14:textId="77777777" w:rsidR="00F03585" w:rsidRPr="00D06256" w:rsidRDefault="00F03585" w:rsidP="00F03585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D06256">
              <w:rPr>
                <w:rFonts w:eastAsia="Calibri" w:cstheme="minorHAnsi"/>
                <w:b/>
                <w:sz w:val="18"/>
                <w:szCs w:val="18"/>
                <w:lang w:eastAsia="hr-HR"/>
              </w:rPr>
              <w:t>GOO</w:t>
            </w:r>
            <w:r w:rsidRPr="00D06256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C. 1. 1. Uključuje se u zajedničke aktivnosti razrednog odjela i izvršava svoj dio zadatka; C. 1. 2. Promiče solidarnost u razredu.</w:t>
            </w:r>
          </w:p>
          <w:p w14:paraId="09575C32" w14:textId="77777777" w:rsidR="00F03585" w:rsidRPr="00D06256" w:rsidRDefault="00F03585" w:rsidP="00F03585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D06256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OSR</w:t>
            </w:r>
            <w:r w:rsidRPr="00D06256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1. 1. Razvija sliku o sebi; A. 1. 2. Upravlja emocijama i ponašanjem; A. 1. 3. Razvija svoje potencijale; A. 1. 4. Razvija radne navike.</w:t>
            </w:r>
          </w:p>
          <w:p w14:paraId="7778AB59" w14:textId="77777777" w:rsidR="00F03585" w:rsidRPr="00D06256" w:rsidRDefault="00F03585" w:rsidP="00F03585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D06256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eastAsia="Calibri" w:cstheme="minorHAnsi"/>
                <w:b/>
                <w:sz w:val="18"/>
                <w:szCs w:val="18"/>
                <w:lang w:eastAsia="hr-HR"/>
              </w:rPr>
              <w:t>D</w:t>
            </w:r>
            <w:r w:rsidRPr="00D06256">
              <w:rPr>
                <w:rFonts w:eastAsia="Calibri" w:cstheme="minorHAnsi"/>
                <w:b/>
                <w:sz w:val="18"/>
                <w:szCs w:val="18"/>
                <w:lang w:eastAsia="hr-HR"/>
              </w:rPr>
              <w:t>R</w:t>
            </w:r>
            <w:r w:rsidRPr="00D06256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1. 1.</w:t>
            </w:r>
            <w:r w:rsidRPr="00D0625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6256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6B527695" w14:textId="77777777" w:rsidR="00F03585" w:rsidRPr="00D06256" w:rsidRDefault="00F03585" w:rsidP="00F03585">
            <w:pPr>
              <w:rPr>
                <w:rFonts w:cstheme="minorHAnsi"/>
                <w:bCs/>
                <w:sz w:val="18"/>
                <w:szCs w:val="18"/>
              </w:rPr>
            </w:pPr>
            <w:r w:rsidRPr="00D06256">
              <w:rPr>
                <w:rFonts w:eastAsia="Calibri" w:cstheme="minorHAnsi"/>
                <w:b/>
                <w:sz w:val="18"/>
                <w:szCs w:val="18"/>
                <w:lang w:eastAsia="hr-HR"/>
              </w:rPr>
              <w:t>UKU</w:t>
            </w:r>
            <w:r w:rsidRPr="00D06256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B. 1. 2. 2. Praćenje: na poticaj i uz pomoć učitelja prati svoje učenje; B. 1. 3. 3. Prilagodba učenja: na poticaj i uz pomoć učitelja učenik mijenja pristup učenju; B. 1. 4. 4. Samovrednovanje/samoprocjena: na poticaj i uz pomoć učitelja procjenjuje je li uspješno riješio zadatak ili naučio; C. 1. 2. 2. Slika o sebi kao učeniku: učenik iskazuje pozitivna i visoka očekivanja i vjeruje u svoj uspjeh u učenju; D. 1. 2. 2. Suradnja s drugima: učenik ostvaruje dobru komunikaciju s drugima, uspješno surađuje u različitim situacijama i spreman je zatražiti i ponuditi pomoć.</w:t>
            </w:r>
          </w:p>
          <w:p w14:paraId="409FD7AF" w14:textId="77777777" w:rsidR="00F03585" w:rsidRDefault="00F03585" w:rsidP="00EE5FE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B367F6F" w14:textId="36821A9A" w:rsidR="00F03585" w:rsidRDefault="00F03585" w:rsidP="00EE5FEA">
      <w:pPr>
        <w:spacing w:after="0" w:line="240" w:lineRule="auto"/>
        <w:rPr>
          <w:rFonts w:cstheme="minorHAnsi"/>
          <w:sz w:val="18"/>
          <w:szCs w:val="18"/>
        </w:rPr>
      </w:pPr>
    </w:p>
    <w:p w14:paraId="684C9152" w14:textId="77777777" w:rsidR="00F03585" w:rsidRPr="00EE5FEA" w:rsidRDefault="00F03585" w:rsidP="00F03585">
      <w:pPr>
        <w:spacing w:after="0" w:line="240" w:lineRule="auto"/>
        <w:rPr>
          <w:rFonts w:cstheme="minorHAnsi"/>
          <w:sz w:val="18"/>
          <w:szCs w:val="18"/>
        </w:rPr>
      </w:pPr>
    </w:p>
    <w:p w14:paraId="3843676E" w14:textId="77777777" w:rsidR="00F03585" w:rsidRPr="00EE5FEA" w:rsidRDefault="00F03585" w:rsidP="00EE5FEA">
      <w:pPr>
        <w:spacing w:after="0" w:line="240" w:lineRule="auto"/>
        <w:rPr>
          <w:rFonts w:cstheme="minorHAnsi"/>
          <w:sz w:val="18"/>
          <w:szCs w:val="18"/>
        </w:rPr>
      </w:pPr>
    </w:p>
    <w:sectPr w:rsidR="00F03585" w:rsidRPr="00EE5FEA" w:rsidSect="00E05E01"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084150"/>
    <w:multiLevelType w:val="hybridMultilevel"/>
    <w:tmpl w:val="8558FD4E"/>
    <w:lvl w:ilvl="0" w:tplc="2E24A3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0701A"/>
    <w:multiLevelType w:val="hybridMultilevel"/>
    <w:tmpl w:val="130C22B8"/>
    <w:lvl w:ilvl="0" w:tplc="606683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20A19"/>
    <w:rsid w:val="00023E17"/>
    <w:rsid w:val="00034E3D"/>
    <w:rsid w:val="000622B5"/>
    <w:rsid w:val="00066F8C"/>
    <w:rsid w:val="000A1574"/>
    <w:rsid w:val="000A7FD2"/>
    <w:rsid w:val="000C23D6"/>
    <w:rsid w:val="000D1984"/>
    <w:rsid w:val="000E2435"/>
    <w:rsid w:val="00110BB3"/>
    <w:rsid w:val="00111AA6"/>
    <w:rsid w:val="001125DA"/>
    <w:rsid w:val="001156FE"/>
    <w:rsid w:val="001205E3"/>
    <w:rsid w:val="00121325"/>
    <w:rsid w:val="00132D9D"/>
    <w:rsid w:val="00134D75"/>
    <w:rsid w:val="00136F67"/>
    <w:rsid w:val="00142A28"/>
    <w:rsid w:val="00164B8F"/>
    <w:rsid w:val="00185531"/>
    <w:rsid w:val="001932AD"/>
    <w:rsid w:val="00196C43"/>
    <w:rsid w:val="001B682A"/>
    <w:rsid w:val="001F20BB"/>
    <w:rsid w:val="001F5A5B"/>
    <w:rsid w:val="001F6D93"/>
    <w:rsid w:val="00201046"/>
    <w:rsid w:val="002043EC"/>
    <w:rsid w:val="0021183F"/>
    <w:rsid w:val="00223228"/>
    <w:rsid w:val="00234F48"/>
    <w:rsid w:val="00257BC4"/>
    <w:rsid w:val="00262806"/>
    <w:rsid w:val="0027632C"/>
    <w:rsid w:val="0028395F"/>
    <w:rsid w:val="00286F75"/>
    <w:rsid w:val="002C4F34"/>
    <w:rsid w:val="002D2409"/>
    <w:rsid w:val="0030009E"/>
    <w:rsid w:val="00320C60"/>
    <w:rsid w:val="0032186F"/>
    <w:rsid w:val="00332269"/>
    <w:rsid w:val="00336385"/>
    <w:rsid w:val="003506FC"/>
    <w:rsid w:val="00350D39"/>
    <w:rsid w:val="00374246"/>
    <w:rsid w:val="00377236"/>
    <w:rsid w:val="0039110A"/>
    <w:rsid w:val="00393197"/>
    <w:rsid w:val="00395174"/>
    <w:rsid w:val="003C0FCC"/>
    <w:rsid w:val="003E0B97"/>
    <w:rsid w:val="003E7E43"/>
    <w:rsid w:val="003F0F39"/>
    <w:rsid w:val="00401BC7"/>
    <w:rsid w:val="004048B3"/>
    <w:rsid w:val="0040799D"/>
    <w:rsid w:val="00440298"/>
    <w:rsid w:val="004B7847"/>
    <w:rsid w:val="004B7B15"/>
    <w:rsid w:val="004D13E6"/>
    <w:rsid w:val="004E3451"/>
    <w:rsid w:val="00512C63"/>
    <w:rsid w:val="00540C1D"/>
    <w:rsid w:val="00550483"/>
    <w:rsid w:val="005607F8"/>
    <w:rsid w:val="005617F5"/>
    <w:rsid w:val="0056540B"/>
    <w:rsid w:val="00570867"/>
    <w:rsid w:val="00587787"/>
    <w:rsid w:val="00590A09"/>
    <w:rsid w:val="005D03E0"/>
    <w:rsid w:val="005D7719"/>
    <w:rsid w:val="005F5EDB"/>
    <w:rsid w:val="00625B74"/>
    <w:rsid w:val="00655CB6"/>
    <w:rsid w:val="00660BB5"/>
    <w:rsid w:val="00660C91"/>
    <w:rsid w:val="006663A6"/>
    <w:rsid w:val="00677482"/>
    <w:rsid w:val="00680F7A"/>
    <w:rsid w:val="00690D42"/>
    <w:rsid w:val="006A6014"/>
    <w:rsid w:val="006C4A1F"/>
    <w:rsid w:val="006F39DA"/>
    <w:rsid w:val="007019F7"/>
    <w:rsid w:val="00703564"/>
    <w:rsid w:val="0070573F"/>
    <w:rsid w:val="007178D6"/>
    <w:rsid w:val="00724F26"/>
    <w:rsid w:val="00727C9F"/>
    <w:rsid w:val="00731656"/>
    <w:rsid w:val="007425DD"/>
    <w:rsid w:val="007576A7"/>
    <w:rsid w:val="00776C03"/>
    <w:rsid w:val="00796169"/>
    <w:rsid w:val="007D4BD0"/>
    <w:rsid w:val="007E0919"/>
    <w:rsid w:val="007F3C21"/>
    <w:rsid w:val="007F7A7A"/>
    <w:rsid w:val="00823564"/>
    <w:rsid w:val="008457EB"/>
    <w:rsid w:val="008535E9"/>
    <w:rsid w:val="00860718"/>
    <w:rsid w:val="008868FB"/>
    <w:rsid w:val="00893A26"/>
    <w:rsid w:val="008C2808"/>
    <w:rsid w:val="008D4460"/>
    <w:rsid w:val="008D471D"/>
    <w:rsid w:val="008E5959"/>
    <w:rsid w:val="008F072F"/>
    <w:rsid w:val="00922332"/>
    <w:rsid w:val="0093004D"/>
    <w:rsid w:val="00937B93"/>
    <w:rsid w:val="00985D6F"/>
    <w:rsid w:val="009A154B"/>
    <w:rsid w:val="009A7FFA"/>
    <w:rsid w:val="009B2431"/>
    <w:rsid w:val="009E27E3"/>
    <w:rsid w:val="009E57C4"/>
    <w:rsid w:val="009E78C4"/>
    <w:rsid w:val="00A23F88"/>
    <w:rsid w:val="00A92753"/>
    <w:rsid w:val="00AC3E66"/>
    <w:rsid w:val="00AD3BE0"/>
    <w:rsid w:val="00B06C84"/>
    <w:rsid w:val="00B15B66"/>
    <w:rsid w:val="00B34CEA"/>
    <w:rsid w:val="00B40E58"/>
    <w:rsid w:val="00B41744"/>
    <w:rsid w:val="00B8717F"/>
    <w:rsid w:val="00BA1794"/>
    <w:rsid w:val="00C0283F"/>
    <w:rsid w:val="00C06AB1"/>
    <w:rsid w:val="00C3483F"/>
    <w:rsid w:val="00C37C3C"/>
    <w:rsid w:val="00C552A5"/>
    <w:rsid w:val="00C710B2"/>
    <w:rsid w:val="00C835E8"/>
    <w:rsid w:val="00C842B0"/>
    <w:rsid w:val="00CB71E1"/>
    <w:rsid w:val="00CC751B"/>
    <w:rsid w:val="00CE3CA2"/>
    <w:rsid w:val="00CF294E"/>
    <w:rsid w:val="00CF40E0"/>
    <w:rsid w:val="00D0111E"/>
    <w:rsid w:val="00D0369A"/>
    <w:rsid w:val="00D06256"/>
    <w:rsid w:val="00D11E2A"/>
    <w:rsid w:val="00D356AD"/>
    <w:rsid w:val="00D36310"/>
    <w:rsid w:val="00D53175"/>
    <w:rsid w:val="00D625D3"/>
    <w:rsid w:val="00DA04C6"/>
    <w:rsid w:val="00DE5ED7"/>
    <w:rsid w:val="00DF240A"/>
    <w:rsid w:val="00DF5C06"/>
    <w:rsid w:val="00E05E01"/>
    <w:rsid w:val="00E06A5D"/>
    <w:rsid w:val="00E32DD7"/>
    <w:rsid w:val="00E703B9"/>
    <w:rsid w:val="00E87FA3"/>
    <w:rsid w:val="00EB7E04"/>
    <w:rsid w:val="00EE5FEA"/>
    <w:rsid w:val="00F03585"/>
    <w:rsid w:val="00F5655F"/>
    <w:rsid w:val="00F60BF6"/>
    <w:rsid w:val="00F67029"/>
    <w:rsid w:val="00F82E95"/>
    <w:rsid w:val="00F855D0"/>
    <w:rsid w:val="00FB55F1"/>
    <w:rsid w:val="00FD0703"/>
    <w:rsid w:val="00FD1847"/>
    <w:rsid w:val="00FE233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53F7C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76A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6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218.html" TargetMode="External"/><Relationship Id="rId5" Type="http://schemas.openxmlformats.org/officeDocument/2006/relationships/hyperlink" Target="https://hr.izzi.digital/DOS/1109/321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2020-06-26T13:20:00Z</dcterms:created>
  <dcterms:modified xsi:type="dcterms:W3CDTF">2021-07-13T21:08:00Z</dcterms:modified>
</cp:coreProperties>
</file>