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CF8087" w14:textId="77777777" w:rsidR="007E0919" w:rsidRPr="006F66ED" w:rsidRDefault="00550483" w:rsidP="006F66ED">
      <w:pPr>
        <w:spacing w:after="0"/>
        <w:rPr>
          <w:b/>
        </w:rPr>
      </w:pPr>
      <w:r w:rsidRPr="006F66ED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6F66ED" w14:paraId="6E00801A" w14:textId="77777777" w:rsidTr="004E4B12">
        <w:tc>
          <w:tcPr>
            <w:tcW w:w="1989" w:type="pct"/>
            <w:gridSpan w:val="2"/>
            <w:shd w:val="clear" w:color="auto" w:fill="D9E2F3" w:themeFill="accent1" w:themeFillTint="33"/>
          </w:tcPr>
          <w:p w14:paraId="038281B4" w14:textId="77777777" w:rsidR="008E5959" w:rsidRPr="006F66ED" w:rsidRDefault="000A7FD2" w:rsidP="006F66ED">
            <w:pPr>
              <w:rPr>
                <w:rFonts w:cstheme="minorHAnsi"/>
                <w:sz w:val="18"/>
                <w:szCs w:val="18"/>
              </w:rPr>
            </w:pPr>
            <w:r w:rsidRPr="006F66ED">
              <w:rPr>
                <w:rFonts w:cstheme="minorHAnsi"/>
                <w:sz w:val="18"/>
                <w:szCs w:val="18"/>
              </w:rPr>
              <w:t>I</w:t>
            </w:r>
            <w:r w:rsidR="008E5959" w:rsidRPr="006F66ED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40B694E2" w14:textId="77777777" w:rsidR="008E5959" w:rsidRPr="006F66ED" w:rsidRDefault="008E5959" w:rsidP="006F66ED">
            <w:pPr>
              <w:rPr>
                <w:rFonts w:cstheme="minorHAnsi"/>
                <w:sz w:val="18"/>
                <w:szCs w:val="18"/>
              </w:rPr>
            </w:pPr>
            <w:r w:rsidRPr="006F66ED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377A684F" w14:textId="77777777" w:rsidR="008E5959" w:rsidRPr="006F66ED" w:rsidRDefault="008E5959" w:rsidP="006F66ED">
            <w:pPr>
              <w:rPr>
                <w:rFonts w:cstheme="minorHAnsi"/>
                <w:sz w:val="18"/>
                <w:szCs w:val="18"/>
              </w:rPr>
            </w:pPr>
            <w:r w:rsidRPr="006F66ED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6F66ED" w14:paraId="7937EAA4" w14:textId="77777777" w:rsidTr="004E4B12">
        <w:tc>
          <w:tcPr>
            <w:tcW w:w="764" w:type="pct"/>
          </w:tcPr>
          <w:p w14:paraId="243F6ABF" w14:textId="77777777" w:rsidR="008E5959" w:rsidRPr="006F66ED" w:rsidRDefault="008E5959" w:rsidP="006F66ED">
            <w:pPr>
              <w:rPr>
                <w:rFonts w:cstheme="minorHAnsi"/>
                <w:sz w:val="18"/>
                <w:szCs w:val="18"/>
              </w:rPr>
            </w:pPr>
            <w:r w:rsidRPr="006F66ED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2FEEDA42" w14:textId="77777777" w:rsidR="008E5959" w:rsidRPr="006F66ED" w:rsidRDefault="004B7B15" w:rsidP="006F66ED">
            <w:pPr>
              <w:rPr>
                <w:rFonts w:cstheme="minorHAnsi"/>
                <w:sz w:val="18"/>
                <w:szCs w:val="18"/>
              </w:rPr>
            </w:pPr>
            <w:r w:rsidRPr="006F66ED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6F66ED" w14:paraId="795474A2" w14:textId="77777777" w:rsidTr="004E4B12">
        <w:tc>
          <w:tcPr>
            <w:tcW w:w="764" w:type="pct"/>
          </w:tcPr>
          <w:p w14:paraId="71319F85" w14:textId="77777777" w:rsidR="008E5959" w:rsidRPr="006F66ED" w:rsidRDefault="008E5959" w:rsidP="006F66ED">
            <w:pPr>
              <w:rPr>
                <w:rFonts w:cstheme="minorHAnsi"/>
                <w:sz w:val="18"/>
                <w:szCs w:val="18"/>
              </w:rPr>
            </w:pPr>
            <w:r w:rsidRPr="006F66ED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17C19A98" w14:textId="77777777" w:rsidR="008E5959" w:rsidRPr="006F66ED" w:rsidRDefault="00FE3BDE" w:rsidP="006F66ED">
            <w:pPr>
              <w:rPr>
                <w:rFonts w:cstheme="minorHAnsi"/>
                <w:sz w:val="18"/>
                <w:szCs w:val="18"/>
              </w:rPr>
            </w:pPr>
            <w:r w:rsidRPr="006F66ED">
              <w:rPr>
                <w:rFonts w:cstheme="minorHAnsi"/>
                <w:sz w:val="18"/>
                <w:szCs w:val="18"/>
              </w:rPr>
              <w:t>BROJEVI</w:t>
            </w:r>
            <w:r w:rsidR="00C746FF" w:rsidRPr="006F66ED">
              <w:rPr>
                <w:rFonts w:cstheme="minorHAnsi"/>
                <w:sz w:val="18"/>
                <w:szCs w:val="18"/>
              </w:rPr>
              <w:t>; ALGEBRA I FUNKCIJE</w:t>
            </w:r>
          </w:p>
        </w:tc>
      </w:tr>
      <w:tr w:rsidR="00C835E8" w:rsidRPr="006F66ED" w14:paraId="6476B5DF" w14:textId="77777777" w:rsidTr="004E4B12">
        <w:tc>
          <w:tcPr>
            <w:tcW w:w="764" w:type="pct"/>
          </w:tcPr>
          <w:p w14:paraId="03D5D723" w14:textId="77777777" w:rsidR="00C835E8" w:rsidRPr="006F66ED" w:rsidRDefault="00C835E8" w:rsidP="006F66ED">
            <w:pPr>
              <w:rPr>
                <w:rFonts w:cstheme="minorHAnsi"/>
                <w:sz w:val="18"/>
                <w:szCs w:val="18"/>
              </w:rPr>
            </w:pPr>
            <w:r w:rsidRPr="006F66ED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3DAB01F4" w14:textId="28E3415F" w:rsidR="00C835E8" w:rsidRPr="006F66ED" w:rsidRDefault="006A3AF8" w:rsidP="006F66ED">
            <w:pPr>
              <w:rPr>
                <w:rFonts w:cstheme="minorHAnsi"/>
                <w:sz w:val="18"/>
                <w:szCs w:val="18"/>
              </w:rPr>
            </w:pPr>
            <w:r w:rsidRPr="006F66ED">
              <w:rPr>
                <w:rFonts w:cstheme="minorHAnsi"/>
                <w:sz w:val="18"/>
                <w:szCs w:val="18"/>
              </w:rPr>
              <w:t xml:space="preserve">MNOŽENJE I </w:t>
            </w:r>
            <w:r w:rsidR="004B0F76" w:rsidRPr="006F66ED">
              <w:rPr>
                <w:rFonts w:cstheme="minorHAnsi"/>
                <w:sz w:val="18"/>
                <w:szCs w:val="18"/>
              </w:rPr>
              <w:t>DIJELJENJE</w:t>
            </w:r>
            <w:r w:rsidR="00040ECE" w:rsidRPr="006F66ED">
              <w:rPr>
                <w:rFonts w:cstheme="minorHAnsi"/>
                <w:sz w:val="18"/>
                <w:szCs w:val="18"/>
              </w:rPr>
              <w:t xml:space="preserve">, </w:t>
            </w:r>
            <w:r w:rsidR="00171BCC">
              <w:rPr>
                <w:rFonts w:cstheme="minorHAnsi"/>
                <w:sz w:val="18"/>
                <w:szCs w:val="18"/>
              </w:rPr>
              <w:t>PIV</w:t>
            </w:r>
          </w:p>
        </w:tc>
      </w:tr>
      <w:tr w:rsidR="007178D6" w:rsidRPr="006F66ED" w14:paraId="10E0E6DF" w14:textId="77777777" w:rsidTr="004E4B12">
        <w:tc>
          <w:tcPr>
            <w:tcW w:w="764" w:type="pct"/>
          </w:tcPr>
          <w:p w14:paraId="392C09BF" w14:textId="77777777" w:rsidR="007178D6" w:rsidRPr="006F66ED" w:rsidRDefault="007178D6" w:rsidP="006F66ED">
            <w:pPr>
              <w:rPr>
                <w:rFonts w:cstheme="minorHAnsi"/>
                <w:sz w:val="18"/>
                <w:szCs w:val="18"/>
              </w:rPr>
            </w:pPr>
            <w:r w:rsidRPr="006F66ED">
              <w:rPr>
                <w:rFonts w:cstheme="minorHAnsi"/>
                <w:sz w:val="18"/>
                <w:szCs w:val="18"/>
              </w:rPr>
              <w:t>ISHODI:</w:t>
            </w:r>
          </w:p>
          <w:p w14:paraId="697EC724" w14:textId="77777777" w:rsidR="007178D6" w:rsidRPr="006F66ED" w:rsidRDefault="007178D6" w:rsidP="006F66E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3FAA995A" w14:textId="77777777" w:rsidR="006D51E2" w:rsidRPr="006F66ED" w:rsidRDefault="006D51E2" w:rsidP="006F66ED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F66E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1. Učenik se služi prirodnim brojevima do 100 u opisivanju i prikazivanju količine i redoslijeda.</w:t>
            </w:r>
          </w:p>
          <w:p w14:paraId="0EC9F368" w14:textId="77777777" w:rsidR="002C1D50" w:rsidRPr="006F66ED" w:rsidRDefault="00BF398C" w:rsidP="006F66E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F66E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b</w:t>
            </w:r>
            <w:r w:rsidR="002C1D50" w:rsidRPr="006F66E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roji, čita i zapisuje brojkom i brojevnom riječi te uspoređuje prirodne brojeve do 100</w:t>
            </w:r>
          </w:p>
          <w:p w14:paraId="748B8ADC" w14:textId="77777777" w:rsidR="002C1D50" w:rsidRPr="006F66ED" w:rsidRDefault="002C1D50" w:rsidP="006F66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F66E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285B0EF6" w14:textId="77777777" w:rsidR="002C1D50" w:rsidRPr="006F66ED" w:rsidRDefault="00BF398C" w:rsidP="006F66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F66E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2C1D50" w:rsidRPr="006F66E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4859C2B7" w14:textId="77777777" w:rsidR="0042592A" w:rsidRPr="006F66ED" w:rsidRDefault="00BF398C" w:rsidP="006F66E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F66E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42592A" w:rsidRPr="006F66E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te vezu među računskim operacijama</w:t>
            </w:r>
          </w:p>
          <w:p w14:paraId="368FCE08" w14:textId="77777777" w:rsidR="006D51E2" w:rsidRPr="006F66ED" w:rsidRDefault="006D51E2" w:rsidP="006F66ED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F66E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45DFE3CB" w14:textId="77777777" w:rsidR="002C1D50" w:rsidRPr="006F66ED" w:rsidRDefault="00BF398C" w:rsidP="006F66E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F66E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2C1D50" w:rsidRPr="006F66E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3932C940" w14:textId="77777777" w:rsidR="00481353" w:rsidRPr="006F66ED" w:rsidRDefault="00BF398C" w:rsidP="006F66E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F66E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481353" w:rsidRPr="006F66E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6C5F624E" w14:textId="77777777" w:rsidR="004F541E" w:rsidRPr="006F66ED" w:rsidRDefault="00BF398C" w:rsidP="006F66E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F66E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d</w:t>
            </w:r>
            <w:r w:rsidR="004F541E" w:rsidRPr="006F66E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ijeli uzastopnim oduzimanjem istih brojeva</w:t>
            </w:r>
          </w:p>
          <w:p w14:paraId="224B442C" w14:textId="77777777" w:rsidR="0042592A" w:rsidRPr="006F66ED" w:rsidRDefault="00BF398C" w:rsidP="006F66E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F66E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4F541E" w:rsidRPr="006F66E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polovinu, trećinu, četvrtinu itd. zadanoga broja</w:t>
            </w:r>
          </w:p>
          <w:p w14:paraId="3C830CF3" w14:textId="77777777" w:rsidR="0042592A" w:rsidRPr="006F66ED" w:rsidRDefault="0042592A" w:rsidP="006F66ED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F66E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1. Učenik određuje višekratnike kao brojevni niz.</w:t>
            </w:r>
          </w:p>
          <w:p w14:paraId="0A948C44" w14:textId="77777777" w:rsidR="0042592A" w:rsidRPr="006F66ED" w:rsidRDefault="00BF398C" w:rsidP="006F66E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F66E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u</w:t>
            </w:r>
            <w:r w:rsidR="0042592A" w:rsidRPr="006F66E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očava pravilnosti nizanja brojeva, objekata, aktivnosti i pojava</w:t>
            </w:r>
          </w:p>
          <w:p w14:paraId="7FD5B2D7" w14:textId="77777777" w:rsidR="0042592A" w:rsidRPr="006F66ED" w:rsidRDefault="00BF398C" w:rsidP="006F66E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F66E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42592A" w:rsidRPr="006F66E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kao brojevni niz</w:t>
            </w:r>
          </w:p>
          <w:p w14:paraId="443ACD67" w14:textId="77777777" w:rsidR="0042592A" w:rsidRPr="006F66ED" w:rsidRDefault="00BF398C" w:rsidP="006F66E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F66E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k</w:t>
            </w:r>
            <w:r w:rsidR="0042592A" w:rsidRPr="006F66E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reira nizove</w:t>
            </w:r>
          </w:p>
          <w:p w14:paraId="1EE6C675" w14:textId="77777777" w:rsidR="0042592A" w:rsidRPr="006F66ED" w:rsidRDefault="00BF398C" w:rsidP="006F66E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F66E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42592A" w:rsidRPr="006F66E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bjašnjava kriterije nizanja</w:t>
            </w:r>
          </w:p>
          <w:p w14:paraId="16582869" w14:textId="77777777" w:rsidR="006D51E2" w:rsidRPr="006F66ED" w:rsidRDefault="006D51E2" w:rsidP="006F66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F66E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2. Učenik određuje vrijednost nepoznatoga člana jednakosti.</w:t>
            </w:r>
          </w:p>
          <w:p w14:paraId="4F12F692" w14:textId="77777777" w:rsidR="002C1D50" w:rsidRPr="006F66ED" w:rsidRDefault="00BF398C" w:rsidP="006F66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F66E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2C1D50" w:rsidRPr="006F66E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vrijednost nepoznatoga člana u jednakosti i dobiveno rješenje provjerava</w:t>
            </w:r>
          </w:p>
          <w:p w14:paraId="258A223F" w14:textId="77777777" w:rsidR="002C1D50" w:rsidRPr="006F66ED" w:rsidRDefault="00BF398C" w:rsidP="006F66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F66E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2C1D50" w:rsidRPr="006F66E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svojstva računskih operacija</w:t>
            </w:r>
          </w:p>
          <w:p w14:paraId="3F50913F" w14:textId="77777777" w:rsidR="005962CE" w:rsidRPr="006F66ED" w:rsidRDefault="00BF398C" w:rsidP="006F66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F66E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2C1D50" w:rsidRPr="006F66E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veze među računskim operacijama</w:t>
            </w:r>
          </w:p>
        </w:tc>
      </w:tr>
    </w:tbl>
    <w:tbl>
      <w:tblPr>
        <w:tblStyle w:val="TableGrid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8500"/>
        <w:gridCol w:w="2411"/>
        <w:gridCol w:w="3649"/>
      </w:tblGrid>
      <w:tr w:rsidR="007E0919" w:rsidRPr="004E4B12" w14:paraId="2C191667" w14:textId="77777777" w:rsidTr="0041146E">
        <w:tc>
          <w:tcPr>
            <w:tcW w:w="2919" w:type="pct"/>
            <w:shd w:val="clear" w:color="auto" w:fill="D9E2F3" w:themeFill="accent1" w:themeFillTint="33"/>
          </w:tcPr>
          <w:p w14:paraId="1F05A958" w14:textId="77777777" w:rsidR="007E0919" w:rsidRPr="004E4B12" w:rsidRDefault="007E0919" w:rsidP="004E4B12">
            <w:pPr>
              <w:rPr>
                <w:rFonts w:cstheme="minorHAnsi"/>
                <w:sz w:val="18"/>
                <w:szCs w:val="18"/>
              </w:rPr>
            </w:pPr>
            <w:r w:rsidRPr="004E4B12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828" w:type="pct"/>
            <w:shd w:val="clear" w:color="auto" w:fill="D9E2F3" w:themeFill="accent1" w:themeFillTint="33"/>
          </w:tcPr>
          <w:p w14:paraId="6C56E49C" w14:textId="34C92AD4" w:rsidR="007E0919" w:rsidRPr="004E4B12" w:rsidRDefault="00550483" w:rsidP="004E4B12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4E4B12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253" w:type="pct"/>
            <w:shd w:val="clear" w:color="auto" w:fill="D9E2F3" w:themeFill="accent1" w:themeFillTint="33"/>
          </w:tcPr>
          <w:p w14:paraId="5C8D1986" w14:textId="77777777" w:rsidR="007E0919" w:rsidRPr="004E4B12" w:rsidRDefault="007E0919" w:rsidP="004E4B12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4E4B12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4E4B12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4E4B12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4E4B12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4E4B12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4E4B12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4E4B12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4E4B12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4E4B12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4E4B12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4E4B12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4E4B12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4E4B12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4E4B12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4E4B12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4E4B12" w:rsidRPr="004E4B12" w14:paraId="6FE41C16" w14:textId="77777777" w:rsidTr="004E4B12">
        <w:trPr>
          <w:trHeight w:val="1550"/>
        </w:trPr>
        <w:tc>
          <w:tcPr>
            <w:tcW w:w="2919" w:type="pct"/>
          </w:tcPr>
          <w:p w14:paraId="597D3666" w14:textId="77777777" w:rsidR="004E4B12" w:rsidRPr="004E4B12" w:rsidRDefault="004E4B12" w:rsidP="004E4B12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4E4B12">
              <w:rPr>
                <w:rFonts w:ascii="Calibri" w:eastAsia="Calibri" w:hAnsi="Calibri" w:cs="Calibri"/>
                <w:b/>
                <w:sz w:val="18"/>
                <w:szCs w:val="18"/>
              </w:rPr>
              <w:t>1. Množim i dijelim brzo i točno</w:t>
            </w:r>
          </w:p>
          <w:p w14:paraId="339CBDBF" w14:textId="77777777" w:rsidR="004E4B12" w:rsidRPr="004E4B12" w:rsidRDefault="004E4B12" w:rsidP="004E4B12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E4B12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4E4B12">
              <w:rPr>
                <w:rFonts w:ascii="Calibri" w:eastAsia="Calibri" w:hAnsi="Calibri" w:cs="Calibri"/>
                <w:sz w:val="18"/>
                <w:szCs w:val="18"/>
              </w:rPr>
              <w:t>množi i dijeli u okviru tablice množenja; određuje višekratnike zadanoga broja.</w:t>
            </w:r>
          </w:p>
          <w:p w14:paraId="1F28284C" w14:textId="77777777" w:rsidR="004E4B12" w:rsidRPr="004E4B12" w:rsidRDefault="004E4B12" w:rsidP="004E4B12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4E4B12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629EB244" w14:textId="77777777" w:rsidR="004E4B12" w:rsidRPr="004E4B12" w:rsidRDefault="004E4B12" w:rsidP="004E4B12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E4B12">
              <w:rPr>
                <w:rFonts w:ascii="Calibri" w:eastAsia="Calibri" w:hAnsi="Calibri" w:cs="Calibri"/>
                <w:sz w:val="18"/>
                <w:szCs w:val="18"/>
              </w:rPr>
              <w:t xml:space="preserve">Provodi se vježba automatizacije množenja i dijeljenja: </w:t>
            </w:r>
          </w:p>
          <w:p w14:paraId="7D29BF8E" w14:textId="77777777" w:rsidR="004E4B12" w:rsidRPr="004E4B12" w:rsidRDefault="004E4B12" w:rsidP="004E4B1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E4B12">
              <w:rPr>
                <w:rFonts w:cstheme="minorHAnsi"/>
                <w:sz w:val="18"/>
                <w:szCs w:val="18"/>
              </w:rPr>
              <w:t>Učenici rješavaju listić jednu minutu.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7"/>
              <w:gridCol w:w="2359"/>
            </w:tblGrid>
            <w:tr w:rsidR="004E4B12" w:rsidRPr="004E4B12" w14:paraId="02FE499D" w14:textId="77777777" w:rsidTr="00024690">
              <w:tc>
                <w:tcPr>
                  <w:tcW w:w="2187" w:type="dxa"/>
                </w:tcPr>
                <w:p w14:paraId="45A69728" w14:textId="77777777" w:rsidR="004E4B12" w:rsidRPr="004E4B12" w:rsidRDefault="004E4B12" w:rsidP="004E4B12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4E4B12">
                    <w:rPr>
                      <w:sz w:val="16"/>
                      <w:szCs w:val="16"/>
                    </w:rPr>
                    <w:t xml:space="preserve">3 </w:t>
                  </w:r>
                  <w:r w:rsidRPr="004E4B12">
                    <w:rPr>
                      <w:sz w:val="16"/>
                      <w:szCs w:val="16"/>
                    </w:rPr>
                    <w:sym w:font="Wingdings 2" w:char="F096"/>
                  </w:r>
                  <w:r w:rsidRPr="004E4B12">
                    <w:rPr>
                      <w:sz w:val="16"/>
                      <w:szCs w:val="16"/>
                    </w:rPr>
                    <w:t xml:space="preserve"> 5 =</w:t>
                  </w:r>
                </w:p>
                <w:p w14:paraId="2301BB04" w14:textId="77777777" w:rsidR="004E4B12" w:rsidRPr="004E4B12" w:rsidRDefault="004E4B12" w:rsidP="004E4B12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4E4B12">
                    <w:rPr>
                      <w:sz w:val="16"/>
                      <w:szCs w:val="16"/>
                    </w:rPr>
                    <w:t xml:space="preserve">4 </w:t>
                  </w:r>
                  <w:r w:rsidRPr="004E4B12">
                    <w:rPr>
                      <w:sz w:val="16"/>
                      <w:szCs w:val="16"/>
                    </w:rPr>
                    <w:sym w:font="Wingdings 2" w:char="F096"/>
                  </w:r>
                  <w:r w:rsidRPr="004E4B12">
                    <w:rPr>
                      <w:sz w:val="16"/>
                      <w:szCs w:val="16"/>
                    </w:rPr>
                    <w:t xml:space="preserve"> 3 =</w:t>
                  </w:r>
                </w:p>
                <w:p w14:paraId="147047FF" w14:textId="77777777" w:rsidR="004E4B12" w:rsidRPr="004E4B12" w:rsidRDefault="004E4B12" w:rsidP="004E4B12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4E4B12">
                    <w:rPr>
                      <w:sz w:val="16"/>
                      <w:szCs w:val="16"/>
                    </w:rPr>
                    <w:t xml:space="preserve">3 </w:t>
                  </w:r>
                  <w:r w:rsidRPr="004E4B12">
                    <w:rPr>
                      <w:sz w:val="16"/>
                      <w:szCs w:val="16"/>
                    </w:rPr>
                    <w:sym w:font="Wingdings 2" w:char="F096"/>
                  </w:r>
                  <w:r w:rsidRPr="004E4B12">
                    <w:rPr>
                      <w:sz w:val="16"/>
                      <w:szCs w:val="16"/>
                    </w:rPr>
                    <w:t xml:space="preserve"> 7 =</w:t>
                  </w:r>
                </w:p>
                <w:p w14:paraId="3286B650" w14:textId="77777777" w:rsidR="004E4B12" w:rsidRPr="004E4B12" w:rsidRDefault="004E4B12" w:rsidP="004E4B12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4E4B12">
                    <w:rPr>
                      <w:sz w:val="16"/>
                      <w:szCs w:val="16"/>
                    </w:rPr>
                    <w:t xml:space="preserve">9 </w:t>
                  </w:r>
                  <w:r w:rsidRPr="004E4B12">
                    <w:rPr>
                      <w:sz w:val="16"/>
                      <w:szCs w:val="16"/>
                    </w:rPr>
                    <w:sym w:font="Wingdings 2" w:char="F096"/>
                  </w:r>
                  <w:r w:rsidRPr="004E4B12">
                    <w:rPr>
                      <w:sz w:val="16"/>
                      <w:szCs w:val="16"/>
                    </w:rPr>
                    <w:t xml:space="preserve"> 3 =</w:t>
                  </w:r>
                </w:p>
                <w:p w14:paraId="750CE923" w14:textId="77777777" w:rsidR="004E4B12" w:rsidRPr="004E4B12" w:rsidRDefault="004E4B12" w:rsidP="004E4B12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4E4B12">
                    <w:rPr>
                      <w:sz w:val="16"/>
                      <w:szCs w:val="16"/>
                    </w:rPr>
                    <w:t xml:space="preserve">9 </w:t>
                  </w:r>
                  <w:r w:rsidRPr="004E4B12">
                    <w:rPr>
                      <w:sz w:val="16"/>
                      <w:szCs w:val="16"/>
                    </w:rPr>
                    <w:sym w:font="Wingdings 2" w:char="F096"/>
                  </w:r>
                  <w:r w:rsidRPr="004E4B12">
                    <w:rPr>
                      <w:sz w:val="16"/>
                      <w:szCs w:val="16"/>
                    </w:rPr>
                    <w:t xml:space="preserve"> 5 =</w:t>
                  </w:r>
                </w:p>
                <w:p w14:paraId="0B58C7E6" w14:textId="77777777" w:rsidR="004E4B12" w:rsidRPr="004E4B12" w:rsidRDefault="004E4B12" w:rsidP="004E4B12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4E4B12">
                    <w:rPr>
                      <w:sz w:val="16"/>
                      <w:szCs w:val="16"/>
                    </w:rPr>
                    <w:t xml:space="preserve">3 </w:t>
                  </w:r>
                  <w:r w:rsidRPr="004E4B12">
                    <w:rPr>
                      <w:sz w:val="16"/>
                      <w:szCs w:val="16"/>
                    </w:rPr>
                    <w:sym w:font="Wingdings 2" w:char="F096"/>
                  </w:r>
                  <w:r w:rsidRPr="004E4B12">
                    <w:rPr>
                      <w:sz w:val="16"/>
                      <w:szCs w:val="16"/>
                    </w:rPr>
                    <w:t xml:space="preserve"> 10 =</w:t>
                  </w:r>
                </w:p>
                <w:p w14:paraId="67F9707C" w14:textId="77777777" w:rsidR="004E4B12" w:rsidRPr="004E4B12" w:rsidRDefault="004E4B12" w:rsidP="004E4B12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4E4B12">
                    <w:rPr>
                      <w:sz w:val="16"/>
                      <w:szCs w:val="16"/>
                    </w:rPr>
                    <w:t xml:space="preserve">6 </w:t>
                  </w:r>
                  <w:r w:rsidRPr="004E4B12">
                    <w:rPr>
                      <w:sz w:val="16"/>
                      <w:szCs w:val="16"/>
                    </w:rPr>
                    <w:sym w:font="Wingdings 2" w:char="F096"/>
                  </w:r>
                  <w:r w:rsidRPr="004E4B12">
                    <w:rPr>
                      <w:sz w:val="16"/>
                      <w:szCs w:val="16"/>
                    </w:rPr>
                    <w:t xml:space="preserve"> 10 =</w:t>
                  </w:r>
                </w:p>
                <w:p w14:paraId="675D2C25" w14:textId="77777777" w:rsidR="004E4B12" w:rsidRPr="004E4B12" w:rsidRDefault="004E4B12" w:rsidP="004E4B12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4E4B12">
                    <w:rPr>
                      <w:sz w:val="16"/>
                      <w:szCs w:val="16"/>
                    </w:rPr>
                    <w:t xml:space="preserve">10 </w:t>
                  </w:r>
                  <w:r w:rsidRPr="004E4B12">
                    <w:rPr>
                      <w:sz w:val="16"/>
                      <w:szCs w:val="16"/>
                    </w:rPr>
                    <w:sym w:font="Wingdings 2" w:char="F096"/>
                  </w:r>
                  <w:r w:rsidRPr="004E4B12">
                    <w:rPr>
                      <w:sz w:val="16"/>
                      <w:szCs w:val="16"/>
                    </w:rPr>
                    <w:t xml:space="preserve"> 2 =</w:t>
                  </w:r>
                </w:p>
                <w:p w14:paraId="7C73853E" w14:textId="77777777" w:rsidR="004E4B12" w:rsidRPr="004E4B12" w:rsidRDefault="004E4B12" w:rsidP="004E4B12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4E4B12">
                    <w:rPr>
                      <w:sz w:val="16"/>
                      <w:szCs w:val="16"/>
                    </w:rPr>
                    <w:t xml:space="preserve">7 </w:t>
                  </w:r>
                  <w:r w:rsidRPr="004E4B12">
                    <w:rPr>
                      <w:sz w:val="16"/>
                      <w:szCs w:val="16"/>
                    </w:rPr>
                    <w:sym w:font="Wingdings 2" w:char="F096"/>
                  </w:r>
                  <w:r w:rsidRPr="004E4B12">
                    <w:rPr>
                      <w:sz w:val="16"/>
                      <w:szCs w:val="16"/>
                    </w:rPr>
                    <w:t xml:space="preserve"> 5 =</w:t>
                  </w:r>
                </w:p>
                <w:p w14:paraId="76CB9AC0" w14:textId="77777777" w:rsidR="004E4B12" w:rsidRPr="004E4B12" w:rsidRDefault="004E4B12" w:rsidP="004E4B12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4E4B12">
                    <w:rPr>
                      <w:sz w:val="16"/>
                      <w:szCs w:val="16"/>
                    </w:rPr>
                    <w:t xml:space="preserve">10 </w:t>
                  </w:r>
                  <w:r w:rsidRPr="004E4B12">
                    <w:rPr>
                      <w:sz w:val="16"/>
                      <w:szCs w:val="16"/>
                    </w:rPr>
                    <w:sym w:font="Wingdings 2" w:char="F096"/>
                  </w:r>
                  <w:r w:rsidRPr="004E4B12">
                    <w:rPr>
                      <w:sz w:val="16"/>
                      <w:szCs w:val="16"/>
                    </w:rPr>
                    <w:t xml:space="preserve"> 10 =</w:t>
                  </w:r>
                </w:p>
              </w:tc>
              <w:tc>
                <w:tcPr>
                  <w:tcW w:w="2359" w:type="dxa"/>
                </w:tcPr>
                <w:p w14:paraId="7BFCA212" w14:textId="77777777" w:rsidR="004E4B12" w:rsidRPr="004E4B12" w:rsidRDefault="004E4B12" w:rsidP="004E4B12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4E4B12">
                    <w:rPr>
                      <w:sz w:val="16"/>
                      <w:szCs w:val="16"/>
                    </w:rPr>
                    <w:t>30 : 10 =</w:t>
                  </w:r>
                </w:p>
                <w:p w14:paraId="25E28327" w14:textId="77777777" w:rsidR="004E4B12" w:rsidRPr="004E4B12" w:rsidRDefault="004E4B12" w:rsidP="004E4B12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4E4B12">
                    <w:rPr>
                      <w:sz w:val="16"/>
                      <w:szCs w:val="16"/>
                    </w:rPr>
                    <w:t>60 : 10 =</w:t>
                  </w:r>
                </w:p>
                <w:p w14:paraId="7DCE3752" w14:textId="77777777" w:rsidR="004E4B12" w:rsidRPr="004E4B12" w:rsidRDefault="004E4B12" w:rsidP="004E4B12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4E4B12">
                    <w:rPr>
                      <w:sz w:val="16"/>
                      <w:szCs w:val="16"/>
                    </w:rPr>
                    <w:t>18 : 3 =</w:t>
                  </w:r>
                </w:p>
                <w:p w14:paraId="6B2D41EB" w14:textId="77777777" w:rsidR="004E4B12" w:rsidRPr="004E4B12" w:rsidRDefault="004E4B12" w:rsidP="004E4B12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4E4B12">
                    <w:rPr>
                      <w:sz w:val="16"/>
                      <w:szCs w:val="16"/>
                    </w:rPr>
                    <w:t>27 : 3 =</w:t>
                  </w:r>
                </w:p>
                <w:p w14:paraId="4246BB66" w14:textId="77777777" w:rsidR="004E4B12" w:rsidRPr="004E4B12" w:rsidRDefault="004E4B12" w:rsidP="004E4B12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4E4B12">
                    <w:rPr>
                      <w:sz w:val="16"/>
                      <w:szCs w:val="16"/>
                    </w:rPr>
                    <w:t>18 : 2 =</w:t>
                  </w:r>
                </w:p>
                <w:p w14:paraId="2E90089B" w14:textId="77777777" w:rsidR="004E4B12" w:rsidRPr="004E4B12" w:rsidRDefault="004E4B12" w:rsidP="004E4B12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4E4B12">
                    <w:rPr>
                      <w:sz w:val="16"/>
                      <w:szCs w:val="16"/>
                    </w:rPr>
                    <w:t>21 : 3 =</w:t>
                  </w:r>
                </w:p>
                <w:p w14:paraId="66A6DFE6" w14:textId="77777777" w:rsidR="004E4B12" w:rsidRPr="004E4B12" w:rsidRDefault="004E4B12" w:rsidP="004E4B12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4E4B12">
                    <w:rPr>
                      <w:sz w:val="16"/>
                      <w:szCs w:val="16"/>
                    </w:rPr>
                    <w:t>12 : 2 =</w:t>
                  </w:r>
                </w:p>
                <w:p w14:paraId="2AE8603C" w14:textId="77777777" w:rsidR="004E4B12" w:rsidRPr="004E4B12" w:rsidRDefault="004E4B12" w:rsidP="004E4B12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4E4B12">
                    <w:rPr>
                      <w:sz w:val="16"/>
                      <w:szCs w:val="16"/>
                    </w:rPr>
                    <w:t>60 : 10 =</w:t>
                  </w:r>
                </w:p>
                <w:p w14:paraId="2FC0A3EE" w14:textId="77777777" w:rsidR="004E4B12" w:rsidRPr="004E4B12" w:rsidRDefault="004E4B12" w:rsidP="004E4B12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4E4B12">
                    <w:rPr>
                      <w:sz w:val="16"/>
                      <w:szCs w:val="16"/>
                    </w:rPr>
                    <w:t>24 : 3 =</w:t>
                  </w:r>
                </w:p>
                <w:p w14:paraId="0C5DBBE7" w14:textId="77777777" w:rsidR="004E4B12" w:rsidRPr="004E4B12" w:rsidRDefault="004E4B12" w:rsidP="004E4B12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4E4B12">
                    <w:rPr>
                      <w:sz w:val="16"/>
                      <w:szCs w:val="16"/>
                    </w:rPr>
                    <w:t>90 : 10 =</w:t>
                  </w:r>
                </w:p>
              </w:tc>
            </w:tr>
          </w:tbl>
          <w:p w14:paraId="705AC474" w14:textId="77777777" w:rsidR="004E4B12" w:rsidRPr="004E4B12" w:rsidRDefault="004E4B12" w:rsidP="004E4B1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E4B12">
              <w:rPr>
                <w:rFonts w:cstheme="minorHAnsi"/>
                <w:sz w:val="18"/>
                <w:szCs w:val="18"/>
              </w:rPr>
              <w:t xml:space="preserve">Nakon isteka vremena učenici zamjenjuju listiće, provodi se pregled i zapisuje rezultat. </w:t>
            </w:r>
          </w:p>
          <w:p w14:paraId="652F8DBA" w14:textId="77777777" w:rsidR="004E4B12" w:rsidRPr="004E4B12" w:rsidRDefault="004E4B12" w:rsidP="004E4B1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E4B12">
              <w:rPr>
                <w:rFonts w:cstheme="minorHAnsi"/>
                <w:sz w:val="18"/>
                <w:szCs w:val="18"/>
              </w:rPr>
              <w:t>Učenici iznose svoje dojmove - jesu li dovoljno točni i brzi ili još trebaju vježbati</w:t>
            </w:r>
          </w:p>
        </w:tc>
        <w:tc>
          <w:tcPr>
            <w:tcW w:w="828" w:type="pct"/>
            <w:vMerge w:val="restart"/>
          </w:tcPr>
          <w:p w14:paraId="6C5D0597" w14:textId="6663E252" w:rsidR="004E4B12" w:rsidRPr="004E4B12" w:rsidRDefault="004E4B12" w:rsidP="004E4B12">
            <w:pPr>
              <w:rPr>
                <w:rStyle w:val="normaltextrun"/>
                <w:rFonts w:eastAsia="Calibri" w:cstheme="minorHAnsi"/>
                <w:bCs/>
                <w:sz w:val="18"/>
                <w:szCs w:val="18"/>
              </w:rPr>
            </w:pPr>
            <w:r w:rsidRPr="004E4B12">
              <w:rPr>
                <w:rStyle w:val="normaltextrun"/>
                <w:rFonts w:eastAsia="Calibri" w:cstheme="minorHAnsi"/>
                <w:bCs/>
                <w:sz w:val="18"/>
                <w:szCs w:val="18"/>
              </w:rPr>
              <w:t>Mogu se provesti aktivnosti s preostalim objektima iz nastavnih jedinica koje su obrađene.</w:t>
            </w:r>
          </w:p>
          <w:p w14:paraId="47AC56B5" w14:textId="77777777" w:rsidR="004E4B12" w:rsidRPr="004E4B12" w:rsidRDefault="004E4B12" w:rsidP="004E4B1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9874A7A" w14:textId="77777777" w:rsidR="004E4B12" w:rsidRPr="004E4B12" w:rsidRDefault="004E4B12" w:rsidP="004E4B1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history="1">
              <w:r w:rsidRPr="004E4B12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Modul: Množenje i dijeljenje</w:t>
              </w:r>
            </w:hyperlink>
          </w:p>
          <w:p w14:paraId="1640F34E" w14:textId="77777777" w:rsidR="004E4B12" w:rsidRPr="004E4B12" w:rsidRDefault="004E4B12" w:rsidP="004E4B1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4E4B12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 </w:t>
            </w:r>
          </w:p>
          <w:p w14:paraId="54C2A7AA" w14:textId="77777777" w:rsidR="004E4B12" w:rsidRPr="004E4B12" w:rsidRDefault="004E4B12" w:rsidP="004E4B1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253" w:type="pct"/>
            <w:vMerge w:val="restart"/>
          </w:tcPr>
          <w:p w14:paraId="4AA704AA" w14:textId="77777777" w:rsidR="004E4B12" w:rsidRPr="004E4B12" w:rsidRDefault="004E4B12" w:rsidP="004E4B12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E4B12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OŠ HJ </w:t>
            </w:r>
            <w:r w:rsidRPr="004E4B1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 A. 2. 1. Učenik razgovara i govori u skladu s temom iz svakodnevnoga života i poštuje pravila uljudnoga ophođenja; A. 2. 4. Učenik piše školskim rukopisnim pismom slova, riječi i kratke rečenice u skladu s jezičnim razvojem; A. 2. 5.</w:t>
            </w:r>
            <w:r w:rsidRPr="004E4B12">
              <w:t xml:space="preserve"> </w:t>
            </w:r>
            <w:r w:rsidRPr="004E4B1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upotrebljava i objašnjava riječi, sintagme i rečenice u skladu s komunikacijskom situacijom.</w:t>
            </w:r>
          </w:p>
          <w:p w14:paraId="046ADAC8" w14:textId="77777777" w:rsidR="004E4B12" w:rsidRPr="004E4B12" w:rsidRDefault="004E4B12" w:rsidP="004E4B12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E4B12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PID OŠ </w:t>
            </w:r>
            <w:r w:rsidRPr="004E4B1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 A. 2. 2. Učenik objašnjava organiziranost vremena i prikazuje vremenski slijed događaja.</w:t>
            </w:r>
          </w:p>
          <w:p w14:paraId="1257E926" w14:textId="77777777" w:rsidR="004E4B12" w:rsidRPr="004E4B12" w:rsidRDefault="004E4B12" w:rsidP="004E4B12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E4B12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IKT</w:t>
            </w:r>
            <w:r w:rsidRPr="004E4B1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1.</w:t>
            </w:r>
            <w:r w:rsidRPr="004E4B12">
              <w:t xml:space="preserve"> </w:t>
            </w:r>
            <w:r w:rsidRPr="004E4B1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uz učiteljevu pomoć odabire odgovarajuću digitalnu tehnologiju za obavljanje jednostavnih zadataka.</w:t>
            </w:r>
          </w:p>
          <w:p w14:paraId="51981D03" w14:textId="77777777" w:rsidR="004E4B12" w:rsidRPr="004E4B12" w:rsidRDefault="004E4B12" w:rsidP="004E4B12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E4B12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lastRenderedPageBreak/>
              <w:t>GOO</w:t>
            </w:r>
            <w:r w:rsidRPr="004E4B1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C. 1. 1.</w:t>
            </w:r>
            <w:r w:rsidRPr="004E4B12">
              <w:t xml:space="preserve"> </w:t>
            </w:r>
            <w:r w:rsidRPr="004E4B1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Sudjeluje u zajedničkom radu u razredu; C. 1. 2.</w:t>
            </w:r>
            <w:r w:rsidRPr="004E4B12">
              <w:t xml:space="preserve"> </w:t>
            </w:r>
            <w:r w:rsidRPr="004E4B1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Promiče solidarnost u razredu.</w:t>
            </w:r>
          </w:p>
          <w:p w14:paraId="539DDD7F" w14:textId="77777777" w:rsidR="004E4B12" w:rsidRPr="004E4B12" w:rsidRDefault="004E4B12" w:rsidP="004E4B12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E4B12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</w:t>
            </w:r>
            <w:r w:rsidRPr="004E4B1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4E4B12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4E4B1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Razvija sliku o sebi; A. 1. 2. Upravlja emocijama i ponašanjem; A. 1. 3. Razvija svoje potencijale; A. 1. 4. Razvija radne navike.</w:t>
            </w:r>
          </w:p>
          <w:p w14:paraId="6A473012" w14:textId="166060B8" w:rsidR="004E4B12" w:rsidRPr="004E4B12" w:rsidRDefault="004E4B12" w:rsidP="004E4B12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E4B12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4E4B12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R </w:t>
            </w:r>
            <w:r w:rsidRPr="004E4B1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4E4B12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4E4B1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</w:t>
            </w:r>
            <w:r w:rsidRPr="004E4B12">
              <w:t xml:space="preserve"> </w:t>
            </w:r>
            <w:r w:rsidRPr="004E4B1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Prepoznaje svoje mjesto i povezanost s drugima u zajednici.</w:t>
            </w:r>
          </w:p>
          <w:p w14:paraId="480C01B3" w14:textId="77777777" w:rsidR="004E4B12" w:rsidRPr="004E4B12" w:rsidRDefault="004E4B12" w:rsidP="004E4B12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E4B12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UKU</w:t>
            </w:r>
            <w:r w:rsidRPr="004E4B1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2. Učenik se koristi jednostavnim strategijama učenja i rješava probleme u svim područjima učenja uz pomoć učitelja; B. 1. 1. Na poticaj i uz pomoć učitelja učenik određuje cilj učenja i odabire pristup učenju; </w:t>
            </w:r>
          </w:p>
          <w:p w14:paraId="0FA9FDBB" w14:textId="77777777" w:rsidR="004E4B12" w:rsidRPr="004E4B12" w:rsidRDefault="004E4B12" w:rsidP="004E4B12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E4B1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B. 1. 2. Na poticaj i uz pomoć učitelja prati svoje učenje; </w:t>
            </w:r>
          </w:p>
          <w:p w14:paraId="0777B046" w14:textId="77777777" w:rsidR="004E4B12" w:rsidRPr="004E4B12" w:rsidRDefault="004E4B12" w:rsidP="004E4B12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4E4B1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D. 1. 2. Učenik ostvaruje dobru komunikaciju s drugima, uspješno surađuje u različitim situacijama i spreman je zatražiti i ponuditi pomoć.</w:t>
            </w:r>
          </w:p>
          <w:p w14:paraId="15B22FE5" w14:textId="77777777" w:rsidR="004E4B12" w:rsidRPr="004E4B12" w:rsidRDefault="004E4B12" w:rsidP="004E4B1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E4B12" w:rsidRPr="004E4B12" w14:paraId="71B0A854" w14:textId="77777777" w:rsidTr="004E4B12">
        <w:trPr>
          <w:trHeight w:val="3393"/>
        </w:trPr>
        <w:tc>
          <w:tcPr>
            <w:tcW w:w="2919" w:type="pct"/>
          </w:tcPr>
          <w:p w14:paraId="1D16652A" w14:textId="77777777" w:rsidR="004E4B12" w:rsidRPr="004E4B12" w:rsidRDefault="004E4B12" w:rsidP="004E4B1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E4B12">
              <w:rPr>
                <w:rFonts w:cstheme="minorHAnsi"/>
                <w:b/>
                <w:sz w:val="18"/>
                <w:szCs w:val="18"/>
              </w:rPr>
              <w:lastRenderedPageBreak/>
              <w:t xml:space="preserve">2. Množenje i dijeljenje </w:t>
            </w:r>
          </w:p>
          <w:p w14:paraId="7F33C8C2" w14:textId="77777777" w:rsidR="004E4B12" w:rsidRPr="004E4B12" w:rsidRDefault="004E4B12" w:rsidP="004E4B12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E4B12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4E4B12">
              <w:rPr>
                <w:rFonts w:cstheme="minorHAnsi"/>
                <w:sz w:val="18"/>
                <w:szCs w:val="18"/>
              </w:rPr>
              <w:t>množi i dijeli u okviru tablice množenja; određuje višekratnike zadanoga broja; dijeli uzastopnim oduzimanjem istih brojeva; određuje polovinu, trećinu, četvrtinu itd. zadanoga broja; b</w:t>
            </w:r>
            <w:r w:rsidRPr="004E4B12">
              <w:rPr>
                <w:rFonts w:ascii="Calibri" w:eastAsia="Calibri" w:hAnsi="Calibri" w:cs="Calibri"/>
                <w:sz w:val="18"/>
                <w:szCs w:val="18"/>
              </w:rPr>
              <w:t xml:space="preserve">roji, čita i zapisuje brojkom i brojevnom riječi te uspoređuje prirodne brojeve do 100; mentalno zbraja i oduzima u skupu brojeva do 100; uočava pravilnosti nizanja brojeva, objekata, aktivnosti i pojava. </w:t>
            </w:r>
          </w:p>
          <w:p w14:paraId="00A9A5C7" w14:textId="77777777" w:rsidR="004E4B12" w:rsidRPr="004E4B12" w:rsidRDefault="004E4B12" w:rsidP="004E4B12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E4B12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  <w:r w:rsidRPr="004E4B1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07497AF8" w14:textId="77777777" w:rsidR="004E4B12" w:rsidRPr="004E4B12" w:rsidRDefault="004E4B12" w:rsidP="004E4B1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E4B12">
              <w:rPr>
                <w:rFonts w:cstheme="minorHAnsi"/>
                <w:sz w:val="18"/>
                <w:szCs w:val="18"/>
              </w:rPr>
              <w:t>Frontalno se rješava jedan primjer iz 12. zadatka sa stranice 68 iz udžbenika, ostale primjere učenici rješavaju samostalno. Točnost se provjerava čitanjem rezultata.</w:t>
            </w:r>
          </w:p>
          <w:p w14:paraId="28FF2E00" w14:textId="77777777" w:rsidR="004E4B12" w:rsidRPr="004E4B12" w:rsidRDefault="004E4B12" w:rsidP="004E4B1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E4B12">
              <w:rPr>
                <w:rFonts w:cstheme="minorHAnsi"/>
                <w:sz w:val="18"/>
                <w:szCs w:val="18"/>
              </w:rPr>
              <w:t>Učenici u paru rješavaju 13. zadatak. Uspoređuju rezultat s drugim parom.</w:t>
            </w:r>
          </w:p>
          <w:p w14:paraId="609473ED" w14:textId="77777777" w:rsidR="004E4B12" w:rsidRPr="004E4B12" w:rsidRDefault="004E4B12" w:rsidP="004E4B1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E4B12">
              <w:rPr>
                <w:rFonts w:cstheme="minorHAnsi"/>
                <w:sz w:val="18"/>
                <w:szCs w:val="18"/>
              </w:rPr>
              <w:t>Učiteljica/učitelj s učenicima analizira ostale zadatke iz udžbenika na stranicama 68 i 69, a potom ih učenici rješavaju samostalno vlastitim tempom. Učiteljica/učitelj pruža podršku učenicima kojima je to potrebno.</w:t>
            </w:r>
          </w:p>
          <w:p w14:paraId="3A303CF4" w14:textId="77777777" w:rsidR="004E4B12" w:rsidRPr="004E4B12" w:rsidRDefault="004E4B12" w:rsidP="004E4B1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28" w:type="pct"/>
            <w:vMerge/>
          </w:tcPr>
          <w:p w14:paraId="679F235F" w14:textId="77777777" w:rsidR="004E4B12" w:rsidRPr="004E4B12" w:rsidRDefault="004E4B12" w:rsidP="004E4B1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253" w:type="pct"/>
            <w:vMerge/>
          </w:tcPr>
          <w:p w14:paraId="5F1CDF55" w14:textId="77777777" w:rsidR="004E4B12" w:rsidRPr="004E4B12" w:rsidRDefault="004E4B12" w:rsidP="004E4B1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E4B12" w:rsidRPr="004E4B12" w14:paraId="76338C68" w14:textId="77777777" w:rsidTr="004E4B12">
        <w:trPr>
          <w:trHeight w:val="732"/>
        </w:trPr>
        <w:tc>
          <w:tcPr>
            <w:tcW w:w="2919" w:type="pct"/>
          </w:tcPr>
          <w:p w14:paraId="2136804D" w14:textId="77777777" w:rsidR="004E4B12" w:rsidRPr="004E4B12" w:rsidRDefault="004E4B12" w:rsidP="004E4B1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4E4B12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42E4BF19" w14:textId="77777777" w:rsidR="004E4B12" w:rsidRPr="004E4B12" w:rsidRDefault="004E4B12" w:rsidP="004E4B1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C83F39A" w14:textId="77777777" w:rsidR="004E4B12" w:rsidRPr="004E4B12" w:rsidRDefault="004E4B12" w:rsidP="004E4B12">
            <w:pPr>
              <w:ind w:firstLine="708"/>
              <w:rPr>
                <w:sz w:val="18"/>
                <w:szCs w:val="18"/>
              </w:rPr>
            </w:pPr>
            <w:r w:rsidRPr="004E4B12">
              <w:rPr>
                <w:sz w:val="18"/>
                <w:szCs w:val="18"/>
              </w:rPr>
              <w:t xml:space="preserve">Množenje i dijeljenje  </w:t>
            </w:r>
          </w:p>
          <w:p w14:paraId="4D254CC3" w14:textId="77777777" w:rsidR="004E4B12" w:rsidRPr="004E4B12" w:rsidRDefault="004E4B12" w:rsidP="004E4B12">
            <w:pPr>
              <w:rPr>
                <w:sz w:val="18"/>
                <w:szCs w:val="18"/>
              </w:rPr>
            </w:pPr>
          </w:p>
        </w:tc>
        <w:tc>
          <w:tcPr>
            <w:tcW w:w="828" w:type="pct"/>
            <w:vMerge/>
          </w:tcPr>
          <w:p w14:paraId="2AFEAB4F" w14:textId="77777777" w:rsidR="004E4B12" w:rsidRPr="004E4B12" w:rsidRDefault="004E4B12" w:rsidP="004E4B1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253" w:type="pct"/>
            <w:vMerge/>
          </w:tcPr>
          <w:p w14:paraId="06FEC0B5" w14:textId="77777777" w:rsidR="004E4B12" w:rsidRPr="004E4B12" w:rsidRDefault="004E4B12" w:rsidP="004E4B12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329E7BE0" w14:textId="77777777" w:rsidR="008E5959" w:rsidRPr="006F66ED" w:rsidRDefault="008E5959" w:rsidP="006F66ED">
      <w:pPr>
        <w:spacing w:after="0"/>
        <w:rPr>
          <w:rFonts w:cstheme="minorHAnsi"/>
          <w:sz w:val="18"/>
          <w:szCs w:val="18"/>
        </w:rPr>
      </w:pPr>
    </w:p>
    <w:sectPr w:rsidR="008E5959" w:rsidRPr="006F66ED" w:rsidSect="006F66ED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FB4433"/>
    <w:multiLevelType w:val="hybridMultilevel"/>
    <w:tmpl w:val="45205D90"/>
    <w:lvl w:ilvl="0" w:tplc="ABB016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FF7AD6"/>
    <w:multiLevelType w:val="hybridMultilevel"/>
    <w:tmpl w:val="E416D620"/>
    <w:lvl w:ilvl="0" w:tplc="2D7077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B36B7B"/>
    <w:multiLevelType w:val="hybridMultilevel"/>
    <w:tmpl w:val="CD46A300"/>
    <w:lvl w:ilvl="0" w:tplc="D3B68AB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F177E6"/>
    <w:multiLevelType w:val="hybridMultilevel"/>
    <w:tmpl w:val="B3DA5774"/>
    <w:lvl w:ilvl="0" w:tplc="F28ECC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FF3A56"/>
    <w:multiLevelType w:val="hybridMultilevel"/>
    <w:tmpl w:val="2FE86044"/>
    <w:lvl w:ilvl="0" w:tplc="021075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212F35"/>
    <w:multiLevelType w:val="hybridMultilevel"/>
    <w:tmpl w:val="13D2AA0C"/>
    <w:lvl w:ilvl="0" w:tplc="B5783B6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10A"/>
    <w:rsid w:val="00013D93"/>
    <w:rsid w:val="000205BA"/>
    <w:rsid w:val="00023A86"/>
    <w:rsid w:val="00025964"/>
    <w:rsid w:val="00034E3D"/>
    <w:rsid w:val="00040301"/>
    <w:rsid w:val="00040ECE"/>
    <w:rsid w:val="000542D8"/>
    <w:rsid w:val="00055ACF"/>
    <w:rsid w:val="00066F8C"/>
    <w:rsid w:val="0007351C"/>
    <w:rsid w:val="000742B5"/>
    <w:rsid w:val="00074F19"/>
    <w:rsid w:val="00080582"/>
    <w:rsid w:val="000823A5"/>
    <w:rsid w:val="00093463"/>
    <w:rsid w:val="000A014F"/>
    <w:rsid w:val="000A5B0E"/>
    <w:rsid w:val="000A6D61"/>
    <w:rsid w:val="000A7FD2"/>
    <w:rsid w:val="000C23D6"/>
    <w:rsid w:val="000C7610"/>
    <w:rsid w:val="000C79B6"/>
    <w:rsid w:val="000D1984"/>
    <w:rsid w:val="000E1BDF"/>
    <w:rsid w:val="000E22B9"/>
    <w:rsid w:val="000E7940"/>
    <w:rsid w:val="00111AA6"/>
    <w:rsid w:val="001125DA"/>
    <w:rsid w:val="001128F1"/>
    <w:rsid w:val="00113803"/>
    <w:rsid w:val="00113F44"/>
    <w:rsid w:val="001156FE"/>
    <w:rsid w:val="0012207A"/>
    <w:rsid w:val="00125B4D"/>
    <w:rsid w:val="001270E1"/>
    <w:rsid w:val="00131B16"/>
    <w:rsid w:val="00132887"/>
    <w:rsid w:val="00132D9D"/>
    <w:rsid w:val="00134D75"/>
    <w:rsid w:val="00164B8F"/>
    <w:rsid w:val="0016555C"/>
    <w:rsid w:val="00171BCC"/>
    <w:rsid w:val="00173F86"/>
    <w:rsid w:val="00191521"/>
    <w:rsid w:val="001949B7"/>
    <w:rsid w:val="00194D4D"/>
    <w:rsid w:val="00195994"/>
    <w:rsid w:val="00196C43"/>
    <w:rsid w:val="001B682A"/>
    <w:rsid w:val="001C1587"/>
    <w:rsid w:val="001C1E5A"/>
    <w:rsid w:val="001D1A19"/>
    <w:rsid w:val="001D6CCB"/>
    <w:rsid w:val="001F1FA1"/>
    <w:rsid w:val="001F20BB"/>
    <w:rsid w:val="001F2B2D"/>
    <w:rsid w:val="001F5A5B"/>
    <w:rsid w:val="001F6D93"/>
    <w:rsid w:val="001F7C93"/>
    <w:rsid w:val="00201046"/>
    <w:rsid w:val="002043EC"/>
    <w:rsid w:val="0021183F"/>
    <w:rsid w:val="0021622F"/>
    <w:rsid w:val="00223228"/>
    <w:rsid w:val="002328A4"/>
    <w:rsid w:val="002356CE"/>
    <w:rsid w:val="00242698"/>
    <w:rsid w:val="00244F11"/>
    <w:rsid w:val="002564AC"/>
    <w:rsid w:val="00257BC4"/>
    <w:rsid w:val="00260C1D"/>
    <w:rsid w:val="0027476C"/>
    <w:rsid w:val="002832A2"/>
    <w:rsid w:val="0028395F"/>
    <w:rsid w:val="00285BB4"/>
    <w:rsid w:val="00286F75"/>
    <w:rsid w:val="002A4E24"/>
    <w:rsid w:val="002B13AE"/>
    <w:rsid w:val="002B58F4"/>
    <w:rsid w:val="002C1D50"/>
    <w:rsid w:val="002D2418"/>
    <w:rsid w:val="002F383A"/>
    <w:rsid w:val="002F3978"/>
    <w:rsid w:val="0030009E"/>
    <w:rsid w:val="0030271A"/>
    <w:rsid w:val="00310C61"/>
    <w:rsid w:val="00315042"/>
    <w:rsid w:val="00320C60"/>
    <w:rsid w:val="0032186F"/>
    <w:rsid w:val="00325184"/>
    <w:rsid w:val="0033165A"/>
    <w:rsid w:val="00336385"/>
    <w:rsid w:val="00337871"/>
    <w:rsid w:val="00347E56"/>
    <w:rsid w:val="00350D39"/>
    <w:rsid w:val="00363503"/>
    <w:rsid w:val="00366864"/>
    <w:rsid w:val="0039110A"/>
    <w:rsid w:val="00393197"/>
    <w:rsid w:val="00395174"/>
    <w:rsid w:val="003A4A34"/>
    <w:rsid w:val="003B7345"/>
    <w:rsid w:val="003C0FCC"/>
    <w:rsid w:val="003C3D04"/>
    <w:rsid w:val="003E081F"/>
    <w:rsid w:val="003E0B97"/>
    <w:rsid w:val="003E7A41"/>
    <w:rsid w:val="003E7E43"/>
    <w:rsid w:val="003F26F9"/>
    <w:rsid w:val="00401BC7"/>
    <w:rsid w:val="004048B3"/>
    <w:rsid w:val="00404A7B"/>
    <w:rsid w:val="0040799D"/>
    <w:rsid w:val="0041146E"/>
    <w:rsid w:val="004213A4"/>
    <w:rsid w:val="0042592A"/>
    <w:rsid w:val="00430016"/>
    <w:rsid w:val="00430A65"/>
    <w:rsid w:val="0043404E"/>
    <w:rsid w:val="00440298"/>
    <w:rsid w:val="00450C86"/>
    <w:rsid w:val="0045635B"/>
    <w:rsid w:val="00456BBF"/>
    <w:rsid w:val="0046686B"/>
    <w:rsid w:val="00466B6E"/>
    <w:rsid w:val="00473C18"/>
    <w:rsid w:val="00475E6D"/>
    <w:rsid w:val="00477EFD"/>
    <w:rsid w:val="00481353"/>
    <w:rsid w:val="00485B1C"/>
    <w:rsid w:val="00490153"/>
    <w:rsid w:val="004965F7"/>
    <w:rsid w:val="00496873"/>
    <w:rsid w:val="004A1933"/>
    <w:rsid w:val="004A3690"/>
    <w:rsid w:val="004A6409"/>
    <w:rsid w:val="004B0F76"/>
    <w:rsid w:val="004B34CC"/>
    <w:rsid w:val="004B7B15"/>
    <w:rsid w:val="004D13E6"/>
    <w:rsid w:val="004D1905"/>
    <w:rsid w:val="004D2967"/>
    <w:rsid w:val="004E4B12"/>
    <w:rsid w:val="004F541E"/>
    <w:rsid w:val="00502320"/>
    <w:rsid w:val="00512C63"/>
    <w:rsid w:val="00522E6B"/>
    <w:rsid w:val="00523860"/>
    <w:rsid w:val="00527A30"/>
    <w:rsid w:val="00535667"/>
    <w:rsid w:val="00541544"/>
    <w:rsid w:val="00543D22"/>
    <w:rsid w:val="00545642"/>
    <w:rsid w:val="00550483"/>
    <w:rsid w:val="0055277F"/>
    <w:rsid w:val="00561705"/>
    <w:rsid w:val="00561717"/>
    <w:rsid w:val="005617F5"/>
    <w:rsid w:val="00563CEC"/>
    <w:rsid w:val="00565D38"/>
    <w:rsid w:val="00590A09"/>
    <w:rsid w:val="00595327"/>
    <w:rsid w:val="005962CE"/>
    <w:rsid w:val="00597A97"/>
    <w:rsid w:val="005A3021"/>
    <w:rsid w:val="005A7A8D"/>
    <w:rsid w:val="005A7D22"/>
    <w:rsid w:val="005B128B"/>
    <w:rsid w:val="005B4F50"/>
    <w:rsid w:val="005C1205"/>
    <w:rsid w:val="005C27EA"/>
    <w:rsid w:val="005D272E"/>
    <w:rsid w:val="005D338B"/>
    <w:rsid w:val="005D5EF6"/>
    <w:rsid w:val="005E6426"/>
    <w:rsid w:val="0061330C"/>
    <w:rsid w:val="00613EAE"/>
    <w:rsid w:val="00614525"/>
    <w:rsid w:val="00622404"/>
    <w:rsid w:val="00645FF5"/>
    <w:rsid w:val="00650FD5"/>
    <w:rsid w:val="00653B07"/>
    <w:rsid w:val="00655CB6"/>
    <w:rsid w:val="00657F73"/>
    <w:rsid w:val="00660BB5"/>
    <w:rsid w:val="00664F88"/>
    <w:rsid w:val="00674E63"/>
    <w:rsid w:val="00677482"/>
    <w:rsid w:val="00682BA3"/>
    <w:rsid w:val="00685BA8"/>
    <w:rsid w:val="00697075"/>
    <w:rsid w:val="006979A8"/>
    <w:rsid w:val="006A3AF8"/>
    <w:rsid w:val="006A6014"/>
    <w:rsid w:val="006A73DE"/>
    <w:rsid w:val="006B0303"/>
    <w:rsid w:val="006B0FE8"/>
    <w:rsid w:val="006C47FD"/>
    <w:rsid w:val="006C4A1F"/>
    <w:rsid w:val="006C787C"/>
    <w:rsid w:val="006D51E2"/>
    <w:rsid w:val="006D679F"/>
    <w:rsid w:val="006E419E"/>
    <w:rsid w:val="006F39DA"/>
    <w:rsid w:val="006F5A3F"/>
    <w:rsid w:val="006F64C7"/>
    <w:rsid w:val="006F66ED"/>
    <w:rsid w:val="007019F7"/>
    <w:rsid w:val="007021C7"/>
    <w:rsid w:val="007101C7"/>
    <w:rsid w:val="007117AB"/>
    <w:rsid w:val="00715864"/>
    <w:rsid w:val="00716E44"/>
    <w:rsid w:val="007178D6"/>
    <w:rsid w:val="00724F26"/>
    <w:rsid w:val="00727188"/>
    <w:rsid w:val="00732F8A"/>
    <w:rsid w:val="007425DD"/>
    <w:rsid w:val="00744BA2"/>
    <w:rsid w:val="00745BE6"/>
    <w:rsid w:val="00746E9F"/>
    <w:rsid w:val="00747CDB"/>
    <w:rsid w:val="00752542"/>
    <w:rsid w:val="00757341"/>
    <w:rsid w:val="00773F82"/>
    <w:rsid w:val="00777414"/>
    <w:rsid w:val="00784671"/>
    <w:rsid w:val="00784739"/>
    <w:rsid w:val="0078542F"/>
    <w:rsid w:val="00796169"/>
    <w:rsid w:val="007D11BE"/>
    <w:rsid w:val="007E0919"/>
    <w:rsid w:val="007E283F"/>
    <w:rsid w:val="007E2F4B"/>
    <w:rsid w:val="007E49FA"/>
    <w:rsid w:val="007F28DA"/>
    <w:rsid w:val="007F3C21"/>
    <w:rsid w:val="00802B85"/>
    <w:rsid w:val="00807B20"/>
    <w:rsid w:val="00810B57"/>
    <w:rsid w:val="00846114"/>
    <w:rsid w:val="00850705"/>
    <w:rsid w:val="00885BC5"/>
    <w:rsid w:val="008868FB"/>
    <w:rsid w:val="00886F23"/>
    <w:rsid w:val="0089322C"/>
    <w:rsid w:val="00893A26"/>
    <w:rsid w:val="008956E3"/>
    <w:rsid w:val="00896ECE"/>
    <w:rsid w:val="008A1BE9"/>
    <w:rsid w:val="008A6EB7"/>
    <w:rsid w:val="008B264A"/>
    <w:rsid w:val="008C06C9"/>
    <w:rsid w:val="008C0DD9"/>
    <w:rsid w:val="008C2808"/>
    <w:rsid w:val="008C7F5B"/>
    <w:rsid w:val="008D0DA3"/>
    <w:rsid w:val="008D345B"/>
    <w:rsid w:val="008D4460"/>
    <w:rsid w:val="008D471D"/>
    <w:rsid w:val="008E06EC"/>
    <w:rsid w:val="008E5959"/>
    <w:rsid w:val="008F072F"/>
    <w:rsid w:val="008F16E9"/>
    <w:rsid w:val="008F5F6F"/>
    <w:rsid w:val="008F70E6"/>
    <w:rsid w:val="0091567A"/>
    <w:rsid w:val="0093004D"/>
    <w:rsid w:val="00940FA7"/>
    <w:rsid w:val="00942401"/>
    <w:rsid w:val="009556E1"/>
    <w:rsid w:val="00955907"/>
    <w:rsid w:val="00957184"/>
    <w:rsid w:val="009635A1"/>
    <w:rsid w:val="009704FF"/>
    <w:rsid w:val="009743A4"/>
    <w:rsid w:val="00977BA6"/>
    <w:rsid w:val="0098235A"/>
    <w:rsid w:val="00984F06"/>
    <w:rsid w:val="00985D6F"/>
    <w:rsid w:val="009879E5"/>
    <w:rsid w:val="00993A61"/>
    <w:rsid w:val="009A1137"/>
    <w:rsid w:val="009A76E0"/>
    <w:rsid w:val="009B2431"/>
    <w:rsid w:val="009C4DF6"/>
    <w:rsid w:val="009E27E3"/>
    <w:rsid w:val="009E57C4"/>
    <w:rsid w:val="009E78C4"/>
    <w:rsid w:val="009F061C"/>
    <w:rsid w:val="00A16D3A"/>
    <w:rsid w:val="00A1729C"/>
    <w:rsid w:val="00A2492D"/>
    <w:rsid w:val="00A32280"/>
    <w:rsid w:val="00A3681D"/>
    <w:rsid w:val="00A43823"/>
    <w:rsid w:val="00A678B3"/>
    <w:rsid w:val="00A90DD4"/>
    <w:rsid w:val="00A92753"/>
    <w:rsid w:val="00A93307"/>
    <w:rsid w:val="00AA10E8"/>
    <w:rsid w:val="00AA2968"/>
    <w:rsid w:val="00AB73D1"/>
    <w:rsid w:val="00AC3E66"/>
    <w:rsid w:val="00AE42B9"/>
    <w:rsid w:val="00B00D73"/>
    <w:rsid w:val="00B06C84"/>
    <w:rsid w:val="00B1304B"/>
    <w:rsid w:val="00B14466"/>
    <w:rsid w:val="00B24A97"/>
    <w:rsid w:val="00B24F6C"/>
    <w:rsid w:val="00B26622"/>
    <w:rsid w:val="00B278DF"/>
    <w:rsid w:val="00B34CEA"/>
    <w:rsid w:val="00B40E58"/>
    <w:rsid w:val="00B41744"/>
    <w:rsid w:val="00B4546C"/>
    <w:rsid w:val="00B46117"/>
    <w:rsid w:val="00B564C0"/>
    <w:rsid w:val="00B60F6D"/>
    <w:rsid w:val="00B846BB"/>
    <w:rsid w:val="00B8717F"/>
    <w:rsid w:val="00B9098C"/>
    <w:rsid w:val="00B9186F"/>
    <w:rsid w:val="00BA1794"/>
    <w:rsid w:val="00BA6795"/>
    <w:rsid w:val="00BA77D2"/>
    <w:rsid w:val="00BB777B"/>
    <w:rsid w:val="00BC0C6C"/>
    <w:rsid w:val="00BF2F94"/>
    <w:rsid w:val="00BF312F"/>
    <w:rsid w:val="00BF398C"/>
    <w:rsid w:val="00C0263A"/>
    <w:rsid w:val="00C10743"/>
    <w:rsid w:val="00C12A72"/>
    <w:rsid w:val="00C15558"/>
    <w:rsid w:val="00C23D53"/>
    <w:rsid w:val="00C23D6E"/>
    <w:rsid w:val="00C259FF"/>
    <w:rsid w:val="00C30582"/>
    <w:rsid w:val="00C37C3C"/>
    <w:rsid w:val="00C406E7"/>
    <w:rsid w:val="00C413D7"/>
    <w:rsid w:val="00C552A5"/>
    <w:rsid w:val="00C6296F"/>
    <w:rsid w:val="00C710B2"/>
    <w:rsid w:val="00C7269D"/>
    <w:rsid w:val="00C746FF"/>
    <w:rsid w:val="00C74B7E"/>
    <w:rsid w:val="00C82C01"/>
    <w:rsid w:val="00C835E8"/>
    <w:rsid w:val="00C8391A"/>
    <w:rsid w:val="00C842B0"/>
    <w:rsid w:val="00C85DA5"/>
    <w:rsid w:val="00C86B6A"/>
    <w:rsid w:val="00C97157"/>
    <w:rsid w:val="00CA4EDC"/>
    <w:rsid w:val="00CA5792"/>
    <w:rsid w:val="00CA675F"/>
    <w:rsid w:val="00CB018B"/>
    <w:rsid w:val="00CB463D"/>
    <w:rsid w:val="00CB71E1"/>
    <w:rsid w:val="00CC0393"/>
    <w:rsid w:val="00CC1A8F"/>
    <w:rsid w:val="00CC208B"/>
    <w:rsid w:val="00CC2E8C"/>
    <w:rsid w:val="00CC66A9"/>
    <w:rsid w:val="00CC7BD0"/>
    <w:rsid w:val="00CD1866"/>
    <w:rsid w:val="00CD65E9"/>
    <w:rsid w:val="00CE3CA2"/>
    <w:rsid w:val="00CE5C6B"/>
    <w:rsid w:val="00CF0448"/>
    <w:rsid w:val="00CF294E"/>
    <w:rsid w:val="00CF670D"/>
    <w:rsid w:val="00CF699E"/>
    <w:rsid w:val="00D06246"/>
    <w:rsid w:val="00D11E2A"/>
    <w:rsid w:val="00D1335D"/>
    <w:rsid w:val="00D14070"/>
    <w:rsid w:val="00D14BBC"/>
    <w:rsid w:val="00D15973"/>
    <w:rsid w:val="00D15B95"/>
    <w:rsid w:val="00D175B4"/>
    <w:rsid w:val="00D233E5"/>
    <w:rsid w:val="00D3141B"/>
    <w:rsid w:val="00D31B64"/>
    <w:rsid w:val="00D31F60"/>
    <w:rsid w:val="00D356AD"/>
    <w:rsid w:val="00D400FA"/>
    <w:rsid w:val="00D5272C"/>
    <w:rsid w:val="00D53175"/>
    <w:rsid w:val="00D5713D"/>
    <w:rsid w:val="00D625D3"/>
    <w:rsid w:val="00D670E2"/>
    <w:rsid w:val="00D72B15"/>
    <w:rsid w:val="00D72B30"/>
    <w:rsid w:val="00D77C41"/>
    <w:rsid w:val="00D878D0"/>
    <w:rsid w:val="00DA0718"/>
    <w:rsid w:val="00DA07C2"/>
    <w:rsid w:val="00DB141B"/>
    <w:rsid w:val="00DB7024"/>
    <w:rsid w:val="00DC70A1"/>
    <w:rsid w:val="00DD2055"/>
    <w:rsid w:val="00DD650D"/>
    <w:rsid w:val="00DE103B"/>
    <w:rsid w:val="00DE29D2"/>
    <w:rsid w:val="00DE5ED7"/>
    <w:rsid w:val="00DE78B0"/>
    <w:rsid w:val="00DF1F32"/>
    <w:rsid w:val="00DF240A"/>
    <w:rsid w:val="00DF2D3C"/>
    <w:rsid w:val="00DF5C06"/>
    <w:rsid w:val="00DF700C"/>
    <w:rsid w:val="00E016BB"/>
    <w:rsid w:val="00E06A5D"/>
    <w:rsid w:val="00E073F0"/>
    <w:rsid w:val="00E14293"/>
    <w:rsid w:val="00E20115"/>
    <w:rsid w:val="00E31D94"/>
    <w:rsid w:val="00E32DD7"/>
    <w:rsid w:val="00E469FD"/>
    <w:rsid w:val="00E51395"/>
    <w:rsid w:val="00E51DD2"/>
    <w:rsid w:val="00E64262"/>
    <w:rsid w:val="00E70300"/>
    <w:rsid w:val="00E7282A"/>
    <w:rsid w:val="00E8078D"/>
    <w:rsid w:val="00EA6E64"/>
    <w:rsid w:val="00ED3964"/>
    <w:rsid w:val="00ED56A1"/>
    <w:rsid w:val="00ED7178"/>
    <w:rsid w:val="00EE079C"/>
    <w:rsid w:val="00EE3366"/>
    <w:rsid w:val="00EE4738"/>
    <w:rsid w:val="00EE50AE"/>
    <w:rsid w:val="00EF0CF2"/>
    <w:rsid w:val="00EF179D"/>
    <w:rsid w:val="00EF35CE"/>
    <w:rsid w:val="00EF4C42"/>
    <w:rsid w:val="00EF61F3"/>
    <w:rsid w:val="00F01665"/>
    <w:rsid w:val="00F0680B"/>
    <w:rsid w:val="00F13134"/>
    <w:rsid w:val="00F31F0A"/>
    <w:rsid w:val="00F33184"/>
    <w:rsid w:val="00F37389"/>
    <w:rsid w:val="00F507F6"/>
    <w:rsid w:val="00F55ADE"/>
    <w:rsid w:val="00F55C9E"/>
    <w:rsid w:val="00F5655F"/>
    <w:rsid w:val="00F63737"/>
    <w:rsid w:val="00F63D8C"/>
    <w:rsid w:val="00F67029"/>
    <w:rsid w:val="00F7419D"/>
    <w:rsid w:val="00F810E6"/>
    <w:rsid w:val="00F82E95"/>
    <w:rsid w:val="00F84609"/>
    <w:rsid w:val="00F854AA"/>
    <w:rsid w:val="00F85BBC"/>
    <w:rsid w:val="00F95D62"/>
    <w:rsid w:val="00FB55F1"/>
    <w:rsid w:val="00FB7627"/>
    <w:rsid w:val="00FC4AD5"/>
    <w:rsid w:val="00FC71A5"/>
    <w:rsid w:val="00FD0703"/>
    <w:rsid w:val="00FD6B6E"/>
    <w:rsid w:val="00FE3BDE"/>
    <w:rsid w:val="00FE4026"/>
    <w:rsid w:val="00FF2F56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8912B"/>
  <w15:docId w15:val="{3E33DA02-0147-4FD6-937E-0AB932364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60C1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0C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3208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FABF6-27BB-4113-9610-C9621616A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2020-06-29T12:01:00Z</dcterms:created>
  <dcterms:modified xsi:type="dcterms:W3CDTF">2021-07-14T08:11:00Z</dcterms:modified>
</cp:coreProperties>
</file>