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F55102" w14:textId="77777777" w:rsidR="007E0919" w:rsidRPr="00550483" w:rsidRDefault="00550483" w:rsidP="00180B2E">
      <w:pPr>
        <w:spacing w:after="0"/>
        <w:rPr>
          <w:b/>
        </w:rPr>
      </w:pPr>
      <w:r w:rsidRPr="00821545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7283"/>
      </w:tblGrid>
      <w:tr w:rsidR="008E5959" w:rsidRPr="00196C43" w14:paraId="42BB8ED3" w14:textId="77777777" w:rsidTr="00923FBF">
        <w:tc>
          <w:tcPr>
            <w:tcW w:w="1989" w:type="pct"/>
            <w:gridSpan w:val="2"/>
            <w:shd w:val="clear" w:color="auto" w:fill="D9E2F3" w:themeFill="accent1" w:themeFillTint="33"/>
          </w:tcPr>
          <w:p w14:paraId="77319F40" w14:textId="77777777" w:rsidR="008E5959" w:rsidRPr="00196C43" w:rsidRDefault="000A7FD2" w:rsidP="00923FB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196C4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45B75F3F" w14:textId="77777777" w:rsidR="008E5959" w:rsidRPr="00196C43" w:rsidRDefault="008E5959" w:rsidP="00923FBF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26CDDD9D" w14:textId="77777777" w:rsidR="008E5959" w:rsidRPr="00196C43" w:rsidRDefault="008E5959" w:rsidP="00923FBF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96C43" w14:paraId="1D9173C7" w14:textId="77777777" w:rsidTr="00923FBF">
        <w:tc>
          <w:tcPr>
            <w:tcW w:w="764" w:type="pct"/>
          </w:tcPr>
          <w:p w14:paraId="306316BC" w14:textId="77777777" w:rsidR="008E5959" w:rsidRPr="00196C43" w:rsidRDefault="008E5959" w:rsidP="00923FBF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646BFB38" w14:textId="77777777" w:rsidR="008E5959" w:rsidRPr="00196C43" w:rsidRDefault="004B7B15" w:rsidP="00923FB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231F20"/>
                <w:sz w:val="18"/>
                <w:szCs w:val="18"/>
              </w:rPr>
              <w:t>MATEMATIKA</w:t>
            </w:r>
            <w:r w:rsidR="008E5959" w:rsidRPr="00196C43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196C43" w14:paraId="5B49A76F" w14:textId="77777777" w:rsidTr="00923FBF">
        <w:tc>
          <w:tcPr>
            <w:tcW w:w="764" w:type="pct"/>
          </w:tcPr>
          <w:p w14:paraId="70136A5D" w14:textId="77777777" w:rsidR="008E5959" w:rsidRPr="00196C43" w:rsidRDefault="008E5959" w:rsidP="00923FBF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33E46028" w14:textId="77777777" w:rsidR="008E5959" w:rsidRPr="00196C43" w:rsidRDefault="00FE3BDE" w:rsidP="00923FB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BROJEVI</w:t>
            </w:r>
            <w:r w:rsidR="00C746FF">
              <w:rPr>
                <w:rFonts w:cstheme="minorHAnsi"/>
                <w:sz w:val="18"/>
                <w:szCs w:val="18"/>
              </w:rPr>
              <w:t xml:space="preserve">; </w:t>
            </w:r>
            <w:r w:rsidR="00C746FF" w:rsidRPr="00C746FF">
              <w:rPr>
                <w:rFonts w:cstheme="minorHAnsi"/>
                <w:sz w:val="18"/>
                <w:szCs w:val="18"/>
              </w:rPr>
              <w:t>ALGEBRA I FUNKCIJE</w:t>
            </w:r>
          </w:p>
        </w:tc>
      </w:tr>
      <w:tr w:rsidR="00C835E8" w:rsidRPr="00196C43" w14:paraId="2D696A66" w14:textId="77777777" w:rsidTr="00923FBF">
        <w:tc>
          <w:tcPr>
            <w:tcW w:w="764" w:type="pct"/>
          </w:tcPr>
          <w:p w14:paraId="1A13EC04" w14:textId="77777777" w:rsidR="00C835E8" w:rsidRPr="00196C43" w:rsidRDefault="00C835E8" w:rsidP="00923FBF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095217D8" w14:textId="21EE51AA" w:rsidR="00C835E8" w:rsidRPr="00342FAB" w:rsidRDefault="001409DC" w:rsidP="00923FBF">
            <w:pPr>
              <w:rPr>
                <w:rFonts w:cstheme="minorHAnsi"/>
                <w:sz w:val="18"/>
                <w:szCs w:val="18"/>
              </w:rPr>
            </w:pPr>
            <w:r w:rsidRPr="001409D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MNOŽENJE I </w:t>
            </w:r>
            <w:r w:rsidR="000C426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DIJELJENJE BROJEVIMA</w:t>
            </w:r>
            <w:r w:rsidR="00180B2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,</w:t>
            </w:r>
            <w:r w:rsidR="000C426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="007E4D8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PIV</w:t>
            </w:r>
          </w:p>
        </w:tc>
      </w:tr>
      <w:tr w:rsidR="007178D6" w:rsidRPr="00196C43" w14:paraId="348B9A96" w14:textId="77777777" w:rsidTr="00923FBF">
        <w:tc>
          <w:tcPr>
            <w:tcW w:w="764" w:type="pct"/>
          </w:tcPr>
          <w:p w14:paraId="402395FC" w14:textId="77777777" w:rsidR="007178D6" w:rsidRPr="00196C43" w:rsidRDefault="007178D6" w:rsidP="00923FBF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ISHODI:</w:t>
            </w:r>
          </w:p>
          <w:p w14:paraId="303DB09A" w14:textId="77777777" w:rsidR="007178D6" w:rsidRPr="00196C43" w:rsidRDefault="007178D6" w:rsidP="00923FB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49ACC56F" w14:textId="77777777" w:rsidR="00C22D49" w:rsidRPr="009F60C9" w:rsidRDefault="00C22D49" w:rsidP="00923FBF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C22D4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1. Učenik se služi prirodnim brojevima do 100 u opisivanju i prikazivanju količine i redoslijeda.</w:t>
            </w:r>
          </w:p>
          <w:p w14:paraId="041F03BA" w14:textId="77777777" w:rsidR="009F60C9" w:rsidRPr="009F60C9" w:rsidRDefault="00180B2E" w:rsidP="00923FB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b</w:t>
            </w:r>
            <w:r w:rsidR="009F60C9" w:rsidRPr="009F60C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roji, čita i zapisuje brojkom i brojevnom riječi te uspoređuje prirodne brojeve do 100</w:t>
            </w:r>
          </w:p>
          <w:p w14:paraId="34DEA63A" w14:textId="77777777" w:rsidR="009F60C9" w:rsidRPr="00C22D49" w:rsidRDefault="00180B2E" w:rsidP="00923FB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9F60C9" w:rsidRPr="009F60C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rikazuje brojeve na različite načine</w:t>
            </w:r>
          </w:p>
          <w:p w14:paraId="5C9BC6A0" w14:textId="77777777" w:rsidR="00C22D49" w:rsidRPr="009F60C9" w:rsidRDefault="00C22D49" w:rsidP="00923FBF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C22D4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3. Učenik zbraja i oduzima u skupu prirodnih brojeva do 100.</w:t>
            </w:r>
          </w:p>
          <w:p w14:paraId="5F1FD3DF" w14:textId="77777777" w:rsidR="009F60C9" w:rsidRPr="009F60C9" w:rsidRDefault="00180B2E" w:rsidP="00923FB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9F60C9" w:rsidRPr="009F60C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entalno zbraja i oduzima u skupu brojeva do 100</w:t>
            </w:r>
          </w:p>
          <w:p w14:paraId="630FF37E" w14:textId="77777777" w:rsidR="009F60C9" w:rsidRPr="009F60C9" w:rsidRDefault="00180B2E" w:rsidP="00923FB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9F60C9" w:rsidRPr="009F60C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svojstvo komutativnosti te vezu među računskim operacijama</w:t>
            </w:r>
          </w:p>
          <w:p w14:paraId="75FD0EAC" w14:textId="77777777" w:rsidR="009F60C9" w:rsidRPr="009F60C9" w:rsidRDefault="00180B2E" w:rsidP="00923FB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9F60C9" w:rsidRPr="009F60C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rocjenjuje rezultat zbrajanja i oduzimanja</w:t>
            </w:r>
          </w:p>
          <w:p w14:paraId="0828DDE4" w14:textId="77777777" w:rsidR="00180B2E" w:rsidRDefault="00180B2E" w:rsidP="00923FB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z</w:t>
            </w:r>
            <w:r w:rsidR="009F60C9" w:rsidRPr="009F60C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braja i oduzima više brojeva</w:t>
            </w:r>
          </w:p>
          <w:p w14:paraId="22D51B9E" w14:textId="77777777" w:rsidR="009F60C9" w:rsidRPr="00C22D49" w:rsidRDefault="00180B2E" w:rsidP="00923FB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9F60C9" w:rsidRPr="009F60C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ješava tekstualne zadatke</w:t>
            </w:r>
          </w:p>
          <w:p w14:paraId="6491412E" w14:textId="77777777" w:rsidR="00C22D49" w:rsidRPr="009F60C9" w:rsidRDefault="00C22D49" w:rsidP="00923FBF">
            <w:pPr>
              <w:tabs>
                <w:tab w:val="left" w:pos="5040"/>
              </w:tabs>
              <w:rPr>
                <w:rFonts w:ascii="Calibri" w:eastAsia="Calibri" w:hAnsi="Calibri" w:cs="Calibri"/>
                <w:b/>
                <w:color w:val="231F20"/>
                <w:sz w:val="18"/>
                <w:szCs w:val="18"/>
                <w:lang w:eastAsia="hr-HR"/>
              </w:rPr>
            </w:pPr>
            <w:r w:rsidRPr="00C22D4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MAT OŠ A. 2. 4. </w:t>
            </w:r>
            <w:r w:rsidRPr="00C22D49">
              <w:rPr>
                <w:rFonts w:ascii="Calibri" w:eastAsia="Calibri" w:hAnsi="Calibri" w:cs="Calibri"/>
                <w:b/>
                <w:color w:val="231F20"/>
                <w:sz w:val="18"/>
                <w:szCs w:val="18"/>
                <w:lang w:eastAsia="hr-HR"/>
              </w:rPr>
              <w:t>Učenik množi i dijeli u okviru tablice množenja.</w:t>
            </w:r>
            <w:r w:rsidR="009F60C9" w:rsidRPr="009F60C9">
              <w:rPr>
                <w:rFonts w:ascii="Calibri" w:eastAsia="Calibri" w:hAnsi="Calibri" w:cs="Calibri"/>
                <w:b/>
                <w:color w:val="231F20"/>
                <w:sz w:val="18"/>
                <w:szCs w:val="18"/>
                <w:lang w:eastAsia="hr-HR"/>
              </w:rPr>
              <w:tab/>
            </w:r>
          </w:p>
          <w:p w14:paraId="337E782C" w14:textId="77777777" w:rsidR="009F60C9" w:rsidRPr="009F60C9" w:rsidRDefault="00180B2E" w:rsidP="00923FB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9F60C9" w:rsidRPr="009F60C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u okviru tablice množenja</w:t>
            </w:r>
          </w:p>
          <w:p w14:paraId="15D5107F" w14:textId="77777777" w:rsidR="009F60C9" w:rsidRPr="009F60C9" w:rsidRDefault="00180B2E" w:rsidP="00923FB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9F60C9" w:rsidRPr="009F60C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zadanoga broja</w:t>
            </w:r>
          </w:p>
          <w:p w14:paraId="29E689D1" w14:textId="77777777" w:rsidR="009F60C9" w:rsidRPr="009F60C9" w:rsidRDefault="00180B2E" w:rsidP="00923FB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9F60C9" w:rsidRPr="009F60C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polovinu, trećinu, četvrtinu itd. zadanoga broja</w:t>
            </w:r>
          </w:p>
          <w:p w14:paraId="0C41DAD0" w14:textId="77777777" w:rsidR="009F60C9" w:rsidRPr="009F60C9" w:rsidRDefault="00180B2E" w:rsidP="00923FB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9F60C9" w:rsidRPr="009F60C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svojstvo komutativnosti množenja</w:t>
            </w:r>
          </w:p>
          <w:p w14:paraId="557426C4" w14:textId="77777777" w:rsidR="009F60C9" w:rsidRPr="009F60C9" w:rsidRDefault="00180B2E" w:rsidP="00923FB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9F60C9" w:rsidRPr="009F60C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vezu množenja i dijeljenja</w:t>
            </w:r>
          </w:p>
          <w:p w14:paraId="640018CC" w14:textId="77777777" w:rsidR="00180B2E" w:rsidRDefault="00180B2E" w:rsidP="00923FB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i</w:t>
            </w:r>
            <w:r w:rsidR="009F60C9" w:rsidRPr="009F60C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zvodi četiri jednakosti</w:t>
            </w:r>
          </w:p>
          <w:p w14:paraId="72C44404" w14:textId="77777777" w:rsidR="009F60C9" w:rsidRPr="009F60C9" w:rsidRDefault="00180B2E" w:rsidP="00923FB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i</w:t>
            </w:r>
            <w:r w:rsidR="009F60C9" w:rsidRPr="009F60C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menuje članove računskih operacija</w:t>
            </w:r>
          </w:p>
          <w:p w14:paraId="6E723B98" w14:textId="77777777" w:rsidR="009F60C9" w:rsidRPr="00DF10F1" w:rsidRDefault="00180B2E" w:rsidP="00923FB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u</w:t>
            </w:r>
            <w:r w:rsidR="009F60C9" w:rsidRPr="009F60C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zadatcima s </w:t>
            </w:r>
            <w:r w:rsidR="009F60C9" w:rsidRPr="00DF10F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nepoznatim članom određuje nepoznati broj primjenjujući vezu množenja i dijeljenja</w:t>
            </w:r>
          </w:p>
          <w:p w14:paraId="2F653706" w14:textId="77777777" w:rsidR="009F60C9" w:rsidRPr="00DF10F1" w:rsidRDefault="00180B2E" w:rsidP="00923FB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F10F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9F60C9" w:rsidRPr="00DF10F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ješava tekstualne zadatke</w:t>
            </w:r>
          </w:p>
          <w:p w14:paraId="58FC9DF2" w14:textId="77777777" w:rsidR="00FF4737" w:rsidRPr="00DF10F1" w:rsidRDefault="00FF4737" w:rsidP="00923FBF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DF10F1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</w:t>
            </w:r>
            <w:r w:rsidR="00180B2E" w:rsidRPr="00DF10F1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DF10F1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2. 5. Učenik primjenjuje pravila u računanju brojevnih izraza sa zagradama.</w:t>
            </w:r>
          </w:p>
          <w:p w14:paraId="6E4432AA" w14:textId="77777777" w:rsidR="00180B2E" w:rsidRPr="00DF10F1" w:rsidRDefault="00180B2E" w:rsidP="00923FB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F10F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FF4737" w:rsidRPr="00DF10F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ješava zadatke sa zagradama</w:t>
            </w:r>
          </w:p>
          <w:p w14:paraId="49589739" w14:textId="77777777" w:rsidR="00FF4737" w:rsidRPr="00DF10F1" w:rsidRDefault="00180B2E" w:rsidP="00923FB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F10F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FF4737" w:rsidRPr="00DF10F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pravila u rješavanju tekstualnih zadataka</w:t>
            </w:r>
          </w:p>
          <w:p w14:paraId="66AE3C19" w14:textId="77777777" w:rsidR="00FF4737" w:rsidRPr="00DF10F1" w:rsidRDefault="00FF4737" w:rsidP="00923FBF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DF10F1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6. Učenik primjenjuje četiri računske operacije te odnose među brojevima.</w:t>
            </w:r>
          </w:p>
          <w:p w14:paraId="4544757B" w14:textId="77777777" w:rsidR="00FF4737" w:rsidRPr="00DF10F1" w:rsidRDefault="00180B2E" w:rsidP="00923FB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F10F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FF4737" w:rsidRPr="00DF10F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usvojene matematičke spoznaje o brojevima, računskim operacijama i njihovim svojstvima u rješavanju različitih tipova zadataka u svakodnevnim situacijama</w:t>
            </w:r>
          </w:p>
          <w:p w14:paraId="6E5BC6D3" w14:textId="77777777" w:rsidR="00C22D49" w:rsidRPr="00DF10F1" w:rsidRDefault="00C22D49" w:rsidP="00923FBF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DF10F1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1. Učenik prepoznaje uzorak i kreira niz objašnjavajući pravilnost nizanja.</w:t>
            </w:r>
          </w:p>
          <w:p w14:paraId="51E77002" w14:textId="77777777" w:rsidR="001F7745" w:rsidRPr="00DF10F1" w:rsidRDefault="00180B2E" w:rsidP="00923FB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F10F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1F7745" w:rsidRPr="00DF10F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kao brojevni ni</w:t>
            </w:r>
          </w:p>
          <w:p w14:paraId="36C0D12C" w14:textId="77777777" w:rsidR="001F7745" w:rsidRPr="00DF10F1" w:rsidRDefault="00180B2E" w:rsidP="00923FB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F10F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k</w:t>
            </w:r>
            <w:r w:rsidR="001F7745" w:rsidRPr="00DF10F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reira nizove</w:t>
            </w:r>
          </w:p>
          <w:p w14:paraId="1E2553A9" w14:textId="77777777" w:rsidR="001F7745" w:rsidRPr="00DF10F1" w:rsidRDefault="00180B2E" w:rsidP="00923FB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F10F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1F7745" w:rsidRPr="00DF10F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bjašnjava kriterije nizanja</w:t>
            </w:r>
          </w:p>
          <w:p w14:paraId="19074999" w14:textId="77777777" w:rsidR="00C22D49" w:rsidRPr="00DF10F1" w:rsidRDefault="00C22D49" w:rsidP="00923FBF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DF10F1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2. Učenik određuje vrijednost nepoznatoga člana jednakosti.</w:t>
            </w:r>
          </w:p>
          <w:p w14:paraId="479F25D5" w14:textId="77777777" w:rsidR="00AA54C3" w:rsidRPr="00DF10F1" w:rsidRDefault="00180B2E" w:rsidP="00923FB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F10F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AA54C3" w:rsidRPr="00DF10F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vrijednost nepoznatoga člana u jednakosti i dobiveno rješenje provjerava</w:t>
            </w:r>
          </w:p>
          <w:p w14:paraId="3F7B3F82" w14:textId="77777777" w:rsidR="00AA54C3" w:rsidRPr="00AA54C3" w:rsidRDefault="00180B2E" w:rsidP="00923FB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AA54C3" w:rsidRPr="00AA54C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svojstva računskih operacija</w:t>
            </w:r>
          </w:p>
          <w:p w14:paraId="764043FA" w14:textId="77777777" w:rsidR="00AA54C3" w:rsidRDefault="00180B2E" w:rsidP="00923FB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AA54C3" w:rsidRPr="00AA54C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veze među računskim operacijama</w:t>
            </w:r>
          </w:p>
          <w:p w14:paraId="1A7CC14A" w14:textId="77777777" w:rsidR="00AA54C3" w:rsidRPr="00C22D49" w:rsidRDefault="00180B2E" w:rsidP="00923FB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AA54C3" w:rsidRPr="00AA54C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abi slovo kao oznaku za broj</w:t>
            </w:r>
          </w:p>
          <w:p w14:paraId="3F0FE3EA" w14:textId="77777777" w:rsidR="00C22D49" w:rsidRPr="00AA54C3" w:rsidRDefault="00C22D49" w:rsidP="00923FBF">
            <w:pPr>
              <w:rPr>
                <w:rFonts w:ascii="Calibri" w:eastAsia="Calibri" w:hAnsi="Calibri" w:cs="Calibri"/>
                <w:b/>
                <w:color w:val="231F20"/>
                <w:sz w:val="18"/>
                <w:szCs w:val="18"/>
                <w:lang w:eastAsia="hr-HR"/>
              </w:rPr>
            </w:pPr>
            <w:r w:rsidRPr="00C22D4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MAT OŠ D. 2. 1. Učenik se </w:t>
            </w:r>
            <w:r w:rsidRPr="00C22D49">
              <w:rPr>
                <w:rFonts w:ascii="Calibri" w:eastAsia="Calibri" w:hAnsi="Calibri" w:cs="Calibri"/>
                <w:b/>
                <w:color w:val="231F20"/>
                <w:sz w:val="18"/>
                <w:szCs w:val="18"/>
                <w:lang w:eastAsia="hr-HR"/>
              </w:rPr>
              <w:t>služi jedinicama za novac.</w:t>
            </w:r>
          </w:p>
          <w:p w14:paraId="5FA74C0B" w14:textId="77777777" w:rsidR="00AA54C3" w:rsidRPr="00C22D49" w:rsidRDefault="00180B2E" w:rsidP="00923FBF">
            <w:pPr>
              <w:rPr>
                <w:rFonts w:ascii="Calibri" w:eastAsia="Calibri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color w:val="231F20"/>
                <w:sz w:val="18"/>
                <w:szCs w:val="18"/>
                <w:lang w:eastAsia="hr-HR"/>
              </w:rPr>
              <w:t>- r</w:t>
            </w:r>
            <w:r w:rsidR="00AA54C3" w:rsidRPr="00AA54C3">
              <w:rPr>
                <w:rFonts w:ascii="Calibri" w:eastAsia="Calibri" w:hAnsi="Calibri" w:cs="Calibri"/>
                <w:color w:val="231F20"/>
                <w:sz w:val="18"/>
                <w:szCs w:val="18"/>
                <w:lang w:eastAsia="hr-HR"/>
              </w:rPr>
              <w:t>ačuna s jedinicama za novac (u skupu brojeva do 100)</w:t>
            </w:r>
          </w:p>
          <w:p w14:paraId="301D1924" w14:textId="77777777" w:rsidR="00C22D49" w:rsidRPr="00AA54C3" w:rsidRDefault="00C22D49" w:rsidP="00923FBF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C22D4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D. 2. 3. Učenik procjenjuje i mjeri vremenski interval.</w:t>
            </w:r>
          </w:p>
          <w:p w14:paraId="675A3711" w14:textId="77777777" w:rsidR="00AA54C3" w:rsidRPr="00C22D49" w:rsidRDefault="00180B2E" w:rsidP="00923FB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AA54C3" w:rsidRPr="00AA54C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ačuna s jedinicama za vrijeme u skupu brojeva do 100</w:t>
            </w:r>
          </w:p>
          <w:p w14:paraId="0AFF81D6" w14:textId="77777777" w:rsidR="00C22D49" w:rsidRPr="00AA54C3" w:rsidRDefault="00C22D49" w:rsidP="00923FBF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AA54C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lastRenderedPageBreak/>
              <w:t>MAT OŠ E. 2. 1. Učenik se koristi podatcima iz neposredne okoline.</w:t>
            </w:r>
          </w:p>
          <w:p w14:paraId="0724AF7C" w14:textId="77777777" w:rsidR="00AA54C3" w:rsidRPr="00AA54C3" w:rsidRDefault="00180B2E" w:rsidP="00923FB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AA54C3" w:rsidRPr="00AA54C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azvrstava prikupljene podatke i prikazuje ih jednostavnim tablicama ili piktogramima</w:t>
            </w:r>
          </w:p>
          <w:p w14:paraId="256CD920" w14:textId="77777777" w:rsidR="00C22D49" w:rsidRPr="00AA54C3" w:rsidRDefault="00180B2E" w:rsidP="00923FB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t</w:t>
            </w:r>
            <w:r w:rsidR="00AA54C3" w:rsidRPr="00AA54C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umači podatke iz jednostavnih tablica i piktograma</w:t>
            </w:r>
          </w:p>
          <w:p w14:paraId="5BD2797D" w14:textId="77777777" w:rsidR="00CE4D7C" w:rsidRPr="00CE4D7C" w:rsidRDefault="00CE4D7C" w:rsidP="00923FB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</w:p>
        </w:tc>
      </w:tr>
    </w:tbl>
    <w:p w14:paraId="55A102F2" w14:textId="6AF0DF22" w:rsidR="00923FBF" w:rsidRDefault="00923FBF" w:rsidP="00180B2E">
      <w:pPr>
        <w:tabs>
          <w:tab w:val="left" w:pos="2970"/>
        </w:tabs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  <w:gridCol w:w="2126"/>
        <w:gridCol w:w="3508"/>
      </w:tblGrid>
      <w:tr w:rsidR="00923FBF" w14:paraId="7B97B324" w14:textId="77777777" w:rsidTr="00923FBF">
        <w:tc>
          <w:tcPr>
            <w:tcW w:w="8926" w:type="dxa"/>
            <w:shd w:val="clear" w:color="auto" w:fill="D9E2F3" w:themeFill="accent1" w:themeFillTint="33"/>
          </w:tcPr>
          <w:p w14:paraId="70A137E7" w14:textId="1B7E3776" w:rsidR="00923FBF" w:rsidRDefault="00923FBF" w:rsidP="00180B2E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  <w:r w:rsidRPr="00923FBF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73EA7C58" w14:textId="56AAF019" w:rsidR="00923FBF" w:rsidRPr="00923FBF" w:rsidRDefault="00923FBF" w:rsidP="00923FBF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923FBF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08" w:type="dxa"/>
            <w:shd w:val="clear" w:color="auto" w:fill="D9E2F3" w:themeFill="accent1" w:themeFillTint="33"/>
          </w:tcPr>
          <w:p w14:paraId="05B13DAC" w14:textId="19D2A873" w:rsidR="00923FBF" w:rsidRDefault="00923FBF" w:rsidP="00180B2E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  <w:r w:rsidRPr="00923FBF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923FBF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923FBF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923FBF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923FBF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923FBF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923FBF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923FBF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923FBF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923FBF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923FBF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923FBF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923FBF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923FBF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923FBF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923FBF" w14:paraId="67B3DF04" w14:textId="77777777" w:rsidTr="00923FBF">
        <w:tc>
          <w:tcPr>
            <w:tcW w:w="8926" w:type="dxa"/>
          </w:tcPr>
          <w:p w14:paraId="456FD754" w14:textId="77777777" w:rsidR="00923FBF" w:rsidRPr="00923FBF" w:rsidRDefault="00923FBF" w:rsidP="00923FB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923FBF">
              <w:rPr>
                <w:rFonts w:ascii="Calibri" w:eastAsia="Calibri" w:hAnsi="Calibri" w:cs="Calibri"/>
                <w:b/>
                <w:sz w:val="18"/>
                <w:szCs w:val="18"/>
              </w:rPr>
              <w:t>1. Boca množenja i dijeljenja</w:t>
            </w:r>
          </w:p>
          <w:p w14:paraId="6EA497CA" w14:textId="77777777" w:rsidR="00923FBF" w:rsidRPr="00923FBF" w:rsidRDefault="00923FBF" w:rsidP="00923FB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923FBF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923FBF">
              <w:rPr>
                <w:rFonts w:ascii="Calibri" w:eastAsia="Calibri" w:hAnsi="Calibri" w:cs="Calibri"/>
                <w:bCs/>
                <w:sz w:val="18"/>
                <w:szCs w:val="18"/>
              </w:rPr>
              <w:t>množi</w:t>
            </w:r>
            <w:r w:rsidRPr="00923FBF">
              <w:rPr>
                <w:rFonts w:ascii="Calibri" w:eastAsia="Calibri" w:hAnsi="Calibri" w:cs="Calibri"/>
                <w:sz w:val="18"/>
                <w:szCs w:val="18"/>
              </w:rPr>
              <w:t xml:space="preserve"> i dijeli u okviru tablice množenja.</w:t>
            </w:r>
          </w:p>
          <w:p w14:paraId="3B601E43" w14:textId="77777777" w:rsidR="00923FBF" w:rsidRPr="00923FBF" w:rsidRDefault="00923FBF" w:rsidP="00923FB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923FBF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7175D02C" w14:textId="77777777" w:rsidR="00923FBF" w:rsidRPr="00923FBF" w:rsidRDefault="00923FBF" w:rsidP="00923FB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23FBF">
              <w:rPr>
                <w:rFonts w:ascii="Calibri" w:eastAsia="Calibri" w:hAnsi="Calibri" w:cs="Calibri"/>
                <w:sz w:val="18"/>
                <w:szCs w:val="18"/>
              </w:rPr>
              <w:t xml:space="preserve">Učenici su u krugu (čuče ili kleče na podu). Plastična boca je unutar kruga. Jedan je učenik zavrti. Kada se boca zaustavi, učenik na kojega pokazuje dno boce zadaje zadatak množenja ili dijeljenja, a onaj na kojega pokazuje vrh boce izgovara rezultat. Ostali učenici vrednuju metodom </w:t>
            </w:r>
            <w:r w:rsidRPr="00923FBF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palac gore</w:t>
            </w:r>
            <w:r w:rsidRPr="00923FBF">
              <w:rPr>
                <w:rFonts w:ascii="Calibri" w:eastAsia="Calibri" w:hAnsi="Calibri" w:cs="Calibri"/>
                <w:sz w:val="18"/>
                <w:szCs w:val="18"/>
              </w:rPr>
              <w:t xml:space="preserve">. Učenik koji je zadavao zadatak ponovo zavrti bocu. </w:t>
            </w:r>
          </w:p>
          <w:p w14:paraId="4FC00E09" w14:textId="77777777" w:rsidR="00923FBF" w:rsidRPr="00923FBF" w:rsidRDefault="00923FBF" w:rsidP="00923FB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923FBF">
              <w:rPr>
                <w:rFonts w:ascii="Calibri" w:eastAsia="Calibri" w:hAnsi="Calibri" w:cs="Calibri"/>
                <w:b/>
                <w:sz w:val="18"/>
                <w:szCs w:val="18"/>
              </w:rPr>
              <w:t>2. Rješavam problem</w:t>
            </w:r>
          </w:p>
          <w:p w14:paraId="15E75866" w14:textId="77777777" w:rsidR="00923FBF" w:rsidRPr="00923FBF" w:rsidRDefault="00923FBF" w:rsidP="00923FB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923FBF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923FBF">
              <w:rPr>
                <w:rFonts w:ascii="Calibri" w:eastAsia="Calibri" w:hAnsi="Calibri" w:cs="Calibri"/>
                <w:bCs/>
                <w:sz w:val="18"/>
                <w:szCs w:val="18"/>
              </w:rPr>
              <w:t>r</w:t>
            </w:r>
            <w:r w:rsidRPr="00923FB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azvrstava prikupljene podatke i prikazuje ih jednostavnim tablicama ili piktogramima; tumači podatke iz jednostavnih tablica i piktograma; primjenjuje usvojene matematičke spoznaje o brojevima, računskim operacijama i njihovim svojstvima u rješavanju različitih tipova zadataka u svakodnevnim situacijama; o</w:t>
            </w:r>
            <w:r w:rsidRPr="00923FBF">
              <w:rPr>
                <w:rFonts w:ascii="Calibri" w:eastAsia="Calibri" w:hAnsi="Calibri" w:cs="Calibri"/>
                <w:sz w:val="18"/>
                <w:szCs w:val="18"/>
              </w:rPr>
              <w:t>dređuje polovinu, trećinu, četvrtinu itd. zadanoga broja; množi i dijeli u okviru tablice množenja; rješava tekstualne zadatke.</w:t>
            </w:r>
          </w:p>
          <w:p w14:paraId="6736EE76" w14:textId="77777777" w:rsidR="00923FBF" w:rsidRPr="00923FBF" w:rsidRDefault="00923FBF" w:rsidP="00923FB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923FBF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4167018E" w14:textId="77777777" w:rsidR="00923FBF" w:rsidRPr="00923FBF" w:rsidRDefault="00923FBF" w:rsidP="00923FB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923FBF">
              <w:rPr>
                <w:rFonts w:ascii="Calibri" w:eastAsia="Calibri" w:hAnsi="Calibri" w:cs="Calibri"/>
                <w:sz w:val="18"/>
                <w:szCs w:val="18"/>
              </w:rPr>
              <w:t>Učenici su u skupinama. Svaka skupina ima omotnicu sa zadatkom. Skupine tijekom rješavanja zadatka mogu tražiti pomoć učiteljice/učitelja.</w:t>
            </w:r>
          </w:p>
          <w:p w14:paraId="27B37283" w14:textId="77777777" w:rsidR="00923FBF" w:rsidRPr="00923FBF" w:rsidRDefault="00923FBF" w:rsidP="00923FB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A3CE1D5" w14:textId="77777777" w:rsidR="00923FBF" w:rsidRPr="00923FBF" w:rsidRDefault="00923FBF" w:rsidP="00923FB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923FBF">
              <w:rPr>
                <w:rFonts w:ascii="Calibri" w:eastAsia="Calibri" w:hAnsi="Calibri" w:cs="Calibri"/>
                <w:sz w:val="18"/>
                <w:szCs w:val="18"/>
              </w:rPr>
              <w:t>Zadatak:</w:t>
            </w:r>
          </w:p>
          <w:p w14:paraId="7CB084D6" w14:textId="77777777" w:rsidR="00923FBF" w:rsidRPr="00923FBF" w:rsidRDefault="00923FBF" w:rsidP="00923FB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AE50B7E" w14:textId="77777777" w:rsidR="00923FBF" w:rsidRPr="00923FBF" w:rsidRDefault="00923FBF" w:rsidP="00923FB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923FBF">
              <w:rPr>
                <w:rFonts w:ascii="Calibri" w:eastAsia="Calibri" w:hAnsi="Calibri" w:cs="Calibri"/>
                <w:sz w:val="18"/>
                <w:szCs w:val="18"/>
              </w:rPr>
              <w:t>Uz neki trgovački centar nalazi se parkiralište za automobile.</w:t>
            </w:r>
          </w:p>
          <w:p w14:paraId="5FF69D17" w14:textId="77777777" w:rsidR="00923FBF" w:rsidRPr="00923FBF" w:rsidRDefault="00923FBF" w:rsidP="00923FB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923FBF">
              <w:rPr>
                <w:rFonts w:ascii="Calibri" w:eastAsia="Calibri" w:hAnsi="Calibri" w:cs="Calibri"/>
                <w:sz w:val="18"/>
                <w:szCs w:val="18"/>
              </w:rPr>
              <w:t>Parkiralište ima 100 parkirnih mjesta. Dvije desetine mjesta rezervirano je za invalide. Od ostalih parkirnih mjesta 8 je rezervirano za zaposlenike. Ostala parkirna mjesta nisu rezervirana.</w:t>
            </w:r>
          </w:p>
          <w:p w14:paraId="12F55DAA" w14:textId="77777777" w:rsidR="00923FBF" w:rsidRPr="00923FBF" w:rsidRDefault="00923FBF" w:rsidP="00923FB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A170238" w14:textId="77777777" w:rsidR="00923FBF" w:rsidRPr="00923FBF" w:rsidRDefault="00923FBF" w:rsidP="00923FB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923FBF">
              <w:rPr>
                <w:rFonts w:ascii="Calibri" w:eastAsia="Calibri" w:hAnsi="Calibri" w:cs="Calibri"/>
                <w:sz w:val="18"/>
                <w:szCs w:val="18"/>
              </w:rPr>
              <w:t>U ovom trenutku parkiralište je popunjeno kako slijedi:</w:t>
            </w:r>
          </w:p>
          <w:p w14:paraId="0FBD18C8" w14:textId="77777777" w:rsidR="00923FBF" w:rsidRPr="00923FBF" w:rsidRDefault="00923FBF" w:rsidP="00923FB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923FBF">
              <w:rPr>
                <w:rFonts w:ascii="Calibri" w:eastAsia="Calibri" w:hAnsi="Calibri" w:cs="Calibri"/>
                <w:sz w:val="18"/>
                <w:szCs w:val="18"/>
              </w:rPr>
              <w:t>tri petine parkirnih mjesta za invalide, tri četvrtine parkirnih mjesta za zaposlenike i 6 devetina preostalih parkirnih mjesta.</w:t>
            </w:r>
          </w:p>
          <w:p w14:paraId="646C5C7D" w14:textId="77777777" w:rsidR="00923FBF" w:rsidRPr="00923FBF" w:rsidRDefault="00923FBF" w:rsidP="00923FB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C250B37" w14:textId="77777777" w:rsidR="00923FBF" w:rsidRPr="00923FBF" w:rsidRDefault="00923FBF" w:rsidP="00923FB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923FBF">
              <w:rPr>
                <w:rFonts w:ascii="Calibri" w:eastAsia="Calibri" w:hAnsi="Calibri" w:cs="Calibri"/>
                <w:sz w:val="18"/>
                <w:szCs w:val="18"/>
              </w:rPr>
              <w:t xml:space="preserve">Koliko je automobila parkirano na mjestima za invalide? </w:t>
            </w:r>
          </w:p>
          <w:p w14:paraId="242C14B9" w14:textId="77777777" w:rsidR="00923FBF" w:rsidRPr="00923FBF" w:rsidRDefault="00923FBF" w:rsidP="00923FB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923FBF">
              <w:rPr>
                <w:rFonts w:ascii="Calibri" w:eastAsia="Calibri" w:hAnsi="Calibri" w:cs="Calibri"/>
                <w:sz w:val="18"/>
                <w:szCs w:val="18"/>
              </w:rPr>
              <w:t>Koliko je automobila parkirano na mjestima za zaposlenike?</w:t>
            </w:r>
          </w:p>
          <w:p w14:paraId="4A23CB95" w14:textId="77777777" w:rsidR="00923FBF" w:rsidRPr="00923FBF" w:rsidRDefault="00923FBF" w:rsidP="00923FB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923FBF">
              <w:rPr>
                <w:rFonts w:ascii="Calibri" w:eastAsia="Calibri" w:hAnsi="Calibri" w:cs="Calibri"/>
                <w:sz w:val="18"/>
                <w:szCs w:val="18"/>
              </w:rPr>
              <w:t xml:space="preserve">Koliko je automobila parkirano na ostalim mjestima? </w:t>
            </w:r>
          </w:p>
          <w:p w14:paraId="5A45ECD1" w14:textId="77777777" w:rsidR="00923FBF" w:rsidRPr="00923FBF" w:rsidRDefault="00923FBF" w:rsidP="00923FB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923FBF">
              <w:rPr>
                <w:rFonts w:ascii="Calibri" w:eastAsia="Calibri" w:hAnsi="Calibri" w:cs="Calibri"/>
                <w:sz w:val="18"/>
                <w:szCs w:val="18"/>
              </w:rPr>
              <w:t>Koliko je još slobodnih mjesta na parkiralištu u ovom trenutku?</w:t>
            </w:r>
          </w:p>
          <w:p w14:paraId="479AF806" w14:textId="77777777" w:rsidR="00923FBF" w:rsidRPr="00923FBF" w:rsidRDefault="00923FBF" w:rsidP="00923FB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F29DFD0" w14:textId="77777777" w:rsidR="00923FBF" w:rsidRPr="00923FBF" w:rsidRDefault="00923FBF" w:rsidP="00923FB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923FBF">
              <w:rPr>
                <w:rFonts w:ascii="Calibri" w:eastAsia="Calibri" w:hAnsi="Calibri" w:cs="Calibri"/>
                <w:sz w:val="18"/>
                <w:szCs w:val="18"/>
              </w:rPr>
              <w:t>Dobivene podatke prikažite u tablici: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22"/>
              <w:gridCol w:w="1422"/>
              <w:gridCol w:w="1422"/>
              <w:gridCol w:w="1423"/>
            </w:tblGrid>
            <w:tr w:rsidR="00923FBF" w:rsidRPr="00923FBF" w14:paraId="4380DE6E" w14:textId="77777777" w:rsidTr="00FB4BB2">
              <w:tc>
                <w:tcPr>
                  <w:tcW w:w="5689" w:type="dxa"/>
                  <w:gridSpan w:val="4"/>
                </w:tcPr>
                <w:p w14:paraId="247BFC0A" w14:textId="77777777" w:rsidR="00923FBF" w:rsidRPr="00923FBF" w:rsidRDefault="00923FBF" w:rsidP="00923FB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923FBF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parkirališna mjesta </w:t>
                  </w:r>
                </w:p>
              </w:tc>
            </w:tr>
            <w:tr w:rsidR="00923FBF" w:rsidRPr="00923FBF" w14:paraId="1FE6B0E5" w14:textId="77777777" w:rsidTr="00FB4BB2">
              <w:tc>
                <w:tcPr>
                  <w:tcW w:w="1422" w:type="dxa"/>
                </w:tcPr>
                <w:p w14:paraId="41E1F0C9" w14:textId="77777777" w:rsidR="00923FBF" w:rsidRPr="00923FBF" w:rsidRDefault="00923FBF" w:rsidP="00923FB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22" w:type="dxa"/>
                </w:tcPr>
                <w:p w14:paraId="13DF2C29" w14:textId="77777777" w:rsidR="00923FBF" w:rsidRPr="00923FBF" w:rsidRDefault="00923FBF" w:rsidP="00923FB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923FBF">
                    <w:rPr>
                      <w:rFonts w:ascii="Calibri" w:eastAsia="Calibri" w:hAnsi="Calibri" w:cs="Calibri"/>
                      <w:sz w:val="18"/>
                      <w:szCs w:val="18"/>
                    </w:rPr>
                    <w:t>za invalide</w:t>
                  </w:r>
                </w:p>
              </w:tc>
              <w:tc>
                <w:tcPr>
                  <w:tcW w:w="1422" w:type="dxa"/>
                </w:tcPr>
                <w:p w14:paraId="73ADCBE7" w14:textId="77777777" w:rsidR="00923FBF" w:rsidRPr="00923FBF" w:rsidRDefault="00923FBF" w:rsidP="00923FB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923FBF">
                    <w:rPr>
                      <w:rFonts w:ascii="Calibri" w:eastAsia="Calibri" w:hAnsi="Calibri" w:cs="Calibri"/>
                      <w:sz w:val="18"/>
                      <w:szCs w:val="18"/>
                    </w:rPr>
                    <w:t>za zaposlenike</w:t>
                  </w:r>
                </w:p>
              </w:tc>
              <w:tc>
                <w:tcPr>
                  <w:tcW w:w="1423" w:type="dxa"/>
                </w:tcPr>
                <w:p w14:paraId="6D7440CC" w14:textId="77777777" w:rsidR="00923FBF" w:rsidRPr="00923FBF" w:rsidRDefault="00923FBF" w:rsidP="00923FB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923FBF">
                    <w:rPr>
                      <w:rFonts w:ascii="Calibri" w:eastAsia="Calibri" w:hAnsi="Calibri" w:cs="Calibri"/>
                      <w:sz w:val="18"/>
                      <w:szCs w:val="18"/>
                    </w:rPr>
                    <w:t>ostala</w:t>
                  </w:r>
                </w:p>
              </w:tc>
            </w:tr>
            <w:tr w:rsidR="00923FBF" w:rsidRPr="00923FBF" w14:paraId="0F57B02B" w14:textId="77777777" w:rsidTr="00FB4BB2">
              <w:tc>
                <w:tcPr>
                  <w:tcW w:w="1422" w:type="dxa"/>
                </w:tcPr>
                <w:p w14:paraId="701D127C" w14:textId="77777777" w:rsidR="00923FBF" w:rsidRPr="00923FBF" w:rsidRDefault="00923FBF" w:rsidP="00923FB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923FBF">
                    <w:rPr>
                      <w:rFonts w:ascii="Calibri" w:eastAsia="Calibri" w:hAnsi="Calibri" w:cs="Calibri"/>
                      <w:sz w:val="18"/>
                      <w:szCs w:val="18"/>
                    </w:rPr>
                    <w:t>ukupno</w:t>
                  </w:r>
                </w:p>
              </w:tc>
              <w:tc>
                <w:tcPr>
                  <w:tcW w:w="1422" w:type="dxa"/>
                </w:tcPr>
                <w:p w14:paraId="265B2253" w14:textId="77777777" w:rsidR="00923FBF" w:rsidRPr="00923FBF" w:rsidRDefault="00923FBF" w:rsidP="00923FB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22" w:type="dxa"/>
                </w:tcPr>
                <w:p w14:paraId="1140869F" w14:textId="77777777" w:rsidR="00923FBF" w:rsidRPr="00923FBF" w:rsidRDefault="00923FBF" w:rsidP="00923FB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23" w:type="dxa"/>
                </w:tcPr>
                <w:p w14:paraId="73794BA3" w14:textId="77777777" w:rsidR="00923FBF" w:rsidRPr="00923FBF" w:rsidRDefault="00923FBF" w:rsidP="00923FB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</w:tr>
            <w:tr w:rsidR="00923FBF" w:rsidRPr="00923FBF" w14:paraId="7A7910C0" w14:textId="77777777" w:rsidTr="00FB4BB2">
              <w:tc>
                <w:tcPr>
                  <w:tcW w:w="1422" w:type="dxa"/>
                </w:tcPr>
                <w:p w14:paraId="320E1027" w14:textId="77777777" w:rsidR="00923FBF" w:rsidRPr="00923FBF" w:rsidRDefault="00923FBF" w:rsidP="00923FB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923FBF">
                    <w:rPr>
                      <w:rFonts w:ascii="Calibri" w:eastAsia="Calibri" w:hAnsi="Calibri" w:cs="Calibri"/>
                      <w:sz w:val="18"/>
                      <w:szCs w:val="18"/>
                    </w:rPr>
                    <w:t>popunjena</w:t>
                  </w:r>
                </w:p>
              </w:tc>
              <w:tc>
                <w:tcPr>
                  <w:tcW w:w="1422" w:type="dxa"/>
                </w:tcPr>
                <w:p w14:paraId="608E7A4A" w14:textId="77777777" w:rsidR="00923FBF" w:rsidRPr="00923FBF" w:rsidRDefault="00923FBF" w:rsidP="00923FB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22" w:type="dxa"/>
                </w:tcPr>
                <w:p w14:paraId="54F645B8" w14:textId="77777777" w:rsidR="00923FBF" w:rsidRPr="00923FBF" w:rsidRDefault="00923FBF" w:rsidP="00923FB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23" w:type="dxa"/>
                </w:tcPr>
                <w:p w14:paraId="06DD7FB6" w14:textId="77777777" w:rsidR="00923FBF" w:rsidRPr="00923FBF" w:rsidRDefault="00923FBF" w:rsidP="00923FB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</w:tr>
            <w:tr w:rsidR="00923FBF" w:rsidRPr="00923FBF" w14:paraId="08ADC283" w14:textId="77777777" w:rsidTr="00FB4BB2">
              <w:tc>
                <w:tcPr>
                  <w:tcW w:w="1422" w:type="dxa"/>
                </w:tcPr>
                <w:p w14:paraId="11849954" w14:textId="77777777" w:rsidR="00923FBF" w:rsidRPr="00923FBF" w:rsidRDefault="00923FBF" w:rsidP="00923FB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923FBF">
                    <w:rPr>
                      <w:rFonts w:ascii="Calibri" w:eastAsia="Calibri" w:hAnsi="Calibri" w:cs="Calibri"/>
                      <w:sz w:val="18"/>
                      <w:szCs w:val="18"/>
                    </w:rPr>
                    <w:t>nepopunjena</w:t>
                  </w:r>
                </w:p>
              </w:tc>
              <w:tc>
                <w:tcPr>
                  <w:tcW w:w="1422" w:type="dxa"/>
                </w:tcPr>
                <w:p w14:paraId="26FADD7F" w14:textId="77777777" w:rsidR="00923FBF" w:rsidRPr="00923FBF" w:rsidRDefault="00923FBF" w:rsidP="00923FB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22" w:type="dxa"/>
                </w:tcPr>
                <w:p w14:paraId="01100A89" w14:textId="77777777" w:rsidR="00923FBF" w:rsidRPr="00923FBF" w:rsidRDefault="00923FBF" w:rsidP="00923FB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23" w:type="dxa"/>
                </w:tcPr>
                <w:p w14:paraId="5F70E27D" w14:textId="77777777" w:rsidR="00923FBF" w:rsidRPr="00923FBF" w:rsidRDefault="00923FBF" w:rsidP="00923FB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</w:tr>
          </w:tbl>
          <w:p w14:paraId="0D0BC627" w14:textId="77777777" w:rsidR="00923FBF" w:rsidRPr="00923FBF" w:rsidRDefault="00923FBF" w:rsidP="00923FB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7BD803D" w14:textId="77777777" w:rsidR="00923FBF" w:rsidRPr="00923FBF" w:rsidRDefault="00923FBF" w:rsidP="00923FB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BED753B" w14:textId="77777777" w:rsidR="00923FBF" w:rsidRPr="00923FBF" w:rsidRDefault="00923FBF" w:rsidP="00923FB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923FBF">
              <w:rPr>
                <w:rFonts w:ascii="Calibri" w:eastAsia="Calibri" w:hAnsi="Calibri" w:cs="Calibri"/>
                <w:sz w:val="18"/>
                <w:szCs w:val="18"/>
              </w:rPr>
              <w:t xml:space="preserve">Gdje bi se po vašem mišljenju trebala nalaziti parkirna mjesta za invalide? Objasnite zašto. </w:t>
            </w:r>
          </w:p>
          <w:p w14:paraId="3FB746CE" w14:textId="77777777" w:rsidR="00923FBF" w:rsidRPr="00923FBF" w:rsidRDefault="00923FBF" w:rsidP="00923FB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923FBF">
              <w:rPr>
                <w:rFonts w:ascii="Calibri" w:eastAsia="Calibri" w:hAnsi="Calibri" w:cs="Calibri"/>
                <w:sz w:val="18"/>
                <w:szCs w:val="18"/>
              </w:rPr>
              <w:t>Gdje bi se po vašem mišljenju trebala nalaziti parkirana mjesta za zaposlenike? Objasnite zašto?</w:t>
            </w:r>
          </w:p>
          <w:p w14:paraId="752415AA" w14:textId="77777777" w:rsidR="00923FBF" w:rsidRPr="00923FBF" w:rsidRDefault="00923FBF" w:rsidP="00923FB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923FBF">
              <w:rPr>
                <w:rFonts w:ascii="Calibri" w:eastAsia="Calibri" w:hAnsi="Calibri" w:cs="Calibri"/>
                <w:sz w:val="18"/>
                <w:szCs w:val="18"/>
              </w:rPr>
              <w:t>Kako biste na parkiralištu rasporedili ostala parkirna mjesta?</w:t>
            </w:r>
          </w:p>
          <w:p w14:paraId="046009E1" w14:textId="77777777" w:rsidR="00923FBF" w:rsidRPr="00923FBF" w:rsidRDefault="00923FBF" w:rsidP="00923FB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923FBF">
              <w:rPr>
                <w:rFonts w:ascii="Calibri" w:eastAsia="Calibri" w:hAnsi="Calibri" w:cs="Calibri"/>
                <w:sz w:val="18"/>
                <w:szCs w:val="18"/>
              </w:rPr>
              <w:t>Skicirajte svoje parkiralište i na njemu označite parkirna mjesta.</w:t>
            </w:r>
          </w:p>
          <w:p w14:paraId="7367BE99" w14:textId="77777777" w:rsidR="00923FBF" w:rsidRPr="00923FBF" w:rsidRDefault="00923FBF" w:rsidP="00923FB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E07E6D2" w14:textId="77777777" w:rsidR="00923FBF" w:rsidRPr="00923FBF" w:rsidRDefault="00923FBF" w:rsidP="00923FB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923FBF">
              <w:rPr>
                <w:rFonts w:ascii="Calibri" w:eastAsia="Calibri" w:hAnsi="Calibri" w:cs="Calibri"/>
                <w:sz w:val="18"/>
                <w:szCs w:val="18"/>
              </w:rPr>
              <w:t>Ako učenici traže pomoć, učiteljica/učitelj im redom daje pitanja, nakon prve zatražene pomoći dobiju 1. pitanje, nakon druge zatražene pomoći 2.:</w:t>
            </w:r>
          </w:p>
          <w:p w14:paraId="402EEE37" w14:textId="77777777" w:rsidR="00923FBF" w:rsidRPr="00923FBF" w:rsidRDefault="00923FBF" w:rsidP="00923FB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3758B6C" w14:textId="77777777" w:rsidR="00923FBF" w:rsidRPr="00923FBF" w:rsidRDefault="00923FBF" w:rsidP="00923FB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923FBF">
              <w:rPr>
                <w:rFonts w:ascii="Calibri" w:eastAsia="Calibri" w:hAnsi="Calibri" w:cs="Calibri"/>
                <w:sz w:val="18"/>
                <w:szCs w:val="18"/>
              </w:rPr>
              <w:t>1. Koliko ima parkirnih mjesta za invalide?</w:t>
            </w:r>
          </w:p>
          <w:p w14:paraId="2F72871A" w14:textId="77777777" w:rsidR="00923FBF" w:rsidRPr="00923FBF" w:rsidRDefault="00923FBF" w:rsidP="00923FB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923FBF">
              <w:rPr>
                <w:rFonts w:ascii="Calibri" w:eastAsia="Calibri" w:hAnsi="Calibri" w:cs="Calibri"/>
                <w:sz w:val="18"/>
                <w:szCs w:val="18"/>
              </w:rPr>
              <w:t>2. Koliko ima parkirnih mjesta koja nisu rezervirana?</w:t>
            </w:r>
          </w:p>
          <w:p w14:paraId="57B5B441" w14:textId="77777777" w:rsidR="00923FBF" w:rsidRPr="00923FBF" w:rsidRDefault="00923FBF" w:rsidP="00923FB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0D10A36" w14:textId="77777777" w:rsidR="00923FBF" w:rsidRPr="00923FBF" w:rsidRDefault="00923FBF" w:rsidP="00923FB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923FBF">
              <w:rPr>
                <w:rFonts w:ascii="Calibri" w:eastAsia="Calibri" w:hAnsi="Calibri" w:cs="Calibri"/>
                <w:sz w:val="18"/>
                <w:szCs w:val="18"/>
              </w:rPr>
              <w:t>Skupine predstavljaju svoje rezultate, uspoređuju se tablice.</w:t>
            </w:r>
          </w:p>
          <w:p w14:paraId="1E81A956" w14:textId="77777777" w:rsidR="00923FBF" w:rsidRPr="00923FBF" w:rsidRDefault="00923FBF" w:rsidP="00923FB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923FBF">
              <w:rPr>
                <w:rFonts w:ascii="Calibri" w:eastAsia="Calibri" w:hAnsi="Calibri" w:cs="Calibri"/>
                <w:sz w:val="18"/>
                <w:szCs w:val="18"/>
              </w:rPr>
              <w:t>Učenici objašnjavaju kako su riješili problem.</w:t>
            </w:r>
          </w:p>
          <w:p w14:paraId="6F4A1B7C" w14:textId="77777777" w:rsidR="00923FBF" w:rsidRPr="00923FBF" w:rsidRDefault="00923FBF" w:rsidP="00923FB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90D5CAF" w14:textId="77777777" w:rsidR="00923FBF" w:rsidRPr="00923FBF" w:rsidRDefault="00923FBF" w:rsidP="00923FB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923FBF">
              <w:rPr>
                <w:rFonts w:ascii="Calibri" w:eastAsia="Calibri" w:hAnsi="Calibri" w:cs="Calibri"/>
                <w:sz w:val="18"/>
                <w:szCs w:val="18"/>
              </w:rPr>
              <w:t>Razgovara se o prometnoj kulturi vezanoj uz parkiranje. Učenici iznose svoja iskustva i mišljenja: poštuju li vozači pri parkiranju druge vozače, invalide, pješake, majke s kolicima i slično.</w:t>
            </w:r>
          </w:p>
          <w:p w14:paraId="60A96A22" w14:textId="77777777" w:rsidR="00923FBF" w:rsidRPr="00923FBF" w:rsidRDefault="00923FBF" w:rsidP="00923FB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E597BE8" w14:textId="77777777" w:rsidR="00923FBF" w:rsidRPr="00923FBF" w:rsidRDefault="00923FBF" w:rsidP="00923FB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9F36027" w14:textId="77777777" w:rsidR="00923FBF" w:rsidRPr="00923FBF" w:rsidRDefault="00923FBF" w:rsidP="00923FB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923FBF">
              <w:rPr>
                <w:rFonts w:ascii="Calibri" w:eastAsia="Calibri" w:hAnsi="Calibri" w:cs="Calibri"/>
                <w:b/>
                <w:sz w:val="18"/>
                <w:szCs w:val="18"/>
              </w:rPr>
              <w:t>3. Samovrednovanje</w:t>
            </w:r>
          </w:p>
          <w:p w14:paraId="78BC8F15" w14:textId="77777777" w:rsidR="00923FBF" w:rsidRPr="00923FBF" w:rsidRDefault="00923FBF" w:rsidP="00923FB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923FBF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923FBF">
              <w:rPr>
                <w:rFonts w:ascii="Calibri" w:eastAsia="Calibri" w:hAnsi="Calibri" w:cs="Calibri"/>
                <w:bCs/>
                <w:sz w:val="18"/>
                <w:szCs w:val="18"/>
              </w:rPr>
              <w:t>n</w:t>
            </w:r>
            <w:r w:rsidRPr="00923FBF">
              <w:rPr>
                <w:rFonts w:ascii="Calibri" w:eastAsia="Calibri" w:hAnsi="Calibri" w:cs="Calibri"/>
                <w:sz w:val="18"/>
                <w:szCs w:val="18"/>
              </w:rPr>
              <w:t>a poticaj i uz pomoć učitelja prati svoje učenje.</w:t>
            </w:r>
          </w:p>
          <w:p w14:paraId="74CA0D70" w14:textId="77777777" w:rsidR="00923FBF" w:rsidRPr="00923FBF" w:rsidRDefault="00923FBF" w:rsidP="00923FB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923FBF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22"/>
              <w:gridCol w:w="1422"/>
              <w:gridCol w:w="1422"/>
              <w:gridCol w:w="1423"/>
            </w:tblGrid>
            <w:tr w:rsidR="00923FBF" w:rsidRPr="00923FBF" w14:paraId="69B28BCE" w14:textId="77777777" w:rsidTr="00FB4BB2">
              <w:tc>
                <w:tcPr>
                  <w:tcW w:w="1422" w:type="dxa"/>
                </w:tcPr>
                <w:p w14:paraId="067288C9" w14:textId="77777777" w:rsidR="00923FBF" w:rsidRPr="00923FBF" w:rsidRDefault="00923FBF" w:rsidP="00923FB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22" w:type="dxa"/>
                </w:tcPr>
                <w:p w14:paraId="72F64DAD" w14:textId="77777777" w:rsidR="00923FBF" w:rsidRPr="00923FBF" w:rsidRDefault="00923FBF" w:rsidP="00923FB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923FBF">
                    <w:rPr>
                      <w:rFonts w:ascii="Calibri" w:eastAsia="Calibri" w:hAnsi="Calibri" w:cs="Calibri"/>
                      <w:sz w:val="18"/>
                      <w:szCs w:val="18"/>
                    </w:rPr>
                    <w:t>DA</w:t>
                  </w:r>
                </w:p>
              </w:tc>
              <w:tc>
                <w:tcPr>
                  <w:tcW w:w="1422" w:type="dxa"/>
                </w:tcPr>
                <w:p w14:paraId="6E0ECAB3" w14:textId="77777777" w:rsidR="00923FBF" w:rsidRPr="00923FBF" w:rsidRDefault="00923FBF" w:rsidP="00923FB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923FBF">
                    <w:rPr>
                      <w:rFonts w:ascii="Calibri" w:eastAsia="Calibri" w:hAnsi="Calibri" w:cs="Calibri"/>
                      <w:sz w:val="18"/>
                      <w:szCs w:val="18"/>
                    </w:rPr>
                    <w:t>DJELOMIČNO</w:t>
                  </w:r>
                </w:p>
              </w:tc>
              <w:tc>
                <w:tcPr>
                  <w:tcW w:w="1423" w:type="dxa"/>
                </w:tcPr>
                <w:p w14:paraId="488321C0" w14:textId="77777777" w:rsidR="00923FBF" w:rsidRPr="00923FBF" w:rsidRDefault="00923FBF" w:rsidP="00923FB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923FBF">
                    <w:rPr>
                      <w:rFonts w:ascii="Calibri" w:eastAsia="Calibri" w:hAnsi="Calibri" w:cs="Calibri"/>
                      <w:sz w:val="18"/>
                      <w:szCs w:val="18"/>
                    </w:rPr>
                    <w:t>NE</w:t>
                  </w:r>
                </w:p>
              </w:tc>
            </w:tr>
            <w:tr w:rsidR="00923FBF" w:rsidRPr="00923FBF" w14:paraId="5097F1D7" w14:textId="77777777" w:rsidTr="00FB4BB2">
              <w:tc>
                <w:tcPr>
                  <w:tcW w:w="1422" w:type="dxa"/>
                </w:tcPr>
                <w:p w14:paraId="01AA3B80" w14:textId="77777777" w:rsidR="00923FBF" w:rsidRPr="00923FBF" w:rsidRDefault="00923FBF" w:rsidP="00923FB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923FBF">
                    <w:rPr>
                      <w:rFonts w:ascii="Calibri" w:eastAsia="Calibri" w:hAnsi="Calibri" w:cs="Calibri"/>
                      <w:sz w:val="18"/>
                      <w:szCs w:val="18"/>
                    </w:rPr>
                    <w:t>razumijem problem u zadatku</w:t>
                  </w:r>
                </w:p>
              </w:tc>
              <w:tc>
                <w:tcPr>
                  <w:tcW w:w="1422" w:type="dxa"/>
                </w:tcPr>
                <w:p w14:paraId="7AB952EC" w14:textId="77777777" w:rsidR="00923FBF" w:rsidRPr="00923FBF" w:rsidRDefault="00923FBF" w:rsidP="00923FB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22" w:type="dxa"/>
                </w:tcPr>
                <w:p w14:paraId="32AF1522" w14:textId="77777777" w:rsidR="00923FBF" w:rsidRPr="00923FBF" w:rsidRDefault="00923FBF" w:rsidP="00923FB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23" w:type="dxa"/>
                </w:tcPr>
                <w:p w14:paraId="01CA7FDD" w14:textId="77777777" w:rsidR="00923FBF" w:rsidRPr="00923FBF" w:rsidRDefault="00923FBF" w:rsidP="00923FB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</w:tr>
            <w:tr w:rsidR="00923FBF" w:rsidRPr="00923FBF" w14:paraId="4C8C0831" w14:textId="77777777" w:rsidTr="00FB4BB2">
              <w:tc>
                <w:tcPr>
                  <w:tcW w:w="1422" w:type="dxa"/>
                </w:tcPr>
                <w:p w14:paraId="7025938E" w14:textId="77777777" w:rsidR="00923FBF" w:rsidRPr="00923FBF" w:rsidRDefault="00923FBF" w:rsidP="00923FB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923FBF">
                    <w:rPr>
                      <w:rFonts w:ascii="Calibri" w:eastAsia="Calibri" w:hAnsi="Calibri" w:cs="Calibri"/>
                      <w:sz w:val="18"/>
                      <w:szCs w:val="18"/>
                    </w:rPr>
                    <w:t>primjenjujem stečena znanja u radu</w:t>
                  </w:r>
                </w:p>
              </w:tc>
              <w:tc>
                <w:tcPr>
                  <w:tcW w:w="1422" w:type="dxa"/>
                </w:tcPr>
                <w:p w14:paraId="6C9AA63E" w14:textId="77777777" w:rsidR="00923FBF" w:rsidRPr="00923FBF" w:rsidRDefault="00923FBF" w:rsidP="00923FB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22" w:type="dxa"/>
                </w:tcPr>
                <w:p w14:paraId="03E89BE0" w14:textId="77777777" w:rsidR="00923FBF" w:rsidRPr="00923FBF" w:rsidRDefault="00923FBF" w:rsidP="00923FB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23" w:type="dxa"/>
                </w:tcPr>
                <w:p w14:paraId="0DB0A3E4" w14:textId="77777777" w:rsidR="00923FBF" w:rsidRPr="00923FBF" w:rsidRDefault="00923FBF" w:rsidP="00923FB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</w:tr>
            <w:tr w:rsidR="00923FBF" w:rsidRPr="00923FBF" w14:paraId="65CD3996" w14:textId="77777777" w:rsidTr="00FB4BB2">
              <w:tc>
                <w:tcPr>
                  <w:tcW w:w="1422" w:type="dxa"/>
                </w:tcPr>
                <w:p w14:paraId="332319A4" w14:textId="77777777" w:rsidR="00923FBF" w:rsidRPr="00923FBF" w:rsidRDefault="00923FBF" w:rsidP="00923FB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923FBF">
                    <w:rPr>
                      <w:rFonts w:ascii="Calibri" w:eastAsia="Calibri" w:hAnsi="Calibri" w:cs="Calibri"/>
                      <w:sz w:val="18"/>
                      <w:szCs w:val="18"/>
                    </w:rPr>
                    <w:t>surađujem s drugim članovima skupine</w:t>
                  </w:r>
                </w:p>
              </w:tc>
              <w:tc>
                <w:tcPr>
                  <w:tcW w:w="1422" w:type="dxa"/>
                </w:tcPr>
                <w:p w14:paraId="649B7A40" w14:textId="77777777" w:rsidR="00923FBF" w:rsidRPr="00923FBF" w:rsidRDefault="00923FBF" w:rsidP="00923FB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22" w:type="dxa"/>
                </w:tcPr>
                <w:p w14:paraId="3BADC2A4" w14:textId="77777777" w:rsidR="00923FBF" w:rsidRPr="00923FBF" w:rsidRDefault="00923FBF" w:rsidP="00923FB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23" w:type="dxa"/>
                </w:tcPr>
                <w:p w14:paraId="1410DBCE" w14:textId="77777777" w:rsidR="00923FBF" w:rsidRPr="00923FBF" w:rsidRDefault="00923FBF" w:rsidP="00923FB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</w:tr>
            <w:tr w:rsidR="00923FBF" w:rsidRPr="00923FBF" w14:paraId="568739D4" w14:textId="77777777" w:rsidTr="00FB4BB2">
              <w:tc>
                <w:tcPr>
                  <w:tcW w:w="1422" w:type="dxa"/>
                </w:tcPr>
                <w:p w14:paraId="0D2721D6" w14:textId="77777777" w:rsidR="00923FBF" w:rsidRPr="00923FBF" w:rsidRDefault="00923FBF" w:rsidP="00923FB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923FBF">
                    <w:rPr>
                      <w:rFonts w:ascii="Calibri" w:eastAsia="Calibri" w:hAnsi="Calibri" w:cs="Calibri"/>
                      <w:sz w:val="18"/>
                      <w:szCs w:val="18"/>
                    </w:rPr>
                    <w:t>tražim pomoć kad je trebam</w:t>
                  </w:r>
                </w:p>
              </w:tc>
              <w:tc>
                <w:tcPr>
                  <w:tcW w:w="1422" w:type="dxa"/>
                </w:tcPr>
                <w:p w14:paraId="3149C943" w14:textId="77777777" w:rsidR="00923FBF" w:rsidRPr="00923FBF" w:rsidRDefault="00923FBF" w:rsidP="00923FB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22" w:type="dxa"/>
                </w:tcPr>
                <w:p w14:paraId="76BAE3DB" w14:textId="77777777" w:rsidR="00923FBF" w:rsidRPr="00923FBF" w:rsidRDefault="00923FBF" w:rsidP="00923FB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23" w:type="dxa"/>
                </w:tcPr>
                <w:p w14:paraId="7AC44490" w14:textId="77777777" w:rsidR="00923FBF" w:rsidRPr="00923FBF" w:rsidRDefault="00923FBF" w:rsidP="00923FB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</w:tr>
          </w:tbl>
          <w:p w14:paraId="1CC25B0D" w14:textId="77777777" w:rsidR="00923FBF" w:rsidRPr="00923FBF" w:rsidRDefault="00923FBF" w:rsidP="00923FB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72BBDD0" w14:textId="77777777" w:rsidR="00923FBF" w:rsidRPr="00923FBF" w:rsidRDefault="00923FBF" w:rsidP="00923FBF">
            <w:pPr>
              <w:tabs>
                <w:tab w:val="left" w:pos="3840"/>
              </w:tabs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923FBF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  <w:r w:rsidRPr="00923FBF">
              <w:rPr>
                <w:rFonts w:cstheme="minorHAnsi"/>
                <w:b/>
                <w:bCs/>
                <w:sz w:val="18"/>
                <w:szCs w:val="18"/>
              </w:rPr>
              <w:tab/>
            </w:r>
          </w:p>
          <w:p w14:paraId="141DC854" w14:textId="77777777" w:rsidR="00923FBF" w:rsidRPr="00923FBF" w:rsidRDefault="00923FBF" w:rsidP="00923FB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59B0A58" w14:textId="77777777" w:rsidR="00923FBF" w:rsidRPr="00923FBF" w:rsidRDefault="00923FBF" w:rsidP="00923FBF">
            <w:pPr>
              <w:tabs>
                <w:tab w:val="left" w:pos="1695"/>
              </w:tabs>
              <w:rPr>
                <w:sz w:val="18"/>
                <w:szCs w:val="18"/>
              </w:rPr>
            </w:pPr>
            <w:r w:rsidRPr="00923FBF">
              <w:rPr>
                <w:sz w:val="18"/>
                <w:szCs w:val="18"/>
              </w:rPr>
              <w:t>Ponavljanje</w:t>
            </w:r>
          </w:p>
          <w:p w14:paraId="05C06D1C" w14:textId="77777777" w:rsidR="00923FBF" w:rsidRDefault="00923FBF" w:rsidP="00180B2E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253C824" w14:textId="77777777" w:rsidR="00923FBF" w:rsidRPr="00923FBF" w:rsidRDefault="00923FBF" w:rsidP="00923FBF">
            <w:pPr>
              <w:rPr>
                <w:rStyle w:val="normaltextrun"/>
                <w:rFonts w:eastAsia="Calibri" w:cstheme="minorHAnsi"/>
                <w:bCs/>
                <w:sz w:val="18"/>
                <w:szCs w:val="18"/>
              </w:rPr>
            </w:pPr>
            <w:r w:rsidRPr="00923FBF">
              <w:rPr>
                <w:rStyle w:val="normaltextrun"/>
                <w:rFonts w:eastAsia="Calibri" w:cstheme="minorHAnsi"/>
                <w:bCs/>
                <w:sz w:val="18"/>
                <w:szCs w:val="18"/>
              </w:rPr>
              <w:lastRenderedPageBreak/>
              <w:t>Mogu se provesti aktivnosti s preostalim objektima iz nastavnih jedinica koje su obrađene.</w:t>
            </w:r>
          </w:p>
          <w:p w14:paraId="4226768E" w14:textId="77777777" w:rsidR="00923FBF" w:rsidRDefault="00923FBF" w:rsidP="00180B2E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508" w:type="dxa"/>
          </w:tcPr>
          <w:p w14:paraId="0159602C" w14:textId="77777777" w:rsidR="00923FBF" w:rsidRPr="00923FBF" w:rsidRDefault="00923FBF" w:rsidP="00923FB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923FB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IKT </w:t>
            </w:r>
            <w:r w:rsidRPr="00923FB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 A. 1. 1. Učenik uz učiteljevu pomoć odabire odgovarajuću digitalnu tehnologiju za obavljanje jednostavnih zadataka.</w:t>
            </w:r>
          </w:p>
          <w:p w14:paraId="5CCB1AF9" w14:textId="77777777" w:rsidR="00923FBF" w:rsidRPr="00923FBF" w:rsidRDefault="00923FBF" w:rsidP="00923FB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923FB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GOO</w:t>
            </w:r>
            <w:r w:rsidRPr="00923FB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C. 1. 1.</w:t>
            </w:r>
            <w:r w:rsidRPr="00923FBF">
              <w:rPr>
                <w:rFonts w:ascii="Calibri" w:eastAsia="Calibri" w:hAnsi="Calibri" w:cs="Times New Roman"/>
              </w:rPr>
              <w:t xml:space="preserve"> </w:t>
            </w:r>
            <w:r w:rsidRPr="00923FB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Sudjeluje u zajedničkom radu u razredu </w:t>
            </w:r>
          </w:p>
          <w:p w14:paraId="76D6BBFD" w14:textId="77777777" w:rsidR="00923FBF" w:rsidRPr="00923FBF" w:rsidRDefault="00923FBF" w:rsidP="00923FBF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923FB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OSR – </w:t>
            </w:r>
            <w:r w:rsidRPr="00923FB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A. 1. 1. Razvija sliku o sebi; A. 1. 2. Upravlja emocijama i ponašanjem; A. 1. 3. Razvija svoje potencijale; A. 1 .4. Razvija radne navike.                </w:t>
            </w:r>
          </w:p>
          <w:p w14:paraId="26F6D60B" w14:textId="77777777" w:rsidR="00923FBF" w:rsidRPr="00923FBF" w:rsidRDefault="00923FBF" w:rsidP="00923FBF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923FB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ODR – </w:t>
            </w:r>
            <w:r w:rsidRPr="00923FB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</w:t>
            </w:r>
            <w:r w:rsidRPr="00923FBF">
              <w:t xml:space="preserve"> </w:t>
            </w:r>
            <w:r w:rsidRPr="00923FB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Prepoznaje svoje mjesto i povezanost s drugima u zajednici.                                                                    </w:t>
            </w:r>
          </w:p>
          <w:p w14:paraId="667E24A8" w14:textId="77777777" w:rsidR="00923FBF" w:rsidRPr="00923FBF" w:rsidRDefault="00923FBF" w:rsidP="00923FB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923FB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OŠ HJ –</w:t>
            </w:r>
            <w:r w:rsidRPr="00923FB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2. 1. Učenik razgovara i govori u skladu s temom iz svakodnevnoga života i poštuje pravila uljudnoga komuniciranja.</w:t>
            </w:r>
            <w:r w:rsidRPr="00923FBF">
              <w:t xml:space="preserve"> </w:t>
            </w:r>
            <w:r w:rsidRPr="00923FB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A. 2. 3. Učenik čita kratke tekstove tematski prikladne učeničkomu iskustvu, jezičnomu razvoju i interesima; A. 2. 4. Učenik piše školskim rukopisnim pismom slova, riječi i kratke rečenice u skladu s jezičnim razvojem; A. 2. 5. Učenik upotrebljava i objašnjava riječi, sintagme i rečenice u skladu s komunikacijskom situacijom.                                      </w:t>
            </w:r>
            <w:r w:rsidRPr="00923FB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PID OŠ</w:t>
            </w:r>
            <w:r w:rsidRPr="00923FB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- B. 2. 3. Učenik uspoređuje, predviđa promjene i odnose te prikazuje promjene u vremenu;</w:t>
            </w:r>
            <w:r w:rsidRPr="00923FBF">
              <w:t xml:space="preserve"> </w:t>
            </w:r>
            <w:r w:rsidRPr="00923FB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C. 2. 3. Učenik opisuje ulogu i utjecaj zajednice i okoliša na djelatnosti ljudi mjesta u kojemu živi te opisuje i navodi primjere važnosti i vrijednosti rada.</w:t>
            </w:r>
          </w:p>
          <w:p w14:paraId="105137DF" w14:textId="77777777" w:rsidR="00923FBF" w:rsidRPr="00923FBF" w:rsidRDefault="00923FBF" w:rsidP="00923FBF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923FB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UKU</w:t>
            </w:r>
            <w:r w:rsidRPr="00923FB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2. 2. Primjena strategija učenja i rješavanje problema: Učenik se koristi jednostavnim strategijama učenja i rješava probleme u svim područjima učenja uz pomoć učitelja;</w:t>
            </w:r>
            <w:r w:rsidRPr="00923FBF">
              <w:rPr>
                <w:rFonts w:ascii="Calibri" w:eastAsia="Calibri" w:hAnsi="Calibri" w:cs="Times New Roman"/>
              </w:rPr>
              <w:t xml:space="preserve"> </w:t>
            </w:r>
            <w:r w:rsidRPr="00923FB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B. 1. 1. 1. Planiranje: Na poticaj i uz pomoć učitelja učenik određuje cilj učenja i odabire pristup učenju; B. 1. 2. 2. Praćenje: Na poticaj i uz pomoć učitelja prati </w:t>
            </w:r>
            <w:r w:rsidRPr="00923FB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lastRenderedPageBreak/>
              <w:t>svoje učenje; D. 1. 2. 2. Suradnja s drugima: Učenik ostvaruje dobru komunikaciju s drugima, uspješno surađuje u različitim situacijama i spreman je zatražiti i ponuditi pomoć.</w:t>
            </w:r>
          </w:p>
          <w:p w14:paraId="589F05F1" w14:textId="77777777" w:rsidR="00923FBF" w:rsidRDefault="00923FBF" w:rsidP="00180B2E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</w:tc>
      </w:tr>
    </w:tbl>
    <w:p w14:paraId="35AD11D0" w14:textId="0FB0E2DE" w:rsidR="00923FBF" w:rsidRDefault="00923FBF" w:rsidP="00180B2E">
      <w:pPr>
        <w:tabs>
          <w:tab w:val="left" w:pos="2970"/>
        </w:tabs>
        <w:spacing w:after="0"/>
        <w:rPr>
          <w:rFonts w:cstheme="minorHAnsi"/>
          <w:sz w:val="18"/>
          <w:szCs w:val="18"/>
        </w:rPr>
      </w:pPr>
    </w:p>
    <w:p w14:paraId="682CDAE7" w14:textId="77777777" w:rsidR="00090B0C" w:rsidRPr="00196C43" w:rsidRDefault="00090B0C" w:rsidP="00180B2E">
      <w:pPr>
        <w:spacing w:after="0"/>
        <w:rPr>
          <w:rFonts w:cstheme="minorHAnsi"/>
          <w:sz w:val="18"/>
          <w:szCs w:val="18"/>
        </w:rPr>
      </w:pPr>
    </w:p>
    <w:sectPr w:rsidR="00090B0C" w:rsidRPr="00196C43" w:rsidSect="00180B2E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10A"/>
    <w:rsid w:val="00013D93"/>
    <w:rsid w:val="000164B8"/>
    <w:rsid w:val="00016741"/>
    <w:rsid w:val="000205BA"/>
    <w:rsid w:val="00023A86"/>
    <w:rsid w:val="00025964"/>
    <w:rsid w:val="0003178C"/>
    <w:rsid w:val="00034E3D"/>
    <w:rsid w:val="00040301"/>
    <w:rsid w:val="00040ECE"/>
    <w:rsid w:val="000415C4"/>
    <w:rsid w:val="000542D8"/>
    <w:rsid w:val="00055ACF"/>
    <w:rsid w:val="00065ED9"/>
    <w:rsid w:val="00066F8C"/>
    <w:rsid w:val="00071BD3"/>
    <w:rsid w:val="0007351C"/>
    <w:rsid w:val="000742B5"/>
    <w:rsid w:val="00074F19"/>
    <w:rsid w:val="00080582"/>
    <w:rsid w:val="00080FEE"/>
    <w:rsid w:val="000817A7"/>
    <w:rsid w:val="000823A5"/>
    <w:rsid w:val="00090B0C"/>
    <w:rsid w:val="0009193A"/>
    <w:rsid w:val="00093463"/>
    <w:rsid w:val="000A014F"/>
    <w:rsid w:val="000A37CE"/>
    <w:rsid w:val="000A4699"/>
    <w:rsid w:val="000A5B0E"/>
    <w:rsid w:val="000A6D61"/>
    <w:rsid w:val="000A7FD2"/>
    <w:rsid w:val="000B1B8F"/>
    <w:rsid w:val="000B2594"/>
    <w:rsid w:val="000B6D32"/>
    <w:rsid w:val="000C23D6"/>
    <w:rsid w:val="000C426B"/>
    <w:rsid w:val="000C7610"/>
    <w:rsid w:val="000C79B6"/>
    <w:rsid w:val="000D1984"/>
    <w:rsid w:val="000E1BDF"/>
    <w:rsid w:val="000E22B9"/>
    <w:rsid w:val="000E49D7"/>
    <w:rsid w:val="000E7940"/>
    <w:rsid w:val="000F5B38"/>
    <w:rsid w:val="000F64DE"/>
    <w:rsid w:val="000F744C"/>
    <w:rsid w:val="00103810"/>
    <w:rsid w:val="00110795"/>
    <w:rsid w:val="00111AA6"/>
    <w:rsid w:val="001125DA"/>
    <w:rsid w:val="00112678"/>
    <w:rsid w:val="001127AE"/>
    <w:rsid w:val="001128F1"/>
    <w:rsid w:val="00113803"/>
    <w:rsid w:val="00113F44"/>
    <w:rsid w:val="001156FE"/>
    <w:rsid w:val="0012207A"/>
    <w:rsid w:val="00125B4D"/>
    <w:rsid w:val="001270E1"/>
    <w:rsid w:val="00131463"/>
    <w:rsid w:val="00131B16"/>
    <w:rsid w:val="00132887"/>
    <w:rsid w:val="00132D9D"/>
    <w:rsid w:val="001333DA"/>
    <w:rsid w:val="00134D75"/>
    <w:rsid w:val="001369FA"/>
    <w:rsid w:val="001409DC"/>
    <w:rsid w:val="00142683"/>
    <w:rsid w:val="00151360"/>
    <w:rsid w:val="001515AB"/>
    <w:rsid w:val="00153C85"/>
    <w:rsid w:val="001625CB"/>
    <w:rsid w:val="00164B8F"/>
    <w:rsid w:val="0016555C"/>
    <w:rsid w:val="00171538"/>
    <w:rsid w:val="00173F86"/>
    <w:rsid w:val="00176B73"/>
    <w:rsid w:val="00180B2E"/>
    <w:rsid w:val="001875A1"/>
    <w:rsid w:val="00191521"/>
    <w:rsid w:val="001949B7"/>
    <w:rsid w:val="00194D4D"/>
    <w:rsid w:val="00195994"/>
    <w:rsid w:val="00196C43"/>
    <w:rsid w:val="001B534B"/>
    <w:rsid w:val="001B682A"/>
    <w:rsid w:val="001C1587"/>
    <w:rsid w:val="001C1E5A"/>
    <w:rsid w:val="001D1A19"/>
    <w:rsid w:val="001D6CCB"/>
    <w:rsid w:val="001D7D08"/>
    <w:rsid w:val="001E08CD"/>
    <w:rsid w:val="001E1C5D"/>
    <w:rsid w:val="001E7107"/>
    <w:rsid w:val="001F1FA1"/>
    <w:rsid w:val="001F20BB"/>
    <w:rsid w:val="001F2893"/>
    <w:rsid w:val="001F2B2D"/>
    <w:rsid w:val="001F5A5B"/>
    <w:rsid w:val="001F6D93"/>
    <w:rsid w:val="001F7745"/>
    <w:rsid w:val="001F7C93"/>
    <w:rsid w:val="00201046"/>
    <w:rsid w:val="00202B1D"/>
    <w:rsid w:val="00202C0A"/>
    <w:rsid w:val="00203646"/>
    <w:rsid w:val="002043EC"/>
    <w:rsid w:val="0021183F"/>
    <w:rsid w:val="0021622F"/>
    <w:rsid w:val="0022139E"/>
    <w:rsid w:val="00223228"/>
    <w:rsid w:val="00223571"/>
    <w:rsid w:val="00230ACB"/>
    <w:rsid w:val="002328A4"/>
    <w:rsid w:val="00235655"/>
    <w:rsid w:val="002356CE"/>
    <w:rsid w:val="00242698"/>
    <w:rsid w:val="00244F11"/>
    <w:rsid w:val="002451EF"/>
    <w:rsid w:val="002564AC"/>
    <w:rsid w:val="00257BC4"/>
    <w:rsid w:val="0027248A"/>
    <w:rsid w:val="002743CB"/>
    <w:rsid w:val="0027476C"/>
    <w:rsid w:val="002832A2"/>
    <w:rsid w:val="0028395F"/>
    <w:rsid w:val="0028480C"/>
    <w:rsid w:val="00285BB4"/>
    <w:rsid w:val="00286F75"/>
    <w:rsid w:val="002A022C"/>
    <w:rsid w:val="002A20FB"/>
    <w:rsid w:val="002A4E24"/>
    <w:rsid w:val="002A6A54"/>
    <w:rsid w:val="002B13AE"/>
    <w:rsid w:val="002B3A1C"/>
    <w:rsid w:val="002B58F4"/>
    <w:rsid w:val="002C1D50"/>
    <w:rsid w:val="002C5983"/>
    <w:rsid w:val="002D2418"/>
    <w:rsid w:val="002E0D90"/>
    <w:rsid w:val="002E1850"/>
    <w:rsid w:val="002F0087"/>
    <w:rsid w:val="002F1797"/>
    <w:rsid w:val="002F3393"/>
    <w:rsid w:val="002F383A"/>
    <w:rsid w:val="002F3978"/>
    <w:rsid w:val="0030009E"/>
    <w:rsid w:val="00310C61"/>
    <w:rsid w:val="00315042"/>
    <w:rsid w:val="00315A65"/>
    <w:rsid w:val="00320C60"/>
    <w:rsid w:val="0032186F"/>
    <w:rsid w:val="00323083"/>
    <w:rsid w:val="00325184"/>
    <w:rsid w:val="0033165A"/>
    <w:rsid w:val="00333CD3"/>
    <w:rsid w:val="00336385"/>
    <w:rsid w:val="00337871"/>
    <w:rsid w:val="00342FAB"/>
    <w:rsid w:val="00346158"/>
    <w:rsid w:val="00347E56"/>
    <w:rsid w:val="00350D39"/>
    <w:rsid w:val="00363503"/>
    <w:rsid w:val="00366864"/>
    <w:rsid w:val="00371871"/>
    <w:rsid w:val="0038101B"/>
    <w:rsid w:val="003823D9"/>
    <w:rsid w:val="0039110A"/>
    <w:rsid w:val="00393197"/>
    <w:rsid w:val="00395174"/>
    <w:rsid w:val="003A1486"/>
    <w:rsid w:val="003A4A34"/>
    <w:rsid w:val="003A5381"/>
    <w:rsid w:val="003B6553"/>
    <w:rsid w:val="003B7345"/>
    <w:rsid w:val="003C0FCC"/>
    <w:rsid w:val="003C30DB"/>
    <w:rsid w:val="003C3D04"/>
    <w:rsid w:val="003C414E"/>
    <w:rsid w:val="003D06BC"/>
    <w:rsid w:val="003E081F"/>
    <w:rsid w:val="003E0B97"/>
    <w:rsid w:val="003E2120"/>
    <w:rsid w:val="003E7A41"/>
    <w:rsid w:val="003E7E43"/>
    <w:rsid w:val="003F04DA"/>
    <w:rsid w:val="003F26F9"/>
    <w:rsid w:val="00401BC7"/>
    <w:rsid w:val="004048B3"/>
    <w:rsid w:val="00404A7B"/>
    <w:rsid w:val="0040799D"/>
    <w:rsid w:val="004213A4"/>
    <w:rsid w:val="0042592A"/>
    <w:rsid w:val="00430016"/>
    <w:rsid w:val="00430A65"/>
    <w:rsid w:val="0043404E"/>
    <w:rsid w:val="00435DCA"/>
    <w:rsid w:val="00440298"/>
    <w:rsid w:val="004500BF"/>
    <w:rsid w:val="00450C86"/>
    <w:rsid w:val="0045635B"/>
    <w:rsid w:val="00456BBF"/>
    <w:rsid w:val="00461719"/>
    <w:rsid w:val="00465A54"/>
    <w:rsid w:val="0046686B"/>
    <w:rsid w:val="00466B6E"/>
    <w:rsid w:val="00473C18"/>
    <w:rsid w:val="00475E6D"/>
    <w:rsid w:val="00477EFD"/>
    <w:rsid w:val="00481353"/>
    <w:rsid w:val="00485B1C"/>
    <w:rsid w:val="00490153"/>
    <w:rsid w:val="00492AAB"/>
    <w:rsid w:val="004965F7"/>
    <w:rsid w:val="00496873"/>
    <w:rsid w:val="0049754D"/>
    <w:rsid w:val="004A1933"/>
    <w:rsid w:val="004A3690"/>
    <w:rsid w:val="004A4CFB"/>
    <w:rsid w:val="004A6409"/>
    <w:rsid w:val="004B0F76"/>
    <w:rsid w:val="004B2241"/>
    <w:rsid w:val="004B34CC"/>
    <w:rsid w:val="004B5CA1"/>
    <w:rsid w:val="004B7B15"/>
    <w:rsid w:val="004C1F79"/>
    <w:rsid w:val="004C31C3"/>
    <w:rsid w:val="004C48F4"/>
    <w:rsid w:val="004C5297"/>
    <w:rsid w:val="004C5D59"/>
    <w:rsid w:val="004C6D2E"/>
    <w:rsid w:val="004D13E6"/>
    <w:rsid w:val="004D1905"/>
    <w:rsid w:val="004D2967"/>
    <w:rsid w:val="004D3E84"/>
    <w:rsid w:val="004D4613"/>
    <w:rsid w:val="004F541E"/>
    <w:rsid w:val="00500615"/>
    <w:rsid w:val="00502320"/>
    <w:rsid w:val="00510157"/>
    <w:rsid w:val="005114B0"/>
    <w:rsid w:val="00512C63"/>
    <w:rsid w:val="00522E6B"/>
    <w:rsid w:val="00523860"/>
    <w:rsid w:val="00526CB1"/>
    <w:rsid w:val="00527A30"/>
    <w:rsid w:val="00531ABA"/>
    <w:rsid w:val="00535509"/>
    <w:rsid w:val="00535667"/>
    <w:rsid w:val="00541544"/>
    <w:rsid w:val="00543D22"/>
    <w:rsid w:val="00545642"/>
    <w:rsid w:val="00550483"/>
    <w:rsid w:val="0055277F"/>
    <w:rsid w:val="005529D9"/>
    <w:rsid w:val="00553B64"/>
    <w:rsid w:val="00561705"/>
    <w:rsid w:val="00561717"/>
    <w:rsid w:val="005617F5"/>
    <w:rsid w:val="00563CEC"/>
    <w:rsid w:val="005653C3"/>
    <w:rsid w:val="00565CA7"/>
    <w:rsid w:val="00565D38"/>
    <w:rsid w:val="0056616C"/>
    <w:rsid w:val="00572E98"/>
    <w:rsid w:val="005752CF"/>
    <w:rsid w:val="00580EC5"/>
    <w:rsid w:val="005850F6"/>
    <w:rsid w:val="00585663"/>
    <w:rsid w:val="00587C08"/>
    <w:rsid w:val="00590A09"/>
    <w:rsid w:val="00595327"/>
    <w:rsid w:val="005962CE"/>
    <w:rsid w:val="00597A97"/>
    <w:rsid w:val="005A3021"/>
    <w:rsid w:val="005A50DB"/>
    <w:rsid w:val="005A60DE"/>
    <w:rsid w:val="005A7A8D"/>
    <w:rsid w:val="005A7D22"/>
    <w:rsid w:val="005A7D76"/>
    <w:rsid w:val="005B128B"/>
    <w:rsid w:val="005B4F50"/>
    <w:rsid w:val="005C1205"/>
    <w:rsid w:val="005C27EA"/>
    <w:rsid w:val="005D272E"/>
    <w:rsid w:val="005D338B"/>
    <w:rsid w:val="005D5EF6"/>
    <w:rsid w:val="005D70BE"/>
    <w:rsid w:val="005D78B5"/>
    <w:rsid w:val="005E0670"/>
    <w:rsid w:val="005E6426"/>
    <w:rsid w:val="00604557"/>
    <w:rsid w:val="00605D84"/>
    <w:rsid w:val="00611B13"/>
    <w:rsid w:val="00612465"/>
    <w:rsid w:val="006128F9"/>
    <w:rsid w:val="0061298E"/>
    <w:rsid w:val="0061330C"/>
    <w:rsid w:val="00613E77"/>
    <w:rsid w:val="00613EAE"/>
    <w:rsid w:val="00614525"/>
    <w:rsid w:val="00622404"/>
    <w:rsid w:val="006318A7"/>
    <w:rsid w:val="00634982"/>
    <w:rsid w:val="00643ADD"/>
    <w:rsid w:val="00643C66"/>
    <w:rsid w:val="00645FF5"/>
    <w:rsid w:val="00650FD5"/>
    <w:rsid w:val="00653B07"/>
    <w:rsid w:val="00655CB6"/>
    <w:rsid w:val="00657C7B"/>
    <w:rsid w:val="00657F73"/>
    <w:rsid w:val="00660BB5"/>
    <w:rsid w:val="006611A9"/>
    <w:rsid w:val="00664F88"/>
    <w:rsid w:val="00673B49"/>
    <w:rsid w:val="00674E63"/>
    <w:rsid w:val="00677482"/>
    <w:rsid w:val="00680128"/>
    <w:rsid w:val="00680549"/>
    <w:rsid w:val="006820FA"/>
    <w:rsid w:val="00682BA3"/>
    <w:rsid w:val="006833FA"/>
    <w:rsid w:val="00683A88"/>
    <w:rsid w:val="0068454A"/>
    <w:rsid w:val="00685BA8"/>
    <w:rsid w:val="006958B3"/>
    <w:rsid w:val="006965F3"/>
    <w:rsid w:val="00697075"/>
    <w:rsid w:val="006979A8"/>
    <w:rsid w:val="006A3AF8"/>
    <w:rsid w:val="006A6014"/>
    <w:rsid w:val="006A6BCB"/>
    <w:rsid w:val="006A73DE"/>
    <w:rsid w:val="006B0303"/>
    <w:rsid w:val="006B0FE8"/>
    <w:rsid w:val="006B5904"/>
    <w:rsid w:val="006C25D0"/>
    <w:rsid w:val="006C2839"/>
    <w:rsid w:val="006C47FD"/>
    <w:rsid w:val="006C4A1F"/>
    <w:rsid w:val="006C5983"/>
    <w:rsid w:val="006C787C"/>
    <w:rsid w:val="006D51E2"/>
    <w:rsid w:val="006D679F"/>
    <w:rsid w:val="006E0428"/>
    <w:rsid w:val="006E419E"/>
    <w:rsid w:val="006F32F6"/>
    <w:rsid w:val="006F39DA"/>
    <w:rsid w:val="006F5A3F"/>
    <w:rsid w:val="006F64C7"/>
    <w:rsid w:val="007019F7"/>
    <w:rsid w:val="007021C7"/>
    <w:rsid w:val="007101C7"/>
    <w:rsid w:val="007117AB"/>
    <w:rsid w:val="00714B5A"/>
    <w:rsid w:val="00715864"/>
    <w:rsid w:val="00716E44"/>
    <w:rsid w:val="00717314"/>
    <w:rsid w:val="007178D6"/>
    <w:rsid w:val="00724EEB"/>
    <w:rsid w:val="00724F26"/>
    <w:rsid w:val="007258B8"/>
    <w:rsid w:val="00727188"/>
    <w:rsid w:val="00732F8A"/>
    <w:rsid w:val="0073359B"/>
    <w:rsid w:val="00736714"/>
    <w:rsid w:val="007425DD"/>
    <w:rsid w:val="00744BA2"/>
    <w:rsid w:val="00745BE6"/>
    <w:rsid w:val="0074691A"/>
    <w:rsid w:val="00746E9F"/>
    <w:rsid w:val="00747CDB"/>
    <w:rsid w:val="00752542"/>
    <w:rsid w:val="00757341"/>
    <w:rsid w:val="00773F82"/>
    <w:rsid w:val="00777414"/>
    <w:rsid w:val="00780411"/>
    <w:rsid w:val="00781CA6"/>
    <w:rsid w:val="00784671"/>
    <w:rsid w:val="00784739"/>
    <w:rsid w:val="0078542F"/>
    <w:rsid w:val="00796169"/>
    <w:rsid w:val="007A463F"/>
    <w:rsid w:val="007B2672"/>
    <w:rsid w:val="007B3F65"/>
    <w:rsid w:val="007D11BE"/>
    <w:rsid w:val="007D6D67"/>
    <w:rsid w:val="007E0919"/>
    <w:rsid w:val="007E283F"/>
    <w:rsid w:val="007E2F4B"/>
    <w:rsid w:val="007E49FA"/>
    <w:rsid w:val="007E4D87"/>
    <w:rsid w:val="007F28DA"/>
    <w:rsid w:val="007F3C21"/>
    <w:rsid w:val="007F632A"/>
    <w:rsid w:val="00802B85"/>
    <w:rsid w:val="0080410F"/>
    <w:rsid w:val="00807B20"/>
    <w:rsid w:val="00810B16"/>
    <w:rsid w:val="00810B57"/>
    <w:rsid w:val="00815EB4"/>
    <w:rsid w:val="00824C40"/>
    <w:rsid w:val="0082568F"/>
    <w:rsid w:val="00835CCB"/>
    <w:rsid w:val="008368AE"/>
    <w:rsid w:val="00844AA1"/>
    <w:rsid w:val="00846114"/>
    <w:rsid w:val="00847A23"/>
    <w:rsid w:val="00847A3F"/>
    <w:rsid w:val="00850705"/>
    <w:rsid w:val="008527B2"/>
    <w:rsid w:val="00856115"/>
    <w:rsid w:val="00863A57"/>
    <w:rsid w:val="00866F5A"/>
    <w:rsid w:val="0087749F"/>
    <w:rsid w:val="00883D16"/>
    <w:rsid w:val="00885BC5"/>
    <w:rsid w:val="008868FB"/>
    <w:rsid w:val="00886F23"/>
    <w:rsid w:val="0089322C"/>
    <w:rsid w:val="00893A26"/>
    <w:rsid w:val="00895472"/>
    <w:rsid w:val="008956E3"/>
    <w:rsid w:val="00896ECE"/>
    <w:rsid w:val="008A1BE9"/>
    <w:rsid w:val="008A6EB7"/>
    <w:rsid w:val="008B264A"/>
    <w:rsid w:val="008C06C9"/>
    <w:rsid w:val="008C0DD9"/>
    <w:rsid w:val="008C2808"/>
    <w:rsid w:val="008C7F5B"/>
    <w:rsid w:val="008D0C83"/>
    <w:rsid w:val="008D0DA3"/>
    <w:rsid w:val="008D345B"/>
    <w:rsid w:val="008D4460"/>
    <w:rsid w:val="008D471D"/>
    <w:rsid w:val="008D54B8"/>
    <w:rsid w:val="008E06EC"/>
    <w:rsid w:val="008E5959"/>
    <w:rsid w:val="008F072F"/>
    <w:rsid w:val="008F16E9"/>
    <w:rsid w:val="008F5F6F"/>
    <w:rsid w:val="008F605E"/>
    <w:rsid w:val="008F70E6"/>
    <w:rsid w:val="00900C9A"/>
    <w:rsid w:val="00905F7F"/>
    <w:rsid w:val="00907153"/>
    <w:rsid w:val="00911FBB"/>
    <w:rsid w:val="0091567A"/>
    <w:rsid w:val="00923644"/>
    <w:rsid w:val="00923FBF"/>
    <w:rsid w:val="0093004D"/>
    <w:rsid w:val="009365D1"/>
    <w:rsid w:val="00940FA7"/>
    <w:rsid w:val="0094202F"/>
    <w:rsid w:val="00942401"/>
    <w:rsid w:val="00945FF3"/>
    <w:rsid w:val="00951987"/>
    <w:rsid w:val="009556E1"/>
    <w:rsid w:val="00955907"/>
    <w:rsid w:val="00957184"/>
    <w:rsid w:val="009635A1"/>
    <w:rsid w:val="009704FF"/>
    <w:rsid w:val="00973A38"/>
    <w:rsid w:val="009743A4"/>
    <w:rsid w:val="00977BA6"/>
    <w:rsid w:val="0098235A"/>
    <w:rsid w:val="00984F06"/>
    <w:rsid w:val="00985D6F"/>
    <w:rsid w:val="009879E5"/>
    <w:rsid w:val="00990495"/>
    <w:rsid w:val="00993A61"/>
    <w:rsid w:val="009A1137"/>
    <w:rsid w:val="009A76E0"/>
    <w:rsid w:val="009B0967"/>
    <w:rsid w:val="009B2431"/>
    <w:rsid w:val="009B46F4"/>
    <w:rsid w:val="009B7B9D"/>
    <w:rsid w:val="009C1905"/>
    <w:rsid w:val="009C4DF6"/>
    <w:rsid w:val="009E27E3"/>
    <w:rsid w:val="009E57C4"/>
    <w:rsid w:val="009E62B5"/>
    <w:rsid w:val="009E78C4"/>
    <w:rsid w:val="009F041F"/>
    <w:rsid w:val="009F061C"/>
    <w:rsid w:val="009F47F5"/>
    <w:rsid w:val="009F60C9"/>
    <w:rsid w:val="00A0546E"/>
    <w:rsid w:val="00A16D3A"/>
    <w:rsid w:val="00A1729C"/>
    <w:rsid w:val="00A2492D"/>
    <w:rsid w:val="00A32280"/>
    <w:rsid w:val="00A3681D"/>
    <w:rsid w:val="00A409C7"/>
    <w:rsid w:val="00A435D6"/>
    <w:rsid w:val="00A43823"/>
    <w:rsid w:val="00A530C0"/>
    <w:rsid w:val="00A6436D"/>
    <w:rsid w:val="00A64D62"/>
    <w:rsid w:val="00A678B3"/>
    <w:rsid w:val="00A72185"/>
    <w:rsid w:val="00A7263D"/>
    <w:rsid w:val="00A7339A"/>
    <w:rsid w:val="00A74792"/>
    <w:rsid w:val="00A85142"/>
    <w:rsid w:val="00A909E5"/>
    <w:rsid w:val="00A90DD4"/>
    <w:rsid w:val="00A91077"/>
    <w:rsid w:val="00A92753"/>
    <w:rsid w:val="00A93307"/>
    <w:rsid w:val="00AA10E8"/>
    <w:rsid w:val="00AA27B1"/>
    <w:rsid w:val="00AA2968"/>
    <w:rsid w:val="00AA380F"/>
    <w:rsid w:val="00AA54C3"/>
    <w:rsid w:val="00AB49E8"/>
    <w:rsid w:val="00AB73D1"/>
    <w:rsid w:val="00AB790D"/>
    <w:rsid w:val="00AC3E66"/>
    <w:rsid w:val="00AC6AAA"/>
    <w:rsid w:val="00AE42B9"/>
    <w:rsid w:val="00AE5751"/>
    <w:rsid w:val="00AF0526"/>
    <w:rsid w:val="00AF11E8"/>
    <w:rsid w:val="00AF4763"/>
    <w:rsid w:val="00B00D73"/>
    <w:rsid w:val="00B06C84"/>
    <w:rsid w:val="00B14466"/>
    <w:rsid w:val="00B14B9E"/>
    <w:rsid w:val="00B24A97"/>
    <w:rsid w:val="00B24F6C"/>
    <w:rsid w:val="00B26622"/>
    <w:rsid w:val="00B278DF"/>
    <w:rsid w:val="00B34CEA"/>
    <w:rsid w:val="00B40E58"/>
    <w:rsid w:val="00B41744"/>
    <w:rsid w:val="00B43EB6"/>
    <w:rsid w:val="00B447F9"/>
    <w:rsid w:val="00B4546C"/>
    <w:rsid w:val="00B45F7A"/>
    <w:rsid w:val="00B46117"/>
    <w:rsid w:val="00B54194"/>
    <w:rsid w:val="00B564C0"/>
    <w:rsid w:val="00B566F9"/>
    <w:rsid w:val="00B60F6D"/>
    <w:rsid w:val="00B73D30"/>
    <w:rsid w:val="00B82063"/>
    <w:rsid w:val="00B846BB"/>
    <w:rsid w:val="00B8717F"/>
    <w:rsid w:val="00B9098C"/>
    <w:rsid w:val="00B9186F"/>
    <w:rsid w:val="00BA1794"/>
    <w:rsid w:val="00BA2A51"/>
    <w:rsid w:val="00BA2A6E"/>
    <w:rsid w:val="00BA2B86"/>
    <w:rsid w:val="00BA3DFE"/>
    <w:rsid w:val="00BA5555"/>
    <w:rsid w:val="00BA6795"/>
    <w:rsid w:val="00BA77D2"/>
    <w:rsid w:val="00BB1260"/>
    <w:rsid w:val="00BB777B"/>
    <w:rsid w:val="00BC0C6C"/>
    <w:rsid w:val="00BC1643"/>
    <w:rsid w:val="00BC5F11"/>
    <w:rsid w:val="00BD0C39"/>
    <w:rsid w:val="00BD429D"/>
    <w:rsid w:val="00BD666D"/>
    <w:rsid w:val="00BE2EEB"/>
    <w:rsid w:val="00BE2F45"/>
    <w:rsid w:val="00BF0174"/>
    <w:rsid w:val="00BF2F94"/>
    <w:rsid w:val="00BF312F"/>
    <w:rsid w:val="00C0263A"/>
    <w:rsid w:val="00C03DE5"/>
    <w:rsid w:val="00C10743"/>
    <w:rsid w:val="00C12A72"/>
    <w:rsid w:val="00C15558"/>
    <w:rsid w:val="00C22B43"/>
    <w:rsid w:val="00C22D49"/>
    <w:rsid w:val="00C23D53"/>
    <w:rsid w:val="00C23D6E"/>
    <w:rsid w:val="00C24C00"/>
    <w:rsid w:val="00C259FF"/>
    <w:rsid w:val="00C30582"/>
    <w:rsid w:val="00C30B74"/>
    <w:rsid w:val="00C3458E"/>
    <w:rsid w:val="00C37C3C"/>
    <w:rsid w:val="00C406E7"/>
    <w:rsid w:val="00C413D7"/>
    <w:rsid w:val="00C47896"/>
    <w:rsid w:val="00C552A5"/>
    <w:rsid w:val="00C6296F"/>
    <w:rsid w:val="00C63226"/>
    <w:rsid w:val="00C66063"/>
    <w:rsid w:val="00C710B2"/>
    <w:rsid w:val="00C7269D"/>
    <w:rsid w:val="00C746FF"/>
    <w:rsid w:val="00C74B7E"/>
    <w:rsid w:val="00C77B12"/>
    <w:rsid w:val="00C82C01"/>
    <w:rsid w:val="00C835E8"/>
    <w:rsid w:val="00C8391A"/>
    <w:rsid w:val="00C842B0"/>
    <w:rsid w:val="00C85DA5"/>
    <w:rsid w:val="00C86B6A"/>
    <w:rsid w:val="00C93F11"/>
    <w:rsid w:val="00C97157"/>
    <w:rsid w:val="00CA3FE2"/>
    <w:rsid w:val="00CA4775"/>
    <w:rsid w:val="00CA4EDC"/>
    <w:rsid w:val="00CA5792"/>
    <w:rsid w:val="00CA675F"/>
    <w:rsid w:val="00CB018B"/>
    <w:rsid w:val="00CB0B85"/>
    <w:rsid w:val="00CB463D"/>
    <w:rsid w:val="00CB71E1"/>
    <w:rsid w:val="00CC1A8F"/>
    <w:rsid w:val="00CC208B"/>
    <w:rsid w:val="00CC2E8C"/>
    <w:rsid w:val="00CC66A9"/>
    <w:rsid w:val="00CC7BD0"/>
    <w:rsid w:val="00CD1866"/>
    <w:rsid w:val="00CD65E9"/>
    <w:rsid w:val="00CE3CA2"/>
    <w:rsid w:val="00CE4D7C"/>
    <w:rsid w:val="00CE5C6B"/>
    <w:rsid w:val="00CF0448"/>
    <w:rsid w:val="00CF294E"/>
    <w:rsid w:val="00CF4ECD"/>
    <w:rsid w:val="00CF670D"/>
    <w:rsid w:val="00CF699E"/>
    <w:rsid w:val="00D01C26"/>
    <w:rsid w:val="00D06246"/>
    <w:rsid w:val="00D11D0E"/>
    <w:rsid w:val="00D11E2A"/>
    <w:rsid w:val="00D12815"/>
    <w:rsid w:val="00D1335D"/>
    <w:rsid w:val="00D14070"/>
    <w:rsid w:val="00D14BBC"/>
    <w:rsid w:val="00D15973"/>
    <w:rsid w:val="00D15B95"/>
    <w:rsid w:val="00D175B4"/>
    <w:rsid w:val="00D233E5"/>
    <w:rsid w:val="00D265AE"/>
    <w:rsid w:val="00D2727B"/>
    <w:rsid w:val="00D3141B"/>
    <w:rsid w:val="00D31B64"/>
    <w:rsid w:val="00D31F60"/>
    <w:rsid w:val="00D356AD"/>
    <w:rsid w:val="00D3627E"/>
    <w:rsid w:val="00D400FA"/>
    <w:rsid w:val="00D42CEA"/>
    <w:rsid w:val="00D5272C"/>
    <w:rsid w:val="00D52E92"/>
    <w:rsid w:val="00D53175"/>
    <w:rsid w:val="00D5713D"/>
    <w:rsid w:val="00D625D3"/>
    <w:rsid w:val="00D64F2F"/>
    <w:rsid w:val="00D670E2"/>
    <w:rsid w:val="00D67A29"/>
    <w:rsid w:val="00D72261"/>
    <w:rsid w:val="00D72B15"/>
    <w:rsid w:val="00D72B30"/>
    <w:rsid w:val="00D77C41"/>
    <w:rsid w:val="00D878D0"/>
    <w:rsid w:val="00D87ABC"/>
    <w:rsid w:val="00DA0718"/>
    <w:rsid w:val="00DA07C2"/>
    <w:rsid w:val="00DA49B7"/>
    <w:rsid w:val="00DA5F26"/>
    <w:rsid w:val="00DB141B"/>
    <w:rsid w:val="00DB6940"/>
    <w:rsid w:val="00DB6AB0"/>
    <w:rsid w:val="00DB7024"/>
    <w:rsid w:val="00DC3526"/>
    <w:rsid w:val="00DC70A1"/>
    <w:rsid w:val="00DD2055"/>
    <w:rsid w:val="00DD650D"/>
    <w:rsid w:val="00DE103B"/>
    <w:rsid w:val="00DE29D2"/>
    <w:rsid w:val="00DE4437"/>
    <w:rsid w:val="00DE5ED7"/>
    <w:rsid w:val="00DE78B0"/>
    <w:rsid w:val="00DF10F1"/>
    <w:rsid w:val="00DF1F32"/>
    <w:rsid w:val="00DF240A"/>
    <w:rsid w:val="00DF2D3C"/>
    <w:rsid w:val="00DF5C06"/>
    <w:rsid w:val="00DF5E35"/>
    <w:rsid w:val="00DF61A0"/>
    <w:rsid w:val="00DF700C"/>
    <w:rsid w:val="00E016BB"/>
    <w:rsid w:val="00E05459"/>
    <w:rsid w:val="00E06A5D"/>
    <w:rsid w:val="00E073F0"/>
    <w:rsid w:val="00E12B39"/>
    <w:rsid w:val="00E14293"/>
    <w:rsid w:val="00E14523"/>
    <w:rsid w:val="00E20115"/>
    <w:rsid w:val="00E31D94"/>
    <w:rsid w:val="00E32DD7"/>
    <w:rsid w:val="00E469FD"/>
    <w:rsid w:val="00E501FF"/>
    <w:rsid w:val="00E51DD2"/>
    <w:rsid w:val="00E64262"/>
    <w:rsid w:val="00E66300"/>
    <w:rsid w:val="00E70300"/>
    <w:rsid w:val="00E7282A"/>
    <w:rsid w:val="00E75635"/>
    <w:rsid w:val="00E76AFC"/>
    <w:rsid w:val="00E77981"/>
    <w:rsid w:val="00E77B39"/>
    <w:rsid w:val="00E8078D"/>
    <w:rsid w:val="00E869FF"/>
    <w:rsid w:val="00E91B2A"/>
    <w:rsid w:val="00EA6E64"/>
    <w:rsid w:val="00EC7101"/>
    <w:rsid w:val="00ED3964"/>
    <w:rsid w:val="00ED4742"/>
    <w:rsid w:val="00ED56A1"/>
    <w:rsid w:val="00ED6411"/>
    <w:rsid w:val="00ED7178"/>
    <w:rsid w:val="00EE079C"/>
    <w:rsid w:val="00EE3366"/>
    <w:rsid w:val="00EE4738"/>
    <w:rsid w:val="00EE50AE"/>
    <w:rsid w:val="00EE6BCC"/>
    <w:rsid w:val="00EF0CF2"/>
    <w:rsid w:val="00EF179D"/>
    <w:rsid w:val="00EF35CE"/>
    <w:rsid w:val="00EF4C42"/>
    <w:rsid w:val="00EF61F3"/>
    <w:rsid w:val="00F01665"/>
    <w:rsid w:val="00F057E7"/>
    <w:rsid w:val="00F0680B"/>
    <w:rsid w:val="00F13134"/>
    <w:rsid w:val="00F249DC"/>
    <w:rsid w:val="00F304D3"/>
    <w:rsid w:val="00F31F0A"/>
    <w:rsid w:val="00F330C3"/>
    <w:rsid w:val="00F33184"/>
    <w:rsid w:val="00F37389"/>
    <w:rsid w:val="00F37C8D"/>
    <w:rsid w:val="00F44631"/>
    <w:rsid w:val="00F455D9"/>
    <w:rsid w:val="00F507F6"/>
    <w:rsid w:val="00F52EB3"/>
    <w:rsid w:val="00F55ADE"/>
    <w:rsid w:val="00F55C9E"/>
    <w:rsid w:val="00F5655F"/>
    <w:rsid w:val="00F63737"/>
    <w:rsid w:val="00F63D8C"/>
    <w:rsid w:val="00F67029"/>
    <w:rsid w:val="00F72221"/>
    <w:rsid w:val="00F7419D"/>
    <w:rsid w:val="00F74538"/>
    <w:rsid w:val="00F80443"/>
    <w:rsid w:val="00F810E6"/>
    <w:rsid w:val="00F82E95"/>
    <w:rsid w:val="00F84609"/>
    <w:rsid w:val="00F854AA"/>
    <w:rsid w:val="00F85BBC"/>
    <w:rsid w:val="00F86545"/>
    <w:rsid w:val="00F9422B"/>
    <w:rsid w:val="00F95D62"/>
    <w:rsid w:val="00FA73EC"/>
    <w:rsid w:val="00FB2CDF"/>
    <w:rsid w:val="00FB55F1"/>
    <w:rsid w:val="00FB5FEA"/>
    <w:rsid w:val="00FB7627"/>
    <w:rsid w:val="00FC2A52"/>
    <w:rsid w:val="00FC4AD5"/>
    <w:rsid w:val="00FC71A5"/>
    <w:rsid w:val="00FD0703"/>
    <w:rsid w:val="00FD332E"/>
    <w:rsid w:val="00FD6B6E"/>
    <w:rsid w:val="00FE2889"/>
    <w:rsid w:val="00FE3BDE"/>
    <w:rsid w:val="00FE4026"/>
    <w:rsid w:val="00FE7FCD"/>
    <w:rsid w:val="00FF0063"/>
    <w:rsid w:val="00FF2F56"/>
    <w:rsid w:val="00FF4737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6F865"/>
  <w15:docId w15:val="{FCFDEFD2-696A-4FB6-A761-736126702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F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4BC53-CD3C-4759-B7F6-8BD03317C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1142</Words>
  <Characters>6511</Characters>
  <Application>Microsoft Office Word</Application>
  <DocSecurity>0</DocSecurity>
  <Lines>54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2020-06-30T07:50:00Z</dcterms:created>
  <dcterms:modified xsi:type="dcterms:W3CDTF">2021-07-14T14:47:00Z</dcterms:modified>
</cp:coreProperties>
</file>