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1C418" w14:textId="77777777" w:rsidR="007E0919" w:rsidRPr="00550483" w:rsidRDefault="00550483" w:rsidP="00B30933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5C2CE430" w14:textId="77777777" w:rsidTr="00152FE5">
        <w:tc>
          <w:tcPr>
            <w:tcW w:w="1989" w:type="pct"/>
            <w:gridSpan w:val="2"/>
            <w:shd w:val="clear" w:color="auto" w:fill="D9E2F3" w:themeFill="accent1" w:themeFillTint="33"/>
          </w:tcPr>
          <w:p w14:paraId="3BDCA67C" w14:textId="77777777" w:rsidR="008E5959" w:rsidRPr="00196C43" w:rsidRDefault="000A7FD2" w:rsidP="00152FE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AEBADC1" w14:textId="77777777" w:rsidR="008E5959" w:rsidRPr="00196C43" w:rsidRDefault="008E5959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E757C42" w14:textId="77777777" w:rsidR="008E5959" w:rsidRPr="00196C43" w:rsidRDefault="008E5959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4CE9BC0E" w14:textId="77777777" w:rsidTr="00152FE5">
        <w:tc>
          <w:tcPr>
            <w:tcW w:w="764" w:type="pct"/>
          </w:tcPr>
          <w:p w14:paraId="413AFB13" w14:textId="77777777" w:rsidR="008E5959" w:rsidRPr="00196C43" w:rsidRDefault="008E5959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EBEE87D" w14:textId="77777777" w:rsidR="008E5959" w:rsidRPr="00196C43" w:rsidRDefault="004B7B15" w:rsidP="00152FE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3249C407" w14:textId="77777777" w:rsidTr="00152FE5">
        <w:tc>
          <w:tcPr>
            <w:tcW w:w="764" w:type="pct"/>
          </w:tcPr>
          <w:p w14:paraId="3DE04B37" w14:textId="77777777" w:rsidR="008E5959" w:rsidRPr="00196C43" w:rsidRDefault="008E5959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0B2468F" w14:textId="77777777" w:rsidR="008E5959" w:rsidRPr="00196C43" w:rsidRDefault="00FE3BDE" w:rsidP="00152FE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3C128652" w14:textId="77777777" w:rsidTr="00152FE5">
        <w:tc>
          <w:tcPr>
            <w:tcW w:w="764" w:type="pct"/>
          </w:tcPr>
          <w:p w14:paraId="5045D6B8" w14:textId="77777777" w:rsidR="00C835E8" w:rsidRPr="00196C43" w:rsidRDefault="00C835E8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24B413D" w14:textId="355ED735" w:rsidR="00C835E8" w:rsidRPr="00342FAB" w:rsidRDefault="001409DC" w:rsidP="00152FE5">
            <w:pPr>
              <w:rPr>
                <w:rFonts w:cstheme="minorHAnsi"/>
                <w:sz w:val="18"/>
                <w:szCs w:val="18"/>
              </w:rPr>
            </w:pPr>
            <w:r w:rsidRPr="001409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MNOŽENJE I </w:t>
            </w:r>
            <w:r w:rsidR="000C426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DIJELJENJE BROJEVIMA 7, 8 I 9</w:t>
            </w:r>
            <w:r w:rsidR="00B3093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="000C426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08100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0B4F1B97" w14:textId="77777777" w:rsidTr="00152FE5">
        <w:tc>
          <w:tcPr>
            <w:tcW w:w="764" w:type="pct"/>
          </w:tcPr>
          <w:p w14:paraId="2DB7C45E" w14:textId="77777777" w:rsidR="007178D6" w:rsidRPr="00196C43" w:rsidRDefault="007178D6" w:rsidP="00152FE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7DF5160C" w14:textId="77777777" w:rsidR="007178D6" w:rsidRPr="00196C43" w:rsidRDefault="007178D6" w:rsidP="00152FE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E5BCAA3" w14:textId="77777777" w:rsidR="00C22D49" w:rsidRPr="009F60C9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6279A7DA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02951D3" w14:textId="77777777" w:rsidR="009F60C9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7C35009D" w14:textId="77777777" w:rsidR="00C22D49" w:rsidRPr="009F60C9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86575B5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07615F2C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3D8CDA39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5F9CA23C" w14:textId="77777777" w:rsidR="00B3093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1708B65C" w14:textId="77777777" w:rsidR="009F60C9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4448A3BD" w14:textId="77777777" w:rsidR="00C22D49" w:rsidRPr="009F60C9" w:rsidRDefault="00C22D49" w:rsidP="00152FE5">
            <w:pPr>
              <w:tabs>
                <w:tab w:val="left" w:pos="5040"/>
              </w:tabs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4. </w:t>
            </w:r>
            <w:r w:rsidRPr="00C22D49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množi i dijeli u okviru tablice množenja.</w:t>
            </w:r>
            <w:r w:rsidR="009F60C9" w:rsidRPr="009F60C9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ab/>
            </w:r>
          </w:p>
          <w:p w14:paraId="31BE6BF8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140C88E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D5AEA04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03D0942B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73D0DAA2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2E606EB7" w14:textId="77777777" w:rsidR="00B3093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448431AE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1E72B9D4" w14:textId="77777777" w:rsidR="009F60C9" w:rsidRPr="009F60C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324FB6C9" w14:textId="77777777" w:rsidR="009F60C9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9F60C9" w:rsidRPr="009F60C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zadatke.</w:t>
            </w:r>
          </w:p>
          <w:p w14:paraId="3723FC69" w14:textId="77777777" w:rsidR="00FF4737" w:rsidRPr="006318A7" w:rsidRDefault="00FF4737" w:rsidP="00152FE5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DB34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2. 5.  </w:t>
            </w:r>
            <w:r w:rsidRPr="00714B5A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pravila u računanju brojevnih izraza sa zagradama.</w:t>
            </w:r>
          </w:p>
          <w:p w14:paraId="7A97153E" w14:textId="77777777" w:rsidR="00B30933" w:rsidRDefault="00B30933" w:rsidP="00152FE5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="00FF473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ješava zadatke sa zagradama</w:t>
            </w:r>
          </w:p>
          <w:p w14:paraId="1116E835" w14:textId="77777777" w:rsidR="00FF4737" w:rsidRPr="00714B5A" w:rsidRDefault="00B30933" w:rsidP="00152FE5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FF473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36D6F652" w14:textId="77777777" w:rsidR="00FF4737" w:rsidRPr="006318A7" w:rsidRDefault="00FF4737" w:rsidP="00152FE5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6318A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6. </w:t>
            </w:r>
            <w:r w:rsidRPr="006318A7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četiri računske operacije te odnose među brojevima.</w:t>
            </w:r>
          </w:p>
          <w:p w14:paraId="6FB4830D" w14:textId="77777777" w:rsidR="00FF4737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FF4737" w:rsidRPr="006318A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7B146CB3" w14:textId="77777777" w:rsidR="00C22D49" w:rsidRPr="001F7745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99B0D48" w14:textId="77777777" w:rsidR="001F7745" w:rsidRPr="001F7745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F7745" w:rsidRPr="001F77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2C595F8B" w14:textId="77777777" w:rsidR="001F7745" w:rsidRPr="001F7745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1F7745" w:rsidRPr="001F77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7BB32FE8" w14:textId="77777777" w:rsidR="001F7745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F7745" w:rsidRPr="001F774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2441E460" w14:textId="77777777" w:rsidR="00C22D49" w:rsidRPr="00AA54C3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0EE2EB8E" w14:textId="77777777" w:rsidR="00AA54C3" w:rsidRPr="00AA54C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2734E4D" w14:textId="77777777" w:rsidR="00AA54C3" w:rsidRPr="00AA54C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0C8F9DCB" w14:textId="77777777" w:rsidR="00AA54C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7CA52299" w14:textId="77777777" w:rsidR="00AA54C3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  <w:p w14:paraId="662D4E14" w14:textId="77777777" w:rsidR="00C22D49" w:rsidRPr="007409F6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D. 2. 1. Učenik se </w:t>
            </w:r>
            <w:r w:rsidRPr="007409F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služi jedinicama za novac.</w:t>
            </w:r>
          </w:p>
          <w:p w14:paraId="731930E6" w14:textId="77777777" w:rsidR="00AA54C3" w:rsidRPr="007409F6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409F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7409F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2875ED61" w14:textId="77777777" w:rsidR="00C22D49" w:rsidRPr="00AA54C3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2D4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4F206599" w14:textId="77777777" w:rsidR="00AA54C3" w:rsidRPr="00C22D49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28E683BD" w14:textId="77777777" w:rsidR="00C22D49" w:rsidRPr="00AA54C3" w:rsidRDefault="00C22D49" w:rsidP="00152FE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A54C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MAT OŠ E. 2. 1. Učenik se koristi podatcima iz neposredne okoline.</w:t>
            </w:r>
          </w:p>
          <w:p w14:paraId="2E58A561" w14:textId="77777777" w:rsidR="00AA54C3" w:rsidRPr="00AA54C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</w:t>
            </w:r>
          </w:p>
          <w:p w14:paraId="19CD4B2A" w14:textId="77777777" w:rsidR="00C22D49" w:rsidRPr="00AA54C3" w:rsidRDefault="00B30933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AA54C3" w:rsidRPr="00AA54C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73C94453" w14:textId="77777777" w:rsidR="00CE4D7C" w:rsidRPr="00CE4D7C" w:rsidRDefault="00CE4D7C" w:rsidP="00152FE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</w:tc>
      </w:tr>
    </w:tbl>
    <w:p w14:paraId="32A8BF5B" w14:textId="58284A8D" w:rsidR="00152FE5" w:rsidRDefault="00152FE5" w:rsidP="00B30933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FC6140" w14:paraId="10CD8E13" w14:textId="77777777" w:rsidTr="00FC6140">
        <w:tc>
          <w:tcPr>
            <w:tcW w:w="8784" w:type="dxa"/>
            <w:shd w:val="clear" w:color="auto" w:fill="D9E2F3" w:themeFill="accent1" w:themeFillTint="33"/>
          </w:tcPr>
          <w:p w14:paraId="282B5934" w14:textId="1D060101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2209D5D7" w14:textId="5F97FE93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6E5D6A8D" w14:textId="277B2883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C6140" w14:paraId="16A071EE" w14:textId="77777777" w:rsidTr="00FC6140">
        <w:tc>
          <w:tcPr>
            <w:tcW w:w="8784" w:type="dxa"/>
          </w:tcPr>
          <w:p w14:paraId="74956F98" w14:textId="77777777" w:rsidR="00FC6140" w:rsidRPr="001515AB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</w:t>
            </w:r>
            <w:r w:rsidRPr="00465A5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. </w:t>
            </w:r>
            <w:r w:rsidRPr="001515AB">
              <w:rPr>
                <w:rFonts w:ascii="Calibri" w:eastAsia="Calibri" w:hAnsi="Calibri" w:cs="Calibri"/>
                <w:b/>
                <w:sz w:val="18"/>
                <w:szCs w:val="18"/>
              </w:rPr>
              <w:t>Množim i dijelim brzo i točno</w:t>
            </w:r>
          </w:p>
          <w:p w14:paraId="23E716D4" w14:textId="77777777" w:rsidR="00FC6140" w:rsidRPr="00DB34BA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Times New Roman"/>
              </w:rPr>
            </w:pPr>
            <w:r w:rsidRPr="001515A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A12A0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1515AB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73637930" w14:textId="77777777" w:rsidR="00FC6140" w:rsidRPr="001515AB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515A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A2D0CCA" w14:textId="77777777" w:rsidR="00FC6140" w:rsidRPr="001515AB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515AB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D508005" w14:textId="77777777" w:rsidR="00FC6140" w:rsidRPr="001515AB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515AB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FC6140" w:rsidRPr="001515AB" w14:paraId="51AEE45A" w14:textId="77777777" w:rsidTr="003F3303">
              <w:tc>
                <w:tcPr>
                  <w:tcW w:w="2187" w:type="dxa"/>
                </w:tcPr>
                <w:p w14:paraId="544C031A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031FDAA2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781338B0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1472AEDB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0EAAB5CB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460CE2FE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776D1797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2F2EFC95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389CBC5E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6FF32CA0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5F03E518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32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3378A402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64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3638B5D9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38A5067F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2DF7069C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78C56BA8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45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48BFF5D4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80 : 10 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0746B224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3E2CC6AD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54 : 6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  <w:p w14:paraId="56CEAC25" w14:textId="77777777" w:rsidR="00FC6140" w:rsidRPr="001515AB" w:rsidRDefault="00FC6140" w:rsidP="00FC614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: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1515A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3D7B3387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748BEC" w14:textId="77777777" w:rsidR="00FC6140" w:rsidRPr="001515AB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515AB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2428BA52" w14:textId="5B5B30D9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515AB">
              <w:rPr>
                <w:rFonts w:ascii="Calibri" w:eastAsia="Calibri" w:hAnsi="Calibri" w:cs="Calibri"/>
                <w:sz w:val="18"/>
                <w:szCs w:val="18"/>
              </w:rPr>
              <w:t xml:space="preserve">Učenici iznose svoje dojmove,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komentiraju </w:t>
            </w:r>
            <w:r w:rsidRPr="001515AB">
              <w:rPr>
                <w:rFonts w:ascii="Calibri" w:eastAsia="Calibri" w:hAnsi="Calibri" w:cs="Calibri"/>
                <w:sz w:val="18"/>
                <w:szCs w:val="18"/>
              </w:rPr>
              <w:t>jesu li dovoljno točni i brzi ili još trebaju vježbati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46DE0A7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80B09C" w14:textId="77777777" w:rsidR="00FC6140" w:rsidRPr="001369FA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369F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Ponovimo</w:t>
            </w:r>
          </w:p>
          <w:p w14:paraId="69041BD3" w14:textId="77777777" w:rsidR="00FC6140" w:rsidRPr="00DB34BA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5A5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A12A0">
              <w:rPr>
                <w:rFonts w:ascii="Calibri" w:eastAsia="Calibri" w:hAnsi="Calibri" w:cs="Calibri"/>
                <w:bCs/>
                <w:sz w:val="18"/>
                <w:szCs w:val="18"/>
              </w:rPr>
              <w:t>primjenjuje</w:t>
            </w:r>
            <w:r w:rsidRPr="001625CB">
              <w:rPr>
                <w:rFonts w:ascii="Calibri" w:eastAsia="Calibri" w:hAnsi="Calibri" w:cs="Calibri"/>
                <w:sz w:val="18"/>
                <w:szCs w:val="18"/>
              </w:rPr>
              <w:t xml:space="preserve"> svojstvo komutativnosti te vezu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1625CB">
              <w:rPr>
                <w:rFonts w:ascii="Calibri" w:eastAsia="Calibri" w:hAnsi="Calibri" w:cs="Calibri"/>
                <w:sz w:val="18"/>
                <w:szCs w:val="18"/>
              </w:rPr>
              <w:t>dređuje višekratnike kao brojevni niz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1625CB">
              <w:rPr>
                <w:rFonts w:ascii="Calibri" w:eastAsia="Calibri" w:hAnsi="Calibri" w:cs="Calibri"/>
                <w:sz w:val="18"/>
                <w:szCs w:val="18"/>
              </w:rPr>
              <w:t>dređuje polovinu, trećinu, četvrtinu itd.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1625CB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množenja.</w:t>
            </w:r>
          </w:p>
          <w:p w14:paraId="5DAC4E9C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6509229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Učenici stoje u krugu. Učiteljica/učitelj je u sredini kruga i ima loptu. Dodaje loptu nekome od učenika, postavlja pitanje, učenik odgovara, a ostali učenici iz kruga vrednuju metodom palac gore. </w:t>
            </w:r>
          </w:p>
          <w:p w14:paraId="4C04006B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Primjeri pitanja:</w:t>
            </w:r>
          </w:p>
          <w:p w14:paraId="5090D453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Što je sedmerokratnik?</w:t>
            </w:r>
          </w:p>
          <w:p w14:paraId="5F2E4A9E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Kako možeš izračunati devetinu nekog broja?</w:t>
            </w:r>
          </w:p>
          <w:p w14:paraId="0DF180C5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Nabroji višekratnike broja 7.</w:t>
            </w:r>
          </w:p>
          <w:p w14:paraId="04E5B23A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Nabroji višekratnike broja 8.</w:t>
            </w:r>
          </w:p>
          <w:p w14:paraId="7AF3186F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Nabroji višekratnike broja 9.</w:t>
            </w:r>
          </w:p>
          <w:p w14:paraId="5AFD5175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Za koliko se uvećavaju višekratnici broja 7, 8, 9?</w:t>
            </w:r>
          </w:p>
          <w:p w14:paraId="432AEE83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Koliko iznosi devetina broja 9, 27, 54, 72?</w:t>
            </w:r>
          </w:p>
          <w:p w14:paraId="610CFED7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Koliko iznosi sedmina broja 49, 21, 70?</w:t>
            </w:r>
          </w:p>
          <w:p w14:paraId="4A99637C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8A5CAB" w14:textId="77777777" w:rsidR="00FC6140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</w:t>
            </w:r>
            <w:r w:rsidRPr="001369FA">
              <w:rPr>
                <w:rFonts w:ascii="Calibri" w:eastAsia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Ovo mogu sam</w:t>
            </w:r>
          </w:p>
          <w:p w14:paraId="4C11F70B" w14:textId="77777777" w:rsidR="00FC6140" w:rsidRDefault="00FC6140" w:rsidP="00FC614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5A54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 xml:space="preserve">Ishod aktivnosti: </w:t>
            </w:r>
            <w:r w:rsidRPr="000A12A0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C30B74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C30B74">
              <w:rPr>
                <w:rFonts w:ascii="Calibri" w:eastAsia="Calibri" w:hAnsi="Calibri" w:cs="Calibri"/>
                <w:sz w:val="18"/>
                <w:szCs w:val="18"/>
              </w:rPr>
              <w:t>rimjenjuje svojstvo komutativnosti te vezu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C30B74">
              <w:rPr>
                <w:rFonts w:ascii="Calibri" w:eastAsia="Calibri" w:hAnsi="Calibri" w:cs="Calibri"/>
                <w:sz w:val="18"/>
                <w:szCs w:val="18"/>
              </w:rPr>
              <w:t>dređuje višekratnike kao brojevni niz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D11D0E">
              <w:rPr>
                <w:rFonts w:ascii="Calibri" w:eastAsia="Calibri" w:hAnsi="Calibri" w:cs="Calibri"/>
                <w:sz w:val="18"/>
                <w:szCs w:val="18"/>
              </w:rPr>
              <w:t>dređuje polovinu, trećinu, četvrtinu itd.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C30B74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p</w:t>
            </w:r>
            <w:r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p</w:t>
            </w:r>
            <w:r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r</w:t>
            </w:r>
            <w:r w:rsidRPr="00724EEB">
              <w:rPr>
                <w:rFonts w:ascii="Calibri" w:eastAsia="Calibri" w:hAnsi="Calibri" w:cs="Calibri"/>
                <w:sz w:val="18"/>
                <w:szCs w:val="18"/>
              </w:rPr>
              <w:t>abi slovo kao oznaku za broj.</w:t>
            </w:r>
          </w:p>
          <w:p w14:paraId="683F42A0" w14:textId="77777777" w:rsidR="00FC6140" w:rsidRPr="000A12A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DEBE7F6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112. stranici.</w:t>
            </w:r>
          </w:p>
          <w:p w14:paraId="3E2EC187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po potrebi pruža podršku učenicima.</w:t>
            </w:r>
          </w:p>
          <w:p w14:paraId="22C326DF" w14:textId="16504F1F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Analiza se provodi individualno.</w:t>
            </w:r>
          </w:p>
          <w:p w14:paraId="21F813AF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3B6EFC9" w14:textId="77777777" w:rsidR="00FC6140" w:rsidRPr="00A66049" w:rsidRDefault="00FC6140" w:rsidP="00FC6140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66049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A66049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0C19C365" w14:textId="77777777" w:rsidR="00FC6140" w:rsidRDefault="00FC6140" w:rsidP="00FC61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69B735" w14:textId="77777777" w:rsidR="00FC6140" w:rsidRDefault="00FC6140" w:rsidP="00FC6140">
            <w:pPr>
              <w:tabs>
                <w:tab w:val="left" w:pos="16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38D02347" w14:textId="77777777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69D908" w14:textId="77777777" w:rsidR="00FC6140" w:rsidRDefault="00FC6140" w:rsidP="00FC6140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obrađene.</w:t>
            </w:r>
          </w:p>
          <w:p w14:paraId="23E6335C" w14:textId="77777777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5F4D75D4" w14:textId="77777777" w:rsidR="00FC6140" w:rsidRPr="007B2672" w:rsidRDefault="00FC6140" w:rsidP="00FC61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B267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7B267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39AE4279" w14:textId="77777777" w:rsidR="00FC6140" w:rsidRDefault="00FC6140" w:rsidP="00FC61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101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3810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38101B">
              <w:rPr>
                <w:rFonts w:ascii="Calibri" w:eastAsia="Calibri" w:hAnsi="Calibri" w:cs="Times New Roman"/>
              </w:rPr>
              <w:t xml:space="preserve"> </w:t>
            </w:r>
            <w:r w:rsidRPr="003810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6D38EA7B" w14:textId="77777777" w:rsidR="00FC6140" w:rsidRDefault="00FC6140" w:rsidP="00FC6140">
            <w:pPr>
              <w:widowControl w:val="0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          </w:t>
            </w:r>
          </w:p>
          <w:p w14:paraId="3B88584F" w14:textId="77777777" w:rsidR="00FC6140" w:rsidRPr="00714B5A" w:rsidRDefault="00FC6140" w:rsidP="00FC6140">
            <w:pPr>
              <w:widowControl w:val="0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CD18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                                                                   </w:t>
            </w:r>
          </w:p>
          <w:p w14:paraId="78B0B0A1" w14:textId="77777777" w:rsidR="00FC6140" w:rsidRPr="00BC5F11" w:rsidRDefault="00FC6140" w:rsidP="00FC61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HJ –</w:t>
            </w:r>
            <w:r w:rsidRPr="00CD18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</w:t>
            </w:r>
          </w:p>
          <w:p w14:paraId="2D74F9D7" w14:textId="77777777" w:rsidR="00FC6140" w:rsidRDefault="00FC6140" w:rsidP="00FC614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čita kratke tekstove tematski prikladne učeničkomu iskustvu, jezičnomu razvoju i interesima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razvojem.</w:t>
            </w:r>
            <w:r>
              <w:t xml:space="preserve"> </w:t>
            </w:r>
            <w:r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>
              <w:t xml:space="preserve"> </w:t>
            </w:r>
            <w:r w:rsidRPr="007B267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7B267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7B267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5.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7B267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                                </w:t>
            </w: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</w:p>
          <w:p w14:paraId="7BA16F90" w14:textId="77777777" w:rsidR="00FC6140" w:rsidRDefault="00FC6140" w:rsidP="00FC61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714B5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</w:t>
            </w:r>
            <w:r w:rsidRPr="00FB5F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C. 2. 3.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7B41EBEF" w14:textId="77777777" w:rsidR="00FC6140" w:rsidRPr="006C5983" w:rsidRDefault="00FC6140" w:rsidP="00FC6140">
            <w:pPr>
              <w:widowControl w:val="0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A477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se koristi jednostavnim strategijama učenja i rješava probleme u svim područjima učenja uz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A4775">
              <w:rPr>
                <w:rFonts w:ascii="Calibri" w:eastAsia="Calibri" w:hAnsi="Calibri" w:cs="Times New Roman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ostvaruje dobru komunikaciju s drugima, uspješno surađuje u različitim situacijama i spreman je zatražiti i ponuditi pomoć.</w:t>
            </w:r>
          </w:p>
          <w:p w14:paraId="514D1EB9" w14:textId="77777777" w:rsidR="00FC6140" w:rsidRDefault="00FC6140" w:rsidP="00B30933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1CC0F02C" w14:textId="77777777" w:rsidR="00152FE5" w:rsidRDefault="00152FE5" w:rsidP="00B30933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3FDF5EE8" w14:textId="77777777" w:rsidR="00152FE5" w:rsidRDefault="00152FE5" w:rsidP="00B30933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3D288FFA" w14:textId="77777777" w:rsidR="00152FE5" w:rsidRDefault="00152FE5" w:rsidP="00B30933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74E23802" w14:textId="7748C132" w:rsidR="00655CB6" w:rsidRPr="00196C43" w:rsidRDefault="000F64DE" w:rsidP="00B30933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7292E459" w14:textId="77777777" w:rsidR="00090B0C" w:rsidRPr="00196C43" w:rsidRDefault="00090B0C" w:rsidP="000A12A0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B3093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005"/>
    <w:rsid w:val="000817A7"/>
    <w:rsid w:val="000823A5"/>
    <w:rsid w:val="00090B0C"/>
    <w:rsid w:val="0009193A"/>
    <w:rsid w:val="00093463"/>
    <w:rsid w:val="000A014F"/>
    <w:rsid w:val="000A12A0"/>
    <w:rsid w:val="000A37CE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1AA6"/>
    <w:rsid w:val="001125DA"/>
    <w:rsid w:val="00112678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2FE5"/>
    <w:rsid w:val="00153C85"/>
    <w:rsid w:val="001625C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14F8C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09F6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70E6"/>
    <w:rsid w:val="00900C9A"/>
    <w:rsid w:val="00905F7F"/>
    <w:rsid w:val="00907153"/>
    <w:rsid w:val="00911FBB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6049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0933"/>
    <w:rsid w:val="00B34CEA"/>
    <w:rsid w:val="00B40E58"/>
    <w:rsid w:val="00B41744"/>
    <w:rsid w:val="00B43EB6"/>
    <w:rsid w:val="00B4546C"/>
    <w:rsid w:val="00B45F7A"/>
    <w:rsid w:val="00B46117"/>
    <w:rsid w:val="00B54194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165D"/>
    <w:rsid w:val="00DB34BA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6140"/>
    <w:rsid w:val="00FC71A5"/>
    <w:rsid w:val="00FD0703"/>
    <w:rsid w:val="00FD332E"/>
    <w:rsid w:val="00FD6B6E"/>
    <w:rsid w:val="00FE2889"/>
    <w:rsid w:val="00FE3BDE"/>
    <w:rsid w:val="00FE4026"/>
    <w:rsid w:val="00FE7FCD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BDCA"/>
  <w15:docId w15:val="{B47DEB17-A9FC-42BF-96C2-1661E07E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42108-1F78-403C-9C3F-435965E9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2020-06-30T07:48:00Z</dcterms:created>
  <dcterms:modified xsi:type="dcterms:W3CDTF">2021-07-14T14:43:00Z</dcterms:modified>
</cp:coreProperties>
</file>