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A92B17" w14:textId="77777777" w:rsidR="007E0919" w:rsidRPr="00F00119" w:rsidRDefault="00550483" w:rsidP="00F00119">
      <w:pPr>
        <w:spacing w:after="0"/>
        <w:rPr>
          <w:b/>
        </w:rPr>
      </w:pPr>
      <w:r w:rsidRPr="00F00119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64"/>
        <w:gridCol w:w="3468"/>
        <w:gridCol w:w="1444"/>
        <w:gridCol w:w="7484"/>
      </w:tblGrid>
      <w:tr w:rsidR="008E5959" w:rsidRPr="00F00119" w14:paraId="53F7FE50" w14:textId="77777777" w:rsidTr="00A82DBB">
        <w:tc>
          <w:tcPr>
            <w:tcW w:w="1934" w:type="pct"/>
            <w:gridSpan w:val="2"/>
            <w:shd w:val="clear" w:color="auto" w:fill="D9E2F3" w:themeFill="accent1" w:themeFillTint="33"/>
          </w:tcPr>
          <w:p w14:paraId="00E710AA" w14:textId="77777777" w:rsidR="008E5959" w:rsidRPr="00F00119" w:rsidRDefault="000A7FD2" w:rsidP="00A82DBB">
            <w:pPr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I</w:t>
            </w:r>
            <w:r w:rsidR="008E5959" w:rsidRPr="00F0011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96" w:type="pct"/>
            <w:shd w:val="clear" w:color="auto" w:fill="D9E2F3" w:themeFill="accent1" w:themeFillTint="33"/>
          </w:tcPr>
          <w:p w14:paraId="3B76EE40" w14:textId="77777777" w:rsidR="008E5959" w:rsidRPr="00F00119" w:rsidRDefault="008E5959" w:rsidP="00A82DBB">
            <w:pPr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70" w:type="pct"/>
            <w:shd w:val="clear" w:color="auto" w:fill="D9E2F3" w:themeFill="accent1" w:themeFillTint="33"/>
          </w:tcPr>
          <w:p w14:paraId="5C9ED255" w14:textId="77777777" w:rsidR="008E5959" w:rsidRPr="00F00119" w:rsidRDefault="008E5959" w:rsidP="00A82DBB">
            <w:pPr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00119" w14:paraId="0FFC1F4A" w14:textId="77777777" w:rsidTr="00A82DBB">
        <w:tc>
          <w:tcPr>
            <w:tcW w:w="743" w:type="pct"/>
          </w:tcPr>
          <w:p w14:paraId="6BE4316E" w14:textId="77777777" w:rsidR="008E5959" w:rsidRPr="00F00119" w:rsidRDefault="008E5959" w:rsidP="00A82DBB">
            <w:pPr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57" w:type="pct"/>
            <w:gridSpan w:val="3"/>
          </w:tcPr>
          <w:p w14:paraId="2C493828" w14:textId="77777777" w:rsidR="008E5959" w:rsidRPr="00F00119" w:rsidRDefault="004B7B15" w:rsidP="00A82DBB">
            <w:pPr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F00119" w14:paraId="0E39F73A" w14:textId="77777777" w:rsidTr="00A82DBB">
        <w:tc>
          <w:tcPr>
            <w:tcW w:w="743" w:type="pct"/>
          </w:tcPr>
          <w:p w14:paraId="56491BAB" w14:textId="77777777" w:rsidR="008E5959" w:rsidRPr="00F00119" w:rsidRDefault="008E5959" w:rsidP="00A82DBB">
            <w:pPr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57" w:type="pct"/>
            <w:gridSpan w:val="3"/>
          </w:tcPr>
          <w:p w14:paraId="4DB75B64" w14:textId="77777777" w:rsidR="008E5959" w:rsidRPr="00F00119" w:rsidRDefault="00FE3BDE" w:rsidP="00A82DBB">
            <w:pPr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BROJEVI</w:t>
            </w:r>
            <w:r w:rsidR="00C746FF" w:rsidRPr="00F00119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F00119" w14:paraId="4B8D3EAB" w14:textId="77777777" w:rsidTr="00A82DBB">
        <w:tc>
          <w:tcPr>
            <w:tcW w:w="743" w:type="pct"/>
          </w:tcPr>
          <w:p w14:paraId="091773BC" w14:textId="77777777" w:rsidR="00C835E8" w:rsidRPr="00F00119" w:rsidRDefault="00C835E8" w:rsidP="00A82DBB">
            <w:pPr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57" w:type="pct"/>
            <w:gridSpan w:val="3"/>
          </w:tcPr>
          <w:p w14:paraId="63BFAE43" w14:textId="2FEFEA55" w:rsidR="00C835E8" w:rsidRPr="00F00119" w:rsidRDefault="00DD650D" w:rsidP="00A82DBB">
            <w:pPr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MNOŽENJE</w:t>
            </w:r>
            <w:r w:rsidR="009A76E0" w:rsidRPr="00F00119">
              <w:rPr>
                <w:rFonts w:cstheme="minorHAnsi"/>
                <w:sz w:val="18"/>
                <w:szCs w:val="18"/>
              </w:rPr>
              <w:t xml:space="preserve"> BROJEM </w:t>
            </w:r>
            <w:r w:rsidRPr="00F00119">
              <w:rPr>
                <w:rFonts w:cstheme="minorHAnsi"/>
                <w:sz w:val="18"/>
                <w:szCs w:val="18"/>
              </w:rPr>
              <w:t>10</w:t>
            </w:r>
            <w:r w:rsidR="00040ECE" w:rsidRPr="00F00119">
              <w:rPr>
                <w:rFonts w:cstheme="minorHAnsi"/>
                <w:sz w:val="18"/>
                <w:szCs w:val="18"/>
              </w:rPr>
              <w:t xml:space="preserve">, </w:t>
            </w:r>
            <w:r w:rsidR="000A5302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7178D6" w:rsidRPr="00F00119" w14:paraId="48748250" w14:textId="77777777" w:rsidTr="00A82DBB">
        <w:tc>
          <w:tcPr>
            <w:tcW w:w="743" w:type="pct"/>
          </w:tcPr>
          <w:p w14:paraId="04AA0968" w14:textId="77777777" w:rsidR="007178D6" w:rsidRPr="00F00119" w:rsidRDefault="007178D6" w:rsidP="00A82DBB">
            <w:pPr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ISHODI:</w:t>
            </w:r>
          </w:p>
          <w:p w14:paraId="0A3781BF" w14:textId="77777777" w:rsidR="007178D6" w:rsidRPr="00F00119" w:rsidRDefault="007178D6" w:rsidP="00A82DB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57" w:type="pct"/>
            <w:gridSpan w:val="3"/>
          </w:tcPr>
          <w:p w14:paraId="0E794140" w14:textId="77777777" w:rsidR="006D51E2" w:rsidRPr="00F00119" w:rsidRDefault="006D51E2" w:rsidP="00A82DB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5CC8E4F4" w14:textId="77777777" w:rsidR="002C1D50" w:rsidRPr="00F00119" w:rsidRDefault="009D7338" w:rsidP="00A82DB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2C1D50"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22044108" w14:textId="77777777" w:rsidR="002C1D50" w:rsidRPr="00F00119" w:rsidRDefault="002C1D50" w:rsidP="00A82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183F81F6" w14:textId="77777777" w:rsidR="002C1D50" w:rsidRPr="00F00119" w:rsidRDefault="009D7338" w:rsidP="00A82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57697ABB" w14:textId="77777777" w:rsidR="0042592A" w:rsidRPr="00F00119" w:rsidRDefault="009D7338" w:rsidP="00A82DB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- </w:t>
            </w:r>
            <w:r w:rsid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</w:t>
            </w:r>
            <w:r w:rsidR="0042592A"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049632E7" w14:textId="77777777" w:rsidR="006D51E2" w:rsidRPr="00F00119" w:rsidRDefault="006D51E2" w:rsidP="00A82DB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112B68AA" w14:textId="77777777" w:rsidR="002C1D50" w:rsidRPr="00F00119" w:rsidRDefault="009D7338" w:rsidP="00A82DB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495B03B2" w14:textId="77777777" w:rsidR="0042592A" w:rsidRPr="00F00119" w:rsidRDefault="009D7338" w:rsidP="00A82DB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43A99782" w14:textId="77777777" w:rsidR="0042592A" w:rsidRPr="00F00119" w:rsidRDefault="0042592A" w:rsidP="00A82DB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određuje višekratnike kao brojevni niz.</w:t>
            </w:r>
          </w:p>
          <w:p w14:paraId="5C2639E1" w14:textId="77777777" w:rsidR="0042592A" w:rsidRPr="00F00119" w:rsidRDefault="009D7338" w:rsidP="00A82DB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42592A"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41875CE8" w14:textId="77777777" w:rsidR="0042592A" w:rsidRPr="00F00119" w:rsidRDefault="009D7338" w:rsidP="00A82DB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010406E7" w14:textId="77777777" w:rsidR="0042592A" w:rsidRPr="00F00119" w:rsidRDefault="009D7338" w:rsidP="00A82DB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42592A"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  <w:p w14:paraId="12897E7F" w14:textId="77777777" w:rsidR="0042592A" w:rsidRPr="00F00119" w:rsidRDefault="009D7338" w:rsidP="00A82DB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3FC698EB" w14:textId="77777777" w:rsidR="006D51E2" w:rsidRPr="00F00119" w:rsidRDefault="006D51E2" w:rsidP="00A82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40E538FD" w14:textId="77777777" w:rsidR="002C1D50" w:rsidRPr="00F00119" w:rsidRDefault="009D7338" w:rsidP="00A82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34C81A54" w14:textId="77777777" w:rsidR="002C1D50" w:rsidRPr="00F00119" w:rsidRDefault="009D7338" w:rsidP="00A82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7BA6C8E0" w14:textId="77777777" w:rsidR="00D31B64" w:rsidRPr="00F00119" w:rsidRDefault="009D7338" w:rsidP="00A82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  <w:p w14:paraId="48753AB3" w14:textId="77777777" w:rsidR="005962CE" w:rsidRPr="00F00119" w:rsidRDefault="005962CE" w:rsidP="00A82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E.</w:t>
            </w:r>
            <w:r w:rsid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</w:t>
            </w:r>
            <w:r w:rsid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</w:t>
            </w:r>
            <w:r w:rsid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Određuje je li neki događaj moguć ili nemoguć.</w:t>
            </w:r>
          </w:p>
          <w:p w14:paraId="5459D2A6" w14:textId="77777777" w:rsidR="009D7338" w:rsidRPr="00F00119" w:rsidRDefault="009D7338" w:rsidP="00A82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5962CE"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različitim situacijama predviđa moguće i nemoguće događaje</w:t>
            </w:r>
          </w:p>
          <w:p w14:paraId="14F2FA2E" w14:textId="77777777" w:rsidR="005962CE" w:rsidRPr="00F00119" w:rsidRDefault="009D7338" w:rsidP="00A82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5962CE"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zašto je neki događaj (ne)moguć</w:t>
            </w:r>
          </w:p>
        </w:tc>
      </w:tr>
    </w:tbl>
    <w:p w14:paraId="38B81B78" w14:textId="77777777" w:rsidR="00655CB6" w:rsidRPr="00F00119" w:rsidRDefault="00655CB6" w:rsidP="00F00119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500"/>
        <w:gridCol w:w="2126"/>
        <w:gridCol w:w="3934"/>
      </w:tblGrid>
      <w:tr w:rsidR="008F77CD" w:rsidRPr="00F00119" w14:paraId="108218AC" w14:textId="77777777" w:rsidTr="00664C79">
        <w:tc>
          <w:tcPr>
            <w:tcW w:w="2919" w:type="pct"/>
            <w:shd w:val="clear" w:color="auto" w:fill="D9E2F3" w:themeFill="accent1" w:themeFillTint="33"/>
          </w:tcPr>
          <w:p w14:paraId="0A028D5C" w14:textId="77777777" w:rsidR="007E0919" w:rsidRPr="00F00119" w:rsidRDefault="007E0919" w:rsidP="00A82DBB">
            <w:pPr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D9E2F3" w:themeFill="accent1" w:themeFillTint="33"/>
          </w:tcPr>
          <w:p w14:paraId="526734B3" w14:textId="234A6158" w:rsidR="007E0919" w:rsidRPr="00A82DBB" w:rsidRDefault="00550483" w:rsidP="00A82DBB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00119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351" w:type="pct"/>
            <w:shd w:val="clear" w:color="auto" w:fill="D9E2F3" w:themeFill="accent1" w:themeFillTint="33"/>
          </w:tcPr>
          <w:p w14:paraId="5C5DAB51" w14:textId="77777777" w:rsidR="007E0919" w:rsidRPr="00F00119" w:rsidRDefault="007E0919" w:rsidP="00A82DB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0011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0011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0011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0011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0011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0011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0011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0011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0011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0011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0011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0011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0011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0011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0011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82DBB" w:rsidRPr="00F00119" w14:paraId="44BCD9DD" w14:textId="77777777" w:rsidTr="00664C79">
        <w:trPr>
          <w:trHeight w:val="416"/>
        </w:trPr>
        <w:tc>
          <w:tcPr>
            <w:tcW w:w="2919" w:type="pct"/>
          </w:tcPr>
          <w:p w14:paraId="69F93495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18631784" w14:textId="77777777" w:rsidR="00A82DBB" w:rsidRPr="00F93E2A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F00119">
              <w:rPr>
                <w:rFonts w:ascii="Calibri" w:eastAsia="Calibri" w:hAnsi="Calibri" w:cs="Calibri"/>
                <w:bCs/>
                <w:sz w:val="18"/>
                <w:szCs w:val="18"/>
              </w:rPr>
              <w:t>mno</w:t>
            </w:r>
            <w:r w:rsidRPr="00F00119">
              <w:rPr>
                <w:rFonts w:ascii="Calibri" w:eastAsia="Calibri" w:hAnsi="Calibri" w:cs="Calibri"/>
                <w:sz w:val="18"/>
                <w:szCs w:val="18"/>
              </w:rPr>
              <w:t>ži i dijeli u okviru tablice množenja; određuje višekratnike zadanoga broja.</w:t>
            </w:r>
          </w:p>
          <w:p w14:paraId="2C89DF32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40445C81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00119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199D8474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A82DBB" w:rsidRPr="00F00119" w14:paraId="1014308F" w14:textId="77777777" w:rsidTr="00024690">
              <w:tc>
                <w:tcPr>
                  <w:tcW w:w="2187" w:type="dxa"/>
                </w:tcPr>
                <w:p w14:paraId="4AEF0379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1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4E650EAD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15F0D4E6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53242B0F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4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2D94BE6F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9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3E5A75F3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7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2F6BCC03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557E55AC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10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6AA9855E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6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046E57D8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8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</w:tc>
              <w:tc>
                <w:tcPr>
                  <w:tcW w:w="2359" w:type="dxa"/>
                </w:tcPr>
                <w:p w14:paraId="182CB424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2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0607852D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10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698CB662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10 : 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563DBFCB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35 : 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19F3A1B2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6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328EE010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30 : 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2E369AB5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16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7FD9E3DF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40 : 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6507E536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14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  <w:p w14:paraId="7AF1248D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F00119">
                    <w:rPr>
                      <w:sz w:val="16"/>
                      <w:szCs w:val="16"/>
                    </w:rPr>
                    <w:t>45 : 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00119">
                    <w:rPr>
                      <w:sz w:val="16"/>
                      <w:szCs w:val="16"/>
                    </w:rPr>
                    <w:t>=</w:t>
                  </w:r>
                </w:p>
              </w:tc>
            </w:tr>
          </w:tbl>
          <w:p w14:paraId="719790D3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E9BD54D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1B52E57C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Učenici iznose svoje dojmove, jesu li dovoljno točni i brzi ili još trebaju vježbati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730" w:type="pct"/>
            <w:vMerge w:val="restart"/>
          </w:tcPr>
          <w:p w14:paraId="563A78D9" w14:textId="77777777" w:rsidR="00A82DBB" w:rsidRPr="00F7451E" w:rsidRDefault="00A82DBB" w:rsidP="00A82DB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7451E">
              <w:rPr>
                <w:rFonts w:ascii="Calibri" w:eastAsia="Calibri" w:hAnsi="Calibri" w:cs="Calibri"/>
                <w:sz w:val="18"/>
                <w:szCs w:val="18"/>
              </w:rPr>
              <w:t>Modul: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</w:t>
            </w:r>
          </w:p>
          <w:p w14:paraId="1C3AFC85" w14:textId="77777777" w:rsidR="00A82DBB" w:rsidRPr="00F7451E" w:rsidRDefault="00A82DBB" w:rsidP="00A82DB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7451E">
              <w:rPr>
                <w:rFonts w:ascii="Calibri" w:eastAsia="Calibri" w:hAnsi="Calibri" w:cs="Calibri"/>
                <w:sz w:val="18"/>
                <w:szCs w:val="18"/>
              </w:rPr>
              <w:t>Jedinica: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 brojem 10</w:t>
            </w:r>
          </w:p>
          <w:p w14:paraId="6F7A2CFF" w14:textId="77777777" w:rsidR="00A82DBB" w:rsidRPr="00F7451E" w:rsidRDefault="00A82DBB" w:rsidP="00A82DBB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192236" w:history="1">
              <w:r w:rsidRPr="00F7451E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Ljudi i roboti</w:t>
              </w:r>
            </w:hyperlink>
          </w:p>
          <w:p w14:paraId="3D1D2248" w14:textId="77777777" w:rsidR="00A82DBB" w:rsidRDefault="00A82DBB" w:rsidP="00A82DB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1B8F083" w14:textId="77777777" w:rsidR="00A82DBB" w:rsidRDefault="00A82DBB" w:rsidP="00A82DB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04C48E3" w14:textId="77777777" w:rsidR="00A82DBB" w:rsidRDefault="00A82DBB" w:rsidP="00A82DBB"/>
          <w:p w14:paraId="2DBF24FA" w14:textId="77777777" w:rsidR="00A82DBB" w:rsidRDefault="00A82DBB" w:rsidP="00A82DBB"/>
          <w:p w14:paraId="589B011A" w14:textId="77777777" w:rsidR="00A82DBB" w:rsidRDefault="00A82DBB" w:rsidP="00A82DBB"/>
          <w:p w14:paraId="2C21C7DD" w14:textId="77777777" w:rsidR="00A82DBB" w:rsidRDefault="00A82DBB" w:rsidP="00A82DBB"/>
          <w:p w14:paraId="5D7DAEDD" w14:textId="77777777" w:rsidR="00A82DBB" w:rsidRDefault="00A82DBB" w:rsidP="00A82DBB"/>
          <w:p w14:paraId="5375B3BE" w14:textId="77777777" w:rsidR="00A82DBB" w:rsidRDefault="00A82DBB" w:rsidP="00A82DBB"/>
          <w:p w14:paraId="13A593B4" w14:textId="77777777" w:rsidR="00A82DBB" w:rsidRDefault="00A82DBB" w:rsidP="00A82DBB"/>
          <w:p w14:paraId="34FFEDCD" w14:textId="77777777" w:rsidR="00A82DBB" w:rsidRDefault="00A82DBB" w:rsidP="00A82DBB"/>
          <w:p w14:paraId="5412A744" w14:textId="77777777" w:rsidR="00A82DBB" w:rsidRDefault="00A82DBB" w:rsidP="00A82DBB"/>
          <w:p w14:paraId="4278BE4D" w14:textId="77777777" w:rsidR="00A82DBB" w:rsidRDefault="00A82DBB" w:rsidP="00A82DBB"/>
          <w:p w14:paraId="290C5F64" w14:textId="77777777" w:rsidR="00A82DBB" w:rsidRDefault="00A82DBB" w:rsidP="00A82DBB"/>
          <w:p w14:paraId="51A5B11F" w14:textId="77777777" w:rsidR="00A82DBB" w:rsidRDefault="00A82DBB" w:rsidP="00A82DBB"/>
          <w:p w14:paraId="0A916A83" w14:textId="77777777" w:rsidR="00A82DBB" w:rsidRDefault="00A82DBB" w:rsidP="00A82DBB"/>
          <w:p w14:paraId="4EEF8896" w14:textId="5C88E3A0" w:rsidR="00A82DBB" w:rsidRPr="00F7451E" w:rsidRDefault="00A82DBB" w:rsidP="00A82DBB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192236" w:history="1">
              <w:r w:rsidRPr="00F7451E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  <w:lang w:eastAsia="hr-HR"/>
                </w:rPr>
                <w:t>Objekt: Što je na slici</w:t>
              </w:r>
            </w:hyperlink>
          </w:p>
          <w:p w14:paraId="0155E7C8" w14:textId="77777777" w:rsidR="00A82DBB" w:rsidRDefault="00A82DBB" w:rsidP="00A82DBB"/>
          <w:p w14:paraId="1EFE11B3" w14:textId="77777777" w:rsidR="00A82DBB" w:rsidRDefault="00A82DBB" w:rsidP="00A82DBB"/>
          <w:p w14:paraId="7216D79A" w14:textId="77777777" w:rsidR="00A82DBB" w:rsidRDefault="00A82DBB" w:rsidP="00A82DBB"/>
          <w:p w14:paraId="2CEC29D3" w14:textId="77777777" w:rsidR="00A82DBB" w:rsidRDefault="00A82DBB" w:rsidP="00A82DBB"/>
          <w:p w14:paraId="492A8F11" w14:textId="77777777" w:rsidR="00A82DBB" w:rsidRDefault="00A82DBB" w:rsidP="00A82DBB"/>
          <w:p w14:paraId="4A6D219B" w14:textId="77777777" w:rsidR="00A82DBB" w:rsidRDefault="00A82DBB" w:rsidP="00A82DBB"/>
          <w:p w14:paraId="701B13FE" w14:textId="77777777" w:rsidR="00A82DBB" w:rsidRDefault="00A82DBB" w:rsidP="00A82DBB"/>
          <w:p w14:paraId="3EF344E6" w14:textId="77777777" w:rsidR="00A82DBB" w:rsidRDefault="00A82DBB" w:rsidP="00A82DBB"/>
          <w:p w14:paraId="44AED80B" w14:textId="77777777" w:rsidR="00A82DBB" w:rsidRDefault="00A82DBB" w:rsidP="00A82DBB"/>
          <w:p w14:paraId="409A8375" w14:textId="77777777" w:rsidR="00A82DBB" w:rsidRDefault="00A82DBB" w:rsidP="00A82DBB"/>
          <w:p w14:paraId="1DF62C12" w14:textId="50C3CD6D" w:rsidR="00A82DBB" w:rsidRPr="00A82DBB" w:rsidRDefault="00A82DBB" w:rsidP="00E21061">
            <w:pPr>
              <w:rPr>
                <w:rStyle w:val="normaltextrun"/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hyperlink r:id="rId8" w:anchor="block-300942" w:history="1">
              <w:r w:rsidRPr="00F7451E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Dopuni jednakosti</w:t>
              </w:r>
            </w:hyperlink>
          </w:p>
        </w:tc>
        <w:tc>
          <w:tcPr>
            <w:tcW w:w="1351" w:type="pct"/>
            <w:vMerge w:val="restart"/>
          </w:tcPr>
          <w:p w14:paraId="08057965" w14:textId="77777777" w:rsidR="00A82DBB" w:rsidRPr="00F00119" w:rsidRDefault="00A82DBB" w:rsidP="00A82DB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OŠ </w:t>
            </w: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HJ 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4. Učenik piše školskim rukopisnim pismom slova, riječi i kratke rečenice u skladu s jezičnim razvojem.</w:t>
            </w:r>
          </w:p>
          <w:p w14:paraId="550EDCC6" w14:textId="5CAF4DCD" w:rsidR="00A82DBB" w:rsidRPr="00F00119" w:rsidRDefault="00A82DBB" w:rsidP="00A82DB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OŠ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B. 2. 3. 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uspoređuje, predviđa promjene i odnose te prikazuje promjene u vremenu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2. 3. Učenik opisuje ulogu i utjecaj zajednice i okoliša na djelatnosti ljudi mjesta u kojemu živi te opisuje i navodi primjere važnosti i vrijednosti rada.</w:t>
            </w:r>
          </w:p>
          <w:p w14:paraId="363883E7" w14:textId="77777777" w:rsidR="00A82DBB" w:rsidRPr="00F00119" w:rsidRDefault="00A82DBB" w:rsidP="00A82DB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Učenik uz učiteljevu pomoć odabire odgovarajuću digitalnu tehnologiju za obavljanje jednostavnih zadataka</w:t>
            </w: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312904F1" w14:textId="77777777" w:rsidR="00A82DBB" w:rsidRPr="00F00119" w:rsidRDefault="00A82DBB" w:rsidP="00A82DB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GOO 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2. Promiče solidarnost u razredu.</w:t>
            </w:r>
          </w:p>
          <w:p w14:paraId="0DAF6B18" w14:textId="77777777" w:rsidR="00A82DBB" w:rsidRPr="00F00119" w:rsidRDefault="00A82DBB" w:rsidP="00A82DB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OSR 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4. Razvija radne navike.</w:t>
            </w:r>
          </w:p>
          <w:p w14:paraId="1DAC2D85" w14:textId="189271D7" w:rsidR="00A82DBB" w:rsidRPr="00F00119" w:rsidRDefault="00A82DBB" w:rsidP="00A82DB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F00119">
              <w:rPr>
                <w:rFonts w:eastAsia="Calibri" w:cstheme="minorHAnsi"/>
                <w:lang w:eastAsia="hr-HR"/>
              </w:rPr>
              <w:t>–</w:t>
            </w:r>
            <w:r w:rsidRPr="00F0011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 1. 1. Prepoznaje svoje mjesto i povezanost s drugima u zajednici.</w:t>
            </w:r>
          </w:p>
          <w:p w14:paraId="715B0AD3" w14:textId="77777777" w:rsidR="00A82DBB" w:rsidRPr="00F00119" w:rsidRDefault="00A82DBB" w:rsidP="00A82DB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UKU 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F0011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2. Primjena strategija učenja i rješavanje problema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2. 3. Učenik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1. 1. Na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 Na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3. 3. Na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4. 4. Na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učeniku;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 2. Učenik ostvaruje dobru komunikaciju s drugima, uspješno surađuje u različitim situacijama i spreman je zatražiti i ponuditi pomoć.</w:t>
            </w:r>
          </w:p>
          <w:p w14:paraId="4CBB33BE" w14:textId="77777777" w:rsidR="00A82DBB" w:rsidRPr="00F00119" w:rsidRDefault="00A82DBB" w:rsidP="00A82DB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82DBB" w:rsidRPr="00F00119" w14:paraId="1EE7AFF1" w14:textId="77777777" w:rsidTr="00664C79">
        <w:trPr>
          <w:trHeight w:val="2975"/>
        </w:trPr>
        <w:tc>
          <w:tcPr>
            <w:tcW w:w="2919" w:type="pct"/>
          </w:tcPr>
          <w:p w14:paraId="1BFEC4F6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00119">
              <w:rPr>
                <w:rFonts w:cstheme="minorHAnsi"/>
                <w:b/>
                <w:sz w:val="18"/>
                <w:szCs w:val="18"/>
              </w:rPr>
              <w:lastRenderedPageBreak/>
              <w:t>2. Množenje brojem 10</w:t>
            </w:r>
          </w:p>
          <w:p w14:paraId="17D6C465" w14:textId="77777777" w:rsidR="00A82DBB" w:rsidRPr="00F93E2A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0011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F00119">
              <w:rPr>
                <w:rFonts w:cstheme="minorHAnsi"/>
                <w:bCs/>
                <w:sz w:val="18"/>
                <w:szCs w:val="18"/>
              </w:rPr>
              <w:t>m</w:t>
            </w:r>
            <w:r w:rsidRPr="00F00119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množenja; primjenjuje veze među računskim operacijama; p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operacijama; broji, čita i zapisuje brojkom i brojevnom riječi te uspoređuje prirodne brojeve do 100; mentalno zbraja i oduzima u skupu brojeva do 100; zbraja i oduzima više brojeva; u različitim situacijama predviđa moguće i nemoguće događaje; objašnjava zašto je neki događaj (ne)moguć.</w:t>
            </w:r>
          </w:p>
          <w:p w14:paraId="253924EB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F001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1C4A1720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Učenici otvaraju udžbenik na 55. stranici</w:t>
            </w:r>
            <w:r>
              <w:rPr>
                <w:rFonts w:cstheme="minorHAnsi"/>
                <w:sz w:val="18"/>
                <w:szCs w:val="18"/>
              </w:rPr>
              <w:t>. Jedan</w:t>
            </w:r>
            <w:r w:rsidRPr="00F0011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F00119">
              <w:rPr>
                <w:rFonts w:cstheme="minorHAnsi"/>
                <w:sz w:val="18"/>
                <w:szCs w:val="18"/>
              </w:rPr>
              <w:t xml:space="preserve">čenik čita uvodni zadatak, sljedeći </w:t>
            </w:r>
            <w:r>
              <w:rPr>
                <w:rFonts w:cstheme="minorHAnsi"/>
                <w:sz w:val="18"/>
                <w:szCs w:val="18"/>
              </w:rPr>
              <w:t xml:space="preserve">učenik </w:t>
            </w:r>
            <w:r w:rsidRPr="00F00119">
              <w:rPr>
                <w:rFonts w:cstheme="minorHAnsi"/>
                <w:sz w:val="18"/>
                <w:szCs w:val="18"/>
              </w:rPr>
              <w:t>odgovara na pitanje koliko pari ruku izvodi predstavu, a sljedeći na pitanje koliko prstiju glumi u lutkarskoj predstavi.</w:t>
            </w:r>
          </w:p>
          <w:p w14:paraId="6165F29A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 xml:space="preserve">Analizira se račun zbrajanja i množenja te zbrajanje na brojevnoj crti. </w:t>
            </w:r>
          </w:p>
          <w:p w14:paraId="1F18DED4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Učenik čita rečenicu: Broju kojeg množimo s 10, s desne strane dopisujemo 0. Učiteljica/učitelj zapisuje rečenicu i primjer na ploču.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0119">
              <w:rPr>
                <w:rFonts w:cstheme="minorHAnsi"/>
                <w:sz w:val="18"/>
                <w:szCs w:val="18"/>
              </w:rPr>
              <w:t>Frontalno se analiziraju i dopunjavaju primjeri iz udžbenika.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0119">
              <w:rPr>
                <w:rFonts w:cstheme="minorHAnsi"/>
                <w:sz w:val="18"/>
                <w:szCs w:val="18"/>
              </w:rPr>
              <w:t>Učiteljica/učitelj na ploču zapisuje višekratnike broja 10. Učenici procjenjuju i upisuju kvačicu u tablicu u udžbeniku. Objašnjavaju zašto događaj nije moguć.</w:t>
            </w:r>
          </w:p>
          <w:p w14:paraId="18293F8A" w14:textId="77777777" w:rsidR="00A82DBB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Dva učenika dopunjavaju razrednu tablicu množenja množenjem brojem 10.</w:t>
            </w:r>
          </w:p>
          <w:p w14:paraId="0177406B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14:paraId="2EFDF2C2" w14:textId="0BD9F3F5" w:rsidR="00A82DBB" w:rsidRPr="00F7451E" w:rsidRDefault="00A82DBB" w:rsidP="00E21061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1" w:type="pct"/>
            <w:vMerge/>
          </w:tcPr>
          <w:p w14:paraId="5F56C59B" w14:textId="77777777" w:rsidR="00A82DBB" w:rsidRPr="00F00119" w:rsidRDefault="00A82DBB" w:rsidP="00A82DB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82DBB" w:rsidRPr="00F00119" w14:paraId="62F2E187" w14:textId="77777777" w:rsidTr="00664C79">
        <w:trPr>
          <w:trHeight w:val="2268"/>
        </w:trPr>
        <w:tc>
          <w:tcPr>
            <w:tcW w:w="2919" w:type="pct"/>
          </w:tcPr>
          <w:p w14:paraId="395561DB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00119">
              <w:rPr>
                <w:rFonts w:cstheme="minorHAnsi"/>
                <w:b/>
                <w:sz w:val="18"/>
                <w:szCs w:val="18"/>
              </w:rPr>
              <w:t>3. Naučio sam množiti brojem 10</w:t>
            </w:r>
          </w:p>
          <w:p w14:paraId="1B97D5F8" w14:textId="77777777" w:rsidR="00A82DBB" w:rsidRPr="00F93E2A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0011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F00119">
              <w:rPr>
                <w:rFonts w:cstheme="minorHAnsi"/>
                <w:bCs/>
                <w:sz w:val="18"/>
                <w:szCs w:val="18"/>
              </w:rPr>
              <w:t>m</w:t>
            </w:r>
            <w:r w:rsidRPr="00F00119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množenja; primjenjuje veze među računskim operacijama; p</w:t>
            </w:r>
            <w:r w:rsidRPr="00F0011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operacijama; o</w:t>
            </w:r>
            <w:r w:rsidRPr="00F00119">
              <w:rPr>
                <w:rFonts w:ascii="Calibri" w:eastAsia="Calibri" w:hAnsi="Calibri" w:cs="Calibri"/>
                <w:sz w:val="18"/>
                <w:szCs w:val="18"/>
              </w:rPr>
              <w:t>dređuje vrijednost nepoznatoga člana u jednakosti i dobiveno rješenje provjerava.</w:t>
            </w:r>
          </w:p>
          <w:p w14:paraId="2AF8428B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00119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F001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111D91DC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Učenici samostalno rješavaju zadatke u udžbeniku na 56. stranici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4F330D8F" w14:textId="77777777" w:rsidR="00A82DBB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00119">
              <w:rPr>
                <w:rFonts w:cstheme="minorHAnsi"/>
                <w:sz w:val="18"/>
                <w:szCs w:val="18"/>
              </w:rPr>
              <w:t>Analiza se vrši čitanjem rezultata.</w:t>
            </w:r>
          </w:p>
          <w:p w14:paraId="367163B6" w14:textId="76D588AB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14:paraId="660D8CB0" w14:textId="77777777" w:rsidR="00A82DBB" w:rsidRPr="00F00119" w:rsidRDefault="00A82DBB" w:rsidP="00A82DB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51" w:type="pct"/>
            <w:vMerge/>
          </w:tcPr>
          <w:p w14:paraId="30DB2A4F" w14:textId="77777777" w:rsidR="00A82DBB" w:rsidRPr="00F00119" w:rsidRDefault="00A82DBB" w:rsidP="00A82DB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82DBB" w:rsidRPr="00F00119" w14:paraId="04D0320B" w14:textId="77777777" w:rsidTr="00664C79">
        <w:trPr>
          <w:trHeight w:val="557"/>
        </w:trPr>
        <w:tc>
          <w:tcPr>
            <w:tcW w:w="2919" w:type="pct"/>
          </w:tcPr>
          <w:p w14:paraId="1AC2E72A" w14:textId="77777777" w:rsidR="00A82DBB" w:rsidRPr="00F00119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00119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422AF80C" w14:textId="77777777" w:rsidR="00A82DBB" w:rsidRPr="008F77CD" w:rsidRDefault="00A82DBB" w:rsidP="00A82DB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057AAA45" w14:textId="77777777" w:rsidR="00A82DBB" w:rsidRPr="00F00119" w:rsidRDefault="00A82DBB" w:rsidP="00A82DBB">
            <w:pPr>
              <w:ind w:firstLine="708"/>
              <w:rPr>
                <w:sz w:val="18"/>
                <w:szCs w:val="18"/>
              </w:rPr>
            </w:pPr>
            <w:r w:rsidRPr="00F00119">
              <w:rPr>
                <w:sz w:val="18"/>
                <w:szCs w:val="18"/>
              </w:rPr>
              <w:t>Množenje brojem 10</w:t>
            </w:r>
          </w:p>
          <w:p w14:paraId="40D0532F" w14:textId="77777777" w:rsidR="00A82DBB" w:rsidRPr="00F00119" w:rsidRDefault="00A82DBB" w:rsidP="00A82DBB">
            <w:pPr>
              <w:rPr>
                <w:sz w:val="18"/>
                <w:szCs w:val="18"/>
              </w:rPr>
            </w:pPr>
            <w:r w:rsidRPr="00F00119">
              <w:rPr>
                <w:sz w:val="18"/>
                <w:szCs w:val="18"/>
              </w:rPr>
              <w:t>Broj množimo brojem 10 tako da mu s desne strane dopisujemo 0.</w:t>
            </w:r>
          </w:p>
          <w:p w14:paraId="1313F91C" w14:textId="77777777" w:rsidR="00A82DBB" w:rsidRPr="00F00119" w:rsidRDefault="00A82DBB" w:rsidP="00A82DBB">
            <w:pPr>
              <w:rPr>
                <w:sz w:val="18"/>
                <w:szCs w:val="18"/>
              </w:rPr>
            </w:pPr>
          </w:p>
          <w:p w14:paraId="6CEBA446" w14:textId="0CAF6C03" w:rsidR="00A82DBB" w:rsidRPr="00F00119" w:rsidRDefault="00A82DBB" w:rsidP="00A82DBB">
            <w:pPr>
              <w:rPr>
                <w:sz w:val="18"/>
                <w:szCs w:val="18"/>
              </w:rPr>
            </w:pPr>
            <w:r w:rsidRPr="00F00119">
              <w:rPr>
                <w:sz w:val="18"/>
                <w:szCs w:val="18"/>
              </w:rPr>
              <w:t xml:space="preserve">4 </w:t>
            </w:r>
            <w:r w:rsidRPr="00F00119">
              <w:rPr>
                <w:rFonts w:cstheme="minorHAnsi"/>
                <w:sz w:val="18"/>
                <w:szCs w:val="18"/>
              </w:rPr>
              <w:t>·</w:t>
            </w:r>
            <w:r w:rsidRPr="00F00119">
              <w:rPr>
                <w:sz w:val="18"/>
                <w:szCs w:val="18"/>
              </w:rPr>
              <w:t xml:space="preserve"> 10 = 40</w:t>
            </w:r>
            <w:r w:rsidR="008F77CD">
              <w:rPr>
                <w:sz w:val="18"/>
                <w:szCs w:val="18"/>
              </w:rPr>
              <w:t xml:space="preserve">          </w:t>
            </w:r>
            <w:r w:rsidRPr="00F00119">
              <w:rPr>
                <w:sz w:val="18"/>
                <w:szCs w:val="18"/>
              </w:rPr>
              <w:t>Višekratnici broja 10</w:t>
            </w:r>
            <w:r>
              <w:rPr>
                <w:sz w:val="18"/>
                <w:szCs w:val="18"/>
              </w:rPr>
              <w:t xml:space="preserve"> </w:t>
            </w:r>
            <w:r w:rsidRPr="00F00119">
              <w:rPr>
                <w:sz w:val="18"/>
                <w:szCs w:val="18"/>
              </w:rPr>
              <w:t>: 10, 20, 30,</w:t>
            </w:r>
            <w:r>
              <w:rPr>
                <w:sz w:val="18"/>
                <w:szCs w:val="18"/>
              </w:rPr>
              <w:t xml:space="preserve"> </w:t>
            </w:r>
            <w:r w:rsidRPr="00F00119">
              <w:rPr>
                <w:sz w:val="18"/>
                <w:szCs w:val="18"/>
              </w:rPr>
              <w:t>40,</w:t>
            </w:r>
            <w:r>
              <w:rPr>
                <w:sz w:val="18"/>
                <w:szCs w:val="18"/>
              </w:rPr>
              <w:t xml:space="preserve"> </w:t>
            </w:r>
            <w:r w:rsidRPr="00F00119">
              <w:rPr>
                <w:sz w:val="18"/>
                <w:szCs w:val="18"/>
              </w:rPr>
              <w:t>50,</w:t>
            </w:r>
            <w:r>
              <w:rPr>
                <w:sz w:val="18"/>
                <w:szCs w:val="18"/>
              </w:rPr>
              <w:t xml:space="preserve"> </w:t>
            </w:r>
            <w:r w:rsidRPr="00F00119">
              <w:rPr>
                <w:sz w:val="18"/>
                <w:szCs w:val="18"/>
              </w:rPr>
              <w:t>60,</w:t>
            </w:r>
            <w:r>
              <w:rPr>
                <w:sz w:val="18"/>
                <w:szCs w:val="18"/>
              </w:rPr>
              <w:t xml:space="preserve"> </w:t>
            </w:r>
            <w:r w:rsidRPr="00F00119">
              <w:rPr>
                <w:sz w:val="18"/>
                <w:szCs w:val="18"/>
              </w:rPr>
              <w:t>70, 80, 90, 100</w:t>
            </w:r>
          </w:p>
          <w:p w14:paraId="270A1395" w14:textId="77777777" w:rsidR="00A82DBB" w:rsidRPr="00F00119" w:rsidRDefault="00A82DBB" w:rsidP="00A82DBB">
            <w:pPr>
              <w:rPr>
                <w:sz w:val="18"/>
                <w:szCs w:val="18"/>
              </w:rPr>
            </w:pPr>
            <w:r w:rsidRPr="00F00119">
              <w:rPr>
                <w:sz w:val="18"/>
                <w:szCs w:val="18"/>
              </w:rPr>
              <w:t>Razredna tablica množenja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490"/>
            </w:tblGrid>
            <w:tr w:rsidR="00A82DBB" w:rsidRPr="00F00119" w14:paraId="1B293FFD" w14:textId="77777777" w:rsidTr="00734ECC">
              <w:tc>
                <w:tcPr>
                  <w:tcW w:w="0" w:type="auto"/>
                </w:tcPr>
                <w:p w14:paraId="489E023C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Calibri"/>
                      <w:sz w:val="18"/>
                      <w:szCs w:val="18"/>
                    </w:rPr>
                    <w:t>·</w:t>
                  </w:r>
                </w:p>
              </w:tc>
              <w:tc>
                <w:tcPr>
                  <w:tcW w:w="0" w:type="auto"/>
                </w:tcPr>
                <w:p w14:paraId="70C8A018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5BB2B2ED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718711D3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65C3C2C9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22149208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0A32FDCC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613F3A1F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51A5AE3F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5C1A91CF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025893C3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A82DBB" w:rsidRPr="00F00119" w14:paraId="3864E3EA" w14:textId="77777777" w:rsidTr="00734ECC">
              <w:tc>
                <w:tcPr>
                  <w:tcW w:w="0" w:type="auto"/>
                </w:tcPr>
                <w:p w14:paraId="18887D78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474223AF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F5FC82A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288EDA10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B505362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39B9997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235FF82B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3C059F2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54767F6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F6C3A68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609934F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A82DBB" w:rsidRPr="00F00119" w14:paraId="273CEDB4" w14:textId="77777777" w:rsidTr="00734ECC">
              <w:tc>
                <w:tcPr>
                  <w:tcW w:w="0" w:type="auto"/>
                </w:tcPr>
                <w:p w14:paraId="118853EA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3607EB8F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68E4A596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26B16720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7ECE0539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40AB4A4D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064E49B6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046E8783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1F516F81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122F6336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3EFDBCB3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</w:tr>
            <w:tr w:rsidR="00A82DBB" w:rsidRPr="00F00119" w14:paraId="3410F3A0" w14:textId="77777777" w:rsidTr="00734ECC">
              <w:tc>
                <w:tcPr>
                  <w:tcW w:w="0" w:type="auto"/>
                </w:tcPr>
                <w:p w14:paraId="6777E196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7D163777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85AD9B9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305F7409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8F35156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98448CE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32E9C447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D1BAF89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A29E925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4E20A21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EAB7E17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A82DBB" w:rsidRPr="00F00119" w14:paraId="3CA37503" w14:textId="77777777" w:rsidTr="00734ECC">
              <w:tc>
                <w:tcPr>
                  <w:tcW w:w="0" w:type="auto"/>
                </w:tcPr>
                <w:p w14:paraId="095F0E9B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1EBFFCBE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64FD3D9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7F7F08F7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787E377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32E3043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5DFE409F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E01FC22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D32A588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B050B95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B99F6F1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</w:tr>
            <w:tr w:rsidR="00A82DBB" w:rsidRPr="00F00119" w14:paraId="34512229" w14:textId="77777777" w:rsidTr="00734ECC">
              <w:tc>
                <w:tcPr>
                  <w:tcW w:w="0" w:type="auto"/>
                </w:tcPr>
                <w:p w14:paraId="65CCB86C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79CBFA3F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214C3C1F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04AB4735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39D77CD8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1ADD33FA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14:paraId="331FB891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62F855BC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6BFDFCF0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09DD75C2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0FFB3C9E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</w:tr>
            <w:tr w:rsidR="00A82DBB" w:rsidRPr="00F00119" w14:paraId="3771C5F5" w14:textId="77777777" w:rsidTr="00734ECC">
              <w:tc>
                <w:tcPr>
                  <w:tcW w:w="0" w:type="auto"/>
                </w:tcPr>
                <w:p w14:paraId="2798518B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197D0263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BD14EFA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57CFC3CE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897A0C2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BFF1408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13B063C8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0F0A035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A3F0611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ED89AE9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6BBA33B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60</w:t>
                  </w:r>
                </w:p>
              </w:tc>
            </w:tr>
            <w:tr w:rsidR="00A82DBB" w:rsidRPr="00F00119" w14:paraId="1BA701CE" w14:textId="77777777" w:rsidTr="00734ECC">
              <w:tc>
                <w:tcPr>
                  <w:tcW w:w="0" w:type="auto"/>
                </w:tcPr>
                <w:p w14:paraId="22C41256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570027E9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C07F81A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18C5CAD9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703B2A8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3E9D057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1BEA7672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CCEA8EB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F32E701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ED514F1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F911388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70</w:t>
                  </w:r>
                </w:p>
              </w:tc>
            </w:tr>
            <w:tr w:rsidR="00A82DBB" w:rsidRPr="00F00119" w14:paraId="7EFFFD6E" w14:textId="77777777" w:rsidTr="00734ECC">
              <w:tc>
                <w:tcPr>
                  <w:tcW w:w="0" w:type="auto"/>
                </w:tcPr>
                <w:p w14:paraId="70FCF48E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333ED8AF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D0B7709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0BE2565C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517C2D8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B9A8D84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7333F1DE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AD2C7AA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3427B87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889E1C7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CA77353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80</w:t>
                  </w:r>
                </w:p>
              </w:tc>
            </w:tr>
            <w:tr w:rsidR="00A82DBB" w:rsidRPr="00F00119" w14:paraId="48BED60E" w14:textId="77777777" w:rsidTr="00734ECC">
              <w:tc>
                <w:tcPr>
                  <w:tcW w:w="0" w:type="auto"/>
                </w:tcPr>
                <w:p w14:paraId="3DAA73B3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4F2574EA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B031B82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714336A5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A9451DA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714E00D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26E433FB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BAAF52F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88CCD1E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CA59E7D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8BDE9CB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90</w:t>
                  </w:r>
                </w:p>
              </w:tc>
            </w:tr>
            <w:tr w:rsidR="00A82DBB" w:rsidRPr="00F00119" w14:paraId="441F8B71" w14:textId="77777777" w:rsidTr="00734ECC">
              <w:tc>
                <w:tcPr>
                  <w:tcW w:w="0" w:type="auto"/>
                </w:tcPr>
                <w:p w14:paraId="5C26B199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5378249B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432128F9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6A2DAA0D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74E1AD81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10CA2693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</w:tcPr>
                <w:p w14:paraId="3636A0DB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</w:tcPr>
                <w:p w14:paraId="68C5C806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0" w:type="auto"/>
                </w:tcPr>
                <w:p w14:paraId="06977F8D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0" w:type="auto"/>
                </w:tcPr>
                <w:p w14:paraId="7D04F0E0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0" w:type="auto"/>
                </w:tcPr>
                <w:p w14:paraId="4199CB78" w14:textId="77777777" w:rsidR="00A82DBB" w:rsidRPr="00F00119" w:rsidRDefault="00A82DBB" w:rsidP="00A82DBB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F00119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100</w:t>
                  </w:r>
                </w:p>
              </w:tc>
            </w:tr>
          </w:tbl>
          <w:p w14:paraId="09354785" w14:textId="77777777" w:rsidR="00A82DBB" w:rsidRPr="00F00119" w:rsidRDefault="00A82DBB" w:rsidP="00A82DBB">
            <w:pPr>
              <w:rPr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14:paraId="5C056825" w14:textId="77777777" w:rsidR="00A82DBB" w:rsidRPr="00F00119" w:rsidRDefault="00A82DBB" w:rsidP="00A82DB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51" w:type="pct"/>
            <w:vMerge/>
          </w:tcPr>
          <w:p w14:paraId="5679416F" w14:textId="77777777" w:rsidR="00A82DBB" w:rsidRPr="00F00119" w:rsidRDefault="00A82DBB" w:rsidP="00A82DB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21C86FE" w14:textId="40CF6A95" w:rsidR="008E5959" w:rsidRPr="00F00119" w:rsidRDefault="008E5959" w:rsidP="00F00119">
      <w:pPr>
        <w:spacing w:after="0"/>
        <w:rPr>
          <w:rFonts w:cstheme="minorHAnsi"/>
          <w:sz w:val="18"/>
          <w:szCs w:val="18"/>
        </w:rPr>
      </w:pPr>
    </w:p>
    <w:sectPr w:rsidR="008E5959" w:rsidRPr="00F00119" w:rsidSect="00F00119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7692D"/>
    <w:multiLevelType w:val="hybridMultilevel"/>
    <w:tmpl w:val="C3E23B38"/>
    <w:lvl w:ilvl="0" w:tplc="98B86F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62773"/>
    <w:multiLevelType w:val="hybridMultilevel"/>
    <w:tmpl w:val="2E700174"/>
    <w:lvl w:ilvl="0" w:tplc="CD8642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7401A"/>
    <w:multiLevelType w:val="hybridMultilevel"/>
    <w:tmpl w:val="573E7788"/>
    <w:lvl w:ilvl="0" w:tplc="EE6651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D42BC2"/>
    <w:multiLevelType w:val="hybridMultilevel"/>
    <w:tmpl w:val="FC5AADDE"/>
    <w:lvl w:ilvl="0" w:tplc="EB4083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944D18"/>
    <w:multiLevelType w:val="hybridMultilevel"/>
    <w:tmpl w:val="A7141D60"/>
    <w:lvl w:ilvl="0" w:tplc="6852A5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53277"/>
    <w:multiLevelType w:val="hybridMultilevel"/>
    <w:tmpl w:val="C876D0C8"/>
    <w:lvl w:ilvl="0" w:tplc="778C9E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3A86"/>
    <w:rsid w:val="00025964"/>
    <w:rsid w:val="00034E3D"/>
    <w:rsid w:val="00040301"/>
    <w:rsid w:val="00040ECE"/>
    <w:rsid w:val="000542D8"/>
    <w:rsid w:val="00055ACF"/>
    <w:rsid w:val="00066F8C"/>
    <w:rsid w:val="0007351C"/>
    <w:rsid w:val="000742B5"/>
    <w:rsid w:val="00074F19"/>
    <w:rsid w:val="00080582"/>
    <w:rsid w:val="000823A5"/>
    <w:rsid w:val="00093463"/>
    <w:rsid w:val="000A014F"/>
    <w:rsid w:val="000A5302"/>
    <w:rsid w:val="000A5B0E"/>
    <w:rsid w:val="000A6D61"/>
    <w:rsid w:val="000A7FD2"/>
    <w:rsid w:val="000C23D6"/>
    <w:rsid w:val="000C7610"/>
    <w:rsid w:val="000D1984"/>
    <w:rsid w:val="000E1BDF"/>
    <w:rsid w:val="000E22B9"/>
    <w:rsid w:val="000E7940"/>
    <w:rsid w:val="00111AA6"/>
    <w:rsid w:val="001125DA"/>
    <w:rsid w:val="001128F1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64B8F"/>
    <w:rsid w:val="0016555C"/>
    <w:rsid w:val="00173F86"/>
    <w:rsid w:val="001949B7"/>
    <w:rsid w:val="00194D4D"/>
    <w:rsid w:val="00195994"/>
    <w:rsid w:val="00196C43"/>
    <w:rsid w:val="001B682A"/>
    <w:rsid w:val="001C1587"/>
    <w:rsid w:val="001C1E5A"/>
    <w:rsid w:val="001D1A19"/>
    <w:rsid w:val="001D6CCB"/>
    <w:rsid w:val="001F1FA1"/>
    <w:rsid w:val="001F20BB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6F75"/>
    <w:rsid w:val="002A4E24"/>
    <w:rsid w:val="002C1D50"/>
    <w:rsid w:val="002D2418"/>
    <w:rsid w:val="002F3978"/>
    <w:rsid w:val="0030009E"/>
    <w:rsid w:val="00310C61"/>
    <w:rsid w:val="00315042"/>
    <w:rsid w:val="00320C60"/>
    <w:rsid w:val="0032186F"/>
    <w:rsid w:val="00325184"/>
    <w:rsid w:val="0033165A"/>
    <w:rsid w:val="00336385"/>
    <w:rsid w:val="00337871"/>
    <w:rsid w:val="00347E56"/>
    <w:rsid w:val="00350D39"/>
    <w:rsid w:val="00363503"/>
    <w:rsid w:val="00366864"/>
    <w:rsid w:val="0039110A"/>
    <w:rsid w:val="003923CE"/>
    <w:rsid w:val="00393197"/>
    <w:rsid w:val="00395174"/>
    <w:rsid w:val="003A4A34"/>
    <w:rsid w:val="003B7345"/>
    <w:rsid w:val="003C0FCC"/>
    <w:rsid w:val="003C3D04"/>
    <w:rsid w:val="003E081F"/>
    <w:rsid w:val="003E0B97"/>
    <w:rsid w:val="003E7E43"/>
    <w:rsid w:val="003F26F9"/>
    <w:rsid w:val="00401BC7"/>
    <w:rsid w:val="004048B3"/>
    <w:rsid w:val="00404A7B"/>
    <w:rsid w:val="0040799D"/>
    <w:rsid w:val="0042592A"/>
    <w:rsid w:val="00430A65"/>
    <w:rsid w:val="0043404E"/>
    <w:rsid w:val="00440298"/>
    <w:rsid w:val="00450C86"/>
    <w:rsid w:val="0045635B"/>
    <w:rsid w:val="00456BBF"/>
    <w:rsid w:val="0046686B"/>
    <w:rsid w:val="00466B6E"/>
    <w:rsid w:val="00473C18"/>
    <w:rsid w:val="00477EFD"/>
    <w:rsid w:val="00485B1C"/>
    <w:rsid w:val="00490153"/>
    <w:rsid w:val="004965F7"/>
    <w:rsid w:val="00496873"/>
    <w:rsid w:val="004A3690"/>
    <w:rsid w:val="004A6409"/>
    <w:rsid w:val="004B34CC"/>
    <w:rsid w:val="004B7B15"/>
    <w:rsid w:val="004D13E6"/>
    <w:rsid w:val="004D1905"/>
    <w:rsid w:val="004D2967"/>
    <w:rsid w:val="00502320"/>
    <w:rsid w:val="00512C63"/>
    <w:rsid w:val="00522E6B"/>
    <w:rsid w:val="00523860"/>
    <w:rsid w:val="00527A30"/>
    <w:rsid w:val="00535667"/>
    <w:rsid w:val="00541544"/>
    <w:rsid w:val="00543D22"/>
    <w:rsid w:val="00545642"/>
    <w:rsid w:val="00550483"/>
    <w:rsid w:val="0055277F"/>
    <w:rsid w:val="00561705"/>
    <w:rsid w:val="00561717"/>
    <w:rsid w:val="005617F5"/>
    <w:rsid w:val="00563CEC"/>
    <w:rsid w:val="00590A09"/>
    <w:rsid w:val="00595327"/>
    <w:rsid w:val="005962CE"/>
    <w:rsid w:val="005A3021"/>
    <w:rsid w:val="005A7A8D"/>
    <w:rsid w:val="005A7D22"/>
    <w:rsid w:val="005B128B"/>
    <w:rsid w:val="005B4F50"/>
    <w:rsid w:val="005C27EA"/>
    <w:rsid w:val="005D272E"/>
    <w:rsid w:val="005D338B"/>
    <w:rsid w:val="005D5EF6"/>
    <w:rsid w:val="005E6426"/>
    <w:rsid w:val="0061330C"/>
    <w:rsid w:val="00613EAE"/>
    <w:rsid w:val="00614525"/>
    <w:rsid w:val="00622404"/>
    <w:rsid w:val="00645FF5"/>
    <w:rsid w:val="00655CB6"/>
    <w:rsid w:val="00657F73"/>
    <w:rsid w:val="00660BB5"/>
    <w:rsid w:val="00664C79"/>
    <w:rsid w:val="00664F88"/>
    <w:rsid w:val="00677482"/>
    <w:rsid w:val="00682BA3"/>
    <w:rsid w:val="00685BA8"/>
    <w:rsid w:val="006979A8"/>
    <w:rsid w:val="006A6014"/>
    <w:rsid w:val="006A73DE"/>
    <w:rsid w:val="006B0303"/>
    <w:rsid w:val="006B0FE8"/>
    <w:rsid w:val="006C47FD"/>
    <w:rsid w:val="006C4A1F"/>
    <w:rsid w:val="006C787C"/>
    <w:rsid w:val="006D51E2"/>
    <w:rsid w:val="006D679F"/>
    <w:rsid w:val="006F39DA"/>
    <w:rsid w:val="006F5A3F"/>
    <w:rsid w:val="006F64C7"/>
    <w:rsid w:val="007019F7"/>
    <w:rsid w:val="007021C7"/>
    <w:rsid w:val="007101C7"/>
    <w:rsid w:val="007117AB"/>
    <w:rsid w:val="00716E44"/>
    <w:rsid w:val="007178D6"/>
    <w:rsid w:val="00724F26"/>
    <w:rsid w:val="00727188"/>
    <w:rsid w:val="00732F8A"/>
    <w:rsid w:val="007425DD"/>
    <w:rsid w:val="00744BA2"/>
    <w:rsid w:val="00745BE6"/>
    <w:rsid w:val="00746E9F"/>
    <w:rsid w:val="00747CDB"/>
    <w:rsid w:val="00752542"/>
    <w:rsid w:val="00757341"/>
    <w:rsid w:val="0076634E"/>
    <w:rsid w:val="00773F82"/>
    <w:rsid w:val="00777414"/>
    <w:rsid w:val="00784671"/>
    <w:rsid w:val="00784739"/>
    <w:rsid w:val="0078542F"/>
    <w:rsid w:val="00796169"/>
    <w:rsid w:val="007D11BE"/>
    <w:rsid w:val="007E0919"/>
    <w:rsid w:val="007E283F"/>
    <w:rsid w:val="007E2F4B"/>
    <w:rsid w:val="007E49FA"/>
    <w:rsid w:val="007F28DA"/>
    <w:rsid w:val="007F3C21"/>
    <w:rsid w:val="00802B85"/>
    <w:rsid w:val="00807B20"/>
    <w:rsid w:val="00846114"/>
    <w:rsid w:val="00885BC5"/>
    <w:rsid w:val="008868FB"/>
    <w:rsid w:val="00886F23"/>
    <w:rsid w:val="00893A26"/>
    <w:rsid w:val="008956E3"/>
    <w:rsid w:val="00896ECE"/>
    <w:rsid w:val="008A1BE9"/>
    <w:rsid w:val="008A6EB7"/>
    <w:rsid w:val="008C0DD9"/>
    <w:rsid w:val="008C2808"/>
    <w:rsid w:val="008C7F5B"/>
    <w:rsid w:val="008D345B"/>
    <w:rsid w:val="008D4460"/>
    <w:rsid w:val="008D471D"/>
    <w:rsid w:val="008E5959"/>
    <w:rsid w:val="008E7A2B"/>
    <w:rsid w:val="008F072F"/>
    <w:rsid w:val="008F16E9"/>
    <w:rsid w:val="008F5F6F"/>
    <w:rsid w:val="008F70E6"/>
    <w:rsid w:val="008F77CD"/>
    <w:rsid w:val="0091567A"/>
    <w:rsid w:val="0093004D"/>
    <w:rsid w:val="00940FA7"/>
    <w:rsid w:val="00942401"/>
    <w:rsid w:val="009556E1"/>
    <w:rsid w:val="00957184"/>
    <w:rsid w:val="009635A1"/>
    <w:rsid w:val="009704FF"/>
    <w:rsid w:val="009743A4"/>
    <w:rsid w:val="00977BA6"/>
    <w:rsid w:val="00982122"/>
    <w:rsid w:val="0098235A"/>
    <w:rsid w:val="00984F06"/>
    <w:rsid w:val="00985D6F"/>
    <w:rsid w:val="009879E5"/>
    <w:rsid w:val="00992D64"/>
    <w:rsid w:val="009A1137"/>
    <w:rsid w:val="009A76E0"/>
    <w:rsid w:val="009B2431"/>
    <w:rsid w:val="009C4DF6"/>
    <w:rsid w:val="009D7338"/>
    <w:rsid w:val="009E27E3"/>
    <w:rsid w:val="009E57C4"/>
    <w:rsid w:val="009E78C4"/>
    <w:rsid w:val="009F061C"/>
    <w:rsid w:val="00A16D3A"/>
    <w:rsid w:val="00A1729C"/>
    <w:rsid w:val="00A2492D"/>
    <w:rsid w:val="00A32280"/>
    <w:rsid w:val="00A43823"/>
    <w:rsid w:val="00A678B3"/>
    <w:rsid w:val="00A82DBB"/>
    <w:rsid w:val="00A90DD4"/>
    <w:rsid w:val="00A92753"/>
    <w:rsid w:val="00A93307"/>
    <w:rsid w:val="00AA10E8"/>
    <w:rsid w:val="00AA2968"/>
    <w:rsid w:val="00AB73D1"/>
    <w:rsid w:val="00AC3E66"/>
    <w:rsid w:val="00AE42B9"/>
    <w:rsid w:val="00B00D73"/>
    <w:rsid w:val="00B06C84"/>
    <w:rsid w:val="00B24F6C"/>
    <w:rsid w:val="00B278DF"/>
    <w:rsid w:val="00B34CEA"/>
    <w:rsid w:val="00B40E58"/>
    <w:rsid w:val="00B41744"/>
    <w:rsid w:val="00B4546C"/>
    <w:rsid w:val="00B564C0"/>
    <w:rsid w:val="00B60F6D"/>
    <w:rsid w:val="00B846BB"/>
    <w:rsid w:val="00B8717F"/>
    <w:rsid w:val="00B9098C"/>
    <w:rsid w:val="00B9186F"/>
    <w:rsid w:val="00BA1794"/>
    <w:rsid w:val="00BA6795"/>
    <w:rsid w:val="00BB777B"/>
    <w:rsid w:val="00BC0C6C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35E8"/>
    <w:rsid w:val="00C8391A"/>
    <w:rsid w:val="00C842B0"/>
    <w:rsid w:val="00C85DA5"/>
    <w:rsid w:val="00C97157"/>
    <w:rsid w:val="00CA4EDC"/>
    <w:rsid w:val="00CA675F"/>
    <w:rsid w:val="00CB463D"/>
    <w:rsid w:val="00CB71E1"/>
    <w:rsid w:val="00CC1A8F"/>
    <w:rsid w:val="00CC208B"/>
    <w:rsid w:val="00CC2E8C"/>
    <w:rsid w:val="00CC66A9"/>
    <w:rsid w:val="00CC7BD0"/>
    <w:rsid w:val="00CD65E9"/>
    <w:rsid w:val="00CE3CA2"/>
    <w:rsid w:val="00CE5C6B"/>
    <w:rsid w:val="00CF0448"/>
    <w:rsid w:val="00CF294E"/>
    <w:rsid w:val="00CF670D"/>
    <w:rsid w:val="00CF699E"/>
    <w:rsid w:val="00D06246"/>
    <w:rsid w:val="00D11E2A"/>
    <w:rsid w:val="00D1335D"/>
    <w:rsid w:val="00D14070"/>
    <w:rsid w:val="00D14BBC"/>
    <w:rsid w:val="00D15B95"/>
    <w:rsid w:val="00D175B4"/>
    <w:rsid w:val="00D233E5"/>
    <w:rsid w:val="00D3141B"/>
    <w:rsid w:val="00D31B64"/>
    <w:rsid w:val="00D31F60"/>
    <w:rsid w:val="00D356AD"/>
    <w:rsid w:val="00D400FA"/>
    <w:rsid w:val="00D5272C"/>
    <w:rsid w:val="00D53175"/>
    <w:rsid w:val="00D625D3"/>
    <w:rsid w:val="00D670E2"/>
    <w:rsid w:val="00D72B15"/>
    <w:rsid w:val="00D72B30"/>
    <w:rsid w:val="00D77C41"/>
    <w:rsid w:val="00D878D0"/>
    <w:rsid w:val="00DA0718"/>
    <w:rsid w:val="00DA07C2"/>
    <w:rsid w:val="00DB7024"/>
    <w:rsid w:val="00DC70A1"/>
    <w:rsid w:val="00DD2055"/>
    <w:rsid w:val="00DD650D"/>
    <w:rsid w:val="00DE103B"/>
    <w:rsid w:val="00DE29D2"/>
    <w:rsid w:val="00DE5ED7"/>
    <w:rsid w:val="00DE78B0"/>
    <w:rsid w:val="00DF240A"/>
    <w:rsid w:val="00DF2D3C"/>
    <w:rsid w:val="00DF5C06"/>
    <w:rsid w:val="00DF700C"/>
    <w:rsid w:val="00E06A5D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8078D"/>
    <w:rsid w:val="00EA6E64"/>
    <w:rsid w:val="00ED56A1"/>
    <w:rsid w:val="00ED7178"/>
    <w:rsid w:val="00EE079C"/>
    <w:rsid w:val="00EE3366"/>
    <w:rsid w:val="00EE4738"/>
    <w:rsid w:val="00EE50AE"/>
    <w:rsid w:val="00EF0CF2"/>
    <w:rsid w:val="00EF179D"/>
    <w:rsid w:val="00EF35CE"/>
    <w:rsid w:val="00EF4C42"/>
    <w:rsid w:val="00EF61F3"/>
    <w:rsid w:val="00F00119"/>
    <w:rsid w:val="00F01665"/>
    <w:rsid w:val="00F0680B"/>
    <w:rsid w:val="00F11048"/>
    <w:rsid w:val="00F13134"/>
    <w:rsid w:val="00F31F0A"/>
    <w:rsid w:val="00F33184"/>
    <w:rsid w:val="00F37389"/>
    <w:rsid w:val="00F507F6"/>
    <w:rsid w:val="00F55C9E"/>
    <w:rsid w:val="00F5655F"/>
    <w:rsid w:val="00F63737"/>
    <w:rsid w:val="00F63D8C"/>
    <w:rsid w:val="00F67029"/>
    <w:rsid w:val="00F7419D"/>
    <w:rsid w:val="00F7451E"/>
    <w:rsid w:val="00F810E6"/>
    <w:rsid w:val="00F82E95"/>
    <w:rsid w:val="00F854AA"/>
    <w:rsid w:val="00F85BBC"/>
    <w:rsid w:val="00F93E2A"/>
    <w:rsid w:val="00FB55F1"/>
    <w:rsid w:val="00FB7627"/>
    <w:rsid w:val="00FC4AD5"/>
    <w:rsid w:val="00FC71A5"/>
    <w:rsid w:val="00FD0703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C8CBC"/>
  <w15:docId w15:val="{6AEBCBD3-1ECF-4539-A1FA-67642EA54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45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4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27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3227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27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F027A-827F-40DE-A12C-2FB231275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2020-06-29T10:19:00Z</dcterms:created>
  <dcterms:modified xsi:type="dcterms:W3CDTF">2021-07-14T07:53:00Z</dcterms:modified>
</cp:coreProperties>
</file>