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D4DDC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5146BBA8" w14:textId="77777777" w:rsidTr="00120B63">
        <w:tc>
          <w:tcPr>
            <w:tcW w:w="1989" w:type="pct"/>
            <w:gridSpan w:val="2"/>
            <w:shd w:val="clear" w:color="auto" w:fill="D9E2F3" w:themeFill="accent1" w:themeFillTint="33"/>
          </w:tcPr>
          <w:p w14:paraId="16A0D182" w14:textId="77777777" w:rsidR="008E5959" w:rsidRPr="00196C43" w:rsidRDefault="000A7FD2" w:rsidP="00120B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29220E0" w14:textId="77777777" w:rsidR="008E5959" w:rsidRPr="00196C43" w:rsidRDefault="008E5959" w:rsidP="00120B6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B03F124" w14:textId="77777777" w:rsidR="008E5959" w:rsidRPr="00196C43" w:rsidRDefault="008E5959" w:rsidP="00120B6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06DFD332" w14:textId="77777777" w:rsidTr="00120B63">
        <w:tc>
          <w:tcPr>
            <w:tcW w:w="764" w:type="pct"/>
          </w:tcPr>
          <w:p w14:paraId="219A041C" w14:textId="77777777" w:rsidR="008E5959" w:rsidRPr="00196C43" w:rsidRDefault="008E5959" w:rsidP="00120B6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2C9C651D" w14:textId="77777777" w:rsidR="008E5959" w:rsidRPr="00196C43" w:rsidRDefault="004B7B15" w:rsidP="00120B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01EC00AF" w14:textId="77777777" w:rsidTr="00120B63">
        <w:tc>
          <w:tcPr>
            <w:tcW w:w="764" w:type="pct"/>
          </w:tcPr>
          <w:p w14:paraId="53B5C77B" w14:textId="77777777" w:rsidR="008E5959" w:rsidRPr="00196C43" w:rsidRDefault="008E5959" w:rsidP="00120B6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FB29ADD" w14:textId="77777777" w:rsidR="008E5959" w:rsidRPr="00196C43" w:rsidRDefault="004B7B15" w:rsidP="00120B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58A1021C" w14:textId="77777777" w:rsidTr="00120B63">
        <w:tc>
          <w:tcPr>
            <w:tcW w:w="764" w:type="pct"/>
          </w:tcPr>
          <w:p w14:paraId="3FB10530" w14:textId="77777777" w:rsidR="00C835E8" w:rsidRPr="00196C43" w:rsidRDefault="00C835E8" w:rsidP="00120B6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520DBE8" w14:textId="3B7523ED" w:rsidR="00C835E8" w:rsidRPr="00196C43" w:rsidRDefault="00253F82" w:rsidP="00120B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="004D4ADB">
              <w:rPr>
                <w:rFonts w:cstheme="minorHAnsi"/>
                <w:sz w:val="18"/>
                <w:szCs w:val="18"/>
              </w:rPr>
              <w:t>DVOZNAMENKASTIH BROJEVA</w:t>
            </w:r>
            <w:r w:rsidR="009B1200">
              <w:rPr>
                <w:rFonts w:cstheme="minorHAnsi"/>
                <w:sz w:val="18"/>
                <w:szCs w:val="18"/>
              </w:rPr>
              <w:t xml:space="preserve"> , </w:t>
            </w:r>
            <w:r w:rsidR="00E122ED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196C43" w14:paraId="6975D5C6" w14:textId="77777777" w:rsidTr="00120B63">
        <w:tc>
          <w:tcPr>
            <w:tcW w:w="764" w:type="pct"/>
          </w:tcPr>
          <w:p w14:paraId="33DADA2B" w14:textId="77777777" w:rsidR="007178D6" w:rsidRPr="00196C43" w:rsidRDefault="007178D6" w:rsidP="00120B6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6DF06FF8" w14:textId="77777777" w:rsidR="007178D6" w:rsidRPr="00196C43" w:rsidRDefault="007178D6" w:rsidP="00120B6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C0480D1" w14:textId="77777777" w:rsidR="0023741F" w:rsidRPr="0023741F" w:rsidRDefault="000710A0" w:rsidP="00120B63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23741F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23741F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13CEB85B" w14:textId="77777777" w:rsidR="000710A0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broji</w:t>
            </w:r>
            <w:r w:rsidR="000710A0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7C833A25" w14:textId="77777777" w:rsidR="000710A0" w:rsidRPr="000C6013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="000710A0"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515A9B65" w14:textId="77777777" w:rsidR="000710A0" w:rsidRPr="000C6013" w:rsidRDefault="000710A0" w:rsidP="00120B63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1C085892" w14:textId="77777777" w:rsidR="000710A0" w:rsidRPr="000C6013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="000710A0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073A9B94" w14:textId="77777777" w:rsidR="000710A0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="000710A0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6E6F3BA1" w14:textId="77777777" w:rsidR="000710A0" w:rsidRPr="0080178D" w:rsidRDefault="000710A0" w:rsidP="00120B63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3E63EC">
              <w:rPr>
                <w:rFonts w:eastAsia="Calibri" w:cstheme="minorHAnsi"/>
                <w:b/>
                <w:sz w:val="18"/>
                <w:szCs w:val="18"/>
              </w:rPr>
              <w:t>MAT OŠ D.</w:t>
            </w:r>
            <w:r w:rsidR="004B52F6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2.</w:t>
            </w:r>
            <w:r w:rsidR="004B52F6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1.</w:t>
            </w:r>
            <w:r w:rsidR="004B52F6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3C4F788A" w14:textId="77777777" w:rsidR="000710A0" w:rsidRPr="00B95851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prepoznaje </w:t>
            </w:r>
            <w:r w:rsidR="000710A0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hrvatske novčanice i kovanice</w:t>
            </w:r>
          </w:p>
          <w:p w14:paraId="4FD01315" w14:textId="77777777" w:rsidR="000710A0" w:rsidRPr="00B95851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poznaje </w:t>
            </w:r>
            <w:r w:rsidR="000710A0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odnos veće i manje novčane jedinice</w:t>
            </w:r>
          </w:p>
          <w:p w14:paraId="7C78FB5F" w14:textId="77777777" w:rsidR="000710A0" w:rsidRPr="00B95851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služi </w:t>
            </w:r>
            <w:r w:rsidR="000710A0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4850572F" w14:textId="77777777" w:rsidR="000710A0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računa </w:t>
            </w:r>
            <w:r w:rsidR="000710A0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 jedinicama za novac (u skupu brojeva do 100)</w:t>
            </w:r>
          </w:p>
          <w:p w14:paraId="4D2D80A9" w14:textId="77777777" w:rsidR="000710A0" w:rsidRPr="000C6013" w:rsidRDefault="000710A0" w:rsidP="00120B63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 w:rsidR="004B52F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4B52F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65ADC462" w14:textId="77777777" w:rsidR="0023741F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="000710A0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5653E082" w14:textId="77777777" w:rsidR="000710A0" w:rsidRPr="000C6013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="000710A0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6AD8AD32" w14:textId="77777777" w:rsidR="000710A0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="000710A0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</w:t>
            </w:r>
            <w:r w:rsidR="000710A0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nostavnih tablica i piktograma</w:t>
            </w:r>
          </w:p>
          <w:p w14:paraId="15794C6E" w14:textId="77777777" w:rsidR="00625B74" w:rsidRPr="007C2799" w:rsidRDefault="0023741F" w:rsidP="00120B6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="000710A0"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68970783" w14:textId="02C019E3" w:rsidR="00655CB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120B63" w14:paraId="6F7F0B2F" w14:textId="77777777" w:rsidTr="00603645">
        <w:tc>
          <w:tcPr>
            <w:tcW w:w="8359" w:type="dxa"/>
            <w:shd w:val="clear" w:color="auto" w:fill="D9E2F3" w:themeFill="accent1" w:themeFillTint="33"/>
          </w:tcPr>
          <w:p w14:paraId="1AE6C11B" w14:textId="07E02873" w:rsidR="00120B63" w:rsidRDefault="00120B6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218AF397" w14:textId="55A8CAA6" w:rsidR="00120B63" w:rsidRPr="00603645" w:rsidRDefault="00120B63" w:rsidP="0060364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9" w:type="dxa"/>
            <w:shd w:val="clear" w:color="auto" w:fill="D9E2F3" w:themeFill="accent1" w:themeFillTint="33"/>
          </w:tcPr>
          <w:p w14:paraId="6AAFA5F8" w14:textId="71DB6E85" w:rsidR="00120B63" w:rsidRDefault="00120B6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20B63" w14:paraId="57C9953F" w14:textId="77777777" w:rsidTr="00120B63">
        <w:tc>
          <w:tcPr>
            <w:tcW w:w="8359" w:type="dxa"/>
          </w:tcPr>
          <w:p w14:paraId="1593FB6F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F072F"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b/>
                <w:sz w:val="18"/>
                <w:szCs w:val="18"/>
              </w:rPr>
              <w:t>. Kolika je cijena?</w:t>
            </w:r>
          </w:p>
          <w:p w14:paraId="6921876C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F072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9B1200">
              <w:rPr>
                <w:rFonts w:cstheme="minorHAnsi"/>
                <w:sz w:val="18"/>
                <w:szCs w:val="18"/>
              </w:rPr>
              <w:t>rikazuje brojeve na različite načine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9B1200">
              <w:rPr>
                <w:rFonts w:cstheme="minorHAnsi"/>
                <w:sz w:val="18"/>
                <w:szCs w:val="18"/>
              </w:rPr>
              <w:t>repoznaje hrvatske novčanice i kovanice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9B1200">
              <w:rPr>
                <w:rFonts w:cstheme="minorHAnsi"/>
                <w:sz w:val="18"/>
                <w:szCs w:val="18"/>
              </w:rPr>
              <w:t>oznaje odnos veće i manje novčane jedinice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9B1200">
              <w:rPr>
                <w:rFonts w:cstheme="minorHAnsi"/>
                <w:sz w:val="18"/>
                <w:szCs w:val="18"/>
              </w:rPr>
              <w:t>luži se jedinicama za novac i znakovima njegovih jediničnih vrijednosti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7C2799">
              <w:rPr>
                <w:rFonts w:cstheme="minorHAnsi"/>
                <w:sz w:val="18"/>
                <w:szCs w:val="18"/>
              </w:rPr>
              <w:t>romatra pojave i bilježi podatke o njima.</w:t>
            </w:r>
          </w:p>
          <w:p w14:paraId="4655199E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072F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356A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9C4A501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Učenici listaju reklamne letke različitih prodavaonica i odabiru zadane proizvode:</w:t>
            </w:r>
          </w:p>
          <w:p w14:paraId="17FAF2B4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 skupina: mliječni proizvodi</w:t>
            </w:r>
          </w:p>
          <w:p w14:paraId="113DA6FB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 skupina: mesni proizvodi</w:t>
            </w:r>
          </w:p>
          <w:p w14:paraId="053B9885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3. skupina: proizvodi za higijenu</w:t>
            </w:r>
          </w:p>
          <w:p w14:paraId="5A56D5AB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04FF988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Svaki član skupine odabire jedan proizvod iz svoje kategorije, izrezuje ga, stavlja njegovu sličicu na klupu i ispod nje modelima novčanica prikazuje njegovu cijenu (bez znamenki iza zareza). </w:t>
            </w:r>
          </w:p>
          <w:p w14:paraId="2724AC47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Svi članovi skupine unutar skupine provjere točnost svojih prikaza i prikaze brojeva ostave na radnom mjestu.</w:t>
            </w:r>
          </w:p>
          <w:p w14:paraId="44F1D96A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D2E8523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Skupine mijenjaju mjesta i na mjestu na koje su došli promotre prikaz broja i  cijenu te  na sličicu stavljaju </w:t>
            </w:r>
            <w:r>
              <w:rPr>
                <w:rFonts w:cstheme="minorHAnsi"/>
                <w:sz w:val="18"/>
                <w:szCs w:val="18"/>
              </w:rPr>
              <w:sym w:font="Webdings" w:char="F061"/>
            </w:r>
            <w:r>
              <w:rPr>
                <w:rFonts w:cstheme="minorHAnsi"/>
                <w:sz w:val="18"/>
                <w:szCs w:val="18"/>
              </w:rPr>
              <w:t xml:space="preserve">ako je cijena točno prikazana novčanicama  ili </w:t>
            </w:r>
            <w:r>
              <w:rPr>
                <w:rFonts w:cstheme="minorHAnsi"/>
                <w:sz w:val="18"/>
                <w:szCs w:val="18"/>
              </w:rPr>
              <w:sym w:font="Webdings" w:char="F072"/>
            </w:r>
            <w:r>
              <w:rPr>
                <w:rFonts w:cstheme="minorHAnsi"/>
                <w:sz w:val="18"/>
                <w:szCs w:val="18"/>
              </w:rPr>
              <w:t xml:space="preserve"> ako nije točno. </w:t>
            </w:r>
          </w:p>
          <w:p w14:paraId="4CB64A15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44F494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Svi se vraćaju na svoja prvotna radna mjesta i analiziraju zatečeno.</w:t>
            </w:r>
          </w:p>
          <w:p w14:paraId="170AA637" w14:textId="77777777" w:rsidR="00120B63" w:rsidRDefault="00120B63">
            <w:pPr>
              <w:rPr>
                <w:rFonts w:cstheme="minorHAnsi"/>
                <w:sz w:val="18"/>
                <w:szCs w:val="18"/>
              </w:rPr>
            </w:pPr>
          </w:p>
          <w:p w14:paraId="7C93AAB2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C0FCC">
              <w:rPr>
                <w:rFonts w:cstheme="minorHAnsi"/>
                <w:b/>
                <w:sz w:val="18"/>
                <w:szCs w:val="18"/>
              </w:rPr>
              <w:t xml:space="preserve">2. </w:t>
            </w:r>
            <w:r>
              <w:rPr>
                <w:rFonts w:cstheme="minorHAnsi"/>
                <w:b/>
                <w:sz w:val="18"/>
                <w:szCs w:val="18"/>
              </w:rPr>
              <w:t>Usporedimo cijene proizvode</w:t>
            </w:r>
          </w:p>
          <w:p w14:paraId="48085E4F" w14:textId="77777777" w:rsidR="00120B63" w:rsidRPr="008F39DC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C0FC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EB38DF">
              <w:rPr>
                <w:rFonts w:cstheme="minorHAnsi"/>
                <w:sz w:val="18"/>
                <w:szCs w:val="18"/>
              </w:rPr>
              <w:t>uspoređuje prirodne brojeve do 100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EB38DF">
              <w:rPr>
                <w:rFonts w:cstheme="minorHAnsi"/>
                <w:sz w:val="18"/>
                <w:szCs w:val="18"/>
              </w:rPr>
              <w:t>oznaje odnos veće i manje novčane jedinic</w:t>
            </w:r>
            <w:r>
              <w:rPr>
                <w:rFonts w:cstheme="minorHAnsi"/>
                <w:sz w:val="18"/>
                <w:szCs w:val="18"/>
              </w:rPr>
              <w:t>e; s</w:t>
            </w:r>
            <w:r w:rsidRPr="00EB38DF">
              <w:rPr>
                <w:rFonts w:cstheme="minorHAnsi"/>
                <w:sz w:val="18"/>
                <w:szCs w:val="18"/>
              </w:rPr>
              <w:t>luži se jedinicama za novac i znakovima njegovih jediničnih vrijednosti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416C90E" w14:textId="77777777" w:rsidR="00120B63" w:rsidRPr="008F39DC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C0FC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92BD515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Učiteljica/učitelj pita: Tko je iz skupine  mliječnih proizvoda odabrao najskuplji proizvod? Učenik se javlja i zapisuje svoj broj na ploči.  Učiteljica/učitelj pita: Tko je odabrao najjeftiniji mliječni proizvod? Učenik dolazi i zapisuje broj pokraj već napisanog na ploči. Zapisuje odnos brojeva znakom &gt;.</w:t>
            </w:r>
          </w:p>
          <w:p w14:paraId="219A6CE9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C50D7DF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Na isti način dolaze i učenici iz ostalih skupina, zapisuju i uspoređuju cijene svojih proizvoda. </w:t>
            </w:r>
          </w:p>
          <w:p w14:paraId="04766CD1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E39497E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Učiteljica/učitelj pita: Koja je razlika između najskupljeg i najjeftinijeg proizvoda iz svake skupine? Učenici izračunavaju u svojim bilježnicama pa jedan predstavlja svoj račun na ploči.</w:t>
            </w:r>
          </w:p>
          <w:p w14:paraId="06C55020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A9E00A3" w14:textId="77777777" w:rsidR="00120B63" w:rsidRDefault="00120B63" w:rsidP="00120B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Učiteljica/učitelj postavlja novi zadatak: Koliko ukupno koštaju najjeftiniji, a koliko najskuplji proizvodi iz svih skupina? Učenici izračunavaju na svojim mjestima pa na ploči.</w:t>
            </w:r>
          </w:p>
          <w:p w14:paraId="4FD22BFC" w14:textId="77777777" w:rsidR="00120B63" w:rsidRDefault="00120B63" w:rsidP="00120B63">
            <w:pPr>
              <w:rPr>
                <w:rFonts w:cstheme="minorHAnsi"/>
                <w:sz w:val="18"/>
                <w:szCs w:val="18"/>
              </w:rPr>
            </w:pPr>
          </w:p>
          <w:p w14:paraId="70AC7442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0283F">
              <w:rPr>
                <w:rFonts w:cstheme="minorHAnsi"/>
                <w:b/>
                <w:sz w:val="18"/>
                <w:szCs w:val="18"/>
              </w:rPr>
              <w:t xml:space="preserve">3. </w:t>
            </w:r>
            <w:r>
              <w:rPr>
                <w:rFonts w:cstheme="minorHAnsi"/>
                <w:b/>
                <w:sz w:val="18"/>
                <w:szCs w:val="18"/>
              </w:rPr>
              <w:t xml:space="preserve"> Što možeš kupiti?</w:t>
            </w:r>
          </w:p>
          <w:p w14:paraId="22F4F274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0283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m</w:t>
            </w:r>
            <w:r w:rsidRPr="00957245">
              <w:rPr>
                <w:rFonts w:cstheme="minorHAnsi"/>
                <w:sz w:val="18"/>
                <w:szCs w:val="18"/>
              </w:rPr>
              <w:t>entalno zbraja i oduzima u skupu brojeva do 100</w:t>
            </w:r>
            <w:r>
              <w:rPr>
                <w:rFonts w:cstheme="minorHAnsi"/>
                <w:sz w:val="18"/>
                <w:szCs w:val="18"/>
              </w:rPr>
              <w:t>; z</w:t>
            </w:r>
            <w:r w:rsidRPr="00957245">
              <w:rPr>
                <w:rFonts w:cstheme="minorHAnsi"/>
                <w:sz w:val="18"/>
                <w:szCs w:val="18"/>
              </w:rPr>
              <w:t>braja i oduzima više brojeva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A0603F7" w14:textId="77777777" w:rsidR="00120B63" w:rsidRPr="00C0283F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0283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3D2DA92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Učenici na jednu klupu postave sličice odabranih proizvoda iz reklamnih letaka i pripreme novčanice tako da svatko ima 50 kn. Učiteljica/učitelj ih potiče da dođu do klupe i odaberu što žele kupiti pa izračunaju imaju li dovoljno novca. Ako nemaju dovoljno novca mogu promijeniti odabir.</w:t>
            </w:r>
          </w:p>
          <w:p w14:paraId="0B17E397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E82D573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Nekoliko učenika na ploči pokazuje svoj odabir i izračun.</w:t>
            </w:r>
          </w:p>
          <w:p w14:paraId="6C435C17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F30CAD9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Učiteljica/učitelj potiče učenike da u skupinama porazgovaraju o tome je li skuplji proizvod uvijek i bolji proizvod.</w:t>
            </w:r>
          </w:p>
          <w:p w14:paraId="3DE2E7A2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12EB24A" w14:textId="77777777" w:rsidR="00120B63" w:rsidRDefault="00120B63" w:rsidP="00120B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Učenici koji žele iznose svoje mišljenje i argumente ostalima.</w:t>
            </w:r>
          </w:p>
          <w:p w14:paraId="650A42D3" w14:textId="77777777" w:rsidR="00120B63" w:rsidRDefault="00120B63" w:rsidP="00120B63">
            <w:pPr>
              <w:rPr>
                <w:rFonts w:cstheme="minorHAnsi"/>
                <w:sz w:val="18"/>
                <w:szCs w:val="18"/>
              </w:rPr>
            </w:pPr>
          </w:p>
          <w:p w14:paraId="21FF7B67" w14:textId="77777777" w:rsidR="00120B63" w:rsidRPr="00B15B66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B15B66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612DEBBE" w14:textId="77777777" w:rsidR="00120B63" w:rsidRDefault="00120B63" w:rsidP="00120B6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9B9C33F" w14:textId="77777777" w:rsidR="00120B63" w:rsidRDefault="00120B63" w:rsidP="00120B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Zbrajanje i oduzimanje</w:t>
            </w:r>
          </w:p>
          <w:p w14:paraId="26841EF5" w14:textId="77777777" w:rsidR="00120B63" w:rsidRDefault="00120B63" w:rsidP="00120B63">
            <w:pPr>
              <w:rPr>
                <w:rFonts w:cstheme="minorHAnsi"/>
                <w:sz w:val="18"/>
                <w:szCs w:val="18"/>
              </w:rPr>
            </w:pPr>
          </w:p>
          <w:p w14:paraId="35A45307" w14:textId="77777777" w:rsidR="00120B63" w:rsidRPr="00DF3841" w:rsidRDefault="00120B63" w:rsidP="00120B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           najskuplji proizvod                  najjeftiniji proizvod</w:t>
            </w:r>
          </w:p>
          <w:p w14:paraId="7C120BF4" w14:textId="77777777" w:rsidR="00120B63" w:rsidRDefault="00120B63" w:rsidP="00120B6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mliječni proizvodi                                    x                         &gt;                    y</w:t>
            </w:r>
          </w:p>
          <w:p w14:paraId="5B619CBB" w14:textId="77777777" w:rsidR="00120B63" w:rsidRDefault="00120B63" w:rsidP="00120B6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</w:p>
          <w:p w14:paraId="4AC68CF9" w14:textId="77777777" w:rsidR="00120B63" w:rsidRDefault="00120B63" w:rsidP="00120B6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mesni proizvodi                                       a                        &gt;                      b</w:t>
            </w:r>
          </w:p>
          <w:p w14:paraId="3E1AFA88" w14:textId="77777777" w:rsidR="00120B63" w:rsidRDefault="00120B63" w:rsidP="00120B6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</w:p>
          <w:p w14:paraId="2C0A1796" w14:textId="77777777" w:rsidR="00120B63" w:rsidRDefault="00120B63" w:rsidP="00120B6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proizvodi za higijenu                              c                          &gt;                    d</w:t>
            </w:r>
          </w:p>
          <w:p w14:paraId="1A37A9B7" w14:textId="77777777" w:rsidR="00120B63" w:rsidRDefault="00120B63" w:rsidP="00120B6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</w:p>
          <w:p w14:paraId="64768B40" w14:textId="77777777" w:rsidR="00120B63" w:rsidRDefault="00120B63" w:rsidP="00120B6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</w:p>
          <w:p w14:paraId="32C8F1D0" w14:textId="77777777" w:rsidR="00120B63" w:rsidRDefault="00120B63" w:rsidP="00120B6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 + a + c =</w:t>
            </w:r>
          </w:p>
          <w:p w14:paraId="61F1910D" w14:textId="77777777" w:rsidR="00120B63" w:rsidRDefault="00120B63" w:rsidP="00120B6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</w:p>
          <w:p w14:paraId="0B568D6C" w14:textId="77777777" w:rsidR="00120B63" w:rsidRDefault="00120B63" w:rsidP="00120B6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y + b + d =</w:t>
            </w:r>
          </w:p>
          <w:p w14:paraId="77DD0015" w14:textId="677A9746" w:rsidR="00120B63" w:rsidRDefault="00120B63" w:rsidP="00120B6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E1985F3" w14:textId="77777777" w:rsidR="00896EF2" w:rsidRDefault="00896EF2" w:rsidP="00896EF2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>Mogu se provesti aktivnosti s preostalim objektima iz nastavnih jedinica koje su obrađene</w:t>
            </w:r>
          </w:p>
          <w:p w14:paraId="14349E69" w14:textId="77777777" w:rsidR="00896EF2" w:rsidRDefault="00896EF2" w:rsidP="00896EF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ADE189" w14:textId="77777777" w:rsidR="00896EF2" w:rsidRPr="00D44536" w:rsidRDefault="00896EF2" w:rsidP="00896EF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history="1">
              <w:r w:rsidRPr="00D4453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Zbrajanje 34 + 28</w:t>
              </w:r>
            </w:hyperlink>
          </w:p>
          <w:p w14:paraId="74592920" w14:textId="46B211DF" w:rsidR="00120B63" w:rsidRDefault="00896EF2" w:rsidP="00896EF2">
            <w:pPr>
              <w:rPr>
                <w:rFonts w:cstheme="minorHAnsi"/>
                <w:sz w:val="18"/>
                <w:szCs w:val="18"/>
              </w:rPr>
            </w:pPr>
            <w:hyperlink r:id="rId5" w:history="1">
              <w:r w:rsidRPr="00D4453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Oduzimanje 72 - 38</w:t>
              </w:r>
            </w:hyperlink>
          </w:p>
        </w:tc>
        <w:tc>
          <w:tcPr>
            <w:tcW w:w="3509" w:type="dxa"/>
          </w:tcPr>
          <w:p w14:paraId="142AF1ED" w14:textId="77777777" w:rsidR="00896EF2" w:rsidRDefault="00896EF2" w:rsidP="00896EF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F39DC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OŠ HJ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interesima.</w:t>
            </w:r>
          </w:p>
          <w:p w14:paraId="4E8FC399" w14:textId="77777777" w:rsidR="00896EF2" w:rsidRPr="00AF3685" w:rsidRDefault="00896EF2" w:rsidP="00896EF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F39DC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PID OŠ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organiziranost u prirodi i objašnjava važnost organiziranosti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2.</w:t>
            </w:r>
            <w: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objašnjava organiziranost vremena i prikazuje vremenski slijed događaja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</w:t>
            </w:r>
            <w: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organiziranost različitih zajednica i prostora dajući primjere iz neposrednoga okružja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2. 1.</w:t>
            </w:r>
            <w: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objašnjava važnost odgovornoga odnosa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čovjeka prema sebi i prirodi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2. 1.</w:t>
            </w:r>
            <w: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7C4FAEC1" w14:textId="77777777" w:rsidR="00896EF2" w:rsidRDefault="00896EF2" w:rsidP="00896EF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F39DC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IKT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17F00AB7" w14:textId="77777777" w:rsidR="00896EF2" w:rsidRPr="00AF3685" w:rsidRDefault="00896EF2" w:rsidP="00896EF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F39DC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OD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3.</w:t>
            </w:r>
            <w: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Upoznaje mogućnosti osobnog razvoja (razvoj karijere, profesionalno usmjeravanje)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3.</w:t>
            </w:r>
            <w: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Upoznaje funkciju novca.</w:t>
            </w:r>
          </w:p>
          <w:p w14:paraId="6ED7D7D5" w14:textId="77777777" w:rsidR="00896EF2" w:rsidRPr="00AF3685" w:rsidRDefault="00896EF2" w:rsidP="00896EF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F39DC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UKU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 Planiranje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</w:t>
            </w:r>
          </w:p>
          <w:p w14:paraId="6E897F75" w14:textId="49DD7F9B" w:rsidR="00896EF2" w:rsidRDefault="00896EF2" w:rsidP="00896EF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Praćenje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 B.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3. 3. Prilagodba učenja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4. 4. Samovrednovanje/ samoprocjena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Suradnja s drugima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  <w:p w14:paraId="2BEBA856" w14:textId="77777777" w:rsidR="00896EF2" w:rsidRDefault="00896EF2" w:rsidP="00896EF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F39DC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OSR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4. Razvija radne navike.</w:t>
            </w:r>
          </w:p>
          <w:p w14:paraId="0AA5B666" w14:textId="77777777" w:rsidR="00896EF2" w:rsidRDefault="00896EF2" w:rsidP="00896EF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F39DC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D</w:t>
            </w:r>
            <w:r w:rsidRPr="008F39DC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R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</w:t>
            </w:r>
            <w:r>
              <w:t xml:space="preserve"> </w:t>
            </w:r>
            <w:r w:rsidRPr="00AF36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1B8BA870" w14:textId="77777777" w:rsidR="00120B63" w:rsidRDefault="00120B6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EADD2DD" w14:textId="77777777" w:rsidR="00120B63" w:rsidRPr="00196C43" w:rsidRDefault="00120B63">
      <w:pPr>
        <w:rPr>
          <w:rFonts w:cstheme="minorHAnsi"/>
          <w:sz w:val="18"/>
          <w:szCs w:val="18"/>
        </w:rPr>
      </w:pPr>
    </w:p>
    <w:p w14:paraId="1A0BCF9D" w14:textId="77777777" w:rsidR="008E5959" w:rsidRPr="00196C43" w:rsidRDefault="008E5959">
      <w:pPr>
        <w:rPr>
          <w:rFonts w:cstheme="minorHAnsi"/>
          <w:sz w:val="18"/>
          <w:szCs w:val="18"/>
        </w:rPr>
      </w:pPr>
    </w:p>
    <w:sectPr w:rsidR="008E5959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AB6"/>
    <w:rsid w:val="00012F6D"/>
    <w:rsid w:val="00020A19"/>
    <w:rsid w:val="00034E3D"/>
    <w:rsid w:val="000622B5"/>
    <w:rsid w:val="000660AF"/>
    <w:rsid w:val="00066F8C"/>
    <w:rsid w:val="000710A0"/>
    <w:rsid w:val="00073BB2"/>
    <w:rsid w:val="000835E1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4C5C"/>
    <w:rsid w:val="001156FE"/>
    <w:rsid w:val="001205E3"/>
    <w:rsid w:val="00120B63"/>
    <w:rsid w:val="00121325"/>
    <w:rsid w:val="0012387E"/>
    <w:rsid w:val="00125127"/>
    <w:rsid w:val="00130D90"/>
    <w:rsid w:val="00132D9D"/>
    <w:rsid w:val="00134D75"/>
    <w:rsid w:val="00136F67"/>
    <w:rsid w:val="00142A28"/>
    <w:rsid w:val="0016036A"/>
    <w:rsid w:val="00164B8F"/>
    <w:rsid w:val="0018150C"/>
    <w:rsid w:val="00185531"/>
    <w:rsid w:val="00193AB2"/>
    <w:rsid w:val="00194FDD"/>
    <w:rsid w:val="00196C43"/>
    <w:rsid w:val="001B682A"/>
    <w:rsid w:val="001B7639"/>
    <w:rsid w:val="001E2FC1"/>
    <w:rsid w:val="001F20BB"/>
    <w:rsid w:val="001F5A5B"/>
    <w:rsid w:val="001F6D93"/>
    <w:rsid w:val="00201046"/>
    <w:rsid w:val="002043EC"/>
    <w:rsid w:val="0021183F"/>
    <w:rsid w:val="00223228"/>
    <w:rsid w:val="00234F48"/>
    <w:rsid w:val="0023741F"/>
    <w:rsid w:val="00237883"/>
    <w:rsid w:val="00240CF6"/>
    <w:rsid w:val="002449C4"/>
    <w:rsid w:val="002505DF"/>
    <w:rsid w:val="002509B0"/>
    <w:rsid w:val="00253F82"/>
    <w:rsid w:val="00257BC4"/>
    <w:rsid w:val="00262806"/>
    <w:rsid w:val="00267482"/>
    <w:rsid w:val="0027632C"/>
    <w:rsid w:val="0028395F"/>
    <w:rsid w:val="00286A78"/>
    <w:rsid w:val="00286F75"/>
    <w:rsid w:val="00287E39"/>
    <w:rsid w:val="0029291C"/>
    <w:rsid w:val="002A48C2"/>
    <w:rsid w:val="002B78BD"/>
    <w:rsid w:val="002C4F34"/>
    <w:rsid w:val="002D2409"/>
    <w:rsid w:val="002D6159"/>
    <w:rsid w:val="002F606D"/>
    <w:rsid w:val="0030009E"/>
    <w:rsid w:val="00320C60"/>
    <w:rsid w:val="0032186F"/>
    <w:rsid w:val="00332269"/>
    <w:rsid w:val="00332A37"/>
    <w:rsid w:val="00336385"/>
    <w:rsid w:val="003506FC"/>
    <w:rsid w:val="00350D39"/>
    <w:rsid w:val="00372F16"/>
    <w:rsid w:val="00374246"/>
    <w:rsid w:val="00376C10"/>
    <w:rsid w:val="00377236"/>
    <w:rsid w:val="00381EC8"/>
    <w:rsid w:val="0038591C"/>
    <w:rsid w:val="0039110A"/>
    <w:rsid w:val="00393197"/>
    <w:rsid w:val="00395174"/>
    <w:rsid w:val="003C0FCC"/>
    <w:rsid w:val="003E0B97"/>
    <w:rsid w:val="003E1108"/>
    <w:rsid w:val="003E7E43"/>
    <w:rsid w:val="003F0F39"/>
    <w:rsid w:val="003F55CB"/>
    <w:rsid w:val="003F7870"/>
    <w:rsid w:val="00401BC7"/>
    <w:rsid w:val="004048B3"/>
    <w:rsid w:val="0040799D"/>
    <w:rsid w:val="004223F5"/>
    <w:rsid w:val="00433B56"/>
    <w:rsid w:val="00440298"/>
    <w:rsid w:val="00457F24"/>
    <w:rsid w:val="00473F1C"/>
    <w:rsid w:val="004858E3"/>
    <w:rsid w:val="0049152B"/>
    <w:rsid w:val="004943A6"/>
    <w:rsid w:val="004B52F6"/>
    <w:rsid w:val="004B7847"/>
    <w:rsid w:val="004B7B15"/>
    <w:rsid w:val="004C3451"/>
    <w:rsid w:val="004C493D"/>
    <w:rsid w:val="004D13E6"/>
    <w:rsid w:val="004D4ADB"/>
    <w:rsid w:val="004E3451"/>
    <w:rsid w:val="004E56DD"/>
    <w:rsid w:val="00512C63"/>
    <w:rsid w:val="00526415"/>
    <w:rsid w:val="00540C1D"/>
    <w:rsid w:val="0054796D"/>
    <w:rsid w:val="00550483"/>
    <w:rsid w:val="00552600"/>
    <w:rsid w:val="005607F8"/>
    <w:rsid w:val="005617F5"/>
    <w:rsid w:val="0056540B"/>
    <w:rsid w:val="00570867"/>
    <w:rsid w:val="00583682"/>
    <w:rsid w:val="00587787"/>
    <w:rsid w:val="00590A09"/>
    <w:rsid w:val="00592EBD"/>
    <w:rsid w:val="005967FB"/>
    <w:rsid w:val="005A6823"/>
    <w:rsid w:val="005D03E0"/>
    <w:rsid w:val="005D5E71"/>
    <w:rsid w:val="005D7719"/>
    <w:rsid w:val="005F5EDB"/>
    <w:rsid w:val="00603645"/>
    <w:rsid w:val="00621240"/>
    <w:rsid w:val="00625B74"/>
    <w:rsid w:val="00637EEA"/>
    <w:rsid w:val="00640949"/>
    <w:rsid w:val="00644295"/>
    <w:rsid w:val="00647D78"/>
    <w:rsid w:val="00655CB6"/>
    <w:rsid w:val="00660BB5"/>
    <w:rsid w:val="00660C91"/>
    <w:rsid w:val="006663A6"/>
    <w:rsid w:val="006670DD"/>
    <w:rsid w:val="00677482"/>
    <w:rsid w:val="00680B1A"/>
    <w:rsid w:val="00680F7A"/>
    <w:rsid w:val="00690D42"/>
    <w:rsid w:val="006946EE"/>
    <w:rsid w:val="006A6014"/>
    <w:rsid w:val="006C0A16"/>
    <w:rsid w:val="006C4A1F"/>
    <w:rsid w:val="006C4B82"/>
    <w:rsid w:val="006C59F4"/>
    <w:rsid w:val="006E785D"/>
    <w:rsid w:val="006F39DA"/>
    <w:rsid w:val="007019F7"/>
    <w:rsid w:val="00703564"/>
    <w:rsid w:val="0070573F"/>
    <w:rsid w:val="00710FF3"/>
    <w:rsid w:val="0071525C"/>
    <w:rsid w:val="007178D6"/>
    <w:rsid w:val="00724F26"/>
    <w:rsid w:val="00727C9F"/>
    <w:rsid w:val="00731656"/>
    <w:rsid w:val="00734F4A"/>
    <w:rsid w:val="007425DD"/>
    <w:rsid w:val="007658C7"/>
    <w:rsid w:val="00796169"/>
    <w:rsid w:val="007A051B"/>
    <w:rsid w:val="007A5B8C"/>
    <w:rsid w:val="007C2799"/>
    <w:rsid w:val="007D4BD0"/>
    <w:rsid w:val="007E0919"/>
    <w:rsid w:val="007E5BD3"/>
    <w:rsid w:val="007F3C21"/>
    <w:rsid w:val="007F7A7A"/>
    <w:rsid w:val="00812195"/>
    <w:rsid w:val="00823564"/>
    <w:rsid w:val="00823F33"/>
    <w:rsid w:val="00831C16"/>
    <w:rsid w:val="0083598D"/>
    <w:rsid w:val="00840355"/>
    <w:rsid w:val="0084352F"/>
    <w:rsid w:val="008457EB"/>
    <w:rsid w:val="008535E9"/>
    <w:rsid w:val="008868FB"/>
    <w:rsid w:val="00890B4C"/>
    <w:rsid w:val="00893A26"/>
    <w:rsid w:val="0089406E"/>
    <w:rsid w:val="00896EF2"/>
    <w:rsid w:val="00897ABE"/>
    <w:rsid w:val="008C2808"/>
    <w:rsid w:val="008D4460"/>
    <w:rsid w:val="008D471D"/>
    <w:rsid w:val="008E5959"/>
    <w:rsid w:val="008F072F"/>
    <w:rsid w:val="008F39DC"/>
    <w:rsid w:val="009018C2"/>
    <w:rsid w:val="00922332"/>
    <w:rsid w:val="0093004D"/>
    <w:rsid w:val="00937B93"/>
    <w:rsid w:val="00957245"/>
    <w:rsid w:val="0097692E"/>
    <w:rsid w:val="009769D7"/>
    <w:rsid w:val="00985D6F"/>
    <w:rsid w:val="009A154B"/>
    <w:rsid w:val="009A7FFA"/>
    <w:rsid w:val="009B1200"/>
    <w:rsid w:val="009B2431"/>
    <w:rsid w:val="009E27E3"/>
    <w:rsid w:val="009E4474"/>
    <w:rsid w:val="009E57C4"/>
    <w:rsid w:val="009E78C4"/>
    <w:rsid w:val="009E7F57"/>
    <w:rsid w:val="00A01F53"/>
    <w:rsid w:val="00A02802"/>
    <w:rsid w:val="00A076C7"/>
    <w:rsid w:val="00A236B9"/>
    <w:rsid w:val="00A23F88"/>
    <w:rsid w:val="00A71FA3"/>
    <w:rsid w:val="00A92753"/>
    <w:rsid w:val="00AA5E3F"/>
    <w:rsid w:val="00AC08A7"/>
    <w:rsid w:val="00AC3E66"/>
    <w:rsid w:val="00AF3685"/>
    <w:rsid w:val="00B06C84"/>
    <w:rsid w:val="00B15B66"/>
    <w:rsid w:val="00B17505"/>
    <w:rsid w:val="00B202A6"/>
    <w:rsid w:val="00B34CEA"/>
    <w:rsid w:val="00B40E58"/>
    <w:rsid w:val="00B41744"/>
    <w:rsid w:val="00B51B22"/>
    <w:rsid w:val="00B8717F"/>
    <w:rsid w:val="00B974E5"/>
    <w:rsid w:val="00BA1794"/>
    <w:rsid w:val="00BB0343"/>
    <w:rsid w:val="00BF05F4"/>
    <w:rsid w:val="00C0283F"/>
    <w:rsid w:val="00C06AB1"/>
    <w:rsid w:val="00C34030"/>
    <w:rsid w:val="00C3483F"/>
    <w:rsid w:val="00C36566"/>
    <w:rsid w:val="00C37C3C"/>
    <w:rsid w:val="00C4381E"/>
    <w:rsid w:val="00C552A5"/>
    <w:rsid w:val="00C710B2"/>
    <w:rsid w:val="00C80021"/>
    <w:rsid w:val="00C835E8"/>
    <w:rsid w:val="00C842B0"/>
    <w:rsid w:val="00CB2081"/>
    <w:rsid w:val="00CB6010"/>
    <w:rsid w:val="00CB71E1"/>
    <w:rsid w:val="00CC4129"/>
    <w:rsid w:val="00CC751B"/>
    <w:rsid w:val="00CE17CC"/>
    <w:rsid w:val="00CE3CA2"/>
    <w:rsid w:val="00CF294E"/>
    <w:rsid w:val="00D0111E"/>
    <w:rsid w:val="00D0369A"/>
    <w:rsid w:val="00D11E2A"/>
    <w:rsid w:val="00D33203"/>
    <w:rsid w:val="00D356AD"/>
    <w:rsid w:val="00D36310"/>
    <w:rsid w:val="00D51962"/>
    <w:rsid w:val="00D53175"/>
    <w:rsid w:val="00D625D3"/>
    <w:rsid w:val="00D6569D"/>
    <w:rsid w:val="00DA04C6"/>
    <w:rsid w:val="00DE066C"/>
    <w:rsid w:val="00DE2EFB"/>
    <w:rsid w:val="00DE5ED7"/>
    <w:rsid w:val="00DF0034"/>
    <w:rsid w:val="00DF240A"/>
    <w:rsid w:val="00DF3841"/>
    <w:rsid w:val="00DF5C06"/>
    <w:rsid w:val="00E06A5D"/>
    <w:rsid w:val="00E122ED"/>
    <w:rsid w:val="00E32DD7"/>
    <w:rsid w:val="00E35EC6"/>
    <w:rsid w:val="00E56E34"/>
    <w:rsid w:val="00E62D36"/>
    <w:rsid w:val="00E65C66"/>
    <w:rsid w:val="00E703B9"/>
    <w:rsid w:val="00E87FA3"/>
    <w:rsid w:val="00E93C39"/>
    <w:rsid w:val="00EB38DF"/>
    <w:rsid w:val="00EC00B3"/>
    <w:rsid w:val="00EC13D3"/>
    <w:rsid w:val="00F210CD"/>
    <w:rsid w:val="00F37171"/>
    <w:rsid w:val="00F4286F"/>
    <w:rsid w:val="00F512ED"/>
    <w:rsid w:val="00F5655F"/>
    <w:rsid w:val="00F60690"/>
    <w:rsid w:val="00F60BF6"/>
    <w:rsid w:val="00F67029"/>
    <w:rsid w:val="00F7180C"/>
    <w:rsid w:val="00F82E95"/>
    <w:rsid w:val="00FA74B7"/>
    <w:rsid w:val="00FB55F1"/>
    <w:rsid w:val="00FB5700"/>
    <w:rsid w:val="00FB6869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60E62"/>
  <w15:docId w15:val="{967BAE35-494B-421C-BC23-A3CBE714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6E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3650.html" TargetMode="External"/><Relationship Id="rId4" Type="http://schemas.openxmlformats.org/officeDocument/2006/relationships/hyperlink" Target="https://hr.izzi.digital/DOS/1109/322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2020-06-29T08:11:00Z</dcterms:created>
  <dcterms:modified xsi:type="dcterms:W3CDTF">2021-07-14T06:00:00Z</dcterms:modified>
</cp:coreProperties>
</file>