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A54F9A" w14:textId="77777777" w:rsidR="007E0919" w:rsidRPr="00EF3538" w:rsidRDefault="00550483">
      <w:pPr>
        <w:rPr>
          <w:b/>
        </w:rPr>
      </w:pPr>
      <w:r w:rsidRPr="00EF3538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7283"/>
      </w:tblGrid>
      <w:tr w:rsidR="008E5959" w:rsidRPr="00EF3538" w14:paraId="483432DD" w14:textId="77777777" w:rsidTr="00114CA5">
        <w:tc>
          <w:tcPr>
            <w:tcW w:w="1989" w:type="pct"/>
            <w:gridSpan w:val="2"/>
            <w:shd w:val="clear" w:color="auto" w:fill="D9E2F3" w:themeFill="accent1" w:themeFillTint="33"/>
          </w:tcPr>
          <w:p w14:paraId="0AEB9F11" w14:textId="77777777" w:rsidR="008E5959" w:rsidRPr="00EF3538" w:rsidRDefault="000A7FD2" w:rsidP="00114CA5">
            <w:pPr>
              <w:rPr>
                <w:rFonts w:cstheme="minorHAnsi"/>
                <w:sz w:val="18"/>
                <w:szCs w:val="18"/>
              </w:rPr>
            </w:pPr>
            <w:r w:rsidRPr="00EF3538">
              <w:rPr>
                <w:rFonts w:cstheme="minorHAnsi"/>
                <w:sz w:val="18"/>
                <w:szCs w:val="18"/>
              </w:rPr>
              <w:t>I</w:t>
            </w:r>
            <w:r w:rsidR="008E5959" w:rsidRPr="00EF3538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0C41F3AB" w14:textId="77777777" w:rsidR="008E5959" w:rsidRPr="00EF3538" w:rsidRDefault="008E5959" w:rsidP="00114CA5">
            <w:pPr>
              <w:rPr>
                <w:rFonts w:cstheme="minorHAnsi"/>
                <w:sz w:val="18"/>
                <w:szCs w:val="18"/>
              </w:rPr>
            </w:pPr>
            <w:r w:rsidRPr="00EF3538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592DAC34" w14:textId="77777777" w:rsidR="008E5959" w:rsidRPr="00EF3538" w:rsidRDefault="008E5959" w:rsidP="00114CA5">
            <w:pPr>
              <w:rPr>
                <w:rFonts w:cstheme="minorHAnsi"/>
                <w:sz w:val="18"/>
                <w:szCs w:val="18"/>
              </w:rPr>
            </w:pPr>
            <w:r w:rsidRPr="00EF3538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EF3538" w14:paraId="5508C852" w14:textId="77777777" w:rsidTr="00114CA5">
        <w:tc>
          <w:tcPr>
            <w:tcW w:w="764" w:type="pct"/>
          </w:tcPr>
          <w:p w14:paraId="15901850" w14:textId="77777777" w:rsidR="008E5959" w:rsidRPr="00EF3538" w:rsidRDefault="008E5959" w:rsidP="00114CA5">
            <w:pPr>
              <w:rPr>
                <w:rFonts w:cstheme="minorHAnsi"/>
                <w:sz w:val="18"/>
                <w:szCs w:val="18"/>
              </w:rPr>
            </w:pPr>
            <w:r w:rsidRPr="00EF3538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5401683D" w14:textId="77777777" w:rsidR="008E5959" w:rsidRPr="00EF3538" w:rsidRDefault="004B7B15" w:rsidP="00114CA5">
            <w:pPr>
              <w:rPr>
                <w:rFonts w:cstheme="minorHAnsi"/>
                <w:sz w:val="18"/>
                <w:szCs w:val="18"/>
              </w:rPr>
            </w:pPr>
            <w:r w:rsidRPr="00EF3538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EF3538" w14:paraId="7246CFE2" w14:textId="77777777" w:rsidTr="00114CA5">
        <w:tc>
          <w:tcPr>
            <w:tcW w:w="764" w:type="pct"/>
          </w:tcPr>
          <w:p w14:paraId="4CF9DBAA" w14:textId="77777777" w:rsidR="008E5959" w:rsidRPr="00EF3538" w:rsidRDefault="008E5959" w:rsidP="00114CA5">
            <w:pPr>
              <w:rPr>
                <w:rFonts w:cstheme="minorHAnsi"/>
                <w:sz w:val="18"/>
                <w:szCs w:val="18"/>
              </w:rPr>
            </w:pPr>
            <w:r w:rsidRPr="00EF3538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286CD57C" w14:textId="77777777" w:rsidR="008E5959" w:rsidRPr="00EF3538" w:rsidRDefault="00FE3BDE" w:rsidP="00114CA5">
            <w:pPr>
              <w:rPr>
                <w:rFonts w:cstheme="minorHAnsi"/>
                <w:sz w:val="18"/>
                <w:szCs w:val="18"/>
              </w:rPr>
            </w:pPr>
            <w:r w:rsidRPr="00EF3538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C835E8" w:rsidRPr="00EF3538" w14:paraId="4FD67427" w14:textId="77777777" w:rsidTr="00114CA5">
        <w:tc>
          <w:tcPr>
            <w:tcW w:w="764" w:type="pct"/>
          </w:tcPr>
          <w:p w14:paraId="7C352FCD" w14:textId="77777777" w:rsidR="00C835E8" w:rsidRPr="00EF3538" w:rsidRDefault="00C835E8" w:rsidP="00114CA5">
            <w:pPr>
              <w:rPr>
                <w:rFonts w:cstheme="minorHAnsi"/>
                <w:sz w:val="18"/>
                <w:szCs w:val="18"/>
              </w:rPr>
            </w:pPr>
            <w:r w:rsidRPr="00EF3538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1F77BE91" w14:textId="14AA6E38" w:rsidR="00C835E8" w:rsidRPr="00EF3538" w:rsidRDefault="00645FF5" w:rsidP="00114CA5">
            <w:pPr>
              <w:rPr>
                <w:rFonts w:cstheme="minorHAnsi"/>
                <w:sz w:val="18"/>
                <w:szCs w:val="18"/>
              </w:rPr>
            </w:pPr>
            <w:r w:rsidRPr="00EF3538">
              <w:rPr>
                <w:rFonts w:cstheme="minorHAnsi"/>
                <w:sz w:val="18"/>
                <w:szCs w:val="18"/>
              </w:rPr>
              <w:t>ZAMJENA MJESTA FAKTORA</w:t>
            </w:r>
            <w:r w:rsidR="00FE3BDE" w:rsidRPr="00EF3538">
              <w:rPr>
                <w:rFonts w:cstheme="minorHAnsi"/>
                <w:sz w:val="18"/>
                <w:szCs w:val="18"/>
              </w:rPr>
              <w:t xml:space="preserve">, </w:t>
            </w:r>
            <w:r w:rsidR="00F85224">
              <w:rPr>
                <w:rFonts w:cstheme="minorHAnsi"/>
                <w:sz w:val="18"/>
                <w:szCs w:val="18"/>
              </w:rPr>
              <w:t>PIV</w:t>
            </w:r>
          </w:p>
        </w:tc>
      </w:tr>
      <w:tr w:rsidR="007178D6" w:rsidRPr="00EF3538" w14:paraId="142342E3" w14:textId="77777777" w:rsidTr="00114CA5">
        <w:tc>
          <w:tcPr>
            <w:tcW w:w="764" w:type="pct"/>
          </w:tcPr>
          <w:p w14:paraId="7132CDD6" w14:textId="77777777" w:rsidR="007178D6" w:rsidRPr="00EF3538" w:rsidRDefault="007178D6" w:rsidP="00114CA5">
            <w:pPr>
              <w:rPr>
                <w:rFonts w:cstheme="minorHAnsi"/>
                <w:sz w:val="18"/>
                <w:szCs w:val="18"/>
              </w:rPr>
            </w:pPr>
            <w:r w:rsidRPr="00EF3538">
              <w:rPr>
                <w:rFonts w:cstheme="minorHAnsi"/>
                <w:sz w:val="18"/>
                <w:szCs w:val="18"/>
              </w:rPr>
              <w:t>ISHODI:</w:t>
            </w:r>
          </w:p>
          <w:p w14:paraId="450F8A7F" w14:textId="77777777" w:rsidR="007178D6" w:rsidRPr="00EF3538" w:rsidRDefault="007178D6" w:rsidP="00114CA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0040F871" w14:textId="77777777" w:rsidR="00FE3BDE" w:rsidRPr="00EF3538" w:rsidRDefault="00FE3BDE" w:rsidP="00114C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EF353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1. Učenik se služi prirodnim brojevima do 100 u opisivanju i prikazivanju količine i redoslijeda.</w:t>
            </w:r>
          </w:p>
          <w:p w14:paraId="5787B368" w14:textId="77777777" w:rsidR="00A43823" w:rsidRPr="00EF3538" w:rsidRDefault="00637241" w:rsidP="00114C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EF35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b</w:t>
            </w:r>
            <w:r w:rsidR="00A43823" w:rsidRPr="00EF35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roji, čita i zapisuje brojkom i brojevnom riječi te uspoređuje prirodne brojeve do 100</w:t>
            </w:r>
          </w:p>
          <w:p w14:paraId="0BFA8B01" w14:textId="77777777" w:rsidR="00FE3BDE" w:rsidRPr="00EF3538" w:rsidRDefault="00FE3BDE" w:rsidP="00114C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EF353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3. Učenik zbraja i oduzima u skupu prirodnih brojeva do 100.</w:t>
            </w:r>
          </w:p>
          <w:p w14:paraId="25B36EA5" w14:textId="77777777" w:rsidR="00A43823" w:rsidRPr="00EF3538" w:rsidRDefault="00637241" w:rsidP="00114C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EF35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A43823" w:rsidRPr="00EF35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entalno zbraja i oduzima u skupu brojeva do 100</w:t>
            </w:r>
          </w:p>
          <w:p w14:paraId="6FA87C24" w14:textId="77777777" w:rsidR="00A43823" w:rsidRPr="00EF3538" w:rsidRDefault="00637241" w:rsidP="00114C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EF35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z</w:t>
            </w:r>
            <w:r w:rsidR="00A43823" w:rsidRPr="00EF35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braja i oduzima više brojeva</w:t>
            </w:r>
          </w:p>
          <w:p w14:paraId="2DAF66DE" w14:textId="77777777" w:rsidR="00FE3BDE" w:rsidRPr="00EF3538" w:rsidRDefault="00FE3BDE" w:rsidP="00114C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EF353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A. 2. 4. Učenik množi i dijeli u okviru tablice množenja.</w:t>
            </w:r>
          </w:p>
          <w:p w14:paraId="3D0A1ACE" w14:textId="77777777" w:rsidR="00A43823" w:rsidRPr="00EF3538" w:rsidRDefault="00637241" w:rsidP="00114C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EF35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m</w:t>
            </w:r>
            <w:r w:rsidR="00A43823" w:rsidRPr="00EF35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noži uzastopnim zbrajanjem istih brojeva</w:t>
            </w:r>
          </w:p>
          <w:p w14:paraId="47B3279A" w14:textId="77777777" w:rsidR="00A43823" w:rsidRPr="00EF3538" w:rsidRDefault="00637241" w:rsidP="00114C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EF35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p</w:t>
            </w:r>
            <w:r w:rsidR="00807B20" w:rsidRPr="00EF35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rimjenjuje svojstvo komutativnosti množenja</w:t>
            </w:r>
          </w:p>
          <w:p w14:paraId="3F0325D2" w14:textId="77777777" w:rsidR="00D31B64" w:rsidRPr="00EF3538" w:rsidRDefault="00D31B64" w:rsidP="00114C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EF353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MAT OŠ D. 2. 1. Učenik se služi se jedinicama za novac.</w:t>
            </w:r>
          </w:p>
          <w:p w14:paraId="76CED230" w14:textId="77777777" w:rsidR="00D31B64" w:rsidRPr="00EF3538" w:rsidRDefault="00637241" w:rsidP="00114C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EF35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s</w:t>
            </w:r>
            <w:r w:rsidR="00D31B64" w:rsidRPr="00EF35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luži se jedinicama za novac i znakovima njegovih jediničnih vrijednosti</w:t>
            </w:r>
          </w:p>
          <w:p w14:paraId="776260AA" w14:textId="77777777" w:rsidR="00D31B64" w:rsidRPr="00EF3538" w:rsidRDefault="00637241" w:rsidP="00114C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EF35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 r</w:t>
            </w:r>
            <w:r w:rsidR="00D31B64" w:rsidRPr="00EF35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ačuna s jedinicama za novac (u skupu brojeva do 100)</w:t>
            </w:r>
          </w:p>
        </w:tc>
      </w:tr>
    </w:tbl>
    <w:p w14:paraId="27C9ABF3" w14:textId="7F588159" w:rsidR="00655CB6" w:rsidRDefault="00655CB6">
      <w:pPr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  <w:gridCol w:w="2126"/>
        <w:gridCol w:w="3508"/>
      </w:tblGrid>
      <w:tr w:rsidR="00114CA5" w14:paraId="73124568" w14:textId="77777777" w:rsidTr="00836222">
        <w:tc>
          <w:tcPr>
            <w:tcW w:w="8926" w:type="dxa"/>
            <w:shd w:val="clear" w:color="auto" w:fill="D9E2F3" w:themeFill="accent1" w:themeFillTint="33"/>
          </w:tcPr>
          <w:p w14:paraId="7A18669E" w14:textId="280403C5" w:rsidR="00114CA5" w:rsidRDefault="00114CA5">
            <w:pPr>
              <w:rPr>
                <w:rFonts w:cstheme="minorHAnsi"/>
                <w:sz w:val="18"/>
                <w:szCs w:val="18"/>
              </w:rPr>
            </w:pPr>
            <w:r w:rsidRPr="00EF3538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1525BF33" w14:textId="056883C0" w:rsidR="00114CA5" w:rsidRPr="00114CA5" w:rsidRDefault="00114CA5" w:rsidP="00114CA5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EF3538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08" w:type="dxa"/>
            <w:shd w:val="clear" w:color="auto" w:fill="D9E2F3" w:themeFill="accent1" w:themeFillTint="33"/>
          </w:tcPr>
          <w:p w14:paraId="6424CE7C" w14:textId="0DA70683" w:rsidR="00114CA5" w:rsidRDefault="00114CA5">
            <w:pPr>
              <w:rPr>
                <w:rFonts w:cstheme="minorHAnsi"/>
                <w:sz w:val="18"/>
                <w:szCs w:val="18"/>
              </w:rPr>
            </w:pPr>
            <w:r w:rsidRPr="00EF3538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EF3538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EF3538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EF3538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EF3538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EF3538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EF3538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EF3538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EF3538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EF3538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EF3538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EF3538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EF3538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EF3538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EF3538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114CA5" w14:paraId="5E822E7E" w14:textId="77777777" w:rsidTr="00114CA5">
        <w:tc>
          <w:tcPr>
            <w:tcW w:w="8926" w:type="dxa"/>
          </w:tcPr>
          <w:p w14:paraId="40457C31" w14:textId="77777777" w:rsidR="00114CA5" w:rsidRDefault="00114CA5" w:rsidP="00114CA5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EF3538">
              <w:rPr>
                <w:rFonts w:ascii="Calibri" w:eastAsia="Calibri" w:hAnsi="Calibri" w:cs="Calibri"/>
                <w:b/>
                <w:sz w:val="18"/>
                <w:szCs w:val="18"/>
              </w:rPr>
              <w:t>1. Ponovimo</w:t>
            </w:r>
          </w:p>
          <w:p w14:paraId="44BA4B34" w14:textId="77777777" w:rsidR="00114CA5" w:rsidRPr="00EF3538" w:rsidRDefault="00114CA5" w:rsidP="00114CA5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EF3538">
              <w:rPr>
                <w:rFonts w:ascii="Calibri" w:eastAsia="Calibri" w:hAnsi="Calibri" w:cs="Calibri"/>
                <w:b/>
                <w:sz w:val="18"/>
                <w:szCs w:val="18"/>
              </w:rPr>
              <w:t>Ishod aktivnosti:</w:t>
            </w:r>
            <w:r w:rsidRPr="00EF3538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 broji</w:t>
            </w:r>
            <w:r w:rsidRPr="00EF3538">
              <w:rPr>
                <w:rFonts w:ascii="Calibri" w:eastAsia="Calibri" w:hAnsi="Calibri" w:cs="Calibri"/>
                <w:sz w:val="18"/>
                <w:szCs w:val="18"/>
              </w:rPr>
              <w:t>, čita i zapisuje brojkom i brojevnom riječi te uspoređuje prirodne brojeve do 100; zbraja i oduzima više brojeva; služi se jedinicama za novac i znakovima njegovih jediničnih vrijednosti; računa s jedinicama za novac (u skupu brojeva do 100); primjenjuje svojstvo komutativnosti.</w:t>
            </w:r>
          </w:p>
          <w:p w14:paraId="39E3D6D8" w14:textId="77777777" w:rsidR="00114CA5" w:rsidRPr="00EF3538" w:rsidRDefault="00114CA5" w:rsidP="00114CA5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EF3538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74B5E4D9" w14:textId="77777777" w:rsidR="00114CA5" w:rsidRPr="00EF3538" w:rsidRDefault="00114CA5" w:rsidP="00114CA5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EF3538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poziva pred ploču dvoje učenika. Jednom daje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dva</w:t>
            </w:r>
            <w:r w:rsidRPr="00EF3538">
              <w:rPr>
                <w:rFonts w:ascii="Calibri" w:eastAsia="Calibri" w:hAnsi="Calibri" w:cs="Calibri"/>
                <w:sz w:val="18"/>
                <w:szCs w:val="18"/>
              </w:rPr>
              <w:t xml:space="preserve"> modela novčanica od 10 kn, a drugom 10 kovanica od 2 kune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7CD3A3C4" w14:textId="77777777" w:rsidR="00114CA5" w:rsidRDefault="00114CA5" w:rsidP="00114CA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EF3538">
              <w:rPr>
                <w:rFonts w:ascii="Calibri" w:eastAsia="Calibri" w:hAnsi="Calibri" w:cs="Calibri"/>
                <w:sz w:val="18"/>
                <w:szCs w:val="18"/>
              </w:rPr>
              <w:t>Učiteljica/učitelj pita: Koliko imaš novca? Napiši zbrajanjem i množenjem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 w:rsidRPr="00EF3538">
              <w:rPr>
                <w:rFonts w:ascii="Calibri" w:eastAsia="Calibri" w:hAnsi="Calibri" w:cs="Calibri"/>
                <w:sz w:val="18"/>
                <w:szCs w:val="18"/>
              </w:rPr>
              <w:t xml:space="preserve"> Tko od vas ima više novca? Ponavlja se naučeno od prošloga sata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F3538">
              <w:rPr>
                <w:rFonts w:ascii="Calibri" w:eastAsia="Calibri" w:hAnsi="Calibri" w:cs="Calibri"/>
                <w:sz w:val="18"/>
                <w:szCs w:val="18"/>
              </w:rPr>
              <w:t>– umnožak se ne mijenja ako faktori zamijene mjesta. Dolaz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Pr="00EF3538">
              <w:rPr>
                <w:rFonts w:ascii="Calibri" w:eastAsia="Calibri" w:hAnsi="Calibri" w:cs="Calibri"/>
                <w:sz w:val="18"/>
                <w:szCs w:val="18"/>
              </w:rPr>
              <w:t xml:space="preserve"> drugo dvoje učenika. Oni računaju s </w:t>
            </w:r>
            <w:r w:rsidRPr="00E603EB">
              <w:rPr>
                <w:rFonts w:ascii="Calibri" w:eastAsia="Calibri" w:hAnsi="Calibri" w:cs="Calibri"/>
                <w:sz w:val="18"/>
                <w:szCs w:val="18"/>
              </w:rPr>
              <w:t xml:space="preserve"> deset modela kovanica od 5 kn i 5 modela novčanica od 10 kn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i tako dalje.</w:t>
            </w:r>
          </w:p>
          <w:p w14:paraId="2356375C" w14:textId="77777777" w:rsidR="00114CA5" w:rsidRDefault="00114CA5" w:rsidP="00114CA5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4BB9518" w14:textId="77777777" w:rsidR="00114CA5" w:rsidRPr="00EF3538" w:rsidRDefault="00114CA5" w:rsidP="00114CA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EF3538">
              <w:rPr>
                <w:rFonts w:cstheme="minorHAnsi"/>
                <w:b/>
                <w:sz w:val="18"/>
                <w:szCs w:val="18"/>
              </w:rPr>
              <w:t>2. Ovo mogu sam</w:t>
            </w:r>
          </w:p>
          <w:p w14:paraId="0B5394AF" w14:textId="77777777" w:rsidR="00114CA5" w:rsidRPr="00E603EB" w:rsidRDefault="00114CA5" w:rsidP="00114CA5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EF3538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EF3538">
              <w:rPr>
                <w:rFonts w:cstheme="minorHAnsi"/>
                <w:bCs/>
                <w:sz w:val="18"/>
                <w:szCs w:val="18"/>
              </w:rPr>
              <w:t>m</w:t>
            </w:r>
            <w:r w:rsidRPr="00EF3538">
              <w:rPr>
                <w:bCs/>
                <w:sz w:val="18"/>
                <w:szCs w:val="18"/>
              </w:rPr>
              <w:t>e</w:t>
            </w:r>
            <w:r w:rsidRPr="00EF3538">
              <w:rPr>
                <w:sz w:val="18"/>
                <w:szCs w:val="18"/>
              </w:rPr>
              <w:t>ntalno zbraja i oduzima u skupu brojeva do 100; zbraja i oduzima više brojeva; množi uzastopnim zbrajanjem istih brojeva; primjenjuje svojstvo komutativnosti množenja.</w:t>
            </w:r>
          </w:p>
          <w:p w14:paraId="207BC4AF" w14:textId="77777777" w:rsidR="00114CA5" w:rsidRPr="00EF3538" w:rsidRDefault="00114CA5" w:rsidP="00114CA5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EF3538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  <w:r w:rsidRPr="00EF353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04BAEDFC" w14:textId="77777777" w:rsidR="00114CA5" w:rsidRDefault="00114CA5" w:rsidP="00114CA5">
            <w:pPr>
              <w:rPr>
                <w:rFonts w:cstheme="minorHAnsi"/>
                <w:sz w:val="18"/>
                <w:szCs w:val="18"/>
              </w:rPr>
            </w:pPr>
            <w:r w:rsidRPr="00EF3538">
              <w:rPr>
                <w:rFonts w:cstheme="minorHAnsi"/>
                <w:sz w:val="18"/>
                <w:szCs w:val="18"/>
              </w:rPr>
              <w:t>Učenici samostalno rješavaju zadatke iz udžbenika na stranicama 30, 31 i 32 vlastitim tempom, a učiteljica/učitelj po potrebi pruža podršku.</w:t>
            </w:r>
          </w:p>
          <w:p w14:paraId="0262E388" w14:textId="77777777" w:rsidR="00114CA5" w:rsidRDefault="00114CA5" w:rsidP="00114CA5">
            <w:pPr>
              <w:rPr>
                <w:rFonts w:cstheme="minorHAnsi"/>
                <w:sz w:val="18"/>
                <w:szCs w:val="18"/>
              </w:rPr>
            </w:pPr>
          </w:p>
          <w:p w14:paraId="0485E38E" w14:textId="77777777" w:rsidR="00114CA5" w:rsidRPr="00EF3538" w:rsidRDefault="00114CA5" w:rsidP="00114CA5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EF3538">
              <w:rPr>
                <w:rFonts w:cstheme="minorHAnsi"/>
                <w:b/>
                <w:sz w:val="18"/>
                <w:szCs w:val="18"/>
              </w:rPr>
              <w:t xml:space="preserve">3. </w:t>
            </w:r>
            <w:r w:rsidRPr="00EF3538">
              <w:rPr>
                <w:rFonts w:ascii="Calibri" w:eastAsia="Calibri" w:hAnsi="Calibri" w:cs="Calibri"/>
                <w:b/>
                <w:sz w:val="18"/>
                <w:szCs w:val="18"/>
              </w:rPr>
              <w:t>Samovrednovanje</w:t>
            </w:r>
          </w:p>
          <w:p w14:paraId="1F777429" w14:textId="77777777" w:rsidR="00114CA5" w:rsidRPr="00EF3538" w:rsidRDefault="00114CA5" w:rsidP="00114CA5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EF353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EF3538">
              <w:rPr>
                <w:rFonts w:ascii="Calibri" w:eastAsia="Calibri" w:hAnsi="Calibri" w:cs="Calibri"/>
                <w:sz w:val="18"/>
                <w:szCs w:val="18"/>
              </w:rPr>
              <w:t>stvara sliku o sebi kao učeniku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44B01DDD" w14:textId="77777777" w:rsidR="00114CA5" w:rsidRPr="00EF3538" w:rsidRDefault="00114CA5" w:rsidP="00114CA5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EF3538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33768060" w14:textId="77777777" w:rsidR="00114CA5" w:rsidRPr="00EF3538" w:rsidRDefault="00114CA5" w:rsidP="00114CA5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EF3538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Učenik popunjava rubrike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81"/>
              <w:gridCol w:w="850"/>
              <w:gridCol w:w="1134"/>
              <w:gridCol w:w="1187"/>
            </w:tblGrid>
            <w:tr w:rsidR="00114CA5" w:rsidRPr="00EF3538" w14:paraId="18A66291" w14:textId="77777777" w:rsidTr="003E52B4">
              <w:tc>
                <w:tcPr>
                  <w:tcW w:w="3681" w:type="dxa"/>
                </w:tcPr>
                <w:p w14:paraId="6427BB97" w14:textId="77777777" w:rsidR="00114CA5" w:rsidRPr="00EF3538" w:rsidRDefault="00114CA5" w:rsidP="00114CA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</w:tcPr>
                <w:p w14:paraId="63546C17" w14:textId="77777777" w:rsidR="00114CA5" w:rsidRPr="00EF3538" w:rsidRDefault="00114CA5" w:rsidP="00114CA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EF3538">
                    <w:rPr>
                      <w:rFonts w:cstheme="minorHAnsi"/>
                      <w:sz w:val="18"/>
                      <w:szCs w:val="18"/>
                    </w:rPr>
                    <w:t>uvijek</w:t>
                  </w:r>
                </w:p>
              </w:tc>
              <w:tc>
                <w:tcPr>
                  <w:tcW w:w="1134" w:type="dxa"/>
                </w:tcPr>
                <w:p w14:paraId="38C39F33" w14:textId="77777777" w:rsidR="00114CA5" w:rsidRPr="00EF3538" w:rsidRDefault="00114CA5" w:rsidP="00114CA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EF3538">
                    <w:rPr>
                      <w:rFonts w:cstheme="minorHAnsi"/>
                      <w:sz w:val="18"/>
                      <w:szCs w:val="18"/>
                    </w:rPr>
                    <w:t>ponekad</w:t>
                  </w:r>
                </w:p>
              </w:tc>
              <w:tc>
                <w:tcPr>
                  <w:tcW w:w="1187" w:type="dxa"/>
                </w:tcPr>
                <w:p w14:paraId="43BF3022" w14:textId="77777777" w:rsidR="00114CA5" w:rsidRPr="00EF3538" w:rsidRDefault="00114CA5" w:rsidP="00114CA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EF3538">
                    <w:rPr>
                      <w:rFonts w:cstheme="minorHAnsi"/>
                      <w:sz w:val="18"/>
                      <w:szCs w:val="18"/>
                    </w:rPr>
                    <w:t>nikad</w:t>
                  </w:r>
                </w:p>
              </w:tc>
            </w:tr>
            <w:tr w:rsidR="00114CA5" w:rsidRPr="00EF3538" w14:paraId="77CE26E6" w14:textId="77777777" w:rsidTr="003E52B4">
              <w:tc>
                <w:tcPr>
                  <w:tcW w:w="3681" w:type="dxa"/>
                </w:tcPr>
                <w:p w14:paraId="422022D4" w14:textId="77777777" w:rsidR="00114CA5" w:rsidRPr="00EF3538" w:rsidRDefault="00114CA5" w:rsidP="00114CA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EF3538">
                    <w:rPr>
                      <w:rFonts w:cstheme="minorHAnsi"/>
                      <w:sz w:val="18"/>
                      <w:szCs w:val="18"/>
                    </w:rPr>
                    <w:t>Zadatke rješavam samostalno</w:t>
                  </w:r>
                  <w:r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850" w:type="dxa"/>
                </w:tcPr>
                <w:p w14:paraId="65E4E3CC" w14:textId="77777777" w:rsidR="00114CA5" w:rsidRPr="00EF3538" w:rsidRDefault="00114CA5" w:rsidP="00114CA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1903FF93" w14:textId="77777777" w:rsidR="00114CA5" w:rsidRPr="00EF3538" w:rsidRDefault="00114CA5" w:rsidP="00114CA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87" w:type="dxa"/>
                </w:tcPr>
                <w:p w14:paraId="4970648C" w14:textId="77777777" w:rsidR="00114CA5" w:rsidRPr="00EF3538" w:rsidRDefault="00114CA5" w:rsidP="00114CA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114CA5" w:rsidRPr="00EF3538" w14:paraId="06C77160" w14:textId="77777777" w:rsidTr="003E52B4">
              <w:tc>
                <w:tcPr>
                  <w:tcW w:w="3681" w:type="dxa"/>
                </w:tcPr>
                <w:p w14:paraId="3AB72FCE" w14:textId="77777777" w:rsidR="00114CA5" w:rsidRPr="00EF3538" w:rsidRDefault="00114CA5" w:rsidP="00114CA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EF3538">
                    <w:rPr>
                      <w:rFonts w:cstheme="minorHAnsi"/>
                      <w:sz w:val="18"/>
                      <w:szCs w:val="18"/>
                    </w:rPr>
                    <w:t>Razumijem zadatak kad ga pročitam</w:t>
                  </w:r>
                  <w:r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850" w:type="dxa"/>
                </w:tcPr>
                <w:p w14:paraId="20B1BB31" w14:textId="77777777" w:rsidR="00114CA5" w:rsidRPr="00EF3538" w:rsidRDefault="00114CA5" w:rsidP="00114CA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5D6719F8" w14:textId="77777777" w:rsidR="00114CA5" w:rsidRPr="00EF3538" w:rsidRDefault="00114CA5" w:rsidP="00114CA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87" w:type="dxa"/>
                </w:tcPr>
                <w:p w14:paraId="575C30C2" w14:textId="77777777" w:rsidR="00114CA5" w:rsidRPr="00EF3538" w:rsidRDefault="00114CA5" w:rsidP="00114CA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114CA5" w:rsidRPr="00EF3538" w14:paraId="540558B4" w14:textId="77777777" w:rsidTr="003E52B4">
              <w:tc>
                <w:tcPr>
                  <w:tcW w:w="3681" w:type="dxa"/>
                </w:tcPr>
                <w:p w14:paraId="2C551CC2" w14:textId="77777777" w:rsidR="00114CA5" w:rsidRPr="00EF3538" w:rsidRDefault="00114CA5" w:rsidP="00114CA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EF3538">
                    <w:rPr>
                      <w:rFonts w:cstheme="minorHAnsi"/>
                      <w:sz w:val="18"/>
                      <w:szCs w:val="18"/>
                    </w:rPr>
                    <w:t>Tražim pomoć učiteljice</w:t>
                  </w:r>
                  <w:r>
                    <w:rPr>
                      <w:rFonts w:cstheme="minorHAnsi"/>
                      <w:sz w:val="18"/>
                      <w:szCs w:val="18"/>
                    </w:rPr>
                    <w:t>/učitelja</w:t>
                  </w:r>
                  <w:r w:rsidRPr="00EF3538">
                    <w:rPr>
                      <w:rFonts w:cstheme="minorHAnsi"/>
                      <w:sz w:val="18"/>
                      <w:szCs w:val="18"/>
                    </w:rPr>
                    <w:t xml:space="preserve"> ako je trebam</w:t>
                  </w:r>
                  <w:r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850" w:type="dxa"/>
                </w:tcPr>
                <w:p w14:paraId="583D10BF" w14:textId="77777777" w:rsidR="00114CA5" w:rsidRPr="00EF3538" w:rsidRDefault="00114CA5" w:rsidP="00114CA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39B85A29" w14:textId="77777777" w:rsidR="00114CA5" w:rsidRPr="00EF3538" w:rsidRDefault="00114CA5" w:rsidP="00114CA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87" w:type="dxa"/>
                </w:tcPr>
                <w:p w14:paraId="7067AA83" w14:textId="77777777" w:rsidR="00114CA5" w:rsidRPr="00EF3538" w:rsidRDefault="00114CA5" w:rsidP="00114CA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114CA5" w:rsidRPr="00EF3538" w14:paraId="02AE48E3" w14:textId="77777777" w:rsidTr="003E52B4">
              <w:tc>
                <w:tcPr>
                  <w:tcW w:w="3681" w:type="dxa"/>
                </w:tcPr>
                <w:p w14:paraId="6C28C7A1" w14:textId="77777777" w:rsidR="00114CA5" w:rsidRPr="00EF3538" w:rsidRDefault="00114CA5" w:rsidP="00114CA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EF3538">
                    <w:rPr>
                      <w:rFonts w:cstheme="minorHAnsi"/>
                      <w:sz w:val="18"/>
                      <w:szCs w:val="18"/>
                    </w:rPr>
                    <w:t>Trebam više vremena za rješavanje zadataka</w:t>
                  </w:r>
                  <w:r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850" w:type="dxa"/>
                </w:tcPr>
                <w:p w14:paraId="737F6E4F" w14:textId="77777777" w:rsidR="00114CA5" w:rsidRPr="00EF3538" w:rsidRDefault="00114CA5" w:rsidP="00114CA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7AB7D298" w14:textId="77777777" w:rsidR="00114CA5" w:rsidRPr="00EF3538" w:rsidRDefault="00114CA5" w:rsidP="00114CA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87" w:type="dxa"/>
                </w:tcPr>
                <w:p w14:paraId="791701D5" w14:textId="77777777" w:rsidR="00114CA5" w:rsidRPr="00EF3538" w:rsidRDefault="00114CA5" w:rsidP="00114CA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114CA5" w:rsidRPr="00EF3538" w14:paraId="5539DC44" w14:textId="77777777" w:rsidTr="003E52B4">
              <w:tc>
                <w:tcPr>
                  <w:tcW w:w="3681" w:type="dxa"/>
                </w:tcPr>
                <w:p w14:paraId="732ECD5B" w14:textId="77777777" w:rsidR="00114CA5" w:rsidRPr="00EF3538" w:rsidRDefault="00114CA5" w:rsidP="00114CA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EF3538">
                    <w:rPr>
                      <w:rFonts w:cstheme="minorHAnsi"/>
                      <w:sz w:val="18"/>
                      <w:szCs w:val="18"/>
                    </w:rPr>
                    <w:t>U učenju napredujem</w:t>
                  </w:r>
                  <w:r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850" w:type="dxa"/>
                </w:tcPr>
                <w:p w14:paraId="6589124C" w14:textId="77777777" w:rsidR="00114CA5" w:rsidRPr="00EF3538" w:rsidRDefault="00114CA5" w:rsidP="00114CA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568FD04A" w14:textId="77777777" w:rsidR="00114CA5" w:rsidRPr="00EF3538" w:rsidRDefault="00114CA5" w:rsidP="00114CA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87" w:type="dxa"/>
                </w:tcPr>
                <w:p w14:paraId="66368930" w14:textId="77777777" w:rsidR="00114CA5" w:rsidRPr="00EF3538" w:rsidRDefault="00114CA5" w:rsidP="00114CA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22F8AE21" w14:textId="77777777" w:rsidR="00114CA5" w:rsidRDefault="00114CA5" w:rsidP="00114CA5">
            <w:pPr>
              <w:rPr>
                <w:rFonts w:cstheme="minorHAnsi"/>
                <w:sz w:val="18"/>
                <w:szCs w:val="18"/>
              </w:rPr>
            </w:pPr>
          </w:p>
          <w:p w14:paraId="60F237FF" w14:textId="77777777" w:rsidR="00114CA5" w:rsidRDefault="00114CA5" w:rsidP="00114CA5">
            <w:pPr>
              <w:rPr>
                <w:rFonts w:cstheme="minorHAnsi"/>
                <w:sz w:val="18"/>
                <w:szCs w:val="18"/>
              </w:rPr>
            </w:pPr>
          </w:p>
          <w:p w14:paraId="475B1B5C" w14:textId="77777777" w:rsidR="00114CA5" w:rsidRPr="00EF3538" w:rsidRDefault="00114CA5" w:rsidP="00114CA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EF3538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p w14:paraId="0D357D94" w14:textId="77777777" w:rsidR="00114CA5" w:rsidRPr="00EF3538" w:rsidRDefault="00114CA5" w:rsidP="00114CA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81F527B" w14:textId="77777777" w:rsidR="00114CA5" w:rsidRPr="00EF3538" w:rsidRDefault="00114CA5" w:rsidP="00114CA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EF3538">
              <w:rPr>
                <w:rFonts w:cstheme="minorHAnsi"/>
                <w:sz w:val="18"/>
                <w:szCs w:val="18"/>
              </w:rPr>
              <w:t>Zamjena mjesta faktora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22"/>
              <w:gridCol w:w="4730"/>
            </w:tblGrid>
            <w:tr w:rsidR="00114CA5" w:rsidRPr="00EF3538" w14:paraId="04AE951F" w14:textId="77777777" w:rsidTr="003E52B4">
              <w:trPr>
                <w:trHeight w:val="80"/>
              </w:trPr>
              <w:tc>
                <w:tcPr>
                  <w:tcW w:w="2122" w:type="dxa"/>
                </w:tcPr>
                <w:p w14:paraId="44AC2FF8" w14:textId="77777777" w:rsidR="00114CA5" w:rsidRPr="00EF3538" w:rsidRDefault="00114CA5" w:rsidP="00114CA5">
                  <w:pPr>
                    <w:autoSpaceDE w:val="0"/>
                    <w:autoSpaceDN w:val="0"/>
                    <w:adjustRightInd w:val="0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730" w:type="dxa"/>
                </w:tcPr>
                <w:p w14:paraId="1CB91D87" w14:textId="77777777" w:rsidR="00114CA5" w:rsidRPr="00EF3538" w:rsidRDefault="00114CA5" w:rsidP="00114CA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389B67E8" w14:textId="77777777" w:rsidR="00114CA5" w:rsidRPr="00EF3538" w:rsidRDefault="00114CA5" w:rsidP="00114CA5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EF3538">
              <w:rPr>
                <w:sz w:val="18"/>
                <w:szCs w:val="18"/>
              </w:rPr>
              <w:t xml:space="preserve">10 + 10 = 2 </w:t>
            </w:r>
            <w:r w:rsidRPr="00EF3538">
              <w:rPr>
                <w:rFonts w:cstheme="minorHAnsi"/>
                <w:sz w:val="18"/>
                <w:szCs w:val="18"/>
              </w:rPr>
              <w:t>·</w:t>
            </w:r>
            <w:r w:rsidRPr="00EF3538">
              <w:rPr>
                <w:sz w:val="18"/>
                <w:szCs w:val="18"/>
              </w:rPr>
              <w:t xml:space="preserve"> 10 = 20</w:t>
            </w:r>
          </w:p>
          <w:p w14:paraId="3CEDF81D" w14:textId="77777777" w:rsidR="00114CA5" w:rsidRPr="00EF3538" w:rsidRDefault="00114CA5" w:rsidP="00114CA5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EF3538">
              <w:rPr>
                <w:sz w:val="18"/>
                <w:szCs w:val="18"/>
              </w:rPr>
              <w:t xml:space="preserve">2 + 2 + 2 + 2 + 2 + 2 + 2 + 2 + 2 + 2 = 10 </w:t>
            </w:r>
            <w:r w:rsidRPr="00EF3538">
              <w:rPr>
                <w:rFonts w:cstheme="minorHAnsi"/>
                <w:sz w:val="18"/>
                <w:szCs w:val="18"/>
              </w:rPr>
              <w:t>·</w:t>
            </w:r>
            <w:r w:rsidRPr="00EF3538">
              <w:rPr>
                <w:sz w:val="18"/>
                <w:szCs w:val="18"/>
              </w:rPr>
              <w:t xml:space="preserve"> 2 = 20</w:t>
            </w:r>
          </w:p>
          <w:p w14:paraId="1054394B" w14:textId="77777777" w:rsidR="00114CA5" w:rsidRPr="00EF3538" w:rsidRDefault="00114CA5" w:rsidP="00114CA5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</w:p>
          <w:p w14:paraId="0A26B409" w14:textId="77777777" w:rsidR="00114CA5" w:rsidRPr="00EF3538" w:rsidRDefault="00114CA5" w:rsidP="00114CA5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EF3538">
              <w:rPr>
                <w:sz w:val="18"/>
                <w:szCs w:val="18"/>
              </w:rPr>
              <w:t xml:space="preserve">5 + 5 + 5 + 5 + 5 + 5 + 5 + 5 + 5 + 5= 10 </w:t>
            </w:r>
            <w:r w:rsidRPr="00EF3538">
              <w:rPr>
                <w:rFonts w:cstheme="minorHAnsi"/>
                <w:sz w:val="18"/>
                <w:szCs w:val="18"/>
              </w:rPr>
              <w:t>·</w:t>
            </w:r>
            <w:r w:rsidRPr="00EF3538">
              <w:rPr>
                <w:sz w:val="18"/>
                <w:szCs w:val="18"/>
              </w:rPr>
              <w:t xml:space="preserve"> 5 =50</w:t>
            </w:r>
          </w:p>
          <w:p w14:paraId="09D5832E" w14:textId="77777777" w:rsidR="00114CA5" w:rsidRPr="00EF3538" w:rsidRDefault="00114CA5" w:rsidP="00114CA5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EF3538">
              <w:rPr>
                <w:sz w:val="18"/>
                <w:szCs w:val="18"/>
              </w:rPr>
              <w:t xml:space="preserve">10 + 10 + 10 + 10 + 10 = 5 </w:t>
            </w:r>
            <w:r w:rsidRPr="00EF3538">
              <w:rPr>
                <w:rFonts w:cstheme="minorHAnsi"/>
                <w:sz w:val="18"/>
                <w:szCs w:val="18"/>
              </w:rPr>
              <w:t xml:space="preserve">· </w:t>
            </w:r>
            <w:r w:rsidRPr="00EF3538">
              <w:rPr>
                <w:sz w:val="18"/>
                <w:szCs w:val="18"/>
              </w:rPr>
              <w:t>10 = 50</w:t>
            </w:r>
          </w:p>
          <w:p w14:paraId="5F16413E" w14:textId="77777777" w:rsidR="00114CA5" w:rsidRPr="00EF3538" w:rsidRDefault="00114CA5" w:rsidP="00114CA5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</w:p>
          <w:p w14:paraId="73D1D6F0" w14:textId="77777777" w:rsidR="00114CA5" w:rsidRPr="00EF3538" w:rsidRDefault="00114CA5" w:rsidP="00114CA5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EF3538">
              <w:rPr>
                <w:sz w:val="18"/>
                <w:szCs w:val="18"/>
              </w:rPr>
              <w:t xml:space="preserve">1 </w:t>
            </w:r>
            <w:r w:rsidRPr="00EF3538">
              <w:rPr>
                <w:rFonts w:cstheme="minorHAnsi"/>
                <w:sz w:val="18"/>
                <w:szCs w:val="18"/>
              </w:rPr>
              <w:t>·</w:t>
            </w:r>
            <w:r w:rsidRPr="00EF3538">
              <w:rPr>
                <w:sz w:val="18"/>
                <w:szCs w:val="18"/>
              </w:rPr>
              <w:t xml:space="preserve"> 5 = 5</w:t>
            </w:r>
          </w:p>
          <w:p w14:paraId="1EFDA93C" w14:textId="542FB936" w:rsidR="00114CA5" w:rsidRDefault="00114CA5" w:rsidP="00114CA5">
            <w:pPr>
              <w:rPr>
                <w:rFonts w:cstheme="minorHAnsi"/>
                <w:sz w:val="18"/>
                <w:szCs w:val="18"/>
              </w:rPr>
            </w:pPr>
            <w:r w:rsidRPr="00EF3538">
              <w:rPr>
                <w:sz w:val="18"/>
                <w:szCs w:val="18"/>
              </w:rPr>
              <w:t xml:space="preserve">1 + 1+ 1 + 1 + 1= 5 </w:t>
            </w:r>
            <w:r w:rsidRPr="00EF3538">
              <w:rPr>
                <w:rFonts w:ascii="Calibri" w:hAnsi="Calibri" w:cs="Calibri"/>
                <w:sz w:val="18"/>
                <w:szCs w:val="18"/>
              </w:rPr>
              <w:t xml:space="preserve">· </w:t>
            </w:r>
            <w:r w:rsidRPr="00EF3538">
              <w:rPr>
                <w:sz w:val="18"/>
                <w:szCs w:val="18"/>
              </w:rPr>
              <w:t>1 = 5</w:t>
            </w:r>
          </w:p>
        </w:tc>
        <w:tc>
          <w:tcPr>
            <w:tcW w:w="2126" w:type="dxa"/>
          </w:tcPr>
          <w:p w14:paraId="7A4D9185" w14:textId="77777777" w:rsidR="00114CA5" w:rsidRPr="000D343D" w:rsidRDefault="00114CA5" w:rsidP="00114CA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D343D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Modul: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Množenje i dijeljenje</w:t>
            </w:r>
          </w:p>
          <w:p w14:paraId="0CD48ABD" w14:textId="77777777" w:rsidR="00114CA5" w:rsidRPr="000D343D" w:rsidRDefault="00114CA5" w:rsidP="00114CA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D343D">
              <w:rPr>
                <w:rFonts w:ascii="Calibri" w:eastAsia="Calibri" w:hAnsi="Calibri" w:cs="Calibri"/>
                <w:sz w:val="18"/>
                <w:szCs w:val="18"/>
              </w:rPr>
              <w:t>Jedinica: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Zamjena mjesta faktora</w:t>
            </w:r>
          </w:p>
          <w:p w14:paraId="0CBBE0D8" w14:textId="77777777" w:rsidR="00114CA5" w:rsidRDefault="00114CA5" w:rsidP="00114CA5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  <w:hyperlink r:id="rId5" w:anchor="block-301277" w:history="1">
              <w:r w:rsidRPr="0019286A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U kojoj je kutiji više keksa</w:t>
              </w:r>
            </w:hyperlink>
          </w:p>
          <w:p w14:paraId="7D809386" w14:textId="77777777" w:rsidR="00114CA5" w:rsidRDefault="00114CA5" w:rsidP="00114CA5">
            <w:pPr>
              <w:rPr>
                <w:rStyle w:val="Hyperlink"/>
                <w:rFonts w:eastAsia="Calibri" w:cstheme="minorHAnsi"/>
                <w:b/>
              </w:rPr>
            </w:pPr>
          </w:p>
          <w:p w14:paraId="02FE7AEB" w14:textId="77777777" w:rsidR="00114CA5" w:rsidRDefault="00114CA5" w:rsidP="00114CA5">
            <w:pPr>
              <w:rPr>
                <w:rStyle w:val="Hyperlink"/>
                <w:rFonts w:eastAsia="Calibri" w:cstheme="minorHAnsi"/>
                <w:b/>
              </w:rPr>
            </w:pPr>
          </w:p>
          <w:p w14:paraId="5850C115" w14:textId="77777777" w:rsidR="00114CA5" w:rsidRDefault="00114CA5" w:rsidP="00114CA5">
            <w:pPr>
              <w:rPr>
                <w:rStyle w:val="Hyperlink"/>
                <w:rFonts w:eastAsia="Calibri" w:cstheme="minorHAnsi"/>
                <w:b/>
              </w:rPr>
            </w:pPr>
          </w:p>
          <w:p w14:paraId="4702DE5E" w14:textId="77777777" w:rsidR="00114CA5" w:rsidRDefault="00114CA5" w:rsidP="00114CA5">
            <w:pPr>
              <w:rPr>
                <w:rStyle w:val="Hyperlink"/>
                <w:rFonts w:eastAsia="Calibri" w:cstheme="minorHAnsi"/>
                <w:b/>
              </w:rPr>
            </w:pPr>
          </w:p>
          <w:p w14:paraId="7290B41E" w14:textId="77777777" w:rsidR="00114CA5" w:rsidRDefault="00114CA5" w:rsidP="00114CA5">
            <w:pPr>
              <w:rPr>
                <w:rStyle w:val="Hyperlink"/>
                <w:rFonts w:eastAsia="Calibri" w:cstheme="minorHAnsi"/>
                <w:b/>
              </w:rPr>
            </w:pPr>
          </w:p>
          <w:p w14:paraId="1B20CCB7" w14:textId="77777777" w:rsidR="00114CA5" w:rsidRDefault="00114CA5" w:rsidP="00114CA5">
            <w:pPr>
              <w:rPr>
                <w:rStyle w:val="Hyperlink"/>
                <w:rFonts w:eastAsia="Calibri" w:cstheme="minorHAnsi"/>
                <w:b/>
              </w:rPr>
            </w:pPr>
          </w:p>
          <w:p w14:paraId="27BA7526" w14:textId="77777777" w:rsidR="00114CA5" w:rsidRDefault="00114CA5" w:rsidP="00114CA5">
            <w:pPr>
              <w:rPr>
                <w:rStyle w:val="Hyperlink"/>
                <w:rFonts w:eastAsia="Calibri" w:cstheme="minorHAnsi"/>
                <w:b/>
              </w:rPr>
            </w:pPr>
          </w:p>
          <w:p w14:paraId="524E7586" w14:textId="77777777" w:rsidR="00114CA5" w:rsidRDefault="00114CA5" w:rsidP="00114CA5">
            <w:pPr>
              <w:rPr>
                <w:rStyle w:val="Hyperlink"/>
                <w:rFonts w:eastAsia="Calibri" w:cstheme="minorHAnsi"/>
                <w:b/>
              </w:rPr>
            </w:pPr>
          </w:p>
          <w:p w14:paraId="04521F6B" w14:textId="26FF743E" w:rsidR="00114CA5" w:rsidRDefault="00114CA5" w:rsidP="00114CA5">
            <w:pPr>
              <w:rPr>
                <w:rFonts w:cstheme="minorHAnsi"/>
                <w:sz w:val="18"/>
                <w:szCs w:val="18"/>
              </w:rPr>
            </w:pPr>
            <w:hyperlink r:id="rId6" w:anchor="block-192211" w:history="1">
              <w:r w:rsidRPr="0019286A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Vrijeme je za kviz</w:t>
              </w:r>
            </w:hyperlink>
          </w:p>
        </w:tc>
        <w:tc>
          <w:tcPr>
            <w:tcW w:w="3508" w:type="dxa"/>
          </w:tcPr>
          <w:p w14:paraId="45545097" w14:textId="77777777" w:rsidR="00114CA5" w:rsidRPr="00EF3538" w:rsidRDefault="00114CA5" w:rsidP="00114CA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EF353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IKT </w:t>
            </w:r>
            <w:r w:rsidRPr="00EF35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EF353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EF35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 Učenik uz učiteljevu pomoć odabire odgovarajuću digitalnu tehnologiju za obavljanje jednostavnih zadataka.</w:t>
            </w:r>
          </w:p>
          <w:p w14:paraId="4EA489DF" w14:textId="77777777" w:rsidR="00114CA5" w:rsidRPr="00EF3538" w:rsidRDefault="00114CA5" w:rsidP="00114CA5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EF353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GOO </w:t>
            </w:r>
            <w:r w:rsidRPr="00EF35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EF353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EF3538">
              <w:t xml:space="preserve"> </w:t>
            </w:r>
            <w:r w:rsidRPr="00EF35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C. 1. 1. Sudjeluje u zajedničkom radu u razredu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EF35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C. 1. 2. Promiče solidarnost u razredu.</w:t>
            </w:r>
          </w:p>
          <w:p w14:paraId="194A01C3" w14:textId="77777777" w:rsidR="00114CA5" w:rsidRPr="00EF3538" w:rsidRDefault="00114CA5" w:rsidP="00114CA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EF353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OSR </w:t>
            </w:r>
            <w:r w:rsidRPr="00EF35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EF353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EF3538">
              <w:t xml:space="preserve"> </w:t>
            </w:r>
            <w:r w:rsidRPr="00EF35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 Razvija sliku o sebi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EF35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1. 2. Upravlja emocijama i ponašanjem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EF35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1. 3. Razvija svoje potencijale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EF35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1. 4. Razvija radne navike.</w:t>
            </w:r>
          </w:p>
          <w:p w14:paraId="72704E97" w14:textId="77777777" w:rsidR="00114CA5" w:rsidRPr="00EF3538" w:rsidRDefault="00114CA5" w:rsidP="00114CA5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EF353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D</w:t>
            </w:r>
            <w:r w:rsidRPr="00EF353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R </w:t>
            </w:r>
            <w:r w:rsidRPr="00EF35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 A. 1. 1. Prepoznaje svoje mjesto i povezanost s drugima u zajednici.</w:t>
            </w:r>
          </w:p>
          <w:p w14:paraId="5983F45C" w14:textId="77777777" w:rsidR="00114CA5" w:rsidRPr="00EF3538" w:rsidRDefault="00114CA5" w:rsidP="00114CA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OŠ </w:t>
            </w:r>
            <w:r w:rsidRPr="00EF353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HJ </w:t>
            </w:r>
            <w:r w:rsidRPr="00EF35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EF353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EF35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2. 1. Učenik razgovara i govori u skladu s temom iz svakodnevnoga života i poštuje pravila uljudnoga ophođenja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EF35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2. 4. Učenik piše školskim rukopisnim pismom slova, riječi i kratke rečenice u skladu s jezičnim razvojem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EF35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2. 5. Učenik upotrebljava i objašnjava riječi, sintagme i rečenice u skladu s komunikacijskom situacijom.</w:t>
            </w:r>
          </w:p>
          <w:p w14:paraId="19A94226" w14:textId="0295EA0B" w:rsidR="00114CA5" w:rsidRPr="00EF3538" w:rsidRDefault="00114CA5" w:rsidP="00114CA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EF353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lastRenderedPageBreak/>
              <w:t>PID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OŠ</w:t>
            </w:r>
            <w:r w:rsidRPr="00EF353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CE359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-</w:t>
            </w:r>
            <w:r w:rsidRPr="00EF353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EF35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2. 2.</w:t>
            </w:r>
            <w:r w:rsidRPr="00EF3538">
              <w:t xml:space="preserve"> </w:t>
            </w:r>
            <w:r w:rsidRPr="00EF35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Učenik objašnjava organiziranost vremena i prikazuje vremenski slijed događaja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="00836222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EF35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B. 2. 3. Učenik uspoređuje, predviđa promjene i odnose te prikazuje promjene u vremenu.</w:t>
            </w:r>
          </w:p>
          <w:p w14:paraId="32EA62FA" w14:textId="77777777" w:rsidR="00114CA5" w:rsidRPr="00EF3538" w:rsidRDefault="00114CA5" w:rsidP="00114CA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EF353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UKU </w:t>
            </w:r>
            <w:r w:rsidRPr="00CE3594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EF353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EF35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2. 2. Učenik se koristi jednostavnim strategijama učenja i rješava probleme u svim područjima učenja uz pomoć učitelja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EF35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1. 1. 1.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</w:t>
            </w:r>
            <w:r w:rsidRPr="00EF35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Na poticaj i uz pomoć učitelja učenik određuje cilj učenja i odabire pristup učenju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EF35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1. 2. 2. Na poticaj i uz pomoć učitelja prati svoje učenje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EF35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1. 3. 3. Na poticaj i uz pomoć učitelja učenik mijenja pristup učenju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EF35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1. 4. 4. Na poticaj i uz pomoć učitelja procjenjuje je li uspješno riješio zadatak ili naučio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EF35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C. 1. 2. 2. Slika o sebi kao učeniku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EF353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D. 1. 2. 2. Učenik ostvaruje dobru komunikaciju s drugima, uspješno surađuje u različitim situacijama i spreman je zatražiti i ponuditi pomoć.</w:t>
            </w:r>
          </w:p>
          <w:p w14:paraId="0D5B76BD" w14:textId="64E3D860" w:rsidR="00114CA5" w:rsidRDefault="00114CA5" w:rsidP="00114CA5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</w:p>
          <w:p w14:paraId="5D8BFD53" w14:textId="77777777" w:rsidR="00114CA5" w:rsidRDefault="00114CA5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01672A66" w14:textId="77777777" w:rsidR="00114CA5" w:rsidRPr="00EF3538" w:rsidRDefault="00114CA5">
      <w:pPr>
        <w:rPr>
          <w:rFonts w:cstheme="minorHAnsi"/>
          <w:sz w:val="18"/>
          <w:szCs w:val="18"/>
        </w:rPr>
      </w:pPr>
    </w:p>
    <w:p w14:paraId="5F796573" w14:textId="77777777" w:rsidR="008E5959" w:rsidRPr="00EF3538" w:rsidRDefault="008D345B">
      <w:pPr>
        <w:rPr>
          <w:rFonts w:cstheme="minorHAnsi"/>
          <w:sz w:val="18"/>
          <w:szCs w:val="18"/>
        </w:rPr>
      </w:pPr>
      <w:r w:rsidRPr="00EF3538">
        <w:rPr>
          <w:rFonts w:cstheme="minorHAnsi"/>
          <w:sz w:val="18"/>
          <w:szCs w:val="18"/>
        </w:rPr>
        <w:br w:type="textWrapping" w:clear="all"/>
      </w:r>
    </w:p>
    <w:sectPr w:rsidR="008E5959" w:rsidRPr="00EF3538" w:rsidSect="00EF3538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F65709"/>
    <w:multiLevelType w:val="hybridMultilevel"/>
    <w:tmpl w:val="C0F4CB46"/>
    <w:lvl w:ilvl="0" w:tplc="BA7476B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494A7C"/>
    <w:multiLevelType w:val="hybridMultilevel"/>
    <w:tmpl w:val="9DB4724A"/>
    <w:lvl w:ilvl="0" w:tplc="38C07C7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156314"/>
    <w:multiLevelType w:val="hybridMultilevel"/>
    <w:tmpl w:val="55B20ABA"/>
    <w:lvl w:ilvl="0" w:tplc="5226002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45262E"/>
    <w:multiLevelType w:val="hybridMultilevel"/>
    <w:tmpl w:val="B1D0283A"/>
    <w:lvl w:ilvl="0" w:tplc="CFAEE4A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3D93"/>
    <w:rsid w:val="00025964"/>
    <w:rsid w:val="00034E3D"/>
    <w:rsid w:val="000510BF"/>
    <w:rsid w:val="000542D8"/>
    <w:rsid w:val="00055ACF"/>
    <w:rsid w:val="00066F8C"/>
    <w:rsid w:val="000742B5"/>
    <w:rsid w:val="00074F19"/>
    <w:rsid w:val="00080582"/>
    <w:rsid w:val="000823A5"/>
    <w:rsid w:val="00093463"/>
    <w:rsid w:val="000A014F"/>
    <w:rsid w:val="000A2972"/>
    <w:rsid w:val="000A6D61"/>
    <w:rsid w:val="000A7FD2"/>
    <w:rsid w:val="000C23D6"/>
    <w:rsid w:val="000D1984"/>
    <w:rsid w:val="000E1BDF"/>
    <w:rsid w:val="00111AA6"/>
    <w:rsid w:val="001125DA"/>
    <w:rsid w:val="00114CA5"/>
    <w:rsid w:val="001156FE"/>
    <w:rsid w:val="001270E1"/>
    <w:rsid w:val="00131B16"/>
    <w:rsid w:val="00132887"/>
    <w:rsid w:val="00132D9D"/>
    <w:rsid w:val="00134D75"/>
    <w:rsid w:val="00164B8F"/>
    <w:rsid w:val="0016555C"/>
    <w:rsid w:val="00173F86"/>
    <w:rsid w:val="0019286A"/>
    <w:rsid w:val="001949B7"/>
    <w:rsid w:val="00194D4D"/>
    <w:rsid w:val="00196C43"/>
    <w:rsid w:val="001B58AE"/>
    <w:rsid w:val="001B682A"/>
    <w:rsid w:val="001C1E5A"/>
    <w:rsid w:val="001C4A57"/>
    <w:rsid w:val="001D1A19"/>
    <w:rsid w:val="001F1FA1"/>
    <w:rsid w:val="001F20BB"/>
    <w:rsid w:val="001F5A5B"/>
    <w:rsid w:val="001F6D93"/>
    <w:rsid w:val="001F7C93"/>
    <w:rsid w:val="00201046"/>
    <w:rsid w:val="002043EC"/>
    <w:rsid w:val="0021183F"/>
    <w:rsid w:val="00223228"/>
    <w:rsid w:val="002328A4"/>
    <w:rsid w:val="002356CE"/>
    <w:rsid w:val="002564AC"/>
    <w:rsid w:val="00257BC4"/>
    <w:rsid w:val="0027476C"/>
    <w:rsid w:val="002832A2"/>
    <w:rsid w:val="0028395F"/>
    <w:rsid w:val="00286F75"/>
    <w:rsid w:val="002F3978"/>
    <w:rsid w:val="0030009E"/>
    <w:rsid w:val="00310C61"/>
    <w:rsid w:val="00315042"/>
    <w:rsid w:val="00320C60"/>
    <w:rsid w:val="0032186F"/>
    <w:rsid w:val="00325184"/>
    <w:rsid w:val="00336385"/>
    <w:rsid w:val="00337871"/>
    <w:rsid w:val="00347E56"/>
    <w:rsid w:val="00350D39"/>
    <w:rsid w:val="00363503"/>
    <w:rsid w:val="0039110A"/>
    <w:rsid w:val="00393197"/>
    <w:rsid w:val="00395174"/>
    <w:rsid w:val="003C0FCC"/>
    <w:rsid w:val="003E081F"/>
    <w:rsid w:val="003E0B97"/>
    <w:rsid w:val="003E7E43"/>
    <w:rsid w:val="00401BC7"/>
    <w:rsid w:val="004048B3"/>
    <w:rsid w:val="00404A7B"/>
    <w:rsid w:val="0040799D"/>
    <w:rsid w:val="00430A65"/>
    <w:rsid w:val="0043404E"/>
    <w:rsid w:val="00440298"/>
    <w:rsid w:val="00450C86"/>
    <w:rsid w:val="0045635B"/>
    <w:rsid w:val="0046686B"/>
    <w:rsid w:val="00473C18"/>
    <w:rsid w:val="00485B1C"/>
    <w:rsid w:val="004A3690"/>
    <w:rsid w:val="004A6409"/>
    <w:rsid w:val="004B34CC"/>
    <w:rsid w:val="004B7B15"/>
    <w:rsid w:val="004D13E6"/>
    <w:rsid w:val="004D1905"/>
    <w:rsid w:val="00502320"/>
    <w:rsid w:val="00512C63"/>
    <w:rsid w:val="00522E6B"/>
    <w:rsid w:val="00527A30"/>
    <w:rsid w:val="00535667"/>
    <w:rsid w:val="00541544"/>
    <w:rsid w:val="00543D22"/>
    <w:rsid w:val="00545642"/>
    <w:rsid w:val="00550483"/>
    <w:rsid w:val="0055277F"/>
    <w:rsid w:val="00561705"/>
    <w:rsid w:val="005617F5"/>
    <w:rsid w:val="00590A09"/>
    <w:rsid w:val="00595327"/>
    <w:rsid w:val="005A7D22"/>
    <w:rsid w:val="005D272E"/>
    <w:rsid w:val="005D5EF6"/>
    <w:rsid w:val="00613EAE"/>
    <w:rsid w:val="00622404"/>
    <w:rsid w:val="00637241"/>
    <w:rsid w:val="00645FF5"/>
    <w:rsid w:val="00655CB6"/>
    <w:rsid w:val="00657F73"/>
    <w:rsid w:val="00660BB5"/>
    <w:rsid w:val="00677482"/>
    <w:rsid w:val="00682BA3"/>
    <w:rsid w:val="006979A8"/>
    <w:rsid w:val="006A6014"/>
    <w:rsid w:val="006B0303"/>
    <w:rsid w:val="006B0FE8"/>
    <w:rsid w:val="006C4A1F"/>
    <w:rsid w:val="006C787C"/>
    <w:rsid w:val="006D679F"/>
    <w:rsid w:val="006F39DA"/>
    <w:rsid w:val="007019F7"/>
    <w:rsid w:val="007101C7"/>
    <w:rsid w:val="007178D6"/>
    <w:rsid w:val="00724F26"/>
    <w:rsid w:val="00727188"/>
    <w:rsid w:val="00732F8A"/>
    <w:rsid w:val="007425DD"/>
    <w:rsid w:val="00745BE6"/>
    <w:rsid w:val="00752542"/>
    <w:rsid w:val="00757341"/>
    <w:rsid w:val="00773F82"/>
    <w:rsid w:val="00784739"/>
    <w:rsid w:val="0078542F"/>
    <w:rsid w:val="00796169"/>
    <w:rsid w:val="007D11BE"/>
    <w:rsid w:val="007E0919"/>
    <w:rsid w:val="007E283F"/>
    <w:rsid w:val="007E2F4B"/>
    <w:rsid w:val="007F3C21"/>
    <w:rsid w:val="00802B85"/>
    <w:rsid w:val="00807B20"/>
    <w:rsid w:val="00836222"/>
    <w:rsid w:val="00885BC5"/>
    <w:rsid w:val="008868FB"/>
    <w:rsid w:val="00886F23"/>
    <w:rsid w:val="00893A26"/>
    <w:rsid w:val="008A6EB7"/>
    <w:rsid w:val="008C2808"/>
    <w:rsid w:val="008D345B"/>
    <w:rsid w:val="008D4460"/>
    <w:rsid w:val="008D471D"/>
    <w:rsid w:val="008E5959"/>
    <w:rsid w:val="008F072F"/>
    <w:rsid w:val="008F5F6F"/>
    <w:rsid w:val="008F70E6"/>
    <w:rsid w:val="0091567A"/>
    <w:rsid w:val="0093004D"/>
    <w:rsid w:val="00940FA7"/>
    <w:rsid w:val="00942401"/>
    <w:rsid w:val="009556E1"/>
    <w:rsid w:val="00957184"/>
    <w:rsid w:val="00977BA6"/>
    <w:rsid w:val="00984F06"/>
    <w:rsid w:val="00985D6F"/>
    <w:rsid w:val="009879E5"/>
    <w:rsid w:val="009B2431"/>
    <w:rsid w:val="009C4DF6"/>
    <w:rsid w:val="009E27E3"/>
    <w:rsid w:val="009E57C4"/>
    <w:rsid w:val="009E78C4"/>
    <w:rsid w:val="00A16D3A"/>
    <w:rsid w:val="00A2446C"/>
    <w:rsid w:val="00A2492D"/>
    <w:rsid w:val="00A43823"/>
    <w:rsid w:val="00A92753"/>
    <w:rsid w:val="00A93307"/>
    <w:rsid w:val="00AA10E8"/>
    <w:rsid w:val="00AA2968"/>
    <w:rsid w:val="00AB73D1"/>
    <w:rsid w:val="00AC3E66"/>
    <w:rsid w:val="00AE42B9"/>
    <w:rsid w:val="00B06C84"/>
    <w:rsid w:val="00B24F6C"/>
    <w:rsid w:val="00B34CEA"/>
    <w:rsid w:val="00B40E58"/>
    <w:rsid w:val="00B41744"/>
    <w:rsid w:val="00B4546C"/>
    <w:rsid w:val="00B60F6D"/>
    <w:rsid w:val="00B846BB"/>
    <w:rsid w:val="00B8717F"/>
    <w:rsid w:val="00B9098C"/>
    <w:rsid w:val="00BA1794"/>
    <w:rsid w:val="00BB777B"/>
    <w:rsid w:val="00BC0C6C"/>
    <w:rsid w:val="00C0263A"/>
    <w:rsid w:val="00C12A72"/>
    <w:rsid w:val="00C15558"/>
    <w:rsid w:val="00C23D6E"/>
    <w:rsid w:val="00C259FF"/>
    <w:rsid w:val="00C37C3C"/>
    <w:rsid w:val="00C406E7"/>
    <w:rsid w:val="00C413D7"/>
    <w:rsid w:val="00C552A5"/>
    <w:rsid w:val="00C6296F"/>
    <w:rsid w:val="00C710B2"/>
    <w:rsid w:val="00C7269D"/>
    <w:rsid w:val="00C74B7E"/>
    <w:rsid w:val="00C835E8"/>
    <w:rsid w:val="00C8391A"/>
    <w:rsid w:val="00C842B0"/>
    <w:rsid w:val="00C97157"/>
    <w:rsid w:val="00CA675F"/>
    <w:rsid w:val="00CB463D"/>
    <w:rsid w:val="00CB71E1"/>
    <w:rsid w:val="00CC208B"/>
    <w:rsid w:val="00CC7BD0"/>
    <w:rsid w:val="00CD65E9"/>
    <w:rsid w:val="00CE3594"/>
    <w:rsid w:val="00CE3CA2"/>
    <w:rsid w:val="00CF294E"/>
    <w:rsid w:val="00CF699E"/>
    <w:rsid w:val="00D11E2A"/>
    <w:rsid w:val="00D14070"/>
    <w:rsid w:val="00D14BBC"/>
    <w:rsid w:val="00D15B95"/>
    <w:rsid w:val="00D233E5"/>
    <w:rsid w:val="00D3141B"/>
    <w:rsid w:val="00D31B64"/>
    <w:rsid w:val="00D356AD"/>
    <w:rsid w:val="00D53175"/>
    <w:rsid w:val="00D625D3"/>
    <w:rsid w:val="00D72B15"/>
    <w:rsid w:val="00D878D0"/>
    <w:rsid w:val="00DA0718"/>
    <w:rsid w:val="00DD2055"/>
    <w:rsid w:val="00DE29D2"/>
    <w:rsid w:val="00DE5ED7"/>
    <w:rsid w:val="00DF240A"/>
    <w:rsid w:val="00DF2D3C"/>
    <w:rsid w:val="00DF5C06"/>
    <w:rsid w:val="00DF700C"/>
    <w:rsid w:val="00E06A5D"/>
    <w:rsid w:val="00E20115"/>
    <w:rsid w:val="00E31D94"/>
    <w:rsid w:val="00E32DD7"/>
    <w:rsid w:val="00E47632"/>
    <w:rsid w:val="00E603EB"/>
    <w:rsid w:val="00E64262"/>
    <w:rsid w:val="00E70300"/>
    <w:rsid w:val="00E7282A"/>
    <w:rsid w:val="00EA6E64"/>
    <w:rsid w:val="00EE079C"/>
    <w:rsid w:val="00EE4738"/>
    <w:rsid w:val="00EF3538"/>
    <w:rsid w:val="00EF35CE"/>
    <w:rsid w:val="00EF4C42"/>
    <w:rsid w:val="00EF61F3"/>
    <w:rsid w:val="00F33184"/>
    <w:rsid w:val="00F507F6"/>
    <w:rsid w:val="00F5655F"/>
    <w:rsid w:val="00F63737"/>
    <w:rsid w:val="00F67029"/>
    <w:rsid w:val="00F7419D"/>
    <w:rsid w:val="00F82E95"/>
    <w:rsid w:val="00F85224"/>
    <w:rsid w:val="00F854AA"/>
    <w:rsid w:val="00F85BBC"/>
    <w:rsid w:val="00FB55F1"/>
    <w:rsid w:val="00FB7627"/>
    <w:rsid w:val="00FC71A5"/>
    <w:rsid w:val="00FD0703"/>
    <w:rsid w:val="00FE3BDE"/>
    <w:rsid w:val="00FE4026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08A37"/>
  <w15:docId w15:val="{B62CDD8B-D0A7-4D4A-93EA-AFB0CD8E7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1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9286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928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109/3224.html" TargetMode="External"/><Relationship Id="rId5" Type="http://schemas.openxmlformats.org/officeDocument/2006/relationships/hyperlink" Target="https://hr.izzi.digital/DOS/1109/3224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694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8</cp:revision>
  <dcterms:created xsi:type="dcterms:W3CDTF">2020-06-29T09:42:00Z</dcterms:created>
  <dcterms:modified xsi:type="dcterms:W3CDTF">2021-07-14T06:59:00Z</dcterms:modified>
</cp:coreProperties>
</file>