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5E0FDE" w14:textId="77777777" w:rsidR="007E0919" w:rsidRDefault="00550483" w:rsidP="00B06A50">
      <w:pPr>
        <w:spacing w:after="0" w:line="276" w:lineRule="auto"/>
        <w:rPr>
          <w:b/>
        </w:rPr>
      </w:pPr>
      <w:r w:rsidRPr="00C37A73">
        <w:rPr>
          <w:b/>
        </w:rPr>
        <w:t>PRIJEDLOG PRIPREME ZA IZVOĐENJE NASTAVE MATEMATIKE</w:t>
      </w:r>
    </w:p>
    <w:p w14:paraId="4D93B0A8" w14:textId="77777777" w:rsidR="00C37A73" w:rsidRPr="00C37A73" w:rsidRDefault="00C37A73" w:rsidP="00B06A50">
      <w:pPr>
        <w:spacing w:after="0" w:line="276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C37A73" w14:paraId="40D55A40" w14:textId="77777777" w:rsidTr="00C0752E">
        <w:tc>
          <w:tcPr>
            <w:tcW w:w="1989" w:type="pct"/>
            <w:gridSpan w:val="2"/>
            <w:shd w:val="clear" w:color="auto" w:fill="D9E2F3" w:themeFill="accent1" w:themeFillTint="33"/>
          </w:tcPr>
          <w:p w14:paraId="35ED0449" w14:textId="77777777" w:rsidR="008E5959" w:rsidRPr="00C37A73" w:rsidRDefault="000A7FD2" w:rsidP="00C0752E">
            <w:pPr>
              <w:rPr>
                <w:rFonts w:cstheme="minorHAnsi"/>
                <w:sz w:val="18"/>
                <w:szCs w:val="18"/>
              </w:rPr>
            </w:pPr>
            <w:r w:rsidRPr="00C37A73">
              <w:rPr>
                <w:rFonts w:cstheme="minorHAnsi"/>
                <w:sz w:val="18"/>
                <w:szCs w:val="18"/>
              </w:rPr>
              <w:t>I</w:t>
            </w:r>
            <w:r w:rsidR="008E5959" w:rsidRPr="00C37A7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60CA2388" w14:textId="77777777" w:rsidR="008E5959" w:rsidRPr="00C37A73" w:rsidRDefault="008E5959" w:rsidP="00C0752E">
            <w:pPr>
              <w:rPr>
                <w:rFonts w:cstheme="minorHAnsi"/>
                <w:sz w:val="18"/>
                <w:szCs w:val="18"/>
              </w:rPr>
            </w:pPr>
            <w:r w:rsidRPr="00C37A7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45C20F64" w14:textId="77777777" w:rsidR="008E5959" w:rsidRPr="00C37A73" w:rsidRDefault="008E5959" w:rsidP="00C0752E">
            <w:pPr>
              <w:rPr>
                <w:rFonts w:cstheme="minorHAnsi"/>
                <w:sz w:val="18"/>
                <w:szCs w:val="18"/>
              </w:rPr>
            </w:pPr>
            <w:r w:rsidRPr="00C37A7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C37A73" w14:paraId="7DE9AFAB" w14:textId="77777777" w:rsidTr="00C0752E">
        <w:tc>
          <w:tcPr>
            <w:tcW w:w="764" w:type="pct"/>
          </w:tcPr>
          <w:p w14:paraId="53F42ACE" w14:textId="77777777" w:rsidR="008E5959" w:rsidRPr="00C37A73" w:rsidRDefault="008E5959" w:rsidP="00C0752E">
            <w:pPr>
              <w:rPr>
                <w:rFonts w:cstheme="minorHAnsi"/>
                <w:sz w:val="18"/>
                <w:szCs w:val="18"/>
              </w:rPr>
            </w:pPr>
            <w:r w:rsidRPr="00C37A7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591B0DB5" w14:textId="77777777" w:rsidR="008E5959" w:rsidRPr="00C37A73" w:rsidRDefault="004B7B15" w:rsidP="00C0752E">
            <w:pPr>
              <w:rPr>
                <w:rFonts w:cstheme="minorHAnsi"/>
                <w:sz w:val="18"/>
                <w:szCs w:val="18"/>
              </w:rPr>
            </w:pPr>
            <w:r w:rsidRPr="00C37A73"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C37A7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C37A73" w14:paraId="31EF2088" w14:textId="77777777" w:rsidTr="00C0752E">
        <w:tc>
          <w:tcPr>
            <w:tcW w:w="764" w:type="pct"/>
          </w:tcPr>
          <w:p w14:paraId="090527F0" w14:textId="77777777" w:rsidR="008E5959" w:rsidRPr="00C37A73" w:rsidRDefault="008E5959" w:rsidP="00C0752E">
            <w:pPr>
              <w:rPr>
                <w:rFonts w:cstheme="minorHAnsi"/>
                <w:sz w:val="18"/>
                <w:szCs w:val="18"/>
              </w:rPr>
            </w:pPr>
            <w:r w:rsidRPr="00C37A7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25D9DC8F" w14:textId="77777777" w:rsidR="008E5959" w:rsidRPr="00C37A73" w:rsidRDefault="004B7B15" w:rsidP="00C0752E">
            <w:pPr>
              <w:rPr>
                <w:rFonts w:cstheme="minorHAnsi"/>
                <w:sz w:val="18"/>
                <w:szCs w:val="18"/>
              </w:rPr>
            </w:pPr>
            <w:r w:rsidRPr="00C37A73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8E5959" w:rsidRPr="00C37A73" w14:paraId="36604F47" w14:textId="77777777" w:rsidTr="00C0752E">
        <w:tc>
          <w:tcPr>
            <w:tcW w:w="764" w:type="pct"/>
          </w:tcPr>
          <w:p w14:paraId="493BA6C8" w14:textId="77777777" w:rsidR="008E5959" w:rsidRPr="00C37A73" w:rsidRDefault="008E5959" w:rsidP="00C0752E">
            <w:pPr>
              <w:rPr>
                <w:rFonts w:cstheme="minorHAnsi"/>
                <w:sz w:val="18"/>
                <w:szCs w:val="18"/>
              </w:rPr>
            </w:pPr>
            <w:r w:rsidRPr="00C37A7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107A140F" w14:textId="38137825" w:rsidR="008E5959" w:rsidRPr="00C37A73" w:rsidRDefault="00A2356C" w:rsidP="00C0752E">
            <w:pPr>
              <w:rPr>
                <w:rFonts w:cstheme="minorHAnsi"/>
                <w:sz w:val="18"/>
                <w:szCs w:val="18"/>
              </w:rPr>
            </w:pPr>
            <w:r w:rsidRPr="00C37A73">
              <w:rPr>
                <w:rFonts w:cstheme="minorHAnsi"/>
                <w:sz w:val="18"/>
                <w:szCs w:val="18"/>
              </w:rPr>
              <w:t>ZBRAJANJE I ODUZIMANJE DESETICA</w:t>
            </w:r>
            <w:r w:rsidR="006B117B">
              <w:rPr>
                <w:rFonts w:cstheme="minorHAnsi"/>
                <w:sz w:val="18"/>
                <w:szCs w:val="18"/>
              </w:rPr>
              <w:t>, PIV</w:t>
            </w:r>
          </w:p>
        </w:tc>
      </w:tr>
      <w:tr w:rsidR="008E5959" w:rsidRPr="00C37A73" w14:paraId="372E59DB" w14:textId="77777777" w:rsidTr="00C0752E">
        <w:tc>
          <w:tcPr>
            <w:tcW w:w="764" w:type="pct"/>
          </w:tcPr>
          <w:p w14:paraId="27CE29BE" w14:textId="77777777" w:rsidR="008E5959" w:rsidRPr="00C37A73" w:rsidRDefault="008E5959" w:rsidP="00C0752E">
            <w:pPr>
              <w:rPr>
                <w:rFonts w:cstheme="minorHAnsi"/>
                <w:sz w:val="18"/>
                <w:szCs w:val="18"/>
              </w:rPr>
            </w:pPr>
            <w:r w:rsidRPr="00C37A73">
              <w:rPr>
                <w:rFonts w:cstheme="minorHAnsi"/>
                <w:sz w:val="18"/>
                <w:szCs w:val="18"/>
              </w:rPr>
              <w:t>ISHODI:</w:t>
            </w:r>
          </w:p>
          <w:p w14:paraId="2B24146C" w14:textId="77777777" w:rsidR="008E5959" w:rsidRPr="00C37A73" w:rsidRDefault="008E5959" w:rsidP="00C0752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63C9AA9D" w14:textId="77777777" w:rsidR="00C0752E" w:rsidRPr="00B06A50" w:rsidRDefault="00C0752E" w:rsidP="00C0752E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06A5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A. 2. 3. Zbraja i oduzima u skupu prirodnih brojeva do 100.</w:t>
            </w:r>
          </w:p>
          <w:p w14:paraId="4AA3444B" w14:textId="77777777" w:rsidR="00C0752E" w:rsidRPr="00B06A50" w:rsidRDefault="00C0752E" w:rsidP="00C0752E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06A50">
              <w:rPr>
                <w:rFonts w:ascii="Calibri" w:hAnsi="Calibri" w:cs="Calibri"/>
                <w:color w:val="000000"/>
                <w:sz w:val="18"/>
                <w:szCs w:val="18"/>
              </w:rPr>
              <w:t>- mentalno zbraja i oduzima u skupu brojeva do 100</w:t>
            </w:r>
          </w:p>
          <w:p w14:paraId="747FC35D" w14:textId="77777777" w:rsidR="00C0752E" w:rsidRPr="00B06A50" w:rsidRDefault="00C0752E" w:rsidP="00C0752E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06A50">
              <w:rPr>
                <w:rFonts w:ascii="Calibri" w:hAnsi="Calibri" w:cs="Calibri"/>
                <w:color w:val="000000"/>
                <w:sz w:val="18"/>
                <w:szCs w:val="18"/>
              </w:rPr>
              <w:t>- primjenjuje svojstvo komutativnosti te vezu među računskim operacijama</w:t>
            </w:r>
          </w:p>
          <w:p w14:paraId="6476C9FC" w14:textId="77777777" w:rsidR="00C0752E" w:rsidRPr="00B06A50" w:rsidRDefault="00C0752E" w:rsidP="00C0752E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06A50">
              <w:rPr>
                <w:rFonts w:ascii="Calibri" w:hAnsi="Calibri" w:cs="Calibri"/>
                <w:color w:val="000000"/>
                <w:sz w:val="18"/>
                <w:szCs w:val="18"/>
              </w:rPr>
              <w:t>- procjenjuje rezultat zbrajanja i oduzimanja</w:t>
            </w:r>
          </w:p>
          <w:p w14:paraId="3C2FA47C" w14:textId="77777777" w:rsidR="00C0752E" w:rsidRPr="00B06A50" w:rsidRDefault="00C0752E" w:rsidP="00C0752E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06A50">
              <w:rPr>
                <w:rFonts w:ascii="Calibri" w:hAnsi="Calibri" w:cs="Calibri"/>
                <w:color w:val="000000"/>
                <w:sz w:val="18"/>
                <w:szCs w:val="18"/>
              </w:rPr>
              <w:t>- zbraja i oduzima više brojeva. Rješava tekstualne zadatke</w:t>
            </w:r>
          </w:p>
          <w:p w14:paraId="0AC5FE05" w14:textId="77777777" w:rsidR="00C0752E" w:rsidRPr="00B06A50" w:rsidRDefault="00C0752E" w:rsidP="00C0752E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06A5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B. 2. 2. Određuje vrijednost nepoznatoga člana jednakosti.</w:t>
            </w:r>
          </w:p>
          <w:p w14:paraId="68AEB88A" w14:textId="77777777" w:rsidR="00C0752E" w:rsidRPr="00B06A50" w:rsidRDefault="00C0752E" w:rsidP="00C0752E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06A50">
              <w:rPr>
                <w:rFonts w:ascii="Calibri" w:hAnsi="Calibri" w:cs="Calibri"/>
                <w:color w:val="000000"/>
                <w:sz w:val="18"/>
                <w:szCs w:val="18"/>
              </w:rPr>
              <w:t>- određuje vrijednost nepoznatoga člana u jednakosti i dobiveno rješenje provjerava</w:t>
            </w:r>
          </w:p>
          <w:p w14:paraId="11EA8537" w14:textId="77777777" w:rsidR="00C0752E" w:rsidRPr="00B06A50" w:rsidRDefault="00C0752E" w:rsidP="00C0752E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06A50">
              <w:rPr>
                <w:rFonts w:ascii="Calibri" w:hAnsi="Calibri" w:cs="Calibri"/>
                <w:color w:val="000000"/>
                <w:sz w:val="18"/>
                <w:szCs w:val="18"/>
              </w:rPr>
              <w:t>- primjenjuje svojstva računskih operacija</w:t>
            </w:r>
          </w:p>
          <w:p w14:paraId="6D0544DA" w14:textId="77777777" w:rsidR="00C0752E" w:rsidRPr="00B06A50" w:rsidRDefault="00C0752E" w:rsidP="00C0752E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06A50">
              <w:rPr>
                <w:rFonts w:ascii="Calibri" w:hAnsi="Calibri" w:cs="Calibri"/>
                <w:color w:val="000000"/>
                <w:sz w:val="18"/>
                <w:szCs w:val="18"/>
              </w:rPr>
              <w:t>- primjenjuje veze među računskim operacijama</w:t>
            </w:r>
          </w:p>
          <w:p w14:paraId="7E2F5009" w14:textId="77777777" w:rsidR="00C0752E" w:rsidRPr="00B06A50" w:rsidRDefault="00C0752E" w:rsidP="00C0752E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06A5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D. 2. 1. Učenik se služi jedinicama za novac.</w:t>
            </w:r>
          </w:p>
          <w:p w14:paraId="781E5863" w14:textId="77777777" w:rsidR="00C0752E" w:rsidRPr="00B06A50" w:rsidRDefault="00C0752E" w:rsidP="00C0752E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06A50">
              <w:rPr>
                <w:rFonts w:ascii="Calibri" w:hAnsi="Calibri" w:cs="Calibri"/>
                <w:color w:val="000000"/>
                <w:sz w:val="18"/>
                <w:szCs w:val="18"/>
              </w:rPr>
              <w:t>- služi se jedinicama za novac i znakovima njegovih jediničnih vrijednosti</w:t>
            </w:r>
          </w:p>
          <w:p w14:paraId="3F31B631" w14:textId="77777777" w:rsidR="00C0752E" w:rsidRPr="00B06A50" w:rsidRDefault="00C0752E" w:rsidP="00C0752E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06A50">
              <w:rPr>
                <w:rFonts w:ascii="Calibri" w:hAnsi="Calibri" w:cs="Calibri"/>
                <w:color w:val="000000"/>
                <w:sz w:val="18"/>
                <w:szCs w:val="18"/>
              </w:rPr>
              <w:t>- računa s jedinicama za novac (u skupu brojeva do 100)</w:t>
            </w:r>
          </w:p>
          <w:p w14:paraId="712742C0" w14:textId="77777777" w:rsidR="00C0752E" w:rsidRPr="00B06A50" w:rsidRDefault="00C0752E" w:rsidP="00C0752E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06A5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E. 2. 1. Koristi se podatcima iz neposredne okoline</w:t>
            </w:r>
          </w:p>
          <w:p w14:paraId="0A38AE7F" w14:textId="77777777" w:rsidR="00C0752E" w:rsidRPr="00B06A50" w:rsidRDefault="00C0752E" w:rsidP="00C0752E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06A50">
              <w:rPr>
                <w:rFonts w:ascii="Calibri" w:hAnsi="Calibri" w:cs="Calibri"/>
                <w:color w:val="000000"/>
                <w:sz w:val="18"/>
                <w:szCs w:val="18"/>
              </w:rPr>
              <w:t>- promatra pojave i bilježi podatke o njima</w:t>
            </w:r>
          </w:p>
          <w:p w14:paraId="3B8B0399" w14:textId="77777777" w:rsidR="00C0752E" w:rsidRPr="00B06A50" w:rsidRDefault="00C0752E" w:rsidP="00C0752E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06A50">
              <w:rPr>
                <w:rFonts w:ascii="Calibri" w:hAnsi="Calibri" w:cs="Calibri"/>
                <w:color w:val="000000"/>
                <w:sz w:val="18"/>
                <w:szCs w:val="18"/>
              </w:rPr>
              <w:t>- razvrstava prikupljene podatke i prikazuje ih jednostavnim tablicama ili piktogramima</w:t>
            </w:r>
          </w:p>
          <w:p w14:paraId="5F15C6AB" w14:textId="77777777" w:rsidR="00C0752E" w:rsidRPr="00B06A50" w:rsidRDefault="00C0752E" w:rsidP="00C0752E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06A50">
              <w:rPr>
                <w:rFonts w:ascii="Calibri" w:hAnsi="Calibri" w:cs="Calibri"/>
                <w:color w:val="000000"/>
                <w:sz w:val="18"/>
                <w:szCs w:val="18"/>
              </w:rPr>
              <w:t>- tumači podatke iz jednostavnih tablica i piktograma</w:t>
            </w:r>
          </w:p>
          <w:p w14:paraId="4E51E797" w14:textId="61736FE7" w:rsidR="007E0919" w:rsidRPr="00C37A73" w:rsidRDefault="00C0752E" w:rsidP="00C0752E">
            <w:pPr>
              <w:rPr>
                <w:rFonts w:ascii="Calibri" w:eastAsia="Times New Roman" w:hAnsi="Calibri" w:cs="Calibri"/>
                <w:b/>
                <w:sz w:val="18"/>
                <w:szCs w:val="18"/>
                <w:lang w:eastAsia="hr-HR"/>
              </w:rPr>
            </w:pPr>
            <w:r w:rsidRPr="00B06A50">
              <w:rPr>
                <w:rFonts w:ascii="Calibri" w:hAnsi="Calibri" w:cs="Calibri"/>
                <w:color w:val="000000"/>
                <w:sz w:val="18"/>
                <w:szCs w:val="18"/>
              </w:rPr>
              <w:t>- provodi jednostavna istraživanja te analizira i prikazuje podatke</w:t>
            </w:r>
          </w:p>
        </w:tc>
      </w:tr>
    </w:tbl>
    <w:p w14:paraId="083A03C6" w14:textId="7C01A8E5" w:rsidR="00655CB6" w:rsidRDefault="00655CB6" w:rsidP="00B06A50">
      <w:pPr>
        <w:spacing w:after="0" w:line="276" w:lineRule="auto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64"/>
        <w:gridCol w:w="1965"/>
        <w:gridCol w:w="2691"/>
      </w:tblGrid>
      <w:tr w:rsidR="00C0752E" w14:paraId="24811B17" w14:textId="77777777" w:rsidTr="00C0752E">
        <w:tc>
          <w:tcPr>
            <w:tcW w:w="9747" w:type="dxa"/>
            <w:shd w:val="clear" w:color="auto" w:fill="D9E2F3" w:themeFill="accent1" w:themeFillTint="33"/>
          </w:tcPr>
          <w:p w14:paraId="5C7CD45B" w14:textId="1B6FF208" w:rsidR="00C0752E" w:rsidRDefault="00C0752E" w:rsidP="00C0752E">
            <w:pPr>
              <w:rPr>
                <w:rFonts w:cstheme="minorHAnsi"/>
                <w:sz w:val="18"/>
                <w:szCs w:val="18"/>
              </w:rPr>
            </w:pPr>
            <w:r w:rsidRPr="00C37A7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1985" w:type="dxa"/>
            <w:shd w:val="clear" w:color="auto" w:fill="D9E2F3" w:themeFill="accent1" w:themeFillTint="33"/>
          </w:tcPr>
          <w:p w14:paraId="3BEB83E5" w14:textId="0970E74D" w:rsidR="00C0752E" w:rsidRPr="00C0752E" w:rsidRDefault="00C0752E" w:rsidP="00C0752E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C37A73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2488" w:type="dxa"/>
            <w:shd w:val="clear" w:color="auto" w:fill="D9E2F3" w:themeFill="accent1" w:themeFillTint="33"/>
          </w:tcPr>
          <w:p w14:paraId="552FC40D" w14:textId="68A14ADF" w:rsidR="00C0752E" w:rsidRDefault="00C0752E" w:rsidP="00C0752E">
            <w:pPr>
              <w:rPr>
                <w:rFonts w:cstheme="minorHAnsi"/>
                <w:sz w:val="18"/>
                <w:szCs w:val="18"/>
              </w:rPr>
            </w:pPr>
            <w:r w:rsidRPr="00C37A7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37A7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37A7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37A7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37A7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37A7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37A7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37A7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37A7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37A7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37A7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37A7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37A7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37A7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37A7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C0752E" w14:paraId="59498509" w14:textId="77777777" w:rsidTr="00C0752E">
        <w:tc>
          <w:tcPr>
            <w:tcW w:w="9747" w:type="dxa"/>
          </w:tcPr>
          <w:p w14:paraId="2DEFA358" w14:textId="77777777" w:rsidR="00C0752E" w:rsidRPr="00C37A73" w:rsidRDefault="00C0752E" w:rsidP="00C075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37A73">
              <w:rPr>
                <w:rFonts w:cstheme="minorHAnsi"/>
                <w:b/>
                <w:sz w:val="18"/>
                <w:szCs w:val="18"/>
              </w:rPr>
              <w:t>1. Zadaća</w:t>
            </w:r>
          </w:p>
          <w:p w14:paraId="5D5A3784" w14:textId="77777777" w:rsidR="00C0752E" w:rsidRPr="00C37A73" w:rsidRDefault="00C0752E" w:rsidP="00C075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37A73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C37A73">
              <w:rPr>
                <w:rFonts w:cstheme="minorHAnsi"/>
                <w:sz w:val="18"/>
                <w:szCs w:val="18"/>
              </w:rPr>
              <w:t>zbraja i oduzima u skupu prirodnih brojeva do 100.</w:t>
            </w:r>
          </w:p>
          <w:p w14:paraId="6910A6E8" w14:textId="77777777" w:rsidR="00C0752E" w:rsidRPr="00C37A73" w:rsidRDefault="00C0752E" w:rsidP="00C075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37A73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C37A73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A8E2EF0" w14:textId="77777777" w:rsidR="00C0752E" w:rsidRDefault="00C0752E" w:rsidP="00C0752E">
            <w:pPr>
              <w:rPr>
                <w:rFonts w:cstheme="minorHAnsi"/>
                <w:sz w:val="18"/>
                <w:szCs w:val="18"/>
              </w:rPr>
            </w:pPr>
            <w:r w:rsidRPr="00C37A73">
              <w:rPr>
                <w:rFonts w:cstheme="minorHAnsi"/>
                <w:sz w:val="18"/>
                <w:szCs w:val="18"/>
              </w:rPr>
              <w:t>Nekoliko učenica/učenika iznosi svoje iskustvo sa zadaćom: što su trebali</w:t>
            </w:r>
            <w:r>
              <w:rPr>
                <w:rFonts w:cstheme="minorHAnsi"/>
                <w:sz w:val="18"/>
                <w:szCs w:val="18"/>
              </w:rPr>
              <w:t xml:space="preserve"> napraviti</w:t>
            </w:r>
            <w:r w:rsidRPr="00C37A73">
              <w:rPr>
                <w:rFonts w:cstheme="minorHAnsi"/>
                <w:sz w:val="18"/>
                <w:szCs w:val="18"/>
              </w:rPr>
              <w:t>, zašto, jesu li uspjeli riješiti zadatke, jesu li imali poteškoća, kakvih…</w:t>
            </w:r>
          </w:p>
          <w:p w14:paraId="1FC9794F" w14:textId="77777777" w:rsidR="00C0752E" w:rsidRDefault="00C0752E" w:rsidP="00C0752E">
            <w:pPr>
              <w:rPr>
                <w:rFonts w:cstheme="minorHAnsi"/>
                <w:sz w:val="18"/>
                <w:szCs w:val="18"/>
              </w:rPr>
            </w:pPr>
          </w:p>
          <w:p w14:paraId="00F43030" w14:textId="77777777" w:rsidR="00C0752E" w:rsidRPr="00C37A73" w:rsidRDefault="00C0752E" w:rsidP="00C075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37A73">
              <w:rPr>
                <w:rFonts w:cstheme="minorHAnsi"/>
                <w:b/>
                <w:sz w:val="18"/>
                <w:szCs w:val="18"/>
              </w:rPr>
              <w:t xml:space="preserve">2. Pribrojnici, zbroj, umanjenik, umanjitelj, razlika </w:t>
            </w:r>
          </w:p>
          <w:p w14:paraId="32E94CF9" w14:textId="77777777" w:rsidR="00C0752E" w:rsidRPr="00B06A50" w:rsidRDefault="00C0752E" w:rsidP="00C075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37A73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C37A73">
              <w:rPr>
                <w:rFonts w:cstheme="minorHAnsi"/>
                <w:sz w:val="18"/>
                <w:szCs w:val="18"/>
              </w:rPr>
              <w:t>zbraja i oduzima u skupu prirodnih brojeva do 100.</w:t>
            </w:r>
          </w:p>
          <w:p w14:paraId="3B3AB464" w14:textId="77777777" w:rsidR="00C0752E" w:rsidRPr="00C37A73" w:rsidRDefault="00C0752E" w:rsidP="00C075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37A73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6272DB1" w14:textId="77777777" w:rsidR="00C0752E" w:rsidRPr="00C37A73" w:rsidRDefault="00C0752E" w:rsidP="00C075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37A73">
              <w:rPr>
                <w:rFonts w:cstheme="minorHAnsi"/>
                <w:sz w:val="18"/>
                <w:szCs w:val="18"/>
              </w:rPr>
              <w:t xml:space="preserve">Učiteljica/učitelj govori pitalice, a učenici odgovaraju: </w:t>
            </w:r>
          </w:p>
          <w:p w14:paraId="3810BADD" w14:textId="77777777" w:rsidR="00C0752E" w:rsidRPr="00C37A73" w:rsidRDefault="00C0752E" w:rsidP="00C075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37A73">
              <w:rPr>
                <w:rFonts w:cstheme="minorHAnsi"/>
                <w:sz w:val="18"/>
                <w:szCs w:val="18"/>
              </w:rPr>
              <w:t>Rezultat sam zbrajanja? Tko sam ja?</w:t>
            </w:r>
          </w:p>
          <w:p w14:paraId="74DD88C6" w14:textId="77777777" w:rsidR="00C0752E" w:rsidRPr="00C37A73" w:rsidRDefault="00C0752E" w:rsidP="00C075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37A73">
              <w:rPr>
                <w:rFonts w:cstheme="minorHAnsi"/>
                <w:sz w:val="18"/>
                <w:szCs w:val="18"/>
              </w:rPr>
              <w:lastRenderedPageBreak/>
              <w:t xml:space="preserve">Ja sam najveći broj u oduzimanju? Tko sam </w:t>
            </w:r>
            <w:r>
              <w:rPr>
                <w:rFonts w:cstheme="minorHAnsi"/>
                <w:sz w:val="18"/>
                <w:szCs w:val="18"/>
              </w:rPr>
              <w:t>j</w:t>
            </w:r>
            <w:r w:rsidRPr="00C37A73">
              <w:rPr>
                <w:rFonts w:cstheme="minorHAnsi"/>
                <w:sz w:val="18"/>
                <w:szCs w:val="18"/>
              </w:rPr>
              <w:t>a?</w:t>
            </w:r>
          </w:p>
          <w:p w14:paraId="71D5019F" w14:textId="77777777" w:rsidR="00C0752E" w:rsidRPr="00C37A73" w:rsidRDefault="00C0752E" w:rsidP="00C075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37A73">
              <w:rPr>
                <w:rFonts w:cstheme="minorHAnsi"/>
                <w:sz w:val="18"/>
                <w:szCs w:val="18"/>
              </w:rPr>
              <w:t>Mene uvećavaš za neki broj. Tko sam ja?</w:t>
            </w:r>
          </w:p>
          <w:p w14:paraId="13AC2DF8" w14:textId="77777777" w:rsidR="00C0752E" w:rsidRPr="00C37A73" w:rsidRDefault="00C0752E" w:rsidP="00C075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37A73">
              <w:rPr>
                <w:rFonts w:cstheme="minorHAnsi"/>
                <w:sz w:val="18"/>
                <w:szCs w:val="18"/>
              </w:rPr>
              <w:t>Dodaješ me nekom broju. Tko sam ja?</w:t>
            </w:r>
          </w:p>
          <w:p w14:paraId="4F6C4AA6" w14:textId="77777777" w:rsidR="00C0752E" w:rsidRPr="00C37A73" w:rsidRDefault="00C0752E" w:rsidP="00C075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37A73">
              <w:rPr>
                <w:rFonts w:cstheme="minorHAnsi"/>
                <w:sz w:val="18"/>
                <w:szCs w:val="18"/>
              </w:rPr>
              <w:t>Ja ti kažem za koliko treba umanjiti? Tko sam ja?</w:t>
            </w:r>
          </w:p>
          <w:p w14:paraId="0878AE0E" w14:textId="77777777" w:rsidR="00C0752E" w:rsidRPr="00C37A73" w:rsidRDefault="00C0752E" w:rsidP="00C075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37A73">
              <w:rPr>
                <w:rFonts w:cstheme="minorHAnsi"/>
                <w:sz w:val="18"/>
                <w:szCs w:val="18"/>
              </w:rPr>
              <w:t>Ja sam rezultat oduzimanja? Tko sam ja?</w:t>
            </w:r>
          </w:p>
          <w:p w14:paraId="18BA0A35" w14:textId="77777777" w:rsidR="00C0752E" w:rsidRPr="00C37A73" w:rsidRDefault="00C0752E" w:rsidP="00C075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42652CB" w14:textId="77777777" w:rsidR="00C0752E" w:rsidRPr="00C37A73" w:rsidRDefault="00C0752E" w:rsidP="00C075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37A73">
              <w:rPr>
                <w:rFonts w:cstheme="minorHAnsi"/>
                <w:sz w:val="18"/>
                <w:szCs w:val="18"/>
              </w:rPr>
              <w:t xml:space="preserve">Učenica/učenik dolazi pred ploču, učiteljica/učitelj zadaje zadatak: </w:t>
            </w:r>
          </w:p>
          <w:p w14:paraId="3D4310C9" w14:textId="77777777" w:rsidR="00C0752E" w:rsidRPr="00C37A73" w:rsidRDefault="00C0752E" w:rsidP="00C075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37A73">
              <w:rPr>
                <w:rFonts w:cstheme="minorHAnsi"/>
                <w:sz w:val="18"/>
                <w:szCs w:val="18"/>
              </w:rPr>
              <w:t>Izračunaj zbroj brojeva 10, 20 i 50.</w:t>
            </w:r>
          </w:p>
          <w:p w14:paraId="50E7BD18" w14:textId="77777777" w:rsidR="00C0752E" w:rsidRPr="00C37A73" w:rsidRDefault="00C0752E" w:rsidP="00C075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37A73">
              <w:rPr>
                <w:rFonts w:cstheme="minorHAnsi"/>
                <w:sz w:val="18"/>
                <w:szCs w:val="18"/>
              </w:rPr>
              <w:t>Zbroju brojeva 30 i 40 dodaj 20.</w:t>
            </w:r>
          </w:p>
          <w:p w14:paraId="654E25E5" w14:textId="77777777" w:rsidR="00C0752E" w:rsidRPr="00C37A73" w:rsidRDefault="00C0752E" w:rsidP="00C075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37A73">
              <w:rPr>
                <w:rFonts w:cstheme="minorHAnsi"/>
                <w:sz w:val="18"/>
                <w:szCs w:val="18"/>
              </w:rPr>
              <w:t>Razliku brojeva 70 i 50 uvećaj za 40.</w:t>
            </w:r>
          </w:p>
          <w:p w14:paraId="0210BCC7" w14:textId="77777777" w:rsidR="00C0752E" w:rsidRPr="00C37A73" w:rsidRDefault="00C0752E" w:rsidP="00C075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37A73">
              <w:rPr>
                <w:rFonts w:cstheme="minorHAnsi"/>
                <w:sz w:val="18"/>
                <w:szCs w:val="18"/>
              </w:rPr>
              <w:t>Zbroju brojeva 30 i 10 dodaj njihovu razliku.</w:t>
            </w:r>
          </w:p>
          <w:p w14:paraId="5726D810" w14:textId="77777777" w:rsidR="00C0752E" w:rsidRPr="00C37A73" w:rsidRDefault="00C0752E" w:rsidP="00C075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37A73">
              <w:rPr>
                <w:rFonts w:cstheme="minorHAnsi"/>
                <w:sz w:val="18"/>
                <w:szCs w:val="18"/>
              </w:rPr>
              <w:t>Koliki je umanjitelj ako je umanjenik 90, a razlika 30?</w:t>
            </w:r>
          </w:p>
          <w:p w14:paraId="7643875E" w14:textId="5562B7F5" w:rsidR="00C0752E" w:rsidRDefault="00C0752E" w:rsidP="00C0752E">
            <w:pPr>
              <w:rPr>
                <w:rFonts w:cstheme="minorHAnsi"/>
                <w:sz w:val="18"/>
                <w:szCs w:val="18"/>
              </w:rPr>
            </w:pPr>
          </w:p>
          <w:p w14:paraId="4EC61123" w14:textId="77777777" w:rsidR="00C0752E" w:rsidRPr="00C37A73" w:rsidRDefault="00C0752E" w:rsidP="00C075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37A73">
              <w:rPr>
                <w:rFonts w:cstheme="minorHAnsi"/>
                <w:b/>
                <w:sz w:val="18"/>
                <w:szCs w:val="18"/>
              </w:rPr>
              <w:t>3. Problemski zadatak riječima</w:t>
            </w:r>
          </w:p>
          <w:p w14:paraId="1F8C481B" w14:textId="77777777" w:rsidR="00C0752E" w:rsidRPr="00C37A73" w:rsidRDefault="00C0752E" w:rsidP="00C075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37A73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C37A73">
              <w:rPr>
                <w:rFonts w:cstheme="minorHAnsi"/>
                <w:sz w:val="18"/>
                <w:szCs w:val="18"/>
              </w:rPr>
              <w:t>zbraja i oduzima u skupu prirodnih brojeva do 100</w:t>
            </w:r>
            <w:r>
              <w:rPr>
                <w:rFonts w:cstheme="minorHAnsi"/>
                <w:sz w:val="18"/>
                <w:szCs w:val="18"/>
              </w:rPr>
              <w:t>;</w:t>
            </w:r>
            <w:r w:rsidRPr="00C37A73">
              <w:rPr>
                <w:rFonts w:cstheme="minorHAnsi"/>
                <w:sz w:val="18"/>
                <w:szCs w:val="18"/>
              </w:rPr>
              <w:t xml:space="preserve"> rješava tekstualne zadatke</w:t>
            </w:r>
            <w:r>
              <w:rPr>
                <w:rFonts w:cstheme="minorHAnsi"/>
                <w:sz w:val="18"/>
                <w:szCs w:val="18"/>
              </w:rPr>
              <w:t>; k</w:t>
            </w:r>
            <w:r w:rsidRPr="00C37A73">
              <w:rPr>
                <w:rFonts w:cstheme="minorHAnsi"/>
                <w:sz w:val="18"/>
                <w:szCs w:val="18"/>
              </w:rPr>
              <w:t>oristi se podatcima iz neposredne okoline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63B6E5DC" w14:textId="77777777" w:rsidR="00C0752E" w:rsidRPr="00C37A73" w:rsidRDefault="00C0752E" w:rsidP="00C075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37A73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A9D0FA5" w14:textId="77777777" w:rsidR="00C0752E" w:rsidRPr="00C37A73" w:rsidRDefault="00C0752E" w:rsidP="00C075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37A73">
              <w:rPr>
                <w:rFonts w:cstheme="minorHAnsi"/>
                <w:sz w:val="18"/>
                <w:szCs w:val="18"/>
              </w:rPr>
              <w:t>Učiteljica</w:t>
            </w:r>
            <w:r>
              <w:rPr>
                <w:rFonts w:cstheme="minorHAnsi"/>
                <w:sz w:val="18"/>
                <w:szCs w:val="18"/>
              </w:rPr>
              <w:t>/učitelj</w:t>
            </w:r>
            <w:r w:rsidRPr="00C37A73">
              <w:rPr>
                <w:rFonts w:cstheme="minorHAnsi"/>
                <w:sz w:val="18"/>
                <w:szCs w:val="18"/>
              </w:rPr>
              <w:t xml:space="preserve"> čita 23. zadatak iz udžbenika na stranici 61. Prijepodne je u restoranu jelo 40 gostiju, a poslijepodne 10 gostiju više nego prijepodne. Koliko je ukupno gostiju jelo u restoranu toga dana?</w:t>
            </w:r>
          </w:p>
          <w:p w14:paraId="766E2E44" w14:textId="77777777" w:rsidR="00C0752E" w:rsidRPr="00C37A73" w:rsidRDefault="00C0752E" w:rsidP="00C075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37A73">
              <w:rPr>
                <w:rFonts w:cstheme="minorHAnsi"/>
                <w:sz w:val="18"/>
                <w:szCs w:val="18"/>
              </w:rPr>
              <w:t>Potiče učenike da odrede poznato u zadatku i to grafički crta na ploči. Učenici određuju nepoznato u zadatku. Zaključuju da im nedostaje podatak i predlažu kako do njega doći. Učiteljica</w:t>
            </w:r>
            <w:r>
              <w:rPr>
                <w:rFonts w:cstheme="minorHAnsi"/>
                <w:sz w:val="18"/>
                <w:szCs w:val="18"/>
              </w:rPr>
              <w:t>/učitelj</w:t>
            </w:r>
            <w:r w:rsidRPr="00C37A73">
              <w:rPr>
                <w:rFonts w:cstheme="minorHAnsi"/>
                <w:sz w:val="18"/>
                <w:szCs w:val="18"/>
              </w:rPr>
              <w:t xml:space="preserve"> zapisuje na ploču 40 + 10 = 50, a onda netko od učenika izračuna koliko je ukupno gostiju jelo u restoranu. Učenici odgovaraju na pitanje iz zadatka punom rečenicom.</w:t>
            </w:r>
          </w:p>
          <w:p w14:paraId="7BF1D452" w14:textId="77777777" w:rsidR="00C0752E" w:rsidRPr="00C37A73" w:rsidRDefault="00C0752E" w:rsidP="00C075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76B441B" w14:textId="77777777" w:rsidR="00C0752E" w:rsidRPr="00C37A73" w:rsidRDefault="00C0752E" w:rsidP="00C075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16"/>
              <w:gridCol w:w="1160"/>
            </w:tblGrid>
            <w:tr w:rsidR="00C0752E" w:rsidRPr="00C37A73" w14:paraId="2BDF959C" w14:textId="77777777" w:rsidTr="00710FC9">
              <w:tc>
                <w:tcPr>
                  <w:tcW w:w="0" w:type="auto"/>
                  <w:gridSpan w:val="2"/>
                </w:tcPr>
                <w:p w14:paraId="39206C18" w14:textId="77777777" w:rsidR="00C0752E" w:rsidRPr="00C37A73" w:rsidRDefault="00C0752E" w:rsidP="00C0752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37A73">
                    <w:rPr>
                      <w:rFonts w:cstheme="minorHAnsi"/>
                      <w:sz w:val="18"/>
                      <w:szCs w:val="18"/>
                    </w:rPr>
                    <w:t>dan</w:t>
                  </w:r>
                </w:p>
              </w:tc>
            </w:tr>
            <w:tr w:rsidR="00C0752E" w:rsidRPr="00C37A73" w14:paraId="3B8408DF" w14:textId="77777777" w:rsidTr="00710FC9">
              <w:tc>
                <w:tcPr>
                  <w:tcW w:w="0" w:type="auto"/>
                </w:tcPr>
                <w:p w14:paraId="3B7B40B0" w14:textId="77777777" w:rsidR="00C0752E" w:rsidRPr="00C37A73" w:rsidRDefault="00C0752E" w:rsidP="00C0752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37A73">
                    <w:rPr>
                      <w:rFonts w:cstheme="minorHAnsi"/>
                      <w:sz w:val="18"/>
                      <w:szCs w:val="18"/>
                    </w:rPr>
                    <w:t>prijepodne</w:t>
                  </w:r>
                </w:p>
              </w:tc>
              <w:tc>
                <w:tcPr>
                  <w:tcW w:w="0" w:type="auto"/>
                </w:tcPr>
                <w:p w14:paraId="026D7090" w14:textId="77777777" w:rsidR="00C0752E" w:rsidRPr="00C37A73" w:rsidRDefault="00C0752E" w:rsidP="00C0752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37A73">
                    <w:rPr>
                      <w:rFonts w:cstheme="minorHAnsi"/>
                      <w:sz w:val="18"/>
                      <w:szCs w:val="18"/>
                    </w:rPr>
                    <w:t>poslijepodne</w:t>
                  </w:r>
                </w:p>
              </w:tc>
            </w:tr>
            <w:tr w:rsidR="00C0752E" w:rsidRPr="00C37A73" w14:paraId="403EC913" w14:textId="77777777" w:rsidTr="00710FC9">
              <w:tc>
                <w:tcPr>
                  <w:tcW w:w="0" w:type="auto"/>
                </w:tcPr>
                <w:p w14:paraId="53553492" w14:textId="77777777" w:rsidR="00C0752E" w:rsidRPr="00C37A73" w:rsidRDefault="00C0752E" w:rsidP="00C0752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37A73">
                    <w:rPr>
                      <w:rFonts w:cstheme="minorHAnsi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0" w:type="auto"/>
                </w:tcPr>
                <w:p w14:paraId="06CEA28E" w14:textId="77777777" w:rsidR="00C0752E" w:rsidRPr="00C37A73" w:rsidRDefault="00C0752E" w:rsidP="00C0752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37A73">
                    <w:rPr>
                      <w:rFonts w:cstheme="minorHAnsi"/>
                      <w:sz w:val="18"/>
                      <w:szCs w:val="18"/>
                    </w:rPr>
                    <w:t>za 10 više</w:t>
                  </w:r>
                </w:p>
              </w:tc>
            </w:tr>
            <w:tr w:rsidR="00C0752E" w:rsidRPr="00C37A73" w14:paraId="7A59C477" w14:textId="77777777" w:rsidTr="00710FC9">
              <w:tc>
                <w:tcPr>
                  <w:tcW w:w="0" w:type="auto"/>
                </w:tcPr>
                <w:p w14:paraId="43B4AD2D" w14:textId="77777777" w:rsidR="00C0752E" w:rsidRPr="00C37A73" w:rsidRDefault="00C0752E" w:rsidP="00C0752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056477EF" w14:textId="77777777" w:rsidR="00C0752E" w:rsidRPr="00C37A73" w:rsidRDefault="00C0752E" w:rsidP="00C0752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color w:val="FF0000"/>
                      <w:sz w:val="18"/>
                      <w:szCs w:val="18"/>
                    </w:rPr>
                  </w:pPr>
                  <w:r w:rsidRPr="00C37A73">
                    <w:rPr>
                      <w:rFonts w:cstheme="minorHAnsi"/>
                      <w:sz w:val="18"/>
                      <w:szCs w:val="18"/>
                    </w:rPr>
                    <w:t>40+10=</w:t>
                  </w:r>
                  <w:r w:rsidRPr="00C37A73">
                    <w:rPr>
                      <w:rFonts w:cstheme="minorHAnsi"/>
                      <w:color w:val="FF0000"/>
                      <w:sz w:val="18"/>
                      <w:szCs w:val="18"/>
                    </w:rPr>
                    <w:t>50</w:t>
                  </w:r>
                </w:p>
              </w:tc>
            </w:tr>
            <w:tr w:rsidR="00C0752E" w:rsidRPr="00C37A73" w14:paraId="1CF523DD" w14:textId="77777777" w:rsidTr="00710FC9">
              <w:tc>
                <w:tcPr>
                  <w:tcW w:w="0" w:type="auto"/>
                  <w:gridSpan w:val="2"/>
                </w:tcPr>
                <w:p w14:paraId="60D315B8" w14:textId="77777777" w:rsidR="00C0752E" w:rsidRPr="00C37A73" w:rsidRDefault="00C0752E" w:rsidP="00C0752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37A73">
                    <w:rPr>
                      <w:rFonts w:cstheme="minorHAnsi"/>
                      <w:sz w:val="18"/>
                      <w:szCs w:val="18"/>
                    </w:rPr>
                    <w:t>40 + 50 = 90</w:t>
                  </w:r>
                </w:p>
              </w:tc>
            </w:tr>
          </w:tbl>
          <w:p w14:paraId="47381D3A" w14:textId="77777777" w:rsidR="00C0752E" w:rsidRDefault="00C0752E" w:rsidP="00C0752E">
            <w:pPr>
              <w:rPr>
                <w:rFonts w:cstheme="minorHAnsi"/>
                <w:sz w:val="18"/>
                <w:szCs w:val="18"/>
              </w:rPr>
            </w:pPr>
          </w:p>
          <w:p w14:paraId="533AB6CB" w14:textId="77777777" w:rsidR="00C0752E" w:rsidRPr="00C37A73" w:rsidRDefault="00C0752E" w:rsidP="00C075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37A73">
              <w:rPr>
                <w:rFonts w:cstheme="minorHAnsi"/>
                <w:b/>
                <w:sz w:val="18"/>
                <w:szCs w:val="18"/>
              </w:rPr>
              <w:t>4. Ovo mogu sama/sam</w:t>
            </w:r>
          </w:p>
          <w:p w14:paraId="0E837798" w14:textId="77777777" w:rsidR="00C0752E" w:rsidRPr="00B06A50" w:rsidRDefault="00C0752E" w:rsidP="00C075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37A73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292B6A">
              <w:rPr>
                <w:rFonts w:cstheme="minorHAnsi"/>
                <w:sz w:val="18"/>
                <w:szCs w:val="18"/>
              </w:rPr>
              <w:t>z</w:t>
            </w:r>
            <w:r w:rsidRPr="00C37A73">
              <w:rPr>
                <w:rFonts w:cstheme="minorHAnsi"/>
                <w:sz w:val="18"/>
                <w:szCs w:val="18"/>
              </w:rPr>
              <w:t>braja i oduzima u skupu prirodnih brojeva do 100</w:t>
            </w:r>
            <w:r>
              <w:rPr>
                <w:rFonts w:cstheme="minorHAnsi"/>
                <w:sz w:val="18"/>
                <w:szCs w:val="18"/>
              </w:rPr>
              <w:t>; o</w:t>
            </w:r>
            <w:r w:rsidRPr="00C37A73">
              <w:rPr>
                <w:rFonts w:cstheme="minorHAnsi"/>
                <w:sz w:val="18"/>
                <w:szCs w:val="18"/>
              </w:rPr>
              <w:t>dređuje vrijednost nepoznatoga člana jednakosti.</w:t>
            </w:r>
          </w:p>
          <w:p w14:paraId="648FC0A2" w14:textId="77777777" w:rsidR="00C0752E" w:rsidRPr="00C37A73" w:rsidRDefault="00C0752E" w:rsidP="00C075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37A73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79DDEC73" w14:textId="77777777" w:rsidR="00C0752E" w:rsidRPr="00C37A73" w:rsidRDefault="00C0752E" w:rsidP="00C075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37A73">
              <w:rPr>
                <w:rFonts w:cstheme="minorHAnsi"/>
                <w:sz w:val="18"/>
                <w:szCs w:val="18"/>
              </w:rPr>
              <w:t>Učenici rješavaju zadatke u udžbeniku</w:t>
            </w:r>
            <w:r>
              <w:rPr>
                <w:rFonts w:cstheme="minorHAnsi"/>
                <w:sz w:val="18"/>
                <w:szCs w:val="18"/>
              </w:rPr>
              <w:t xml:space="preserve"> na</w:t>
            </w:r>
            <w:r w:rsidRPr="00C37A73">
              <w:rPr>
                <w:rFonts w:cstheme="minorHAnsi"/>
                <w:sz w:val="18"/>
                <w:szCs w:val="18"/>
              </w:rPr>
              <w:t xml:space="preserve"> 59., 60. i 61.</w:t>
            </w:r>
            <w:r>
              <w:rPr>
                <w:rFonts w:cstheme="minorHAnsi"/>
                <w:sz w:val="18"/>
                <w:szCs w:val="18"/>
              </w:rPr>
              <w:t xml:space="preserve"> stranici</w:t>
            </w:r>
            <w:r w:rsidRPr="00C37A73">
              <w:rPr>
                <w:rFonts w:cstheme="minorHAnsi"/>
                <w:sz w:val="18"/>
                <w:szCs w:val="18"/>
              </w:rPr>
              <w:t xml:space="preserve"> svojim tempom prema sposobnostima.</w:t>
            </w:r>
          </w:p>
          <w:p w14:paraId="51C503AB" w14:textId="77777777" w:rsidR="00C0752E" w:rsidRPr="00C37A73" w:rsidRDefault="00C0752E" w:rsidP="00C075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37A73">
              <w:rPr>
                <w:rFonts w:cstheme="minorHAnsi"/>
                <w:sz w:val="18"/>
                <w:szCs w:val="18"/>
              </w:rPr>
              <w:t>Tijekom rada mogu kraj svakoga zadataka stavljati oznake +, - ili ? te po potrebi pozvati učiteljicu/učitelja u pomoć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0E2A95C2" w14:textId="77777777" w:rsidR="00C0752E" w:rsidRPr="00C37A73" w:rsidRDefault="00C0752E" w:rsidP="00C075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2BFF6C4" w14:textId="77777777" w:rsidR="00C0752E" w:rsidRPr="00C37A73" w:rsidRDefault="00C0752E" w:rsidP="00C075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37A73">
              <w:rPr>
                <w:rFonts w:cstheme="minorHAnsi"/>
                <w:sz w:val="18"/>
                <w:szCs w:val="18"/>
              </w:rPr>
              <w:t>Kako koja</w:t>
            </w:r>
            <w:r>
              <w:rPr>
                <w:rFonts w:cstheme="minorHAnsi"/>
                <w:sz w:val="18"/>
                <w:szCs w:val="18"/>
              </w:rPr>
              <w:t>/koji</w:t>
            </w:r>
            <w:r w:rsidRPr="00C37A73">
              <w:rPr>
                <w:rFonts w:cstheme="minorHAnsi"/>
                <w:sz w:val="18"/>
                <w:szCs w:val="18"/>
              </w:rPr>
              <w:t xml:space="preserve"> učenica/učenik završi dolazi usporediti svoje rezultate s rezultatima u učiteljskom udžbeniku i crvenom bojicom sami u svome udžbeniku označavaju što je točno, a što ne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696A7506" w14:textId="77777777" w:rsidR="00C0752E" w:rsidRPr="00C37A73" w:rsidRDefault="00C0752E" w:rsidP="00C075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F51EDEA" w14:textId="34184D62" w:rsidR="00C0752E" w:rsidRDefault="00C0752E" w:rsidP="00C0752E">
            <w:pPr>
              <w:rPr>
                <w:rFonts w:cstheme="minorHAnsi"/>
                <w:sz w:val="18"/>
                <w:szCs w:val="18"/>
              </w:rPr>
            </w:pPr>
            <w:r w:rsidRPr="00C37A73">
              <w:rPr>
                <w:rFonts w:cstheme="minorHAnsi"/>
                <w:sz w:val="18"/>
                <w:szCs w:val="18"/>
              </w:rPr>
              <w:t>Dogovara se zadaća – udžbenik stranica 62.</w:t>
            </w:r>
          </w:p>
          <w:p w14:paraId="0665744F" w14:textId="77777777" w:rsidR="00C0752E" w:rsidRDefault="00C0752E" w:rsidP="00C0752E">
            <w:pPr>
              <w:rPr>
                <w:rFonts w:cstheme="minorHAnsi"/>
                <w:sz w:val="18"/>
                <w:szCs w:val="18"/>
              </w:rPr>
            </w:pPr>
          </w:p>
          <w:p w14:paraId="019436EF" w14:textId="77777777" w:rsidR="00C0752E" w:rsidRPr="00C37A73" w:rsidRDefault="00C0752E" w:rsidP="00C075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</w:t>
            </w:r>
            <w:r w:rsidRPr="00C37A73">
              <w:rPr>
                <w:rFonts w:cstheme="minorHAnsi"/>
                <w:b/>
                <w:sz w:val="18"/>
                <w:szCs w:val="18"/>
              </w:rPr>
              <w:t>a ploči je</w:t>
            </w:r>
            <w:r>
              <w:rPr>
                <w:rFonts w:cstheme="minorHAnsi"/>
                <w:b/>
                <w:sz w:val="18"/>
                <w:szCs w:val="18"/>
              </w:rPr>
              <w:t>:</w:t>
            </w:r>
          </w:p>
          <w:p w14:paraId="2E0C2B38" w14:textId="77777777" w:rsidR="00C0752E" w:rsidRPr="00C37A73" w:rsidRDefault="00C0752E" w:rsidP="00C075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23E2C642" w14:textId="77777777" w:rsidR="00C0752E" w:rsidRPr="00C37A73" w:rsidRDefault="00C0752E" w:rsidP="00C075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37A73">
              <w:rPr>
                <w:rFonts w:cstheme="minorHAnsi"/>
                <w:b/>
                <w:sz w:val="18"/>
                <w:szCs w:val="18"/>
              </w:rPr>
              <w:t>Zbrajanje i oduzimanje desetica</w:t>
            </w:r>
          </w:p>
          <w:p w14:paraId="4DDC98D2" w14:textId="77777777" w:rsidR="00C0752E" w:rsidRPr="00C37A73" w:rsidRDefault="00C0752E" w:rsidP="00C075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22DF9362" w14:textId="77777777" w:rsidR="00C0752E" w:rsidRPr="00C37A73" w:rsidRDefault="00C0752E" w:rsidP="00C075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i/>
                <w:sz w:val="18"/>
                <w:szCs w:val="18"/>
              </w:rPr>
            </w:pPr>
            <w:r w:rsidRPr="00C37A73">
              <w:rPr>
                <w:rFonts w:cstheme="minorHAnsi"/>
                <w:i/>
                <w:sz w:val="18"/>
                <w:szCs w:val="18"/>
              </w:rPr>
              <w:t>Računi koje su dobili učenici u 2. aktivnosti.</w:t>
            </w:r>
          </w:p>
          <w:p w14:paraId="7625E5B9" w14:textId="77777777" w:rsidR="00C0752E" w:rsidRPr="00C37A73" w:rsidRDefault="00C0752E" w:rsidP="00C075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i/>
                <w:sz w:val="18"/>
                <w:szCs w:val="18"/>
              </w:rPr>
            </w:pPr>
          </w:p>
          <w:p w14:paraId="26EAE338" w14:textId="77777777" w:rsidR="00C0752E" w:rsidRPr="00C37A73" w:rsidRDefault="00C0752E" w:rsidP="00C075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37A73">
              <w:rPr>
                <w:rFonts w:cstheme="minorHAnsi"/>
                <w:sz w:val="18"/>
                <w:szCs w:val="18"/>
              </w:rPr>
              <w:t xml:space="preserve">23. zadatak </w:t>
            </w:r>
          </w:p>
          <w:p w14:paraId="1C1B9C4F" w14:textId="77777777" w:rsidR="00C0752E" w:rsidRPr="00C37A73" w:rsidRDefault="00C0752E" w:rsidP="00C075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16"/>
              <w:gridCol w:w="1160"/>
            </w:tblGrid>
            <w:tr w:rsidR="00C0752E" w:rsidRPr="00C37A73" w14:paraId="72192E13" w14:textId="77777777" w:rsidTr="00710FC9">
              <w:tc>
                <w:tcPr>
                  <w:tcW w:w="0" w:type="auto"/>
                  <w:gridSpan w:val="2"/>
                </w:tcPr>
                <w:p w14:paraId="6A4848AE" w14:textId="77777777" w:rsidR="00C0752E" w:rsidRPr="00C37A73" w:rsidRDefault="00C0752E" w:rsidP="00C0752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37A73">
                    <w:rPr>
                      <w:rFonts w:cstheme="minorHAnsi"/>
                      <w:sz w:val="18"/>
                      <w:szCs w:val="18"/>
                    </w:rPr>
                    <w:t>dan</w:t>
                  </w:r>
                </w:p>
              </w:tc>
            </w:tr>
            <w:tr w:rsidR="00C0752E" w:rsidRPr="00C37A73" w14:paraId="6C647093" w14:textId="77777777" w:rsidTr="00710FC9">
              <w:tc>
                <w:tcPr>
                  <w:tcW w:w="0" w:type="auto"/>
                </w:tcPr>
                <w:p w14:paraId="4B097A33" w14:textId="77777777" w:rsidR="00C0752E" w:rsidRPr="00C37A73" w:rsidRDefault="00C0752E" w:rsidP="00C0752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37A73">
                    <w:rPr>
                      <w:rFonts w:cstheme="minorHAnsi"/>
                      <w:sz w:val="18"/>
                      <w:szCs w:val="18"/>
                    </w:rPr>
                    <w:t>prijepodne</w:t>
                  </w:r>
                </w:p>
              </w:tc>
              <w:tc>
                <w:tcPr>
                  <w:tcW w:w="0" w:type="auto"/>
                </w:tcPr>
                <w:p w14:paraId="45A1D490" w14:textId="77777777" w:rsidR="00C0752E" w:rsidRPr="00C37A73" w:rsidRDefault="00C0752E" w:rsidP="00C0752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37A73">
                    <w:rPr>
                      <w:rFonts w:cstheme="minorHAnsi"/>
                      <w:sz w:val="18"/>
                      <w:szCs w:val="18"/>
                    </w:rPr>
                    <w:t>poslijepodne</w:t>
                  </w:r>
                </w:p>
              </w:tc>
            </w:tr>
            <w:tr w:rsidR="00C0752E" w:rsidRPr="00C37A73" w14:paraId="123739FA" w14:textId="77777777" w:rsidTr="00710FC9">
              <w:tc>
                <w:tcPr>
                  <w:tcW w:w="0" w:type="auto"/>
                </w:tcPr>
                <w:p w14:paraId="643FB68E" w14:textId="77777777" w:rsidR="00C0752E" w:rsidRPr="00C37A73" w:rsidRDefault="00C0752E" w:rsidP="00C0752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37A73">
                    <w:rPr>
                      <w:rFonts w:cstheme="minorHAnsi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0" w:type="auto"/>
                </w:tcPr>
                <w:p w14:paraId="7B4B48DD" w14:textId="77777777" w:rsidR="00C0752E" w:rsidRPr="00C37A73" w:rsidRDefault="00C0752E" w:rsidP="00C0752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37A73">
                    <w:rPr>
                      <w:rFonts w:cstheme="minorHAnsi"/>
                      <w:sz w:val="18"/>
                      <w:szCs w:val="18"/>
                    </w:rPr>
                    <w:t>za 10 više</w:t>
                  </w:r>
                </w:p>
              </w:tc>
            </w:tr>
            <w:tr w:rsidR="00C0752E" w:rsidRPr="00C37A73" w14:paraId="2E91F255" w14:textId="77777777" w:rsidTr="00710FC9">
              <w:tc>
                <w:tcPr>
                  <w:tcW w:w="0" w:type="auto"/>
                </w:tcPr>
                <w:p w14:paraId="6BB7F0AD" w14:textId="77777777" w:rsidR="00C0752E" w:rsidRPr="00C37A73" w:rsidRDefault="00C0752E" w:rsidP="00C0752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0A991A48" w14:textId="77777777" w:rsidR="00C0752E" w:rsidRPr="00C37A73" w:rsidRDefault="00C0752E" w:rsidP="00C0752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color w:val="FF0000"/>
                      <w:sz w:val="18"/>
                      <w:szCs w:val="18"/>
                    </w:rPr>
                  </w:pPr>
                  <w:r w:rsidRPr="00C37A73">
                    <w:rPr>
                      <w:rFonts w:cstheme="minorHAnsi"/>
                      <w:sz w:val="18"/>
                      <w:szCs w:val="18"/>
                    </w:rPr>
                    <w:t>40+10=</w:t>
                  </w:r>
                  <w:r w:rsidRPr="00C37A73">
                    <w:rPr>
                      <w:rFonts w:cstheme="minorHAnsi"/>
                      <w:color w:val="FF0000"/>
                      <w:sz w:val="18"/>
                      <w:szCs w:val="18"/>
                    </w:rPr>
                    <w:t>50</w:t>
                  </w:r>
                </w:p>
              </w:tc>
            </w:tr>
            <w:tr w:rsidR="00C0752E" w:rsidRPr="00C37A73" w14:paraId="1A193123" w14:textId="77777777" w:rsidTr="00710FC9">
              <w:tc>
                <w:tcPr>
                  <w:tcW w:w="0" w:type="auto"/>
                  <w:gridSpan w:val="2"/>
                </w:tcPr>
                <w:p w14:paraId="300A66DE" w14:textId="77777777" w:rsidR="00C0752E" w:rsidRPr="00C37A73" w:rsidRDefault="00C0752E" w:rsidP="00C0752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37A73">
                    <w:rPr>
                      <w:rFonts w:cstheme="minorHAnsi"/>
                      <w:sz w:val="18"/>
                      <w:szCs w:val="18"/>
                    </w:rPr>
                    <w:t>40 + 50 = 90</w:t>
                  </w:r>
                </w:p>
              </w:tc>
            </w:tr>
          </w:tbl>
          <w:p w14:paraId="127A86DB" w14:textId="77777777" w:rsidR="00C0752E" w:rsidRDefault="00C0752E" w:rsidP="00C0752E">
            <w:pPr>
              <w:rPr>
                <w:rFonts w:cstheme="minorHAnsi"/>
                <w:sz w:val="18"/>
                <w:szCs w:val="18"/>
              </w:rPr>
            </w:pPr>
          </w:p>
          <w:p w14:paraId="07F8F835" w14:textId="7D2BC03B" w:rsidR="00C0752E" w:rsidRDefault="00C0752E" w:rsidP="00C0752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556BB3A" w14:textId="77777777" w:rsidR="00C0752E" w:rsidRDefault="00C0752E" w:rsidP="00C0752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88" w:type="dxa"/>
          </w:tcPr>
          <w:p w14:paraId="2B37F934" w14:textId="77777777" w:rsidR="00C0752E" w:rsidRDefault="00C0752E" w:rsidP="00C0752E">
            <w:pPr>
              <w:rPr>
                <w:rFonts w:cstheme="minorHAnsi"/>
                <w:sz w:val="18"/>
                <w:szCs w:val="18"/>
              </w:rPr>
            </w:pPr>
            <w:r w:rsidRPr="00B06A50">
              <w:rPr>
                <w:rFonts w:cstheme="minorHAnsi"/>
                <w:b/>
                <w:bCs/>
                <w:sz w:val="18"/>
                <w:szCs w:val="18"/>
              </w:rPr>
              <w:t>OŠ HJ</w:t>
            </w:r>
            <w:r w:rsidRPr="00B06A50">
              <w:rPr>
                <w:rFonts w:cstheme="minorHAnsi"/>
                <w:sz w:val="18"/>
                <w:szCs w:val="18"/>
              </w:rPr>
              <w:t xml:space="preserve"> – A. 2. 1. Učenik razgovara i govori u skladu s temom iz svakodnevnoga života i poštuje pravila uljudnoga ophođenja; A. 2. 3. Učenik čita kratke tekstove tematski prikladne učeničkomu iskustvu, jezičnomu razvoju i interesima; C. 2. 1. Učenik sluša/čita tekst primljen uz pomoć elektroničkih medija, oblikovan u skladu s početnim </w:t>
            </w:r>
            <w:r w:rsidRPr="00B06A50">
              <w:rPr>
                <w:rFonts w:cstheme="minorHAnsi"/>
                <w:sz w:val="18"/>
                <w:szCs w:val="18"/>
              </w:rPr>
              <w:lastRenderedPageBreak/>
              <w:t>opismenjavanjem i izdvaja važne podatke iz teksta.</w:t>
            </w:r>
          </w:p>
          <w:p w14:paraId="1D6003DA" w14:textId="77777777" w:rsidR="00C0752E" w:rsidRPr="00B06A50" w:rsidRDefault="00C0752E" w:rsidP="00C0752E">
            <w:pPr>
              <w:rPr>
                <w:rFonts w:cstheme="minorHAnsi"/>
                <w:sz w:val="18"/>
                <w:szCs w:val="18"/>
              </w:rPr>
            </w:pPr>
            <w:r w:rsidRPr="00B06A50">
              <w:rPr>
                <w:rFonts w:cstheme="minorHAnsi"/>
                <w:b/>
                <w:bCs/>
                <w:sz w:val="18"/>
                <w:szCs w:val="18"/>
              </w:rPr>
              <w:t>PID OŠ</w:t>
            </w:r>
            <w:r w:rsidRPr="00B06A50">
              <w:rPr>
                <w:rFonts w:cstheme="minorHAnsi"/>
                <w:sz w:val="18"/>
                <w:szCs w:val="18"/>
              </w:rPr>
              <w:t xml:space="preserve"> – C. 2. 3. Učenik opisuje ulogu i utjecaj zajednice i okoliša na djelatnosti ljudi mjesta u kojemu živi te opisuje i navodi primjere važnosti i vrijednosti rada.</w:t>
            </w:r>
          </w:p>
          <w:p w14:paraId="0780925F" w14:textId="77777777" w:rsidR="00C0752E" w:rsidRPr="00B06A50" w:rsidRDefault="00C0752E" w:rsidP="00C0752E">
            <w:pPr>
              <w:rPr>
                <w:rFonts w:cstheme="minorHAnsi"/>
                <w:sz w:val="18"/>
                <w:szCs w:val="18"/>
              </w:rPr>
            </w:pPr>
            <w:r w:rsidRPr="00B06A50">
              <w:rPr>
                <w:rFonts w:cstheme="minorHAnsi"/>
                <w:b/>
                <w:bCs/>
                <w:sz w:val="18"/>
                <w:szCs w:val="18"/>
              </w:rPr>
              <w:t xml:space="preserve">IKT </w:t>
            </w:r>
            <w:r w:rsidRPr="00B06A50">
              <w:rPr>
                <w:rFonts w:cstheme="minorHAnsi"/>
                <w:sz w:val="18"/>
                <w:szCs w:val="18"/>
              </w:rPr>
              <w:t>– A. 1. 1. Učenik uz učiteljevu pomoć odabire odgovarajuću digitalnu tehnologiju za obavljanje jednostavnih zadataka.</w:t>
            </w:r>
          </w:p>
          <w:p w14:paraId="6A7C079F" w14:textId="77777777" w:rsidR="00C0752E" w:rsidRPr="00B06A50" w:rsidRDefault="00C0752E" w:rsidP="00C0752E">
            <w:pPr>
              <w:rPr>
                <w:rFonts w:cstheme="minorHAnsi"/>
                <w:sz w:val="18"/>
                <w:szCs w:val="18"/>
              </w:rPr>
            </w:pPr>
            <w:r w:rsidRPr="00B06A50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B06A50">
              <w:rPr>
                <w:rFonts w:cstheme="minorHAnsi"/>
                <w:sz w:val="18"/>
                <w:szCs w:val="18"/>
              </w:rPr>
              <w:t xml:space="preserve"> – C. 1. 1. Uključuje se u zajedničke aktivnosti razrednog odjela i izvršava svoj dio zadatka; C. 1. 2. Promiče solidarnost u razredu.</w:t>
            </w:r>
          </w:p>
          <w:p w14:paraId="333D590C" w14:textId="77777777" w:rsidR="00C0752E" w:rsidRPr="00B06A50" w:rsidRDefault="00C0752E" w:rsidP="00C0752E">
            <w:pPr>
              <w:rPr>
                <w:rFonts w:cstheme="minorHAnsi"/>
                <w:sz w:val="18"/>
                <w:szCs w:val="18"/>
              </w:rPr>
            </w:pPr>
            <w:r w:rsidRPr="00B06A50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B06A50">
              <w:rPr>
                <w:rFonts w:cstheme="minorHAnsi"/>
                <w:sz w:val="18"/>
                <w:szCs w:val="18"/>
              </w:rPr>
              <w:t xml:space="preserve"> – A. 1. 1. Razvija sliku o sebi; A. 1. 2. Upravlja emocijama i ponašanjem;</w:t>
            </w:r>
          </w:p>
          <w:p w14:paraId="538DE59E" w14:textId="77777777" w:rsidR="00C0752E" w:rsidRPr="00B06A50" w:rsidRDefault="00C0752E" w:rsidP="00C0752E">
            <w:pPr>
              <w:rPr>
                <w:rFonts w:cstheme="minorHAnsi"/>
                <w:sz w:val="18"/>
                <w:szCs w:val="18"/>
              </w:rPr>
            </w:pPr>
            <w:r w:rsidRPr="00B06A50">
              <w:rPr>
                <w:rFonts w:cstheme="minorHAnsi"/>
                <w:sz w:val="18"/>
                <w:szCs w:val="18"/>
              </w:rPr>
              <w:t>A. 1. 3. Razvija svoje potencijale; A. 1 .4. Razvija radne navike; B. 1. 2. Razvija komunikacijske kompetencije; C. 1. 3. Pridonosi skupini.</w:t>
            </w:r>
          </w:p>
          <w:p w14:paraId="05AECA73" w14:textId="4A3D9E10" w:rsidR="00C0752E" w:rsidRPr="00B06A50" w:rsidRDefault="00C0752E" w:rsidP="00C0752E">
            <w:pPr>
              <w:rPr>
                <w:rFonts w:cstheme="minorHAnsi"/>
                <w:sz w:val="18"/>
                <w:szCs w:val="18"/>
              </w:rPr>
            </w:pPr>
            <w:r w:rsidRPr="00B06A50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B06A50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B06A50">
              <w:rPr>
                <w:rFonts w:cstheme="minorHAnsi"/>
                <w:sz w:val="18"/>
                <w:szCs w:val="18"/>
              </w:rPr>
              <w:t xml:space="preserve"> – A. 1. 1. Prepoznaje svoje mjesto i povezanost s drugima u zajednici.</w:t>
            </w:r>
          </w:p>
          <w:p w14:paraId="1D994E69" w14:textId="77777777" w:rsidR="00C0752E" w:rsidRPr="00B06A50" w:rsidRDefault="00C0752E" w:rsidP="00C0752E">
            <w:pPr>
              <w:rPr>
                <w:rFonts w:cstheme="minorHAnsi"/>
                <w:sz w:val="18"/>
                <w:szCs w:val="18"/>
              </w:rPr>
            </w:pPr>
            <w:r w:rsidRPr="00B06A50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B06A50">
              <w:rPr>
                <w:rFonts w:cstheme="minorHAnsi"/>
                <w:sz w:val="18"/>
                <w:szCs w:val="18"/>
              </w:rPr>
              <w:t xml:space="preserve"> – A. 1. 2. 2. Primjena strategija učenja i rješavanje problema; Učenik se koristi jednostavnim strategijama učenja i rješava probleme u svim područjima učenja uz pomoć učitelja;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06A50">
              <w:rPr>
                <w:rFonts w:cstheme="minorHAnsi"/>
                <w:sz w:val="18"/>
                <w:szCs w:val="18"/>
              </w:rPr>
              <w:t>B. 1. 1. 1. Planiranje: na poticaj i uz pomoć učitelja učenik određuje cilj učenja i odabire pristup učenju;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06A50">
              <w:rPr>
                <w:rFonts w:cstheme="minorHAnsi"/>
                <w:sz w:val="18"/>
                <w:szCs w:val="18"/>
              </w:rPr>
              <w:t>B. 1. 2. 2. Praćenje: na poticaj i uz pomoć učitelja prati svoje učenje;</w:t>
            </w:r>
          </w:p>
          <w:p w14:paraId="1B59A632" w14:textId="1D61C134" w:rsidR="00C0752E" w:rsidRDefault="00C0752E" w:rsidP="00C0752E">
            <w:pPr>
              <w:rPr>
                <w:rFonts w:cstheme="minorHAnsi"/>
                <w:sz w:val="18"/>
                <w:szCs w:val="18"/>
              </w:rPr>
            </w:pPr>
            <w:r w:rsidRPr="00B06A50">
              <w:rPr>
                <w:rFonts w:cstheme="minorHAnsi"/>
                <w:sz w:val="18"/>
                <w:szCs w:val="18"/>
              </w:rPr>
              <w:lastRenderedPageBreak/>
              <w:t>B. 1. 4. 4. Samovrednovanje/samoprocjena: na poticaj i uz pomoć učitelja procjenjuje je li uspješno riješio zadatak ili naučio; C. 1. 2. 2. Slika o sebi kao učeniku: učenik iskazuje pozitivna i visoka očekivanja i vjeruje u svoj uspjeh u učenju; D. 1. 2. 2. Suradnja s drugima: učenik ostvaruje dobru komunikaciju s drugima, uspješno surađuje u različitim situacijama i spreman je zatražiti i ponuditi pomoć.</w:t>
            </w:r>
          </w:p>
        </w:tc>
      </w:tr>
    </w:tbl>
    <w:p w14:paraId="66B955A5" w14:textId="77777777" w:rsidR="00C0752E" w:rsidRPr="00C37A73" w:rsidRDefault="00C0752E" w:rsidP="00B06A50">
      <w:pPr>
        <w:spacing w:after="0" w:line="276" w:lineRule="auto"/>
        <w:rPr>
          <w:rFonts w:cstheme="minorHAnsi"/>
          <w:sz w:val="18"/>
          <w:szCs w:val="18"/>
        </w:rPr>
      </w:pPr>
    </w:p>
    <w:p w14:paraId="70EF7540" w14:textId="77777777" w:rsidR="008E5959" w:rsidRPr="00C37A73" w:rsidRDefault="008E5959" w:rsidP="00B06A50">
      <w:pPr>
        <w:spacing w:after="0" w:line="276" w:lineRule="auto"/>
        <w:rPr>
          <w:rFonts w:cstheme="minorHAnsi"/>
          <w:sz w:val="18"/>
          <w:szCs w:val="18"/>
        </w:rPr>
      </w:pPr>
    </w:p>
    <w:sectPr w:rsidR="008E5959" w:rsidRPr="00C37A73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4328F5" w14:textId="77777777" w:rsidR="004C435B" w:rsidRDefault="004C435B" w:rsidP="00C37A73">
      <w:pPr>
        <w:spacing w:after="0" w:line="240" w:lineRule="auto"/>
      </w:pPr>
      <w:r>
        <w:separator/>
      </w:r>
    </w:p>
  </w:endnote>
  <w:endnote w:type="continuationSeparator" w:id="0">
    <w:p w14:paraId="4E393D09" w14:textId="77777777" w:rsidR="004C435B" w:rsidRDefault="004C435B" w:rsidP="00C37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1B351D" w14:textId="77777777" w:rsidR="004C435B" w:rsidRDefault="004C435B" w:rsidP="00C37A73">
      <w:pPr>
        <w:spacing w:after="0" w:line="240" w:lineRule="auto"/>
      </w:pPr>
      <w:r>
        <w:separator/>
      </w:r>
    </w:p>
  </w:footnote>
  <w:footnote w:type="continuationSeparator" w:id="0">
    <w:p w14:paraId="3A86C69D" w14:textId="77777777" w:rsidR="004C435B" w:rsidRDefault="004C435B" w:rsidP="00C37A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27ED4"/>
    <w:rsid w:val="00034E3D"/>
    <w:rsid w:val="00066F8C"/>
    <w:rsid w:val="000726EF"/>
    <w:rsid w:val="000828D9"/>
    <w:rsid w:val="00083C1F"/>
    <w:rsid w:val="000877E4"/>
    <w:rsid w:val="000A7FD2"/>
    <w:rsid w:val="000B4CF6"/>
    <w:rsid w:val="000B5D77"/>
    <w:rsid w:val="000C23D6"/>
    <w:rsid w:val="000D1984"/>
    <w:rsid w:val="000D5959"/>
    <w:rsid w:val="001008CE"/>
    <w:rsid w:val="00111AA6"/>
    <w:rsid w:val="001125DA"/>
    <w:rsid w:val="001156FE"/>
    <w:rsid w:val="00123033"/>
    <w:rsid w:val="001307D7"/>
    <w:rsid w:val="00132D9D"/>
    <w:rsid w:val="00134D75"/>
    <w:rsid w:val="00164B8F"/>
    <w:rsid w:val="001732CB"/>
    <w:rsid w:val="00196C43"/>
    <w:rsid w:val="001C7AEF"/>
    <w:rsid w:val="001F20BB"/>
    <w:rsid w:val="001F5A5B"/>
    <w:rsid w:val="001F6D93"/>
    <w:rsid w:val="00201046"/>
    <w:rsid w:val="002043EC"/>
    <w:rsid w:val="0021183F"/>
    <w:rsid w:val="00223228"/>
    <w:rsid w:val="00241EB3"/>
    <w:rsid w:val="00257BC4"/>
    <w:rsid w:val="00260805"/>
    <w:rsid w:val="0028395F"/>
    <w:rsid w:val="00283F31"/>
    <w:rsid w:val="00286F75"/>
    <w:rsid w:val="00292B6A"/>
    <w:rsid w:val="00292D07"/>
    <w:rsid w:val="00297B97"/>
    <w:rsid w:val="002A749D"/>
    <w:rsid w:val="002C2D75"/>
    <w:rsid w:val="002D13AE"/>
    <w:rsid w:val="0030009E"/>
    <w:rsid w:val="00320C60"/>
    <w:rsid w:val="0032186F"/>
    <w:rsid w:val="00336385"/>
    <w:rsid w:val="00350D39"/>
    <w:rsid w:val="0039110A"/>
    <w:rsid w:val="00393197"/>
    <w:rsid w:val="00395174"/>
    <w:rsid w:val="003A4E0A"/>
    <w:rsid w:val="003C0FCC"/>
    <w:rsid w:val="003C4205"/>
    <w:rsid w:val="003E0B97"/>
    <w:rsid w:val="003E54A7"/>
    <w:rsid w:val="003E7E43"/>
    <w:rsid w:val="00401BC7"/>
    <w:rsid w:val="004048B3"/>
    <w:rsid w:val="0040799D"/>
    <w:rsid w:val="00440298"/>
    <w:rsid w:val="00476713"/>
    <w:rsid w:val="00480B96"/>
    <w:rsid w:val="0048768D"/>
    <w:rsid w:val="004A0624"/>
    <w:rsid w:val="004B7B15"/>
    <w:rsid w:val="004C435B"/>
    <w:rsid w:val="004D13E6"/>
    <w:rsid w:val="004F6B44"/>
    <w:rsid w:val="00512C63"/>
    <w:rsid w:val="00527402"/>
    <w:rsid w:val="00540578"/>
    <w:rsid w:val="00550483"/>
    <w:rsid w:val="0055156A"/>
    <w:rsid w:val="005617F5"/>
    <w:rsid w:val="00590A09"/>
    <w:rsid w:val="005B6BC2"/>
    <w:rsid w:val="005C6EE7"/>
    <w:rsid w:val="005E007C"/>
    <w:rsid w:val="005F5745"/>
    <w:rsid w:val="00605A17"/>
    <w:rsid w:val="00614EE6"/>
    <w:rsid w:val="00655CB6"/>
    <w:rsid w:val="00660BB5"/>
    <w:rsid w:val="00677482"/>
    <w:rsid w:val="00690CCC"/>
    <w:rsid w:val="006A6014"/>
    <w:rsid w:val="006B117B"/>
    <w:rsid w:val="006B4B4A"/>
    <w:rsid w:val="006C4A1F"/>
    <w:rsid w:val="006F39DA"/>
    <w:rsid w:val="007019F7"/>
    <w:rsid w:val="00711041"/>
    <w:rsid w:val="00724F26"/>
    <w:rsid w:val="007425DD"/>
    <w:rsid w:val="00796169"/>
    <w:rsid w:val="007A3ED8"/>
    <w:rsid w:val="007C7A1B"/>
    <w:rsid w:val="007E0919"/>
    <w:rsid w:val="007F3C21"/>
    <w:rsid w:val="00807FEF"/>
    <w:rsid w:val="00836973"/>
    <w:rsid w:val="008868FB"/>
    <w:rsid w:val="00893A26"/>
    <w:rsid w:val="00897770"/>
    <w:rsid w:val="008B57AE"/>
    <w:rsid w:val="008C2808"/>
    <w:rsid w:val="008D4460"/>
    <w:rsid w:val="008D471D"/>
    <w:rsid w:val="008E5959"/>
    <w:rsid w:val="008F072F"/>
    <w:rsid w:val="009216A7"/>
    <w:rsid w:val="00924577"/>
    <w:rsid w:val="0092516E"/>
    <w:rsid w:val="0093004D"/>
    <w:rsid w:val="00935338"/>
    <w:rsid w:val="00964474"/>
    <w:rsid w:val="009738CB"/>
    <w:rsid w:val="00985D6F"/>
    <w:rsid w:val="009B092B"/>
    <w:rsid w:val="009B2431"/>
    <w:rsid w:val="009B67EE"/>
    <w:rsid w:val="009E27E3"/>
    <w:rsid w:val="009E57C4"/>
    <w:rsid w:val="009E78C4"/>
    <w:rsid w:val="00A032F4"/>
    <w:rsid w:val="00A2356C"/>
    <w:rsid w:val="00A601A2"/>
    <w:rsid w:val="00A84076"/>
    <w:rsid w:val="00A855BD"/>
    <w:rsid w:val="00A92753"/>
    <w:rsid w:val="00AB4037"/>
    <w:rsid w:val="00AC3E66"/>
    <w:rsid w:val="00AE2FA3"/>
    <w:rsid w:val="00AF3A9F"/>
    <w:rsid w:val="00B06A50"/>
    <w:rsid w:val="00B06C84"/>
    <w:rsid w:val="00B34CEA"/>
    <w:rsid w:val="00B40E58"/>
    <w:rsid w:val="00B41744"/>
    <w:rsid w:val="00B529CC"/>
    <w:rsid w:val="00B5344D"/>
    <w:rsid w:val="00B85972"/>
    <w:rsid w:val="00B8717F"/>
    <w:rsid w:val="00BA1794"/>
    <w:rsid w:val="00BC703E"/>
    <w:rsid w:val="00BF297E"/>
    <w:rsid w:val="00C0752E"/>
    <w:rsid w:val="00C2708B"/>
    <w:rsid w:val="00C37A73"/>
    <w:rsid w:val="00C37C3C"/>
    <w:rsid w:val="00C552A5"/>
    <w:rsid w:val="00C564F7"/>
    <w:rsid w:val="00C57A60"/>
    <w:rsid w:val="00C710B2"/>
    <w:rsid w:val="00C842B0"/>
    <w:rsid w:val="00CA6172"/>
    <w:rsid w:val="00CB71E1"/>
    <w:rsid w:val="00CC0C5F"/>
    <w:rsid w:val="00CC5149"/>
    <w:rsid w:val="00CE3CA2"/>
    <w:rsid w:val="00CF294E"/>
    <w:rsid w:val="00D11E2A"/>
    <w:rsid w:val="00D35457"/>
    <w:rsid w:val="00D356AD"/>
    <w:rsid w:val="00D53175"/>
    <w:rsid w:val="00D625D3"/>
    <w:rsid w:val="00D717D7"/>
    <w:rsid w:val="00DE5ED7"/>
    <w:rsid w:val="00DF240A"/>
    <w:rsid w:val="00DF5C06"/>
    <w:rsid w:val="00E06A5D"/>
    <w:rsid w:val="00E12724"/>
    <w:rsid w:val="00E14DA4"/>
    <w:rsid w:val="00E32DD7"/>
    <w:rsid w:val="00E74D26"/>
    <w:rsid w:val="00E814C1"/>
    <w:rsid w:val="00E81703"/>
    <w:rsid w:val="00F45545"/>
    <w:rsid w:val="00F5655F"/>
    <w:rsid w:val="00F67029"/>
    <w:rsid w:val="00F82E95"/>
    <w:rsid w:val="00F831AA"/>
    <w:rsid w:val="00F857B3"/>
    <w:rsid w:val="00FA376D"/>
    <w:rsid w:val="00FB5133"/>
    <w:rsid w:val="00FB55F1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CA048"/>
  <w15:docId w15:val="{7B9F555D-F577-4A73-B69B-DC44E34F9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4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E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37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7A73"/>
  </w:style>
  <w:style w:type="paragraph" w:styleId="Footer">
    <w:name w:val="footer"/>
    <w:basedOn w:val="Normal"/>
    <w:link w:val="FooterChar"/>
    <w:uiPriority w:val="99"/>
    <w:unhideWhenUsed/>
    <w:rsid w:val="00C37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7A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876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2019-08-17T14:03:00Z</dcterms:created>
  <dcterms:modified xsi:type="dcterms:W3CDTF">2021-07-13T14:27:00Z</dcterms:modified>
</cp:coreProperties>
</file>