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83145" w14:textId="77777777" w:rsidR="007E0919" w:rsidRDefault="00550483" w:rsidP="009B02F5">
      <w:pPr>
        <w:spacing w:after="0" w:line="240" w:lineRule="auto"/>
        <w:rPr>
          <w:b/>
        </w:rPr>
      </w:pPr>
      <w:r w:rsidRPr="009B02F5">
        <w:rPr>
          <w:b/>
        </w:rPr>
        <w:t>PRIJEDLOG PRIPREME ZA IZVOĐENJE NASTAVE MATEMATIKE</w:t>
      </w:r>
    </w:p>
    <w:p w14:paraId="39C713EF" w14:textId="77777777" w:rsidR="009B02F5" w:rsidRPr="009B02F5" w:rsidRDefault="009B02F5" w:rsidP="009B02F5">
      <w:pPr>
        <w:spacing w:after="0" w:line="240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73"/>
        <w:gridCol w:w="3484"/>
        <w:gridCol w:w="1450"/>
        <w:gridCol w:w="7113"/>
      </w:tblGrid>
      <w:tr w:rsidR="008E5959" w:rsidRPr="009B02F5" w14:paraId="69A94796" w14:textId="77777777" w:rsidTr="00857283">
        <w:tc>
          <w:tcPr>
            <w:tcW w:w="1989" w:type="pct"/>
            <w:gridSpan w:val="2"/>
            <w:shd w:val="clear" w:color="auto" w:fill="D9E2F3" w:themeFill="accent1" w:themeFillTint="33"/>
          </w:tcPr>
          <w:p w14:paraId="255498EF" w14:textId="77777777" w:rsidR="008E5959" w:rsidRPr="009B02F5" w:rsidRDefault="000A7FD2" w:rsidP="00857283">
            <w:pPr>
              <w:rPr>
                <w:rFonts w:cstheme="minorHAnsi"/>
                <w:sz w:val="18"/>
                <w:szCs w:val="18"/>
              </w:rPr>
            </w:pPr>
            <w:r w:rsidRPr="009B02F5">
              <w:rPr>
                <w:rFonts w:cstheme="minorHAnsi"/>
                <w:sz w:val="18"/>
                <w:szCs w:val="18"/>
              </w:rPr>
              <w:t>I</w:t>
            </w:r>
            <w:r w:rsidR="008E5959" w:rsidRPr="009B02F5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397BCBE3" w14:textId="77777777" w:rsidR="008E5959" w:rsidRPr="009B02F5" w:rsidRDefault="008E5959" w:rsidP="00857283">
            <w:pPr>
              <w:rPr>
                <w:rFonts w:cstheme="minorHAnsi"/>
                <w:sz w:val="18"/>
                <w:szCs w:val="18"/>
              </w:rPr>
            </w:pPr>
            <w:r w:rsidRPr="009B02F5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5D498CBE" w14:textId="77777777" w:rsidR="008E5959" w:rsidRPr="009B02F5" w:rsidRDefault="008E5959" w:rsidP="00857283">
            <w:pPr>
              <w:rPr>
                <w:rFonts w:cstheme="minorHAnsi"/>
                <w:sz w:val="18"/>
                <w:szCs w:val="18"/>
              </w:rPr>
            </w:pPr>
            <w:r w:rsidRPr="009B02F5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9B02F5" w14:paraId="4F9E30D4" w14:textId="77777777" w:rsidTr="00857283">
        <w:tc>
          <w:tcPr>
            <w:tcW w:w="764" w:type="pct"/>
          </w:tcPr>
          <w:p w14:paraId="1E2C3B48" w14:textId="77777777" w:rsidR="008E5959" w:rsidRPr="009B02F5" w:rsidRDefault="008E5959" w:rsidP="00857283">
            <w:pPr>
              <w:rPr>
                <w:rFonts w:cstheme="minorHAnsi"/>
                <w:sz w:val="18"/>
                <w:szCs w:val="18"/>
              </w:rPr>
            </w:pPr>
            <w:r w:rsidRPr="009B02F5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21EB0150" w14:textId="77777777" w:rsidR="008E5959" w:rsidRPr="009B02F5" w:rsidRDefault="004B7B15" w:rsidP="00857283">
            <w:pPr>
              <w:rPr>
                <w:rFonts w:cstheme="minorHAnsi"/>
                <w:sz w:val="18"/>
                <w:szCs w:val="18"/>
              </w:rPr>
            </w:pPr>
            <w:r w:rsidRPr="009B02F5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9B02F5" w14:paraId="10FCDECE" w14:textId="77777777" w:rsidTr="00857283">
        <w:tc>
          <w:tcPr>
            <w:tcW w:w="764" w:type="pct"/>
          </w:tcPr>
          <w:p w14:paraId="02C41BE5" w14:textId="77777777" w:rsidR="008E5959" w:rsidRPr="009B02F5" w:rsidRDefault="008E5959" w:rsidP="00857283">
            <w:pPr>
              <w:rPr>
                <w:rFonts w:cstheme="minorHAnsi"/>
                <w:sz w:val="18"/>
                <w:szCs w:val="18"/>
              </w:rPr>
            </w:pPr>
            <w:r w:rsidRPr="009B02F5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386EE2BB" w14:textId="77777777" w:rsidR="008E5959" w:rsidRPr="009B02F5" w:rsidRDefault="004B7B15" w:rsidP="00857283">
            <w:pPr>
              <w:rPr>
                <w:rFonts w:cstheme="minorHAnsi"/>
                <w:sz w:val="18"/>
                <w:szCs w:val="18"/>
              </w:rPr>
            </w:pPr>
            <w:r w:rsidRPr="009B02F5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8E5959" w:rsidRPr="009B02F5" w14:paraId="28CA5142" w14:textId="77777777" w:rsidTr="00857283">
        <w:tc>
          <w:tcPr>
            <w:tcW w:w="764" w:type="pct"/>
          </w:tcPr>
          <w:p w14:paraId="157034C3" w14:textId="77777777" w:rsidR="008E5959" w:rsidRPr="009B02F5" w:rsidRDefault="008E5959" w:rsidP="00857283">
            <w:pPr>
              <w:rPr>
                <w:rFonts w:cstheme="minorHAnsi"/>
                <w:sz w:val="18"/>
                <w:szCs w:val="18"/>
              </w:rPr>
            </w:pPr>
            <w:r w:rsidRPr="009B02F5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0CA4C947" w14:textId="232C641A" w:rsidR="008E5959" w:rsidRPr="009B02F5" w:rsidRDefault="00B45FA0" w:rsidP="00857283">
            <w:pPr>
              <w:rPr>
                <w:rFonts w:cstheme="minorHAnsi"/>
                <w:sz w:val="18"/>
                <w:szCs w:val="18"/>
              </w:rPr>
            </w:pPr>
            <w:r w:rsidRPr="009B02F5">
              <w:rPr>
                <w:rFonts w:cstheme="minorHAnsi"/>
                <w:sz w:val="18"/>
                <w:szCs w:val="18"/>
              </w:rPr>
              <w:t xml:space="preserve">REDNI </w:t>
            </w:r>
            <w:r w:rsidR="004B7B15" w:rsidRPr="009B02F5">
              <w:rPr>
                <w:rFonts w:cstheme="minorHAnsi"/>
                <w:sz w:val="18"/>
                <w:szCs w:val="18"/>
              </w:rPr>
              <w:t>BROJEVI DO 100</w:t>
            </w:r>
            <w:r w:rsidR="004554DB">
              <w:rPr>
                <w:rFonts w:cstheme="minorHAnsi"/>
                <w:sz w:val="18"/>
                <w:szCs w:val="18"/>
              </w:rPr>
              <w:t>, O</w:t>
            </w:r>
          </w:p>
        </w:tc>
      </w:tr>
      <w:tr w:rsidR="008E5959" w:rsidRPr="009B02F5" w14:paraId="47C46D1C" w14:textId="77777777" w:rsidTr="00857283">
        <w:tc>
          <w:tcPr>
            <w:tcW w:w="764" w:type="pct"/>
          </w:tcPr>
          <w:p w14:paraId="749C07BF" w14:textId="77777777" w:rsidR="008E5959" w:rsidRPr="009B02F5" w:rsidRDefault="008E5959" w:rsidP="00857283">
            <w:pPr>
              <w:rPr>
                <w:rFonts w:cstheme="minorHAnsi"/>
                <w:sz w:val="18"/>
                <w:szCs w:val="18"/>
              </w:rPr>
            </w:pPr>
            <w:r w:rsidRPr="009B02F5">
              <w:rPr>
                <w:rFonts w:cstheme="minorHAnsi"/>
                <w:sz w:val="18"/>
                <w:szCs w:val="18"/>
              </w:rPr>
              <w:t>ISHODI:</w:t>
            </w:r>
          </w:p>
          <w:p w14:paraId="20E22220" w14:textId="77777777" w:rsidR="008E5959" w:rsidRPr="009B02F5" w:rsidRDefault="008E5959" w:rsidP="0085728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703"/>
            </w:tblGrid>
            <w:tr w:rsidR="002031B4" w:rsidRPr="002031B4" w14:paraId="348315EF" w14:textId="77777777" w:rsidTr="002031B4">
              <w:trPr>
                <w:trHeight w:val="796"/>
              </w:trPr>
              <w:tc>
                <w:tcPr>
                  <w:tcW w:w="0" w:type="auto"/>
                </w:tcPr>
                <w:p w14:paraId="6ECF15C0" w14:textId="77777777" w:rsidR="002031B4" w:rsidRPr="002031B4" w:rsidRDefault="002031B4" w:rsidP="00857283">
                  <w:pPr>
                    <w:autoSpaceDE w:val="0"/>
                    <w:autoSpaceDN w:val="0"/>
                    <w:adjustRightInd w:val="0"/>
                    <w:spacing w:after="2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2031B4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  <w:t>MAT OŠ A. 2. 1. Služi se prirodnim brojevima do 100 u opisivanju i prikazivanju količine i redoslijeda.</w:t>
                  </w:r>
                </w:p>
                <w:p w14:paraId="19824889" w14:textId="77777777" w:rsidR="002031B4" w:rsidRPr="002031B4" w:rsidRDefault="002031B4" w:rsidP="00857283">
                  <w:pPr>
                    <w:autoSpaceDE w:val="0"/>
                    <w:autoSpaceDN w:val="0"/>
                    <w:adjustRightInd w:val="0"/>
                    <w:spacing w:after="2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2031B4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- razlikuje glavne i redne brojeve do 100</w:t>
                  </w:r>
                </w:p>
                <w:p w14:paraId="362564E5" w14:textId="77777777" w:rsidR="002031B4" w:rsidRPr="002031B4" w:rsidRDefault="002031B4" w:rsidP="00857283">
                  <w:pPr>
                    <w:autoSpaceDE w:val="0"/>
                    <w:autoSpaceDN w:val="0"/>
                    <w:adjustRightInd w:val="0"/>
                    <w:spacing w:after="2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2031B4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  <w:t>MAT OŠ E. 2. 1. Koristi se podatcima iz neposredne okoline.</w:t>
                  </w:r>
                </w:p>
                <w:p w14:paraId="539C76B6" w14:textId="77777777" w:rsidR="002031B4" w:rsidRPr="002031B4" w:rsidRDefault="002031B4" w:rsidP="00857283">
                  <w:pPr>
                    <w:autoSpaceDE w:val="0"/>
                    <w:autoSpaceDN w:val="0"/>
                    <w:adjustRightInd w:val="0"/>
                    <w:spacing w:after="20" w:line="240" w:lineRule="auto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2031B4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- tumači podatke iz jednostavnih tablica</w:t>
                  </w:r>
                </w:p>
              </w:tc>
            </w:tr>
          </w:tbl>
          <w:p w14:paraId="581564AF" w14:textId="06DEA51C" w:rsidR="00ED5E45" w:rsidRPr="009B02F5" w:rsidRDefault="00ED5E45" w:rsidP="00857283">
            <w:pPr>
              <w:pStyle w:val="TableParagraph"/>
              <w:spacing w:before="0"/>
              <w:ind w:left="0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</w:tc>
      </w:tr>
    </w:tbl>
    <w:p w14:paraId="559A955A" w14:textId="4AE5E813" w:rsidR="00655CB6" w:rsidRDefault="00655CB6" w:rsidP="009B02F5">
      <w:pPr>
        <w:spacing w:after="0" w:line="240" w:lineRule="auto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47"/>
        <w:gridCol w:w="1985"/>
        <w:gridCol w:w="2488"/>
      </w:tblGrid>
      <w:tr w:rsidR="00857283" w14:paraId="24F10072" w14:textId="77777777" w:rsidTr="00FE7054">
        <w:tc>
          <w:tcPr>
            <w:tcW w:w="9747" w:type="dxa"/>
            <w:shd w:val="clear" w:color="auto" w:fill="D9E2F3" w:themeFill="accent1" w:themeFillTint="33"/>
          </w:tcPr>
          <w:p w14:paraId="368FCC8E" w14:textId="7A500755" w:rsidR="00857283" w:rsidRDefault="00857283" w:rsidP="00FE7054">
            <w:pPr>
              <w:rPr>
                <w:rFonts w:cstheme="minorHAnsi"/>
                <w:sz w:val="18"/>
                <w:szCs w:val="18"/>
              </w:rPr>
            </w:pPr>
            <w:r w:rsidRPr="009B02F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1985" w:type="dxa"/>
            <w:shd w:val="clear" w:color="auto" w:fill="D9E2F3" w:themeFill="accent1" w:themeFillTint="33"/>
          </w:tcPr>
          <w:p w14:paraId="45A7418C" w14:textId="1AA0D51F" w:rsidR="00857283" w:rsidRPr="00857283" w:rsidRDefault="00857283" w:rsidP="00FE7054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9B02F5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2488" w:type="dxa"/>
            <w:shd w:val="clear" w:color="auto" w:fill="D9E2F3" w:themeFill="accent1" w:themeFillTint="33"/>
          </w:tcPr>
          <w:p w14:paraId="3C8A6928" w14:textId="3805ADFF" w:rsidR="00857283" w:rsidRDefault="00857283" w:rsidP="00FE7054">
            <w:pPr>
              <w:rPr>
                <w:rFonts w:cstheme="minorHAnsi"/>
                <w:sz w:val="18"/>
                <w:szCs w:val="18"/>
              </w:rPr>
            </w:pPr>
            <w:r w:rsidRPr="009B02F5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9B02F5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9B02F5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9B02F5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9B02F5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9B02F5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9B02F5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9B02F5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9B02F5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9B02F5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9B02F5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9B02F5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9B02F5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9B02F5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9B02F5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857283" w14:paraId="1226E063" w14:textId="77777777" w:rsidTr="00857283">
        <w:tc>
          <w:tcPr>
            <w:tcW w:w="9747" w:type="dxa"/>
          </w:tcPr>
          <w:p w14:paraId="6159FB5C" w14:textId="77777777" w:rsidR="00857283" w:rsidRPr="009B02F5" w:rsidRDefault="00857283" w:rsidP="00FE70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B02F5">
              <w:rPr>
                <w:rFonts w:cstheme="minorHAnsi"/>
                <w:b/>
                <w:sz w:val="18"/>
                <w:szCs w:val="18"/>
              </w:rPr>
              <w:t>1. Zadaća</w:t>
            </w:r>
          </w:p>
          <w:p w14:paraId="540CD34F" w14:textId="77777777" w:rsidR="00857283" w:rsidRPr="009B02F5" w:rsidRDefault="00857283" w:rsidP="00FE70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B02F5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9B02F5">
              <w:rPr>
                <w:rFonts w:cstheme="minorHAnsi"/>
                <w:sz w:val="18"/>
                <w:szCs w:val="18"/>
              </w:rPr>
              <w:t>uspoređuje prirodne brojeve do 100.</w:t>
            </w:r>
          </w:p>
          <w:p w14:paraId="0B136434" w14:textId="77777777" w:rsidR="00857283" w:rsidRDefault="00857283" w:rsidP="00FE70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B02F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1F7E4F4" w14:textId="77777777" w:rsidR="00857283" w:rsidRPr="009B02F5" w:rsidRDefault="00857283" w:rsidP="00FE70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B02F5">
              <w:rPr>
                <w:rFonts w:cstheme="minorHAnsi"/>
                <w:sz w:val="18"/>
                <w:szCs w:val="18"/>
              </w:rPr>
              <w:t>analizira</w:t>
            </w:r>
            <w:r>
              <w:rPr>
                <w:rFonts w:cstheme="minorHAnsi"/>
                <w:sz w:val="18"/>
                <w:szCs w:val="18"/>
              </w:rPr>
              <w:t>nje</w:t>
            </w:r>
            <w:r w:rsidRPr="009B02F5">
              <w:rPr>
                <w:rFonts w:cstheme="minorHAnsi"/>
                <w:sz w:val="18"/>
                <w:szCs w:val="18"/>
              </w:rPr>
              <w:t xml:space="preserve"> zadać</w:t>
            </w:r>
            <w:r>
              <w:rPr>
                <w:rFonts w:cstheme="minorHAnsi"/>
                <w:sz w:val="18"/>
                <w:szCs w:val="18"/>
              </w:rPr>
              <w:t>e</w:t>
            </w:r>
            <w:r w:rsidRPr="009B02F5">
              <w:rPr>
                <w:rFonts w:cstheme="minorHAnsi"/>
                <w:sz w:val="18"/>
                <w:szCs w:val="18"/>
              </w:rPr>
              <w:t xml:space="preserve"> iz udžbenika stranici 44 (15. i 16.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9B02F5">
              <w:rPr>
                <w:rFonts w:cstheme="minorHAnsi"/>
                <w:sz w:val="18"/>
                <w:szCs w:val="18"/>
              </w:rPr>
              <w:t>zadatak)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676834B5" w14:textId="77777777" w:rsidR="00857283" w:rsidRDefault="00857283" w:rsidP="00FE7054">
            <w:pPr>
              <w:rPr>
                <w:rFonts w:cstheme="minorHAnsi"/>
                <w:sz w:val="18"/>
                <w:szCs w:val="18"/>
              </w:rPr>
            </w:pPr>
          </w:p>
          <w:p w14:paraId="23BAEAC8" w14:textId="77777777" w:rsidR="00857283" w:rsidRPr="009B02F5" w:rsidRDefault="00857283" w:rsidP="00FE70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B02F5">
              <w:rPr>
                <w:rFonts w:cstheme="minorHAnsi"/>
                <w:b/>
                <w:sz w:val="18"/>
                <w:szCs w:val="18"/>
              </w:rPr>
              <w:t>2. Što znam o rednim brojevima</w:t>
            </w:r>
          </w:p>
          <w:p w14:paraId="54CDCB21" w14:textId="77777777" w:rsidR="00857283" w:rsidRPr="009B02F5" w:rsidRDefault="00857283" w:rsidP="00FE70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B02F5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9B02F5">
              <w:rPr>
                <w:rFonts w:cstheme="minorHAnsi"/>
                <w:sz w:val="18"/>
                <w:szCs w:val="18"/>
              </w:rPr>
              <w:t>razlikuje glavne i redne brojeve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75F68DF9" w14:textId="77777777" w:rsidR="00857283" w:rsidRDefault="00857283" w:rsidP="00FE70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B02F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EB17342" w14:textId="77777777" w:rsidR="00857283" w:rsidRPr="009B02F5" w:rsidRDefault="00857283" w:rsidP="00FE70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B5886">
              <w:rPr>
                <w:rFonts w:cstheme="minorHAnsi"/>
                <w:sz w:val="18"/>
                <w:szCs w:val="18"/>
              </w:rPr>
              <w:t>U</w:t>
            </w:r>
            <w:r w:rsidRPr="009B02F5">
              <w:rPr>
                <w:rFonts w:cstheme="minorHAnsi"/>
                <w:sz w:val="18"/>
                <w:szCs w:val="18"/>
              </w:rPr>
              <w:t>čiteljica/učitelj piše na ploču: Što znam o rednim brojevima?</w:t>
            </w:r>
          </w:p>
          <w:p w14:paraId="489F70BC" w14:textId="77777777" w:rsidR="00857283" w:rsidRPr="009B02F5" w:rsidRDefault="00857283" w:rsidP="00FE70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</w:t>
            </w:r>
            <w:r w:rsidRPr="009B02F5">
              <w:rPr>
                <w:rFonts w:cstheme="minorHAnsi"/>
                <w:sz w:val="18"/>
                <w:szCs w:val="18"/>
              </w:rPr>
              <w:t>čenici zapisuju u bilježnicu</w:t>
            </w:r>
            <w:r>
              <w:rPr>
                <w:rFonts w:cstheme="minorHAnsi"/>
                <w:sz w:val="18"/>
                <w:szCs w:val="18"/>
              </w:rPr>
              <w:t xml:space="preserve">, a zatim </w:t>
            </w:r>
            <w:r w:rsidRPr="009B02F5">
              <w:rPr>
                <w:rFonts w:cstheme="minorHAnsi"/>
                <w:sz w:val="18"/>
                <w:szCs w:val="18"/>
              </w:rPr>
              <w:t xml:space="preserve">uspoređuju sa svojim parom </w:t>
            </w:r>
            <w:r>
              <w:rPr>
                <w:rFonts w:cstheme="minorHAnsi"/>
                <w:sz w:val="18"/>
                <w:szCs w:val="18"/>
              </w:rPr>
              <w:t xml:space="preserve">iz klupe </w:t>
            </w:r>
            <w:r w:rsidRPr="009B02F5">
              <w:rPr>
                <w:rFonts w:cstheme="minorHAnsi"/>
                <w:sz w:val="18"/>
                <w:szCs w:val="18"/>
              </w:rPr>
              <w:t>što su zapisali</w:t>
            </w:r>
            <w:r>
              <w:rPr>
                <w:rFonts w:cstheme="minorHAnsi"/>
                <w:sz w:val="18"/>
                <w:szCs w:val="18"/>
              </w:rPr>
              <w:t>. P</w:t>
            </w:r>
            <w:r w:rsidRPr="009B02F5">
              <w:rPr>
                <w:rFonts w:cstheme="minorHAnsi"/>
                <w:sz w:val="18"/>
                <w:szCs w:val="18"/>
              </w:rPr>
              <w:t>redstavnik para govori što su zapisali, ostali parovi dopunjavaju, a učitelj/učiteljica zapisuje na ploču (govore koji je tko ili koje je što po redu, pišu se s točkom)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4A900A49" w14:textId="77777777" w:rsidR="00857283" w:rsidRDefault="00857283" w:rsidP="00FE7054">
            <w:pPr>
              <w:rPr>
                <w:rFonts w:cstheme="minorHAnsi"/>
                <w:sz w:val="18"/>
                <w:szCs w:val="18"/>
              </w:rPr>
            </w:pPr>
          </w:p>
          <w:p w14:paraId="12E7634C" w14:textId="77777777" w:rsidR="00857283" w:rsidRPr="009B02F5" w:rsidRDefault="00857283" w:rsidP="00FE70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3</w:t>
            </w:r>
            <w:r w:rsidRPr="009B02F5">
              <w:rPr>
                <w:rFonts w:cstheme="minorHAnsi"/>
                <w:b/>
                <w:sz w:val="18"/>
                <w:szCs w:val="18"/>
              </w:rPr>
              <w:t>. Izvješće s obiteljskog natjecanja</w:t>
            </w:r>
          </w:p>
          <w:p w14:paraId="51D906BE" w14:textId="77777777" w:rsidR="00857283" w:rsidRPr="002031B4" w:rsidRDefault="00857283" w:rsidP="00FE70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B02F5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9B02F5">
              <w:rPr>
                <w:rFonts w:cstheme="minorHAnsi"/>
                <w:sz w:val="18"/>
                <w:szCs w:val="18"/>
              </w:rPr>
              <w:t>razlikuje glavne i redne brojeve do 100; tumači podatke iz jednostavnih tablica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0DE48057" w14:textId="77777777" w:rsidR="00857283" w:rsidRDefault="00857283" w:rsidP="00FE70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B02F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21C50DE" w14:textId="77777777" w:rsidR="00857283" w:rsidRPr="002031B4" w:rsidRDefault="00857283" w:rsidP="00FE70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031B4">
              <w:rPr>
                <w:rFonts w:cstheme="minorHAnsi"/>
                <w:sz w:val="18"/>
                <w:szCs w:val="18"/>
              </w:rPr>
              <w:t>Učenici u skupinama rješavaju uvodni zadatak iz udžbenika na stranici 45. Odgovaraju na pitanja iz udžbenika pažljivo čitajući pitanja i podatke iz tablice.</w:t>
            </w:r>
          </w:p>
          <w:p w14:paraId="17F0AEAF" w14:textId="77777777" w:rsidR="00857283" w:rsidRDefault="00857283" w:rsidP="00FE7054">
            <w:pPr>
              <w:rPr>
                <w:rFonts w:cstheme="minorHAnsi"/>
                <w:sz w:val="18"/>
                <w:szCs w:val="18"/>
              </w:rPr>
            </w:pPr>
            <w:r w:rsidRPr="002031B4">
              <w:rPr>
                <w:rFonts w:cstheme="minorHAnsi"/>
                <w:sz w:val="18"/>
                <w:szCs w:val="18"/>
              </w:rPr>
              <w:t>Slijedi predstavljanje odgovora - svaka skupina jedan odgovor, ostale skupine vrednuju metodom palac gore uz pojašnjenje, ako je odgovor netočan.</w:t>
            </w:r>
          </w:p>
          <w:p w14:paraId="0EC6B047" w14:textId="77777777" w:rsidR="00857283" w:rsidRDefault="00857283" w:rsidP="00FE7054">
            <w:pPr>
              <w:rPr>
                <w:rFonts w:cstheme="minorHAnsi"/>
                <w:sz w:val="18"/>
                <w:szCs w:val="18"/>
              </w:rPr>
            </w:pPr>
          </w:p>
          <w:p w14:paraId="77653DAD" w14:textId="77777777" w:rsidR="00857283" w:rsidRPr="009B02F5" w:rsidRDefault="00857283" w:rsidP="00FE70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4</w:t>
            </w:r>
            <w:r w:rsidRPr="009B02F5">
              <w:rPr>
                <w:rFonts w:cstheme="minorHAnsi"/>
                <w:b/>
                <w:sz w:val="18"/>
                <w:szCs w:val="18"/>
              </w:rPr>
              <w:t xml:space="preserve">. Redni brojevi </w:t>
            </w:r>
          </w:p>
          <w:p w14:paraId="01FC044C" w14:textId="77777777" w:rsidR="00857283" w:rsidRPr="009B02F5" w:rsidRDefault="00857283" w:rsidP="00FE70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B02F5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9B02F5">
              <w:rPr>
                <w:rFonts w:cstheme="minorHAnsi"/>
                <w:sz w:val="18"/>
                <w:szCs w:val="18"/>
              </w:rPr>
              <w:t>razlikuje glavne i redne brojeve do 100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3C3D8132" w14:textId="77777777" w:rsidR="00857283" w:rsidRPr="009B02F5" w:rsidRDefault="00857283" w:rsidP="00FE70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B02F5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9B02F5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E922DBD" w14:textId="77777777" w:rsidR="00857283" w:rsidRPr="002031B4" w:rsidRDefault="00857283" w:rsidP="00FE70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031B4">
              <w:rPr>
                <w:rFonts w:cstheme="minorHAnsi"/>
                <w:sz w:val="18"/>
                <w:szCs w:val="18"/>
              </w:rPr>
              <w:t>Radom pomoću udžbenika (stranica 45 i 46) proširuje se znanje o glavnim i rednim brojevima na brojeve do 100. Učiteljica/učitelj navodi učenike da uoče kako se brojevnom riječju zapisuju dvoznamenkasti redni brojevi (dvadeset treći, četrdeset osmi…).</w:t>
            </w:r>
          </w:p>
          <w:p w14:paraId="68F17C95" w14:textId="77777777" w:rsidR="00857283" w:rsidRPr="002031B4" w:rsidRDefault="00857283" w:rsidP="00FE70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031B4">
              <w:rPr>
                <w:rFonts w:cstheme="minorHAnsi"/>
                <w:sz w:val="18"/>
                <w:szCs w:val="18"/>
              </w:rPr>
              <w:t>Učiteljica/učitelj na ploču piše naslov i crta tablicu: glavni brojevi, redni brojevi.</w:t>
            </w:r>
          </w:p>
          <w:p w14:paraId="13454091" w14:textId="77777777" w:rsidR="00857283" w:rsidRPr="002031B4" w:rsidRDefault="00857283" w:rsidP="00FE70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031B4">
              <w:rPr>
                <w:rFonts w:cstheme="minorHAnsi"/>
                <w:sz w:val="18"/>
                <w:szCs w:val="18"/>
              </w:rPr>
              <w:lastRenderedPageBreak/>
              <w:t>Učenici dolaze pred ploču, izvlače iz vrećice brojeve i izgovaraju ih, a zatim ih izgovaraju i zapisuju kao redne na ploču i upisuju u tablicu.</w:t>
            </w:r>
          </w:p>
          <w:p w14:paraId="5574AF49" w14:textId="77777777" w:rsidR="00857283" w:rsidRDefault="00857283" w:rsidP="00FE7054">
            <w:pPr>
              <w:rPr>
                <w:rFonts w:cstheme="minorHAnsi"/>
                <w:sz w:val="18"/>
                <w:szCs w:val="18"/>
              </w:rPr>
            </w:pPr>
            <w:r w:rsidRPr="002031B4">
              <w:rPr>
                <w:rFonts w:cstheme="minorHAnsi"/>
                <w:sz w:val="18"/>
                <w:szCs w:val="18"/>
              </w:rPr>
              <w:t>Učenici samostalno rješavaju zadatke iz udžbenika na stranici 46 nakon čega slijedi analiza zadataka.</w:t>
            </w:r>
          </w:p>
          <w:p w14:paraId="4CBBBF5D" w14:textId="77777777" w:rsidR="00857283" w:rsidRDefault="00857283" w:rsidP="00FE7054">
            <w:pPr>
              <w:rPr>
                <w:rFonts w:cstheme="minorHAnsi"/>
                <w:sz w:val="18"/>
                <w:szCs w:val="18"/>
              </w:rPr>
            </w:pPr>
          </w:p>
          <w:p w14:paraId="78589F2C" w14:textId="77777777" w:rsidR="00857283" w:rsidRPr="002031B4" w:rsidRDefault="00857283" w:rsidP="00FE70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5</w:t>
            </w:r>
            <w:r w:rsidRPr="009B02F5">
              <w:rPr>
                <w:rFonts w:cstheme="minorHAnsi"/>
                <w:b/>
                <w:sz w:val="18"/>
                <w:szCs w:val="18"/>
              </w:rPr>
              <w:t>. Izlazna kartica: Brojevni pokvareni telefon</w:t>
            </w:r>
          </w:p>
          <w:p w14:paraId="7ADF5232" w14:textId="77777777" w:rsidR="00857283" w:rsidRPr="009B02F5" w:rsidRDefault="00857283" w:rsidP="00FE70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B02F5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8234A8">
              <w:rPr>
                <w:rFonts w:cstheme="minorHAnsi"/>
                <w:sz w:val="18"/>
                <w:szCs w:val="18"/>
              </w:rPr>
              <w:t>b</w:t>
            </w:r>
            <w:r w:rsidRPr="009B02F5">
              <w:rPr>
                <w:rFonts w:cstheme="minorHAnsi"/>
                <w:sz w:val="18"/>
                <w:szCs w:val="18"/>
              </w:rPr>
              <w:t>roji do 100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646138A1" w14:textId="77777777" w:rsidR="00857283" w:rsidRDefault="00857283" w:rsidP="00FE70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B02F5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9B02F5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0C66B0F" w14:textId="77777777" w:rsidR="00857283" w:rsidRPr="002031B4" w:rsidRDefault="00857283" w:rsidP="00FE70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Cs/>
                <w:sz w:val="18"/>
                <w:szCs w:val="18"/>
              </w:rPr>
            </w:pPr>
            <w:r w:rsidRPr="002031B4">
              <w:rPr>
                <w:rFonts w:cstheme="minorHAnsi"/>
                <w:bCs/>
                <w:sz w:val="18"/>
                <w:szCs w:val="18"/>
              </w:rPr>
              <w:t>Učenici su podijeljeni u dva reda s jednakim brojem učenika. Prvom učeniku u svakom redu učiteljica/učitelj šapne isti broj do 100 – glavni ili redni, oni šapću sljedećem iza sebe sljedeći broj, posljednji učenici iz redova zapisuju na ploču broj koji su čuli i čitaju ga – učiteljica/učitelj daje uputu učenicima da paze na pravilno zapisivanje i izgovaranje rednih brojeva. Analizira se brojenje vraćajući se glasno brojanjem unazad od zapisanog broja do broja koji je bio zadan (pazeći na izgovor rednih i glavnih brojeva).</w:t>
            </w:r>
          </w:p>
          <w:p w14:paraId="55F9E59E" w14:textId="77777777" w:rsidR="00857283" w:rsidRDefault="00857283" w:rsidP="00FE7054">
            <w:pPr>
              <w:rPr>
                <w:rFonts w:cstheme="minorHAnsi"/>
                <w:bCs/>
                <w:sz w:val="18"/>
                <w:szCs w:val="18"/>
              </w:rPr>
            </w:pPr>
            <w:r w:rsidRPr="002031B4">
              <w:rPr>
                <w:rFonts w:cstheme="minorHAnsi"/>
                <w:bCs/>
                <w:sz w:val="18"/>
                <w:szCs w:val="18"/>
              </w:rPr>
              <w:t>Učenici koji su bili posljednji staju na početak reda i igra se nastavlja dok svi učenici ne budu posljednji u koloni.</w:t>
            </w:r>
          </w:p>
          <w:p w14:paraId="3E6B652B" w14:textId="77777777" w:rsidR="00857283" w:rsidRDefault="00857283" w:rsidP="00FE7054">
            <w:pPr>
              <w:rPr>
                <w:rFonts w:cstheme="minorHAnsi"/>
                <w:sz w:val="18"/>
                <w:szCs w:val="18"/>
              </w:rPr>
            </w:pPr>
          </w:p>
          <w:p w14:paraId="6AFF2893" w14:textId="77777777" w:rsidR="00857283" w:rsidRPr="009B02F5" w:rsidRDefault="00857283" w:rsidP="00FE70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</w:t>
            </w:r>
            <w:r w:rsidRPr="009B02F5">
              <w:rPr>
                <w:rFonts w:cstheme="minorHAnsi"/>
                <w:b/>
                <w:sz w:val="18"/>
                <w:szCs w:val="18"/>
              </w:rPr>
              <w:t xml:space="preserve">a ploči </w:t>
            </w:r>
            <w:r>
              <w:rPr>
                <w:rFonts w:cstheme="minorHAnsi"/>
                <w:b/>
                <w:sz w:val="18"/>
                <w:szCs w:val="18"/>
              </w:rPr>
              <w:t>je:</w:t>
            </w:r>
          </w:p>
          <w:p w14:paraId="59C47621" w14:textId="77777777" w:rsidR="00857283" w:rsidRPr="009B02F5" w:rsidRDefault="00857283" w:rsidP="00FE70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0F4AB06" w14:textId="77777777" w:rsidR="00857283" w:rsidRPr="009B02F5" w:rsidRDefault="00857283" w:rsidP="00FE70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B02F5">
              <w:rPr>
                <w:rFonts w:cstheme="minorHAnsi"/>
                <w:sz w:val="18"/>
                <w:szCs w:val="18"/>
              </w:rPr>
              <w:t>Što znamo o rednim brojevima?</w:t>
            </w:r>
          </w:p>
          <w:p w14:paraId="2551F99F" w14:textId="77777777" w:rsidR="00857283" w:rsidRPr="009B02F5" w:rsidRDefault="00857283" w:rsidP="00FE70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4E20694" w14:textId="77777777" w:rsidR="00857283" w:rsidRPr="009B02F5" w:rsidRDefault="00857283" w:rsidP="00FE70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i/>
                <w:sz w:val="18"/>
                <w:szCs w:val="18"/>
              </w:rPr>
            </w:pPr>
            <w:r w:rsidRPr="009B02F5">
              <w:rPr>
                <w:rFonts w:cstheme="minorHAnsi"/>
                <w:i/>
                <w:sz w:val="18"/>
                <w:szCs w:val="18"/>
              </w:rPr>
              <w:t>Zapisi odgovora: govore koji je tko ili koje je što po redu, pišu se s točkom</w:t>
            </w:r>
          </w:p>
          <w:p w14:paraId="7E232FFB" w14:textId="77777777" w:rsidR="00857283" w:rsidRPr="009B02F5" w:rsidRDefault="00857283" w:rsidP="00FE70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i/>
                <w:sz w:val="18"/>
                <w:szCs w:val="18"/>
              </w:rPr>
            </w:pPr>
          </w:p>
          <w:p w14:paraId="26F4B6AF" w14:textId="77777777" w:rsidR="00857283" w:rsidRPr="009B02F5" w:rsidRDefault="00857283" w:rsidP="00FE70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B02F5">
              <w:rPr>
                <w:rFonts w:cstheme="minorHAnsi"/>
                <w:b/>
                <w:sz w:val="18"/>
                <w:szCs w:val="18"/>
              </w:rPr>
              <w:t>Redni brojevi</w:t>
            </w:r>
          </w:p>
          <w:p w14:paraId="15110CDA" w14:textId="77777777" w:rsidR="00857283" w:rsidRPr="009B02F5" w:rsidRDefault="00857283" w:rsidP="00FE70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i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29"/>
              <w:gridCol w:w="1134"/>
            </w:tblGrid>
            <w:tr w:rsidR="00857283" w:rsidRPr="009B02F5" w14:paraId="17031FB9" w14:textId="77777777" w:rsidTr="007A21E6">
              <w:tc>
                <w:tcPr>
                  <w:tcW w:w="1129" w:type="dxa"/>
                </w:tcPr>
                <w:p w14:paraId="4A26C04A" w14:textId="77777777" w:rsidR="00857283" w:rsidRPr="009B02F5" w:rsidRDefault="00857283" w:rsidP="00FE705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B02F5">
                    <w:rPr>
                      <w:rFonts w:cstheme="minorHAnsi"/>
                      <w:sz w:val="18"/>
                      <w:szCs w:val="18"/>
                    </w:rPr>
                    <w:t>glavni broj</w:t>
                  </w:r>
                </w:p>
              </w:tc>
              <w:tc>
                <w:tcPr>
                  <w:tcW w:w="1134" w:type="dxa"/>
                </w:tcPr>
                <w:p w14:paraId="4BABC075" w14:textId="77777777" w:rsidR="00857283" w:rsidRPr="009B02F5" w:rsidRDefault="00857283" w:rsidP="00FE705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B02F5">
                    <w:rPr>
                      <w:rFonts w:cstheme="minorHAnsi"/>
                      <w:sz w:val="18"/>
                      <w:szCs w:val="18"/>
                    </w:rPr>
                    <w:t>redni broj</w:t>
                  </w:r>
                </w:p>
              </w:tc>
            </w:tr>
            <w:tr w:rsidR="00857283" w:rsidRPr="009B02F5" w14:paraId="372AB05F" w14:textId="77777777" w:rsidTr="007A21E6">
              <w:tc>
                <w:tcPr>
                  <w:tcW w:w="1129" w:type="dxa"/>
                </w:tcPr>
                <w:p w14:paraId="6DE4C02A" w14:textId="77777777" w:rsidR="00857283" w:rsidRPr="009B02F5" w:rsidRDefault="00857283" w:rsidP="00FE705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7BAD01CB" w14:textId="77777777" w:rsidR="00857283" w:rsidRPr="009B02F5" w:rsidRDefault="00857283" w:rsidP="00FE705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857283" w:rsidRPr="009B02F5" w14:paraId="0FC9A7E2" w14:textId="77777777" w:rsidTr="007A21E6">
              <w:tc>
                <w:tcPr>
                  <w:tcW w:w="1129" w:type="dxa"/>
                </w:tcPr>
                <w:p w14:paraId="7BBD0E71" w14:textId="77777777" w:rsidR="00857283" w:rsidRPr="009B02F5" w:rsidRDefault="00857283" w:rsidP="00FE705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1EDFEE67" w14:textId="77777777" w:rsidR="00857283" w:rsidRPr="009B02F5" w:rsidRDefault="00857283" w:rsidP="00FE705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857283" w:rsidRPr="009B02F5" w14:paraId="78EDC89F" w14:textId="77777777" w:rsidTr="007A21E6">
              <w:tc>
                <w:tcPr>
                  <w:tcW w:w="1129" w:type="dxa"/>
                </w:tcPr>
                <w:p w14:paraId="463A40FF" w14:textId="77777777" w:rsidR="00857283" w:rsidRPr="009B02F5" w:rsidRDefault="00857283" w:rsidP="00FE705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43DC63CF" w14:textId="77777777" w:rsidR="00857283" w:rsidRPr="009B02F5" w:rsidRDefault="00857283" w:rsidP="00FE705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55368674" w14:textId="77777777" w:rsidR="00857283" w:rsidRPr="009B02F5" w:rsidRDefault="00857283" w:rsidP="00FE70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7D0F260" w14:textId="77777777" w:rsidR="00857283" w:rsidRPr="009B02F5" w:rsidRDefault="00857283" w:rsidP="00FE70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CAAD1E1" w14:textId="15EF0560" w:rsidR="00857283" w:rsidRDefault="00857283" w:rsidP="00FE7054">
            <w:pPr>
              <w:rPr>
                <w:rFonts w:cstheme="minorHAnsi"/>
                <w:sz w:val="18"/>
                <w:szCs w:val="18"/>
              </w:rPr>
            </w:pPr>
            <w:r w:rsidRPr="009B02F5">
              <w:rPr>
                <w:rFonts w:cstheme="minorHAnsi"/>
                <w:i/>
                <w:sz w:val="18"/>
                <w:szCs w:val="18"/>
              </w:rPr>
              <w:t>Brojevi iz igre Brojevni pokvareni telefon</w:t>
            </w:r>
          </w:p>
        </w:tc>
        <w:tc>
          <w:tcPr>
            <w:tcW w:w="1985" w:type="dxa"/>
          </w:tcPr>
          <w:p w14:paraId="06E0292A" w14:textId="77777777" w:rsidR="00857283" w:rsidRPr="005D44EB" w:rsidRDefault="00857283" w:rsidP="00FE7054">
            <w:pPr>
              <w:rPr>
                <w:rStyle w:val="normaltextrun"/>
                <w:rFonts w:eastAsia="Calibri"/>
                <w:bCs/>
                <w:color w:val="000000"/>
                <w:sz w:val="18"/>
                <w:szCs w:val="18"/>
              </w:rPr>
            </w:pPr>
            <w:r w:rsidRPr="005D44EB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</w:t>
            </w:r>
            <w:r w:rsidRPr="005D44EB">
              <w:rPr>
                <w:rStyle w:val="normaltextrun"/>
                <w:rFonts w:eastAsia="Calibri"/>
                <w:bCs/>
                <w:color w:val="000000"/>
                <w:sz w:val="18"/>
                <w:szCs w:val="18"/>
              </w:rPr>
              <w:t>odul: Brojevi do sto</w:t>
            </w:r>
          </w:p>
          <w:p w14:paraId="6097F69D" w14:textId="77777777" w:rsidR="00857283" w:rsidRPr="005D44EB" w:rsidRDefault="00857283" w:rsidP="00FE7054">
            <w:pPr>
              <w:rPr>
                <w:rStyle w:val="normaltextrun"/>
                <w:rFonts w:eastAsia="Calibri"/>
                <w:bCs/>
                <w:color w:val="000000"/>
                <w:sz w:val="18"/>
                <w:szCs w:val="18"/>
              </w:rPr>
            </w:pPr>
            <w:r w:rsidRPr="005D44EB">
              <w:rPr>
                <w:rStyle w:val="normaltextrun"/>
                <w:rFonts w:eastAsia="Calibri"/>
                <w:bCs/>
                <w:color w:val="000000"/>
                <w:sz w:val="18"/>
                <w:szCs w:val="18"/>
              </w:rPr>
              <w:t>Jedinica: Redni brojevi do sto</w:t>
            </w:r>
          </w:p>
          <w:p w14:paraId="2622815F" w14:textId="77777777" w:rsidR="00857283" w:rsidRDefault="00857283" w:rsidP="00FE7054"/>
          <w:p w14:paraId="1FA9B67A" w14:textId="77777777" w:rsidR="00857283" w:rsidRDefault="00857283" w:rsidP="00FE7054"/>
          <w:p w14:paraId="031B1874" w14:textId="77777777" w:rsidR="00857283" w:rsidRDefault="00857283" w:rsidP="00FE7054"/>
          <w:p w14:paraId="45F16F47" w14:textId="77777777" w:rsidR="00857283" w:rsidRDefault="00857283" w:rsidP="00FE7054"/>
          <w:p w14:paraId="6B5F75C5" w14:textId="77777777" w:rsidR="00857283" w:rsidRDefault="00857283" w:rsidP="00FE7054"/>
          <w:p w14:paraId="7043E948" w14:textId="77777777" w:rsidR="00857283" w:rsidRDefault="00857283" w:rsidP="00FE7054">
            <w:pPr>
              <w:rPr>
                <w:rStyle w:val="Hyperlink"/>
                <w:rFonts w:eastAsia="Calibri"/>
                <w:b/>
                <w:sz w:val="18"/>
                <w:szCs w:val="18"/>
              </w:rPr>
            </w:pPr>
            <w:hyperlink r:id="rId5" w:anchor="block-93284" w:history="1">
              <w:r w:rsidRPr="005D44EB">
                <w:rPr>
                  <w:rStyle w:val="Hyperlink"/>
                  <w:rFonts w:eastAsia="Calibri"/>
                  <w:b/>
                  <w:sz w:val="18"/>
                  <w:szCs w:val="18"/>
                </w:rPr>
                <w:t>Objekt: Sve mora ići po redu</w:t>
              </w:r>
            </w:hyperlink>
          </w:p>
          <w:p w14:paraId="16B0B52C" w14:textId="77777777" w:rsidR="00857283" w:rsidRDefault="00857283" w:rsidP="00FE7054">
            <w:pPr>
              <w:rPr>
                <w:rStyle w:val="Hyperlink"/>
                <w:rFonts w:eastAsia="Calibri"/>
                <w:b/>
              </w:rPr>
            </w:pPr>
          </w:p>
          <w:p w14:paraId="2395AF05" w14:textId="77777777" w:rsidR="00857283" w:rsidRDefault="00857283" w:rsidP="00FE7054">
            <w:pPr>
              <w:rPr>
                <w:rStyle w:val="Hyperlink"/>
                <w:rFonts w:eastAsia="Calibri"/>
                <w:b/>
              </w:rPr>
            </w:pPr>
          </w:p>
          <w:p w14:paraId="72C8F147" w14:textId="77777777" w:rsidR="00857283" w:rsidRDefault="00857283" w:rsidP="00FE7054">
            <w:pPr>
              <w:rPr>
                <w:rStyle w:val="Hyperlink"/>
                <w:rFonts w:eastAsia="Calibri"/>
                <w:b/>
              </w:rPr>
            </w:pPr>
          </w:p>
          <w:p w14:paraId="39C52564" w14:textId="77777777" w:rsidR="00857283" w:rsidRDefault="00857283" w:rsidP="00FE7054">
            <w:pPr>
              <w:rPr>
                <w:rStyle w:val="Hyperlink"/>
                <w:rFonts w:eastAsia="Calibri"/>
                <w:b/>
              </w:rPr>
            </w:pPr>
          </w:p>
          <w:p w14:paraId="0E26181C" w14:textId="77777777" w:rsidR="00FE7054" w:rsidRDefault="00FE7054" w:rsidP="00FE7054"/>
          <w:p w14:paraId="18A23B8E" w14:textId="77777777" w:rsidR="00FE7054" w:rsidRDefault="00FE7054" w:rsidP="00FE7054"/>
          <w:p w14:paraId="22EF211E" w14:textId="77777777" w:rsidR="00FE7054" w:rsidRDefault="00FE7054" w:rsidP="00FE7054"/>
          <w:p w14:paraId="17C451F4" w14:textId="77777777" w:rsidR="00FE7054" w:rsidRDefault="00FE7054" w:rsidP="00FE7054"/>
          <w:p w14:paraId="54477A56" w14:textId="77777777" w:rsidR="00FE7054" w:rsidRDefault="00FE7054" w:rsidP="00FE7054"/>
          <w:p w14:paraId="52E80E4D" w14:textId="6188B2FD" w:rsidR="00857283" w:rsidRPr="005D44EB" w:rsidRDefault="00857283" w:rsidP="00FE7054">
            <w:pPr>
              <w:rPr>
                <w:rStyle w:val="normaltextrun"/>
                <w:rFonts w:eastAsia="Calibri"/>
                <w:b/>
                <w:color w:val="000000"/>
                <w:sz w:val="18"/>
                <w:szCs w:val="18"/>
              </w:rPr>
            </w:pPr>
            <w:hyperlink r:id="rId6" w:anchor="block-92534" w:history="1">
              <w:r w:rsidRPr="005D44EB">
                <w:rPr>
                  <w:rStyle w:val="Hyperlink"/>
                  <w:rFonts w:eastAsia="Calibri"/>
                  <w:b/>
                  <w:sz w:val="18"/>
                  <w:szCs w:val="18"/>
                </w:rPr>
                <w:t>Objekt: I dani idu po redu</w:t>
              </w:r>
            </w:hyperlink>
          </w:p>
          <w:p w14:paraId="504294FB" w14:textId="5B383602" w:rsidR="00857283" w:rsidRDefault="00857283" w:rsidP="00FE705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88" w:type="dxa"/>
          </w:tcPr>
          <w:p w14:paraId="1A1DC3B1" w14:textId="77777777" w:rsidR="00FE7054" w:rsidRPr="002031B4" w:rsidRDefault="00FE7054" w:rsidP="00FE7054">
            <w:pPr>
              <w:rPr>
                <w:rFonts w:cstheme="minorHAnsi"/>
                <w:sz w:val="18"/>
                <w:szCs w:val="18"/>
              </w:rPr>
            </w:pPr>
            <w:r w:rsidRPr="002031B4">
              <w:rPr>
                <w:rFonts w:cstheme="minorHAnsi"/>
                <w:b/>
                <w:bCs/>
                <w:sz w:val="18"/>
                <w:szCs w:val="18"/>
              </w:rPr>
              <w:t>OŠ HJ</w:t>
            </w:r>
            <w:r w:rsidRPr="002031B4">
              <w:rPr>
                <w:rFonts w:cstheme="minorHAnsi"/>
                <w:sz w:val="18"/>
                <w:szCs w:val="18"/>
              </w:rPr>
              <w:t xml:space="preserve"> – A. 1. 1. Učenik razgovara i govori u skladu s jezičnim razvojem izražavajući svoje potrebe, misli i osjećaje.</w:t>
            </w:r>
          </w:p>
          <w:p w14:paraId="02E92A7B" w14:textId="77777777" w:rsidR="00FE7054" w:rsidRPr="002031B4" w:rsidRDefault="00FE7054" w:rsidP="00FE7054">
            <w:pPr>
              <w:rPr>
                <w:rFonts w:cstheme="minorHAnsi"/>
                <w:sz w:val="18"/>
                <w:szCs w:val="18"/>
              </w:rPr>
            </w:pPr>
            <w:r w:rsidRPr="002031B4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2031B4">
              <w:rPr>
                <w:rFonts w:cstheme="minorHAnsi"/>
                <w:sz w:val="18"/>
                <w:szCs w:val="18"/>
              </w:rPr>
              <w:t xml:space="preserve"> – B. 1. 2. Aktivno sluša, daje i prima povratne informacije i komunicira u skladu s komunikacijskim pravilima;</w:t>
            </w:r>
          </w:p>
          <w:p w14:paraId="460F679B" w14:textId="77777777" w:rsidR="00FE7054" w:rsidRPr="002031B4" w:rsidRDefault="00FE7054" w:rsidP="00FE7054">
            <w:pPr>
              <w:rPr>
                <w:rFonts w:cstheme="minorHAnsi"/>
                <w:sz w:val="18"/>
                <w:szCs w:val="18"/>
              </w:rPr>
            </w:pPr>
            <w:r w:rsidRPr="002031B4">
              <w:rPr>
                <w:rFonts w:cstheme="minorHAnsi"/>
                <w:sz w:val="18"/>
                <w:szCs w:val="18"/>
              </w:rPr>
              <w:t>C. 1. 2. Ponaša se u skladu s pravilima skupine; prepoznaje pravedno i pošteno ponašanje.</w:t>
            </w:r>
          </w:p>
          <w:p w14:paraId="5806849E" w14:textId="65294293" w:rsidR="00FE7054" w:rsidRPr="002031B4" w:rsidRDefault="00FE7054" w:rsidP="00FE7054">
            <w:pPr>
              <w:rPr>
                <w:rFonts w:cstheme="minorHAnsi"/>
                <w:sz w:val="18"/>
                <w:szCs w:val="18"/>
              </w:rPr>
            </w:pPr>
            <w:r w:rsidRPr="002031B4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2031B4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2031B4">
              <w:rPr>
                <w:rFonts w:cstheme="minorHAnsi"/>
                <w:sz w:val="18"/>
                <w:szCs w:val="18"/>
              </w:rPr>
              <w:t xml:space="preserve"> – A. 1. 1. Razvija komunikativnost i suradništvo.</w:t>
            </w:r>
          </w:p>
          <w:p w14:paraId="0D1A940B" w14:textId="77777777" w:rsidR="00FE7054" w:rsidRPr="002031B4" w:rsidRDefault="00FE7054" w:rsidP="00FE7054">
            <w:pPr>
              <w:rPr>
                <w:rFonts w:cstheme="minorHAnsi"/>
                <w:sz w:val="18"/>
                <w:szCs w:val="18"/>
              </w:rPr>
            </w:pPr>
            <w:r w:rsidRPr="002031B4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2031B4">
              <w:rPr>
                <w:rFonts w:cstheme="minorHAnsi"/>
                <w:sz w:val="18"/>
                <w:szCs w:val="18"/>
              </w:rPr>
              <w:t xml:space="preserve"> – C. 1. 1. Uključuje se u zajedničke aktivnosti razrednog odjela i izvršava svoj dio zadatka.</w:t>
            </w:r>
          </w:p>
          <w:p w14:paraId="255A3EC5" w14:textId="4FAE1A06" w:rsidR="00857283" w:rsidRDefault="00FE7054" w:rsidP="00FE7054">
            <w:pPr>
              <w:rPr>
                <w:rFonts w:cstheme="minorHAnsi"/>
                <w:sz w:val="18"/>
                <w:szCs w:val="18"/>
              </w:rPr>
            </w:pPr>
            <w:r w:rsidRPr="002031B4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2031B4">
              <w:rPr>
                <w:rFonts w:cstheme="minorHAnsi"/>
                <w:sz w:val="18"/>
                <w:szCs w:val="18"/>
              </w:rPr>
              <w:t xml:space="preserve"> – A. 1. 1. Učenik uz pomoć učitelja odabire odgovarajuću digitalnu tehnologiju za obavljanje jednostavnih zadataka.</w:t>
            </w:r>
          </w:p>
        </w:tc>
      </w:tr>
    </w:tbl>
    <w:p w14:paraId="7104FEA3" w14:textId="77777777" w:rsidR="00857283" w:rsidRPr="009B02F5" w:rsidRDefault="00857283" w:rsidP="009B02F5">
      <w:pPr>
        <w:spacing w:after="0" w:line="240" w:lineRule="auto"/>
        <w:rPr>
          <w:rFonts w:cstheme="minorHAnsi"/>
          <w:sz w:val="18"/>
          <w:szCs w:val="18"/>
        </w:rPr>
      </w:pPr>
    </w:p>
    <w:p w14:paraId="162FFD1F" w14:textId="77777777" w:rsidR="008E5959" w:rsidRPr="009B02F5" w:rsidRDefault="008E5959" w:rsidP="009B02F5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9B02F5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220BF0"/>
    <w:multiLevelType w:val="hybridMultilevel"/>
    <w:tmpl w:val="75CC77BA"/>
    <w:lvl w:ilvl="0" w:tplc="167AAEB8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61EC3"/>
    <w:rsid w:val="000A7FD2"/>
    <w:rsid w:val="001251ED"/>
    <w:rsid w:val="00134D75"/>
    <w:rsid w:val="00164B8F"/>
    <w:rsid w:val="0019091E"/>
    <w:rsid w:val="00196C43"/>
    <w:rsid w:val="001F20BB"/>
    <w:rsid w:val="002031B4"/>
    <w:rsid w:val="00223228"/>
    <w:rsid w:val="00224798"/>
    <w:rsid w:val="00295B62"/>
    <w:rsid w:val="002E0FC2"/>
    <w:rsid w:val="00307C57"/>
    <w:rsid w:val="00341E3C"/>
    <w:rsid w:val="00343BB1"/>
    <w:rsid w:val="004554DB"/>
    <w:rsid w:val="004B7B15"/>
    <w:rsid w:val="005062C6"/>
    <w:rsid w:val="00512C63"/>
    <w:rsid w:val="005135D5"/>
    <w:rsid w:val="00550483"/>
    <w:rsid w:val="006273EC"/>
    <w:rsid w:val="00647BD2"/>
    <w:rsid w:val="00655CB6"/>
    <w:rsid w:val="006A6014"/>
    <w:rsid w:val="006D2385"/>
    <w:rsid w:val="00724F26"/>
    <w:rsid w:val="007E0919"/>
    <w:rsid w:val="008234A8"/>
    <w:rsid w:val="00857283"/>
    <w:rsid w:val="008A352E"/>
    <w:rsid w:val="008E5959"/>
    <w:rsid w:val="0093004D"/>
    <w:rsid w:val="00952D2E"/>
    <w:rsid w:val="009B02F5"/>
    <w:rsid w:val="00AC3E66"/>
    <w:rsid w:val="00AC50E0"/>
    <w:rsid w:val="00B45FA0"/>
    <w:rsid w:val="00B71B84"/>
    <w:rsid w:val="00B877DA"/>
    <w:rsid w:val="00BB5886"/>
    <w:rsid w:val="00C37C3C"/>
    <w:rsid w:val="00D11E2A"/>
    <w:rsid w:val="00D53175"/>
    <w:rsid w:val="00D6156B"/>
    <w:rsid w:val="00DE1419"/>
    <w:rsid w:val="00DF5C06"/>
    <w:rsid w:val="00E52DAB"/>
    <w:rsid w:val="00E72F83"/>
    <w:rsid w:val="00ED5E45"/>
    <w:rsid w:val="00F32A19"/>
    <w:rsid w:val="00F4075D"/>
    <w:rsid w:val="00FB5799"/>
    <w:rsid w:val="00FD0703"/>
    <w:rsid w:val="00FD0DE1"/>
    <w:rsid w:val="00FD7B0B"/>
    <w:rsid w:val="00FE7054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AE1D0"/>
  <w15:docId w15:val="{AEA225F3-23F2-443E-831A-A150E491C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B02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02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02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02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02F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02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2F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031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84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109/3213.html" TargetMode="External"/><Relationship Id="rId5" Type="http://schemas.openxmlformats.org/officeDocument/2006/relationships/hyperlink" Target="https://hr.izzi.digital/DOS/1109/321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2019-08-16T12:43:00Z</dcterms:created>
  <dcterms:modified xsi:type="dcterms:W3CDTF">2021-07-13T13:56:00Z</dcterms:modified>
</cp:coreProperties>
</file>