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D8B76" w14:textId="77777777" w:rsidR="007E0919" w:rsidRPr="00613F4C" w:rsidRDefault="00550483" w:rsidP="00613F4C">
      <w:pPr>
        <w:spacing w:after="0" w:line="240" w:lineRule="auto"/>
        <w:rPr>
          <w:b/>
        </w:rPr>
      </w:pPr>
      <w:r w:rsidRPr="00613F4C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613F4C" w14:paraId="246BA9B2" w14:textId="77777777" w:rsidTr="00633921">
        <w:tc>
          <w:tcPr>
            <w:tcW w:w="1989" w:type="pct"/>
            <w:gridSpan w:val="2"/>
            <w:shd w:val="clear" w:color="auto" w:fill="D9E2F3" w:themeFill="accent1" w:themeFillTint="33"/>
          </w:tcPr>
          <w:p w14:paraId="538BFBB8" w14:textId="77777777" w:rsidR="008E5959" w:rsidRPr="00613F4C" w:rsidRDefault="000A7FD2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sz w:val="18"/>
                <w:szCs w:val="18"/>
              </w:rPr>
              <w:t>I</w:t>
            </w:r>
            <w:r w:rsidR="008E5959" w:rsidRPr="00613F4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C44911E" w14:textId="77777777" w:rsidR="008E5959" w:rsidRPr="00613F4C" w:rsidRDefault="008E5959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D800C7C" w14:textId="77777777" w:rsidR="008E5959" w:rsidRPr="00613F4C" w:rsidRDefault="008E5959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13F4C" w14:paraId="6AD3C035" w14:textId="77777777" w:rsidTr="00633921">
        <w:tc>
          <w:tcPr>
            <w:tcW w:w="764" w:type="pct"/>
          </w:tcPr>
          <w:p w14:paraId="5159D16D" w14:textId="77777777" w:rsidR="008E5959" w:rsidRPr="00613F4C" w:rsidRDefault="008E5959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DC43289" w14:textId="77777777" w:rsidR="008E5959" w:rsidRPr="00613F4C" w:rsidRDefault="004B7B15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613F4C" w14:paraId="0C820DC1" w14:textId="77777777" w:rsidTr="00633921">
        <w:tc>
          <w:tcPr>
            <w:tcW w:w="764" w:type="pct"/>
          </w:tcPr>
          <w:p w14:paraId="588196A1" w14:textId="77777777" w:rsidR="008E5959" w:rsidRPr="00613F4C" w:rsidRDefault="008E5959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E7C958C" w14:textId="77777777" w:rsidR="008E5959" w:rsidRPr="00613F4C" w:rsidRDefault="00FE3BDE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sz w:val="18"/>
                <w:szCs w:val="18"/>
              </w:rPr>
              <w:t>BROJEVI</w:t>
            </w:r>
            <w:r w:rsidR="00C746FF" w:rsidRPr="00613F4C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613F4C" w14:paraId="21C208B7" w14:textId="77777777" w:rsidTr="00633921">
        <w:tc>
          <w:tcPr>
            <w:tcW w:w="764" w:type="pct"/>
          </w:tcPr>
          <w:p w14:paraId="47DCB806" w14:textId="77777777" w:rsidR="00C835E8" w:rsidRPr="00613F4C" w:rsidRDefault="00C835E8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98C9877" w14:textId="08BC8EF0" w:rsidR="00C835E8" w:rsidRPr="00613F4C" w:rsidRDefault="0028480C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BROJEVI 1 I 0 U MNOŽENJU</w:t>
            </w:r>
            <w:r w:rsid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475E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</w:t>
            </w:r>
          </w:p>
        </w:tc>
      </w:tr>
      <w:tr w:rsidR="007178D6" w:rsidRPr="00613F4C" w14:paraId="3DB67BF2" w14:textId="77777777" w:rsidTr="00633921">
        <w:tc>
          <w:tcPr>
            <w:tcW w:w="764" w:type="pct"/>
          </w:tcPr>
          <w:p w14:paraId="2BD51525" w14:textId="77777777" w:rsidR="007178D6" w:rsidRPr="00613F4C" w:rsidRDefault="007178D6" w:rsidP="00633921">
            <w:pPr>
              <w:rPr>
                <w:rFonts w:cstheme="minorHAnsi"/>
                <w:sz w:val="18"/>
                <w:szCs w:val="18"/>
              </w:rPr>
            </w:pPr>
            <w:r w:rsidRPr="00613F4C">
              <w:rPr>
                <w:rFonts w:cstheme="minorHAnsi"/>
                <w:sz w:val="18"/>
                <w:szCs w:val="18"/>
              </w:rPr>
              <w:t>ISHODI:</w:t>
            </w:r>
          </w:p>
          <w:p w14:paraId="2898FCEB" w14:textId="77777777" w:rsidR="007178D6" w:rsidRPr="00613F4C" w:rsidRDefault="007178D6" w:rsidP="006339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02B79FF" w14:textId="77777777" w:rsidR="00CA4775" w:rsidRPr="00613F4C" w:rsidRDefault="00CA4775" w:rsidP="006339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6EF3EF12" w14:textId="77777777" w:rsidR="00CA4775" w:rsidRPr="00613F4C" w:rsidRDefault="00421635" w:rsidP="006339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CA4775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1F2771AA" w14:textId="77777777" w:rsidR="00CA4775" w:rsidRPr="00613F4C" w:rsidRDefault="00421635" w:rsidP="0063392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CA4775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47403E6E" w14:textId="77777777" w:rsidR="00AF0526" w:rsidRPr="00613F4C" w:rsidRDefault="00AF0526" w:rsidP="0063392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06A7DA3B" w14:textId="77777777" w:rsidR="006E6B6B" w:rsidRPr="00613F4C" w:rsidRDefault="00421635" w:rsidP="0063392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E6B6B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oznaje ulogu brojeva 1 i 0 u množenju i dijeljenju</w:t>
            </w:r>
          </w:p>
          <w:p w14:paraId="706BBBDC" w14:textId="77777777" w:rsidR="00AF0526" w:rsidRPr="00613F4C" w:rsidRDefault="00421635" w:rsidP="0063392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F0526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012CA20" w14:textId="77777777" w:rsidR="00AF0526" w:rsidRPr="00613F4C" w:rsidRDefault="00421635" w:rsidP="0063392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1BE11A59" w14:textId="77777777" w:rsidR="00AF0526" w:rsidRPr="00613F4C" w:rsidRDefault="00421635" w:rsidP="0063392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AF0526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25BC9164" w14:textId="77777777" w:rsidR="00883981" w:rsidRPr="00613F4C" w:rsidRDefault="00421635" w:rsidP="0063392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883981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4E2260A0" w14:textId="77777777" w:rsidR="00883981" w:rsidRPr="00613F4C" w:rsidRDefault="00421635" w:rsidP="0063392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883981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17E1B5EA" w14:textId="77777777" w:rsidR="00AF0526" w:rsidRPr="00613F4C" w:rsidRDefault="00AF0526" w:rsidP="006339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490C990A" w14:textId="77777777" w:rsidR="00AF0526" w:rsidRPr="00613F4C" w:rsidRDefault="00421635" w:rsidP="006339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0357F5F8" w14:textId="77777777" w:rsidR="00AF0526" w:rsidRPr="00613F4C" w:rsidRDefault="00421635" w:rsidP="006339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6083DCB2" w14:textId="77777777" w:rsidR="005962CE" w:rsidRPr="00613F4C" w:rsidRDefault="00421635" w:rsidP="00633921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613F4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69B0187F" w14:textId="77777777" w:rsidR="00633921" w:rsidRDefault="00633921" w:rsidP="00613F4C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58"/>
      </w:tblGrid>
      <w:tr w:rsidR="00633921" w14:paraId="46F6077E" w14:textId="77777777" w:rsidTr="009A7691">
        <w:tc>
          <w:tcPr>
            <w:tcW w:w="9776" w:type="dxa"/>
            <w:shd w:val="clear" w:color="auto" w:fill="D9E2F3" w:themeFill="accent1" w:themeFillTint="33"/>
          </w:tcPr>
          <w:p w14:paraId="7DDFDFFF" w14:textId="272FF40E" w:rsidR="00633921" w:rsidRDefault="00633921" w:rsidP="00613F4C">
            <w:pPr>
              <w:rPr>
                <w:rFonts w:cstheme="minorHAnsi"/>
                <w:sz w:val="18"/>
                <w:szCs w:val="18"/>
              </w:rPr>
            </w:pPr>
            <w:r w:rsidRPr="0063392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0A128CC" w14:textId="0EEA7C93" w:rsidR="00633921" w:rsidRDefault="00633921" w:rsidP="00613F4C">
            <w:pPr>
              <w:rPr>
                <w:rFonts w:cstheme="minorHAnsi"/>
                <w:sz w:val="18"/>
                <w:szCs w:val="18"/>
              </w:rPr>
            </w:pPr>
            <w:r w:rsidRPr="0063392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58" w:type="dxa"/>
            <w:shd w:val="clear" w:color="auto" w:fill="D9E2F3" w:themeFill="accent1" w:themeFillTint="33"/>
          </w:tcPr>
          <w:p w14:paraId="11A6CC3D" w14:textId="0A2F3572" w:rsidR="00633921" w:rsidRDefault="00633921" w:rsidP="00613F4C">
            <w:pPr>
              <w:rPr>
                <w:rFonts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3392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3392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3392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3392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3392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3392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3392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3392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3392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3392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3392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3392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3392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3392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33921" w14:paraId="6E85BC8E" w14:textId="77777777" w:rsidTr="00081F64">
        <w:tc>
          <w:tcPr>
            <w:tcW w:w="9776" w:type="dxa"/>
          </w:tcPr>
          <w:p w14:paraId="3CC5DC8B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>1. Zadaća</w:t>
            </w:r>
          </w:p>
          <w:p w14:paraId="0DAA97CA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633921">
              <w:rPr>
                <w:rFonts w:eastAsia="Calibri" w:cstheme="minorHAnsi"/>
                <w:sz w:val="18"/>
                <w:szCs w:val="18"/>
              </w:rPr>
              <w:t>množi i dijeli u okviru tablice množenja; određuje višekratnike zadanoga broja; dijeli uzastopnim oduzimanjem istih brojeva; određuje polovinu, trećinu, četvrtinu itd. zadanoga broja.</w:t>
            </w:r>
          </w:p>
          <w:p w14:paraId="648DEB4F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633921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10BF01EE" w14:textId="77777777" w:rsidR="00633921" w:rsidRDefault="00633921" w:rsidP="00633921">
            <w:pPr>
              <w:rPr>
                <w:rFonts w:cstheme="minorHAnsi"/>
                <w:sz w:val="18"/>
                <w:szCs w:val="18"/>
              </w:rPr>
            </w:pPr>
            <w:r w:rsidRPr="00633921">
              <w:rPr>
                <w:rFonts w:cstheme="minorHAnsi"/>
                <w:sz w:val="18"/>
                <w:szCs w:val="18"/>
              </w:rPr>
              <w:t>Analizira se zadaća čitanjem rezultata. Po potrebi se nejasnoće analiziraju na ploči.</w:t>
            </w:r>
          </w:p>
          <w:p w14:paraId="159DF453" w14:textId="77777777" w:rsidR="00633921" w:rsidRPr="003F0C61" w:rsidRDefault="00633921" w:rsidP="00633921">
            <w:pPr>
              <w:rPr>
                <w:rFonts w:cstheme="minorHAnsi"/>
                <w:sz w:val="12"/>
                <w:szCs w:val="12"/>
              </w:rPr>
            </w:pPr>
          </w:p>
          <w:p w14:paraId="67B2C6BA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>2. Množim i dijelim brzo i točno</w:t>
            </w:r>
          </w:p>
          <w:p w14:paraId="507EBEB6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633921">
              <w:rPr>
                <w:rFonts w:eastAsia="Calibri" w:cstheme="minorHAnsi"/>
                <w:sz w:val="18"/>
                <w:szCs w:val="18"/>
              </w:rPr>
              <w:t>množi i dijeli u okviru tablice množenja; određuje višekratnike zadanoga broja.</w:t>
            </w:r>
          </w:p>
          <w:p w14:paraId="29673099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44B0F7B6" w14:textId="153D0840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Provodi se vježba automatizacije množenja i dijeljenja</w:t>
            </w:r>
            <w:r w:rsidR="003F0C61">
              <w:rPr>
                <w:rFonts w:eastAsia="Calibri" w:cstheme="minorHAnsi"/>
                <w:sz w:val="18"/>
                <w:szCs w:val="18"/>
              </w:rPr>
              <w:t>.</w:t>
            </w:r>
            <w:r w:rsidRPr="00633921">
              <w:rPr>
                <w:rFonts w:eastAsia="Calibri" w:cstheme="minorHAnsi"/>
                <w:sz w:val="18"/>
                <w:szCs w:val="18"/>
              </w:rPr>
              <w:t xml:space="preserve"> Učenici rješavaju listić jednu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633921" w:rsidRPr="00633921" w14:paraId="3694FB46" w14:textId="77777777" w:rsidTr="00AE1867">
              <w:tc>
                <w:tcPr>
                  <w:tcW w:w="2187" w:type="dxa"/>
                </w:tcPr>
                <w:p w14:paraId="541BDE41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3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2 =</w:t>
                  </w:r>
                </w:p>
                <w:p w14:paraId="4C2A34FC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3 =</w:t>
                  </w:r>
                </w:p>
                <w:p w14:paraId="0A3F8B6E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7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4 =</w:t>
                  </w:r>
                </w:p>
                <w:p w14:paraId="42D4B34F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9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3 =</w:t>
                  </w:r>
                </w:p>
                <w:p w14:paraId="74EFA7F3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9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4 =</w:t>
                  </w:r>
                </w:p>
                <w:p w14:paraId="290B15B5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3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10 =</w:t>
                  </w:r>
                </w:p>
                <w:p w14:paraId="294C811E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10 =</w:t>
                  </w:r>
                </w:p>
                <w:p w14:paraId="770236DC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10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2 =</w:t>
                  </w:r>
                </w:p>
                <w:p w14:paraId="2AFF8365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4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5 =</w:t>
                  </w:r>
                </w:p>
                <w:p w14:paraId="27607BB4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10 </w:t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sym w:font="Wingdings 2" w:char="F096"/>
                  </w: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 xml:space="preserve"> 6 =</w:t>
                  </w:r>
                </w:p>
              </w:tc>
              <w:tc>
                <w:tcPr>
                  <w:tcW w:w="2359" w:type="dxa"/>
                </w:tcPr>
                <w:p w14:paraId="3B768334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12 : 4 =</w:t>
                  </w:r>
                </w:p>
                <w:p w14:paraId="4C94416C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30 : 5 =</w:t>
                  </w:r>
                </w:p>
                <w:p w14:paraId="6E9EBCC6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16 : 4 =</w:t>
                  </w:r>
                </w:p>
                <w:p w14:paraId="5ABCF163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27 : 3 =</w:t>
                  </w:r>
                </w:p>
                <w:p w14:paraId="1D854DBD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32 : 4 =</w:t>
                  </w:r>
                </w:p>
                <w:p w14:paraId="1E041F48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21 : 3 =</w:t>
                  </w:r>
                </w:p>
                <w:p w14:paraId="1F30DBE9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12 : 2 =</w:t>
                  </w:r>
                </w:p>
                <w:p w14:paraId="30712973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40 : 4 =</w:t>
                  </w:r>
                </w:p>
                <w:p w14:paraId="004FF646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21 : 3 =</w:t>
                  </w:r>
                </w:p>
                <w:p w14:paraId="16A79893" w14:textId="77777777" w:rsidR="00633921" w:rsidRPr="00633921" w:rsidRDefault="00633921" w:rsidP="00633921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80 : 10 =</w:t>
                  </w:r>
                </w:p>
              </w:tc>
            </w:tr>
          </w:tbl>
          <w:p w14:paraId="0C78734C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03EBDF83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0AEA6136" w14:textId="77777777" w:rsidR="00633921" w:rsidRPr="00633921" w:rsidRDefault="00633921" w:rsidP="006339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Učenici iznose svoje dojmove - jesu li dovoljno točni i brzi ili još trebaju vježbati.</w:t>
            </w:r>
          </w:p>
          <w:p w14:paraId="0215B5E3" w14:textId="77777777" w:rsidR="00633921" w:rsidRDefault="00633921" w:rsidP="00633921">
            <w:pPr>
              <w:rPr>
                <w:rFonts w:cstheme="minorHAnsi"/>
                <w:sz w:val="18"/>
                <w:szCs w:val="18"/>
              </w:rPr>
            </w:pPr>
          </w:p>
          <w:p w14:paraId="39213779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>3. Brojevi 1 i 0 u množenju</w:t>
            </w:r>
          </w:p>
          <w:p w14:paraId="4A59E18E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633921">
              <w:rPr>
                <w:rFonts w:eastAsia="Calibri" w:cstheme="minorHAnsi"/>
                <w:sz w:val="18"/>
                <w:szCs w:val="18"/>
              </w:rPr>
              <w:t>poznaje ulogu brojeva 1 i 0 u množenju i dijeljenju; množi i dijeli u okviru tablice množenja; određuje višekratnike zadanoga broja; dijeli uzastopnim oduzimanjem istih brojeva; određuje vrijednost nepoznatoga člana u jednakosti i dobiveno rješenje provjerava; rješava tekstualne zadatke; primjenjuje svojstva računskih operacija; primjenjuje veze među računskim operacijama.</w:t>
            </w:r>
          </w:p>
          <w:p w14:paraId="752ED668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20E43B1C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Učenici otvaraju udžbenike na stranici 80, jedan od njih čita uvodni zadatak. Učenici promatraju ilustraciju i objašnjavaju je te pomoću nje dolaze do odgovora na polazno pitanja. Razgovaraju o ružmarinu – gdje uspijeva, zašto ga uzgajamo i gdje se koristi.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</w:rPr>
              <w:t xml:space="preserve">Učiteljica/učitelj može učenicima pokazati fotografiju ružmarina ili ih potaknuti da je sami pronađu na internetu. Čita se rečenica: Kada množimo nulom, rezultat je uvijek nula. Zašto? Analiziraju se zapisi uzastopnog zbrajanja nule. Učiteljica/učitelj poučava: Koliko god faktora množili, ako je jedan od njih nula, rezultat je nula: 4 · 3 · 2 · 7 · 0 · 3 = 0 </w:t>
            </w:r>
          </w:p>
          <w:p w14:paraId="4F0F0FAE" w14:textId="77777777" w:rsidR="003F0C6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 xml:space="preserve">Učenik čita drugi polazni zadatak. Učenici promatraju ilustraciju i objašnjavaju je te pomoću nje dolaze do odgovora na polazno pitanja. Razgovara se o metvici. Učiteljica/učitelj može učenicima pokazati fotografiju metvice ili ih potaknuti da je sami pronađu na internetu. Čita se rečenica: Broj, koji množimo brojem 1, ne mijenja se. Zašto? </w:t>
            </w:r>
          </w:p>
          <w:p w14:paraId="2B0AA9CF" w14:textId="5F0015DA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Analiziraju se zapisi uzastopnog množenja broja 1.</w:t>
            </w:r>
          </w:p>
          <w:p w14:paraId="532140E4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Učenici upisuju u razrednu tablicu množenja množenje brojem 1.</w:t>
            </w:r>
          </w:p>
          <w:p w14:paraId="3DC34ABD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0816FB52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Učenici samostalno rješavaju zadatke iz udžbenika na stranici 81. kao izlaznu karticu.</w:t>
            </w:r>
          </w:p>
          <w:p w14:paraId="74B43747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Na temelju rezultata učiteljica/učitelj će usmjeriti daljnji rad.</w:t>
            </w:r>
          </w:p>
          <w:p w14:paraId="29245045" w14:textId="7335560D" w:rsidR="00633921" w:rsidRDefault="00633921" w:rsidP="00633921">
            <w:pPr>
              <w:rPr>
                <w:rFonts w:cstheme="minorHAnsi"/>
                <w:sz w:val="18"/>
                <w:szCs w:val="18"/>
              </w:rPr>
            </w:pPr>
          </w:p>
          <w:p w14:paraId="60332216" w14:textId="77777777" w:rsidR="009A7691" w:rsidRDefault="009A7691" w:rsidP="00633921">
            <w:pPr>
              <w:rPr>
                <w:rFonts w:cstheme="minorHAnsi"/>
                <w:sz w:val="18"/>
                <w:szCs w:val="18"/>
              </w:rPr>
            </w:pPr>
          </w:p>
          <w:p w14:paraId="4A49F82C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33921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12C29285" w14:textId="77777777" w:rsidR="006A0476" w:rsidRPr="00633921" w:rsidRDefault="006A0476" w:rsidP="006A047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D7BA652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Brojevi 1 i 0 u množenju</w:t>
            </w:r>
          </w:p>
          <w:p w14:paraId="1BA885DC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  <w:lang w:eastAsia="hr-HR"/>
              </w:rPr>
            </w:pPr>
          </w:p>
          <w:p w14:paraId="2B241C3E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cstheme="minorHAnsi"/>
                <w:sz w:val="18"/>
                <w:szCs w:val="18"/>
              </w:rPr>
            </w:pPr>
            <w:r w:rsidRPr="00633921">
              <w:rPr>
                <w:rFonts w:cstheme="minorHAnsi"/>
                <w:sz w:val="18"/>
                <w:szCs w:val="18"/>
              </w:rPr>
              <w:t>3 · 0 = 0</w:t>
            </w:r>
          </w:p>
          <w:p w14:paraId="235C4FC4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cstheme="minorHAnsi"/>
                <w:sz w:val="18"/>
                <w:szCs w:val="18"/>
              </w:rPr>
            </w:pPr>
            <w:r w:rsidRPr="00633921">
              <w:rPr>
                <w:rFonts w:cstheme="minorHAnsi"/>
                <w:sz w:val="18"/>
                <w:szCs w:val="18"/>
              </w:rPr>
              <w:t>0 + 0 + 0 = 0</w:t>
            </w:r>
          </w:p>
          <w:p w14:paraId="276CD27E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4 · 3 · 2 · 7 · 0 · 3 = 0</w:t>
            </w:r>
          </w:p>
          <w:p w14:paraId="14D3FFC5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</w:rPr>
            </w:pPr>
          </w:p>
          <w:p w14:paraId="2407F3CC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2 · 1 = 2</w:t>
            </w:r>
          </w:p>
          <w:p w14:paraId="60209AAC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1 + 1 = 2</w:t>
            </w:r>
          </w:p>
          <w:p w14:paraId="5DDA8FD9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</w:rPr>
            </w:pPr>
          </w:p>
          <w:p w14:paraId="24CD7018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6 · 1 = 6</w:t>
            </w:r>
          </w:p>
          <w:p w14:paraId="785210A6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1 + 1 + 1 + 1 + 1 + 1 = 6</w:t>
            </w:r>
          </w:p>
          <w:p w14:paraId="7F559887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cstheme="minorHAnsi"/>
                <w:sz w:val="18"/>
                <w:szCs w:val="18"/>
              </w:rPr>
            </w:pPr>
          </w:p>
          <w:p w14:paraId="26CA4704" w14:textId="77777777" w:rsidR="006A0476" w:rsidRDefault="006A0476" w:rsidP="006A0476">
            <w:pPr>
              <w:rPr>
                <w:rFonts w:cstheme="minorHAnsi"/>
                <w:sz w:val="18"/>
                <w:szCs w:val="18"/>
              </w:rPr>
            </w:pPr>
            <w:r w:rsidRPr="00633921">
              <w:rPr>
                <w:rFonts w:cstheme="minorHAnsi"/>
                <w:sz w:val="18"/>
                <w:szCs w:val="18"/>
              </w:rPr>
              <w:t>Razredna tablica množenja</w:t>
            </w:r>
          </w:p>
          <w:p w14:paraId="40885C9A" w14:textId="77777777" w:rsidR="006A0476" w:rsidRPr="00633921" w:rsidRDefault="006A0476" w:rsidP="006A0476">
            <w:pPr>
              <w:tabs>
                <w:tab w:val="left" w:pos="1695"/>
              </w:tabs>
              <w:ind w:firstLine="708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490"/>
            </w:tblGrid>
            <w:tr w:rsidR="006A0476" w:rsidRPr="00633921" w14:paraId="13C34685" w14:textId="77777777" w:rsidTr="00AE1867">
              <w:tc>
                <w:tcPr>
                  <w:tcW w:w="0" w:type="auto"/>
                </w:tcPr>
                <w:p w14:paraId="4A555FA1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·</w:t>
                  </w:r>
                </w:p>
              </w:tc>
              <w:tc>
                <w:tcPr>
                  <w:tcW w:w="0" w:type="auto"/>
                </w:tcPr>
                <w:p w14:paraId="48427B9B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98CB42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5E87457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21C4199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7B1612C9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18DBA8E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3DEC41F9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2BABB7F0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75BC3AC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512857F6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10</w:t>
                  </w:r>
                </w:p>
              </w:tc>
            </w:tr>
            <w:tr w:rsidR="006A0476" w:rsidRPr="00633921" w14:paraId="11AC7CDA" w14:textId="77777777" w:rsidTr="00AE1867">
              <w:tc>
                <w:tcPr>
                  <w:tcW w:w="0" w:type="auto"/>
                </w:tcPr>
                <w:p w14:paraId="4575211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983B28B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C655F02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7FA8168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504336A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3D95075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1946E6C1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500F274B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70635663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2DF6149E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5481C697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10</w:t>
                  </w:r>
                </w:p>
              </w:tc>
            </w:tr>
            <w:tr w:rsidR="006A0476" w:rsidRPr="00633921" w14:paraId="6F013547" w14:textId="77777777" w:rsidTr="00AE1867">
              <w:tc>
                <w:tcPr>
                  <w:tcW w:w="0" w:type="auto"/>
                </w:tcPr>
                <w:p w14:paraId="213E838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</w:tcPr>
                <w:p w14:paraId="76496F38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A3C9D9E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0277B45B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54EC792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7A4B14F0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2D6F376C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1EADE402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1010D5EE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70EBBD96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1ED51131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20</w:t>
                  </w:r>
                </w:p>
              </w:tc>
            </w:tr>
            <w:tr w:rsidR="006A0476" w:rsidRPr="00633921" w14:paraId="0D8C887E" w14:textId="77777777" w:rsidTr="00AE1867">
              <w:tc>
                <w:tcPr>
                  <w:tcW w:w="0" w:type="auto"/>
                </w:tcPr>
                <w:p w14:paraId="1C65D2A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094E9C26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27C9049F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65C2FEAF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04B15EE3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2391DFBE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2E41351F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169FA97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06355E2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486AA84F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3EC7AEDF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30</w:t>
                  </w:r>
                </w:p>
              </w:tc>
            </w:tr>
            <w:tr w:rsidR="006A0476" w:rsidRPr="00633921" w14:paraId="471CA6B0" w14:textId="77777777" w:rsidTr="00AE1867">
              <w:tc>
                <w:tcPr>
                  <w:tcW w:w="0" w:type="auto"/>
                </w:tcPr>
                <w:p w14:paraId="635CF75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00893C25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2BD4F6C3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240B6DD6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6581654C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3017FFCC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23BCF58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2324DDCB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585D77BB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14C7299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379415FF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40</w:t>
                  </w:r>
                </w:p>
              </w:tc>
            </w:tr>
            <w:tr w:rsidR="006A0476" w:rsidRPr="00633921" w14:paraId="594E7F26" w14:textId="77777777" w:rsidTr="00AE1867">
              <w:tc>
                <w:tcPr>
                  <w:tcW w:w="0" w:type="auto"/>
                </w:tcPr>
                <w:p w14:paraId="3133799E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1ECD6769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4904E5C9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5BF0242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26A8386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1E8966EC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183E1D7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21FE0F4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2A9C68C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4D6CD2FE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62E72A4C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50</w:t>
                  </w:r>
                </w:p>
              </w:tc>
            </w:tr>
            <w:tr w:rsidR="006A0476" w:rsidRPr="00633921" w14:paraId="22881958" w14:textId="77777777" w:rsidTr="00AE1867">
              <w:tc>
                <w:tcPr>
                  <w:tcW w:w="0" w:type="auto"/>
                </w:tcPr>
                <w:p w14:paraId="3370B0F8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0541DD9C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ADF5009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740E431B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62315AD8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1A76EA03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5EFC2AE3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B063058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7794656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28C04B8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09DD88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60</w:t>
                  </w:r>
                </w:p>
              </w:tc>
            </w:tr>
            <w:tr w:rsidR="006A0476" w:rsidRPr="00633921" w14:paraId="7A07B817" w14:textId="77777777" w:rsidTr="00AE1867">
              <w:tc>
                <w:tcPr>
                  <w:tcW w:w="0" w:type="auto"/>
                </w:tcPr>
                <w:p w14:paraId="5A411331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0D8A30EC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0983735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12ECFE38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28E15880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14:paraId="680CFC2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5531E285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5CBE24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9B5A9F2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9457A10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96886C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70</w:t>
                  </w:r>
                </w:p>
              </w:tc>
            </w:tr>
            <w:tr w:rsidR="006A0476" w:rsidRPr="00633921" w14:paraId="779C0A94" w14:textId="77777777" w:rsidTr="00AE1867">
              <w:tc>
                <w:tcPr>
                  <w:tcW w:w="0" w:type="auto"/>
                </w:tcPr>
                <w:p w14:paraId="152E39D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296E1E76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00936C8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32B78B2D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46631B29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6315C2C1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54DD59F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AD0B870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4406F83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702D1B9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2349DF1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80</w:t>
                  </w:r>
                </w:p>
              </w:tc>
            </w:tr>
            <w:tr w:rsidR="006A0476" w:rsidRPr="00633921" w14:paraId="19179D1B" w14:textId="77777777" w:rsidTr="00AE1867">
              <w:tc>
                <w:tcPr>
                  <w:tcW w:w="0" w:type="auto"/>
                </w:tcPr>
                <w:p w14:paraId="384EBC6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3F9EF0AB" w14:textId="77777777" w:rsidR="006A0476" w:rsidRPr="00633921" w:rsidRDefault="006A0476" w:rsidP="006A0476">
                  <w:pPr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color w:val="C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4F83B8DF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0B581A4F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4DF5ED4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6E9C15C1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74FB74F6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DC2F847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BBB9FD2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7EF2803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CDEC425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90</w:t>
                  </w:r>
                </w:p>
              </w:tc>
            </w:tr>
            <w:tr w:rsidR="006A0476" w:rsidRPr="00633921" w14:paraId="7A42234D" w14:textId="77777777" w:rsidTr="00AE1867">
              <w:tc>
                <w:tcPr>
                  <w:tcW w:w="0" w:type="auto"/>
                </w:tcPr>
                <w:p w14:paraId="39F2CA3C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324526D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21EF745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7A4F524B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501510E4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5335C83A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514F4B43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6A071C49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2DD4F948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5E6C140C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734A08D7" w14:textId="77777777" w:rsidR="006A0476" w:rsidRPr="00633921" w:rsidRDefault="006A0476" w:rsidP="006A0476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33921">
                    <w:rPr>
                      <w:rFonts w:eastAsia="Calibri" w:cstheme="minorHAnsi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678A439D" w14:textId="76689FE0" w:rsidR="006A0476" w:rsidRDefault="006A0476" w:rsidP="006A047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3C02CE0" w14:textId="77777777" w:rsidR="00633921" w:rsidRDefault="00633921" w:rsidP="00613F4C">
            <w:pPr>
              <w:rPr>
                <w:rFonts w:cstheme="minorHAnsi"/>
                <w:sz w:val="18"/>
                <w:szCs w:val="18"/>
              </w:rPr>
            </w:pPr>
          </w:p>
          <w:p w14:paraId="466EAC6D" w14:textId="77777777" w:rsidR="009A7691" w:rsidRDefault="009A7691" w:rsidP="00613F4C">
            <w:pPr>
              <w:rPr>
                <w:rFonts w:cstheme="minorHAnsi"/>
                <w:sz w:val="18"/>
                <w:szCs w:val="18"/>
              </w:rPr>
            </w:pPr>
          </w:p>
          <w:p w14:paraId="208FADFB" w14:textId="77777777" w:rsidR="009A7691" w:rsidRDefault="009A7691" w:rsidP="00613F4C">
            <w:pPr>
              <w:rPr>
                <w:rFonts w:cstheme="minorHAnsi"/>
                <w:sz w:val="18"/>
                <w:szCs w:val="18"/>
              </w:rPr>
            </w:pPr>
          </w:p>
          <w:p w14:paraId="2DE8A6A2" w14:textId="77777777" w:rsidR="009A7691" w:rsidRDefault="009A7691" w:rsidP="00613F4C">
            <w:pPr>
              <w:rPr>
                <w:rFonts w:cstheme="minorHAnsi"/>
                <w:sz w:val="18"/>
                <w:szCs w:val="18"/>
              </w:rPr>
            </w:pPr>
          </w:p>
          <w:p w14:paraId="200CEB76" w14:textId="77777777" w:rsidR="009A7691" w:rsidRDefault="009A7691" w:rsidP="00613F4C">
            <w:pPr>
              <w:rPr>
                <w:rFonts w:cstheme="minorHAnsi"/>
                <w:sz w:val="18"/>
                <w:szCs w:val="18"/>
              </w:rPr>
            </w:pPr>
          </w:p>
          <w:p w14:paraId="03163ED5" w14:textId="77777777" w:rsidR="009A7691" w:rsidRDefault="009A7691" w:rsidP="00613F4C">
            <w:pPr>
              <w:rPr>
                <w:rFonts w:cstheme="minorHAnsi"/>
                <w:sz w:val="18"/>
                <w:szCs w:val="18"/>
              </w:rPr>
            </w:pPr>
          </w:p>
          <w:p w14:paraId="318FD434" w14:textId="77777777" w:rsidR="009A7691" w:rsidRDefault="009A7691" w:rsidP="00613F4C">
            <w:pPr>
              <w:rPr>
                <w:rFonts w:cstheme="minorHAnsi"/>
                <w:sz w:val="18"/>
                <w:szCs w:val="18"/>
              </w:rPr>
            </w:pPr>
          </w:p>
          <w:p w14:paraId="456EFAC8" w14:textId="77777777" w:rsidR="009A7691" w:rsidRDefault="009A7691" w:rsidP="00613F4C">
            <w:pPr>
              <w:rPr>
                <w:rFonts w:cstheme="minorHAnsi"/>
                <w:sz w:val="18"/>
                <w:szCs w:val="18"/>
              </w:rPr>
            </w:pPr>
          </w:p>
          <w:p w14:paraId="4D979B0E" w14:textId="77777777" w:rsidR="009A7691" w:rsidRPr="00633921" w:rsidRDefault="009A7691" w:rsidP="009A7691">
            <w:pPr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Modul: Množenje i dijeljenje</w:t>
            </w:r>
          </w:p>
          <w:p w14:paraId="4C243E1A" w14:textId="77777777" w:rsidR="009A7691" w:rsidRPr="00633921" w:rsidRDefault="009A7691" w:rsidP="009A7691">
            <w:pPr>
              <w:rPr>
                <w:rFonts w:eastAsia="Calibri" w:cstheme="minorHAnsi"/>
                <w:sz w:val="18"/>
                <w:szCs w:val="18"/>
              </w:rPr>
            </w:pPr>
            <w:r w:rsidRPr="00633921">
              <w:rPr>
                <w:rFonts w:eastAsia="Calibri" w:cstheme="minorHAnsi"/>
                <w:sz w:val="18"/>
                <w:szCs w:val="18"/>
              </w:rPr>
              <w:t>Jedinica: Brojevi 1 i 0 u množenju i dijeljenju</w:t>
            </w:r>
          </w:p>
          <w:p w14:paraId="27ECC097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6" w:anchor="block-300721" w:history="1">
              <w:r w:rsidRPr="0063392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Kako raste salata?</w:t>
              </w:r>
            </w:hyperlink>
          </w:p>
          <w:p w14:paraId="1AA1D4AE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9346819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C2A9316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B68FC7D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DD48C34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C0225D4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C7760F4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61CB66B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6072434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0EA5BB1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FA02E7B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0028DB9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E430FE9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0B43924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C156807" w14:textId="77777777" w:rsidR="009A7691" w:rsidRDefault="009A7691" w:rsidP="009A7691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1221FF1" w14:textId="77777777" w:rsidR="009A7691" w:rsidRDefault="009A7691" w:rsidP="009A7691">
            <w:pPr>
              <w:rPr>
                <w:rStyle w:val="Hyperlink"/>
                <w:rFonts w:eastAsia="Calibri"/>
                <w:b/>
                <w:bCs/>
              </w:rPr>
            </w:pPr>
          </w:p>
          <w:p w14:paraId="018E35EF" w14:textId="77777777" w:rsidR="009A7691" w:rsidRDefault="009A7691" w:rsidP="009A7691">
            <w:pPr>
              <w:rPr>
                <w:rStyle w:val="Hyperlink"/>
                <w:rFonts w:eastAsia="Calibri"/>
                <w:b/>
                <w:bCs/>
              </w:rPr>
            </w:pPr>
          </w:p>
          <w:p w14:paraId="3E50CBE1" w14:textId="47B7BCFC" w:rsidR="009A7691" w:rsidRDefault="009A7691" w:rsidP="009A7691">
            <w:pPr>
              <w:rPr>
                <w:rFonts w:cstheme="minorHAnsi"/>
                <w:sz w:val="18"/>
                <w:szCs w:val="18"/>
              </w:rPr>
            </w:pPr>
            <w:hyperlink r:id="rId7" w:anchor="block-300721" w:history="1">
              <w:r w:rsidRPr="0063392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Klikni na točan rezultat</w:t>
              </w:r>
            </w:hyperlink>
          </w:p>
        </w:tc>
        <w:tc>
          <w:tcPr>
            <w:tcW w:w="2658" w:type="dxa"/>
          </w:tcPr>
          <w:p w14:paraId="7DE71920" w14:textId="77777777" w:rsidR="009A7691" w:rsidRPr="00633921" w:rsidRDefault="009A7691" w:rsidP="009A7691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– A. 2. 1. Učenik razgovara i govori u skladu s temom iz svakodnevnoga života i poštuje pravila uljudnoga ophođenja;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A. 2. 3. Učenik čita kratke tekstove tematski prikladne učeničkomu iskustvu, jezičnomu razvoju i interesima;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25BBD8A9" w14:textId="77777777" w:rsidR="009A7691" w:rsidRPr="00633921" w:rsidRDefault="009A7691" w:rsidP="009A7691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PID OŠ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– A. 2. 1.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Učenik uspoređuje organiziranost u prirodi i objašnjava važnost organiziranosti; A. 2. 3.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 xml:space="preserve">Učenik uspoređuje organiziranost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različitih zajednica i prostora dajući primjere iz neposrednoga okružja; B. 2. 1.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Učenik objašnjava važnost odgovornoga odnosa čovjeka prema sebi i prirodi; B. 2. 2.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Učenik zaključuje o promjenama u prirodi koje se događaju tijekom godišnjih doba; C. 2. 2.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Učenik raspravlja o ulozi i utjecaju pravila, prava i dužnosti na zajednicu te važnosti odgovornoga ponašanja; C. 2. 3.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3273A4EF" w14:textId="77777777" w:rsidR="009A7691" w:rsidRPr="00633921" w:rsidRDefault="009A7691" w:rsidP="009A7691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IKT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 Učenik uz učiteljevu pomoć odabire odgovarajuću digitalnu tehnologiju za obavljanje jednostavnih zadataka.</w:t>
            </w:r>
          </w:p>
          <w:p w14:paraId="198B40FD" w14:textId="77777777" w:rsidR="009A7691" w:rsidRPr="00633921" w:rsidRDefault="009A7691" w:rsidP="009A7691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GOO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C. 1. 1.</w:t>
            </w:r>
            <w:r w:rsidRPr="006339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Sudjeluje u zajedničkom radu u razredu; C. 1. 2.</w:t>
            </w:r>
            <w:r w:rsidRPr="006339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Promiče solidarnost u razredu.</w:t>
            </w:r>
          </w:p>
          <w:p w14:paraId="0E48ED6D" w14:textId="77777777" w:rsidR="009A7691" w:rsidRPr="00633921" w:rsidRDefault="009A7691" w:rsidP="009A7691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R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A. 1. 1.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6F5A2B0C" w14:textId="77777777" w:rsidR="009A7691" w:rsidRPr="00633921" w:rsidRDefault="009A7691" w:rsidP="009A7691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</w:t>
            </w:r>
            <w:r>
              <w:rPr>
                <w:rFonts w:eastAsia="Calibri" w:cstheme="minorHAnsi"/>
                <w:b/>
                <w:sz w:val="18"/>
                <w:szCs w:val="18"/>
                <w:lang w:eastAsia="hr-HR"/>
              </w:rPr>
              <w:t>OD</w:t>
            </w: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– B. 1. 3.</w:t>
            </w:r>
            <w:r w:rsidRPr="00633921">
              <w:rPr>
                <w:rFonts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Prepoznaje važnost odgovornoga poduzetništva za rast i razvoj pojedinca i zajednice; C. 1. 1.</w:t>
            </w:r>
            <w:r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Prepoznaje važnost ljudskog rada i stvaranja dobara za osiguranje sredstava za život pojedinca i dobrobit zajednice.</w:t>
            </w:r>
          </w:p>
          <w:p w14:paraId="7132712E" w14:textId="77777777" w:rsidR="009A7691" w:rsidRPr="00633921" w:rsidRDefault="009A7691" w:rsidP="009A7691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UKU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</w:t>
            </w:r>
            <w:r w:rsidRPr="006339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 xml:space="preserve">B. 1. 1. Na poticaj i uz pomoć učitelja učenik određuje cilj učenja i odabire pristup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3CAA5B84" w14:textId="701881E9" w:rsidR="00633921" w:rsidRPr="00CA692D" w:rsidRDefault="009A7691" w:rsidP="00CA692D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3392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OSR </w:t>
            </w:r>
            <w:r w:rsidRPr="00633921">
              <w:rPr>
                <w:rFonts w:eastAsia="Calibri" w:cstheme="minorHAnsi"/>
                <w:sz w:val="18"/>
                <w:szCs w:val="18"/>
                <w:lang w:eastAsia="hr-HR"/>
              </w:rPr>
              <w:t>– A. 1. 1. Razvija sliku o sebi; A. 1. 2. Upravlja emocijama i ponašanjem; A. 1. 3. Razvija svoje potencijale; A. 1 .4. Razvija radne navike.</w:t>
            </w:r>
          </w:p>
        </w:tc>
      </w:tr>
    </w:tbl>
    <w:p w14:paraId="02C92BBA" w14:textId="32095745" w:rsidR="008E5959" w:rsidRDefault="008D345B" w:rsidP="00613F4C">
      <w:pPr>
        <w:spacing w:after="0" w:line="240" w:lineRule="auto"/>
        <w:rPr>
          <w:rFonts w:cstheme="minorHAnsi"/>
          <w:sz w:val="18"/>
          <w:szCs w:val="18"/>
        </w:rPr>
      </w:pPr>
      <w:r w:rsidRPr="00613F4C">
        <w:rPr>
          <w:rFonts w:cstheme="minorHAnsi"/>
          <w:sz w:val="18"/>
          <w:szCs w:val="18"/>
        </w:rPr>
        <w:lastRenderedPageBreak/>
        <w:br w:type="textWrapping" w:clear="all"/>
      </w:r>
    </w:p>
    <w:p w14:paraId="2B65D041" w14:textId="77777777" w:rsidR="00633921" w:rsidRPr="00613F4C" w:rsidRDefault="00633921" w:rsidP="00613F4C">
      <w:pPr>
        <w:spacing w:after="0" w:line="240" w:lineRule="auto"/>
        <w:rPr>
          <w:rFonts w:cstheme="minorHAnsi"/>
          <w:sz w:val="18"/>
          <w:szCs w:val="18"/>
        </w:rPr>
      </w:pPr>
    </w:p>
    <w:sectPr w:rsidR="00633921" w:rsidRPr="00613F4C" w:rsidSect="00613F4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D0463"/>
    <w:multiLevelType w:val="hybridMultilevel"/>
    <w:tmpl w:val="098EF1C8"/>
    <w:lvl w:ilvl="0" w:tplc="2BB4F1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B1F02"/>
    <w:multiLevelType w:val="hybridMultilevel"/>
    <w:tmpl w:val="DD1C2A3E"/>
    <w:lvl w:ilvl="0" w:tplc="381CFE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7095C"/>
    <w:multiLevelType w:val="hybridMultilevel"/>
    <w:tmpl w:val="38A8DABE"/>
    <w:lvl w:ilvl="0" w:tplc="F378F1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415C4"/>
    <w:rsid w:val="000542D8"/>
    <w:rsid w:val="00055ACF"/>
    <w:rsid w:val="00066F8C"/>
    <w:rsid w:val="0007351C"/>
    <w:rsid w:val="000742B5"/>
    <w:rsid w:val="00074F19"/>
    <w:rsid w:val="00080582"/>
    <w:rsid w:val="000817A7"/>
    <w:rsid w:val="00081F64"/>
    <w:rsid w:val="000823A5"/>
    <w:rsid w:val="00093463"/>
    <w:rsid w:val="00097C8F"/>
    <w:rsid w:val="000A014F"/>
    <w:rsid w:val="000A5B0E"/>
    <w:rsid w:val="000A6D61"/>
    <w:rsid w:val="000A7FD2"/>
    <w:rsid w:val="000B1B8F"/>
    <w:rsid w:val="000B2594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51360"/>
    <w:rsid w:val="001515AB"/>
    <w:rsid w:val="00164B8F"/>
    <w:rsid w:val="0016555C"/>
    <w:rsid w:val="00173F86"/>
    <w:rsid w:val="00183CF6"/>
    <w:rsid w:val="00187233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480C"/>
    <w:rsid w:val="00285BB4"/>
    <w:rsid w:val="00286F75"/>
    <w:rsid w:val="002A4E24"/>
    <w:rsid w:val="002B13AE"/>
    <w:rsid w:val="002B58F4"/>
    <w:rsid w:val="002C1D50"/>
    <w:rsid w:val="002D2418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3790"/>
    <w:rsid w:val="00347E56"/>
    <w:rsid w:val="00350D39"/>
    <w:rsid w:val="00363503"/>
    <w:rsid w:val="00366864"/>
    <w:rsid w:val="00370270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0C61"/>
    <w:rsid w:val="003F26F9"/>
    <w:rsid w:val="00401BC7"/>
    <w:rsid w:val="004048B3"/>
    <w:rsid w:val="00404A7B"/>
    <w:rsid w:val="0040799D"/>
    <w:rsid w:val="004213A4"/>
    <w:rsid w:val="00421635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5A54"/>
    <w:rsid w:val="0046686B"/>
    <w:rsid w:val="00466B6E"/>
    <w:rsid w:val="00473C18"/>
    <w:rsid w:val="00475E19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6D2E"/>
    <w:rsid w:val="004D13E6"/>
    <w:rsid w:val="004D1905"/>
    <w:rsid w:val="004D2967"/>
    <w:rsid w:val="004F541E"/>
    <w:rsid w:val="00502320"/>
    <w:rsid w:val="00512C63"/>
    <w:rsid w:val="00522E6B"/>
    <w:rsid w:val="00523860"/>
    <w:rsid w:val="00526CB1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752CF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05D84"/>
    <w:rsid w:val="00612465"/>
    <w:rsid w:val="006128F9"/>
    <w:rsid w:val="0061330C"/>
    <w:rsid w:val="00613EAE"/>
    <w:rsid w:val="00613F4C"/>
    <w:rsid w:val="00614525"/>
    <w:rsid w:val="00622404"/>
    <w:rsid w:val="00633921"/>
    <w:rsid w:val="00645FF5"/>
    <w:rsid w:val="00650FD5"/>
    <w:rsid w:val="00653B07"/>
    <w:rsid w:val="00655CB6"/>
    <w:rsid w:val="00657C7B"/>
    <w:rsid w:val="00657F73"/>
    <w:rsid w:val="00660BB5"/>
    <w:rsid w:val="00664F88"/>
    <w:rsid w:val="00673B49"/>
    <w:rsid w:val="00674E63"/>
    <w:rsid w:val="00677482"/>
    <w:rsid w:val="006820FA"/>
    <w:rsid w:val="00682BA3"/>
    <w:rsid w:val="006833FA"/>
    <w:rsid w:val="00683A88"/>
    <w:rsid w:val="00685BA8"/>
    <w:rsid w:val="006958B3"/>
    <w:rsid w:val="00697075"/>
    <w:rsid w:val="006979A8"/>
    <w:rsid w:val="006A0476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419E"/>
    <w:rsid w:val="006E6B6B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314"/>
    <w:rsid w:val="007178D6"/>
    <w:rsid w:val="00724F26"/>
    <w:rsid w:val="00727188"/>
    <w:rsid w:val="00732F8A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67EC3"/>
    <w:rsid w:val="00773F82"/>
    <w:rsid w:val="00777414"/>
    <w:rsid w:val="00784671"/>
    <w:rsid w:val="00784739"/>
    <w:rsid w:val="0078542F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6115"/>
    <w:rsid w:val="00863A57"/>
    <w:rsid w:val="00876DC3"/>
    <w:rsid w:val="00883981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0413B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91"/>
    <w:rsid w:val="009A76E0"/>
    <w:rsid w:val="009B0967"/>
    <w:rsid w:val="009B2431"/>
    <w:rsid w:val="009B7B9D"/>
    <w:rsid w:val="009C1905"/>
    <w:rsid w:val="009C4DF6"/>
    <w:rsid w:val="009C78CB"/>
    <w:rsid w:val="009E27E3"/>
    <w:rsid w:val="009E57C4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78B3"/>
    <w:rsid w:val="00A85142"/>
    <w:rsid w:val="00A90DD4"/>
    <w:rsid w:val="00A91077"/>
    <w:rsid w:val="00A92753"/>
    <w:rsid w:val="00A93307"/>
    <w:rsid w:val="00AA10E8"/>
    <w:rsid w:val="00AA2968"/>
    <w:rsid w:val="00AB49E8"/>
    <w:rsid w:val="00AB73D1"/>
    <w:rsid w:val="00AB790D"/>
    <w:rsid w:val="00AC3E66"/>
    <w:rsid w:val="00AC6AAA"/>
    <w:rsid w:val="00AE42B9"/>
    <w:rsid w:val="00AF0526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666D"/>
    <w:rsid w:val="00BE2EEB"/>
    <w:rsid w:val="00BF2F94"/>
    <w:rsid w:val="00BF312F"/>
    <w:rsid w:val="00C0263A"/>
    <w:rsid w:val="00C10743"/>
    <w:rsid w:val="00C12A72"/>
    <w:rsid w:val="00C15558"/>
    <w:rsid w:val="00C23D53"/>
    <w:rsid w:val="00C23D6E"/>
    <w:rsid w:val="00C24C00"/>
    <w:rsid w:val="00C259FF"/>
    <w:rsid w:val="00C30582"/>
    <w:rsid w:val="00C3458E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775"/>
    <w:rsid w:val="00CA4EDC"/>
    <w:rsid w:val="00CA5792"/>
    <w:rsid w:val="00CA675F"/>
    <w:rsid w:val="00CA692D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3175"/>
    <w:rsid w:val="00D5713D"/>
    <w:rsid w:val="00D625D3"/>
    <w:rsid w:val="00D670E2"/>
    <w:rsid w:val="00D72B15"/>
    <w:rsid w:val="00D72B30"/>
    <w:rsid w:val="00D77C41"/>
    <w:rsid w:val="00D878D0"/>
    <w:rsid w:val="00DA0718"/>
    <w:rsid w:val="00DA07C2"/>
    <w:rsid w:val="00DB141B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5459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6AFC"/>
    <w:rsid w:val="00E77981"/>
    <w:rsid w:val="00E77B39"/>
    <w:rsid w:val="00E8078D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2EB3"/>
    <w:rsid w:val="00F55ADE"/>
    <w:rsid w:val="00F55C9E"/>
    <w:rsid w:val="00F5655F"/>
    <w:rsid w:val="00F63737"/>
    <w:rsid w:val="00F63D8C"/>
    <w:rsid w:val="00F67029"/>
    <w:rsid w:val="00F7419D"/>
    <w:rsid w:val="00F74538"/>
    <w:rsid w:val="00F80443"/>
    <w:rsid w:val="00F810E6"/>
    <w:rsid w:val="00F82E95"/>
    <w:rsid w:val="00F84609"/>
    <w:rsid w:val="00F854AA"/>
    <w:rsid w:val="00F85BBC"/>
    <w:rsid w:val="00F95D62"/>
    <w:rsid w:val="00FB55F1"/>
    <w:rsid w:val="00FB5BDC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F7BD"/>
  <w15:docId w15:val="{FABC7888-F789-4116-A57F-240491AD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3C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3C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3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3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A5A22-08F1-466B-B2BB-95C39A682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2020-06-29T12:48:00Z</dcterms:created>
  <dcterms:modified xsi:type="dcterms:W3CDTF">2021-07-14T11:49:00Z</dcterms:modified>
</cp:coreProperties>
</file>