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4A84C" w14:textId="77777777" w:rsidR="007E0919" w:rsidRPr="00550483" w:rsidRDefault="00550483" w:rsidP="00A47A40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06345268" w14:textId="77777777" w:rsidTr="0009057B">
        <w:tc>
          <w:tcPr>
            <w:tcW w:w="1989" w:type="pct"/>
            <w:gridSpan w:val="2"/>
            <w:shd w:val="clear" w:color="auto" w:fill="D9E2F3" w:themeFill="accent1" w:themeFillTint="33"/>
          </w:tcPr>
          <w:p w14:paraId="55792933" w14:textId="77777777" w:rsidR="008E5959" w:rsidRPr="00196C43" w:rsidRDefault="000A7FD2" w:rsidP="0009057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42E6F35" w14:textId="77777777" w:rsidR="008E5959" w:rsidRPr="00196C43" w:rsidRDefault="008E5959" w:rsidP="0009057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46D0A64" w14:textId="77777777" w:rsidR="008E5959" w:rsidRPr="00196C43" w:rsidRDefault="008E5959" w:rsidP="0009057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4484640" w14:textId="77777777" w:rsidTr="0009057B">
        <w:tc>
          <w:tcPr>
            <w:tcW w:w="764" w:type="pct"/>
          </w:tcPr>
          <w:p w14:paraId="204A1C7A" w14:textId="77777777" w:rsidR="008E5959" w:rsidRPr="00196C43" w:rsidRDefault="008E5959" w:rsidP="0009057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6332CBE" w14:textId="77777777" w:rsidR="008E5959" w:rsidRPr="00196C43" w:rsidRDefault="004B7B15" w:rsidP="0009057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4A126699" w14:textId="77777777" w:rsidTr="0009057B">
        <w:tc>
          <w:tcPr>
            <w:tcW w:w="764" w:type="pct"/>
          </w:tcPr>
          <w:p w14:paraId="63BBB4D4" w14:textId="77777777" w:rsidR="008E5959" w:rsidRPr="00196C43" w:rsidRDefault="008E5959" w:rsidP="0009057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3150FF8" w14:textId="77777777" w:rsidR="008E5959" w:rsidRPr="00196C43" w:rsidRDefault="00FE3BDE" w:rsidP="0009057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56C233EA" w14:textId="77777777" w:rsidTr="0009057B">
        <w:tc>
          <w:tcPr>
            <w:tcW w:w="764" w:type="pct"/>
          </w:tcPr>
          <w:p w14:paraId="1FAA2A61" w14:textId="77777777" w:rsidR="00C835E8" w:rsidRPr="00196C43" w:rsidRDefault="00C835E8" w:rsidP="0009057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E289AA9" w14:textId="3DDBF506" w:rsidR="00C835E8" w:rsidRPr="00342FAB" w:rsidRDefault="00611B13" w:rsidP="0009057B">
            <w:pPr>
              <w:rPr>
                <w:rFonts w:cstheme="minorHAnsi"/>
                <w:sz w:val="18"/>
                <w:szCs w:val="18"/>
              </w:rPr>
            </w:pPr>
            <w:r w:rsidRPr="00611B1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MNOŽENJE I DIJELJENJE BROJEM </w:t>
            </w:r>
            <w:r w:rsidR="00714B5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9</w:t>
            </w:r>
            <w:r w:rsidR="00A47A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="00714B5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D7226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555E9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IV</w:t>
            </w:r>
          </w:p>
        </w:tc>
      </w:tr>
      <w:tr w:rsidR="007178D6" w:rsidRPr="00196C43" w14:paraId="2E4E721E" w14:textId="77777777" w:rsidTr="0009057B">
        <w:tc>
          <w:tcPr>
            <w:tcW w:w="764" w:type="pct"/>
          </w:tcPr>
          <w:p w14:paraId="734E6EC6" w14:textId="77777777" w:rsidR="007178D6" w:rsidRPr="00196C43" w:rsidRDefault="007178D6" w:rsidP="0009057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2FC88CF" w14:textId="77777777" w:rsidR="007178D6" w:rsidRPr="00196C43" w:rsidRDefault="007178D6" w:rsidP="000905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D192FCF" w14:textId="77777777" w:rsidR="00E501FF" w:rsidRPr="006C5983" w:rsidRDefault="00E501FF" w:rsidP="0009057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5A4C0465" w14:textId="77777777" w:rsidR="00E501FF" w:rsidRPr="006C5983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E501FF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1517B9F" w14:textId="77777777" w:rsidR="00E501FF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501FF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1E004FF1" w14:textId="77777777" w:rsidR="00E501FF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501FF" w:rsidRPr="00E501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0D07877A" w14:textId="77777777" w:rsidR="00E501FF" w:rsidRPr="00E501FF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E501FF" w:rsidRPr="00E501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74E50C43" w14:textId="77777777" w:rsidR="00E501FF" w:rsidRPr="006C5983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501FF" w:rsidRPr="00E501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12146858" w14:textId="77777777" w:rsidR="00714B5A" w:rsidRPr="006318A7" w:rsidRDefault="00714B5A" w:rsidP="0009057B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A47A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2. 5. </w:t>
            </w:r>
            <w:r w:rsidRPr="00714B5A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primjenjuje pravila u računanju brojevnih izraza sa zagradama</w:t>
            </w:r>
            <w:r w:rsidR="00A47A40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.</w:t>
            </w:r>
          </w:p>
          <w:p w14:paraId="33F3B124" w14:textId="77777777" w:rsidR="00A47A40" w:rsidRDefault="00A47A40" w:rsidP="0009057B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="006318A7" w:rsidRPr="006318A7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ješava zadatke sa zagradama</w:t>
            </w:r>
          </w:p>
          <w:p w14:paraId="26DF7C42" w14:textId="77777777" w:rsidR="006318A7" w:rsidRPr="00714B5A" w:rsidRDefault="00A47A40" w:rsidP="0009057B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6318A7" w:rsidRPr="006318A7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66AEC312" w14:textId="77777777" w:rsidR="00714B5A" w:rsidRPr="006318A7" w:rsidRDefault="00714B5A" w:rsidP="0009057B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6318A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6. </w:t>
            </w:r>
            <w:r w:rsidRPr="006318A7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primjenjuje četiri računske operacije te odnose među brojevima.</w:t>
            </w:r>
          </w:p>
          <w:p w14:paraId="597E743C" w14:textId="77777777" w:rsidR="0038101B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318A7" w:rsidRPr="006318A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633E14CF" w14:textId="77777777" w:rsidR="00CE4D7C" w:rsidRDefault="00CE4D7C" w:rsidP="0009057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E4D7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A47A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E4D7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A47A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E4D7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 Određuje vrijednost nepoznatoga člana jednakosti.</w:t>
            </w:r>
          </w:p>
          <w:p w14:paraId="5FB1426E" w14:textId="77777777" w:rsidR="00CE4D7C" w:rsidRPr="00CE4D7C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CE4D7C" w:rsidRPr="00CE4D7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 broj</w:t>
            </w:r>
          </w:p>
        </w:tc>
      </w:tr>
    </w:tbl>
    <w:p w14:paraId="127CC1EB" w14:textId="77777777" w:rsidR="00655CB6" w:rsidRPr="00196C43" w:rsidRDefault="000F64DE" w:rsidP="00A47A40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40"/>
        <w:gridCol w:w="2484"/>
        <w:gridCol w:w="4336"/>
      </w:tblGrid>
      <w:tr w:rsidR="007E0919" w:rsidRPr="0009057B" w14:paraId="56F02A01" w14:textId="77777777" w:rsidTr="0009057B">
        <w:tc>
          <w:tcPr>
            <w:tcW w:w="2658" w:type="pct"/>
            <w:shd w:val="clear" w:color="auto" w:fill="D9E2F3" w:themeFill="accent1" w:themeFillTint="33"/>
          </w:tcPr>
          <w:p w14:paraId="5727FFC1" w14:textId="77777777" w:rsidR="007E0919" w:rsidRPr="0009057B" w:rsidRDefault="007E0919" w:rsidP="0009057B">
            <w:pPr>
              <w:rPr>
                <w:rFonts w:cstheme="minorHAnsi"/>
                <w:sz w:val="18"/>
                <w:szCs w:val="18"/>
              </w:rPr>
            </w:pPr>
            <w:r w:rsidRPr="0009057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53" w:type="pct"/>
            <w:shd w:val="clear" w:color="auto" w:fill="D9E2F3" w:themeFill="accent1" w:themeFillTint="33"/>
          </w:tcPr>
          <w:p w14:paraId="348B6F79" w14:textId="77777777" w:rsidR="00550483" w:rsidRPr="0009057B" w:rsidRDefault="00550483" w:rsidP="0009057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9057B">
              <w:rPr>
                <w:bCs/>
                <w:sz w:val="18"/>
                <w:szCs w:val="18"/>
              </w:rPr>
              <w:t>PRIJEDLOG AKTIVNOSTI U DIGITALNOM OKRUŽENJU</w:t>
            </w:r>
          </w:p>
          <w:p w14:paraId="64403F0F" w14:textId="77777777" w:rsidR="007E0919" w:rsidRPr="0009057B" w:rsidRDefault="007E0919" w:rsidP="000905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489" w:type="pct"/>
            <w:shd w:val="clear" w:color="auto" w:fill="D9E2F3" w:themeFill="accent1" w:themeFillTint="33"/>
          </w:tcPr>
          <w:p w14:paraId="0FC014F1" w14:textId="77777777" w:rsidR="007E0919" w:rsidRPr="0009057B" w:rsidRDefault="007E0919" w:rsidP="000905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9057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9057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9057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9057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9057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9057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9057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9057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9057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47A40" w:rsidRPr="0009057B" w14:paraId="415E67A0" w14:textId="77777777" w:rsidTr="0009057B">
        <w:trPr>
          <w:trHeight w:val="695"/>
        </w:trPr>
        <w:tc>
          <w:tcPr>
            <w:tcW w:w="2658" w:type="pct"/>
          </w:tcPr>
          <w:p w14:paraId="56885B01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8180BC1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057B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5D87D583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F16D9BB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dijeljenja. </w:t>
            </w:r>
          </w:p>
          <w:p w14:paraId="6AABBE49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A47A40" w:rsidRPr="0009057B" w14:paraId="5417BB37" w14:textId="77777777" w:rsidTr="00F9606C">
              <w:tc>
                <w:tcPr>
                  <w:tcW w:w="2187" w:type="dxa"/>
                </w:tcPr>
                <w:p w14:paraId="59AFF12D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4DC43273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7AD03D37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21C96636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4662E994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5BA7A2F0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4922B8AA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541325AD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7D994878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  <w:p w14:paraId="7C7E0FA3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</w:tc>
              <w:tc>
                <w:tcPr>
                  <w:tcW w:w="2359" w:type="dxa"/>
                </w:tcPr>
                <w:p w14:paraId="0B2ADDB9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4 =</w:t>
                  </w:r>
                </w:p>
                <w:p w14:paraId="0688BF47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72 : 8 =</w:t>
                  </w:r>
                </w:p>
                <w:p w14:paraId="471EBBB1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49 : 7 =</w:t>
                  </w:r>
                </w:p>
                <w:p w14:paraId="01135849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 : 3 =</w:t>
                  </w:r>
                </w:p>
                <w:p w14:paraId="5E2E99F8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9 =</w:t>
                  </w:r>
                </w:p>
                <w:p w14:paraId="3CD5BACD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45 : 5 =</w:t>
                  </w:r>
                </w:p>
                <w:p w14:paraId="6E6C2B81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90 : 10 =</w:t>
                  </w:r>
                </w:p>
                <w:p w14:paraId="46CDD652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9 =</w:t>
                  </w:r>
                </w:p>
                <w:p w14:paraId="61A3D557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54 : 6 =</w:t>
                  </w:r>
                </w:p>
                <w:p w14:paraId="653C445E" w14:textId="77777777" w:rsidR="00A47A40" w:rsidRPr="0009057B" w:rsidRDefault="00A47A40" w:rsidP="0009057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057B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7 =</w:t>
                  </w:r>
                </w:p>
              </w:tc>
            </w:tr>
          </w:tbl>
          <w:p w14:paraId="2D760A7E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7D51A0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76B13665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</w:t>
            </w:r>
          </w:p>
          <w:p w14:paraId="0780C7A4" w14:textId="77777777" w:rsidR="00A47A40" w:rsidRPr="0009057B" w:rsidRDefault="00A47A40" w:rsidP="000905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3" w:type="pct"/>
          </w:tcPr>
          <w:p w14:paraId="7277974C" w14:textId="77777777" w:rsidR="009D1920" w:rsidRPr="0009057B" w:rsidRDefault="009D1920" w:rsidP="0009057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70F42BB4" w14:textId="77777777" w:rsidR="00A47A40" w:rsidRPr="0009057B" w:rsidRDefault="009D1920" w:rsidP="0009057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Jedinica: Množenje i dijeljenje brojem 9</w:t>
            </w:r>
          </w:p>
          <w:p w14:paraId="623D8436" w14:textId="77777777" w:rsidR="009D1920" w:rsidRPr="0009057B" w:rsidRDefault="00284673" w:rsidP="0009057B">
            <w:pPr>
              <w:rPr>
                <w:b/>
                <w:bCs/>
              </w:rPr>
            </w:pPr>
            <w:hyperlink r:id="rId5" w:anchor="block-301138" w:history="1">
              <w:r w:rsidR="009D1920" w:rsidRPr="0009057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Točno ili netočno?</w:t>
              </w:r>
            </w:hyperlink>
          </w:p>
          <w:p w14:paraId="6D05F424" w14:textId="77777777" w:rsidR="00A47A40" w:rsidRPr="0009057B" w:rsidRDefault="00A47A40" w:rsidP="000905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09057B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1873F1D5" w14:textId="77777777" w:rsidR="00A47A40" w:rsidRPr="0009057B" w:rsidRDefault="00A47A40" w:rsidP="000905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9" w:type="pct"/>
            <w:vMerge w:val="restart"/>
            <w:shd w:val="clear" w:color="auto" w:fill="auto"/>
          </w:tcPr>
          <w:p w14:paraId="33112975" w14:textId="77777777" w:rsidR="00A47A40" w:rsidRPr="0009057B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3470465F" w14:textId="77777777" w:rsidR="00E06474" w:rsidRPr="0009057B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09057B">
              <w:rPr>
                <w:rFonts w:ascii="Calibri" w:eastAsia="Calibri" w:hAnsi="Calibri" w:cs="Times New Roman"/>
              </w:rPr>
              <w:t xml:space="preserve">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Sudjeluje u zajedničkom radu u razredu; </w:t>
            </w:r>
          </w:p>
          <w:p w14:paraId="52486E52" w14:textId="77777777" w:rsidR="00A47A40" w:rsidRPr="0009057B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</w:t>
            </w:r>
            <w:r w:rsidRPr="0009057B">
              <w:rPr>
                <w:rFonts w:ascii="Calibri" w:eastAsia="Calibri" w:hAnsi="Calibri" w:cs="Times New Roman"/>
              </w:rPr>
              <w:t xml:space="preserve">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3FBD2864" w14:textId="360F7E67" w:rsidR="00A47A40" w:rsidRPr="0009057B" w:rsidRDefault="00A47A40" w:rsidP="0009057B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                                    </w:t>
            </w: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 w:rsid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09057B">
              <w:t xml:space="preserve">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56C34DAF" w14:textId="77777777" w:rsidR="005844C0" w:rsidRPr="0009057B" w:rsidRDefault="005844C0" w:rsidP="0009057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="00A47A40"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HJ –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A47A40" w:rsidRPr="0009057B">
              <w:t xml:space="preserve"> 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="00E06474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uljudnoga;</w:t>
            </w:r>
            <w:r w:rsidR="00E06474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</w:t>
            </w:r>
            <w:r w:rsidR="00E06474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  <w:r w:rsidR="00A47A40" w:rsidRPr="0009057B">
              <w:t xml:space="preserve"> 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situacijom;</w:t>
            </w:r>
            <w:r w:rsidR="00A47A40" w:rsidRPr="0009057B">
              <w:t xml:space="preserve"> 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5. Učenik upotrebljava i objašnjava </w:t>
            </w:r>
            <w:r w:rsidR="00A47A40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 xml:space="preserve">riječi, sintagme i rečenice u skladu s komunikacijskom situacijom.                                      </w:t>
            </w:r>
            <w:r w:rsidR="00A47A40"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</w:p>
          <w:p w14:paraId="1D8805BF" w14:textId="77777777" w:rsidR="00A47A40" w:rsidRPr="0009057B" w:rsidRDefault="00A47A40" w:rsidP="0009057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 w:rsidR="005844C0"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 Učenik uspoređuje, predviđa promjene i odnose te prikazuje promjene u vremenu.</w:t>
            </w:r>
          </w:p>
          <w:p w14:paraId="06513BB2" w14:textId="77777777" w:rsidR="00A47A40" w:rsidRPr="0009057B" w:rsidRDefault="00A47A40" w:rsidP="0009057B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</w:t>
            </w:r>
            <w:r w:rsidR="00E06474"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Učenik se koristi jednostavnim strategijama učenja i rješava probleme u svim područjima učenja uz pomoć učitelja;</w:t>
            </w:r>
            <w:r w:rsidRPr="0009057B">
              <w:rPr>
                <w:rFonts w:ascii="Calibri" w:eastAsia="Calibri" w:hAnsi="Calibri" w:cs="Times New Roman"/>
              </w:rPr>
              <w:t xml:space="preserve"> 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756BBDD4" w14:textId="77777777" w:rsidR="00A47A40" w:rsidRPr="0009057B" w:rsidRDefault="00A47A40" w:rsidP="000905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47A40" w:rsidRPr="0009057B" w14:paraId="1DF5952C" w14:textId="77777777" w:rsidTr="0009057B">
        <w:trPr>
          <w:trHeight w:val="2119"/>
        </w:trPr>
        <w:tc>
          <w:tcPr>
            <w:tcW w:w="2658" w:type="pct"/>
          </w:tcPr>
          <w:p w14:paraId="5DBA3778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2. Ovo mogu sam</w:t>
            </w:r>
          </w:p>
          <w:p w14:paraId="4BEEE856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057B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određuje višekratnike kao brojevni niz; određuje polovinu, trećinu, četvrtinu itd. zadanoga broja; množi i dijeli u okviru tablice množenja; o</w:t>
            </w:r>
            <w:r w:rsidRPr="0009057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jednakosti; primjenjuje svojstva računskih operacija; primjenjuje veze među računskim operacijama; r</w:t>
            </w:r>
            <w:r w:rsidRPr="0009057B">
              <w:rPr>
                <w:rFonts w:ascii="Calibri" w:eastAsia="Calibri" w:hAnsi="Calibri" w:cs="Calibri"/>
                <w:sz w:val="18"/>
                <w:szCs w:val="18"/>
              </w:rPr>
              <w:t>abi slovo kao oznaku za broj.</w:t>
            </w:r>
          </w:p>
          <w:p w14:paraId="2753FABE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BC71A25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115. stranici. Ukoliko je potrebno, učiteljica/učitelj pojasni 12. zadatak.</w:t>
            </w:r>
          </w:p>
          <w:p w14:paraId="0042F674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3F58108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Analiza se provodi čitanjem rezultata. </w:t>
            </w:r>
          </w:p>
          <w:p w14:paraId="1C63CEED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53" w:type="pct"/>
          </w:tcPr>
          <w:p w14:paraId="3C0612BE" w14:textId="77777777" w:rsidR="009D1920" w:rsidRPr="0009057B" w:rsidRDefault="009D1920" w:rsidP="0009057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5009E926" w14:textId="77777777" w:rsidR="009D1920" w:rsidRPr="0009057B" w:rsidRDefault="009D1920" w:rsidP="0009057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Jedinica: Množenje i dijeljenje brojem 9</w:t>
            </w:r>
          </w:p>
          <w:p w14:paraId="274246C0" w14:textId="77777777" w:rsidR="00A47A40" w:rsidRPr="0009057B" w:rsidRDefault="00284673" w:rsidP="000905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00372" w:history="1">
              <w:r w:rsidR="009D1920" w:rsidRPr="0009057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1489" w:type="pct"/>
            <w:vMerge/>
            <w:shd w:val="clear" w:color="auto" w:fill="auto"/>
          </w:tcPr>
          <w:p w14:paraId="34A0F577" w14:textId="77777777" w:rsidR="00A47A40" w:rsidRPr="0009057B" w:rsidRDefault="00A47A40" w:rsidP="000905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47A40" w:rsidRPr="0009057B" w14:paraId="66A90E11" w14:textId="77777777" w:rsidTr="0009057B">
        <w:trPr>
          <w:trHeight w:val="843"/>
        </w:trPr>
        <w:tc>
          <w:tcPr>
            <w:tcW w:w="2658" w:type="pct"/>
          </w:tcPr>
          <w:p w14:paraId="716882A3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>3. Igra s množenjem i dijeljenjem</w:t>
            </w:r>
          </w:p>
          <w:p w14:paraId="51689642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057B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</w:p>
          <w:p w14:paraId="3459434F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F7805AA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>Učenici su u skupini. Svatko ima list papira. Na učiteljičin/učiteljev znak svatko napiše zadatak množenja ili dijeljenja u prvi red i papir daje učeniku sa svoje lijeve strane. Kada dobije papir od učenika s desne strane, učenik pročita njegov zadatak, presavije dio papira na kojemu je zadatak napisan pa u drugi red napiše rezultat. Daje papir učeniku sa svoje lijeve strane koji vidi samo napisani rezultat. Na dobiveni list piše novi zadatak s rezultatom koji je bio napisan. Igra se nastavlja dok učenik ponovo ne dobije svoj list papira.</w:t>
            </w:r>
          </w:p>
          <w:p w14:paraId="1A7E2E0A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09057B">
              <w:rPr>
                <w:rFonts w:ascii="Calibri" w:eastAsia="Calibri" w:hAnsi="Calibri" w:cs="Calibri"/>
                <w:sz w:val="18"/>
                <w:szCs w:val="18"/>
              </w:rPr>
              <w:t xml:space="preserve">Npr.                           </w:t>
            </w:r>
            <w:r w:rsidRPr="0009057B">
              <w:rPr>
                <w:rFonts w:ascii="Calibri" w:eastAsia="Calibri" w:hAnsi="Calibri" w:cs="Calibri"/>
                <w:i/>
                <w:sz w:val="18"/>
                <w:szCs w:val="18"/>
              </w:rPr>
              <w:t>Presavij po crti i napiši rezultat u drugi red</w:t>
            </w:r>
          </w:p>
          <w:tbl>
            <w:tblPr>
              <w:tblStyle w:val="TableGrid"/>
              <w:tblW w:w="71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22"/>
              <w:gridCol w:w="2122"/>
              <w:gridCol w:w="1418"/>
              <w:gridCol w:w="1417"/>
              <w:gridCol w:w="732"/>
            </w:tblGrid>
            <w:tr w:rsidR="00A47A40" w:rsidRPr="0009057B" w14:paraId="037C8EE4" w14:textId="77777777" w:rsidTr="00112678">
              <w:tc>
                <w:tcPr>
                  <w:tcW w:w="1422" w:type="dxa"/>
                </w:tcPr>
                <w:p w14:paraId="75B902F5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9057B">
                    <w:rPr>
                      <w:rFonts w:ascii="Calibri" w:eastAsia="Calibri" w:hAnsi="Calibri" w:cs="Calibr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424F99A6" wp14:editId="02C63E97">
                            <wp:simplePos x="0" y="0"/>
                            <wp:positionH relativeFrom="column">
                              <wp:posOffset>736600</wp:posOffset>
                            </wp:positionH>
                            <wp:positionV relativeFrom="paragraph">
                              <wp:posOffset>0</wp:posOffset>
                            </wp:positionV>
                            <wp:extent cx="152400" cy="266700"/>
                            <wp:effectExtent l="0" t="38100" r="57150" b="19050"/>
                            <wp:wrapNone/>
                            <wp:docPr id="1" name="Ravni poveznik sa strelicom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52400" cy="2667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008BA6BF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Ravni poveznik sa strelicom 1" o:spid="_x0000_s1026" type="#_x0000_t32" style="position:absolute;margin-left:58pt;margin-top:0;width:12pt;height:21pt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" strokecolor="#4472c4 [3204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</w:p>
                <w:tbl>
                  <w:tblPr>
                    <w:tblStyle w:val="TableGrid"/>
                    <w:tblW w:w="0" w:type="auto"/>
                    <w:tblBorders>
                      <w:insideH w:val="dash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39"/>
                    <w:gridCol w:w="657"/>
                  </w:tblGrid>
                  <w:tr w:rsidR="00A47A40" w:rsidRPr="0009057B" w14:paraId="7CD69EF8" w14:textId="77777777" w:rsidTr="00112678">
                    <w:tc>
                      <w:tcPr>
                        <w:tcW w:w="539" w:type="dxa"/>
                      </w:tcPr>
                      <w:p w14:paraId="55B35C3A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657" w:type="dxa"/>
                      </w:tcPr>
                      <w:p w14:paraId="5CE5F436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6 · 5=</w:t>
                        </w:r>
                      </w:p>
                    </w:tc>
                  </w:tr>
                  <w:tr w:rsidR="00A47A40" w:rsidRPr="0009057B" w14:paraId="396F3882" w14:textId="77777777" w:rsidTr="00112678">
                    <w:tc>
                      <w:tcPr>
                        <w:tcW w:w="539" w:type="dxa"/>
                      </w:tcPr>
                      <w:p w14:paraId="509D8AC0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657" w:type="dxa"/>
                      </w:tcPr>
                      <w:p w14:paraId="46E0CEED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7A40" w:rsidRPr="0009057B" w14:paraId="2DEBDBCF" w14:textId="77777777" w:rsidTr="00112678">
                    <w:tc>
                      <w:tcPr>
                        <w:tcW w:w="539" w:type="dxa"/>
                      </w:tcPr>
                      <w:p w14:paraId="7AD7A7F8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657" w:type="dxa"/>
                      </w:tcPr>
                      <w:p w14:paraId="3E53BFA4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7A40" w:rsidRPr="0009057B" w14:paraId="381C8483" w14:textId="77777777" w:rsidTr="00112678">
                    <w:tc>
                      <w:tcPr>
                        <w:tcW w:w="539" w:type="dxa"/>
                      </w:tcPr>
                      <w:p w14:paraId="4C5C56E3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657" w:type="dxa"/>
                      </w:tcPr>
                      <w:p w14:paraId="0D7E0F45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7A40" w:rsidRPr="0009057B" w14:paraId="611A6A2C" w14:textId="77777777" w:rsidTr="00112678">
                    <w:tc>
                      <w:tcPr>
                        <w:tcW w:w="539" w:type="dxa"/>
                      </w:tcPr>
                      <w:p w14:paraId="39146324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57" w:type="dxa"/>
                      </w:tcPr>
                      <w:p w14:paraId="5E2C35D7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4D67F77F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122" w:type="dxa"/>
                </w:tcPr>
                <w:p w14:paraId="288E90FD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Borders>
                      <w:insideH w:val="dash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53"/>
                    <w:gridCol w:w="841"/>
                  </w:tblGrid>
                  <w:tr w:rsidR="00A47A40" w:rsidRPr="0009057B" w14:paraId="15F57C0B" w14:textId="77777777" w:rsidTr="00112678">
                    <w:tc>
                      <w:tcPr>
                        <w:tcW w:w="0" w:type="auto"/>
                      </w:tcPr>
                      <w:p w14:paraId="005D0930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C3630A9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color w:val="0070C0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30 </w:t>
                        </w:r>
                        <w:r w:rsidRPr="0009057B">
                          <w:rPr>
                            <w:rFonts w:ascii="Calibri" w:eastAsia="Calibri" w:hAnsi="Calibri" w:cs="Calibri"/>
                            <w:color w:val="0070C0"/>
                            <w:sz w:val="18"/>
                            <w:szCs w:val="18"/>
                          </w:rPr>
                          <w:t>: 10 =</w:t>
                        </w:r>
                      </w:p>
                    </w:tc>
                  </w:tr>
                  <w:tr w:rsidR="00A47A40" w:rsidRPr="0009057B" w14:paraId="013C5DB5" w14:textId="77777777" w:rsidTr="00112678">
                    <w:tc>
                      <w:tcPr>
                        <w:tcW w:w="0" w:type="auto"/>
                      </w:tcPr>
                      <w:p w14:paraId="05A48024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2D49A9E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7A40" w:rsidRPr="0009057B" w14:paraId="684D2AC5" w14:textId="77777777" w:rsidTr="00112678">
                    <w:tc>
                      <w:tcPr>
                        <w:tcW w:w="0" w:type="auto"/>
                      </w:tcPr>
                      <w:p w14:paraId="03E38A5D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4B3FC3F3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7A40" w:rsidRPr="0009057B" w14:paraId="1303B4B3" w14:textId="77777777" w:rsidTr="00112678">
                    <w:tc>
                      <w:tcPr>
                        <w:tcW w:w="0" w:type="auto"/>
                      </w:tcPr>
                      <w:p w14:paraId="736EB688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95D7FFB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1037FBE4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14:paraId="4EC70A88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Borders>
                      <w:insideH w:val="dash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53"/>
                    <w:gridCol w:w="656"/>
                  </w:tblGrid>
                  <w:tr w:rsidR="00A47A40" w:rsidRPr="0009057B" w14:paraId="07B7D6A0" w14:textId="77777777" w:rsidTr="00112678">
                    <w:tc>
                      <w:tcPr>
                        <w:tcW w:w="0" w:type="auto"/>
                      </w:tcPr>
                      <w:p w14:paraId="44EBDFCB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7F5472A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color w:val="0070C0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3 </w:t>
                        </w:r>
                        <w:r w:rsidRPr="0009057B">
                          <w:rPr>
                            <w:rFonts w:ascii="Calibri" w:eastAsia="Calibri" w:hAnsi="Calibri" w:cs="Calibri"/>
                            <w:color w:val="0070C0"/>
                            <w:sz w:val="18"/>
                            <w:szCs w:val="18"/>
                          </w:rPr>
                          <w:t>· 8 =</w:t>
                        </w:r>
                      </w:p>
                    </w:tc>
                  </w:tr>
                  <w:tr w:rsidR="00A47A40" w:rsidRPr="0009057B" w14:paraId="5F98EF25" w14:textId="77777777" w:rsidTr="00112678">
                    <w:tc>
                      <w:tcPr>
                        <w:tcW w:w="0" w:type="auto"/>
                      </w:tcPr>
                      <w:p w14:paraId="32B16CBA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BA4E2AD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7A40" w:rsidRPr="0009057B" w14:paraId="114B962D" w14:textId="77777777" w:rsidTr="00112678">
                    <w:tc>
                      <w:tcPr>
                        <w:tcW w:w="0" w:type="auto"/>
                      </w:tcPr>
                      <w:p w14:paraId="091B58A7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924BBF5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1BCCECAE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14:paraId="1FA088C2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Borders>
                      <w:insideH w:val="dash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53"/>
                    <w:gridCol w:w="750"/>
                  </w:tblGrid>
                  <w:tr w:rsidR="00A47A40" w:rsidRPr="0009057B" w14:paraId="5C9EA99C" w14:textId="77777777" w:rsidTr="00112678">
                    <w:tc>
                      <w:tcPr>
                        <w:tcW w:w="0" w:type="auto"/>
                      </w:tcPr>
                      <w:p w14:paraId="6CAB4122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0EE9A36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color w:val="0070C0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24 </w:t>
                        </w:r>
                        <w:r w:rsidRPr="0009057B">
                          <w:rPr>
                            <w:rFonts w:ascii="Calibri" w:eastAsia="Calibri" w:hAnsi="Calibri" w:cs="Calibri"/>
                            <w:color w:val="0070C0"/>
                            <w:sz w:val="18"/>
                            <w:szCs w:val="18"/>
                          </w:rPr>
                          <w:t>: 6 =</w:t>
                        </w:r>
                      </w:p>
                    </w:tc>
                  </w:tr>
                  <w:tr w:rsidR="00A47A40" w:rsidRPr="0009057B" w14:paraId="4C000490" w14:textId="77777777" w:rsidTr="00112678">
                    <w:tc>
                      <w:tcPr>
                        <w:tcW w:w="0" w:type="auto"/>
                      </w:tcPr>
                      <w:p w14:paraId="4DDDB504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D763C9C" w14:textId="77777777" w:rsidR="00A47A40" w:rsidRPr="0009057B" w:rsidRDefault="00A47A40" w:rsidP="0009057B">
                        <w:pPr>
                          <w:framePr w:hSpace="180" w:wrap="around" w:vAnchor="text" w:hAnchor="text" w:y="1"/>
                          <w:autoSpaceDE w:val="0"/>
                          <w:autoSpaceDN w:val="0"/>
                          <w:adjustRightInd w:val="0"/>
                          <w:suppressOverlap/>
                          <w:outlineLvl w:val="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 w:rsidRPr="0009057B"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37BBE4A0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32" w:type="dxa"/>
                </w:tcPr>
                <w:p w14:paraId="3E3E9F93" w14:textId="77777777" w:rsidR="00A47A40" w:rsidRPr="0009057B" w:rsidRDefault="00A47A40" w:rsidP="0009057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14:paraId="5C82750D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3D164B8" w14:textId="77777777" w:rsidR="00A47A40" w:rsidRPr="0009057B" w:rsidRDefault="00A47A40" w:rsidP="0009057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53" w:type="pct"/>
          </w:tcPr>
          <w:p w14:paraId="63119705" w14:textId="77777777" w:rsidR="00A47A40" w:rsidRPr="0009057B" w:rsidRDefault="00A47A40" w:rsidP="000905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9" w:type="pct"/>
            <w:vMerge/>
          </w:tcPr>
          <w:p w14:paraId="34DB9327" w14:textId="77777777" w:rsidR="00A47A40" w:rsidRPr="0009057B" w:rsidRDefault="00A47A40" w:rsidP="000905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D345B" w:rsidRPr="0009057B" w14:paraId="7F37282A" w14:textId="77777777" w:rsidTr="00284673">
        <w:trPr>
          <w:trHeight w:val="838"/>
        </w:trPr>
        <w:tc>
          <w:tcPr>
            <w:tcW w:w="2658" w:type="pct"/>
          </w:tcPr>
          <w:p w14:paraId="7E8D8647" w14:textId="77777777" w:rsidR="008D345B" w:rsidRPr="0009057B" w:rsidRDefault="00E06474" w:rsidP="0009057B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9057B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="006965F3" w:rsidRPr="0009057B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16654569" w14:textId="77777777" w:rsidR="008D345B" w:rsidRPr="0009057B" w:rsidRDefault="008D345B" w:rsidP="000905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248B1C" w14:textId="77777777" w:rsidR="006965F3" w:rsidRPr="0009057B" w:rsidRDefault="006965F3" w:rsidP="0009057B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09057B">
              <w:rPr>
                <w:sz w:val="18"/>
                <w:szCs w:val="18"/>
              </w:rPr>
              <w:t>Množenje i dijeljenje brojem 9</w:t>
            </w:r>
          </w:p>
          <w:p w14:paraId="02F99355" w14:textId="77777777" w:rsidR="00A74792" w:rsidRPr="0009057B" w:rsidRDefault="00A74792" w:rsidP="0009057B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</w:tc>
        <w:tc>
          <w:tcPr>
            <w:tcW w:w="853" w:type="pct"/>
          </w:tcPr>
          <w:p w14:paraId="3B95D568" w14:textId="77777777" w:rsidR="008D345B" w:rsidRPr="0009057B" w:rsidRDefault="008D345B" w:rsidP="000905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9" w:type="pct"/>
          </w:tcPr>
          <w:p w14:paraId="7E28D317" w14:textId="77777777" w:rsidR="008D345B" w:rsidRPr="0009057B" w:rsidRDefault="008D345B" w:rsidP="000905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20CDB8E" w14:textId="77777777" w:rsidR="00A47A40" w:rsidRPr="00196C43" w:rsidRDefault="00A47A40" w:rsidP="00A47A40">
      <w:pPr>
        <w:spacing w:after="0"/>
        <w:rPr>
          <w:rFonts w:cstheme="minorHAnsi"/>
          <w:sz w:val="18"/>
          <w:szCs w:val="18"/>
        </w:rPr>
      </w:pPr>
    </w:p>
    <w:sectPr w:rsidR="00A47A40" w:rsidRPr="00196C43" w:rsidSect="00A47A4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57B"/>
    <w:rsid w:val="00090B0C"/>
    <w:rsid w:val="0009193A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1AA6"/>
    <w:rsid w:val="001125DA"/>
    <w:rsid w:val="00112678"/>
    <w:rsid w:val="001128F1"/>
    <w:rsid w:val="00113803"/>
    <w:rsid w:val="00113F44"/>
    <w:rsid w:val="001156FE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53C85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C93"/>
    <w:rsid w:val="00201046"/>
    <w:rsid w:val="00202B1D"/>
    <w:rsid w:val="00203646"/>
    <w:rsid w:val="002043EC"/>
    <w:rsid w:val="0021183F"/>
    <w:rsid w:val="0021622F"/>
    <w:rsid w:val="0022139E"/>
    <w:rsid w:val="00223228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673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55E97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44C0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A74EB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413C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D1920"/>
    <w:rsid w:val="009E27E3"/>
    <w:rsid w:val="009E57C4"/>
    <w:rsid w:val="009E62B5"/>
    <w:rsid w:val="009E78C4"/>
    <w:rsid w:val="009F041F"/>
    <w:rsid w:val="009F061C"/>
    <w:rsid w:val="009F47F5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47A40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7B1"/>
    <w:rsid w:val="00AA2968"/>
    <w:rsid w:val="00AA380F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546C"/>
    <w:rsid w:val="00B45F7A"/>
    <w:rsid w:val="00B46117"/>
    <w:rsid w:val="00B564C0"/>
    <w:rsid w:val="00B566F9"/>
    <w:rsid w:val="00B60F6D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5FEF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09AD"/>
    <w:rsid w:val="00C93F11"/>
    <w:rsid w:val="00C97157"/>
    <w:rsid w:val="00CA3FE2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335D"/>
    <w:rsid w:val="00D14070"/>
    <w:rsid w:val="00D14BBC"/>
    <w:rsid w:val="00D15973"/>
    <w:rsid w:val="00D15B95"/>
    <w:rsid w:val="00D175B4"/>
    <w:rsid w:val="00D233E5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67A29"/>
    <w:rsid w:val="00D72261"/>
    <w:rsid w:val="00D72B15"/>
    <w:rsid w:val="00D72B30"/>
    <w:rsid w:val="00D77C41"/>
    <w:rsid w:val="00D878D0"/>
    <w:rsid w:val="00DA0718"/>
    <w:rsid w:val="00DA07C2"/>
    <w:rsid w:val="00DA49B7"/>
    <w:rsid w:val="00DA5F26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474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1064"/>
  <w15:docId w15:val="{EACB6610-3CDE-49BF-BCD3-D1435EC0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19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1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7.html" TargetMode="External"/><Relationship Id="rId5" Type="http://schemas.openxmlformats.org/officeDocument/2006/relationships/hyperlink" Target="https://hr.izzi.digital/DOS/1109/32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AEEC7-B8CD-4F65-B25C-4A37E3E7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2020-06-30T07:45:00Z</dcterms:created>
  <dcterms:modified xsi:type="dcterms:W3CDTF">2021-07-14T14:40:00Z</dcterms:modified>
</cp:coreProperties>
</file>