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1E04A7" w14:textId="77777777" w:rsidR="007E0919" w:rsidRDefault="00550483" w:rsidP="00300A9E">
      <w:pPr>
        <w:spacing w:after="0" w:line="240" w:lineRule="auto"/>
        <w:rPr>
          <w:b/>
        </w:rPr>
      </w:pPr>
      <w:r w:rsidRPr="00300A9E">
        <w:rPr>
          <w:b/>
        </w:rPr>
        <w:t>PRIJEDLOG PRIPREME ZA IZVOĐENJE NASTAVE MATEMATIKE</w:t>
      </w:r>
    </w:p>
    <w:p w14:paraId="7DA54EBC" w14:textId="77777777" w:rsidR="00300A9E" w:rsidRPr="00300A9E" w:rsidRDefault="00300A9E" w:rsidP="00300A9E">
      <w:pPr>
        <w:spacing w:after="0" w:line="240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300A9E" w14:paraId="2A743D4F" w14:textId="77777777" w:rsidTr="008709B5">
        <w:tc>
          <w:tcPr>
            <w:tcW w:w="1989" w:type="pct"/>
            <w:gridSpan w:val="2"/>
            <w:shd w:val="clear" w:color="auto" w:fill="D9E2F3" w:themeFill="accent1" w:themeFillTint="33"/>
          </w:tcPr>
          <w:p w14:paraId="49CA7ADB" w14:textId="77777777" w:rsidR="008E5959" w:rsidRPr="00300A9E" w:rsidRDefault="000A7FD2" w:rsidP="008709B5">
            <w:pPr>
              <w:rPr>
                <w:rFonts w:cstheme="minorHAnsi"/>
                <w:sz w:val="18"/>
                <w:szCs w:val="18"/>
              </w:rPr>
            </w:pPr>
            <w:r w:rsidRPr="00300A9E">
              <w:rPr>
                <w:rFonts w:cstheme="minorHAnsi"/>
                <w:sz w:val="18"/>
                <w:szCs w:val="18"/>
              </w:rPr>
              <w:t>I</w:t>
            </w:r>
            <w:r w:rsidR="008E5959" w:rsidRPr="00300A9E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77D8076F" w14:textId="77777777" w:rsidR="008E5959" w:rsidRPr="00300A9E" w:rsidRDefault="008E5959" w:rsidP="008709B5">
            <w:pPr>
              <w:rPr>
                <w:rFonts w:cstheme="minorHAnsi"/>
                <w:sz w:val="18"/>
                <w:szCs w:val="18"/>
              </w:rPr>
            </w:pPr>
            <w:r w:rsidRPr="00300A9E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35A23266" w14:textId="77777777" w:rsidR="008E5959" w:rsidRPr="00300A9E" w:rsidRDefault="008E5959" w:rsidP="008709B5">
            <w:pPr>
              <w:rPr>
                <w:rFonts w:cstheme="minorHAnsi"/>
                <w:sz w:val="18"/>
                <w:szCs w:val="18"/>
              </w:rPr>
            </w:pPr>
            <w:r w:rsidRPr="00300A9E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300A9E" w14:paraId="754379E5" w14:textId="77777777" w:rsidTr="008709B5">
        <w:tc>
          <w:tcPr>
            <w:tcW w:w="764" w:type="pct"/>
          </w:tcPr>
          <w:p w14:paraId="4860D9C3" w14:textId="77777777" w:rsidR="008E5959" w:rsidRPr="00300A9E" w:rsidRDefault="008E5959" w:rsidP="008709B5">
            <w:pPr>
              <w:rPr>
                <w:rFonts w:cstheme="minorHAnsi"/>
                <w:sz w:val="18"/>
                <w:szCs w:val="18"/>
              </w:rPr>
            </w:pPr>
            <w:r w:rsidRPr="00300A9E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468EF46B" w14:textId="77777777" w:rsidR="008E5959" w:rsidRPr="00300A9E" w:rsidRDefault="004B7B15" w:rsidP="008709B5">
            <w:pPr>
              <w:rPr>
                <w:rFonts w:cstheme="minorHAnsi"/>
                <w:sz w:val="18"/>
                <w:szCs w:val="18"/>
              </w:rPr>
            </w:pPr>
            <w:r w:rsidRPr="00300A9E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300A9E" w14:paraId="3DC85A5A" w14:textId="77777777" w:rsidTr="008709B5">
        <w:tc>
          <w:tcPr>
            <w:tcW w:w="764" w:type="pct"/>
          </w:tcPr>
          <w:p w14:paraId="38A83BE8" w14:textId="77777777" w:rsidR="008E5959" w:rsidRPr="00300A9E" w:rsidRDefault="008E5959" w:rsidP="008709B5">
            <w:pPr>
              <w:rPr>
                <w:rFonts w:cstheme="minorHAnsi"/>
                <w:sz w:val="18"/>
                <w:szCs w:val="18"/>
              </w:rPr>
            </w:pPr>
            <w:r w:rsidRPr="00300A9E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290EF48C" w14:textId="77777777" w:rsidR="008E5959" w:rsidRPr="00300A9E" w:rsidRDefault="004B7B15" w:rsidP="008709B5">
            <w:pPr>
              <w:rPr>
                <w:rFonts w:cstheme="minorHAnsi"/>
                <w:sz w:val="18"/>
                <w:szCs w:val="18"/>
              </w:rPr>
            </w:pPr>
            <w:r w:rsidRPr="00300A9E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300A9E" w14:paraId="25E9AD37" w14:textId="77777777" w:rsidTr="008709B5">
        <w:tc>
          <w:tcPr>
            <w:tcW w:w="764" w:type="pct"/>
          </w:tcPr>
          <w:p w14:paraId="74FA2577" w14:textId="77777777" w:rsidR="008E5959" w:rsidRPr="00300A9E" w:rsidRDefault="008E5959" w:rsidP="008709B5">
            <w:pPr>
              <w:rPr>
                <w:rFonts w:cstheme="minorHAnsi"/>
                <w:sz w:val="18"/>
                <w:szCs w:val="18"/>
              </w:rPr>
            </w:pPr>
            <w:r w:rsidRPr="00300A9E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3B7C2D7B" w14:textId="2B789F84" w:rsidR="008E5959" w:rsidRPr="00300A9E" w:rsidRDefault="00F62FD5" w:rsidP="008709B5">
            <w:pPr>
              <w:rPr>
                <w:rFonts w:cstheme="minorHAnsi"/>
                <w:sz w:val="18"/>
                <w:szCs w:val="18"/>
              </w:rPr>
            </w:pPr>
            <w:r w:rsidRPr="00300A9E">
              <w:rPr>
                <w:rFonts w:cstheme="minorHAnsi"/>
                <w:sz w:val="18"/>
                <w:szCs w:val="18"/>
              </w:rPr>
              <w:t>ODUZIMANJE (43 – 7)</w:t>
            </w:r>
            <w:r w:rsidR="00300A9E">
              <w:rPr>
                <w:rFonts w:cstheme="minorHAnsi"/>
                <w:sz w:val="18"/>
                <w:szCs w:val="18"/>
              </w:rPr>
              <w:t>,</w:t>
            </w:r>
            <w:r w:rsidR="00570FA4">
              <w:rPr>
                <w:rFonts w:cstheme="minorHAnsi"/>
                <w:sz w:val="18"/>
                <w:szCs w:val="18"/>
              </w:rPr>
              <w:t xml:space="preserve"> </w:t>
            </w:r>
            <w:r w:rsidR="00B04B1A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8E5959" w:rsidRPr="00300A9E" w14:paraId="6623C66D" w14:textId="77777777" w:rsidTr="008709B5">
        <w:tc>
          <w:tcPr>
            <w:tcW w:w="764" w:type="pct"/>
          </w:tcPr>
          <w:p w14:paraId="10A6CF2E" w14:textId="77777777" w:rsidR="008E5959" w:rsidRPr="00300A9E" w:rsidRDefault="008E5959" w:rsidP="008709B5">
            <w:pPr>
              <w:rPr>
                <w:rFonts w:cstheme="minorHAnsi"/>
                <w:sz w:val="18"/>
                <w:szCs w:val="18"/>
              </w:rPr>
            </w:pPr>
            <w:r w:rsidRPr="00300A9E">
              <w:rPr>
                <w:rFonts w:cstheme="minorHAnsi"/>
                <w:sz w:val="18"/>
                <w:szCs w:val="18"/>
              </w:rPr>
              <w:t>ISHODI:</w:t>
            </w:r>
          </w:p>
          <w:p w14:paraId="6A66D407" w14:textId="77777777" w:rsidR="008E5959" w:rsidRPr="00300A9E" w:rsidRDefault="008E5959" w:rsidP="008709B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3BB9323C" w14:textId="77777777" w:rsidR="00965320" w:rsidRDefault="00965320" w:rsidP="008709B5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                       </w:t>
            </w:r>
          </w:p>
          <w:p w14:paraId="4AC8F08D" w14:textId="77777777" w:rsidR="00965320" w:rsidRDefault="00965320" w:rsidP="008709B5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m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19C13960" w14:textId="77777777" w:rsidR="00965320" w:rsidRDefault="00965320" w:rsidP="008709B5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z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braja i oduzima više brojeva</w:t>
            </w:r>
          </w:p>
          <w:p w14:paraId="24C2DDC9" w14:textId="77777777" w:rsidR="00965320" w:rsidRPr="00E229F8" w:rsidRDefault="00965320" w:rsidP="008709B5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r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ješava tekstualne zadatke</w:t>
            </w:r>
          </w:p>
          <w:p w14:paraId="62C32D8D" w14:textId="77777777" w:rsidR="00965320" w:rsidRPr="009573C4" w:rsidRDefault="00965320" w:rsidP="008709B5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MAT OŠ D. 2. 3. Učenik procjenjuje i mjeri vremenski interval.</w:t>
            </w:r>
          </w:p>
          <w:p w14:paraId="74B769A3" w14:textId="77777777" w:rsidR="00965320" w:rsidRDefault="00965320" w:rsidP="008709B5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229F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n</w:t>
            </w:r>
            <w:r w:rsidRPr="00E229F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avodi standardne mjerne jedinice za vrijeme (sekunda, minuta, sat, dan, tjedan, mjesec, godina), </w:t>
            </w:r>
            <w:r w:rsidRPr="009573C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procjenjuje i mjeri prolaznost vremena odgovarajućim mjernim instrumentom i zapisuje duljinu vremenskoga intervala</w:t>
            </w:r>
          </w:p>
          <w:p w14:paraId="3B5C963D" w14:textId="77777777" w:rsidR="00965320" w:rsidRDefault="00965320" w:rsidP="008709B5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n</w:t>
            </w:r>
            <w:r w:rsidRPr="009573C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avodi odnose mjernih jedinica za vrijeme</w:t>
            </w:r>
          </w:p>
          <w:p w14:paraId="69FC7E18" w14:textId="77777777" w:rsidR="00965320" w:rsidRDefault="00965320" w:rsidP="008709B5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r</w:t>
            </w:r>
            <w:r w:rsidRPr="009573C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ačuna s jedinicama za vrijeme u skupu brojeva do 100</w:t>
            </w:r>
          </w:p>
          <w:p w14:paraId="167E5A0E" w14:textId="77777777" w:rsidR="00965320" w:rsidRPr="000C6013" w:rsidRDefault="00965320" w:rsidP="008709B5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MAT OŠ E.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1. Koristi se podatcima iz neposredne okoline.</w:t>
            </w:r>
          </w:p>
          <w:p w14:paraId="08517DD1" w14:textId="77777777" w:rsidR="00965320" w:rsidRPr="000C6013" w:rsidRDefault="00965320" w:rsidP="008709B5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promatra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pojave i bilježi podatke o njima</w:t>
            </w:r>
          </w:p>
          <w:p w14:paraId="39546D47" w14:textId="77777777" w:rsidR="00965320" w:rsidRPr="000C6013" w:rsidRDefault="00965320" w:rsidP="008709B5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razvrstava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prikupljene podatke i prikazuje ih jednostavnim tablicama ili piktogramima</w:t>
            </w:r>
          </w:p>
          <w:p w14:paraId="76F11907" w14:textId="77777777" w:rsidR="00965320" w:rsidRDefault="00965320" w:rsidP="008709B5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tumači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podatke iz jed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nostavnih tablica i piktograma</w:t>
            </w:r>
          </w:p>
          <w:p w14:paraId="76A9AB76" w14:textId="1A5A1263" w:rsidR="0001156F" w:rsidRPr="00300A9E" w:rsidRDefault="00965320" w:rsidP="008709B5">
            <w:pPr>
              <w:textAlignment w:val="baseline"/>
              <w:rPr>
                <w:rFonts w:eastAsia="Calibri" w:cstheme="minorHAnsi"/>
                <w:b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provodi </w:t>
            </w:r>
            <w:r w:rsidRPr="00085052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jednostavna istraživanja te analizira i prikazuje podatke</w:t>
            </w:r>
          </w:p>
        </w:tc>
      </w:tr>
    </w:tbl>
    <w:p w14:paraId="701E287C" w14:textId="1884A782" w:rsidR="008E5959" w:rsidRDefault="008E5959" w:rsidP="00300A9E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330"/>
        <w:gridCol w:w="2267"/>
        <w:gridCol w:w="3623"/>
      </w:tblGrid>
      <w:tr w:rsidR="008709B5" w14:paraId="2D4C5824" w14:textId="77777777" w:rsidTr="001D34D3">
        <w:tc>
          <w:tcPr>
            <w:tcW w:w="2929" w:type="pct"/>
            <w:shd w:val="clear" w:color="auto" w:fill="D9E2F3" w:themeFill="accent1" w:themeFillTint="33"/>
          </w:tcPr>
          <w:p w14:paraId="75C8D15E" w14:textId="4D051377" w:rsidR="008709B5" w:rsidRDefault="008709B5" w:rsidP="001D34D3">
            <w:pPr>
              <w:rPr>
                <w:rFonts w:cstheme="minorHAnsi"/>
                <w:sz w:val="18"/>
                <w:szCs w:val="18"/>
              </w:rPr>
            </w:pPr>
            <w:r w:rsidRPr="00300A9E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97" w:type="pct"/>
            <w:shd w:val="clear" w:color="auto" w:fill="D9E2F3" w:themeFill="accent1" w:themeFillTint="33"/>
          </w:tcPr>
          <w:p w14:paraId="1E8666A6" w14:textId="77777777" w:rsidR="008709B5" w:rsidRPr="00300A9E" w:rsidRDefault="008709B5" w:rsidP="001D34D3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300A9E">
              <w:rPr>
                <w:bCs/>
                <w:sz w:val="18"/>
                <w:szCs w:val="18"/>
              </w:rPr>
              <w:t>PRIJEDLOG AKTIVNOSTI U DIGITALNOM OKRUŽENJU</w:t>
            </w:r>
          </w:p>
          <w:p w14:paraId="34150214" w14:textId="77777777" w:rsidR="008709B5" w:rsidRDefault="008709B5" w:rsidP="001D34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4" w:type="pct"/>
            <w:shd w:val="clear" w:color="auto" w:fill="D9E2F3" w:themeFill="accent1" w:themeFillTint="33"/>
          </w:tcPr>
          <w:p w14:paraId="24FD87B8" w14:textId="232417A6" w:rsidR="008709B5" w:rsidRDefault="008709B5" w:rsidP="001D34D3">
            <w:pPr>
              <w:rPr>
                <w:rFonts w:cstheme="minorHAnsi"/>
                <w:sz w:val="18"/>
                <w:szCs w:val="18"/>
              </w:rPr>
            </w:pPr>
            <w:r w:rsidRPr="00300A9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300A9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300A9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300A9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300A9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300A9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300A9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300A9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300A9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300A9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300A9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300A9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300A9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300A9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300A9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8709B5" w14:paraId="2EC73F39" w14:textId="77777777" w:rsidTr="001D34D3">
        <w:tc>
          <w:tcPr>
            <w:tcW w:w="2929" w:type="pct"/>
          </w:tcPr>
          <w:p w14:paraId="4704C68D" w14:textId="77777777" w:rsidR="008709B5" w:rsidRPr="00300A9E" w:rsidRDefault="008709B5" w:rsidP="001D34D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00A9E">
              <w:rPr>
                <w:rFonts w:cstheme="minorHAnsi"/>
                <w:b/>
                <w:sz w:val="18"/>
                <w:szCs w:val="18"/>
              </w:rPr>
              <w:t>1. Zadaća</w:t>
            </w:r>
          </w:p>
          <w:p w14:paraId="1D41E35F" w14:textId="77777777" w:rsidR="008709B5" w:rsidRPr="00965320" w:rsidRDefault="008709B5" w:rsidP="001D34D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00A9E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300A9E">
              <w:rPr>
                <w:rFonts w:cstheme="minorHAnsi"/>
                <w:sz w:val="18"/>
                <w:szCs w:val="18"/>
              </w:rPr>
              <w:t>čenik zbraja i oduzima u skupu prirodnih brojeva do 100.</w:t>
            </w:r>
          </w:p>
          <w:p w14:paraId="03BC6651" w14:textId="77777777" w:rsidR="008709B5" w:rsidRPr="00300A9E" w:rsidRDefault="008709B5" w:rsidP="001D34D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00A9E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300A9E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DADEABE" w14:textId="77777777" w:rsidR="008709B5" w:rsidRPr="00300A9E" w:rsidRDefault="008709B5" w:rsidP="001D34D3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300A9E">
              <w:rPr>
                <w:sz w:val="18"/>
                <w:szCs w:val="18"/>
              </w:rPr>
              <w:t xml:space="preserve">Analizira se zadaća – </w:t>
            </w:r>
            <w:r>
              <w:rPr>
                <w:sz w:val="18"/>
                <w:szCs w:val="18"/>
              </w:rPr>
              <w:t xml:space="preserve">102. </w:t>
            </w:r>
            <w:r w:rsidRPr="00300A9E">
              <w:rPr>
                <w:sz w:val="18"/>
                <w:szCs w:val="18"/>
              </w:rPr>
              <w:t>stranica u udžbeniku.</w:t>
            </w:r>
          </w:p>
          <w:p w14:paraId="3A2914B8" w14:textId="77777777" w:rsidR="008709B5" w:rsidRDefault="008709B5" w:rsidP="001D34D3">
            <w:pPr>
              <w:rPr>
                <w:rFonts w:cstheme="minorHAnsi"/>
                <w:sz w:val="18"/>
                <w:szCs w:val="18"/>
              </w:rPr>
            </w:pPr>
          </w:p>
          <w:p w14:paraId="6E465330" w14:textId="77777777" w:rsidR="008709B5" w:rsidRPr="00300A9E" w:rsidRDefault="008709B5" w:rsidP="001D34D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00A9E">
              <w:rPr>
                <w:rFonts w:cstheme="minorHAnsi"/>
                <w:b/>
                <w:sz w:val="18"/>
                <w:szCs w:val="18"/>
              </w:rPr>
              <w:t xml:space="preserve">2. Ovo mogu </w:t>
            </w:r>
            <w:r>
              <w:rPr>
                <w:rFonts w:cstheme="minorHAnsi"/>
                <w:b/>
                <w:sz w:val="18"/>
                <w:szCs w:val="18"/>
              </w:rPr>
              <w:t>sam</w:t>
            </w:r>
          </w:p>
          <w:p w14:paraId="1AF241A4" w14:textId="77777777" w:rsidR="008709B5" w:rsidRPr="00965320" w:rsidRDefault="008709B5" w:rsidP="001D34D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00A9E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300A9E">
              <w:rPr>
                <w:rFonts w:cstheme="minorHAnsi"/>
                <w:sz w:val="18"/>
                <w:szCs w:val="18"/>
              </w:rPr>
              <w:t>čenik zbraja i oduzima u skupu prirodnih brojeva do 100.</w:t>
            </w:r>
          </w:p>
          <w:p w14:paraId="5ACCE4F4" w14:textId="77777777" w:rsidR="008709B5" w:rsidRPr="00300A9E" w:rsidRDefault="008709B5" w:rsidP="001D34D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00A9E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01783D36" w14:textId="77777777" w:rsidR="008709B5" w:rsidRPr="00300A9E" w:rsidRDefault="008709B5" w:rsidP="001D34D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00A9E">
              <w:rPr>
                <w:rFonts w:cstheme="minorHAnsi"/>
                <w:sz w:val="18"/>
                <w:szCs w:val="18"/>
              </w:rPr>
              <w:t>Učenici rješavaju zadatke u udžbeniku na 103. stranici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7CD0E88D" w14:textId="77777777" w:rsidR="008709B5" w:rsidRPr="00300A9E" w:rsidRDefault="008709B5" w:rsidP="001D34D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576624E" w14:textId="77777777" w:rsidR="008709B5" w:rsidRPr="00300A9E" w:rsidRDefault="008709B5" w:rsidP="001D34D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00A9E">
              <w:rPr>
                <w:rFonts w:cstheme="minorHAnsi"/>
                <w:sz w:val="18"/>
                <w:szCs w:val="18"/>
              </w:rPr>
              <w:t>Učiteljica/učitelj projicira riješenu stranicu. Analiza se provodi uspoređivanjem s predloškom.</w:t>
            </w:r>
          </w:p>
          <w:p w14:paraId="41BE4280" w14:textId="77777777" w:rsidR="008709B5" w:rsidRDefault="008709B5" w:rsidP="001D34D3">
            <w:pPr>
              <w:rPr>
                <w:rFonts w:cstheme="minorHAnsi"/>
                <w:sz w:val="18"/>
                <w:szCs w:val="18"/>
              </w:rPr>
            </w:pPr>
            <w:r w:rsidRPr="00300A9E">
              <w:rPr>
                <w:rFonts w:cstheme="minorHAnsi"/>
                <w:sz w:val="18"/>
                <w:szCs w:val="18"/>
              </w:rPr>
              <w:t xml:space="preserve">Dogovara se ispit </w:t>
            </w:r>
            <w:r>
              <w:rPr>
                <w:rFonts w:cstheme="minorHAnsi"/>
                <w:sz w:val="18"/>
                <w:szCs w:val="18"/>
              </w:rPr>
              <w:t>znanja.</w:t>
            </w:r>
          </w:p>
          <w:p w14:paraId="0898A5D6" w14:textId="77777777" w:rsidR="008709B5" w:rsidRDefault="008709B5" w:rsidP="001D34D3">
            <w:pPr>
              <w:rPr>
                <w:rFonts w:cstheme="minorHAnsi"/>
                <w:sz w:val="18"/>
                <w:szCs w:val="18"/>
              </w:rPr>
            </w:pPr>
          </w:p>
          <w:p w14:paraId="237263B5" w14:textId="4C867F69" w:rsidR="008709B5" w:rsidRPr="00300A9E" w:rsidRDefault="008709B5" w:rsidP="001D34D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3</w:t>
            </w:r>
            <w:r w:rsidRPr="00300A9E">
              <w:rPr>
                <w:rFonts w:cstheme="minorHAnsi"/>
                <w:b/>
                <w:sz w:val="18"/>
                <w:szCs w:val="18"/>
              </w:rPr>
              <w:t xml:space="preserve">. Mentalno zbrajanje i oduzimanje </w:t>
            </w:r>
          </w:p>
          <w:p w14:paraId="7667E55A" w14:textId="77777777" w:rsidR="008709B5" w:rsidRPr="00965320" w:rsidRDefault="008709B5" w:rsidP="001D34D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00A9E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300A9E">
              <w:rPr>
                <w:rFonts w:cstheme="minorHAnsi"/>
                <w:sz w:val="18"/>
                <w:szCs w:val="18"/>
              </w:rPr>
              <w:t>čenik zbraja i oduzima u skupu prirodnih brojeva do 100.</w:t>
            </w:r>
          </w:p>
          <w:p w14:paraId="0AD69C4B" w14:textId="77777777" w:rsidR="008709B5" w:rsidRPr="00300A9E" w:rsidRDefault="008709B5" w:rsidP="001D34D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00A9E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636A09E" w14:textId="77777777" w:rsidR="008709B5" w:rsidRPr="00300A9E" w:rsidRDefault="008709B5" w:rsidP="001D34D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00A9E">
              <w:rPr>
                <w:rFonts w:cstheme="minorHAnsi"/>
                <w:sz w:val="18"/>
                <w:szCs w:val="18"/>
              </w:rPr>
              <w:t xml:space="preserve">Učenici stoje u krugu i drže se za ruke. Učiteljica/učitelj usmeno zadaje zadatak zbrajanja ili oduzimanja do 100 </w:t>
            </w:r>
            <w:r>
              <w:rPr>
                <w:rFonts w:cstheme="minorHAnsi"/>
                <w:sz w:val="18"/>
                <w:szCs w:val="18"/>
              </w:rPr>
              <w:t xml:space="preserve">svakom </w:t>
            </w:r>
            <w:r w:rsidRPr="00300A9E">
              <w:rPr>
                <w:rFonts w:cstheme="minorHAnsi"/>
                <w:sz w:val="18"/>
                <w:szCs w:val="18"/>
              </w:rPr>
              <w:t>učeniku. Ako učenik odgovori točno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300A9E">
              <w:rPr>
                <w:rFonts w:cstheme="minorHAnsi"/>
                <w:sz w:val="18"/>
                <w:szCs w:val="18"/>
              </w:rPr>
              <w:t xml:space="preserve"> okreće leđa krugu, ali ostaje stajati u njemu. Ako učenik ne odgovori točno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300A9E">
              <w:rPr>
                <w:rFonts w:cstheme="minorHAnsi"/>
                <w:sz w:val="18"/>
                <w:szCs w:val="18"/>
              </w:rPr>
              <w:t xml:space="preserve"> ostaje okrenut prema sredini kruga. </w:t>
            </w:r>
          </w:p>
          <w:p w14:paraId="58BCB027" w14:textId="77777777" w:rsidR="008709B5" w:rsidRPr="00300A9E" w:rsidRDefault="008709B5" w:rsidP="001D34D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00A9E">
              <w:rPr>
                <w:rFonts w:cstheme="minorHAnsi"/>
                <w:sz w:val="18"/>
                <w:szCs w:val="18"/>
              </w:rPr>
              <w:t>U ovakvom mješovitom krugu učenici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300A9E">
              <w:rPr>
                <w:rFonts w:cstheme="minorHAnsi"/>
                <w:sz w:val="18"/>
                <w:szCs w:val="18"/>
              </w:rPr>
              <w:t xml:space="preserve"> krećući se u krug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300A9E">
              <w:rPr>
                <w:rFonts w:cstheme="minorHAnsi"/>
                <w:sz w:val="18"/>
                <w:szCs w:val="18"/>
              </w:rPr>
              <w:t xml:space="preserve"> pjevaju kiticu naučene pjesmice iz Glazbene kulture.</w:t>
            </w:r>
          </w:p>
          <w:p w14:paraId="59BEB171" w14:textId="77777777" w:rsidR="008709B5" w:rsidRPr="00300A9E" w:rsidRDefault="008709B5" w:rsidP="001D34D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4D92996" w14:textId="77777777" w:rsidR="008709B5" w:rsidRDefault="008709B5" w:rsidP="001D34D3">
            <w:pPr>
              <w:rPr>
                <w:rFonts w:cstheme="minorHAnsi"/>
                <w:sz w:val="18"/>
                <w:szCs w:val="18"/>
              </w:rPr>
            </w:pPr>
            <w:r w:rsidRPr="00300A9E">
              <w:rPr>
                <w:rFonts w:cstheme="minorHAnsi"/>
                <w:sz w:val="18"/>
                <w:szCs w:val="18"/>
              </w:rPr>
              <w:t>Svi se ponovo hvataju u kolo i kreće novi krug ispitivanja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5F9D3312" w14:textId="77777777" w:rsidR="00CE442E" w:rsidRDefault="00CE442E" w:rsidP="001D34D3">
            <w:pPr>
              <w:rPr>
                <w:rFonts w:cstheme="minorHAnsi"/>
                <w:sz w:val="18"/>
                <w:szCs w:val="18"/>
              </w:rPr>
            </w:pPr>
          </w:p>
          <w:p w14:paraId="7AEDE875" w14:textId="77777777" w:rsidR="00CE442E" w:rsidRPr="00300A9E" w:rsidRDefault="00CE442E" w:rsidP="001D34D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Pr="00300A9E">
              <w:rPr>
                <w:rFonts w:cstheme="minorHAnsi"/>
                <w:b/>
                <w:sz w:val="18"/>
                <w:szCs w:val="18"/>
              </w:rPr>
              <w:t>a ploči je</w:t>
            </w:r>
            <w:r>
              <w:rPr>
                <w:rFonts w:cstheme="minorHAnsi"/>
                <w:b/>
                <w:sz w:val="18"/>
                <w:szCs w:val="18"/>
              </w:rPr>
              <w:t>:</w:t>
            </w:r>
          </w:p>
          <w:p w14:paraId="13FBD13C" w14:textId="77777777" w:rsidR="00CE442E" w:rsidRPr="00300A9E" w:rsidRDefault="00CE442E" w:rsidP="001D34D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3E96A0AC" w14:textId="77777777" w:rsidR="00CE442E" w:rsidRPr="00300A9E" w:rsidRDefault="00CE442E" w:rsidP="001D34D3">
            <w:pPr>
              <w:rPr>
                <w:rFonts w:cstheme="minorHAnsi"/>
                <w:b/>
                <w:sz w:val="18"/>
                <w:szCs w:val="18"/>
              </w:rPr>
            </w:pPr>
            <w:r w:rsidRPr="00300A9E">
              <w:rPr>
                <w:rFonts w:cstheme="minorHAnsi"/>
                <w:b/>
                <w:sz w:val="18"/>
                <w:szCs w:val="18"/>
              </w:rPr>
              <w:t>Oduzimanje (43 - 7)</w:t>
            </w:r>
          </w:p>
          <w:p w14:paraId="64DE1CB1" w14:textId="4A1D42EC" w:rsidR="00CE442E" w:rsidRDefault="00CE442E" w:rsidP="001D34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</w:tcPr>
          <w:p w14:paraId="1F651C10" w14:textId="77777777" w:rsidR="008709B5" w:rsidRPr="00B127EB" w:rsidRDefault="008709B5" w:rsidP="001D34D3">
            <w:pPr>
              <w:rPr>
                <w:sz w:val="18"/>
                <w:szCs w:val="18"/>
              </w:rPr>
            </w:pPr>
            <w:r w:rsidRPr="00B127EB">
              <w:rPr>
                <w:sz w:val="18"/>
                <w:szCs w:val="18"/>
              </w:rPr>
              <w:lastRenderedPageBreak/>
              <w:t>Modul:</w:t>
            </w:r>
            <w:r>
              <w:rPr>
                <w:sz w:val="18"/>
                <w:szCs w:val="18"/>
              </w:rPr>
              <w:t xml:space="preserve"> Zbrajanje i oduzimanje</w:t>
            </w:r>
          </w:p>
          <w:p w14:paraId="37FF944F" w14:textId="04F24751" w:rsidR="008709B5" w:rsidRDefault="008709B5" w:rsidP="001D34D3">
            <w:pPr>
              <w:rPr>
                <w:rFonts w:cstheme="minorHAnsi"/>
                <w:sz w:val="18"/>
                <w:szCs w:val="18"/>
              </w:rPr>
            </w:pPr>
            <w:hyperlink r:id="rId5" w:history="1">
              <w:r w:rsidRPr="00B127EB">
                <w:rPr>
                  <w:rStyle w:val="Hyperlink"/>
                  <w:b/>
                  <w:bCs/>
                  <w:sz w:val="18"/>
                  <w:szCs w:val="18"/>
                </w:rPr>
                <w:t>Jedinica: Oduzimanje jednoznamenkastog broja od dvoznamenkastog</w:t>
              </w:r>
            </w:hyperlink>
          </w:p>
        </w:tc>
        <w:tc>
          <w:tcPr>
            <w:tcW w:w="1274" w:type="pct"/>
          </w:tcPr>
          <w:p w14:paraId="539B6B64" w14:textId="77777777" w:rsidR="00CE442E" w:rsidRPr="00570FA4" w:rsidRDefault="00CE442E" w:rsidP="001D34D3">
            <w:pPr>
              <w:rPr>
                <w:rFonts w:cstheme="minorHAnsi"/>
                <w:sz w:val="18"/>
                <w:szCs w:val="18"/>
              </w:rPr>
            </w:pPr>
            <w:r w:rsidRPr="00570FA4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570FA4">
              <w:rPr>
                <w:rFonts w:cstheme="minorHAnsi"/>
                <w:sz w:val="18"/>
                <w:szCs w:val="18"/>
              </w:rPr>
              <w:t xml:space="preserve"> – A. 2. 1. Učenik razgovara i govori u skladu s temom iz svakodnevnoga života i poštuje pravila uljudnoga ophođenja;</w:t>
            </w:r>
          </w:p>
          <w:p w14:paraId="0C73B492" w14:textId="77777777" w:rsidR="00CE442E" w:rsidRPr="00570FA4" w:rsidRDefault="00CE442E" w:rsidP="001D34D3">
            <w:pPr>
              <w:rPr>
                <w:rFonts w:cstheme="minorHAnsi"/>
                <w:sz w:val="18"/>
                <w:szCs w:val="18"/>
              </w:rPr>
            </w:pPr>
            <w:r w:rsidRPr="00570FA4">
              <w:rPr>
                <w:rFonts w:cstheme="minorHAnsi"/>
                <w:b/>
                <w:bCs/>
                <w:sz w:val="18"/>
                <w:szCs w:val="18"/>
              </w:rPr>
              <w:t xml:space="preserve">IKT </w:t>
            </w:r>
            <w:r w:rsidRPr="00570FA4">
              <w:rPr>
                <w:rFonts w:cstheme="minorHAnsi"/>
                <w:sz w:val="18"/>
                <w:szCs w:val="18"/>
              </w:rPr>
              <w:t>– A. 1. 1. Učenik uz učiteljevu pomoć odabire odgovarajuću digitalnu tehnologiju za obavljanje jednostavnih zadataka.</w:t>
            </w:r>
          </w:p>
          <w:p w14:paraId="19503B83" w14:textId="126CD554" w:rsidR="00CE442E" w:rsidRPr="00570FA4" w:rsidRDefault="00CE442E" w:rsidP="001D34D3">
            <w:pPr>
              <w:rPr>
                <w:rFonts w:cstheme="minorHAnsi"/>
                <w:sz w:val="18"/>
                <w:szCs w:val="18"/>
              </w:rPr>
            </w:pPr>
            <w:r w:rsidRPr="00570FA4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570FA4">
              <w:rPr>
                <w:rFonts w:cstheme="minorHAnsi"/>
                <w:sz w:val="18"/>
                <w:szCs w:val="18"/>
              </w:rPr>
              <w:t xml:space="preserve"> – C. 1. 1. Uključuje se u zajedničke aktivnosti razrednog odjela i izvršava svoj dio zadatka;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0FA4">
              <w:rPr>
                <w:rFonts w:cstheme="minorHAnsi"/>
                <w:sz w:val="18"/>
                <w:szCs w:val="18"/>
              </w:rPr>
              <w:t>C. 1. 2. Promiče solidarnost u razredu.</w:t>
            </w:r>
          </w:p>
          <w:p w14:paraId="3607DBD2" w14:textId="77777777" w:rsidR="00CE442E" w:rsidRPr="00570FA4" w:rsidRDefault="00CE442E" w:rsidP="001D34D3">
            <w:pPr>
              <w:rPr>
                <w:rFonts w:cstheme="minorHAnsi"/>
                <w:sz w:val="18"/>
                <w:szCs w:val="18"/>
              </w:rPr>
            </w:pPr>
            <w:r w:rsidRPr="00570FA4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570FA4">
              <w:rPr>
                <w:rFonts w:cstheme="minorHAnsi"/>
                <w:sz w:val="18"/>
                <w:szCs w:val="18"/>
              </w:rPr>
              <w:t xml:space="preserve"> – A. 1. 1. Razvija sliku o sebi;</w:t>
            </w:r>
          </w:p>
          <w:p w14:paraId="6688C8D9" w14:textId="77777777" w:rsidR="00CE442E" w:rsidRDefault="00CE442E" w:rsidP="001D34D3">
            <w:pPr>
              <w:rPr>
                <w:rFonts w:cstheme="minorHAnsi"/>
                <w:sz w:val="18"/>
                <w:szCs w:val="18"/>
              </w:rPr>
            </w:pPr>
            <w:r w:rsidRPr="00570FA4">
              <w:rPr>
                <w:rFonts w:cstheme="minorHAnsi"/>
                <w:sz w:val="18"/>
                <w:szCs w:val="18"/>
              </w:rPr>
              <w:t>A. 1. 2. Upravlja emocijama i ponašanjem; A. 1. 3. Razvija svoje potencijale; A. 1 .4. Razvija radne navike.</w:t>
            </w:r>
          </w:p>
          <w:p w14:paraId="288E2A90" w14:textId="77777777" w:rsidR="00CE442E" w:rsidRPr="00570FA4" w:rsidRDefault="00CE442E" w:rsidP="001D34D3">
            <w:pPr>
              <w:rPr>
                <w:rFonts w:cstheme="minorHAnsi"/>
                <w:sz w:val="18"/>
                <w:szCs w:val="18"/>
              </w:rPr>
            </w:pPr>
            <w:r w:rsidRPr="00570FA4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570FA4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570FA4">
              <w:rPr>
                <w:rFonts w:cstheme="minorHAnsi"/>
                <w:sz w:val="18"/>
                <w:szCs w:val="18"/>
              </w:rPr>
              <w:t xml:space="preserve"> – A. 1. 1. Prepoznaje svoje mjesto i povezanost s drugima u zajednici.</w:t>
            </w:r>
          </w:p>
          <w:p w14:paraId="62E964A7" w14:textId="5A4CF907" w:rsidR="008709B5" w:rsidRDefault="00CE442E" w:rsidP="001D34D3">
            <w:pPr>
              <w:rPr>
                <w:rFonts w:cstheme="minorHAnsi"/>
                <w:sz w:val="18"/>
                <w:szCs w:val="18"/>
              </w:rPr>
            </w:pPr>
            <w:r w:rsidRPr="00570FA4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570FA4">
              <w:rPr>
                <w:rFonts w:cstheme="minorHAnsi"/>
                <w:sz w:val="18"/>
                <w:szCs w:val="18"/>
              </w:rPr>
              <w:t xml:space="preserve"> – A. 1. 2. 2. Primjena strategija učenja i rješavanje problema: učenik se koristi jednostavnim strategijama učenja i rješava probleme u svim područjima učenja uz pomoć učitelja; B. 1. 4. 4.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0FA4">
              <w:rPr>
                <w:rFonts w:cstheme="minorHAnsi"/>
                <w:sz w:val="18"/>
                <w:szCs w:val="18"/>
              </w:rPr>
              <w:t xml:space="preserve">Samovrednovanje/samoprocjena: na poticaj i </w:t>
            </w:r>
            <w:r w:rsidRPr="00570FA4">
              <w:rPr>
                <w:rFonts w:cstheme="minorHAnsi"/>
                <w:sz w:val="18"/>
                <w:szCs w:val="18"/>
              </w:rPr>
              <w:lastRenderedPageBreak/>
              <w:t>uz pomoć učitelja procjenjuje je li uspješno riješio zadatak ili naučio;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0FA4">
              <w:rPr>
                <w:rFonts w:cstheme="minorHAnsi"/>
                <w:sz w:val="18"/>
                <w:szCs w:val="18"/>
              </w:rPr>
              <w:t>D. 1. 2. 2. Suradnja s drugima: učenik ostvaruje dobru komunikaciju s drugima, uspješno surađuje u različitim situacijama i spreman je zatražiti i ponuditi pomoć.</w:t>
            </w:r>
          </w:p>
        </w:tc>
      </w:tr>
    </w:tbl>
    <w:p w14:paraId="341AEE75" w14:textId="17DD9F23" w:rsidR="008709B5" w:rsidRDefault="008709B5" w:rsidP="00300A9E">
      <w:pPr>
        <w:spacing w:after="0" w:line="240" w:lineRule="auto"/>
        <w:rPr>
          <w:rFonts w:cstheme="minorHAnsi"/>
          <w:sz w:val="18"/>
          <w:szCs w:val="18"/>
        </w:rPr>
      </w:pPr>
    </w:p>
    <w:p w14:paraId="4D9183AA" w14:textId="77777777" w:rsidR="008709B5" w:rsidRPr="00300A9E" w:rsidRDefault="008709B5" w:rsidP="008709B5">
      <w:pPr>
        <w:spacing w:after="0" w:line="240" w:lineRule="auto"/>
        <w:rPr>
          <w:rFonts w:cstheme="minorHAnsi"/>
          <w:sz w:val="18"/>
          <w:szCs w:val="18"/>
        </w:rPr>
      </w:pPr>
    </w:p>
    <w:p w14:paraId="2C2EC8AC" w14:textId="77777777" w:rsidR="008709B5" w:rsidRPr="00300A9E" w:rsidRDefault="008709B5" w:rsidP="00300A9E">
      <w:pPr>
        <w:spacing w:after="0" w:line="240" w:lineRule="auto"/>
        <w:rPr>
          <w:rFonts w:cstheme="minorHAnsi"/>
          <w:sz w:val="18"/>
          <w:szCs w:val="18"/>
        </w:rPr>
      </w:pPr>
    </w:p>
    <w:sectPr w:rsidR="008709B5" w:rsidRPr="00300A9E" w:rsidSect="00300A9E">
      <w:pgSz w:w="16838" w:h="11906" w:orient="landscape"/>
      <w:pgMar w:top="99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1156F"/>
    <w:rsid w:val="000138FF"/>
    <w:rsid w:val="00024EF0"/>
    <w:rsid w:val="000277B6"/>
    <w:rsid w:val="00027ED4"/>
    <w:rsid w:val="000307C8"/>
    <w:rsid w:val="00034E3D"/>
    <w:rsid w:val="00037E1E"/>
    <w:rsid w:val="00056E0E"/>
    <w:rsid w:val="00057375"/>
    <w:rsid w:val="0006020D"/>
    <w:rsid w:val="00066F8C"/>
    <w:rsid w:val="000711F5"/>
    <w:rsid w:val="000726EF"/>
    <w:rsid w:val="000828D9"/>
    <w:rsid w:val="00083C1F"/>
    <w:rsid w:val="000877E4"/>
    <w:rsid w:val="000902AE"/>
    <w:rsid w:val="000A7FD2"/>
    <w:rsid w:val="000B4CF6"/>
    <w:rsid w:val="000B5D77"/>
    <w:rsid w:val="000C07BD"/>
    <w:rsid w:val="000C2154"/>
    <w:rsid w:val="000C23D6"/>
    <w:rsid w:val="000C7515"/>
    <w:rsid w:val="000C7CEE"/>
    <w:rsid w:val="000D0636"/>
    <w:rsid w:val="000D1984"/>
    <w:rsid w:val="000D5894"/>
    <w:rsid w:val="000D5959"/>
    <w:rsid w:val="000E79DA"/>
    <w:rsid w:val="001012E9"/>
    <w:rsid w:val="00111AA6"/>
    <w:rsid w:val="001125DA"/>
    <w:rsid w:val="001156FE"/>
    <w:rsid w:val="00123033"/>
    <w:rsid w:val="00123696"/>
    <w:rsid w:val="00125632"/>
    <w:rsid w:val="00127C07"/>
    <w:rsid w:val="001307D7"/>
    <w:rsid w:val="001313B4"/>
    <w:rsid w:val="00132D9D"/>
    <w:rsid w:val="00134D75"/>
    <w:rsid w:val="00143E13"/>
    <w:rsid w:val="00150DEA"/>
    <w:rsid w:val="00153A0D"/>
    <w:rsid w:val="00157CEC"/>
    <w:rsid w:val="00164B8F"/>
    <w:rsid w:val="001732CB"/>
    <w:rsid w:val="00175B47"/>
    <w:rsid w:val="00190345"/>
    <w:rsid w:val="00192CBE"/>
    <w:rsid w:val="00196C43"/>
    <w:rsid w:val="001975EB"/>
    <w:rsid w:val="001A4098"/>
    <w:rsid w:val="001A42C4"/>
    <w:rsid w:val="001A4C8D"/>
    <w:rsid w:val="001B2E89"/>
    <w:rsid w:val="001B324B"/>
    <w:rsid w:val="001C6B4F"/>
    <w:rsid w:val="001C7AEF"/>
    <w:rsid w:val="001D34D3"/>
    <w:rsid w:val="001F20BB"/>
    <w:rsid w:val="001F4B0A"/>
    <w:rsid w:val="001F5A5B"/>
    <w:rsid w:val="001F6D93"/>
    <w:rsid w:val="002004E6"/>
    <w:rsid w:val="00201046"/>
    <w:rsid w:val="0020217E"/>
    <w:rsid w:val="002043EC"/>
    <w:rsid w:val="0021183F"/>
    <w:rsid w:val="00211F1D"/>
    <w:rsid w:val="00212336"/>
    <w:rsid w:val="00212EDF"/>
    <w:rsid w:val="00216DF1"/>
    <w:rsid w:val="002224CE"/>
    <w:rsid w:val="00223228"/>
    <w:rsid w:val="00240C91"/>
    <w:rsid w:val="00241EB3"/>
    <w:rsid w:val="00257BC4"/>
    <w:rsid w:val="00260805"/>
    <w:rsid w:val="00260F38"/>
    <w:rsid w:val="00261AD9"/>
    <w:rsid w:val="00266C97"/>
    <w:rsid w:val="00271931"/>
    <w:rsid w:val="00271D77"/>
    <w:rsid w:val="0027239A"/>
    <w:rsid w:val="002749FB"/>
    <w:rsid w:val="0028395F"/>
    <w:rsid w:val="00283F31"/>
    <w:rsid w:val="00286F75"/>
    <w:rsid w:val="00287579"/>
    <w:rsid w:val="0029103D"/>
    <w:rsid w:val="00292D07"/>
    <w:rsid w:val="00297B97"/>
    <w:rsid w:val="002A4C18"/>
    <w:rsid w:val="002A749D"/>
    <w:rsid w:val="002B5F60"/>
    <w:rsid w:val="002C2D75"/>
    <w:rsid w:val="002C4466"/>
    <w:rsid w:val="002C67CB"/>
    <w:rsid w:val="002C7208"/>
    <w:rsid w:val="002D0E97"/>
    <w:rsid w:val="002D13AE"/>
    <w:rsid w:val="002D5A57"/>
    <w:rsid w:val="002E0A90"/>
    <w:rsid w:val="002F6FDE"/>
    <w:rsid w:val="0030009E"/>
    <w:rsid w:val="00300A9E"/>
    <w:rsid w:val="00306B7A"/>
    <w:rsid w:val="00306D92"/>
    <w:rsid w:val="00311A68"/>
    <w:rsid w:val="00311C4B"/>
    <w:rsid w:val="0031395A"/>
    <w:rsid w:val="00320C60"/>
    <w:rsid w:val="0032186F"/>
    <w:rsid w:val="00330F2A"/>
    <w:rsid w:val="00336385"/>
    <w:rsid w:val="00345B62"/>
    <w:rsid w:val="00350D39"/>
    <w:rsid w:val="0035370E"/>
    <w:rsid w:val="00354065"/>
    <w:rsid w:val="003572DC"/>
    <w:rsid w:val="00357CF6"/>
    <w:rsid w:val="00357F19"/>
    <w:rsid w:val="003661BE"/>
    <w:rsid w:val="00380999"/>
    <w:rsid w:val="00383E0E"/>
    <w:rsid w:val="0039110A"/>
    <w:rsid w:val="00393197"/>
    <w:rsid w:val="00393A7D"/>
    <w:rsid w:val="00394BFA"/>
    <w:rsid w:val="00395174"/>
    <w:rsid w:val="003A4E0A"/>
    <w:rsid w:val="003B205E"/>
    <w:rsid w:val="003B6A0B"/>
    <w:rsid w:val="003C0FCC"/>
    <w:rsid w:val="003C4162"/>
    <w:rsid w:val="003C4205"/>
    <w:rsid w:val="003D5E55"/>
    <w:rsid w:val="003E0B97"/>
    <w:rsid w:val="003E4E68"/>
    <w:rsid w:val="003E54A7"/>
    <w:rsid w:val="003E63EC"/>
    <w:rsid w:val="003E75CB"/>
    <w:rsid w:val="003E7E43"/>
    <w:rsid w:val="00401BC7"/>
    <w:rsid w:val="00402F88"/>
    <w:rsid w:val="00404349"/>
    <w:rsid w:val="004048B3"/>
    <w:rsid w:val="0040799D"/>
    <w:rsid w:val="004178AD"/>
    <w:rsid w:val="0042009A"/>
    <w:rsid w:val="00420BDD"/>
    <w:rsid w:val="00430157"/>
    <w:rsid w:val="004356DD"/>
    <w:rsid w:val="00440298"/>
    <w:rsid w:val="0044146A"/>
    <w:rsid w:val="00471955"/>
    <w:rsid w:val="0047326D"/>
    <w:rsid w:val="00476713"/>
    <w:rsid w:val="00480B96"/>
    <w:rsid w:val="00486944"/>
    <w:rsid w:val="0048768D"/>
    <w:rsid w:val="00494FD5"/>
    <w:rsid w:val="004A0624"/>
    <w:rsid w:val="004A2F0B"/>
    <w:rsid w:val="004A3056"/>
    <w:rsid w:val="004A4FBF"/>
    <w:rsid w:val="004A6557"/>
    <w:rsid w:val="004B6003"/>
    <w:rsid w:val="004B7B15"/>
    <w:rsid w:val="004D13E6"/>
    <w:rsid w:val="004E08BC"/>
    <w:rsid w:val="004F4593"/>
    <w:rsid w:val="004F6B44"/>
    <w:rsid w:val="005000B9"/>
    <w:rsid w:val="00512C63"/>
    <w:rsid w:val="00525CE1"/>
    <w:rsid w:val="00527402"/>
    <w:rsid w:val="00535E1F"/>
    <w:rsid w:val="00535EA1"/>
    <w:rsid w:val="00540578"/>
    <w:rsid w:val="00544CB4"/>
    <w:rsid w:val="00550483"/>
    <w:rsid w:val="0055156A"/>
    <w:rsid w:val="005528FE"/>
    <w:rsid w:val="00552BA6"/>
    <w:rsid w:val="00554252"/>
    <w:rsid w:val="005617F5"/>
    <w:rsid w:val="00570FA4"/>
    <w:rsid w:val="0057793A"/>
    <w:rsid w:val="00584CF3"/>
    <w:rsid w:val="00590A09"/>
    <w:rsid w:val="00597229"/>
    <w:rsid w:val="005B1889"/>
    <w:rsid w:val="005C5734"/>
    <w:rsid w:val="005C5C26"/>
    <w:rsid w:val="005C6EE7"/>
    <w:rsid w:val="005D7A3D"/>
    <w:rsid w:val="005E007C"/>
    <w:rsid w:val="005E4C1D"/>
    <w:rsid w:val="005F1400"/>
    <w:rsid w:val="005F5745"/>
    <w:rsid w:val="005F5910"/>
    <w:rsid w:val="00604239"/>
    <w:rsid w:val="00604519"/>
    <w:rsid w:val="00605A17"/>
    <w:rsid w:val="00614EE6"/>
    <w:rsid w:val="006218BF"/>
    <w:rsid w:val="0063049C"/>
    <w:rsid w:val="00647844"/>
    <w:rsid w:val="006535AD"/>
    <w:rsid w:val="00655CB6"/>
    <w:rsid w:val="00660BB5"/>
    <w:rsid w:val="00661E0F"/>
    <w:rsid w:val="00677482"/>
    <w:rsid w:val="00685F60"/>
    <w:rsid w:val="00690CCC"/>
    <w:rsid w:val="006911F2"/>
    <w:rsid w:val="006A014C"/>
    <w:rsid w:val="006A34EC"/>
    <w:rsid w:val="006A6014"/>
    <w:rsid w:val="006B4713"/>
    <w:rsid w:val="006B4B4A"/>
    <w:rsid w:val="006C4A1F"/>
    <w:rsid w:val="006D0CED"/>
    <w:rsid w:val="006D35B2"/>
    <w:rsid w:val="006E2C13"/>
    <w:rsid w:val="006F39DA"/>
    <w:rsid w:val="007019F7"/>
    <w:rsid w:val="007049D8"/>
    <w:rsid w:val="0070657E"/>
    <w:rsid w:val="00711041"/>
    <w:rsid w:val="007132ED"/>
    <w:rsid w:val="00722580"/>
    <w:rsid w:val="00723F66"/>
    <w:rsid w:val="00724F26"/>
    <w:rsid w:val="0072768E"/>
    <w:rsid w:val="00733679"/>
    <w:rsid w:val="00741466"/>
    <w:rsid w:val="007425DD"/>
    <w:rsid w:val="00744FE4"/>
    <w:rsid w:val="0074612C"/>
    <w:rsid w:val="0076688E"/>
    <w:rsid w:val="00774E41"/>
    <w:rsid w:val="007773EC"/>
    <w:rsid w:val="00782F11"/>
    <w:rsid w:val="00792B73"/>
    <w:rsid w:val="00792E8F"/>
    <w:rsid w:val="00793E23"/>
    <w:rsid w:val="00796169"/>
    <w:rsid w:val="007A3ED8"/>
    <w:rsid w:val="007B21A5"/>
    <w:rsid w:val="007B6674"/>
    <w:rsid w:val="007C3CF6"/>
    <w:rsid w:val="007C7A1B"/>
    <w:rsid w:val="007D0074"/>
    <w:rsid w:val="007D5342"/>
    <w:rsid w:val="007E04A0"/>
    <w:rsid w:val="007E0919"/>
    <w:rsid w:val="007E145C"/>
    <w:rsid w:val="007E2C87"/>
    <w:rsid w:val="007F3C21"/>
    <w:rsid w:val="0080178D"/>
    <w:rsid w:val="00807FEF"/>
    <w:rsid w:val="00833B70"/>
    <w:rsid w:val="00835F2D"/>
    <w:rsid w:val="0083622A"/>
    <w:rsid w:val="00836973"/>
    <w:rsid w:val="00841E0C"/>
    <w:rsid w:val="00842762"/>
    <w:rsid w:val="00861CFF"/>
    <w:rsid w:val="00863FC1"/>
    <w:rsid w:val="008709B5"/>
    <w:rsid w:val="00873EF3"/>
    <w:rsid w:val="008868FB"/>
    <w:rsid w:val="00892956"/>
    <w:rsid w:val="00893568"/>
    <w:rsid w:val="00893A26"/>
    <w:rsid w:val="008B0F11"/>
    <w:rsid w:val="008B1204"/>
    <w:rsid w:val="008B57AE"/>
    <w:rsid w:val="008C2808"/>
    <w:rsid w:val="008C7628"/>
    <w:rsid w:val="008D4460"/>
    <w:rsid w:val="008D471D"/>
    <w:rsid w:val="008E5959"/>
    <w:rsid w:val="008E60A7"/>
    <w:rsid w:val="008E7628"/>
    <w:rsid w:val="008F072F"/>
    <w:rsid w:val="008F0C4E"/>
    <w:rsid w:val="008F15DB"/>
    <w:rsid w:val="00904842"/>
    <w:rsid w:val="0091021B"/>
    <w:rsid w:val="009216A7"/>
    <w:rsid w:val="00924577"/>
    <w:rsid w:val="0092516E"/>
    <w:rsid w:val="0093004D"/>
    <w:rsid w:val="00931396"/>
    <w:rsid w:val="00935338"/>
    <w:rsid w:val="00937F03"/>
    <w:rsid w:val="0094512A"/>
    <w:rsid w:val="00953730"/>
    <w:rsid w:val="009604A0"/>
    <w:rsid w:val="00962B04"/>
    <w:rsid w:val="00964474"/>
    <w:rsid w:val="009644A0"/>
    <w:rsid w:val="00964A6F"/>
    <w:rsid w:val="00965320"/>
    <w:rsid w:val="009738CB"/>
    <w:rsid w:val="00975A1B"/>
    <w:rsid w:val="00980874"/>
    <w:rsid w:val="00984F5B"/>
    <w:rsid w:val="00985D6F"/>
    <w:rsid w:val="009B092B"/>
    <w:rsid w:val="009B2431"/>
    <w:rsid w:val="009B2902"/>
    <w:rsid w:val="009B67EE"/>
    <w:rsid w:val="009B7EC1"/>
    <w:rsid w:val="009C006F"/>
    <w:rsid w:val="009C371D"/>
    <w:rsid w:val="009C4138"/>
    <w:rsid w:val="009D1EFB"/>
    <w:rsid w:val="009D2DFA"/>
    <w:rsid w:val="009E1852"/>
    <w:rsid w:val="009E23E0"/>
    <w:rsid w:val="009E27E3"/>
    <w:rsid w:val="009E57C4"/>
    <w:rsid w:val="009E6EEB"/>
    <w:rsid w:val="009E78C4"/>
    <w:rsid w:val="009F4D77"/>
    <w:rsid w:val="009F59F9"/>
    <w:rsid w:val="00A01702"/>
    <w:rsid w:val="00A01D70"/>
    <w:rsid w:val="00A01EC0"/>
    <w:rsid w:val="00A23321"/>
    <w:rsid w:val="00A2356C"/>
    <w:rsid w:val="00A245E9"/>
    <w:rsid w:val="00A2600E"/>
    <w:rsid w:val="00A340A5"/>
    <w:rsid w:val="00A4329B"/>
    <w:rsid w:val="00A47C81"/>
    <w:rsid w:val="00A54108"/>
    <w:rsid w:val="00A56702"/>
    <w:rsid w:val="00A601A2"/>
    <w:rsid w:val="00A66643"/>
    <w:rsid w:val="00A71B65"/>
    <w:rsid w:val="00A74A15"/>
    <w:rsid w:val="00A75777"/>
    <w:rsid w:val="00A778E5"/>
    <w:rsid w:val="00A84076"/>
    <w:rsid w:val="00A855BD"/>
    <w:rsid w:val="00A92753"/>
    <w:rsid w:val="00A94184"/>
    <w:rsid w:val="00AA2AE1"/>
    <w:rsid w:val="00AB49CF"/>
    <w:rsid w:val="00AC1FC0"/>
    <w:rsid w:val="00AC3CD0"/>
    <w:rsid w:val="00AC3E66"/>
    <w:rsid w:val="00AD474F"/>
    <w:rsid w:val="00AE1499"/>
    <w:rsid w:val="00AE1801"/>
    <w:rsid w:val="00AE2FA3"/>
    <w:rsid w:val="00AF3A9F"/>
    <w:rsid w:val="00AF6B6F"/>
    <w:rsid w:val="00B02C3F"/>
    <w:rsid w:val="00B04B1A"/>
    <w:rsid w:val="00B06C84"/>
    <w:rsid w:val="00B22D3D"/>
    <w:rsid w:val="00B32D25"/>
    <w:rsid w:val="00B34CEA"/>
    <w:rsid w:val="00B40E58"/>
    <w:rsid w:val="00B41744"/>
    <w:rsid w:val="00B46704"/>
    <w:rsid w:val="00B5344D"/>
    <w:rsid w:val="00B65227"/>
    <w:rsid w:val="00B75FF2"/>
    <w:rsid w:val="00B7652C"/>
    <w:rsid w:val="00B85972"/>
    <w:rsid w:val="00B8717F"/>
    <w:rsid w:val="00B93A6A"/>
    <w:rsid w:val="00BA025E"/>
    <w:rsid w:val="00BA1794"/>
    <w:rsid w:val="00BA6014"/>
    <w:rsid w:val="00BC55DA"/>
    <w:rsid w:val="00BC703E"/>
    <w:rsid w:val="00BC765A"/>
    <w:rsid w:val="00BD26CA"/>
    <w:rsid w:val="00BF297E"/>
    <w:rsid w:val="00BF6C5D"/>
    <w:rsid w:val="00BF72FF"/>
    <w:rsid w:val="00C11073"/>
    <w:rsid w:val="00C14520"/>
    <w:rsid w:val="00C2708B"/>
    <w:rsid w:val="00C3490B"/>
    <w:rsid w:val="00C37C3C"/>
    <w:rsid w:val="00C531B0"/>
    <w:rsid w:val="00C552A5"/>
    <w:rsid w:val="00C563EC"/>
    <w:rsid w:val="00C564F7"/>
    <w:rsid w:val="00C57A60"/>
    <w:rsid w:val="00C65091"/>
    <w:rsid w:val="00C710B2"/>
    <w:rsid w:val="00C76C81"/>
    <w:rsid w:val="00C842B0"/>
    <w:rsid w:val="00C9280C"/>
    <w:rsid w:val="00C952E3"/>
    <w:rsid w:val="00C9594B"/>
    <w:rsid w:val="00CA5EE7"/>
    <w:rsid w:val="00CB71E1"/>
    <w:rsid w:val="00CB7640"/>
    <w:rsid w:val="00CB7E0A"/>
    <w:rsid w:val="00CC0C5F"/>
    <w:rsid w:val="00CC129E"/>
    <w:rsid w:val="00CC32BC"/>
    <w:rsid w:val="00CC5149"/>
    <w:rsid w:val="00CD645E"/>
    <w:rsid w:val="00CD7462"/>
    <w:rsid w:val="00CE3CA2"/>
    <w:rsid w:val="00CE442E"/>
    <w:rsid w:val="00CE7876"/>
    <w:rsid w:val="00CF294E"/>
    <w:rsid w:val="00CF7BF9"/>
    <w:rsid w:val="00D02728"/>
    <w:rsid w:val="00D03523"/>
    <w:rsid w:val="00D03616"/>
    <w:rsid w:val="00D043E5"/>
    <w:rsid w:val="00D11E2A"/>
    <w:rsid w:val="00D305FA"/>
    <w:rsid w:val="00D35457"/>
    <w:rsid w:val="00D356AD"/>
    <w:rsid w:val="00D3592B"/>
    <w:rsid w:val="00D41079"/>
    <w:rsid w:val="00D4588C"/>
    <w:rsid w:val="00D53175"/>
    <w:rsid w:val="00D625D3"/>
    <w:rsid w:val="00D64324"/>
    <w:rsid w:val="00D643D8"/>
    <w:rsid w:val="00D717D7"/>
    <w:rsid w:val="00D7340C"/>
    <w:rsid w:val="00D76D1F"/>
    <w:rsid w:val="00D81B28"/>
    <w:rsid w:val="00D83440"/>
    <w:rsid w:val="00D86CF7"/>
    <w:rsid w:val="00D90009"/>
    <w:rsid w:val="00D92AF1"/>
    <w:rsid w:val="00DA0CD3"/>
    <w:rsid w:val="00DA57E7"/>
    <w:rsid w:val="00DB4DC9"/>
    <w:rsid w:val="00DC20F5"/>
    <w:rsid w:val="00DC60BE"/>
    <w:rsid w:val="00DD2670"/>
    <w:rsid w:val="00DD6A3F"/>
    <w:rsid w:val="00DD7D35"/>
    <w:rsid w:val="00DE5ED7"/>
    <w:rsid w:val="00DF240A"/>
    <w:rsid w:val="00DF5C06"/>
    <w:rsid w:val="00E06A5D"/>
    <w:rsid w:val="00E07B13"/>
    <w:rsid w:val="00E1110D"/>
    <w:rsid w:val="00E12724"/>
    <w:rsid w:val="00E16541"/>
    <w:rsid w:val="00E205E9"/>
    <w:rsid w:val="00E22DC9"/>
    <w:rsid w:val="00E32DD7"/>
    <w:rsid w:val="00E40B7C"/>
    <w:rsid w:val="00E51BDF"/>
    <w:rsid w:val="00E52B14"/>
    <w:rsid w:val="00E57C63"/>
    <w:rsid w:val="00E63E69"/>
    <w:rsid w:val="00E704AA"/>
    <w:rsid w:val="00E7428D"/>
    <w:rsid w:val="00E81138"/>
    <w:rsid w:val="00E814C1"/>
    <w:rsid w:val="00EA3C68"/>
    <w:rsid w:val="00EA40EB"/>
    <w:rsid w:val="00EB0608"/>
    <w:rsid w:val="00EB0745"/>
    <w:rsid w:val="00ED32EB"/>
    <w:rsid w:val="00ED3531"/>
    <w:rsid w:val="00ED3C2F"/>
    <w:rsid w:val="00ED7CF0"/>
    <w:rsid w:val="00EE4548"/>
    <w:rsid w:val="00F1486A"/>
    <w:rsid w:val="00F417A3"/>
    <w:rsid w:val="00F45545"/>
    <w:rsid w:val="00F507A7"/>
    <w:rsid w:val="00F5655F"/>
    <w:rsid w:val="00F60C53"/>
    <w:rsid w:val="00F62FD5"/>
    <w:rsid w:val="00F67029"/>
    <w:rsid w:val="00F76695"/>
    <w:rsid w:val="00F82E95"/>
    <w:rsid w:val="00F831AA"/>
    <w:rsid w:val="00F857B3"/>
    <w:rsid w:val="00F861D5"/>
    <w:rsid w:val="00F86495"/>
    <w:rsid w:val="00FA2191"/>
    <w:rsid w:val="00FA376D"/>
    <w:rsid w:val="00FB4A4A"/>
    <w:rsid w:val="00FB5133"/>
    <w:rsid w:val="00FB55F1"/>
    <w:rsid w:val="00FC1555"/>
    <w:rsid w:val="00FD0703"/>
    <w:rsid w:val="00FD0813"/>
    <w:rsid w:val="00FD50C4"/>
    <w:rsid w:val="00FD688D"/>
    <w:rsid w:val="00FE2223"/>
    <w:rsid w:val="00FE3B45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42801"/>
  <w15:docId w15:val="{01C908D1-2E1C-4F29-A66C-5ABF6A50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4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EE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B7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7E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7E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7E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7E0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70F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109/15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D944B-7FB5-4975-8F1D-985331591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12</cp:revision>
  <dcterms:created xsi:type="dcterms:W3CDTF">2019-09-07T14:48:00Z</dcterms:created>
  <dcterms:modified xsi:type="dcterms:W3CDTF">2021-07-13T20:41:00Z</dcterms:modified>
</cp:coreProperties>
</file>