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9B129" w14:textId="77777777" w:rsidR="007E0919" w:rsidRDefault="00550483" w:rsidP="00AC7C3B">
      <w:pPr>
        <w:spacing w:after="0"/>
        <w:rPr>
          <w:b/>
        </w:rPr>
      </w:pPr>
      <w:r w:rsidRPr="00AC7C3B">
        <w:rPr>
          <w:b/>
        </w:rPr>
        <w:t>PRIJEDLOG PRIPREME ZA IZVOĐENJE NASTAVE MATEMATIKE</w:t>
      </w:r>
    </w:p>
    <w:p w14:paraId="3B4E407F" w14:textId="77777777" w:rsidR="00AC7C3B" w:rsidRPr="00AC7C3B" w:rsidRDefault="00AC7C3B" w:rsidP="00AC7C3B">
      <w:pPr>
        <w:spacing w:after="0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7000"/>
      </w:tblGrid>
      <w:tr w:rsidR="008E5959" w:rsidRPr="000E30B1" w14:paraId="1EFA95D6" w14:textId="77777777" w:rsidTr="000E30B1">
        <w:tc>
          <w:tcPr>
            <w:tcW w:w="1989" w:type="pct"/>
            <w:gridSpan w:val="2"/>
            <w:shd w:val="clear" w:color="auto" w:fill="D9E2F3" w:themeFill="accent1" w:themeFillTint="33"/>
          </w:tcPr>
          <w:p w14:paraId="440D105E" w14:textId="77777777" w:rsidR="008E5959" w:rsidRPr="000E30B1" w:rsidRDefault="000A7FD2" w:rsidP="000E30B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sz w:val="18"/>
                <w:szCs w:val="18"/>
              </w:rPr>
              <w:t>I</w:t>
            </w:r>
            <w:r w:rsidR="008E5959" w:rsidRPr="000E30B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D9E2F3" w:themeFill="accent1" w:themeFillTint="33"/>
          </w:tcPr>
          <w:p w14:paraId="4439C3E2" w14:textId="77777777" w:rsidR="008E5959" w:rsidRPr="000E30B1" w:rsidRDefault="008E5959" w:rsidP="000E30B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D9E2F3" w:themeFill="accent1" w:themeFillTint="33"/>
          </w:tcPr>
          <w:p w14:paraId="771C97DB" w14:textId="77777777" w:rsidR="008E5959" w:rsidRPr="000E30B1" w:rsidRDefault="008E5959" w:rsidP="000E30B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E30B1" w14:paraId="4DD27F41" w14:textId="77777777" w:rsidTr="000E30B1">
        <w:tc>
          <w:tcPr>
            <w:tcW w:w="764" w:type="pct"/>
          </w:tcPr>
          <w:p w14:paraId="0E52EE2A" w14:textId="77777777" w:rsidR="008E5959" w:rsidRPr="000E30B1" w:rsidRDefault="008E5959" w:rsidP="000E30B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1E87764F" w14:textId="77777777" w:rsidR="008E5959" w:rsidRPr="000E30B1" w:rsidRDefault="004B7B15" w:rsidP="000E30B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color w:val="231F20"/>
                <w:sz w:val="18"/>
                <w:szCs w:val="18"/>
              </w:rPr>
              <w:t>MATEMATIKA</w:t>
            </w:r>
          </w:p>
        </w:tc>
      </w:tr>
      <w:tr w:rsidR="008E5959" w:rsidRPr="000E30B1" w14:paraId="2D93EAEF" w14:textId="77777777" w:rsidTr="000E30B1">
        <w:tc>
          <w:tcPr>
            <w:tcW w:w="764" w:type="pct"/>
          </w:tcPr>
          <w:p w14:paraId="1F68B030" w14:textId="77777777" w:rsidR="008E5959" w:rsidRPr="000E30B1" w:rsidRDefault="008E5959" w:rsidP="000E30B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0E3BF789" w14:textId="77777777" w:rsidR="008E5959" w:rsidRPr="000E30B1" w:rsidRDefault="00682BA3" w:rsidP="000E30B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sz w:val="18"/>
                <w:szCs w:val="18"/>
              </w:rPr>
              <w:t>OBLIK I PROSTOR</w:t>
            </w:r>
          </w:p>
        </w:tc>
      </w:tr>
      <w:tr w:rsidR="00C835E8" w:rsidRPr="000E30B1" w14:paraId="60D6ED13" w14:textId="77777777" w:rsidTr="000E30B1">
        <w:tc>
          <w:tcPr>
            <w:tcW w:w="764" w:type="pct"/>
          </w:tcPr>
          <w:p w14:paraId="44B4A86A" w14:textId="77777777" w:rsidR="00C835E8" w:rsidRPr="000E30B1" w:rsidRDefault="00C835E8" w:rsidP="000E30B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61ADBA74" w14:textId="7226E247" w:rsidR="00C835E8" w:rsidRPr="000E30B1" w:rsidRDefault="00522E6B" w:rsidP="000E30B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sz w:val="18"/>
                <w:szCs w:val="18"/>
              </w:rPr>
              <w:t>STRANICE KVADRATA, PRAVOKUTNIKA I TROKUTA</w:t>
            </w:r>
            <w:r w:rsidR="00682BA3" w:rsidRPr="000E30B1">
              <w:rPr>
                <w:rFonts w:cstheme="minorHAnsi"/>
                <w:sz w:val="18"/>
                <w:szCs w:val="18"/>
              </w:rPr>
              <w:t>,</w:t>
            </w:r>
            <w:r w:rsidRPr="000E30B1">
              <w:rPr>
                <w:rFonts w:cstheme="minorHAnsi"/>
                <w:sz w:val="18"/>
                <w:szCs w:val="18"/>
              </w:rPr>
              <w:t xml:space="preserve"> </w:t>
            </w:r>
            <w:r w:rsidR="00077C78" w:rsidRPr="000E30B1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7178D6" w:rsidRPr="000E30B1" w14:paraId="5095AEDD" w14:textId="77777777" w:rsidTr="000E30B1">
        <w:tc>
          <w:tcPr>
            <w:tcW w:w="764" w:type="pct"/>
          </w:tcPr>
          <w:p w14:paraId="3051D230" w14:textId="77777777" w:rsidR="007178D6" w:rsidRPr="000E30B1" w:rsidRDefault="007178D6" w:rsidP="000E30B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sz w:val="18"/>
                <w:szCs w:val="18"/>
              </w:rPr>
              <w:t>ISHODI:</w:t>
            </w:r>
          </w:p>
          <w:p w14:paraId="4DF93E93" w14:textId="77777777" w:rsidR="007178D6" w:rsidRPr="000E30B1" w:rsidRDefault="007178D6" w:rsidP="000E30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6DE25DA6" w14:textId="77777777" w:rsidR="00522E6B" w:rsidRPr="000E30B1" w:rsidRDefault="00522E6B" w:rsidP="000E30B1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0E30B1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C.</w:t>
            </w:r>
            <w:r w:rsidR="00F506F0" w:rsidRPr="000E30B1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0E30B1">
              <w:rPr>
                <w:rFonts w:eastAsia="Calibri" w:cstheme="minorHAnsi"/>
                <w:b/>
                <w:sz w:val="18"/>
                <w:szCs w:val="18"/>
                <w:lang w:eastAsia="hr-HR"/>
              </w:rPr>
              <w:t>2.</w:t>
            </w:r>
            <w:r w:rsidR="00F506F0" w:rsidRPr="000E30B1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0E30B1">
              <w:rPr>
                <w:rFonts w:eastAsia="Calibri" w:cstheme="minorHAnsi"/>
                <w:b/>
                <w:sz w:val="18"/>
                <w:szCs w:val="18"/>
                <w:lang w:eastAsia="hr-HR"/>
              </w:rPr>
              <w:t>1.</w:t>
            </w:r>
            <w:r w:rsidR="00F506F0" w:rsidRPr="000E30B1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0E30B1">
              <w:rPr>
                <w:rFonts w:eastAsia="Calibri" w:cstheme="minorHAnsi"/>
                <w:b/>
                <w:sz w:val="18"/>
                <w:szCs w:val="18"/>
                <w:lang w:eastAsia="hr-HR"/>
              </w:rPr>
              <w:t>Opisuje i crta dužine.</w:t>
            </w:r>
          </w:p>
          <w:p w14:paraId="202F97C0" w14:textId="77777777" w:rsidR="00522E6B" w:rsidRPr="000E30B1" w:rsidRDefault="0034088F" w:rsidP="000E30B1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0E30B1">
              <w:rPr>
                <w:rFonts w:eastAsia="Calibri" w:cstheme="minorHAnsi"/>
                <w:sz w:val="18"/>
                <w:szCs w:val="18"/>
                <w:lang w:eastAsia="hr-HR"/>
              </w:rPr>
              <w:t>- o</w:t>
            </w:r>
            <w:r w:rsidR="00522E6B" w:rsidRPr="000E30B1">
              <w:rPr>
                <w:rFonts w:eastAsia="Calibri" w:cstheme="minorHAnsi"/>
                <w:sz w:val="18"/>
                <w:szCs w:val="18"/>
                <w:lang w:eastAsia="hr-HR"/>
              </w:rPr>
              <w:t>dređuje bridove geometrijskih tijela i stranice geometrijskih likova kao dužine</w:t>
            </w:r>
          </w:p>
          <w:p w14:paraId="5CDD70B2" w14:textId="77777777" w:rsidR="00522E6B" w:rsidRPr="000E30B1" w:rsidRDefault="00522E6B" w:rsidP="000E30B1">
            <w:pPr>
              <w:rPr>
                <w:rFonts w:eastAsia="Calibri" w:cstheme="minorHAnsi"/>
                <w:b/>
                <w:sz w:val="18"/>
                <w:szCs w:val="18"/>
                <w:lang w:eastAsia="hr-HR"/>
              </w:rPr>
            </w:pPr>
            <w:r w:rsidRPr="000E30B1">
              <w:rPr>
                <w:rFonts w:eastAsia="Calibri" w:cstheme="minorHAnsi"/>
                <w:b/>
                <w:sz w:val="18"/>
                <w:szCs w:val="18"/>
                <w:lang w:eastAsia="hr-HR"/>
              </w:rPr>
              <w:t>MAT OŠ C. 2. 2.</w:t>
            </w:r>
            <w:r w:rsidR="00F506F0" w:rsidRPr="000E30B1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 </w:t>
            </w:r>
            <w:r w:rsidRPr="000E30B1">
              <w:rPr>
                <w:rFonts w:eastAsia="Calibri" w:cstheme="minorHAnsi"/>
                <w:b/>
                <w:sz w:val="18"/>
                <w:szCs w:val="18"/>
                <w:lang w:eastAsia="hr-HR"/>
              </w:rPr>
              <w:t xml:space="preserve">Učenik povezuje poznate geometrijske objekte. </w:t>
            </w:r>
          </w:p>
          <w:p w14:paraId="36395599" w14:textId="77777777" w:rsidR="006B0303" w:rsidRPr="000E30B1" w:rsidRDefault="0034088F" w:rsidP="000E30B1">
            <w:pPr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</w:pPr>
            <w:r w:rsidRPr="000E30B1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- o</w:t>
            </w:r>
            <w:r w:rsidR="00522E6B" w:rsidRPr="000E30B1">
              <w:rPr>
                <w:rFonts w:eastAsia="Calibri" w:cstheme="minorHAnsi"/>
                <w:color w:val="231F20"/>
                <w:sz w:val="18"/>
                <w:szCs w:val="18"/>
                <w:lang w:eastAsia="hr-HR"/>
              </w:rPr>
              <w:t>pisuje stranice i vrhove trokuta, pravokutnika i kvadrata kao dužine, odnosno točke</w:t>
            </w:r>
          </w:p>
        </w:tc>
      </w:tr>
    </w:tbl>
    <w:p w14:paraId="5030204A" w14:textId="1DC59824" w:rsidR="008E5959" w:rsidRDefault="008E5959" w:rsidP="00AC7C3B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2127"/>
        <w:gridCol w:w="4501"/>
      </w:tblGrid>
      <w:tr w:rsidR="00D8127F" w14:paraId="00657208" w14:textId="77777777" w:rsidTr="007A5FDC">
        <w:tc>
          <w:tcPr>
            <w:tcW w:w="7366" w:type="dxa"/>
            <w:shd w:val="clear" w:color="auto" w:fill="D9E2F3" w:themeFill="accent1" w:themeFillTint="33"/>
          </w:tcPr>
          <w:p w14:paraId="363D8F64" w14:textId="687A51D0" w:rsidR="00D8127F" w:rsidRDefault="00D8127F" w:rsidP="00DF542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  <w:shd w:val="clear" w:color="auto" w:fill="D9E2F3" w:themeFill="accent1" w:themeFillTint="33"/>
          </w:tcPr>
          <w:p w14:paraId="72B2BBFA" w14:textId="43064711" w:rsidR="00D8127F" w:rsidRPr="00D8127F" w:rsidRDefault="00D8127F" w:rsidP="00DF5421">
            <w:pPr>
              <w:rPr>
                <w:rFonts w:cstheme="minorHAnsi"/>
                <w:bCs/>
                <w:sz w:val="18"/>
                <w:szCs w:val="18"/>
              </w:rPr>
            </w:pPr>
            <w:r w:rsidRPr="000E30B1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4501" w:type="dxa"/>
            <w:shd w:val="clear" w:color="auto" w:fill="D9E2F3" w:themeFill="accent1" w:themeFillTint="33"/>
          </w:tcPr>
          <w:p w14:paraId="4DE25F0E" w14:textId="617A0BEF" w:rsidR="00D8127F" w:rsidRDefault="00D8127F" w:rsidP="00DF542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E30B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E30B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E30B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E30B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E30B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E30B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E30B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E30B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E30B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E30B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E30B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E30B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E30B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E30B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8127F" w14:paraId="5B38182B" w14:textId="77777777" w:rsidTr="007A5FDC">
        <w:tc>
          <w:tcPr>
            <w:tcW w:w="7366" w:type="dxa"/>
          </w:tcPr>
          <w:p w14:paraId="1369BB98" w14:textId="77777777" w:rsidR="00D8127F" w:rsidRPr="000E30B1" w:rsidRDefault="00D8127F" w:rsidP="00DF5421">
            <w:pPr>
              <w:rPr>
                <w:rFonts w:cstheme="minorHAnsi"/>
                <w:b/>
                <w:sz w:val="18"/>
                <w:szCs w:val="18"/>
              </w:rPr>
            </w:pPr>
            <w:r w:rsidRPr="000E30B1">
              <w:rPr>
                <w:rFonts w:cstheme="minorHAnsi"/>
                <w:b/>
                <w:sz w:val="18"/>
                <w:szCs w:val="18"/>
              </w:rPr>
              <w:t>1. Likovi, likovi</w:t>
            </w:r>
          </w:p>
          <w:p w14:paraId="5A4E7216" w14:textId="77777777" w:rsidR="00D8127F" w:rsidRPr="000E30B1" w:rsidRDefault="00D8127F" w:rsidP="00DF542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0E30B1">
              <w:rPr>
                <w:rFonts w:cstheme="minorHAnsi"/>
                <w:sz w:val="18"/>
                <w:szCs w:val="18"/>
              </w:rPr>
              <w:t>opisuje stranice i vrhove trokuta, pravokutnika i kvadrata kao dužine, odnosno točke.</w:t>
            </w:r>
          </w:p>
          <w:p w14:paraId="0E7B94DB" w14:textId="77777777" w:rsidR="00D8127F" w:rsidRPr="000E30B1" w:rsidRDefault="00D8127F" w:rsidP="00DF5421">
            <w:pPr>
              <w:rPr>
                <w:rFonts w:cstheme="minorHAnsi"/>
                <w:b/>
                <w:sz w:val="18"/>
                <w:szCs w:val="18"/>
              </w:rPr>
            </w:pPr>
            <w:r w:rsidRPr="000E30B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0C7D7059" w14:textId="77777777" w:rsidR="00D8127F" w:rsidRDefault="00D8127F" w:rsidP="00DF542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sz w:val="18"/>
                <w:szCs w:val="18"/>
              </w:rPr>
              <w:t>Učenici otvaraju udžbenik na stranici 18. Zadatci se rješavaju frontalno uz pravilan izgovor naziva dužina.</w:t>
            </w:r>
          </w:p>
          <w:p w14:paraId="4DEA0BED" w14:textId="77777777" w:rsidR="00D8127F" w:rsidRDefault="00D8127F" w:rsidP="00DF5421">
            <w:pPr>
              <w:rPr>
                <w:rFonts w:cstheme="minorHAnsi"/>
                <w:sz w:val="18"/>
                <w:szCs w:val="18"/>
              </w:rPr>
            </w:pPr>
          </w:p>
          <w:p w14:paraId="1E88F22B" w14:textId="77777777" w:rsidR="00D8127F" w:rsidRPr="000E30B1" w:rsidRDefault="00D8127F" w:rsidP="00DF5421">
            <w:pPr>
              <w:rPr>
                <w:rFonts w:cstheme="minorHAnsi"/>
                <w:b/>
                <w:sz w:val="18"/>
                <w:szCs w:val="18"/>
              </w:rPr>
            </w:pPr>
            <w:r w:rsidRPr="000E30B1">
              <w:rPr>
                <w:rFonts w:cstheme="minorHAnsi"/>
                <w:b/>
                <w:sz w:val="18"/>
                <w:szCs w:val="18"/>
              </w:rPr>
              <w:t>2. Izrađujemo likove</w:t>
            </w:r>
          </w:p>
          <w:p w14:paraId="06BF1C5D" w14:textId="77777777" w:rsidR="00D8127F" w:rsidRPr="000E30B1" w:rsidRDefault="00D8127F" w:rsidP="00DF542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0E30B1">
              <w:rPr>
                <w:rFonts w:cstheme="minorHAnsi"/>
                <w:sz w:val="18"/>
                <w:szCs w:val="18"/>
              </w:rPr>
              <w:t>određuje bridove geometrijskih tijela i stranice geometrijskih likova kao dužine.</w:t>
            </w:r>
          </w:p>
          <w:p w14:paraId="6CAFCCDC" w14:textId="77777777" w:rsidR="00D8127F" w:rsidRPr="000E30B1" w:rsidRDefault="00D8127F" w:rsidP="00DF542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0E30B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F531327" w14:textId="77777777" w:rsidR="00D8127F" w:rsidRPr="000E30B1" w:rsidRDefault="00D8127F" w:rsidP="00DF542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sz w:val="18"/>
                <w:szCs w:val="18"/>
              </w:rPr>
              <w:t xml:space="preserve">Učenici izrađuju točke od glinamola ili plastelina. </w:t>
            </w:r>
          </w:p>
          <w:p w14:paraId="21128321" w14:textId="77777777" w:rsidR="00D8127F" w:rsidRPr="000E30B1" w:rsidRDefault="00D8127F" w:rsidP="00DF5421">
            <w:pPr>
              <w:rPr>
                <w:rFonts w:cstheme="minorHAnsi"/>
                <w:b/>
                <w:sz w:val="18"/>
                <w:szCs w:val="18"/>
              </w:rPr>
            </w:pPr>
            <w:r w:rsidRPr="000E30B1">
              <w:rPr>
                <w:rFonts w:cstheme="minorHAnsi"/>
                <w:sz w:val="18"/>
                <w:szCs w:val="18"/>
              </w:rPr>
              <w:t xml:space="preserve">Učiteljica/učitelj svakom učeniku daje kolaž papir i 13 čačkalice te zadaje zadatak: Od čačkalica načini dužine (trebaju im staviti krajnje točke koje su načinili) te složi dužine/čačkalice na papir tako da načiniš kvadrat, trokut i pravokutnik. Izmjeri duljine stranica svojih likova. Što zaključuješ? </w:t>
            </w:r>
          </w:p>
          <w:p w14:paraId="5E3D5929" w14:textId="77777777" w:rsidR="00D8127F" w:rsidRPr="000E30B1" w:rsidRDefault="00D8127F" w:rsidP="00DF5421">
            <w:pPr>
              <w:rPr>
                <w:rFonts w:cstheme="minorHAnsi"/>
                <w:b/>
                <w:sz w:val="18"/>
                <w:szCs w:val="18"/>
              </w:rPr>
            </w:pPr>
            <w:r w:rsidRPr="000E30B1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5DDD5F95" w14:textId="77777777" w:rsidR="00D8127F" w:rsidRDefault="00D8127F" w:rsidP="00DF542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sz w:val="18"/>
                <w:szCs w:val="18"/>
              </w:rPr>
              <w:t>Analiziraju se uradci i iznose zaključci.</w:t>
            </w:r>
          </w:p>
          <w:p w14:paraId="35574C36" w14:textId="77777777" w:rsidR="00D8127F" w:rsidRDefault="00D8127F" w:rsidP="00DF5421">
            <w:pPr>
              <w:rPr>
                <w:rFonts w:cstheme="minorHAnsi"/>
                <w:sz w:val="18"/>
                <w:szCs w:val="18"/>
              </w:rPr>
            </w:pPr>
          </w:p>
          <w:p w14:paraId="33BB86A5" w14:textId="380A6378" w:rsidR="00D8127F" w:rsidRPr="000E30B1" w:rsidRDefault="00D8127F" w:rsidP="00DF5421">
            <w:pPr>
              <w:rPr>
                <w:rFonts w:cstheme="minorHAnsi"/>
                <w:b/>
                <w:sz w:val="18"/>
                <w:szCs w:val="18"/>
              </w:rPr>
            </w:pPr>
            <w:r w:rsidRPr="000E30B1">
              <w:rPr>
                <w:rFonts w:cstheme="minorHAnsi"/>
                <w:b/>
                <w:sz w:val="18"/>
                <w:szCs w:val="18"/>
              </w:rPr>
              <w:t xml:space="preserve">3. </w:t>
            </w:r>
            <w:r>
              <w:rPr>
                <w:rFonts w:cstheme="minorHAnsi"/>
                <w:b/>
                <w:sz w:val="18"/>
                <w:szCs w:val="18"/>
              </w:rPr>
              <w:t>Ovo mogu sam</w:t>
            </w:r>
          </w:p>
          <w:p w14:paraId="3C294707" w14:textId="77777777" w:rsidR="00D8127F" w:rsidRPr="000E30B1" w:rsidRDefault="00D8127F" w:rsidP="00DF542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0E30B1">
              <w:rPr>
                <w:rFonts w:cstheme="minorHAnsi"/>
                <w:sz w:val="18"/>
                <w:szCs w:val="18"/>
              </w:rPr>
              <w:t>opisuje stranice i vrhove trokuta, pravokutnika i kvadrata kao dužine, odnosno točke; određuje bridove geometrijskih tijela i stranice geometrijskih likova kao dužine.</w:t>
            </w:r>
          </w:p>
          <w:p w14:paraId="16969E47" w14:textId="77777777" w:rsidR="00D8127F" w:rsidRPr="000E30B1" w:rsidRDefault="00D8127F" w:rsidP="00DF5421">
            <w:pPr>
              <w:rPr>
                <w:rFonts w:cstheme="minorHAnsi"/>
                <w:b/>
                <w:sz w:val="18"/>
                <w:szCs w:val="18"/>
              </w:rPr>
            </w:pPr>
            <w:r w:rsidRPr="000E30B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4755ED0" w14:textId="77777777" w:rsidR="00D8127F" w:rsidRDefault="00D8127F" w:rsidP="00DF542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sz w:val="18"/>
                <w:szCs w:val="18"/>
              </w:rPr>
              <w:t xml:space="preserve">Učenici samostalno rješavaju zadatke iz udžbenika na stranici 19.  </w:t>
            </w:r>
          </w:p>
          <w:p w14:paraId="45E17F97" w14:textId="77777777" w:rsidR="00D8127F" w:rsidRDefault="00D8127F" w:rsidP="00DF5421">
            <w:pPr>
              <w:rPr>
                <w:rFonts w:cstheme="minorHAnsi"/>
                <w:sz w:val="18"/>
                <w:szCs w:val="18"/>
              </w:rPr>
            </w:pPr>
          </w:p>
          <w:p w14:paraId="1C1DD5D9" w14:textId="77777777" w:rsidR="00D8127F" w:rsidRPr="000E30B1" w:rsidRDefault="00D8127F" w:rsidP="00DF542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E30B1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3FA19D48" w14:textId="77777777" w:rsidR="00D8127F" w:rsidRPr="000E30B1" w:rsidRDefault="00D8127F" w:rsidP="00DF5421">
            <w:pPr>
              <w:rPr>
                <w:rFonts w:cstheme="minorHAnsi"/>
                <w:sz w:val="18"/>
                <w:szCs w:val="18"/>
              </w:rPr>
            </w:pPr>
          </w:p>
          <w:p w14:paraId="3428BE6C" w14:textId="77777777" w:rsidR="00D8127F" w:rsidRDefault="00D8127F" w:rsidP="00DF542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sz w:val="18"/>
                <w:szCs w:val="18"/>
              </w:rPr>
              <w:t>STRANICE KVADRATA, PRAVOKUTNIKA I TROKUTA</w:t>
            </w:r>
          </w:p>
          <w:p w14:paraId="4ED45D7E" w14:textId="2D47BCF5" w:rsidR="00DF5421" w:rsidRDefault="00DF5421" w:rsidP="00DF542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44139AA5" w14:textId="77777777" w:rsidR="00D8127F" w:rsidRDefault="00D8127F" w:rsidP="00DF542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01" w:type="dxa"/>
          </w:tcPr>
          <w:p w14:paraId="625C84CB" w14:textId="77777777" w:rsidR="00DF5421" w:rsidRPr="000E30B1" w:rsidRDefault="00DF5421" w:rsidP="00DF542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0E30B1">
              <w:rPr>
                <w:rFonts w:cstheme="minorHAnsi"/>
                <w:sz w:val="18"/>
                <w:szCs w:val="18"/>
              </w:rPr>
              <w:t xml:space="preserve"> - A. 2. 1. Učenik razgovara i govori u skladu s temom iz svakodnevnoga života i poštuje pravila uljudnoga ophođenja; A. 2. 4. Učenik piše školskim rukopisnim pismom slova, riječi i kratke rečenice u skladu s jezičnim razvojem.</w:t>
            </w:r>
          </w:p>
          <w:p w14:paraId="125F55E9" w14:textId="77777777" w:rsidR="00DF5421" w:rsidRPr="000E30B1" w:rsidRDefault="00DF5421" w:rsidP="00DF542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0E30B1">
              <w:rPr>
                <w:rFonts w:cstheme="minorHAnsi"/>
                <w:sz w:val="18"/>
                <w:szCs w:val="18"/>
              </w:rPr>
              <w:t xml:space="preserve"> – A. 1. 1. Učenik uz učiteljevu pomoć odabire odgovarajuću digitalnu tehnologiju za obavljanje jednostavnih zadataka.</w:t>
            </w:r>
          </w:p>
          <w:p w14:paraId="6E6F9047" w14:textId="77777777" w:rsidR="00DF5421" w:rsidRPr="000E30B1" w:rsidRDefault="00DF5421" w:rsidP="00DF542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0E30B1">
              <w:rPr>
                <w:rFonts w:cstheme="minorHAnsi"/>
                <w:sz w:val="18"/>
                <w:szCs w:val="18"/>
              </w:rPr>
              <w:t xml:space="preserve"> – C. 1. 1. Sudjeluje u zajedničkom radu u razredu; C. 1. 2. Promiče solidarnost u razredu.</w:t>
            </w:r>
          </w:p>
          <w:p w14:paraId="48FEDC51" w14:textId="77777777" w:rsidR="00DF5421" w:rsidRPr="000E30B1" w:rsidRDefault="00DF5421" w:rsidP="00DF542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0E30B1">
              <w:rPr>
                <w:rFonts w:cstheme="minorHAnsi"/>
                <w:sz w:val="18"/>
                <w:szCs w:val="18"/>
              </w:rPr>
              <w:t xml:space="preserve"> – A. 1. 1. Razvija sliku o sebi; A. 1. 2. Upravlja emocijama i ponašanjem; A. 1. 3. Razvija svoje potencijale; A. 1 .4. Razvija radne navike.</w:t>
            </w:r>
          </w:p>
          <w:p w14:paraId="7456F83F" w14:textId="5637BB4A" w:rsidR="00DF5421" w:rsidRPr="000E30B1" w:rsidRDefault="00DF5421" w:rsidP="00DF5421">
            <w:pPr>
              <w:rPr>
                <w:rFonts w:cstheme="minorHAnsi"/>
                <w:sz w:val="18"/>
                <w:szCs w:val="18"/>
              </w:rPr>
            </w:pPr>
            <w:r w:rsidRPr="000E30B1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0E30B1">
              <w:rPr>
                <w:rFonts w:cstheme="minorHAnsi"/>
                <w:b/>
                <w:bCs/>
                <w:sz w:val="18"/>
                <w:szCs w:val="18"/>
              </w:rPr>
              <w:t xml:space="preserve">R </w:t>
            </w:r>
            <w:r w:rsidRPr="000E30B1">
              <w:rPr>
                <w:rFonts w:cstheme="minorHAnsi"/>
                <w:sz w:val="18"/>
                <w:szCs w:val="18"/>
              </w:rPr>
              <w:t>– A. 1. 1. Prepoznaje svoje mjesto i p</w:t>
            </w:r>
            <w:r>
              <w:rPr>
                <w:rFonts w:cstheme="minorHAnsi"/>
                <w:sz w:val="18"/>
                <w:szCs w:val="18"/>
              </w:rPr>
              <w:t>D</w:t>
            </w:r>
            <w:r w:rsidRPr="000E30B1">
              <w:rPr>
                <w:rFonts w:cstheme="minorHAnsi"/>
                <w:sz w:val="18"/>
                <w:szCs w:val="18"/>
              </w:rPr>
              <w:t>ovezanost s drugima u zajednici.</w:t>
            </w:r>
          </w:p>
          <w:p w14:paraId="5D07A18C" w14:textId="4B45A4D3" w:rsidR="00DF5421" w:rsidRPr="000E30B1" w:rsidRDefault="00DF5421" w:rsidP="00DF5421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0E30B1">
              <w:rPr>
                <w:rFonts w:eastAsia="Calibri" w:cstheme="minorHAnsi"/>
                <w:b/>
                <w:bCs/>
                <w:sz w:val="18"/>
                <w:szCs w:val="18"/>
                <w:lang w:eastAsia="hr-HR"/>
              </w:rPr>
              <w:t xml:space="preserve">UKU </w:t>
            </w:r>
            <w:r w:rsidRPr="000E30B1">
              <w:rPr>
                <w:rFonts w:eastAsia="Calibri" w:cstheme="minorHAnsi"/>
                <w:sz w:val="18"/>
                <w:szCs w:val="18"/>
                <w:lang w:eastAsia="hr-HR"/>
              </w:rPr>
              <w:t xml:space="preserve">– A. 1. 2. 2. Primjena strategija učenja i rješavanje problema: učenik se koristi jednostavnim strategijama učenja i rješava probleme u svim područjima učenja uz pomoć učitelja; B. 1. 1. 1. Planiranje: na poticaj i uz pomoć učitelja učenik određuje cilj učenja i odabire pristup učenju; B. 1. 2. 2. Praćenje: na poticaj i uz pomoć učitelja prati svoje učenje; B. 1. 3. 3. Prilagodba učenja: na poticaj i uz pomoć učitelja učenik mijenja pristup učenju; </w:t>
            </w:r>
          </w:p>
          <w:p w14:paraId="3F207512" w14:textId="7519CDFC" w:rsidR="00D8127F" w:rsidRPr="007A5FDC" w:rsidRDefault="00DF5421" w:rsidP="00DF5421">
            <w:pPr>
              <w:rPr>
                <w:rFonts w:eastAsia="Calibri" w:cstheme="minorHAnsi"/>
                <w:sz w:val="18"/>
                <w:szCs w:val="18"/>
                <w:lang w:eastAsia="hr-HR"/>
              </w:rPr>
            </w:pPr>
            <w:r w:rsidRPr="000E30B1">
              <w:rPr>
                <w:rFonts w:eastAsia="Calibri" w:cstheme="minorHAnsi"/>
                <w:sz w:val="18"/>
                <w:szCs w:val="18"/>
                <w:lang w:eastAsia="hr-HR"/>
              </w:rPr>
              <w:t>B. 1. 4. 4. Samovrednovanje/samoprocjena: na poticaj i uz pomoć učitelja procjenjuje je li uspješno riješio zadatak ili naučio; C. 1. 2. 2. Slika o sebi kao učeniku;</w:t>
            </w:r>
            <w:r w:rsidRPr="000E30B1">
              <w:rPr>
                <w:rFonts w:cstheme="minorHAnsi"/>
                <w:sz w:val="18"/>
                <w:szCs w:val="18"/>
              </w:rPr>
              <w:t xml:space="preserve"> </w:t>
            </w:r>
            <w:r w:rsidRPr="000E30B1">
              <w:rPr>
                <w:rFonts w:eastAsia="Calibri" w:cstheme="minorHAnsi"/>
                <w:sz w:val="18"/>
                <w:szCs w:val="18"/>
                <w:lang w:eastAsia="hr-HR"/>
              </w:rPr>
              <w:t>D. 1. 2. 2. Suradnja s drugima: učenik ostvaruje dobru komunikaciju s drugima, uspješno surađuje u različitim situacijama i spreman je zatražiti i ponuditi pomoć.</w:t>
            </w:r>
          </w:p>
        </w:tc>
      </w:tr>
    </w:tbl>
    <w:p w14:paraId="55926706" w14:textId="77777777" w:rsidR="00D8127F" w:rsidRPr="00AC7C3B" w:rsidRDefault="00D8127F" w:rsidP="00AC7C3B">
      <w:pPr>
        <w:spacing w:after="0"/>
        <w:rPr>
          <w:rFonts w:cstheme="minorHAnsi"/>
          <w:sz w:val="18"/>
          <w:szCs w:val="18"/>
        </w:rPr>
      </w:pPr>
    </w:p>
    <w:sectPr w:rsidR="00D8127F" w:rsidRPr="00AC7C3B" w:rsidSect="00AC7C3B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B406D"/>
    <w:multiLevelType w:val="hybridMultilevel"/>
    <w:tmpl w:val="257E9C8C"/>
    <w:lvl w:ilvl="0" w:tplc="A66E7A5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922AA5"/>
    <w:multiLevelType w:val="hybridMultilevel"/>
    <w:tmpl w:val="738E6DC6"/>
    <w:lvl w:ilvl="0" w:tplc="3CD4EE3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A64B54"/>
    <w:multiLevelType w:val="hybridMultilevel"/>
    <w:tmpl w:val="AC76CDD4"/>
    <w:lvl w:ilvl="0" w:tplc="58AC3B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1323B"/>
    <w:multiLevelType w:val="hybridMultilevel"/>
    <w:tmpl w:val="84229096"/>
    <w:lvl w:ilvl="0" w:tplc="0B7253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069EF"/>
    <w:multiLevelType w:val="hybridMultilevel"/>
    <w:tmpl w:val="CF962DDC"/>
    <w:lvl w:ilvl="0" w:tplc="57E203D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F033EF"/>
    <w:multiLevelType w:val="hybridMultilevel"/>
    <w:tmpl w:val="76BC7D9C"/>
    <w:lvl w:ilvl="0" w:tplc="8766E2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3D93"/>
    <w:rsid w:val="00025964"/>
    <w:rsid w:val="00034E3D"/>
    <w:rsid w:val="000542D8"/>
    <w:rsid w:val="00055ACF"/>
    <w:rsid w:val="00066F8C"/>
    <w:rsid w:val="00077C78"/>
    <w:rsid w:val="00080582"/>
    <w:rsid w:val="000823A5"/>
    <w:rsid w:val="000A014F"/>
    <w:rsid w:val="000A52CA"/>
    <w:rsid w:val="000A6D61"/>
    <w:rsid w:val="000A7FD2"/>
    <w:rsid w:val="000C23D6"/>
    <w:rsid w:val="000D1984"/>
    <w:rsid w:val="000E30B1"/>
    <w:rsid w:val="00111AA6"/>
    <w:rsid w:val="001125DA"/>
    <w:rsid w:val="001156FE"/>
    <w:rsid w:val="00131B16"/>
    <w:rsid w:val="00132887"/>
    <w:rsid w:val="00132D9D"/>
    <w:rsid w:val="00134D75"/>
    <w:rsid w:val="00164B8F"/>
    <w:rsid w:val="00173F86"/>
    <w:rsid w:val="001949B7"/>
    <w:rsid w:val="00194D4D"/>
    <w:rsid w:val="00196C43"/>
    <w:rsid w:val="001B682A"/>
    <w:rsid w:val="001C1E5A"/>
    <w:rsid w:val="001D1A19"/>
    <w:rsid w:val="001F20BB"/>
    <w:rsid w:val="001F5A5B"/>
    <w:rsid w:val="001F6D93"/>
    <w:rsid w:val="00201046"/>
    <w:rsid w:val="002043EC"/>
    <w:rsid w:val="0021183F"/>
    <w:rsid w:val="00223228"/>
    <w:rsid w:val="002356CE"/>
    <w:rsid w:val="00257BC4"/>
    <w:rsid w:val="0027476C"/>
    <w:rsid w:val="0028395F"/>
    <w:rsid w:val="00286F75"/>
    <w:rsid w:val="0030009E"/>
    <w:rsid w:val="00310C61"/>
    <w:rsid w:val="00315042"/>
    <w:rsid w:val="00320C60"/>
    <w:rsid w:val="0032186F"/>
    <w:rsid w:val="00336385"/>
    <w:rsid w:val="00337871"/>
    <w:rsid w:val="0034088F"/>
    <w:rsid w:val="00350D39"/>
    <w:rsid w:val="00363503"/>
    <w:rsid w:val="0039110A"/>
    <w:rsid w:val="00393197"/>
    <w:rsid w:val="00395174"/>
    <w:rsid w:val="003C0FCC"/>
    <w:rsid w:val="003E081F"/>
    <w:rsid w:val="003E0B97"/>
    <w:rsid w:val="003E7E43"/>
    <w:rsid w:val="00401BC7"/>
    <w:rsid w:val="004048B3"/>
    <w:rsid w:val="0040799D"/>
    <w:rsid w:val="00430A65"/>
    <w:rsid w:val="0043404E"/>
    <w:rsid w:val="00440298"/>
    <w:rsid w:val="0046686B"/>
    <w:rsid w:val="00473C18"/>
    <w:rsid w:val="00485B1C"/>
    <w:rsid w:val="004A6409"/>
    <w:rsid w:val="004B34CC"/>
    <w:rsid w:val="004B7B15"/>
    <w:rsid w:val="004D13E6"/>
    <w:rsid w:val="004D1905"/>
    <w:rsid w:val="00502320"/>
    <w:rsid w:val="00512C63"/>
    <w:rsid w:val="00522E6B"/>
    <w:rsid w:val="00550483"/>
    <w:rsid w:val="0055277F"/>
    <w:rsid w:val="00561705"/>
    <w:rsid w:val="005617F5"/>
    <w:rsid w:val="00590A09"/>
    <w:rsid w:val="00595327"/>
    <w:rsid w:val="005A7D22"/>
    <w:rsid w:val="005D272E"/>
    <w:rsid w:val="00613EAE"/>
    <w:rsid w:val="00655CB6"/>
    <w:rsid w:val="00657F73"/>
    <w:rsid w:val="00660BB5"/>
    <w:rsid w:val="00660F4B"/>
    <w:rsid w:val="00677482"/>
    <w:rsid w:val="00682BA3"/>
    <w:rsid w:val="006A6014"/>
    <w:rsid w:val="006B0303"/>
    <w:rsid w:val="006C4A1F"/>
    <w:rsid w:val="006C787C"/>
    <w:rsid w:val="006F39DA"/>
    <w:rsid w:val="007019F7"/>
    <w:rsid w:val="007178D6"/>
    <w:rsid w:val="00724F26"/>
    <w:rsid w:val="00727188"/>
    <w:rsid w:val="00732F8A"/>
    <w:rsid w:val="007425DD"/>
    <w:rsid w:val="00745BE6"/>
    <w:rsid w:val="00757341"/>
    <w:rsid w:val="00784739"/>
    <w:rsid w:val="00796169"/>
    <w:rsid w:val="007A5FDC"/>
    <w:rsid w:val="007D11BE"/>
    <w:rsid w:val="007E0919"/>
    <w:rsid w:val="007E283F"/>
    <w:rsid w:val="007E2F4B"/>
    <w:rsid w:val="007F3C21"/>
    <w:rsid w:val="00850095"/>
    <w:rsid w:val="00885BC5"/>
    <w:rsid w:val="008868FB"/>
    <w:rsid w:val="00893A26"/>
    <w:rsid w:val="008A6EB7"/>
    <w:rsid w:val="008C2808"/>
    <w:rsid w:val="008D4460"/>
    <w:rsid w:val="008D471D"/>
    <w:rsid w:val="008E5959"/>
    <w:rsid w:val="008F072F"/>
    <w:rsid w:val="008F5F6F"/>
    <w:rsid w:val="008F70E6"/>
    <w:rsid w:val="0091567A"/>
    <w:rsid w:val="0093004D"/>
    <w:rsid w:val="009556E1"/>
    <w:rsid w:val="00984F06"/>
    <w:rsid w:val="00985D6F"/>
    <w:rsid w:val="009B2431"/>
    <w:rsid w:val="009C4DF6"/>
    <w:rsid w:val="009E27E3"/>
    <w:rsid w:val="009E57C4"/>
    <w:rsid w:val="009E78C4"/>
    <w:rsid w:val="00A2492D"/>
    <w:rsid w:val="00A92753"/>
    <w:rsid w:val="00A93307"/>
    <w:rsid w:val="00AA2968"/>
    <w:rsid w:val="00AB73D1"/>
    <w:rsid w:val="00AC3E66"/>
    <w:rsid w:val="00AC7C3B"/>
    <w:rsid w:val="00AE42B9"/>
    <w:rsid w:val="00B06C84"/>
    <w:rsid w:val="00B34CEA"/>
    <w:rsid w:val="00B40E58"/>
    <w:rsid w:val="00B41744"/>
    <w:rsid w:val="00B60F6D"/>
    <w:rsid w:val="00B8717F"/>
    <w:rsid w:val="00B9098C"/>
    <w:rsid w:val="00BA1794"/>
    <w:rsid w:val="00BB777B"/>
    <w:rsid w:val="00BC0C6C"/>
    <w:rsid w:val="00C0263A"/>
    <w:rsid w:val="00C12A72"/>
    <w:rsid w:val="00C15558"/>
    <w:rsid w:val="00C259FF"/>
    <w:rsid w:val="00C37C3C"/>
    <w:rsid w:val="00C413D7"/>
    <w:rsid w:val="00C552A5"/>
    <w:rsid w:val="00C710B2"/>
    <w:rsid w:val="00C835E8"/>
    <w:rsid w:val="00C842B0"/>
    <w:rsid w:val="00C97157"/>
    <w:rsid w:val="00CA675F"/>
    <w:rsid w:val="00CB463D"/>
    <w:rsid w:val="00CB71E1"/>
    <w:rsid w:val="00CD65E9"/>
    <w:rsid w:val="00CE3CA2"/>
    <w:rsid w:val="00CF294E"/>
    <w:rsid w:val="00CF699E"/>
    <w:rsid w:val="00D11E2A"/>
    <w:rsid w:val="00D14BBC"/>
    <w:rsid w:val="00D233E5"/>
    <w:rsid w:val="00D3141B"/>
    <w:rsid w:val="00D356AD"/>
    <w:rsid w:val="00D53175"/>
    <w:rsid w:val="00D625D3"/>
    <w:rsid w:val="00D8127F"/>
    <w:rsid w:val="00D878D0"/>
    <w:rsid w:val="00DA0718"/>
    <w:rsid w:val="00DE29D2"/>
    <w:rsid w:val="00DE5ED7"/>
    <w:rsid w:val="00DF240A"/>
    <w:rsid w:val="00DF2D3C"/>
    <w:rsid w:val="00DF5421"/>
    <w:rsid w:val="00DF5C06"/>
    <w:rsid w:val="00DF700C"/>
    <w:rsid w:val="00E06A5D"/>
    <w:rsid w:val="00E20115"/>
    <w:rsid w:val="00E31D94"/>
    <w:rsid w:val="00E32DD7"/>
    <w:rsid w:val="00E64262"/>
    <w:rsid w:val="00EF35CE"/>
    <w:rsid w:val="00EF4C42"/>
    <w:rsid w:val="00F33184"/>
    <w:rsid w:val="00F506F0"/>
    <w:rsid w:val="00F507F6"/>
    <w:rsid w:val="00F5655F"/>
    <w:rsid w:val="00F67029"/>
    <w:rsid w:val="00F7419D"/>
    <w:rsid w:val="00F773BD"/>
    <w:rsid w:val="00F82E95"/>
    <w:rsid w:val="00FB55F1"/>
    <w:rsid w:val="00FB7627"/>
    <w:rsid w:val="00FD0703"/>
    <w:rsid w:val="00FE402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F0C0"/>
  <w15:docId w15:val="{9F909CCA-55FF-464F-A34B-77DCBF3FB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E4026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402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C7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7C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7C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C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7C3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2020-06-29T09:04:00Z</dcterms:created>
  <dcterms:modified xsi:type="dcterms:W3CDTF">2021-07-14T06:30:00Z</dcterms:modified>
</cp:coreProperties>
</file>