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6F7B12" w14:textId="77777777" w:rsidR="007E0919" w:rsidRPr="00550483" w:rsidRDefault="00550483">
      <w:pPr>
        <w:rPr>
          <w:b/>
        </w:rPr>
      </w:pPr>
      <w:r w:rsidRPr="00821545">
        <w:rPr>
          <w:b/>
        </w:rPr>
        <w:t>PRIJEDLOG PRIPREME ZA IZVOĐENJE NASTAVE MATEMATIKE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38"/>
        <w:gridCol w:w="3429"/>
        <w:gridCol w:w="1427"/>
        <w:gridCol w:w="7000"/>
      </w:tblGrid>
      <w:tr w:rsidR="008E5959" w:rsidRPr="00196C43" w14:paraId="311A4BF7" w14:textId="77777777" w:rsidTr="000B3081">
        <w:tc>
          <w:tcPr>
            <w:tcW w:w="1989" w:type="pct"/>
            <w:gridSpan w:val="2"/>
            <w:shd w:val="clear" w:color="auto" w:fill="D9E2F3" w:themeFill="accent1" w:themeFillTint="33"/>
          </w:tcPr>
          <w:p w14:paraId="72D1517B" w14:textId="77777777" w:rsidR="008E5959" w:rsidRPr="00196C43" w:rsidRDefault="000A7FD2" w:rsidP="000B308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196C43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632FC3E8" w14:textId="77777777" w:rsidR="008E5959" w:rsidRPr="00196C43" w:rsidRDefault="008E5959" w:rsidP="000B3081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3A7B8E99" w14:textId="77777777" w:rsidR="008E5959" w:rsidRPr="00196C43" w:rsidRDefault="008E5959" w:rsidP="000B3081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196C43" w14:paraId="743C6F76" w14:textId="77777777" w:rsidTr="000B3081">
        <w:tc>
          <w:tcPr>
            <w:tcW w:w="764" w:type="pct"/>
          </w:tcPr>
          <w:p w14:paraId="58E1080A" w14:textId="77777777" w:rsidR="008E5959" w:rsidRPr="00196C43" w:rsidRDefault="008E5959" w:rsidP="000B3081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4BFE4225" w14:textId="77777777" w:rsidR="008E5959" w:rsidRPr="00196C43" w:rsidRDefault="004B7B15" w:rsidP="000B308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231F20"/>
                <w:sz w:val="18"/>
                <w:szCs w:val="18"/>
              </w:rPr>
              <w:t>MATEMATIKA</w:t>
            </w:r>
            <w:r w:rsidR="008E5959" w:rsidRPr="00196C43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196C43" w14:paraId="768CC38B" w14:textId="77777777" w:rsidTr="000B3081">
        <w:tc>
          <w:tcPr>
            <w:tcW w:w="764" w:type="pct"/>
          </w:tcPr>
          <w:p w14:paraId="4D8D02E5" w14:textId="77777777" w:rsidR="008E5959" w:rsidRPr="00196C43" w:rsidRDefault="008E5959" w:rsidP="000B3081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35B4DCF0" w14:textId="77777777" w:rsidR="008E5959" w:rsidRPr="00196C43" w:rsidRDefault="00FE3BDE" w:rsidP="000B308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BROJEVI</w:t>
            </w:r>
            <w:r w:rsidR="00C746FF">
              <w:rPr>
                <w:rFonts w:cstheme="minorHAnsi"/>
                <w:sz w:val="18"/>
                <w:szCs w:val="18"/>
              </w:rPr>
              <w:t xml:space="preserve">; </w:t>
            </w:r>
            <w:r w:rsidR="00C746FF" w:rsidRPr="00C746FF">
              <w:rPr>
                <w:rFonts w:cstheme="minorHAnsi"/>
                <w:sz w:val="18"/>
                <w:szCs w:val="18"/>
              </w:rPr>
              <w:t>ALGEBRA I FUNKCIJE</w:t>
            </w:r>
          </w:p>
        </w:tc>
      </w:tr>
      <w:tr w:rsidR="00C835E8" w:rsidRPr="00196C43" w14:paraId="3C7852BD" w14:textId="77777777" w:rsidTr="000B3081">
        <w:tc>
          <w:tcPr>
            <w:tcW w:w="764" w:type="pct"/>
          </w:tcPr>
          <w:p w14:paraId="04980D69" w14:textId="77777777" w:rsidR="00C835E8" w:rsidRPr="00196C43" w:rsidRDefault="00C835E8" w:rsidP="000B3081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5847258C" w14:textId="77777777" w:rsidR="00C835E8" w:rsidRPr="00342FAB" w:rsidRDefault="00D2019C" w:rsidP="000B308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PISANA PROVJERA</w:t>
            </w:r>
          </w:p>
        </w:tc>
      </w:tr>
      <w:tr w:rsidR="007178D6" w:rsidRPr="00196C43" w14:paraId="7192A07F" w14:textId="77777777" w:rsidTr="000B3081">
        <w:tc>
          <w:tcPr>
            <w:tcW w:w="764" w:type="pct"/>
          </w:tcPr>
          <w:p w14:paraId="6F0ADF32" w14:textId="77777777" w:rsidR="007178D6" w:rsidRPr="00196C43" w:rsidRDefault="007178D6" w:rsidP="000B3081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ISHODI:</w:t>
            </w:r>
          </w:p>
          <w:p w14:paraId="0F216665" w14:textId="77777777" w:rsidR="007178D6" w:rsidRPr="00196C43" w:rsidRDefault="007178D6" w:rsidP="000B308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0F61F375" w14:textId="77777777" w:rsidR="00B66046" w:rsidRPr="00B66046" w:rsidRDefault="00B66046" w:rsidP="000B3081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B6604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1. Učenik se služi prirodnim brojevima do 100 u opisivanju i prikazivanju količine i redoslijeda.</w:t>
            </w:r>
          </w:p>
          <w:p w14:paraId="3BC57CE9" w14:textId="77777777" w:rsidR="00B66046" w:rsidRPr="00570474" w:rsidRDefault="00570474" w:rsidP="000B3081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57047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b</w:t>
            </w:r>
            <w:r w:rsidR="00B66046" w:rsidRPr="0057047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roji, čita i zapisuje brojkom i brojevnom riječi te uspoređuje prirodne brojeve do 100</w:t>
            </w:r>
          </w:p>
          <w:p w14:paraId="2255D355" w14:textId="77777777" w:rsidR="00B66046" w:rsidRPr="00B66046" w:rsidRDefault="00570474" w:rsidP="000B3081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rikazuje brojeve na različite načine</w:t>
            </w:r>
          </w:p>
          <w:p w14:paraId="519931CE" w14:textId="77777777" w:rsidR="00B66046" w:rsidRPr="00B66046" w:rsidRDefault="00570474" w:rsidP="000B3081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u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očava odnose među dekadskim jedinicama (jedinice, desetice, stotice)</w:t>
            </w:r>
          </w:p>
          <w:p w14:paraId="7D188213" w14:textId="77777777" w:rsidR="00B66046" w:rsidRPr="00B66046" w:rsidRDefault="00B66046" w:rsidP="000B3081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B6604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3. Učenik zbraja i oduzima u skupu prirodnih brojeva do 100.</w:t>
            </w:r>
          </w:p>
          <w:p w14:paraId="304315BA" w14:textId="77777777" w:rsidR="00B66046" w:rsidRPr="00570474" w:rsidRDefault="00570474" w:rsidP="000B3081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57047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m</w:t>
            </w:r>
            <w:r w:rsidR="00B66046" w:rsidRPr="0057047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entalno zbraja i oduzima u skupu brojeva do 100</w:t>
            </w:r>
          </w:p>
          <w:p w14:paraId="18A5601B" w14:textId="77777777" w:rsidR="00B66046" w:rsidRPr="00B66046" w:rsidRDefault="00570474" w:rsidP="000B3081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svojstvo komutativnosti te vezu među računskim operacijama</w:t>
            </w:r>
          </w:p>
          <w:p w14:paraId="1B64B5FD" w14:textId="77777777" w:rsidR="00B66046" w:rsidRPr="00B66046" w:rsidRDefault="00570474" w:rsidP="000B3081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rocjenjuje rezultat zbrajanja i oduzimanja</w:t>
            </w:r>
          </w:p>
          <w:p w14:paraId="01A67E02" w14:textId="77777777" w:rsidR="00B66046" w:rsidRPr="00B66046" w:rsidRDefault="00570474" w:rsidP="000B3081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z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braja i oduzima više brojeva. Rješava tekstualne zadatke</w:t>
            </w:r>
          </w:p>
          <w:p w14:paraId="6B3CD70F" w14:textId="77777777" w:rsidR="00B66046" w:rsidRPr="00B66046" w:rsidRDefault="00B66046" w:rsidP="000B3081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B6604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4. Učenik množi i dijeli u okviru tablice množenja.</w:t>
            </w:r>
          </w:p>
          <w:p w14:paraId="18134D78" w14:textId="77777777" w:rsidR="00B66046" w:rsidRPr="00570474" w:rsidRDefault="00570474" w:rsidP="000B3081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57047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m</w:t>
            </w:r>
            <w:r w:rsidR="00B66046" w:rsidRPr="0057047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noži uzastopnim zbrajanjem istih brojeva</w:t>
            </w:r>
          </w:p>
          <w:p w14:paraId="378FACB7" w14:textId="77777777" w:rsidR="00B66046" w:rsidRPr="00B66046" w:rsidRDefault="00570474" w:rsidP="000B3081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d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ijeli uzastopnim oduzimanjem istih brojeva</w:t>
            </w:r>
          </w:p>
          <w:p w14:paraId="1DE1C432" w14:textId="77777777" w:rsidR="00B66046" w:rsidRPr="00B66046" w:rsidRDefault="00570474" w:rsidP="000B3081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noži i dijeli u okviru tablice množenja</w:t>
            </w:r>
          </w:p>
          <w:p w14:paraId="79307239" w14:textId="77777777" w:rsidR="00B66046" w:rsidRPr="00B66046" w:rsidRDefault="00570474" w:rsidP="000B3081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višekratnike zadanoga broja</w:t>
            </w:r>
          </w:p>
          <w:p w14:paraId="529B0086" w14:textId="77777777" w:rsidR="00B66046" w:rsidRPr="00B66046" w:rsidRDefault="00570474" w:rsidP="000B3081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polovinu, trećinu, četvrtinu itd. zadanoga broja</w:t>
            </w:r>
          </w:p>
          <w:p w14:paraId="1F6FEC6C" w14:textId="77777777" w:rsidR="00570474" w:rsidRDefault="00570474" w:rsidP="000B3081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parne i neparne brojeve</w:t>
            </w:r>
          </w:p>
          <w:p w14:paraId="23CDB99D" w14:textId="77777777" w:rsidR="00B66046" w:rsidRPr="00B66046" w:rsidRDefault="00570474" w:rsidP="000B3081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svojstvo komutativnosti množenja</w:t>
            </w:r>
          </w:p>
          <w:p w14:paraId="26566F5D" w14:textId="77777777" w:rsidR="00B66046" w:rsidRPr="00B66046" w:rsidRDefault="00570474" w:rsidP="000B3081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vezu množenja i dijeljenja</w:t>
            </w:r>
          </w:p>
          <w:p w14:paraId="5CFB0685" w14:textId="77777777" w:rsidR="00B66046" w:rsidRPr="00B66046" w:rsidRDefault="00570474" w:rsidP="000B3081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i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zvodi četiri jednakosti. Imenuje članove računskih operacija. Poznaje ulogu brojeva 1 i 0 u množenju i dijeljenju</w:t>
            </w:r>
          </w:p>
          <w:p w14:paraId="2535FDF3" w14:textId="77777777" w:rsidR="00B66046" w:rsidRPr="00B66046" w:rsidRDefault="00570474" w:rsidP="000B3081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noži i dijeli brojem 10</w:t>
            </w:r>
          </w:p>
          <w:p w14:paraId="235C20C1" w14:textId="77777777" w:rsidR="00B66046" w:rsidRPr="00B66046" w:rsidRDefault="00570474" w:rsidP="000B3081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u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zadatcima s nepoznatim članom određuje nepoznati broj primjenjujući vezu množenja i dijeljenja</w:t>
            </w:r>
          </w:p>
          <w:p w14:paraId="20615EE9" w14:textId="77777777" w:rsidR="00B66046" w:rsidRPr="00B66046" w:rsidRDefault="00570474" w:rsidP="000B3081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r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ješava tekstualne zadatke</w:t>
            </w:r>
          </w:p>
          <w:p w14:paraId="5282DF78" w14:textId="77777777" w:rsidR="00B66046" w:rsidRPr="00B41BEE" w:rsidRDefault="00B66046" w:rsidP="000B3081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B6604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5</w:t>
            </w:r>
            <w:r w:rsidRPr="00B41BE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.  Učenik primjenjuje pravila u računanju brojevnih izraza sa zagradama.</w:t>
            </w:r>
          </w:p>
          <w:p w14:paraId="01C3DBBC" w14:textId="77777777" w:rsidR="00B66046" w:rsidRPr="00B41BEE" w:rsidRDefault="00570474" w:rsidP="000B3081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B41BE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r</w:t>
            </w:r>
            <w:r w:rsidR="00B66046" w:rsidRPr="00B41BE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ješava zadatke sa zagradama. Primjenjuje pravila u rješavanju tekstualnih zadataka</w:t>
            </w:r>
          </w:p>
          <w:p w14:paraId="51D1664E" w14:textId="77777777" w:rsidR="00B66046" w:rsidRPr="00B41BEE" w:rsidRDefault="00B66046" w:rsidP="000B3081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B41BE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6. Učenik primjenjuje četiri računske operacije te odnose među brojevima</w:t>
            </w:r>
          </w:p>
          <w:p w14:paraId="694EA237" w14:textId="77777777" w:rsidR="00B66046" w:rsidRPr="00B41BEE" w:rsidRDefault="00570474" w:rsidP="000B3081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B41BEE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- p</w:t>
            </w:r>
            <w:r w:rsidR="00B66046" w:rsidRPr="00B41BEE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rimjenjuje usvojene matematičke spoznaje o brojevima, računskim operacijama i njihovim svojstvima u rješavanju različitih tipova zadataka u svakodnevnim situacijama</w:t>
            </w:r>
          </w:p>
          <w:p w14:paraId="08B20DB2" w14:textId="77777777" w:rsidR="00B66046" w:rsidRPr="00B41BEE" w:rsidRDefault="00B66046" w:rsidP="000B3081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B41BE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B. 2. 1. Učenik prepoznaje uzorak i kreira niz objašnjavajući pravilnost nizanja.</w:t>
            </w:r>
          </w:p>
          <w:p w14:paraId="31C426DA" w14:textId="77777777" w:rsidR="00B66046" w:rsidRPr="00570474" w:rsidRDefault="00570474" w:rsidP="000B3081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57047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o</w:t>
            </w:r>
            <w:r w:rsidR="00B66046" w:rsidRPr="0057047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višekratnike kao brojevni niz</w:t>
            </w:r>
          </w:p>
          <w:p w14:paraId="4D135415" w14:textId="77777777" w:rsidR="00B66046" w:rsidRPr="00B66046" w:rsidRDefault="00570474" w:rsidP="000B3081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k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reira nizove</w:t>
            </w:r>
          </w:p>
          <w:p w14:paraId="798D9021" w14:textId="77777777" w:rsidR="00B66046" w:rsidRPr="00B66046" w:rsidRDefault="00570474" w:rsidP="000B3081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bjašnjava kriterije nizanja</w:t>
            </w:r>
          </w:p>
          <w:p w14:paraId="46DF2E69" w14:textId="77777777" w:rsidR="00B66046" w:rsidRPr="00B66046" w:rsidRDefault="00B66046" w:rsidP="000B3081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B6604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B. 2. 2. Učenik određuje vrijednost nepoznatoga člana jednakosti.</w:t>
            </w:r>
          </w:p>
          <w:p w14:paraId="7B0445B0" w14:textId="77777777" w:rsidR="00B66046" w:rsidRPr="00570474" w:rsidRDefault="00570474" w:rsidP="000B3081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57047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o</w:t>
            </w:r>
            <w:r w:rsidR="00B66046" w:rsidRPr="0057047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vrijednost nepoznatoga člana u jednakosti i dobiveno rješenje provjerava</w:t>
            </w:r>
          </w:p>
          <w:p w14:paraId="6DF25F14" w14:textId="77777777" w:rsidR="00B66046" w:rsidRPr="00B66046" w:rsidRDefault="00570474" w:rsidP="000B3081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svojstva računskih operacija</w:t>
            </w:r>
          </w:p>
          <w:p w14:paraId="06368312" w14:textId="77777777" w:rsidR="00B66046" w:rsidRPr="00B66046" w:rsidRDefault="00570474" w:rsidP="000B3081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lastRenderedPageBreak/>
              <w:t>- p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veze među računskim operacijama</w:t>
            </w:r>
          </w:p>
          <w:p w14:paraId="744F064E" w14:textId="77777777" w:rsidR="00B66046" w:rsidRPr="00B66046" w:rsidRDefault="00570474" w:rsidP="000B3081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rošireni sadržaji: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r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abi slovo kao oznaku za broj</w:t>
            </w:r>
          </w:p>
          <w:p w14:paraId="16B1C417" w14:textId="77777777" w:rsidR="00B66046" w:rsidRPr="00B66046" w:rsidRDefault="00B66046" w:rsidP="000B3081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B6604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D. 2. 1. Učenik se služi se jedinicama za novac.</w:t>
            </w:r>
          </w:p>
          <w:p w14:paraId="3CBC739B" w14:textId="77777777" w:rsidR="00B66046" w:rsidRPr="00570474" w:rsidRDefault="00570474" w:rsidP="000B3081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57047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s</w:t>
            </w:r>
            <w:r w:rsidR="00B66046" w:rsidRPr="0057047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luži se jedinicama za novac i znakovima njegovih jediničnih vrijednosti</w:t>
            </w:r>
          </w:p>
          <w:p w14:paraId="24ABE591" w14:textId="77777777" w:rsidR="00F53BDC" w:rsidRPr="008D39E2" w:rsidRDefault="00570474" w:rsidP="000B3081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r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ačuna s jedinicama za novac (u skupu brojeva do 100)</w:t>
            </w:r>
          </w:p>
        </w:tc>
      </w:tr>
    </w:tbl>
    <w:p w14:paraId="26247AE1" w14:textId="77777777" w:rsidR="000B3081" w:rsidRDefault="000B3081" w:rsidP="000F64DE">
      <w:pPr>
        <w:tabs>
          <w:tab w:val="left" w:pos="2970"/>
        </w:tabs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359"/>
        <w:gridCol w:w="2126"/>
        <w:gridCol w:w="3509"/>
      </w:tblGrid>
      <w:tr w:rsidR="000B3081" w14:paraId="5925D9E4" w14:textId="77777777" w:rsidTr="000B3081">
        <w:tc>
          <w:tcPr>
            <w:tcW w:w="8359" w:type="dxa"/>
            <w:shd w:val="clear" w:color="auto" w:fill="D9E2F3" w:themeFill="accent1" w:themeFillTint="33"/>
          </w:tcPr>
          <w:p w14:paraId="39F7D5E0" w14:textId="57CCE8D4" w:rsidR="000B3081" w:rsidRDefault="000B3081" w:rsidP="000F64DE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  <w:r w:rsidRPr="000B3081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D9E2F3" w:themeFill="accent1" w:themeFillTint="33"/>
          </w:tcPr>
          <w:p w14:paraId="73D4B715" w14:textId="18ED88FE" w:rsidR="000B3081" w:rsidRPr="000B3081" w:rsidRDefault="000B3081" w:rsidP="000B3081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0B3081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09" w:type="dxa"/>
            <w:shd w:val="clear" w:color="auto" w:fill="D9E2F3" w:themeFill="accent1" w:themeFillTint="33"/>
          </w:tcPr>
          <w:p w14:paraId="4280901F" w14:textId="7E70EEDF" w:rsidR="000B3081" w:rsidRDefault="000B3081" w:rsidP="000F64DE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  <w:r w:rsidRPr="000B3081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0B3081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0B3081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0B3081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0B3081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0B3081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0B3081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0B3081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0B3081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0B3081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0B3081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0B3081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0B3081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0B3081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0B3081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0B3081" w14:paraId="393EFE0F" w14:textId="77777777" w:rsidTr="000B3081">
        <w:tc>
          <w:tcPr>
            <w:tcW w:w="8359" w:type="dxa"/>
          </w:tcPr>
          <w:p w14:paraId="47CC3223" w14:textId="77777777" w:rsidR="000B3081" w:rsidRPr="000B3081" w:rsidRDefault="000B3081" w:rsidP="000B3081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B3081">
              <w:rPr>
                <w:rFonts w:ascii="Calibri" w:eastAsia="Calibri" w:hAnsi="Calibri" w:cs="Calibri"/>
                <w:b/>
                <w:sz w:val="18"/>
                <w:szCs w:val="18"/>
              </w:rPr>
              <w:t>1. Što ćemo provjeravati</w:t>
            </w:r>
          </w:p>
          <w:p w14:paraId="7FAC56EE" w14:textId="77777777" w:rsidR="000B3081" w:rsidRPr="000B3081" w:rsidRDefault="000B3081" w:rsidP="000B3081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0B3081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0B3081">
              <w:rPr>
                <w:rFonts w:ascii="Calibri" w:eastAsia="Calibri" w:hAnsi="Calibri" w:cs="Calibri"/>
                <w:bCs/>
                <w:sz w:val="18"/>
                <w:szCs w:val="18"/>
              </w:rPr>
              <w:t>ra</w:t>
            </w:r>
            <w:r w:rsidRPr="000B3081">
              <w:rPr>
                <w:rFonts w:ascii="Calibri" w:eastAsia="Calibri" w:hAnsi="Calibri" w:cs="Calibri"/>
                <w:sz w:val="18"/>
                <w:szCs w:val="18"/>
              </w:rPr>
              <w:t>zvija sliku o sebi.; upravlja emocijama i ponašanjem;  razvija svoje potencijale; razvija radne navike;  prepoznaje svoje mjesto i povezanost s drugima u zajednici; u</w:t>
            </w:r>
            <w:r w:rsidRPr="000B3081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čenik se koristi ugodnim emocijama i raspoloženjima tako da potiču učenje te kontrolira neugodne emocije i raspoloženja tako da ga ne ometaju u učenju; fizičko okružje učenja Učenik stvara prikladno fizičko okružje za učenje s ciljem poboljšanja koncentracije i motivacije.</w:t>
            </w:r>
          </w:p>
          <w:p w14:paraId="118FF016" w14:textId="77777777" w:rsidR="000B3081" w:rsidRPr="000B3081" w:rsidRDefault="000B3081" w:rsidP="000B3081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0B3081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59FA26C6" w14:textId="77777777" w:rsidR="000B3081" w:rsidRPr="000B3081" w:rsidRDefault="000B3081" w:rsidP="000B3081">
            <w:pPr>
              <w:autoSpaceDE w:val="0"/>
              <w:autoSpaceDN w:val="0"/>
              <w:adjustRightInd w:val="0"/>
              <w:spacing w:after="16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B3081">
              <w:rPr>
                <w:rFonts w:ascii="Calibri" w:eastAsia="Calibri" w:hAnsi="Calibri" w:cs="Calibri"/>
                <w:sz w:val="18"/>
                <w:szCs w:val="18"/>
              </w:rPr>
              <w:t xml:space="preserve">Učenici pripremaju radno mjesto za pisanje pisane provjere. </w:t>
            </w:r>
          </w:p>
          <w:p w14:paraId="6CAE6F44" w14:textId="3DDF04D3" w:rsidR="000B3081" w:rsidRDefault="000B3081" w:rsidP="000B3081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B3081">
              <w:rPr>
                <w:rFonts w:ascii="Calibri" w:eastAsia="Calibri" w:hAnsi="Calibri" w:cs="Calibri"/>
                <w:sz w:val="18"/>
                <w:szCs w:val="18"/>
              </w:rPr>
              <w:t>Usmeno se nabrajaju sadržaji koji su u nju uključeni.</w:t>
            </w:r>
          </w:p>
          <w:p w14:paraId="2FC8F93B" w14:textId="77777777" w:rsidR="000B3081" w:rsidRPr="000B3081" w:rsidRDefault="000B3081" w:rsidP="000B308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AEF6EC6" w14:textId="77777777" w:rsidR="000B3081" w:rsidRPr="000B3081" w:rsidRDefault="000B3081" w:rsidP="000B3081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0B3081">
              <w:rPr>
                <w:rFonts w:ascii="Calibri" w:eastAsia="Calibri" w:hAnsi="Calibri" w:cs="Calibri"/>
                <w:b/>
                <w:sz w:val="18"/>
                <w:szCs w:val="18"/>
              </w:rPr>
              <w:t>2. Pokaži što znaš</w:t>
            </w:r>
          </w:p>
          <w:p w14:paraId="4E79917F" w14:textId="77777777" w:rsidR="000B3081" w:rsidRPr="000B3081" w:rsidRDefault="000B3081" w:rsidP="000B3081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0B3081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0B3081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broji, </w:t>
            </w:r>
            <w:r w:rsidRPr="000B3081">
              <w:rPr>
                <w:rFonts w:ascii="Calibri" w:eastAsia="Calibri" w:hAnsi="Calibri" w:cs="Calibri"/>
                <w:sz w:val="18"/>
                <w:szCs w:val="18"/>
              </w:rPr>
              <w:t>čita i zapisuje brojkom i brojevnom riječi te uspoređuje prirodne brojeve do 100; prikazuje brojeve na različite načine; uočava odnose među dekadskim jedinicama (jedinice, desetice, stotice); mentalno zbraja i oduzima u skupu brojeva do 100; primjenjuje svojstvo komutativnosti te vezu među računskim operacijama; procjenjuje rezultat zbrajanja i oduzimanja; zbraja i oduzima više brojeva; rješava tekstualne zadatke; određuje vrijednost nepoznatoga člana u jednakosti i dobiveno rješenje provjerava; primjenjuje svojstva računskih operacija; rješava zadatke sa zagradama; primjenjuje pravila u rješavanju tekstualnih zadataka; primjenjuje usvojene matematičke spoznaje o brojevima, računskim operacijama i njihovim svojstvima u rješavanju različitih tipova zadataka u svakodnevnim situacijama; određuje višekratnike kao brojevni niz; kreira nizove; objašnjava kriterije nizanja; množi uzastopnim zbrajanjem istih brojeva; dijeli uzastopnim oduzimanjem istih brojeva; množi i dijeli u okviru tablice množenja; određuje višekratnike zadanoga broja; određuje polovinu, trećinu, četvrtinu itd. zadanoga broja; određuje parne i neparne brojeve. primjenjuje svojstvo komutativnosti množenja; primjenjuje vezu množenja i dijeljenja; izvodi četiri jednakosti; imenuje članove računskih operacija; poznaje ulogu brojeva 1 i 0 u množenju i dijeljenju; množi i dijeli brojem 10; u zadatcima s nepoznatim članom određuje nepoznati broj primjenjujući vezu množenja i dijeljenja; rješava tekstualne zadatke; primjenjuje veze među računskim operacijama; rabi slovo kao oznaku za broj; služi se jedinicama za novac i znakovima njegovih jediničnih vrijednosti; računa s jedinicama za novac (u skupu brojeva do 100).</w:t>
            </w:r>
          </w:p>
          <w:p w14:paraId="28CFA0CF" w14:textId="77777777" w:rsidR="000B3081" w:rsidRPr="000B3081" w:rsidRDefault="000B3081" w:rsidP="000B3081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0B3081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4058FFB7" w14:textId="5D974CF5" w:rsidR="000B3081" w:rsidRDefault="000B3081" w:rsidP="000B3081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B3081">
              <w:rPr>
                <w:rFonts w:ascii="Calibri" w:eastAsia="Calibri" w:hAnsi="Calibri" w:cs="Calibri"/>
                <w:sz w:val="18"/>
                <w:szCs w:val="18"/>
              </w:rPr>
              <w:t>Učiteljica/učitelj daje učenicima upute za rješavanje zadataka za provjeravanje stupnja ostvarenosti određenih ishoda kod učenika. Učenici samostalno rješavaju postavljene zadatke.</w:t>
            </w:r>
          </w:p>
          <w:p w14:paraId="107043A0" w14:textId="77777777" w:rsidR="000B3081" w:rsidRPr="000B3081" w:rsidRDefault="000B3081" w:rsidP="000B3081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156D324" w14:textId="77777777" w:rsidR="000B3081" w:rsidRPr="000B3081" w:rsidRDefault="000B3081" w:rsidP="000B3081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0B3081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3. Analiza rezultata </w:t>
            </w:r>
          </w:p>
          <w:p w14:paraId="6AEEE6BD" w14:textId="77777777" w:rsidR="000B3081" w:rsidRPr="000B3081" w:rsidRDefault="000B3081" w:rsidP="000B3081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B3081">
              <w:rPr>
                <w:rFonts w:ascii="Calibri" w:eastAsia="Calibri" w:hAnsi="Calibri" w:cs="Calibri"/>
                <w:sz w:val="18"/>
                <w:szCs w:val="18"/>
              </w:rPr>
              <w:t xml:space="preserve">Nakon svake provjere učiteljica/učitelj treba napraviti analizu uspjeha učenika kao uvid u osposobljenost učenika za primjenu stečenih znanja i vještina. Analiza treba biti kvalitativna i kvantitativna. KVALITATIVNA ANALIZA – kazuje koliko je učenika riješilo određeni postotak zadataka, odnosno koliko su bodova učenici postigli. KVANTITATIVNA ANALIZA – pokazuje koji  su tip zadataka učenici riješili u najvećem, odnosno u najmanjem postotku. </w:t>
            </w:r>
          </w:p>
          <w:p w14:paraId="6A16D89E" w14:textId="77777777" w:rsidR="000B3081" w:rsidRPr="000B3081" w:rsidRDefault="000B3081" w:rsidP="000B3081">
            <w:pPr>
              <w:autoSpaceDE w:val="0"/>
              <w:autoSpaceDN w:val="0"/>
              <w:adjustRightInd w:val="0"/>
              <w:spacing w:after="16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B3081">
              <w:rPr>
                <w:rFonts w:ascii="Calibri" w:eastAsia="Calibri" w:hAnsi="Calibri" w:cs="Calibri"/>
                <w:sz w:val="18"/>
                <w:szCs w:val="18"/>
              </w:rPr>
              <w:t xml:space="preserve">Primjer: KVALITATIVNA ANALIZA: 22 boda – 3 učenika </w:t>
            </w:r>
          </w:p>
          <w:p w14:paraId="09811E43" w14:textId="77777777" w:rsidR="000B3081" w:rsidRPr="000B3081" w:rsidRDefault="000B3081" w:rsidP="000B3081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B3081">
              <w:rPr>
                <w:rFonts w:ascii="Calibri" w:eastAsia="Calibri" w:hAnsi="Calibri" w:cs="Calibri"/>
                <w:sz w:val="18"/>
                <w:szCs w:val="18"/>
              </w:rPr>
              <w:t xml:space="preserve"> ISPIT:                                               21 bod – 4 učenika </w:t>
            </w:r>
          </w:p>
          <w:p w14:paraId="3972A34B" w14:textId="77777777" w:rsidR="000B3081" w:rsidRPr="000B3081" w:rsidRDefault="000B3081" w:rsidP="000B3081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B3081">
              <w:rPr>
                <w:rFonts w:ascii="Calibri" w:eastAsia="Calibri" w:hAnsi="Calibri" w:cs="Calibri"/>
                <w:sz w:val="18"/>
                <w:szCs w:val="18"/>
              </w:rPr>
              <w:t xml:space="preserve"> 1. zadatak – 4 boda                      20 bodova – 2 učenika </w:t>
            </w:r>
          </w:p>
          <w:p w14:paraId="7DEF3B80" w14:textId="77777777" w:rsidR="000B3081" w:rsidRPr="000B3081" w:rsidRDefault="000B3081" w:rsidP="000B3081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B3081">
              <w:rPr>
                <w:rFonts w:ascii="Calibri" w:eastAsia="Calibri" w:hAnsi="Calibri" w:cs="Calibri"/>
                <w:sz w:val="18"/>
                <w:szCs w:val="18"/>
              </w:rPr>
              <w:t xml:space="preserve"> 2. zadatak – 6 bodova                  19 bodova – 2 učenika </w:t>
            </w:r>
          </w:p>
          <w:p w14:paraId="5DCA93BC" w14:textId="77777777" w:rsidR="000B3081" w:rsidRPr="000B3081" w:rsidRDefault="000B3081" w:rsidP="000B3081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B3081">
              <w:rPr>
                <w:rFonts w:ascii="Calibri" w:eastAsia="Calibri" w:hAnsi="Calibri" w:cs="Calibri"/>
                <w:sz w:val="18"/>
                <w:szCs w:val="18"/>
              </w:rPr>
              <w:t xml:space="preserve"> 3. zadatak – 6 bodova                  18 bodova – 1 učenik </w:t>
            </w:r>
          </w:p>
          <w:p w14:paraId="3F92856A" w14:textId="77777777" w:rsidR="000B3081" w:rsidRPr="000B3081" w:rsidRDefault="000B3081" w:rsidP="000B3081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B3081">
              <w:rPr>
                <w:rFonts w:ascii="Calibri" w:eastAsia="Calibri" w:hAnsi="Calibri" w:cs="Calibri"/>
                <w:sz w:val="18"/>
                <w:szCs w:val="18"/>
              </w:rPr>
              <w:t xml:space="preserve"> 4. zadatak – 6 bodova                  17 bodova – 2 učenika </w:t>
            </w:r>
          </w:p>
          <w:p w14:paraId="7314FF7B" w14:textId="77777777" w:rsidR="000B3081" w:rsidRPr="000B3081" w:rsidRDefault="000B3081" w:rsidP="000B3081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B3081">
              <w:rPr>
                <w:rFonts w:ascii="Calibri" w:eastAsia="Calibri" w:hAnsi="Calibri" w:cs="Calibri"/>
                <w:sz w:val="18"/>
                <w:szCs w:val="18"/>
              </w:rPr>
              <w:t xml:space="preserve"> UKUPNO: 22 boda                        16 bodova – 1 učenik </w:t>
            </w:r>
          </w:p>
          <w:p w14:paraId="079A18EF" w14:textId="77777777" w:rsidR="000B3081" w:rsidRPr="000B3081" w:rsidRDefault="000B3081" w:rsidP="000B3081">
            <w:pPr>
              <w:autoSpaceDE w:val="0"/>
              <w:autoSpaceDN w:val="0"/>
              <w:adjustRightInd w:val="0"/>
              <w:spacing w:after="16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B3081">
              <w:rPr>
                <w:rFonts w:ascii="Calibri" w:eastAsia="Calibri" w:hAnsi="Calibri" w:cs="Calibri"/>
                <w:sz w:val="18"/>
                <w:szCs w:val="18"/>
              </w:rPr>
              <w:t xml:space="preserve"> PRIMJER KVANTITATIVNE ANALIZE: </w:t>
            </w:r>
          </w:p>
          <w:tbl>
            <w:tblPr>
              <w:tblStyle w:val="TableGrid"/>
              <w:tblW w:w="6064" w:type="dxa"/>
              <w:tblLook w:val="04A0" w:firstRow="1" w:lastRow="0" w:firstColumn="1" w:lastColumn="0" w:noHBand="0" w:noVBand="1"/>
            </w:tblPr>
            <w:tblGrid>
              <w:gridCol w:w="951"/>
              <w:gridCol w:w="752"/>
              <w:gridCol w:w="709"/>
              <w:gridCol w:w="709"/>
              <w:gridCol w:w="600"/>
              <w:gridCol w:w="748"/>
              <w:gridCol w:w="735"/>
              <w:gridCol w:w="860"/>
            </w:tblGrid>
            <w:tr w:rsidR="000B3081" w:rsidRPr="000B3081" w14:paraId="5C0AD300" w14:textId="77777777" w:rsidTr="00A424F7">
              <w:tc>
                <w:tcPr>
                  <w:tcW w:w="951" w:type="dxa"/>
                </w:tcPr>
                <w:p w14:paraId="3DBB370E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Zadatak</w:t>
                  </w:r>
                </w:p>
              </w:tc>
              <w:tc>
                <w:tcPr>
                  <w:tcW w:w="752" w:type="dxa"/>
                </w:tcPr>
                <w:p w14:paraId="523BF0B2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709" w:type="dxa"/>
                </w:tcPr>
                <w:p w14:paraId="608DC9FC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709" w:type="dxa"/>
                </w:tcPr>
                <w:p w14:paraId="3A8AA2E9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600" w:type="dxa"/>
                </w:tcPr>
                <w:p w14:paraId="7398A0BB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4.</w:t>
                  </w:r>
                </w:p>
              </w:tc>
              <w:tc>
                <w:tcPr>
                  <w:tcW w:w="748" w:type="dxa"/>
                </w:tcPr>
                <w:p w14:paraId="415B08D7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 xml:space="preserve">bodovi </w:t>
                  </w:r>
                </w:p>
              </w:tc>
              <w:tc>
                <w:tcPr>
                  <w:tcW w:w="735" w:type="dxa"/>
                </w:tcPr>
                <w:p w14:paraId="5C6EF0F4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ocjena</w:t>
                  </w:r>
                </w:p>
              </w:tc>
              <w:tc>
                <w:tcPr>
                  <w:tcW w:w="860" w:type="dxa"/>
                </w:tcPr>
                <w:p w14:paraId="271E9A1B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postotak</w:t>
                  </w:r>
                </w:p>
              </w:tc>
            </w:tr>
            <w:tr w:rsidR="000B3081" w:rsidRPr="000B3081" w14:paraId="7A787531" w14:textId="77777777" w:rsidTr="00A424F7">
              <w:tc>
                <w:tcPr>
                  <w:tcW w:w="951" w:type="dxa"/>
                </w:tcPr>
                <w:p w14:paraId="264D94FF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Broj bodova</w:t>
                  </w:r>
                </w:p>
                <w:p w14:paraId="0959C6FE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Ime učenika</w:t>
                  </w:r>
                </w:p>
              </w:tc>
              <w:tc>
                <w:tcPr>
                  <w:tcW w:w="752" w:type="dxa"/>
                </w:tcPr>
                <w:p w14:paraId="5433B545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14:paraId="5EBDFE58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09" w:type="dxa"/>
                </w:tcPr>
                <w:p w14:paraId="39D34D7C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600" w:type="dxa"/>
                </w:tcPr>
                <w:p w14:paraId="7A506DE0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48" w:type="dxa"/>
                </w:tcPr>
                <w:p w14:paraId="7A9436CA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735" w:type="dxa"/>
                </w:tcPr>
                <w:p w14:paraId="2306CC82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860" w:type="dxa"/>
                </w:tcPr>
                <w:p w14:paraId="56E06B12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</w:tr>
            <w:tr w:rsidR="000B3081" w:rsidRPr="000B3081" w14:paraId="59356A65" w14:textId="77777777" w:rsidTr="00A424F7">
              <w:tc>
                <w:tcPr>
                  <w:tcW w:w="951" w:type="dxa"/>
                </w:tcPr>
                <w:p w14:paraId="7A34C8F7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1. xxx</w:t>
                  </w:r>
                </w:p>
              </w:tc>
              <w:tc>
                <w:tcPr>
                  <w:tcW w:w="752" w:type="dxa"/>
                </w:tcPr>
                <w:p w14:paraId="560EA8C9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14:paraId="0B6E0702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09" w:type="dxa"/>
                </w:tcPr>
                <w:p w14:paraId="170F7EFE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600" w:type="dxa"/>
                </w:tcPr>
                <w:p w14:paraId="488790A4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48" w:type="dxa"/>
                </w:tcPr>
                <w:p w14:paraId="13C4D087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735" w:type="dxa"/>
                </w:tcPr>
                <w:p w14:paraId="00808292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860" w:type="dxa"/>
                </w:tcPr>
                <w:p w14:paraId="5D1DBF01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100 %</w:t>
                  </w:r>
                </w:p>
              </w:tc>
            </w:tr>
            <w:tr w:rsidR="000B3081" w:rsidRPr="000B3081" w14:paraId="266E2A16" w14:textId="77777777" w:rsidTr="00A424F7">
              <w:tc>
                <w:tcPr>
                  <w:tcW w:w="951" w:type="dxa"/>
                </w:tcPr>
                <w:p w14:paraId="713F929C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2. xxx</w:t>
                  </w:r>
                </w:p>
              </w:tc>
              <w:tc>
                <w:tcPr>
                  <w:tcW w:w="752" w:type="dxa"/>
                </w:tcPr>
                <w:p w14:paraId="2EE8566C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14:paraId="22482881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09" w:type="dxa"/>
                </w:tcPr>
                <w:p w14:paraId="4546AA57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600" w:type="dxa"/>
                </w:tcPr>
                <w:p w14:paraId="43019E67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748" w:type="dxa"/>
                </w:tcPr>
                <w:p w14:paraId="3026A43E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735" w:type="dxa"/>
                </w:tcPr>
                <w:p w14:paraId="5577BBA9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60" w:type="dxa"/>
                </w:tcPr>
                <w:p w14:paraId="6D6713C4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86 %</w:t>
                  </w:r>
                </w:p>
              </w:tc>
            </w:tr>
            <w:tr w:rsidR="000B3081" w:rsidRPr="000B3081" w14:paraId="0E0D6F8E" w14:textId="77777777" w:rsidTr="00A424F7">
              <w:tc>
                <w:tcPr>
                  <w:tcW w:w="951" w:type="dxa"/>
                </w:tcPr>
                <w:p w14:paraId="6B514669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3. xxx</w:t>
                  </w:r>
                </w:p>
              </w:tc>
              <w:tc>
                <w:tcPr>
                  <w:tcW w:w="752" w:type="dxa"/>
                </w:tcPr>
                <w:p w14:paraId="280721BB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709" w:type="dxa"/>
                </w:tcPr>
                <w:p w14:paraId="34A5D8E1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09" w:type="dxa"/>
                </w:tcPr>
                <w:p w14:paraId="597DF053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600" w:type="dxa"/>
                </w:tcPr>
                <w:p w14:paraId="4F799005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748" w:type="dxa"/>
                </w:tcPr>
                <w:p w14:paraId="0596F0ED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735" w:type="dxa"/>
                </w:tcPr>
                <w:p w14:paraId="0AA57729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60" w:type="dxa"/>
                </w:tcPr>
                <w:p w14:paraId="08D9292E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82 %</w:t>
                  </w:r>
                </w:p>
              </w:tc>
            </w:tr>
            <w:tr w:rsidR="000B3081" w:rsidRPr="000B3081" w14:paraId="03D59698" w14:textId="77777777" w:rsidTr="00A424F7">
              <w:tc>
                <w:tcPr>
                  <w:tcW w:w="951" w:type="dxa"/>
                </w:tcPr>
                <w:p w14:paraId="347D43A6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4. xxx</w:t>
                  </w:r>
                </w:p>
              </w:tc>
              <w:tc>
                <w:tcPr>
                  <w:tcW w:w="752" w:type="dxa"/>
                </w:tcPr>
                <w:p w14:paraId="4498FF76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709" w:type="dxa"/>
                </w:tcPr>
                <w:p w14:paraId="3C8D28A2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09" w:type="dxa"/>
                </w:tcPr>
                <w:p w14:paraId="0E5CB5BB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600" w:type="dxa"/>
                </w:tcPr>
                <w:p w14:paraId="15B48979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748" w:type="dxa"/>
                </w:tcPr>
                <w:p w14:paraId="4A0AA5D2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735" w:type="dxa"/>
                </w:tcPr>
                <w:p w14:paraId="15885257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60" w:type="dxa"/>
                </w:tcPr>
                <w:p w14:paraId="29CBA069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77 %</w:t>
                  </w:r>
                </w:p>
              </w:tc>
            </w:tr>
            <w:tr w:rsidR="000B3081" w:rsidRPr="000B3081" w14:paraId="2B9A2587" w14:textId="77777777" w:rsidTr="00A424F7">
              <w:tc>
                <w:tcPr>
                  <w:tcW w:w="951" w:type="dxa"/>
                </w:tcPr>
                <w:p w14:paraId="33FEEC68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5. xxx</w:t>
                  </w:r>
                </w:p>
              </w:tc>
              <w:tc>
                <w:tcPr>
                  <w:tcW w:w="752" w:type="dxa"/>
                </w:tcPr>
                <w:p w14:paraId="55C02B8B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14:paraId="48536490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709" w:type="dxa"/>
                </w:tcPr>
                <w:p w14:paraId="4245C5D3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600" w:type="dxa"/>
                </w:tcPr>
                <w:p w14:paraId="09C2FD82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748" w:type="dxa"/>
                </w:tcPr>
                <w:p w14:paraId="18840D24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735" w:type="dxa"/>
                </w:tcPr>
                <w:p w14:paraId="1CF8D84D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60" w:type="dxa"/>
                </w:tcPr>
                <w:p w14:paraId="118EBA9F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77 %</w:t>
                  </w:r>
                </w:p>
              </w:tc>
            </w:tr>
            <w:tr w:rsidR="000B3081" w:rsidRPr="000B3081" w14:paraId="703A4EFA" w14:textId="77777777" w:rsidTr="00A424F7">
              <w:tc>
                <w:tcPr>
                  <w:tcW w:w="951" w:type="dxa"/>
                </w:tcPr>
                <w:p w14:paraId="539E759F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moguće</w:t>
                  </w:r>
                </w:p>
              </w:tc>
              <w:tc>
                <w:tcPr>
                  <w:tcW w:w="752" w:type="dxa"/>
                </w:tcPr>
                <w:p w14:paraId="01133CD7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709" w:type="dxa"/>
                </w:tcPr>
                <w:p w14:paraId="5A11C30B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709" w:type="dxa"/>
                </w:tcPr>
                <w:p w14:paraId="76746D03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600" w:type="dxa"/>
                </w:tcPr>
                <w:p w14:paraId="6B870698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748" w:type="dxa"/>
                </w:tcPr>
                <w:p w14:paraId="3614F4D3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132</w:t>
                  </w:r>
                </w:p>
              </w:tc>
              <w:tc>
                <w:tcPr>
                  <w:tcW w:w="735" w:type="dxa"/>
                </w:tcPr>
                <w:p w14:paraId="5D010304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860" w:type="dxa"/>
                </w:tcPr>
                <w:p w14:paraId="0ADD8B6B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-</w:t>
                  </w:r>
                </w:p>
              </w:tc>
            </w:tr>
            <w:tr w:rsidR="000B3081" w:rsidRPr="000B3081" w14:paraId="27F14310" w14:textId="77777777" w:rsidTr="00A424F7">
              <w:tc>
                <w:tcPr>
                  <w:tcW w:w="951" w:type="dxa"/>
                </w:tcPr>
                <w:p w14:paraId="07F4B520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 xml:space="preserve">ostvareno </w:t>
                  </w:r>
                </w:p>
              </w:tc>
              <w:tc>
                <w:tcPr>
                  <w:tcW w:w="752" w:type="dxa"/>
                </w:tcPr>
                <w:p w14:paraId="51D53A1B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709" w:type="dxa"/>
                </w:tcPr>
                <w:p w14:paraId="7C230176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709" w:type="dxa"/>
                </w:tcPr>
                <w:p w14:paraId="65FBFC08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600" w:type="dxa"/>
                </w:tcPr>
                <w:p w14:paraId="0F00BBF7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748" w:type="dxa"/>
                </w:tcPr>
                <w:p w14:paraId="2A37AC47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83</w:t>
                  </w:r>
                </w:p>
              </w:tc>
              <w:tc>
                <w:tcPr>
                  <w:tcW w:w="735" w:type="dxa"/>
                </w:tcPr>
                <w:p w14:paraId="34D8E674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860" w:type="dxa"/>
                </w:tcPr>
                <w:p w14:paraId="000DAEA3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-</w:t>
                  </w:r>
                </w:p>
              </w:tc>
            </w:tr>
            <w:tr w:rsidR="000B3081" w:rsidRPr="000B3081" w14:paraId="4710383E" w14:textId="77777777" w:rsidTr="00A424F7">
              <w:tc>
                <w:tcPr>
                  <w:tcW w:w="951" w:type="dxa"/>
                </w:tcPr>
                <w:p w14:paraId="6DA677DB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postotak</w:t>
                  </w:r>
                </w:p>
              </w:tc>
              <w:tc>
                <w:tcPr>
                  <w:tcW w:w="752" w:type="dxa"/>
                </w:tcPr>
                <w:p w14:paraId="2650F922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90 %</w:t>
                  </w:r>
                </w:p>
              </w:tc>
              <w:tc>
                <w:tcPr>
                  <w:tcW w:w="709" w:type="dxa"/>
                </w:tcPr>
                <w:p w14:paraId="0B724879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96 %</w:t>
                  </w:r>
                </w:p>
              </w:tc>
              <w:tc>
                <w:tcPr>
                  <w:tcW w:w="709" w:type="dxa"/>
                </w:tcPr>
                <w:p w14:paraId="3A53097F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80 %</w:t>
                  </w:r>
                </w:p>
              </w:tc>
              <w:tc>
                <w:tcPr>
                  <w:tcW w:w="600" w:type="dxa"/>
                </w:tcPr>
                <w:p w14:paraId="1EA0282D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73 %</w:t>
                  </w:r>
                </w:p>
              </w:tc>
              <w:tc>
                <w:tcPr>
                  <w:tcW w:w="748" w:type="dxa"/>
                </w:tcPr>
                <w:p w14:paraId="0132146D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62 %</w:t>
                  </w:r>
                </w:p>
              </w:tc>
              <w:tc>
                <w:tcPr>
                  <w:tcW w:w="735" w:type="dxa"/>
                </w:tcPr>
                <w:p w14:paraId="79465769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84 %</w:t>
                  </w:r>
                </w:p>
              </w:tc>
              <w:tc>
                <w:tcPr>
                  <w:tcW w:w="860" w:type="dxa"/>
                </w:tcPr>
                <w:p w14:paraId="1A9451BB" w14:textId="77777777" w:rsidR="000B3081" w:rsidRPr="000B3081" w:rsidRDefault="000B3081" w:rsidP="000B308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B3081">
                    <w:rPr>
                      <w:rFonts w:ascii="Calibri" w:eastAsia="Calibri" w:hAnsi="Calibri" w:cs="Calibri"/>
                      <w:sz w:val="18"/>
                      <w:szCs w:val="18"/>
                    </w:rPr>
                    <w:t>-</w:t>
                  </w:r>
                </w:p>
              </w:tc>
            </w:tr>
          </w:tbl>
          <w:p w14:paraId="544A7D09" w14:textId="77777777" w:rsidR="000B3081" w:rsidRPr="000B3081" w:rsidRDefault="000B3081" w:rsidP="000B3081">
            <w:pPr>
              <w:autoSpaceDE w:val="0"/>
              <w:autoSpaceDN w:val="0"/>
              <w:adjustRightInd w:val="0"/>
              <w:spacing w:after="160"/>
              <w:outlineLvl w:val="0"/>
              <w:rPr>
                <w:rFonts w:cstheme="minorHAnsi"/>
                <w:sz w:val="18"/>
                <w:szCs w:val="18"/>
              </w:rPr>
            </w:pPr>
          </w:p>
          <w:p w14:paraId="48ABAC4B" w14:textId="77777777" w:rsidR="000B3081" w:rsidRPr="000B3081" w:rsidRDefault="000B3081" w:rsidP="000B3081">
            <w:pPr>
              <w:tabs>
                <w:tab w:val="left" w:pos="3840"/>
              </w:tabs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0B3081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  <w:r w:rsidRPr="000B3081">
              <w:rPr>
                <w:rFonts w:cstheme="minorHAnsi"/>
                <w:b/>
                <w:bCs/>
                <w:sz w:val="18"/>
                <w:szCs w:val="18"/>
              </w:rPr>
              <w:tab/>
            </w:r>
          </w:p>
          <w:p w14:paraId="7CFD93E8" w14:textId="77777777" w:rsidR="000B3081" w:rsidRPr="000B3081" w:rsidRDefault="000B3081" w:rsidP="000B308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C24D77F" w14:textId="2720233E" w:rsidR="000B3081" w:rsidRDefault="000B3081" w:rsidP="000B3081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  <w:r w:rsidRPr="000B3081">
              <w:rPr>
                <w:rFonts w:ascii="Calibri" w:eastAsia="Calibri" w:hAnsi="Calibri" w:cs="Times New Roman"/>
                <w:sz w:val="18"/>
                <w:szCs w:val="18"/>
              </w:rPr>
              <w:t>Pisana provjera</w:t>
            </w:r>
          </w:p>
        </w:tc>
        <w:tc>
          <w:tcPr>
            <w:tcW w:w="2126" w:type="dxa"/>
          </w:tcPr>
          <w:p w14:paraId="4C6BEA8B" w14:textId="77777777" w:rsidR="000B3081" w:rsidRDefault="000B3081" w:rsidP="000F64DE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509" w:type="dxa"/>
          </w:tcPr>
          <w:p w14:paraId="7CCE5451" w14:textId="77777777" w:rsidR="000B3081" w:rsidRPr="000B3081" w:rsidRDefault="000B3081" w:rsidP="000B3081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0B3081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OŠ HJ - </w:t>
            </w:r>
            <w:r w:rsidRPr="000B3081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2. 1.</w:t>
            </w:r>
            <w:r w:rsidRPr="000B3081">
              <w:t xml:space="preserve"> </w:t>
            </w:r>
            <w:r w:rsidRPr="000B3081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razgovara i govori u skladu s temom iz svakodnevnoga života i poštuje pravila uljudnoga ophođenja;</w:t>
            </w:r>
            <w:r w:rsidRPr="000B3081">
              <w:t xml:space="preserve"> </w:t>
            </w:r>
            <w:r w:rsidRPr="000B3081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A.2.3. Učenik čita kratke tekstove tematski prikladne učeničkomu iskustvu, jezičnomu razvoju i interesima; A. 2. 4. Učenik piše školskim rukopisnim pismom slova, riječi i kratke rečenice u skladu s jezičnim razvojem. </w:t>
            </w:r>
            <w:r w:rsidRPr="000B3081">
              <w:t xml:space="preserve"> </w:t>
            </w:r>
            <w:r w:rsidRPr="000B3081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Učenik upotrebljava i objašnjava riječi, sintagme i rečenice u skladu s komunikacijskom situacijom. </w:t>
            </w:r>
            <w:r w:rsidRPr="000B3081">
              <w:t xml:space="preserve"> </w:t>
            </w:r>
          </w:p>
          <w:p w14:paraId="1285B3FF" w14:textId="77777777" w:rsidR="000B3081" w:rsidRPr="000B3081" w:rsidRDefault="000B3081" w:rsidP="000B3081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0B3081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OSR – </w:t>
            </w:r>
            <w:r w:rsidRPr="000B3081">
              <w:t xml:space="preserve"> </w:t>
            </w:r>
            <w:r w:rsidRPr="000B3081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A. 1. 1. Razvija sliku o sebi; A. 1. 2. Upravlja emocijama i ponašanjem; A. 1. 3. Razvija svoje potencijale; A. 1. 4. Razvija radne navike.                </w:t>
            </w:r>
          </w:p>
          <w:p w14:paraId="2E56E7D3" w14:textId="77777777" w:rsidR="000B3081" w:rsidRPr="000B3081" w:rsidRDefault="000B3081" w:rsidP="000B3081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0B3081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ODR – </w:t>
            </w:r>
            <w:r w:rsidRPr="000B3081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</w:t>
            </w:r>
            <w:r w:rsidRPr="000B3081">
              <w:t xml:space="preserve"> </w:t>
            </w:r>
            <w:r w:rsidRPr="000B3081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Prepoznaje svoje mjesto i povezanost s drugima u zajednici.                                                                    </w:t>
            </w:r>
          </w:p>
          <w:p w14:paraId="5708473E" w14:textId="77777777" w:rsidR="000B3081" w:rsidRPr="000B3081" w:rsidRDefault="000B3081" w:rsidP="000B3081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0B3081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UKU</w:t>
            </w:r>
            <w:r w:rsidRPr="000B3081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2.2. Primjena strategija učenja i rješavanje problema. Učenik se koristi jednostavnim strategijama učenja i rješava probleme u svim područjima učenja uz pomoć učitelja;</w:t>
            </w:r>
            <w:r w:rsidRPr="000B3081">
              <w:rPr>
                <w:rFonts w:ascii="Calibri" w:eastAsia="Calibri" w:hAnsi="Calibri" w:cs="Times New Roman"/>
              </w:rPr>
              <w:t xml:space="preserve"> </w:t>
            </w:r>
            <w:r w:rsidRPr="000B3081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B. 1. 1.1. Planiranje Na poticaj i uz pomoć učitelja učenik određuje cilj učenja i odabire pristup učenju; B. 1. 2. 2. Praćenje: Na poticaj i uz pomoć učitelja prati svoje učenje; D. 1. 2.2. Suradnja s drugima: Učenik ostvaruje dobru komunikaciju s drugima, uspješno surađuje u različitim situacijama i spreman je zatražiti i ponuditi pomoć.</w:t>
            </w:r>
          </w:p>
          <w:p w14:paraId="6311B44E" w14:textId="77777777" w:rsidR="000B3081" w:rsidRDefault="000B3081" w:rsidP="000F64DE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</w:tc>
      </w:tr>
    </w:tbl>
    <w:p w14:paraId="21242A84" w14:textId="4A57D21D" w:rsidR="00655CB6" w:rsidRPr="00196C43" w:rsidRDefault="000F64DE" w:rsidP="000F64DE">
      <w:pPr>
        <w:tabs>
          <w:tab w:val="left" w:pos="2970"/>
        </w:tabs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ab/>
      </w:r>
    </w:p>
    <w:p w14:paraId="6AAC03B9" w14:textId="77777777" w:rsidR="003A1486" w:rsidRDefault="003A1486">
      <w:pPr>
        <w:rPr>
          <w:rFonts w:cstheme="minorHAnsi"/>
          <w:sz w:val="18"/>
          <w:szCs w:val="18"/>
        </w:rPr>
      </w:pPr>
    </w:p>
    <w:p w14:paraId="6417B968" w14:textId="77777777" w:rsidR="008E5959" w:rsidRDefault="008D345B">
      <w:pPr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lastRenderedPageBreak/>
        <w:br w:type="textWrapping" w:clear="all"/>
      </w:r>
    </w:p>
    <w:p w14:paraId="7D30A584" w14:textId="77777777" w:rsidR="00090B0C" w:rsidRPr="00196C43" w:rsidRDefault="00090B0C">
      <w:pPr>
        <w:rPr>
          <w:rFonts w:cstheme="minorHAnsi"/>
          <w:sz w:val="18"/>
          <w:szCs w:val="18"/>
        </w:rPr>
      </w:pPr>
    </w:p>
    <w:sectPr w:rsidR="00090B0C" w:rsidRPr="00196C43" w:rsidSect="007E09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8308F2"/>
    <w:multiLevelType w:val="hybridMultilevel"/>
    <w:tmpl w:val="E7BCBBCC"/>
    <w:lvl w:ilvl="0" w:tplc="0BB6C7F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CD35B4"/>
    <w:multiLevelType w:val="hybridMultilevel"/>
    <w:tmpl w:val="38ACA874"/>
    <w:lvl w:ilvl="0" w:tplc="2744E8D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0C68FB"/>
    <w:multiLevelType w:val="hybridMultilevel"/>
    <w:tmpl w:val="F6C6C1DA"/>
    <w:lvl w:ilvl="0" w:tplc="FC784B8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A3DCE"/>
    <w:multiLevelType w:val="hybridMultilevel"/>
    <w:tmpl w:val="BFC4333A"/>
    <w:lvl w:ilvl="0" w:tplc="B8227D7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545BF0"/>
    <w:multiLevelType w:val="hybridMultilevel"/>
    <w:tmpl w:val="CDF6DF20"/>
    <w:lvl w:ilvl="0" w:tplc="B334690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3D34A4"/>
    <w:multiLevelType w:val="hybridMultilevel"/>
    <w:tmpl w:val="37FC26A8"/>
    <w:lvl w:ilvl="0" w:tplc="B396FB3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BF226F"/>
    <w:multiLevelType w:val="hybridMultilevel"/>
    <w:tmpl w:val="70BAEB72"/>
    <w:lvl w:ilvl="0" w:tplc="C0BA2E7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342E21"/>
    <w:multiLevelType w:val="hybridMultilevel"/>
    <w:tmpl w:val="4DC84B60"/>
    <w:lvl w:ilvl="0" w:tplc="C966D00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1310A"/>
    <w:rsid w:val="00013D93"/>
    <w:rsid w:val="000164B8"/>
    <w:rsid w:val="00016741"/>
    <w:rsid w:val="000205BA"/>
    <w:rsid w:val="0002075C"/>
    <w:rsid w:val="00023A86"/>
    <w:rsid w:val="00025964"/>
    <w:rsid w:val="0003178C"/>
    <w:rsid w:val="00034E3D"/>
    <w:rsid w:val="00040301"/>
    <w:rsid w:val="00040ECE"/>
    <w:rsid w:val="000415C4"/>
    <w:rsid w:val="000542D8"/>
    <w:rsid w:val="00055ACF"/>
    <w:rsid w:val="000567F4"/>
    <w:rsid w:val="00065ED9"/>
    <w:rsid w:val="00066F8C"/>
    <w:rsid w:val="00071BD3"/>
    <w:rsid w:val="0007351C"/>
    <w:rsid w:val="000742B5"/>
    <w:rsid w:val="00074F19"/>
    <w:rsid w:val="00080582"/>
    <w:rsid w:val="00080FEE"/>
    <w:rsid w:val="000817A7"/>
    <w:rsid w:val="000823A5"/>
    <w:rsid w:val="00090B0C"/>
    <w:rsid w:val="0009193A"/>
    <w:rsid w:val="00093463"/>
    <w:rsid w:val="0009772E"/>
    <w:rsid w:val="000A014F"/>
    <w:rsid w:val="000A37CE"/>
    <w:rsid w:val="000A4699"/>
    <w:rsid w:val="000A5B0E"/>
    <w:rsid w:val="000A6D61"/>
    <w:rsid w:val="000A7FD2"/>
    <w:rsid w:val="000B1B8F"/>
    <w:rsid w:val="000B2594"/>
    <w:rsid w:val="000B3081"/>
    <w:rsid w:val="000B6D32"/>
    <w:rsid w:val="000C23D6"/>
    <w:rsid w:val="000C426B"/>
    <w:rsid w:val="000C7610"/>
    <w:rsid w:val="000C79B6"/>
    <w:rsid w:val="000D1984"/>
    <w:rsid w:val="000E1BDF"/>
    <w:rsid w:val="000E22B9"/>
    <w:rsid w:val="000E49D7"/>
    <w:rsid w:val="000E7940"/>
    <w:rsid w:val="000F5B38"/>
    <w:rsid w:val="000F64DE"/>
    <w:rsid w:val="000F744C"/>
    <w:rsid w:val="00103810"/>
    <w:rsid w:val="00110795"/>
    <w:rsid w:val="00111AA6"/>
    <w:rsid w:val="001125DA"/>
    <w:rsid w:val="00112678"/>
    <w:rsid w:val="001127AE"/>
    <w:rsid w:val="001128F1"/>
    <w:rsid w:val="00113803"/>
    <w:rsid w:val="00113F44"/>
    <w:rsid w:val="001156FE"/>
    <w:rsid w:val="00120B70"/>
    <w:rsid w:val="0012207A"/>
    <w:rsid w:val="00125B4D"/>
    <w:rsid w:val="001270E1"/>
    <w:rsid w:val="00131463"/>
    <w:rsid w:val="00131B16"/>
    <w:rsid w:val="00132887"/>
    <w:rsid w:val="00132D9D"/>
    <w:rsid w:val="001333DA"/>
    <w:rsid w:val="00134D75"/>
    <w:rsid w:val="001369FA"/>
    <w:rsid w:val="001409DC"/>
    <w:rsid w:val="00142683"/>
    <w:rsid w:val="00151360"/>
    <w:rsid w:val="001515AB"/>
    <w:rsid w:val="00153C85"/>
    <w:rsid w:val="001625CB"/>
    <w:rsid w:val="00164B8F"/>
    <w:rsid w:val="0016555C"/>
    <w:rsid w:val="00171538"/>
    <w:rsid w:val="00173F86"/>
    <w:rsid w:val="00176B73"/>
    <w:rsid w:val="0018328E"/>
    <w:rsid w:val="001875A1"/>
    <w:rsid w:val="00191521"/>
    <w:rsid w:val="001949B7"/>
    <w:rsid w:val="00194D4D"/>
    <w:rsid w:val="00195994"/>
    <w:rsid w:val="00196838"/>
    <w:rsid w:val="00196C43"/>
    <w:rsid w:val="001B534B"/>
    <w:rsid w:val="001B682A"/>
    <w:rsid w:val="001C1587"/>
    <w:rsid w:val="001C1E5A"/>
    <w:rsid w:val="001D1A19"/>
    <w:rsid w:val="001D6CCB"/>
    <w:rsid w:val="001D7D08"/>
    <w:rsid w:val="001E08CD"/>
    <w:rsid w:val="001E1C5D"/>
    <w:rsid w:val="001E7107"/>
    <w:rsid w:val="001F1FA1"/>
    <w:rsid w:val="001F20BB"/>
    <w:rsid w:val="001F2893"/>
    <w:rsid w:val="001F2B2D"/>
    <w:rsid w:val="001F5A5B"/>
    <w:rsid w:val="001F6D93"/>
    <w:rsid w:val="001F7745"/>
    <w:rsid w:val="001F7C93"/>
    <w:rsid w:val="00201046"/>
    <w:rsid w:val="00202B1D"/>
    <w:rsid w:val="00202C0A"/>
    <w:rsid w:val="00203646"/>
    <w:rsid w:val="002043EC"/>
    <w:rsid w:val="0021183F"/>
    <w:rsid w:val="0021622F"/>
    <w:rsid w:val="0022139E"/>
    <w:rsid w:val="00223228"/>
    <w:rsid w:val="00223571"/>
    <w:rsid w:val="00230ACB"/>
    <w:rsid w:val="002328A4"/>
    <w:rsid w:val="00235655"/>
    <w:rsid w:val="002356CE"/>
    <w:rsid w:val="00242698"/>
    <w:rsid w:val="00244F11"/>
    <w:rsid w:val="002451EF"/>
    <w:rsid w:val="002564AC"/>
    <w:rsid w:val="00257BC4"/>
    <w:rsid w:val="0027248A"/>
    <w:rsid w:val="002743CB"/>
    <w:rsid w:val="0027476C"/>
    <w:rsid w:val="002832A2"/>
    <w:rsid w:val="0028395F"/>
    <w:rsid w:val="0028480C"/>
    <w:rsid w:val="00285BB4"/>
    <w:rsid w:val="00286F75"/>
    <w:rsid w:val="002A022C"/>
    <w:rsid w:val="002A20FB"/>
    <w:rsid w:val="002A4E24"/>
    <w:rsid w:val="002A6A54"/>
    <w:rsid w:val="002B13AE"/>
    <w:rsid w:val="002B3A1C"/>
    <w:rsid w:val="002B58F4"/>
    <w:rsid w:val="002C1D50"/>
    <w:rsid w:val="002C5983"/>
    <w:rsid w:val="002D2418"/>
    <w:rsid w:val="002E0D90"/>
    <w:rsid w:val="002E1850"/>
    <w:rsid w:val="002E70C9"/>
    <w:rsid w:val="002F0087"/>
    <w:rsid w:val="002F1797"/>
    <w:rsid w:val="002F2D8A"/>
    <w:rsid w:val="002F3393"/>
    <w:rsid w:val="002F383A"/>
    <w:rsid w:val="002F3978"/>
    <w:rsid w:val="0030009E"/>
    <w:rsid w:val="00310C61"/>
    <w:rsid w:val="00315042"/>
    <w:rsid w:val="00315A65"/>
    <w:rsid w:val="00320C60"/>
    <w:rsid w:val="0032186F"/>
    <w:rsid w:val="00323083"/>
    <w:rsid w:val="00325184"/>
    <w:rsid w:val="0033165A"/>
    <w:rsid w:val="00333CD3"/>
    <w:rsid w:val="00336385"/>
    <w:rsid w:val="00337871"/>
    <w:rsid w:val="00342FAB"/>
    <w:rsid w:val="00346158"/>
    <w:rsid w:val="00347E56"/>
    <w:rsid w:val="00350D39"/>
    <w:rsid w:val="00355C0B"/>
    <w:rsid w:val="003615ED"/>
    <w:rsid w:val="00363503"/>
    <w:rsid w:val="00366864"/>
    <w:rsid w:val="0038101B"/>
    <w:rsid w:val="003823D9"/>
    <w:rsid w:val="0039110A"/>
    <w:rsid w:val="00393197"/>
    <w:rsid w:val="00395174"/>
    <w:rsid w:val="003A1486"/>
    <w:rsid w:val="003A4A34"/>
    <w:rsid w:val="003A5381"/>
    <w:rsid w:val="003B6553"/>
    <w:rsid w:val="003B7345"/>
    <w:rsid w:val="003C0FCC"/>
    <w:rsid w:val="003C30DB"/>
    <w:rsid w:val="003C3D04"/>
    <w:rsid w:val="003C414E"/>
    <w:rsid w:val="003D06BC"/>
    <w:rsid w:val="003E081F"/>
    <w:rsid w:val="003E0B97"/>
    <w:rsid w:val="003E2120"/>
    <w:rsid w:val="003E7A41"/>
    <w:rsid w:val="003E7E43"/>
    <w:rsid w:val="003F04DA"/>
    <w:rsid w:val="003F26F9"/>
    <w:rsid w:val="00401BC7"/>
    <w:rsid w:val="00402849"/>
    <w:rsid w:val="004048B3"/>
    <w:rsid w:val="00404A7B"/>
    <w:rsid w:val="0040799D"/>
    <w:rsid w:val="004213A4"/>
    <w:rsid w:val="0042592A"/>
    <w:rsid w:val="00430016"/>
    <w:rsid w:val="00430A65"/>
    <w:rsid w:val="0043404E"/>
    <w:rsid w:val="00435DCA"/>
    <w:rsid w:val="00440298"/>
    <w:rsid w:val="004500BF"/>
    <w:rsid w:val="00450C86"/>
    <w:rsid w:val="0045635B"/>
    <w:rsid w:val="00456BBF"/>
    <w:rsid w:val="00461719"/>
    <w:rsid w:val="00465A54"/>
    <w:rsid w:val="0046686B"/>
    <w:rsid w:val="00466B6E"/>
    <w:rsid w:val="00473C18"/>
    <w:rsid w:val="00475E6D"/>
    <w:rsid w:val="00477EFD"/>
    <w:rsid w:val="00481353"/>
    <w:rsid w:val="00485B1C"/>
    <w:rsid w:val="00490153"/>
    <w:rsid w:val="00491C86"/>
    <w:rsid w:val="00492AAB"/>
    <w:rsid w:val="004965F7"/>
    <w:rsid w:val="00496873"/>
    <w:rsid w:val="0049754D"/>
    <w:rsid w:val="004A1933"/>
    <w:rsid w:val="004A3690"/>
    <w:rsid w:val="004A4CFB"/>
    <w:rsid w:val="004A6409"/>
    <w:rsid w:val="004B0F76"/>
    <w:rsid w:val="004B2241"/>
    <w:rsid w:val="004B34CC"/>
    <w:rsid w:val="004B5CA1"/>
    <w:rsid w:val="004B7B15"/>
    <w:rsid w:val="004C1F79"/>
    <w:rsid w:val="004C31C3"/>
    <w:rsid w:val="004C48F4"/>
    <w:rsid w:val="004C5297"/>
    <w:rsid w:val="004C6D2E"/>
    <w:rsid w:val="004D13E6"/>
    <w:rsid w:val="004D1905"/>
    <w:rsid w:val="004D2967"/>
    <w:rsid w:val="004D3E84"/>
    <w:rsid w:val="004D4613"/>
    <w:rsid w:val="004F541E"/>
    <w:rsid w:val="00500615"/>
    <w:rsid w:val="00502320"/>
    <w:rsid w:val="00510157"/>
    <w:rsid w:val="00512C63"/>
    <w:rsid w:val="00522E6B"/>
    <w:rsid w:val="00523860"/>
    <w:rsid w:val="00526CB1"/>
    <w:rsid w:val="00527A30"/>
    <w:rsid w:val="00531ABA"/>
    <w:rsid w:val="00535509"/>
    <w:rsid w:val="00535667"/>
    <w:rsid w:val="00541544"/>
    <w:rsid w:val="00543D22"/>
    <w:rsid w:val="00545642"/>
    <w:rsid w:val="00550483"/>
    <w:rsid w:val="0055277F"/>
    <w:rsid w:val="005529D9"/>
    <w:rsid w:val="00553B64"/>
    <w:rsid w:val="00561705"/>
    <w:rsid w:val="00561717"/>
    <w:rsid w:val="005617F5"/>
    <w:rsid w:val="00563CEC"/>
    <w:rsid w:val="005653C3"/>
    <w:rsid w:val="00565CA7"/>
    <w:rsid w:val="00565D38"/>
    <w:rsid w:val="0056616C"/>
    <w:rsid w:val="00570474"/>
    <w:rsid w:val="00572E98"/>
    <w:rsid w:val="005752CF"/>
    <w:rsid w:val="00580EC5"/>
    <w:rsid w:val="005850F6"/>
    <w:rsid w:val="00585663"/>
    <w:rsid w:val="00587C08"/>
    <w:rsid w:val="00590A09"/>
    <w:rsid w:val="00595327"/>
    <w:rsid w:val="005962CE"/>
    <w:rsid w:val="00597A97"/>
    <w:rsid w:val="005A3021"/>
    <w:rsid w:val="005A50DB"/>
    <w:rsid w:val="005A60DE"/>
    <w:rsid w:val="005A7A8D"/>
    <w:rsid w:val="005A7D22"/>
    <w:rsid w:val="005A7D76"/>
    <w:rsid w:val="005B041C"/>
    <w:rsid w:val="005B128B"/>
    <w:rsid w:val="005B4F50"/>
    <w:rsid w:val="005C1205"/>
    <w:rsid w:val="005C27EA"/>
    <w:rsid w:val="005D272E"/>
    <w:rsid w:val="005D338B"/>
    <w:rsid w:val="005D5EF6"/>
    <w:rsid w:val="005D70BE"/>
    <w:rsid w:val="005D78B5"/>
    <w:rsid w:val="005E0670"/>
    <w:rsid w:val="005E6426"/>
    <w:rsid w:val="005F6192"/>
    <w:rsid w:val="00604557"/>
    <w:rsid w:val="00605D84"/>
    <w:rsid w:val="00611B13"/>
    <w:rsid w:val="00612465"/>
    <w:rsid w:val="006128F9"/>
    <w:rsid w:val="0061298E"/>
    <w:rsid w:val="0061330C"/>
    <w:rsid w:val="00613E77"/>
    <w:rsid w:val="00613EAE"/>
    <w:rsid w:val="00614525"/>
    <w:rsid w:val="00622404"/>
    <w:rsid w:val="006318A7"/>
    <w:rsid w:val="00634982"/>
    <w:rsid w:val="00643ADD"/>
    <w:rsid w:val="00643C66"/>
    <w:rsid w:val="00645FF5"/>
    <w:rsid w:val="00650FD5"/>
    <w:rsid w:val="00653B07"/>
    <w:rsid w:val="00655CB6"/>
    <w:rsid w:val="00657C7B"/>
    <w:rsid w:val="00657F73"/>
    <w:rsid w:val="00660BB5"/>
    <w:rsid w:val="006611A9"/>
    <w:rsid w:val="00664F88"/>
    <w:rsid w:val="00673B49"/>
    <w:rsid w:val="00674E63"/>
    <w:rsid w:val="00677482"/>
    <w:rsid w:val="00680128"/>
    <w:rsid w:val="00680549"/>
    <w:rsid w:val="006820FA"/>
    <w:rsid w:val="00682BA3"/>
    <w:rsid w:val="006833FA"/>
    <w:rsid w:val="00683A88"/>
    <w:rsid w:val="0068454A"/>
    <w:rsid w:val="00685BA8"/>
    <w:rsid w:val="00695389"/>
    <w:rsid w:val="006958B3"/>
    <w:rsid w:val="006965F3"/>
    <w:rsid w:val="00697075"/>
    <w:rsid w:val="006979A8"/>
    <w:rsid w:val="006A3AF8"/>
    <w:rsid w:val="006A6014"/>
    <w:rsid w:val="006A6BCB"/>
    <w:rsid w:val="006A73DE"/>
    <w:rsid w:val="006B0303"/>
    <w:rsid w:val="006B0FE8"/>
    <w:rsid w:val="006B5904"/>
    <w:rsid w:val="006C25D0"/>
    <w:rsid w:val="006C2839"/>
    <w:rsid w:val="006C47FD"/>
    <w:rsid w:val="006C4A1F"/>
    <w:rsid w:val="006C5983"/>
    <w:rsid w:val="006C787C"/>
    <w:rsid w:val="006D51E2"/>
    <w:rsid w:val="006D679F"/>
    <w:rsid w:val="006E0428"/>
    <w:rsid w:val="006E419E"/>
    <w:rsid w:val="006F32F6"/>
    <w:rsid w:val="006F39DA"/>
    <w:rsid w:val="006F5A3F"/>
    <w:rsid w:val="006F64C7"/>
    <w:rsid w:val="007019F7"/>
    <w:rsid w:val="007021C7"/>
    <w:rsid w:val="0070487E"/>
    <w:rsid w:val="007101C7"/>
    <w:rsid w:val="007117AB"/>
    <w:rsid w:val="00714B5A"/>
    <w:rsid w:val="00715864"/>
    <w:rsid w:val="00716E44"/>
    <w:rsid w:val="00717314"/>
    <w:rsid w:val="007178D6"/>
    <w:rsid w:val="00724EEB"/>
    <w:rsid w:val="00724F26"/>
    <w:rsid w:val="007258B8"/>
    <w:rsid w:val="00727188"/>
    <w:rsid w:val="00732F8A"/>
    <w:rsid w:val="0073359B"/>
    <w:rsid w:val="00736714"/>
    <w:rsid w:val="007425DD"/>
    <w:rsid w:val="00744BA2"/>
    <w:rsid w:val="00745BE6"/>
    <w:rsid w:val="0074691A"/>
    <w:rsid w:val="00746E9F"/>
    <w:rsid w:val="00747CDB"/>
    <w:rsid w:val="00752542"/>
    <w:rsid w:val="00757341"/>
    <w:rsid w:val="00773F82"/>
    <w:rsid w:val="00777414"/>
    <w:rsid w:val="00780411"/>
    <w:rsid w:val="00781CA6"/>
    <w:rsid w:val="00784671"/>
    <w:rsid w:val="00784739"/>
    <w:rsid w:val="0078542F"/>
    <w:rsid w:val="00796169"/>
    <w:rsid w:val="007A463F"/>
    <w:rsid w:val="007B2672"/>
    <w:rsid w:val="007B3F65"/>
    <w:rsid w:val="007D11BE"/>
    <w:rsid w:val="007D6D67"/>
    <w:rsid w:val="007E0919"/>
    <w:rsid w:val="007E0E42"/>
    <w:rsid w:val="007E283F"/>
    <w:rsid w:val="007E2F4B"/>
    <w:rsid w:val="007E49FA"/>
    <w:rsid w:val="007F11F1"/>
    <w:rsid w:val="007F28DA"/>
    <w:rsid w:val="007F3C21"/>
    <w:rsid w:val="007F632A"/>
    <w:rsid w:val="00802B85"/>
    <w:rsid w:val="0080410F"/>
    <w:rsid w:val="00807B20"/>
    <w:rsid w:val="00810B16"/>
    <w:rsid w:val="00810B57"/>
    <w:rsid w:val="008125DB"/>
    <w:rsid w:val="00815EB4"/>
    <w:rsid w:val="00824C40"/>
    <w:rsid w:val="0082568F"/>
    <w:rsid w:val="00825DB0"/>
    <w:rsid w:val="00835CCB"/>
    <w:rsid w:val="008368AE"/>
    <w:rsid w:val="00844AA1"/>
    <w:rsid w:val="00846114"/>
    <w:rsid w:val="00847A23"/>
    <w:rsid w:val="00847A3F"/>
    <w:rsid w:val="00850705"/>
    <w:rsid w:val="008527B2"/>
    <w:rsid w:val="00856115"/>
    <w:rsid w:val="00863A57"/>
    <w:rsid w:val="00866F5A"/>
    <w:rsid w:val="0087749F"/>
    <w:rsid w:val="00883D16"/>
    <w:rsid w:val="00885BC5"/>
    <w:rsid w:val="008868FB"/>
    <w:rsid w:val="00886F23"/>
    <w:rsid w:val="0089322C"/>
    <w:rsid w:val="00893A26"/>
    <w:rsid w:val="00895472"/>
    <w:rsid w:val="008956E3"/>
    <w:rsid w:val="00896ECE"/>
    <w:rsid w:val="008A1BE9"/>
    <w:rsid w:val="008A6EB7"/>
    <w:rsid w:val="008B264A"/>
    <w:rsid w:val="008C06C9"/>
    <w:rsid w:val="008C0DD9"/>
    <w:rsid w:val="008C2808"/>
    <w:rsid w:val="008C7F5B"/>
    <w:rsid w:val="008D0C83"/>
    <w:rsid w:val="008D0DA3"/>
    <w:rsid w:val="008D345B"/>
    <w:rsid w:val="008D39E2"/>
    <w:rsid w:val="008D4460"/>
    <w:rsid w:val="008D471D"/>
    <w:rsid w:val="008D54B8"/>
    <w:rsid w:val="008E06EC"/>
    <w:rsid w:val="008E5959"/>
    <w:rsid w:val="008F072F"/>
    <w:rsid w:val="008F16E9"/>
    <w:rsid w:val="008F5F6F"/>
    <w:rsid w:val="008F605E"/>
    <w:rsid w:val="008F70E6"/>
    <w:rsid w:val="00900C9A"/>
    <w:rsid w:val="00905F7F"/>
    <w:rsid w:val="00907153"/>
    <w:rsid w:val="00911FBB"/>
    <w:rsid w:val="00913043"/>
    <w:rsid w:val="0091567A"/>
    <w:rsid w:val="00923644"/>
    <w:rsid w:val="0093004D"/>
    <w:rsid w:val="009363F9"/>
    <w:rsid w:val="009365D1"/>
    <w:rsid w:val="00940FA7"/>
    <w:rsid w:val="0094202F"/>
    <w:rsid w:val="00942401"/>
    <w:rsid w:val="00945FF3"/>
    <w:rsid w:val="00951987"/>
    <w:rsid w:val="00952A1A"/>
    <w:rsid w:val="009556E1"/>
    <w:rsid w:val="00955907"/>
    <w:rsid w:val="00957184"/>
    <w:rsid w:val="009635A1"/>
    <w:rsid w:val="0096440F"/>
    <w:rsid w:val="009704FF"/>
    <w:rsid w:val="00973A38"/>
    <w:rsid w:val="009743A4"/>
    <w:rsid w:val="00977BA6"/>
    <w:rsid w:val="0098235A"/>
    <w:rsid w:val="00984F06"/>
    <w:rsid w:val="00985D6F"/>
    <w:rsid w:val="009879E5"/>
    <w:rsid w:val="00990495"/>
    <w:rsid w:val="00993A61"/>
    <w:rsid w:val="009A1137"/>
    <w:rsid w:val="009A76E0"/>
    <w:rsid w:val="009B0967"/>
    <w:rsid w:val="009B2431"/>
    <w:rsid w:val="009B46F4"/>
    <w:rsid w:val="009B7B9D"/>
    <w:rsid w:val="009C1905"/>
    <w:rsid w:val="009C4DF6"/>
    <w:rsid w:val="009E27E3"/>
    <w:rsid w:val="009E57C4"/>
    <w:rsid w:val="009E62B5"/>
    <w:rsid w:val="009E78C4"/>
    <w:rsid w:val="009F041F"/>
    <w:rsid w:val="009F061C"/>
    <w:rsid w:val="009F47F5"/>
    <w:rsid w:val="009F60C9"/>
    <w:rsid w:val="00A0546E"/>
    <w:rsid w:val="00A16D3A"/>
    <w:rsid w:val="00A1729C"/>
    <w:rsid w:val="00A2492D"/>
    <w:rsid w:val="00A32280"/>
    <w:rsid w:val="00A3681D"/>
    <w:rsid w:val="00A409C7"/>
    <w:rsid w:val="00A435D6"/>
    <w:rsid w:val="00A43823"/>
    <w:rsid w:val="00A530C0"/>
    <w:rsid w:val="00A6436D"/>
    <w:rsid w:val="00A64D62"/>
    <w:rsid w:val="00A678B3"/>
    <w:rsid w:val="00A72185"/>
    <w:rsid w:val="00A7263D"/>
    <w:rsid w:val="00A7339A"/>
    <w:rsid w:val="00A74792"/>
    <w:rsid w:val="00A85142"/>
    <w:rsid w:val="00A909E5"/>
    <w:rsid w:val="00A90DD4"/>
    <w:rsid w:val="00A91077"/>
    <w:rsid w:val="00A910CF"/>
    <w:rsid w:val="00A92753"/>
    <w:rsid w:val="00A93307"/>
    <w:rsid w:val="00AA10E8"/>
    <w:rsid w:val="00AA27B1"/>
    <w:rsid w:val="00AA2968"/>
    <w:rsid w:val="00AA380F"/>
    <w:rsid w:val="00AA54C3"/>
    <w:rsid w:val="00AB49E8"/>
    <w:rsid w:val="00AB73D1"/>
    <w:rsid w:val="00AB790D"/>
    <w:rsid w:val="00AC3E66"/>
    <w:rsid w:val="00AC6AAA"/>
    <w:rsid w:val="00AD7A67"/>
    <w:rsid w:val="00AE42B9"/>
    <w:rsid w:val="00AE5751"/>
    <w:rsid w:val="00AF0526"/>
    <w:rsid w:val="00AF11E8"/>
    <w:rsid w:val="00AF4763"/>
    <w:rsid w:val="00B00D73"/>
    <w:rsid w:val="00B06C84"/>
    <w:rsid w:val="00B14466"/>
    <w:rsid w:val="00B14B9E"/>
    <w:rsid w:val="00B23919"/>
    <w:rsid w:val="00B24A97"/>
    <w:rsid w:val="00B24F6C"/>
    <w:rsid w:val="00B26622"/>
    <w:rsid w:val="00B278DF"/>
    <w:rsid w:val="00B34CEA"/>
    <w:rsid w:val="00B40E58"/>
    <w:rsid w:val="00B41744"/>
    <w:rsid w:val="00B41BEE"/>
    <w:rsid w:val="00B43EB6"/>
    <w:rsid w:val="00B447F9"/>
    <w:rsid w:val="00B4546C"/>
    <w:rsid w:val="00B45F7A"/>
    <w:rsid w:val="00B46117"/>
    <w:rsid w:val="00B54194"/>
    <w:rsid w:val="00B564C0"/>
    <w:rsid w:val="00B566F9"/>
    <w:rsid w:val="00B60F6D"/>
    <w:rsid w:val="00B66046"/>
    <w:rsid w:val="00B73D30"/>
    <w:rsid w:val="00B82063"/>
    <w:rsid w:val="00B846BB"/>
    <w:rsid w:val="00B8717F"/>
    <w:rsid w:val="00B9098C"/>
    <w:rsid w:val="00B9186F"/>
    <w:rsid w:val="00BA1794"/>
    <w:rsid w:val="00BA2A51"/>
    <w:rsid w:val="00BA2A6E"/>
    <w:rsid w:val="00BA2B86"/>
    <w:rsid w:val="00BA3DFE"/>
    <w:rsid w:val="00BA5555"/>
    <w:rsid w:val="00BA6795"/>
    <w:rsid w:val="00BA77D2"/>
    <w:rsid w:val="00BB1260"/>
    <w:rsid w:val="00BB777B"/>
    <w:rsid w:val="00BC0C6C"/>
    <w:rsid w:val="00BC1643"/>
    <w:rsid w:val="00BC5F11"/>
    <w:rsid w:val="00BC771B"/>
    <w:rsid w:val="00BD0C39"/>
    <w:rsid w:val="00BD429D"/>
    <w:rsid w:val="00BD666D"/>
    <w:rsid w:val="00BE2EEB"/>
    <w:rsid w:val="00BE2F45"/>
    <w:rsid w:val="00BF0174"/>
    <w:rsid w:val="00BF2F94"/>
    <w:rsid w:val="00BF312F"/>
    <w:rsid w:val="00C0263A"/>
    <w:rsid w:val="00C03DE5"/>
    <w:rsid w:val="00C10743"/>
    <w:rsid w:val="00C12199"/>
    <w:rsid w:val="00C12A72"/>
    <w:rsid w:val="00C15558"/>
    <w:rsid w:val="00C22B43"/>
    <w:rsid w:val="00C22D49"/>
    <w:rsid w:val="00C23D53"/>
    <w:rsid w:val="00C23D6E"/>
    <w:rsid w:val="00C24C00"/>
    <w:rsid w:val="00C259FF"/>
    <w:rsid w:val="00C30582"/>
    <w:rsid w:val="00C30B74"/>
    <w:rsid w:val="00C3458E"/>
    <w:rsid w:val="00C37C3C"/>
    <w:rsid w:val="00C406E7"/>
    <w:rsid w:val="00C413D7"/>
    <w:rsid w:val="00C47896"/>
    <w:rsid w:val="00C552A5"/>
    <w:rsid w:val="00C6296F"/>
    <w:rsid w:val="00C63226"/>
    <w:rsid w:val="00C66063"/>
    <w:rsid w:val="00C710B2"/>
    <w:rsid w:val="00C7269D"/>
    <w:rsid w:val="00C746FF"/>
    <w:rsid w:val="00C74B7E"/>
    <w:rsid w:val="00C77B12"/>
    <w:rsid w:val="00C82C01"/>
    <w:rsid w:val="00C835E8"/>
    <w:rsid w:val="00C8391A"/>
    <w:rsid w:val="00C842B0"/>
    <w:rsid w:val="00C85DA5"/>
    <w:rsid w:val="00C86B6A"/>
    <w:rsid w:val="00C93F11"/>
    <w:rsid w:val="00C97157"/>
    <w:rsid w:val="00CA3FE2"/>
    <w:rsid w:val="00CA4775"/>
    <w:rsid w:val="00CA4EDC"/>
    <w:rsid w:val="00CA5792"/>
    <w:rsid w:val="00CA675F"/>
    <w:rsid w:val="00CB018B"/>
    <w:rsid w:val="00CB0B85"/>
    <w:rsid w:val="00CB463D"/>
    <w:rsid w:val="00CB71E1"/>
    <w:rsid w:val="00CC1A8F"/>
    <w:rsid w:val="00CC208B"/>
    <w:rsid w:val="00CC2E8C"/>
    <w:rsid w:val="00CC66A9"/>
    <w:rsid w:val="00CC7BD0"/>
    <w:rsid w:val="00CD1866"/>
    <w:rsid w:val="00CD65E9"/>
    <w:rsid w:val="00CE3CA2"/>
    <w:rsid w:val="00CE4D7C"/>
    <w:rsid w:val="00CE5C6B"/>
    <w:rsid w:val="00CF0448"/>
    <w:rsid w:val="00CF294E"/>
    <w:rsid w:val="00CF4ECD"/>
    <w:rsid w:val="00CF670D"/>
    <w:rsid w:val="00CF699E"/>
    <w:rsid w:val="00D01C26"/>
    <w:rsid w:val="00D06246"/>
    <w:rsid w:val="00D11D0E"/>
    <w:rsid w:val="00D11E2A"/>
    <w:rsid w:val="00D12815"/>
    <w:rsid w:val="00D1335D"/>
    <w:rsid w:val="00D14070"/>
    <w:rsid w:val="00D14BBC"/>
    <w:rsid w:val="00D15973"/>
    <w:rsid w:val="00D15B95"/>
    <w:rsid w:val="00D175B4"/>
    <w:rsid w:val="00D2019C"/>
    <w:rsid w:val="00D233E5"/>
    <w:rsid w:val="00D265AE"/>
    <w:rsid w:val="00D26A1D"/>
    <w:rsid w:val="00D2727B"/>
    <w:rsid w:val="00D3141B"/>
    <w:rsid w:val="00D31B64"/>
    <w:rsid w:val="00D31F60"/>
    <w:rsid w:val="00D356AD"/>
    <w:rsid w:val="00D3627E"/>
    <w:rsid w:val="00D400FA"/>
    <w:rsid w:val="00D42CEA"/>
    <w:rsid w:val="00D5272C"/>
    <w:rsid w:val="00D52E92"/>
    <w:rsid w:val="00D53175"/>
    <w:rsid w:val="00D5713D"/>
    <w:rsid w:val="00D625D3"/>
    <w:rsid w:val="00D64F2F"/>
    <w:rsid w:val="00D670E2"/>
    <w:rsid w:val="00D67A29"/>
    <w:rsid w:val="00D72261"/>
    <w:rsid w:val="00D72B15"/>
    <w:rsid w:val="00D72B30"/>
    <w:rsid w:val="00D77C41"/>
    <w:rsid w:val="00D878D0"/>
    <w:rsid w:val="00D87ABC"/>
    <w:rsid w:val="00DA0718"/>
    <w:rsid w:val="00DA07C2"/>
    <w:rsid w:val="00DA49B7"/>
    <w:rsid w:val="00DA5F26"/>
    <w:rsid w:val="00DB141B"/>
    <w:rsid w:val="00DB6940"/>
    <w:rsid w:val="00DB6AB0"/>
    <w:rsid w:val="00DB7024"/>
    <w:rsid w:val="00DC3526"/>
    <w:rsid w:val="00DC70A1"/>
    <w:rsid w:val="00DD2055"/>
    <w:rsid w:val="00DD650D"/>
    <w:rsid w:val="00DE103B"/>
    <w:rsid w:val="00DE29D2"/>
    <w:rsid w:val="00DE4437"/>
    <w:rsid w:val="00DE5ED7"/>
    <w:rsid w:val="00DE78B0"/>
    <w:rsid w:val="00DF1F32"/>
    <w:rsid w:val="00DF240A"/>
    <w:rsid w:val="00DF2D3C"/>
    <w:rsid w:val="00DF5C06"/>
    <w:rsid w:val="00DF5E35"/>
    <w:rsid w:val="00DF61A0"/>
    <w:rsid w:val="00DF700C"/>
    <w:rsid w:val="00E016BB"/>
    <w:rsid w:val="00E05459"/>
    <w:rsid w:val="00E05674"/>
    <w:rsid w:val="00E06A5D"/>
    <w:rsid w:val="00E073F0"/>
    <w:rsid w:val="00E12B39"/>
    <w:rsid w:val="00E14293"/>
    <w:rsid w:val="00E14523"/>
    <w:rsid w:val="00E20115"/>
    <w:rsid w:val="00E31D94"/>
    <w:rsid w:val="00E32423"/>
    <w:rsid w:val="00E32DD7"/>
    <w:rsid w:val="00E469FD"/>
    <w:rsid w:val="00E501FF"/>
    <w:rsid w:val="00E51DD2"/>
    <w:rsid w:val="00E64262"/>
    <w:rsid w:val="00E70300"/>
    <w:rsid w:val="00E7282A"/>
    <w:rsid w:val="00E75635"/>
    <w:rsid w:val="00E76AFC"/>
    <w:rsid w:val="00E77981"/>
    <w:rsid w:val="00E77B39"/>
    <w:rsid w:val="00E8078D"/>
    <w:rsid w:val="00E869FF"/>
    <w:rsid w:val="00E95007"/>
    <w:rsid w:val="00EA6E64"/>
    <w:rsid w:val="00EC7101"/>
    <w:rsid w:val="00ED3964"/>
    <w:rsid w:val="00ED4742"/>
    <w:rsid w:val="00ED56A1"/>
    <w:rsid w:val="00ED6411"/>
    <w:rsid w:val="00ED7178"/>
    <w:rsid w:val="00EE079C"/>
    <w:rsid w:val="00EE3366"/>
    <w:rsid w:val="00EE4738"/>
    <w:rsid w:val="00EE50AE"/>
    <w:rsid w:val="00EE6BCC"/>
    <w:rsid w:val="00EF0CF2"/>
    <w:rsid w:val="00EF179D"/>
    <w:rsid w:val="00EF35CE"/>
    <w:rsid w:val="00EF4C42"/>
    <w:rsid w:val="00EF61F3"/>
    <w:rsid w:val="00F01665"/>
    <w:rsid w:val="00F057E7"/>
    <w:rsid w:val="00F0680B"/>
    <w:rsid w:val="00F13134"/>
    <w:rsid w:val="00F249DC"/>
    <w:rsid w:val="00F304D3"/>
    <w:rsid w:val="00F31F0A"/>
    <w:rsid w:val="00F330C3"/>
    <w:rsid w:val="00F33184"/>
    <w:rsid w:val="00F37389"/>
    <w:rsid w:val="00F37C8D"/>
    <w:rsid w:val="00F44631"/>
    <w:rsid w:val="00F455D9"/>
    <w:rsid w:val="00F507F6"/>
    <w:rsid w:val="00F52EB3"/>
    <w:rsid w:val="00F53BDC"/>
    <w:rsid w:val="00F55ADE"/>
    <w:rsid w:val="00F55C9E"/>
    <w:rsid w:val="00F5655F"/>
    <w:rsid w:val="00F63737"/>
    <w:rsid w:val="00F63D8C"/>
    <w:rsid w:val="00F67029"/>
    <w:rsid w:val="00F72221"/>
    <w:rsid w:val="00F7419D"/>
    <w:rsid w:val="00F74538"/>
    <w:rsid w:val="00F80443"/>
    <w:rsid w:val="00F810E6"/>
    <w:rsid w:val="00F82E95"/>
    <w:rsid w:val="00F84609"/>
    <w:rsid w:val="00F854AA"/>
    <w:rsid w:val="00F85BBC"/>
    <w:rsid w:val="00F86545"/>
    <w:rsid w:val="00F9422B"/>
    <w:rsid w:val="00F95D62"/>
    <w:rsid w:val="00FA73EC"/>
    <w:rsid w:val="00FB55F1"/>
    <w:rsid w:val="00FB5FEA"/>
    <w:rsid w:val="00FB7627"/>
    <w:rsid w:val="00FC2A52"/>
    <w:rsid w:val="00FC4AD5"/>
    <w:rsid w:val="00FC71A5"/>
    <w:rsid w:val="00FD0703"/>
    <w:rsid w:val="00FD332E"/>
    <w:rsid w:val="00FD6B6E"/>
    <w:rsid w:val="00FE2889"/>
    <w:rsid w:val="00FE3BDE"/>
    <w:rsid w:val="00FE4026"/>
    <w:rsid w:val="00FE7FCD"/>
    <w:rsid w:val="00FF0063"/>
    <w:rsid w:val="00FF2F56"/>
    <w:rsid w:val="00FF4737"/>
    <w:rsid w:val="00FF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D278E"/>
  <w15:docId w15:val="{B6426EB6-325B-4856-AD0C-8BE94F760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5F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FE402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402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40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F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F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A86D9-8FD7-4468-B8AC-D09749783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1175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7</cp:revision>
  <dcterms:created xsi:type="dcterms:W3CDTF">2020-06-30T07:57:00Z</dcterms:created>
  <dcterms:modified xsi:type="dcterms:W3CDTF">2021-07-14T15:58:00Z</dcterms:modified>
</cp:coreProperties>
</file>