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C9E90" w14:textId="77777777" w:rsidR="007E0919" w:rsidRDefault="00550483" w:rsidP="00737CD9">
      <w:pPr>
        <w:spacing w:after="0" w:line="276" w:lineRule="auto"/>
        <w:rPr>
          <w:b/>
        </w:rPr>
      </w:pPr>
      <w:r w:rsidRPr="00F136A0">
        <w:rPr>
          <w:b/>
        </w:rPr>
        <w:t>PRIJEDLOG PRIPREME ZA IZVOĐENJE NASTAVE MATEMATIKE</w:t>
      </w:r>
    </w:p>
    <w:p w14:paraId="4EEBC876" w14:textId="77777777" w:rsidR="00F136A0" w:rsidRPr="00F136A0" w:rsidRDefault="00F136A0" w:rsidP="00737CD9">
      <w:pPr>
        <w:spacing w:after="0" w:line="276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F136A0" w14:paraId="2794F5FA" w14:textId="77777777" w:rsidTr="00B24F1A">
        <w:tc>
          <w:tcPr>
            <w:tcW w:w="1989" w:type="pct"/>
            <w:gridSpan w:val="2"/>
            <w:shd w:val="clear" w:color="auto" w:fill="D9E2F3" w:themeFill="accent1" w:themeFillTint="33"/>
          </w:tcPr>
          <w:p w14:paraId="46764204" w14:textId="77777777" w:rsidR="008E5959" w:rsidRPr="00F136A0" w:rsidRDefault="000A7FD2" w:rsidP="00270A75">
            <w:pPr>
              <w:rPr>
                <w:rFonts w:cstheme="minorHAnsi"/>
                <w:sz w:val="18"/>
                <w:szCs w:val="18"/>
              </w:rPr>
            </w:pPr>
            <w:r w:rsidRPr="00F136A0">
              <w:rPr>
                <w:rFonts w:cstheme="minorHAnsi"/>
                <w:sz w:val="18"/>
                <w:szCs w:val="18"/>
              </w:rPr>
              <w:t>I</w:t>
            </w:r>
            <w:r w:rsidR="008E5959" w:rsidRPr="00F136A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41CF638D" w14:textId="77777777" w:rsidR="008E5959" w:rsidRPr="00F136A0" w:rsidRDefault="008E5959" w:rsidP="00270A75">
            <w:pPr>
              <w:rPr>
                <w:rFonts w:cstheme="minorHAnsi"/>
                <w:sz w:val="18"/>
                <w:szCs w:val="18"/>
              </w:rPr>
            </w:pPr>
            <w:r w:rsidRPr="00F136A0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4C2AF8BB" w14:textId="77777777" w:rsidR="008E5959" w:rsidRPr="00F136A0" w:rsidRDefault="008E5959" w:rsidP="00270A75">
            <w:pPr>
              <w:rPr>
                <w:rFonts w:cstheme="minorHAnsi"/>
                <w:sz w:val="18"/>
                <w:szCs w:val="18"/>
              </w:rPr>
            </w:pPr>
            <w:r w:rsidRPr="00F136A0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136A0" w14:paraId="2EB33D9A" w14:textId="77777777" w:rsidTr="00B24F1A">
        <w:tc>
          <w:tcPr>
            <w:tcW w:w="764" w:type="pct"/>
          </w:tcPr>
          <w:p w14:paraId="18AD3BB5" w14:textId="77777777" w:rsidR="008E5959" w:rsidRPr="00F136A0" w:rsidRDefault="008E5959" w:rsidP="00270A75">
            <w:pPr>
              <w:rPr>
                <w:rFonts w:cstheme="minorHAnsi"/>
                <w:sz w:val="18"/>
                <w:szCs w:val="18"/>
              </w:rPr>
            </w:pPr>
            <w:r w:rsidRPr="00F136A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8D857F5" w14:textId="77777777" w:rsidR="008E5959" w:rsidRPr="00F136A0" w:rsidRDefault="004B7B15" w:rsidP="00270A75">
            <w:pPr>
              <w:rPr>
                <w:rFonts w:cstheme="minorHAnsi"/>
                <w:sz w:val="18"/>
                <w:szCs w:val="18"/>
              </w:rPr>
            </w:pPr>
            <w:r w:rsidRPr="00F136A0"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F136A0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136A0" w14:paraId="0A9C16E1" w14:textId="77777777" w:rsidTr="00B24F1A">
        <w:tc>
          <w:tcPr>
            <w:tcW w:w="764" w:type="pct"/>
          </w:tcPr>
          <w:p w14:paraId="2D4F107E" w14:textId="77777777" w:rsidR="008E5959" w:rsidRPr="00F136A0" w:rsidRDefault="008E5959" w:rsidP="00270A75">
            <w:pPr>
              <w:rPr>
                <w:rFonts w:cstheme="minorHAnsi"/>
                <w:sz w:val="18"/>
                <w:szCs w:val="18"/>
              </w:rPr>
            </w:pPr>
            <w:r w:rsidRPr="00F136A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4D38798E" w14:textId="77777777" w:rsidR="008E5959" w:rsidRPr="00F136A0" w:rsidRDefault="004B7B15" w:rsidP="00270A75">
            <w:pPr>
              <w:rPr>
                <w:rFonts w:cstheme="minorHAnsi"/>
                <w:sz w:val="18"/>
                <w:szCs w:val="18"/>
              </w:rPr>
            </w:pPr>
            <w:r w:rsidRPr="00F136A0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8E5959" w:rsidRPr="00F136A0" w14:paraId="6C6749D1" w14:textId="77777777" w:rsidTr="00B24F1A">
        <w:tc>
          <w:tcPr>
            <w:tcW w:w="764" w:type="pct"/>
          </w:tcPr>
          <w:p w14:paraId="7AAD84E6" w14:textId="77777777" w:rsidR="008E5959" w:rsidRPr="00F136A0" w:rsidRDefault="008E5959" w:rsidP="00270A75">
            <w:pPr>
              <w:rPr>
                <w:rFonts w:cstheme="minorHAnsi"/>
                <w:sz w:val="18"/>
                <w:szCs w:val="18"/>
              </w:rPr>
            </w:pPr>
            <w:r w:rsidRPr="00F136A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6DD0555A" w14:textId="7ECB89CB" w:rsidR="008E5959" w:rsidRPr="00F136A0" w:rsidRDefault="00A2356C" w:rsidP="00270A75">
            <w:pPr>
              <w:rPr>
                <w:rFonts w:cstheme="minorHAnsi"/>
                <w:sz w:val="18"/>
                <w:szCs w:val="18"/>
              </w:rPr>
            </w:pPr>
            <w:r w:rsidRPr="00F136A0">
              <w:rPr>
                <w:rFonts w:cstheme="minorHAnsi"/>
                <w:sz w:val="18"/>
                <w:szCs w:val="18"/>
              </w:rPr>
              <w:t>ZBRAJANJE I ODUZIMANJE DESETICA</w:t>
            </w:r>
            <w:r w:rsidR="00545938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8E5959" w:rsidRPr="00F136A0" w14:paraId="1620BD56" w14:textId="77777777" w:rsidTr="00B24F1A">
        <w:tc>
          <w:tcPr>
            <w:tcW w:w="764" w:type="pct"/>
          </w:tcPr>
          <w:p w14:paraId="5187B4F6" w14:textId="77777777" w:rsidR="008E5959" w:rsidRPr="00F136A0" w:rsidRDefault="008E5959" w:rsidP="00270A75">
            <w:pPr>
              <w:rPr>
                <w:rFonts w:cstheme="minorHAnsi"/>
                <w:sz w:val="18"/>
                <w:szCs w:val="18"/>
              </w:rPr>
            </w:pPr>
            <w:r w:rsidRPr="00F136A0">
              <w:rPr>
                <w:rFonts w:cstheme="minorHAnsi"/>
                <w:sz w:val="18"/>
                <w:szCs w:val="18"/>
              </w:rPr>
              <w:t>ISHODI:</w:t>
            </w:r>
          </w:p>
          <w:p w14:paraId="5E3619B5" w14:textId="77777777" w:rsidR="008E5959" w:rsidRPr="00F136A0" w:rsidRDefault="008E5959" w:rsidP="00270A7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41389A1B" w14:textId="77777777" w:rsidR="00B24F1A" w:rsidRPr="00737CD9" w:rsidRDefault="00B24F1A" w:rsidP="00270A7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7C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A. 2. 3. Zbraja i oduzima u skupu prirodnih brojeva do 100.</w:t>
            </w:r>
          </w:p>
          <w:p w14:paraId="337CD2A1" w14:textId="77777777" w:rsidR="00B24F1A" w:rsidRPr="00737CD9" w:rsidRDefault="00B24F1A" w:rsidP="00270A7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7CD9">
              <w:rPr>
                <w:rFonts w:ascii="Calibri" w:hAnsi="Calibri" w:cs="Calibri"/>
                <w:color w:val="000000"/>
                <w:sz w:val="18"/>
                <w:szCs w:val="18"/>
              </w:rPr>
              <w:t>- mentalno zbraja i oduzima u skupu brojeva do 100</w:t>
            </w:r>
          </w:p>
          <w:p w14:paraId="56A935A4" w14:textId="77777777" w:rsidR="00B24F1A" w:rsidRPr="00737CD9" w:rsidRDefault="00B24F1A" w:rsidP="00270A7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7CD9">
              <w:rPr>
                <w:rFonts w:ascii="Calibri" w:hAnsi="Calibri" w:cs="Calibri"/>
                <w:color w:val="000000"/>
                <w:sz w:val="18"/>
                <w:szCs w:val="18"/>
              </w:rPr>
              <w:t>- primjenjuje svojstvo komutativnosti te vezu među računskim operacijama</w:t>
            </w:r>
          </w:p>
          <w:p w14:paraId="347BB589" w14:textId="77777777" w:rsidR="00B24F1A" w:rsidRPr="00737CD9" w:rsidRDefault="00B24F1A" w:rsidP="00270A7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7CD9">
              <w:rPr>
                <w:rFonts w:ascii="Calibri" w:hAnsi="Calibri" w:cs="Calibri"/>
                <w:color w:val="000000"/>
                <w:sz w:val="18"/>
                <w:szCs w:val="18"/>
              </w:rPr>
              <w:t>- procjenjuje rezultat zbrajanja i oduzimanja</w:t>
            </w:r>
          </w:p>
          <w:p w14:paraId="08F02443" w14:textId="77777777" w:rsidR="00B24F1A" w:rsidRPr="00737CD9" w:rsidRDefault="00B24F1A" w:rsidP="00270A7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7CD9">
              <w:rPr>
                <w:rFonts w:ascii="Calibri" w:hAnsi="Calibri" w:cs="Calibri"/>
                <w:color w:val="000000"/>
                <w:sz w:val="18"/>
                <w:szCs w:val="18"/>
              </w:rPr>
              <w:t>- zbraja i oduzima više brojeva</w:t>
            </w:r>
          </w:p>
          <w:p w14:paraId="7FABC97F" w14:textId="77777777" w:rsidR="00B24F1A" w:rsidRPr="00737CD9" w:rsidRDefault="00B24F1A" w:rsidP="00270A7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7CD9">
              <w:rPr>
                <w:rFonts w:ascii="Calibri" w:hAnsi="Calibri" w:cs="Calibri"/>
                <w:color w:val="000000"/>
                <w:sz w:val="18"/>
                <w:szCs w:val="18"/>
              </w:rPr>
              <w:t>- rješava tekstualne zadatke</w:t>
            </w:r>
          </w:p>
          <w:p w14:paraId="7C5DFEF3" w14:textId="77777777" w:rsidR="00B24F1A" w:rsidRPr="00737CD9" w:rsidRDefault="00B24F1A" w:rsidP="00270A7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7C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B. 2. 2. Određuje vrijednost nepoznatoga člana jednakosti.</w:t>
            </w:r>
          </w:p>
          <w:p w14:paraId="3D0AAD2F" w14:textId="77777777" w:rsidR="00B24F1A" w:rsidRPr="00737CD9" w:rsidRDefault="00B24F1A" w:rsidP="00270A7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7CD9">
              <w:rPr>
                <w:rFonts w:ascii="Calibri" w:hAnsi="Calibri" w:cs="Calibri"/>
                <w:color w:val="000000"/>
                <w:sz w:val="18"/>
                <w:szCs w:val="18"/>
              </w:rPr>
              <w:t>- određuje vrijednost nepoznatoga člana u jednakosti i dobiveno rješenje provjerava</w:t>
            </w:r>
          </w:p>
          <w:p w14:paraId="5DA2B61F" w14:textId="77777777" w:rsidR="00B24F1A" w:rsidRPr="00737CD9" w:rsidRDefault="00B24F1A" w:rsidP="00270A7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7CD9">
              <w:rPr>
                <w:rFonts w:ascii="Calibri" w:hAnsi="Calibri" w:cs="Calibri"/>
                <w:color w:val="000000"/>
                <w:sz w:val="18"/>
                <w:szCs w:val="18"/>
              </w:rPr>
              <w:t>- primjenjuje svojstva računskih operacija</w:t>
            </w:r>
          </w:p>
          <w:p w14:paraId="46319921" w14:textId="77777777" w:rsidR="00B24F1A" w:rsidRPr="00737CD9" w:rsidRDefault="00B24F1A" w:rsidP="00270A7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7CD9">
              <w:rPr>
                <w:rFonts w:ascii="Calibri" w:hAnsi="Calibri" w:cs="Calibri"/>
                <w:color w:val="000000"/>
                <w:sz w:val="18"/>
                <w:szCs w:val="18"/>
              </w:rPr>
              <w:t>- primjenjuje veze među računskim operacijama</w:t>
            </w:r>
          </w:p>
          <w:p w14:paraId="77CC66F8" w14:textId="77777777" w:rsidR="00B24F1A" w:rsidRPr="00737CD9" w:rsidRDefault="00B24F1A" w:rsidP="00270A7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7C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D. 2. 1. Učenik se služi jedinicama za novac.</w:t>
            </w:r>
          </w:p>
          <w:p w14:paraId="77972C14" w14:textId="77777777" w:rsidR="00B24F1A" w:rsidRPr="00737CD9" w:rsidRDefault="00B24F1A" w:rsidP="00270A7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7CD9">
              <w:rPr>
                <w:rFonts w:ascii="Calibri" w:hAnsi="Calibri" w:cs="Calibri"/>
                <w:color w:val="000000"/>
                <w:sz w:val="18"/>
                <w:szCs w:val="18"/>
              </w:rPr>
              <w:t>- prepoznaje hrvatske novčanice i kovanice</w:t>
            </w:r>
          </w:p>
          <w:p w14:paraId="7D83025C" w14:textId="77777777" w:rsidR="00B24F1A" w:rsidRPr="00737CD9" w:rsidRDefault="00B24F1A" w:rsidP="00270A7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7CD9">
              <w:rPr>
                <w:rFonts w:ascii="Calibri" w:hAnsi="Calibri" w:cs="Calibri"/>
                <w:color w:val="000000"/>
                <w:sz w:val="18"/>
                <w:szCs w:val="18"/>
              </w:rPr>
              <w:t>- poznaje odnos veće i manje novčane jedinice</w:t>
            </w:r>
          </w:p>
          <w:p w14:paraId="25FE7072" w14:textId="77777777" w:rsidR="00B24F1A" w:rsidRPr="00737CD9" w:rsidRDefault="00B24F1A" w:rsidP="00270A7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7CD9">
              <w:rPr>
                <w:rFonts w:ascii="Calibri" w:hAnsi="Calibri" w:cs="Calibri"/>
                <w:color w:val="000000"/>
                <w:sz w:val="18"/>
                <w:szCs w:val="18"/>
              </w:rPr>
              <w:t>- služi se jedinicama za novac i znakovima njegovih jediničnih vrijednosti</w:t>
            </w:r>
          </w:p>
          <w:p w14:paraId="2D2C83FB" w14:textId="77777777" w:rsidR="00B24F1A" w:rsidRPr="00737CD9" w:rsidRDefault="00B24F1A" w:rsidP="00270A7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7CD9">
              <w:rPr>
                <w:rFonts w:ascii="Calibri" w:hAnsi="Calibri" w:cs="Calibri"/>
                <w:color w:val="000000"/>
                <w:sz w:val="18"/>
                <w:szCs w:val="18"/>
              </w:rPr>
              <w:t>- računa s jedinicama za novac (u skupu brojeva do 100)</w:t>
            </w:r>
          </w:p>
          <w:p w14:paraId="1FD0015D" w14:textId="77777777" w:rsidR="00B24F1A" w:rsidRPr="00737CD9" w:rsidRDefault="00B24F1A" w:rsidP="00270A7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7C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E.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37C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2.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37C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1. Koristi se podatcima iz neposredne okoline.</w:t>
            </w:r>
          </w:p>
          <w:p w14:paraId="09D103B6" w14:textId="77777777" w:rsidR="00B24F1A" w:rsidRPr="00737CD9" w:rsidRDefault="00B24F1A" w:rsidP="00270A7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7CD9">
              <w:rPr>
                <w:rFonts w:ascii="Calibri" w:hAnsi="Calibri" w:cs="Calibri"/>
                <w:color w:val="000000"/>
                <w:sz w:val="18"/>
                <w:szCs w:val="18"/>
              </w:rPr>
              <w:t>- promatra pojave i bilježi podatke o njima</w:t>
            </w:r>
          </w:p>
          <w:p w14:paraId="32881610" w14:textId="77777777" w:rsidR="00B24F1A" w:rsidRPr="00737CD9" w:rsidRDefault="00B24F1A" w:rsidP="00270A7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7CD9">
              <w:rPr>
                <w:rFonts w:ascii="Calibri" w:hAnsi="Calibri" w:cs="Calibri"/>
                <w:color w:val="000000"/>
                <w:sz w:val="18"/>
                <w:szCs w:val="18"/>
              </w:rPr>
              <w:t>- razvrstava prikupljene podatke i prikazuje ih jednostavnim tablicama ili piktogramima</w:t>
            </w:r>
          </w:p>
          <w:p w14:paraId="29C33F74" w14:textId="77777777" w:rsidR="00B24F1A" w:rsidRPr="00737CD9" w:rsidRDefault="00B24F1A" w:rsidP="00270A75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7CD9">
              <w:rPr>
                <w:rFonts w:ascii="Calibri" w:hAnsi="Calibri" w:cs="Calibri"/>
                <w:color w:val="000000"/>
                <w:sz w:val="18"/>
                <w:szCs w:val="18"/>
              </w:rPr>
              <w:t>- tumači podatke iz jednostavnih tablica i piktograma</w:t>
            </w:r>
          </w:p>
          <w:p w14:paraId="1C76D6F2" w14:textId="4265FE3C" w:rsidR="007E0919" w:rsidRPr="00F136A0" w:rsidRDefault="00B24F1A" w:rsidP="00270A75">
            <w:pPr>
              <w:rPr>
                <w:rFonts w:cstheme="minorHAnsi"/>
                <w:sz w:val="18"/>
                <w:szCs w:val="18"/>
              </w:rPr>
            </w:pPr>
            <w:r w:rsidRPr="00737CD9">
              <w:rPr>
                <w:rFonts w:ascii="Calibri" w:hAnsi="Calibri" w:cs="Calibri"/>
                <w:color w:val="000000"/>
                <w:sz w:val="18"/>
                <w:szCs w:val="18"/>
              </w:rPr>
              <w:t>- provodi jednostavna istraživanja te analizira i prikazuje podatke</w:t>
            </w:r>
          </w:p>
        </w:tc>
      </w:tr>
    </w:tbl>
    <w:p w14:paraId="010C414C" w14:textId="15FC05E5" w:rsidR="00655CB6" w:rsidRDefault="00655CB6" w:rsidP="00737CD9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2"/>
        <w:gridCol w:w="1984"/>
        <w:gridCol w:w="3764"/>
      </w:tblGrid>
      <w:tr w:rsidR="00B24F1A" w14:paraId="2F2DADD6" w14:textId="77777777" w:rsidTr="003763E0">
        <w:tc>
          <w:tcPr>
            <w:tcW w:w="8472" w:type="dxa"/>
            <w:shd w:val="clear" w:color="auto" w:fill="D9E2F3" w:themeFill="accent1" w:themeFillTint="33"/>
          </w:tcPr>
          <w:p w14:paraId="6643FB56" w14:textId="3B8E2CEE" w:rsidR="00B24F1A" w:rsidRDefault="00B24F1A" w:rsidP="00270A75">
            <w:pPr>
              <w:rPr>
                <w:rFonts w:cstheme="minorHAnsi"/>
                <w:sz w:val="18"/>
                <w:szCs w:val="18"/>
              </w:rPr>
            </w:pPr>
            <w:r w:rsidRPr="00F136A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590DF1ED" w14:textId="7EE174CE" w:rsidR="00B24F1A" w:rsidRPr="00B24F1A" w:rsidRDefault="00B24F1A" w:rsidP="00270A75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F136A0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764" w:type="dxa"/>
            <w:shd w:val="clear" w:color="auto" w:fill="D9E2F3" w:themeFill="accent1" w:themeFillTint="33"/>
          </w:tcPr>
          <w:p w14:paraId="0706E938" w14:textId="491BD61B" w:rsidR="00B24F1A" w:rsidRDefault="00B24F1A" w:rsidP="00270A75">
            <w:pPr>
              <w:rPr>
                <w:rFonts w:cstheme="minorHAnsi"/>
                <w:sz w:val="18"/>
                <w:szCs w:val="18"/>
              </w:rPr>
            </w:pPr>
            <w:r w:rsidRPr="00F136A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136A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136A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136A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136A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136A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136A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136A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136A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136A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136A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136A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136A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136A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136A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B24F1A" w14:paraId="113BB259" w14:textId="77777777" w:rsidTr="003763E0">
        <w:tc>
          <w:tcPr>
            <w:tcW w:w="8472" w:type="dxa"/>
          </w:tcPr>
          <w:p w14:paraId="015D4454" w14:textId="77777777" w:rsidR="00B24F1A" w:rsidRPr="00F136A0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136A0">
              <w:rPr>
                <w:rFonts w:cstheme="minorHAnsi"/>
                <w:b/>
                <w:sz w:val="18"/>
                <w:szCs w:val="18"/>
              </w:rPr>
              <w:t>1. Zadaća</w:t>
            </w:r>
          </w:p>
          <w:p w14:paraId="7212F1B3" w14:textId="77777777" w:rsidR="00B24F1A" w:rsidRPr="00F136A0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136A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F136A0">
              <w:rPr>
                <w:rFonts w:cstheme="minorHAnsi"/>
                <w:sz w:val="18"/>
                <w:szCs w:val="18"/>
              </w:rPr>
              <w:t>braja i oduzima u skupu prirodnih brojeva do 100.</w:t>
            </w:r>
          </w:p>
          <w:p w14:paraId="5BCF6028" w14:textId="77777777" w:rsidR="00B24F1A" w:rsidRPr="00F136A0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136A0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F136A0">
              <w:rPr>
                <w:rFonts w:cstheme="minorHAnsi"/>
                <w:sz w:val="18"/>
                <w:szCs w:val="18"/>
              </w:rPr>
              <w:t xml:space="preserve"> Učiteljica/učitelj potiče učenike da otvore svoje udžbenike i redom čitaju zadatke koje su trebali riješiti za zadaću čime se ponavljaju naučeni sadržaji.</w:t>
            </w:r>
          </w:p>
          <w:p w14:paraId="0C2BEC65" w14:textId="77777777" w:rsidR="00B24F1A" w:rsidRPr="00AA3730" w:rsidRDefault="00B24F1A" w:rsidP="00270A75">
            <w:pPr>
              <w:rPr>
                <w:rFonts w:cstheme="minorHAnsi"/>
                <w:sz w:val="12"/>
                <w:szCs w:val="12"/>
              </w:rPr>
            </w:pPr>
          </w:p>
          <w:p w14:paraId="24B0760C" w14:textId="77777777" w:rsidR="00B24F1A" w:rsidRPr="00F136A0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136A0">
              <w:rPr>
                <w:rFonts w:cstheme="minorHAnsi"/>
                <w:b/>
                <w:sz w:val="18"/>
                <w:szCs w:val="18"/>
              </w:rPr>
              <w:t>2. Zbrajanje i oduzimanje desetica pomoću loptice</w:t>
            </w:r>
          </w:p>
          <w:p w14:paraId="20AD61E2" w14:textId="77777777" w:rsidR="00B24F1A" w:rsidRPr="00737CD9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136A0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F136A0">
              <w:rPr>
                <w:rFonts w:cstheme="minorHAnsi"/>
                <w:sz w:val="18"/>
                <w:szCs w:val="18"/>
              </w:rPr>
              <w:t>mentalno zbraja i oduzima u skupu brojeva do 100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3690F0EF" w14:textId="77777777" w:rsidR="00B24F1A" w:rsidRPr="00F136A0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136A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98F2C38" w14:textId="77777777" w:rsidR="00B24F1A" w:rsidRDefault="00B24F1A" w:rsidP="00270A75">
            <w:pPr>
              <w:rPr>
                <w:rFonts w:cstheme="minorHAnsi"/>
                <w:sz w:val="18"/>
                <w:szCs w:val="18"/>
              </w:rPr>
            </w:pPr>
            <w:r w:rsidRPr="00737CD9">
              <w:rPr>
                <w:rFonts w:cstheme="minorHAnsi"/>
                <w:sz w:val="18"/>
                <w:szCs w:val="18"/>
              </w:rPr>
              <w:lastRenderedPageBreak/>
              <w:t>Učenici stoje u krugu, a zajedno s njima i učiteljica/učitelj. Učiteljica/učitelj dodaje loptu jednoj učenici/jednom učeniku i zadaje joj/mu zadatak zbrajanja i oduzimanja desetica. Ako učenica/učenik odgovori točno dodaje loptu drugoj/drugome učenici/učeniku i zadaje zadatak. Učenica/učenik koji netočno odgovori dodaje loptu učiteljici/učitelju.</w:t>
            </w:r>
          </w:p>
          <w:p w14:paraId="2DFC9BC1" w14:textId="77777777" w:rsidR="00B24F1A" w:rsidRPr="00AA3730" w:rsidRDefault="00B24F1A" w:rsidP="00270A75">
            <w:pPr>
              <w:rPr>
                <w:rFonts w:cstheme="minorHAnsi"/>
                <w:sz w:val="12"/>
                <w:szCs w:val="12"/>
              </w:rPr>
            </w:pPr>
          </w:p>
          <w:p w14:paraId="4EEFFCD3" w14:textId="77777777" w:rsidR="00B24F1A" w:rsidRPr="00F136A0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136A0">
              <w:rPr>
                <w:rFonts w:cstheme="minorHAnsi"/>
                <w:b/>
                <w:sz w:val="18"/>
                <w:szCs w:val="18"/>
              </w:rPr>
              <w:t>3. Pratim svoje učenje</w:t>
            </w:r>
          </w:p>
          <w:p w14:paraId="67C30FF4" w14:textId="77777777" w:rsidR="00B24F1A" w:rsidRPr="00F136A0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136A0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F136A0">
              <w:rPr>
                <w:rFonts w:cstheme="minorHAnsi"/>
                <w:sz w:val="18"/>
                <w:szCs w:val="18"/>
              </w:rPr>
              <w:t>braja i oduzima u skupu prirodnih brojeva do 100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F136A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Pr="00F136A0">
              <w:rPr>
                <w:rFonts w:cstheme="minorHAnsi"/>
                <w:sz w:val="18"/>
                <w:szCs w:val="18"/>
              </w:rPr>
              <w:t>dređuje vrijednost nepoznatoga člana jednakosti</w:t>
            </w:r>
            <w:r>
              <w:rPr>
                <w:rFonts w:cstheme="minorHAnsi"/>
                <w:sz w:val="18"/>
                <w:szCs w:val="18"/>
              </w:rPr>
              <w:t>; k</w:t>
            </w:r>
            <w:r w:rsidRPr="00F136A0">
              <w:rPr>
                <w:rFonts w:cstheme="minorHAnsi"/>
                <w:sz w:val="18"/>
                <w:szCs w:val="18"/>
              </w:rPr>
              <w:t>oristi se podatcima iz neposredne okoline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4147F3A9" w14:textId="77777777" w:rsidR="00B24F1A" w:rsidRPr="00F136A0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136A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05B6314" w14:textId="77777777" w:rsidR="00B24F1A" w:rsidRPr="00F136A0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136A0">
              <w:rPr>
                <w:rFonts w:cstheme="minorHAnsi"/>
                <w:sz w:val="18"/>
                <w:szCs w:val="18"/>
              </w:rPr>
              <w:t>Učenici samostalno rješavaju zadatke iz u udžbenika na stanic</w:t>
            </w:r>
            <w:r>
              <w:rPr>
                <w:rFonts w:cstheme="minorHAnsi"/>
                <w:sz w:val="18"/>
                <w:szCs w:val="18"/>
              </w:rPr>
              <w:t>ama</w:t>
            </w:r>
            <w:r w:rsidRPr="00F136A0">
              <w:rPr>
                <w:rFonts w:cstheme="minorHAnsi"/>
                <w:sz w:val="18"/>
                <w:szCs w:val="18"/>
              </w:rPr>
              <w:t xml:space="preserve"> 58 i 59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F136A0">
              <w:rPr>
                <w:rFonts w:cstheme="minorHAnsi"/>
                <w:sz w:val="18"/>
                <w:szCs w:val="18"/>
              </w:rPr>
              <w:t xml:space="preserve"> Učiteljica/učitelj daje uputu učenicima da tijekom rada nakon svakog riješenog zadatka pokraj njega stave plus ako im je bio lagan i potpuno razumljiv, minus ako su morali čitati više puta, tražiti pojašnjenje učiteljice/učitelja ili im je zadatak bio djelomično jasan, a upitnik ako im zadatak nije</w:t>
            </w:r>
            <w:r>
              <w:rPr>
                <w:rFonts w:cstheme="minorHAnsi"/>
                <w:sz w:val="18"/>
                <w:szCs w:val="18"/>
              </w:rPr>
              <w:t xml:space="preserve"> bio</w:t>
            </w:r>
            <w:r w:rsidRPr="00F136A0">
              <w:rPr>
                <w:rFonts w:cstheme="minorHAnsi"/>
                <w:sz w:val="18"/>
                <w:szCs w:val="18"/>
              </w:rPr>
              <w:t xml:space="preserve"> jasan ili ga n</w:t>
            </w:r>
            <w:r>
              <w:rPr>
                <w:rFonts w:cstheme="minorHAnsi"/>
                <w:sz w:val="18"/>
                <w:szCs w:val="18"/>
              </w:rPr>
              <w:t>isu znali</w:t>
            </w:r>
            <w:r w:rsidRPr="00F136A0">
              <w:rPr>
                <w:rFonts w:cstheme="minorHAnsi"/>
                <w:sz w:val="18"/>
                <w:szCs w:val="18"/>
              </w:rPr>
              <w:t xml:space="preserve"> riješiti. Mogu napisati i što ih zbunjuje u zadatku.</w:t>
            </w:r>
          </w:p>
          <w:p w14:paraId="4CF4B115" w14:textId="77777777" w:rsidR="00B24F1A" w:rsidRPr="00AA3730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2"/>
                <w:szCs w:val="12"/>
              </w:rPr>
            </w:pPr>
          </w:p>
          <w:p w14:paraId="623A6305" w14:textId="77777777" w:rsidR="00B24F1A" w:rsidRPr="00F136A0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136A0">
              <w:rPr>
                <w:rFonts w:cstheme="minorHAnsi"/>
                <w:sz w:val="18"/>
                <w:szCs w:val="18"/>
              </w:rPr>
              <w:t>Tijekom rada, kada naiđu na takav zadatak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F136A0">
              <w:rPr>
                <w:rFonts w:cstheme="minorHAnsi"/>
                <w:sz w:val="18"/>
                <w:szCs w:val="18"/>
              </w:rPr>
              <w:t xml:space="preserve"> mogu pozvati učiteljicu/učitelja da im pomogne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61DD64C5" w14:textId="77777777" w:rsidR="00B24F1A" w:rsidRPr="00AA3730" w:rsidRDefault="00B24F1A" w:rsidP="00270A75">
            <w:pPr>
              <w:rPr>
                <w:rFonts w:cstheme="minorHAnsi"/>
                <w:sz w:val="12"/>
                <w:szCs w:val="12"/>
              </w:rPr>
            </w:pPr>
          </w:p>
          <w:p w14:paraId="056FBBE0" w14:textId="77777777" w:rsidR="00B24F1A" w:rsidRPr="00F136A0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136A0">
              <w:rPr>
                <w:rFonts w:cstheme="minorHAnsi"/>
                <w:b/>
                <w:sz w:val="18"/>
                <w:szCs w:val="18"/>
              </w:rPr>
              <w:t>4. Kako napredujem</w:t>
            </w:r>
          </w:p>
          <w:p w14:paraId="2A873FD7" w14:textId="77777777" w:rsidR="00B24F1A" w:rsidRPr="00737CD9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136A0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z</w:t>
            </w:r>
            <w:r w:rsidRPr="00F136A0">
              <w:rPr>
                <w:rFonts w:cstheme="minorHAnsi"/>
                <w:sz w:val="18"/>
                <w:szCs w:val="18"/>
              </w:rPr>
              <w:t>braja i oduzima u skupu prirodnih brojeva do 100.</w:t>
            </w:r>
          </w:p>
          <w:p w14:paraId="21A8EF2D" w14:textId="77777777" w:rsidR="00B24F1A" w:rsidRPr="00F136A0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136A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8EC638B" w14:textId="77777777" w:rsidR="00B24F1A" w:rsidRPr="00F136A0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136A0">
              <w:rPr>
                <w:rFonts w:cstheme="minorHAnsi"/>
                <w:sz w:val="18"/>
                <w:szCs w:val="18"/>
              </w:rPr>
              <w:t>Učenici nakon rada rješavaju listić samovrednovanja:</w:t>
            </w:r>
          </w:p>
          <w:p w14:paraId="4FB3AF4D" w14:textId="77777777" w:rsidR="00B24F1A" w:rsidRPr="00F136A0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738"/>
              <w:gridCol w:w="614"/>
              <w:gridCol w:w="975"/>
              <w:gridCol w:w="771"/>
              <w:gridCol w:w="1759"/>
            </w:tblGrid>
            <w:tr w:rsidR="00B24F1A" w:rsidRPr="00F136A0" w14:paraId="4A29E230" w14:textId="77777777" w:rsidTr="00F34B4C">
              <w:tc>
                <w:tcPr>
                  <w:tcW w:w="2738" w:type="dxa"/>
                </w:tcPr>
                <w:p w14:paraId="3B58F4B7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14" w:type="dxa"/>
                </w:tcPr>
                <w:p w14:paraId="5EB0DEDB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136A0">
                    <w:rPr>
                      <w:rFonts w:cstheme="minorHAnsi"/>
                      <w:sz w:val="18"/>
                      <w:szCs w:val="18"/>
                    </w:rPr>
                    <w:t>DA</w:t>
                  </w:r>
                </w:p>
              </w:tc>
              <w:tc>
                <w:tcPr>
                  <w:tcW w:w="975" w:type="dxa"/>
                </w:tcPr>
                <w:p w14:paraId="4262513F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136A0">
                    <w:rPr>
                      <w:rFonts w:cstheme="minorHAnsi"/>
                      <w:sz w:val="18"/>
                      <w:szCs w:val="18"/>
                    </w:rPr>
                    <w:t>PONEKAD</w:t>
                  </w:r>
                </w:p>
              </w:tc>
              <w:tc>
                <w:tcPr>
                  <w:tcW w:w="771" w:type="dxa"/>
                </w:tcPr>
                <w:p w14:paraId="50D3C7FC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136A0">
                    <w:rPr>
                      <w:rFonts w:cstheme="minorHAnsi"/>
                      <w:sz w:val="18"/>
                      <w:szCs w:val="18"/>
                    </w:rPr>
                    <w:t>NE</w:t>
                  </w:r>
                </w:p>
              </w:tc>
              <w:tc>
                <w:tcPr>
                  <w:tcW w:w="1759" w:type="dxa"/>
                </w:tcPr>
                <w:p w14:paraId="67ABF02D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136A0">
                    <w:rPr>
                      <w:rFonts w:cstheme="minorHAnsi"/>
                      <w:sz w:val="18"/>
                      <w:szCs w:val="18"/>
                    </w:rPr>
                    <w:t>Zašto?</w:t>
                  </w:r>
                </w:p>
              </w:tc>
            </w:tr>
            <w:tr w:rsidR="00B24F1A" w:rsidRPr="00F136A0" w14:paraId="729F0A87" w14:textId="77777777" w:rsidTr="00F34B4C">
              <w:tc>
                <w:tcPr>
                  <w:tcW w:w="2738" w:type="dxa"/>
                </w:tcPr>
                <w:p w14:paraId="43D71E3C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136A0">
                    <w:rPr>
                      <w:rFonts w:cstheme="minorHAnsi"/>
                      <w:sz w:val="18"/>
                      <w:szCs w:val="18"/>
                    </w:rPr>
                    <w:t>Zbrajam desetice napamet.</w:t>
                  </w:r>
                </w:p>
              </w:tc>
              <w:tc>
                <w:tcPr>
                  <w:tcW w:w="614" w:type="dxa"/>
                </w:tcPr>
                <w:p w14:paraId="2EAFB29F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5" w:type="dxa"/>
                </w:tcPr>
                <w:p w14:paraId="25645AE6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71" w:type="dxa"/>
                </w:tcPr>
                <w:p w14:paraId="15FFFAEE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59" w:type="dxa"/>
                </w:tcPr>
                <w:p w14:paraId="184A39FB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B24F1A" w:rsidRPr="00F136A0" w14:paraId="75A68728" w14:textId="77777777" w:rsidTr="00F34B4C">
              <w:tc>
                <w:tcPr>
                  <w:tcW w:w="2738" w:type="dxa"/>
                </w:tcPr>
                <w:p w14:paraId="5A63CDA9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136A0">
                    <w:rPr>
                      <w:rFonts w:cstheme="minorHAnsi"/>
                      <w:sz w:val="18"/>
                      <w:szCs w:val="18"/>
                    </w:rPr>
                    <w:t>Oduzimam desetice napamet.</w:t>
                  </w:r>
                </w:p>
              </w:tc>
              <w:tc>
                <w:tcPr>
                  <w:tcW w:w="614" w:type="dxa"/>
                </w:tcPr>
                <w:p w14:paraId="41D5A689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5" w:type="dxa"/>
                </w:tcPr>
                <w:p w14:paraId="3C629CF4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71" w:type="dxa"/>
                </w:tcPr>
                <w:p w14:paraId="2E2C058C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59" w:type="dxa"/>
                </w:tcPr>
                <w:p w14:paraId="69DD9B95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B24F1A" w:rsidRPr="00F136A0" w14:paraId="6BBE8035" w14:textId="77777777" w:rsidTr="00F34B4C">
              <w:tc>
                <w:tcPr>
                  <w:tcW w:w="2738" w:type="dxa"/>
                </w:tcPr>
                <w:p w14:paraId="109BF62E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136A0">
                    <w:rPr>
                      <w:rFonts w:cstheme="minorHAnsi"/>
                      <w:sz w:val="18"/>
                      <w:szCs w:val="18"/>
                    </w:rPr>
                    <w:t>Razumijem zadatke riječima.</w:t>
                  </w:r>
                </w:p>
              </w:tc>
              <w:tc>
                <w:tcPr>
                  <w:tcW w:w="614" w:type="dxa"/>
                </w:tcPr>
                <w:p w14:paraId="4A4004DF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5" w:type="dxa"/>
                </w:tcPr>
                <w:p w14:paraId="1507C7C4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71" w:type="dxa"/>
                </w:tcPr>
                <w:p w14:paraId="66875B21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59" w:type="dxa"/>
                </w:tcPr>
                <w:p w14:paraId="71BFF247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B24F1A" w:rsidRPr="00F136A0" w14:paraId="56661401" w14:textId="77777777" w:rsidTr="00F34B4C">
              <w:tc>
                <w:tcPr>
                  <w:tcW w:w="2738" w:type="dxa"/>
                </w:tcPr>
                <w:p w14:paraId="0649592F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136A0">
                    <w:rPr>
                      <w:rFonts w:cstheme="minorHAnsi"/>
                      <w:sz w:val="18"/>
                      <w:szCs w:val="18"/>
                    </w:rPr>
                    <w:t>Lako mi je rješavati zadatke iz udžbenika.</w:t>
                  </w:r>
                </w:p>
              </w:tc>
              <w:tc>
                <w:tcPr>
                  <w:tcW w:w="614" w:type="dxa"/>
                </w:tcPr>
                <w:p w14:paraId="46EF1127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5" w:type="dxa"/>
                </w:tcPr>
                <w:p w14:paraId="5C71DE08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71" w:type="dxa"/>
                </w:tcPr>
                <w:p w14:paraId="175FC315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59" w:type="dxa"/>
                </w:tcPr>
                <w:p w14:paraId="4FCBBEDD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B24F1A" w:rsidRPr="00F136A0" w14:paraId="6490E657" w14:textId="77777777" w:rsidTr="00F34B4C">
              <w:tc>
                <w:tcPr>
                  <w:tcW w:w="2738" w:type="dxa"/>
                </w:tcPr>
                <w:p w14:paraId="251A3D89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136A0">
                    <w:rPr>
                      <w:rFonts w:cstheme="minorHAnsi"/>
                      <w:sz w:val="18"/>
                      <w:szCs w:val="18"/>
                    </w:rPr>
                    <w:t>Često trebam pomoć učiteljice/učitelja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614" w:type="dxa"/>
                </w:tcPr>
                <w:p w14:paraId="7AB77C12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5" w:type="dxa"/>
                </w:tcPr>
                <w:p w14:paraId="6C1FAD6E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71" w:type="dxa"/>
                </w:tcPr>
                <w:p w14:paraId="164D4E93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59" w:type="dxa"/>
                </w:tcPr>
                <w:p w14:paraId="2ECC0963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B24F1A" w:rsidRPr="00F136A0" w14:paraId="5149324B" w14:textId="77777777" w:rsidTr="00F34B4C">
              <w:tc>
                <w:tcPr>
                  <w:tcW w:w="2738" w:type="dxa"/>
                </w:tcPr>
                <w:p w14:paraId="25E18D78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136A0">
                    <w:rPr>
                      <w:rFonts w:cstheme="minorHAnsi"/>
                      <w:sz w:val="18"/>
                      <w:szCs w:val="18"/>
                    </w:rPr>
                    <w:t>Trebam više vremena za rad.</w:t>
                  </w:r>
                </w:p>
              </w:tc>
              <w:tc>
                <w:tcPr>
                  <w:tcW w:w="614" w:type="dxa"/>
                </w:tcPr>
                <w:p w14:paraId="58FD03B8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5" w:type="dxa"/>
                </w:tcPr>
                <w:p w14:paraId="7D847C7C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71" w:type="dxa"/>
                </w:tcPr>
                <w:p w14:paraId="5EA8AEA9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59" w:type="dxa"/>
                </w:tcPr>
                <w:p w14:paraId="08416EED" w14:textId="77777777" w:rsidR="00B24F1A" w:rsidRPr="00F136A0" w:rsidRDefault="00B24F1A" w:rsidP="00270A7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01B49EE" w14:textId="77777777" w:rsidR="00B24F1A" w:rsidRPr="00F136A0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1EFEB68" w14:textId="77777777" w:rsidR="00B24F1A" w:rsidRPr="00F136A0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136A0">
              <w:rPr>
                <w:rFonts w:cstheme="minorHAnsi"/>
                <w:sz w:val="18"/>
                <w:szCs w:val="18"/>
              </w:rPr>
              <w:t>Učiteljica/učitelj ih potiče da zaključe što bi trebali napraviti da budu uspješniji u učenju (ako netko ne razumije zadatke riječima jer slabo čita kako bi to mogao popraviti, ako za zbrajanje treba pomoć brojevne crte ili didaktičkog materijala jer je nesiguran i slično).</w:t>
            </w:r>
          </w:p>
          <w:p w14:paraId="5C26B43F" w14:textId="77777777" w:rsidR="00B24F1A" w:rsidRPr="00F136A0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098FC8D" w14:textId="77777777" w:rsidR="00B24F1A" w:rsidRDefault="00B24F1A" w:rsidP="00270A75">
            <w:pPr>
              <w:rPr>
                <w:rFonts w:cstheme="minorHAnsi"/>
                <w:sz w:val="18"/>
                <w:szCs w:val="18"/>
              </w:rPr>
            </w:pPr>
            <w:r w:rsidRPr="00F136A0">
              <w:rPr>
                <w:rFonts w:cstheme="minorHAnsi"/>
                <w:sz w:val="18"/>
                <w:szCs w:val="18"/>
              </w:rPr>
              <w:t>Dogovara se zadaća – Ispraviti netočne rezultate zadataka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50435D71" w14:textId="77777777" w:rsidR="00B24F1A" w:rsidRDefault="00B24F1A" w:rsidP="00270A75">
            <w:pPr>
              <w:rPr>
                <w:rFonts w:cstheme="minorHAnsi"/>
                <w:sz w:val="18"/>
                <w:szCs w:val="18"/>
              </w:rPr>
            </w:pPr>
          </w:p>
          <w:p w14:paraId="7439DBE0" w14:textId="77777777" w:rsidR="00B24F1A" w:rsidRPr="00F136A0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136A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F136A0">
              <w:rPr>
                <w:rFonts w:cstheme="minorHAnsi"/>
                <w:b/>
                <w:sz w:val="18"/>
                <w:szCs w:val="18"/>
              </w:rPr>
              <w:t>a ploči je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6AB519D5" w14:textId="77777777" w:rsidR="00B24F1A" w:rsidRPr="00AA3730" w:rsidRDefault="00B24F1A" w:rsidP="00270A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2"/>
                <w:szCs w:val="12"/>
              </w:rPr>
            </w:pPr>
          </w:p>
          <w:p w14:paraId="0672AFD4" w14:textId="381A0C14" w:rsidR="00B24F1A" w:rsidRPr="003763E0" w:rsidRDefault="00B24F1A" w:rsidP="003763E0">
            <w:pPr>
              <w:tabs>
                <w:tab w:val="center" w:pos="3433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136A0">
              <w:rPr>
                <w:rFonts w:cstheme="minorHAnsi"/>
                <w:b/>
                <w:sz w:val="18"/>
                <w:szCs w:val="18"/>
              </w:rPr>
              <w:t>Zbrajanje i oduzimanje desetica</w:t>
            </w:r>
            <w:r>
              <w:rPr>
                <w:rFonts w:cstheme="minorHAnsi"/>
                <w:b/>
                <w:sz w:val="18"/>
                <w:szCs w:val="18"/>
              </w:rPr>
              <w:tab/>
            </w:r>
          </w:p>
        </w:tc>
        <w:tc>
          <w:tcPr>
            <w:tcW w:w="1984" w:type="dxa"/>
          </w:tcPr>
          <w:p w14:paraId="78D01D9F" w14:textId="77777777" w:rsidR="00B24F1A" w:rsidRDefault="00B24F1A" w:rsidP="00270A7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764" w:type="dxa"/>
          </w:tcPr>
          <w:p w14:paraId="590BCA64" w14:textId="77777777" w:rsidR="00B24F1A" w:rsidRPr="00F136A0" w:rsidRDefault="00B24F1A" w:rsidP="00270A7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 xml:space="preserve">OŠ </w:t>
            </w:r>
            <w:r w:rsidRPr="00F136A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HJ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 xml:space="preserve"> - A. 2. 1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 xml:space="preserve"> Učenik razgovara i govori u skladu s temom iz svakodnevnoga života i poštuje pravila uljudnoga ophođenja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 xml:space="preserve"> A. 2. 3. Učenik čita kratke tekstove tematski prikladne učeničkomu iskustvu, jezičnomu razvoju i interesima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  <w:p w14:paraId="34604787" w14:textId="77777777" w:rsidR="00B24F1A" w:rsidRPr="00F136A0" w:rsidRDefault="00B24F1A" w:rsidP="00270A7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 xml:space="preserve">C. 2. 1. Učenik sluša/čita tekst primljen uz pomoć elektroničkih medija, oblikovan u skladu 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s početnim opismenjavanjem i izdvaja važne podatke iz teksta.</w:t>
            </w:r>
          </w:p>
          <w:p w14:paraId="6CA4E0C7" w14:textId="77777777" w:rsidR="00B24F1A" w:rsidRPr="00F136A0" w:rsidRDefault="00B24F1A" w:rsidP="00270A7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F136A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Z</w:t>
            </w: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DR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 xml:space="preserve"> – A. 1. 2. Razlikuje osnove pravilne od nepravilne prehrane i opisuje važnost tjelesne aktivnosti.</w:t>
            </w:r>
          </w:p>
          <w:p w14:paraId="0C50313A" w14:textId="77777777" w:rsidR="00B24F1A" w:rsidRPr="00F136A0" w:rsidRDefault="00B24F1A" w:rsidP="00270A7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F136A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PID</w:t>
            </w: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 xml:space="preserve"> OŠ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 xml:space="preserve"> - C. 2. 3. Učenik opisuje ulogu i utjecaj zajednice i okoliša na djelatnosti ljudi mjesta u kojemu živi te opisuje i navodi primjere važnosti i vrijednosti rada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7B7D2627" w14:textId="77777777" w:rsidR="00B24F1A" w:rsidRPr="00F136A0" w:rsidRDefault="00B24F1A" w:rsidP="00270A7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F136A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IKT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 xml:space="preserve"> – A. 1. 1. Učenik uz učiteljevu pomoć odabire odgovarajuću digitalnu tehnologiju za obavljanje jednostavnih zadataka.</w:t>
            </w:r>
          </w:p>
          <w:p w14:paraId="0B2DAD31" w14:textId="77777777" w:rsidR="00B24F1A" w:rsidRPr="00F136A0" w:rsidRDefault="00B24F1A" w:rsidP="00270A7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F136A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GOO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 xml:space="preserve"> – C.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>1. 1. Uključuje se u zajedničke aktivnosti razrednog odjela i izvršava svoj dio zadatka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 xml:space="preserve"> C. 1. 2. Promiče solidarnost u razredu.</w:t>
            </w:r>
          </w:p>
          <w:p w14:paraId="7259F090" w14:textId="77777777" w:rsidR="00B24F1A" w:rsidRPr="00F136A0" w:rsidRDefault="00B24F1A" w:rsidP="00270A7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F136A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 xml:space="preserve">OSR 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>– A. 1. 1. Razvija sliku o sebi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 xml:space="preserve"> A. 1. 2. Upravlja emocijama i ponašanjem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 xml:space="preserve"> A. 1. 3. Razvija svoje potencijale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 xml:space="preserve"> A. 1 .4. Razvija radne navike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. 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>2. Razvija komunikacijske kompetencije. C.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>1.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>3. Pridonosi skupini.</w:t>
            </w:r>
          </w:p>
          <w:p w14:paraId="7F6EB440" w14:textId="77777777" w:rsidR="00B24F1A" w:rsidRPr="00F136A0" w:rsidRDefault="00B24F1A" w:rsidP="00270A7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F136A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O</w:t>
            </w: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D</w:t>
            </w:r>
            <w:r w:rsidRPr="00F136A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 xml:space="preserve">R 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>– A. 1. 1. Prepoznaje svoje mjesto i povezanost s drugima u zajednici.</w:t>
            </w:r>
          </w:p>
          <w:p w14:paraId="630D5326" w14:textId="38CDC77D" w:rsidR="00B24F1A" w:rsidRPr="00CF5141" w:rsidRDefault="00B24F1A" w:rsidP="00270A7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F136A0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UKU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 xml:space="preserve"> – A. 1. 2. 2. Primjena strategija učenja i rješavanje problema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: u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>čenik se koristi jednostavnim strategijama učenja i rješava probleme u svim područjima učenja uz pomoć učitelja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 xml:space="preserve"> B. 1. 1. 1. Planiranje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: n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>a poticaj i uz pomoć učitelja učenik određuje cilj učenja i odabire pristup učenju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; 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>B. 1. 2. 2. Praćenje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: n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>a poticaj i uz pomoć učitelja prati svoje učenje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 xml:space="preserve"> B. 1. 4. 4.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>Samovrednovanje/samoprocjena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: n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>a poticaj i uz pomoć učitelja procjenjuje je li uspješno riješio zadatak ili naučio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; 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>C. 1. 2. 2. Slika o sebi kao učeniku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: u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>čenik iskazuje pozitivna i visoka očekivanja i vjeruje u svoj uspjeh u učenju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; 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>D. 1. 2. 2. Suradnja s drugima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: u</w:t>
            </w:r>
            <w:r w:rsidRPr="00F136A0">
              <w:rPr>
                <w:rFonts w:ascii="Calibri" w:eastAsia="Calibri" w:hAnsi="Calibri" w:cs="Times New Roman"/>
                <w:sz w:val="18"/>
                <w:szCs w:val="18"/>
              </w:rPr>
              <w:t>čenik ostvaruje dobru komunikaciju s drugima, uspješno surađuje u različitim situacijama i spreman je zatražiti i ponuditi pomoć.</w:t>
            </w:r>
          </w:p>
        </w:tc>
      </w:tr>
    </w:tbl>
    <w:p w14:paraId="007AF25E" w14:textId="77777777" w:rsidR="00B24F1A" w:rsidRPr="00F136A0" w:rsidRDefault="00B24F1A" w:rsidP="00737CD9">
      <w:pPr>
        <w:spacing w:after="0" w:line="276" w:lineRule="auto"/>
        <w:rPr>
          <w:rFonts w:cstheme="minorHAnsi"/>
          <w:sz w:val="18"/>
          <w:szCs w:val="18"/>
        </w:rPr>
      </w:pPr>
    </w:p>
    <w:sectPr w:rsidR="00B24F1A" w:rsidRPr="00F136A0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3AD672" w14:textId="77777777" w:rsidR="00DA7EF9" w:rsidRDefault="00DA7EF9" w:rsidP="00F136A0">
      <w:pPr>
        <w:spacing w:after="0" w:line="240" w:lineRule="auto"/>
      </w:pPr>
      <w:r>
        <w:separator/>
      </w:r>
    </w:p>
  </w:endnote>
  <w:endnote w:type="continuationSeparator" w:id="0">
    <w:p w14:paraId="370328F3" w14:textId="77777777" w:rsidR="00DA7EF9" w:rsidRDefault="00DA7EF9" w:rsidP="00F13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30E01B" w14:textId="77777777" w:rsidR="00DA7EF9" w:rsidRDefault="00DA7EF9" w:rsidP="00F136A0">
      <w:pPr>
        <w:spacing w:after="0" w:line="240" w:lineRule="auto"/>
      </w:pPr>
      <w:r>
        <w:separator/>
      </w:r>
    </w:p>
  </w:footnote>
  <w:footnote w:type="continuationSeparator" w:id="0">
    <w:p w14:paraId="1CD5B9AB" w14:textId="77777777" w:rsidR="00DA7EF9" w:rsidRDefault="00DA7EF9" w:rsidP="00F136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E3D"/>
    <w:rsid w:val="00066F8C"/>
    <w:rsid w:val="000828D9"/>
    <w:rsid w:val="000877E4"/>
    <w:rsid w:val="000A7FD2"/>
    <w:rsid w:val="000B4CF6"/>
    <w:rsid w:val="000B5D77"/>
    <w:rsid w:val="000C23D6"/>
    <w:rsid w:val="000D1984"/>
    <w:rsid w:val="000D4353"/>
    <w:rsid w:val="000D5959"/>
    <w:rsid w:val="00111AA6"/>
    <w:rsid w:val="001125DA"/>
    <w:rsid w:val="001156FE"/>
    <w:rsid w:val="0012391F"/>
    <w:rsid w:val="001307D7"/>
    <w:rsid w:val="00132D9D"/>
    <w:rsid w:val="00134D75"/>
    <w:rsid w:val="00164B8F"/>
    <w:rsid w:val="00196C43"/>
    <w:rsid w:val="001C7AEF"/>
    <w:rsid w:val="001F20BB"/>
    <w:rsid w:val="001F5A5B"/>
    <w:rsid w:val="001F6D93"/>
    <w:rsid w:val="00201046"/>
    <w:rsid w:val="00201103"/>
    <w:rsid w:val="002043EC"/>
    <w:rsid w:val="0021183F"/>
    <w:rsid w:val="00223228"/>
    <w:rsid w:val="00257BC4"/>
    <w:rsid w:val="00260805"/>
    <w:rsid w:val="00270A75"/>
    <w:rsid w:val="0028395F"/>
    <w:rsid w:val="00283F31"/>
    <w:rsid w:val="00286F75"/>
    <w:rsid w:val="00292D07"/>
    <w:rsid w:val="002A749D"/>
    <w:rsid w:val="0030009E"/>
    <w:rsid w:val="00320C60"/>
    <w:rsid w:val="0032186F"/>
    <w:rsid w:val="00336385"/>
    <w:rsid w:val="00350D39"/>
    <w:rsid w:val="003763E0"/>
    <w:rsid w:val="0039110A"/>
    <w:rsid w:val="00393197"/>
    <w:rsid w:val="00395174"/>
    <w:rsid w:val="003A4E0A"/>
    <w:rsid w:val="003C0FCC"/>
    <w:rsid w:val="003C4205"/>
    <w:rsid w:val="003E0B97"/>
    <w:rsid w:val="003E54A7"/>
    <w:rsid w:val="003E7E43"/>
    <w:rsid w:val="00401BC7"/>
    <w:rsid w:val="004048B3"/>
    <w:rsid w:val="0040799D"/>
    <w:rsid w:val="00440298"/>
    <w:rsid w:val="00476713"/>
    <w:rsid w:val="0048768D"/>
    <w:rsid w:val="004B7B15"/>
    <w:rsid w:val="004D13E6"/>
    <w:rsid w:val="004F6B44"/>
    <w:rsid w:val="00512C63"/>
    <w:rsid w:val="00540578"/>
    <w:rsid w:val="00545938"/>
    <w:rsid w:val="00550483"/>
    <w:rsid w:val="0055156A"/>
    <w:rsid w:val="005617F5"/>
    <w:rsid w:val="00590A09"/>
    <w:rsid w:val="005C6EE7"/>
    <w:rsid w:val="005E007C"/>
    <w:rsid w:val="005F5745"/>
    <w:rsid w:val="00605A17"/>
    <w:rsid w:val="00614EE6"/>
    <w:rsid w:val="00655CB6"/>
    <w:rsid w:val="00660BB5"/>
    <w:rsid w:val="00677482"/>
    <w:rsid w:val="00690CCC"/>
    <w:rsid w:val="006A6014"/>
    <w:rsid w:val="006C4A1F"/>
    <w:rsid w:val="006F39DA"/>
    <w:rsid w:val="007019F7"/>
    <w:rsid w:val="00711041"/>
    <w:rsid w:val="00724F26"/>
    <w:rsid w:val="00737CD9"/>
    <w:rsid w:val="007425DD"/>
    <w:rsid w:val="00796169"/>
    <w:rsid w:val="007C7A1B"/>
    <w:rsid w:val="007E0919"/>
    <w:rsid w:val="007F3C21"/>
    <w:rsid w:val="00807FEF"/>
    <w:rsid w:val="008868FB"/>
    <w:rsid w:val="00893A26"/>
    <w:rsid w:val="008B57AE"/>
    <w:rsid w:val="008C2808"/>
    <w:rsid w:val="008D4460"/>
    <w:rsid w:val="008D471D"/>
    <w:rsid w:val="008E5959"/>
    <w:rsid w:val="008F072F"/>
    <w:rsid w:val="009216A7"/>
    <w:rsid w:val="00924577"/>
    <w:rsid w:val="0092516E"/>
    <w:rsid w:val="0093004D"/>
    <w:rsid w:val="00964474"/>
    <w:rsid w:val="009738CB"/>
    <w:rsid w:val="00985D6F"/>
    <w:rsid w:val="009B092B"/>
    <w:rsid w:val="009B2431"/>
    <w:rsid w:val="009B67EE"/>
    <w:rsid w:val="009E27E3"/>
    <w:rsid w:val="009E57C4"/>
    <w:rsid w:val="009E78C4"/>
    <w:rsid w:val="00A2356C"/>
    <w:rsid w:val="00A601A2"/>
    <w:rsid w:val="00A67115"/>
    <w:rsid w:val="00A855BD"/>
    <w:rsid w:val="00A92753"/>
    <w:rsid w:val="00AA3730"/>
    <w:rsid w:val="00AC3E66"/>
    <w:rsid w:val="00AE2FA3"/>
    <w:rsid w:val="00AF3A9F"/>
    <w:rsid w:val="00B06C84"/>
    <w:rsid w:val="00B24F1A"/>
    <w:rsid w:val="00B34CEA"/>
    <w:rsid w:val="00B40E58"/>
    <w:rsid w:val="00B41744"/>
    <w:rsid w:val="00B47F40"/>
    <w:rsid w:val="00B5344D"/>
    <w:rsid w:val="00B85972"/>
    <w:rsid w:val="00B8717F"/>
    <w:rsid w:val="00BA1794"/>
    <w:rsid w:val="00BC703E"/>
    <w:rsid w:val="00BF297E"/>
    <w:rsid w:val="00C2708B"/>
    <w:rsid w:val="00C37C3C"/>
    <w:rsid w:val="00C552A5"/>
    <w:rsid w:val="00C57A60"/>
    <w:rsid w:val="00C710B2"/>
    <w:rsid w:val="00C842B0"/>
    <w:rsid w:val="00CB71E1"/>
    <w:rsid w:val="00CC0C5F"/>
    <w:rsid w:val="00CC5149"/>
    <w:rsid w:val="00CE3CA2"/>
    <w:rsid w:val="00CF294E"/>
    <w:rsid w:val="00CF5141"/>
    <w:rsid w:val="00D01D75"/>
    <w:rsid w:val="00D11E2A"/>
    <w:rsid w:val="00D356AD"/>
    <w:rsid w:val="00D53175"/>
    <w:rsid w:val="00D625D3"/>
    <w:rsid w:val="00D717D7"/>
    <w:rsid w:val="00DA7EF9"/>
    <w:rsid w:val="00DE5ED7"/>
    <w:rsid w:val="00DF240A"/>
    <w:rsid w:val="00DF5C06"/>
    <w:rsid w:val="00E06A5D"/>
    <w:rsid w:val="00E12724"/>
    <w:rsid w:val="00E32DD7"/>
    <w:rsid w:val="00F136A0"/>
    <w:rsid w:val="00F5655F"/>
    <w:rsid w:val="00F67029"/>
    <w:rsid w:val="00F82E95"/>
    <w:rsid w:val="00F831AA"/>
    <w:rsid w:val="00F857B3"/>
    <w:rsid w:val="00F90568"/>
    <w:rsid w:val="00FA376D"/>
    <w:rsid w:val="00FB5133"/>
    <w:rsid w:val="00FB55F1"/>
    <w:rsid w:val="00FD0703"/>
    <w:rsid w:val="00FE25F5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34F3E"/>
  <w15:docId w15:val="{B97D4BC6-C3E3-479F-B504-A4AFE63B3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13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6A0"/>
  </w:style>
  <w:style w:type="paragraph" w:styleId="Footer">
    <w:name w:val="footer"/>
    <w:basedOn w:val="Normal"/>
    <w:link w:val="FooterChar"/>
    <w:uiPriority w:val="99"/>
    <w:unhideWhenUsed/>
    <w:rsid w:val="00F13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6A0"/>
  </w:style>
  <w:style w:type="character" w:styleId="CommentReference">
    <w:name w:val="annotation reference"/>
    <w:basedOn w:val="DefaultParagraphFont"/>
    <w:uiPriority w:val="99"/>
    <w:semiHidden/>
    <w:unhideWhenUsed/>
    <w:rsid w:val="00F1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36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36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2019-08-16T17:58:00Z</dcterms:created>
  <dcterms:modified xsi:type="dcterms:W3CDTF">2021-07-13T14:24:00Z</dcterms:modified>
</cp:coreProperties>
</file>