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51FD6" w14:textId="77777777" w:rsidR="007E0919" w:rsidRDefault="00550483" w:rsidP="005032DF">
      <w:pPr>
        <w:spacing w:after="0" w:line="240" w:lineRule="auto"/>
        <w:rPr>
          <w:b/>
        </w:rPr>
      </w:pPr>
      <w:r w:rsidRPr="005032DF">
        <w:rPr>
          <w:b/>
        </w:rPr>
        <w:t>PRIJEDLOG PRIPREME ZA IZVOĐENJE NASTAVE MATEMATIKE</w:t>
      </w:r>
    </w:p>
    <w:p w14:paraId="2FD32584" w14:textId="77777777" w:rsidR="005032DF" w:rsidRPr="005032DF" w:rsidRDefault="005032DF" w:rsidP="005032DF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5032DF" w14:paraId="16957DB2" w14:textId="77777777" w:rsidTr="00A223D7">
        <w:tc>
          <w:tcPr>
            <w:tcW w:w="1989" w:type="pct"/>
            <w:gridSpan w:val="2"/>
            <w:shd w:val="clear" w:color="auto" w:fill="D9E2F3" w:themeFill="accent1" w:themeFillTint="33"/>
          </w:tcPr>
          <w:p w14:paraId="52530B73" w14:textId="77777777" w:rsidR="008E5959" w:rsidRPr="005032DF" w:rsidRDefault="000A7FD2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I</w:t>
            </w:r>
            <w:r w:rsidR="008E5959" w:rsidRPr="005032D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6EB1417" w14:textId="77777777" w:rsidR="008E5959" w:rsidRPr="005032DF" w:rsidRDefault="008E5959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36EA3FB" w14:textId="77777777" w:rsidR="008E5959" w:rsidRPr="005032DF" w:rsidRDefault="008E5959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032DF" w14:paraId="1EBA3EF0" w14:textId="77777777" w:rsidTr="00A223D7">
        <w:tc>
          <w:tcPr>
            <w:tcW w:w="764" w:type="pct"/>
          </w:tcPr>
          <w:p w14:paraId="0003E145" w14:textId="77777777" w:rsidR="008E5959" w:rsidRPr="005032DF" w:rsidRDefault="008E5959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FE5D21C" w14:textId="77777777" w:rsidR="008E5959" w:rsidRPr="005032DF" w:rsidRDefault="004B7B15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5032D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032DF" w14:paraId="0D6B1400" w14:textId="77777777" w:rsidTr="00A223D7">
        <w:tc>
          <w:tcPr>
            <w:tcW w:w="764" w:type="pct"/>
          </w:tcPr>
          <w:p w14:paraId="6A0D386B" w14:textId="77777777" w:rsidR="008E5959" w:rsidRPr="005032DF" w:rsidRDefault="008E5959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83A3E0C" w14:textId="77777777" w:rsidR="008E5959" w:rsidRPr="005032DF" w:rsidRDefault="004B7B15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5032DF" w14:paraId="5E845756" w14:textId="77777777" w:rsidTr="00A223D7">
        <w:tc>
          <w:tcPr>
            <w:tcW w:w="764" w:type="pct"/>
          </w:tcPr>
          <w:p w14:paraId="3E8C2D26" w14:textId="77777777" w:rsidR="008E5959" w:rsidRPr="005032DF" w:rsidRDefault="008E5959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2ACE971" w14:textId="35ADBB27" w:rsidR="008E5959" w:rsidRPr="005032DF" w:rsidRDefault="00A2356C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722580" w:rsidRPr="005032DF">
              <w:rPr>
                <w:rFonts w:cstheme="minorHAnsi"/>
                <w:sz w:val="18"/>
                <w:szCs w:val="18"/>
              </w:rPr>
              <w:t>(</w:t>
            </w:r>
            <w:r w:rsidR="006D0CED" w:rsidRPr="005032DF">
              <w:rPr>
                <w:rFonts w:cstheme="minorHAnsi"/>
                <w:sz w:val="18"/>
                <w:szCs w:val="18"/>
              </w:rPr>
              <w:t>22 + 5</w:t>
            </w:r>
            <w:r w:rsidR="00722580" w:rsidRPr="005032DF">
              <w:rPr>
                <w:rFonts w:cstheme="minorHAnsi"/>
                <w:sz w:val="18"/>
                <w:szCs w:val="18"/>
              </w:rPr>
              <w:t xml:space="preserve">, </w:t>
            </w:r>
            <w:r w:rsidR="006D0CED" w:rsidRPr="005032DF">
              <w:rPr>
                <w:rFonts w:cstheme="minorHAnsi"/>
                <w:sz w:val="18"/>
                <w:szCs w:val="18"/>
              </w:rPr>
              <w:t>46</w:t>
            </w:r>
            <w:r w:rsidR="00722580" w:rsidRPr="005032DF">
              <w:rPr>
                <w:rFonts w:cstheme="minorHAnsi"/>
                <w:sz w:val="18"/>
                <w:szCs w:val="18"/>
              </w:rPr>
              <w:t xml:space="preserve"> -</w:t>
            </w:r>
            <w:r w:rsidR="005032DF">
              <w:rPr>
                <w:rFonts w:cstheme="minorHAnsi"/>
                <w:sz w:val="18"/>
                <w:szCs w:val="18"/>
              </w:rPr>
              <w:t xml:space="preserve"> </w:t>
            </w:r>
            <w:r w:rsidR="006D0CED" w:rsidRPr="005032DF">
              <w:rPr>
                <w:rFonts w:cstheme="minorHAnsi"/>
                <w:sz w:val="18"/>
                <w:szCs w:val="18"/>
              </w:rPr>
              <w:t>3</w:t>
            </w:r>
            <w:r w:rsidR="00722580" w:rsidRPr="005032DF">
              <w:rPr>
                <w:rFonts w:cstheme="minorHAnsi"/>
                <w:sz w:val="18"/>
                <w:szCs w:val="18"/>
              </w:rPr>
              <w:t>)</w:t>
            </w:r>
            <w:r w:rsidR="008543CC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5032DF" w14:paraId="47160FAB" w14:textId="77777777" w:rsidTr="00A223D7">
        <w:tc>
          <w:tcPr>
            <w:tcW w:w="764" w:type="pct"/>
          </w:tcPr>
          <w:p w14:paraId="16175C6E" w14:textId="77777777" w:rsidR="008E5959" w:rsidRPr="005032DF" w:rsidRDefault="008E5959" w:rsidP="00A223D7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ISHODI:</w:t>
            </w:r>
          </w:p>
          <w:p w14:paraId="1941A7CD" w14:textId="77777777" w:rsidR="008E5959" w:rsidRPr="005032DF" w:rsidRDefault="008E5959" w:rsidP="00A223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7ADA304" w14:textId="77777777" w:rsidR="000C14C0" w:rsidRDefault="000C14C0" w:rsidP="00A223D7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8505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8505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8505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6B53B215" w14:textId="77777777" w:rsidR="000C14C0" w:rsidRPr="00363AB6" w:rsidRDefault="000C14C0" w:rsidP="00A223D7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363AB6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broji</w:t>
            </w:r>
            <w:r w:rsidRPr="00363AB6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04E3C379" w14:textId="77777777" w:rsidR="000C14C0" w:rsidRPr="00085052" w:rsidRDefault="000C14C0" w:rsidP="00A223D7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8505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30CEA58A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02B17BE6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6DEAD515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085052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64FD7F1D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6C026F72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347A688B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57096759" w14:textId="77777777" w:rsidR="000C14C0" w:rsidRPr="00085052" w:rsidRDefault="000C14C0" w:rsidP="00A223D7">
            <w:pPr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85052">
              <w:rPr>
                <w:rFonts w:ascii="Calibri" w:eastAsia="Arial" w:hAnsi="Calibri" w:cs="Calibri"/>
                <w:b/>
                <w:sz w:val="18"/>
                <w:szCs w:val="18"/>
              </w:rPr>
              <w:t>MAT OŠ D. 2. 1. Učenik se služi jedinicama za novac.</w:t>
            </w:r>
          </w:p>
          <w:p w14:paraId="1ECEACC8" w14:textId="77777777" w:rsidR="000C14C0" w:rsidRPr="00085052" w:rsidRDefault="000C14C0" w:rsidP="00A223D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služi </w:t>
            </w:r>
            <w:r w:rsidRPr="0008505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79C73A43" w14:textId="77777777" w:rsidR="000C14C0" w:rsidRPr="00085052" w:rsidRDefault="000C14C0" w:rsidP="00A223D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08505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novac (u skupu brojeva do 100)</w:t>
            </w:r>
          </w:p>
          <w:p w14:paraId="6B1312B9" w14:textId="77777777" w:rsidR="000C14C0" w:rsidRPr="00085052" w:rsidRDefault="000C14C0" w:rsidP="00A223D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85052">
              <w:rPr>
                <w:rFonts w:ascii="Calibri" w:eastAsia="Calibri" w:hAnsi="Calibri" w:cs="Calibri"/>
                <w:b/>
                <w:sz w:val="18"/>
                <w:szCs w:val="18"/>
              </w:rPr>
              <w:t>MAT OŠ D. 2. 3. Učenik procjenjuje i mjeri vremenski interval.</w:t>
            </w:r>
          </w:p>
          <w:p w14:paraId="55C2431C" w14:textId="77777777" w:rsidR="000C14C0" w:rsidRPr="00085052" w:rsidRDefault="000C14C0" w:rsidP="00A223D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prati </w:t>
            </w:r>
            <w:r w:rsidRPr="0008505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prolaznost vremena na satu ili štoperici</w:t>
            </w:r>
          </w:p>
          <w:p w14:paraId="18956569" w14:textId="77777777" w:rsidR="000C14C0" w:rsidRPr="00085052" w:rsidRDefault="000C14C0" w:rsidP="00A223D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08505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standardne mjerne jedinice za vrijeme (sekunda, minuta, sat, dan, tjedan, mjesec, godina), procjenjuje i mjeri prolaznost vremena odgovarajućim mjernim instrumentom i zapisuje duljinu vremenskoga intervala</w:t>
            </w:r>
          </w:p>
          <w:p w14:paraId="366037A0" w14:textId="77777777" w:rsidR="000C14C0" w:rsidRPr="00085052" w:rsidRDefault="000C14C0" w:rsidP="00A223D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08505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2442BDBC" w14:textId="77777777" w:rsidR="000C14C0" w:rsidRPr="00085052" w:rsidRDefault="000C14C0" w:rsidP="00A223D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08505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2F758926" w14:textId="77777777" w:rsidR="000C14C0" w:rsidRPr="00085052" w:rsidRDefault="000C14C0" w:rsidP="00A223D7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085052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5052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5052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4B1B44F4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70312FC9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2A03287C" w14:textId="77777777" w:rsidR="000C14C0" w:rsidRPr="00085052" w:rsidRDefault="000C14C0" w:rsidP="00A223D7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jednostavnih tablica i piktograma</w:t>
            </w:r>
          </w:p>
          <w:p w14:paraId="2D483B42" w14:textId="5634D744" w:rsidR="00CD7462" w:rsidRPr="005032DF" w:rsidRDefault="000C14C0" w:rsidP="00A223D7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8505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3463F1E8" w14:textId="54833E4F" w:rsidR="00655CB6" w:rsidRDefault="00655CB6" w:rsidP="005032DF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8"/>
        <w:gridCol w:w="1961"/>
        <w:gridCol w:w="2691"/>
      </w:tblGrid>
      <w:tr w:rsidR="00A223D7" w14:paraId="596ECDC9" w14:textId="77777777" w:rsidTr="00516AC3">
        <w:tc>
          <w:tcPr>
            <w:tcW w:w="9747" w:type="dxa"/>
            <w:shd w:val="clear" w:color="auto" w:fill="D9E2F3" w:themeFill="accent1" w:themeFillTint="33"/>
          </w:tcPr>
          <w:p w14:paraId="62EB7C84" w14:textId="51248B54" w:rsidR="00A223D7" w:rsidRDefault="00A223D7" w:rsidP="00516AC3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7F14AF96" w14:textId="66015424" w:rsidR="00A223D7" w:rsidRPr="00A223D7" w:rsidRDefault="00A223D7" w:rsidP="00516AC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032D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57A11350" w14:textId="0711CA50" w:rsidR="00A223D7" w:rsidRDefault="00A223D7" w:rsidP="00516AC3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032D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032D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032D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032D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032D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032D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032D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032D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032D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032D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032D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032D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032D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032D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223D7" w14:paraId="07B7A385" w14:textId="77777777" w:rsidTr="00A223D7">
        <w:tc>
          <w:tcPr>
            <w:tcW w:w="9747" w:type="dxa"/>
          </w:tcPr>
          <w:p w14:paraId="1345373F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>1. Matematički diktat</w:t>
            </w:r>
          </w:p>
          <w:p w14:paraId="61652EB9" w14:textId="77777777" w:rsidR="00A223D7" w:rsidRPr="000C14C0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5032DF">
              <w:rPr>
                <w:rFonts w:cstheme="minorHAnsi"/>
                <w:sz w:val="18"/>
                <w:szCs w:val="18"/>
              </w:rPr>
              <w:t>čenik zbraja i oduzima u skupu prirodnih brojeva do 100.</w:t>
            </w:r>
          </w:p>
          <w:p w14:paraId="01BE49F3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5032D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C27A17A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Učenici u paru uspore</w:t>
            </w:r>
            <w:r>
              <w:rPr>
                <w:rFonts w:cstheme="minorHAnsi"/>
                <w:sz w:val="18"/>
                <w:szCs w:val="18"/>
              </w:rPr>
              <w:t>đuju</w:t>
            </w:r>
            <w:r w:rsidRPr="005032DF">
              <w:rPr>
                <w:rFonts w:cstheme="minorHAnsi"/>
                <w:sz w:val="18"/>
                <w:szCs w:val="18"/>
              </w:rPr>
              <w:t xml:space="preserve"> zadaće. Ako ima odstupanja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032DF">
              <w:rPr>
                <w:rFonts w:cstheme="minorHAnsi"/>
                <w:sz w:val="18"/>
                <w:szCs w:val="18"/>
              </w:rPr>
              <w:t xml:space="preserve"> zajednički pronađu ispravno rješenje. </w:t>
            </w:r>
          </w:p>
          <w:p w14:paraId="176AB9FD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Učiteljica/učitelj najav</w:t>
            </w:r>
            <w:r>
              <w:rPr>
                <w:rFonts w:cstheme="minorHAnsi"/>
                <w:sz w:val="18"/>
                <w:szCs w:val="18"/>
              </w:rPr>
              <w:t>ljuje</w:t>
            </w:r>
            <w:r w:rsidRPr="005032DF">
              <w:rPr>
                <w:rFonts w:cstheme="minorHAnsi"/>
                <w:sz w:val="18"/>
                <w:szCs w:val="18"/>
              </w:rPr>
              <w:t xml:space="preserve"> matematički diktat. Učenici u bilježnice zapisuju samo rezultate:</w:t>
            </w:r>
          </w:p>
          <w:p w14:paraId="746DE245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8E5638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 xml:space="preserve">23 + 5; 71 + 4; 3 + 43; 6 + 62; 55 + 2; 76 – 4, 99 – 7, 48 – 6, 65 – 2; 88 – 7 </w:t>
            </w:r>
          </w:p>
          <w:p w14:paraId="0D8E8494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F80DA43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Učenici zam</w:t>
            </w:r>
            <w:r>
              <w:rPr>
                <w:rFonts w:cstheme="minorHAnsi"/>
                <w:sz w:val="18"/>
                <w:szCs w:val="18"/>
              </w:rPr>
              <w:t>jenjuju</w:t>
            </w:r>
            <w:r w:rsidRPr="005032DF">
              <w:rPr>
                <w:rFonts w:cstheme="minorHAnsi"/>
                <w:sz w:val="18"/>
                <w:szCs w:val="18"/>
              </w:rPr>
              <w:t xml:space="preserve"> bilježnice, učiteljica/učitelj čita rješenja, a oni crvenom bojicom stavljaju kvačice na točna rješenja: </w:t>
            </w:r>
          </w:p>
          <w:p w14:paraId="7D421487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28, 75, 46, 68, 57, 72, 92, 42, 63, 81. Učenici zapisuju rezultat na primjer 10/10.</w:t>
            </w:r>
          </w:p>
          <w:p w14:paraId="6B1A773A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70B453" w14:textId="77777777" w:rsidR="00A223D7" w:rsidRDefault="00A223D7" w:rsidP="00516AC3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Učiteljica/učitelj poziva učenike koji su imali sve točne rezultate da ustanu. Slijedi razredni pljesak.</w:t>
            </w:r>
          </w:p>
          <w:p w14:paraId="72D08F76" w14:textId="77777777" w:rsidR="00A223D7" w:rsidRDefault="00A223D7" w:rsidP="00516AC3">
            <w:pPr>
              <w:rPr>
                <w:rFonts w:cstheme="minorHAnsi"/>
                <w:sz w:val="18"/>
                <w:szCs w:val="18"/>
              </w:rPr>
            </w:pPr>
          </w:p>
          <w:p w14:paraId="461C872C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>2. Zbrajanje i oduzimanje (22 + 5, 46 -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5032DF">
              <w:rPr>
                <w:rFonts w:cstheme="minorHAnsi"/>
                <w:b/>
                <w:sz w:val="18"/>
                <w:szCs w:val="18"/>
              </w:rPr>
              <w:t>3)</w:t>
            </w:r>
          </w:p>
          <w:p w14:paraId="4F7A6CA3" w14:textId="77777777" w:rsidR="00A223D7" w:rsidRPr="000C14C0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5032DF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5032DF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5032DF">
              <w:rPr>
                <w:rFonts w:cstheme="minorHAnsi"/>
                <w:sz w:val="18"/>
                <w:szCs w:val="18"/>
              </w:rPr>
              <w:t>ješava tekstualne zadatke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6A69843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02BFD28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 xml:space="preserve">Učiteljica/učitelj potiče učenike da otvore udžbenik na </w:t>
            </w:r>
            <w:r>
              <w:rPr>
                <w:rFonts w:cstheme="minorHAnsi"/>
                <w:sz w:val="18"/>
                <w:szCs w:val="18"/>
              </w:rPr>
              <w:t xml:space="preserve">72. </w:t>
            </w:r>
            <w:r w:rsidRPr="005032DF">
              <w:rPr>
                <w:rFonts w:cstheme="minorHAnsi"/>
                <w:sz w:val="18"/>
                <w:szCs w:val="18"/>
              </w:rPr>
              <w:t>stranici, pogledaju zadatke i procijene koje bi od njih mogli sami i bez poteškoća riješiti</w:t>
            </w:r>
            <w:r>
              <w:rPr>
                <w:rFonts w:cstheme="minorHAnsi"/>
                <w:sz w:val="18"/>
                <w:szCs w:val="18"/>
              </w:rPr>
              <w:t xml:space="preserve"> te da zaokruže</w:t>
            </w:r>
            <w:r w:rsidRPr="005032DF">
              <w:rPr>
                <w:rFonts w:cstheme="minorHAnsi"/>
                <w:sz w:val="18"/>
                <w:szCs w:val="18"/>
              </w:rPr>
              <w:t xml:space="preserve"> njihov redni broj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29BD7ED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B76441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Učiteljica/učitelj i učenici se dogovaraju da će svatko najprije riješiti zadatke koji su mu poznati i laki pa donijeti učiteljici</w:t>
            </w:r>
            <w:r>
              <w:rPr>
                <w:rFonts w:cstheme="minorHAnsi"/>
                <w:sz w:val="18"/>
                <w:szCs w:val="18"/>
              </w:rPr>
              <w:t>/učitelju</w:t>
            </w:r>
            <w:r w:rsidRPr="005032DF">
              <w:rPr>
                <w:rFonts w:cstheme="minorHAnsi"/>
                <w:sz w:val="18"/>
                <w:szCs w:val="18"/>
              </w:rPr>
              <w:t xml:space="preserve"> na pregled.</w:t>
            </w:r>
          </w:p>
          <w:p w14:paraId="398E048E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5187A4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Nakon zajedničkog pregleda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032DF">
              <w:rPr>
                <w:rFonts w:cstheme="minorHAnsi"/>
                <w:sz w:val="18"/>
                <w:szCs w:val="18"/>
              </w:rPr>
              <w:t xml:space="preserve"> u individualnom odnosu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032DF">
              <w:rPr>
                <w:rFonts w:cstheme="minorHAnsi"/>
                <w:sz w:val="18"/>
                <w:szCs w:val="18"/>
              </w:rPr>
              <w:t xml:space="preserve"> učiteljica/učitelj potiče svakog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5032DF">
              <w:rPr>
                <w:rFonts w:cstheme="minorHAnsi"/>
                <w:sz w:val="18"/>
                <w:szCs w:val="18"/>
              </w:rPr>
              <w:t xml:space="preserve"> učenika da pogleda i ostale zadatke, odabere jedan za koji mu se čini da ga ne razumije ili da mu je težak pa ga detaljnije prouči, pročita i pokuša riješiti. Ako mu i dalje treba pomoć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032DF">
              <w:rPr>
                <w:rFonts w:cstheme="minorHAnsi"/>
                <w:sz w:val="18"/>
                <w:szCs w:val="18"/>
              </w:rPr>
              <w:t xml:space="preserve"> može doći pred ploču i napisati na nju broj nejasnog zadatka te ostati stajati pred pločom.</w:t>
            </w:r>
          </w:p>
          <w:p w14:paraId="0ACD6012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EB3C94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 xml:space="preserve">Učiteljica/učitelj može osnažiti </w:t>
            </w:r>
            <w:r>
              <w:rPr>
                <w:rFonts w:cstheme="minorHAnsi"/>
                <w:sz w:val="18"/>
                <w:szCs w:val="18"/>
              </w:rPr>
              <w:t>učenika</w:t>
            </w:r>
            <w:r w:rsidRPr="005032DF">
              <w:rPr>
                <w:rFonts w:cstheme="minorHAnsi"/>
                <w:sz w:val="18"/>
                <w:szCs w:val="18"/>
              </w:rPr>
              <w:t xml:space="preserve"> pitanjima: Zašto misli</w:t>
            </w:r>
            <w:r>
              <w:rPr>
                <w:rFonts w:cstheme="minorHAnsi"/>
                <w:sz w:val="18"/>
                <w:szCs w:val="18"/>
              </w:rPr>
              <w:t>š</w:t>
            </w:r>
            <w:r w:rsidRPr="005032DF">
              <w:rPr>
                <w:rFonts w:cstheme="minorHAnsi"/>
                <w:sz w:val="18"/>
                <w:szCs w:val="18"/>
              </w:rPr>
              <w:t xml:space="preserve"> da određeni zadatak ne zna</w:t>
            </w:r>
            <w:r>
              <w:rPr>
                <w:rFonts w:cstheme="minorHAnsi"/>
                <w:sz w:val="18"/>
                <w:szCs w:val="18"/>
              </w:rPr>
              <w:t>š</w:t>
            </w:r>
            <w:r w:rsidRPr="005032DF">
              <w:rPr>
                <w:rFonts w:cstheme="minorHAnsi"/>
                <w:sz w:val="18"/>
                <w:szCs w:val="18"/>
              </w:rPr>
              <w:t xml:space="preserve"> riješiti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5032D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Š</w:t>
            </w:r>
            <w:r w:rsidRPr="005032DF">
              <w:rPr>
                <w:rFonts w:cstheme="minorHAnsi"/>
                <w:sz w:val="18"/>
                <w:szCs w:val="18"/>
              </w:rPr>
              <w:t xml:space="preserve">to </w:t>
            </w:r>
            <w:r>
              <w:rPr>
                <w:rFonts w:cstheme="minorHAnsi"/>
                <w:sz w:val="18"/>
                <w:szCs w:val="18"/>
              </w:rPr>
              <w:t>te</w:t>
            </w:r>
            <w:r w:rsidRPr="005032DF">
              <w:rPr>
                <w:rFonts w:cstheme="minorHAnsi"/>
                <w:sz w:val="18"/>
                <w:szCs w:val="18"/>
              </w:rPr>
              <w:t xml:space="preserve"> sputava</w:t>
            </w:r>
            <w:r>
              <w:rPr>
                <w:rFonts w:cstheme="minorHAnsi"/>
                <w:sz w:val="18"/>
                <w:szCs w:val="18"/>
              </w:rPr>
              <w:t xml:space="preserve">? </w:t>
            </w:r>
            <w:r w:rsidRPr="005032DF">
              <w:rPr>
                <w:rFonts w:cstheme="minorHAnsi"/>
                <w:sz w:val="18"/>
                <w:szCs w:val="18"/>
              </w:rPr>
              <w:t xml:space="preserve">(čitanje, zapis, sadržaj zadatka i slično) </w:t>
            </w:r>
            <w:r>
              <w:rPr>
                <w:rFonts w:cstheme="minorHAnsi"/>
                <w:sz w:val="18"/>
                <w:szCs w:val="18"/>
              </w:rPr>
              <w:t>Potom može sugerirati</w:t>
            </w:r>
            <w:r w:rsidRPr="005032DF">
              <w:rPr>
                <w:rFonts w:cstheme="minorHAnsi"/>
                <w:sz w:val="18"/>
                <w:szCs w:val="18"/>
              </w:rPr>
              <w:t xml:space="preserve"> da zadatak pokuša podijeliti na manje dijelove, pročitati i protumačiti ključne riječi i matematičke pojmove koji se u zadatcima pojavljuju.</w:t>
            </w:r>
          </w:p>
          <w:p w14:paraId="727FA96B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935BCB" w14:textId="77777777" w:rsidR="00A223D7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C14C0">
              <w:rPr>
                <w:rFonts w:cstheme="minorHAnsi"/>
                <w:sz w:val="18"/>
                <w:szCs w:val="18"/>
              </w:rPr>
              <w:t>Nakon što pred ploču dođu učenici i zapišu brojeve zadataka koje nisu znali riješiti, učiteljica/učitelj zamoli učenike koji su navedene zadatke točno riješili da pomognu svojim razrednim kolegama i objasne im svoju strategiju rješavanja.</w:t>
            </w:r>
          </w:p>
          <w:p w14:paraId="7E354033" w14:textId="77777777" w:rsidR="00A223D7" w:rsidRPr="005032DF" w:rsidRDefault="00A223D7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50252B" w14:textId="77777777" w:rsidR="00A223D7" w:rsidRDefault="00A223D7" w:rsidP="00516AC3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Učiteljica/učitelj s učenicima dogovara zadaću</w:t>
            </w:r>
            <w:r>
              <w:rPr>
                <w:rFonts w:cstheme="minorHAnsi"/>
                <w:sz w:val="18"/>
                <w:szCs w:val="18"/>
              </w:rPr>
              <w:t>: S</w:t>
            </w:r>
            <w:r w:rsidRPr="005032DF">
              <w:rPr>
                <w:rFonts w:cstheme="minorHAnsi"/>
                <w:sz w:val="18"/>
                <w:szCs w:val="18"/>
              </w:rPr>
              <w:t>misli i na svak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5032DF">
              <w:rPr>
                <w:rFonts w:cstheme="minorHAnsi"/>
                <w:sz w:val="18"/>
                <w:szCs w:val="18"/>
              </w:rPr>
              <w:t xml:space="preserve"> od </w:t>
            </w:r>
            <w:r>
              <w:rPr>
                <w:rFonts w:cstheme="minorHAnsi"/>
                <w:sz w:val="18"/>
                <w:szCs w:val="18"/>
              </w:rPr>
              <w:t>pet</w:t>
            </w:r>
            <w:r w:rsidRPr="005032D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papirića</w:t>
            </w:r>
            <w:r w:rsidRPr="005032DF">
              <w:rPr>
                <w:rFonts w:cstheme="minorHAnsi"/>
                <w:sz w:val="18"/>
                <w:szCs w:val="18"/>
              </w:rPr>
              <w:t xml:space="preserve"> napiši po jedan zadatak zbrajanja i oduzimanja, a na poleđinu </w:t>
            </w:r>
            <w:r w:rsidRPr="000C14C0">
              <w:rPr>
                <w:rFonts w:cstheme="minorHAnsi"/>
                <w:sz w:val="18"/>
                <w:szCs w:val="18"/>
              </w:rPr>
              <w:t>papirića</w:t>
            </w:r>
            <w:r w:rsidRPr="005032DF">
              <w:rPr>
                <w:rFonts w:cstheme="minorHAnsi"/>
                <w:sz w:val="18"/>
                <w:szCs w:val="18"/>
              </w:rPr>
              <w:t xml:space="preserve"> rješenje i odgovor. Na</w:t>
            </w:r>
            <w:r>
              <w:t xml:space="preserve"> </w:t>
            </w:r>
            <w:r w:rsidRPr="000C14C0">
              <w:rPr>
                <w:rFonts w:cstheme="minorHAnsi"/>
                <w:sz w:val="18"/>
                <w:szCs w:val="18"/>
              </w:rPr>
              <w:t>svaki papirić</w:t>
            </w:r>
            <w:r w:rsidRPr="005032DF">
              <w:rPr>
                <w:rFonts w:cstheme="minorHAnsi"/>
                <w:sz w:val="18"/>
                <w:szCs w:val="18"/>
              </w:rPr>
              <w:t xml:space="preserve"> u kut treba napisati svoje ime.</w:t>
            </w:r>
          </w:p>
          <w:p w14:paraId="0038163A" w14:textId="77777777" w:rsidR="003E18A5" w:rsidRDefault="003E18A5" w:rsidP="00516AC3">
            <w:pPr>
              <w:rPr>
                <w:rFonts w:cstheme="minorHAnsi"/>
                <w:sz w:val="18"/>
                <w:szCs w:val="18"/>
              </w:rPr>
            </w:pPr>
          </w:p>
          <w:p w14:paraId="15F1121A" w14:textId="77777777" w:rsidR="003E18A5" w:rsidRPr="005032DF" w:rsidRDefault="003E18A5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>3. Zajedno smo uspješniji</w:t>
            </w:r>
          </w:p>
          <w:p w14:paraId="5C502E7F" w14:textId="77777777" w:rsidR="003E18A5" w:rsidRPr="005032DF" w:rsidRDefault="003E18A5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</w:p>
          <w:p w14:paraId="0B14A56E" w14:textId="77777777" w:rsidR="003E18A5" w:rsidRPr="005032DF" w:rsidRDefault="003E18A5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032DF">
              <w:rPr>
                <w:rFonts w:cstheme="minorHAnsi"/>
                <w:sz w:val="18"/>
                <w:szCs w:val="18"/>
              </w:rPr>
              <w:t>-</w:t>
            </w:r>
            <w:r w:rsidRPr="005032DF">
              <w:t xml:space="preserve"> </w:t>
            </w:r>
            <w:r w:rsidRPr="005032DF">
              <w:rPr>
                <w:rFonts w:cstheme="minorHAnsi"/>
                <w:sz w:val="18"/>
                <w:szCs w:val="18"/>
              </w:rPr>
              <w:t>A. 1. 2.; B. 1. 1.; B. 1. 2.; B. 1. 3.; B. 1. 4.; C. 1. 2.; D. 1. 2.</w:t>
            </w:r>
          </w:p>
          <w:p w14:paraId="321B1C51" w14:textId="77777777" w:rsidR="003E18A5" w:rsidRPr="000C14C0" w:rsidRDefault="003E18A5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51A2179" w14:textId="77777777" w:rsidR="003E18A5" w:rsidRPr="005032DF" w:rsidRDefault="003E18A5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Učenici popunjavaju listić samovrednovanja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682F4D3" w14:textId="77777777" w:rsidR="003E18A5" w:rsidRPr="005032DF" w:rsidRDefault="003E18A5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3"/>
              <w:gridCol w:w="1713"/>
              <w:gridCol w:w="1713"/>
              <w:gridCol w:w="1713"/>
            </w:tblGrid>
            <w:tr w:rsidR="003E18A5" w:rsidRPr="005032DF" w14:paraId="5CCE3FD2" w14:textId="77777777" w:rsidTr="00080C21">
              <w:tc>
                <w:tcPr>
                  <w:tcW w:w="1713" w:type="dxa"/>
                </w:tcPr>
                <w:p w14:paraId="48F722A3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4BF894D7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>Da</w:t>
                  </w:r>
                </w:p>
              </w:tc>
              <w:tc>
                <w:tcPr>
                  <w:tcW w:w="1713" w:type="dxa"/>
                </w:tcPr>
                <w:p w14:paraId="1A72DCD7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1713" w:type="dxa"/>
                </w:tcPr>
                <w:p w14:paraId="438EEAB0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>Djelomično</w:t>
                  </w:r>
                </w:p>
              </w:tc>
            </w:tr>
            <w:tr w:rsidR="003E18A5" w:rsidRPr="005032DF" w14:paraId="1849F714" w14:textId="77777777" w:rsidTr="00080C21">
              <w:tc>
                <w:tcPr>
                  <w:tcW w:w="1713" w:type="dxa"/>
                </w:tcPr>
                <w:p w14:paraId="6F734BFB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>Razumjela/razumio sam sve zadatke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13" w:type="dxa"/>
                </w:tcPr>
                <w:p w14:paraId="3536BD37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1005C984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49107AF5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E18A5" w:rsidRPr="005032DF" w14:paraId="7F0427B5" w14:textId="77777777" w:rsidTr="00080C21">
              <w:tc>
                <w:tcPr>
                  <w:tcW w:w="1713" w:type="dxa"/>
                </w:tcPr>
                <w:p w14:paraId="68986738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 xml:space="preserve">Zadatke sam riješila/riješio </w:t>
                  </w:r>
                  <w:r w:rsidRPr="005032DF">
                    <w:rPr>
                      <w:rFonts w:cstheme="minorHAnsi"/>
                      <w:sz w:val="18"/>
                      <w:szCs w:val="18"/>
                    </w:rPr>
                    <w:lastRenderedPageBreak/>
                    <w:t>potpuno samostalno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13" w:type="dxa"/>
                </w:tcPr>
                <w:p w14:paraId="39BCCEF3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1B5C0092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338E8EAC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E18A5" w:rsidRPr="005032DF" w14:paraId="68F88D4A" w14:textId="77777777" w:rsidTr="00080C21">
              <w:tc>
                <w:tcPr>
                  <w:tcW w:w="1713" w:type="dxa"/>
                </w:tcPr>
                <w:p w14:paraId="5D74590B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>Tražila/tražio sam pomoć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13" w:type="dxa"/>
                </w:tcPr>
                <w:p w14:paraId="5388D270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42FDEB8D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22426A66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E18A5" w:rsidRPr="005032DF" w14:paraId="4776757B" w14:textId="77777777" w:rsidTr="00080C21">
              <w:tc>
                <w:tcPr>
                  <w:tcW w:w="1713" w:type="dxa"/>
                </w:tcPr>
                <w:p w14:paraId="22513F9A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>Uspjela/uspio sam i u onim zadatcima koji su mi se činili teškima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13" w:type="dxa"/>
                </w:tcPr>
                <w:p w14:paraId="2201CA1E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39B3AC34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3CE20F6C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E18A5" w:rsidRPr="005032DF" w14:paraId="4DEDC6D4" w14:textId="77777777" w:rsidTr="00080C21">
              <w:trPr>
                <w:trHeight w:val="299"/>
              </w:trPr>
              <w:tc>
                <w:tcPr>
                  <w:tcW w:w="1713" w:type="dxa"/>
                </w:tcPr>
                <w:p w14:paraId="2685C1F5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032DF">
                    <w:rPr>
                      <w:rFonts w:cstheme="minorHAnsi"/>
                      <w:sz w:val="18"/>
                      <w:szCs w:val="18"/>
                    </w:rPr>
                    <w:t>Pomogla/pomogao sam ostalima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13" w:type="dxa"/>
                </w:tcPr>
                <w:p w14:paraId="746E9869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51D9EE21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13" w:type="dxa"/>
                </w:tcPr>
                <w:p w14:paraId="309136BD" w14:textId="77777777" w:rsidR="003E18A5" w:rsidRPr="005032DF" w:rsidRDefault="003E18A5" w:rsidP="00516AC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C48AF12" w14:textId="77777777" w:rsidR="003E18A5" w:rsidRDefault="003E18A5" w:rsidP="00516AC3">
            <w:pPr>
              <w:rPr>
                <w:rFonts w:cstheme="minorHAnsi"/>
                <w:sz w:val="18"/>
                <w:szCs w:val="18"/>
              </w:rPr>
            </w:pPr>
          </w:p>
          <w:p w14:paraId="6C5419F9" w14:textId="77777777" w:rsidR="00516AC3" w:rsidRPr="005032DF" w:rsidRDefault="00516AC3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5032DF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71755626" w14:textId="77777777" w:rsidR="00516AC3" w:rsidRPr="005032DF" w:rsidRDefault="00516AC3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D76D0D6" w14:textId="77777777" w:rsidR="00516AC3" w:rsidRPr="005032DF" w:rsidRDefault="00516AC3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032DF">
              <w:rPr>
                <w:rFonts w:cstheme="minorHAnsi"/>
                <w:b/>
                <w:sz w:val="18"/>
                <w:szCs w:val="18"/>
              </w:rPr>
              <w:t xml:space="preserve">Zbrajanje i oduzimanje </w:t>
            </w:r>
          </w:p>
          <w:p w14:paraId="12368447" w14:textId="77777777" w:rsidR="00516AC3" w:rsidRPr="005032DF" w:rsidRDefault="00516AC3" w:rsidP="00516A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AA84F25" w14:textId="507D45CC" w:rsidR="003E18A5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5032DF">
              <w:rPr>
                <w:rFonts w:cstheme="minorHAnsi"/>
                <w:sz w:val="18"/>
                <w:szCs w:val="18"/>
              </w:rPr>
              <w:t>Brojevi nejasnih/težih zadataka iz udžbenika</w:t>
            </w:r>
          </w:p>
          <w:p w14:paraId="0AD97D2D" w14:textId="2B710A63" w:rsidR="003E18A5" w:rsidRDefault="003E18A5" w:rsidP="00516AC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4A3E311" w14:textId="77777777" w:rsidR="00A223D7" w:rsidRDefault="00A223D7" w:rsidP="00516AC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8" w:type="dxa"/>
          </w:tcPr>
          <w:p w14:paraId="2B77F167" w14:textId="77777777" w:rsidR="00516AC3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061D49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</w:t>
            </w:r>
            <w:r w:rsidRPr="00061D49">
              <w:rPr>
                <w:rFonts w:cstheme="minorHAnsi"/>
                <w:sz w:val="18"/>
                <w:szCs w:val="18"/>
              </w:rPr>
              <w:lastRenderedPageBreak/>
              <w:t>interesima.</w:t>
            </w:r>
          </w:p>
          <w:p w14:paraId="3374BB49" w14:textId="77777777" w:rsidR="00516AC3" w:rsidRPr="00061D49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061D49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događaja.</w:t>
            </w:r>
          </w:p>
          <w:p w14:paraId="2041A235" w14:textId="77777777" w:rsidR="00516AC3" w:rsidRPr="00061D49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061D49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10F8980F" w14:textId="77777777" w:rsidR="00516AC3" w:rsidRPr="00061D49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061D49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2BEE31E5" w14:textId="77777777" w:rsidR="00516AC3" w:rsidRPr="00061D49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061D49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61D49">
              <w:rPr>
                <w:rFonts w:cstheme="minorHAnsi"/>
                <w:sz w:val="18"/>
                <w:szCs w:val="18"/>
              </w:rPr>
              <w:t>C. 1. 2. Ponaša se u skladu s pravilima skupine; prepoznaje pravedno i pošteno ponašanje; C. 1. 3. Pridonosi skupini.</w:t>
            </w:r>
          </w:p>
          <w:p w14:paraId="6BFCEBBD" w14:textId="5F3EF7E6" w:rsidR="00516AC3" w:rsidRPr="00061D49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61D49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061D49">
              <w:rPr>
                <w:rFonts w:cstheme="minorHAnsi"/>
                <w:sz w:val="18"/>
                <w:szCs w:val="18"/>
              </w:rPr>
              <w:t>– A. 1. 1. Prepoznaje svoje mjesto i povezanost s drugima u zajednici.</w:t>
            </w:r>
          </w:p>
          <w:p w14:paraId="60ECB1C9" w14:textId="77777777" w:rsidR="00516AC3" w:rsidRPr="00061D49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061D49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61D49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61D49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</w:p>
          <w:p w14:paraId="736D5D3C" w14:textId="77777777" w:rsidR="00516AC3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sz w:val="18"/>
                <w:szCs w:val="18"/>
              </w:rPr>
              <w:t xml:space="preserve">B. 1. 3. 3. Prilagodba učenja: na </w:t>
            </w:r>
            <w:r w:rsidRPr="00061D49">
              <w:rPr>
                <w:rFonts w:cstheme="minorHAnsi"/>
                <w:sz w:val="18"/>
                <w:szCs w:val="18"/>
              </w:rPr>
              <w:lastRenderedPageBreak/>
              <w:t>poticaj i uz pomoć učitelja učenik mijenja pristup učenju;</w:t>
            </w:r>
          </w:p>
          <w:p w14:paraId="459EB23E" w14:textId="77777777" w:rsidR="00516AC3" w:rsidRPr="00061D49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</w:p>
          <w:p w14:paraId="2E4AD41A" w14:textId="7428E0A4" w:rsidR="00A223D7" w:rsidRDefault="00516AC3" w:rsidP="00516AC3">
            <w:pPr>
              <w:rPr>
                <w:rFonts w:cstheme="minorHAnsi"/>
                <w:sz w:val="18"/>
                <w:szCs w:val="18"/>
              </w:rPr>
            </w:pPr>
            <w:r w:rsidRPr="00061D49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49FA4E11" w14:textId="77777777" w:rsidR="00A223D7" w:rsidRPr="005032DF" w:rsidRDefault="00A223D7" w:rsidP="005032DF">
      <w:pPr>
        <w:spacing w:after="0" w:line="240" w:lineRule="auto"/>
        <w:rPr>
          <w:rFonts w:cstheme="minorHAnsi"/>
          <w:sz w:val="18"/>
          <w:szCs w:val="18"/>
        </w:rPr>
      </w:pPr>
    </w:p>
    <w:p w14:paraId="045F9B1B" w14:textId="77777777" w:rsidR="008E5959" w:rsidRPr="005032DF" w:rsidRDefault="008E5959" w:rsidP="005032D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032DF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E1AA7" w14:textId="77777777" w:rsidR="00465014" w:rsidRDefault="00465014" w:rsidP="005032DF">
      <w:pPr>
        <w:spacing w:after="0" w:line="240" w:lineRule="auto"/>
      </w:pPr>
      <w:r>
        <w:separator/>
      </w:r>
    </w:p>
  </w:endnote>
  <w:endnote w:type="continuationSeparator" w:id="0">
    <w:p w14:paraId="2712BDA4" w14:textId="77777777" w:rsidR="00465014" w:rsidRDefault="00465014" w:rsidP="0050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CE54C" w14:textId="77777777" w:rsidR="00465014" w:rsidRDefault="00465014" w:rsidP="005032DF">
      <w:pPr>
        <w:spacing w:after="0" w:line="240" w:lineRule="auto"/>
      </w:pPr>
      <w:r>
        <w:separator/>
      </w:r>
    </w:p>
  </w:footnote>
  <w:footnote w:type="continuationSeparator" w:id="0">
    <w:p w14:paraId="057CDA03" w14:textId="77777777" w:rsidR="00465014" w:rsidRDefault="00465014" w:rsidP="00503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4E3D"/>
    <w:rsid w:val="0006020D"/>
    <w:rsid w:val="00061D49"/>
    <w:rsid w:val="00064BF6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14C0"/>
    <w:rsid w:val="000C23D6"/>
    <w:rsid w:val="000C7515"/>
    <w:rsid w:val="000D1984"/>
    <w:rsid w:val="000D5959"/>
    <w:rsid w:val="000E79DA"/>
    <w:rsid w:val="00111AA6"/>
    <w:rsid w:val="001125DA"/>
    <w:rsid w:val="001156FE"/>
    <w:rsid w:val="00123033"/>
    <w:rsid w:val="00125632"/>
    <w:rsid w:val="001307D7"/>
    <w:rsid w:val="00132D9D"/>
    <w:rsid w:val="00134D75"/>
    <w:rsid w:val="001428DF"/>
    <w:rsid w:val="00143E13"/>
    <w:rsid w:val="00164B8F"/>
    <w:rsid w:val="001732CB"/>
    <w:rsid w:val="00196C43"/>
    <w:rsid w:val="001C6B4F"/>
    <w:rsid w:val="001C7AEF"/>
    <w:rsid w:val="001F20BB"/>
    <w:rsid w:val="001F4B0A"/>
    <w:rsid w:val="001F5A5B"/>
    <w:rsid w:val="001F6D93"/>
    <w:rsid w:val="00201046"/>
    <w:rsid w:val="002043EC"/>
    <w:rsid w:val="0021183F"/>
    <w:rsid w:val="00212EDF"/>
    <w:rsid w:val="002224CE"/>
    <w:rsid w:val="00223228"/>
    <w:rsid w:val="00241EB3"/>
    <w:rsid w:val="00250334"/>
    <w:rsid w:val="00257BC4"/>
    <w:rsid w:val="00260805"/>
    <w:rsid w:val="00261AD9"/>
    <w:rsid w:val="00266C97"/>
    <w:rsid w:val="0027239A"/>
    <w:rsid w:val="0028395F"/>
    <w:rsid w:val="00283F31"/>
    <w:rsid w:val="00286F75"/>
    <w:rsid w:val="00292D07"/>
    <w:rsid w:val="00297B97"/>
    <w:rsid w:val="002A749D"/>
    <w:rsid w:val="002C2D75"/>
    <w:rsid w:val="002D0E97"/>
    <w:rsid w:val="002D13AE"/>
    <w:rsid w:val="002F6FDE"/>
    <w:rsid w:val="0030009E"/>
    <w:rsid w:val="00306B7A"/>
    <w:rsid w:val="0031395A"/>
    <w:rsid w:val="00320C60"/>
    <w:rsid w:val="0032186F"/>
    <w:rsid w:val="003259B1"/>
    <w:rsid w:val="00336385"/>
    <w:rsid w:val="00350D39"/>
    <w:rsid w:val="00354065"/>
    <w:rsid w:val="00357CF6"/>
    <w:rsid w:val="0039110A"/>
    <w:rsid w:val="00393197"/>
    <w:rsid w:val="00394BFA"/>
    <w:rsid w:val="00395174"/>
    <w:rsid w:val="003A4E0A"/>
    <w:rsid w:val="003B6A0B"/>
    <w:rsid w:val="003C0FCC"/>
    <w:rsid w:val="003C4205"/>
    <w:rsid w:val="003D5E55"/>
    <w:rsid w:val="003E0B97"/>
    <w:rsid w:val="003E18A5"/>
    <w:rsid w:val="003E4E68"/>
    <w:rsid w:val="003E54A7"/>
    <w:rsid w:val="003E7E43"/>
    <w:rsid w:val="00401BC7"/>
    <w:rsid w:val="00402F88"/>
    <w:rsid w:val="004048B3"/>
    <w:rsid w:val="0040799D"/>
    <w:rsid w:val="00440298"/>
    <w:rsid w:val="0044146A"/>
    <w:rsid w:val="00455FD5"/>
    <w:rsid w:val="00465014"/>
    <w:rsid w:val="00476713"/>
    <w:rsid w:val="00480B96"/>
    <w:rsid w:val="0048768D"/>
    <w:rsid w:val="004A0624"/>
    <w:rsid w:val="004B6003"/>
    <w:rsid w:val="004B7B15"/>
    <w:rsid w:val="004D13E6"/>
    <w:rsid w:val="004F4593"/>
    <w:rsid w:val="004F6B44"/>
    <w:rsid w:val="005032DF"/>
    <w:rsid w:val="00512C63"/>
    <w:rsid w:val="00516AC3"/>
    <w:rsid w:val="00527402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C5734"/>
    <w:rsid w:val="005C5C26"/>
    <w:rsid w:val="005C6EE7"/>
    <w:rsid w:val="005D7A3D"/>
    <w:rsid w:val="005E007C"/>
    <w:rsid w:val="005F5745"/>
    <w:rsid w:val="005F5910"/>
    <w:rsid w:val="00604239"/>
    <w:rsid w:val="00604519"/>
    <w:rsid w:val="00605A17"/>
    <w:rsid w:val="00614EE6"/>
    <w:rsid w:val="006163DD"/>
    <w:rsid w:val="0063049C"/>
    <w:rsid w:val="00655CB6"/>
    <w:rsid w:val="00660BB5"/>
    <w:rsid w:val="00677482"/>
    <w:rsid w:val="00690CCC"/>
    <w:rsid w:val="006A014C"/>
    <w:rsid w:val="006A1F62"/>
    <w:rsid w:val="006A6014"/>
    <w:rsid w:val="006B4B4A"/>
    <w:rsid w:val="006C4A1F"/>
    <w:rsid w:val="006D0CED"/>
    <w:rsid w:val="006E2C13"/>
    <w:rsid w:val="006E7E5F"/>
    <w:rsid w:val="006F39DA"/>
    <w:rsid w:val="007019F7"/>
    <w:rsid w:val="00711041"/>
    <w:rsid w:val="00716520"/>
    <w:rsid w:val="00722580"/>
    <w:rsid w:val="00724F26"/>
    <w:rsid w:val="007425DD"/>
    <w:rsid w:val="0074612C"/>
    <w:rsid w:val="0076688E"/>
    <w:rsid w:val="00793E23"/>
    <w:rsid w:val="00796169"/>
    <w:rsid w:val="007A3ED8"/>
    <w:rsid w:val="007B6674"/>
    <w:rsid w:val="007C7A1B"/>
    <w:rsid w:val="007E04A0"/>
    <w:rsid w:val="007E0919"/>
    <w:rsid w:val="007F3C21"/>
    <w:rsid w:val="00807FEF"/>
    <w:rsid w:val="0083622A"/>
    <w:rsid w:val="00836973"/>
    <w:rsid w:val="008543CC"/>
    <w:rsid w:val="00861CFF"/>
    <w:rsid w:val="008868FB"/>
    <w:rsid w:val="00893568"/>
    <w:rsid w:val="00893A26"/>
    <w:rsid w:val="008B0F11"/>
    <w:rsid w:val="008B57AE"/>
    <w:rsid w:val="008C2808"/>
    <w:rsid w:val="008D4460"/>
    <w:rsid w:val="008D471D"/>
    <w:rsid w:val="008E5959"/>
    <w:rsid w:val="008E60A7"/>
    <w:rsid w:val="008F072F"/>
    <w:rsid w:val="008F15DB"/>
    <w:rsid w:val="009216A7"/>
    <w:rsid w:val="00924577"/>
    <w:rsid w:val="0092516E"/>
    <w:rsid w:val="0093004D"/>
    <w:rsid w:val="00935338"/>
    <w:rsid w:val="009604A0"/>
    <w:rsid w:val="00962B04"/>
    <w:rsid w:val="00964474"/>
    <w:rsid w:val="009738CB"/>
    <w:rsid w:val="00985D6F"/>
    <w:rsid w:val="009B092B"/>
    <w:rsid w:val="009B2431"/>
    <w:rsid w:val="009B67EE"/>
    <w:rsid w:val="009B7EC1"/>
    <w:rsid w:val="009C371D"/>
    <w:rsid w:val="009E27E3"/>
    <w:rsid w:val="009E57C4"/>
    <w:rsid w:val="009E6EEB"/>
    <w:rsid w:val="009E78C4"/>
    <w:rsid w:val="009F4D77"/>
    <w:rsid w:val="00A01702"/>
    <w:rsid w:val="00A01EC0"/>
    <w:rsid w:val="00A223D7"/>
    <w:rsid w:val="00A23321"/>
    <w:rsid w:val="00A2356C"/>
    <w:rsid w:val="00A601A2"/>
    <w:rsid w:val="00A75777"/>
    <w:rsid w:val="00A778E5"/>
    <w:rsid w:val="00A84076"/>
    <w:rsid w:val="00A855BD"/>
    <w:rsid w:val="00A92753"/>
    <w:rsid w:val="00AC1FC0"/>
    <w:rsid w:val="00AC3CD0"/>
    <w:rsid w:val="00AC3E66"/>
    <w:rsid w:val="00AE2FA3"/>
    <w:rsid w:val="00AF3A9F"/>
    <w:rsid w:val="00AF6B6F"/>
    <w:rsid w:val="00B06C84"/>
    <w:rsid w:val="00B22D3D"/>
    <w:rsid w:val="00B34CEA"/>
    <w:rsid w:val="00B40E58"/>
    <w:rsid w:val="00B41744"/>
    <w:rsid w:val="00B42395"/>
    <w:rsid w:val="00B5344D"/>
    <w:rsid w:val="00B75FF2"/>
    <w:rsid w:val="00B7652C"/>
    <w:rsid w:val="00B85972"/>
    <w:rsid w:val="00B8717F"/>
    <w:rsid w:val="00BA025E"/>
    <w:rsid w:val="00BA1794"/>
    <w:rsid w:val="00BC703E"/>
    <w:rsid w:val="00BC765A"/>
    <w:rsid w:val="00BF297E"/>
    <w:rsid w:val="00BF6C5D"/>
    <w:rsid w:val="00C14520"/>
    <w:rsid w:val="00C2708B"/>
    <w:rsid w:val="00C37C3C"/>
    <w:rsid w:val="00C552A5"/>
    <w:rsid w:val="00C564F7"/>
    <w:rsid w:val="00C57A60"/>
    <w:rsid w:val="00C710B2"/>
    <w:rsid w:val="00C842B0"/>
    <w:rsid w:val="00CA5EE7"/>
    <w:rsid w:val="00CB71E1"/>
    <w:rsid w:val="00CC0C5F"/>
    <w:rsid w:val="00CC5149"/>
    <w:rsid w:val="00CD7462"/>
    <w:rsid w:val="00CE3CA2"/>
    <w:rsid w:val="00CE7876"/>
    <w:rsid w:val="00CF294E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717D7"/>
    <w:rsid w:val="00D7340C"/>
    <w:rsid w:val="00D83440"/>
    <w:rsid w:val="00DA0CD3"/>
    <w:rsid w:val="00DD2670"/>
    <w:rsid w:val="00DD7D35"/>
    <w:rsid w:val="00DE5ED7"/>
    <w:rsid w:val="00DF240A"/>
    <w:rsid w:val="00DF5C06"/>
    <w:rsid w:val="00DF6C69"/>
    <w:rsid w:val="00E06A5D"/>
    <w:rsid w:val="00E12724"/>
    <w:rsid w:val="00E32DD7"/>
    <w:rsid w:val="00E40B7C"/>
    <w:rsid w:val="00E57C63"/>
    <w:rsid w:val="00E63E69"/>
    <w:rsid w:val="00E704AA"/>
    <w:rsid w:val="00E7428D"/>
    <w:rsid w:val="00E81138"/>
    <w:rsid w:val="00E814C1"/>
    <w:rsid w:val="00E83A84"/>
    <w:rsid w:val="00ED32EB"/>
    <w:rsid w:val="00ED3C2F"/>
    <w:rsid w:val="00ED7CF0"/>
    <w:rsid w:val="00EE4548"/>
    <w:rsid w:val="00F417A3"/>
    <w:rsid w:val="00F45545"/>
    <w:rsid w:val="00F5655F"/>
    <w:rsid w:val="00F67029"/>
    <w:rsid w:val="00F75CE8"/>
    <w:rsid w:val="00F765C1"/>
    <w:rsid w:val="00F76695"/>
    <w:rsid w:val="00F82E95"/>
    <w:rsid w:val="00F831AA"/>
    <w:rsid w:val="00F857B3"/>
    <w:rsid w:val="00F86495"/>
    <w:rsid w:val="00FA2191"/>
    <w:rsid w:val="00FA376D"/>
    <w:rsid w:val="00FB5133"/>
    <w:rsid w:val="00FB55F1"/>
    <w:rsid w:val="00FC1555"/>
    <w:rsid w:val="00FD070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FFD13"/>
  <w15:docId w15:val="{4574F513-832C-4E20-AF94-37CE4CC2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2DF"/>
  </w:style>
  <w:style w:type="paragraph" w:styleId="Footer">
    <w:name w:val="footer"/>
    <w:basedOn w:val="Normal"/>
    <w:link w:val="FooterChar"/>
    <w:uiPriority w:val="99"/>
    <w:unhideWhenUsed/>
    <w:rsid w:val="0050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2DF"/>
  </w:style>
  <w:style w:type="character" w:styleId="CommentReference">
    <w:name w:val="annotation reference"/>
    <w:basedOn w:val="DefaultParagraphFont"/>
    <w:uiPriority w:val="99"/>
    <w:semiHidden/>
    <w:unhideWhenUsed/>
    <w:rsid w:val="005032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2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2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2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2019-08-19T14:05:00Z</dcterms:created>
  <dcterms:modified xsi:type="dcterms:W3CDTF">2021-07-13T16:59:00Z</dcterms:modified>
</cp:coreProperties>
</file>