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8006C" w14:textId="77777777" w:rsidR="007E0919" w:rsidRDefault="00550483" w:rsidP="00CE3FCA">
      <w:pPr>
        <w:spacing w:after="0" w:line="240" w:lineRule="auto"/>
        <w:rPr>
          <w:b/>
        </w:rPr>
      </w:pPr>
      <w:r w:rsidRPr="00CE3FCA">
        <w:rPr>
          <w:b/>
        </w:rPr>
        <w:t>PRIJEDLOG PRIPREME ZA IZVOĐENJE NASTAVE MATEMATIKE</w:t>
      </w:r>
    </w:p>
    <w:p w14:paraId="09951CDC" w14:textId="77777777" w:rsidR="00CE3FCA" w:rsidRPr="00CE3FCA" w:rsidRDefault="00CE3FCA" w:rsidP="00CE3FCA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CE3FCA" w14:paraId="336575A0" w14:textId="77777777" w:rsidTr="001E6CB8">
        <w:tc>
          <w:tcPr>
            <w:tcW w:w="1989" w:type="pct"/>
            <w:gridSpan w:val="2"/>
            <w:shd w:val="clear" w:color="auto" w:fill="D9E2F3" w:themeFill="accent1" w:themeFillTint="33"/>
          </w:tcPr>
          <w:p w14:paraId="3880CD6F" w14:textId="77777777" w:rsidR="008E5959" w:rsidRPr="00CE3FCA" w:rsidRDefault="000A7FD2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I</w:t>
            </w:r>
            <w:r w:rsidR="008E5959" w:rsidRPr="00CE3FC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055E6ED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A88F681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E3FCA" w14:paraId="1DA11CAB" w14:textId="77777777" w:rsidTr="001E6CB8">
        <w:tc>
          <w:tcPr>
            <w:tcW w:w="764" w:type="pct"/>
          </w:tcPr>
          <w:p w14:paraId="565E4EE5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B0583E0" w14:textId="77777777" w:rsidR="008E5959" w:rsidRPr="00CE3FCA" w:rsidRDefault="004B7B15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E3FCA" w14:paraId="279CD641" w14:textId="77777777" w:rsidTr="001E6CB8">
        <w:tc>
          <w:tcPr>
            <w:tcW w:w="764" w:type="pct"/>
          </w:tcPr>
          <w:p w14:paraId="48D57C00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102E876" w14:textId="77777777" w:rsidR="008E5959" w:rsidRPr="00CE3FCA" w:rsidRDefault="004B7B15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CE3FCA" w14:paraId="31BF055A" w14:textId="77777777" w:rsidTr="001E6CB8">
        <w:tc>
          <w:tcPr>
            <w:tcW w:w="764" w:type="pct"/>
          </w:tcPr>
          <w:p w14:paraId="62F1C6C5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0636FA5" w14:textId="77777777" w:rsidR="008E5959" w:rsidRPr="00CE3FCA" w:rsidRDefault="00C97613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 xml:space="preserve">ZBRAJANJE I </w:t>
            </w:r>
            <w:r w:rsidR="009D7868" w:rsidRPr="00CE3FCA">
              <w:rPr>
                <w:rFonts w:cstheme="minorHAnsi"/>
                <w:sz w:val="18"/>
                <w:szCs w:val="18"/>
              </w:rPr>
              <w:t>ODUZIMANJE</w:t>
            </w:r>
            <w:r w:rsidR="008D6824">
              <w:rPr>
                <w:rFonts w:cstheme="minorHAnsi"/>
                <w:sz w:val="18"/>
                <w:szCs w:val="18"/>
              </w:rPr>
              <w:t>,</w:t>
            </w:r>
            <w:r w:rsidR="009D7868" w:rsidRPr="00CE3FCA">
              <w:rPr>
                <w:rFonts w:cstheme="minorHAnsi"/>
                <w:sz w:val="18"/>
                <w:szCs w:val="18"/>
              </w:rPr>
              <w:t xml:space="preserve"> </w:t>
            </w:r>
            <w:r w:rsidR="005000B9" w:rsidRPr="00CE3FCA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CE3FCA" w14:paraId="3C2978B6" w14:textId="77777777" w:rsidTr="001E6CB8">
        <w:tc>
          <w:tcPr>
            <w:tcW w:w="764" w:type="pct"/>
          </w:tcPr>
          <w:p w14:paraId="083D23A4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ISHODI:</w:t>
            </w:r>
          </w:p>
          <w:p w14:paraId="2C8D0B2B" w14:textId="77777777" w:rsidR="008E5959" w:rsidRPr="00CE3FCA" w:rsidRDefault="008E5959" w:rsidP="001E6C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97E2B28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084A6CE2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2A3FDB4A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uočava odnose među dekadskim jedinicama (jedinice, desetice, stotice)</w:t>
            </w:r>
          </w:p>
          <w:p w14:paraId="6ECC80C5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objašnjava odnos broja i vrijednosti pojedine znamenke</w:t>
            </w:r>
          </w:p>
          <w:p w14:paraId="3674EC12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3E913499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639BA50D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zbraja i oduzima više brojeva. Rješava tekstualne zadatke</w:t>
            </w:r>
          </w:p>
          <w:p w14:paraId="6517CAE6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5. Primjenjuje pravila u računanju brojevnih izraza sa zagradama.</w:t>
            </w:r>
          </w:p>
          <w:p w14:paraId="5CCFB7F7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rješava zadatke sa zagradama. Primjenjuje pravila u rješavanju tekstualnih zadataka</w:t>
            </w:r>
          </w:p>
          <w:p w14:paraId="27D1537A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B. 2. 2. Određuje vrijednost nepoznatoga člana jednakosti.</w:t>
            </w:r>
          </w:p>
          <w:p w14:paraId="247C3382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određuje vrijednost nepoznatoga člana u jednakosti i dobiveno rješenje provjerava</w:t>
            </w:r>
          </w:p>
          <w:p w14:paraId="4BD0C0F1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primjenjuje svojstva računskih operacija</w:t>
            </w:r>
          </w:p>
          <w:p w14:paraId="2286B8AA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primjenjuje veze među računskim operacijama</w:t>
            </w:r>
          </w:p>
          <w:p w14:paraId="256726CE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1. Služi se jedinicama za novac.</w:t>
            </w:r>
          </w:p>
          <w:p w14:paraId="01486689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prepoznaje hrvatske novčanice i kovanice</w:t>
            </w:r>
          </w:p>
          <w:p w14:paraId="51924400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poznaje odnos veće i manje novčane jedinice</w:t>
            </w:r>
          </w:p>
          <w:p w14:paraId="7347909C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služi se jedinicama za novac i znakovima njegovih jediničnih vrijednosti</w:t>
            </w:r>
          </w:p>
          <w:p w14:paraId="1B83A975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novac (u skupu brojeva do 100)</w:t>
            </w:r>
          </w:p>
          <w:p w14:paraId="2508BFDA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3. Učenik procjenjuje i mjeri vremenski interval.</w:t>
            </w:r>
          </w:p>
          <w:p w14:paraId="5BB4D992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vrijeme u skupu brojeva do 100</w:t>
            </w:r>
          </w:p>
          <w:p w14:paraId="440BABE7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okoline.</w:t>
            </w:r>
          </w:p>
          <w:p w14:paraId="0ECE8C0C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24DF54A5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26BEFED5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0842F066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  <w:p w14:paraId="0B0D2351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2. Određuje je li neki događaj moguć ili nemoguć.</w:t>
            </w:r>
          </w:p>
          <w:p w14:paraId="12109EFD" w14:textId="77777777" w:rsidR="001E6CB8" w:rsidRPr="008D161E" w:rsidRDefault="001E6CB8" w:rsidP="001E6CB8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u različitim situacijama predviđa moguće i nemoguće događaje</w:t>
            </w:r>
          </w:p>
          <w:p w14:paraId="157171DA" w14:textId="22B00B1B" w:rsidR="0001156F" w:rsidRPr="00CE3FCA" w:rsidRDefault="001E6CB8" w:rsidP="001E6CB8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8D161E">
              <w:rPr>
                <w:rFonts w:ascii="Calibri" w:hAnsi="Calibri" w:cs="Calibri"/>
                <w:color w:val="000000"/>
                <w:sz w:val="18"/>
                <w:szCs w:val="18"/>
              </w:rPr>
              <w:t>- objašnjava zašto je neki događaj (ne)moguć</w:t>
            </w:r>
          </w:p>
        </w:tc>
      </w:tr>
    </w:tbl>
    <w:p w14:paraId="57BEB9D1" w14:textId="106D92DC" w:rsidR="008E5959" w:rsidRDefault="008E5959" w:rsidP="00AF4129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2410"/>
        <w:gridCol w:w="3622"/>
      </w:tblGrid>
      <w:tr w:rsidR="001E6CB8" w14:paraId="66C2F1DA" w14:textId="77777777" w:rsidTr="006C69EE">
        <w:tc>
          <w:tcPr>
            <w:tcW w:w="8188" w:type="dxa"/>
            <w:shd w:val="clear" w:color="auto" w:fill="D9E2F3" w:themeFill="accent1" w:themeFillTint="33"/>
          </w:tcPr>
          <w:p w14:paraId="1597364E" w14:textId="07413A10" w:rsidR="001E6CB8" w:rsidRDefault="001E6CB8" w:rsidP="006C69EE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650B148B" w14:textId="09EE2F38" w:rsidR="001E6CB8" w:rsidRPr="006C69EE" w:rsidRDefault="001E6CB8" w:rsidP="006C69E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E3FC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22" w:type="dxa"/>
            <w:shd w:val="clear" w:color="auto" w:fill="D9E2F3" w:themeFill="accent1" w:themeFillTint="33"/>
          </w:tcPr>
          <w:p w14:paraId="751FF9E6" w14:textId="24CF87B3" w:rsidR="001E6CB8" w:rsidRDefault="001E6CB8" w:rsidP="006C69EE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E3FC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E3FC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E3FC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E3FC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E3FC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E3FC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E3FC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E3FC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E3FC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E6CB8" w14:paraId="61FF2C60" w14:textId="77777777" w:rsidTr="001E6CB8">
        <w:tc>
          <w:tcPr>
            <w:tcW w:w="8188" w:type="dxa"/>
          </w:tcPr>
          <w:p w14:paraId="253B7597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>1. Radim u sv</w:t>
            </w:r>
            <w:r>
              <w:rPr>
                <w:rFonts w:cstheme="minorHAnsi"/>
                <w:b/>
                <w:sz w:val="18"/>
                <w:szCs w:val="18"/>
              </w:rPr>
              <w:t>oje</w:t>
            </w:r>
            <w:r w:rsidRPr="00CE3FCA">
              <w:rPr>
                <w:rFonts w:cstheme="minorHAnsi"/>
                <w:b/>
                <w:sz w:val="18"/>
                <w:szCs w:val="18"/>
              </w:rPr>
              <w:t>m „centru rada“</w:t>
            </w:r>
          </w:p>
          <w:p w14:paraId="751AF1F3" w14:textId="77777777" w:rsidR="006C69EE" w:rsidRPr="008D161E" w:rsidRDefault="006C69EE" w:rsidP="006C69EE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CE3FCA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</w:t>
            </w:r>
            <w:r>
              <w:rPr>
                <w:rFonts w:cstheme="minorHAnsi"/>
                <w:sz w:val="18"/>
                <w:szCs w:val="18"/>
              </w:rPr>
              <w:t>a; u</w:t>
            </w:r>
            <w:r w:rsidRPr="00CE3FCA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25C0FE26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b/>
                <w:sz w:val="18"/>
                <w:szCs w:val="18"/>
              </w:rPr>
            </w:pPr>
            <w:r w:rsidRPr="00CE3FCA">
              <w:rPr>
                <w:b/>
                <w:sz w:val="18"/>
                <w:szCs w:val="18"/>
              </w:rPr>
              <w:t>Opis aktivnosti:</w:t>
            </w:r>
          </w:p>
          <w:p w14:paraId="77E2CFD8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CE3FCA">
              <w:rPr>
                <w:sz w:val="18"/>
                <w:szCs w:val="18"/>
              </w:rPr>
              <w:lastRenderedPageBreak/>
              <w:t xml:space="preserve">Učenici su podijeljeni u </w:t>
            </w:r>
            <w:r>
              <w:rPr>
                <w:sz w:val="18"/>
                <w:szCs w:val="18"/>
              </w:rPr>
              <w:t>„</w:t>
            </w:r>
            <w:r w:rsidRPr="00CE3FCA">
              <w:rPr>
                <w:sz w:val="18"/>
                <w:szCs w:val="18"/>
              </w:rPr>
              <w:t>centre rada</w:t>
            </w:r>
            <w:r>
              <w:rPr>
                <w:sz w:val="18"/>
                <w:szCs w:val="18"/>
              </w:rPr>
              <w:t>“</w:t>
            </w:r>
            <w:r w:rsidRPr="00CE3F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kao na prošlome satu</w:t>
            </w:r>
            <w:r w:rsidRPr="00CE3FCA">
              <w:rPr>
                <w:sz w:val="18"/>
                <w:szCs w:val="18"/>
              </w:rPr>
              <w:t>. Učiteljica/učitelj nudi svakom učeniku iz skupine da izvuče i odabere zadatak (iz omotnice) koji je osmislila neka druga skupina.</w:t>
            </w:r>
          </w:p>
          <w:p w14:paraId="534C7BB7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38330B33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CE3FCA">
              <w:rPr>
                <w:sz w:val="18"/>
                <w:szCs w:val="18"/>
              </w:rPr>
              <w:t>Svaki učenik sam pokuša riješiti izvučeni zadat</w:t>
            </w:r>
            <w:r>
              <w:rPr>
                <w:sz w:val="18"/>
                <w:szCs w:val="18"/>
              </w:rPr>
              <w:t>a</w:t>
            </w:r>
            <w:r w:rsidRPr="00CE3FCA">
              <w:rPr>
                <w:sz w:val="18"/>
                <w:szCs w:val="18"/>
              </w:rPr>
              <w:t>k na listu papira na koji je napisao svoje ime. Kada svi završe</w:t>
            </w:r>
            <w:r>
              <w:rPr>
                <w:sz w:val="18"/>
                <w:szCs w:val="18"/>
              </w:rPr>
              <w:t>,</w:t>
            </w:r>
            <w:r w:rsidRPr="00CE3FCA">
              <w:rPr>
                <w:sz w:val="18"/>
                <w:szCs w:val="18"/>
              </w:rPr>
              <w:t xml:space="preserve"> predstave svoje zadatke i uratke svojoj skupini. Ako netko od učenika treba pomoć ili je netočno riješio zadatak</w:t>
            </w:r>
            <w:r>
              <w:rPr>
                <w:sz w:val="18"/>
                <w:szCs w:val="18"/>
              </w:rPr>
              <w:t>,</w:t>
            </w:r>
            <w:r w:rsidRPr="00CE3FCA">
              <w:rPr>
                <w:sz w:val="18"/>
                <w:szCs w:val="18"/>
              </w:rPr>
              <w:t xml:space="preserve"> pomaže cijela skupina.</w:t>
            </w:r>
          </w:p>
          <w:p w14:paraId="0C75916A" w14:textId="77777777" w:rsidR="001E6CB8" w:rsidRDefault="006C69EE" w:rsidP="006C69EE">
            <w:pPr>
              <w:rPr>
                <w:sz w:val="18"/>
                <w:szCs w:val="18"/>
              </w:rPr>
            </w:pPr>
            <w:r w:rsidRPr="00CE3FCA">
              <w:rPr>
                <w:sz w:val="18"/>
                <w:szCs w:val="18"/>
              </w:rPr>
              <w:t>Papire sa riješenim zadatcima predaju učiteljici</w:t>
            </w:r>
            <w:r>
              <w:rPr>
                <w:sz w:val="18"/>
                <w:szCs w:val="18"/>
              </w:rPr>
              <w:t>/učitelju</w:t>
            </w:r>
            <w:r w:rsidRPr="00CE3FCA">
              <w:rPr>
                <w:sz w:val="18"/>
                <w:szCs w:val="18"/>
              </w:rPr>
              <w:t>.</w:t>
            </w:r>
          </w:p>
          <w:p w14:paraId="75119A99" w14:textId="77777777" w:rsidR="006C69EE" w:rsidRDefault="006C69EE" w:rsidP="006C69EE">
            <w:pPr>
              <w:rPr>
                <w:rFonts w:cstheme="minorHAnsi"/>
                <w:sz w:val="18"/>
                <w:szCs w:val="18"/>
              </w:rPr>
            </w:pPr>
          </w:p>
          <w:p w14:paraId="6A6ECA9A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>2. Ovo ćemo zajedno</w:t>
            </w:r>
          </w:p>
          <w:p w14:paraId="375F5BC6" w14:textId="77777777" w:rsidR="006C69EE" w:rsidRPr="008D161E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CE3FCA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primjenjuje pravila u računanju brojevnih izraza sa zagradama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određuje je li neki događaj moguć ili nemoguć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60508EFF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D8AC533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Učenici otvaraju udžbenike na 105.stranici. Zadatci se čitaju redom, razgovara se o svakom</w:t>
            </w:r>
            <w:r>
              <w:rPr>
                <w:rFonts w:cstheme="minorHAnsi"/>
                <w:sz w:val="18"/>
                <w:szCs w:val="18"/>
              </w:rPr>
              <w:t xml:space="preserve"> od njih</w:t>
            </w:r>
            <w:r w:rsidRPr="00CE3FCA">
              <w:rPr>
                <w:rFonts w:cstheme="minorHAnsi"/>
                <w:sz w:val="18"/>
                <w:szCs w:val="18"/>
              </w:rPr>
              <w:t xml:space="preserve">, ostavi se vrijeme da svatko samostalno promisli i pokuša riješiti zadatak, a onda učenik koja misli da je točno riješio predstavlja svoje rješenje na ploči. Ostali uspoređuju sa svojim </w:t>
            </w:r>
            <w:r>
              <w:rPr>
                <w:rFonts w:cstheme="minorHAnsi"/>
                <w:sz w:val="18"/>
                <w:szCs w:val="18"/>
              </w:rPr>
              <w:t>rješenjima,</w:t>
            </w:r>
            <w:r w:rsidRPr="00CE3FCA">
              <w:rPr>
                <w:rFonts w:cstheme="minorHAnsi"/>
                <w:sz w:val="18"/>
                <w:szCs w:val="18"/>
              </w:rPr>
              <w:t xml:space="preserve"> iznose svoje mišljenje ili svoje argumente </w:t>
            </w:r>
            <w:r>
              <w:rPr>
                <w:rFonts w:cstheme="minorHAnsi"/>
                <w:sz w:val="18"/>
                <w:szCs w:val="18"/>
              </w:rPr>
              <w:t>te</w:t>
            </w:r>
            <w:r w:rsidRPr="00CE3FCA">
              <w:rPr>
                <w:rFonts w:cstheme="minorHAnsi"/>
                <w:sz w:val="18"/>
                <w:szCs w:val="18"/>
              </w:rPr>
              <w:t xml:space="preserve"> nude svoj pristup rješenju. </w:t>
            </w:r>
          </w:p>
          <w:p w14:paraId="1FBBF2F9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Zaključuje se da se do rješenja može doći na različite načine.</w:t>
            </w:r>
          </w:p>
          <w:p w14:paraId="22B83F1F" w14:textId="77777777" w:rsidR="006C69EE" w:rsidRDefault="006C69EE" w:rsidP="006C69EE">
            <w:pPr>
              <w:rPr>
                <w:rFonts w:cstheme="minorHAnsi"/>
                <w:sz w:val="18"/>
                <w:szCs w:val="18"/>
              </w:rPr>
            </w:pPr>
          </w:p>
          <w:p w14:paraId="440CA3B2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 xml:space="preserve">3. Moja procjena </w:t>
            </w:r>
          </w:p>
          <w:p w14:paraId="33F0BABB" w14:textId="77777777" w:rsidR="006C69EE" w:rsidRPr="008D161E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CE3FCA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primjenjuje pravila u računanju brojevnih izraza sa zagradama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se služi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određuje je li neki događaj moguć ili nemoguć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E3FCA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35387452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77ECB5C" w14:textId="77777777" w:rsidR="006C69EE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CE3FCA">
              <w:rPr>
                <w:rFonts w:cstheme="minorHAnsi"/>
                <w:sz w:val="18"/>
                <w:szCs w:val="18"/>
              </w:rPr>
              <w:t>Učenici otvaraju udžbenik na 54.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E3FCA">
              <w:rPr>
                <w:rFonts w:cstheme="minorHAnsi"/>
                <w:sz w:val="18"/>
                <w:szCs w:val="18"/>
              </w:rPr>
              <w:t>stranici i popunjavaju svoju procjenu, a učiteljica/učitelj popunjava svoju.</w:t>
            </w:r>
          </w:p>
          <w:p w14:paraId="4E539434" w14:textId="77777777" w:rsidR="006C69EE" w:rsidRDefault="006C69EE" w:rsidP="006C69EE">
            <w:pPr>
              <w:rPr>
                <w:rFonts w:cstheme="minorHAnsi"/>
                <w:sz w:val="18"/>
                <w:szCs w:val="18"/>
              </w:rPr>
            </w:pPr>
          </w:p>
          <w:p w14:paraId="57492B6A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CE3FCA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D1354FB" w14:textId="77777777" w:rsidR="006C69EE" w:rsidRPr="00CE3FCA" w:rsidRDefault="006C69EE" w:rsidP="006C69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9AFE1FF" w14:textId="77777777" w:rsidR="006C69EE" w:rsidRPr="00CE3FCA" w:rsidRDefault="006C69EE" w:rsidP="006C69EE">
            <w:pPr>
              <w:rPr>
                <w:rFonts w:cstheme="minorHAnsi"/>
                <w:b/>
                <w:sz w:val="18"/>
                <w:szCs w:val="18"/>
              </w:rPr>
            </w:pPr>
            <w:r w:rsidRPr="00CE3FCA">
              <w:rPr>
                <w:rFonts w:cstheme="minorHAnsi"/>
                <w:b/>
                <w:sz w:val="18"/>
                <w:szCs w:val="18"/>
              </w:rPr>
              <w:t xml:space="preserve">Ponavljanje </w:t>
            </w:r>
          </w:p>
          <w:p w14:paraId="5FC5176D" w14:textId="564C75E4" w:rsidR="006C69EE" w:rsidRDefault="006C69EE" w:rsidP="006C69E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780ED74" w14:textId="77777777" w:rsidR="001E6CB8" w:rsidRDefault="001E6CB8" w:rsidP="006C69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A5CA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Mogu se provesti aktivnosti s preostalim objektima iz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8A5CA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nastavnih jedinica koje su obrađene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</w:t>
            </w:r>
          </w:p>
          <w:p w14:paraId="18223D28" w14:textId="77777777" w:rsidR="001E6CB8" w:rsidRPr="008A5CA5" w:rsidRDefault="001E6CB8" w:rsidP="006C69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90DBFA" w14:textId="77777777" w:rsidR="001E6CB8" w:rsidRDefault="001E6CB8" w:rsidP="006C69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history="1">
              <w:r w:rsidRPr="008A5CA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Zbrajanje dvoznamenkastih i jednoznamenkastih brojeva</w:t>
              </w:r>
            </w:hyperlink>
          </w:p>
          <w:p w14:paraId="74540BB7" w14:textId="77777777" w:rsidR="001E6CB8" w:rsidRPr="008A5CA5" w:rsidRDefault="001E6CB8" w:rsidP="006C69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20ABA2" w14:textId="57525C19" w:rsidR="001E6CB8" w:rsidRDefault="001E6CB8" w:rsidP="006C69EE">
            <w:pPr>
              <w:rPr>
                <w:rFonts w:cstheme="minorHAnsi"/>
                <w:sz w:val="18"/>
                <w:szCs w:val="18"/>
              </w:rPr>
            </w:pPr>
            <w:hyperlink r:id="rId5" w:history="1">
              <w:r w:rsidRPr="008A5CA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Oduzimanje jednoznamenkastog broja od dvoznamenkastog</w:t>
              </w:r>
            </w:hyperlink>
          </w:p>
        </w:tc>
        <w:tc>
          <w:tcPr>
            <w:tcW w:w="3622" w:type="dxa"/>
          </w:tcPr>
          <w:p w14:paraId="1047F24F" w14:textId="77777777" w:rsidR="006C69EE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8D161E">
              <w:rPr>
                <w:rFonts w:cstheme="minorHAnsi"/>
                <w:b/>
                <w:bCs/>
                <w:sz w:val="18"/>
                <w:szCs w:val="18"/>
              </w:rPr>
              <w:lastRenderedPageBreak/>
              <w:t>IKT</w:t>
            </w:r>
            <w:r w:rsidRPr="008D161E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3327869C" w14:textId="77777777" w:rsidR="006C69EE" w:rsidRPr="008D161E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8D161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8D161E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</w:t>
            </w:r>
            <w:r w:rsidRPr="008D161E">
              <w:rPr>
                <w:rFonts w:cstheme="minorHAnsi"/>
                <w:sz w:val="18"/>
                <w:szCs w:val="18"/>
              </w:rPr>
              <w:lastRenderedPageBreak/>
              <w:t>zadatka.</w:t>
            </w:r>
          </w:p>
          <w:p w14:paraId="0E63D435" w14:textId="77777777" w:rsidR="006C69EE" w:rsidRPr="008D161E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8D161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D161E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D161E">
              <w:rPr>
                <w:rFonts w:cstheme="minorHAnsi"/>
                <w:sz w:val="18"/>
                <w:szCs w:val="18"/>
              </w:rPr>
              <w:t>4. Razvija radne navike.</w:t>
            </w:r>
          </w:p>
          <w:p w14:paraId="26D0BE50" w14:textId="77777777" w:rsidR="006C69EE" w:rsidRPr="008D161E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8D161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D161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D161E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3121BA5C" w14:textId="77777777" w:rsidR="006C69EE" w:rsidRPr="008D161E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8D161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D161E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D161E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D161E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D161E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2B652312" w14:textId="75F73735" w:rsidR="001E6CB8" w:rsidRDefault="006C69EE" w:rsidP="006C69EE">
            <w:pPr>
              <w:rPr>
                <w:rFonts w:cstheme="minorHAnsi"/>
                <w:sz w:val="18"/>
                <w:szCs w:val="18"/>
              </w:rPr>
            </w:pPr>
            <w:r w:rsidRPr="008D161E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učenju;D. 1. 2. 2. Suradnja s drugima: učenik ostvaruje dobru komunikaciju s drugima, uspješno surađuje u različitim situacijama i spreman je zatražiti i ponuditi pomoć.</w:t>
            </w:r>
          </w:p>
        </w:tc>
      </w:tr>
    </w:tbl>
    <w:p w14:paraId="56A7AEF4" w14:textId="4D3C263F" w:rsidR="001E6CB8" w:rsidRDefault="001E6CB8" w:rsidP="00AF4129">
      <w:pPr>
        <w:spacing w:after="0" w:line="240" w:lineRule="auto"/>
        <w:rPr>
          <w:rFonts w:cstheme="minorHAnsi"/>
          <w:sz w:val="18"/>
          <w:szCs w:val="18"/>
        </w:rPr>
      </w:pPr>
    </w:p>
    <w:p w14:paraId="1794119C" w14:textId="26745588" w:rsidR="001E6CB8" w:rsidRDefault="001E6CB8" w:rsidP="00AF4129">
      <w:pPr>
        <w:spacing w:after="0" w:line="240" w:lineRule="auto"/>
        <w:rPr>
          <w:rFonts w:cstheme="minorHAnsi"/>
          <w:sz w:val="18"/>
          <w:szCs w:val="18"/>
        </w:rPr>
      </w:pPr>
    </w:p>
    <w:p w14:paraId="11A20BDB" w14:textId="77777777" w:rsidR="001E6CB8" w:rsidRPr="00CE3FCA" w:rsidRDefault="001E6CB8" w:rsidP="001E6CB8">
      <w:pPr>
        <w:spacing w:after="0" w:line="240" w:lineRule="auto"/>
        <w:rPr>
          <w:rFonts w:cstheme="minorHAnsi"/>
          <w:sz w:val="18"/>
          <w:szCs w:val="18"/>
        </w:rPr>
      </w:pPr>
    </w:p>
    <w:p w14:paraId="5801FD4C" w14:textId="77777777" w:rsidR="001E6CB8" w:rsidRPr="00CE3FCA" w:rsidRDefault="001E6CB8" w:rsidP="00AF4129">
      <w:pPr>
        <w:spacing w:after="0" w:line="240" w:lineRule="auto"/>
        <w:rPr>
          <w:rFonts w:cstheme="minorHAnsi"/>
          <w:sz w:val="18"/>
          <w:szCs w:val="18"/>
        </w:rPr>
      </w:pPr>
    </w:p>
    <w:sectPr w:rsidR="001E6CB8" w:rsidRPr="00CE3FCA" w:rsidSect="00AF4129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56F"/>
    <w:rsid w:val="000137F6"/>
    <w:rsid w:val="000138FF"/>
    <w:rsid w:val="00024EF0"/>
    <w:rsid w:val="000277B6"/>
    <w:rsid w:val="00027ED4"/>
    <w:rsid w:val="000307C8"/>
    <w:rsid w:val="00034E3D"/>
    <w:rsid w:val="00037E1E"/>
    <w:rsid w:val="00056E0E"/>
    <w:rsid w:val="00057375"/>
    <w:rsid w:val="0006020D"/>
    <w:rsid w:val="00066F8C"/>
    <w:rsid w:val="000711F5"/>
    <w:rsid w:val="000726EF"/>
    <w:rsid w:val="000828D9"/>
    <w:rsid w:val="00083C1F"/>
    <w:rsid w:val="000877E4"/>
    <w:rsid w:val="000902AE"/>
    <w:rsid w:val="000A3FAA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3B8"/>
    <w:rsid w:val="000D5894"/>
    <w:rsid w:val="000D5959"/>
    <w:rsid w:val="000E1C54"/>
    <w:rsid w:val="000E79DA"/>
    <w:rsid w:val="0010095A"/>
    <w:rsid w:val="001012E9"/>
    <w:rsid w:val="00111AA6"/>
    <w:rsid w:val="001125DA"/>
    <w:rsid w:val="001156FE"/>
    <w:rsid w:val="00123033"/>
    <w:rsid w:val="00123696"/>
    <w:rsid w:val="00125632"/>
    <w:rsid w:val="00127C07"/>
    <w:rsid w:val="001307D7"/>
    <w:rsid w:val="001313B4"/>
    <w:rsid w:val="00132D9D"/>
    <w:rsid w:val="00134D75"/>
    <w:rsid w:val="00143E13"/>
    <w:rsid w:val="00150DEA"/>
    <w:rsid w:val="00153A0D"/>
    <w:rsid w:val="00157CEC"/>
    <w:rsid w:val="00164B8F"/>
    <w:rsid w:val="001732CB"/>
    <w:rsid w:val="00175B47"/>
    <w:rsid w:val="00190345"/>
    <w:rsid w:val="00192CBE"/>
    <w:rsid w:val="00196C43"/>
    <w:rsid w:val="001975EB"/>
    <w:rsid w:val="001A42C4"/>
    <w:rsid w:val="001A4C8D"/>
    <w:rsid w:val="001B2E89"/>
    <w:rsid w:val="001B324B"/>
    <w:rsid w:val="001C6B4F"/>
    <w:rsid w:val="001C7AEF"/>
    <w:rsid w:val="001E2078"/>
    <w:rsid w:val="001E6CB8"/>
    <w:rsid w:val="001F20BB"/>
    <w:rsid w:val="001F4B0A"/>
    <w:rsid w:val="001F5A5B"/>
    <w:rsid w:val="001F6D93"/>
    <w:rsid w:val="002004E6"/>
    <w:rsid w:val="00201046"/>
    <w:rsid w:val="0020217E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1D77"/>
    <w:rsid w:val="0027239A"/>
    <w:rsid w:val="002749FB"/>
    <w:rsid w:val="00280E47"/>
    <w:rsid w:val="0028395F"/>
    <w:rsid w:val="00283F31"/>
    <w:rsid w:val="00286F75"/>
    <w:rsid w:val="00287579"/>
    <w:rsid w:val="0029103D"/>
    <w:rsid w:val="00292D07"/>
    <w:rsid w:val="00297B97"/>
    <w:rsid w:val="002A4C18"/>
    <w:rsid w:val="002A749D"/>
    <w:rsid w:val="002B5F60"/>
    <w:rsid w:val="002C2D75"/>
    <w:rsid w:val="002C4466"/>
    <w:rsid w:val="002C67CB"/>
    <w:rsid w:val="002C7208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0F2A"/>
    <w:rsid w:val="00336385"/>
    <w:rsid w:val="00345B62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162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349"/>
    <w:rsid w:val="004048B3"/>
    <w:rsid w:val="0040799D"/>
    <w:rsid w:val="004178AD"/>
    <w:rsid w:val="0042009A"/>
    <w:rsid w:val="00420BDD"/>
    <w:rsid w:val="00430157"/>
    <w:rsid w:val="004356DD"/>
    <w:rsid w:val="00440298"/>
    <w:rsid w:val="0044146A"/>
    <w:rsid w:val="00471955"/>
    <w:rsid w:val="0047326D"/>
    <w:rsid w:val="00476713"/>
    <w:rsid w:val="00480B96"/>
    <w:rsid w:val="00486944"/>
    <w:rsid w:val="0048768D"/>
    <w:rsid w:val="00494FD5"/>
    <w:rsid w:val="004A0624"/>
    <w:rsid w:val="004A2F0B"/>
    <w:rsid w:val="004A3056"/>
    <w:rsid w:val="004A4FBF"/>
    <w:rsid w:val="004A6557"/>
    <w:rsid w:val="004B6003"/>
    <w:rsid w:val="004B7B15"/>
    <w:rsid w:val="004D13E6"/>
    <w:rsid w:val="004E08BC"/>
    <w:rsid w:val="004E3A18"/>
    <w:rsid w:val="004F4593"/>
    <w:rsid w:val="004F6B44"/>
    <w:rsid w:val="005000B9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8FE"/>
    <w:rsid w:val="00552BA6"/>
    <w:rsid w:val="00554252"/>
    <w:rsid w:val="005617F5"/>
    <w:rsid w:val="0057793A"/>
    <w:rsid w:val="00584CF3"/>
    <w:rsid w:val="00590A09"/>
    <w:rsid w:val="00597229"/>
    <w:rsid w:val="005B1889"/>
    <w:rsid w:val="005C30A5"/>
    <w:rsid w:val="005C5734"/>
    <w:rsid w:val="005C5C26"/>
    <w:rsid w:val="005C6EE7"/>
    <w:rsid w:val="005D7A3D"/>
    <w:rsid w:val="005E007C"/>
    <w:rsid w:val="005E1D37"/>
    <w:rsid w:val="005E4C1D"/>
    <w:rsid w:val="005F1400"/>
    <w:rsid w:val="005F5745"/>
    <w:rsid w:val="005F5910"/>
    <w:rsid w:val="00604239"/>
    <w:rsid w:val="00604519"/>
    <w:rsid w:val="00605A17"/>
    <w:rsid w:val="00614EE6"/>
    <w:rsid w:val="006218BF"/>
    <w:rsid w:val="0063049C"/>
    <w:rsid w:val="00636AA3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C69EE"/>
    <w:rsid w:val="006D0CED"/>
    <w:rsid w:val="006D35B2"/>
    <w:rsid w:val="006E2C13"/>
    <w:rsid w:val="006F39DA"/>
    <w:rsid w:val="007019F7"/>
    <w:rsid w:val="007049D8"/>
    <w:rsid w:val="0070657E"/>
    <w:rsid w:val="00711041"/>
    <w:rsid w:val="007132ED"/>
    <w:rsid w:val="00722580"/>
    <w:rsid w:val="00723F66"/>
    <w:rsid w:val="00724F26"/>
    <w:rsid w:val="0072768E"/>
    <w:rsid w:val="00733679"/>
    <w:rsid w:val="00741466"/>
    <w:rsid w:val="007425DD"/>
    <w:rsid w:val="00744FE4"/>
    <w:rsid w:val="0074612C"/>
    <w:rsid w:val="0076688E"/>
    <w:rsid w:val="00774E41"/>
    <w:rsid w:val="007773EC"/>
    <w:rsid w:val="00782F11"/>
    <w:rsid w:val="00792B73"/>
    <w:rsid w:val="00792E8F"/>
    <w:rsid w:val="00793E23"/>
    <w:rsid w:val="00796169"/>
    <w:rsid w:val="007A3ED8"/>
    <w:rsid w:val="007A543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E2C87"/>
    <w:rsid w:val="007F3C21"/>
    <w:rsid w:val="0080178D"/>
    <w:rsid w:val="00807FEF"/>
    <w:rsid w:val="00833B70"/>
    <w:rsid w:val="00835F2D"/>
    <w:rsid w:val="0083622A"/>
    <w:rsid w:val="00836973"/>
    <w:rsid w:val="00841E0C"/>
    <w:rsid w:val="00842762"/>
    <w:rsid w:val="00861CFF"/>
    <w:rsid w:val="00863FC1"/>
    <w:rsid w:val="00873EF3"/>
    <w:rsid w:val="008868FB"/>
    <w:rsid w:val="00892956"/>
    <w:rsid w:val="00893568"/>
    <w:rsid w:val="00893A26"/>
    <w:rsid w:val="008B0F11"/>
    <w:rsid w:val="008B1204"/>
    <w:rsid w:val="008B57AE"/>
    <w:rsid w:val="008C2808"/>
    <w:rsid w:val="008C6BD8"/>
    <w:rsid w:val="008C7628"/>
    <w:rsid w:val="008D161E"/>
    <w:rsid w:val="008D4460"/>
    <w:rsid w:val="008D471D"/>
    <w:rsid w:val="008D6824"/>
    <w:rsid w:val="008E5959"/>
    <w:rsid w:val="008E60A7"/>
    <w:rsid w:val="008E7628"/>
    <w:rsid w:val="008F072F"/>
    <w:rsid w:val="008F0C4E"/>
    <w:rsid w:val="008F15DB"/>
    <w:rsid w:val="00904842"/>
    <w:rsid w:val="0091021B"/>
    <w:rsid w:val="009216A7"/>
    <w:rsid w:val="00924577"/>
    <w:rsid w:val="009249C3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0874"/>
    <w:rsid w:val="00984F5B"/>
    <w:rsid w:val="00985D6F"/>
    <w:rsid w:val="009B092B"/>
    <w:rsid w:val="009B2431"/>
    <w:rsid w:val="009B2449"/>
    <w:rsid w:val="009B2902"/>
    <w:rsid w:val="009B67EE"/>
    <w:rsid w:val="009B7EC1"/>
    <w:rsid w:val="009C006F"/>
    <w:rsid w:val="009C371D"/>
    <w:rsid w:val="009C4138"/>
    <w:rsid w:val="009D1EFB"/>
    <w:rsid w:val="009D2DFA"/>
    <w:rsid w:val="009D7868"/>
    <w:rsid w:val="009E1852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66643"/>
    <w:rsid w:val="00A71B65"/>
    <w:rsid w:val="00A74A15"/>
    <w:rsid w:val="00A75777"/>
    <w:rsid w:val="00A778E5"/>
    <w:rsid w:val="00A84076"/>
    <w:rsid w:val="00A855BD"/>
    <w:rsid w:val="00A92753"/>
    <w:rsid w:val="00A94184"/>
    <w:rsid w:val="00AA2AE1"/>
    <w:rsid w:val="00AB49CF"/>
    <w:rsid w:val="00AC1FC0"/>
    <w:rsid w:val="00AC3CD0"/>
    <w:rsid w:val="00AC3E66"/>
    <w:rsid w:val="00AD474F"/>
    <w:rsid w:val="00AD579F"/>
    <w:rsid w:val="00AE1499"/>
    <w:rsid w:val="00AE1801"/>
    <w:rsid w:val="00AE2FA3"/>
    <w:rsid w:val="00AE4AF2"/>
    <w:rsid w:val="00AF3A9F"/>
    <w:rsid w:val="00AF4129"/>
    <w:rsid w:val="00AF6B6F"/>
    <w:rsid w:val="00B02C3F"/>
    <w:rsid w:val="00B06C84"/>
    <w:rsid w:val="00B22D3D"/>
    <w:rsid w:val="00B32D25"/>
    <w:rsid w:val="00B34CEA"/>
    <w:rsid w:val="00B40E58"/>
    <w:rsid w:val="00B41744"/>
    <w:rsid w:val="00B46704"/>
    <w:rsid w:val="00B5344D"/>
    <w:rsid w:val="00B65227"/>
    <w:rsid w:val="00B75FF2"/>
    <w:rsid w:val="00B7652C"/>
    <w:rsid w:val="00B8395F"/>
    <w:rsid w:val="00B85972"/>
    <w:rsid w:val="00B8717F"/>
    <w:rsid w:val="00B91134"/>
    <w:rsid w:val="00B93A6A"/>
    <w:rsid w:val="00BA025E"/>
    <w:rsid w:val="00BA1794"/>
    <w:rsid w:val="00BA6014"/>
    <w:rsid w:val="00BB0DE1"/>
    <w:rsid w:val="00BC55DA"/>
    <w:rsid w:val="00BC703E"/>
    <w:rsid w:val="00BC765A"/>
    <w:rsid w:val="00BD26CA"/>
    <w:rsid w:val="00BF297E"/>
    <w:rsid w:val="00BF6C5D"/>
    <w:rsid w:val="00BF72FF"/>
    <w:rsid w:val="00C11073"/>
    <w:rsid w:val="00C14520"/>
    <w:rsid w:val="00C2708B"/>
    <w:rsid w:val="00C3490B"/>
    <w:rsid w:val="00C37C3C"/>
    <w:rsid w:val="00C531B0"/>
    <w:rsid w:val="00C53B5C"/>
    <w:rsid w:val="00C552A5"/>
    <w:rsid w:val="00C563EC"/>
    <w:rsid w:val="00C564F7"/>
    <w:rsid w:val="00C57A60"/>
    <w:rsid w:val="00C602E6"/>
    <w:rsid w:val="00C65091"/>
    <w:rsid w:val="00C710B2"/>
    <w:rsid w:val="00C76C81"/>
    <w:rsid w:val="00C842B0"/>
    <w:rsid w:val="00C9280C"/>
    <w:rsid w:val="00C952E3"/>
    <w:rsid w:val="00C9594B"/>
    <w:rsid w:val="00C97613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1EA"/>
    <w:rsid w:val="00CE3CA2"/>
    <w:rsid w:val="00CE3FCA"/>
    <w:rsid w:val="00CE7876"/>
    <w:rsid w:val="00CF294E"/>
    <w:rsid w:val="00CF7BF9"/>
    <w:rsid w:val="00D02728"/>
    <w:rsid w:val="00D03523"/>
    <w:rsid w:val="00D03616"/>
    <w:rsid w:val="00D043E5"/>
    <w:rsid w:val="00D11E2A"/>
    <w:rsid w:val="00D305FA"/>
    <w:rsid w:val="00D35457"/>
    <w:rsid w:val="00D356AD"/>
    <w:rsid w:val="00D3592B"/>
    <w:rsid w:val="00D35F58"/>
    <w:rsid w:val="00D41079"/>
    <w:rsid w:val="00D4588C"/>
    <w:rsid w:val="00D53175"/>
    <w:rsid w:val="00D625D3"/>
    <w:rsid w:val="00D64324"/>
    <w:rsid w:val="00D643D8"/>
    <w:rsid w:val="00D717D7"/>
    <w:rsid w:val="00D7340C"/>
    <w:rsid w:val="00D76D1F"/>
    <w:rsid w:val="00D81B28"/>
    <w:rsid w:val="00D83440"/>
    <w:rsid w:val="00D86CF7"/>
    <w:rsid w:val="00D90009"/>
    <w:rsid w:val="00D92AF1"/>
    <w:rsid w:val="00DA0CD3"/>
    <w:rsid w:val="00DA57E7"/>
    <w:rsid w:val="00DB4DC9"/>
    <w:rsid w:val="00DC20F5"/>
    <w:rsid w:val="00DC60BE"/>
    <w:rsid w:val="00DD2670"/>
    <w:rsid w:val="00DD6A3F"/>
    <w:rsid w:val="00DD7D35"/>
    <w:rsid w:val="00DE5ED7"/>
    <w:rsid w:val="00DF1302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A40EB"/>
    <w:rsid w:val="00EB0608"/>
    <w:rsid w:val="00EB0745"/>
    <w:rsid w:val="00ED32EB"/>
    <w:rsid w:val="00ED3531"/>
    <w:rsid w:val="00ED3C2F"/>
    <w:rsid w:val="00ED7CF0"/>
    <w:rsid w:val="00EE4548"/>
    <w:rsid w:val="00F03B2A"/>
    <w:rsid w:val="00F1486A"/>
    <w:rsid w:val="00F417A3"/>
    <w:rsid w:val="00F45545"/>
    <w:rsid w:val="00F507A7"/>
    <w:rsid w:val="00F5655F"/>
    <w:rsid w:val="00F60C53"/>
    <w:rsid w:val="00F62FD5"/>
    <w:rsid w:val="00F64C3B"/>
    <w:rsid w:val="00F67029"/>
    <w:rsid w:val="00F76695"/>
    <w:rsid w:val="00F77A2B"/>
    <w:rsid w:val="00F82B29"/>
    <w:rsid w:val="00F82E95"/>
    <w:rsid w:val="00F831AA"/>
    <w:rsid w:val="00F857B3"/>
    <w:rsid w:val="00F861D5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33FC"/>
    <w:rsid w:val="00FD50C4"/>
    <w:rsid w:val="00FD688D"/>
    <w:rsid w:val="00FE2223"/>
    <w:rsid w:val="00FE3B45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46CA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D16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1520.html" TargetMode="External"/><Relationship Id="rId4" Type="http://schemas.openxmlformats.org/officeDocument/2006/relationships/hyperlink" Target="https://hr.izzi.digital/DOS/1109/32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2019-09-07T18:17:00Z</dcterms:created>
  <dcterms:modified xsi:type="dcterms:W3CDTF">2021-07-13T20:47:00Z</dcterms:modified>
</cp:coreProperties>
</file>