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35482" w14:textId="77777777" w:rsidR="007E0919" w:rsidRPr="00D66689" w:rsidRDefault="00550483" w:rsidP="00D66689">
      <w:pPr>
        <w:spacing w:after="0"/>
        <w:rPr>
          <w:b/>
        </w:rPr>
      </w:pPr>
      <w:r w:rsidRPr="00D66689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D66689" w14:paraId="35F2F999" w14:textId="77777777" w:rsidTr="00871F04">
        <w:tc>
          <w:tcPr>
            <w:tcW w:w="1989" w:type="pct"/>
            <w:gridSpan w:val="2"/>
            <w:shd w:val="clear" w:color="auto" w:fill="D9E2F3" w:themeFill="accent1" w:themeFillTint="33"/>
          </w:tcPr>
          <w:p w14:paraId="623DB2DA" w14:textId="77777777" w:rsidR="008E5959" w:rsidRPr="00D66689" w:rsidRDefault="000A7FD2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I</w:t>
            </w:r>
            <w:r w:rsidR="008E5959" w:rsidRPr="00D6668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40334CD" w14:textId="77777777" w:rsidR="008E5959" w:rsidRPr="00D66689" w:rsidRDefault="008E5959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A0D93FC" w14:textId="77777777" w:rsidR="008E5959" w:rsidRPr="00D66689" w:rsidRDefault="008E5959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66689" w14:paraId="26058C56" w14:textId="77777777" w:rsidTr="00871F04">
        <w:tc>
          <w:tcPr>
            <w:tcW w:w="764" w:type="pct"/>
          </w:tcPr>
          <w:p w14:paraId="455E2E42" w14:textId="77777777" w:rsidR="008E5959" w:rsidRPr="00D66689" w:rsidRDefault="008E5959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9218559" w14:textId="77777777" w:rsidR="008E5959" w:rsidRPr="00D66689" w:rsidRDefault="004B7B15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66689" w14:paraId="53E1CFAC" w14:textId="77777777" w:rsidTr="00871F04">
        <w:tc>
          <w:tcPr>
            <w:tcW w:w="764" w:type="pct"/>
          </w:tcPr>
          <w:p w14:paraId="3DE59363" w14:textId="77777777" w:rsidR="008E5959" w:rsidRPr="00D66689" w:rsidRDefault="008E5959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B541622" w14:textId="77777777" w:rsidR="008E5959" w:rsidRPr="00D66689" w:rsidRDefault="00FE3BDE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BROJEVI</w:t>
            </w:r>
            <w:r w:rsidR="00C746FF" w:rsidRPr="00D66689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D66689" w14:paraId="1C528A00" w14:textId="77777777" w:rsidTr="00871F04">
        <w:tc>
          <w:tcPr>
            <w:tcW w:w="764" w:type="pct"/>
          </w:tcPr>
          <w:p w14:paraId="7D5FFF8E" w14:textId="77777777" w:rsidR="00C835E8" w:rsidRPr="00D66689" w:rsidRDefault="00C835E8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6DBE0F8" w14:textId="7DA30843" w:rsidR="00C835E8" w:rsidRPr="00D66689" w:rsidRDefault="00F74538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BROJEM 4 I DIJELJENJE BROJEM 4</w:t>
            </w:r>
            <w:r w:rsid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621AD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D66689" w14:paraId="31BA2FDF" w14:textId="77777777" w:rsidTr="00871F04">
        <w:tc>
          <w:tcPr>
            <w:tcW w:w="764" w:type="pct"/>
          </w:tcPr>
          <w:p w14:paraId="2584D7CD" w14:textId="77777777" w:rsidR="007178D6" w:rsidRPr="00D66689" w:rsidRDefault="007178D6" w:rsidP="00871F04">
            <w:pPr>
              <w:rPr>
                <w:rFonts w:cstheme="minorHAnsi"/>
                <w:sz w:val="18"/>
                <w:szCs w:val="18"/>
              </w:rPr>
            </w:pPr>
            <w:r w:rsidRPr="00D66689">
              <w:rPr>
                <w:rFonts w:cstheme="minorHAnsi"/>
                <w:sz w:val="18"/>
                <w:szCs w:val="18"/>
              </w:rPr>
              <w:t>ISHODI:</w:t>
            </w:r>
          </w:p>
          <w:p w14:paraId="745796FB" w14:textId="77777777" w:rsidR="007178D6" w:rsidRPr="00D66689" w:rsidRDefault="007178D6" w:rsidP="00871F0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F480E46" w14:textId="77777777" w:rsidR="00CA4775" w:rsidRPr="00D66689" w:rsidRDefault="00CA4775" w:rsidP="00871F0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6A586D44" w14:textId="77777777" w:rsidR="00CA4775" w:rsidRPr="00D66689" w:rsidRDefault="00A91482" w:rsidP="00871F0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CA4775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5D64C1BD" w14:textId="77777777" w:rsidR="00CA4775" w:rsidRPr="00D66689" w:rsidRDefault="00CA4775" w:rsidP="00871F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7D69490C" w14:textId="77777777" w:rsidR="00CA4775" w:rsidRPr="00D66689" w:rsidRDefault="00A91482" w:rsidP="00871F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CA4775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4B2445F3" w14:textId="77777777" w:rsidR="00CA4775" w:rsidRPr="00D66689" w:rsidRDefault="00A91482" w:rsidP="00871F0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CA4775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499C4708" w14:textId="77777777" w:rsidR="00AF0526" w:rsidRPr="00D66689" w:rsidRDefault="00AF0526" w:rsidP="00871F0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B5DC9E3" w14:textId="77777777" w:rsidR="00AF0526" w:rsidRPr="00D66689" w:rsidRDefault="00A91482" w:rsidP="00871F0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F0526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816C3FC" w14:textId="77777777" w:rsidR="00AF0526" w:rsidRPr="00D66689" w:rsidRDefault="00A91482" w:rsidP="00871F0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0C696F12" w14:textId="77777777" w:rsidR="00AF0526" w:rsidRPr="00D66689" w:rsidRDefault="00A91482" w:rsidP="00871F0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AF0526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43D6B4D2" w14:textId="77777777" w:rsidR="00AF0526" w:rsidRPr="00D66689" w:rsidRDefault="00A91482" w:rsidP="00871F0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1EE3A75F" w14:textId="77777777" w:rsidR="00AF0526" w:rsidRPr="00D66689" w:rsidRDefault="00AF0526" w:rsidP="00871F04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D66689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1E989B24" w14:textId="77777777" w:rsidR="00AF0526" w:rsidRPr="00D66689" w:rsidRDefault="00A91482" w:rsidP="00871F0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u</w:t>
            </w:r>
            <w:r w:rsidR="00AF0526"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5F846D52" w14:textId="77777777" w:rsidR="00AF0526" w:rsidRPr="00D66689" w:rsidRDefault="00A91482" w:rsidP="00871F0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dređuje višekratnike kao brojevni niz</w:t>
            </w:r>
          </w:p>
          <w:p w14:paraId="7662DA4C" w14:textId="77777777" w:rsidR="00AF0526" w:rsidRPr="00D66689" w:rsidRDefault="00A91482" w:rsidP="00871F0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k</w:t>
            </w:r>
            <w:r w:rsidR="00AF0526"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reira nizove</w:t>
            </w:r>
          </w:p>
          <w:p w14:paraId="495D8AF2" w14:textId="77777777" w:rsidR="00AF0526" w:rsidRPr="00D66689" w:rsidRDefault="00A91482" w:rsidP="00871F0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AF0526" w:rsidRPr="00D666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bjašnjava kriterije nizanja</w:t>
            </w:r>
          </w:p>
          <w:p w14:paraId="24A85123" w14:textId="77777777" w:rsidR="00AF0526" w:rsidRPr="00D66689" w:rsidRDefault="00AF0526" w:rsidP="00871F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683D82C8" w14:textId="77777777" w:rsidR="00AF0526" w:rsidRPr="00D66689" w:rsidRDefault="00A91482" w:rsidP="00871F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AF0526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1ACF0F0C" w14:textId="77777777" w:rsidR="00AF0526" w:rsidRPr="00D66689" w:rsidRDefault="00A91482" w:rsidP="00871F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1480F16A" w14:textId="77777777" w:rsidR="005962CE" w:rsidRPr="00D66689" w:rsidRDefault="00A91482" w:rsidP="00871F04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AF0526" w:rsidRPr="00D666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04B1F93B" w14:textId="77777777" w:rsidR="00871F04" w:rsidRDefault="00871F04" w:rsidP="00D66689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  <w:gridCol w:w="2126"/>
        <w:gridCol w:w="2941"/>
      </w:tblGrid>
      <w:tr w:rsidR="00871F04" w14:paraId="48BFB40D" w14:textId="77777777" w:rsidTr="00D7051A">
        <w:tc>
          <w:tcPr>
            <w:tcW w:w="9493" w:type="dxa"/>
            <w:shd w:val="clear" w:color="auto" w:fill="D9E2F3" w:themeFill="accent1" w:themeFillTint="33"/>
          </w:tcPr>
          <w:p w14:paraId="06A9E755" w14:textId="0830F2EF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F1C4B18" w14:textId="47234F1F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941" w:type="dxa"/>
            <w:shd w:val="clear" w:color="auto" w:fill="D9E2F3" w:themeFill="accent1" w:themeFillTint="33"/>
          </w:tcPr>
          <w:p w14:paraId="3B79BFCB" w14:textId="27C3C556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71F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71F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71F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71F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71F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71F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71F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71F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71F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71F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71F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71F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71F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71F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71F04" w14:paraId="0587C25C" w14:textId="77777777" w:rsidTr="00F15238">
        <w:tc>
          <w:tcPr>
            <w:tcW w:w="9493" w:type="dxa"/>
          </w:tcPr>
          <w:p w14:paraId="7305A017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>1. Zadaća</w:t>
            </w:r>
          </w:p>
          <w:p w14:paraId="39DB7FFA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871F04">
              <w:rPr>
                <w:rFonts w:eastAsia="Calibri" w:cstheme="minorHAnsi"/>
                <w:sz w:val="18"/>
                <w:szCs w:val="18"/>
              </w:rPr>
              <w:t>množi i dijeli u okviru tablice množenja; određuje višekratnike zadanoga broja; dijeli uzastopnim oduzimanjem istih brojeva; određuje polovinu, trećinu, četvrtinu itd. zadanoga broja.</w:t>
            </w:r>
          </w:p>
          <w:p w14:paraId="34C969C5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871F04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139136B9" w14:textId="77777777" w:rsidR="00871F04" w:rsidRDefault="00871F04" w:rsidP="00871F04">
            <w:pPr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Analizira se zadaća čitanjem rezultata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7D9098D" w14:textId="77777777" w:rsidR="00871F04" w:rsidRDefault="00871F04" w:rsidP="00871F04">
            <w:pPr>
              <w:rPr>
                <w:rFonts w:cstheme="minorHAnsi"/>
                <w:sz w:val="18"/>
                <w:szCs w:val="18"/>
              </w:rPr>
            </w:pPr>
          </w:p>
          <w:p w14:paraId="6FAAA0FB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>2. U restoranu</w:t>
            </w:r>
          </w:p>
          <w:p w14:paraId="7FEEA268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>Ishod aktivnosti: o</w:t>
            </w:r>
            <w:r w:rsidRPr="00871F04">
              <w:rPr>
                <w:rFonts w:eastAsia="Calibri" w:cstheme="minorHAnsi"/>
                <w:sz w:val="18"/>
                <w:szCs w:val="18"/>
              </w:rPr>
              <w:t>dređuje polovinu, trećinu, četvrtinu itd. zadanoga broja.</w:t>
            </w:r>
          </w:p>
          <w:p w14:paraId="00D97F46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871F04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32F44DEA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Učenici su u skupinama po četvero. Učiteljica/učitelj svakoj skupini daje fotografiju pizze i zadaje zadatak: Podijelite pizzu tako da svatko od vas dobije jednak dio.</w:t>
            </w:r>
          </w:p>
          <w:p w14:paraId="615DC74C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B3AA47" w14:textId="46798C95" w:rsidR="00871F04" w:rsidRPr="00871F04" w:rsidRDefault="00F15238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object w:dxaOrig="3420" w:dyaOrig="3570" w14:anchorId="3C504D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96.35pt;height:100.8pt" o:ole="">
                  <v:imagedata r:id="rId6" o:title=""/>
                </v:shape>
                <o:OLEObject Type="Embed" ProgID="PBrush" ShapeID="_x0000_i1072" DrawAspect="Content" ObjectID="_1687775087" r:id="rId7"/>
              </w:object>
            </w:r>
          </w:p>
          <w:p w14:paraId="38984B19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Skupine pokazuju svoja rješenja. Učiteljica/učitelj pita: Kako ste došli do rješenja? Učenici objašnjavaju. Učiteljica/učitelj ih pita: Koliki dio pizze ima svatko od vas? Učenici zaključuju da svatko od njih ima jednu četvrtinu pizze.</w:t>
            </w:r>
          </w:p>
          <w:p w14:paraId="4585C7BD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FEF8C9" w14:textId="69F9CA6F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Učiteljica/učitelj pita: Koliko četvrtina pizze imaju dva učenika? Učenici odgovaraju da dva učenika imaju dvije četvrtine pizze ili jednu polovinu. Uočavaju da je jedna polovina jednaka dvjema četvrtinama.</w:t>
            </w:r>
          </w:p>
          <w:p w14:paraId="019B276B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Učiteljica/učitelj postavlja zadatak: Ako Ivana kupi tri četvrtine pizze, koliko će četvrtina ostati prodavaču? Učenici dramatiziraju prodaju i odgovaraju na pitanje.</w:t>
            </w:r>
          </w:p>
          <w:p w14:paraId="3843D2AB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F5B6B4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Učiteljica/učitelj daje svakoj skupini po 12 bojica i pita: Koliko bojica čini četvrtinu broja 12?</w:t>
            </w:r>
          </w:p>
          <w:p w14:paraId="196EC865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Učenici skupno rješavaju zadatak. Jedan od njih objašnjava postupak i odgovara: 12 : 4 = 3, četvrtina broja 12 je 3.</w:t>
            </w:r>
          </w:p>
          <w:p w14:paraId="5C406C67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Učiteljica/učitelj pita: Koliko bojica čini tri četvrtine broja 12?</w:t>
            </w:r>
          </w:p>
          <w:p w14:paraId="2E8BA507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Učenici skupno rješavaju zadatak. Jedan od njih objašnjava postupak i odgovara: 12 : 4 = 3; 3 · 3 = 9, tri četvrtine broja 12 je 9.</w:t>
            </w:r>
          </w:p>
          <w:p w14:paraId="3E46CFD1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CD3BDD" w14:textId="4AF68BD0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>Učiteljica/učitelj pita: Koliko iznosi četvrtina broja 28? Koliko je dvije četvrtine broja 20? Kolika je polovina broja 16? Kolika je desetina broja 40?</w:t>
            </w:r>
          </w:p>
          <w:p w14:paraId="367E5C09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1F04">
              <w:rPr>
                <w:rFonts w:cstheme="minorHAnsi"/>
                <w:sz w:val="18"/>
                <w:szCs w:val="18"/>
              </w:rPr>
              <w:t xml:space="preserve">Učenici skupno rješavaju zadatke i usmeno odgovaraju. </w:t>
            </w:r>
          </w:p>
          <w:p w14:paraId="4160ED2E" w14:textId="77777777" w:rsidR="00871F04" w:rsidRDefault="00871F04" w:rsidP="00871F04">
            <w:pPr>
              <w:rPr>
                <w:rFonts w:cstheme="minorHAnsi"/>
                <w:sz w:val="18"/>
                <w:szCs w:val="18"/>
              </w:rPr>
            </w:pPr>
          </w:p>
          <w:p w14:paraId="0ED6BE77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>3. Ovo mogu sama/sam</w:t>
            </w:r>
          </w:p>
          <w:p w14:paraId="5F5586FD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871F04">
              <w:rPr>
                <w:rFonts w:eastAsia="Calibri" w:cstheme="minorHAnsi"/>
                <w:sz w:val="18"/>
                <w:szCs w:val="18"/>
              </w:rPr>
              <w:t>množi i dijeli u okviru tablice množenja; određuje višekratnike zadanoga broja; dijeli uzastopnim oduzimanjem istih brojeva; određuje polovinu, trećinu, četvrtinu itd. zadanoga broja; određuje vrijednost nepoznatoga člana u jednakosti i dobiveno rješenje provjerava; primjenjuje svojstva računskih operacija; primjenjuje veze među računskim operacijama.</w:t>
            </w:r>
          </w:p>
          <w:p w14:paraId="6F2874BE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7E139F3F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sz w:val="18"/>
                <w:szCs w:val="18"/>
              </w:rPr>
              <w:t>Učenici samostalno rješavaju 12. i 14. zadatak na 77. stranici u udžbeniku, 17., 18. i 19. na stranici 78. stranici te 21. zadatak na 79. stranici u udžbeniku.</w:t>
            </w:r>
          </w:p>
          <w:p w14:paraId="51D12866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6007BC47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sz w:val="18"/>
                <w:szCs w:val="18"/>
              </w:rPr>
              <w:t>Frontalno se analiziraju rješenja.</w:t>
            </w:r>
          </w:p>
          <w:p w14:paraId="23CEC6DD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653C2443" w14:textId="77777777" w:rsidR="00871F04" w:rsidRDefault="00871F04" w:rsidP="00871F04">
            <w:pPr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sz w:val="18"/>
                <w:szCs w:val="18"/>
              </w:rPr>
              <w:t>Dogovara se zadaća - preostali zadatci iz udžbenika.</w:t>
            </w:r>
          </w:p>
          <w:p w14:paraId="1733EC72" w14:textId="77777777" w:rsidR="00871F04" w:rsidRDefault="00871F04" w:rsidP="00871F04">
            <w:pPr>
              <w:rPr>
                <w:rFonts w:eastAsia="Calibri" w:cstheme="minorHAnsi"/>
                <w:sz w:val="18"/>
                <w:szCs w:val="18"/>
              </w:rPr>
            </w:pPr>
          </w:p>
          <w:p w14:paraId="277EF2F2" w14:textId="77777777" w:rsidR="00871F04" w:rsidRPr="00871F04" w:rsidRDefault="00871F04" w:rsidP="00871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71F04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7D6B2060" w14:textId="19A35EB9" w:rsidR="00871F04" w:rsidRPr="00F15238" w:rsidRDefault="00871F04" w:rsidP="00F15238">
            <w:pPr>
              <w:tabs>
                <w:tab w:val="left" w:pos="1695"/>
              </w:tabs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Četvrtina</w:t>
            </w:r>
          </w:p>
        </w:tc>
        <w:tc>
          <w:tcPr>
            <w:tcW w:w="2126" w:type="dxa"/>
          </w:tcPr>
          <w:p w14:paraId="1711573C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7DA98481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0C276350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18F82DE9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7727CC6D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725B2214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408CB59D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771F92CC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33AE5785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426063D4" w14:textId="77777777" w:rsidR="00871F04" w:rsidRPr="00871F04" w:rsidRDefault="00871F04" w:rsidP="00871F04">
            <w:pPr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sz w:val="18"/>
                <w:szCs w:val="18"/>
              </w:rPr>
              <w:t>Modul: Množenje i dijeljenje</w:t>
            </w:r>
          </w:p>
          <w:p w14:paraId="06E2A60B" w14:textId="77777777" w:rsidR="00871F04" w:rsidRPr="00871F04" w:rsidRDefault="00871F04" w:rsidP="00871F04">
            <w:pPr>
              <w:rPr>
                <w:rFonts w:eastAsia="Calibri" w:cstheme="minorHAnsi"/>
                <w:sz w:val="18"/>
                <w:szCs w:val="18"/>
              </w:rPr>
            </w:pPr>
            <w:r w:rsidRPr="00871F04">
              <w:rPr>
                <w:rFonts w:eastAsia="Calibri" w:cstheme="minorHAnsi"/>
                <w:sz w:val="18"/>
                <w:szCs w:val="18"/>
              </w:rPr>
              <w:t>Jedinica: Množenje i dijeljenje brojem 4</w:t>
            </w:r>
          </w:p>
          <w:p w14:paraId="4008A84C" w14:textId="32317B32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8" w:anchor="block-300974" w:history="1">
              <w:r w:rsidRPr="00871F04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U školskoj torbi</w:t>
              </w:r>
            </w:hyperlink>
          </w:p>
          <w:p w14:paraId="2F4FF88B" w14:textId="29FEBBFF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C7EF4C3" w14:textId="1D80AF7D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CD90F4C" w14:textId="5E2CBBFC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534A99B" w14:textId="005B9134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3DE2EF6" w14:textId="0DBC809E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39EE8D2" w14:textId="52567556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9E05528" w14:textId="0E2FD579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C1D32AF" w14:textId="672E5876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8048E7D" w14:textId="61DB59A1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70A5805" w14:textId="22DF8C30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511D524" w14:textId="482ABFC3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B0B7515" w14:textId="719766EA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854195D" w14:textId="2D5DF674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8C488AD" w14:textId="76BC01BA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59B3535" w14:textId="4E54F6D0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C8D6B1F" w14:textId="48534AC5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E683E7C" w14:textId="4031E97F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5D78DCB" w14:textId="49678AB9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441BD37" w14:textId="0904B0F0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404A562" w14:textId="11494AF0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3CCA4B7" w14:textId="1CD7DDEB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0694741" w14:textId="01DF5C03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0D998EF" w14:textId="66CCEB5B" w:rsidR="00871F04" w:rsidRDefault="00871F04" w:rsidP="00871F0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7F12824" w14:textId="199D98C4" w:rsidR="00871F04" w:rsidRPr="00871F04" w:rsidRDefault="00871F04" w:rsidP="00871F0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hyperlink r:id="rId9" w:anchor="block-300975" w:history="1">
              <w:r w:rsidRPr="00871F04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U zabavnom parku</w:t>
              </w:r>
            </w:hyperlink>
          </w:p>
          <w:p w14:paraId="7F08E045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  <w:p w14:paraId="542CEB50" w14:textId="77777777" w:rsidR="00871F04" w:rsidRDefault="00871F04" w:rsidP="00D66689"/>
          <w:p w14:paraId="3B09F614" w14:textId="77777777" w:rsidR="00871F04" w:rsidRDefault="00871F04" w:rsidP="00D66689"/>
          <w:p w14:paraId="0947FAAF" w14:textId="77777777" w:rsidR="00871F04" w:rsidRDefault="00871F04" w:rsidP="00D66689"/>
          <w:p w14:paraId="316513AF" w14:textId="77777777" w:rsidR="00871F04" w:rsidRDefault="00871F04" w:rsidP="00D66689"/>
          <w:p w14:paraId="54E05B97" w14:textId="77777777" w:rsidR="00871F04" w:rsidRDefault="00871F04" w:rsidP="00D66689"/>
          <w:p w14:paraId="69858BED" w14:textId="77777777" w:rsidR="00871F04" w:rsidRDefault="00871F04" w:rsidP="00D66689"/>
          <w:p w14:paraId="11C5F1EC" w14:textId="146A12DA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  <w:hyperlink r:id="rId10" w:anchor="block-192238" w:history="1">
              <w:r w:rsidRPr="00871F04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2941" w:type="dxa"/>
          </w:tcPr>
          <w:p w14:paraId="66DC31CA" w14:textId="77777777" w:rsidR="00871F04" w:rsidRPr="00871F04" w:rsidRDefault="00871F04" w:rsidP="00871F0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 xml:space="preserve">– </w:t>
            </w:r>
            <w:r w:rsidRPr="00871F04">
              <w:rPr>
                <w:rFonts w:cstheme="minorHAnsi"/>
                <w:sz w:val="18"/>
                <w:szCs w:val="18"/>
              </w:rPr>
              <w:t xml:space="preserve">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 xml:space="preserve">A. 2. 1. Učenik razgovara i govori u skladu s temom iz svakodnevnoga života i poštuje pravila uljudnoga ophođenja; </w:t>
            </w:r>
          </w:p>
          <w:p w14:paraId="286F0BD8" w14:textId="77777777" w:rsidR="00871F04" w:rsidRPr="00871F04" w:rsidRDefault="00871F04" w:rsidP="00871F0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472621CE" w14:textId="77777777" w:rsidR="00871F04" w:rsidRPr="00871F04" w:rsidRDefault="00871F04" w:rsidP="00871F0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  <w:lang w:eastAsia="hr-HR"/>
              </w:rPr>
              <w:t>IKT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1.</w:t>
            </w:r>
            <w:r w:rsidRPr="00871F0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1CEBA87D" w14:textId="77777777" w:rsidR="00871F04" w:rsidRPr="00871F04" w:rsidRDefault="00871F04" w:rsidP="00871F04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>GOO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C. 1. 1.</w:t>
            </w:r>
            <w:r w:rsidRPr="00871F0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Sudjeluje u zajedničkom radu u razredu; C. 1. 2.</w:t>
            </w:r>
            <w:r w:rsidRPr="00871F0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Promiče solidarnost u razredu.</w:t>
            </w:r>
          </w:p>
          <w:p w14:paraId="17AB9649" w14:textId="77777777" w:rsidR="00871F04" w:rsidRPr="00871F04" w:rsidRDefault="00871F04" w:rsidP="00871F04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OSR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– A. 1. 1. Razvija sliku o sebi; A. 1. 2. Upravlja emocijama i ponašanjem; A. 1. 3. Razvija svoje potencijale; A. 1. 4. Razvija radne navike.</w:t>
            </w:r>
          </w:p>
          <w:p w14:paraId="2CB11DF3" w14:textId="77777777" w:rsidR="00871F04" w:rsidRPr="00871F04" w:rsidRDefault="00871F04" w:rsidP="00871F04">
            <w:pPr>
              <w:widowControl w:val="0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871F04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R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– A. 1. 1.</w:t>
            </w:r>
            <w:r w:rsidRPr="00871F04">
              <w:rPr>
                <w:rFonts w:cstheme="minorHAnsi"/>
                <w:sz w:val="18"/>
                <w:szCs w:val="18"/>
              </w:rPr>
              <w:t xml:space="preserve"> 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21D6CC4B" w14:textId="77777777" w:rsidR="00871F04" w:rsidRPr="00871F04" w:rsidRDefault="00871F04" w:rsidP="00871F04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871F04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UKU</w:t>
            </w:r>
            <w:r w:rsidRPr="00871F04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Učenik se koristi jednostavnim strategijama učenja i rješava probleme u svim područjima učenja uz pomoć učitelja; B. 1. 1. Na poticaj i uz pomoć učitelja učenik određuje cilj učenja i odabire pristup učenju; B. 1. 2. Na poticaj i uz pomoć učitelja prati svoje učenje; D. 1. 2. Učenik ostvaruje dobru komunikaciju s drugima, uspješno surađuje u različitim situacijama i spreman je zatražiti i ponuditi pomoć.</w:t>
            </w:r>
          </w:p>
          <w:p w14:paraId="71DEA5B3" w14:textId="77777777" w:rsidR="00871F04" w:rsidRDefault="00871F04" w:rsidP="00D6668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4BFCBD3" w14:textId="2ED806B3" w:rsidR="008E5959" w:rsidRDefault="008E5959" w:rsidP="00D66689">
      <w:pPr>
        <w:spacing w:after="0"/>
        <w:rPr>
          <w:rFonts w:cstheme="minorHAnsi"/>
          <w:sz w:val="18"/>
          <w:szCs w:val="18"/>
        </w:rPr>
      </w:pPr>
    </w:p>
    <w:p w14:paraId="51E2D80C" w14:textId="77777777" w:rsidR="00871F04" w:rsidRPr="00D66689" w:rsidRDefault="00871F04" w:rsidP="00D66689">
      <w:pPr>
        <w:spacing w:after="0"/>
        <w:rPr>
          <w:rFonts w:cstheme="minorHAnsi"/>
          <w:sz w:val="18"/>
          <w:szCs w:val="18"/>
        </w:rPr>
      </w:pPr>
    </w:p>
    <w:sectPr w:rsidR="00871F04" w:rsidRPr="00D66689" w:rsidSect="00D6668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9140E"/>
    <w:multiLevelType w:val="hybridMultilevel"/>
    <w:tmpl w:val="BE400FD8"/>
    <w:lvl w:ilvl="0" w:tplc="629C8D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459C1"/>
    <w:multiLevelType w:val="hybridMultilevel"/>
    <w:tmpl w:val="D08E4C30"/>
    <w:lvl w:ilvl="0" w:tplc="5F28F2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47E"/>
    <w:multiLevelType w:val="hybridMultilevel"/>
    <w:tmpl w:val="B7FCC4DA"/>
    <w:lvl w:ilvl="0" w:tplc="48F077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16D7E"/>
    <w:multiLevelType w:val="hybridMultilevel"/>
    <w:tmpl w:val="D49ABA24"/>
    <w:lvl w:ilvl="0" w:tplc="BB44C1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92CB4"/>
    <w:multiLevelType w:val="hybridMultilevel"/>
    <w:tmpl w:val="DE7858FA"/>
    <w:lvl w:ilvl="0" w:tplc="CBAE68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475B3"/>
    <w:multiLevelType w:val="hybridMultilevel"/>
    <w:tmpl w:val="DB12FF0E"/>
    <w:lvl w:ilvl="0" w:tplc="A4084B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415C4"/>
    <w:rsid w:val="000542D8"/>
    <w:rsid w:val="00055ACF"/>
    <w:rsid w:val="00066F8C"/>
    <w:rsid w:val="0007351C"/>
    <w:rsid w:val="000742B5"/>
    <w:rsid w:val="00074F19"/>
    <w:rsid w:val="00080582"/>
    <w:rsid w:val="000817A7"/>
    <w:rsid w:val="000823A5"/>
    <w:rsid w:val="00093463"/>
    <w:rsid w:val="000A014F"/>
    <w:rsid w:val="000A5B0E"/>
    <w:rsid w:val="000A6D61"/>
    <w:rsid w:val="000A7FD2"/>
    <w:rsid w:val="000B1B8F"/>
    <w:rsid w:val="000B2594"/>
    <w:rsid w:val="000C23D6"/>
    <w:rsid w:val="000C7610"/>
    <w:rsid w:val="000C79B6"/>
    <w:rsid w:val="000D1984"/>
    <w:rsid w:val="000E1BDF"/>
    <w:rsid w:val="000E22B9"/>
    <w:rsid w:val="000E49D7"/>
    <w:rsid w:val="000E7940"/>
    <w:rsid w:val="000F64DE"/>
    <w:rsid w:val="000F744C"/>
    <w:rsid w:val="00111AA6"/>
    <w:rsid w:val="001125DA"/>
    <w:rsid w:val="001128F1"/>
    <w:rsid w:val="00113803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51360"/>
    <w:rsid w:val="00164B8F"/>
    <w:rsid w:val="0016555C"/>
    <w:rsid w:val="00173F86"/>
    <w:rsid w:val="001875A1"/>
    <w:rsid w:val="00191521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2B2D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5BB4"/>
    <w:rsid w:val="00286F75"/>
    <w:rsid w:val="002A4E24"/>
    <w:rsid w:val="002B13AE"/>
    <w:rsid w:val="002B58F4"/>
    <w:rsid w:val="002C1D50"/>
    <w:rsid w:val="002D2418"/>
    <w:rsid w:val="002F0087"/>
    <w:rsid w:val="002F383A"/>
    <w:rsid w:val="002F3978"/>
    <w:rsid w:val="0030009E"/>
    <w:rsid w:val="00310C61"/>
    <w:rsid w:val="00315042"/>
    <w:rsid w:val="00315A65"/>
    <w:rsid w:val="00320C60"/>
    <w:rsid w:val="0032186F"/>
    <w:rsid w:val="00325184"/>
    <w:rsid w:val="0033165A"/>
    <w:rsid w:val="00333CD3"/>
    <w:rsid w:val="00336385"/>
    <w:rsid w:val="00337871"/>
    <w:rsid w:val="00342FAB"/>
    <w:rsid w:val="00347E56"/>
    <w:rsid w:val="00350D39"/>
    <w:rsid w:val="00363503"/>
    <w:rsid w:val="00366864"/>
    <w:rsid w:val="0039110A"/>
    <w:rsid w:val="00393197"/>
    <w:rsid w:val="00395174"/>
    <w:rsid w:val="003A4A34"/>
    <w:rsid w:val="003A5381"/>
    <w:rsid w:val="003B7345"/>
    <w:rsid w:val="003C0FCC"/>
    <w:rsid w:val="003C30DB"/>
    <w:rsid w:val="003C3D04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C86"/>
    <w:rsid w:val="0045635B"/>
    <w:rsid w:val="00456BBF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65F7"/>
    <w:rsid w:val="00496873"/>
    <w:rsid w:val="004A1933"/>
    <w:rsid w:val="004A3690"/>
    <w:rsid w:val="004A4CFB"/>
    <w:rsid w:val="004A6409"/>
    <w:rsid w:val="004B0F76"/>
    <w:rsid w:val="004B2241"/>
    <w:rsid w:val="004B34CC"/>
    <w:rsid w:val="004B7B15"/>
    <w:rsid w:val="004C31C3"/>
    <w:rsid w:val="004C6D2E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CA7"/>
    <w:rsid w:val="00565D38"/>
    <w:rsid w:val="005752CF"/>
    <w:rsid w:val="005850F6"/>
    <w:rsid w:val="00585663"/>
    <w:rsid w:val="00590A09"/>
    <w:rsid w:val="00595327"/>
    <w:rsid w:val="005962CE"/>
    <w:rsid w:val="00597A97"/>
    <w:rsid w:val="005A3021"/>
    <w:rsid w:val="005A60DE"/>
    <w:rsid w:val="005A7A8D"/>
    <w:rsid w:val="005A7D22"/>
    <w:rsid w:val="005B128B"/>
    <w:rsid w:val="005B4F50"/>
    <w:rsid w:val="005C1205"/>
    <w:rsid w:val="005C27EA"/>
    <w:rsid w:val="005D272E"/>
    <w:rsid w:val="005D338B"/>
    <w:rsid w:val="005D5EF6"/>
    <w:rsid w:val="005E6426"/>
    <w:rsid w:val="00612465"/>
    <w:rsid w:val="006128F9"/>
    <w:rsid w:val="0061330C"/>
    <w:rsid w:val="00613EAE"/>
    <w:rsid w:val="00614525"/>
    <w:rsid w:val="00617E5F"/>
    <w:rsid w:val="00621ADB"/>
    <w:rsid w:val="00622404"/>
    <w:rsid w:val="00645FF5"/>
    <w:rsid w:val="00650FD5"/>
    <w:rsid w:val="00653B07"/>
    <w:rsid w:val="00655CB6"/>
    <w:rsid w:val="00657C7B"/>
    <w:rsid w:val="00657F73"/>
    <w:rsid w:val="00660BB5"/>
    <w:rsid w:val="00664F88"/>
    <w:rsid w:val="00674E63"/>
    <w:rsid w:val="00677482"/>
    <w:rsid w:val="006820FA"/>
    <w:rsid w:val="00682BA3"/>
    <w:rsid w:val="006833FA"/>
    <w:rsid w:val="00683A88"/>
    <w:rsid w:val="00685BA8"/>
    <w:rsid w:val="006958B3"/>
    <w:rsid w:val="00697075"/>
    <w:rsid w:val="006979A8"/>
    <w:rsid w:val="006A3AF8"/>
    <w:rsid w:val="006A6014"/>
    <w:rsid w:val="006A6BCB"/>
    <w:rsid w:val="006A73DE"/>
    <w:rsid w:val="006B0303"/>
    <w:rsid w:val="006B0FE8"/>
    <w:rsid w:val="006C25D0"/>
    <w:rsid w:val="006C2839"/>
    <w:rsid w:val="006C47FD"/>
    <w:rsid w:val="006C4A1F"/>
    <w:rsid w:val="006C787C"/>
    <w:rsid w:val="006D51E2"/>
    <w:rsid w:val="006D679F"/>
    <w:rsid w:val="006E419E"/>
    <w:rsid w:val="006F39DA"/>
    <w:rsid w:val="006F5A3F"/>
    <w:rsid w:val="006F64C7"/>
    <w:rsid w:val="007019F7"/>
    <w:rsid w:val="007021C7"/>
    <w:rsid w:val="007101C7"/>
    <w:rsid w:val="007117AB"/>
    <w:rsid w:val="00715864"/>
    <w:rsid w:val="00716E44"/>
    <w:rsid w:val="007178D6"/>
    <w:rsid w:val="00724F26"/>
    <w:rsid w:val="00727188"/>
    <w:rsid w:val="00732F8A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A463F"/>
    <w:rsid w:val="007B3F65"/>
    <w:rsid w:val="007D11BE"/>
    <w:rsid w:val="007E0919"/>
    <w:rsid w:val="007E283F"/>
    <w:rsid w:val="007E2F4B"/>
    <w:rsid w:val="007E49FA"/>
    <w:rsid w:val="007F28DA"/>
    <w:rsid w:val="007F3C21"/>
    <w:rsid w:val="00802B85"/>
    <w:rsid w:val="0080410F"/>
    <w:rsid w:val="00807B20"/>
    <w:rsid w:val="00810B57"/>
    <w:rsid w:val="00815EB4"/>
    <w:rsid w:val="00846114"/>
    <w:rsid w:val="00850705"/>
    <w:rsid w:val="00856115"/>
    <w:rsid w:val="00863A57"/>
    <w:rsid w:val="00871F04"/>
    <w:rsid w:val="00885BC5"/>
    <w:rsid w:val="008868FB"/>
    <w:rsid w:val="00886F23"/>
    <w:rsid w:val="0089322C"/>
    <w:rsid w:val="00893A26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DA3"/>
    <w:rsid w:val="008D345B"/>
    <w:rsid w:val="008D4460"/>
    <w:rsid w:val="008D471D"/>
    <w:rsid w:val="008E06EC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45FF3"/>
    <w:rsid w:val="00951987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0967"/>
    <w:rsid w:val="009B2431"/>
    <w:rsid w:val="009B7B9D"/>
    <w:rsid w:val="009C1905"/>
    <w:rsid w:val="009C4DF6"/>
    <w:rsid w:val="009E27E3"/>
    <w:rsid w:val="009E57C4"/>
    <w:rsid w:val="009E78C4"/>
    <w:rsid w:val="009F041F"/>
    <w:rsid w:val="009F061C"/>
    <w:rsid w:val="00A16D3A"/>
    <w:rsid w:val="00A1729C"/>
    <w:rsid w:val="00A2492D"/>
    <w:rsid w:val="00A32280"/>
    <w:rsid w:val="00A3681D"/>
    <w:rsid w:val="00A409C7"/>
    <w:rsid w:val="00A43823"/>
    <w:rsid w:val="00A678B3"/>
    <w:rsid w:val="00A84695"/>
    <w:rsid w:val="00A85142"/>
    <w:rsid w:val="00A90DD4"/>
    <w:rsid w:val="00A91482"/>
    <w:rsid w:val="00A92753"/>
    <w:rsid w:val="00A93307"/>
    <w:rsid w:val="00AA10E8"/>
    <w:rsid w:val="00AA2968"/>
    <w:rsid w:val="00AB73D1"/>
    <w:rsid w:val="00AB790D"/>
    <w:rsid w:val="00AC3E66"/>
    <w:rsid w:val="00AC6AAA"/>
    <w:rsid w:val="00AE42B9"/>
    <w:rsid w:val="00AF0526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64C0"/>
    <w:rsid w:val="00B60F6D"/>
    <w:rsid w:val="00B82063"/>
    <w:rsid w:val="00B846BB"/>
    <w:rsid w:val="00B8717F"/>
    <w:rsid w:val="00B9098C"/>
    <w:rsid w:val="00B9186F"/>
    <w:rsid w:val="00BA1794"/>
    <w:rsid w:val="00BA2A6E"/>
    <w:rsid w:val="00BA3DFE"/>
    <w:rsid w:val="00BA5555"/>
    <w:rsid w:val="00BA6795"/>
    <w:rsid w:val="00BA77D2"/>
    <w:rsid w:val="00BB1260"/>
    <w:rsid w:val="00BB777B"/>
    <w:rsid w:val="00BC0C6C"/>
    <w:rsid w:val="00BD666D"/>
    <w:rsid w:val="00BE2EEB"/>
    <w:rsid w:val="00BF2F94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458E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2C01"/>
    <w:rsid w:val="00C835E8"/>
    <w:rsid w:val="00C8391A"/>
    <w:rsid w:val="00C842B0"/>
    <w:rsid w:val="00C85DA5"/>
    <w:rsid w:val="00C86B6A"/>
    <w:rsid w:val="00C97157"/>
    <w:rsid w:val="00CA4775"/>
    <w:rsid w:val="00CA4EDC"/>
    <w:rsid w:val="00CA5792"/>
    <w:rsid w:val="00CA675F"/>
    <w:rsid w:val="00CB018B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4ECD"/>
    <w:rsid w:val="00CF670D"/>
    <w:rsid w:val="00CF699E"/>
    <w:rsid w:val="00D01C26"/>
    <w:rsid w:val="00D06246"/>
    <w:rsid w:val="00D11E2A"/>
    <w:rsid w:val="00D1335D"/>
    <w:rsid w:val="00D14070"/>
    <w:rsid w:val="00D14BBC"/>
    <w:rsid w:val="00D15973"/>
    <w:rsid w:val="00D15B95"/>
    <w:rsid w:val="00D175B4"/>
    <w:rsid w:val="00D233E5"/>
    <w:rsid w:val="00D3141B"/>
    <w:rsid w:val="00D31B64"/>
    <w:rsid w:val="00D31F60"/>
    <w:rsid w:val="00D356AD"/>
    <w:rsid w:val="00D3627E"/>
    <w:rsid w:val="00D400FA"/>
    <w:rsid w:val="00D42CEA"/>
    <w:rsid w:val="00D5272C"/>
    <w:rsid w:val="00D53175"/>
    <w:rsid w:val="00D5713D"/>
    <w:rsid w:val="00D625D3"/>
    <w:rsid w:val="00D66689"/>
    <w:rsid w:val="00D670E2"/>
    <w:rsid w:val="00D7051A"/>
    <w:rsid w:val="00D72B15"/>
    <w:rsid w:val="00D72B30"/>
    <w:rsid w:val="00D77C41"/>
    <w:rsid w:val="00D878D0"/>
    <w:rsid w:val="00DA0718"/>
    <w:rsid w:val="00DA07C2"/>
    <w:rsid w:val="00DB141B"/>
    <w:rsid w:val="00DB7024"/>
    <w:rsid w:val="00DC3526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5E35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77981"/>
    <w:rsid w:val="00E77B39"/>
    <w:rsid w:val="00E8078D"/>
    <w:rsid w:val="00EA6E64"/>
    <w:rsid w:val="00ED3964"/>
    <w:rsid w:val="00ED56A1"/>
    <w:rsid w:val="00ED641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4C17"/>
    <w:rsid w:val="00F0680B"/>
    <w:rsid w:val="00F13134"/>
    <w:rsid w:val="00F15238"/>
    <w:rsid w:val="00F31F0A"/>
    <w:rsid w:val="00F33184"/>
    <w:rsid w:val="00F37389"/>
    <w:rsid w:val="00F507F6"/>
    <w:rsid w:val="00F52EB3"/>
    <w:rsid w:val="00F55ADE"/>
    <w:rsid w:val="00F55C9E"/>
    <w:rsid w:val="00F5655F"/>
    <w:rsid w:val="00F63737"/>
    <w:rsid w:val="00F63D8C"/>
    <w:rsid w:val="00F67029"/>
    <w:rsid w:val="00F7419D"/>
    <w:rsid w:val="00F74538"/>
    <w:rsid w:val="00F80443"/>
    <w:rsid w:val="00F810E6"/>
    <w:rsid w:val="00F82E95"/>
    <w:rsid w:val="00F84609"/>
    <w:rsid w:val="00F854AA"/>
    <w:rsid w:val="00F85BBC"/>
    <w:rsid w:val="00F95D62"/>
    <w:rsid w:val="00FB55F1"/>
    <w:rsid w:val="00FB7627"/>
    <w:rsid w:val="00FC4AD5"/>
    <w:rsid w:val="00FC71A5"/>
    <w:rsid w:val="00FD0703"/>
    <w:rsid w:val="00FD6B6E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69F080"/>
  <w15:docId w15:val="{92123258-B793-4ABC-A00D-4090E02E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7E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7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0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109/323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323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0965-4BC5-464B-9B7B-CDB7CB81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2020-06-29T12:38:00Z</dcterms:created>
  <dcterms:modified xsi:type="dcterms:W3CDTF">2021-07-14T11:38:00Z</dcterms:modified>
</cp:coreProperties>
</file>