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1DF4F" w14:textId="77777777" w:rsidR="007E0919" w:rsidRPr="0060543E" w:rsidRDefault="00550483" w:rsidP="0060543E">
      <w:pPr>
        <w:spacing w:after="0"/>
        <w:rPr>
          <w:b/>
        </w:rPr>
      </w:pPr>
      <w:r w:rsidRPr="0060543E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60543E" w14:paraId="7C7F212B" w14:textId="77777777" w:rsidTr="000C653E">
        <w:tc>
          <w:tcPr>
            <w:tcW w:w="1989" w:type="pct"/>
            <w:gridSpan w:val="2"/>
            <w:shd w:val="clear" w:color="auto" w:fill="D9E2F3" w:themeFill="accent1" w:themeFillTint="33"/>
          </w:tcPr>
          <w:p w14:paraId="2400D123" w14:textId="77777777" w:rsidR="008E5959" w:rsidRPr="0060543E" w:rsidRDefault="000A7FD2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cstheme="minorHAnsi"/>
                <w:sz w:val="18"/>
                <w:szCs w:val="18"/>
              </w:rPr>
              <w:t>I</w:t>
            </w:r>
            <w:r w:rsidR="008E5959" w:rsidRPr="0060543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E63F3DF" w14:textId="77777777" w:rsidR="008E5959" w:rsidRPr="0060543E" w:rsidRDefault="008E5959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B8F88C7" w14:textId="77777777" w:rsidR="008E5959" w:rsidRPr="0060543E" w:rsidRDefault="008E5959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0543E" w14:paraId="6890FD4E" w14:textId="77777777" w:rsidTr="000C653E">
        <w:tc>
          <w:tcPr>
            <w:tcW w:w="764" w:type="pct"/>
          </w:tcPr>
          <w:p w14:paraId="34285799" w14:textId="77777777" w:rsidR="008E5959" w:rsidRPr="0060543E" w:rsidRDefault="008E5959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AB54E7E" w14:textId="77777777" w:rsidR="008E5959" w:rsidRPr="0060543E" w:rsidRDefault="004B7B15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60543E" w14:paraId="196354B8" w14:textId="77777777" w:rsidTr="000C653E">
        <w:tc>
          <w:tcPr>
            <w:tcW w:w="764" w:type="pct"/>
          </w:tcPr>
          <w:p w14:paraId="1D5288C2" w14:textId="77777777" w:rsidR="008E5959" w:rsidRPr="0060543E" w:rsidRDefault="008E5959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25531C7" w14:textId="77777777" w:rsidR="008E5959" w:rsidRPr="0060543E" w:rsidRDefault="00FE3BDE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cstheme="minorHAnsi"/>
                <w:sz w:val="18"/>
                <w:szCs w:val="18"/>
              </w:rPr>
              <w:t>BROJEVI</w:t>
            </w:r>
            <w:r w:rsidR="00C746FF" w:rsidRPr="0060543E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60543E" w14:paraId="491CF7DB" w14:textId="77777777" w:rsidTr="000C653E">
        <w:tc>
          <w:tcPr>
            <w:tcW w:w="764" w:type="pct"/>
          </w:tcPr>
          <w:p w14:paraId="6E9F008E" w14:textId="77777777" w:rsidR="00C835E8" w:rsidRPr="0060543E" w:rsidRDefault="00C835E8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4E53B33" w14:textId="77777777" w:rsidR="00C835E8" w:rsidRPr="0060543E" w:rsidRDefault="00342FAB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cstheme="minorHAnsi"/>
                <w:sz w:val="18"/>
                <w:szCs w:val="18"/>
              </w:rPr>
              <w:t xml:space="preserve">MNOŽENJE I DIJELJENJE, VEZA MNOŽENJA I DIJELJENJA </w:t>
            </w:r>
            <w:r w:rsidR="006C2839" w:rsidRPr="0060543E">
              <w:rPr>
                <w:rFonts w:cstheme="minorHAnsi"/>
                <w:sz w:val="18"/>
                <w:szCs w:val="18"/>
              </w:rPr>
              <w:t xml:space="preserve">– </w:t>
            </w:r>
            <w:r w:rsidR="00683A88" w:rsidRPr="0060543E">
              <w:rPr>
                <w:rFonts w:cstheme="minorHAnsi"/>
                <w:sz w:val="18"/>
                <w:szCs w:val="18"/>
              </w:rPr>
              <w:t>ANALIZA PISANE</w:t>
            </w:r>
            <w:r w:rsidR="006C2839" w:rsidRPr="0060543E">
              <w:rPr>
                <w:rFonts w:cstheme="minorHAnsi"/>
                <w:sz w:val="18"/>
                <w:szCs w:val="18"/>
              </w:rPr>
              <w:t xml:space="preserve"> PROVJERA ZNANJA</w:t>
            </w:r>
          </w:p>
        </w:tc>
      </w:tr>
      <w:tr w:rsidR="007178D6" w:rsidRPr="0060543E" w14:paraId="0C7E8575" w14:textId="77777777" w:rsidTr="000C653E">
        <w:tc>
          <w:tcPr>
            <w:tcW w:w="764" w:type="pct"/>
          </w:tcPr>
          <w:p w14:paraId="775D6EB6" w14:textId="77777777" w:rsidR="007178D6" w:rsidRPr="0060543E" w:rsidRDefault="007178D6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cstheme="minorHAnsi"/>
                <w:sz w:val="18"/>
                <w:szCs w:val="18"/>
              </w:rPr>
              <w:t>ISHODI:</w:t>
            </w:r>
          </w:p>
          <w:p w14:paraId="566D3A5F" w14:textId="77777777" w:rsidR="007178D6" w:rsidRPr="0060543E" w:rsidRDefault="007178D6" w:rsidP="0060543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7652AE6" w14:textId="77777777" w:rsidR="00AF0526" w:rsidRPr="0060543E" w:rsidRDefault="00AF0526" w:rsidP="0060543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3F2B91F8" w14:textId="77777777" w:rsidR="00AF0526" w:rsidRPr="0060543E" w:rsidRDefault="001F1F6D" w:rsidP="0060543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AF0526"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058BBDD3" w14:textId="77777777" w:rsidR="00AF0526" w:rsidRPr="0060543E" w:rsidRDefault="001F1F6D" w:rsidP="0060543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5CFDFC40" w14:textId="77777777" w:rsidR="00AF0526" w:rsidRPr="0060543E" w:rsidRDefault="001F1F6D" w:rsidP="0060543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AF0526"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16C310B9" w14:textId="77777777" w:rsidR="00AF0526" w:rsidRPr="0060543E" w:rsidRDefault="001F1F6D" w:rsidP="0060543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54654B25" w14:textId="77777777" w:rsidR="00AF0526" w:rsidRPr="0060543E" w:rsidRDefault="00AF0526" w:rsidP="0060543E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60543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4D009E49" w14:textId="77777777" w:rsidR="00AF0526" w:rsidRPr="0060543E" w:rsidRDefault="001F1F6D" w:rsidP="0060543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0543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u</w:t>
            </w:r>
            <w:r w:rsidR="00AF0526" w:rsidRPr="0060543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2BC53A2D" w14:textId="77777777" w:rsidR="00AF0526" w:rsidRPr="0060543E" w:rsidRDefault="001F1F6D" w:rsidP="0060543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0543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AF0526" w:rsidRPr="0060543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48559A27" w14:textId="77777777" w:rsidR="00AF0526" w:rsidRPr="0060543E" w:rsidRDefault="001F1F6D" w:rsidP="0060543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0543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k</w:t>
            </w:r>
            <w:r w:rsidR="00AF0526" w:rsidRPr="0060543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1707A0CA" w14:textId="77777777" w:rsidR="00AF0526" w:rsidRPr="0060543E" w:rsidRDefault="001F1F6D" w:rsidP="0060543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0543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AF0526" w:rsidRPr="0060543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  <w:p w14:paraId="1AB017F6" w14:textId="77777777" w:rsidR="00AF0526" w:rsidRPr="0060543E" w:rsidRDefault="00AF0526" w:rsidP="006054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70940325" w14:textId="77777777" w:rsidR="00AF0526" w:rsidRPr="0060543E" w:rsidRDefault="001F1F6D" w:rsidP="006054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794986EB" w14:textId="77777777" w:rsidR="00AF0526" w:rsidRPr="0060543E" w:rsidRDefault="001F1F6D" w:rsidP="006054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14C9D58B" w14:textId="77777777" w:rsidR="00AF0526" w:rsidRPr="0023384B" w:rsidRDefault="001F1F6D" w:rsidP="0060543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3384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23384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1E11E5D4" w14:textId="77777777" w:rsidR="007B3F65" w:rsidRPr="0023384B" w:rsidRDefault="007B3F65" w:rsidP="0060543E">
            <w:pPr>
              <w:widowControl w:val="0"/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23384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E. 2. 1. Učenik se koristi podatcima iz neposredne okoline.</w:t>
            </w:r>
          </w:p>
          <w:p w14:paraId="2FAAAF90" w14:textId="77777777" w:rsidR="00AF0526" w:rsidRPr="0023384B" w:rsidRDefault="001F1F6D" w:rsidP="0060543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3384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t</w:t>
            </w:r>
            <w:r w:rsidR="00AF0526" w:rsidRPr="0023384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umači podatke iz jednostavnih tablica i piktograma</w:t>
            </w:r>
          </w:p>
          <w:p w14:paraId="421DEDF8" w14:textId="77777777" w:rsidR="007B3F65" w:rsidRPr="0023384B" w:rsidRDefault="007B3F65" w:rsidP="0060543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23384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E. 2. 2. Učenik određuje je li neki događaj moguć ili nemoguć.</w:t>
            </w:r>
          </w:p>
          <w:p w14:paraId="113F27F3" w14:textId="77777777" w:rsidR="001F1F6D" w:rsidRPr="0060543E" w:rsidRDefault="001F1F6D" w:rsidP="0060543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0F64DE"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različitim situacijama predviđa moguće i nemoguće događaje</w:t>
            </w:r>
          </w:p>
          <w:p w14:paraId="3EEC5B7C" w14:textId="77777777" w:rsidR="005962CE" w:rsidRPr="0060543E" w:rsidRDefault="001F1F6D" w:rsidP="0060543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0F64DE"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zašto je neki događaj (ne)moguć</w:t>
            </w:r>
          </w:p>
        </w:tc>
      </w:tr>
    </w:tbl>
    <w:p w14:paraId="11DAB8B3" w14:textId="77777777" w:rsidR="000C653E" w:rsidRDefault="000C653E" w:rsidP="0060543E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0C653E" w14:paraId="200B540A" w14:textId="77777777" w:rsidTr="000C653E">
        <w:tc>
          <w:tcPr>
            <w:tcW w:w="8926" w:type="dxa"/>
            <w:shd w:val="clear" w:color="auto" w:fill="D9E2F3" w:themeFill="accent1" w:themeFillTint="33"/>
          </w:tcPr>
          <w:p w14:paraId="57042A20" w14:textId="5F05FFF3" w:rsidR="000C653E" w:rsidRDefault="000C653E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55D0E0CB" w14:textId="3F9AC6B0" w:rsidR="000C653E" w:rsidRDefault="000C653E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494CBD69" w14:textId="78316305" w:rsidR="000C653E" w:rsidRDefault="000C653E" w:rsidP="0060543E">
            <w:pPr>
              <w:rPr>
                <w:rFonts w:cstheme="minorHAnsi"/>
                <w:sz w:val="18"/>
                <w:szCs w:val="18"/>
              </w:rPr>
            </w:pPr>
            <w:r w:rsidRPr="0060543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0543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0543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0543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0543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0543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0543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0543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0543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0543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0543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0543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0543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0543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0543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C653E" w14:paraId="13EC44DD" w14:textId="77777777" w:rsidTr="000C653E">
        <w:tc>
          <w:tcPr>
            <w:tcW w:w="8926" w:type="dxa"/>
          </w:tcPr>
          <w:p w14:paraId="2852BEC3" w14:textId="77777777" w:rsidR="000C653E" w:rsidRPr="006054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1. Podjela ispita na uvid </w:t>
            </w:r>
          </w:p>
          <w:p w14:paraId="096D0D25" w14:textId="77777777" w:rsidR="000C653E" w:rsidRPr="006054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na poticaj i uz pomoć učitelja procjenjuje je li uspješno riješio zadatak ili naučio.</w:t>
            </w:r>
          </w:p>
          <w:p w14:paraId="379DF0CD" w14:textId="77777777" w:rsidR="000C653E" w:rsidRPr="006054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12BB054" w14:textId="77777777" w:rsidR="000C653E" w:rsidRPr="006054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sz w:val="18"/>
                <w:szCs w:val="18"/>
              </w:rPr>
              <w:t>Učiteljica/učitelj daje učenicima na uvid ispravljene ispite znanja. Učenici samostalno pregledavaju svoj ispit, a učiteljica/učitelj ih potiče da provjere je li sve u redu i sami prebroje bodove. Učiteljica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/učitelj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 xml:space="preserve"> potiče komunikacijsku situaciju pitanjem: Ima li pitanja ili nejasnoća?</w:t>
            </w:r>
          </w:p>
          <w:p w14:paraId="7751E7ED" w14:textId="77777777" w:rsidR="000C653E" w:rsidRDefault="000C653E" w:rsidP="0060543E">
            <w:pPr>
              <w:rPr>
                <w:rFonts w:cstheme="minorHAnsi"/>
                <w:sz w:val="18"/>
                <w:szCs w:val="18"/>
              </w:rPr>
            </w:pPr>
          </w:p>
          <w:p w14:paraId="4B72605B" w14:textId="77777777" w:rsidR="000C653E" w:rsidRPr="006054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</w:rPr>
              <w:t>2. Analiza ispita</w:t>
            </w:r>
          </w:p>
          <w:p w14:paraId="7DE755B3" w14:textId="77777777" w:rsidR="000C653E" w:rsidRPr="006054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dređuje višekratnike zadanoga broja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d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ijeli uzastopnim oduzimanjem istih brojeva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dređuje polovinu, trećinu, četvrtinu itd. zadanoga broja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očava pravilnosti nizanja brojeva, objekata, aktivnosti i pojava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dređuje višekratnike kao brojevni niz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k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reira nizove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bjašnjava kriterije nizanja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dređuje vrijednost nepoznatoga člana u jednakosti i dobiveno rješenje provjerava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rimjenjuje svojstva računskih operacija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rimjenjuje veze među računskim operacijama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t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umači podatke iz jednostavnih tablica i piktograma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 xml:space="preserve"> različitim situacijama predviđa moguće i nemoguće događaje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bjašnjava zašto je neki događaj (ne)moguć.</w:t>
            </w:r>
          </w:p>
          <w:p w14:paraId="2ECFC1A5" w14:textId="77777777" w:rsidR="000C653E" w:rsidRPr="006054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7344961A" w14:textId="77777777" w:rsidR="000C65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Učiteljica/učitelj zajedno s učenicima analizira svaki zadatak te se po potrebi određeni zadatci rješavaju na ploči radi pojašnjenja.</w:t>
            </w:r>
          </w:p>
          <w:p w14:paraId="0093C0FC" w14:textId="77777777" w:rsidR="000C653E" w:rsidRDefault="000C653E" w:rsidP="0060543E">
            <w:pPr>
              <w:rPr>
                <w:rFonts w:cstheme="minorHAnsi"/>
                <w:sz w:val="18"/>
                <w:szCs w:val="18"/>
              </w:rPr>
            </w:pPr>
          </w:p>
          <w:p w14:paraId="16122561" w14:textId="77777777" w:rsidR="000C653E" w:rsidRPr="006054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</w:rPr>
              <w:t>3. Zašto učimo množenje i dijeljenje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?</w:t>
            </w:r>
          </w:p>
          <w:p w14:paraId="5130C64A" w14:textId="77777777" w:rsidR="000C653E" w:rsidRPr="006054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0543E">
              <w:rPr>
                <w:rFonts w:ascii="Calibri" w:eastAsia="Calibri" w:hAnsi="Calibri" w:cs="Calibri"/>
                <w:sz w:val="18"/>
                <w:szCs w:val="18"/>
              </w:rPr>
              <w:t>učenik može objasniti vrijednost učenja za svoj život.</w:t>
            </w:r>
          </w:p>
          <w:p w14:paraId="5733ECBB" w14:textId="77777777" w:rsidR="000C653E" w:rsidRPr="006054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76AB322" w14:textId="77777777" w:rsidR="000C653E" w:rsidRDefault="000C653E" w:rsidP="000C653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0543E">
              <w:rPr>
                <w:rFonts w:ascii="Calibri" w:eastAsia="Calibri" w:hAnsi="Calibri" w:cs="Calibri"/>
                <w:sz w:val="18"/>
                <w:szCs w:val="18"/>
              </w:rPr>
              <w:t>Učenici u osnovnim crtama izražavaju zašto je za njih važno učenje množenja i dijeljenja i gdje im je ono potrebno u svakodnevnom životu.</w:t>
            </w:r>
          </w:p>
          <w:p w14:paraId="1F4B6806" w14:textId="77777777" w:rsidR="000C653E" w:rsidRDefault="000C653E" w:rsidP="000C653E">
            <w:pPr>
              <w:rPr>
                <w:rFonts w:cstheme="minorHAnsi"/>
                <w:sz w:val="18"/>
                <w:szCs w:val="18"/>
              </w:rPr>
            </w:pPr>
          </w:p>
          <w:p w14:paraId="2AE283E6" w14:textId="77777777" w:rsidR="000C653E" w:rsidRPr="00244CB0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244CB0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4EEAE09A" w14:textId="77777777" w:rsidR="000C653E" w:rsidRPr="0060543E" w:rsidRDefault="000C653E" w:rsidP="000C653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691187C" w14:textId="77777777" w:rsidR="000C653E" w:rsidRDefault="000C653E" w:rsidP="000C653E">
            <w:pPr>
              <w:rPr>
                <w:sz w:val="18"/>
                <w:szCs w:val="18"/>
              </w:rPr>
            </w:pPr>
            <w:r w:rsidRPr="0060543E">
              <w:rPr>
                <w:sz w:val="18"/>
                <w:szCs w:val="18"/>
              </w:rPr>
              <w:t>Analiza pisane provjere</w:t>
            </w:r>
          </w:p>
          <w:p w14:paraId="6DA3D6E0" w14:textId="4997908C" w:rsidR="000C653E" w:rsidRDefault="000C653E" w:rsidP="000C653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1774803" w14:textId="77777777" w:rsidR="000C653E" w:rsidRDefault="000C653E" w:rsidP="0060543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1507759F" w14:textId="77777777" w:rsidR="000C653E" w:rsidRPr="0060543E" w:rsidRDefault="000C653E" w:rsidP="000C653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Pr="0060543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5A381A85" w14:textId="77777777" w:rsidR="000C653E" w:rsidRPr="0060543E" w:rsidRDefault="000C653E" w:rsidP="000C653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–C. 1. 2. Promiče solidarnost u razredu.</w:t>
            </w:r>
          </w:p>
          <w:p w14:paraId="355E49C7" w14:textId="77777777" w:rsidR="000C653E" w:rsidRPr="0060543E" w:rsidRDefault="000C653E" w:rsidP="000C653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0543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4. Razvija radne navike.</w:t>
            </w:r>
          </w:p>
          <w:p w14:paraId="7D413733" w14:textId="77777777" w:rsidR="000C653E" w:rsidRPr="0060543E" w:rsidRDefault="000C653E" w:rsidP="000C653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60543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0543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60543E">
              <w:t xml:space="preserve"> 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49EF8C8C" w14:textId="77777777" w:rsidR="000C653E" w:rsidRPr="0060543E" w:rsidRDefault="000C653E" w:rsidP="000C653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0543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B. 1. 4. Na poticaj i uz pomoć učitelja procjenjuje je li uspješno riješio zadatak ili naučio; C. 1. 1. Učenik može objasniti 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vrijednost učenja za svoj život; C. 1. 4.</w:t>
            </w:r>
            <w:r w:rsidRPr="0060543E">
              <w:t xml:space="preserve"> 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se koristi ugodnim emocijama i raspoloženjima tako da potiču učenje te kontrolira neugodne emocije i raspoloženja tako da ga ne ometaju u učenju; D. 1. 1.</w:t>
            </w:r>
            <w:r w:rsidRPr="0060543E">
              <w:t xml:space="preserve"> </w:t>
            </w:r>
            <w:r w:rsidRPr="0060543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stvara prikladno fizičko okružje za učenje s ciljem poboljšanja koncentracije i motivacije.</w:t>
            </w:r>
          </w:p>
          <w:p w14:paraId="18125FA7" w14:textId="77777777" w:rsidR="000C653E" w:rsidRDefault="000C653E" w:rsidP="0060543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2858DF8" w14:textId="3EC29A35" w:rsidR="008E5959" w:rsidRDefault="008D345B" w:rsidP="0060543E">
      <w:pPr>
        <w:spacing w:after="0"/>
        <w:rPr>
          <w:rFonts w:cstheme="minorHAnsi"/>
          <w:sz w:val="18"/>
          <w:szCs w:val="18"/>
        </w:rPr>
      </w:pPr>
      <w:r w:rsidRPr="0060543E">
        <w:rPr>
          <w:rFonts w:cstheme="minorHAnsi"/>
          <w:sz w:val="18"/>
          <w:szCs w:val="18"/>
        </w:rPr>
        <w:lastRenderedPageBreak/>
        <w:br w:type="textWrapping" w:clear="all"/>
      </w:r>
    </w:p>
    <w:p w14:paraId="4AA2C3E9" w14:textId="77777777" w:rsidR="000C653E" w:rsidRPr="0060543E" w:rsidRDefault="000C653E" w:rsidP="0060543E">
      <w:pPr>
        <w:spacing w:after="0"/>
        <w:rPr>
          <w:rFonts w:cstheme="minorHAnsi"/>
          <w:sz w:val="18"/>
          <w:szCs w:val="18"/>
        </w:rPr>
      </w:pPr>
    </w:p>
    <w:sectPr w:rsidR="000C653E" w:rsidRPr="0060543E" w:rsidSect="0060543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44A44"/>
    <w:multiLevelType w:val="hybridMultilevel"/>
    <w:tmpl w:val="07884320"/>
    <w:lvl w:ilvl="0" w:tplc="BC5A4B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A090F"/>
    <w:multiLevelType w:val="hybridMultilevel"/>
    <w:tmpl w:val="ACA47B1C"/>
    <w:lvl w:ilvl="0" w:tplc="53F204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C3EA0"/>
    <w:multiLevelType w:val="hybridMultilevel"/>
    <w:tmpl w:val="89D6496C"/>
    <w:lvl w:ilvl="0" w:tplc="2C58A9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013CD"/>
    <w:multiLevelType w:val="hybridMultilevel"/>
    <w:tmpl w:val="6784D2D0"/>
    <w:lvl w:ilvl="0" w:tplc="7996DF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11756"/>
    <w:multiLevelType w:val="hybridMultilevel"/>
    <w:tmpl w:val="18C82F68"/>
    <w:lvl w:ilvl="0" w:tplc="9DC4F3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187D9D"/>
    <w:multiLevelType w:val="hybridMultilevel"/>
    <w:tmpl w:val="01880538"/>
    <w:lvl w:ilvl="0" w:tplc="6C0ED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415C4"/>
    <w:rsid w:val="000542D8"/>
    <w:rsid w:val="00055ACF"/>
    <w:rsid w:val="00066F8C"/>
    <w:rsid w:val="0007351C"/>
    <w:rsid w:val="000742B5"/>
    <w:rsid w:val="00074F19"/>
    <w:rsid w:val="00080582"/>
    <w:rsid w:val="000817A7"/>
    <w:rsid w:val="000823A5"/>
    <w:rsid w:val="00093463"/>
    <w:rsid w:val="000A014F"/>
    <w:rsid w:val="000A5B0E"/>
    <w:rsid w:val="000A6D61"/>
    <w:rsid w:val="000A7FD2"/>
    <w:rsid w:val="000B1B8F"/>
    <w:rsid w:val="000B2594"/>
    <w:rsid w:val="000C23D6"/>
    <w:rsid w:val="000C653E"/>
    <w:rsid w:val="000C7610"/>
    <w:rsid w:val="000C79B6"/>
    <w:rsid w:val="000D1984"/>
    <w:rsid w:val="000E1BDF"/>
    <w:rsid w:val="000E22B9"/>
    <w:rsid w:val="000E49D7"/>
    <w:rsid w:val="000E7940"/>
    <w:rsid w:val="000F64DE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51360"/>
    <w:rsid w:val="00164B8F"/>
    <w:rsid w:val="0016555C"/>
    <w:rsid w:val="00173F86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6D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384B"/>
    <w:rsid w:val="002356CE"/>
    <w:rsid w:val="00242698"/>
    <w:rsid w:val="00244CB0"/>
    <w:rsid w:val="00244F11"/>
    <w:rsid w:val="002564AC"/>
    <w:rsid w:val="00257BC4"/>
    <w:rsid w:val="0027476C"/>
    <w:rsid w:val="002832A2"/>
    <w:rsid w:val="0028395F"/>
    <w:rsid w:val="00285BB4"/>
    <w:rsid w:val="00286F75"/>
    <w:rsid w:val="002A4E24"/>
    <w:rsid w:val="002B13AE"/>
    <w:rsid w:val="002B58F4"/>
    <w:rsid w:val="002C1D50"/>
    <w:rsid w:val="002D2418"/>
    <w:rsid w:val="002F0087"/>
    <w:rsid w:val="002F383A"/>
    <w:rsid w:val="002F3978"/>
    <w:rsid w:val="0030009E"/>
    <w:rsid w:val="00310C61"/>
    <w:rsid w:val="00315042"/>
    <w:rsid w:val="00320C60"/>
    <w:rsid w:val="0032186F"/>
    <w:rsid w:val="00325184"/>
    <w:rsid w:val="0033165A"/>
    <w:rsid w:val="00333CD3"/>
    <w:rsid w:val="00336385"/>
    <w:rsid w:val="00337871"/>
    <w:rsid w:val="00342FAB"/>
    <w:rsid w:val="00347E56"/>
    <w:rsid w:val="00350D39"/>
    <w:rsid w:val="00363503"/>
    <w:rsid w:val="00366864"/>
    <w:rsid w:val="0039110A"/>
    <w:rsid w:val="00393197"/>
    <w:rsid w:val="00395174"/>
    <w:rsid w:val="003A4A34"/>
    <w:rsid w:val="003A5381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D13E6"/>
    <w:rsid w:val="004D1905"/>
    <w:rsid w:val="004D2967"/>
    <w:rsid w:val="004F541E"/>
    <w:rsid w:val="00502320"/>
    <w:rsid w:val="00506682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752CF"/>
    <w:rsid w:val="00585663"/>
    <w:rsid w:val="00590A09"/>
    <w:rsid w:val="00595327"/>
    <w:rsid w:val="005962CE"/>
    <w:rsid w:val="00597A97"/>
    <w:rsid w:val="005A3021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E6426"/>
    <w:rsid w:val="0060543E"/>
    <w:rsid w:val="006128F9"/>
    <w:rsid w:val="0061330C"/>
    <w:rsid w:val="00613EAE"/>
    <w:rsid w:val="00614525"/>
    <w:rsid w:val="00622404"/>
    <w:rsid w:val="00645FF5"/>
    <w:rsid w:val="00650FD5"/>
    <w:rsid w:val="00653B07"/>
    <w:rsid w:val="00655CB6"/>
    <w:rsid w:val="00657F73"/>
    <w:rsid w:val="00660BB5"/>
    <w:rsid w:val="00664F88"/>
    <w:rsid w:val="00674E63"/>
    <w:rsid w:val="00677482"/>
    <w:rsid w:val="006820FA"/>
    <w:rsid w:val="00682BA3"/>
    <w:rsid w:val="006833FA"/>
    <w:rsid w:val="00683A88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8D6"/>
    <w:rsid w:val="00724F26"/>
    <w:rsid w:val="00727188"/>
    <w:rsid w:val="00732F8A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A463F"/>
    <w:rsid w:val="007B3F65"/>
    <w:rsid w:val="007D11BE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15EB4"/>
    <w:rsid w:val="00846114"/>
    <w:rsid w:val="00850705"/>
    <w:rsid w:val="00856115"/>
    <w:rsid w:val="00863A57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45FF3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0967"/>
    <w:rsid w:val="009B2431"/>
    <w:rsid w:val="009C1905"/>
    <w:rsid w:val="009C4DF6"/>
    <w:rsid w:val="009E27E3"/>
    <w:rsid w:val="009E57C4"/>
    <w:rsid w:val="009E78C4"/>
    <w:rsid w:val="009F041F"/>
    <w:rsid w:val="009F061C"/>
    <w:rsid w:val="00A16D3A"/>
    <w:rsid w:val="00A1729C"/>
    <w:rsid w:val="00A2492D"/>
    <w:rsid w:val="00A32280"/>
    <w:rsid w:val="00A32749"/>
    <w:rsid w:val="00A3681D"/>
    <w:rsid w:val="00A43823"/>
    <w:rsid w:val="00A678B3"/>
    <w:rsid w:val="00A85142"/>
    <w:rsid w:val="00A90DD4"/>
    <w:rsid w:val="00A92753"/>
    <w:rsid w:val="00A93307"/>
    <w:rsid w:val="00A97E5E"/>
    <w:rsid w:val="00AA10E8"/>
    <w:rsid w:val="00AA2968"/>
    <w:rsid w:val="00AB73D1"/>
    <w:rsid w:val="00AC3E66"/>
    <w:rsid w:val="00AE42B9"/>
    <w:rsid w:val="00AF0526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5555"/>
    <w:rsid w:val="00BA6795"/>
    <w:rsid w:val="00BA77D2"/>
    <w:rsid w:val="00BB1260"/>
    <w:rsid w:val="00BB777B"/>
    <w:rsid w:val="00BC0C6C"/>
    <w:rsid w:val="00BD666D"/>
    <w:rsid w:val="00BE2EEB"/>
    <w:rsid w:val="00BF2F94"/>
    <w:rsid w:val="00BF312F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5272C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7B39"/>
    <w:rsid w:val="00E8078D"/>
    <w:rsid w:val="00EA6E64"/>
    <w:rsid w:val="00ED3964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5ADE"/>
    <w:rsid w:val="00F55C9E"/>
    <w:rsid w:val="00F5655F"/>
    <w:rsid w:val="00F63737"/>
    <w:rsid w:val="00F63D8C"/>
    <w:rsid w:val="00F67029"/>
    <w:rsid w:val="00F7419D"/>
    <w:rsid w:val="00F80443"/>
    <w:rsid w:val="00F810E6"/>
    <w:rsid w:val="00F82E95"/>
    <w:rsid w:val="00F84609"/>
    <w:rsid w:val="00F854AA"/>
    <w:rsid w:val="00F85BBC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E1C6"/>
  <w15:docId w15:val="{3462DE0C-16F3-4007-8DA5-F3CE7D8B6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31EAE-71D3-4157-98E4-430CEC9D9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2020-06-29T12:17:00Z</dcterms:created>
  <dcterms:modified xsi:type="dcterms:W3CDTF">2021-07-14T09:00:00Z</dcterms:modified>
</cp:coreProperties>
</file>