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B1C7B" w14:textId="77777777" w:rsidR="007E0919" w:rsidRPr="00AD51BF" w:rsidRDefault="00550483" w:rsidP="00AD51BF">
      <w:pPr>
        <w:spacing w:after="0"/>
        <w:rPr>
          <w:b/>
        </w:rPr>
      </w:pPr>
      <w:r w:rsidRPr="00AD51BF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AD51BF" w14:paraId="70B979FE" w14:textId="77777777" w:rsidTr="002F6AEA">
        <w:tc>
          <w:tcPr>
            <w:tcW w:w="1989" w:type="pct"/>
            <w:gridSpan w:val="2"/>
            <w:shd w:val="clear" w:color="auto" w:fill="D9E2F3" w:themeFill="accent1" w:themeFillTint="33"/>
          </w:tcPr>
          <w:p w14:paraId="7F105FD7" w14:textId="77777777" w:rsidR="008E5959" w:rsidRPr="00AD51BF" w:rsidRDefault="000A7FD2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I</w:t>
            </w:r>
            <w:r w:rsidR="008E5959" w:rsidRPr="00AD51B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239AE0C" w14:textId="77777777" w:rsidR="008E5959" w:rsidRPr="00AD51BF" w:rsidRDefault="008E5959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9D6CE69" w14:textId="77777777" w:rsidR="008E5959" w:rsidRPr="00AD51BF" w:rsidRDefault="008E5959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D51BF" w14:paraId="1F9EAD50" w14:textId="77777777" w:rsidTr="002F6AEA">
        <w:tc>
          <w:tcPr>
            <w:tcW w:w="764" w:type="pct"/>
          </w:tcPr>
          <w:p w14:paraId="1689FC0A" w14:textId="77777777" w:rsidR="008E5959" w:rsidRPr="00AD51BF" w:rsidRDefault="008E5959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696BB5D" w14:textId="77777777" w:rsidR="008E5959" w:rsidRPr="00AD51BF" w:rsidRDefault="004B7B15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AD51BF" w14:paraId="2E60881C" w14:textId="77777777" w:rsidTr="002F6AEA">
        <w:tc>
          <w:tcPr>
            <w:tcW w:w="764" w:type="pct"/>
          </w:tcPr>
          <w:p w14:paraId="256B9754" w14:textId="77777777" w:rsidR="008E5959" w:rsidRPr="00AD51BF" w:rsidRDefault="008E5959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B992D03" w14:textId="77777777" w:rsidR="008E5959" w:rsidRPr="00AD51BF" w:rsidRDefault="00FE3BDE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BROJEVI</w:t>
            </w:r>
            <w:r w:rsidR="00C746FF" w:rsidRPr="00AD51BF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AD51BF" w14:paraId="3C77DF04" w14:textId="77777777" w:rsidTr="002F6AEA">
        <w:tc>
          <w:tcPr>
            <w:tcW w:w="764" w:type="pct"/>
          </w:tcPr>
          <w:p w14:paraId="16AFB325" w14:textId="77777777" w:rsidR="00C835E8" w:rsidRPr="00AD51BF" w:rsidRDefault="00C835E8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D785593" w14:textId="06559375" w:rsidR="00C835E8" w:rsidRPr="00AD51BF" w:rsidRDefault="00DD650D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MNOŽENJE</w:t>
            </w:r>
            <w:r w:rsidR="009A76E0" w:rsidRPr="00AD51BF">
              <w:rPr>
                <w:rFonts w:cstheme="minorHAnsi"/>
                <w:sz w:val="18"/>
                <w:szCs w:val="18"/>
              </w:rPr>
              <w:t xml:space="preserve"> BROJEM </w:t>
            </w:r>
            <w:r w:rsidRPr="00AD51BF">
              <w:rPr>
                <w:rFonts w:cstheme="minorHAnsi"/>
                <w:sz w:val="18"/>
                <w:szCs w:val="18"/>
              </w:rPr>
              <w:t>10</w:t>
            </w:r>
            <w:r w:rsidR="00040ECE" w:rsidRPr="00AD51BF">
              <w:rPr>
                <w:rFonts w:cstheme="minorHAnsi"/>
                <w:sz w:val="18"/>
                <w:szCs w:val="18"/>
              </w:rPr>
              <w:t xml:space="preserve">, </w:t>
            </w:r>
            <w:r w:rsidR="00011B26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AD51BF" w14:paraId="18A69611" w14:textId="77777777" w:rsidTr="002F6AEA">
        <w:tc>
          <w:tcPr>
            <w:tcW w:w="764" w:type="pct"/>
          </w:tcPr>
          <w:p w14:paraId="5DB3649C" w14:textId="77777777" w:rsidR="007178D6" w:rsidRPr="00AD51BF" w:rsidRDefault="007178D6" w:rsidP="002F6AEA">
            <w:pPr>
              <w:rPr>
                <w:rFonts w:cstheme="minorHAnsi"/>
                <w:sz w:val="18"/>
                <w:szCs w:val="18"/>
              </w:rPr>
            </w:pPr>
            <w:r w:rsidRPr="00AD51BF">
              <w:rPr>
                <w:rFonts w:cstheme="minorHAnsi"/>
                <w:sz w:val="18"/>
                <w:szCs w:val="18"/>
              </w:rPr>
              <w:t>ISHODI:</w:t>
            </w:r>
          </w:p>
          <w:p w14:paraId="46278B70" w14:textId="77777777" w:rsidR="007178D6" w:rsidRPr="00AD51BF" w:rsidRDefault="007178D6" w:rsidP="002F6A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61D2E90" w14:textId="77777777" w:rsidR="006D51E2" w:rsidRPr="00AD51BF" w:rsidRDefault="006D51E2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8903336" w14:textId="77777777" w:rsidR="002C1D50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2F0983D9" w14:textId="77777777" w:rsidR="002C1D50" w:rsidRPr="00AD51BF" w:rsidRDefault="002C1D50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B13DE85" w14:textId="77777777" w:rsidR="002C1D50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44C611E" w14:textId="77777777" w:rsidR="0042592A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61369CB4" w14:textId="77777777" w:rsidR="006D51E2" w:rsidRPr="00AD51BF" w:rsidRDefault="006D51E2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726994F" w14:textId="77777777" w:rsidR="002C1D50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6ED41F19" w14:textId="77777777" w:rsidR="0042592A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5AB9F326" w14:textId="77777777" w:rsidR="00242A1E" w:rsidRPr="00AD51BF" w:rsidRDefault="0042592A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2AB1D664" w14:textId="77777777" w:rsidR="0042592A" w:rsidRPr="00AD51BF" w:rsidRDefault="00242A1E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037A8F27" w14:textId="77777777" w:rsidR="0042592A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0FD26FF6" w14:textId="77777777" w:rsidR="0042592A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171DEAF7" w14:textId="77777777" w:rsidR="0042592A" w:rsidRPr="00AD51BF" w:rsidRDefault="00242A1E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71CBBADA" w14:textId="77777777" w:rsidR="006D51E2" w:rsidRPr="00AD51BF" w:rsidRDefault="006D51E2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2FCC3515" w14:textId="77777777" w:rsidR="002C1D50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481D3215" w14:textId="77777777" w:rsidR="002C1D50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3172619" w14:textId="77777777" w:rsidR="00D31B64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4A1D5816" w14:textId="77777777" w:rsidR="005962CE" w:rsidRPr="00AD51BF" w:rsidRDefault="005962C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</w:t>
            </w:r>
            <w:r w:rsid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AD51B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Određuje je li neki događaj moguć ili nemoguć.</w:t>
            </w:r>
          </w:p>
          <w:p w14:paraId="62C91703" w14:textId="77777777" w:rsidR="00242A1E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5962CE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različitim situacijama predviđa moguće i nemoguće događaje</w:t>
            </w:r>
          </w:p>
          <w:p w14:paraId="5784B1D1" w14:textId="77777777" w:rsidR="005962CE" w:rsidRPr="00AD51BF" w:rsidRDefault="00242A1E" w:rsidP="002F6A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5962CE" w:rsidRPr="00AD51B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zašto je neki događaj (ne)moguć</w:t>
            </w:r>
          </w:p>
        </w:tc>
      </w:tr>
    </w:tbl>
    <w:p w14:paraId="49D7B64F" w14:textId="77777777" w:rsidR="00655CB6" w:rsidRPr="00AD51BF" w:rsidRDefault="00655CB6" w:rsidP="00AD51BF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501"/>
        <w:gridCol w:w="2268"/>
        <w:gridCol w:w="3791"/>
      </w:tblGrid>
      <w:tr w:rsidR="007E0919" w:rsidRPr="002F6AEA" w14:paraId="2EFFF9AC" w14:textId="77777777" w:rsidTr="002F6AEA">
        <w:tc>
          <w:tcPr>
            <w:tcW w:w="2919" w:type="pct"/>
            <w:shd w:val="clear" w:color="auto" w:fill="D9E2F3" w:themeFill="accent1" w:themeFillTint="33"/>
          </w:tcPr>
          <w:p w14:paraId="7379CE03" w14:textId="77777777" w:rsidR="007E0919" w:rsidRPr="002F6AEA" w:rsidRDefault="007E0919" w:rsidP="002F6AEA">
            <w:pPr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D9E2F3" w:themeFill="accent1" w:themeFillTint="33"/>
          </w:tcPr>
          <w:p w14:paraId="34FCB411" w14:textId="4B261F8C" w:rsidR="007E0919" w:rsidRPr="002F6AEA" w:rsidRDefault="00550483" w:rsidP="002F6AE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F6AE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02" w:type="pct"/>
            <w:shd w:val="clear" w:color="auto" w:fill="D9E2F3" w:themeFill="accent1" w:themeFillTint="33"/>
          </w:tcPr>
          <w:p w14:paraId="5D94C2BF" w14:textId="77777777" w:rsidR="007E0919" w:rsidRPr="002F6AEA" w:rsidRDefault="007E0919" w:rsidP="002F6AE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F6AE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F6AE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F6AE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F6AE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F6AE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F6AE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F6AE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F6AE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F6AE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F6AEA" w:rsidRPr="002F6AEA" w14:paraId="08F92723" w14:textId="77777777" w:rsidTr="002F6AEA">
        <w:trPr>
          <w:trHeight w:val="416"/>
        </w:trPr>
        <w:tc>
          <w:tcPr>
            <w:tcW w:w="2919" w:type="pct"/>
          </w:tcPr>
          <w:p w14:paraId="2D19FE9F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5949EA02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2F6AEA">
              <w:rPr>
                <w:rFonts w:ascii="Calibri" w:eastAsia="Calibri" w:hAnsi="Calibri" w:cs="Calibri"/>
                <w:bCs/>
                <w:sz w:val="18"/>
                <w:szCs w:val="18"/>
              </w:rPr>
              <w:t>množi i dijeli</w:t>
            </w:r>
            <w:r w:rsidRPr="002F6AEA">
              <w:rPr>
                <w:rFonts w:ascii="Calibri" w:eastAsia="Calibri" w:hAnsi="Calibri" w:cs="Calibri"/>
                <w:sz w:val="18"/>
                <w:szCs w:val="18"/>
              </w:rPr>
              <w:t xml:space="preserve"> u okviru tablice množenja; određuje višekratnike zadanoga broja.</w:t>
            </w:r>
          </w:p>
          <w:p w14:paraId="03A33D2D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286E90C9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34B533A8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8B7632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2F6AEA" w:rsidRPr="002F6AEA" w14:paraId="6A373117" w14:textId="77777777" w:rsidTr="00024690">
              <w:tc>
                <w:tcPr>
                  <w:tcW w:w="2187" w:type="dxa"/>
                </w:tcPr>
                <w:p w14:paraId="4F421E8D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1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369ADE84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3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6E5738E1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5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232E0228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4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37157A18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9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4DF9C216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7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10 =</w:t>
                  </w:r>
                </w:p>
                <w:p w14:paraId="019797E5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7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2FAACDC3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10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5 =</w:t>
                  </w:r>
                </w:p>
                <w:p w14:paraId="46A473B4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6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2DF798C5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 xml:space="preserve">8 </w:t>
                  </w:r>
                  <w:r w:rsidRPr="002F6AEA">
                    <w:rPr>
                      <w:sz w:val="16"/>
                      <w:szCs w:val="16"/>
                    </w:rPr>
                    <w:sym w:font="Wingdings 2" w:char="F096"/>
                  </w:r>
                  <w:r w:rsidRPr="002F6AEA">
                    <w:rPr>
                      <w:sz w:val="16"/>
                      <w:szCs w:val="16"/>
                    </w:rPr>
                    <w:t xml:space="preserve"> 10 =</w:t>
                  </w:r>
                </w:p>
              </w:tc>
              <w:tc>
                <w:tcPr>
                  <w:tcW w:w="2359" w:type="dxa"/>
                </w:tcPr>
                <w:p w14:paraId="0EAC8D98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14 : 2 =</w:t>
                  </w:r>
                </w:p>
                <w:p w14:paraId="0CC0B366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10 : 2 =</w:t>
                  </w:r>
                </w:p>
                <w:p w14:paraId="57AF05DA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5 : 5 =</w:t>
                  </w:r>
                </w:p>
                <w:p w14:paraId="70806611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15 : 5 =</w:t>
                  </w:r>
                </w:p>
                <w:p w14:paraId="08D88D45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6 : 2 =</w:t>
                  </w:r>
                </w:p>
                <w:p w14:paraId="76B0438A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20 : 5 =</w:t>
                  </w:r>
                </w:p>
                <w:p w14:paraId="631BFD2B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12 : 2 =</w:t>
                  </w:r>
                </w:p>
                <w:p w14:paraId="43CC3429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30 : 5 =</w:t>
                  </w:r>
                </w:p>
                <w:p w14:paraId="0BF9E50F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16 : 2 =</w:t>
                  </w:r>
                </w:p>
                <w:p w14:paraId="0CD533F7" w14:textId="77777777" w:rsidR="002F6AEA" w:rsidRPr="002F6AEA" w:rsidRDefault="002F6AEA" w:rsidP="002F6AE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2F6AEA">
                    <w:rPr>
                      <w:sz w:val="16"/>
                      <w:szCs w:val="16"/>
                    </w:rPr>
                    <w:t>40 : 5 =</w:t>
                  </w:r>
                </w:p>
              </w:tc>
            </w:tr>
          </w:tbl>
          <w:p w14:paraId="62633F8E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8A22A0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25F0727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lastRenderedPageBreak/>
              <w:t>Učenici iznose svoje dojmove, razgovaraju o tome jesu li dovoljno točni i brzi ili još trebaju vježbati.</w:t>
            </w:r>
          </w:p>
        </w:tc>
        <w:tc>
          <w:tcPr>
            <w:tcW w:w="779" w:type="pct"/>
            <w:vMerge w:val="restart"/>
          </w:tcPr>
          <w:p w14:paraId="62A23164" w14:textId="77777777" w:rsidR="002F6AEA" w:rsidRPr="002F6AEA" w:rsidRDefault="002F6AEA" w:rsidP="002F6AE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4DBB73" w14:textId="77777777" w:rsidR="002F6AEA" w:rsidRPr="002F6AEA" w:rsidRDefault="002F6AEA" w:rsidP="002F6AE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F6AE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02" w:type="pct"/>
            <w:vMerge w:val="restart"/>
          </w:tcPr>
          <w:p w14:paraId="581CD064" w14:textId="77777777" w:rsidR="002F6AEA" w:rsidRPr="002F6AEA" w:rsidRDefault="002F6AEA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64736D36" w14:textId="77777777" w:rsidR="002F6AEA" w:rsidRPr="002F6AEA" w:rsidRDefault="002F6AEA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</w:t>
            </w:r>
            <w:r w:rsidRPr="002F6AEA"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vremenu; C. 2. 3.</w:t>
            </w:r>
            <w:r w:rsidRPr="002F6AEA"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B319C24" w14:textId="77777777" w:rsidR="002F6AEA" w:rsidRPr="002F6AEA" w:rsidRDefault="002F6AEA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793FDDA7" w14:textId="77777777" w:rsidR="002F6AEA" w:rsidRPr="002F6AEA" w:rsidRDefault="002F6AEA" w:rsidP="002F6AEA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Promiče solidarnost u razredu.</w:t>
            </w:r>
          </w:p>
          <w:p w14:paraId="222741F0" w14:textId="77777777" w:rsidR="002F6AEA" w:rsidRPr="002F6AEA" w:rsidRDefault="002F6AEA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OSR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sebi; A. 1. 2. Upravlja emocijama i ponašanjem; A. 1. 3. Razvija svoje potencijale; A. 1. 4. Razvija radne navike.</w:t>
            </w:r>
          </w:p>
          <w:p w14:paraId="571947D0" w14:textId="10950FD6" w:rsidR="002F6AEA" w:rsidRPr="002F6AEA" w:rsidRDefault="002F6AEA" w:rsidP="002F6AE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2F6AEA">
              <w:rPr>
                <w:rFonts w:eastAsia="Calibri" w:cstheme="minorHAnsi"/>
                <w:lang w:eastAsia="hr-HR"/>
              </w:rPr>
              <w:t>–</w:t>
            </w:r>
            <w:r w:rsidRPr="002F6AEA">
              <w:rPr>
                <w:rFonts w:eastAsia="Calibri" w:cstheme="minorHAnsi"/>
                <w:b/>
                <w:lang w:eastAsia="hr-HR"/>
              </w:rPr>
              <w:t xml:space="preserve"> </w:t>
            </w:r>
            <w:r w:rsidRPr="002F6AEA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2F6AE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7FE4D62B" w14:textId="77777777" w:rsidR="002F6AEA" w:rsidRPr="002F6AEA" w:rsidRDefault="002F6AEA" w:rsidP="002F6AEA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2F6AEA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učitelja; B. 1. 1. 1. Na poticaj i uz pomoć učitelja učenik određuje cilj učenja i odabire pristup učenju; B. 1. 2. 2. Na poticaj i uz pomoć učitelja prati svoje učenje; B. 1. 3. 3. Na poticaj i uz pomoć učitelja učenik mijenja pristup učenju; B. 1. 4. 4. Na poticaj i uz pomoć učitelja procjenjuje je li uspješno riješio zadatak ili naučio; C. 1. 2. 2. Slika o sebi kao učeniku; D. 1. 2. 2. Učenik ostvaruje dobru komunikaciju s drugima, uspješno surađuje u različitim situacijama i spreman je zatražiti i ponuditi pomoć.</w:t>
            </w:r>
          </w:p>
        </w:tc>
      </w:tr>
      <w:tr w:rsidR="002F6AEA" w:rsidRPr="002F6AEA" w14:paraId="41742C3E" w14:textId="77777777" w:rsidTr="002F6AEA">
        <w:trPr>
          <w:trHeight w:val="53"/>
        </w:trPr>
        <w:tc>
          <w:tcPr>
            <w:tcW w:w="2919" w:type="pct"/>
          </w:tcPr>
          <w:p w14:paraId="595F1266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6AEA">
              <w:rPr>
                <w:rFonts w:cstheme="minorHAnsi"/>
                <w:b/>
                <w:sz w:val="18"/>
                <w:szCs w:val="18"/>
              </w:rPr>
              <w:lastRenderedPageBreak/>
              <w:t>2. Ovo mogu sam</w:t>
            </w:r>
          </w:p>
          <w:p w14:paraId="2F51C519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6AE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F6AEA">
              <w:rPr>
                <w:rFonts w:cstheme="minorHAnsi"/>
                <w:bCs/>
                <w:sz w:val="18"/>
                <w:szCs w:val="18"/>
              </w:rPr>
              <w:t>m</w:t>
            </w:r>
            <w:r w:rsidRPr="002F6AEA">
              <w:rPr>
                <w:rFonts w:ascii="Calibri" w:eastAsia="Calibri" w:hAnsi="Calibri" w:cs="Calibri"/>
                <w:bCs/>
                <w:sz w:val="18"/>
                <w:szCs w:val="18"/>
              </w:rPr>
              <w:t>nož</w:t>
            </w:r>
            <w:r w:rsidRPr="002F6AEA">
              <w:rPr>
                <w:rFonts w:ascii="Calibri" w:eastAsia="Calibri" w:hAnsi="Calibri" w:cs="Calibri"/>
                <w:sz w:val="18"/>
                <w:szCs w:val="18"/>
              </w:rPr>
              <w:t>i i dijeli u okviru tablice množenja; primjenjuje veze među računskim operacijama; p</w:t>
            </w:r>
            <w:r w:rsidRPr="002F6AE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operacijama; broji, čita i zapisuje brojkom i brojevnom riječi te uspoređuje prirodne brojeve do 100; mentalno zbraja i oduzima u skupu brojeva do 100; zbraja i oduzima više brojeva.</w:t>
            </w:r>
          </w:p>
          <w:p w14:paraId="6F031517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2F6AE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44CF85B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t>Učenici samostalno rješavaju zadatke u udžbeniku na 57. i 58. stranici.</w:t>
            </w:r>
          </w:p>
          <w:p w14:paraId="77E0B590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02A254D8" w14:textId="77777777" w:rsidR="002F6AEA" w:rsidRPr="002F6AEA" w:rsidRDefault="002F6AEA" w:rsidP="002F6AE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289D9BF1" w14:textId="77777777" w:rsidR="002F6AEA" w:rsidRPr="002F6AEA" w:rsidRDefault="002F6AEA" w:rsidP="002F6AE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F6AEA" w:rsidRPr="002F6AEA" w14:paraId="15B680DE" w14:textId="77777777" w:rsidTr="002F6AEA">
        <w:trPr>
          <w:trHeight w:val="1483"/>
        </w:trPr>
        <w:tc>
          <w:tcPr>
            <w:tcW w:w="2919" w:type="pct"/>
          </w:tcPr>
          <w:p w14:paraId="20D22024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6AEA">
              <w:rPr>
                <w:rFonts w:cstheme="minorHAnsi"/>
                <w:b/>
                <w:sz w:val="18"/>
                <w:szCs w:val="18"/>
              </w:rPr>
              <w:t>3. Boca množenja i dijeljenja</w:t>
            </w:r>
          </w:p>
          <w:p w14:paraId="3827C1D9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6AE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F6AEA">
              <w:rPr>
                <w:rFonts w:cstheme="minorHAnsi"/>
                <w:bCs/>
                <w:sz w:val="18"/>
                <w:szCs w:val="18"/>
              </w:rPr>
              <w:t>m</w:t>
            </w:r>
            <w:r w:rsidRPr="002F6AEA">
              <w:rPr>
                <w:rFonts w:ascii="Calibri" w:eastAsia="Calibri" w:hAnsi="Calibri" w:cs="Calibri"/>
                <w:bCs/>
                <w:sz w:val="18"/>
                <w:szCs w:val="18"/>
              </w:rPr>
              <w:t>n</w:t>
            </w:r>
            <w:r w:rsidRPr="002F6AEA">
              <w:rPr>
                <w:rFonts w:ascii="Calibri" w:eastAsia="Calibri" w:hAnsi="Calibri" w:cs="Calibri"/>
                <w:sz w:val="18"/>
                <w:szCs w:val="18"/>
              </w:rPr>
              <w:t>oži i dijeli u okviru tablice množenja.</w:t>
            </w:r>
          </w:p>
          <w:p w14:paraId="68446138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F6AEA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2F6AE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25294CF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6AEA">
              <w:rPr>
                <w:rFonts w:cstheme="minorHAnsi"/>
                <w:sz w:val="18"/>
                <w:szCs w:val="18"/>
              </w:rPr>
              <w:t>Učenici igraju bocu množenja – sjede ili kleče u krugu u čijem je središtu prazna plastična boca. Jedan učenik zavrti bocu. Učenik na kojega pokazuje dno boce postavlja zadatak množenja i dijeljenja do sada naučenim brojevima, a učenik na kojega pokazuje vrh boce odgovara.</w:t>
            </w:r>
          </w:p>
        </w:tc>
        <w:tc>
          <w:tcPr>
            <w:tcW w:w="779" w:type="pct"/>
            <w:vMerge/>
          </w:tcPr>
          <w:p w14:paraId="55239F84" w14:textId="77777777" w:rsidR="002F6AEA" w:rsidRPr="002F6AEA" w:rsidRDefault="002F6AEA" w:rsidP="002F6AE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52AB6E62" w14:textId="77777777" w:rsidR="002F6AEA" w:rsidRPr="002F6AEA" w:rsidRDefault="002F6AEA" w:rsidP="002F6AE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F6AEA" w:rsidRPr="002F6AEA" w14:paraId="59705E01" w14:textId="77777777" w:rsidTr="002F6AEA">
        <w:trPr>
          <w:trHeight w:val="983"/>
        </w:trPr>
        <w:tc>
          <w:tcPr>
            <w:tcW w:w="2919" w:type="pct"/>
          </w:tcPr>
          <w:p w14:paraId="157A8145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F6AE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7BDE586" w14:textId="77777777" w:rsidR="002F6AEA" w:rsidRPr="002F6AEA" w:rsidRDefault="002F6AEA" w:rsidP="002F6AE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1AF4A8" w14:textId="77777777" w:rsidR="002F6AEA" w:rsidRPr="002F6AEA" w:rsidRDefault="002F6AEA" w:rsidP="002F6AEA">
            <w:pPr>
              <w:ind w:firstLine="708"/>
              <w:rPr>
                <w:sz w:val="18"/>
                <w:szCs w:val="18"/>
              </w:rPr>
            </w:pPr>
            <w:r w:rsidRPr="002F6AEA">
              <w:rPr>
                <w:sz w:val="18"/>
                <w:szCs w:val="18"/>
              </w:rPr>
              <w:t>Množenje brojem 10</w:t>
            </w:r>
          </w:p>
          <w:p w14:paraId="337329FF" w14:textId="77777777" w:rsidR="002F6AEA" w:rsidRPr="002F6AEA" w:rsidRDefault="002F6AEA" w:rsidP="002F6AEA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vMerge/>
          </w:tcPr>
          <w:p w14:paraId="641EF121" w14:textId="77777777" w:rsidR="002F6AEA" w:rsidRPr="002F6AEA" w:rsidRDefault="002F6AEA" w:rsidP="002F6AE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14:paraId="1215627F" w14:textId="77777777" w:rsidR="002F6AEA" w:rsidRPr="002F6AEA" w:rsidRDefault="002F6AEA" w:rsidP="002F6A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6D32B39" w14:textId="77777777" w:rsidR="008E5959" w:rsidRPr="00AD51BF" w:rsidRDefault="008D345B" w:rsidP="00AD51BF">
      <w:pPr>
        <w:spacing w:after="0"/>
        <w:rPr>
          <w:rFonts w:cstheme="minorHAnsi"/>
          <w:sz w:val="18"/>
          <w:szCs w:val="18"/>
        </w:rPr>
      </w:pPr>
      <w:r w:rsidRPr="00AD51BF">
        <w:rPr>
          <w:rFonts w:cstheme="minorHAnsi"/>
          <w:sz w:val="18"/>
          <w:szCs w:val="18"/>
        </w:rPr>
        <w:br w:type="textWrapping" w:clear="all"/>
      </w:r>
    </w:p>
    <w:sectPr w:rsidR="008E5959" w:rsidRPr="00AD51BF" w:rsidSect="00AD51BF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93201"/>
    <w:multiLevelType w:val="hybridMultilevel"/>
    <w:tmpl w:val="51A0E77E"/>
    <w:lvl w:ilvl="0" w:tplc="1C58CE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B732E"/>
    <w:multiLevelType w:val="hybridMultilevel"/>
    <w:tmpl w:val="085AA886"/>
    <w:lvl w:ilvl="0" w:tplc="A1A605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C2386"/>
    <w:multiLevelType w:val="hybridMultilevel"/>
    <w:tmpl w:val="8CC867D4"/>
    <w:lvl w:ilvl="0" w:tplc="F1F4A5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95AD2"/>
    <w:multiLevelType w:val="hybridMultilevel"/>
    <w:tmpl w:val="A1BC594E"/>
    <w:lvl w:ilvl="0" w:tplc="24DA12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506F0"/>
    <w:multiLevelType w:val="hybridMultilevel"/>
    <w:tmpl w:val="C62AE0A6"/>
    <w:lvl w:ilvl="0" w:tplc="519067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81744"/>
    <w:multiLevelType w:val="hybridMultilevel"/>
    <w:tmpl w:val="CF9049D2"/>
    <w:lvl w:ilvl="0" w:tplc="7A1635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BD20F2"/>
    <w:multiLevelType w:val="hybridMultilevel"/>
    <w:tmpl w:val="8904E9B6"/>
    <w:lvl w:ilvl="0" w:tplc="951CFD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1B26"/>
    <w:rsid w:val="0001310A"/>
    <w:rsid w:val="00013D93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C7610"/>
    <w:rsid w:val="000D08DA"/>
    <w:rsid w:val="000D1984"/>
    <w:rsid w:val="000E1BDF"/>
    <w:rsid w:val="000E22B9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8209E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2A1E"/>
    <w:rsid w:val="00244F11"/>
    <w:rsid w:val="002564AC"/>
    <w:rsid w:val="00257BC4"/>
    <w:rsid w:val="0027476C"/>
    <w:rsid w:val="002832A2"/>
    <w:rsid w:val="0028395F"/>
    <w:rsid w:val="00286F75"/>
    <w:rsid w:val="002A4E24"/>
    <w:rsid w:val="002C1D50"/>
    <w:rsid w:val="002D2418"/>
    <w:rsid w:val="002F3978"/>
    <w:rsid w:val="002F6AEA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710"/>
    <w:rsid w:val="00366864"/>
    <w:rsid w:val="0039110A"/>
    <w:rsid w:val="00393197"/>
    <w:rsid w:val="00395174"/>
    <w:rsid w:val="003A4A34"/>
    <w:rsid w:val="003B7345"/>
    <w:rsid w:val="003C0FCC"/>
    <w:rsid w:val="003C3D04"/>
    <w:rsid w:val="003D119C"/>
    <w:rsid w:val="003E081F"/>
    <w:rsid w:val="003E0B97"/>
    <w:rsid w:val="003E7E43"/>
    <w:rsid w:val="003F26F9"/>
    <w:rsid w:val="00401BC7"/>
    <w:rsid w:val="004048B3"/>
    <w:rsid w:val="00404A7B"/>
    <w:rsid w:val="0040799D"/>
    <w:rsid w:val="00414895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90153"/>
    <w:rsid w:val="004965F7"/>
    <w:rsid w:val="00496873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90A09"/>
    <w:rsid w:val="00595327"/>
    <w:rsid w:val="005962CE"/>
    <w:rsid w:val="005A3021"/>
    <w:rsid w:val="005A7A8D"/>
    <w:rsid w:val="005A7D22"/>
    <w:rsid w:val="005B128B"/>
    <w:rsid w:val="005B4F50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5CB6"/>
    <w:rsid w:val="00657F73"/>
    <w:rsid w:val="00660BB5"/>
    <w:rsid w:val="00664F88"/>
    <w:rsid w:val="00677482"/>
    <w:rsid w:val="00682BA3"/>
    <w:rsid w:val="00685BA8"/>
    <w:rsid w:val="00697075"/>
    <w:rsid w:val="006979A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17AB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04FF"/>
    <w:rsid w:val="009743A4"/>
    <w:rsid w:val="00977BA6"/>
    <w:rsid w:val="0098235A"/>
    <w:rsid w:val="00984F06"/>
    <w:rsid w:val="00985D6F"/>
    <w:rsid w:val="009879E5"/>
    <w:rsid w:val="00993A61"/>
    <w:rsid w:val="009A1137"/>
    <w:rsid w:val="009A76E0"/>
    <w:rsid w:val="009B2431"/>
    <w:rsid w:val="009C4DF6"/>
    <w:rsid w:val="009E27E3"/>
    <w:rsid w:val="009E57C4"/>
    <w:rsid w:val="009E78C4"/>
    <w:rsid w:val="009F061C"/>
    <w:rsid w:val="00A16D3A"/>
    <w:rsid w:val="00A1729C"/>
    <w:rsid w:val="00A2492D"/>
    <w:rsid w:val="00A32280"/>
    <w:rsid w:val="00A43823"/>
    <w:rsid w:val="00A678B3"/>
    <w:rsid w:val="00A90DD4"/>
    <w:rsid w:val="00A92753"/>
    <w:rsid w:val="00A93307"/>
    <w:rsid w:val="00AA10E8"/>
    <w:rsid w:val="00AA2968"/>
    <w:rsid w:val="00AB73D1"/>
    <w:rsid w:val="00AC3E66"/>
    <w:rsid w:val="00AD51BF"/>
    <w:rsid w:val="00AE42B9"/>
    <w:rsid w:val="00B00D73"/>
    <w:rsid w:val="00B06C84"/>
    <w:rsid w:val="00B24F6C"/>
    <w:rsid w:val="00B278DF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5792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7024"/>
    <w:rsid w:val="00DC70A1"/>
    <w:rsid w:val="00DD2055"/>
    <w:rsid w:val="00DD650D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14293"/>
    <w:rsid w:val="00E20115"/>
    <w:rsid w:val="00E31D94"/>
    <w:rsid w:val="00E32DD7"/>
    <w:rsid w:val="00E40ED2"/>
    <w:rsid w:val="00E469FD"/>
    <w:rsid w:val="00E51DD2"/>
    <w:rsid w:val="00E64262"/>
    <w:rsid w:val="00E70300"/>
    <w:rsid w:val="00E7282A"/>
    <w:rsid w:val="00E8078D"/>
    <w:rsid w:val="00EA6E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95D62"/>
    <w:rsid w:val="00FB55F1"/>
    <w:rsid w:val="00FB7627"/>
    <w:rsid w:val="00FC4AD5"/>
    <w:rsid w:val="00FC71A5"/>
    <w:rsid w:val="00FD0703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A661"/>
  <w15:docId w15:val="{0C3D2125-E607-4754-ADDB-8A44BBF1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C60A0-AF87-4DE7-A483-C7366E95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2020-06-29T10:23:00Z</dcterms:created>
  <dcterms:modified xsi:type="dcterms:W3CDTF">2021-07-14T07:55:00Z</dcterms:modified>
</cp:coreProperties>
</file>