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2570A" w14:textId="77777777" w:rsidR="007E0919" w:rsidRDefault="00550483" w:rsidP="00C87093">
      <w:pPr>
        <w:spacing w:after="0" w:line="240" w:lineRule="auto"/>
        <w:rPr>
          <w:b/>
        </w:rPr>
      </w:pPr>
      <w:r w:rsidRPr="00C87093">
        <w:rPr>
          <w:b/>
        </w:rPr>
        <w:t>PRIJEDLOG PRIPREME ZA IZVOĐENJE NASTAVE MATEMATIKE</w:t>
      </w:r>
    </w:p>
    <w:p w14:paraId="27D20003" w14:textId="77777777" w:rsidR="00C87093" w:rsidRPr="00C87093" w:rsidRDefault="00C87093" w:rsidP="00C87093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C87093" w14:paraId="3C7B234F" w14:textId="77777777" w:rsidTr="008A721B">
        <w:tc>
          <w:tcPr>
            <w:tcW w:w="1989" w:type="pct"/>
            <w:gridSpan w:val="2"/>
            <w:shd w:val="clear" w:color="auto" w:fill="D9E2F3" w:themeFill="accent1" w:themeFillTint="33"/>
          </w:tcPr>
          <w:p w14:paraId="3E5743B7" w14:textId="77777777" w:rsidR="008E5959" w:rsidRPr="00C87093" w:rsidRDefault="000A7FD2" w:rsidP="008A721B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>I</w:t>
            </w:r>
            <w:r w:rsidR="008E5959" w:rsidRPr="00C8709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4CD880A" w14:textId="77777777" w:rsidR="008E5959" w:rsidRPr="00C87093" w:rsidRDefault="008E5959" w:rsidP="008A721B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BE8C930" w14:textId="77777777" w:rsidR="008E5959" w:rsidRPr="00C87093" w:rsidRDefault="008E5959" w:rsidP="008A721B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87093" w14:paraId="2D88987E" w14:textId="77777777" w:rsidTr="008A721B">
        <w:tc>
          <w:tcPr>
            <w:tcW w:w="764" w:type="pct"/>
          </w:tcPr>
          <w:p w14:paraId="5B06649D" w14:textId="77777777" w:rsidR="008E5959" w:rsidRPr="00C87093" w:rsidRDefault="008E5959" w:rsidP="008A721B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F4ECFDA" w14:textId="77777777" w:rsidR="008E5959" w:rsidRPr="00C87093" w:rsidRDefault="004B7B15" w:rsidP="008A721B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C87093" w14:paraId="388AF669" w14:textId="77777777" w:rsidTr="008A721B">
        <w:tc>
          <w:tcPr>
            <w:tcW w:w="764" w:type="pct"/>
          </w:tcPr>
          <w:p w14:paraId="6C4ED963" w14:textId="77777777" w:rsidR="008E5959" w:rsidRPr="00C87093" w:rsidRDefault="008E5959" w:rsidP="008A721B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7F68CF9" w14:textId="77777777" w:rsidR="008E5959" w:rsidRPr="00C87093" w:rsidRDefault="004B7B15" w:rsidP="008A721B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C87093" w14:paraId="0ED144ED" w14:textId="77777777" w:rsidTr="008A721B">
        <w:tc>
          <w:tcPr>
            <w:tcW w:w="764" w:type="pct"/>
          </w:tcPr>
          <w:p w14:paraId="4BAAAC84" w14:textId="77777777" w:rsidR="008E5959" w:rsidRPr="00C87093" w:rsidRDefault="008E5959" w:rsidP="008A721B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DA93132" w14:textId="58FC3A4F" w:rsidR="008E5959" w:rsidRPr="00C87093" w:rsidRDefault="00A2356C" w:rsidP="008A721B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 xml:space="preserve">ODUZIMANJE </w:t>
            </w:r>
            <w:r w:rsidR="00722580" w:rsidRPr="00C87093">
              <w:rPr>
                <w:rFonts w:cstheme="minorHAnsi"/>
                <w:sz w:val="18"/>
                <w:szCs w:val="18"/>
              </w:rPr>
              <w:t>(</w:t>
            </w:r>
            <w:r w:rsidR="00EB0608" w:rsidRPr="00C87093">
              <w:rPr>
                <w:rFonts w:cstheme="minorHAnsi"/>
                <w:sz w:val="18"/>
                <w:szCs w:val="18"/>
              </w:rPr>
              <w:t>3</w:t>
            </w:r>
            <w:r w:rsidR="00190345" w:rsidRPr="00C87093">
              <w:rPr>
                <w:rFonts w:cstheme="minorHAnsi"/>
                <w:sz w:val="18"/>
                <w:szCs w:val="18"/>
              </w:rPr>
              <w:t>0 -</w:t>
            </w:r>
            <w:r w:rsidR="00C87093">
              <w:rPr>
                <w:rFonts w:cstheme="minorHAnsi"/>
                <w:sz w:val="18"/>
                <w:szCs w:val="18"/>
              </w:rPr>
              <w:t xml:space="preserve"> </w:t>
            </w:r>
            <w:r w:rsidR="00190345" w:rsidRPr="00C87093">
              <w:rPr>
                <w:rFonts w:cstheme="minorHAnsi"/>
                <w:sz w:val="18"/>
                <w:szCs w:val="18"/>
              </w:rPr>
              <w:t>7</w:t>
            </w:r>
            <w:r w:rsidR="00722580" w:rsidRPr="00C87093">
              <w:rPr>
                <w:rFonts w:cstheme="minorHAnsi"/>
                <w:sz w:val="18"/>
                <w:szCs w:val="18"/>
              </w:rPr>
              <w:t>)</w:t>
            </w:r>
            <w:r w:rsidR="00B8631C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C87093" w14:paraId="009B734F" w14:textId="77777777" w:rsidTr="008A721B">
        <w:tc>
          <w:tcPr>
            <w:tcW w:w="764" w:type="pct"/>
          </w:tcPr>
          <w:p w14:paraId="0D4DF205" w14:textId="77777777" w:rsidR="008E5959" w:rsidRPr="00C87093" w:rsidRDefault="008E5959" w:rsidP="008A721B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>ISHODI:</w:t>
            </w:r>
          </w:p>
          <w:p w14:paraId="024A6CF5" w14:textId="77777777" w:rsidR="008E5959" w:rsidRPr="00C87093" w:rsidRDefault="008E5959" w:rsidP="008A72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F3ED201" w14:textId="77777777" w:rsidR="00AE37C5" w:rsidRPr="000C6013" w:rsidRDefault="00AE37C5" w:rsidP="008A721B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580B6314" w14:textId="77777777" w:rsidR="00AE37C5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broji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47E4D3B3" w14:textId="77777777" w:rsidR="00AE37C5" w:rsidRPr="000C6013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rikazuje brojeve na različite načine</w:t>
            </w:r>
          </w:p>
          <w:p w14:paraId="309A6746" w14:textId="77777777" w:rsidR="00AE37C5" w:rsidRPr="000C6013" w:rsidRDefault="00AE37C5" w:rsidP="008A721B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2E78BBD4" w14:textId="77777777" w:rsidR="00AE37C5" w:rsidRPr="000C6013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m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68CA6DDC" w14:textId="77777777" w:rsidR="00AE37C5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38E57374" w14:textId="77777777" w:rsidR="00AE37C5" w:rsidRDefault="00AE37C5" w:rsidP="008A721B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4E32C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4E32C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4E32C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 Određuje vrijednost nepoznatoga člana jednakosti.</w:t>
            </w:r>
          </w:p>
          <w:p w14:paraId="558AFD82" w14:textId="77777777" w:rsidR="00AE37C5" w:rsidRPr="004E32C3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4E32C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502C524C" w14:textId="77777777" w:rsidR="00AE37C5" w:rsidRPr="004E32C3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4E32C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4F5E00EE" w14:textId="77777777" w:rsidR="00AE37C5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4E32C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645683B3" w14:textId="77777777" w:rsidR="00AE37C5" w:rsidRPr="0080178D" w:rsidRDefault="00AE37C5" w:rsidP="008A721B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3E63EC">
              <w:rPr>
                <w:rFonts w:eastAsia="Calibri" w:cstheme="minorHAnsi"/>
                <w:b/>
                <w:sz w:val="18"/>
                <w:szCs w:val="18"/>
              </w:rPr>
              <w:t>MAT OŠ D.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2.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1.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E63EC">
              <w:rPr>
                <w:rFonts w:eastAsia="Calibri" w:cstheme="minorHAnsi"/>
                <w:b/>
                <w:sz w:val="18"/>
                <w:szCs w:val="18"/>
              </w:rPr>
              <w:t>Služi se jedinicama za novac.</w:t>
            </w:r>
          </w:p>
          <w:p w14:paraId="660750AD" w14:textId="77777777" w:rsidR="00AE37C5" w:rsidRPr="00B95851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prepoznaje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hrvatske novčanice i kovanice</w:t>
            </w:r>
          </w:p>
          <w:p w14:paraId="41AEF735" w14:textId="77777777" w:rsidR="00AE37C5" w:rsidRPr="00B95851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poznaje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odnos veće i manje novčane jedinice</w:t>
            </w:r>
          </w:p>
          <w:p w14:paraId="704E777B" w14:textId="77777777" w:rsidR="00AE37C5" w:rsidRPr="00B95851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služi 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0D4A919D" w14:textId="77777777" w:rsidR="00AE37C5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- r</w:t>
            </w:r>
            <w:r w:rsidRPr="00B9585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00C0E51E" w14:textId="77777777" w:rsidR="00AE37C5" w:rsidRPr="009573C4" w:rsidRDefault="00AE37C5" w:rsidP="008A721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03226267" w14:textId="77777777" w:rsidR="00AE37C5" w:rsidRDefault="00AE37C5" w:rsidP="008A721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59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navodi </w:t>
            </w:r>
            <w:r w:rsidRPr="00E159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standardne mjerne jedinice za vrijeme (sekunda, minuta, sat, dan, tjedan, mjesec, godina),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procjenjuje i mjeri prolaznost vremena odgovarajućim mjernim instrumentom i zapisuje duljinu vremenskoga intervala</w:t>
            </w:r>
          </w:p>
          <w:p w14:paraId="5925CD3A" w14:textId="77777777" w:rsidR="00AE37C5" w:rsidRPr="009573C4" w:rsidRDefault="00AE37C5" w:rsidP="008A721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n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avodi odnose mjernih jedinica za vrijeme</w:t>
            </w:r>
          </w:p>
          <w:p w14:paraId="1A3F1E2C" w14:textId="77777777" w:rsidR="00AE37C5" w:rsidRDefault="00AE37C5" w:rsidP="008A721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02753F07" w14:textId="77777777" w:rsidR="00AE37C5" w:rsidRPr="000C6013" w:rsidRDefault="00AE37C5" w:rsidP="008A721B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66FF9621" w14:textId="77777777" w:rsidR="00AE37C5" w:rsidRPr="000C6013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762F5EBB" w14:textId="77777777" w:rsidR="00AE37C5" w:rsidRPr="000C6013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12522E9D" w14:textId="77777777" w:rsidR="00AE37C5" w:rsidRDefault="00AE37C5" w:rsidP="008A721B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nostavnih tablica i piktogram</w:t>
            </w:r>
          </w:p>
          <w:p w14:paraId="54E56D35" w14:textId="75D2E81E" w:rsidR="000D0636" w:rsidRPr="00C87093" w:rsidRDefault="00AE37C5" w:rsidP="008A721B">
            <w:pPr>
              <w:tabs>
                <w:tab w:val="center" w:pos="5774"/>
              </w:tabs>
              <w:textAlignment w:val="baseline"/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rovodi jednostavna istraživanja te analizira i prikazuje podatke</w:t>
            </w:r>
          </w:p>
        </w:tc>
      </w:tr>
    </w:tbl>
    <w:p w14:paraId="66A34423" w14:textId="4C4F67C8" w:rsidR="00655CB6" w:rsidRDefault="00655CB6" w:rsidP="00C87093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12"/>
        <w:gridCol w:w="1985"/>
        <w:gridCol w:w="3623"/>
      </w:tblGrid>
      <w:tr w:rsidR="008A721B" w14:paraId="3BDFC2A5" w14:textId="77777777" w:rsidTr="001A6123">
        <w:tc>
          <w:tcPr>
            <w:tcW w:w="3028" w:type="pct"/>
            <w:shd w:val="clear" w:color="auto" w:fill="D9E2F3" w:themeFill="accent1" w:themeFillTint="33"/>
          </w:tcPr>
          <w:p w14:paraId="01A4CFB3" w14:textId="49D71ED6" w:rsidR="008A721B" w:rsidRDefault="008A721B" w:rsidP="001A6123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98" w:type="pct"/>
            <w:shd w:val="clear" w:color="auto" w:fill="D9E2F3" w:themeFill="accent1" w:themeFillTint="33"/>
          </w:tcPr>
          <w:p w14:paraId="2AC0B8D5" w14:textId="3852B431" w:rsidR="008A721B" w:rsidRDefault="008A721B" w:rsidP="001A6123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74" w:type="pct"/>
            <w:shd w:val="clear" w:color="auto" w:fill="D9E2F3" w:themeFill="accent1" w:themeFillTint="33"/>
          </w:tcPr>
          <w:p w14:paraId="3E7F7CB3" w14:textId="4061AB79" w:rsidR="008A721B" w:rsidRDefault="008A721B" w:rsidP="001A6123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8709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8709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8709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8709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8709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8709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8709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8709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8709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8709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8709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8709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8709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8709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A721B" w14:paraId="7F732F7D" w14:textId="77777777" w:rsidTr="001A6123">
        <w:tc>
          <w:tcPr>
            <w:tcW w:w="3028" w:type="pct"/>
          </w:tcPr>
          <w:p w14:paraId="6B8B0CBF" w14:textId="77777777" w:rsidR="008A721B" w:rsidRPr="00C87093" w:rsidRDefault="008A721B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87093">
              <w:rPr>
                <w:rFonts w:cstheme="minorHAnsi"/>
                <w:b/>
                <w:sz w:val="18"/>
                <w:szCs w:val="18"/>
              </w:rPr>
              <w:t>1. Boca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87093">
              <w:rPr>
                <w:rFonts w:cstheme="minorHAnsi"/>
                <w:b/>
                <w:sz w:val="18"/>
                <w:szCs w:val="18"/>
              </w:rPr>
              <w:t>zbrajanja i oduzimanja</w:t>
            </w:r>
          </w:p>
          <w:p w14:paraId="5074E99B" w14:textId="77777777" w:rsidR="008A721B" w:rsidRPr="00B42C08" w:rsidRDefault="008A721B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C87093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87093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3032C0A4" w14:textId="77777777" w:rsidR="008A721B" w:rsidRPr="00C87093" w:rsidRDefault="008A721B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8709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3F1DD9F" w14:textId="77777777" w:rsidR="008A721B" w:rsidRDefault="008A721B" w:rsidP="001A6123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 xml:space="preserve">Nakon pregleda i analize zadaće učiteljica/učitelj poziva učenike da sjednu u krug oko plastične boce koja je u </w:t>
            </w:r>
            <w:r w:rsidRPr="00C87093">
              <w:rPr>
                <w:rFonts w:cstheme="minorHAnsi"/>
                <w:sz w:val="18"/>
                <w:szCs w:val="18"/>
              </w:rPr>
              <w:lastRenderedPageBreak/>
              <w:t>sredini kruga. Učiteljica/učitelj zavrti bocu. Kada se boca zaustavi učenik na kojega pokazuje dno boce zadaje zadatak, a učenik na kojega pokazuje vrh boce odgovara i ponovo vrti bocu.</w:t>
            </w:r>
          </w:p>
          <w:p w14:paraId="020F67D5" w14:textId="77777777" w:rsidR="008A721B" w:rsidRPr="00421607" w:rsidRDefault="008A721B" w:rsidP="001A6123">
            <w:pPr>
              <w:rPr>
                <w:rFonts w:cstheme="minorHAnsi"/>
                <w:sz w:val="12"/>
                <w:szCs w:val="12"/>
              </w:rPr>
            </w:pPr>
          </w:p>
          <w:p w14:paraId="3B4C541A" w14:textId="77777777" w:rsidR="008A721B" w:rsidRPr="00C87093" w:rsidRDefault="008A721B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87093">
              <w:rPr>
                <w:rFonts w:cstheme="minorHAnsi"/>
                <w:b/>
                <w:sz w:val="18"/>
                <w:szCs w:val="18"/>
              </w:rPr>
              <w:t>2. Oduzimanje (30 – 7)</w:t>
            </w:r>
          </w:p>
          <w:p w14:paraId="7A433B44" w14:textId="77777777" w:rsidR="008A721B" w:rsidRPr="00B42C08" w:rsidRDefault="008A721B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87093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87093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C87093">
              <w:rPr>
                <w:rFonts w:cstheme="minorHAnsi"/>
                <w:sz w:val="18"/>
                <w:szCs w:val="18"/>
              </w:rPr>
              <w:t>luži se jedinicama za novac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C87093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00458709" w14:textId="77777777" w:rsidR="008A721B" w:rsidRPr="00C87093" w:rsidRDefault="008A721B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8709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65A03F8" w14:textId="77777777" w:rsidR="008A721B" w:rsidRPr="00C87093" w:rsidRDefault="008A721B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 xml:space="preserve">Učenici samostalno rješavaju zadatke u udžbeniku na </w:t>
            </w:r>
            <w:r>
              <w:rPr>
                <w:rFonts w:cstheme="minorHAnsi"/>
                <w:sz w:val="18"/>
                <w:szCs w:val="18"/>
              </w:rPr>
              <w:t xml:space="preserve">82. i 83. </w:t>
            </w:r>
            <w:r w:rsidRPr="00C87093">
              <w:rPr>
                <w:rFonts w:cstheme="minorHAnsi"/>
                <w:sz w:val="18"/>
                <w:szCs w:val="18"/>
              </w:rPr>
              <w:t xml:space="preserve">stranici </w:t>
            </w:r>
            <w:r>
              <w:rPr>
                <w:rFonts w:cstheme="minorHAnsi"/>
                <w:sz w:val="18"/>
                <w:szCs w:val="18"/>
              </w:rPr>
              <w:t xml:space="preserve">svatko </w:t>
            </w:r>
            <w:r w:rsidRPr="00C87093">
              <w:rPr>
                <w:rFonts w:cstheme="minorHAnsi"/>
                <w:sz w:val="18"/>
                <w:szCs w:val="18"/>
              </w:rPr>
              <w:t>svojim tempom. Kada riješe zadatak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C87093">
              <w:rPr>
                <w:rFonts w:cstheme="minorHAnsi"/>
                <w:sz w:val="18"/>
                <w:szCs w:val="18"/>
              </w:rPr>
              <w:t xml:space="preserve"> pokraj njega zapisuju jednom riječju kakav je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87093">
              <w:rPr>
                <w:rFonts w:cstheme="minorHAnsi"/>
                <w:sz w:val="18"/>
                <w:szCs w:val="18"/>
              </w:rPr>
              <w:t>– lagan, težak, jasan, nejasan… i prelaze na sljedeći. Učiteljica/učitelj obilazi učenike tijekom rada, pomaže po potrebi i piše zabilješke o radu učenika (rubrike)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656EE34" w14:textId="77777777" w:rsidR="008A721B" w:rsidRPr="00B01130" w:rsidRDefault="008A721B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56"/>
              <w:gridCol w:w="1134"/>
              <w:gridCol w:w="1276"/>
              <w:gridCol w:w="1232"/>
              <w:gridCol w:w="1061"/>
              <w:gridCol w:w="1298"/>
            </w:tblGrid>
            <w:tr w:rsidR="008A721B" w:rsidRPr="00C87093" w14:paraId="62187839" w14:textId="77777777" w:rsidTr="00F15816">
              <w:tc>
                <w:tcPr>
                  <w:tcW w:w="856" w:type="dxa"/>
                </w:tcPr>
                <w:p w14:paraId="0FFD1014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87093">
                    <w:rPr>
                      <w:rFonts w:cstheme="minorHAnsi"/>
                      <w:sz w:val="18"/>
                      <w:szCs w:val="18"/>
                    </w:rPr>
                    <w:t>ime</w:t>
                  </w:r>
                </w:p>
              </w:tc>
              <w:tc>
                <w:tcPr>
                  <w:tcW w:w="1134" w:type="dxa"/>
                </w:tcPr>
                <w:p w14:paraId="7A5E9206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S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amostalno i brzo rješava zadatke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1914EA51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U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 xml:space="preserve"> radu povremeno treba pomoć koju traži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32" w:type="dxa"/>
                </w:tcPr>
                <w:p w14:paraId="526DDBE6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U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 xml:space="preserve"> radu treba pomoć, ali je ne traži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061" w:type="dxa"/>
                </w:tcPr>
                <w:p w14:paraId="5B99E26A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ovremeno ga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/ju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 xml:space="preserve"> treba poticati na rad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98" w:type="dxa"/>
                </w:tcPr>
                <w:p w14:paraId="398FF0DF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L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ako odustaje kada naiđe na poteškoću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</w:tr>
            <w:tr w:rsidR="008A721B" w:rsidRPr="00C87093" w14:paraId="7AC26ED3" w14:textId="77777777" w:rsidTr="00F15816">
              <w:tc>
                <w:tcPr>
                  <w:tcW w:w="856" w:type="dxa"/>
                </w:tcPr>
                <w:p w14:paraId="5FC8FB0C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3C53DB1E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7809ECFB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</w:tcPr>
                <w:p w14:paraId="2FD54648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61" w:type="dxa"/>
                </w:tcPr>
                <w:p w14:paraId="23F5FD9E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</w:tcPr>
                <w:p w14:paraId="2F0F587D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A721B" w:rsidRPr="00C87093" w14:paraId="38E6AEC4" w14:textId="77777777" w:rsidTr="00F15816">
              <w:tc>
                <w:tcPr>
                  <w:tcW w:w="856" w:type="dxa"/>
                </w:tcPr>
                <w:p w14:paraId="1022966E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9F1C484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6B0CCB86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</w:tcPr>
                <w:p w14:paraId="64E8D022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61" w:type="dxa"/>
                </w:tcPr>
                <w:p w14:paraId="52859D50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</w:tcPr>
                <w:p w14:paraId="6AF0F4A8" w14:textId="77777777" w:rsidR="008A721B" w:rsidRPr="00C87093" w:rsidRDefault="008A721B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4CB780A" w14:textId="77777777" w:rsidR="008A721B" w:rsidRPr="00421607" w:rsidRDefault="008A721B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76C5184A" w14:textId="77777777" w:rsidR="008A721B" w:rsidRDefault="008A721B" w:rsidP="001A6123">
            <w:pPr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>Učiteljica/učitelj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C87093">
              <w:rPr>
                <w:rFonts w:cstheme="minorHAnsi"/>
                <w:sz w:val="18"/>
                <w:szCs w:val="18"/>
              </w:rPr>
              <w:t xml:space="preserve"> nakon individualnog pregled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C87093">
              <w:rPr>
                <w:rFonts w:cstheme="minorHAnsi"/>
                <w:sz w:val="18"/>
                <w:szCs w:val="18"/>
              </w:rPr>
              <w:t xml:space="preserve"> uradaka učenika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C87093">
              <w:rPr>
                <w:rFonts w:cstheme="minorHAnsi"/>
                <w:sz w:val="18"/>
                <w:szCs w:val="18"/>
              </w:rPr>
              <w:t xml:space="preserve"> po potrebi pojašnjava zadatke s kojima su učenici imali najviše poteškoća. U razgovoru s učenicima pokušava se otkriti razlog neuspjeha i pronaći uspješnij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C87093">
              <w:rPr>
                <w:rFonts w:cstheme="minorHAnsi"/>
                <w:sz w:val="18"/>
                <w:szCs w:val="18"/>
              </w:rPr>
              <w:t xml:space="preserve"> strategij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C87093">
              <w:rPr>
                <w:rFonts w:cstheme="minorHAnsi"/>
                <w:sz w:val="18"/>
                <w:szCs w:val="18"/>
              </w:rPr>
              <w:t>učenja.</w:t>
            </w:r>
          </w:p>
          <w:p w14:paraId="30E8BDC8" w14:textId="77777777" w:rsidR="005B67A6" w:rsidRPr="00421607" w:rsidRDefault="005B67A6" w:rsidP="001A6123">
            <w:pPr>
              <w:rPr>
                <w:rFonts w:cstheme="minorHAnsi"/>
                <w:sz w:val="12"/>
                <w:szCs w:val="12"/>
              </w:rPr>
            </w:pPr>
          </w:p>
          <w:p w14:paraId="54D3657B" w14:textId="77777777" w:rsidR="005B67A6" w:rsidRPr="00C87093" w:rsidRDefault="005B67A6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87093">
              <w:rPr>
                <w:rFonts w:cstheme="minorHAnsi"/>
                <w:b/>
                <w:sz w:val="18"/>
                <w:szCs w:val="18"/>
              </w:rPr>
              <w:t xml:space="preserve">3. Vrednovanje kao učenje </w:t>
            </w:r>
          </w:p>
          <w:p w14:paraId="4CE90356" w14:textId="77777777" w:rsidR="005B67A6" w:rsidRPr="00C87093" w:rsidRDefault="005B67A6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C87093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2231EA69" w14:textId="77777777" w:rsidR="005B67A6" w:rsidRPr="00C87093" w:rsidRDefault="005B67A6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87093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FFA94C2" w14:textId="77777777" w:rsidR="005B67A6" w:rsidRDefault="005B67A6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87093">
              <w:rPr>
                <w:rFonts w:cstheme="minorHAnsi"/>
                <w:sz w:val="18"/>
                <w:szCs w:val="18"/>
              </w:rPr>
              <w:t>Učenici popunjavaju listić samovrednovanja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7B29D5C7" w14:textId="77777777" w:rsidR="005B67A6" w:rsidRPr="00C87093" w:rsidRDefault="005B67A6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3"/>
              <w:gridCol w:w="2546"/>
              <w:gridCol w:w="1984"/>
              <w:gridCol w:w="1843"/>
            </w:tblGrid>
            <w:tr w:rsidR="005B67A6" w:rsidRPr="00C87093" w14:paraId="5A2580C9" w14:textId="77777777" w:rsidTr="001A6123">
              <w:tc>
                <w:tcPr>
                  <w:tcW w:w="1713" w:type="dxa"/>
                </w:tcPr>
                <w:p w14:paraId="0EFB2483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87093">
                    <w:rPr>
                      <w:rFonts w:cstheme="minorHAnsi"/>
                      <w:sz w:val="18"/>
                      <w:szCs w:val="18"/>
                    </w:rPr>
                    <w:t>Broj zadatka:</w:t>
                  </w:r>
                </w:p>
              </w:tc>
              <w:tc>
                <w:tcPr>
                  <w:tcW w:w="2546" w:type="dxa"/>
                </w:tcPr>
                <w:p w14:paraId="53B47ABF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R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ješavam samostalno i točno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14:paraId="4DD5E454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T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rebam manju pomoć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21A5366C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T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rebam više vježbati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</w:tr>
            <w:tr w:rsidR="005B67A6" w:rsidRPr="00C87093" w14:paraId="3340DC30" w14:textId="77777777" w:rsidTr="001A6123">
              <w:tc>
                <w:tcPr>
                  <w:tcW w:w="1713" w:type="dxa"/>
                </w:tcPr>
                <w:p w14:paraId="6BCA77A8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adatci oduzimanja</w:t>
                  </w:r>
                </w:p>
              </w:tc>
              <w:tc>
                <w:tcPr>
                  <w:tcW w:w="2546" w:type="dxa"/>
                </w:tcPr>
                <w:p w14:paraId="515D63AA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</w:tcPr>
                <w:p w14:paraId="06C53F83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</w:tcPr>
                <w:p w14:paraId="58223465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B67A6" w:rsidRPr="00C87093" w14:paraId="32948A57" w14:textId="77777777" w:rsidTr="001A6123">
              <w:tc>
                <w:tcPr>
                  <w:tcW w:w="1713" w:type="dxa"/>
                </w:tcPr>
                <w:p w14:paraId="5A4BDA94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adatci s „kućicama“</w:t>
                  </w:r>
                </w:p>
              </w:tc>
              <w:tc>
                <w:tcPr>
                  <w:tcW w:w="2546" w:type="dxa"/>
                </w:tcPr>
                <w:p w14:paraId="2B0D4200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</w:tcPr>
                <w:p w14:paraId="36A9B27F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</w:tcPr>
                <w:p w14:paraId="27318A54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B67A6" w:rsidRPr="00C87093" w14:paraId="1E7E5044" w14:textId="77777777" w:rsidTr="001A6123">
              <w:tc>
                <w:tcPr>
                  <w:tcW w:w="1713" w:type="dxa"/>
                </w:tcPr>
                <w:p w14:paraId="078BEC92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adatci uspoređivanja</w:t>
                  </w:r>
                </w:p>
              </w:tc>
              <w:tc>
                <w:tcPr>
                  <w:tcW w:w="2546" w:type="dxa"/>
                </w:tcPr>
                <w:p w14:paraId="1DFF6306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</w:tcPr>
                <w:p w14:paraId="6986A9AE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</w:tcPr>
                <w:p w14:paraId="6E286381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B67A6" w:rsidRPr="00C87093" w14:paraId="163F2AA8" w14:textId="77777777" w:rsidTr="001A6123">
              <w:tc>
                <w:tcPr>
                  <w:tcW w:w="1713" w:type="dxa"/>
                </w:tcPr>
                <w:p w14:paraId="6ED9F2AE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r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ačuni u tablici</w:t>
                  </w:r>
                </w:p>
              </w:tc>
              <w:tc>
                <w:tcPr>
                  <w:tcW w:w="2546" w:type="dxa"/>
                </w:tcPr>
                <w:p w14:paraId="3A3FDCF8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</w:tcPr>
                <w:p w14:paraId="3F0CF554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</w:tcPr>
                <w:p w14:paraId="6F2C6C2F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B67A6" w:rsidRPr="00C87093" w14:paraId="659416D7" w14:textId="77777777" w:rsidTr="001A6123">
              <w:tc>
                <w:tcPr>
                  <w:tcW w:w="1713" w:type="dxa"/>
                </w:tcPr>
                <w:p w14:paraId="105431F2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ada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t</w:t>
                  </w:r>
                  <w:r w:rsidRPr="00C87093">
                    <w:rPr>
                      <w:rFonts w:cstheme="minorHAnsi"/>
                      <w:sz w:val="18"/>
                      <w:szCs w:val="18"/>
                    </w:rPr>
                    <w:t>ci riječima</w:t>
                  </w:r>
                </w:p>
              </w:tc>
              <w:tc>
                <w:tcPr>
                  <w:tcW w:w="2546" w:type="dxa"/>
                </w:tcPr>
                <w:p w14:paraId="090CCC43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</w:tcPr>
                <w:p w14:paraId="4B04D46C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</w:tcPr>
                <w:p w14:paraId="135601EA" w14:textId="77777777" w:rsidR="005B67A6" w:rsidRPr="00C87093" w:rsidRDefault="005B67A6" w:rsidP="001A612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050A6C3" w14:textId="77777777" w:rsidR="005B67A6" w:rsidRPr="0052620F" w:rsidRDefault="005B67A6" w:rsidP="001A6123">
            <w:pPr>
              <w:rPr>
                <w:rFonts w:cstheme="minorHAnsi"/>
                <w:sz w:val="12"/>
                <w:szCs w:val="12"/>
              </w:rPr>
            </w:pPr>
          </w:p>
          <w:p w14:paraId="1B27B24B" w14:textId="77777777" w:rsidR="005B67A6" w:rsidRPr="00C87093" w:rsidRDefault="005B67A6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C87093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5CEFBA0A" w14:textId="77777777" w:rsidR="005B67A6" w:rsidRPr="0052620F" w:rsidRDefault="005B67A6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2"/>
                <w:szCs w:val="12"/>
              </w:rPr>
            </w:pPr>
          </w:p>
          <w:p w14:paraId="123B0D69" w14:textId="275B1049" w:rsidR="005B67A6" w:rsidRPr="0052620F" w:rsidRDefault="005B67A6" w:rsidP="001A612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87093">
              <w:rPr>
                <w:rFonts w:cstheme="minorHAnsi"/>
                <w:b/>
                <w:sz w:val="18"/>
                <w:szCs w:val="18"/>
              </w:rPr>
              <w:t>Oduzimanje (30 - 7)</w:t>
            </w:r>
          </w:p>
        </w:tc>
        <w:tc>
          <w:tcPr>
            <w:tcW w:w="698" w:type="pct"/>
          </w:tcPr>
          <w:p w14:paraId="7E7E23F9" w14:textId="77777777" w:rsidR="008A721B" w:rsidRDefault="008A721B" w:rsidP="001A612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4" w:type="pct"/>
          </w:tcPr>
          <w:p w14:paraId="4187B27F" w14:textId="77777777" w:rsidR="002B6754" w:rsidRDefault="002B6754" w:rsidP="001A6123">
            <w:pPr>
              <w:rPr>
                <w:rFonts w:cstheme="minorHAnsi"/>
                <w:sz w:val="18"/>
                <w:szCs w:val="18"/>
              </w:rPr>
            </w:pPr>
            <w:r w:rsidRPr="005B67A6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871276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</w:t>
            </w:r>
          </w:p>
          <w:p w14:paraId="0DD78AB5" w14:textId="77777777" w:rsidR="002B6754" w:rsidRPr="00871276" w:rsidRDefault="002B6754" w:rsidP="001A6123">
            <w:pPr>
              <w:rPr>
                <w:rFonts w:cstheme="minorHAnsi"/>
                <w:sz w:val="18"/>
                <w:szCs w:val="18"/>
              </w:rPr>
            </w:pPr>
            <w:r w:rsidRPr="00871276">
              <w:rPr>
                <w:rFonts w:cstheme="minorHAnsi"/>
                <w:sz w:val="18"/>
                <w:szCs w:val="18"/>
              </w:rPr>
              <w:t xml:space="preserve">A. 2. 3. Učenik čita kratke tekstove tematski prikladne učeničkomu iskustvu, jezičnomu </w:t>
            </w:r>
            <w:r w:rsidRPr="00871276">
              <w:rPr>
                <w:rFonts w:cstheme="minorHAnsi"/>
                <w:sz w:val="18"/>
                <w:szCs w:val="18"/>
              </w:rPr>
              <w:lastRenderedPageBreak/>
              <w:t>razvoju i interesima.</w:t>
            </w:r>
          </w:p>
          <w:p w14:paraId="20F0E9B1" w14:textId="77777777" w:rsidR="002B6754" w:rsidRPr="00871276" w:rsidRDefault="002B6754" w:rsidP="001A6123">
            <w:pPr>
              <w:rPr>
                <w:rFonts w:cstheme="minorHAnsi"/>
                <w:sz w:val="18"/>
                <w:szCs w:val="18"/>
              </w:rPr>
            </w:pPr>
            <w:r w:rsidRPr="005B67A6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 w:rsidRPr="00871276">
              <w:rPr>
                <w:rFonts w:cstheme="minorHAnsi"/>
                <w:sz w:val="18"/>
                <w:szCs w:val="18"/>
              </w:rPr>
              <w:t xml:space="preserve"> – A. 2. 2. Učenik objašnjava organiziranost vremena i prikazuje vremenski slijed događaja.</w:t>
            </w:r>
          </w:p>
          <w:p w14:paraId="5541FE05" w14:textId="77777777" w:rsidR="002B6754" w:rsidRPr="00871276" w:rsidRDefault="002B6754" w:rsidP="001A6123">
            <w:pPr>
              <w:rPr>
                <w:rFonts w:cstheme="minorHAnsi"/>
                <w:sz w:val="18"/>
                <w:szCs w:val="18"/>
              </w:rPr>
            </w:pPr>
            <w:r w:rsidRPr="005B67A6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871276">
              <w:rPr>
                <w:rFonts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5FBAF409" w14:textId="77777777" w:rsidR="002B6754" w:rsidRPr="00871276" w:rsidRDefault="002B6754" w:rsidP="001A6123">
            <w:pPr>
              <w:rPr>
                <w:rFonts w:cstheme="minorHAnsi"/>
                <w:sz w:val="18"/>
                <w:szCs w:val="18"/>
              </w:rPr>
            </w:pPr>
            <w:r w:rsidRPr="005B67A6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871276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zadatka; C. 1. 2. Promiče solidarnost u razredu.</w:t>
            </w:r>
          </w:p>
          <w:p w14:paraId="47D5B20A" w14:textId="11F3A121" w:rsidR="002B6754" w:rsidRPr="00871276" w:rsidRDefault="002B6754" w:rsidP="001A6123">
            <w:pPr>
              <w:rPr>
                <w:rFonts w:cstheme="minorHAnsi"/>
                <w:sz w:val="18"/>
                <w:szCs w:val="18"/>
              </w:rPr>
            </w:pPr>
            <w:r w:rsidRPr="005B67A6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871276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navike; B. 1. 2. Razvija komunikacijske kompetencije;</w:t>
            </w:r>
            <w:r w:rsidR="003572C9">
              <w:rPr>
                <w:rFonts w:cstheme="minorHAnsi"/>
                <w:sz w:val="18"/>
                <w:szCs w:val="18"/>
              </w:rPr>
              <w:t xml:space="preserve"> </w:t>
            </w:r>
            <w:r w:rsidRPr="00871276">
              <w:rPr>
                <w:rFonts w:cstheme="minorHAnsi"/>
                <w:sz w:val="18"/>
                <w:szCs w:val="18"/>
              </w:rPr>
              <w:t>C. 1. 2. Ponaša se u skladu s pravilima skupine; prepoznaje pravedno i pošteno ponašanje; C. 1. 3. Pridonosi skupini.</w:t>
            </w:r>
          </w:p>
          <w:p w14:paraId="6C1C1108" w14:textId="77777777" w:rsidR="002B6754" w:rsidRPr="00871276" w:rsidRDefault="002B6754" w:rsidP="001A6123">
            <w:pPr>
              <w:rPr>
                <w:rFonts w:cstheme="minorHAnsi"/>
                <w:sz w:val="18"/>
                <w:szCs w:val="18"/>
              </w:rPr>
            </w:pPr>
            <w:r w:rsidRPr="005B67A6">
              <w:rPr>
                <w:rFonts w:cstheme="minorHAnsi"/>
                <w:b/>
                <w:bCs/>
                <w:sz w:val="18"/>
                <w:szCs w:val="18"/>
              </w:rPr>
              <w:t>ODR</w:t>
            </w:r>
            <w:r w:rsidRPr="00871276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4836F574" w14:textId="0A96AAF8" w:rsidR="008A721B" w:rsidRDefault="002B6754" w:rsidP="001A6123">
            <w:pPr>
              <w:rPr>
                <w:rFonts w:cstheme="minorHAnsi"/>
                <w:sz w:val="18"/>
                <w:szCs w:val="18"/>
              </w:rPr>
            </w:pPr>
            <w:r w:rsidRPr="005B67A6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871276">
              <w:rPr>
                <w:rFonts w:cstheme="minorHAnsi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 w:rsidR="0064246C">
              <w:rPr>
                <w:rFonts w:cstheme="minorHAnsi"/>
                <w:sz w:val="18"/>
                <w:szCs w:val="18"/>
              </w:rPr>
              <w:t xml:space="preserve"> </w:t>
            </w:r>
            <w:r w:rsidRPr="00871276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71276">
              <w:rPr>
                <w:rFonts w:cstheme="minorHAnsi"/>
                <w:sz w:val="18"/>
                <w:szCs w:val="18"/>
              </w:rPr>
              <w:t>B. 1. 2. 2. Praćenje: na poticaj i uz pomoć učitelja prati svoje učenje;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71276">
              <w:rPr>
                <w:rFonts w:cstheme="minorHAnsi"/>
                <w:sz w:val="18"/>
                <w:szCs w:val="18"/>
              </w:rPr>
              <w:t>B. 1. 3. 3. Prilagodba učenja: na poticaj i uz pomoć učitelja učenik mijenja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71276">
              <w:rPr>
                <w:rFonts w:cstheme="minorHAnsi"/>
                <w:sz w:val="18"/>
                <w:szCs w:val="18"/>
              </w:rPr>
              <w:t>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  <w:r w:rsidR="0064246C">
              <w:rPr>
                <w:rFonts w:cstheme="minorHAnsi"/>
                <w:sz w:val="18"/>
                <w:szCs w:val="18"/>
              </w:rPr>
              <w:t xml:space="preserve"> </w:t>
            </w:r>
            <w:r w:rsidRPr="00871276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302D73CF" w14:textId="77777777" w:rsidR="008E5959" w:rsidRPr="00C87093" w:rsidRDefault="008E5959" w:rsidP="00C87093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8709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7B6"/>
    <w:rsid w:val="00027ED4"/>
    <w:rsid w:val="000307C8"/>
    <w:rsid w:val="00034E3D"/>
    <w:rsid w:val="00056E0E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07BD"/>
    <w:rsid w:val="000C2154"/>
    <w:rsid w:val="000C23D6"/>
    <w:rsid w:val="000C7515"/>
    <w:rsid w:val="000D0636"/>
    <w:rsid w:val="000D1984"/>
    <w:rsid w:val="000D5894"/>
    <w:rsid w:val="000D5959"/>
    <w:rsid w:val="000E79DA"/>
    <w:rsid w:val="00111AA6"/>
    <w:rsid w:val="001125DA"/>
    <w:rsid w:val="001156FE"/>
    <w:rsid w:val="00123033"/>
    <w:rsid w:val="00123696"/>
    <w:rsid w:val="00125632"/>
    <w:rsid w:val="00127C07"/>
    <w:rsid w:val="001307D7"/>
    <w:rsid w:val="00132D9D"/>
    <w:rsid w:val="00134D75"/>
    <w:rsid w:val="001434A7"/>
    <w:rsid w:val="00143E13"/>
    <w:rsid w:val="00150DEA"/>
    <w:rsid w:val="00164B8F"/>
    <w:rsid w:val="001732CB"/>
    <w:rsid w:val="00185F44"/>
    <w:rsid w:val="00190345"/>
    <w:rsid w:val="00192CBE"/>
    <w:rsid w:val="00196C43"/>
    <w:rsid w:val="001A6123"/>
    <w:rsid w:val="001B324B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1F1D"/>
    <w:rsid w:val="00212EDF"/>
    <w:rsid w:val="002224CE"/>
    <w:rsid w:val="00223228"/>
    <w:rsid w:val="00235F37"/>
    <w:rsid w:val="00240C91"/>
    <w:rsid w:val="00241EB3"/>
    <w:rsid w:val="00257BC4"/>
    <w:rsid w:val="00260805"/>
    <w:rsid w:val="00261AD9"/>
    <w:rsid w:val="00266C97"/>
    <w:rsid w:val="00271931"/>
    <w:rsid w:val="0027239A"/>
    <w:rsid w:val="0028395F"/>
    <w:rsid w:val="00283F31"/>
    <w:rsid w:val="00286F75"/>
    <w:rsid w:val="00287579"/>
    <w:rsid w:val="0029103D"/>
    <w:rsid w:val="00292D07"/>
    <w:rsid w:val="00297B97"/>
    <w:rsid w:val="002A749D"/>
    <w:rsid w:val="002B6754"/>
    <w:rsid w:val="002C2D75"/>
    <w:rsid w:val="002C4466"/>
    <w:rsid w:val="002D0E97"/>
    <w:rsid w:val="002D13AE"/>
    <w:rsid w:val="002E0A90"/>
    <w:rsid w:val="002F6FDE"/>
    <w:rsid w:val="0030009E"/>
    <w:rsid w:val="00306B7A"/>
    <w:rsid w:val="00306D92"/>
    <w:rsid w:val="00311A68"/>
    <w:rsid w:val="00311C4B"/>
    <w:rsid w:val="0031395A"/>
    <w:rsid w:val="00320C60"/>
    <w:rsid w:val="0032186F"/>
    <w:rsid w:val="00336385"/>
    <w:rsid w:val="00350D39"/>
    <w:rsid w:val="0035370E"/>
    <w:rsid w:val="00354065"/>
    <w:rsid w:val="003572C9"/>
    <w:rsid w:val="003572DC"/>
    <w:rsid w:val="00357CF6"/>
    <w:rsid w:val="00357F19"/>
    <w:rsid w:val="00383E0E"/>
    <w:rsid w:val="0039110A"/>
    <w:rsid w:val="00393197"/>
    <w:rsid w:val="00394BFA"/>
    <w:rsid w:val="00395174"/>
    <w:rsid w:val="003A4E0A"/>
    <w:rsid w:val="003B205E"/>
    <w:rsid w:val="003B6A0B"/>
    <w:rsid w:val="003C0FCC"/>
    <w:rsid w:val="003C4205"/>
    <w:rsid w:val="003D5E55"/>
    <w:rsid w:val="003E0B97"/>
    <w:rsid w:val="003E4E68"/>
    <w:rsid w:val="003E54A7"/>
    <w:rsid w:val="003E63EC"/>
    <w:rsid w:val="003E75CB"/>
    <w:rsid w:val="003E7E43"/>
    <w:rsid w:val="00401BC7"/>
    <w:rsid w:val="00402F88"/>
    <w:rsid w:val="004048B3"/>
    <w:rsid w:val="0040799D"/>
    <w:rsid w:val="004178AD"/>
    <w:rsid w:val="00421607"/>
    <w:rsid w:val="00430157"/>
    <w:rsid w:val="004356DD"/>
    <w:rsid w:val="00440298"/>
    <w:rsid w:val="0044146A"/>
    <w:rsid w:val="00471955"/>
    <w:rsid w:val="00476713"/>
    <w:rsid w:val="00480B96"/>
    <w:rsid w:val="00486944"/>
    <w:rsid w:val="0048768D"/>
    <w:rsid w:val="00494FD5"/>
    <w:rsid w:val="004A0624"/>
    <w:rsid w:val="004A4FBF"/>
    <w:rsid w:val="004B6003"/>
    <w:rsid w:val="004B7B15"/>
    <w:rsid w:val="004C2A8E"/>
    <w:rsid w:val="004D13E6"/>
    <w:rsid w:val="004F4593"/>
    <w:rsid w:val="004F6B44"/>
    <w:rsid w:val="00512C63"/>
    <w:rsid w:val="00525CE1"/>
    <w:rsid w:val="0052620F"/>
    <w:rsid w:val="00527402"/>
    <w:rsid w:val="00535E1F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B67A6"/>
    <w:rsid w:val="005C5734"/>
    <w:rsid w:val="005C5C26"/>
    <w:rsid w:val="005C6EE7"/>
    <w:rsid w:val="005D7A3D"/>
    <w:rsid w:val="005E007C"/>
    <w:rsid w:val="005E4C1D"/>
    <w:rsid w:val="005F5745"/>
    <w:rsid w:val="005F5910"/>
    <w:rsid w:val="00604239"/>
    <w:rsid w:val="00604519"/>
    <w:rsid w:val="00605A17"/>
    <w:rsid w:val="00614EE6"/>
    <w:rsid w:val="0063049C"/>
    <w:rsid w:val="0064246C"/>
    <w:rsid w:val="00647844"/>
    <w:rsid w:val="00655CB6"/>
    <w:rsid w:val="00660BB5"/>
    <w:rsid w:val="00677482"/>
    <w:rsid w:val="00690CCC"/>
    <w:rsid w:val="006911F2"/>
    <w:rsid w:val="006A014C"/>
    <w:rsid w:val="006A6014"/>
    <w:rsid w:val="006B4713"/>
    <w:rsid w:val="006B4B4A"/>
    <w:rsid w:val="006C4A1F"/>
    <w:rsid w:val="006D0CED"/>
    <w:rsid w:val="006E2C13"/>
    <w:rsid w:val="006F39DA"/>
    <w:rsid w:val="007019F7"/>
    <w:rsid w:val="007049D8"/>
    <w:rsid w:val="007059EE"/>
    <w:rsid w:val="0070657E"/>
    <w:rsid w:val="00711041"/>
    <w:rsid w:val="00722580"/>
    <w:rsid w:val="00723F66"/>
    <w:rsid w:val="00724F26"/>
    <w:rsid w:val="0072768E"/>
    <w:rsid w:val="007425DD"/>
    <w:rsid w:val="00744FE4"/>
    <w:rsid w:val="0074612C"/>
    <w:rsid w:val="0076688E"/>
    <w:rsid w:val="00774E41"/>
    <w:rsid w:val="00792E8F"/>
    <w:rsid w:val="00793E23"/>
    <w:rsid w:val="00796169"/>
    <w:rsid w:val="007A3ED8"/>
    <w:rsid w:val="007B21A5"/>
    <w:rsid w:val="007B6674"/>
    <w:rsid w:val="007C3CF6"/>
    <w:rsid w:val="007C7A1B"/>
    <w:rsid w:val="007D0074"/>
    <w:rsid w:val="007E04A0"/>
    <w:rsid w:val="007E0919"/>
    <w:rsid w:val="007F3C21"/>
    <w:rsid w:val="0080178D"/>
    <w:rsid w:val="00807FEF"/>
    <w:rsid w:val="0083622A"/>
    <w:rsid w:val="00836973"/>
    <w:rsid w:val="00841E0C"/>
    <w:rsid w:val="00842762"/>
    <w:rsid w:val="00861CFF"/>
    <w:rsid w:val="00871276"/>
    <w:rsid w:val="008868FB"/>
    <w:rsid w:val="00893568"/>
    <w:rsid w:val="00893A26"/>
    <w:rsid w:val="008A721B"/>
    <w:rsid w:val="008B0F11"/>
    <w:rsid w:val="008B1204"/>
    <w:rsid w:val="008B57AE"/>
    <w:rsid w:val="008C2808"/>
    <w:rsid w:val="008D4460"/>
    <w:rsid w:val="008D471D"/>
    <w:rsid w:val="008E5959"/>
    <w:rsid w:val="008E60A7"/>
    <w:rsid w:val="008E7628"/>
    <w:rsid w:val="008F072F"/>
    <w:rsid w:val="008F15DB"/>
    <w:rsid w:val="008F44F9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604A0"/>
    <w:rsid w:val="00962B04"/>
    <w:rsid w:val="00964474"/>
    <w:rsid w:val="009644A0"/>
    <w:rsid w:val="00964A6F"/>
    <w:rsid w:val="009738CB"/>
    <w:rsid w:val="00975A1B"/>
    <w:rsid w:val="00984F5B"/>
    <w:rsid w:val="00985D6F"/>
    <w:rsid w:val="009B092B"/>
    <w:rsid w:val="009B2431"/>
    <w:rsid w:val="009B67EE"/>
    <w:rsid w:val="009B7EC1"/>
    <w:rsid w:val="009C371D"/>
    <w:rsid w:val="009D2DFA"/>
    <w:rsid w:val="009E23E0"/>
    <w:rsid w:val="009E27E3"/>
    <w:rsid w:val="009E57C4"/>
    <w:rsid w:val="009E6EEB"/>
    <w:rsid w:val="009E78C4"/>
    <w:rsid w:val="009F4D77"/>
    <w:rsid w:val="009F59F9"/>
    <w:rsid w:val="00A01702"/>
    <w:rsid w:val="00A01EC0"/>
    <w:rsid w:val="00A23321"/>
    <w:rsid w:val="00A2356C"/>
    <w:rsid w:val="00A245E9"/>
    <w:rsid w:val="00A340A5"/>
    <w:rsid w:val="00A4329B"/>
    <w:rsid w:val="00A47C81"/>
    <w:rsid w:val="00A601A2"/>
    <w:rsid w:val="00A75777"/>
    <w:rsid w:val="00A778E5"/>
    <w:rsid w:val="00A84076"/>
    <w:rsid w:val="00A855BD"/>
    <w:rsid w:val="00A92753"/>
    <w:rsid w:val="00A94184"/>
    <w:rsid w:val="00AC1FC0"/>
    <w:rsid w:val="00AC3CD0"/>
    <w:rsid w:val="00AC3E66"/>
    <w:rsid w:val="00AD474F"/>
    <w:rsid w:val="00AE1499"/>
    <w:rsid w:val="00AE2FA3"/>
    <w:rsid w:val="00AE37C5"/>
    <w:rsid w:val="00AF3A9F"/>
    <w:rsid w:val="00AF6B6F"/>
    <w:rsid w:val="00B01130"/>
    <w:rsid w:val="00B02C3F"/>
    <w:rsid w:val="00B06C84"/>
    <w:rsid w:val="00B22D3D"/>
    <w:rsid w:val="00B34CEA"/>
    <w:rsid w:val="00B40E58"/>
    <w:rsid w:val="00B41744"/>
    <w:rsid w:val="00B42C08"/>
    <w:rsid w:val="00B46704"/>
    <w:rsid w:val="00B5344D"/>
    <w:rsid w:val="00B65227"/>
    <w:rsid w:val="00B75FF2"/>
    <w:rsid w:val="00B7652C"/>
    <w:rsid w:val="00B85972"/>
    <w:rsid w:val="00B8631C"/>
    <w:rsid w:val="00B8717F"/>
    <w:rsid w:val="00B93A6A"/>
    <w:rsid w:val="00BA025E"/>
    <w:rsid w:val="00BA1794"/>
    <w:rsid w:val="00BC55DA"/>
    <w:rsid w:val="00BC703E"/>
    <w:rsid w:val="00BC765A"/>
    <w:rsid w:val="00BF297E"/>
    <w:rsid w:val="00BF6C5D"/>
    <w:rsid w:val="00C14520"/>
    <w:rsid w:val="00C2708B"/>
    <w:rsid w:val="00C37C3C"/>
    <w:rsid w:val="00C552A5"/>
    <w:rsid w:val="00C564F7"/>
    <w:rsid w:val="00C57A60"/>
    <w:rsid w:val="00C65091"/>
    <w:rsid w:val="00C710B2"/>
    <w:rsid w:val="00C76256"/>
    <w:rsid w:val="00C842B0"/>
    <w:rsid w:val="00C87093"/>
    <w:rsid w:val="00C952E3"/>
    <w:rsid w:val="00C9594B"/>
    <w:rsid w:val="00CA5EE7"/>
    <w:rsid w:val="00CB363F"/>
    <w:rsid w:val="00CB71E1"/>
    <w:rsid w:val="00CB7640"/>
    <w:rsid w:val="00CC0C5F"/>
    <w:rsid w:val="00CC129E"/>
    <w:rsid w:val="00CC5149"/>
    <w:rsid w:val="00CD7462"/>
    <w:rsid w:val="00CE3CA2"/>
    <w:rsid w:val="00CE7876"/>
    <w:rsid w:val="00CF294E"/>
    <w:rsid w:val="00D03523"/>
    <w:rsid w:val="00D03616"/>
    <w:rsid w:val="00D043E5"/>
    <w:rsid w:val="00D11E2A"/>
    <w:rsid w:val="00D305FA"/>
    <w:rsid w:val="00D35457"/>
    <w:rsid w:val="00D356AD"/>
    <w:rsid w:val="00D41079"/>
    <w:rsid w:val="00D4588C"/>
    <w:rsid w:val="00D53175"/>
    <w:rsid w:val="00D625D3"/>
    <w:rsid w:val="00D717D7"/>
    <w:rsid w:val="00D7340C"/>
    <w:rsid w:val="00D81B28"/>
    <w:rsid w:val="00D83440"/>
    <w:rsid w:val="00D86CF7"/>
    <w:rsid w:val="00D92AF1"/>
    <w:rsid w:val="00DA0CD3"/>
    <w:rsid w:val="00DC20F5"/>
    <w:rsid w:val="00DC60BE"/>
    <w:rsid w:val="00DD2670"/>
    <w:rsid w:val="00DD7D35"/>
    <w:rsid w:val="00DE5ED7"/>
    <w:rsid w:val="00DF240A"/>
    <w:rsid w:val="00DF5C06"/>
    <w:rsid w:val="00E06A5D"/>
    <w:rsid w:val="00E07B13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B0608"/>
    <w:rsid w:val="00ED32EB"/>
    <w:rsid w:val="00ED3C2F"/>
    <w:rsid w:val="00ED7CF0"/>
    <w:rsid w:val="00EE4548"/>
    <w:rsid w:val="00F4141B"/>
    <w:rsid w:val="00F417A3"/>
    <w:rsid w:val="00F45545"/>
    <w:rsid w:val="00F5655F"/>
    <w:rsid w:val="00F60C53"/>
    <w:rsid w:val="00F67029"/>
    <w:rsid w:val="00F76695"/>
    <w:rsid w:val="00F82E95"/>
    <w:rsid w:val="00F831AA"/>
    <w:rsid w:val="00F857B3"/>
    <w:rsid w:val="00F86495"/>
    <w:rsid w:val="00FA2191"/>
    <w:rsid w:val="00FA376D"/>
    <w:rsid w:val="00FB4A4A"/>
    <w:rsid w:val="00FB5133"/>
    <w:rsid w:val="00FB55F1"/>
    <w:rsid w:val="00FC1555"/>
    <w:rsid w:val="00FD0703"/>
    <w:rsid w:val="00FD081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51E13"/>
  <w15:docId w15:val="{0E668D11-21F5-47C9-ADE8-45EA69569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35F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F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F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F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F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D7C37-DC39-403A-80DD-16055159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20</cp:revision>
  <dcterms:created xsi:type="dcterms:W3CDTF">2019-08-23T14:34:00Z</dcterms:created>
  <dcterms:modified xsi:type="dcterms:W3CDTF">2021-07-13T20:01:00Z</dcterms:modified>
</cp:coreProperties>
</file>