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26D8FC" w14:textId="77777777" w:rsidR="007E0919" w:rsidRDefault="00550483" w:rsidP="00887E14">
      <w:pPr>
        <w:spacing w:after="0"/>
        <w:rPr>
          <w:b/>
        </w:rPr>
      </w:pPr>
      <w:r w:rsidRPr="00887E14">
        <w:rPr>
          <w:b/>
        </w:rPr>
        <w:t>PRIJEDLOG PRIPREME ZA IZVOĐENJE NASTAVE MATEMATIKE</w:t>
      </w:r>
    </w:p>
    <w:p w14:paraId="345F24D2" w14:textId="77777777" w:rsidR="00887E14" w:rsidRPr="00887E14" w:rsidRDefault="00887E14" w:rsidP="00887E14">
      <w:pPr>
        <w:spacing w:after="0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143"/>
        <w:gridCol w:w="3000"/>
        <w:gridCol w:w="3857"/>
      </w:tblGrid>
      <w:tr w:rsidR="008E5959" w:rsidRPr="000C0AF1" w14:paraId="222937BD" w14:textId="77777777" w:rsidTr="000C0AF1">
        <w:tc>
          <w:tcPr>
            <w:tcW w:w="1989" w:type="pct"/>
            <w:gridSpan w:val="2"/>
            <w:shd w:val="clear" w:color="auto" w:fill="D9E2F3" w:themeFill="accent1" w:themeFillTint="33"/>
          </w:tcPr>
          <w:p w14:paraId="41146E12" w14:textId="77777777" w:rsidR="008E5959" w:rsidRPr="000C0AF1" w:rsidRDefault="000A7FD2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>I</w:t>
            </w:r>
            <w:r w:rsidR="008E5959" w:rsidRPr="000C0AF1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47CF83F4" w14:textId="77777777" w:rsidR="008E5959" w:rsidRPr="000C0AF1" w:rsidRDefault="008E5959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gridSpan w:val="3"/>
            <w:shd w:val="clear" w:color="auto" w:fill="D9E2F3" w:themeFill="accent1" w:themeFillTint="33"/>
          </w:tcPr>
          <w:p w14:paraId="7F05F231" w14:textId="77777777" w:rsidR="008E5959" w:rsidRPr="000C0AF1" w:rsidRDefault="008E5959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0C0AF1" w14:paraId="4815359F" w14:textId="77777777" w:rsidTr="000C0AF1">
        <w:tc>
          <w:tcPr>
            <w:tcW w:w="764" w:type="pct"/>
          </w:tcPr>
          <w:p w14:paraId="224C23E8" w14:textId="77777777" w:rsidR="008E5959" w:rsidRPr="000C0AF1" w:rsidRDefault="008E5959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5"/>
          </w:tcPr>
          <w:p w14:paraId="5E0A3161" w14:textId="77777777" w:rsidR="008E5959" w:rsidRPr="000C0AF1" w:rsidRDefault="004B7B15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0C0AF1" w14:paraId="50B1FB12" w14:textId="77777777" w:rsidTr="000C0AF1">
        <w:tc>
          <w:tcPr>
            <w:tcW w:w="764" w:type="pct"/>
          </w:tcPr>
          <w:p w14:paraId="70B6F75D" w14:textId="77777777" w:rsidR="008E5959" w:rsidRPr="000C0AF1" w:rsidRDefault="008E5959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5"/>
          </w:tcPr>
          <w:p w14:paraId="363CAC7D" w14:textId="77777777" w:rsidR="008E5959" w:rsidRPr="000C0AF1" w:rsidRDefault="004B7B15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0C0AF1" w14:paraId="617F69A5" w14:textId="77777777" w:rsidTr="000C0AF1">
        <w:tc>
          <w:tcPr>
            <w:tcW w:w="764" w:type="pct"/>
          </w:tcPr>
          <w:p w14:paraId="44AC1EBA" w14:textId="77777777" w:rsidR="008E5959" w:rsidRPr="000C0AF1" w:rsidRDefault="008E5959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5"/>
          </w:tcPr>
          <w:p w14:paraId="1A239107" w14:textId="2A9CA786" w:rsidR="008E5959" w:rsidRPr="000C0AF1" w:rsidRDefault="00942E72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 xml:space="preserve">ZBRAJANJE I ODUZIMANJE </w:t>
            </w:r>
            <w:r w:rsidR="00E63562" w:rsidRPr="000C0AF1">
              <w:rPr>
                <w:rFonts w:cstheme="minorHAnsi"/>
                <w:sz w:val="18"/>
                <w:szCs w:val="18"/>
              </w:rPr>
              <w:t>DVOZNAMENKASTIH BROJEVA</w:t>
            </w:r>
            <w:r w:rsidRPr="000C0AF1">
              <w:rPr>
                <w:rFonts w:cstheme="minorHAnsi"/>
                <w:sz w:val="18"/>
                <w:szCs w:val="18"/>
              </w:rPr>
              <w:t xml:space="preserve">, </w:t>
            </w:r>
            <w:r w:rsidR="007C590D" w:rsidRPr="000C0AF1">
              <w:rPr>
                <w:rFonts w:cstheme="minorHAnsi"/>
                <w:sz w:val="18"/>
                <w:szCs w:val="18"/>
              </w:rPr>
              <w:t>pisana provjera</w:t>
            </w:r>
          </w:p>
        </w:tc>
      </w:tr>
      <w:tr w:rsidR="008E5959" w:rsidRPr="000C0AF1" w14:paraId="5CB76AC0" w14:textId="77777777" w:rsidTr="000C0AF1">
        <w:tc>
          <w:tcPr>
            <w:tcW w:w="764" w:type="pct"/>
          </w:tcPr>
          <w:p w14:paraId="7004D04E" w14:textId="77777777" w:rsidR="008E5959" w:rsidRPr="000C0AF1" w:rsidRDefault="008E5959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>ISHODI:</w:t>
            </w:r>
          </w:p>
          <w:p w14:paraId="03B839B9" w14:textId="77777777" w:rsidR="008E5959" w:rsidRPr="000C0AF1" w:rsidRDefault="008E5959" w:rsidP="000C0AF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5"/>
          </w:tcPr>
          <w:p w14:paraId="1C325AFE" w14:textId="6DFE6B68" w:rsidR="007C590D" w:rsidRPr="000C0AF1" w:rsidRDefault="007C590D" w:rsidP="000C0AF1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0C0AF1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A.</w:t>
            </w:r>
            <w:r w:rsidR="00066EE6" w:rsidRPr="000C0AF1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0C0AF1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2.</w:t>
            </w:r>
            <w:r w:rsidR="00066EE6" w:rsidRPr="000C0AF1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0C0AF1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1. Služi se prirodnim brojevima do 100 u opisivanju i prikazivanju količine i redoslijeda.</w:t>
            </w:r>
          </w:p>
          <w:p w14:paraId="795888CB" w14:textId="7E9884E3" w:rsidR="007C590D" w:rsidRPr="000C0AF1" w:rsidRDefault="007C590D" w:rsidP="000C0AF1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0C0AF1">
              <w:rPr>
                <w:rFonts w:eastAsia="Times New Roman" w:cstheme="minorHAnsi"/>
                <w:sz w:val="18"/>
                <w:szCs w:val="18"/>
                <w:lang w:eastAsia="hr-HR"/>
              </w:rPr>
              <w:t>- broji, čita i zapisuje brojkom i brojevnom riječi te uspoređuje prirodne brojeve do 100</w:t>
            </w:r>
          </w:p>
          <w:p w14:paraId="5484C869" w14:textId="45919F49" w:rsidR="007C590D" w:rsidRPr="000C0AF1" w:rsidRDefault="007C590D" w:rsidP="000C0AF1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C0AF1">
              <w:rPr>
                <w:rFonts w:eastAsia="Times New Roman" w:cstheme="minorHAnsi"/>
                <w:sz w:val="18"/>
                <w:szCs w:val="18"/>
                <w:lang w:eastAsia="hr-HR"/>
              </w:rPr>
              <w:t>- prikazuje brojeve na različite načine</w:t>
            </w:r>
          </w:p>
          <w:p w14:paraId="2D9B8A61" w14:textId="77777777" w:rsidR="007C590D" w:rsidRPr="000C0AF1" w:rsidRDefault="007C590D" w:rsidP="000C0AF1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C0AF1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0C0AF1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                      </w:t>
            </w:r>
          </w:p>
          <w:p w14:paraId="4D8D8A60" w14:textId="420E9C5E" w:rsidR="007C590D" w:rsidRPr="000C0AF1" w:rsidRDefault="007C590D" w:rsidP="000C0AF1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0C0AF1">
              <w:rPr>
                <w:rFonts w:eastAsia="Times New Roman" w:cstheme="minorHAnsi"/>
                <w:sz w:val="18"/>
                <w:szCs w:val="18"/>
                <w:lang w:eastAsia="hr-HR"/>
              </w:rPr>
              <w:t>- mentalno zbraja i oduzima u skupu brojeva do 100</w:t>
            </w:r>
          </w:p>
          <w:p w14:paraId="4A026203" w14:textId="782BC417" w:rsidR="007C590D" w:rsidRPr="000C0AF1" w:rsidRDefault="007C590D" w:rsidP="000C0AF1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C0AF1">
              <w:rPr>
                <w:rFonts w:eastAsia="Times New Roman" w:cstheme="minorHAnsi"/>
                <w:sz w:val="18"/>
                <w:szCs w:val="18"/>
                <w:lang w:eastAsia="hr-HR"/>
              </w:rPr>
              <w:t>- zbraja i oduzima više brojeva. Rješava tekstualne zadatke</w:t>
            </w:r>
          </w:p>
          <w:p w14:paraId="0B711BF4" w14:textId="77777777" w:rsidR="007C590D" w:rsidRPr="000C0AF1" w:rsidRDefault="007C590D" w:rsidP="000C0AF1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0C0AF1">
              <w:rPr>
                <w:rFonts w:eastAsia="Calibri" w:cstheme="minorHAnsi"/>
                <w:b/>
                <w:sz w:val="18"/>
                <w:szCs w:val="18"/>
              </w:rPr>
              <w:t>MAT OŠ A. 2. 5. Učenik primjenjuje pravila u računanju brojevnih izraza sa zagradama.</w:t>
            </w:r>
          </w:p>
          <w:p w14:paraId="634138BF" w14:textId="6C5AF311" w:rsidR="007C590D" w:rsidRPr="000C0AF1" w:rsidRDefault="007C590D" w:rsidP="000C0AF1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0C0AF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rješava zadatke sa zagradama</w:t>
            </w:r>
          </w:p>
          <w:p w14:paraId="582AD618" w14:textId="1FC25201" w:rsidR="007C590D" w:rsidRPr="000C0AF1" w:rsidRDefault="007C590D" w:rsidP="000C0AF1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C0AF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primjenjuje pravila u rješavanju tekstualnih zadataka</w:t>
            </w:r>
          </w:p>
          <w:p w14:paraId="7E644755" w14:textId="396B199B" w:rsidR="007C590D" w:rsidRPr="000C0AF1" w:rsidRDefault="007C590D" w:rsidP="000C0AF1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C0AF1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B.</w:t>
            </w:r>
            <w:r w:rsidR="00066EE6" w:rsidRPr="000C0AF1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0C0AF1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2.</w:t>
            </w:r>
            <w:r w:rsidR="00066EE6" w:rsidRPr="000C0AF1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0C0AF1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2. Određuje vrijednost nepoznatoga člana jednakosti</w:t>
            </w:r>
            <w:r w:rsidRPr="000C0AF1">
              <w:rPr>
                <w:rFonts w:eastAsia="Times New Roman" w:cstheme="minorHAnsi"/>
                <w:sz w:val="18"/>
                <w:szCs w:val="18"/>
                <w:lang w:eastAsia="hr-HR"/>
              </w:rPr>
              <w:t>.</w:t>
            </w:r>
          </w:p>
          <w:p w14:paraId="6811884E" w14:textId="19A9BCF2" w:rsidR="007C590D" w:rsidRPr="000C0AF1" w:rsidRDefault="007C590D" w:rsidP="000C0AF1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C0AF1">
              <w:rPr>
                <w:rFonts w:eastAsia="Times New Roman" w:cstheme="minorHAnsi"/>
                <w:sz w:val="18"/>
                <w:szCs w:val="18"/>
                <w:lang w:eastAsia="hr-HR"/>
              </w:rPr>
              <w:t>- određuje vrijednost nepoznatoga člana u jednakosti i dobiveno rješenje provjerava</w:t>
            </w:r>
          </w:p>
          <w:p w14:paraId="03A6FF11" w14:textId="5445ED34" w:rsidR="007C590D" w:rsidRPr="000C0AF1" w:rsidRDefault="007C590D" w:rsidP="000C0AF1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C0AF1">
              <w:rPr>
                <w:rFonts w:eastAsia="Times New Roman" w:cstheme="minorHAnsi"/>
                <w:sz w:val="18"/>
                <w:szCs w:val="18"/>
                <w:lang w:eastAsia="hr-HR"/>
              </w:rPr>
              <w:t>- primjenjuje svojstva računskih operacija</w:t>
            </w:r>
          </w:p>
          <w:p w14:paraId="3893E3C7" w14:textId="27110DAA" w:rsidR="007C590D" w:rsidRPr="000C0AF1" w:rsidRDefault="007C590D" w:rsidP="000C0AF1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C0AF1">
              <w:rPr>
                <w:rFonts w:eastAsia="Times New Roman" w:cstheme="minorHAnsi"/>
                <w:sz w:val="18"/>
                <w:szCs w:val="18"/>
                <w:lang w:eastAsia="hr-HR"/>
              </w:rPr>
              <w:t>- primjenjuje veze među računskim operacijama</w:t>
            </w:r>
          </w:p>
          <w:p w14:paraId="1C961067" w14:textId="71BDAE53" w:rsidR="007C590D" w:rsidRPr="000C0AF1" w:rsidRDefault="007C590D" w:rsidP="000C0AF1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0C0AF1">
              <w:rPr>
                <w:rFonts w:eastAsia="Calibri" w:cstheme="minorHAnsi"/>
                <w:b/>
                <w:sz w:val="18"/>
                <w:szCs w:val="18"/>
              </w:rPr>
              <w:t>MAT OŠ D.</w:t>
            </w:r>
            <w:r w:rsidR="00066EE6" w:rsidRPr="000C0AF1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0C0AF1">
              <w:rPr>
                <w:rFonts w:eastAsia="Calibri" w:cstheme="minorHAnsi"/>
                <w:b/>
                <w:sz w:val="18"/>
                <w:szCs w:val="18"/>
              </w:rPr>
              <w:t>2.</w:t>
            </w:r>
            <w:r w:rsidR="00066EE6" w:rsidRPr="000C0AF1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0C0AF1">
              <w:rPr>
                <w:rFonts w:eastAsia="Calibri" w:cstheme="minorHAnsi"/>
                <w:b/>
                <w:sz w:val="18"/>
                <w:szCs w:val="18"/>
              </w:rPr>
              <w:t>1.</w:t>
            </w:r>
            <w:r w:rsidR="00066EE6" w:rsidRPr="000C0AF1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0C0AF1">
              <w:rPr>
                <w:rFonts w:eastAsia="Calibri" w:cstheme="minorHAnsi"/>
                <w:b/>
                <w:sz w:val="18"/>
                <w:szCs w:val="18"/>
              </w:rPr>
              <w:t>Služi se jedinicama za novac.</w:t>
            </w:r>
          </w:p>
          <w:p w14:paraId="4400015B" w14:textId="016BFE8D" w:rsidR="007C590D" w:rsidRPr="000C0AF1" w:rsidRDefault="007C590D" w:rsidP="000C0AF1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C0AF1">
              <w:rPr>
                <w:rFonts w:eastAsia="Times New Roman" w:cstheme="minorHAnsi"/>
                <w:sz w:val="18"/>
                <w:szCs w:val="18"/>
                <w:lang w:eastAsia="hr-HR"/>
              </w:rPr>
              <w:t>- prepoznaje hrvatske novčanice i kovanice</w:t>
            </w:r>
          </w:p>
          <w:p w14:paraId="4F40D3E7" w14:textId="7D03449C" w:rsidR="007C590D" w:rsidRPr="000C0AF1" w:rsidRDefault="007C590D" w:rsidP="000C0AF1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C0AF1">
              <w:rPr>
                <w:rFonts w:eastAsia="Times New Roman" w:cstheme="minorHAnsi"/>
                <w:sz w:val="18"/>
                <w:szCs w:val="18"/>
                <w:lang w:eastAsia="hr-HR"/>
              </w:rPr>
              <w:t>- poznaje odnos veće i manje novčane jedinice</w:t>
            </w:r>
          </w:p>
          <w:p w14:paraId="050E2894" w14:textId="0F103D10" w:rsidR="007C590D" w:rsidRPr="000C0AF1" w:rsidRDefault="007C590D" w:rsidP="000C0AF1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C0AF1">
              <w:rPr>
                <w:rFonts w:eastAsia="Times New Roman" w:cstheme="minorHAnsi"/>
                <w:sz w:val="18"/>
                <w:szCs w:val="18"/>
                <w:lang w:eastAsia="hr-HR"/>
              </w:rPr>
              <w:t>- služi se jedinicama za novac i znakovima njegovih jediničnih vrijednosti</w:t>
            </w:r>
          </w:p>
          <w:p w14:paraId="0B375936" w14:textId="0B0D0F4A" w:rsidR="007C590D" w:rsidRPr="000C0AF1" w:rsidRDefault="007C590D" w:rsidP="000C0AF1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C0AF1">
              <w:rPr>
                <w:rFonts w:eastAsia="Times New Roman" w:cstheme="minorHAnsi"/>
                <w:sz w:val="18"/>
                <w:szCs w:val="18"/>
                <w:lang w:eastAsia="hr-HR"/>
              </w:rPr>
              <w:t>- računa s jedinicama za novac (u skupu brojeva do 100)</w:t>
            </w:r>
          </w:p>
          <w:p w14:paraId="65661CDE" w14:textId="77777777" w:rsidR="007C590D" w:rsidRPr="000C0AF1" w:rsidRDefault="007C590D" w:rsidP="000C0AF1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C0AF1">
              <w:rPr>
                <w:rFonts w:eastAsia="Calibri" w:cstheme="minorHAnsi"/>
                <w:b/>
                <w:sz w:val="18"/>
                <w:szCs w:val="18"/>
              </w:rPr>
              <w:t>MAT OŠ D. 2. 3. Učenik procjenjuje i mjeri vremenski interval.</w:t>
            </w:r>
          </w:p>
          <w:p w14:paraId="3CC9AE6B" w14:textId="73688040" w:rsidR="007C590D" w:rsidRPr="000C0AF1" w:rsidRDefault="007C590D" w:rsidP="000C0AF1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C0AF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navodi standardne mjerne jedinice za vrijeme (sekunda, minuta, sat, dan, tjedan, mjesec, godina), procjenjuje i mjeri prolaznost vremena odgovarajućim mjernim instrumentom i zapisuje duljinu vremenskoga intervala</w:t>
            </w:r>
          </w:p>
          <w:p w14:paraId="2035235A" w14:textId="3DF4CCFB" w:rsidR="007C590D" w:rsidRPr="000C0AF1" w:rsidRDefault="007C590D" w:rsidP="000C0AF1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C0AF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navodi odnose mjernih jedinica za vrijeme</w:t>
            </w:r>
          </w:p>
          <w:p w14:paraId="3199FD6D" w14:textId="13D7195D" w:rsidR="007C590D" w:rsidRPr="000C0AF1" w:rsidRDefault="007C590D" w:rsidP="000C0AF1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C0AF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računa s jedinicama za vrijeme u skupu brojeva do 100</w:t>
            </w:r>
          </w:p>
          <w:p w14:paraId="7B9C0E3E" w14:textId="5F0BF477" w:rsidR="007C590D" w:rsidRPr="000C0AF1" w:rsidRDefault="007C590D" w:rsidP="000C0AF1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0C0AF1">
              <w:rPr>
                <w:rFonts w:eastAsia="Calibri" w:cstheme="minorHAnsi"/>
                <w:b/>
                <w:sz w:val="18"/>
                <w:szCs w:val="18"/>
              </w:rPr>
              <w:t>MAT OŠ E.</w:t>
            </w:r>
            <w:r w:rsidR="00066EE6" w:rsidRPr="000C0AF1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0C0AF1">
              <w:rPr>
                <w:rFonts w:eastAsia="Calibri" w:cstheme="minorHAnsi"/>
                <w:b/>
                <w:sz w:val="18"/>
                <w:szCs w:val="18"/>
              </w:rPr>
              <w:t>2.</w:t>
            </w:r>
            <w:r w:rsidR="00066EE6" w:rsidRPr="000C0AF1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0C0AF1">
              <w:rPr>
                <w:rFonts w:eastAsia="Calibri" w:cstheme="minorHAnsi"/>
                <w:b/>
                <w:sz w:val="18"/>
                <w:szCs w:val="18"/>
              </w:rPr>
              <w:t>1. Koristi se podatcima iz neposredne okoline.</w:t>
            </w:r>
          </w:p>
          <w:p w14:paraId="2CDB63F3" w14:textId="18F1EB28" w:rsidR="007C590D" w:rsidRPr="000C0AF1" w:rsidRDefault="007C590D" w:rsidP="000C0AF1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C0AF1">
              <w:rPr>
                <w:rFonts w:eastAsia="Times New Roman" w:cstheme="minorHAnsi"/>
                <w:sz w:val="18"/>
                <w:szCs w:val="18"/>
                <w:lang w:eastAsia="hr-HR"/>
              </w:rPr>
              <w:t>- promatra pojave i bilježi podatke o njima</w:t>
            </w:r>
          </w:p>
          <w:p w14:paraId="77962BD4" w14:textId="2D1BA767" w:rsidR="007C590D" w:rsidRPr="000C0AF1" w:rsidRDefault="007C590D" w:rsidP="000C0AF1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C0AF1">
              <w:rPr>
                <w:rFonts w:eastAsia="Times New Roman" w:cstheme="minorHAnsi"/>
                <w:sz w:val="18"/>
                <w:szCs w:val="18"/>
                <w:lang w:eastAsia="hr-HR"/>
              </w:rPr>
              <w:t>- razvrstava prikupljene podatke i prikazuje ih jednostavnim tablicama ili piktogramima</w:t>
            </w:r>
          </w:p>
          <w:p w14:paraId="571C59F4" w14:textId="1DFDCFDA" w:rsidR="007C590D" w:rsidRPr="000C0AF1" w:rsidRDefault="007C590D" w:rsidP="000C0AF1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C0AF1">
              <w:rPr>
                <w:rFonts w:eastAsia="Times New Roman" w:cstheme="minorHAnsi"/>
                <w:sz w:val="18"/>
                <w:szCs w:val="18"/>
                <w:lang w:eastAsia="hr-HR"/>
              </w:rPr>
              <w:t>- tumači podatke iz jednostavnih tablica i piktograma</w:t>
            </w:r>
          </w:p>
          <w:p w14:paraId="75B3BBE1" w14:textId="011BAE63" w:rsidR="007C590D" w:rsidRPr="000C0AF1" w:rsidRDefault="007C590D" w:rsidP="000C0AF1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C0AF1">
              <w:rPr>
                <w:rFonts w:eastAsia="Times New Roman" w:cstheme="minorHAnsi"/>
                <w:sz w:val="18"/>
                <w:szCs w:val="18"/>
                <w:lang w:eastAsia="hr-HR"/>
              </w:rPr>
              <w:t>- provodi jednostavna istraživanja te analizira i prikazuje podatke</w:t>
            </w:r>
          </w:p>
          <w:p w14:paraId="449E9852" w14:textId="051FAF69" w:rsidR="007C590D" w:rsidRPr="000C0AF1" w:rsidRDefault="007C590D" w:rsidP="000C0AF1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0C0AF1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E.</w:t>
            </w:r>
            <w:r w:rsidR="00066EE6" w:rsidRPr="000C0AF1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0C0AF1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2.</w:t>
            </w:r>
            <w:r w:rsidR="00066EE6" w:rsidRPr="000C0AF1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0C0AF1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2. Određuje je li neki događaj moguć ili nemoguć.</w:t>
            </w:r>
          </w:p>
          <w:p w14:paraId="10F6D562" w14:textId="2B98FE80" w:rsidR="007C590D" w:rsidRPr="000C0AF1" w:rsidRDefault="007C590D" w:rsidP="000C0AF1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C0AF1">
              <w:rPr>
                <w:rFonts w:eastAsia="Times New Roman" w:cstheme="minorHAnsi"/>
                <w:sz w:val="18"/>
                <w:szCs w:val="18"/>
                <w:lang w:eastAsia="hr-HR"/>
              </w:rPr>
              <w:t>- u</w:t>
            </w:r>
            <w:r w:rsidR="00066EE6" w:rsidRPr="000C0AF1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</w:t>
            </w:r>
            <w:r w:rsidRPr="000C0AF1">
              <w:rPr>
                <w:rFonts w:eastAsia="Times New Roman" w:cstheme="minorHAnsi"/>
                <w:sz w:val="18"/>
                <w:szCs w:val="18"/>
                <w:lang w:eastAsia="hr-HR"/>
              </w:rPr>
              <w:t>različitim situacijama predviđa moguće i nemoguće događaje</w:t>
            </w:r>
          </w:p>
          <w:p w14:paraId="28C9B1D1" w14:textId="2CBDF1F2" w:rsidR="00887E14" w:rsidRPr="000C0AF1" w:rsidRDefault="007C590D" w:rsidP="000C0AF1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0C0AF1">
              <w:rPr>
                <w:rFonts w:eastAsia="Times New Roman" w:cstheme="minorHAnsi"/>
                <w:sz w:val="18"/>
                <w:szCs w:val="18"/>
                <w:lang w:eastAsia="hr-HR"/>
              </w:rPr>
              <w:t>- objašnjava zašto je neki događaj (ne)moguć</w:t>
            </w:r>
          </w:p>
        </w:tc>
      </w:tr>
      <w:tr w:rsidR="007E0919" w:rsidRPr="000C0AF1" w14:paraId="666EB2D2" w14:textId="77777777" w:rsidTr="000C0AF1">
        <w:tc>
          <w:tcPr>
            <w:tcW w:w="2550" w:type="pct"/>
            <w:gridSpan w:val="4"/>
            <w:shd w:val="clear" w:color="auto" w:fill="D9E2F3" w:themeFill="accent1" w:themeFillTint="33"/>
          </w:tcPr>
          <w:p w14:paraId="03874110" w14:textId="77777777" w:rsidR="007E0919" w:rsidRPr="000C0AF1" w:rsidRDefault="007E0919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072" w:type="pct"/>
            <w:shd w:val="clear" w:color="auto" w:fill="D9E2F3" w:themeFill="accent1" w:themeFillTint="33"/>
          </w:tcPr>
          <w:p w14:paraId="76D7B935" w14:textId="77777777" w:rsidR="00550483" w:rsidRPr="000C0AF1" w:rsidRDefault="00550483" w:rsidP="000C0AF1">
            <w:pPr>
              <w:rPr>
                <w:rFonts w:cstheme="minorHAnsi"/>
                <w:bCs/>
                <w:sz w:val="18"/>
                <w:szCs w:val="18"/>
              </w:rPr>
            </w:pPr>
            <w:r w:rsidRPr="000C0AF1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4CE92183" w14:textId="77777777" w:rsidR="007E0919" w:rsidRPr="000C0AF1" w:rsidRDefault="007E0919" w:rsidP="000C0AF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378" w:type="pct"/>
            <w:shd w:val="clear" w:color="auto" w:fill="D9E2F3" w:themeFill="accent1" w:themeFillTint="33"/>
          </w:tcPr>
          <w:p w14:paraId="26B770CA" w14:textId="77777777" w:rsidR="007E0919" w:rsidRPr="000C0AF1" w:rsidRDefault="007E0919" w:rsidP="000C0AF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C0AF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C0AF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C0AF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C0AF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C0AF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C0AF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C0AF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C0AF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C0AF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C0AF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C0AF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C0AF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C0AF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C0AF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C0AF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40799D" w:rsidRPr="000C0AF1" w14:paraId="1BB15E8E" w14:textId="77777777" w:rsidTr="000C0AF1">
        <w:trPr>
          <w:trHeight w:val="1552"/>
        </w:trPr>
        <w:tc>
          <w:tcPr>
            <w:tcW w:w="2550" w:type="pct"/>
            <w:gridSpan w:val="4"/>
          </w:tcPr>
          <w:p w14:paraId="081A9112" w14:textId="239B0BD9" w:rsidR="00887E14" w:rsidRPr="000C0AF1" w:rsidRDefault="00D356AD" w:rsidP="000C0AF1">
            <w:pPr>
              <w:rPr>
                <w:rFonts w:cstheme="minorHAnsi"/>
                <w:b/>
                <w:sz w:val="18"/>
                <w:szCs w:val="18"/>
              </w:rPr>
            </w:pPr>
            <w:r w:rsidRPr="000C0AF1">
              <w:rPr>
                <w:rFonts w:cstheme="minorHAnsi"/>
                <w:b/>
                <w:sz w:val="18"/>
                <w:szCs w:val="18"/>
              </w:rPr>
              <w:lastRenderedPageBreak/>
              <w:t xml:space="preserve">1. Ponavljanje </w:t>
            </w:r>
          </w:p>
          <w:p w14:paraId="61AC9262" w14:textId="0E224433" w:rsidR="00887E14" w:rsidRPr="000C0AF1" w:rsidRDefault="00D356AD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887E14" w:rsidRPr="000C0AF1">
              <w:rPr>
                <w:rFonts w:cstheme="minorHAnsi"/>
                <w:sz w:val="18"/>
                <w:szCs w:val="18"/>
              </w:rPr>
              <w:t>u</w:t>
            </w:r>
            <w:r w:rsidR="00EB24D2" w:rsidRPr="000C0AF1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</w:t>
            </w:r>
            <w:r w:rsidR="00887E14" w:rsidRPr="000C0AF1">
              <w:rPr>
                <w:rFonts w:cstheme="minorHAnsi"/>
                <w:sz w:val="18"/>
                <w:szCs w:val="18"/>
              </w:rPr>
              <w:t>; u</w:t>
            </w:r>
            <w:r w:rsidR="00EB24D2" w:rsidRPr="000C0AF1">
              <w:rPr>
                <w:rFonts w:cstheme="minorHAnsi"/>
                <w:sz w:val="18"/>
                <w:szCs w:val="18"/>
              </w:rPr>
              <w:t>čenik zbraja i oduzima u skupu prirodnih brojeva do 100.</w:t>
            </w:r>
          </w:p>
          <w:p w14:paraId="34789B3C" w14:textId="77777777" w:rsidR="00066F8C" w:rsidRPr="000C0AF1" w:rsidRDefault="00D356AD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0C0AF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1E81A47" w14:textId="77777777" w:rsidR="00EB24D2" w:rsidRPr="000C0AF1" w:rsidRDefault="00DE5ED7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 xml:space="preserve">Učenici su u krugu, učiteljica/učitelj u sredini. Naizmjenično dodaje loptu </w:t>
            </w:r>
            <w:r w:rsidR="00EB24D2" w:rsidRPr="000C0AF1">
              <w:rPr>
                <w:rFonts w:cstheme="minorHAnsi"/>
                <w:sz w:val="18"/>
                <w:szCs w:val="18"/>
              </w:rPr>
              <w:t>učenicima</w:t>
            </w:r>
            <w:r w:rsidRPr="000C0AF1">
              <w:rPr>
                <w:rFonts w:cstheme="minorHAnsi"/>
                <w:sz w:val="18"/>
                <w:szCs w:val="18"/>
              </w:rPr>
              <w:t xml:space="preserve"> i </w:t>
            </w:r>
            <w:r w:rsidR="00EB24D2" w:rsidRPr="000C0AF1">
              <w:rPr>
                <w:rFonts w:cstheme="minorHAnsi"/>
                <w:sz w:val="18"/>
                <w:szCs w:val="18"/>
              </w:rPr>
              <w:t>pita:</w:t>
            </w:r>
          </w:p>
          <w:p w14:paraId="1044C23B" w14:textId="77777777" w:rsidR="00EB24D2" w:rsidRPr="000C0AF1" w:rsidRDefault="00EB24D2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>Kako se rješavaju zadatci riječima? Navedi korake.</w:t>
            </w:r>
          </w:p>
          <w:p w14:paraId="38DBF9E5" w14:textId="77777777" w:rsidR="00EB24D2" w:rsidRPr="000C0AF1" w:rsidRDefault="00EB24D2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>Najprije rješavamo ono što je u zagradama. DA –</w:t>
            </w:r>
            <w:r w:rsidR="00887E14" w:rsidRPr="000C0AF1">
              <w:rPr>
                <w:rFonts w:cstheme="minorHAnsi"/>
                <w:sz w:val="18"/>
                <w:szCs w:val="18"/>
              </w:rPr>
              <w:t xml:space="preserve"> </w:t>
            </w:r>
            <w:r w:rsidRPr="000C0AF1">
              <w:rPr>
                <w:rFonts w:cstheme="minorHAnsi"/>
                <w:sz w:val="18"/>
                <w:szCs w:val="18"/>
              </w:rPr>
              <w:t>NE</w:t>
            </w:r>
          </w:p>
          <w:p w14:paraId="6A0EA353" w14:textId="77777777" w:rsidR="00EB24D2" w:rsidRPr="000C0AF1" w:rsidRDefault="00EB24D2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>Ako u zadatcima zbrajanje nema zagrada</w:t>
            </w:r>
            <w:r w:rsidR="00887E14" w:rsidRPr="000C0AF1">
              <w:rPr>
                <w:rFonts w:cstheme="minorHAnsi"/>
                <w:sz w:val="18"/>
                <w:szCs w:val="18"/>
              </w:rPr>
              <w:t>,</w:t>
            </w:r>
            <w:r w:rsidRPr="000C0AF1">
              <w:rPr>
                <w:rFonts w:cstheme="minorHAnsi"/>
                <w:sz w:val="18"/>
                <w:szCs w:val="18"/>
              </w:rPr>
              <w:t xml:space="preserve"> moram zbrajati po redu. DA –</w:t>
            </w:r>
            <w:r w:rsidR="00887E14" w:rsidRPr="000C0AF1">
              <w:rPr>
                <w:rFonts w:cstheme="minorHAnsi"/>
                <w:sz w:val="18"/>
                <w:szCs w:val="18"/>
              </w:rPr>
              <w:t xml:space="preserve"> </w:t>
            </w:r>
            <w:r w:rsidRPr="000C0AF1">
              <w:rPr>
                <w:rFonts w:cstheme="minorHAnsi"/>
                <w:sz w:val="18"/>
                <w:szCs w:val="18"/>
              </w:rPr>
              <w:t>NE</w:t>
            </w:r>
          </w:p>
          <w:p w14:paraId="4E9C9EE3" w14:textId="77777777" w:rsidR="00EB24D2" w:rsidRPr="000C0AF1" w:rsidRDefault="00EB24D2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>Ako u zadatcima oduzimanja nema zagrada</w:t>
            </w:r>
            <w:r w:rsidR="00887E14" w:rsidRPr="000C0AF1">
              <w:rPr>
                <w:rFonts w:cstheme="minorHAnsi"/>
                <w:sz w:val="18"/>
                <w:szCs w:val="18"/>
              </w:rPr>
              <w:t>,</w:t>
            </w:r>
            <w:r w:rsidRPr="000C0AF1">
              <w:rPr>
                <w:rFonts w:cstheme="minorHAnsi"/>
                <w:sz w:val="18"/>
                <w:szCs w:val="18"/>
              </w:rPr>
              <w:t xml:space="preserve"> moram oduzimati po redu? DA</w:t>
            </w:r>
            <w:r w:rsidR="00887E14" w:rsidRPr="000C0AF1">
              <w:rPr>
                <w:rFonts w:cstheme="minorHAnsi"/>
                <w:sz w:val="18"/>
                <w:szCs w:val="18"/>
              </w:rPr>
              <w:t xml:space="preserve"> </w:t>
            </w:r>
            <w:r w:rsidRPr="000C0AF1">
              <w:rPr>
                <w:rFonts w:cstheme="minorHAnsi"/>
                <w:sz w:val="18"/>
                <w:szCs w:val="18"/>
              </w:rPr>
              <w:t>-</w:t>
            </w:r>
            <w:r w:rsidR="00887E14" w:rsidRPr="000C0AF1">
              <w:rPr>
                <w:rFonts w:cstheme="minorHAnsi"/>
                <w:sz w:val="18"/>
                <w:szCs w:val="18"/>
              </w:rPr>
              <w:t xml:space="preserve"> </w:t>
            </w:r>
            <w:r w:rsidRPr="000C0AF1">
              <w:rPr>
                <w:rFonts w:cstheme="minorHAnsi"/>
                <w:sz w:val="18"/>
                <w:szCs w:val="18"/>
              </w:rPr>
              <w:t>NE</w:t>
            </w:r>
            <w:r w:rsidR="00E44E21" w:rsidRPr="000C0AF1">
              <w:rPr>
                <w:rFonts w:cstheme="minorHAnsi"/>
                <w:sz w:val="18"/>
                <w:szCs w:val="18"/>
              </w:rPr>
              <w:t xml:space="preserve"> Zašto?</w:t>
            </w:r>
          </w:p>
          <w:p w14:paraId="69884E58" w14:textId="77777777" w:rsidR="00EB24D2" w:rsidRPr="000C0AF1" w:rsidRDefault="00EB24D2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>Kako mogu provjeriti jesam li dobro oduzimala/oduzimao? Objasni.</w:t>
            </w:r>
          </w:p>
          <w:p w14:paraId="2D3264AE" w14:textId="77777777" w:rsidR="00EB24D2" w:rsidRPr="000C0AF1" w:rsidRDefault="00EB24D2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>Zadatak riječima mogu podijeliti na manje dijelove. DA</w:t>
            </w:r>
            <w:r w:rsidR="00887E14" w:rsidRPr="000C0AF1">
              <w:rPr>
                <w:rFonts w:cstheme="minorHAnsi"/>
                <w:sz w:val="18"/>
                <w:szCs w:val="18"/>
              </w:rPr>
              <w:t xml:space="preserve"> </w:t>
            </w:r>
            <w:r w:rsidRPr="000C0AF1">
              <w:rPr>
                <w:rFonts w:cstheme="minorHAnsi"/>
                <w:sz w:val="18"/>
                <w:szCs w:val="18"/>
              </w:rPr>
              <w:t>-</w:t>
            </w:r>
            <w:r w:rsidR="00887E14" w:rsidRPr="000C0AF1">
              <w:rPr>
                <w:rFonts w:cstheme="minorHAnsi"/>
                <w:sz w:val="18"/>
                <w:szCs w:val="18"/>
              </w:rPr>
              <w:t xml:space="preserve"> </w:t>
            </w:r>
            <w:r w:rsidRPr="000C0AF1">
              <w:rPr>
                <w:rFonts w:cstheme="minorHAnsi"/>
                <w:sz w:val="18"/>
                <w:szCs w:val="18"/>
              </w:rPr>
              <w:t>NE</w:t>
            </w:r>
          </w:p>
          <w:p w14:paraId="014D3178" w14:textId="77777777" w:rsidR="00EB24D2" w:rsidRPr="000C0AF1" w:rsidRDefault="00EB24D2" w:rsidP="000C0AF1">
            <w:pPr>
              <w:rPr>
                <w:rFonts w:cstheme="minorHAnsi"/>
                <w:sz w:val="18"/>
                <w:szCs w:val="18"/>
              </w:rPr>
            </w:pPr>
          </w:p>
          <w:p w14:paraId="096F7C4C" w14:textId="77777777" w:rsidR="00AA0C73" w:rsidRPr="000C0AF1" w:rsidRDefault="00AA0C73" w:rsidP="000C0AF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2" w:type="pct"/>
          </w:tcPr>
          <w:p w14:paraId="15002FD4" w14:textId="77777777" w:rsidR="0040799D" w:rsidRPr="000C0AF1" w:rsidRDefault="0040799D" w:rsidP="000C0AF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78" w:type="pct"/>
            <w:vMerge w:val="restart"/>
          </w:tcPr>
          <w:p w14:paraId="43378A2E" w14:textId="77777777" w:rsidR="0040799D" w:rsidRPr="000C0AF1" w:rsidRDefault="00621D50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0C0AF1">
              <w:rPr>
                <w:rFonts w:cstheme="minorHAnsi"/>
                <w:sz w:val="18"/>
                <w:szCs w:val="18"/>
              </w:rPr>
              <w:t xml:space="preserve"> – A. 1. 1. Razvija sliku o sebi</w:t>
            </w:r>
            <w:r w:rsidR="00887E14" w:rsidRPr="000C0AF1">
              <w:rPr>
                <w:rFonts w:cstheme="minorHAnsi"/>
                <w:sz w:val="18"/>
                <w:szCs w:val="18"/>
              </w:rPr>
              <w:t>;</w:t>
            </w:r>
            <w:r w:rsidRPr="000C0AF1">
              <w:rPr>
                <w:rFonts w:cstheme="minorHAnsi"/>
                <w:sz w:val="18"/>
                <w:szCs w:val="18"/>
              </w:rPr>
              <w:t xml:space="preserve"> A. 1. 2. Upravlja emocijama i ponašanjem</w:t>
            </w:r>
            <w:r w:rsidR="00887E14" w:rsidRPr="000C0AF1">
              <w:rPr>
                <w:rFonts w:cstheme="minorHAnsi"/>
                <w:sz w:val="18"/>
                <w:szCs w:val="18"/>
              </w:rPr>
              <w:t>;</w:t>
            </w:r>
            <w:r w:rsidRPr="000C0AF1">
              <w:rPr>
                <w:rFonts w:cstheme="minorHAnsi"/>
                <w:sz w:val="18"/>
                <w:szCs w:val="18"/>
              </w:rPr>
              <w:t xml:space="preserve"> A. 1. 3. Razvija svoje potencijale</w:t>
            </w:r>
            <w:r w:rsidR="00887E14" w:rsidRPr="000C0AF1">
              <w:rPr>
                <w:rFonts w:cstheme="minorHAnsi"/>
                <w:sz w:val="18"/>
                <w:szCs w:val="18"/>
              </w:rPr>
              <w:t>;</w:t>
            </w:r>
            <w:r w:rsidRPr="000C0AF1">
              <w:rPr>
                <w:rFonts w:cstheme="minorHAnsi"/>
                <w:sz w:val="18"/>
                <w:szCs w:val="18"/>
              </w:rPr>
              <w:t xml:space="preserve"> A. 1 .4. Razvija radne navike.</w:t>
            </w:r>
          </w:p>
          <w:p w14:paraId="44BCE4B5" w14:textId="5FEC10B1" w:rsidR="00621D50" w:rsidRPr="000C0AF1" w:rsidRDefault="00621D50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0C0AF1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0C0AF1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0C0AF1">
              <w:rPr>
                <w:rFonts w:cstheme="minorHAnsi"/>
                <w:sz w:val="18"/>
                <w:szCs w:val="18"/>
              </w:rPr>
              <w:t xml:space="preserve"> – A. 1. 1. Prepoznaje svoje mjesto i povezanost s drugima u zajednici.</w:t>
            </w:r>
          </w:p>
          <w:p w14:paraId="17C77219" w14:textId="77777777" w:rsidR="007C590D" w:rsidRPr="000C0AF1" w:rsidRDefault="00621D50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0C0AF1">
              <w:rPr>
                <w:rFonts w:cstheme="minorHAnsi"/>
                <w:sz w:val="18"/>
                <w:szCs w:val="18"/>
              </w:rPr>
              <w:t xml:space="preserve"> – C. 1. 4.</w:t>
            </w:r>
            <w:r w:rsidR="00887E14" w:rsidRPr="000C0AF1">
              <w:rPr>
                <w:rFonts w:cstheme="minorHAnsi"/>
                <w:sz w:val="18"/>
                <w:szCs w:val="18"/>
              </w:rPr>
              <w:t xml:space="preserve"> </w:t>
            </w:r>
            <w:r w:rsidRPr="000C0AF1">
              <w:rPr>
                <w:rFonts w:cstheme="minorHAnsi"/>
                <w:sz w:val="18"/>
                <w:szCs w:val="18"/>
              </w:rPr>
              <w:t>4. Emocije</w:t>
            </w:r>
            <w:r w:rsidR="00887E14" w:rsidRPr="000C0AF1">
              <w:rPr>
                <w:rFonts w:cstheme="minorHAnsi"/>
                <w:sz w:val="18"/>
                <w:szCs w:val="18"/>
              </w:rPr>
              <w:t>: u</w:t>
            </w:r>
            <w:r w:rsidRPr="000C0AF1">
              <w:rPr>
                <w:rFonts w:cstheme="minorHAnsi"/>
                <w:sz w:val="18"/>
                <w:szCs w:val="18"/>
              </w:rPr>
              <w:t>čenik se koristi ugodnim emocijama i raspoloženjima tako da potiču učenje te kontrolira neugodne emocije i raspoloženja tako da ga ne ometaju u učenju</w:t>
            </w:r>
            <w:r w:rsidR="00887E14" w:rsidRPr="000C0AF1">
              <w:rPr>
                <w:rFonts w:cstheme="minorHAnsi"/>
                <w:sz w:val="18"/>
                <w:szCs w:val="18"/>
              </w:rPr>
              <w:t>;</w:t>
            </w:r>
            <w:r w:rsidRPr="000C0AF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D9EDBC2" w14:textId="539F0D20" w:rsidR="00621D50" w:rsidRPr="000C0AF1" w:rsidRDefault="00621D50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>D. 1. 1. 1. Fizičko okružje učenja</w:t>
            </w:r>
            <w:r w:rsidR="00887E14" w:rsidRPr="000C0AF1">
              <w:rPr>
                <w:rFonts w:cstheme="minorHAnsi"/>
                <w:sz w:val="18"/>
                <w:szCs w:val="18"/>
              </w:rPr>
              <w:t>: u</w:t>
            </w:r>
            <w:r w:rsidRPr="000C0AF1">
              <w:rPr>
                <w:rFonts w:cstheme="minorHAnsi"/>
                <w:sz w:val="18"/>
                <w:szCs w:val="18"/>
              </w:rPr>
              <w:t>čenik stvara prikladno fizičko okružje za učenje s ciljem poboljšanja koncentracije i motivacije.</w:t>
            </w:r>
          </w:p>
          <w:p w14:paraId="72615972" w14:textId="5F0E210C" w:rsidR="00621D50" w:rsidRPr="000C0AF1" w:rsidRDefault="007C590D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621D50" w:rsidRPr="000C0AF1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621D50" w:rsidRPr="000C0AF1">
              <w:rPr>
                <w:rFonts w:cstheme="minorHAnsi"/>
                <w:sz w:val="18"/>
                <w:szCs w:val="18"/>
              </w:rPr>
              <w:t xml:space="preserve"> </w:t>
            </w:r>
            <w:r w:rsidR="00887E14" w:rsidRPr="000C0AF1">
              <w:rPr>
                <w:rFonts w:cstheme="minorHAnsi"/>
                <w:sz w:val="18"/>
                <w:szCs w:val="18"/>
              </w:rPr>
              <w:t xml:space="preserve">- </w:t>
            </w:r>
            <w:r w:rsidR="00621D50" w:rsidRPr="000C0AF1">
              <w:rPr>
                <w:rFonts w:cstheme="minorHAnsi"/>
                <w:sz w:val="18"/>
                <w:szCs w:val="18"/>
              </w:rPr>
              <w:t>A.</w:t>
            </w:r>
            <w:r w:rsidR="00887E14" w:rsidRPr="000C0AF1">
              <w:rPr>
                <w:rFonts w:cstheme="minorHAnsi"/>
                <w:sz w:val="18"/>
                <w:szCs w:val="18"/>
              </w:rPr>
              <w:t xml:space="preserve"> </w:t>
            </w:r>
            <w:r w:rsidR="00621D50" w:rsidRPr="000C0AF1">
              <w:rPr>
                <w:rFonts w:cstheme="minorHAnsi"/>
                <w:sz w:val="18"/>
                <w:szCs w:val="18"/>
              </w:rPr>
              <w:t>2.</w:t>
            </w:r>
            <w:r w:rsidR="00887E14" w:rsidRPr="000C0AF1">
              <w:rPr>
                <w:rFonts w:cstheme="minorHAnsi"/>
                <w:sz w:val="18"/>
                <w:szCs w:val="18"/>
              </w:rPr>
              <w:t xml:space="preserve"> </w:t>
            </w:r>
            <w:r w:rsidR="00621D50" w:rsidRPr="000C0AF1">
              <w:rPr>
                <w:rFonts w:cstheme="minorHAnsi"/>
                <w:sz w:val="18"/>
                <w:szCs w:val="18"/>
              </w:rPr>
              <w:t>3. Učenik čita kratke tekstove tematski prikladne učeničkomu iskustvu, jezičnomu razvoju i interesima.</w:t>
            </w:r>
          </w:p>
        </w:tc>
      </w:tr>
      <w:tr w:rsidR="0040799D" w:rsidRPr="000C0AF1" w14:paraId="614B4E64" w14:textId="77777777" w:rsidTr="000C0AF1">
        <w:trPr>
          <w:trHeight w:val="3393"/>
        </w:trPr>
        <w:tc>
          <w:tcPr>
            <w:tcW w:w="2550" w:type="pct"/>
            <w:gridSpan w:val="4"/>
          </w:tcPr>
          <w:p w14:paraId="57771046" w14:textId="0F740D62" w:rsidR="00887E14" w:rsidRPr="000C0AF1" w:rsidRDefault="00D356AD" w:rsidP="000C0AF1">
            <w:pPr>
              <w:rPr>
                <w:rFonts w:cstheme="minorHAnsi"/>
                <w:b/>
                <w:sz w:val="18"/>
                <w:szCs w:val="18"/>
              </w:rPr>
            </w:pPr>
            <w:r w:rsidRPr="000C0AF1">
              <w:rPr>
                <w:rFonts w:cstheme="minorHAnsi"/>
                <w:b/>
                <w:sz w:val="18"/>
                <w:szCs w:val="18"/>
              </w:rPr>
              <w:t>2. Pokaži što znaš</w:t>
            </w:r>
          </w:p>
          <w:p w14:paraId="6C48D96D" w14:textId="2E06B932" w:rsidR="003C0FCC" w:rsidRPr="000C0AF1" w:rsidRDefault="007C590D" w:rsidP="000C0AF1">
            <w:pPr>
              <w:rPr>
                <w:rFonts w:cstheme="minorHAnsi"/>
                <w:b/>
                <w:sz w:val="18"/>
                <w:szCs w:val="18"/>
              </w:rPr>
            </w:pPr>
            <w:r w:rsidRPr="000C0AF1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0C0AF1">
              <w:rPr>
                <w:rFonts w:cstheme="minorHAnsi"/>
                <w:bCs/>
                <w:sz w:val="18"/>
                <w:szCs w:val="18"/>
              </w:rPr>
              <w:t>učenik b</w:t>
            </w:r>
            <w:r w:rsidRPr="000C0AF1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roji</w:t>
            </w:r>
            <w:r w:rsidRPr="000C0AF1">
              <w:rPr>
                <w:rFonts w:eastAsia="Times New Roman" w:cstheme="minorHAnsi"/>
                <w:sz w:val="18"/>
                <w:szCs w:val="18"/>
                <w:lang w:eastAsia="hr-HR"/>
              </w:rPr>
              <w:t>, čita i zapisuje brojkom i brojevnom riječi te uspoređuje prirodne brojeve do 100; prikazuje brojeve na različite načine; mentalno zbraja i oduzima u skupu brojeva do 100; zbraja i oduzima više brojeva; rješava tekstualne zadatke; r</w:t>
            </w:r>
            <w:r w:rsidRPr="000C0AF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ješava zadatke sa zagradama; primjenjuje pravila u rješavanju tekstualnih zadataka; o</w:t>
            </w:r>
            <w:r w:rsidRPr="000C0AF1">
              <w:rPr>
                <w:rFonts w:eastAsia="Times New Roman" w:cstheme="minorHAnsi"/>
                <w:sz w:val="18"/>
                <w:szCs w:val="18"/>
                <w:lang w:eastAsia="hr-HR"/>
              </w:rPr>
              <w:t>dređuje vrijednost nepoznatoga člana u jednakosti i dobiveno rješenje provjerava; primjenjuje svojstva računskih operacija; primjenjuje veze među računskim operacijama; prepoznaje hrvatske novčanice i kovanice; poznaje odnos veće i manje novčane jedinice; služi se jedinicama za novac i znakovima njegovih jediničnih vrijednosti; računa s jedinicama za novac (u skupu brojeva do 100); n</w:t>
            </w:r>
            <w:r w:rsidRPr="000C0AF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avodi standardne mjerne jedinice za vrijeme (sekunda, minuta, sat, dan, tjedan, mjesec, godina), procjenjuje i mjeri prolaznost vremena odgovarajućim mjernim instrumentom i zapisuje duljinu vremenskoga intervala; navodi odnose mjernih jedinica za vrijeme; računa s jedinicama za vrijeme u skupu brojeva do 100; u </w:t>
            </w:r>
            <w:r w:rsidRPr="000C0AF1">
              <w:rPr>
                <w:rFonts w:eastAsia="Times New Roman" w:cstheme="minorHAnsi"/>
                <w:sz w:val="18"/>
                <w:szCs w:val="18"/>
                <w:lang w:eastAsia="hr-HR"/>
              </w:rPr>
              <w:t>različitim situacijama predviđa moguće i nemoguće događaje. Objašnjava zašto je neki događaj (ne)moguć; promatra pojave i bilježi podatke o njima; razvrstava prikupljene podatke i prikazuje ih jednostavnim tablicama ili piktogramima; tumači podatke iz jednostavnih tablica i piktograma; provodi jednostavna istraživanja te analizira i prikazuje podatke.</w:t>
            </w:r>
          </w:p>
          <w:p w14:paraId="41CA1FDC" w14:textId="77777777" w:rsidR="003C0FCC" w:rsidRPr="000C0AF1" w:rsidRDefault="00D356AD" w:rsidP="000C0AF1">
            <w:pPr>
              <w:rPr>
                <w:rFonts w:cstheme="minorHAnsi"/>
                <w:b/>
                <w:sz w:val="18"/>
                <w:szCs w:val="18"/>
              </w:rPr>
            </w:pPr>
            <w:r w:rsidRPr="000C0AF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2351F1B" w14:textId="77777777" w:rsidR="003E7E43" w:rsidRPr="000C0AF1" w:rsidRDefault="00D356AD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>Učiteljica/učitelj daje učenicima upute za</w:t>
            </w:r>
            <w:r w:rsidR="008D4460" w:rsidRPr="000C0AF1">
              <w:rPr>
                <w:rFonts w:cstheme="minorHAnsi"/>
                <w:sz w:val="18"/>
                <w:szCs w:val="18"/>
              </w:rPr>
              <w:t xml:space="preserve"> rješavanje zadataka za provjeravanje</w:t>
            </w:r>
            <w:r w:rsidRPr="000C0AF1">
              <w:rPr>
                <w:rFonts w:cstheme="minorHAnsi"/>
                <w:sz w:val="18"/>
                <w:szCs w:val="18"/>
              </w:rPr>
              <w:t xml:space="preserve"> stu</w:t>
            </w:r>
            <w:r w:rsidR="003C0FCC" w:rsidRPr="000C0AF1">
              <w:rPr>
                <w:rFonts w:cstheme="minorHAnsi"/>
                <w:sz w:val="18"/>
                <w:szCs w:val="18"/>
              </w:rPr>
              <w:t xml:space="preserve">pnja </w:t>
            </w:r>
            <w:r w:rsidR="008D4460" w:rsidRPr="000C0AF1">
              <w:rPr>
                <w:rFonts w:cstheme="minorHAnsi"/>
                <w:sz w:val="18"/>
                <w:szCs w:val="18"/>
              </w:rPr>
              <w:t>ostvarenosti</w:t>
            </w:r>
            <w:r w:rsidR="003C0FCC" w:rsidRPr="000C0AF1">
              <w:rPr>
                <w:rFonts w:cstheme="minorHAnsi"/>
                <w:sz w:val="18"/>
                <w:szCs w:val="18"/>
              </w:rPr>
              <w:t xml:space="preserve"> određenih isho</w:t>
            </w:r>
            <w:r w:rsidRPr="000C0AF1">
              <w:rPr>
                <w:rFonts w:cstheme="minorHAnsi"/>
                <w:sz w:val="18"/>
                <w:szCs w:val="18"/>
              </w:rPr>
              <w:t xml:space="preserve">da kod učenika. </w:t>
            </w:r>
            <w:r w:rsidR="003C0FCC" w:rsidRPr="000C0AF1">
              <w:rPr>
                <w:rFonts w:cstheme="minorHAnsi"/>
                <w:sz w:val="18"/>
                <w:szCs w:val="18"/>
              </w:rPr>
              <w:t>U</w:t>
            </w:r>
            <w:r w:rsidRPr="000C0AF1">
              <w:rPr>
                <w:rFonts w:cstheme="minorHAnsi"/>
                <w:sz w:val="18"/>
                <w:szCs w:val="18"/>
              </w:rPr>
              <w:t>čenici samostalno rješavaju postavljene zadatke.</w:t>
            </w:r>
          </w:p>
        </w:tc>
        <w:tc>
          <w:tcPr>
            <w:tcW w:w="1072" w:type="pct"/>
          </w:tcPr>
          <w:p w14:paraId="4AF6FCAA" w14:textId="77777777" w:rsidR="0040799D" w:rsidRPr="000C0AF1" w:rsidRDefault="0040799D" w:rsidP="000C0AF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78" w:type="pct"/>
            <w:vMerge/>
          </w:tcPr>
          <w:p w14:paraId="0047E5E6" w14:textId="77777777" w:rsidR="0040799D" w:rsidRPr="000C0AF1" w:rsidRDefault="0040799D" w:rsidP="000C0AF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0799D" w:rsidRPr="000C0AF1" w14:paraId="37A602E3" w14:textId="77777777" w:rsidTr="000C0AF1">
        <w:trPr>
          <w:trHeight w:val="3393"/>
        </w:trPr>
        <w:tc>
          <w:tcPr>
            <w:tcW w:w="2550" w:type="pct"/>
            <w:gridSpan w:val="4"/>
          </w:tcPr>
          <w:p w14:paraId="48DA7D71" w14:textId="52FB7806" w:rsidR="00887E14" w:rsidRPr="000C0AF1" w:rsidRDefault="00D356AD" w:rsidP="000C0AF1">
            <w:pPr>
              <w:rPr>
                <w:rFonts w:cstheme="minorHAnsi"/>
                <w:b/>
                <w:sz w:val="18"/>
                <w:szCs w:val="18"/>
              </w:rPr>
            </w:pPr>
            <w:r w:rsidRPr="000C0AF1">
              <w:rPr>
                <w:rFonts w:cstheme="minorHAnsi"/>
                <w:b/>
                <w:sz w:val="18"/>
                <w:szCs w:val="18"/>
              </w:rPr>
              <w:lastRenderedPageBreak/>
              <w:t xml:space="preserve">3. Analiza rezultata </w:t>
            </w:r>
          </w:p>
          <w:p w14:paraId="010B2A07" w14:textId="77777777" w:rsidR="00887E14" w:rsidRPr="000C0AF1" w:rsidRDefault="00D356AD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>Nakon svake provjere učiteljica/učitelj treba napraviti analizu uspjeha učenika</w:t>
            </w:r>
            <w:r w:rsidR="00677482" w:rsidRPr="000C0AF1">
              <w:rPr>
                <w:rFonts w:cstheme="minorHAnsi"/>
                <w:sz w:val="18"/>
                <w:szCs w:val="18"/>
              </w:rPr>
              <w:t xml:space="preserve"> kao uvid u osposobljenost uče</w:t>
            </w:r>
            <w:r w:rsidRPr="000C0AF1">
              <w:rPr>
                <w:rFonts w:cstheme="minorHAnsi"/>
                <w:sz w:val="18"/>
                <w:szCs w:val="18"/>
              </w:rPr>
              <w:t xml:space="preserve">nika za primjenu stečenih znanja i vještina. Analiza treba biti kvalitativna i kvantitativna. </w:t>
            </w:r>
          </w:p>
          <w:p w14:paraId="2457F715" w14:textId="77777777" w:rsidR="00887E14" w:rsidRPr="000C0AF1" w:rsidRDefault="00D356AD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 xml:space="preserve">KVALITATIVNA ANALIZA – kazuje koliko je učenika riješilo određeni postotak zadataka, odnosno koliko su bodova učenici postigli. </w:t>
            </w:r>
          </w:p>
          <w:p w14:paraId="5DAE9E5F" w14:textId="77777777" w:rsidR="00D356AD" w:rsidRPr="000C0AF1" w:rsidRDefault="00D356AD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 xml:space="preserve">KVANTITATIVNA ANALIZA – pokazuje koji tip zadataka su učenici riješili u najvećem, odnosno u najmanjem postotku. </w:t>
            </w:r>
          </w:p>
          <w:p w14:paraId="53CBAC47" w14:textId="502B2E46" w:rsidR="00D356AD" w:rsidRPr="000C0AF1" w:rsidRDefault="00D356AD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79D120F" w14:textId="77777777" w:rsidR="00D356AD" w:rsidRPr="000C0AF1" w:rsidRDefault="00D356AD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 xml:space="preserve">Primjer: KVALITATIVA ANALIZA: 22 boda – 3 učenika </w:t>
            </w:r>
          </w:p>
          <w:p w14:paraId="6FCAA35C" w14:textId="77777777" w:rsidR="00D356AD" w:rsidRPr="000C0AF1" w:rsidRDefault="00D356AD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 xml:space="preserve"> ISPIT:                                               21 bod - 4 učenika </w:t>
            </w:r>
          </w:p>
          <w:p w14:paraId="4BE9FF6D" w14:textId="77777777" w:rsidR="00D356AD" w:rsidRPr="000C0AF1" w:rsidRDefault="00D356AD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 xml:space="preserve"> 1. zadatak – 4 boda                      20 bodova – 2 učenika </w:t>
            </w:r>
          </w:p>
          <w:p w14:paraId="6AF8CDF0" w14:textId="77777777" w:rsidR="00D356AD" w:rsidRPr="000C0AF1" w:rsidRDefault="00D356AD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 xml:space="preserve"> 2. zadatak – 6 bodova                  19 bodova – 2 učenika </w:t>
            </w:r>
          </w:p>
          <w:p w14:paraId="66016C1E" w14:textId="77777777" w:rsidR="00D356AD" w:rsidRPr="000C0AF1" w:rsidRDefault="00D356AD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 xml:space="preserve"> 3. zadatak – 6 bodova                  18 bodova - 1 učenik </w:t>
            </w:r>
          </w:p>
          <w:p w14:paraId="5F9DA585" w14:textId="77777777" w:rsidR="00D356AD" w:rsidRPr="000C0AF1" w:rsidRDefault="00D356AD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 xml:space="preserve"> 4. zadatak – 6 bodova                  17 bodova – 2 učenika </w:t>
            </w:r>
          </w:p>
          <w:p w14:paraId="3DE3CB5D" w14:textId="77777777" w:rsidR="00D356AD" w:rsidRPr="000C0AF1" w:rsidRDefault="00D356AD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 xml:space="preserve"> UKUPNO: 22 boda                        16 bodova – 1 učenik </w:t>
            </w:r>
          </w:p>
          <w:p w14:paraId="66FD85C6" w14:textId="77777777" w:rsidR="00887E14" w:rsidRPr="000C0AF1" w:rsidRDefault="00887E14" w:rsidP="000C0AF1">
            <w:pPr>
              <w:rPr>
                <w:rFonts w:cstheme="minorHAnsi"/>
                <w:sz w:val="18"/>
                <w:szCs w:val="18"/>
              </w:rPr>
            </w:pPr>
          </w:p>
          <w:p w14:paraId="2701F8B7" w14:textId="77777777" w:rsidR="00D356AD" w:rsidRPr="000C0AF1" w:rsidRDefault="00D356AD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 xml:space="preserve"> PRIMJER KVANTITATIVNE ANALIZE: </w:t>
            </w:r>
          </w:p>
          <w:p w14:paraId="11AF3AA8" w14:textId="77777777" w:rsidR="005617F5" w:rsidRPr="000C0AF1" w:rsidRDefault="00D356AD" w:rsidP="000C0AF1">
            <w:pPr>
              <w:rPr>
                <w:rFonts w:cstheme="minorHAnsi"/>
                <w:sz w:val="18"/>
                <w:szCs w:val="18"/>
              </w:rPr>
            </w:pPr>
            <w:r w:rsidRPr="000C0AF1">
              <w:rPr>
                <w:rFonts w:cstheme="minorHAnsi"/>
                <w:sz w:val="18"/>
                <w:szCs w:val="18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51"/>
              <w:gridCol w:w="848"/>
              <w:gridCol w:w="848"/>
              <w:gridCol w:w="848"/>
              <w:gridCol w:w="849"/>
              <w:gridCol w:w="854"/>
              <w:gridCol w:w="853"/>
              <w:gridCol w:w="860"/>
            </w:tblGrid>
            <w:tr w:rsidR="000D1984" w:rsidRPr="000C0AF1" w14:paraId="57AE80D3" w14:textId="77777777" w:rsidTr="005617F5">
              <w:tc>
                <w:tcPr>
                  <w:tcW w:w="856" w:type="dxa"/>
                </w:tcPr>
                <w:p w14:paraId="0A69FF06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Zadatak</w:t>
                  </w:r>
                </w:p>
              </w:tc>
              <w:tc>
                <w:tcPr>
                  <w:tcW w:w="856" w:type="dxa"/>
                </w:tcPr>
                <w:p w14:paraId="1F69414E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856" w:type="dxa"/>
                </w:tcPr>
                <w:p w14:paraId="23FB02B0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856" w:type="dxa"/>
                </w:tcPr>
                <w:p w14:paraId="6FA2DA00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857" w:type="dxa"/>
                </w:tcPr>
                <w:p w14:paraId="55921774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857" w:type="dxa"/>
                </w:tcPr>
                <w:p w14:paraId="609A94E1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 xml:space="preserve">bodovi </w:t>
                  </w:r>
                </w:p>
              </w:tc>
              <w:tc>
                <w:tcPr>
                  <w:tcW w:w="857" w:type="dxa"/>
                </w:tcPr>
                <w:p w14:paraId="254E707A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ocjena</w:t>
                  </w:r>
                </w:p>
              </w:tc>
              <w:tc>
                <w:tcPr>
                  <w:tcW w:w="857" w:type="dxa"/>
                </w:tcPr>
                <w:p w14:paraId="4D3DD202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postotak</w:t>
                  </w:r>
                </w:p>
              </w:tc>
            </w:tr>
            <w:tr w:rsidR="000D1984" w:rsidRPr="000C0AF1" w14:paraId="26487A02" w14:textId="77777777" w:rsidTr="005617F5">
              <w:tc>
                <w:tcPr>
                  <w:tcW w:w="856" w:type="dxa"/>
                </w:tcPr>
                <w:p w14:paraId="5C910048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Broj bodova</w:t>
                  </w:r>
                </w:p>
                <w:p w14:paraId="41C4BDFF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Ime učenika</w:t>
                  </w:r>
                </w:p>
              </w:tc>
              <w:tc>
                <w:tcPr>
                  <w:tcW w:w="856" w:type="dxa"/>
                </w:tcPr>
                <w:p w14:paraId="33B9B26F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6" w:type="dxa"/>
                </w:tcPr>
                <w:p w14:paraId="75FF1B25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6" w:type="dxa"/>
                </w:tcPr>
                <w:p w14:paraId="56C15DF1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7" w:type="dxa"/>
                </w:tcPr>
                <w:p w14:paraId="533DB7FF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7" w:type="dxa"/>
                </w:tcPr>
                <w:p w14:paraId="01C89C7D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7" w:type="dxa"/>
                </w:tcPr>
                <w:p w14:paraId="08281BA4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7" w:type="dxa"/>
                </w:tcPr>
                <w:p w14:paraId="05B906DA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D1984" w:rsidRPr="000C0AF1" w14:paraId="005E443B" w14:textId="77777777" w:rsidTr="005617F5">
              <w:tc>
                <w:tcPr>
                  <w:tcW w:w="856" w:type="dxa"/>
                </w:tcPr>
                <w:p w14:paraId="457D5860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1.xxx</w:t>
                  </w:r>
                </w:p>
              </w:tc>
              <w:tc>
                <w:tcPr>
                  <w:tcW w:w="856" w:type="dxa"/>
                </w:tcPr>
                <w:p w14:paraId="74B42FEA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6" w:type="dxa"/>
                </w:tcPr>
                <w:p w14:paraId="3F9F2A6E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6" w:type="dxa"/>
                </w:tcPr>
                <w:p w14:paraId="582B92B4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7" w:type="dxa"/>
                </w:tcPr>
                <w:p w14:paraId="1AA7EDF1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7" w:type="dxa"/>
                </w:tcPr>
                <w:p w14:paraId="375FF544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7" w:type="dxa"/>
                </w:tcPr>
                <w:p w14:paraId="77510CD0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7" w:type="dxa"/>
                </w:tcPr>
                <w:p w14:paraId="7B6582F7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100%</w:t>
                  </w:r>
                </w:p>
              </w:tc>
            </w:tr>
            <w:tr w:rsidR="000D1984" w:rsidRPr="000C0AF1" w14:paraId="507995C3" w14:textId="77777777" w:rsidTr="005617F5">
              <w:tc>
                <w:tcPr>
                  <w:tcW w:w="856" w:type="dxa"/>
                </w:tcPr>
                <w:p w14:paraId="3B6C40B5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2.xxx</w:t>
                  </w:r>
                </w:p>
              </w:tc>
              <w:tc>
                <w:tcPr>
                  <w:tcW w:w="856" w:type="dxa"/>
                </w:tcPr>
                <w:p w14:paraId="42FB3F37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6" w:type="dxa"/>
                </w:tcPr>
                <w:p w14:paraId="3BB4F294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6" w:type="dxa"/>
                </w:tcPr>
                <w:p w14:paraId="27CAEA30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7" w:type="dxa"/>
                </w:tcPr>
                <w:p w14:paraId="2E8705C9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0CF5BB67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857" w:type="dxa"/>
                </w:tcPr>
                <w:p w14:paraId="4A23078E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3CE5A1B6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86%</w:t>
                  </w:r>
                </w:p>
              </w:tc>
            </w:tr>
            <w:tr w:rsidR="000D1984" w:rsidRPr="000C0AF1" w14:paraId="3F8BC2AA" w14:textId="77777777" w:rsidTr="005617F5">
              <w:tc>
                <w:tcPr>
                  <w:tcW w:w="856" w:type="dxa"/>
                </w:tcPr>
                <w:p w14:paraId="63734117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3.xxx</w:t>
                  </w:r>
                </w:p>
              </w:tc>
              <w:tc>
                <w:tcPr>
                  <w:tcW w:w="856" w:type="dxa"/>
                </w:tcPr>
                <w:p w14:paraId="5794F4BB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6" w:type="dxa"/>
                </w:tcPr>
                <w:p w14:paraId="087DA0EC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6" w:type="dxa"/>
                </w:tcPr>
                <w:p w14:paraId="5693424B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7" w:type="dxa"/>
                </w:tcPr>
                <w:p w14:paraId="6A6318CD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76BB5D57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857" w:type="dxa"/>
                </w:tcPr>
                <w:p w14:paraId="0CF8CFE4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404C05EA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82%</w:t>
                  </w:r>
                </w:p>
              </w:tc>
            </w:tr>
            <w:tr w:rsidR="005617F5" w:rsidRPr="000C0AF1" w14:paraId="7A7CD7CC" w14:textId="77777777" w:rsidTr="005617F5">
              <w:tc>
                <w:tcPr>
                  <w:tcW w:w="856" w:type="dxa"/>
                </w:tcPr>
                <w:p w14:paraId="6FB7D9BC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4.xxx</w:t>
                  </w:r>
                </w:p>
              </w:tc>
              <w:tc>
                <w:tcPr>
                  <w:tcW w:w="856" w:type="dxa"/>
                </w:tcPr>
                <w:p w14:paraId="7B28E34D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6" w:type="dxa"/>
                </w:tcPr>
                <w:p w14:paraId="6AA4F14A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6" w:type="dxa"/>
                </w:tcPr>
                <w:p w14:paraId="54C98883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5286E141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1B7C6863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57" w:type="dxa"/>
                </w:tcPr>
                <w:p w14:paraId="0EBD556A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108286DF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77%</w:t>
                  </w:r>
                </w:p>
              </w:tc>
            </w:tr>
            <w:tr w:rsidR="005617F5" w:rsidRPr="000C0AF1" w14:paraId="044CB9E4" w14:textId="77777777" w:rsidTr="005617F5">
              <w:tc>
                <w:tcPr>
                  <w:tcW w:w="856" w:type="dxa"/>
                </w:tcPr>
                <w:p w14:paraId="226FB58E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5.xxx</w:t>
                  </w:r>
                </w:p>
              </w:tc>
              <w:tc>
                <w:tcPr>
                  <w:tcW w:w="856" w:type="dxa"/>
                </w:tcPr>
                <w:p w14:paraId="3294D996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6" w:type="dxa"/>
                </w:tcPr>
                <w:p w14:paraId="136C1088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6" w:type="dxa"/>
                </w:tcPr>
                <w:p w14:paraId="33C2FE5C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5AA4D7CD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00F7BF26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57" w:type="dxa"/>
                </w:tcPr>
                <w:p w14:paraId="3B6CC8F5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576622AA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77%</w:t>
                  </w:r>
                </w:p>
              </w:tc>
            </w:tr>
            <w:tr w:rsidR="005617F5" w:rsidRPr="000C0AF1" w14:paraId="00C3EE5B" w14:textId="77777777" w:rsidTr="005617F5">
              <w:tc>
                <w:tcPr>
                  <w:tcW w:w="856" w:type="dxa"/>
                </w:tcPr>
                <w:p w14:paraId="0E84030C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moguće</w:t>
                  </w:r>
                </w:p>
              </w:tc>
              <w:tc>
                <w:tcPr>
                  <w:tcW w:w="856" w:type="dxa"/>
                </w:tcPr>
                <w:p w14:paraId="7975A511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56" w:type="dxa"/>
                </w:tcPr>
                <w:p w14:paraId="314A88D8" w14:textId="77777777" w:rsidR="005617F5" w:rsidRPr="000C0AF1" w:rsidRDefault="0033638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856" w:type="dxa"/>
                </w:tcPr>
                <w:p w14:paraId="13709020" w14:textId="77777777" w:rsidR="005617F5" w:rsidRPr="000C0AF1" w:rsidRDefault="0033638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857" w:type="dxa"/>
                </w:tcPr>
                <w:p w14:paraId="6055E44E" w14:textId="77777777" w:rsidR="005617F5" w:rsidRPr="000C0AF1" w:rsidRDefault="0033638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857" w:type="dxa"/>
                </w:tcPr>
                <w:p w14:paraId="5A246584" w14:textId="77777777" w:rsidR="005617F5" w:rsidRPr="000C0AF1" w:rsidRDefault="0033638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132</w:t>
                  </w:r>
                </w:p>
              </w:tc>
              <w:tc>
                <w:tcPr>
                  <w:tcW w:w="857" w:type="dxa"/>
                </w:tcPr>
                <w:p w14:paraId="41576959" w14:textId="77777777" w:rsidR="005617F5" w:rsidRPr="000C0AF1" w:rsidRDefault="0033638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857" w:type="dxa"/>
                </w:tcPr>
                <w:p w14:paraId="5171407D" w14:textId="77777777" w:rsidR="005617F5" w:rsidRPr="000C0AF1" w:rsidRDefault="0033638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-</w:t>
                  </w:r>
                </w:p>
              </w:tc>
            </w:tr>
            <w:tr w:rsidR="005617F5" w:rsidRPr="000C0AF1" w14:paraId="44701E3B" w14:textId="77777777" w:rsidTr="005617F5">
              <w:tc>
                <w:tcPr>
                  <w:tcW w:w="856" w:type="dxa"/>
                </w:tcPr>
                <w:p w14:paraId="779BBE98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 xml:space="preserve">ostvareno </w:t>
                  </w:r>
                </w:p>
              </w:tc>
              <w:tc>
                <w:tcPr>
                  <w:tcW w:w="856" w:type="dxa"/>
                </w:tcPr>
                <w:p w14:paraId="2CEBCD80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856" w:type="dxa"/>
                </w:tcPr>
                <w:p w14:paraId="6D376550" w14:textId="77777777" w:rsidR="005617F5" w:rsidRPr="000C0AF1" w:rsidRDefault="0033638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856" w:type="dxa"/>
                </w:tcPr>
                <w:p w14:paraId="0136A8A6" w14:textId="77777777" w:rsidR="005617F5" w:rsidRPr="000C0AF1" w:rsidRDefault="0033638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857" w:type="dxa"/>
                </w:tcPr>
                <w:p w14:paraId="28F0A213" w14:textId="77777777" w:rsidR="005617F5" w:rsidRPr="000C0AF1" w:rsidRDefault="0033638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7" w:type="dxa"/>
                </w:tcPr>
                <w:p w14:paraId="32868E78" w14:textId="77777777" w:rsidR="005617F5" w:rsidRPr="000C0AF1" w:rsidRDefault="0033638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83</w:t>
                  </w:r>
                </w:p>
              </w:tc>
              <w:tc>
                <w:tcPr>
                  <w:tcW w:w="857" w:type="dxa"/>
                </w:tcPr>
                <w:p w14:paraId="6F144F38" w14:textId="77777777" w:rsidR="005617F5" w:rsidRPr="000C0AF1" w:rsidRDefault="0033638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57" w:type="dxa"/>
                </w:tcPr>
                <w:p w14:paraId="793013AF" w14:textId="77777777" w:rsidR="005617F5" w:rsidRPr="000C0AF1" w:rsidRDefault="0033638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-</w:t>
                  </w:r>
                </w:p>
              </w:tc>
            </w:tr>
            <w:tr w:rsidR="005617F5" w:rsidRPr="000C0AF1" w14:paraId="4E4D46F1" w14:textId="77777777" w:rsidTr="005617F5">
              <w:tc>
                <w:tcPr>
                  <w:tcW w:w="856" w:type="dxa"/>
                </w:tcPr>
                <w:p w14:paraId="1C448870" w14:textId="77777777" w:rsidR="005617F5" w:rsidRPr="000C0AF1" w:rsidRDefault="005617F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postotak</w:t>
                  </w:r>
                </w:p>
              </w:tc>
              <w:tc>
                <w:tcPr>
                  <w:tcW w:w="856" w:type="dxa"/>
                </w:tcPr>
                <w:p w14:paraId="0C3303B6" w14:textId="77777777" w:rsidR="005617F5" w:rsidRPr="000C0AF1" w:rsidRDefault="000D1984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90%</w:t>
                  </w:r>
                </w:p>
              </w:tc>
              <w:tc>
                <w:tcPr>
                  <w:tcW w:w="856" w:type="dxa"/>
                </w:tcPr>
                <w:p w14:paraId="1C221A7C" w14:textId="77777777" w:rsidR="005617F5" w:rsidRPr="000C0AF1" w:rsidRDefault="000D1984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96%</w:t>
                  </w:r>
                </w:p>
              </w:tc>
              <w:tc>
                <w:tcPr>
                  <w:tcW w:w="856" w:type="dxa"/>
                </w:tcPr>
                <w:p w14:paraId="635ED7D1" w14:textId="77777777" w:rsidR="005617F5" w:rsidRPr="000C0AF1" w:rsidRDefault="000D1984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80%</w:t>
                  </w:r>
                </w:p>
              </w:tc>
              <w:tc>
                <w:tcPr>
                  <w:tcW w:w="857" w:type="dxa"/>
                </w:tcPr>
                <w:p w14:paraId="488A65C9" w14:textId="77777777" w:rsidR="005617F5" w:rsidRPr="000C0AF1" w:rsidRDefault="000D1984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73%</w:t>
                  </w:r>
                </w:p>
              </w:tc>
              <w:tc>
                <w:tcPr>
                  <w:tcW w:w="857" w:type="dxa"/>
                </w:tcPr>
                <w:p w14:paraId="006FA957" w14:textId="77777777" w:rsidR="005617F5" w:rsidRPr="000C0AF1" w:rsidRDefault="000D1984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62%</w:t>
                  </w:r>
                </w:p>
              </w:tc>
              <w:tc>
                <w:tcPr>
                  <w:tcW w:w="857" w:type="dxa"/>
                </w:tcPr>
                <w:p w14:paraId="56C00F7F" w14:textId="77777777" w:rsidR="005617F5" w:rsidRPr="000C0AF1" w:rsidRDefault="000D1984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84%</w:t>
                  </w:r>
                </w:p>
              </w:tc>
              <w:tc>
                <w:tcPr>
                  <w:tcW w:w="857" w:type="dxa"/>
                </w:tcPr>
                <w:p w14:paraId="211F7160" w14:textId="77777777" w:rsidR="005617F5" w:rsidRPr="000C0AF1" w:rsidRDefault="00336385" w:rsidP="000C0AF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C0AF1">
                    <w:rPr>
                      <w:rFonts w:cstheme="minorHAnsi"/>
                      <w:sz w:val="18"/>
                      <w:szCs w:val="18"/>
                    </w:rPr>
                    <w:t>-</w:t>
                  </w:r>
                </w:p>
              </w:tc>
            </w:tr>
          </w:tbl>
          <w:p w14:paraId="05A767F1" w14:textId="77777777" w:rsidR="00D356AD" w:rsidRPr="000C0AF1" w:rsidRDefault="00D356AD" w:rsidP="000C0AF1">
            <w:pPr>
              <w:rPr>
                <w:rFonts w:cstheme="minorHAnsi"/>
                <w:sz w:val="18"/>
                <w:szCs w:val="18"/>
              </w:rPr>
            </w:pPr>
          </w:p>
          <w:p w14:paraId="024B3A9B" w14:textId="77777777" w:rsidR="00C710B2" w:rsidRPr="000C0AF1" w:rsidRDefault="00C710B2" w:rsidP="000C0AF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2" w:type="pct"/>
          </w:tcPr>
          <w:p w14:paraId="1B140CAD" w14:textId="77777777" w:rsidR="0040799D" w:rsidRPr="000C0AF1" w:rsidRDefault="0040799D" w:rsidP="000C0AF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78" w:type="pct"/>
            <w:vMerge/>
          </w:tcPr>
          <w:p w14:paraId="6B36FD73" w14:textId="77777777" w:rsidR="0040799D" w:rsidRPr="000C0AF1" w:rsidRDefault="0040799D" w:rsidP="000C0AF1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6C99DB2" w14:textId="77777777" w:rsidR="008E5959" w:rsidRPr="00887E14" w:rsidRDefault="008E5959" w:rsidP="00887E14">
      <w:pPr>
        <w:spacing w:after="0"/>
        <w:rPr>
          <w:rFonts w:cstheme="minorHAnsi"/>
          <w:sz w:val="18"/>
          <w:szCs w:val="18"/>
        </w:rPr>
      </w:pPr>
    </w:p>
    <w:sectPr w:rsidR="008E5959" w:rsidRPr="00887E14" w:rsidSect="00887E14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F5FA4"/>
    <w:multiLevelType w:val="hybridMultilevel"/>
    <w:tmpl w:val="E21AA346"/>
    <w:lvl w:ilvl="0" w:tplc="AA70FBA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C3A9D"/>
    <w:multiLevelType w:val="hybridMultilevel"/>
    <w:tmpl w:val="A4E440FA"/>
    <w:lvl w:ilvl="0" w:tplc="4CE6A9A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2A27A3"/>
    <w:multiLevelType w:val="hybridMultilevel"/>
    <w:tmpl w:val="27506F9C"/>
    <w:lvl w:ilvl="0" w:tplc="5F2A546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3C2329"/>
    <w:multiLevelType w:val="hybridMultilevel"/>
    <w:tmpl w:val="392A87F8"/>
    <w:lvl w:ilvl="0" w:tplc="8556BA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FC18AC"/>
    <w:multiLevelType w:val="hybridMultilevel"/>
    <w:tmpl w:val="1706A3F6"/>
    <w:lvl w:ilvl="0" w:tplc="C720AE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E3D"/>
    <w:rsid w:val="00066EE6"/>
    <w:rsid w:val="00066F8C"/>
    <w:rsid w:val="000A7FD2"/>
    <w:rsid w:val="000C0AF1"/>
    <w:rsid w:val="000C23D6"/>
    <w:rsid w:val="000D1984"/>
    <w:rsid w:val="00111AA6"/>
    <w:rsid w:val="001156FE"/>
    <w:rsid w:val="00132D9D"/>
    <w:rsid w:val="00134D75"/>
    <w:rsid w:val="00164B8F"/>
    <w:rsid w:val="00196C43"/>
    <w:rsid w:val="001F20BB"/>
    <w:rsid w:val="001F5A5B"/>
    <w:rsid w:val="001F6D93"/>
    <w:rsid w:val="00201046"/>
    <w:rsid w:val="002043EC"/>
    <w:rsid w:val="0021183F"/>
    <w:rsid w:val="00223228"/>
    <w:rsid w:val="00257BC4"/>
    <w:rsid w:val="0028395F"/>
    <w:rsid w:val="00286F75"/>
    <w:rsid w:val="0030009E"/>
    <w:rsid w:val="0032186F"/>
    <w:rsid w:val="00336385"/>
    <w:rsid w:val="00350D39"/>
    <w:rsid w:val="00391B30"/>
    <w:rsid w:val="00393197"/>
    <w:rsid w:val="00395174"/>
    <w:rsid w:val="003C0FCC"/>
    <w:rsid w:val="003E0203"/>
    <w:rsid w:val="003E0B97"/>
    <w:rsid w:val="003E7E43"/>
    <w:rsid w:val="00401BC7"/>
    <w:rsid w:val="004048B3"/>
    <w:rsid w:val="0040799D"/>
    <w:rsid w:val="00440298"/>
    <w:rsid w:val="004B7B15"/>
    <w:rsid w:val="004D13E6"/>
    <w:rsid w:val="00512C63"/>
    <w:rsid w:val="00550483"/>
    <w:rsid w:val="005617F5"/>
    <w:rsid w:val="00590A09"/>
    <w:rsid w:val="00621D50"/>
    <w:rsid w:val="00655CB6"/>
    <w:rsid w:val="00660BB5"/>
    <w:rsid w:val="00665B16"/>
    <w:rsid w:val="00677482"/>
    <w:rsid w:val="006A6014"/>
    <w:rsid w:val="006C4A1F"/>
    <w:rsid w:val="006F39DA"/>
    <w:rsid w:val="007019F7"/>
    <w:rsid w:val="00710CB6"/>
    <w:rsid w:val="00724F26"/>
    <w:rsid w:val="007425DD"/>
    <w:rsid w:val="00796169"/>
    <w:rsid w:val="007C590D"/>
    <w:rsid w:val="007E0919"/>
    <w:rsid w:val="007F3C21"/>
    <w:rsid w:val="008868FB"/>
    <w:rsid w:val="00887E14"/>
    <w:rsid w:val="00893A26"/>
    <w:rsid w:val="008C0FD7"/>
    <w:rsid w:val="008D4460"/>
    <w:rsid w:val="008D471D"/>
    <w:rsid w:val="008E5959"/>
    <w:rsid w:val="008F072F"/>
    <w:rsid w:val="008F3ED6"/>
    <w:rsid w:val="0093004D"/>
    <w:rsid w:val="00942E72"/>
    <w:rsid w:val="00985D6F"/>
    <w:rsid w:val="009B2431"/>
    <w:rsid w:val="009E27E3"/>
    <w:rsid w:val="009E57C4"/>
    <w:rsid w:val="009E78C4"/>
    <w:rsid w:val="00A92753"/>
    <w:rsid w:val="00AA0C73"/>
    <w:rsid w:val="00AC3E66"/>
    <w:rsid w:val="00B06C84"/>
    <w:rsid w:val="00B34CEA"/>
    <w:rsid w:val="00B40E58"/>
    <w:rsid w:val="00B41744"/>
    <w:rsid w:val="00B8717F"/>
    <w:rsid w:val="00BA1794"/>
    <w:rsid w:val="00C37C3C"/>
    <w:rsid w:val="00C552A5"/>
    <w:rsid w:val="00C710B2"/>
    <w:rsid w:val="00C842B0"/>
    <w:rsid w:val="00CB71E1"/>
    <w:rsid w:val="00CE3CA2"/>
    <w:rsid w:val="00CF1937"/>
    <w:rsid w:val="00CF239C"/>
    <w:rsid w:val="00CF294E"/>
    <w:rsid w:val="00D11E2A"/>
    <w:rsid w:val="00D356AD"/>
    <w:rsid w:val="00D53175"/>
    <w:rsid w:val="00D625D3"/>
    <w:rsid w:val="00DE5ED7"/>
    <w:rsid w:val="00DF240A"/>
    <w:rsid w:val="00DF5C06"/>
    <w:rsid w:val="00E32DD7"/>
    <w:rsid w:val="00E44E21"/>
    <w:rsid w:val="00E62DA1"/>
    <w:rsid w:val="00E63562"/>
    <w:rsid w:val="00EB24D2"/>
    <w:rsid w:val="00F5655F"/>
    <w:rsid w:val="00F67029"/>
    <w:rsid w:val="00F82E95"/>
    <w:rsid w:val="00FB55F1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3DE80"/>
  <w15:docId w15:val="{C01D2961-D607-406E-BFEF-910049C5E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87E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7E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7E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7E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7E1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16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978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2020-06-29T08:43:00Z</dcterms:created>
  <dcterms:modified xsi:type="dcterms:W3CDTF">2021-07-14T06:02:00Z</dcterms:modified>
</cp:coreProperties>
</file>