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96AFD" w14:textId="77777777" w:rsidR="007E0919" w:rsidRPr="00DC6B80" w:rsidRDefault="00550483" w:rsidP="00DC6B80">
      <w:pPr>
        <w:spacing w:after="0"/>
        <w:rPr>
          <w:b/>
        </w:rPr>
      </w:pPr>
      <w:r w:rsidRPr="00DC6B80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DC6B80" w14:paraId="691977D5" w14:textId="77777777" w:rsidTr="00E06C53">
        <w:tc>
          <w:tcPr>
            <w:tcW w:w="1989" w:type="pct"/>
            <w:gridSpan w:val="2"/>
            <w:shd w:val="clear" w:color="auto" w:fill="D9E2F3" w:themeFill="accent1" w:themeFillTint="33"/>
          </w:tcPr>
          <w:p w14:paraId="236A2216" w14:textId="77777777" w:rsidR="008E5959" w:rsidRPr="00DC6B80" w:rsidRDefault="000A7FD2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I</w:t>
            </w:r>
            <w:r w:rsidR="008E5959" w:rsidRPr="00DC6B8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9AA65FB" w14:textId="77777777" w:rsidR="008E5959" w:rsidRPr="00DC6B80" w:rsidRDefault="008E5959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9172CAB" w14:textId="77777777" w:rsidR="008E5959" w:rsidRPr="00DC6B80" w:rsidRDefault="008E5959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C6B80" w14:paraId="5C0A8E79" w14:textId="77777777" w:rsidTr="00E06C53">
        <w:tc>
          <w:tcPr>
            <w:tcW w:w="764" w:type="pct"/>
          </w:tcPr>
          <w:p w14:paraId="11170CCF" w14:textId="77777777" w:rsidR="008E5959" w:rsidRPr="00DC6B80" w:rsidRDefault="008E5959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C53204A" w14:textId="77777777" w:rsidR="008E5959" w:rsidRPr="00DC6B80" w:rsidRDefault="004B7B15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C6B80" w14:paraId="74FC3121" w14:textId="77777777" w:rsidTr="00E06C53">
        <w:tc>
          <w:tcPr>
            <w:tcW w:w="764" w:type="pct"/>
          </w:tcPr>
          <w:p w14:paraId="1C089EC3" w14:textId="77777777" w:rsidR="008E5959" w:rsidRPr="00DC6B80" w:rsidRDefault="008E5959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1BF5A69" w14:textId="77777777" w:rsidR="008E5959" w:rsidRPr="00DC6B80" w:rsidRDefault="00FE3BDE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BROJEVI</w:t>
            </w:r>
            <w:r w:rsidR="00C746FF" w:rsidRPr="00DC6B80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DC6B80" w14:paraId="2BC997FD" w14:textId="77777777" w:rsidTr="00E06C53">
        <w:tc>
          <w:tcPr>
            <w:tcW w:w="764" w:type="pct"/>
          </w:tcPr>
          <w:p w14:paraId="496749C7" w14:textId="77777777" w:rsidR="00C835E8" w:rsidRPr="00DC6B80" w:rsidRDefault="00C835E8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A86431E" w14:textId="385E689A" w:rsidR="00C835E8" w:rsidRPr="00DC6B80" w:rsidRDefault="00664F88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DIJELJENJE</w:t>
            </w:r>
            <w:r w:rsidR="009A76E0" w:rsidRPr="00DC6B80">
              <w:rPr>
                <w:rFonts w:cstheme="minorHAnsi"/>
                <w:sz w:val="18"/>
                <w:szCs w:val="18"/>
              </w:rPr>
              <w:t xml:space="preserve"> BROJEM 5</w:t>
            </w:r>
            <w:r w:rsidR="00040ECE" w:rsidRPr="00DC6B80">
              <w:rPr>
                <w:rFonts w:cstheme="minorHAnsi"/>
                <w:sz w:val="18"/>
                <w:szCs w:val="18"/>
              </w:rPr>
              <w:t xml:space="preserve">, </w:t>
            </w:r>
            <w:r w:rsidR="00B66995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DC6B80" w14:paraId="4D837EC9" w14:textId="77777777" w:rsidTr="00E06C53">
        <w:tc>
          <w:tcPr>
            <w:tcW w:w="764" w:type="pct"/>
          </w:tcPr>
          <w:p w14:paraId="6FD88053" w14:textId="77777777" w:rsidR="007178D6" w:rsidRPr="00DC6B80" w:rsidRDefault="007178D6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ISHODI:</w:t>
            </w:r>
          </w:p>
          <w:p w14:paraId="5FBFF1ED" w14:textId="77777777" w:rsidR="007178D6" w:rsidRPr="00DC6B80" w:rsidRDefault="007178D6" w:rsidP="00DC6B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1B10203" w14:textId="77777777" w:rsidR="006D51E2" w:rsidRPr="00DC6B80" w:rsidRDefault="006D51E2" w:rsidP="00DC6B8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5EA72307" w14:textId="77777777" w:rsidR="002C1D50" w:rsidRPr="00DC6B80" w:rsidRDefault="00B82D8F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4CF799A3" w14:textId="77777777" w:rsidR="002C1D50" w:rsidRPr="00DC6B80" w:rsidRDefault="002C1D50" w:rsidP="00DC6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51CDD0BD" w14:textId="77777777" w:rsidR="002C1D50" w:rsidRPr="00DC6B80" w:rsidRDefault="00B82D8F" w:rsidP="00DC6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5FCDCA49" w14:textId="77777777" w:rsidR="0042592A" w:rsidRPr="00DC6B80" w:rsidRDefault="00B82D8F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74D6345F" w14:textId="77777777" w:rsidR="006D51E2" w:rsidRPr="00DC6B80" w:rsidRDefault="006D51E2" w:rsidP="00DC6B8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58A42941" w14:textId="77777777" w:rsidR="002C1D50" w:rsidRPr="00DC6B80" w:rsidRDefault="00B82D8F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2CCF8F7C" w14:textId="77777777" w:rsidR="00FF232A" w:rsidRPr="00DC6B80" w:rsidRDefault="00B82D8F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FF232A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31C05EF7" w14:textId="77777777" w:rsidR="0042592A" w:rsidRPr="00DC6B80" w:rsidRDefault="0042592A" w:rsidP="00DC6B8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3C07F82E" w14:textId="77777777" w:rsidR="0042592A" w:rsidRPr="00DC6B80" w:rsidRDefault="00B82D8F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18C8DD5F" w14:textId="77777777" w:rsidR="0042592A" w:rsidRPr="00DC6B80" w:rsidRDefault="00B82D8F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6CE14520" w14:textId="77777777" w:rsidR="0042592A" w:rsidRPr="00DC6B80" w:rsidRDefault="00B82D8F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nizove.</w:t>
            </w:r>
          </w:p>
          <w:p w14:paraId="1925BEA2" w14:textId="77777777" w:rsidR="0042592A" w:rsidRPr="00DC6B80" w:rsidRDefault="00B82D8F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580F16CE" w14:textId="77777777" w:rsidR="006D51E2" w:rsidRPr="00DC6B80" w:rsidRDefault="006D51E2" w:rsidP="00DC6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55EAC164" w14:textId="77777777" w:rsidR="002C1D50" w:rsidRPr="00DC6B80" w:rsidRDefault="00B82D8F" w:rsidP="00DC6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2A09EA07" w14:textId="77777777" w:rsidR="002C1D50" w:rsidRPr="00DC6B80" w:rsidRDefault="00B82D8F" w:rsidP="00DC6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5963DA12" w14:textId="77777777" w:rsidR="00D31B64" w:rsidRPr="00DC6B80" w:rsidRDefault="00B82D8F" w:rsidP="00DC6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  <w:p w14:paraId="66B1C1F9" w14:textId="77777777" w:rsidR="00A76ACF" w:rsidRPr="00DC6B80" w:rsidRDefault="00A76ACF" w:rsidP="00DC6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E.</w:t>
            </w:r>
            <w:r w:rsid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1. Koristi se podatcima iz neposredne okoline.</w:t>
            </w:r>
          </w:p>
          <w:p w14:paraId="4C6B5AB4" w14:textId="77777777" w:rsidR="00A76ACF" w:rsidRPr="00DC6B80" w:rsidRDefault="00B82D8F" w:rsidP="00DC6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t</w:t>
            </w:r>
            <w:r w:rsidR="00A76ACF"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umači podatke iz jednostavnih tablica i piktograma</w:t>
            </w:r>
          </w:p>
        </w:tc>
      </w:tr>
    </w:tbl>
    <w:p w14:paraId="48A3C53A" w14:textId="77777777" w:rsidR="00655CB6" w:rsidRPr="00DC6B80" w:rsidRDefault="00655CB6" w:rsidP="00DC6B80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785"/>
        <w:gridCol w:w="2231"/>
        <w:gridCol w:w="3544"/>
      </w:tblGrid>
      <w:tr w:rsidR="007E0919" w:rsidRPr="00DC6B80" w14:paraId="7C996DB8" w14:textId="77777777" w:rsidTr="00C33A15">
        <w:tc>
          <w:tcPr>
            <w:tcW w:w="3016" w:type="pct"/>
            <w:shd w:val="clear" w:color="auto" w:fill="D9E2F3" w:themeFill="accent1" w:themeFillTint="33"/>
          </w:tcPr>
          <w:p w14:paraId="4DD2249A" w14:textId="77777777" w:rsidR="007E0919" w:rsidRPr="00DC6B80" w:rsidRDefault="007E0919" w:rsidP="00DC6B80">
            <w:pPr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6" w:type="pct"/>
            <w:shd w:val="clear" w:color="auto" w:fill="D9E2F3" w:themeFill="accent1" w:themeFillTint="33"/>
          </w:tcPr>
          <w:p w14:paraId="66267721" w14:textId="7AAAC771" w:rsidR="007E0919" w:rsidRPr="00E06C53" w:rsidRDefault="00550483" w:rsidP="00E06C5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C6B8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17" w:type="pct"/>
            <w:shd w:val="clear" w:color="auto" w:fill="D9E2F3" w:themeFill="accent1" w:themeFillTint="33"/>
          </w:tcPr>
          <w:p w14:paraId="6CB526AB" w14:textId="77777777" w:rsidR="007E0919" w:rsidRPr="00DC6B80" w:rsidRDefault="007E0919" w:rsidP="00DC6B8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C6B8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C6B8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C6B8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C6B8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C6B8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C6B8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C6B8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C6B8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C6B8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C6B8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C6B8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C6B8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C6B8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C6B8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C6B8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E06C53" w:rsidRPr="00DC6B80" w14:paraId="572FCAE5" w14:textId="77777777" w:rsidTr="00E06C53">
        <w:trPr>
          <w:trHeight w:val="558"/>
        </w:trPr>
        <w:tc>
          <w:tcPr>
            <w:tcW w:w="3016" w:type="pct"/>
          </w:tcPr>
          <w:p w14:paraId="251338F0" w14:textId="77777777" w:rsidR="00E06C53" w:rsidRPr="00DC6B80" w:rsidRDefault="00E06C53" w:rsidP="00DC6B8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6D7C03DC" w14:textId="77777777" w:rsidR="00E06C53" w:rsidRPr="00DC6B80" w:rsidRDefault="00E06C53" w:rsidP="00DC6B8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DC6B80">
              <w:rPr>
                <w:rFonts w:ascii="Calibri" w:eastAsia="Calibri" w:hAnsi="Calibri" w:cs="Calibri"/>
                <w:bCs/>
                <w:sz w:val="18"/>
                <w:szCs w:val="18"/>
              </w:rPr>
              <w:t>množ</w:t>
            </w:r>
            <w:r w:rsidRPr="00DC6B80">
              <w:rPr>
                <w:rFonts w:ascii="Calibri" w:eastAsia="Calibri" w:hAnsi="Calibri" w:cs="Calibri"/>
                <w:sz w:val="18"/>
                <w:szCs w:val="18"/>
              </w:rPr>
              <w:t>i i dijeli u okviru tablice množenja; određuje višekratnike zadanoga broja.</w:t>
            </w:r>
          </w:p>
          <w:p w14:paraId="49AD035C" w14:textId="77777777" w:rsidR="00E06C53" w:rsidRPr="00DC6B80" w:rsidRDefault="00E06C53" w:rsidP="00DC6B8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D66C4C1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</w:rPr>
              <w:t xml:space="preserve">Provodi se vježba automatizacije množenja i dijeljenja: </w:t>
            </w:r>
          </w:p>
          <w:p w14:paraId="3A96DBE8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7F2B2C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E06C53" w:rsidRPr="00DC6B80" w14:paraId="61C00239" w14:textId="77777777" w:rsidTr="00024690">
              <w:tc>
                <w:tcPr>
                  <w:tcW w:w="2187" w:type="dxa"/>
                </w:tcPr>
                <w:p w14:paraId="51A8134C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37F91C0F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6AB62FEE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6A59BE69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0FEAB324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39E71C42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7233E1F2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4B6FF62D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9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21440087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9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48D50F43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359" w:type="dxa"/>
                </w:tcPr>
                <w:p w14:paraId="30B75D79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6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0589C686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12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1191B4CF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20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1DD23089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4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239CA840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10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4BEF66BB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2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3A44F8B6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18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030643B9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8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2260CF60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14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  <w:p w14:paraId="77004E12" w14:textId="77777777" w:rsidR="00E06C53" w:rsidRPr="00DC6B80" w:rsidRDefault="00E06C53" w:rsidP="00E06C53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DC6B80">
                    <w:rPr>
                      <w:sz w:val="16"/>
                      <w:szCs w:val="16"/>
                    </w:rPr>
                    <w:t>16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C6B80">
                    <w:rPr>
                      <w:sz w:val="16"/>
                      <w:szCs w:val="16"/>
                    </w:rPr>
                    <w:t>=</w:t>
                  </w:r>
                </w:p>
              </w:tc>
            </w:tr>
          </w:tbl>
          <w:p w14:paraId="1E221DF3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E3B391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436C95AC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lastRenderedPageBreak/>
              <w:t>Učenici iznose svoje dojmove, jesu li dovoljno točni i brzi ili još trebaju vježbati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766" w:type="pct"/>
          </w:tcPr>
          <w:p w14:paraId="37B6B2B7" w14:textId="77777777" w:rsidR="00E06C53" w:rsidRPr="00E5110D" w:rsidRDefault="00E06C53" w:rsidP="00DC7C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76F2D80A" w14:textId="77777777" w:rsidR="00E06C53" w:rsidRDefault="00E06C53" w:rsidP="00DC7C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 brojem 5</w:t>
            </w:r>
          </w:p>
          <w:p w14:paraId="5D56F55C" w14:textId="77777777" w:rsidR="00E06C53" w:rsidRPr="00DC7CB4" w:rsidRDefault="00E06C53" w:rsidP="00DC7CB4">
            <w:pPr>
              <w:rPr>
                <w:rFonts w:ascii="Calibri" w:hAnsi="Calibri" w:cs="Calibri"/>
                <w:b/>
                <w:bCs/>
              </w:rPr>
            </w:pPr>
            <w:hyperlink r:id="rId6" w:anchor="block-300913" w:history="1">
              <w:r w:rsidRPr="00DC7CB4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Izračunaj koliko tko ima godina u Višnjinoj obitelji</w:t>
              </w:r>
            </w:hyperlink>
          </w:p>
          <w:p w14:paraId="6C0FC2D4" w14:textId="77777777" w:rsidR="00E06C53" w:rsidRPr="00DC6B80" w:rsidRDefault="00E06C53" w:rsidP="00DC6B8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C6B80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17" w:type="pct"/>
            <w:vMerge w:val="restart"/>
          </w:tcPr>
          <w:p w14:paraId="33B23B3F" w14:textId="77777777" w:rsidR="00E06C53" w:rsidRPr="00DC6B80" w:rsidRDefault="00E06C53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5. Učenik upotrebljava i objašnjava riječi, sintagme i rečenice u skladu s komunikacijskom situacijom.</w:t>
            </w:r>
          </w:p>
          <w:p w14:paraId="5797C005" w14:textId="77777777" w:rsidR="00E06C53" w:rsidRPr="00DC6B80" w:rsidRDefault="00E06C53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B. 2. 3.</w:t>
            </w:r>
            <w:r w:rsidRPr="00DC6B80">
              <w:t xml:space="preserve">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uspoređuje, predviđa promjene i odnose te prikazuje promjene u vremenu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2. 3.</w:t>
            </w:r>
            <w:r w:rsidRPr="00DC6B80">
              <w:t xml:space="preserve">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</w:p>
          <w:p w14:paraId="73AE5B60" w14:textId="77777777" w:rsidR="00E06C53" w:rsidRPr="00DC6B80" w:rsidRDefault="00E06C53" w:rsidP="00DC6B8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IKT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02F470BC" w14:textId="77777777" w:rsidR="00E06C53" w:rsidRPr="00DC6B80" w:rsidRDefault="00E06C53" w:rsidP="00DC6B80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76957D56" w14:textId="5CAA4B87" w:rsidR="00E06C53" w:rsidRPr="00DC6B80" w:rsidRDefault="00E06C53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1.4. Razvija radne navike.</w:t>
            </w:r>
          </w:p>
          <w:p w14:paraId="5FF6506B" w14:textId="3738F45F" w:rsidR="00E06C53" w:rsidRPr="00DC6B80" w:rsidRDefault="00E06C53" w:rsidP="00DC6B80">
            <w:pPr>
              <w:spacing w:line="227" w:lineRule="atLeast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DC6B80">
              <w:rPr>
                <w:rFonts w:eastAsia="Calibri" w:cstheme="minorHAnsi"/>
                <w:lang w:eastAsia="hr-HR"/>
              </w:rPr>
              <w:t>–</w:t>
            </w:r>
            <w:r w:rsidRPr="00DC6B8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 1. 1. Prepoznaje svoje mjesto i povezanost s drugima u zajednici.</w:t>
            </w:r>
          </w:p>
          <w:p w14:paraId="0777F350" w14:textId="77777777" w:rsidR="00E06C53" w:rsidRDefault="00E06C53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C6B8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</w:p>
          <w:p w14:paraId="1FBE00C2" w14:textId="77777777" w:rsidR="00E06C53" w:rsidRPr="00DC6B80" w:rsidRDefault="00E06C53" w:rsidP="00DC6B80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2. 2. 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4. 4. Na poticaj i uz pomoć učitelja procjenjuje je li uspješno riješio zadatak ili nauči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o;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Učenik ostvaruje dobru komunikaciju s drugima, uspješno surađuje u različitim situacijama i spreman je zatražiti i ponuditi pomoć.</w:t>
            </w:r>
          </w:p>
        </w:tc>
      </w:tr>
      <w:tr w:rsidR="00E06C53" w:rsidRPr="00DC6B80" w14:paraId="77B5CC9A" w14:textId="77777777" w:rsidTr="00E06C53">
        <w:trPr>
          <w:trHeight w:val="2684"/>
        </w:trPr>
        <w:tc>
          <w:tcPr>
            <w:tcW w:w="3016" w:type="pct"/>
          </w:tcPr>
          <w:p w14:paraId="5F87AAC6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C6B80">
              <w:rPr>
                <w:rFonts w:cstheme="minorHAnsi"/>
                <w:b/>
                <w:sz w:val="18"/>
                <w:szCs w:val="18"/>
              </w:rPr>
              <w:lastRenderedPageBreak/>
              <w:t>2. Dijeljenje brojem 5</w:t>
            </w:r>
          </w:p>
          <w:p w14:paraId="72AF6A3C" w14:textId="77777777" w:rsidR="00E06C53" w:rsidRPr="00FC4B31" w:rsidRDefault="00E06C53" w:rsidP="00FC4B3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C6B8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C6B80">
              <w:rPr>
                <w:rFonts w:cstheme="minorHAnsi"/>
                <w:bCs/>
                <w:sz w:val="18"/>
                <w:szCs w:val="18"/>
              </w:rPr>
              <w:t>m</w:t>
            </w:r>
            <w:r w:rsidRPr="00DC6B80">
              <w:rPr>
                <w:rFonts w:ascii="Calibri" w:eastAsia="Calibri" w:hAnsi="Calibri" w:cs="Calibri"/>
                <w:bCs/>
                <w:sz w:val="18"/>
                <w:szCs w:val="18"/>
              </w:rPr>
              <w:t>noži i dijeli u okviru</w:t>
            </w:r>
            <w:r w:rsidRPr="00DC6B80">
              <w:rPr>
                <w:rFonts w:ascii="Calibri" w:eastAsia="Calibri" w:hAnsi="Calibri" w:cs="Calibri"/>
                <w:sz w:val="18"/>
                <w:szCs w:val="18"/>
              </w:rPr>
              <w:t xml:space="preserve"> tablice množenja; primjenjuje veze među računskim operacijama; p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operacijama; broji, čita i zapisuje brojkom i brojevnom riječi te uspoređuje prirodne brojeve do 100; mentalno zbraja i oduzima u skupu brojeva do 100; zbraja i oduzima više brojeva.</w:t>
            </w:r>
          </w:p>
          <w:p w14:paraId="4E8B66BF" w14:textId="77777777" w:rsidR="00E06C53" w:rsidRPr="00DC6B80" w:rsidRDefault="00E06C53" w:rsidP="00DC6B8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DC6B8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4F19D67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 xml:space="preserve">Učenici otvaraju udžbenik na 50. stranici i čitaju </w:t>
            </w:r>
            <w:r w:rsidRPr="00DC6B80">
              <w:rPr>
                <w:rFonts w:cstheme="minorHAnsi"/>
                <w:i/>
                <w:sz w:val="18"/>
                <w:szCs w:val="18"/>
              </w:rPr>
              <w:t>Vijesti iz Parka prirode Kopački rit</w:t>
            </w:r>
            <w:r w:rsidRPr="00DC6B80">
              <w:rPr>
                <w:rFonts w:cstheme="minorHAnsi"/>
                <w:sz w:val="18"/>
                <w:szCs w:val="18"/>
              </w:rPr>
              <w:t>. Svoju procjenu (koliko je razreda moglo biti na izletu) zapisuju pokraj teksta.</w:t>
            </w:r>
          </w:p>
          <w:p w14:paraId="54306776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FFDFB0C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Učiteljica/učitelj započinje komunikacijsku situaciju pitanjem: O kojem događaju govori ova vijest?</w:t>
            </w:r>
          </w:p>
          <w:p w14:paraId="2D94EBC1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Nakon što učenici odgovore na pitanje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DC6B80">
              <w:rPr>
                <w:rFonts w:cstheme="minorHAnsi"/>
                <w:sz w:val="18"/>
                <w:szCs w:val="18"/>
              </w:rPr>
              <w:t xml:space="preserve"> učiteljica/učitelj ih potiče da promotre ilustraciju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C6B80">
              <w:rPr>
                <w:rFonts w:cstheme="minorHAnsi"/>
                <w:sz w:val="18"/>
                <w:szCs w:val="18"/>
              </w:rPr>
              <w:t xml:space="preserve"> udžbenik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C6B80">
              <w:rPr>
                <w:rFonts w:cstheme="minorHAnsi"/>
                <w:sz w:val="18"/>
                <w:szCs w:val="18"/>
              </w:rPr>
              <w:t xml:space="preserve"> koja prikazuje kako s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DC6B80">
              <w:rPr>
                <w:rFonts w:cstheme="minorHAnsi"/>
                <w:sz w:val="18"/>
                <w:szCs w:val="18"/>
              </w:rPr>
              <w:t xml:space="preserve"> djeca bila raspoređena u čamce.</w:t>
            </w:r>
          </w:p>
          <w:p w14:paraId="45251046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Analiziraju se prikazani računi oduzimanja i dijeljenja.</w:t>
            </w:r>
          </w:p>
          <w:p w14:paraId="39EE1A02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688AA0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 xml:space="preserve">Učiteljica/učitelj usmjerava pozornost učenika na tablicu dijeljenja brojem 5 u udžbeniku. Glasno se čita rečenica: Dijeljenjem broja brojem 5 dobijemo njegovu petinu. </w:t>
            </w:r>
          </w:p>
          <w:p w14:paraId="0B9B1C68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Promatrajući tablicu učenici odgovaraju na pitanja: Kolika je petina broja 20, 40, 15, 10, 30, 45? Zašto? Čita se povezanost sa množenjem – jer je.</w:t>
            </w:r>
          </w:p>
          <w:p w14:paraId="589D740F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766" w:type="pct"/>
          </w:tcPr>
          <w:p w14:paraId="2B7A38B8" w14:textId="77777777" w:rsidR="00E06C53" w:rsidRPr="00E5110D" w:rsidRDefault="00E06C53" w:rsidP="00DC7C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0ADEB972" w14:textId="77777777" w:rsidR="00E06C53" w:rsidRDefault="00E06C53" w:rsidP="00DC7CB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brojem 5</w:t>
            </w:r>
          </w:p>
          <w:p w14:paraId="1D7D12A6" w14:textId="77777777" w:rsidR="00E06C53" w:rsidRPr="00DC7CB4" w:rsidRDefault="00E06C53" w:rsidP="00DC6B80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194858" w:history="1">
              <w:r w:rsidRPr="00DC7CB4">
                <w:rPr>
                  <w:rStyle w:val="Hyperlink"/>
                  <w:rFonts w:ascii="Calibri" w:hAnsi="Calibri" w:cs="Calibri"/>
                  <w:b/>
                  <w:bCs/>
                  <w:lang w:eastAsia="hr-HR"/>
                </w:rPr>
                <w:t>O</w:t>
              </w:r>
              <w:r w:rsidRPr="00DC7CB4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  <w:lang w:eastAsia="hr-HR"/>
                </w:rPr>
                <w:t>bjekt:</w:t>
              </w:r>
              <w:r w:rsidRPr="00DC7CB4">
                <w:rPr>
                  <w:rStyle w:val="Hyperlink"/>
                  <w:rFonts w:cstheme="minorHAnsi"/>
                  <w:b/>
                  <w:bCs/>
                </w:rPr>
                <w:t xml:space="preserve"> </w:t>
              </w:r>
              <w:r w:rsidRPr="00DC7CB4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Još malo o vremenu</w:t>
              </w:r>
            </w:hyperlink>
            <w:r w:rsidRPr="00DC7CB4">
              <w:rPr>
                <w:rStyle w:val="normaltextrun"/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1217" w:type="pct"/>
            <w:vMerge/>
          </w:tcPr>
          <w:p w14:paraId="624121AD" w14:textId="77777777" w:rsidR="00E06C53" w:rsidRPr="00DC6B80" w:rsidRDefault="00E06C53" w:rsidP="00DC6B8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C53" w:rsidRPr="00DC6B80" w14:paraId="60DB1B2F" w14:textId="77777777" w:rsidTr="00E06C53">
        <w:trPr>
          <w:trHeight w:val="1591"/>
        </w:trPr>
        <w:tc>
          <w:tcPr>
            <w:tcW w:w="3016" w:type="pct"/>
          </w:tcPr>
          <w:p w14:paraId="14771939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C6B80">
              <w:rPr>
                <w:rFonts w:cstheme="minorHAnsi"/>
                <w:b/>
                <w:sz w:val="18"/>
                <w:szCs w:val="18"/>
              </w:rPr>
              <w:t>3. Ovo ćemo zajedno</w:t>
            </w:r>
          </w:p>
          <w:p w14:paraId="380F5B20" w14:textId="77777777" w:rsidR="00E06C53" w:rsidRPr="00FC4B31" w:rsidRDefault="00E06C53" w:rsidP="00FC4B3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C6B8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C6B80">
              <w:rPr>
                <w:rFonts w:cstheme="minorHAnsi"/>
                <w:bCs/>
                <w:sz w:val="18"/>
                <w:szCs w:val="18"/>
              </w:rPr>
              <w:t>m</w:t>
            </w:r>
            <w:r w:rsidRPr="00DC6B80">
              <w:rPr>
                <w:rFonts w:ascii="Calibri" w:eastAsia="Calibri" w:hAnsi="Calibri" w:cs="Calibri"/>
                <w:bCs/>
                <w:sz w:val="18"/>
                <w:szCs w:val="18"/>
              </w:rPr>
              <w:t>no</w:t>
            </w:r>
            <w:r w:rsidRPr="00DC6B80">
              <w:rPr>
                <w:rFonts w:ascii="Calibri" w:eastAsia="Calibri" w:hAnsi="Calibri" w:cs="Calibri"/>
                <w:sz w:val="18"/>
                <w:szCs w:val="18"/>
              </w:rPr>
              <w:t>ži i dijeli u okviru tablice množenja; primjenjuje veze među računskim operacijama; p</w:t>
            </w:r>
            <w:r w:rsidRPr="00DC6B8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operacijama.</w:t>
            </w:r>
          </w:p>
          <w:p w14:paraId="4027B60A" w14:textId="77777777" w:rsidR="00E06C53" w:rsidRPr="00DC6B80" w:rsidRDefault="00E06C53" w:rsidP="00DC6B8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DC6B8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E7F6830" w14:textId="77777777" w:rsidR="00E06C53" w:rsidRPr="00DC6B80" w:rsidRDefault="00E06C53" w:rsidP="00DC6B8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Dogovara se zadać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DC6B80">
              <w:rPr>
                <w:rFonts w:cstheme="minorHAnsi"/>
                <w:sz w:val="18"/>
                <w:szCs w:val="18"/>
              </w:rPr>
              <w:t xml:space="preserve"> –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C6B80">
              <w:rPr>
                <w:rFonts w:cstheme="minorHAnsi"/>
                <w:sz w:val="18"/>
                <w:szCs w:val="18"/>
              </w:rPr>
              <w:t>riješiti zadatke iz udžbenika na 51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C6B80">
              <w:rPr>
                <w:rFonts w:cstheme="minorHAnsi"/>
                <w:sz w:val="18"/>
                <w:szCs w:val="18"/>
              </w:rPr>
              <w:t xml:space="preserve"> stranici, a frontalno se rješavaju zadatci iz udžbenika na 52. stranici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766" w:type="pct"/>
          </w:tcPr>
          <w:p w14:paraId="08CCC904" w14:textId="77777777" w:rsidR="00E06C53" w:rsidRPr="00E5110D" w:rsidRDefault="00E06C53" w:rsidP="00DC7C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33484E2F" w14:textId="77777777" w:rsidR="00E06C53" w:rsidRDefault="00E06C53" w:rsidP="00DC7CB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brojem 5</w:t>
            </w:r>
          </w:p>
          <w:p w14:paraId="77EC2F99" w14:textId="77777777" w:rsidR="00E06C53" w:rsidRPr="00DC7CB4" w:rsidRDefault="00E06C53" w:rsidP="00DC6B80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301293" w:history="1">
              <w:r w:rsidRPr="00DC7CB4">
                <w:rPr>
                  <w:rStyle w:val="Hyperlink"/>
                  <w:rFonts w:ascii="Calibri" w:hAnsi="Calibri" w:cs="Calibri"/>
                  <w:b/>
                  <w:bCs/>
                </w:rPr>
                <w:t>O</w:t>
              </w:r>
              <w:r w:rsidRPr="00DC7CB4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bjekt: Memori</w:t>
              </w:r>
            </w:hyperlink>
          </w:p>
        </w:tc>
        <w:tc>
          <w:tcPr>
            <w:tcW w:w="1217" w:type="pct"/>
            <w:vMerge/>
          </w:tcPr>
          <w:p w14:paraId="3AEAE835" w14:textId="77777777" w:rsidR="00E06C53" w:rsidRPr="00DC6B80" w:rsidRDefault="00E06C53" w:rsidP="00DC6B8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C53" w:rsidRPr="00DC6B80" w14:paraId="292F2AD1" w14:textId="77777777" w:rsidTr="00E06C53">
        <w:trPr>
          <w:trHeight w:val="1737"/>
        </w:trPr>
        <w:tc>
          <w:tcPr>
            <w:tcW w:w="3016" w:type="pct"/>
          </w:tcPr>
          <w:p w14:paraId="50AEC36C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C6B80">
              <w:rPr>
                <w:rFonts w:cstheme="minorHAnsi"/>
                <w:b/>
                <w:sz w:val="18"/>
                <w:szCs w:val="18"/>
              </w:rPr>
              <w:t>4. Oboji petinu</w:t>
            </w:r>
          </w:p>
          <w:p w14:paraId="5B8BEEE8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b/>
                <w:sz w:val="18"/>
                <w:szCs w:val="18"/>
              </w:rPr>
              <w:t>Ishod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C6B80">
              <w:rPr>
                <w:rFonts w:cstheme="minorHAnsi"/>
                <w:sz w:val="18"/>
                <w:szCs w:val="18"/>
              </w:rPr>
              <w:t>određuje polovinu, trećinu, četvrtinu itd. zadanoga broja</w:t>
            </w:r>
            <w:r>
              <w:rPr>
                <w:rFonts w:cstheme="minorHAnsi"/>
                <w:sz w:val="18"/>
                <w:szCs w:val="18"/>
              </w:rPr>
              <w:t>; t</w:t>
            </w:r>
            <w:r w:rsidRPr="00DC6B80">
              <w:rPr>
                <w:rFonts w:cstheme="minorHAnsi"/>
                <w:sz w:val="18"/>
                <w:szCs w:val="18"/>
              </w:rPr>
              <w:t>umači podatke iz jednostavnih tablica i piktograma.</w:t>
            </w:r>
          </w:p>
          <w:p w14:paraId="225930F8" w14:textId="77777777" w:rsidR="00E06C53" w:rsidRPr="00DC6B80" w:rsidRDefault="00E06C53" w:rsidP="00DC6B80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C6B8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DC6B8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2B86924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Učenici u skupinama rješavaju listić (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DC6B80">
              <w:rPr>
                <w:rFonts w:cstheme="minorHAnsi"/>
                <w:sz w:val="18"/>
                <w:szCs w:val="18"/>
              </w:rPr>
              <w:t>rilog)</w:t>
            </w:r>
          </w:p>
          <w:p w14:paraId="07A67C1F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F47646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6B80">
              <w:rPr>
                <w:rFonts w:cstheme="minorHAnsi"/>
                <w:sz w:val="18"/>
                <w:szCs w:val="18"/>
              </w:rPr>
              <w:t>Iznose svoje zaključke.</w:t>
            </w:r>
          </w:p>
        </w:tc>
        <w:tc>
          <w:tcPr>
            <w:tcW w:w="766" w:type="pct"/>
          </w:tcPr>
          <w:p w14:paraId="756A1A11" w14:textId="77777777" w:rsidR="00E06C53" w:rsidRPr="00DC6B80" w:rsidRDefault="00E06C53" w:rsidP="00DC6B8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17" w:type="pct"/>
            <w:vMerge/>
          </w:tcPr>
          <w:p w14:paraId="0276F8B0" w14:textId="77777777" w:rsidR="00E06C53" w:rsidRPr="00DC6B80" w:rsidRDefault="00E06C53" w:rsidP="00DC6B8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C53" w:rsidRPr="00DC6B80" w14:paraId="6490BF79" w14:textId="77777777" w:rsidTr="00E06C53">
        <w:trPr>
          <w:trHeight w:val="54"/>
        </w:trPr>
        <w:tc>
          <w:tcPr>
            <w:tcW w:w="3016" w:type="pct"/>
          </w:tcPr>
          <w:p w14:paraId="118A5438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C6B80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2CDACFB" w14:textId="77777777" w:rsidR="00E06C53" w:rsidRPr="00DC6B80" w:rsidRDefault="00E06C53" w:rsidP="00DC6B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54D38A8" w14:textId="77777777" w:rsidR="00E06C53" w:rsidRDefault="00E06C53" w:rsidP="00E06C53">
            <w:pPr>
              <w:ind w:firstLine="708"/>
              <w:rPr>
                <w:sz w:val="18"/>
                <w:szCs w:val="18"/>
              </w:rPr>
            </w:pPr>
            <w:r w:rsidRPr="00DC6B80">
              <w:rPr>
                <w:sz w:val="18"/>
                <w:szCs w:val="18"/>
              </w:rPr>
              <w:t>Dijeljenje brojem 5</w:t>
            </w:r>
          </w:p>
          <w:p w14:paraId="30CA446E" w14:textId="46E47444" w:rsidR="00C33A15" w:rsidRPr="00DC6B80" w:rsidRDefault="00C33A15" w:rsidP="00E06C53">
            <w:pPr>
              <w:ind w:firstLine="708"/>
              <w:rPr>
                <w:sz w:val="18"/>
                <w:szCs w:val="18"/>
              </w:rPr>
            </w:pPr>
          </w:p>
        </w:tc>
        <w:tc>
          <w:tcPr>
            <w:tcW w:w="766" w:type="pct"/>
          </w:tcPr>
          <w:p w14:paraId="5AAFF15F" w14:textId="77777777" w:rsidR="00E06C53" w:rsidRPr="00DC6B80" w:rsidRDefault="00E06C53" w:rsidP="00DC6B8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17" w:type="pct"/>
            <w:vMerge/>
          </w:tcPr>
          <w:p w14:paraId="2ACBB94E" w14:textId="77777777" w:rsidR="00E06C53" w:rsidRPr="00DC6B80" w:rsidRDefault="00E06C53" w:rsidP="00DC6B8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00E7281" w14:textId="77777777" w:rsidR="00636200" w:rsidRPr="00DC6B80" w:rsidRDefault="008D345B" w:rsidP="00DC6B80">
      <w:pPr>
        <w:spacing w:after="0"/>
        <w:rPr>
          <w:rFonts w:cstheme="minorHAnsi"/>
          <w:sz w:val="18"/>
          <w:szCs w:val="18"/>
        </w:rPr>
      </w:pPr>
      <w:r w:rsidRPr="00DC6B80">
        <w:rPr>
          <w:rFonts w:cstheme="minorHAnsi"/>
          <w:sz w:val="18"/>
          <w:szCs w:val="18"/>
        </w:rPr>
        <w:br w:type="textWrapping" w:clear="all"/>
      </w:r>
    </w:p>
    <w:p w14:paraId="654B87C4" w14:textId="77777777" w:rsidR="00636200" w:rsidRPr="00DC6B80" w:rsidRDefault="00636200" w:rsidP="00DC6B80">
      <w:pPr>
        <w:spacing w:after="0"/>
        <w:rPr>
          <w:rFonts w:cstheme="minorHAnsi"/>
          <w:sz w:val="18"/>
          <w:szCs w:val="18"/>
        </w:rPr>
      </w:pPr>
    </w:p>
    <w:p w14:paraId="52A18E40" w14:textId="77777777" w:rsidR="00C33A15" w:rsidRDefault="00C33A15" w:rsidP="00DC6B80">
      <w:pPr>
        <w:spacing w:after="0"/>
        <w:rPr>
          <w:rFonts w:cstheme="minorHAnsi"/>
          <w:sz w:val="18"/>
          <w:szCs w:val="18"/>
        </w:rPr>
      </w:pPr>
    </w:p>
    <w:p w14:paraId="1DA4604B" w14:textId="3E836AB6" w:rsidR="00636200" w:rsidRPr="00DC6B80" w:rsidRDefault="00636200" w:rsidP="00DC6B80">
      <w:pPr>
        <w:spacing w:after="0"/>
        <w:rPr>
          <w:rFonts w:cstheme="minorHAnsi"/>
          <w:sz w:val="18"/>
          <w:szCs w:val="18"/>
        </w:rPr>
      </w:pPr>
      <w:r w:rsidRPr="00DC6B80">
        <w:rPr>
          <w:rFonts w:cstheme="minorHAnsi"/>
          <w:sz w:val="18"/>
          <w:szCs w:val="18"/>
        </w:rPr>
        <w:lastRenderedPageBreak/>
        <w:t>Prilog:</w:t>
      </w:r>
    </w:p>
    <w:p w14:paraId="460EDAE9" w14:textId="77777777" w:rsidR="00636200" w:rsidRPr="00DC6B80" w:rsidRDefault="00636200" w:rsidP="00DC6B80">
      <w:pPr>
        <w:spacing w:after="0"/>
        <w:rPr>
          <w:rFonts w:cstheme="minorHAnsi"/>
          <w:sz w:val="18"/>
          <w:szCs w:val="18"/>
        </w:rPr>
      </w:pPr>
      <w:r w:rsidRPr="00DC6B80">
        <w:rPr>
          <w:rFonts w:cstheme="minorHAnsi"/>
          <w:sz w:val="18"/>
          <w:szCs w:val="18"/>
        </w:rPr>
        <w:t xml:space="preserve">Zadatak: </w:t>
      </w:r>
    </w:p>
    <w:p w14:paraId="3A3D29EC" w14:textId="77777777" w:rsidR="00C33A15" w:rsidRDefault="00636200" w:rsidP="00DC6B80">
      <w:pPr>
        <w:spacing w:after="0"/>
        <w:rPr>
          <w:rFonts w:cstheme="minorHAnsi"/>
          <w:sz w:val="24"/>
          <w:szCs w:val="24"/>
        </w:rPr>
      </w:pPr>
      <w:r w:rsidRPr="00C33A15">
        <w:rPr>
          <w:rFonts w:cstheme="minorHAnsi"/>
          <w:sz w:val="24"/>
          <w:szCs w:val="24"/>
        </w:rPr>
        <w:t xml:space="preserve">Luka i Marin dijele čokoladu sa slike. Svaki od njih dobit će polovinu čokolade. </w:t>
      </w:r>
    </w:p>
    <w:p w14:paraId="42F1094A" w14:textId="3472ECCC" w:rsidR="00636200" w:rsidRPr="00C33A15" w:rsidRDefault="00636200" w:rsidP="00DC6B80">
      <w:pPr>
        <w:spacing w:after="0"/>
        <w:rPr>
          <w:rFonts w:cstheme="minorHAnsi"/>
          <w:sz w:val="24"/>
          <w:szCs w:val="24"/>
        </w:rPr>
      </w:pPr>
      <w:r w:rsidRPr="00C33A15">
        <w:rPr>
          <w:rFonts w:cstheme="minorHAnsi"/>
          <w:sz w:val="24"/>
          <w:szCs w:val="24"/>
        </w:rPr>
        <w:t xml:space="preserve">Koliko </w:t>
      </w:r>
      <w:r w:rsidR="00DC6B80" w:rsidRPr="00C33A15">
        <w:rPr>
          <w:rFonts w:cstheme="minorHAnsi"/>
          <w:sz w:val="24"/>
          <w:szCs w:val="24"/>
        </w:rPr>
        <w:t xml:space="preserve">će </w:t>
      </w:r>
      <w:r w:rsidRPr="00C33A15">
        <w:rPr>
          <w:rFonts w:cstheme="minorHAnsi"/>
          <w:sz w:val="24"/>
          <w:szCs w:val="24"/>
        </w:rPr>
        <w:t>kockic</w:t>
      </w:r>
      <w:r w:rsidR="00DC6B80" w:rsidRPr="00C33A15">
        <w:rPr>
          <w:rFonts w:cstheme="minorHAnsi"/>
          <w:sz w:val="24"/>
          <w:szCs w:val="24"/>
        </w:rPr>
        <w:t>a</w:t>
      </w:r>
      <w:r w:rsidRPr="00C33A15">
        <w:rPr>
          <w:rFonts w:cstheme="minorHAnsi"/>
          <w:sz w:val="24"/>
          <w:szCs w:val="24"/>
        </w:rPr>
        <w:t xml:space="preserve"> čokolade dobiti Luka? </w:t>
      </w:r>
    </w:p>
    <w:p w14:paraId="33FE4442" w14:textId="77777777" w:rsidR="00636200" w:rsidRPr="00DC6B80" w:rsidRDefault="00636200" w:rsidP="00DC6B80">
      <w:pPr>
        <w:spacing w:after="0"/>
        <w:rPr>
          <w:rFonts w:cstheme="minorHAnsi"/>
          <w:sz w:val="18"/>
          <w:szCs w:val="18"/>
        </w:rPr>
      </w:pPr>
      <w:r w:rsidRPr="00DC6B80">
        <w:rPr>
          <w:rFonts w:cstheme="minorHAnsi"/>
          <w:noProof/>
          <w:sz w:val="18"/>
          <w:szCs w:val="18"/>
          <w:lang w:eastAsia="hr-HR"/>
        </w:rPr>
        <w:drawing>
          <wp:inline distT="0" distB="0" distL="0" distR="0" wp14:anchorId="09644121" wp14:editId="66233546">
            <wp:extent cx="990600" cy="12001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D72CA" w14:textId="77777777" w:rsidR="00DC6B80" w:rsidRPr="00C33A15" w:rsidRDefault="00636200" w:rsidP="00DC6B80">
      <w:pPr>
        <w:spacing w:after="0"/>
        <w:rPr>
          <w:rFonts w:cstheme="minorHAnsi"/>
          <w:sz w:val="24"/>
          <w:szCs w:val="24"/>
        </w:rPr>
      </w:pPr>
      <w:r w:rsidRPr="00C33A15">
        <w:rPr>
          <w:rFonts w:cstheme="minorHAnsi"/>
          <w:sz w:val="24"/>
          <w:szCs w:val="24"/>
        </w:rPr>
        <w:t>Istu takvu čokoladu podijelila je i Irena sa svoj</w:t>
      </w:r>
      <w:r w:rsidR="00DC6B80" w:rsidRPr="00C33A15">
        <w:rPr>
          <w:rFonts w:cstheme="minorHAnsi"/>
          <w:sz w:val="24"/>
          <w:szCs w:val="24"/>
        </w:rPr>
        <w:t>im</w:t>
      </w:r>
      <w:r w:rsidRPr="00C33A15">
        <w:rPr>
          <w:rFonts w:cstheme="minorHAnsi"/>
          <w:sz w:val="24"/>
          <w:szCs w:val="24"/>
        </w:rPr>
        <w:t xml:space="preserve"> četiri</w:t>
      </w:r>
      <w:r w:rsidR="00DC6B80" w:rsidRPr="00C33A15">
        <w:rPr>
          <w:rFonts w:cstheme="minorHAnsi"/>
          <w:sz w:val="24"/>
          <w:szCs w:val="24"/>
        </w:rPr>
        <w:t>ma</w:t>
      </w:r>
      <w:r w:rsidRPr="00C33A15">
        <w:rPr>
          <w:rFonts w:cstheme="minorHAnsi"/>
          <w:sz w:val="24"/>
          <w:szCs w:val="24"/>
        </w:rPr>
        <w:t xml:space="preserve"> prijateljic</w:t>
      </w:r>
      <w:r w:rsidR="00DC6B80" w:rsidRPr="00C33A15">
        <w:rPr>
          <w:rFonts w:cstheme="minorHAnsi"/>
          <w:sz w:val="24"/>
          <w:szCs w:val="24"/>
        </w:rPr>
        <w:t>ama</w:t>
      </w:r>
      <w:r w:rsidRPr="00C33A15">
        <w:rPr>
          <w:rFonts w:cstheme="minorHAnsi"/>
          <w:sz w:val="24"/>
          <w:szCs w:val="24"/>
        </w:rPr>
        <w:t xml:space="preserve"> Karlom, Reom, Elenom i Anom tako da je svaka od njih dobila petinu čokolade. </w:t>
      </w:r>
    </w:p>
    <w:p w14:paraId="19798EEB" w14:textId="37F3209B" w:rsidR="00636200" w:rsidRPr="00C33A15" w:rsidRDefault="00636200" w:rsidP="00DC6B80">
      <w:pPr>
        <w:spacing w:after="0"/>
        <w:rPr>
          <w:rFonts w:cstheme="minorHAnsi"/>
          <w:sz w:val="24"/>
          <w:szCs w:val="24"/>
        </w:rPr>
      </w:pPr>
      <w:r w:rsidRPr="00C33A15">
        <w:rPr>
          <w:rFonts w:cstheme="minorHAnsi"/>
          <w:sz w:val="24"/>
          <w:szCs w:val="24"/>
        </w:rPr>
        <w:t xml:space="preserve">Koliko </w:t>
      </w:r>
      <w:r w:rsidR="00DC6B80" w:rsidRPr="00C33A15">
        <w:rPr>
          <w:rFonts w:cstheme="minorHAnsi"/>
          <w:sz w:val="24"/>
          <w:szCs w:val="24"/>
        </w:rPr>
        <w:t xml:space="preserve">će </w:t>
      </w:r>
      <w:r w:rsidRPr="00C33A15">
        <w:rPr>
          <w:rFonts w:cstheme="minorHAnsi"/>
          <w:sz w:val="24"/>
          <w:szCs w:val="24"/>
        </w:rPr>
        <w:t xml:space="preserve">kockica čokolade dobiti Irena? </w:t>
      </w:r>
    </w:p>
    <w:p w14:paraId="676C978C" w14:textId="77777777" w:rsidR="00C510AE" w:rsidRPr="00C33A15" w:rsidRDefault="00636200" w:rsidP="00DC6B80">
      <w:pPr>
        <w:spacing w:after="0"/>
        <w:rPr>
          <w:rFonts w:cstheme="minorHAnsi"/>
          <w:sz w:val="24"/>
          <w:szCs w:val="24"/>
        </w:rPr>
      </w:pPr>
      <w:r w:rsidRPr="00C33A15">
        <w:rPr>
          <w:rFonts w:cstheme="minorHAnsi"/>
          <w:sz w:val="24"/>
          <w:szCs w:val="24"/>
        </w:rPr>
        <w:t>Razmisli, usporedi pa odgovori: Što je veće, polovina ili petina?</w:t>
      </w:r>
    </w:p>
    <w:p w14:paraId="4BFECF51" w14:textId="0536B3A1" w:rsidR="00636200" w:rsidRPr="00C33A15" w:rsidRDefault="00636200" w:rsidP="00DC6B80">
      <w:pPr>
        <w:spacing w:after="0"/>
        <w:rPr>
          <w:rFonts w:cstheme="minorHAnsi"/>
          <w:sz w:val="24"/>
          <w:szCs w:val="24"/>
        </w:rPr>
      </w:pPr>
    </w:p>
    <w:sectPr w:rsidR="00636200" w:rsidRPr="00C33A15" w:rsidSect="00DC6B80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474AD"/>
    <w:multiLevelType w:val="hybridMultilevel"/>
    <w:tmpl w:val="14B85A8C"/>
    <w:lvl w:ilvl="0" w:tplc="C5F6FB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30597"/>
    <w:multiLevelType w:val="hybridMultilevel"/>
    <w:tmpl w:val="D86EB49E"/>
    <w:lvl w:ilvl="0" w:tplc="D41E41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13C22"/>
    <w:multiLevelType w:val="hybridMultilevel"/>
    <w:tmpl w:val="9DA2CD74"/>
    <w:lvl w:ilvl="0" w:tplc="5D60B3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D11F3"/>
    <w:multiLevelType w:val="hybridMultilevel"/>
    <w:tmpl w:val="92BE1D58"/>
    <w:lvl w:ilvl="0" w:tplc="E23223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957FC"/>
    <w:multiLevelType w:val="hybridMultilevel"/>
    <w:tmpl w:val="AF1AE51C"/>
    <w:lvl w:ilvl="0" w:tplc="971200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0732D"/>
    <w:multiLevelType w:val="hybridMultilevel"/>
    <w:tmpl w:val="06C2C2D6"/>
    <w:lvl w:ilvl="0" w:tplc="1A8CF4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3A86"/>
    <w:rsid w:val="00025964"/>
    <w:rsid w:val="00034E3D"/>
    <w:rsid w:val="00040301"/>
    <w:rsid w:val="000407AD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5B0E"/>
    <w:rsid w:val="000A6D61"/>
    <w:rsid w:val="000A7FD2"/>
    <w:rsid w:val="000C23D6"/>
    <w:rsid w:val="000D1984"/>
    <w:rsid w:val="000E1BDF"/>
    <w:rsid w:val="000E7940"/>
    <w:rsid w:val="00111AA6"/>
    <w:rsid w:val="001125DA"/>
    <w:rsid w:val="001128F1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6C43"/>
    <w:rsid w:val="001A6F21"/>
    <w:rsid w:val="001B682A"/>
    <w:rsid w:val="001C1587"/>
    <w:rsid w:val="001C1E5A"/>
    <w:rsid w:val="001C55DD"/>
    <w:rsid w:val="001D1A19"/>
    <w:rsid w:val="001D6CCB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6F75"/>
    <w:rsid w:val="002A4E24"/>
    <w:rsid w:val="002B799F"/>
    <w:rsid w:val="002C1D50"/>
    <w:rsid w:val="002D2418"/>
    <w:rsid w:val="002F3978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368B"/>
    <w:rsid w:val="00347E56"/>
    <w:rsid w:val="00350D39"/>
    <w:rsid w:val="00363503"/>
    <w:rsid w:val="00366864"/>
    <w:rsid w:val="0039110A"/>
    <w:rsid w:val="00393197"/>
    <w:rsid w:val="00395174"/>
    <w:rsid w:val="003A4A34"/>
    <w:rsid w:val="003B7345"/>
    <w:rsid w:val="003C0FCC"/>
    <w:rsid w:val="003C3D04"/>
    <w:rsid w:val="003E081F"/>
    <w:rsid w:val="003E0B97"/>
    <w:rsid w:val="003E7E43"/>
    <w:rsid w:val="003F26F9"/>
    <w:rsid w:val="00401BC7"/>
    <w:rsid w:val="004048B3"/>
    <w:rsid w:val="00404A7B"/>
    <w:rsid w:val="0040799D"/>
    <w:rsid w:val="0042592A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7EFD"/>
    <w:rsid w:val="00485B1C"/>
    <w:rsid w:val="00490153"/>
    <w:rsid w:val="004965F7"/>
    <w:rsid w:val="00496873"/>
    <w:rsid w:val="004A3690"/>
    <w:rsid w:val="004A6409"/>
    <w:rsid w:val="004B34CC"/>
    <w:rsid w:val="004B7B15"/>
    <w:rsid w:val="004D13E6"/>
    <w:rsid w:val="004D1905"/>
    <w:rsid w:val="004D2967"/>
    <w:rsid w:val="00502320"/>
    <w:rsid w:val="005107FE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57D5F"/>
    <w:rsid w:val="00561705"/>
    <w:rsid w:val="00561717"/>
    <w:rsid w:val="005617F5"/>
    <w:rsid w:val="00563CEC"/>
    <w:rsid w:val="00590A09"/>
    <w:rsid w:val="00595327"/>
    <w:rsid w:val="005A7A8D"/>
    <w:rsid w:val="005A7D22"/>
    <w:rsid w:val="005B128B"/>
    <w:rsid w:val="005D272E"/>
    <w:rsid w:val="005D338B"/>
    <w:rsid w:val="005D5EF6"/>
    <w:rsid w:val="005E6426"/>
    <w:rsid w:val="0061330C"/>
    <w:rsid w:val="00613EAE"/>
    <w:rsid w:val="00614525"/>
    <w:rsid w:val="00622404"/>
    <w:rsid w:val="00624CE1"/>
    <w:rsid w:val="00636200"/>
    <w:rsid w:val="00645FF5"/>
    <w:rsid w:val="00655CB6"/>
    <w:rsid w:val="00657F73"/>
    <w:rsid w:val="00660BB5"/>
    <w:rsid w:val="00664F88"/>
    <w:rsid w:val="00677482"/>
    <w:rsid w:val="00682BA3"/>
    <w:rsid w:val="00685BA8"/>
    <w:rsid w:val="006979A8"/>
    <w:rsid w:val="006A6014"/>
    <w:rsid w:val="006A73DE"/>
    <w:rsid w:val="006B0303"/>
    <w:rsid w:val="006B0FE8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021C7"/>
    <w:rsid w:val="007101C7"/>
    <w:rsid w:val="007117AB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28D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C0DD9"/>
    <w:rsid w:val="008C2808"/>
    <w:rsid w:val="008C7F5B"/>
    <w:rsid w:val="008D345B"/>
    <w:rsid w:val="008D4460"/>
    <w:rsid w:val="008D471D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7184"/>
    <w:rsid w:val="009635A1"/>
    <w:rsid w:val="00977BA6"/>
    <w:rsid w:val="0098235A"/>
    <w:rsid w:val="00984F06"/>
    <w:rsid w:val="00985D6F"/>
    <w:rsid w:val="009879E5"/>
    <w:rsid w:val="009A1137"/>
    <w:rsid w:val="009A76E0"/>
    <w:rsid w:val="009B2431"/>
    <w:rsid w:val="009C4DF6"/>
    <w:rsid w:val="009E27E3"/>
    <w:rsid w:val="009E57C4"/>
    <w:rsid w:val="009E78C4"/>
    <w:rsid w:val="00A16D3A"/>
    <w:rsid w:val="00A1729C"/>
    <w:rsid w:val="00A2492D"/>
    <w:rsid w:val="00A32280"/>
    <w:rsid w:val="00A43823"/>
    <w:rsid w:val="00A47EB6"/>
    <w:rsid w:val="00A678B3"/>
    <w:rsid w:val="00A76ACF"/>
    <w:rsid w:val="00A90DD4"/>
    <w:rsid w:val="00A92753"/>
    <w:rsid w:val="00A93307"/>
    <w:rsid w:val="00AA10E8"/>
    <w:rsid w:val="00AA2968"/>
    <w:rsid w:val="00AB73D1"/>
    <w:rsid w:val="00AC3E66"/>
    <w:rsid w:val="00AE42B9"/>
    <w:rsid w:val="00B06C84"/>
    <w:rsid w:val="00B24F6C"/>
    <w:rsid w:val="00B278DF"/>
    <w:rsid w:val="00B34CEA"/>
    <w:rsid w:val="00B40E58"/>
    <w:rsid w:val="00B41744"/>
    <w:rsid w:val="00B4546C"/>
    <w:rsid w:val="00B564C0"/>
    <w:rsid w:val="00B60F6D"/>
    <w:rsid w:val="00B66995"/>
    <w:rsid w:val="00B82D8F"/>
    <w:rsid w:val="00B846BB"/>
    <w:rsid w:val="00B8717F"/>
    <w:rsid w:val="00B9098C"/>
    <w:rsid w:val="00B9186F"/>
    <w:rsid w:val="00BA1794"/>
    <w:rsid w:val="00BA6795"/>
    <w:rsid w:val="00BB777B"/>
    <w:rsid w:val="00BC0C6C"/>
    <w:rsid w:val="00C0263A"/>
    <w:rsid w:val="00C10743"/>
    <w:rsid w:val="00C12A72"/>
    <w:rsid w:val="00C15558"/>
    <w:rsid w:val="00C23D53"/>
    <w:rsid w:val="00C23D6E"/>
    <w:rsid w:val="00C259FF"/>
    <w:rsid w:val="00C30582"/>
    <w:rsid w:val="00C33A15"/>
    <w:rsid w:val="00C37C3C"/>
    <w:rsid w:val="00C406E7"/>
    <w:rsid w:val="00C413D7"/>
    <w:rsid w:val="00C510AE"/>
    <w:rsid w:val="00C552A5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97157"/>
    <w:rsid w:val="00CA4EDC"/>
    <w:rsid w:val="00CA675F"/>
    <w:rsid w:val="00CB463D"/>
    <w:rsid w:val="00CB71E1"/>
    <w:rsid w:val="00CC1A8F"/>
    <w:rsid w:val="00CC208B"/>
    <w:rsid w:val="00CC2E8C"/>
    <w:rsid w:val="00CC66A9"/>
    <w:rsid w:val="00CC7BD0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335D"/>
    <w:rsid w:val="00D14070"/>
    <w:rsid w:val="00D14BBC"/>
    <w:rsid w:val="00D15B95"/>
    <w:rsid w:val="00D233E5"/>
    <w:rsid w:val="00D3141B"/>
    <w:rsid w:val="00D31B64"/>
    <w:rsid w:val="00D31F60"/>
    <w:rsid w:val="00D356AD"/>
    <w:rsid w:val="00D400FA"/>
    <w:rsid w:val="00D5272C"/>
    <w:rsid w:val="00D53175"/>
    <w:rsid w:val="00D625D3"/>
    <w:rsid w:val="00D72B15"/>
    <w:rsid w:val="00D72B30"/>
    <w:rsid w:val="00D77C41"/>
    <w:rsid w:val="00D878D0"/>
    <w:rsid w:val="00D96FBF"/>
    <w:rsid w:val="00DA0718"/>
    <w:rsid w:val="00DC6B80"/>
    <w:rsid w:val="00DC70A1"/>
    <w:rsid w:val="00DC7CB4"/>
    <w:rsid w:val="00DD2055"/>
    <w:rsid w:val="00DE103B"/>
    <w:rsid w:val="00DE29D2"/>
    <w:rsid w:val="00DE5ED7"/>
    <w:rsid w:val="00DE78B0"/>
    <w:rsid w:val="00DF240A"/>
    <w:rsid w:val="00DF2D3C"/>
    <w:rsid w:val="00DF5C06"/>
    <w:rsid w:val="00DF700C"/>
    <w:rsid w:val="00E06A5D"/>
    <w:rsid w:val="00E06C53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A6E64"/>
    <w:rsid w:val="00ED56A1"/>
    <w:rsid w:val="00ED7178"/>
    <w:rsid w:val="00EE079C"/>
    <w:rsid w:val="00EE4738"/>
    <w:rsid w:val="00EF0CF2"/>
    <w:rsid w:val="00EF179D"/>
    <w:rsid w:val="00EF35CE"/>
    <w:rsid w:val="00EF4C42"/>
    <w:rsid w:val="00EF61F3"/>
    <w:rsid w:val="00F01665"/>
    <w:rsid w:val="00F0680B"/>
    <w:rsid w:val="00F13134"/>
    <w:rsid w:val="00F31F0A"/>
    <w:rsid w:val="00F33184"/>
    <w:rsid w:val="00F37389"/>
    <w:rsid w:val="00F507F6"/>
    <w:rsid w:val="00F55C9E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B55F1"/>
    <w:rsid w:val="00FB7627"/>
    <w:rsid w:val="00FC4AD5"/>
    <w:rsid w:val="00FC4B31"/>
    <w:rsid w:val="00FC71A5"/>
    <w:rsid w:val="00FD0703"/>
    <w:rsid w:val="00FE3BDE"/>
    <w:rsid w:val="00FE4026"/>
    <w:rsid w:val="00FF232A"/>
    <w:rsid w:val="00FF2F5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5CA8D"/>
  <w15:docId w15:val="{2C1B7797-6E8B-453B-99AD-C440B89F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7C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2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2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26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C8DF5-CA99-4B15-9FE8-01013CCD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2020-06-29T10:11:00Z</dcterms:created>
  <dcterms:modified xsi:type="dcterms:W3CDTF">2021-07-14T07:45:00Z</dcterms:modified>
</cp:coreProperties>
</file>