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808526" w14:textId="77777777" w:rsidR="007E0919" w:rsidRPr="00F15674" w:rsidRDefault="00550483" w:rsidP="00F15674">
      <w:pPr>
        <w:spacing w:after="0"/>
        <w:rPr>
          <w:b/>
        </w:rPr>
      </w:pPr>
      <w:r w:rsidRPr="00F15674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F15674" w14:paraId="6E78D26B" w14:textId="77777777" w:rsidTr="00B070E2">
        <w:tc>
          <w:tcPr>
            <w:tcW w:w="1989" w:type="pct"/>
            <w:gridSpan w:val="2"/>
            <w:shd w:val="clear" w:color="auto" w:fill="D9E2F3" w:themeFill="accent1" w:themeFillTint="33"/>
          </w:tcPr>
          <w:p w14:paraId="7880DC7E" w14:textId="77777777" w:rsidR="008E5959" w:rsidRPr="00F15674" w:rsidRDefault="000A7FD2" w:rsidP="00F15674">
            <w:pPr>
              <w:rPr>
                <w:rFonts w:cstheme="minorHAnsi"/>
                <w:sz w:val="18"/>
                <w:szCs w:val="18"/>
              </w:rPr>
            </w:pPr>
            <w:r w:rsidRPr="00F15674">
              <w:rPr>
                <w:rFonts w:cstheme="minorHAnsi"/>
                <w:sz w:val="18"/>
                <w:szCs w:val="18"/>
              </w:rPr>
              <w:t>I</w:t>
            </w:r>
            <w:r w:rsidR="008E5959" w:rsidRPr="00F1567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0297B7E0" w14:textId="77777777" w:rsidR="008E5959" w:rsidRPr="00F15674" w:rsidRDefault="008E5959" w:rsidP="00F15674">
            <w:pPr>
              <w:rPr>
                <w:rFonts w:cstheme="minorHAnsi"/>
                <w:sz w:val="18"/>
                <w:szCs w:val="18"/>
              </w:rPr>
            </w:pPr>
            <w:r w:rsidRPr="00F15674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1175C7A5" w14:textId="77777777" w:rsidR="008E5959" w:rsidRPr="00F15674" w:rsidRDefault="008E5959" w:rsidP="00F15674">
            <w:pPr>
              <w:rPr>
                <w:rFonts w:cstheme="minorHAnsi"/>
                <w:sz w:val="18"/>
                <w:szCs w:val="18"/>
              </w:rPr>
            </w:pPr>
            <w:r w:rsidRPr="00F15674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15674" w14:paraId="09AF207D" w14:textId="77777777" w:rsidTr="00B070E2">
        <w:tc>
          <w:tcPr>
            <w:tcW w:w="764" w:type="pct"/>
          </w:tcPr>
          <w:p w14:paraId="2C2D3CAC" w14:textId="77777777" w:rsidR="008E5959" w:rsidRPr="00F15674" w:rsidRDefault="008E5959" w:rsidP="00F15674">
            <w:pPr>
              <w:rPr>
                <w:rFonts w:cstheme="minorHAnsi"/>
                <w:sz w:val="18"/>
                <w:szCs w:val="18"/>
              </w:rPr>
            </w:pPr>
            <w:r w:rsidRPr="00F1567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5E7D583E" w14:textId="77777777" w:rsidR="008E5959" w:rsidRPr="00F15674" w:rsidRDefault="004B7B15" w:rsidP="00F15674">
            <w:pPr>
              <w:rPr>
                <w:rFonts w:cstheme="minorHAnsi"/>
                <w:sz w:val="18"/>
                <w:szCs w:val="18"/>
              </w:rPr>
            </w:pPr>
            <w:r w:rsidRPr="00F15674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F15674" w14:paraId="46CDAC92" w14:textId="77777777" w:rsidTr="00B070E2">
        <w:tc>
          <w:tcPr>
            <w:tcW w:w="764" w:type="pct"/>
          </w:tcPr>
          <w:p w14:paraId="1E7E0659" w14:textId="77777777" w:rsidR="008E5959" w:rsidRPr="00F15674" w:rsidRDefault="008E5959" w:rsidP="00F15674">
            <w:pPr>
              <w:rPr>
                <w:rFonts w:cstheme="minorHAnsi"/>
                <w:sz w:val="18"/>
                <w:szCs w:val="18"/>
              </w:rPr>
            </w:pPr>
            <w:r w:rsidRPr="00F1567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63C63AE1" w14:textId="77777777" w:rsidR="008E5959" w:rsidRPr="00F15674" w:rsidRDefault="00FE3BDE" w:rsidP="00F15674">
            <w:pPr>
              <w:rPr>
                <w:rFonts w:cstheme="minorHAnsi"/>
                <w:sz w:val="18"/>
                <w:szCs w:val="18"/>
              </w:rPr>
            </w:pPr>
            <w:r w:rsidRPr="00F15674">
              <w:rPr>
                <w:rFonts w:cstheme="minorHAnsi"/>
                <w:sz w:val="18"/>
                <w:szCs w:val="18"/>
              </w:rPr>
              <w:t>BROJEVI</w:t>
            </w:r>
            <w:r w:rsidR="00C746FF" w:rsidRPr="00F15674">
              <w:rPr>
                <w:rFonts w:cstheme="minorHAnsi"/>
                <w:sz w:val="18"/>
                <w:szCs w:val="18"/>
              </w:rPr>
              <w:t>; ALGEBRA I FUNKCIJE</w:t>
            </w:r>
          </w:p>
        </w:tc>
      </w:tr>
      <w:tr w:rsidR="00C835E8" w:rsidRPr="00F15674" w14:paraId="486E543C" w14:textId="77777777" w:rsidTr="00B070E2">
        <w:tc>
          <w:tcPr>
            <w:tcW w:w="764" w:type="pct"/>
          </w:tcPr>
          <w:p w14:paraId="62EC5ACE" w14:textId="77777777" w:rsidR="00C835E8" w:rsidRPr="00F15674" w:rsidRDefault="00C835E8" w:rsidP="00F15674">
            <w:pPr>
              <w:rPr>
                <w:rFonts w:cstheme="minorHAnsi"/>
                <w:sz w:val="18"/>
                <w:szCs w:val="18"/>
              </w:rPr>
            </w:pPr>
            <w:r w:rsidRPr="00F1567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206471CC" w14:textId="520AA0FB" w:rsidR="00C835E8" w:rsidRPr="00F15674" w:rsidRDefault="0028480C" w:rsidP="00F15674">
            <w:pPr>
              <w:rPr>
                <w:rFonts w:cstheme="minorHAnsi"/>
                <w:sz w:val="18"/>
                <w:szCs w:val="18"/>
              </w:rPr>
            </w:pPr>
            <w:r w:rsidRPr="00F156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BROJEVI 1 I 0 U MNOŽENJU</w:t>
            </w:r>
            <w:r w:rsidR="00F156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,</w:t>
            </w:r>
            <w:r w:rsidRPr="00F156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7D29F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PIV</w:t>
            </w:r>
          </w:p>
        </w:tc>
      </w:tr>
      <w:tr w:rsidR="007178D6" w:rsidRPr="00F15674" w14:paraId="7359DC4C" w14:textId="77777777" w:rsidTr="00B070E2">
        <w:tc>
          <w:tcPr>
            <w:tcW w:w="764" w:type="pct"/>
          </w:tcPr>
          <w:p w14:paraId="4BA25352" w14:textId="77777777" w:rsidR="007178D6" w:rsidRPr="00F15674" w:rsidRDefault="007178D6" w:rsidP="00F15674">
            <w:pPr>
              <w:rPr>
                <w:rFonts w:cstheme="minorHAnsi"/>
                <w:sz w:val="18"/>
                <w:szCs w:val="18"/>
              </w:rPr>
            </w:pPr>
            <w:r w:rsidRPr="00F15674">
              <w:rPr>
                <w:rFonts w:cstheme="minorHAnsi"/>
                <w:sz w:val="18"/>
                <w:szCs w:val="18"/>
              </w:rPr>
              <w:t>ISHODI:</w:t>
            </w:r>
          </w:p>
          <w:p w14:paraId="2D633C3E" w14:textId="77777777" w:rsidR="007178D6" w:rsidRPr="00F15674" w:rsidRDefault="007178D6" w:rsidP="00F1567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530AECFD" w14:textId="77777777" w:rsidR="00CA4775" w:rsidRPr="00F15674" w:rsidRDefault="00CA4775" w:rsidP="00F156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F15674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65329746" w14:textId="77777777" w:rsidR="00CA4775" w:rsidRPr="00F15674" w:rsidRDefault="00046FE1" w:rsidP="00F156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156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CA4775" w:rsidRPr="00F156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60E251D0" w14:textId="77777777" w:rsidR="00CA4775" w:rsidRPr="00F15674" w:rsidRDefault="00046FE1" w:rsidP="00F15674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156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CA4775" w:rsidRPr="00F156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</w:t>
            </w:r>
          </w:p>
          <w:p w14:paraId="65697C4A" w14:textId="77777777" w:rsidR="00DC4486" w:rsidRPr="00F15674" w:rsidRDefault="00DC4486" w:rsidP="00F15674">
            <w:pPr>
              <w:spacing w:line="259" w:lineRule="auto"/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F15674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1AD21A05" w14:textId="77777777" w:rsidR="00DC4486" w:rsidRPr="00F15674" w:rsidRDefault="00046FE1" w:rsidP="00F1567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156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DC4486" w:rsidRPr="00F156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oznaje ulogu brojeva 1 i 0 u množenju i dijeljenju</w:t>
            </w:r>
          </w:p>
          <w:p w14:paraId="093D0451" w14:textId="77777777" w:rsidR="00DC4486" w:rsidRPr="00F15674" w:rsidRDefault="00046FE1" w:rsidP="00F15674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156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DC4486" w:rsidRPr="00F156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04DB4A62" w14:textId="77777777" w:rsidR="00DC4486" w:rsidRPr="00F15674" w:rsidRDefault="00046FE1" w:rsidP="00F15674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156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DC4486" w:rsidRPr="00F156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6BC1327E" w14:textId="77777777" w:rsidR="00DC4486" w:rsidRPr="00F15674" w:rsidRDefault="00046FE1" w:rsidP="00F15674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156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d</w:t>
            </w:r>
            <w:r w:rsidR="00DC4486" w:rsidRPr="00F156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ijeli uzastopnim oduzimanjem istih brojeva</w:t>
            </w:r>
          </w:p>
          <w:p w14:paraId="6DBB0202" w14:textId="77777777" w:rsidR="00DC4486" w:rsidRPr="00F15674" w:rsidRDefault="00046FE1" w:rsidP="00F1567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156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u</w:t>
            </w:r>
            <w:r w:rsidR="00DC4486" w:rsidRPr="00F156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zadatcima s nepoznatim članom određuje nepoznati broj primjenjujući vezu množenja i dijeljenja</w:t>
            </w:r>
          </w:p>
          <w:p w14:paraId="3A48F8D8" w14:textId="77777777" w:rsidR="00DC4486" w:rsidRPr="00F15674" w:rsidRDefault="00046FE1" w:rsidP="00F15674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156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DC4486" w:rsidRPr="00F156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tekstualne zadatke</w:t>
            </w:r>
          </w:p>
          <w:p w14:paraId="1C7F4286" w14:textId="77777777" w:rsidR="00AF0526" w:rsidRPr="00F15674" w:rsidRDefault="00AF0526" w:rsidP="00F156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F15674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5927D02A" w14:textId="77777777" w:rsidR="00AF0526" w:rsidRPr="00F15674" w:rsidRDefault="00046FE1" w:rsidP="00F156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156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AF0526" w:rsidRPr="00F156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u jednakosti i dobiveno rješenje provjerava</w:t>
            </w:r>
          </w:p>
          <w:p w14:paraId="6769D204" w14:textId="77777777" w:rsidR="00AF0526" w:rsidRPr="00F15674" w:rsidRDefault="00046FE1" w:rsidP="00F156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156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AF0526" w:rsidRPr="00F156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61AADFD5" w14:textId="77777777" w:rsidR="005962CE" w:rsidRPr="00F15674" w:rsidRDefault="00046FE1" w:rsidP="00F15674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156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AF0526" w:rsidRPr="00F156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</w:tc>
      </w:tr>
    </w:tbl>
    <w:tbl>
      <w:tblPr>
        <w:tblStyle w:val="TableGrid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361"/>
        <w:gridCol w:w="2268"/>
        <w:gridCol w:w="3931"/>
      </w:tblGrid>
      <w:tr w:rsidR="007E0919" w:rsidRPr="00B070E2" w14:paraId="1C1D9717" w14:textId="77777777" w:rsidTr="00882126">
        <w:tc>
          <w:tcPr>
            <w:tcW w:w="2871" w:type="pct"/>
            <w:shd w:val="clear" w:color="auto" w:fill="D9E2F3" w:themeFill="accent1" w:themeFillTint="33"/>
          </w:tcPr>
          <w:p w14:paraId="59653B5B" w14:textId="77777777" w:rsidR="007E0919" w:rsidRPr="00B070E2" w:rsidRDefault="007E0919" w:rsidP="00B070E2">
            <w:pPr>
              <w:rPr>
                <w:rFonts w:cstheme="minorHAnsi"/>
                <w:sz w:val="18"/>
                <w:szCs w:val="18"/>
              </w:rPr>
            </w:pPr>
            <w:r w:rsidRPr="00B070E2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79" w:type="pct"/>
            <w:shd w:val="clear" w:color="auto" w:fill="D9E2F3" w:themeFill="accent1" w:themeFillTint="33"/>
          </w:tcPr>
          <w:p w14:paraId="1BA2F3B1" w14:textId="77777777" w:rsidR="007E0919" w:rsidRPr="00B070E2" w:rsidRDefault="00550483" w:rsidP="00B070E2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B070E2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351" w:type="pct"/>
            <w:shd w:val="clear" w:color="auto" w:fill="D9E2F3" w:themeFill="accent1" w:themeFillTint="33"/>
          </w:tcPr>
          <w:p w14:paraId="556B9AC7" w14:textId="77777777" w:rsidR="007E0919" w:rsidRPr="00B070E2" w:rsidRDefault="007E0919" w:rsidP="00B070E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070E2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070E2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070E2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070E2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070E2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070E2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070E2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070E2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070E2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070E2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070E2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070E2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070E2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070E2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070E2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B070E2" w:rsidRPr="00B070E2" w14:paraId="297A06A9" w14:textId="77777777" w:rsidTr="00882126">
        <w:trPr>
          <w:trHeight w:val="557"/>
        </w:trPr>
        <w:tc>
          <w:tcPr>
            <w:tcW w:w="2871" w:type="pct"/>
          </w:tcPr>
          <w:p w14:paraId="363A1C2E" w14:textId="77777777" w:rsidR="00B070E2" w:rsidRPr="00B070E2" w:rsidRDefault="00B070E2" w:rsidP="00B070E2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B070E2">
              <w:rPr>
                <w:rFonts w:eastAsia="Calibri" w:cstheme="minorHAnsi"/>
                <w:b/>
                <w:sz w:val="18"/>
                <w:szCs w:val="18"/>
              </w:rPr>
              <w:t>1. Množim i dijelim brzo i točno</w:t>
            </w:r>
          </w:p>
          <w:p w14:paraId="6E57EDD8" w14:textId="77777777" w:rsidR="00B070E2" w:rsidRPr="00B070E2" w:rsidRDefault="00B070E2" w:rsidP="00B070E2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B070E2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B070E2">
              <w:rPr>
                <w:rFonts w:eastAsia="Calibri" w:cstheme="minorHAnsi"/>
                <w:sz w:val="18"/>
                <w:szCs w:val="18"/>
              </w:rPr>
              <w:t>množi i dijeli u okviru tablice množenja; određuje višekratnike zadanoga broja.</w:t>
            </w:r>
          </w:p>
          <w:p w14:paraId="3E4C6F34" w14:textId="77777777" w:rsidR="00B070E2" w:rsidRPr="00B070E2" w:rsidRDefault="00B070E2" w:rsidP="00B070E2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B070E2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155301EC" w14:textId="77777777" w:rsidR="00B070E2" w:rsidRPr="00B070E2" w:rsidRDefault="00B070E2" w:rsidP="00B070E2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B070E2">
              <w:rPr>
                <w:rFonts w:eastAsia="Calibri" w:cstheme="minorHAnsi"/>
                <w:sz w:val="18"/>
                <w:szCs w:val="18"/>
              </w:rPr>
              <w:t xml:space="preserve">Provodi se vježba automatizacije množenja i dijeljenja: </w:t>
            </w:r>
          </w:p>
          <w:p w14:paraId="2C7D8105" w14:textId="77777777" w:rsidR="00B070E2" w:rsidRPr="00B070E2" w:rsidRDefault="00B070E2" w:rsidP="00B070E2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B070E2">
              <w:rPr>
                <w:rFonts w:eastAsia="Calibri" w:cstheme="minorHAnsi"/>
                <w:sz w:val="18"/>
                <w:szCs w:val="18"/>
              </w:rPr>
              <w:t>Učenici rješavaju listić jednu 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B070E2" w:rsidRPr="00B070E2" w14:paraId="3FC8F2A6" w14:textId="77777777" w:rsidTr="00F9606C">
              <w:tc>
                <w:tcPr>
                  <w:tcW w:w="2187" w:type="dxa"/>
                </w:tcPr>
                <w:p w14:paraId="65CB5ED4" w14:textId="77777777" w:rsidR="00B070E2" w:rsidRPr="00B070E2" w:rsidRDefault="00B070E2" w:rsidP="00B070E2">
                  <w:pPr>
                    <w:framePr w:hSpace="180" w:wrap="around" w:vAnchor="text" w:hAnchor="text" w:y="1"/>
                    <w:suppressOverlap/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t xml:space="preserve">3 </w:t>
                  </w: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t xml:space="preserve"> 0 =</w:t>
                  </w:r>
                </w:p>
                <w:p w14:paraId="4601C5D4" w14:textId="77777777" w:rsidR="00B070E2" w:rsidRPr="00B070E2" w:rsidRDefault="00B070E2" w:rsidP="00B070E2">
                  <w:pPr>
                    <w:framePr w:hSpace="180" w:wrap="around" w:vAnchor="text" w:hAnchor="text" w:y="1"/>
                    <w:suppressOverlap/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t xml:space="preserve">4 </w:t>
                  </w: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t xml:space="preserve"> 3 =</w:t>
                  </w:r>
                </w:p>
                <w:p w14:paraId="4D0F358C" w14:textId="77777777" w:rsidR="00B070E2" w:rsidRPr="00B070E2" w:rsidRDefault="00B070E2" w:rsidP="00B070E2">
                  <w:pPr>
                    <w:framePr w:hSpace="180" w:wrap="around" w:vAnchor="text" w:hAnchor="text" w:y="1"/>
                    <w:suppressOverlap/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t xml:space="preserve">7 </w:t>
                  </w: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t xml:space="preserve"> 0 =</w:t>
                  </w:r>
                </w:p>
                <w:p w14:paraId="5B862C66" w14:textId="77777777" w:rsidR="00B070E2" w:rsidRPr="00B070E2" w:rsidRDefault="00B070E2" w:rsidP="00B070E2">
                  <w:pPr>
                    <w:framePr w:hSpace="180" w:wrap="around" w:vAnchor="text" w:hAnchor="text" w:y="1"/>
                    <w:suppressOverlap/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t xml:space="preserve">9 </w:t>
                  </w: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t xml:space="preserve"> 3 =</w:t>
                  </w:r>
                </w:p>
                <w:p w14:paraId="45623E83" w14:textId="77777777" w:rsidR="00B070E2" w:rsidRPr="00B070E2" w:rsidRDefault="00B070E2" w:rsidP="00B070E2">
                  <w:pPr>
                    <w:framePr w:hSpace="180" w:wrap="around" w:vAnchor="text" w:hAnchor="text" w:y="1"/>
                    <w:suppressOverlap/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t xml:space="preserve">1 </w:t>
                  </w: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t xml:space="preserve"> 4 =</w:t>
                  </w:r>
                </w:p>
                <w:p w14:paraId="65051249" w14:textId="77777777" w:rsidR="00B070E2" w:rsidRPr="00B070E2" w:rsidRDefault="00B070E2" w:rsidP="00B070E2">
                  <w:pPr>
                    <w:framePr w:hSpace="180" w:wrap="around" w:vAnchor="text" w:hAnchor="text" w:y="1"/>
                    <w:suppressOverlap/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t xml:space="preserve">3 </w:t>
                  </w: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t xml:space="preserve"> 10 =</w:t>
                  </w:r>
                </w:p>
                <w:p w14:paraId="0E9B6D8A" w14:textId="77777777" w:rsidR="00B070E2" w:rsidRPr="00B070E2" w:rsidRDefault="00B070E2" w:rsidP="00B070E2">
                  <w:pPr>
                    <w:framePr w:hSpace="180" w:wrap="around" w:vAnchor="text" w:hAnchor="text" w:y="1"/>
                    <w:suppressOverlap/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t xml:space="preserve">0 </w:t>
                  </w: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t xml:space="preserve"> 10 =</w:t>
                  </w:r>
                </w:p>
                <w:p w14:paraId="7BC5F3A3" w14:textId="77777777" w:rsidR="00B070E2" w:rsidRPr="00B070E2" w:rsidRDefault="00B070E2" w:rsidP="00B070E2">
                  <w:pPr>
                    <w:framePr w:hSpace="180" w:wrap="around" w:vAnchor="text" w:hAnchor="text" w:y="1"/>
                    <w:suppressOverlap/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t xml:space="preserve">10 </w:t>
                  </w: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t xml:space="preserve"> 2 =</w:t>
                  </w:r>
                </w:p>
                <w:p w14:paraId="7420B05E" w14:textId="77777777" w:rsidR="00B070E2" w:rsidRPr="00B070E2" w:rsidRDefault="00B070E2" w:rsidP="00B070E2">
                  <w:pPr>
                    <w:framePr w:hSpace="180" w:wrap="around" w:vAnchor="text" w:hAnchor="text" w:y="1"/>
                    <w:suppressOverlap/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t xml:space="preserve">4 </w:t>
                  </w: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t xml:space="preserve"> 1 =</w:t>
                  </w:r>
                </w:p>
                <w:p w14:paraId="251B059A" w14:textId="77777777" w:rsidR="00B070E2" w:rsidRPr="00B070E2" w:rsidRDefault="00B070E2" w:rsidP="00B070E2">
                  <w:pPr>
                    <w:framePr w:hSpace="180" w:wrap="around" w:vAnchor="text" w:hAnchor="text" w:y="1"/>
                    <w:suppressOverlap/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t xml:space="preserve">4 </w:t>
                  </w: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t xml:space="preserve"> 6 =</w:t>
                  </w:r>
                </w:p>
              </w:tc>
              <w:tc>
                <w:tcPr>
                  <w:tcW w:w="2359" w:type="dxa"/>
                </w:tcPr>
                <w:p w14:paraId="18B2BDBD" w14:textId="77777777" w:rsidR="00B070E2" w:rsidRPr="00B070E2" w:rsidRDefault="00B070E2" w:rsidP="00B070E2">
                  <w:pPr>
                    <w:framePr w:hSpace="180" w:wrap="around" w:vAnchor="text" w:hAnchor="text" w:y="1"/>
                    <w:suppressOverlap/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t>12 : 3 =</w:t>
                  </w:r>
                </w:p>
                <w:p w14:paraId="1C25B881" w14:textId="77777777" w:rsidR="00B070E2" w:rsidRPr="00B070E2" w:rsidRDefault="00B070E2" w:rsidP="00B070E2">
                  <w:pPr>
                    <w:framePr w:hSpace="180" w:wrap="around" w:vAnchor="text" w:hAnchor="text" w:y="1"/>
                    <w:suppressOverlap/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t>25 : 5 =</w:t>
                  </w:r>
                </w:p>
                <w:p w14:paraId="6E23F338" w14:textId="77777777" w:rsidR="00B070E2" w:rsidRPr="00B070E2" w:rsidRDefault="00B070E2" w:rsidP="00B070E2">
                  <w:pPr>
                    <w:framePr w:hSpace="180" w:wrap="around" w:vAnchor="text" w:hAnchor="text" w:y="1"/>
                    <w:suppressOverlap/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t>12 : 4 =</w:t>
                  </w:r>
                </w:p>
                <w:p w14:paraId="74369AAF" w14:textId="77777777" w:rsidR="00B070E2" w:rsidRPr="00B070E2" w:rsidRDefault="00B070E2" w:rsidP="00B070E2">
                  <w:pPr>
                    <w:framePr w:hSpace="180" w:wrap="around" w:vAnchor="text" w:hAnchor="text" w:y="1"/>
                    <w:suppressOverlap/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t>24 : 3 =</w:t>
                  </w:r>
                </w:p>
                <w:p w14:paraId="6DD928C7" w14:textId="77777777" w:rsidR="00B070E2" w:rsidRPr="00B070E2" w:rsidRDefault="00B070E2" w:rsidP="00B070E2">
                  <w:pPr>
                    <w:framePr w:hSpace="180" w:wrap="around" w:vAnchor="text" w:hAnchor="text" w:y="1"/>
                    <w:suppressOverlap/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t>32 : 4 =</w:t>
                  </w:r>
                </w:p>
                <w:p w14:paraId="3EFE4837" w14:textId="77777777" w:rsidR="00B070E2" w:rsidRPr="00B070E2" w:rsidRDefault="00B070E2" w:rsidP="00B070E2">
                  <w:pPr>
                    <w:framePr w:hSpace="180" w:wrap="around" w:vAnchor="text" w:hAnchor="text" w:y="1"/>
                    <w:suppressOverlap/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t>18 : 3 =</w:t>
                  </w:r>
                </w:p>
                <w:p w14:paraId="3C252B71" w14:textId="77777777" w:rsidR="00B070E2" w:rsidRPr="00B070E2" w:rsidRDefault="00B070E2" w:rsidP="00B070E2">
                  <w:pPr>
                    <w:framePr w:hSpace="180" w:wrap="around" w:vAnchor="text" w:hAnchor="text" w:y="1"/>
                    <w:suppressOverlap/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t>14 : 2 =</w:t>
                  </w:r>
                </w:p>
                <w:p w14:paraId="79005022" w14:textId="77777777" w:rsidR="00B070E2" w:rsidRPr="00B070E2" w:rsidRDefault="00B070E2" w:rsidP="00B070E2">
                  <w:pPr>
                    <w:framePr w:hSpace="180" w:wrap="around" w:vAnchor="text" w:hAnchor="text" w:y="1"/>
                    <w:suppressOverlap/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t>40 : 10 =</w:t>
                  </w:r>
                </w:p>
                <w:p w14:paraId="1C0F3080" w14:textId="77777777" w:rsidR="00B070E2" w:rsidRPr="00B070E2" w:rsidRDefault="00B070E2" w:rsidP="00B070E2">
                  <w:pPr>
                    <w:framePr w:hSpace="180" w:wrap="around" w:vAnchor="text" w:hAnchor="text" w:y="1"/>
                    <w:suppressOverlap/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t>27 : 3 =</w:t>
                  </w:r>
                </w:p>
                <w:p w14:paraId="0DC453A1" w14:textId="77777777" w:rsidR="00B070E2" w:rsidRPr="00B070E2" w:rsidRDefault="00B070E2" w:rsidP="00B070E2">
                  <w:pPr>
                    <w:framePr w:hSpace="180" w:wrap="around" w:vAnchor="text" w:hAnchor="text" w:y="1"/>
                    <w:suppressOverlap/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B070E2">
                    <w:rPr>
                      <w:rFonts w:eastAsia="Calibri" w:cstheme="minorHAnsi"/>
                      <w:sz w:val="18"/>
                      <w:szCs w:val="18"/>
                    </w:rPr>
                    <w:t>80 : 10 =</w:t>
                  </w:r>
                </w:p>
              </w:tc>
            </w:tr>
          </w:tbl>
          <w:p w14:paraId="1B1195C3" w14:textId="77777777" w:rsidR="00B070E2" w:rsidRPr="00B070E2" w:rsidRDefault="00B070E2" w:rsidP="00B070E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CAB09F3" w14:textId="77777777" w:rsidR="00B070E2" w:rsidRPr="00B070E2" w:rsidRDefault="00B070E2" w:rsidP="00B070E2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B070E2">
              <w:rPr>
                <w:rFonts w:eastAsia="Calibri" w:cstheme="minorHAns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18A953EC" w14:textId="77777777" w:rsidR="00B070E2" w:rsidRPr="00B070E2" w:rsidRDefault="00B070E2" w:rsidP="00B070E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070E2">
              <w:rPr>
                <w:rFonts w:eastAsia="Calibri" w:cstheme="minorHAnsi"/>
                <w:sz w:val="18"/>
                <w:szCs w:val="18"/>
              </w:rPr>
              <w:t>Učenici iznose svoje dojmove - jesu li dovoljno točni i brzi ili još trebaju vježbati.</w:t>
            </w:r>
          </w:p>
        </w:tc>
        <w:tc>
          <w:tcPr>
            <w:tcW w:w="779" w:type="pct"/>
            <w:vMerge w:val="restart"/>
          </w:tcPr>
          <w:p w14:paraId="33053165" w14:textId="77777777" w:rsidR="00B070E2" w:rsidRPr="00B070E2" w:rsidRDefault="00B070E2" w:rsidP="00B070E2">
            <w:pPr>
              <w:rPr>
                <w:rFonts w:eastAsia="Calibri" w:cstheme="minorHAnsi"/>
                <w:sz w:val="18"/>
                <w:szCs w:val="18"/>
              </w:rPr>
            </w:pPr>
            <w:r w:rsidRPr="00B070E2">
              <w:rPr>
                <w:rFonts w:eastAsia="Calibri" w:cstheme="minorHAnsi"/>
                <w:sz w:val="18"/>
                <w:szCs w:val="18"/>
              </w:rPr>
              <w:t>Modul: Množenje i dijeljenje</w:t>
            </w:r>
          </w:p>
          <w:p w14:paraId="6944AD0E" w14:textId="77777777" w:rsidR="00B070E2" w:rsidRPr="00B070E2" w:rsidRDefault="00B070E2" w:rsidP="00B070E2">
            <w:pPr>
              <w:rPr>
                <w:rFonts w:eastAsia="Calibri" w:cstheme="minorHAnsi"/>
                <w:sz w:val="18"/>
                <w:szCs w:val="18"/>
              </w:rPr>
            </w:pPr>
            <w:r w:rsidRPr="00B070E2">
              <w:rPr>
                <w:rFonts w:eastAsia="Calibri" w:cstheme="minorHAnsi"/>
                <w:sz w:val="18"/>
                <w:szCs w:val="18"/>
              </w:rPr>
              <w:t>Jedinica: Brojevi 1 i 0 u množenju i dijeljenju</w:t>
            </w:r>
          </w:p>
          <w:p w14:paraId="0AAFE93A" w14:textId="77777777" w:rsidR="00B070E2" w:rsidRPr="00B070E2" w:rsidRDefault="00B070E2" w:rsidP="00B070E2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hyperlink r:id="rId6" w:anchor="block-300721" w:history="1">
              <w:r w:rsidRPr="00B070E2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Riješi zadatke</w:t>
              </w:r>
            </w:hyperlink>
          </w:p>
          <w:p w14:paraId="19930235" w14:textId="77777777" w:rsidR="00B070E2" w:rsidRPr="00B070E2" w:rsidRDefault="00B070E2" w:rsidP="00B070E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B070E2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 </w:t>
            </w:r>
          </w:p>
          <w:p w14:paraId="1CF08F3A" w14:textId="77777777" w:rsidR="00882126" w:rsidRDefault="00882126" w:rsidP="007F6D93">
            <w:pPr>
              <w:rPr>
                <w:rFonts w:cstheme="minorHAnsi"/>
                <w:sz w:val="18"/>
                <w:szCs w:val="18"/>
              </w:rPr>
            </w:pPr>
          </w:p>
          <w:p w14:paraId="23859846" w14:textId="77777777" w:rsidR="00882126" w:rsidRDefault="00882126" w:rsidP="007F6D93">
            <w:pPr>
              <w:rPr>
                <w:rFonts w:cstheme="minorHAnsi"/>
                <w:sz w:val="18"/>
                <w:szCs w:val="18"/>
              </w:rPr>
            </w:pPr>
          </w:p>
          <w:p w14:paraId="52A44943" w14:textId="77777777" w:rsidR="00882126" w:rsidRDefault="00882126" w:rsidP="007F6D93">
            <w:pPr>
              <w:rPr>
                <w:rFonts w:cstheme="minorHAnsi"/>
                <w:sz w:val="18"/>
                <w:szCs w:val="18"/>
              </w:rPr>
            </w:pPr>
          </w:p>
          <w:p w14:paraId="7AF9A892" w14:textId="77777777" w:rsidR="00882126" w:rsidRDefault="00882126" w:rsidP="007F6D93">
            <w:pPr>
              <w:rPr>
                <w:rFonts w:cstheme="minorHAnsi"/>
                <w:sz w:val="18"/>
                <w:szCs w:val="18"/>
              </w:rPr>
            </w:pPr>
          </w:p>
          <w:p w14:paraId="5AE444E4" w14:textId="77777777" w:rsidR="00882126" w:rsidRDefault="00882126" w:rsidP="007F6D93">
            <w:pPr>
              <w:rPr>
                <w:rFonts w:cstheme="minorHAnsi"/>
                <w:sz w:val="18"/>
                <w:szCs w:val="18"/>
              </w:rPr>
            </w:pPr>
          </w:p>
          <w:p w14:paraId="1645DE07" w14:textId="77777777" w:rsidR="00882126" w:rsidRDefault="00882126" w:rsidP="007F6D93">
            <w:pPr>
              <w:rPr>
                <w:rFonts w:cstheme="minorHAnsi"/>
                <w:sz w:val="18"/>
                <w:szCs w:val="18"/>
              </w:rPr>
            </w:pPr>
          </w:p>
          <w:p w14:paraId="2E870865" w14:textId="77777777" w:rsidR="00882126" w:rsidRDefault="00882126" w:rsidP="007F6D93">
            <w:pPr>
              <w:rPr>
                <w:rFonts w:cstheme="minorHAnsi"/>
                <w:sz w:val="18"/>
                <w:szCs w:val="18"/>
              </w:rPr>
            </w:pPr>
          </w:p>
          <w:p w14:paraId="4CE0443C" w14:textId="77777777" w:rsidR="00882126" w:rsidRDefault="00882126" w:rsidP="007F6D93">
            <w:pPr>
              <w:rPr>
                <w:rFonts w:cstheme="minorHAnsi"/>
                <w:sz w:val="18"/>
                <w:szCs w:val="18"/>
              </w:rPr>
            </w:pPr>
          </w:p>
          <w:p w14:paraId="581FD6B7" w14:textId="77777777" w:rsidR="00882126" w:rsidRDefault="00882126" w:rsidP="007F6D93">
            <w:pPr>
              <w:rPr>
                <w:rFonts w:cstheme="minorHAnsi"/>
                <w:sz w:val="18"/>
                <w:szCs w:val="18"/>
              </w:rPr>
            </w:pPr>
          </w:p>
          <w:p w14:paraId="52A226DA" w14:textId="77777777" w:rsidR="00882126" w:rsidRDefault="00882126" w:rsidP="007F6D93">
            <w:pPr>
              <w:rPr>
                <w:rFonts w:cstheme="minorHAnsi"/>
                <w:sz w:val="18"/>
                <w:szCs w:val="18"/>
              </w:rPr>
            </w:pPr>
          </w:p>
          <w:p w14:paraId="2F2EC0DF" w14:textId="77777777" w:rsidR="00882126" w:rsidRDefault="00882126" w:rsidP="007F6D93">
            <w:pPr>
              <w:rPr>
                <w:rFonts w:cstheme="minorHAnsi"/>
                <w:sz w:val="18"/>
                <w:szCs w:val="18"/>
              </w:rPr>
            </w:pPr>
          </w:p>
          <w:p w14:paraId="276F3D8B" w14:textId="77777777" w:rsidR="00882126" w:rsidRDefault="00882126" w:rsidP="007F6D93">
            <w:pPr>
              <w:rPr>
                <w:rFonts w:cstheme="minorHAnsi"/>
                <w:sz w:val="18"/>
                <w:szCs w:val="18"/>
              </w:rPr>
            </w:pPr>
          </w:p>
          <w:p w14:paraId="0CC0EFFE" w14:textId="77777777" w:rsidR="00882126" w:rsidRDefault="00882126" w:rsidP="007F6D93">
            <w:pPr>
              <w:rPr>
                <w:rFonts w:cstheme="minorHAnsi"/>
                <w:sz w:val="18"/>
                <w:szCs w:val="18"/>
              </w:rPr>
            </w:pPr>
          </w:p>
          <w:p w14:paraId="485EADBC" w14:textId="77777777" w:rsidR="00882126" w:rsidRDefault="00882126" w:rsidP="007F6D93">
            <w:pPr>
              <w:rPr>
                <w:rFonts w:cstheme="minorHAnsi"/>
                <w:sz w:val="18"/>
                <w:szCs w:val="18"/>
              </w:rPr>
            </w:pPr>
          </w:p>
          <w:p w14:paraId="5BFA473B" w14:textId="77777777" w:rsidR="00882126" w:rsidRDefault="00882126" w:rsidP="007F6D93">
            <w:pPr>
              <w:rPr>
                <w:rFonts w:cstheme="minorHAnsi"/>
                <w:sz w:val="18"/>
                <w:szCs w:val="18"/>
              </w:rPr>
            </w:pPr>
          </w:p>
          <w:p w14:paraId="208A6259" w14:textId="77777777" w:rsidR="00882126" w:rsidRDefault="00882126" w:rsidP="007F6D93">
            <w:pPr>
              <w:rPr>
                <w:rFonts w:cstheme="minorHAnsi"/>
                <w:sz w:val="18"/>
                <w:szCs w:val="18"/>
              </w:rPr>
            </w:pPr>
          </w:p>
          <w:p w14:paraId="25FDCD9D" w14:textId="77777777" w:rsidR="00882126" w:rsidRDefault="00882126" w:rsidP="007F6D93">
            <w:pPr>
              <w:rPr>
                <w:rFonts w:cstheme="minorHAnsi"/>
                <w:sz w:val="18"/>
                <w:szCs w:val="18"/>
              </w:rPr>
            </w:pPr>
          </w:p>
          <w:p w14:paraId="03F6C70D" w14:textId="77777777" w:rsidR="00882126" w:rsidRDefault="00882126" w:rsidP="007F6D93">
            <w:pPr>
              <w:rPr>
                <w:rFonts w:cstheme="minorHAnsi"/>
                <w:sz w:val="18"/>
                <w:szCs w:val="18"/>
              </w:rPr>
            </w:pPr>
          </w:p>
          <w:p w14:paraId="37C85E35" w14:textId="14C5D12F" w:rsidR="00B070E2" w:rsidRPr="00B070E2" w:rsidRDefault="00B070E2" w:rsidP="007F6D9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300637" w:history="1">
              <w:r w:rsidRPr="00B070E2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Vrijeme je za kviz</w:t>
              </w:r>
            </w:hyperlink>
          </w:p>
        </w:tc>
        <w:tc>
          <w:tcPr>
            <w:tcW w:w="1351" w:type="pct"/>
            <w:vMerge w:val="restart"/>
          </w:tcPr>
          <w:p w14:paraId="1CD2DE83" w14:textId="77777777" w:rsidR="00B070E2" w:rsidRPr="00B070E2" w:rsidRDefault="00B070E2" w:rsidP="00B070E2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B070E2">
              <w:rPr>
                <w:rFonts w:eastAsia="Calibri" w:cstheme="minorHAnsi"/>
                <w:b/>
                <w:sz w:val="18"/>
                <w:szCs w:val="18"/>
                <w:lang w:eastAsia="hr-HR"/>
              </w:rPr>
              <w:lastRenderedPageBreak/>
              <w:t xml:space="preserve">OŠ HJ </w:t>
            </w:r>
            <w:r w:rsidRPr="00B070E2">
              <w:rPr>
                <w:rFonts w:eastAsia="Calibri" w:cstheme="minorHAnsi"/>
                <w:sz w:val="18"/>
                <w:szCs w:val="18"/>
                <w:lang w:eastAsia="hr-HR"/>
              </w:rPr>
              <w:t>– A. 2. 1. Učenik razgovara i govori u skladu s temom iz svakodnevnoga života i poštuje pravila uljudnoga ophođenja; A. 2. 3. Učenik čita kratke tekstove tematski prikladne učeničkomu iskustvu, jezičnomu razvoju i interesima; A. 2. 4. Učenik piše školskim rukopisnim pismom slova, riječi i kratke rečenice u skladu s jezičnim razvojem; A. 2. 5. Učenik upotrebljava i objašnjava riječi, sintagme i rečenice u skladu s komunikacijskom situacijom.</w:t>
            </w:r>
          </w:p>
          <w:p w14:paraId="60AF1776" w14:textId="77777777" w:rsidR="00B070E2" w:rsidRPr="00B070E2" w:rsidRDefault="00B070E2" w:rsidP="00B070E2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B070E2">
              <w:rPr>
                <w:rFonts w:eastAsia="Calibri" w:cstheme="minorHAnsi"/>
                <w:b/>
                <w:sz w:val="18"/>
                <w:szCs w:val="18"/>
                <w:lang w:eastAsia="hr-HR"/>
              </w:rPr>
              <w:t>IKT</w:t>
            </w:r>
            <w:r w:rsidRPr="00B070E2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1. 1. Učenik uz učiteljevu pomoć odabire odgovarajuću digitalnu tehnologiju za obavljanje jednostavnih zadataka.</w:t>
            </w:r>
          </w:p>
          <w:p w14:paraId="3823FBD5" w14:textId="77777777" w:rsidR="00B070E2" w:rsidRPr="00B070E2" w:rsidRDefault="00B070E2" w:rsidP="00B070E2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B070E2">
              <w:rPr>
                <w:rFonts w:eastAsia="Calibri" w:cstheme="minorHAnsi"/>
                <w:b/>
                <w:sz w:val="18"/>
                <w:szCs w:val="18"/>
                <w:lang w:eastAsia="hr-HR"/>
              </w:rPr>
              <w:t>GOO</w:t>
            </w:r>
            <w:r w:rsidRPr="00B070E2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C. 1. 1.</w:t>
            </w:r>
            <w:r w:rsidRPr="00B070E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070E2">
              <w:rPr>
                <w:rFonts w:eastAsia="Calibri" w:cstheme="minorHAnsi"/>
                <w:sz w:val="18"/>
                <w:szCs w:val="18"/>
                <w:lang w:eastAsia="hr-HR"/>
              </w:rPr>
              <w:t>Sudjeluje u zajedničkom radu u razredu; C. 1. 2.</w:t>
            </w:r>
            <w:r w:rsidRPr="00B070E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070E2">
              <w:rPr>
                <w:rFonts w:eastAsia="Calibri" w:cstheme="minorHAnsi"/>
                <w:sz w:val="18"/>
                <w:szCs w:val="18"/>
                <w:lang w:eastAsia="hr-HR"/>
              </w:rPr>
              <w:t>Promiče solidarnost u razredu.</w:t>
            </w:r>
          </w:p>
          <w:p w14:paraId="5780FEC8" w14:textId="312988C9" w:rsidR="00B070E2" w:rsidRPr="00B070E2" w:rsidRDefault="00B070E2" w:rsidP="00B070E2">
            <w:pPr>
              <w:widowControl w:val="0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B070E2">
              <w:rPr>
                <w:rFonts w:eastAsia="Calibri" w:cstheme="minorHAns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eastAsia="Calibri" w:cstheme="minorHAnsi"/>
                <w:b/>
                <w:sz w:val="18"/>
                <w:szCs w:val="18"/>
                <w:lang w:eastAsia="hr-HR"/>
              </w:rPr>
              <w:t>D</w:t>
            </w:r>
            <w:r w:rsidRPr="00B070E2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R </w:t>
            </w:r>
            <w:r w:rsidRPr="00B070E2">
              <w:rPr>
                <w:rFonts w:eastAsia="Calibri" w:cstheme="minorHAnsi"/>
                <w:sz w:val="18"/>
                <w:szCs w:val="18"/>
                <w:lang w:eastAsia="hr-HR"/>
              </w:rPr>
              <w:t>– A. 1. 1.</w:t>
            </w:r>
            <w:r w:rsidRPr="00B070E2">
              <w:rPr>
                <w:rFonts w:cstheme="minorHAnsi"/>
                <w:sz w:val="18"/>
                <w:szCs w:val="18"/>
              </w:rPr>
              <w:t xml:space="preserve"> </w:t>
            </w:r>
            <w:r w:rsidRPr="00B070E2">
              <w:rPr>
                <w:rFonts w:eastAsia="Calibri" w:cstheme="minorHAnsi"/>
                <w:sz w:val="18"/>
                <w:szCs w:val="18"/>
                <w:lang w:eastAsia="hr-HR"/>
              </w:rPr>
              <w:t>Prepoznaje svoje mjesto i povezanost s drugima u zajednici.</w:t>
            </w:r>
          </w:p>
          <w:p w14:paraId="0ABB27C9" w14:textId="400594C8" w:rsidR="00B070E2" w:rsidRPr="00B070E2" w:rsidRDefault="00B070E2" w:rsidP="00B070E2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B070E2">
              <w:rPr>
                <w:rFonts w:eastAsia="Calibri" w:cstheme="minorHAnsi"/>
                <w:b/>
                <w:sz w:val="18"/>
                <w:szCs w:val="18"/>
                <w:lang w:eastAsia="hr-HR"/>
              </w:rPr>
              <w:t>P</w:t>
            </w:r>
            <w:r>
              <w:rPr>
                <w:rFonts w:eastAsia="Calibri" w:cstheme="minorHAnsi"/>
                <w:b/>
                <w:sz w:val="18"/>
                <w:szCs w:val="18"/>
                <w:lang w:eastAsia="hr-HR"/>
              </w:rPr>
              <w:t>OD</w:t>
            </w:r>
            <w:r w:rsidRPr="00B070E2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B070E2">
              <w:rPr>
                <w:rFonts w:eastAsia="Calibri" w:cstheme="minorHAnsi"/>
                <w:sz w:val="18"/>
                <w:szCs w:val="18"/>
                <w:lang w:eastAsia="hr-HR"/>
              </w:rPr>
              <w:t>– B. 1. 3.</w:t>
            </w:r>
            <w:r w:rsidRPr="00B070E2">
              <w:rPr>
                <w:rFonts w:cstheme="minorHAnsi"/>
                <w:sz w:val="18"/>
                <w:szCs w:val="18"/>
              </w:rPr>
              <w:t xml:space="preserve"> </w:t>
            </w:r>
            <w:r w:rsidRPr="00B070E2">
              <w:rPr>
                <w:rFonts w:eastAsia="Calibri" w:cstheme="minorHAnsi"/>
                <w:sz w:val="18"/>
                <w:szCs w:val="18"/>
                <w:lang w:eastAsia="hr-HR"/>
              </w:rPr>
              <w:t xml:space="preserve">Prepoznaje važnost odgovornoga poduzetništva za rast i razvoj pojedinca i </w:t>
            </w:r>
            <w:r w:rsidRPr="00B070E2">
              <w:rPr>
                <w:rFonts w:eastAsia="Calibri" w:cstheme="minorHAnsi"/>
                <w:sz w:val="18"/>
                <w:szCs w:val="18"/>
                <w:lang w:eastAsia="hr-HR"/>
              </w:rPr>
              <w:lastRenderedPageBreak/>
              <w:t>zajednice; C. 1. 1.</w:t>
            </w:r>
            <w:r w:rsidRPr="00B070E2">
              <w:rPr>
                <w:rFonts w:cstheme="minorHAnsi"/>
                <w:sz w:val="18"/>
                <w:szCs w:val="18"/>
              </w:rPr>
              <w:t xml:space="preserve"> </w:t>
            </w:r>
            <w:r w:rsidRPr="00B070E2">
              <w:rPr>
                <w:rFonts w:eastAsia="Calibri" w:cstheme="minorHAnsi"/>
                <w:sz w:val="18"/>
                <w:szCs w:val="18"/>
                <w:lang w:eastAsia="hr-HR"/>
              </w:rPr>
              <w:t>Prepoznaje važnost ljudskog rada i stvaranja dobara za osiguranje sredstava za život pojedinca i dobrobit zajednice.</w:t>
            </w:r>
          </w:p>
          <w:p w14:paraId="48F1F76D" w14:textId="77777777" w:rsidR="00B070E2" w:rsidRPr="00B070E2" w:rsidRDefault="00B070E2" w:rsidP="00B070E2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B070E2">
              <w:rPr>
                <w:rFonts w:eastAsia="Calibri" w:cstheme="minorHAnsi"/>
                <w:b/>
                <w:sz w:val="18"/>
                <w:szCs w:val="18"/>
                <w:lang w:eastAsia="hr-HR"/>
              </w:rPr>
              <w:t>UKU</w:t>
            </w:r>
            <w:r w:rsidRPr="00B070E2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1. 2. 2. Primjena strategija učenja i rješavanje problema: Učenik se koristi jednostavnim strategijama učenja i rješava probleme u svim područjima učenja uz pomoć učitelja; B. 1. 1. Na poticaj i uz pomoć učitelja učenik određuje cilj učenja i odabire pristup učenju; B. 1. 2. Na poticaj i uz pomoć učitelja prati svoje učenje; D. 1. 2. Učenik ostvaruje dobru komunikaciju s drugima, uspješno surađuje u različitim situacijama i spreman je zatražiti i ponuditi pomoć.</w:t>
            </w:r>
          </w:p>
          <w:p w14:paraId="05ADED4A" w14:textId="77777777" w:rsidR="00B070E2" w:rsidRPr="00B070E2" w:rsidRDefault="00B070E2" w:rsidP="00B070E2">
            <w:pPr>
              <w:widowControl w:val="0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B070E2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OSR </w:t>
            </w:r>
            <w:r w:rsidRPr="00B070E2">
              <w:rPr>
                <w:rFonts w:eastAsia="Calibri" w:cstheme="minorHAnsi"/>
                <w:sz w:val="18"/>
                <w:szCs w:val="18"/>
                <w:lang w:eastAsia="hr-HR"/>
              </w:rPr>
              <w:t>– A. 1. 1. Razvija sliku o sebi; A. 1. 2. Upravlja emocijama i ponašanjem; A. 1. 3. Razvija svoje potencijale; A. 1. 4. Razvija radne navike.</w:t>
            </w:r>
          </w:p>
          <w:p w14:paraId="7C74D771" w14:textId="77777777" w:rsidR="00B070E2" w:rsidRPr="00B070E2" w:rsidRDefault="00B070E2" w:rsidP="00B070E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070E2" w:rsidRPr="00B070E2" w14:paraId="31172B86" w14:textId="77777777" w:rsidTr="00882126">
        <w:trPr>
          <w:trHeight w:val="2964"/>
        </w:trPr>
        <w:tc>
          <w:tcPr>
            <w:tcW w:w="2871" w:type="pct"/>
          </w:tcPr>
          <w:p w14:paraId="495E3791" w14:textId="77777777" w:rsidR="00B070E2" w:rsidRPr="00B070E2" w:rsidRDefault="00B070E2" w:rsidP="00B070E2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B070E2">
              <w:rPr>
                <w:rFonts w:eastAsia="Calibri" w:cstheme="minorHAnsi"/>
                <w:b/>
                <w:sz w:val="18"/>
                <w:szCs w:val="18"/>
              </w:rPr>
              <w:lastRenderedPageBreak/>
              <w:t>2. Ovo mogu sam</w:t>
            </w:r>
          </w:p>
          <w:p w14:paraId="3E869C07" w14:textId="77777777" w:rsidR="00B070E2" w:rsidRPr="00B070E2" w:rsidRDefault="00B070E2" w:rsidP="00B070E2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B070E2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B070E2">
              <w:rPr>
                <w:rFonts w:eastAsia="Calibri" w:cstheme="minorHAnsi"/>
                <w:sz w:val="18"/>
                <w:szCs w:val="18"/>
              </w:rPr>
              <w:t>poznaje ulogu brojeva 1 i 0 u množenju i dijeljenju; množi i dijeli u okviru tablice množenja; određuje višekratnike zadanoga broja; dijeli uzastopnim oduzimanjem istih brojeva; određuje vrijednost nepoznatoga člana u jednakosti i dobiveno rješenje provjerava; rješava tekstualne zadatke; primjenjuje svojstva računskih operacija; primjenjuje veze među računskim operacijama.</w:t>
            </w:r>
          </w:p>
          <w:p w14:paraId="4D1C9707" w14:textId="77777777" w:rsidR="00B070E2" w:rsidRPr="00B070E2" w:rsidRDefault="00B070E2" w:rsidP="00B070E2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B070E2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5CDAC341" w14:textId="77777777" w:rsidR="00B070E2" w:rsidRPr="00B070E2" w:rsidRDefault="00B070E2" w:rsidP="00B070E2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B070E2">
              <w:rPr>
                <w:rFonts w:eastAsia="Calibri" w:cstheme="minorHAnsi"/>
                <w:sz w:val="18"/>
                <w:szCs w:val="18"/>
              </w:rPr>
              <w:t xml:space="preserve">Učenici samostalno rješavaju zadatke na 82. i 83. stranici u udžbeniku i pokraj svakoga zapisuju samovrednovanje: </w:t>
            </w:r>
            <w:r w:rsidRPr="00B070E2">
              <w:rPr>
                <w:rFonts w:eastAsia="Calibri" w:cstheme="minorHAnsi"/>
                <w:sz w:val="18"/>
                <w:szCs w:val="18"/>
              </w:rPr>
              <w:sym w:font="Wingdings" w:char="F04A"/>
            </w:r>
            <w:r w:rsidRPr="00B070E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070E2">
              <w:rPr>
                <w:rFonts w:eastAsia="Calibri" w:cstheme="minorHAnsi"/>
                <w:sz w:val="18"/>
                <w:szCs w:val="18"/>
              </w:rPr>
              <w:sym w:font="Wingdings" w:char="F04B"/>
            </w:r>
            <w:r w:rsidRPr="00B070E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070E2">
              <w:rPr>
                <w:rFonts w:eastAsia="Calibri" w:cstheme="minorHAnsi"/>
                <w:sz w:val="18"/>
                <w:szCs w:val="18"/>
              </w:rPr>
              <w:sym w:font="Wingdings" w:char="F04C"/>
            </w:r>
            <w:r w:rsidRPr="00B070E2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4F817B0A" w14:textId="77777777" w:rsidR="00B070E2" w:rsidRPr="00B070E2" w:rsidRDefault="00B070E2" w:rsidP="00B070E2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B070E2">
              <w:rPr>
                <w:rFonts w:eastAsia="Calibri" w:cstheme="minorHAnsi"/>
                <w:sz w:val="18"/>
                <w:szCs w:val="18"/>
              </w:rPr>
              <w:t>Učiteljica/učitelj individualno pruža podršku u učenju.</w:t>
            </w:r>
          </w:p>
          <w:p w14:paraId="355A1416" w14:textId="77777777" w:rsidR="00B070E2" w:rsidRPr="00B070E2" w:rsidRDefault="00B070E2" w:rsidP="00B070E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9" w:type="pct"/>
            <w:vMerge/>
          </w:tcPr>
          <w:p w14:paraId="5E7D7D64" w14:textId="243EE04B" w:rsidR="00B070E2" w:rsidRPr="00B070E2" w:rsidRDefault="00B070E2" w:rsidP="00B070E2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1" w:type="pct"/>
            <w:vMerge/>
          </w:tcPr>
          <w:p w14:paraId="0F404EAE" w14:textId="77777777" w:rsidR="00B070E2" w:rsidRPr="00B070E2" w:rsidRDefault="00B070E2" w:rsidP="00B070E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070E2" w:rsidRPr="00B070E2" w14:paraId="6ED4EAF3" w14:textId="77777777" w:rsidTr="00882126">
        <w:trPr>
          <w:trHeight w:val="1759"/>
        </w:trPr>
        <w:tc>
          <w:tcPr>
            <w:tcW w:w="2871" w:type="pct"/>
          </w:tcPr>
          <w:p w14:paraId="60ED8400" w14:textId="77777777" w:rsidR="00B070E2" w:rsidRPr="00B070E2" w:rsidRDefault="00B070E2" w:rsidP="00B070E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B070E2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12EDE96A" w14:textId="77777777" w:rsidR="00B070E2" w:rsidRPr="00B070E2" w:rsidRDefault="00B070E2" w:rsidP="00B070E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C20532F" w14:textId="77777777" w:rsidR="00B070E2" w:rsidRPr="00B070E2" w:rsidRDefault="00B070E2" w:rsidP="00B070E2">
            <w:pPr>
              <w:tabs>
                <w:tab w:val="left" w:pos="1695"/>
              </w:tabs>
              <w:ind w:firstLine="708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B070E2">
              <w:rPr>
                <w:rFonts w:eastAsia="Calibri" w:cstheme="minorHAnsi"/>
                <w:sz w:val="18"/>
                <w:szCs w:val="18"/>
                <w:lang w:eastAsia="hr-HR"/>
              </w:rPr>
              <w:t>Brojevi 1 i 0 u množenju</w:t>
            </w:r>
          </w:p>
          <w:p w14:paraId="0F241D73" w14:textId="77777777" w:rsidR="00B070E2" w:rsidRPr="00B070E2" w:rsidRDefault="00B070E2" w:rsidP="00B070E2">
            <w:pPr>
              <w:tabs>
                <w:tab w:val="left" w:pos="1695"/>
              </w:tabs>
              <w:ind w:firstLine="708"/>
              <w:rPr>
                <w:rFonts w:eastAsia="Calibri" w:cstheme="minorHAnsi"/>
                <w:sz w:val="18"/>
                <w:szCs w:val="18"/>
                <w:lang w:eastAsia="hr-HR"/>
              </w:rPr>
            </w:pPr>
          </w:p>
          <w:p w14:paraId="778A836A" w14:textId="77777777" w:rsidR="00B070E2" w:rsidRPr="00B070E2" w:rsidRDefault="00B070E2" w:rsidP="00B070E2">
            <w:pPr>
              <w:tabs>
                <w:tab w:val="left" w:pos="1695"/>
              </w:tabs>
              <w:ind w:firstLine="708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9" w:type="pct"/>
            <w:vMerge/>
          </w:tcPr>
          <w:p w14:paraId="17E07405" w14:textId="77777777" w:rsidR="00B070E2" w:rsidRPr="00B070E2" w:rsidRDefault="00B070E2" w:rsidP="00B070E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51" w:type="pct"/>
            <w:vMerge/>
          </w:tcPr>
          <w:p w14:paraId="18CF96B2" w14:textId="77777777" w:rsidR="00B070E2" w:rsidRPr="00B070E2" w:rsidRDefault="00B070E2" w:rsidP="00B070E2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94666A2" w14:textId="77777777" w:rsidR="008E5959" w:rsidRPr="00F15674" w:rsidRDefault="008D345B" w:rsidP="00F15674">
      <w:pPr>
        <w:spacing w:after="0"/>
        <w:rPr>
          <w:rFonts w:cstheme="minorHAnsi"/>
          <w:sz w:val="18"/>
          <w:szCs w:val="18"/>
        </w:rPr>
      </w:pPr>
      <w:r w:rsidRPr="00F15674">
        <w:rPr>
          <w:rFonts w:cstheme="minorHAnsi"/>
          <w:sz w:val="18"/>
          <w:szCs w:val="18"/>
        </w:rPr>
        <w:br w:type="textWrapping" w:clear="all"/>
      </w:r>
    </w:p>
    <w:sectPr w:rsidR="008E5959" w:rsidRPr="00F15674" w:rsidSect="00F15674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A39D3"/>
    <w:multiLevelType w:val="hybridMultilevel"/>
    <w:tmpl w:val="254C3BA2"/>
    <w:lvl w:ilvl="0" w:tplc="858A7F7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84649"/>
    <w:multiLevelType w:val="hybridMultilevel"/>
    <w:tmpl w:val="AE52116E"/>
    <w:lvl w:ilvl="0" w:tplc="EA10294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E4686"/>
    <w:multiLevelType w:val="hybridMultilevel"/>
    <w:tmpl w:val="4064A6BA"/>
    <w:lvl w:ilvl="0" w:tplc="5A4471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205BA"/>
    <w:rsid w:val="00023A86"/>
    <w:rsid w:val="00025964"/>
    <w:rsid w:val="00034E3D"/>
    <w:rsid w:val="00040301"/>
    <w:rsid w:val="00040ECE"/>
    <w:rsid w:val="000415C4"/>
    <w:rsid w:val="00046FE1"/>
    <w:rsid w:val="000542D8"/>
    <w:rsid w:val="00055ACF"/>
    <w:rsid w:val="00066F8C"/>
    <w:rsid w:val="0007351C"/>
    <w:rsid w:val="000742B5"/>
    <w:rsid w:val="00074F19"/>
    <w:rsid w:val="00080582"/>
    <w:rsid w:val="000817A7"/>
    <w:rsid w:val="000823A5"/>
    <w:rsid w:val="00093463"/>
    <w:rsid w:val="000A014F"/>
    <w:rsid w:val="000A5B0E"/>
    <w:rsid w:val="000A6D61"/>
    <w:rsid w:val="000A7FD2"/>
    <w:rsid w:val="000B1B8F"/>
    <w:rsid w:val="000B2594"/>
    <w:rsid w:val="000C23D6"/>
    <w:rsid w:val="000C7610"/>
    <w:rsid w:val="000C79B6"/>
    <w:rsid w:val="000D1984"/>
    <w:rsid w:val="000E1BDF"/>
    <w:rsid w:val="000E22B9"/>
    <w:rsid w:val="000E49D7"/>
    <w:rsid w:val="000E7940"/>
    <w:rsid w:val="000F64DE"/>
    <w:rsid w:val="000F744C"/>
    <w:rsid w:val="00111AA6"/>
    <w:rsid w:val="001125DA"/>
    <w:rsid w:val="001128F1"/>
    <w:rsid w:val="00113803"/>
    <w:rsid w:val="00113F44"/>
    <w:rsid w:val="001156FE"/>
    <w:rsid w:val="0012207A"/>
    <w:rsid w:val="00125B4D"/>
    <w:rsid w:val="001270E1"/>
    <w:rsid w:val="00131B16"/>
    <w:rsid w:val="00132887"/>
    <w:rsid w:val="00132D9D"/>
    <w:rsid w:val="00134D75"/>
    <w:rsid w:val="001369FA"/>
    <w:rsid w:val="00151360"/>
    <w:rsid w:val="001515AB"/>
    <w:rsid w:val="00164B8F"/>
    <w:rsid w:val="0016555C"/>
    <w:rsid w:val="00173F86"/>
    <w:rsid w:val="00176B73"/>
    <w:rsid w:val="001875A1"/>
    <w:rsid w:val="00191521"/>
    <w:rsid w:val="001949B7"/>
    <w:rsid w:val="00194D4D"/>
    <w:rsid w:val="00195994"/>
    <w:rsid w:val="00196C43"/>
    <w:rsid w:val="001B682A"/>
    <w:rsid w:val="001C1587"/>
    <w:rsid w:val="001C1E5A"/>
    <w:rsid w:val="001D1A19"/>
    <w:rsid w:val="001D6CCB"/>
    <w:rsid w:val="001F1FA1"/>
    <w:rsid w:val="001F20BB"/>
    <w:rsid w:val="001F2B2D"/>
    <w:rsid w:val="001F5A5B"/>
    <w:rsid w:val="001F6D93"/>
    <w:rsid w:val="001F7C93"/>
    <w:rsid w:val="00201046"/>
    <w:rsid w:val="002043EC"/>
    <w:rsid w:val="0021183F"/>
    <w:rsid w:val="0021622F"/>
    <w:rsid w:val="00223228"/>
    <w:rsid w:val="002328A4"/>
    <w:rsid w:val="002356CE"/>
    <w:rsid w:val="00242698"/>
    <w:rsid w:val="00244F11"/>
    <w:rsid w:val="002564AC"/>
    <w:rsid w:val="00257BC4"/>
    <w:rsid w:val="0027476C"/>
    <w:rsid w:val="002832A2"/>
    <w:rsid w:val="0028395F"/>
    <w:rsid w:val="0028480C"/>
    <w:rsid w:val="00285BB4"/>
    <w:rsid w:val="00286F75"/>
    <w:rsid w:val="002A4E24"/>
    <w:rsid w:val="002B13AE"/>
    <w:rsid w:val="002B58F4"/>
    <w:rsid w:val="002C1D50"/>
    <w:rsid w:val="002D2418"/>
    <w:rsid w:val="002F0087"/>
    <w:rsid w:val="002F383A"/>
    <w:rsid w:val="002F3978"/>
    <w:rsid w:val="0030009E"/>
    <w:rsid w:val="00310C61"/>
    <w:rsid w:val="00315042"/>
    <w:rsid w:val="00315A65"/>
    <w:rsid w:val="00320C60"/>
    <w:rsid w:val="0032186F"/>
    <w:rsid w:val="00325184"/>
    <w:rsid w:val="0033165A"/>
    <w:rsid w:val="00333CD3"/>
    <w:rsid w:val="00336385"/>
    <w:rsid w:val="00337871"/>
    <w:rsid w:val="00342FAB"/>
    <w:rsid w:val="00347E56"/>
    <w:rsid w:val="00350D39"/>
    <w:rsid w:val="00363503"/>
    <w:rsid w:val="00366864"/>
    <w:rsid w:val="0039110A"/>
    <w:rsid w:val="00393197"/>
    <w:rsid w:val="00395174"/>
    <w:rsid w:val="003A4A34"/>
    <w:rsid w:val="003A5381"/>
    <w:rsid w:val="003B7345"/>
    <w:rsid w:val="003C0FCC"/>
    <w:rsid w:val="003C30DB"/>
    <w:rsid w:val="003C3D04"/>
    <w:rsid w:val="003E081F"/>
    <w:rsid w:val="003E0B97"/>
    <w:rsid w:val="003E2120"/>
    <w:rsid w:val="003E7A41"/>
    <w:rsid w:val="003E7E43"/>
    <w:rsid w:val="003F04DA"/>
    <w:rsid w:val="003F26F9"/>
    <w:rsid w:val="00401BC7"/>
    <w:rsid w:val="004048B3"/>
    <w:rsid w:val="00404A7B"/>
    <w:rsid w:val="0040799D"/>
    <w:rsid w:val="004213A4"/>
    <w:rsid w:val="0042592A"/>
    <w:rsid w:val="00430016"/>
    <w:rsid w:val="00430A65"/>
    <w:rsid w:val="0043404E"/>
    <w:rsid w:val="00435DCA"/>
    <w:rsid w:val="00440298"/>
    <w:rsid w:val="00450C86"/>
    <w:rsid w:val="0045635B"/>
    <w:rsid w:val="00456BBF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65F7"/>
    <w:rsid w:val="00496873"/>
    <w:rsid w:val="0049754D"/>
    <w:rsid w:val="004A1933"/>
    <w:rsid w:val="004A3690"/>
    <w:rsid w:val="004A4CFB"/>
    <w:rsid w:val="004A6409"/>
    <w:rsid w:val="004B0F76"/>
    <w:rsid w:val="004B2241"/>
    <w:rsid w:val="004B34CC"/>
    <w:rsid w:val="004B7B15"/>
    <w:rsid w:val="004C31C3"/>
    <w:rsid w:val="004C6D2E"/>
    <w:rsid w:val="004D13E6"/>
    <w:rsid w:val="004D1905"/>
    <w:rsid w:val="004D2967"/>
    <w:rsid w:val="004F541E"/>
    <w:rsid w:val="00502320"/>
    <w:rsid w:val="00512C63"/>
    <w:rsid w:val="00522E6B"/>
    <w:rsid w:val="00523860"/>
    <w:rsid w:val="00526CB1"/>
    <w:rsid w:val="00527A30"/>
    <w:rsid w:val="00535509"/>
    <w:rsid w:val="00535667"/>
    <w:rsid w:val="00541544"/>
    <w:rsid w:val="00543D22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CA7"/>
    <w:rsid w:val="00565D38"/>
    <w:rsid w:val="005752CF"/>
    <w:rsid w:val="005850F6"/>
    <w:rsid w:val="00585663"/>
    <w:rsid w:val="00590A09"/>
    <w:rsid w:val="00595327"/>
    <w:rsid w:val="005962CE"/>
    <w:rsid w:val="00597A97"/>
    <w:rsid w:val="005A3021"/>
    <w:rsid w:val="005A60DE"/>
    <w:rsid w:val="005A7A8D"/>
    <w:rsid w:val="005A7D22"/>
    <w:rsid w:val="005B128B"/>
    <w:rsid w:val="005B4F50"/>
    <w:rsid w:val="005C1205"/>
    <w:rsid w:val="005C27EA"/>
    <w:rsid w:val="005D272E"/>
    <w:rsid w:val="005D338B"/>
    <w:rsid w:val="005D5EF6"/>
    <w:rsid w:val="005D70BE"/>
    <w:rsid w:val="005E6426"/>
    <w:rsid w:val="00605D84"/>
    <w:rsid w:val="00612465"/>
    <w:rsid w:val="006128F9"/>
    <w:rsid w:val="0061330C"/>
    <w:rsid w:val="00613EAE"/>
    <w:rsid w:val="00614525"/>
    <w:rsid w:val="00622404"/>
    <w:rsid w:val="00645FF5"/>
    <w:rsid w:val="00650FD5"/>
    <w:rsid w:val="00653B07"/>
    <w:rsid w:val="00655CB6"/>
    <w:rsid w:val="00657C7B"/>
    <w:rsid w:val="00657F73"/>
    <w:rsid w:val="00660BB5"/>
    <w:rsid w:val="00664F88"/>
    <w:rsid w:val="00673B49"/>
    <w:rsid w:val="00674E63"/>
    <w:rsid w:val="0067656D"/>
    <w:rsid w:val="00677482"/>
    <w:rsid w:val="006820FA"/>
    <w:rsid w:val="00682BA3"/>
    <w:rsid w:val="006833FA"/>
    <w:rsid w:val="00683A88"/>
    <w:rsid w:val="00685BA8"/>
    <w:rsid w:val="006958B3"/>
    <w:rsid w:val="00697075"/>
    <w:rsid w:val="006979A8"/>
    <w:rsid w:val="006A3AF8"/>
    <w:rsid w:val="006A6014"/>
    <w:rsid w:val="006A6BCB"/>
    <w:rsid w:val="006A73DE"/>
    <w:rsid w:val="006B0303"/>
    <w:rsid w:val="006B0FE8"/>
    <w:rsid w:val="006C25D0"/>
    <w:rsid w:val="006C2839"/>
    <w:rsid w:val="006C47FD"/>
    <w:rsid w:val="006C4A1F"/>
    <w:rsid w:val="006C787C"/>
    <w:rsid w:val="006D51E2"/>
    <w:rsid w:val="006D679F"/>
    <w:rsid w:val="006E419E"/>
    <w:rsid w:val="006F39DA"/>
    <w:rsid w:val="006F5A3F"/>
    <w:rsid w:val="006F64C7"/>
    <w:rsid w:val="007019F7"/>
    <w:rsid w:val="007021C7"/>
    <w:rsid w:val="007101C7"/>
    <w:rsid w:val="007117AB"/>
    <w:rsid w:val="00715864"/>
    <w:rsid w:val="00716E44"/>
    <w:rsid w:val="00717314"/>
    <w:rsid w:val="007178D6"/>
    <w:rsid w:val="00724F26"/>
    <w:rsid w:val="00727188"/>
    <w:rsid w:val="00732F8A"/>
    <w:rsid w:val="00736714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7414"/>
    <w:rsid w:val="00784671"/>
    <w:rsid w:val="00784739"/>
    <w:rsid w:val="0078542F"/>
    <w:rsid w:val="00796169"/>
    <w:rsid w:val="007A463F"/>
    <w:rsid w:val="007B3F65"/>
    <w:rsid w:val="007D11BE"/>
    <w:rsid w:val="007D29F4"/>
    <w:rsid w:val="007E0919"/>
    <w:rsid w:val="007E283F"/>
    <w:rsid w:val="007E2F4B"/>
    <w:rsid w:val="007E49FA"/>
    <w:rsid w:val="007F28DA"/>
    <w:rsid w:val="007F3C21"/>
    <w:rsid w:val="00802B85"/>
    <w:rsid w:val="0080410F"/>
    <w:rsid w:val="00807B20"/>
    <w:rsid w:val="00810B57"/>
    <w:rsid w:val="00815EB4"/>
    <w:rsid w:val="00846114"/>
    <w:rsid w:val="00850705"/>
    <w:rsid w:val="00856115"/>
    <w:rsid w:val="00863A57"/>
    <w:rsid w:val="00882126"/>
    <w:rsid w:val="00885BC5"/>
    <w:rsid w:val="008868FB"/>
    <w:rsid w:val="00886F23"/>
    <w:rsid w:val="0089322C"/>
    <w:rsid w:val="00893A26"/>
    <w:rsid w:val="008956E3"/>
    <w:rsid w:val="00896ECE"/>
    <w:rsid w:val="008A1BE9"/>
    <w:rsid w:val="008A6EB7"/>
    <w:rsid w:val="008B264A"/>
    <w:rsid w:val="008C06C9"/>
    <w:rsid w:val="008C0DD9"/>
    <w:rsid w:val="008C2808"/>
    <w:rsid w:val="008C63F0"/>
    <w:rsid w:val="008C7F5B"/>
    <w:rsid w:val="008D0DA3"/>
    <w:rsid w:val="008D345B"/>
    <w:rsid w:val="008D4460"/>
    <w:rsid w:val="008D471D"/>
    <w:rsid w:val="008E06EC"/>
    <w:rsid w:val="008E5959"/>
    <w:rsid w:val="008F072F"/>
    <w:rsid w:val="008F16E9"/>
    <w:rsid w:val="008F5F6F"/>
    <w:rsid w:val="008F70E6"/>
    <w:rsid w:val="0091567A"/>
    <w:rsid w:val="0093004D"/>
    <w:rsid w:val="00940FA7"/>
    <w:rsid w:val="00942401"/>
    <w:rsid w:val="00945FF3"/>
    <w:rsid w:val="00951987"/>
    <w:rsid w:val="009556E1"/>
    <w:rsid w:val="00955907"/>
    <w:rsid w:val="00957184"/>
    <w:rsid w:val="009635A1"/>
    <w:rsid w:val="009704FF"/>
    <w:rsid w:val="009743A4"/>
    <w:rsid w:val="00977BA6"/>
    <w:rsid w:val="0098235A"/>
    <w:rsid w:val="0098255B"/>
    <w:rsid w:val="00984F06"/>
    <w:rsid w:val="00985D6F"/>
    <w:rsid w:val="009879E5"/>
    <w:rsid w:val="00990495"/>
    <w:rsid w:val="00993A61"/>
    <w:rsid w:val="009A1137"/>
    <w:rsid w:val="009A76E0"/>
    <w:rsid w:val="009B0967"/>
    <w:rsid w:val="009B2431"/>
    <w:rsid w:val="009B7B9D"/>
    <w:rsid w:val="009C1905"/>
    <w:rsid w:val="009C4DF6"/>
    <w:rsid w:val="009E27E3"/>
    <w:rsid w:val="009E57C4"/>
    <w:rsid w:val="009E78C4"/>
    <w:rsid w:val="009F041F"/>
    <w:rsid w:val="009F061C"/>
    <w:rsid w:val="00A16D3A"/>
    <w:rsid w:val="00A1729C"/>
    <w:rsid w:val="00A2492D"/>
    <w:rsid w:val="00A32280"/>
    <w:rsid w:val="00A3681D"/>
    <w:rsid w:val="00A409C7"/>
    <w:rsid w:val="00A43823"/>
    <w:rsid w:val="00A678B3"/>
    <w:rsid w:val="00A7339A"/>
    <w:rsid w:val="00A85142"/>
    <w:rsid w:val="00A90DD4"/>
    <w:rsid w:val="00A91077"/>
    <w:rsid w:val="00A92753"/>
    <w:rsid w:val="00A93307"/>
    <w:rsid w:val="00AA10E8"/>
    <w:rsid w:val="00AA2968"/>
    <w:rsid w:val="00AB49E8"/>
    <w:rsid w:val="00AB73D1"/>
    <w:rsid w:val="00AB790D"/>
    <w:rsid w:val="00AC3E66"/>
    <w:rsid w:val="00AC6AAA"/>
    <w:rsid w:val="00AE42B9"/>
    <w:rsid w:val="00AF0526"/>
    <w:rsid w:val="00AF1D0A"/>
    <w:rsid w:val="00AF4763"/>
    <w:rsid w:val="00B00D73"/>
    <w:rsid w:val="00B06C84"/>
    <w:rsid w:val="00B070E2"/>
    <w:rsid w:val="00B14466"/>
    <w:rsid w:val="00B14B9E"/>
    <w:rsid w:val="00B24A97"/>
    <w:rsid w:val="00B24F6C"/>
    <w:rsid w:val="00B26622"/>
    <w:rsid w:val="00B278DF"/>
    <w:rsid w:val="00B34CEA"/>
    <w:rsid w:val="00B40E58"/>
    <w:rsid w:val="00B41744"/>
    <w:rsid w:val="00B4546C"/>
    <w:rsid w:val="00B46117"/>
    <w:rsid w:val="00B564C0"/>
    <w:rsid w:val="00B60F6D"/>
    <w:rsid w:val="00B82063"/>
    <w:rsid w:val="00B846BB"/>
    <w:rsid w:val="00B8717F"/>
    <w:rsid w:val="00B9098C"/>
    <w:rsid w:val="00B9186F"/>
    <w:rsid w:val="00BA1794"/>
    <w:rsid w:val="00BA2A6E"/>
    <w:rsid w:val="00BA3DFE"/>
    <w:rsid w:val="00BA5555"/>
    <w:rsid w:val="00BA6795"/>
    <w:rsid w:val="00BA77D2"/>
    <w:rsid w:val="00BB1260"/>
    <w:rsid w:val="00BB777B"/>
    <w:rsid w:val="00BC0C6C"/>
    <w:rsid w:val="00BD666D"/>
    <w:rsid w:val="00BE2EEB"/>
    <w:rsid w:val="00BF2F94"/>
    <w:rsid w:val="00BF312F"/>
    <w:rsid w:val="00C0263A"/>
    <w:rsid w:val="00C10743"/>
    <w:rsid w:val="00C12A72"/>
    <w:rsid w:val="00C15558"/>
    <w:rsid w:val="00C23D53"/>
    <w:rsid w:val="00C23D6E"/>
    <w:rsid w:val="00C24C00"/>
    <w:rsid w:val="00C259FF"/>
    <w:rsid w:val="00C30582"/>
    <w:rsid w:val="00C3458E"/>
    <w:rsid w:val="00C37C3C"/>
    <w:rsid w:val="00C406E7"/>
    <w:rsid w:val="00C413D7"/>
    <w:rsid w:val="00C552A5"/>
    <w:rsid w:val="00C6296F"/>
    <w:rsid w:val="00C710B2"/>
    <w:rsid w:val="00C7269D"/>
    <w:rsid w:val="00C746FF"/>
    <w:rsid w:val="00C74B7E"/>
    <w:rsid w:val="00C82C01"/>
    <w:rsid w:val="00C835E8"/>
    <w:rsid w:val="00C8391A"/>
    <w:rsid w:val="00C842B0"/>
    <w:rsid w:val="00C85DA5"/>
    <w:rsid w:val="00C86B6A"/>
    <w:rsid w:val="00C97157"/>
    <w:rsid w:val="00CA4775"/>
    <w:rsid w:val="00CA4EDC"/>
    <w:rsid w:val="00CA5792"/>
    <w:rsid w:val="00CA675F"/>
    <w:rsid w:val="00CB018B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5C6B"/>
    <w:rsid w:val="00CF0448"/>
    <w:rsid w:val="00CF294E"/>
    <w:rsid w:val="00CF4ECD"/>
    <w:rsid w:val="00CF670D"/>
    <w:rsid w:val="00CF699E"/>
    <w:rsid w:val="00D01C26"/>
    <w:rsid w:val="00D06246"/>
    <w:rsid w:val="00D11E2A"/>
    <w:rsid w:val="00D1335D"/>
    <w:rsid w:val="00D14070"/>
    <w:rsid w:val="00D14BBC"/>
    <w:rsid w:val="00D15973"/>
    <w:rsid w:val="00D15B95"/>
    <w:rsid w:val="00D175B4"/>
    <w:rsid w:val="00D233E5"/>
    <w:rsid w:val="00D3141B"/>
    <w:rsid w:val="00D31B64"/>
    <w:rsid w:val="00D31F60"/>
    <w:rsid w:val="00D356AD"/>
    <w:rsid w:val="00D3627E"/>
    <w:rsid w:val="00D400FA"/>
    <w:rsid w:val="00D42CEA"/>
    <w:rsid w:val="00D5272C"/>
    <w:rsid w:val="00D52E92"/>
    <w:rsid w:val="00D53175"/>
    <w:rsid w:val="00D5713D"/>
    <w:rsid w:val="00D625D3"/>
    <w:rsid w:val="00D670E2"/>
    <w:rsid w:val="00D72B15"/>
    <w:rsid w:val="00D72B30"/>
    <w:rsid w:val="00D77C41"/>
    <w:rsid w:val="00D878D0"/>
    <w:rsid w:val="00DA0718"/>
    <w:rsid w:val="00DA07C2"/>
    <w:rsid w:val="00DB141B"/>
    <w:rsid w:val="00DB7024"/>
    <w:rsid w:val="00DC3526"/>
    <w:rsid w:val="00DC4486"/>
    <w:rsid w:val="00DC70A1"/>
    <w:rsid w:val="00DD2055"/>
    <w:rsid w:val="00DD650D"/>
    <w:rsid w:val="00DE103B"/>
    <w:rsid w:val="00DE29D2"/>
    <w:rsid w:val="00DE5ED7"/>
    <w:rsid w:val="00DE78B0"/>
    <w:rsid w:val="00DF1F32"/>
    <w:rsid w:val="00DF240A"/>
    <w:rsid w:val="00DF2D3C"/>
    <w:rsid w:val="00DF5C06"/>
    <w:rsid w:val="00DF5E35"/>
    <w:rsid w:val="00DF700C"/>
    <w:rsid w:val="00E016BB"/>
    <w:rsid w:val="00E05459"/>
    <w:rsid w:val="00E06A5D"/>
    <w:rsid w:val="00E073F0"/>
    <w:rsid w:val="00E14293"/>
    <w:rsid w:val="00E20115"/>
    <w:rsid w:val="00E31D94"/>
    <w:rsid w:val="00E32DD7"/>
    <w:rsid w:val="00E469FD"/>
    <w:rsid w:val="00E51DD2"/>
    <w:rsid w:val="00E64262"/>
    <w:rsid w:val="00E70300"/>
    <w:rsid w:val="00E7282A"/>
    <w:rsid w:val="00E76AFC"/>
    <w:rsid w:val="00E77981"/>
    <w:rsid w:val="00E77B39"/>
    <w:rsid w:val="00E8078D"/>
    <w:rsid w:val="00EA6E64"/>
    <w:rsid w:val="00ED3964"/>
    <w:rsid w:val="00ED56A1"/>
    <w:rsid w:val="00ED6411"/>
    <w:rsid w:val="00ED7178"/>
    <w:rsid w:val="00EE079C"/>
    <w:rsid w:val="00EE3366"/>
    <w:rsid w:val="00EE4738"/>
    <w:rsid w:val="00EE50AE"/>
    <w:rsid w:val="00EF0CF2"/>
    <w:rsid w:val="00EF179D"/>
    <w:rsid w:val="00EF35CE"/>
    <w:rsid w:val="00EF4C42"/>
    <w:rsid w:val="00EF61F3"/>
    <w:rsid w:val="00F01665"/>
    <w:rsid w:val="00F0680B"/>
    <w:rsid w:val="00F13134"/>
    <w:rsid w:val="00F15674"/>
    <w:rsid w:val="00F31F0A"/>
    <w:rsid w:val="00F33184"/>
    <w:rsid w:val="00F37389"/>
    <w:rsid w:val="00F47077"/>
    <w:rsid w:val="00F507F6"/>
    <w:rsid w:val="00F52EB3"/>
    <w:rsid w:val="00F55ADE"/>
    <w:rsid w:val="00F55C9E"/>
    <w:rsid w:val="00F5655F"/>
    <w:rsid w:val="00F63737"/>
    <w:rsid w:val="00F63D8C"/>
    <w:rsid w:val="00F67029"/>
    <w:rsid w:val="00F7419D"/>
    <w:rsid w:val="00F74538"/>
    <w:rsid w:val="00F80443"/>
    <w:rsid w:val="00F810E6"/>
    <w:rsid w:val="00F82E95"/>
    <w:rsid w:val="00F84609"/>
    <w:rsid w:val="00F854AA"/>
    <w:rsid w:val="00F85BBC"/>
    <w:rsid w:val="00F95D62"/>
    <w:rsid w:val="00FB55F1"/>
    <w:rsid w:val="00FB7627"/>
    <w:rsid w:val="00FC4AD5"/>
    <w:rsid w:val="00FC71A5"/>
    <w:rsid w:val="00FD0703"/>
    <w:rsid w:val="00FD6B6E"/>
    <w:rsid w:val="00FE3BDE"/>
    <w:rsid w:val="00FE4026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A24EC"/>
  <w15:docId w15:val="{A75C3228-B074-48E4-B690-E90EE988D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C63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63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323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234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6117E-717B-42A1-B356-8BD844857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2020-06-29T12:55:00Z</dcterms:created>
  <dcterms:modified xsi:type="dcterms:W3CDTF">2021-07-14T11:51:00Z</dcterms:modified>
</cp:coreProperties>
</file>