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3FBFF" w14:textId="77777777" w:rsidR="007E0919" w:rsidRDefault="00550483" w:rsidP="00F51E7A">
      <w:pPr>
        <w:spacing w:after="0" w:line="240" w:lineRule="auto"/>
        <w:rPr>
          <w:b/>
        </w:rPr>
      </w:pPr>
      <w:r w:rsidRPr="00F51E7A">
        <w:rPr>
          <w:b/>
        </w:rPr>
        <w:t>PRIJEDLOG PRIPREME ZA IZVOĐENJE NASTAVE MATEMATIKE</w:t>
      </w:r>
    </w:p>
    <w:p w14:paraId="1FC73331" w14:textId="77777777" w:rsidR="00F51E7A" w:rsidRPr="00F51E7A" w:rsidRDefault="00F51E7A" w:rsidP="00F51E7A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F51E7A" w14:paraId="19BF3EC9" w14:textId="77777777" w:rsidTr="001D32B6">
        <w:tc>
          <w:tcPr>
            <w:tcW w:w="1989" w:type="pct"/>
            <w:gridSpan w:val="2"/>
            <w:shd w:val="clear" w:color="auto" w:fill="D9E2F3" w:themeFill="accent1" w:themeFillTint="33"/>
          </w:tcPr>
          <w:p w14:paraId="38039234" w14:textId="77777777" w:rsidR="008E5959" w:rsidRPr="00F51E7A" w:rsidRDefault="000A7FD2" w:rsidP="001D32B6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I</w:t>
            </w:r>
            <w:r w:rsidR="008E5959" w:rsidRPr="00F51E7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7C0C9F97" w14:textId="77777777" w:rsidR="008E5959" w:rsidRPr="00F51E7A" w:rsidRDefault="008E5959" w:rsidP="001D32B6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0B5367BC" w14:textId="77777777" w:rsidR="008E5959" w:rsidRPr="00F51E7A" w:rsidRDefault="008E5959" w:rsidP="001D32B6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51E7A" w14:paraId="22D44107" w14:textId="77777777" w:rsidTr="001D32B6">
        <w:tc>
          <w:tcPr>
            <w:tcW w:w="764" w:type="pct"/>
          </w:tcPr>
          <w:p w14:paraId="58D8744B" w14:textId="77777777" w:rsidR="008E5959" w:rsidRPr="00F51E7A" w:rsidRDefault="008E5959" w:rsidP="001D32B6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02F241D5" w14:textId="77777777" w:rsidR="008E5959" w:rsidRPr="00F51E7A" w:rsidRDefault="004B7B15" w:rsidP="001D32B6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F51E7A" w14:paraId="539A952A" w14:textId="77777777" w:rsidTr="001D32B6">
        <w:tc>
          <w:tcPr>
            <w:tcW w:w="764" w:type="pct"/>
          </w:tcPr>
          <w:p w14:paraId="43CF694F" w14:textId="77777777" w:rsidR="008E5959" w:rsidRPr="00F51E7A" w:rsidRDefault="008E5959" w:rsidP="001D32B6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707DC49" w14:textId="77777777" w:rsidR="008E5959" w:rsidRPr="00F51E7A" w:rsidRDefault="004B7B15" w:rsidP="001D32B6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F51E7A" w14:paraId="2195B337" w14:textId="77777777" w:rsidTr="001D32B6">
        <w:tc>
          <w:tcPr>
            <w:tcW w:w="764" w:type="pct"/>
          </w:tcPr>
          <w:p w14:paraId="42334315" w14:textId="77777777" w:rsidR="008E5959" w:rsidRPr="00F51E7A" w:rsidRDefault="008E5959" w:rsidP="001D32B6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43A16468" w14:textId="3E3D1D7E" w:rsidR="008E5959" w:rsidRPr="00F51E7A" w:rsidRDefault="00835F2D" w:rsidP="001D32B6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 xml:space="preserve">ZAMJENA MJESTA PRIBROJNIKA; </w:t>
            </w:r>
            <w:r w:rsidR="001975EB" w:rsidRPr="00F51E7A">
              <w:rPr>
                <w:rFonts w:cstheme="minorHAnsi"/>
                <w:sz w:val="18"/>
                <w:szCs w:val="18"/>
              </w:rPr>
              <w:t>ZDRUŽIVANJE</w:t>
            </w:r>
            <w:r w:rsidR="006535AD" w:rsidRPr="00F51E7A">
              <w:rPr>
                <w:rFonts w:cstheme="minorHAnsi"/>
                <w:sz w:val="18"/>
                <w:szCs w:val="18"/>
              </w:rPr>
              <w:t xml:space="preserve"> PRIBROJNIKA</w:t>
            </w:r>
            <w:r w:rsidR="00295B2B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F51E7A" w14:paraId="5CB83510" w14:textId="77777777" w:rsidTr="001D32B6">
        <w:tc>
          <w:tcPr>
            <w:tcW w:w="764" w:type="pct"/>
          </w:tcPr>
          <w:p w14:paraId="0708F8C2" w14:textId="77777777" w:rsidR="008E5959" w:rsidRPr="00F51E7A" w:rsidRDefault="008E5959" w:rsidP="001D32B6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ISHODI:</w:t>
            </w:r>
          </w:p>
          <w:p w14:paraId="7E3BF1A8" w14:textId="77777777" w:rsidR="008E5959" w:rsidRPr="00F51E7A" w:rsidRDefault="008E5959" w:rsidP="001D32B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3EA3860" w14:textId="77777777" w:rsidR="00B42E92" w:rsidRPr="00B42E92" w:rsidRDefault="00B42E92" w:rsidP="001D32B6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B42E92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        </w:t>
            </w:r>
          </w:p>
          <w:p w14:paraId="7B81C185" w14:textId="77777777" w:rsidR="00B42E92" w:rsidRPr="00B42E92" w:rsidRDefault="00B42E92" w:rsidP="001D32B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3BE9F4E4" w14:textId="77777777" w:rsidR="00B42E92" w:rsidRPr="00B42E92" w:rsidRDefault="00B42E92" w:rsidP="001D32B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sz w:val="18"/>
                <w:szCs w:val="18"/>
                <w:lang w:eastAsia="hr-HR"/>
              </w:rPr>
              <w:t>- zbraja i oduzima više brojeva. Rješava tekstualne zadatke</w:t>
            </w:r>
          </w:p>
          <w:p w14:paraId="1964A61F" w14:textId="77777777" w:rsidR="00B42E92" w:rsidRPr="00B42E92" w:rsidRDefault="00B42E92" w:rsidP="001D32B6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 w:rsidRPr="00B42E92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4545BE31" w14:textId="77777777" w:rsidR="00B42E92" w:rsidRPr="00B42E92" w:rsidRDefault="00B42E92" w:rsidP="001D32B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rješava zadatke sa zagradama</w:t>
            </w:r>
          </w:p>
          <w:p w14:paraId="1F9E29DB" w14:textId="77777777" w:rsidR="00B42E92" w:rsidRPr="00B42E92" w:rsidRDefault="00B42E92" w:rsidP="001D32B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primjenjuje pravila u rješavanju tekstualnih zadataka</w:t>
            </w:r>
          </w:p>
          <w:p w14:paraId="11B8780D" w14:textId="77777777" w:rsidR="00B42E92" w:rsidRPr="00B42E92" w:rsidRDefault="00B42E92" w:rsidP="001D32B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 2. 2. Određuje vrijednost nepoznatoga člana jednakosti</w:t>
            </w:r>
            <w:r w:rsidRPr="00B42E92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6CE234C1" w14:textId="77777777" w:rsidR="00B42E92" w:rsidRPr="00B42E92" w:rsidRDefault="00B42E92" w:rsidP="001D32B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sz w:val="18"/>
                <w:szCs w:val="18"/>
                <w:lang w:eastAsia="hr-HR"/>
              </w:rPr>
              <w:t>- određuje vrijednost nepoznatoga člana u jednakosti i dobiveno rješenje provjerava</w:t>
            </w:r>
          </w:p>
          <w:p w14:paraId="3D0ECC7F" w14:textId="77777777" w:rsidR="00B42E92" w:rsidRPr="00B42E92" w:rsidRDefault="00B42E92" w:rsidP="001D32B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svojstva računskih operacija</w:t>
            </w:r>
          </w:p>
          <w:p w14:paraId="7BC7EBB1" w14:textId="77777777" w:rsidR="00B42E92" w:rsidRPr="00B42E92" w:rsidRDefault="00B42E92" w:rsidP="001D32B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sz w:val="18"/>
                <w:szCs w:val="18"/>
                <w:lang w:eastAsia="hr-HR"/>
              </w:rPr>
              <w:t>- primjenjuje veze među računskim operacijama</w:t>
            </w:r>
          </w:p>
          <w:p w14:paraId="3FA9D10C" w14:textId="77777777" w:rsidR="00B42E92" w:rsidRPr="00B42E92" w:rsidRDefault="00B42E92" w:rsidP="001D32B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42E92">
              <w:rPr>
                <w:rFonts w:eastAsia="Calibri" w:cstheme="minorHAnsi"/>
                <w:b/>
                <w:sz w:val="18"/>
                <w:szCs w:val="18"/>
              </w:rPr>
              <w:t>MAT OŠ D. 2. 3. Učenik procjenjuje i mjeri vremenski interval.</w:t>
            </w:r>
          </w:p>
          <w:p w14:paraId="70C59AFD" w14:textId="77777777" w:rsidR="00B42E92" w:rsidRPr="00B42E92" w:rsidRDefault="00B42E92" w:rsidP="001D32B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standardne mjerne jedinice za vrijeme (sekunda, minuta, sat, dan, tjedan, mjesec, godina), procjenjuje i mjeri prolaznost vremena odgovarajućim mjernim instrumentom i zapisuje duljinu vremenskoga intervala</w:t>
            </w:r>
          </w:p>
          <w:p w14:paraId="67D7CFBF" w14:textId="77777777" w:rsidR="00B42E92" w:rsidRPr="00B42E92" w:rsidRDefault="00B42E92" w:rsidP="001D32B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navodi odnose mjernih jedinica za vrijeme</w:t>
            </w:r>
          </w:p>
          <w:p w14:paraId="5D49CBB2" w14:textId="77777777" w:rsidR="00B42E92" w:rsidRPr="00B42E92" w:rsidRDefault="00B42E92" w:rsidP="001D32B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računa s jedinicama za vrijeme u skupu brojeva do 100</w:t>
            </w:r>
          </w:p>
          <w:p w14:paraId="7318486C" w14:textId="77777777" w:rsidR="00B42E92" w:rsidRPr="00B42E92" w:rsidRDefault="00B42E92" w:rsidP="001D32B6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B42E92">
              <w:rPr>
                <w:rFonts w:eastAsia="Calibri" w:cstheme="minorHAnsi"/>
                <w:b/>
                <w:sz w:val="18"/>
                <w:szCs w:val="18"/>
              </w:rPr>
              <w:t>MAT OŠ E. 2. 1. Koristi se podatcima iz neposredne okoline.</w:t>
            </w:r>
          </w:p>
          <w:p w14:paraId="059F527F" w14:textId="77777777" w:rsidR="00B42E92" w:rsidRPr="00B42E92" w:rsidRDefault="00B42E92" w:rsidP="001D32B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sz w:val="18"/>
                <w:szCs w:val="18"/>
                <w:lang w:eastAsia="hr-HR"/>
              </w:rPr>
              <w:t>- promatra pojave i bilježi podatke o njima</w:t>
            </w:r>
          </w:p>
          <w:p w14:paraId="4C2C7DF8" w14:textId="77777777" w:rsidR="00B42E92" w:rsidRPr="00B42E92" w:rsidRDefault="00B42E92" w:rsidP="001D32B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sz w:val="18"/>
                <w:szCs w:val="18"/>
                <w:lang w:eastAsia="hr-HR"/>
              </w:rPr>
              <w:t>- razvrstava prikupljene podatke i prikazuje ih jednostavnim tablicama ili piktogramima</w:t>
            </w:r>
          </w:p>
          <w:p w14:paraId="61E976E6" w14:textId="77777777" w:rsidR="00B42E92" w:rsidRPr="00B42E92" w:rsidRDefault="00B42E92" w:rsidP="001D32B6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B42E92">
              <w:rPr>
                <w:rFonts w:eastAsia="Times New Roman" w:cstheme="minorHAnsi"/>
                <w:sz w:val="18"/>
                <w:szCs w:val="18"/>
                <w:lang w:eastAsia="hr-HR"/>
              </w:rPr>
              <w:t>- tumači podatke iz jednostavnih tablica i piktograma</w:t>
            </w:r>
          </w:p>
          <w:p w14:paraId="65FAAC7D" w14:textId="54832D4B" w:rsidR="00F51E7A" w:rsidRPr="00F51E7A" w:rsidRDefault="00B42E92" w:rsidP="001D32B6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 w:rsidRPr="00B42E92">
              <w:rPr>
                <w:rFonts w:eastAsia="Times New Roman" w:cstheme="minorHAnsi"/>
                <w:sz w:val="18"/>
                <w:szCs w:val="18"/>
                <w:lang w:eastAsia="hr-HR"/>
              </w:rPr>
              <w:t>- provodi jednostavna istraživanja te analizira i prikazuje podatke</w:t>
            </w:r>
          </w:p>
        </w:tc>
      </w:tr>
    </w:tbl>
    <w:p w14:paraId="6EDE4437" w14:textId="0A33AC7E" w:rsidR="008E5959" w:rsidRDefault="008E5959" w:rsidP="00F51E7A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30"/>
        <w:gridCol w:w="2268"/>
        <w:gridCol w:w="3622"/>
      </w:tblGrid>
      <w:tr w:rsidR="001D32B6" w14:paraId="340F7646" w14:textId="77777777" w:rsidTr="00494917">
        <w:tc>
          <w:tcPr>
            <w:tcW w:w="8330" w:type="dxa"/>
            <w:shd w:val="clear" w:color="auto" w:fill="D9E2F3" w:themeFill="accent1" w:themeFillTint="33"/>
          </w:tcPr>
          <w:p w14:paraId="071BEF34" w14:textId="115B5E84" w:rsidR="001D32B6" w:rsidRDefault="001D32B6" w:rsidP="00F51E7A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55B44E38" w14:textId="37FD9176" w:rsidR="001D32B6" w:rsidRDefault="001D32B6" w:rsidP="00F51E7A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22" w:type="dxa"/>
            <w:shd w:val="clear" w:color="auto" w:fill="D9E2F3" w:themeFill="accent1" w:themeFillTint="33"/>
          </w:tcPr>
          <w:p w14:paraId="01299A42" w14:textId="04965D73" w:rsidR="001D32B6" w:rsidRDefault="001D32B6" w:rsidP="00F51E7A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51E7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51E7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51E7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51E7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51E7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51E7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51E7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51E7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51E7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51E7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51E7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51E7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51E7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51E7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D32B6" w14:paraId="2833C218" w14:textId="77777777" w:rsidTr="001D32B6">
        <w:tc>
          <w:tcPr>
            <w:tcW w:w="8330" w:type="dxa"/>
          </w:tcPr>
          <w:p w14:paraId="5CF38653" w14:textId="77777777" w:rsidR="00D36BC6" w:rsidRDefault="00D36BC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0CE7B44D" w14:textId="7BADFDEE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51E7A">
              <w:rPr>
                <w:rFonts w:cstheme="minorHAnsi"/>
                <w:b/>
                <w:sz w:val="18"/>
                <w:szCs w:val="18"/>
              </w:rPr>
              <w:t xml:space="preserve">1. Zadaća </w:t>
            </w:r>
          </w:p>
          <w:p w14:paraId="2FFC9D1B" w14:textId="77777777" w:rsidR="001D32B6" w:rsidRPr="005A054E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F51E7A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F51E7A">
              <w:rPr>
                <w:rFonts w:cstheme="minorHAnsi"/>
                <w:sz w:val="18"/>
                <w:szCs w:val="18"/>
              </w:rPr>
              <w:t>čenik primjenjuje pravila u računanju brojevnih izraza sa zagradama.</w:t>
            </w:r>
          </w:p>
          <w:p w14:paraId="0923D1F4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F51E7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E3A3982" w14:textId="4B948E77" w:rsidR="001D32B6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Učenici izvještavaju o svome radu kod kuće</w:t>
            </w:r>
          </w:p>
          <w:p w14:paraId="1D2A528F" w14:textId="77777777" w:rsidR="00D36BC6" w:rsidRPr="00F51E7A" w:rsidRDefault="00D36BC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ABD0F16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51E7A">
              <w:rPr>
                <w:rFonts w:cstheme="minorHAnsi"/>
                <w:b/>
                <w:sz w:val="18"/>
                <w:szCs w:val="18"/>
              </w:rPr>
              <w:t>2. Združivanje pribrojnika</w:t>
            </w:r>
          </w:p>
          <w:p w14:paraId="21F8972F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51E7A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F51E7A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F51E7A">
              <w:rPr>
                <w:rFonts w:cstheme="minorHAnsi"/>
                <w:sz w:val="18"/>
                <w:szCs w:val="18"/>
              </w:rPr>
              <w:t>čenik primjenjuje pravila u računanju brojevnih izraza sa zagradama.</w:t>
            </w:r>
          </w:p>
          <w:p w14:paraId="58CCB7E5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51E7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0B7B385" w14:textId="77777777" w:rsidR="001D32B6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A054E">
              <w:rPr>
                <w:rFonts w:cstheme="minorHAnsi"/>
                <w:sz w:val="18"/>
                <w:szCs w:val="18"/>
              </w:rPr>
              <w:t xml:space="preserve">Učenici rješavaju zadatke u udžbeniku na stranici 94. Najprije rješavaju one koji su im najlakši i kraj njih stavljaju </w:t>
            </w:r>
            <w:r w:rsidRPr="005A054E">
              <w:rPr>
                <w:rFonts w:ascii="Segoe UI Emoji" w:eastAsia="Segoe UI Emoji" w:hAnsi="Segoe UI Emoji" w:cs="Segoe UI Emoji"/>
                <w:sz w:val="18"/>
                <w:szCs w:val="18"/>
              </w:rPr>
              <w:t>😊</w:t>
            </w:r>
            <w:r>
              <w:rPr>
                <w:rFonts w:ascii="Segoe UI Emoji" w:eastAsia="Segoe UI Emoji" w:hAnsi="Segoe UI Emoji" w:cs="Segoe UI Emoji"/>
                <w:sz w:val="18"/>
                <w:szCs w:val="18"/>
              </w:rPr>
              <w:t xml:space="preserve"> </w:t>
            </w:r>
            <w:r w:rsidRPr="005A054E">
              <w:rPr>
                <w:rFonts w:cstheme="minorHAnsi"/>
                <w:sz w:val="18"/>
                <w:szCs w:val="18"/>
              </w:rPr>
              <w:t>koji pokazuje da su samostalno riješili zadatak. Uz zadatke koje ne znaju stavljaju upitnik i kasnije se vraćaju na njih te pokušaju ponovo riješiti ili traže pomoć pa pokraj crtaju ravnodušni emotikon. Ako i dalje ne znaju riješiti zadatak stavljaju uz njega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54E">
              <w:rPr>
                <w:rFonts w:ascii="Segoe UI Emoji" w:eastAsia="Segoe UI Emoji" w:hAnsi="Segoe UI Emoji" w:cs="Segoe UI Emoji"/>
                <w:sz w:val="18"/>
                <w:szCs w:val="18"/>
              </w:rPr>
              <w:t>☹</w:t>
            </w:r>
            <w:r w:rsidRPr="005A054E">
              <w:rPr>
                <w:rFonts w:cstheme="minorHAnsi"/>
                <w:sz w:val="18"/>
                <w:szCs w:val="18"/>
              </w:rPr>
              <w:t xml:space="preserve"> .</w:t>
            </w:r>
          </w:p>
          <w:p w14:paraId="626EBB4C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D144579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Učenici nakon pregleda učiteljice/učitelja analiziraju svoje učenje popunjavanjem rubrike samovrednovanja:</w:t>
            </w:r>
          </w:p>
          <w:p w14:paraId="1DBA1E42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38"/>
              <w:gridCol w:w="431"/>
              <w:gridCol w:w="421"/>
            </w:tblGrid>
            <w:tr w:rsidR="001D32B6" w:rsidRPr="00F51E7A" w14:paraId="6842DA4B" w14:textId="77777777" w:rsidTr="006C407D">
              <w:tc>
                <w:tcPr>
                  <w:tcW w:w="0" w:type="auto"/>
                </w:tcPr>
                <w:p w14:paraId="082781A7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51E7A">
                    <w:rPr>
                      <w:rFonts w:cstheme="minorHAnsi"/>
                      <w:sz w:val="18"/>
                      <w:szCs w:val="18"/>
                    </w:rPr>
                    <w:lastRenderedPageBreak/>
                    <w:t>ZDRUŽIVANJE PRIBROJNIKA/ZAGRADE</w:t>
                  </w:r>
                </w:p>
              </w:tc>
              <w:tc>
                <w:tcPr>
                  <w:tcW w:w="0" w:type="auto"/>
                </w:tcPr>
                <w:p w14:paraId="6EA59591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51E7A">
                    <w:rPr>
                      <w:rFonts w:cstheme="minorHAnsi"/>
                      <w:sz w:val="18"/>
                      <w:szCs w:val="18"/>
                    </w:rPr>
                    <w:t>DA</w:t>
                  </w:r>
                </w:p>
              </w:tc>
              <w:tc>
                <w:tcPr>
                  <w:tcW w:w="0" w:type="auto"/>
                </w:tcPr>
                <w:p w14:paraId="6167DAD4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51E7A">
                    <w:rPr>
                      <w:rFonts w:cstheme="minorHAnsi"/>
                      <w:sz w:val="18"/>
                      <w:szCs w:val="18"/>
                    </w:rPr>
                    <w:t>NE</w:t>
                  </w:r>
                </w:p>
              </w:tc>
            </w:tr>
            <w:tr w:rsidR="001D32B6" w:rsidRPr="00F51E7A" w14:paraId="74F2EEFB" w14:textId="77777777" w:rsidTr="006C407D">
              <w:tc>
                <w:tcPr>
                  <w:tcW w:w="0" w:type="auto"/>
                </w:tcPr>
                <w:p w14:paraId="67BD62EF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51E7A">
                    <w:rPr>
                      <w:rFonts w:cstheme="minorHAnsi"/>
                      <w:sz w:val="18"/>
                      <w:szCs w:val="18"/>
                    </w:rPr>
                    <w:t>Uspješno koristim zagrade u zadatcima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6789560B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AB6E16E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D32B6" w:rsidRPr="00F51E7A" w14:paraId="7F2500AD" w14:textId="77777777" w:rsidTr="006C407D">
              <w:tc>
                <w:tcPr>
                  <w:tcW w:w="0" w:type="auto"/>
                </w:tcPr>
                <w:p w14:paraId="26C711F7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51E7A">
                    <w:rPr>
                      <w:rFonts w:cstheme="minorHAnsi"/>
                      <w:sz w:val="18"/>
                      <w:szCs w:val="18"/>
                    </w:rPr>
                    <w:t>Uspješno rješavam zadatke u kojima su zagrade.</w:t>
                  </w:r>
                </w:p>
              </w:tc>
              <w:tc>
                <w:tcPr>
                  <w:tcW w:w="0" w:type="auto"/>
                </w:tcPr>
                <w:p w14:paraId="3E08F118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81600AE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D32B6" w:rsidRPr="00F51E7A" w14:paraId="63293614" w14:textId="77777777" w:rsidTr="006C407D">
              <w:tc>
                <w:tcPr>
                  <w:tcW w:w="0" w:type="auto"/>
                </w:tcPr>
                <w:p w14:paraId="4997FB96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51E7A">
                    <w:rPr>
                      <w:rFonts w:cstheme="minorHAnsi"/>
                      <w:sz w:val="18"/>
                      <w:szCs w:val="18"/>
                    </w:rPr>
                    <w:t>Zadatke riječima rješavam samostalno.</w:t>
                  </w:r>
                </w:p>
              </w:tc>
              <w:tc>
                <w:tcPr>
                  <w:tcW w:w="0" w:type="auto"/>
                </w:tcPr>
                <w:p w14:paraId="669B8461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73263BD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D32B6" w:rsidRPr="00F51E7A" w14:paraId="414FBDE9" w14:textId="77777777" w:rsidTr="006C407D">
              <w:tc>
                <w:tcPr>
                  <w:tcW w:w="0" w:type="auto"/>
                </w:tcPr>
                <w:p w14:paraId="3F0C972D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51E7A">
                    <w:rPr>
                      <w:rFonts w:cstheme="minorHAnsi"/>
                      <w:sz w:val="18"/>
                      <w:szCs w:val="18"/>
                    </w:rPr>
                    <w:t>Razumijem matematičke riječi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61106121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C6B0947" w14:textId="77777777" w:rsidR="001D32B6" w:rsidRPr="00F51E7A" w:rsidRDefault="001D32B6" w:rsidP="001D32B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B357AAC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DAFE8F5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51E7A">
              <w:rPr>
                <w:rFonts w:cstheme="minorHAnsi"/>
                <w:b/>
                <w:sz w:val="18"/>
                <w:szCs w:val="18"/>
              </w:rPr>
              <w:t>3. Zadatci „kobasice“</w:t>
            </w:r>
          </w:p>
          <w:p w14:paraId="2088DBFE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F51E7A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F51E7A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3D6C62B6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51E7A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213A5E1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Učiteljica/učitelj potiče učenike da povežu naučeno i poigraju se rješavajući zadatke „kobasice“ u parovima: Zamijeni mjesta pribrojnika te ih grupiraj da ih možeš zbrojiti.</w:t>
            </w:r>
          </w:p>
          <w:p w14:paraId="46CF6056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CAF948B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b/>
                <w:sz w:val="18"/>
                <w:szCs w:val="18"/>
              </w:rPr>
              <w:t>18 + 33 + 6 + 2 + 7 + 24 =</w:t>
            </w:r>
            <w:r w:rsidRPr="00F51E7A">
              <w:rPr>
                <w:rFonts w:cstheme="minorHAnsi"/>
                <w:sz w:val="18"/>
                <w:szCs w:val="18"/>
              </w:rPr>
              <w:t xml:space="preserve"> (18 + 2) + (33 + 7) + (6 + 24) = 20 + 40 + 30 = 90</w:t>
            </w:r>
          </w:p>
          <w:p w14:paraId="16E2660D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b/>
                <w:sz w:val="18"/>
                <w:szCs w:val="18"/>
              </w:rPr>
              <w:t>8 + 1+ 5 + 3 + 15 + 29 + 12 + 17 = (</w:t>
            </w:r>
            <w:r w:rsidRPr="00F51E7A">
              <w:rPr>
                <w:rFonts w:cstheme="minorHAnsi"/>
                <w:sz w:val="18"/>
                <w:szCs w:val="18"/>
              </w:rPr>
              <w:t>8 + 12) + (1 + 29) + (5 + 15) + (3 + 17) = 20 + 30 + 20 + 20 = 90</w:t>
            </w:r>
          </w:p>
          <w:p w14:paraId="0671B421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F51E7A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5317FA54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9EB4606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51E7A">
              <w:rPr>
                <w:rFonts w:cstheme="minorHAnsi"/>
                <w:b/>
                <w:sz w:val="18"/>
                <w:szCs w:val="18"/>
              </w:rPr>
              <w:t>Združivanje pribrojnika</w:t>
            </w:r>
          </w:p>
          <w:p w14:paraId="31EA4865" w14:textId="77777777" w:rsidR="001D32B6" w:rsidRPr="00F51E7A" w:rsidRDefault="001D32B6" w:rsidP="001D32B6">
            <w:pPr>
              <w:ind w:firstLine="708"/>
              <w:rPr>
                <w:rFonts w:cstheme="minorHAnsi"/>
                <w:sz w:val="18"/>
                <w:szCs w:val="18"/>
              </w:rPr>
            </w:pPr>
          </w:p>
          <w:p w14:paraId="03E819F8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Zbroj brojeva 32 i 6 umanji za 8.</w:t>
            </w:r>
          </w:p>
          <w:p w14:paraId="7A38F94F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(32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51E7A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51E7A">
              <w:rPr>
                <w:rFonts w:cstheme="minorHAnsi"/>
                <w:sz w:val="18"/>
                <w:szCs w:val="18"/>
              </w:rPr>
              <w:t>6)</w:t>
            </w:r>
            <w:r>
              <w:rPr>
                <w:rFonts w:cstheme="minorHAnsi"/>
                <w:sz w:val="18"/>
                <w:szCs w:val="18"/>
              </w:rPr>
              <w:t xml:space="preserve"> – </w:t>
            </w:r>
            <w:r w:rsidRPr="00F51E7A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51E7A">
              <w:rPr>
                <w:rFonts w:cstheme="minorHAnsi"/>
                <w:sz w:val="18"/>
                <w:szCs w:val="18"/>
              </w:rPr>
              <w:t>= 38</w:t>
            </w:r>
            <w:r>
              <w:rPr>
                <w:rFonts w:cstheme="minorHAnsi"/>
                <w:sz w:val="18"/>
                <w:szCs w:val="18"/>
              </w:rPr>
              <w:t xml:space="preserve"> – </w:t>
            </w:r>
            <w:r w:rsidRPr="00F51E7A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51E7A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51E7A">
              <w:rPr>
                <w:rFonts w:cstheme="minorHAnsi"/>
                <w:sz w:val="18"/>
                <w:szCs w:val="18"/>
              </w:rPr>
              <w:t>30</w:t>
            </w:r>
          </w:p>
          <w:p w14:paraId="76C15112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Od broja 40 oduzmi razliku brojeva 15 i 8.</w:t>
            </w:r>
          </w:p>
          <w:p w14:paraId="715005AA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40 – (15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51E7A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51E7A">
              <w:rPr>
                <w:rFonts w:cstheme="minorHAnsi"/>
                <w:sz w:val="18"/>
                <w:szCs w:val="18"/>
              </w:rPr>
              <w:t>8) = 40 – 7 = 33</w:t>
            </w:r>
          </w:p>
          <w:p w14:paraId="25F63AC7" w14:textId="77777777" w:rsidR="001D32B6" w:rsidRPr="00F51E7A" w:rsidRDefault="001D32B6" w:rsidP="001D32B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Zbroj brojeva 12 i 8 umanji za njihovu razliku.</w:t>
            </w:r>
          </w:p>
          <w:p w14:paraId="503919EC" w14:textId="7239AD0C" w:rsidR="001D32B6" w:rsidRDefault="001D32B6" w:rsidP="001D32B6">
            <w:pPr>
              <w:rPr>
                <w:rFonts w:cstheme="minorHAnsi"/>
                <w:sz w:val="18"/>
                <w:szCs w:val="18"/>
              </w:rPr>
            </w:pPr>
            <w:r w:rsidRPr="00F51E7A">
              <w:rPr>
                <w:rFonts w:cstheme="minorHAnsi"/>
                <w:sz w:val="18"/>
                <w:szCs w:val="18"/>
              </w:rPr>
              <w:t>(12 + 8) – (12 – 8)= 20 – 4 = 16</w:t>
            </w:r>
          </w:p>
        </w:tc>
        <w:tc>
          <w:tcPr>
            <w:tcW w:w="2268" w:type="dxa"/>
          </w:tcPr>
          <w:p w14:paraId="39A44472" w14:textId="77777777" w:rsidR="001D32B6" w:rsidRDefault="001D32B6" w:rsidP="001D32B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22" w:type="dxa"/>
          </w:tcPr>
          <w:p w14:paraId="41C3345F" w14:textId="77777777" w:rsidR="00D36BC6" w:rsidRPr="005A054E" w:rsidRDefault="00D36BC6" w:rsidP="00D36BC6">
            <w:pPr>
              <w:rPr>
                <w:rFonts w:cstheme="minorHAnsi"/>
                <w:sz w:val="18"/>
                <w:szCs w:val="18"/>
              </w:rPr>
            </w:pPr>
            <w:r w:rsidRPr="005A054E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5A054E">
              <w:rPr>
                <w:rFonts w:cstheme="minorHAnsi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78BCF1F5" w14:textId="77777777" w:rsidR="00D36BC6" w:rsidRDefault="00D36BC6" w:rsidP="00D36BC6">
            <w:pPr>
              <w:rPr>
                <w:rFonts w:cstheme="minorHAnsi"/>
                <w:sz w:val="18"/>
                <w:szCs w:val="18"/>
              </w:rPr>
            </w:pPr>
            <w:r w:rsidRPr="005A054E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5A054E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zadatka; C. 1. 2. Promiče solidarnost u razredu.</w:t>
            </w:r>
          </w:p>
          <w:p w14:paraId="039B2EDB" w14:textId="77777777" w:rsidR="00D36BC6" w:rsidRPr="005A054E" w:rsidRDefault="00D36BC6" w:rsidP="00D36BC6">
            <w:pPr>
              <w:rPr>
                <w:rFonts w:cstheme="minorHAnsi"/>
                <w:sz w:val="18"/>
                <w:szCs w:val="18"/>
              </w:rPr>
            </w:pPr>
            <w:r w:rsidRPr="005A054E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5A054E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 4. Razvija radne navike.</w:t>
            </w:r>
          </w:p>
          <w:p w14:paraId="73613BEE" w14:textId="77777777" w:rsidR="00D36BC6" w:rsidRPr="005A054E" w:rsidRDefault="00D36BC6" w:rsidP="00D36BC6">
            <w:pPr>
              <w:rPr>
                <w:rFonts w:cstheme="minorHAnsi"/>
                <w:sz w:val="18"/>
                <w:szCs w:val="18"/>
              </w:rPr>
            </w:pPr>
            <w:r w:rsidRPr="005A054E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5A054E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5A054E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19C582C8" w14:textId="2860B588" w:rsidR="00D36BC6" w:rsidRPr="005A054E" w:rsidRDefault="00D36BC6" w:rsidP="00D36BC6">
            <w:pPr>
              <w:rPr>
                <w:rFonts w:cstheme="minorHAnsi"/>
                <w:sz w:val="18"/>
                <w:szCs w:val="18"/>
              </w:rPr>
            </w:pPr>
            <w:r w:rsidRPr="00494917">
              <w:rPr>
                <w:rFonts w:cstheme="minorHAnsi"/>
                <w:b/>
                <w:bCs/>
                <w:sz w:val="18"/>
                <w:szCs w:val="18"/>
              </w:rPr>
              <w:t>PID OŠ</w:t>
            </w:r>
            <w:r w:rsidRPr="005A054E">
              <w:rPr>
                <w:rFonts w:cstheme="minorHAnsi"/>
                <w:sz w:val="18"/>
                <w:szCs w:val="18"/>
              </w:rPr>
              <w:t xml:space="preserve"> – A. 2. 2. Učenik objašnjava organiziranost vremena i prikazuje vremenski slijed događaja;</w:t>
            </w:r>
            <w:r w:rsidR="00494917">
              <w:rPr>
                <w:rFonts w:cstheme="minorHAnsi"/>
                <w:sz w:val="18"/>
                <w:szCs w:val="18"/>
              </w:rPr>
              <w:t xml:space="preserve"> </w:t>
            </w:r>
            <w:r w:rsidRPr="005A054E">
              <w:rPr>
                <w:rFonts w:cstheme="minorHAnsi"/>
                <w:sz w:val="18"/>
                <w:szCs w:val="18"/>
              </w:rPr>
              <w:t>B. 2. 3. Učenik uspoređuje, predviđa promjene i odnose te prikazuje promjene u vremenu.</w:t>
            </w:r>
          </w:p>
          <w:p w14:paraId="4936ED06" w14:textId="77777777" w:rsidR="00D36BC6" w:rsidRPr="005A054E" w:rsidRDefault="00D36BC6" w:rsidP="00D36BC6">
            <w:pPr>
              <w:rPr>
                <w:rFonts w:cstheme="minorHAnsi"/>
                <w:sz w:val="18"/>
                <w:szCs w:val="18"/>
              </w:rPr>
            </w:pPr>
            <w:r w:rsidRPr="005A054E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5A054E">
              <w:rPr>
                <w:rFonts w:cstheme="minorHAnsi"/>
                <w:sz w:val="18"/>
                <w:szCs w:val="18"/>
              </w:rPr>
              <w:t xml:space="preserve"> – A. 2. 1. Učenik razgovara i govori u </w:t>
            </w:r>
            <w:r w:rsidRPr="005A054E">
              <w:rPr>
                <w:rFonts w:cstheme="minorHAnsi"/>
                <w:sz w:val="18"/>
                <w:szCs w:val="18"/>
              </w:rPr>
              <w:lastRenderedPageBreak/>
              <w:t>skladu s temom iz svakodnevnoga života i poštuje pravila uljudnoga ophođenja; A. 2. 3. Učenik čita kratke tekstove tematski prikladne učeničkomu iskustvu, jezičnomu razvoju i interesima; A. 2. 5. Učenik upotrebljava i objašnjava riječi, sintagme i rečenice u skladu s komunikacijskom situacijom.</w:t>
            </w:r>
          </w:p>
          <w:p w14:paraId="5B2FEC20" w14:textId="77777777" w:rsidR="00D36BC6" w:rsidRPr="005A054E" w:rsidRDefault="00D36BC6" w:rsidP="00D36BC6">
            <w:pPr>
              <w:rPr>
                <w:rFonts w:cstheme="minorHAnsi"/>
                <w:sz w:val="18"/>
                <w:szCs w:val="18"/>
              </w:rPr>
            </w:pPr>
            <w:r w:rsidRPr="005A054E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5A054E">
              <w:rPr>
                <w:rFonts w:cstheme="minorHAnsi"/>
                <w:sz w:val="18"/>
                <w:szCs w:val="18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</w:t>
            </w:r>
          </w:p>
          <w:p w14:paraId="58826582" w14:textId="77777777" w:rsidR="00D36BC6" w:rsidRPr="005A054E" w:rsidRDefault="00D36BC6" w:rsidP="00D36BC6">
            <w:pPr>
              <w:rPr>
                <w:rFonts w:cstheme="minorHAnsi"/>
                <w:sz w:val="18"/>
                <w:szCs w:val="18"/>
              </w:rPr>
            </w:pPr>
            <w:r w:rsidRPr="005A054E">
              <w:rPr>
                <w:rFonts w:cstheme="minorHAnsi"/>
                <w:sz w:val="18"/>
                <w:szCs w:val="18"/>
              </w:rPr>
              <w:t>B. 1. 3. 3. Prilagodba učenja: na poticaj i uz pomoć učitelja učenik mijenja pristup učenju;</w:t>
            </w:r>
          </w:p>
          <w:p w14:paraId="6DE29324" w14:textId="1D7D1CEC" w:rsidR="001D32B6" w:rsidRDefault="00D36BC6" w:rsidP="00D36BC6">
            <w:pPr>
              <w:rPr>
                <w:rFonts w:cstheme="minorHAnsi"/>
                <w:sz w:val="18"/>
                <w:szCs w:val="18"/>
              </w:rPr>
            </w:pPr>
            <w:r w:rsidRPr="005A054E">
              <w:rPr>
                <w:rFonts w:cstheme="minorHAnsi"/>
                <w:sz w:val="18"/>
                <w:szCs w:val="18"/>
              </w:rPr>
              <w:t>B. 1. 4. 4. Samovrednovanje/samoprocjena: na poticaj i uz pomoć učitelja procjenjuje je li uspješno riješio zadatak ili naučio; C. 1. 2. 2. Slika o sebi kao učeniku: učenik iskazuje pozitivna i visoka očekivanja i vjeruje u svoj uspjeh u učenju; D. 1. 2. 2. Suradnja s drugima: učenik ostvaruje dobru komunikaciju s drugima, uspješno surađuje u različitim situacijama i spreman je zatražiti i ponuditi pomoć.</w:t>
            </w:r>
          </w:p>
        </w:tc>
      </w:tr>
    </w:tbl>
    <w:p w14:paraId="7B6D1059" w14:textId="03DC4753" w:rsidR="001D32B6" w:rsidRDefault="001D32B6" w:rsidP="00F51E7A">
      <w:pPr>
        <w:spacing w:after="0" w:line="240" w:lineRule="auto"/>
        <w:rPr>
          <w:rFonts w:cstheme="minorHAnsi"/>
          <w:sz w:val="18"/>
          <w:szCs w:val="18"/>
        </w:rPr>
      </w:pPr>
    </w:p>
    <w:p w14:paraId="34A8F380" w14:textId="68FB09EC" w:rsidR="001D32B6" w:rsidRDefault="001D32B6" w:rsidP="00F51E7A">
      <w:pPr>
        <w:spacing w:after="0" w:line="240" w:lineRule="auto"/>
        <w:rPr>
          <w:rFonts w:cstheme="minorHAnsi"/>
          <w:sz w:val="18"/>
          <w:szCs w:val="18"/>
        </w:rPr>
      </w:pPr>
    </w:p>
    <w:p w14:paraId="19F5B851" w14:textId="77777777" w:rsidR="001D32B6" w:rsidRPr="00F51E7A" w:rsidRDefault="001D32B6" w:rsidP="001D32B6">
      <w:pPr>
        <w:spacing w:after="0" w:line="240" w:lineRule="auto"/>
        <w:rPr>
          <w:rFonts w:cstheme="minorHAnsi"/>
          <w:sz w:val="18"/>
          <w:szCs w:val="18"/>
        </w:rPr>
      </w:pPr>
    </w:p>
    <w:p w14:paraId="01B89621" w14:textId="77777777" w:rsidR="001D32B6" w:rsidRPr="00F51E7A" w:rsidRDefault="001D32B6" w:rsidP="00F51E7A">
      <w:pPr>
        <w:spacing w:after="0" w:line="240" w:lineRule="auto"/>
        <w:rPr>
          <w:rFonts w:cstheme="minorHAnsi"/>
          <w:sz w:val="18"/>
          <w:szCs w:val="18"/>
        </w:rPr>
      </w:pPr>
    </w:p>
    <w:sectPr w:rsidR="001D32B6" w:rsidRPr="00F51E7A" w:rsidSect="00F51E7A"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38FF"/>
    <w:rsid w:val="00024EF0"/>
    <w:rsid w:val="000277B6"/>
    <w:rsid w:val="00027ED4"/>
    <w:rsid w:val="000307C8"/>
    <w:rsid w:val="00034E3D"/>
    <w:rsid w:val="00037E1E"/>
    <w:rsid w:val="00056E0E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07BD"/>
    <w:rsid w:val="000C2154"/>
    <w:rsid w:val="000C23D6"/>
    <w:rsid w:val="000C7515"/>
    <w:rsid w:val="000C7CEE"/>
    <w:rsid w:val="000D0636"/>
    <w:rsid w:val="000D1984"/>
    <w:rsid w:val="000D5894"/>
    <w:rsid w:val="000D5959"/>
    <w:rsid w:val="000E79DA"/>
    <w:rsid w:val="001012E9"/>
    <w:rsid w:val="00111AA6"/>
    <w:rsid w:val="001125DA"/>
    <w:rsid w:val="001156FE"/>
    <w:rsid w:val="00121C5B"/>
    <w:rsid w:val="00123033"/>
    <w:rsid w:val="00123696"/>
    <w:rsid w:val="00125632"/>
    <w:rsid w:val="00127C07"/>
    <w:rsid w:val="001307D7"/>
    <w:rsid w:val="001313B4"/>
    <w:rsid w:val="00132D9D"/>
    <w:rsid w:val="00134D75"/>
    <w:rsid w:val="00143E13"/>
    <w:rsid w:val="00150DEA"/>
    <w:rsid w:val="00157CEC"/>
    <w:rsid w:val="00164B8F"/>
    <w:rsid w:val="001732CB"/>
    <w:rsid w:val="00175B47"/>
    <w:rsid w:val="00190345"/>
    <w:rsid w:val="00192CBE"/>
    <w:rsid w:val="00196C43"/>
    <w:rsid w:val="001975EB"/>
    <w:rsid w:val="001A42C4"/>
    <w:rsid w:val="001A4C8D"/>
    <w:rsid w:val="001B324B"/>
    <w:rsid w:val="001C6B4F"/>
    <w:rsid w:val="001C7AEF"/>
    <w:rsid w:val="001D32B6"/>
    <w:rsid w:val="001F20BB"/>
    <w:rsid w:val="001F4B0A"/>
    <w:rsid w:val="001F5A5B"/>
    <w:rsid w:val="001F6D93"/>
    <w:rsid w:val="00201046"/>
    <w:rsid w:val="002043EC"/>
    <w:rsid w:val="0021183F"/>
    <w:rsid w:val="00211F1D"/>
    <w:rsid w:val="00212336"/>
    <w:rsid w:val="00212EDF"/>
    <w:rsid w:val="00217F9B"/>
    <w:rsid w:val="002224CE"/>
    <w:rsid w:val="00223228"/>
    <w:rsid w:val="00230237"/>
    <w:rsid w:val="00240C91"/>
    <w:rsid w:val="00241EB3"/>
    <w:rsid w:val="00257BC4"/>
    <w:rsid w:val="00260805"/>
    <w:rsid w:val="00260F38"/>
    <w:rsid w:val="00261AD9"/>
    <w:rsid w:val="00266C97"/>
    <w:rsid w:val="00271931"/>
    <w:rsid w:val="00271D77"/>
    <w:rsid w:val="0027239A"/>
    <w:rsid w:val="002749FB"/>
    <w:rsid w:val="0028395F"/>
    <w:rsid w:val="00283F31"/>
    <w:rsid w:val="00286F75"/>
    <w:rsid w:val="00287579"/>
    <w:rsid w:val="0029103D"/>
    <w:rsid w:val="00292D07"/>
    <w:rsid w:val="00295B2B"/>
    <w:rsid w:val="00297B97"/>
    <w:rsid w:val="002A749D"/>
    <w:rsid w:val="002B5F60"/>
    <w:rsid w:val="002C2D75"/>
    <w:rsid w:val="002C4466"/>
    <w:rsid w:val="002D0E97"/>
    <w:rsid w:val="002D13AE"/>
    <w:rsid w:val="002D5A57"/>
    <w:rsid w:val="002E0A90"/>
    <w:rsid w:val="002F6FDE"/>
    <w:rsid w:val="0030009E"/>
    <w:rsid w:val="00306B7A"/>
    <w:rsid w:val="00306D92"/>
    <w:rsid w:val="00311A68"/>
    <w:rsid w:val="00311C4B"/>
    <w:rsid w:val="0031395A"/>
    <w:rsid w:val="00320C60"/>
    <w:rsid w:val="0032186F"/>
    <w:rsid w:val="00336385"/>
    <w:rsid w:val="00350D39"/>
    <w:rsid w:val="0035370E"/>
    <w:rsid w:val="00354065"/>
    <w:rsid w:val="003572DC"/>
    <w:rsid w:val="00357CF6"/>
    <w:rsid w:val="00357F19"/>
    <w:rsid w:val="003661BE"/>
    <w:rsid w:val="00380999"/>
    <w:rsid w:val="00383E0E"/>
    <w:rsid w:val="0039110A"/>
    <w:rsid w:val="00393197"/>
    <w:rsid w:val="00393A7D"/>
    <w:rsid w:val="00394BFA"/>
    <w:rsid w:val="00395174"/>
    <w:rsid w:val="003A4E0A"/>
    <w:rsid w:val="003B205E"/>
    <w:rsid w:val="003B6A0B"/>
    <w:rsid w:val="003C0FCC"/>
    <w:rsid w:val="003C4162"/>
    <w:rsid w:val="003C4205"/>
    <w:rsid w:val="003D5E55"/>
    <w:rsid w:val="003E0B97"/>
    <w:rsid w:val="003E4E68"/>
    <w:rsid w:val="003E54A7"/>
    <w:rsid w:val="003E63EC"/>
    <w:rsid w:val="003E75CB"/>
    <w:rsid w:val="003E7E43"/>
    <w:rsid w:val="00401BC7"/>
    <w:rsid w:val="00402F88"/>
    <w:rsid w:val="004048B3"/>
    <w:rsid w:val="0040799D"/>
    <w:rsid w:val="004178AD"/>
    <w:rsid w:val="0042009A"/>
    <w:rsid w:val="00430157"/>
    <w:rsid w:val="004356DD"/>
    <w:rsid w:val="00440298"/>
    <w:rsid w:val="0044146A"/>
    <w:rsid w:val="00471955"/>
    <w:rsid w:val="0047326D"/>
    <w:rsid w:val="00476713"/>
    <w:rsid w:val="00480B96"/>
    <w:rsid w:val="00486944"/>
    <w:rsid w:val="0048768D"/>
    <w:rsid w:val="00494917"/>
    <w:rsid w:val="00494FD5"/>
    <w:rsid w:val="004A0624"/>
    <w:rsid w:val="004A2F0B"/>
    <w:rsid w:val="004A4FBF"/>
    <w:rsid w:val="004A6557"/>
    <w:rsid w:val="004B6003"/>
    <w:rsid w:val="004B7B15"/>
    <w:rsid w:val="004D13E6"/>
    <w:rsid w:val="004D721D"/>
    <w:rsid w:val="004E08BC"/>
    <w:rsid w:val="004F4593"/>
    <w:rsid w:val="004F6B44"/>
    <w:rsid w:val="00512C63"/>
    <w:rsid w:val="00525CE1"/>
    <w:rsid w:val="00527402"/>
    <w:rsid w:val="00535E1F"/>
    <w:rsid w:val="00535EA1"/>
    <w:rsid w:val="00540578"/>
    <w:rsid w:val="00544CB4"/>
    <w:rsid w:val="00550483"/>
    <w:rsid w:val="0055156A"/>
    <w:rsid w:val="00552BA6"/>
    <w:rsid w:val="00554252"/>
    <w:rsid w:val="005617F5"/>
    <w:rsid w:val="0057793A"/>
    <w:rsid w:val="00584CF3"/>
    <w:rsid w:val="00590A09"/>
    <w:rsid w:val="00597229"/>
    <w:rsid w:val="005A054E"/>
    <w:rsid w:val="005B1889"/>
    <w:rsid w:val="005C5734"/>
    <w:rsid w:val="005C5C26"/>
    <w:rsid w:val="005C6EE7"/>
    <w:rsid w:val="005D7A3D"/>
    <w:rsid w:val="005E007C"/>
    <w:rsid w:val="005E4C1D"/>
    <w:rsid w:val="005E7813"/>
    <w:rsid w:val="005F5745"/>
    <w:rsid w:val="005F5910"/>
    <w:rsid w:val="00604239"/>
    <w:rsid w:val="00604519"/>
    <w:rsid w:val="00605A17"/>
    <w:rsid w:val="00614EE6"/>
    <w:rsid w:val="006218BF"/>
    <w:rsid w:val="0063049C"/>
    <w:rsid w:val="00647844"/>
    <w:rsid w:val="006535AD"/>
    <w:rsid w:val="00655CB6"/>
    <w:rsid w:val="00660BB5"/>
    <w:rsid w:val="00661E0F"/>
    <w:rsid w:val="00677482"/>
    <w:rsid w:val="00685F60"/>
    <w:rsid w:val="00690CCC"/>
    <w:rsid w:val="006911F2"/>
    <w:rsid w:val="006A014C"/>
    <w:rsid w:val="006A34EC"/>
    <w:rsid w:val="006A6014"/>
    <w:rsid w:val="006B4713"/>
    <w:rsid w:val="006B4B4A"/>
    <w:rsid w:val="006C4A1F"/>
    <w:rsid w:val="006D0CED"/>
    <w:rsid w:val="006D35B2"/>
    <w:rsid w:val="006E2C13"/>
    <w:rsid w:val="006F39DA"/>
    <w:rsid w:val="007019F7"/>
    <w:rsid w:val="007049D8"/>
    <w:rsid w:val="0070657E"/>
    <w:rsid w:val="00711041"/>
    <w:rsid w:val="00722580"/>
    <w:rsid w:val="00723F66"/>
    <w:rsid w:val="00724F26"/>
    <w:rsid w:val="0072768E"/>
    <w:rsid w:val="00733679"/>
    <w:rsid w:val="007425DD"/>
    <w:rsid w:val="00744FE4"/>
    <w:rsid w:val="0074612C"/>
    <w:rsid w:val="0076688E"/>
    <w:rsid w:val="00774E41"/>
    <w:rsid w:val="00782F11"/>
    <w:rsid w:val="00792B73"/>
    <w:rsid w:val="00792E8F"/>
    <w:rsid w:val="00793E23"/>
    <w:rsid w:val="00796169"/>
    <w:rsid w:val="007A3ED8"/>
    <w:rsid w:val="007B21A5"/>
    <w:rsid w:val="007B6674"/>
    <w:rsid w:val="007C3CF6"/>
    <w:rsid w:val="007C7A1B"/>
    <w:rsid w:val="007D0074"/>
    <w:rsid w:val="007D5342"/>
    <w:rsid w:val="007E04A0"/>
    <w:rsid w:val="007E0919"/>
    <w:rsid w:val="007E145C"/>
    <w:rsid w:val="007F3C21"/>
    <w:rsid w:val="0080178D"/>
    <w:rsid w:val="00807FEF"/>
    <w:rsid w:val="00833B70"/>
    <w:rsid w:val="00835F2D"/>
    <w:rsid w:val="0083622A"/>
    <w:rsid w:val="00836973"/>
    <w:rsid w:val="00841E0C"/>
    <w:rsid w:val="00842762"/>
    <w:rsid w:val="00861CFF"/>
    <w:rsid w:val="00863FC1"/>
    <w:rsid w:val="00873EF3"/>
    <w:rsid w:val="008868FB"/>
    <w:rsid w:val="00893568"/>
    <w:rsid w:val="00893A26"/>
    <w:rsid w:val="008B0F11"/>
    <w:rsid w:val="008B1204"/>
    <w:rsid w:val="008B57AE"/>
    <w:rsid w:val="008C2808"/>
    <w:rsid w:val="008C7628"/>
    <w:rsid w:val="008D4460"/>
    <w:rsid w:val="008D471D"/>
    <w:rsid w:val="008E5959"/>
    <w:rsid w:val="008E60A7"/>
    <w:rsid w:val="008E7628"/>
    <w:rsid w:val="008F072F"/>
    <w:rsid w:val="008F0B28"/>
    <w:rsid w:val="008F15DB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53730"/>
    <w:rsid w:val="009604A0"/>
    <w:rsid w:val="00962B04"/>
    <w:rsid w:val="00964474"/>
    <w:rsid w:val="009644A0"/>
    <w:rsid w:val="00964A6F"/>
    <w:rsid w:val="009738CB"/>
    <w:rsid w:val="00975A1B"/>
    <w:rsid w:val="00984F5B"/>
    <w:rsid w:val="00985D6F"/>
    <w:rsid w:val="009B092B"/>
    <w:rsid w:val="009B2431"/>
    <w:rsid w:val="009B67EE"/>
    <w:rsid w:val="009B7EC1"/>
    <w:rsid w:val="009C371D"/>
    <w:rsid w:val="009C4138"/>
    <w:rsid w:val="009D2DFA"/>
    <w:rsid w:val="009E23E0"/>
    <w:rsid w:val="009E27E3"/>
    <w:rsid w:val="009E57C4"/>
    <w:rsid w:val="009E6EEB"/>
    <w:rsid w:val="009E78C4"/>
    <w:rsid w:val="009F4D77"/>
    <w:rsid w:val="009F59F9"/>
    <w:rsid w:val="00A01702"/>
    <w:rsid w:val="00A01D70"/>
    <w:rsid w:val="00A01EC0"/>
    <w:rsid w:val="00A23321"/>
    <w:rsid w:val="00A2356C"/>
    <w:rsid w:val="00A245E9"/>
    <w:rsid w:val="00A2600E"/>
    <w:rsid w:val="00A340A5"/>
    <w:rsid w:val="00A37394"/>
    <w:rsid w:val="00A4329B"/>
    <w:rsid w:val="00A47C81"/>
    <w:rsid w:val="00A54108"/>
    <w:rsid w:val="00A56702"/>
    <w:rsid w:val="00A601A2"/>
    <w:rsid w:val="00A66643"/>
    <w:rsid w:val="00A71B65"/>
    <w:rsid w:val="00A75777"/>
    <w:rsid w:val="00A778E5"/>
    <w:rsid w:val="00A84076"/>
    <w:rsid w:val="00A855BD"/>
    <w:rsid w:val="00A92753"/>
    <w:rsid w:val="00A94184"/>
    <w:rsid w:val="00AA2AE1"/>
    <w:rsid w:val="00AB49CF"/>
    <w:rsid w:val="00AC1FC0"/>
    <w:rsid w:val="00AC3CD0"/>
    <w:rsid w:val="00AC3E66"/>
    <w:rsid w:val="00AD474F"/>
    <w:rsid w:val="00AE1499"/>
    <w:rsid w:val="00AE2FA3"/>
    <w:rsid w:val="00AF3A9F"/>
    <w:rsid w:val="00AF6B6F"/>
    <w:rsid w:val="00B02C3F"/>
    <w:rsid w:val="00B06C84"/>
    <w:rsid w:val="00B22D3D"/>
    <w:rsid w:val="00B32D25"/>
    <w:rsid w:val="00B34CEA"/>
    <w:rsid w:val="00B40E58"/>
    <w:rsid w:val="00B41744"/>
    <w:rsid w:val="00B42E92"/>
    <w:rsid w:val="00B46704"/>
    <w:rsid w:val="00B5344D"/>
    <w:rsid w:val="00B65227"/>
    <w:rsid w:val="00B75FF2"/>
    <w:rsid w:val="00B7652C"/>
    <w:rsid w:val="00B85972"/>
    <w:rsid w:val="00B8717F"/>
    <w:rsid w:val="00B93A6A"/>
    <w:rsid w:val="00BA025E"/>
    <w:rsid w:val="00BA1794"/>
    <w:rsid w:val="00BA6014"/>
    <w:rsid w:val="00BC55DA"/>
    <w:rsid w:val="00BC703E"/>
    <w:rsid w:val="00BC765A"/>
    <w:rsid w:val="00BF297E"/>
    <w:rsid w:val="00BF6C5D"/>
    <w:rsid w:val="00BF72FF"/>
    <w:rsid w:val="00C14520"/>
    <w:rsid w:val="00C2708B"/>
    <w:rsid w:val="00C3490B"/>
    <w:rsid w:val="00C37C3C"/>
    <w:rsid w:val="00C552A5"/>
    <w:rsid w:val="00C563EC"/>
    <w:rsid w:val="00C564F7"/>
    <w:rsid w:val="00C57A60"/>
    <w:rsid w:val="00C65091"/>
    <w:rsid w:val="00C710B2"/>
    <w:rsid w:val="00C76C81"/>
    <w:rsid w:val="00C842B0"/>
    <w:rsid w:val="00C952E3"/>
    <w:rsid w:val="00C9594B"/>
    <w:rsid w:val="00CA5EE7"/>
    <w:rsid w:val="00CB71E1"/>
    <w:rsid w:val="00CB7640"/>
    <w:rsid w:val="00CB7E0A"/>
    <w:rsid w:val="00CC0C5F"/>
    <w:rsid w:val="00CC129E"/>
    <w:rsid w:val="00CC32BC"/>
    <w:rsid w:val="00CC5149"/>
    <w:rsid w:val="00CD645E"/>
    <w:rsid w:val="00CD7462"/>
    <w:rsid w:val="00CE3CA2"/>
    <w:rsid w:val="00CE7876"/>
    <w:rsid w:val="00CF294E"/>
    <w:rsid w:val="00CF7BF9"/>
    <w:rsid w:val="00D02728"/>
    <w:rsid w:val="00D03523"/>
    <w:rsid w:val="00D03616"/>
    <w:rsid w:val="00D043E5"/>
    <w:rsid w:val="00D11E2A"/>
    <w:rsid w:val="00D305FA"/>
    <w:rsid w:val="00D35457"/>
    <w:rsid w:val="00D356AD"/>
    <w:rsid w:val="00D3592B"/>
    <w:rsid w:val="00D36BC6"/>
    <w:rsid w:val="00D41079"/>
    <w:rsid w:val="00D4588C"/>
    <w:rsid w:val="00D53175"/>
    <w:rsid w:val="00D625D3"/>
    <w:rsid w:val="00D717D7"/>
    <w:rsid w:val="00D7340C"/>
    <w:rsid w:val="00D81B28"/>
    <w:rsid w:val="00D83440"/>
    <w:rsid w:val="00D86CF7"/>
    <w:rsid w:val="00D92AF1"/>
    <w:rsid w:val="00DA0CD3"/>
    <w:rsid w:val="00DA57E7"/>
    <w:rsid w:val="00DC20F5"/>
    <w:rsid w:val="00DC60BE"/>
    <w:rsid w:val="00DD2670"/>
    <w:rsid w:val="00DD7D35"/>
    <w:rsid w:val="00DE5ED7"/>
    <w:rsid w:val="00DF240A"/>
    <w:rsid w:val="00DF5C06"/>
    <w:rsid w:val="00E06A5D"/>
    <w:rsid w:val="00E07B13"/>
    <w:rsid w:val="00E1110D"/>
    <w:rsid w:val="00E12724"/>
    <w:rsid w:val="00E16541"/>
    <w:rsid w:val="00E205E9"/>
    <w:rsid w:val="00E22DC9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A3C68"/>
    <w:rsid w:val="00EB0608"/>
    <w:rsid w:val="00EB0745"/>
    <w:rsid w:val="00ED32EB"/>
    <w:rsid w:val="00ED3C2F"/>
    <w:rsid w:val="00ED7CF0"/>
    <w:rsid w:val="00EE4548"/>
    <w:rsid w:val="00F1486A"/>
    <w:rsid w:val="00F417A3"/>
    <w:rsid w:val="00F45545"/>
    <w:rsid w:val="00F507A7"/>
    <w:rsid w:val="00F51E7A"/>
    <w:rsid w:val="00F5655F"/>
    <w:rsid w:val="00F60C53"/>
    <w:rsid w:val="00F67029"/>
    <w:rsid w:val="00F76695"/>
    <w:rsid w:val="00F82E95"/>
    <w:rsid w:val="00F831AA"/>
    <w:rsid w:val="00F857B3"/>
    <w:rsid w:val="00F86495"/>
    <w:rsid w:val="00FA2191"/>
    <w:rsid w:val="00FA376D"/>
    <w:rsid w:val="00FB4A4A"/>
    <w:rsid w:val="00FB5133"/>
    <w:rsid w:val="00FB55F1"/>
    <w:rsid w:val="00FC1555"/>
    <w:rsid w:val="00FD0703"/>
    <w:rsid w:val="00FD0813"/>
    <w:rsid w:val="00FD50C4"/>
    <w:rsid w:val="00FD688D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FACB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B7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E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2019-09-07T09:10:00Z</dcterms:created>
  <dcterms:modified xsi:type="dcterms:W3CDTF">2021-07-13T20:23:00Z</dcterms:modified>
</cp:coreProperties>
</file>