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75ED26" w14:textId="77777777" w:rsidR="007E0919" w:rsidRPr="00C57D40" w:rsidRDefault="00550483" w:rsidP="00C57D40">
      <w:pPr>
        <w:spacing w:after="0"/>
        <w:rPr>
          <w:b/>
        </w:rPr>
      </w:pPr>
      <w:r w:rsidRPr="00C57D40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C57D40" w14:paraId="0C737176" w14:textId="77777777" w:rsidTr="001D2DA4">
        <w:tc>
          <w:tcPr>
            <w:tcW w:w="1989" w:type="pct"/>
            <w:gridSpan w:val="2"/>
            <w:shd w:val="clear" w:color="auto" w:fill="D9E2F3" w:themeFill="accent1" w:themeFillTint="33"/>
          </w:tcPr>
          <w:p w14:paraId="1617955C" w14:textId="77777777" w:rsidR="008E5959" w:rsidRPr="00C57D40" w:rsidRDefault="000A7FD2" w:rsidP="001D2DA4">
            <w:pPr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I</w:t>
            </w:r>
            <w:r w:rsidR="008E5959" w:rsidRPr="00C57D4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21C9B9FF" w14:textId="77777777" w:rsidR="008E5959" w:rsidRPr="00C57D40" w:rsidRDefault="008E5959" w:rsidP="001D2DA4">
            <w:pPr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2F141BA" w14:textId="77777777" w:rsidR="008E5959" w:rsidRPr="00C57D40" w:rsidRDefault="008E5959" w:rsidP="001D2DA4">
            <w:pPr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57D40" w14:paraId="7B180CD9" w14:textId="77777777" w:rsidTr="001D2DA4">
        <w:tc>
          <w:tcPr>
            <w:tcW w:w="764" w:type="pct"/>
          </w:tcPr>
          <w:p w14:paraId="43D47D21" w14:textId="77777777" w:rsidR="008E5959" w:rsidRPr="00C57D40" w:rsidRDefault="008E5959" w:rsidP="001D2DA4">
            <w:pPr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9D13CD8" w14:textId="77777777" w:rsidR="008E5959" w:rsidRPr="00C57D40" w:rsidRDefault="004B7B15" w:rsidP="001D2DA4">
            <w:pPr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C57D40" w14:paraId="3A1BC042" w14:textId="77777777" w:rsidTr="001D2DA4">
        <w:tc>
          <w:tcPr>
            <w:tcW w:w="764" w:type="pct"/>
          </w:tcPr>
          <w:p w14:paraId="64B1CDA0" w14:textId="77777777" w:rsidR="008E5959" w:rsidRPr="00C57D40" w:rsidRDefault="008E5959" w:rsidP="001D2DA4">
            <w:pPr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42A6971" w14:textId="77777777" w:rsidR="008E5959" w:rsidRPr="00C57D40" w:rsidRDefault="00FE3BDE" w:rsidP="001D2DA4">
            <w:pPr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BROJEVI</w:t>
            </w:r>
            <w:r w:rsidR="00C746FF" w:rsidRPr="00C57D40">
              <w:rPr>
                <w:rFonts w:cstheme="minorHAnsi"/>
                <w:sz w:val="18"/>
                <w:szCs w:val="18"/>
              </w:rPr>
              <w:t>; ALGEBRA I FUNKCIJE</w:t>
            </w:r>
          </w:p>
        </w:tc>
      </w:tr>
      <w:tr w:rsidR="00C835E8" w:rsidRPr="00C57D40" w14:paraId="04ED6573" w14:textId="77777777" w:rsidTr="001D2DA4">
        <w:tc>
          <w:tcPr>
            <w:tcW w:w="764" w:type="pct"/>
          </w:tcPr>
          <w:p w14:paraId="17B7EA1F" w14:textId="77777777" w:rsidR="00C835E8" w:rsidRPr="00C57D40" w:rsidRDefault="00C835E8" w:rsidP="001D2DA4">
            <w:pPr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59D7710" w14:textId="51A775A9" w:rsidR="00C835E8" w:rsidRPr="00C57D40" w:rsidRDefault="006D51E2" w:rsidP="001D2DA4">
            <w:pPr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 xml:space="preserve">MNOŽENJE BROJEM 2, </w:t>
            </w:r>
            <w:r w:rsidR="007D5DEC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7178D6" w:rsidRPr="00C57D40" w14:paraId="6F19DE24" w14:textId="77777777" w:rsidTr="001D2DA4">
        <w:tc>
          <w:tcPr>
            <w:tcW w:w="764" w:type="pct"/>
          </w:tcPr>
          <w:p w14:paraId="2259AEF1" w14:textId="77777777" w:rsidR="007178D6" w:rsidRPr="00C57D40" w:rsidRDefault="007178D6" w:rsidP="001D2DA4">
            <w:pPr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ISHODI:</w:t>
            </w:r>
          </w:p>
          <w:p w14:paraId="659915EF" w14:textId="77777777" w:rsidR="007178D6" w:rsidRPr="00C57D40" w:rsidRDefault="007178D6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CEB6F7B" w14:textId="77777777" w:rsidR="006D51E2" w:rsidRPr="00C57D40" w:rsidRDefault="006D51E2" w:rsidP="001D2DA4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2F208C9D" w14:textId="77777777" w:rsidR="002C1D50" w:rsidRPr="00C57D40" w:rsidRDefault="00D9685F" w:rsidP="001D2DA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2C1D50"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0EBF2F17" w14:textId="77777777" w:rsidR="002C1D50" w:rsidRPr="00C57D40" w:rsidRDefault="002C1D50" w:rsidP="001D2D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577E46D7" w14:textId="77777777" w:rsidR="002C1D50" w:rsidRPr="00C57D40" w:rsidRDefault="00D9685F" w:rsidP="001D2D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22709CDE" w14:textId="77777777" w:rsidR="002C1D50" w:rsidRPr="00C57D40" w:rsidRDefault="00D9685F" w:rsidP="001D2D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2C1D50"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</w:t>
            </w:r>
          </w:p>
          <w:p w14:paraId="553EC6AA" w14:textId="77777777" w:rsidR="006D51E2" w:rsidRPr="00C57D40" w:rsidRDefault="006D51E2" w:rsidP="001D2DA4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645855AD" w14:textId="77777777" w:rsidR="002C1D50" w:rsidRPr="00C57D40" w:rsidRDefault="00D9685F" w:rsidP="001D2DA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uzastopnim zbrajanjem istih brojeva</w:t>
            </w:r>
          </w:p>
          <w:p w14:paraId="2BDBB999" w14:textId="77777777" w:rsidR="002C1D50" w:rsidRPr="00C57D40" w:rsidRDefault="00D9685F" w:rsidP="001D2DA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2C1D50"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i dijeli u okviru tablice množenja</w:t>
            </w:r>
          </w:p>
          <w:p w14:paraId="276BDDB4" w14:textId="77777777" w:rsidR="002C1D50" w:rsidRPr="00C57D40" w:rsidRDefault="00D9685F" w:rsidP="001D2DA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zadanoga broja</w:t>
            </w:r>
          </w:p>
          <w:p w14:paraId="702501ED" w14:textId="77777777" w:rsidR="006D51E2" w:rsidRPr="00C57D40" w:rsidRDefault="006D51E2" w:rsidP="001D2DA4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1. Učenik prepoznaje uzorak i kreira niz objašnjavajući pravilnost nizanja.</w:t>
            </w:r>
          </w:p>
          <w:p w14:paraId="56C7E27F" w14:textId="77777777" w:rsidR="002C1D50" w:rsidRPr="00C57D40" w:rsidRDefault="00D9685F" w:rsidP="001D2DA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višekratnike kao brojevni niz</w:t>
            </w:r>
          </w:p>
          <w:p w14:paraId="4D4916A6" w14:textId="77777777" w:rsidR="002C1D50" w:rsidRPr="00C57D40" w:rsidRDefault="00D9685F" w:rsidP="001D2DA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bjašnjava kriterije nizanja</w:t>
            </w:r>
          </w:p>
          <w:p w14:paraId="07F6C975" w14:textId="77777777" w:rsidR="006D51E2" w:rsidRPr="00C57D40" w:rsidRDefault="006D51E2" w:rsidP="001D2D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B. 2. 2. Učenik određuje vrijednost nepoznatoga člana jednakosti.</w:t>
            </w:r>
          </w:p>
          <w:p w14:paraId="219B373E" w14:textId="77777777" w:rsidR="002C1D50" w:rsidRPr="00C57D40" w:rsidRDefault="00D9685F" w:rsidP="001D2D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o</w:t>
            </w:r>
            <w:r w:rsidR="002C1D50"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dređuje vrijednost nepoznatoga člana u jednakosti i dobiveno rješenje provjerava</w:t>
            </w:r>
          </w:p>
          <w:p w14:paraId="5AA2FFAB" w14:textId="77777777" w:rsidR="002C1D50" w:rsidRPr="00C57D40" w:rsidRDefault="00D9685F" w:rsidP="001D2D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svojstva računskih operacija</w:t>
            </w:r>
          </w:p>
          <w:p w14:paraId="3A371B2A" w14:textId="77777777" w:rsidR="00D31B64" w:rsidRPr="00C57D40" w:rsidRDefault="00D9685F" w:rsidP="001D2D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2C1D50"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veze među računskim operacijama</w:t>
            </w:r>
          </w:p>
        </w:tc>
      </w:tr>
    </w:tbl>
    <w:p w14:paraId="4E6BFAA5" w14:textId="7AF4E5D2" w:rsidR="00655CB6" w:rsidRDefault="00655CB6" w:rsidP="00C57D40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2127"/>
        <w:gridCol w:w="3933"/>
      </w:tblGrid>
      <w:tr w:rsidR="001D2DA4" w14:paraId="5E5ED66D" w14:textId="77777777" w:rsidTr="00AA4226">
        <w:tc>
          <w:tcPr>
            <w:tcW w:w="8500" w:type="dxa"/>
            <w:shd w:val="clear" w:color="auto" w:fill="D9E2F3" w:themeFill="accent1" w:themeFillTint="33"/>
          </w:tcPr>
          <w:p w14:paraId="054B7B33" w14:textId="120688E3" w:rsidR="001D2DA4" w:rsidRDefault="001D2DA4" w:rsidP="00C57D40">
            <w:pPr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  <w:shd w:val="clear" w:color="auto" w:fill="D9E2F3" w:themeFill="accent1" w:themeFillTint="33"/>
          </w:tcPr>
          <w:p w14:paraId="3BC21012" w14:textId="7C1DB3B3" w:rsidR="001D2DA4" w:rsidRPr="001D2DA4" w:rsidRDefault="001D2DA4" w:rsidP="001D2DA4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57D40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933" w:type="dxa"/>
            <w:shd w:val="clear" w:color="auto" w:fill="D9E2F3" w:themeFill="accent1" w:themeFillTint="33"/>
          </w:tcPr>
          <w:p w14:paraId="1EEF5364" w14:textId="58E8E46F" w:rsidR="001D2DA4" w:rsidRDefault="001D2DA4" w:rsidP="00C57D40">
            <w:pPr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57D4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57D4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57D4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57D4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57D4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57D4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57D4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57D4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57D4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57D4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57D4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57D4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57D4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57D4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85E5B" w14:paraId="43CA5A08" w14:textId="77777777" w:rsidTr="00F01BC4">
        <w:tc>
          <w:tcPr>
            <w:tcW w:w="8500" w:type="dxa"/>
          </w:tcPr>
          <w:p w14:paraId="3039E014" w14:textId="30A85BF8" w:rsidR="00C85E5B" w:rsidRDefault="00C85E5B" w:rsidP="00C85E5B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</w:rPr>
              <w:t>1. Kako provodiš vikend</w:t>
            </w:r>
          </w:p>
          <w:p w14:paraId="45DCFEED" w14:textId="77777777" w:rsidR="00F01BC4" w:rsidRPr="00C57D40" w:rsidRDefault="00F01BC4" w:rsidP="00C85E5B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3756397B" w14:textId="77777777" w:rsidR="00C85E5B" w:rsidRPr="00E5110D" w:rsidRDefault="00C85E5B" w:rsidP="00C85E5B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C57D40">
              <w:rPr>
                <w:rFonts w:ascii="Calibri" w:eastAsia="Calibri" w:hAnsi="Calibri" w:cs="Calibri"/>
                <w:sz w:val="18"/>
                <w:szCs w:val="18"/>
              </w:rPr>
              <w:t>broji, čita i zapisuje brojkom i brojevnom riječi te uspoređuje prirodne brojeve do 100; mentalno zbraja i oduzima u skupu brojeva do 100; zbraja i oduzima više brojeva; množi uzastopnim zbrajanjem istih brojeva.</w:t>
            </w:r>
          </w:p>
          <w:p w14:paraId="01E7F1D7" w14:textId="77777777" w:rsidR="00C85E5B" w:rsidRPr="00C57D40" w:rsidRDefault="00C85E5B" w:rsidP="00C85E5B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3A356387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Učiteljica/učitelj započinje komunikacijsku situaciju pitanjem: Kako provodiš vikende? Nekoliko učenika iznosi svoja iskustva.</w:t>
            </w:r>
          </w:p>
          <w:p w14:paraId="2D380225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 xml:space="preserve">Učiteljica/učitelj najavljuje učenicima da će sada doznati kako vikende provodi Bartol te ih potiče da </w:t>
            </w:r>
          </w:p>
          <w:p w14:paraId="58B71696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otvore udžbenike na 37. stranici i svatko za sebe pročita uvodni zadatak.</w:t>
            </w:r>
          </w:p>
          <w:p w14:paraId="02EA6DD5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6844916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Učenici pripovijedaju kako Bartol provodi vikende, a potom čitaju zadatak: Koliko bočica vode na planinarenje zajedno nose Bartol i njegovi roditelji?</w:t>
            </w:r>
          </w:p>
          <w:p w14:paraId="4BF4C07D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78950C2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Analizira se račun zbrajanjem i množenjem te prikaz na brojevnoj crti.</w:t>
            </w:r>
          </w:p>
          <w:p w14:paraId="430D2DCF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Čita se poučni tekst iz oblačića koj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C57D40">
              <w:rPr>
                <w:rFonts w:cstheme="minorHAnsi"/>
                <w:sz w:val="18"/>
                <w:szCs w:val="18"/>
              </w:rPr>
              <w:t xml:space="preserve"> izgovara Nina.</w:t>
            </w:r>
          </w:p>
          <w:p w14:paraId="6EE3523A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2415385B" w14:textId="6FB8383E" w:rsidR="00C85E5B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57D40">
              <w:rPr>
                <w:rFonts w:cstheme="minorHAnsi"/>
                <w:b/>
                <w:sz w:val="18"/>
                <w:szCs w:val="18"/>
              </w:rPr>
              <w:t>2. Množenje brojem 2</w:t>
            </w:r>
          </w:p>
          <w:p w14:paraId="0952A86D" w14:textId="77777777" w:rsidR="00F01BC4" w:rsidRPr="00C57D40" w:rsidRDefault="00F01BC4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D1FB820" w14:textId="77777777" w:rsidR="00C85E5B" w:rsidRPr="00E5110D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57D4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C57D40">
              <w:rPr>
                <w:rFonts w:cstheme="minorHAnsi"/>
                <w:bCs/>
                <w:sz w:val="18"/>
                <w:szCs w:val="18"/>
              </w:rPr>
              <w:t>m</w:t>
            </w:r>
            <w:r w:rsidRPr="00C57D40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množenja; određuje višekratnike kao brojevni niz; objašnjava kriterije nizanja; određuje višekratnike zadanoga broja.</w:t>
            </w:r>
          </w:p>
          <w:p w14:paraId="24E77EE4" w14:textId="77777777" w:rsidR="00C85E5B" w:rsidRPr="00C57D40" w:rsidRDefault="00C85E5B" w:rsidP="00C85E5B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C57D4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5FFBAD72" w14:textId="77777777" w:rsidR="00C85E5B" w:rsidRPr="00C57D40" w:rsidRDefault="00C85E5B" w:rsidP="00C85E5B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 xml:space="preserve">Učiteljica/učitelj najavljuje učenicima da će naučiti množiti brojem 2. </w:t>
            </w:r>
          </w:p>
          <w:p w14:paraId="5539C63B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4769AC7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Koliko Bartol ima boca vode? Učiteljica/učitelj na ploči zapisuje broj 2 i govori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Pr="00C57D40">
              <w:rPr>
                <w:rFonts w:cstheme="minorHAnsi"/>
                <w:sz w:val="18"/>
                <w:szCs w:val="18"/>
              </w:rPr>
              <w:t xml:space="preserve"> 1 puta 2 je 2 te zapisuje zapis množenja, mijenja mjesta faktorima, govori i zapisuje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Pr="00C57D40">
              <w:rPr>
                <w:rFonts w:cstheme="minorHAnsi"/>
                <w:sz w:val="18"/>
                <w:szCs w:val="18"/>
              </w:rPr>
              <w:t xml:space="preserve"> 2 puta 1 je 2 (zapisuje to zbrajanjem 1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7D40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7D40">
              <w:rPr>
                <w:rFonts w:cstheme="minorHAnsi"/>
                <w:sz w:val="18"/>
                <w:szCs w:val="18"/>
              </w:rPr>
              <w:t>1)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751C99DC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Koliko boca vode imaju mama i tata? Učiteljica/učitelj zapisuj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C57D40">
              <w:rPr>
                <w:rFonts w:cstheme="minorHAnsi"/>
                <w:sz w:val="18"/>
                <w:szCs w:val="18"/>
              </w:rPr>
              <w:t xml:space="preserve"> na ploči 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7D40">
              <w:rPr>
                <w:rFonts w:cstheme="minorHAnsi"/>
                <w:sz w:val="18"/>
                <w:szCs w:val="18"/>
              </w:rPr>
              <w:t>+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7D40">
              <w:rPr>
                <w:rFonts w:cstheme="minorHAnsi"/>
                <w:sz w:val="18"/>
                <w:szCs w:val="18"/>
              </w:rPr>
              <w:t>2 te 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7D40">
              <w:rPr>
                <w:rFonts w:cstheme="minorHAnsi"/>
                <w:sz w:val="18"/>
                <w:szCs w:val="18"/>
              </w:rPr>
              <w:t>·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7D40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7D40">
              <w:rPr>
                <w:rFonts w:cstheme="minorHAnsi"/>
                <w:sz w:val="18"/>
                <w:szCs w:val="18"/>
              </w:rPr>
              <w:t>=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7D40">
              <w:rPr>
                <w:rFonts w:cstheme="minorHAnsi"/>
                <w:sz w:val="18"/>
                <w:szCs w:val="18"/>
              </w:rPr>
              <w:t>4, mijenja mjesta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57D40">
              <w:rPr>
                <w:rFonts w:cstheme="minorHAnsi"/>
                <w:sz w:val="18"/>
                <w:szCs w:val="18"/>
              </w:rPr>
              <w:t>faktorima i ponovo zapisuje. Na isti način postupi i s brojem 3, a nakon toga govori i zapisuje samo množenje brojem 2 i broja 2 (vidi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Pr="00C57D40">
              <w:rPr>
                <w:rFonts w:cstheme="minorHAnsi"/>
                <w:sz w:val="18"/>
                <w:szCs w:val="18"/>
              </w:rPr>
              <w:t xml:space="preserve"> A na ploči je).</w:t>
            </w:r>
          </w:p>
          <w:p w14:paraId="65477765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1BC3BE1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 xml:space="preserve">Učiteljica/učitelj potiče učenike da izgovore dobivene umnoške koje označi crvenom bojom i govori učenicima da su ti brojevi VIŠEKRATNICI broja 2. 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C57D40">
              <w:rPr>
                <w:rFonts w:cstheme="minorHAnsi"/>
                <w:sz w:val="18"/>
                <w:szCs w:val="18"/>
              </w:rPr>
              <w:t xml:space="preserve">z udžbenika </w:t>
            </w:r>
            <w:r>
              <w:rPr>
                <w:rFonts w:cstheme="minorHAnsi"/>
                <w:sz w:val="18"/>
                <w:szCs w:val="18"/>
              </w:rPr>
              <w:t>se č</w:t>
            </w:r>
            <w:r w:rsidRPr="00C57D40">
              <w:rPr>
                <w:rFonts w:cstheme="minorHAnsi"/>
                <w:sz w:val="18"/>
                <w:szCs w:val="18"/>
              </w:rPr>
              <w:t>ita što su višekratnici. Učiteljica/učitelj pojašnjava: Broj koji je 2 puta veći od nekog broja je dvokratnik toga broja</w:t>
            </w:r>
            <w:r>
              <w:rPr>
                <w:rFonts w:cstheme="minorHAnsi"/>
                <w:sz w:val="18"/>
                <w:szCs w:val="18"/>
              </w:rPr>
              <w:t>. Potom postavlja pitanje:</w:t>
            </w:r>
            <w:r w:rsidRPr="00C57D40">
              <w:rPr>
                <w:rFonts w:cstheme="minorHAnsi"/>
                <w:sz w:val="18"/>
                <w:szCs w:val="18"/>
              </w:rPr>
              <w:t xml:space="preserve"> Koliki je dvokratnik broja 2? Učenici odgovaraju da je to broj 4. Učiteljica</w:t>
            </w:r>
            <w:r>
              <w:rPr>
                <w:rFonts w:cstheme="minorHAnsi"/>
                <w:sz w:val="18"/>
                <w:szCs w:val="18"/>
              </w:rPr>
              <w:t>/učitelj</w:t>
            </w:r>
            <w:r w:rsidRPr="00C57D40">
              <w:rPr>
                <w:rFonts w:cstheme="minorHAnsi"/>
                <w:sz w:val="18"/>
                <w:szCs w:val="18"/>
              </w:rPr>
              <w:t xml:space="preserve"> pita</w:t>
            </w:r>
            <w:r>
              <w:rPr>
                <w:rFonts w:cstheme="minorHAnsi"/>
                <w:sz w:val="18"/>
                <w:szCs w:val="18"/>
              </w:rPr>
              <w:t>njima usmjerava učenike</w:t>
            </w:r>
            <w:r w:rsidRPr="00C57D40">
              <w:rPr>
                <w:rFonts w:cstheme="minorHAnsi"/>
                <w:sz w:val="18"/>
                <w:szCs w:val="18"/>
              </w:rPr>
              <w:t>: Što bi bio trokratnik nekog broja? Koliki je trokratnik broja 2? A peterokratnik? Kako bi se zvao broj koji je 7 puta veći od nekoga broja? A 10 puta veći?</w:t>
            </w:r>
          </w:p>
          <w:p w14:paraId="2D51E694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 xml:space="preserve">Učiteljica/učitelj upućuje učenike da promotre niz višekratnika i uoče pravilo nizanja: umnošci se uvećavaju za 2. </w:t>
            </w:r>
          </w:p>
          <w:p w14:paraId="3A078C51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 xml:space="preserve">Učiteljica/učitelj pokazuje učenicima praznu tablicu množenja u koju su upisani samo faktori u redu i stupcu te im pokazuje kako će u tablicu upisati višekratnike broja 2. </w:t>
            </w:r>
          </w:p>
          <w:p w14:paraId="4E9ED405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Tablica će stajati u učionici i popunjavat će se tijekom učenja tablice množenja.</w:t>
            </w:r>
          </w:p>
          <w:p w14:paraId="3E38A06E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D6F62EC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Učiteljica/učitelj provodi vrednovanje za učenje: Učenici pomoću tablice odgovaraju na pitanja učiteljice/učitelja: Koliko je 6 · 2, 3 · 2, 9 · 2, 5 · 2…</w:t>
            </w:r>
          </w:p>
          <w:p w14:paraId="5532ABBC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5DD26B4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Učiteljica/učitelj dogovora s učenicima da će višekratnike broja 2 naučiti napamet.</w:t>
            </w:r>
          </w:p>
          <w:p w14:paraId="4CA139D2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6033FED0" w14:textId="48AEAC21" w:rsidR="00C85E5B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57D40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Pr="00C57D40">
              <w:rPr>
                <w:rFonts w:ascii="Calibri" w:eastAsia="Calibri" w:hAnsi="Calibri" w:cs="Calibri"/>
                <w:b/>
                <w:sz w:val="18"/>
                <w:szCs w:val="18"/>
              </w:rPr>
              <w:t>Ovo ćemo zajedno</w:t>
            </w:r>
          </w:p>
          <w:p w14:paraId="700E4D4B" w14:textId="77777777" w:rsidR="00F01BC4" w:rsidRPr="00C57D40" w:rsidRDefault="00F01BC4" w:rsidP="00C85E5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45C34B67" w14:textId="77777777" w:rsidR="00C85E5B" w:rsidRPr="00C57D40" w:rsidRDefault="00C85E5B" w:rsidP="00C85E5B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C57D40">
              <w:rPr>
                <w:rFonts w:ascii="Calibri" w:eastAsia="Calibri" w:hAnsi="Calibri" w:cs="Calibri"/>
                <w:bCs/>
                <w:sz w:val="18"/>
                <w:szCs w:val="18"/>
              </w:rPr>
              <w:t>m</w:t>
            </w:r>
            <w:r w:rsidRPr="00C57D40">
              <w:rPr>
                <w:rFonts w:ascii="Calibri" w:eastAsia="Calibri" w:hAnsi="Calibri" w:cs="Calibri"/>
                <w:sz w:val="18"/>
                <w:szCs w:val="18"/>
              </w:rPr>
              <w:t>noži i dijeli u okviru tablice množenja; određuje vrijednost nepoznatoga člana u jednakosti i dobiveno rješenje provjerava; primjenjuje svojstva računskih operacija; primjenjuje veze među računskim operacijama.</w:t>
            </w:r>
          </w:p>
          <w:p w14:paraId="70308016" w14:textId="77777777" w:rsidR="00C85E5B" w:rsidRPr="00C57D40" w:rsidRDefault="00C85E5B" w:rsidP="00C85E5B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0FAECBC0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Učiteljica/učitelj dogovara zadaću s učenicima: 1. i 2. zadatak iz udžbenika na 38. stranici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01592A5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cstheme="minorHAnsi"/>
                <w:sz w:val="18"/>
                <w:szCs w:val="18"/>
              </w:rPr>
              <w:t>Ostali zadatci rješavaju se frontalno.</w:t>
            </w:r>
          </w:p>
          <w:p w14:paraId="47D2AE07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786B0C6B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57D40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3DC868D2" w14:textId="77777777" w:rsidR="00C85E5B" w:rsidRPr="00C57D40" w:rsidRDefault="00C85E5B" w:rsidP="00C85E5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C6A152F" w14:textId="77777777" w:rsidR="00C85E5B" w:rsidRPr="00C57D40" w:rsidRDefault="00C85E5B" w:rsidP="00C85E5B">
            <w:pPr>
              <w:ind w:firstLine="708"/>
              <w:rPr>
                <w:sz w:val="18"/>
                <w:szCs w:val="18"/>
              </w:rPr>
            </w:pPr>
            <w:r w:rsidRPr="00C57D40">
              <w:rPr>
                <w:sz w:val="18"/>
                <w:szCs w:val="18"/>
              </w:rPr>
              <w:t>Množenje brojem 2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26"/>
              <w:gridCol w:w="4342"/>
            </w:tblGrid>
            <w:tr w:rsidR="00C85E5B" w:rsidRPr="00C57D40" w14:paraId="68DB11EC" w14:textId="77777777" w:rsidTr="00EC4B3B">
              <w:tc>
                <w:tcPr>
                  <w:tcW w:w="3426" w:type="dxa"/>
                </w:tcPr>
                <w:p w14:paraId="1CBB7E33" w14:textId="77777777" w:rsidR="00C85E5B" w:rsidRPr="00C57D40" w:rsidRDefault="00C85E5B" w:rsidP="00C85E5B">
                  <w:pPr>
                    <w:rPr>
                      <w:sz w:val="18"/>
                      <w:szCs w:val="18"/>
                    </w:rPr>
                  </w:pPr>
                  <w:r w:rsidRPr="00C57D40">
                    <w:rPr>
                      <w:sz w:val="18"/>
                      <w:szCs w:val="18"/>
                    </w:rPr>
                    <w:t xml:space="preserve">2                 1 </w:t>
                  </w:r>
                  <w:r w:rsidRPr="00C57D40">
                    <w:rPr>
                      <w:rFonts w:cstheme="minorHAnsi"/>
                      <w:sz w:val="18"/>
                      <w:szCs w:val="18"/>
                    </w:rPr>
                    <w:t>·</w:t>
                  </w:r>
                  <w:r w:rsidRPr="00C57D40">
                    <w:rPr>
                      <w:sz w:val="18"/>
                      <w:szCs w:val="18"/>
                    </w:rPr>
                    <w:t xml:space="preserve"> 2 = </w:t>
                  </w:r>
                  <w:r w:rsidRPr="00C57D40">
                    <w:rPr>
                      <w:color w:val="C00000"/>
                      <w:sz w:val="18"/>
                      <w:szCs w:val="18"/>
                    </w:rPr>
                    <w:t>2</w:t>
                  </w:r>
                  <w:r w:rsidRPr="00C57D40">
                    <w:rPr>
                      <w:sz w:val="18"/>
                      <w:szCs w:val="18"/>
                    </w:rPr>
                    <w:t xml:space="preserve">          2 </w:t>
                  </w:r>
                  <w:r w:rsidRPr="00C57D40">
                    <w:rPr>
                      <w:rFonts w:cstheme="minorHAnsi"/>
                      <w:sz w:val="18"/>
                      <w:szCs w:val="18"/>
                    </w:rPr>
                    <w:t>·</w:t>
                  </w:r>
                  <w:r w:rsidRPr="00C57D40">
                    <w:rPr>
                      <w:sz w:val="18"/>
                      <w:szCs w:val="18"/>
                    </w:rPr>
                    <w:t xml:space="preserve"> 1 = 2    1+1</w:t>
                  </w:r>
                </w:p>
                <w:p w14:paraId="5FE52100" w14:textId="77777777" w:rsidR="00C85E5B" w:rsidRPr="00C57D40" w:rsidRDefault="00C85E5B" w:rsidP="00C85E5B">
                  <w:pPr>
                    <w:rPr>
                      <w:sz w:val="18"/>
                      <w:szCs w:val="18"/>
                    </w:rPr>
                  </w:pPr>
                  <w:r w:rsidRPr="00C57D40">
                    <w:rPr>
                      <w:sz w:val="18"/>
                      <w:szCs w:val="18"/>
                    </w:rPr>
                    <w:t>2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C57D40">
                    <w:rPr>
                      <w:sz w:val="18"/>
                      <w:szCs w:val="18"/>
                    </w:rPr>
                    <w:t>+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C57D40">
                    <w:rPr>
                      <w:sz w:val="18"/>
                      <w:szCs w:val="18"/>
                    </w:rPr>
                    <w:t xml:space="preserve">2           2 </w:t>
                  </w:r>
                  <w:r w:rsidRPr="00C57D40">
                    <w:rPr>
                      <w:rFonts w:cstheme="minorHAnsi"/>
                      <w:sz w:val="18"/>
                      <w:szCs w:val="18"/>
                    </w:rPr>
                    <w:t>·</w:t>
                  </w:r>
                  <w:r w:rsidRPr="00C57D40">
                    <w:rPr>
                      <w:sz w:val="18"/>
                      <w:szCs w:val="18"/>
                    </w:rPr>
                    <w:t xml:space="preserve"> 2 = </w:t>
                  </w:r>
                  <w:r w:rsidRPr="00C57D40">
                    <w:rPr>
                      <w:color w:val="C00000"/>
                      <w:sz w:val="18"/>
                      <w:szCs w:val="18"/>
                    </w:rPr>
                    <w:t>4</w:t>
                  </w:r>
                  <w:r w:rsidRPr="00C57D40">
                    <w:rPr>
                      <w:sz w:val="18"/>
                      <w:szCs w:val="18"/>
                    </w:rPr>
                    <w:t xml:space="preserve">         2 · 2 = 4</w:t>
                  </w:r>
                </w:p>
                <w:p w14:paraId="742FD8DC" w14:textId="77777777" w:rsidR="00C85E5B" w:rsidRPr="00C57D40" w:rsidRDefault="00C85E5B" w:rsidP="00C85E5B">
                  <w:pPr>
                    <w:rPr>
                      <w:sz w:val="18"/>
                      <w:szCs w:val="18"/>
                    </w:rPr>
                  </w:pPr>
                  <w:r w:rsidRPr="00C57D40">
                    <w:rPr>
                      <w:sz w:val="18"/>
                      <w:szCs w:val="18"/>
                    </w:rPr>
                    <w:t>2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C57D40">
                    <w:rPr>
                      <w:sz w:val="18"/>
                      <w:szCs w:val="18"/>
                    </w:rPr>
                    <w:t>+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C57D40">
                    <w:rPr>
                      <w:sz w:val="18"/>
                      <w:szCs w:val="18"/>
                    </w:rPr>
                    <w:t>2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C57D40">
                    <w:rPr>
                      <w:sz w:val="18"/>
                      <w:szCs w:val="18"/>
                    </w:rPr>
                    <w:t>+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C57D40">
                    <w:rPr>
                      <w:sz w:val="18"/>
                      <w:szCs w:val="18"/>
                    </w:rPr>
                    <w:t xml:space="preserve">2    3 </w:t>
                  </w:r>
                  <w:r w:rsidRPr="00C57D40">
                    <w:rPr>
                      <w:rFonts w:ascii="Calibri" w:hAnsi="Calibri" w:cs="Calibri"/>
                      <w:sz w:val="18"/>
                      <w:szCs w:val="18"/>
                    </w:rPr>
                    <w:t>·</w:t>
                  </w:r>
                  <w:r w:rsidRPr="00C57D40">
                    <w:rPr>
                      <w:sz w:val="18"/>
                      <w:szCs w:val="18"/>
                    </w:rPr>
                    <w:t xml:space="preserve"> 2 = </w:t>
                  </w:r>
                  <w:r w:rsidRPr="00C57D40">
                    <w:rPr>
                      <w:color w:val="C00000"/>
                      <w:sz w:val="18"/>
                      <w:szCs w:val="18"/>
                    </w:rPr>
                    <w:t>6</w:t>
                  </w:r>
                  <w:r w:rsidRPr="00C57D40">
                    <w:rPr>
                      <w:sz w:val="18"/>
                      <w:szCs w:val="18"/>
                    </w:rPr>
                    <w:t xml:space="preserve">          2 </w:t>
                  </w:r>
                  <w:r w:rsidRPr="00C57D40">
                    <w:rPr>
                      <w:rFonts w:cstheme="minorHAnsi"/>
                      <w:sz w:val="18"/>
                      <w:szCs w:val="18"/>
                    </w:rPr>
                    <w:t xml:space="preserve">· </w:t>
                  </w:r>
                  <w:r w:rsidRPr="00C57D40">
                    <w:rPr>
                      <w:sz w:val="18"/>
                      <w:szCs w:val="18"/>
                    </w:rPr>
                    <w:t>3 = 6    3 + 3</w:t>
                  </w:r>
                </w:p>
                <w:p w14:paraId="6A9F6449" w14:textId="77777777" w:rsidR="00C85E5B" w:rsidRPr="00C57D40" w:rsidRDefault="00C85E5B" w:rsidP="00C85E5B">
                  <w:pPr>
                    <w:ind w:firstLine="708"/>
                    <w:rPr>
                      <w:sz w:val="18"/>
                      <w:szCs w:val="18"/>
                    </w:rPr>
                  </w:pPr>
                  <w:r w:rsidRPr="00C57D40">
                    <w:rPr>
                      <w:sz w:val="18"/>
                      <w:szCs w:val="18"/>
                    </w:rPr>
                    <w:t xml:space="preserve">  4  · 2 =</w:t>
                  </w:r>
                  <w:r w:rsidRPr="00C57D40">
                    <w:rPr>
                      <w:color w:val="C00000"/>
                      <w:sz w:val="18"/>
                      <w:szCs w:val="18"/>
                    </w:rPr>
                    <w:t>8</w:t>
                  </w:r>
                  <w:r w:rsidRPr="00C57D40">
                    <w:rPr>
                      <w:sz w:val="18"/>
                      <w:szCs w:val="18"/>
                    </w:rPr>
                    <w:t xml:space="preserve">          2 </w:t>
                  </w:r>
                  <w:r w:rsidRPr="00C57D40">
                    <w:rPr>
                      <w:rFonts w:cstheme="minorHAnsi"/>
                      <w:sz w:val="18"/>
                      <w:szCs w:val="18"/>
                    </w:rPr>
                    <w:t>·</w:t>
                  </w:r>
                  <w:r w:rsidRPr="00C57D40">
                    <w:rPr>
                      <w:sz w:val="18"/>
                      <w:szCs w:val="18"/>
                    </w:rPr>
                    <w:t xml:space="preserve"> 4 = 8</w:t>
                  </w:r>
                </w:p>
                <w:p w14:paraId="7FD721CD" w14:textId="77777777" w:rsidR="00C85E5B" w:rsidRPr="00C57D40" w:rsidRDefault="00C85E5B" w:rsidP="00C85E5B">
                  <w:pPr>
                    <w:rPr>
                      <w:sz w:val="18"/>
                      <w:szCs w:val="18"/>
                    </w:rPr>
                  </w:pPr>
                  <w:r w:rsidRPr="00C57D40">
                    <w:rPr>
                      <w:sz w:val="18"/>
                      <w:szCs w:val="18"/>
                    </w:rPr>
                    <w:lastRenderedPageBreak/>
                    <w:t xml:space="preserve">                   5  </w:t>
                  </w:r>
                  <w:r w:rsidRPr="00C57D40">
                    <w:rPr>
                      <w:rFonts w:cstheme="minorHAnsi"/>
                      <w:sz w:val="18"/>
                      <w:szCs w:val="18"/>
                    </w:rPr>
                    <w:t xml:space="preserve">· </w:t>
                  </w:r>
                  <w:r w:rsidRPr="00C57D40">
                    <w:rPr>
                      <w:sz w:val="18"/>
                      <w:szCs w:val="18"/>
                    </w:rPr>
                    <w:t xml:space="preserve">2 = </w:t>
                  </w:r>
                  <w:r w:rsidRPr="00C57D40">
                    <w:rPr>
                      <w:color w:val="C00000"/>
                      <w:sz w:val="18"/>
                      <w:szCs w:val="18"/>
                    </w:rPr>
                    <w:t>10</w:t>
                  </w:r>
                  <w:r w:rsidRPr="00C57D40">
                    <w:rPr>
                      <w:sz w:val="18"/>
                      <w:szCs w:val="18"/>
                    </w:rPr>
                    <w:t xml:space="preserve">       2 </w:t>
                  </w:r>
                  <w:r w:rsidRPr="00C57D40">
                    <w:rPr>
                      <w:rFonts w:cstheme="minorHAnsi"/>
                      <w:sz w:val="18"/>
                      <w:szCs w:val="18"/>
                    </w:rPr>
                    <w:t>·</w:t>
                  </w:r>
                  <w:r w:rsidRPr="00C57D40">
                    <w:rPr>
                      <w:sz w:val="18"/>
                      <w:szCs w:val="18"/>
                    </w:rPr>
                    <w:t xml:space="preserve"> 5 = 10</w:t>
                  </w:r>
                </w:p>
                <w:p w14:paraId="7B38BB24" w14:textId="77777777" w:rsidR="00C85E5B" w:rsidRPr="00C57D40" w:rsidRDefault="00C85E5B" w:rsidP="00C85E5B">
                  <w:pPr>
                    <w:ind w:firstLine="708"/>
                    <w:rPr>
                      <w:sz w:val="18"/>
                      <w:szCs w:val="18"/>
                    </w:rPr>
                  </w:pPr>
                  <w:r w:rsidRPr="00C57D40">
                    <w:rPr>
                      <w:sz w:val="18"/>
                      <w:szCs w:val="18"/>
                    </w:rPr>
                    <w:t xml:space="preserve">  6  </w:t>
                  </w:r>
                  <w:r w:rsidRPr="00C57D40">
                    <w:rPr>
                      <w:rFonts w:cstheme="minorHAnsi"/>
                      <w:sz w:val="18"/>
                      <w:szCs w:val="18"/>
                    </w:rPr>
                    <w:t>·</w:t>
                  </w:r>
                  <w:r w:rsidRPr="00C57D40">
                    <w:rPr>
                      <w:sz w:val="18"/>
                      <w:szCs w:val="18"/>
                    </w:rPr>
                    <w:t xml:space="preserve"> 2 = </w:t>
                  </w:r>
                  <w:r w:rsidRPr="00C57D40">
                    <w:rPr>
                      <w:color w:val="C00000"/>
                      <w:sz w:val="18"/>
                      <w:szCs w:val="18"/>
                    </w:rPr>
                    <w:t>12</w:t>
                  </w:r>
                  <w:r w:rsidRPr="00C57D40">
                    <w:rPr>
                      <w:sz w:val="18"/>
                      <w:szCs w:val="18"/>
                    </w:rPr>
                    <w:t xml:space="preserve">       2 </w:t>
                  </w:r>
                  <w:r w:rsidRPr="00C57D40">
                    <w:rPr>
                      <w:rFonts w:cstheme="minorHAnsi"/>
                      <w:sz w:val="18"/>
                      <w:szCs w:val="18"/>
                    </w:rPr>
                    <w:t>·</w:t>
                  </w:r>
                  <w:r w:rsidRPr="00C57D40">
                    <w:rPr>
                      <w:sz w:val="18"/>
                      <w:szCs w:val="18"/>
                    </w:rPr>
                    <w:t xml:space="preserve"> 6 = 12</w:t>
                  </w:r>
                </w:p>
                <w:p w14:paraId="4A705614" w14:textId="77777777" w:rsidR="00C85E5B" w:rsidRPr="00C57D40" w:rsidRDefault="00C85E5B" w:rsidP="00C85E5B">
                  <w:pPr>
                    <w:ind w:firstLine="708"/>
                    <w:rPr>
                      <w:sz w:val="18"/>
                      <w:szCs w:val="18"/>
                    </w:rPr>
                  </w:pPr>
                  <w:r w:rsidRPr="00C57D40">
                    <w:rPr>
                      <w:sz w:val="18"/>
                      <w:szCs w:val="18"/>
                    </w:rPr>
                    <w:t xml:space="preserve">  7  </w:t>
                  </w:r>
                  <w:r w:rsidRPr="00C57D40">
                    <w:rPr>
                      <w:rFonts w:ascii="Calibri" w:hAnsi="Calibri" w:cs="Calibri"/>
                      <w:sz w:val="18"/>
                      <w:szCs w:val="18"/>
                    </w:rPr>
                    <w:t>·</w:t>
                  </w:r>
                  <w:r w:rsidRPr="00C57D40">
                    <w:rPr>
                      <w:sz w:val="18"/>
                      <w:szCs w:val="18"/>
                    </w:rPr>
                    <w:t xml:space="preserve"> 2 = </w:t>
                  </w:r>
                  <w:r w:rsidRPr="00C57D40">
                    <w:rPr>
                      <w:color w:val="C00000"/>
                      <w:sz w:val="18"/>
                      <w:szCs w:val="18"/>
                    </w:rPr>
                    <w:t>14</w:t>
                  </w:r>
                  <w:r w:rsidRPr="00C57D40">
                    <w:rPr>
                      <w:sz w:val="18"/>
                      <w:szCs w:val="18"/>
                    </w:rPr>
                    <w:t xml:space="preserve">       2 </w:t>
                  </w:r>
                  <w:r w:rsidRPr="00C57D40">
                    <w:rPr>
                      <w:rFonts w:cstheme="minorHAnsi"/>
                      <w:sz w:val="18"/>
                      <w:szCs w:val="18"/>
                    </w:rPr>
                    <w:t>·</w:t>
                  </w:r>
                  <w:r w:rsidRPr="00C57D40">
                    <w:rPr>
                      <w:sz w:val="18"/>
                      <w:szCs w:val="18"/>
                    </w:rPr>
                    <w:t xml:space="preserve"> 7 = 14</w:t>
                  </w:r>
                </w:p>
                <w:p w14:paraId="52A31CCC" w14:textId="77777777" w:rsidR="00C85E5B" w:rsidRPr="00C57D40" w:rsidRDefault="00C85E5B" w:rsidP="00C85E5B">
                  <w:pPr>
                    <w:ind w:firstLine="708"/>
                    <w:rPr>
                      <w:sz w:val="18"/>
                      <w:szCs w:val="18"/>
                    </w:rPr>
                  </w:pPr>
                  <w:r w:rsidRPr="00C57D40">
                    <w:rPr>
                      <w:sz w:val="18"/>
                      <w:szCs w:val="18"/>
                    </w:rPr>
                    <w:t xml:space="preserve">  8  </w:t>
                  </w:r>
                  <w:r w:rsidRPr="00C57D40">
                    <w:rPr>
                      <w:rFonts w:cstheme="minorHAnsi"/>
                      <w:sz w:val="18"/>
                      <w:szCs w:val="18"/>
                    </w:rPr>
                    <w:t>·</w:t>
                  </w:r>
                  <w:r w:rsidRPr="00C57D40">
                    <w:rPr>
                      <w:sz w:val="18"/>
                      <w:szCs w:val="18"/>
                    </w:rPr>
                    <w:t xml:space="preserve"> 2 = </w:t>
                  </w:r>
                  <w:r w:rsidRPr="00C57D40">
                    <w:rPr>
                      <w:color w:val="C00000"/>
                      <w:sz w:val="18"/>
                      <w:szCs w:val="18"/>
                    </w:rPr>
                    <w:t>16</w:t>
                  </w:r>
                  <w:r w:rsidRPr="00C57D40">
                    <w:rPr>
                      <w:sz w:val="18"/>
                      <w:szCs w:val="18"/>
                    </w:rPr>
                    <w:t xml:space="preserve">       2 </w:t>
                  </w:r>
                  <w:r w:rsidRPr="00C57D40">
                    <w:rPr>
                      <w:rFonts w:cstheme="minorHAnsi"/>
                      <w:sz w:val="18"/>
                      <w:szCs w:val="18"/>
                    </w:rPr>
                    <w:t>·</w:t>
                  </w:r>
                  <w:r w:rsidRPr="00C57D40">
                    <w:rPr>
                      <w:sz w:val="18"/>
                      <w:szCs w:val="18"/>
                    </w:rPr>
                    <w:t xml:space="preserve"> 8 = 16</w:t>
                  </w:r>
                </w:p>
                <w:p w14:paraId="5694AEA7" w14:textId="77777777" w:rsidR="00C85E5B" w:rsidRPr="00C57D40" w:rsidRDefault="00C85E5B" w:rsidP="00C85E5B">
                  <w:pPr>
                    <w:ind w:firstLine="708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C57D40">
                    <w:rPr>
                      <w:sz w:val="18"/>
                      <w:szCs w:val="18"/>
                    </w:rPr>
                    <w:t xml:space="preserve">  9  </w:t>
                  </w:r>
                  <w:r w:rsidRPr="00C57D40">
                    <w:rPr>
                      <w:rFonts w:ascii="Calibri" w:hAnsi="Calibri" w:cs="Calibri"/>
                      <w:sz w:val="18"/>
                      <w:szCs w:val="18"/>
                    </w:rPr>
                    <w:t xml:space="preserve">· 2 = </w:t>
                  </w:r>
                  <w:r w:rsidRPr="00C57D40">
                    <w:rPr>
                      <w:rFonts w:ascii="Calibri" w:hAnsi="Calibri" w:cs="Calibri"/>
                      <w:color w:val="C00000"/>
                      <w:sz w:val="18"/>
                      <w:szCs w:val="18"/>
                    </w:rPr>
                    <w:t>18</w:t>
                  </w:r>
                  <w:r w:rsidRPr="00C57D40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2 · 9 = 18</w:t>
                  </w:r>
                </w:p>
                <w:p w14:paraId="20FD0FC4" w14:textId="77777777" w:rsidR="00C85E5B" w:rsidRPr="00C57D40" w:rsidRDefault="00C85E5B" w:rsidP="00C85E5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C57D40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     10  · 2 = </w:t>
                  </w:r>
                  <w:r w:rsidRPr="00C57D40">
                    <w:rPr>
                      <w:rFonts w:ascii="Calibri" w:hAnsi="Calibri" w:cs="Calibri"/>
                      <w:color w:val="C00000"/>
                      <w:sz w:val="18"/>
                      <w:szCs w:val="18"/>
                    </w:rPr>
                    <w:t>20</w:t>
                  </w:r>
                  <w:r w:rsidRPr="00C57D40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2 · 10 = 20</w:t>
                  </w:r>
                </w:p>
                <w:p w14:paraId="2752968A" w14:textId="77777777" w:rsidR="00C85E5B" w:rsidRPr="00C57D40" w:rsidRDefault="00C85E5B" w:rsidP="00C85E5B">
                  <w:pPr>
                    <w:ind w:firstLine="708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C57D40">
                    <w:rPr>
                      <w:rFonts w:ascii="Calibri" w:hAnsi="Calibri" w:cs="Calibr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42A1861" wp14:editId="3DF639CC">
                            <wp:simplePos x="0" y="0"/>
                            <wp:positionH relativeFrom="column">
                              <wp:posOffset>914400</wp:posOffset>
                            </wp:positionH>
                            <wp:positionV relativeFrom="paragraph">
                              <wp:posOffset>-11430</wp:posOffset>
                            </wp:positionV>
                            <wp:extent cx="0" cy="247650"/>
                            <wp:effectExtent l="95250" t="0" r="57150" b="57150"/>
                            <wp:wrapNone/>
                            <wp:docPr id="1" name="Ravni poveznik sa strelicom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2476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6350" cap="flat" cmpd="sng" algn="ctr">
                                      <a:solidFill>
                                        <a:srgbClr val="4472C4"/>
                                      </a:solidFill>
                                      <a:prstDash val="solid"/>
                                      <a:miter lim="800000"/>
                                      <a:tailEnd type="arrow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E8FB7F1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Ravni poveznik sa strelicom 1" o:spid="_x0000_s1026" type="#_x0000_t32" style="position:absolute;margin-left:1in;margin-top:-.9pt;width:0;height:1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" strokecolor="#4472c4" strokeweight=".5pt">
                            <v:stroke endarrow="open" joinstyle="miter"/>
                          </v:shape>
                        </w:pict>
                      </mc:Fallback>
                    </mc:AlternateContent>
                  </w:r>
                  <w:r w:rsidRPr="00C57D40"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  <w:p w14:paraId="2665F8C9" w14:textId="77777777" w:rsidR="00C85E5B" w:rsidRPr="00C57D40" w:rsidRDefault="00C85E5B" w:rsidP="00C85E5B">
                  <w:pPr>
                    <w:ind w:firstLine="708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14:paraId="310609E4" w14:textId="77777777" w:rsidR="00C85E5B" w:rsidRPr="00C57D40" w:rsidRDefault="00C85E5B" w:rsidP="00C85E5B">
                  <w:pPr>
                    <w:jc w:val="center"/>
                    <w:rPr>
                      <w:sz w:val="18"/>
                      <w:szCs w:val="18"/>
                    </w:rPr>
                  </w:pPr>
                  <w:r w:rsidRPr="00C57D40">
                    <w:rPr>
                      <w:color w:val="C00000"/>
                      <w:sz w:val="18"/>
                      <w:szCs w:val="18"/>
                    </w:rPr>
                    <w:t xml:space="preserve">            VIŠEKRATNICI BROJA 2</w:t>
                  </w:r>
                </w:p>
              </w:tc>
              <w:tc>
                <w:tcPr>
                  <w:tcW w:w="3426" w:type="dxa"/>
                </w:tcPr>
                <w:p w14:paraId="4FB6459F" w14:textId="77777777" w:rsidR="00C85E5B" w:rsidRPr="00C57D40" w:rsidRDefault="00C85E5B" w:rsidP="00C85E5B">
                  <w:pPr>
                    <w:rPr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99"/>
                    <w:gridCol w:w="308"/>
                    <w:gridCol w:w="399"/>
                    <w:gridCol w:w="308"/>
                    <w:gridCol w:w="308"/>
                    <w:gridCol w:w="399"/>
                    <w:gridCol w:w="399"/>
                    <w:gridCol w:w="399"/>
                    <w:gridCol w:w="399"/>
                    <w:gridCol w:w="399"/>
                    <w:gridCol w:w="399"/>
                  </w:tblGrid>
                  <w:tr w:rsidR="00C85E5B" w:rsidRPr="00C57D40" w14:paraId="1E7DEF1F" w14:textId="77777777" w:rsidTr="00EC4B3B">
                    <w:tc>
                      <w:tcPr>
                        <w:tcW w:w="0" w:type="auto"/>
                      </w:tcPr>
                      <w:p w14:paraId="1E99BDC7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rFonts w:cstheme="minorHAnsi"/>
                            <w:sz w:val="18"/>
                            <w:szCs w:val="18"/>
                          </w:rPr>
                          <w:t>·</w:t>
                        </w:r>
                      </w:p>
                    </w:tc>
                    <w:tc>
                      <w:tcPr>
                        <w:tcW w:w="0" w:type="auto"/>
                      </w:tcPr>
                      <w:p w14:paraId="0B124D0B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</w:tcPr>
                      <w:p w14:paraId="582258FD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</w:tcPr>
                      <w:p w14:paraId="38BCD261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</w:tcPr>
                      <w:p w14:paraId="3EDF9F5E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</w:tcPr>
                      <w:p w14:paraId="23F1A19B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</w:tcPr>
                      <w:p w14:paraId="07D18397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</w:tcPr>
                      <w:p w14:paraId="0BB1E7E3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</w:tcPr>
                      <w:p w14:paraId="4319B380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</w:tcPr>
                      <w:p w14:paraId="4C080CA4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</w:tcPr>
                      <w:p w14:paraId="6BD9D2EE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c>
                  </w:tr>
                  <w:tr w:rsidR="00C85E5B" w:rsidRPr="00C57D40" w14:paraId="2B7980BB" w14:textId="77777777" w:rsidTr="00EC4B3B">
                    <w:tc>
                      <w:tcPr>
                        <w:tcW w:w="0" w:type="auto"/>
                      </w:tcPr>
                      <w:p w14:paraId="604B3913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</w:tcPr>
                      <w:p w14:paraId="40D96C50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701D0DCE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</w:tcPr>
                      <w:p w14:paraId="25A78263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2641CED5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45A88411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6CDF4CFA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4D98F3A1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7FC73509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184A9A66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011205EA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5E5B" w:rsidRPr="00C57D40" w14:paraId="4621C7BF" w14:textId="77777777" w:rsidTr="00EC4B3B">
                    <w:tc>
                      <w:tcPr>
                        <w:tcW w:w="0" w:type="auto"/>
                      </w:tcPr>
                      <w:p w14:paraId="6F4C4B8A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</w:tcPr>
                      <w:p w14:paraId="5CFAEF05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</w:tcPr>
                      <w:p w14:paraId="21B07B0B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</w:tcPr>
                      <w:p w14:paraId="0A6D21E0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</w:tcPr>
                      <w:p w14:paraId="17B94FCA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</w:tcPr>
                      <w:p w14:paraId="3B36C1D0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</w:tcPr>
                      <w:p w14:paraId="3EB622B4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</w:tcPr>
                      <w:p w14:paraId="6C5E1A92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</w:tcPr>
                      <w:p w14:paraId="712E424E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</w:tcPr>
                      <w:p w14:paraId="16B2A080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</w:tcPr>
                      <w:p w14:paraId="5DC41335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20</w:t>
                        </w:r>
                      </w:p>
                    </w:tc>
                  </w:tr>
                  <w:tr w:rsidR="00C85E5B" w:rsidRPr="00C57D40" w14:paraId="570AEA2F" w14:textId="77777777" w:rsidTr="00EC4B3B">
                    <w:tc>
                      <w:tcPr>
                        <w:tcW w:w="0" w:type="auto"/>
                      </w:tcPr>
                      <w:p w14:paraId="18F8CF05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lastRenderedPageBreak/>
                          <w:t>3</w:t>
                        </w:r>
                      </w:p>
                    </w:tc>
                    <w:tc>
                      <w:tcPr>
                        <w:tcW w:w="0" w:type="auto"/>
                      </w:tcPr>
                      <w:p w14:paraId="1C2AA41F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2AE700AC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</w:tcPr>
                      <w:p w14:paraId="7B117DEE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6918FD2F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7EB5D94D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215E4806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38FDDB22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7DCC6FBB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26E7449B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113FC8E6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5E5B" w:rsidRPr="00C57D40" w14:paraId="7D8DF735" w14:textId="77777777" w:rsidTr="00EC4B3B">
                    <w:tc>
                      <w:tcPr>
                        <w:tcW w:w="0" w:type="auto"/>
                      </w:tcPr>
                      <w:p w14:paraId="58C6E39D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</w:tcPr>
                      <w:p w14:paraId="6116F65E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48F66969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</w:tcPr>
                      <w:p w14:paraId="3036C540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4039F580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0A8C13C2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3ADEAE4D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0BD19BFD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0359EE7D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2C1EE004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3784D28B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5E5B" w:rsidRPr="00C57D40" w14:paraId="7C8DA26B" w14:textId="77777777" w:rsidTr="00EC4B3B">
                    <w:tc>
                      <w:tcPr>
                        <w:tcW w:w="0" w:type="auto"/>
                      </w:tcPr>
                      <w:p w14:paraId="4A51AEDB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</w:tcPr>
                      <w:p w14:paraId="3AADD21D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3962721C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</w:tcPr>
                      <w:p w14:paraId="10C07245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41EC693A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258DBDB3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49B33785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7B65CBB2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0B445877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580276D1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7195027E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5E5B" w:rsidRPr="00C57D40" w14:paraId="5BD8C949" w14:textId="77777777" w:rsidTr="00EC4B3B">
                    <w:tc>
                      <w:tcPr>
                        <w:tcW w:w="0" w:type="auto"/>
                      </w:tcPr>
                      <w:p w14:paraId="609CCC72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</w:tcPr>
                      <w:p w14:paraId="7A5C08B4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37C6D2AF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</w:tcPr>
                      <w:p w14:paraId="618D4FA0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053494FB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4D440B38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466F395D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33F86C58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5C61315A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17AF2B2E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36184340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5E5B" w:rsidRPr="00C57D40" w14:paraId="7EF5267D" w14:textId="77777777" w:rsidTr="00EC4B3B">
                    <w:tc>
                      <w:tcPr>
                        <w:tcW w:w="0" w:type="auto"/>
                      </w:tcPr>
                      <w:p w14:paraId="26AEE9F6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</w:tcPr>
                      <w:p w14:paraId="1F52402F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31751F4B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</w:tcPr>
                      <w:p w14:paraId="753E6060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750444CC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3FD0451D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33F83EE1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5591134E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399E81CF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10E6C050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7F6C75EE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5E5B" w:rsidRPr="00C57D40" w14:paraId="106E2522" w14:textId="77777777" w:rsidTr="00EC4B3B">
                    <w:tc>
                      <w:tcPr>
                        <w:tcW w:w="0" w:type="auto"/>
                      </w:tcPr>
                      <w:p w14:paraId="1DD29381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</w:tcPr>
                      <w:p w14:paraId="32718CB6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492FFB95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</w:tcPr>
                      <w:p w14:paraId="50D35852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56F02FC8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5765FE5F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7EDC5FDE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6756D449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091AF27A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69D4F2C2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2971DE69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5E5B" w:rsidRPr="00C57D40" w14:paraId="013F7ED1" w14:textId="77777777" w:rsidTr="00EC4B3B">
                    <w:tc>
                      <w:tcPr>
                        <w:tcW w:w="0" w:type="auto"/>
                      </w:tcPr>
                      <w:p w14:paraId="6C934BA9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</w:tcPr>
                      <w:p w14:paraId="69CA8914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19F9B9AE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</w:tcPr>
                      <w:p w14:paraId="1C5513E4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06E8D6D7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2D86B4BF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23D0D789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1DE95593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1B84A1BA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4A3D0E53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235B5102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5E5B" w:rsidRPr="00C57D40" w14:paraId="5A730328" w14:textId="77777777" w:rsidTr="00EC4B3B">
                    <w:tc>
                      <w:tcPr>
                        <w:tcW w:w="0" w:type="auto"/>
                      </w:tcPr>
                      <w:p w14:paraId="7BF0B72B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</w:tcPr>
                      <w:p w14:paraId="5CAFE302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62A4A8CE" w14:textId="77777777" w:rsidR="00C85E5B" w:rsidRPr="00C57D40" w:rsidRDefault="00C85E5B" w:rsidP="00C85E5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57D40">
                          <w:rPr>
                            <w:sz w:val="18"/>
                            <w:szCs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</w:tcPr>
                      <w:p w14:paraId="61ECC1F2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52D95C52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77B795D8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58FC7A6D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68F18448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146CB273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290695A9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7CA82A7D" w14:textId="77777777" w:rsidR="00C85E5B" w:rsidRPr="00C57D40" w:rsidRDefault="00C85E5B" w:rsidP="00C85E5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94CF837" w14:textId="77777777" w:rsidR="00C85E5B" w:rsidRPr="00C57D40" w:rsidRDefault="00C85E5B" w:rsidP="00C85E5B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74B7090" w14:textId="77777777" w:rsidR="00C85E5B" w:rsidRPr="00C57D40" w:rsidRDefault="00C85E5B" w:rsidP="00C85E5B">
            <w:pPr>
              <w:ind w:firstLine="708"/>
              <w:jc w:val="center"/>
              <w:rPr>
                <w:sz w:val="18"/>
                <w:szCs w:val="18"/>
              </w:rPr>
            </w:pPr>
          </w:p>
          <w:p w14:paraId="77550F27" w14:textId="66A7A0DA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E9384CD" w14:textId="77777777" w:rsidR="00C85E5B" w:rsidRPr="00E5110D" w:rsidRDefault="00C85E5B" w:rsidP="00C85E5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5110D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Modul: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</w:t>
            </w:r>
          </w:p>
          <w:p w14:paraId="6C5A7B38" w14:textId="77777777" w:rsidR="00C85E5B" w:rsidRPr="00E5110D" w:rsidRDefault="00C85E5B" w:rsidP="00C85E5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5110D">
              <w:rPr>
                <w:rFonts w:ascii="Calibri" w:eastAsia="Calibri" w:hAnsi="Calibri" w:cs="Calibri"/>
                <w:sz w:val="18"/>
                <w:szCs w:val="18"/>
              </w:rPr>
              <w:t>Jedinica: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 brojem 2</w:t>
            </w:r>
            <w:r w:rsidRPr="00E5110D">
              <w:rPr>
                <w:rFonts w:ascii="Calibri" w:eastAsia="Calibri" w:hAnsi="Calibri" w:cs="Calibri"/>
                <w:sz w:val="18"/>
                <w:szCs w:val="18"/>
              </w:rPr>
              <w:br/>
            </w:r>
            <w:hyperlink r:id="rId7" w:anchor="block-192385" w:history="1">
              <w:r w:rsidRPr="00E5110D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Udvostručujemo</w:t>
              </w:r>
            </w:hyperlink>
          </w:p>
          <w:p w14:paraId="430BDA05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7BD6772D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3A9DBDF0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369442D7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3518F88A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17426EF6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38CD140E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12140DA3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2F72CDAD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2F119521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2C3BB93A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7DF81F50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605B0339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391A259A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0B5AA9E4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620F2199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120630D4" w14:textId="77777777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</w:p>
          <w:p w14:paraId="1533392A" w14:textId="6B1540B5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  <w:hyperlink r:id="rId8" w:anchor="block-193135" w:history="1">
              <w:r w:rsidRPr="00E5110D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Želiš znati više</w:t>
              </w:r>
            </w:hyperlink>
          </w:p>
        </w:tc>
        <w:tc>
          <w:tcPr>
            <w:tcW w:w="3933" w:type="dxa"/>
          </w:tcPr>
          <w:p w14:paraId="13AE1300" w14:textId="77777777" w:rsidR="00C85E5B" w:rsidRPr="00C57D40" w:rsidRDefault="00C85E5B" w:rsidP="00C85E5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OŠ </w:t>
            </w: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HJ </w:t>
            </w:r>
            <w:r w:rsidRPr="00BB522A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3. Učenik čita kratke tekstove tematski prikladne učeničkomu iskustvu, jezičnomu razvoju i interesima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4. Učenik piše školskim rukopisnim pismom slova, riječi i kratke rečenice u skladu s jezičnim razvojem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5. Učenik upotrebljava i objašnjava riječi, sintagme i rečenice u skladu s komunikacijskom situacijom.</w:t>
            </w:r>
          </w:p>
          <w:p w14:paraId="181B9B3A" w14:textId="77777777" w:rsidR="00C85E5B" w:rsidRPr="00C57D40" w:rsidRDefault="00C85E5B" w:rsidP="00C85E5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OŠ</w:t>
            </w: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9F43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3.</w:t>
            </w:r>
            <w:r w:rsidRPr="00C57D40">
              <w:t xml:space="preserve"> 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 organiziranost različitih zajednica i prostora dajući primjere iz neposrednoga okružja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2. 1.</w:t>
            </w:r>
            <w:r w:rsidRPr="00C57D40">
              <w:t xml:space="preserve"> 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objašnjava važnost odgovornoga odnosa čovjeka prema sebi i prirodi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2. 1.</w:t>
            </w:r>
            <w:r w:rsidRPr="00C57D40">
              <w:t xml:space="preserve"> 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2. 1.</w:t>
            </w:r>
            <w:r w:rsidRPr="00C57D40">
              <w:t xml:space="preserve"> 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Učenik prepoznaje različite izvore i oblike, prijenos i pretvorbu energije i objašnjava važnost i potrebu 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štednje energije na primjerima iz svakodnevnoga života.</w:t>
            </w:r>
          </w:p>
          <w:p w14:paraId="761ECAB2" w14:textId="77777777" w:rsidR="00C85E5B" w:rsidRPr="00C57D40" w:rsidRDefault="00C85E5B" w:rsidP="00C85E5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9F43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Učenik uz učiteljevu pomoć odabire odgovarajuću digitalnu tehnologiju za obavljanje jednostavnih zadataka</w:t>
            </w: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16530B93" w14:textId="77777777" w:rsidR="00C85E5B" w:rsidRPr="00C57D40" w:rsidRDefault="00C85E5B" w:rsidP="00C85E5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GOO </w:t>
            </w:r>
            <w:r w:rsidRPr="009F43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57D40">
              <w:t xml:space="preserve"> 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1. Sudjeluje u zajedničkom radu u razredu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0AEFB217" w14:textId="77777777" w:rsidR="00C85E5B" w:rsidRPr="00C57D40" w:rsidRDefault="00C85E5B" w:rsidP="00C85E5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R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3. Uočava povezanost između prirode i zdravoga života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1. Prepoznaje važnost dobronamjernoga djelovanja prema ljudima i prirodi.</w:t>
            </w:r>
          </w:p>
          <w:p w14:paraId="288FCBDD" w14:textId="77777777" w:rsidR="00C85E5B" w:rsidRPr="00C57D40" w:rsidRDefault="00C85E5B" w:rsidP="00C85E5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OD</w:t>
            </w: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B. 1. 3. Prepoznaje važnost odgovornoga poduzetništva za rast i razvoj pojedinca i zajednice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.</w:t>
            </w:r>
          </w:p>
          <w:p w14:paraId="2F8C96E8" w14:textId="77777777" w:rsidR="00C85E5B" w:rsidRPr="00C57D40" w:rsidRDefault="00C85E5B" w:rsidP="00C85E5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UKU </w:t>
            </w:r>
            <w:r w:rsidRPr="009F43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2. Učenik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1. 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3. 3. Na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4. 4. Na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 2. Suradnja s drugima</w:t>
            </w:r>
          </w:p>
          <w:p w14:paraId="3F860FE8" w14:textId="77777777" w:rsidR="00C85E5B" w:rsidRPr="00C57D40" w:rsidRDefault="00C85E5B" w:rsidP="00C85E5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ostvaruje dobru komunikaciju s drugima, uspješno surađuje u različitim situacijama i spreman je zatražiti i ponuditi pomoć.</w:t>
            </w:r>
          </w:p>
          <w:p w14:paraId="151D1804" w14:textId="77777777" w:rsidR="00C85E5B" w:rsidRPr="00C57D40" w:rsidRDefault="00C85E5B" w:rsidP="00C85E5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Z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DR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– A. 1. 2.</w:t>
            </w:r>
            <w:r w:rsidRPr="00C57D40">
              <w:t xml:space="preserve"> 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Razlikuje osnove pravilne od nepravilne prehrane i opisuje važnost tjelesne aktivnosti.</w:t>
            </w:r>
          </w:p>
          <w:p w14:paraId="6924CC9C" w14:textId="182F180A" w:rsidR="00C85E5B" w:rsidRDefault="00C85E5B" w:rsidP="00C85E5B">
            <w:pPr>
              <w:rPr>
                <w:rFonts w:cstheme="minorHAnsi"/>
                <w:sz w:val="18"/>
                <w:szCs w:val="18"/>
              </w:rPr>
            </w:pP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9F43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C57D4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57D40">
              <w:t xml:space="preserve"> 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C57D4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 .4. Razvija radne navike.</w:t>
            </w:r>
          </w:p>
        </w:tc>
      </w:tr>
    </w:tbl>
    <w:p w14:paraId="2021A632" w14:textId="77777777" w:rsidR="001D2DA4" w:rsidRPr="00C57D40" w:rsidRDefault="001D2DA4" w:rsidP="00C57D40">
      <w:pPr>
        <w:spacing w:after="0"/>
        <w:rPr>
          <w:rFonts w:cstheme="minorHAnsi"/>
          <w:sz w:val="18"/>
          <w:szCs w:val="18"/>
        </w:rPr>
      </w:pPr>
    </w:p>
    <w:p w14:paraId="34EBD38B" w14:textId="77777777" w:rsidR="008E5959" w:rsidRPr="00C57D40" w:rsidRDefault="008D345B" w:rsidP="00C57D40">
      <w:pPr>
        <w:spacing w:after="0"/>
        <w:rPr>
          <w:rFonts w:cstheme="minorHAnsi"/>
          <w:sz w:val="18"/>
          <w:szCs w:val="18"/>
        </w:rPr>
      </w:pPr>
      <w:r w:rsidRPr="00C57D40">
        <w:rPr>
          <w:rFonts w:cstheme="minorHAnsi"/>
          <w:sz w:val="18"/>
          <w:szCs w:val="18"/>
        </w:rPr>
        <w:br w:type="textWrapping" w:clear="all"/>
      </w:r>
    </w:p>
    <w:sectPr w:rsidR="008E5959" w:rsidRPr="00C57D40" w:rsidSect="00C57D4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438CF" w14:textId="77777777" w:rsidR="003604AF" w:rsidRDefault="003604AF" w:rsidP="00C57D40">
      <w:pPr>
        <w:spacing w:after="0" w:line="240" w:lineRule="auto"/>
      </w:pPr>
      <w:r>
        <w:separator/>
      </w:r>
    </w:p>
  </w:endnote>
  <w:endnote w:type="continuationSeparator" w:id="0">
    <w:p w14:paraId="0981E900" w14:textId="77777777" w:rsidR="003604AF" w:rsidRDefault="003604AF" w:rsidP="00C57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1A1537" w14:textId="77777777" w:rsidR="003604AF" w:rsidRDefault="003604AF" w:rsidP="00C57D40">
      <w:pPr>
        <w:spacing w:after="0" w:line="240" w:lineRule="auto"/>
      </w:pPr>
      <w:r>
        <w:separator/>
      </w:r>
    </w:p>
  </w:footnote>
  <w:footnote w:type="continuationSeparator" w:id="0">
    <w:p w14:paraId="65B8EE3B" w14:textId="77777777" w:rsidR="003604AF" w:rsidRDefault="003604AF" w:rsidP="00C57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0070A"/>
    <w:multiLevelType w:val="hybridMultilevel"/>
    <w:tmpl w:val="50DEEE08"/>
    <w:lvl w:ilvl="0" w:tplc="BE8EF2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914FE"/>
    <w:multiLevelType w:val="hybridMultilevel"/>
    <w:tmpl w:val="378A2F82"/>
    <w:lvl w:ilvl="0" w:tplc="D27689A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13066"/>
    <w:multiLevelType w:val="hybridMultilevel"/>
    <w:tmpl w:val="408E1DA6"/>
    <w:lvl w:ilvl="0" w:tplc="7884D0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17A75"/>
    <w:multiLevelType w:val="hybridMultilevel"/>
    <w:tmpl w:val="39C48E1A"/>
    <w:lvl w:ilvl="0" w:tplc="365E3D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D2BD2"/>
    <w:multiLevelType w:val="hybridMultilevel"/>
    <w:tmpl w:val="8A0210BC"/>
    <w:lvl w:ilvl="0" w:tplc="3DAC7CA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D93"/>
    <w:rsid w:val="00025964"/>
    <w:rsid w:val="00034E3D"/>
    <w:rsid w:val="000542D8"/>
    <w:rsid w:val="00055ACF"/>
    <w:rsid w:val="00066F8C"/>
    <w:rsid w:val="000742B5"/>
    <w:rsid w:val="00074F19"/>
    <w:rsid w:val="00080582"/>
    <w:rsid w:val="000823A5"/>
    <w:rsid w:val="00093463"/>
    <w:rsid w:val="000A014F"/>
    <w:rsid w:val="000A6D61"/>
    <w:rsid w:val="000A7FD2"/>
    <w:rsid w:val="000C23D6"/>
    <w:rsid w:val="000D1984"/>
    <w:rsid w:val="000E1BDF"/>
    <w:rsid w:val="000E7940"/>
    <w:rsid w:val="00101F2F"/>
    <w:rsid w:val="00111AA6"/>
    <w:rsid w:val="001125DA"/>
    <w:rsid w:val="001156FE"/>
    <w:rsid w:val="001270E1"/>
    <w:rsid w:val="00131B16"/>
    <w:rsid w:val="00132887"/>
    <w:rsid w:val="00132D9D"/>
    <w:rsid w:val="00134D75"/>
    <w:rsid w:val="00164B8F"/>
    <w:rsid w:val="0016555C"/>
    <w:rsid w:val="00173F86"/>
    <w:rsid w:val="001949B7"/>
    <w:rsid w:val="00194D4D"/>
    <w:rsid w:val="00196C43"/>
    <w:rsid w:val="001B682A"/>
    <w:rsid w:val="001C1E5A"/>
    <w:rsid w:val="001D1A19"/>
    <w:rsid w:val="001D2DA4"/>
    <w:rsid w:val="001F1FA1"/>
    <w:rsid w:val="001F20BB"/>
    <w:rsid w:val="001F5A5B"/>
    <w:rsid w:val="001F6D93"/>
    <w:rsid w:val="001F7C93"/>
    <w:rsid w:val="00201046"/>
    <w:rsid w:val="002043EC"/>
    <w:rsid w:val="0021183F"/>
    <w:rsid w:val="0021622F"/>
    <w:rsid w:val="00223228"/>
    <w:rsid w:val="002328A4"/>
    <w:rsid w:val="002356CE"/>
    <w:rsid w:val="002564AC"/>
    <w:rsid w:val="00257BC4"/>
    <w:rsid w:val="0027476C"/>
    <w:rsid w:val="002832A2"/>
    <w:rsid w:val="0028395F"/>
    <w:rsid w:val="00286F75"/>
    <w:rsid w:val="002C1D50"/>
    <w:rsid w:val="002D2418"/>
    <w:rsid w:val="002F3978"/>
    <w:rsid w:val="0030009E"/>
    <w:rsid w:val="00310C61"/>
    <w:rsid w:val="00315042"/>
    <w:rsid w:val="00320C60"/>
    <w:rsid w:val="0032186F"/>
    <w:rsid w:val="00325184"/>
    <w:rsid w:val="00336385"/>
    <w:rsid w:val="00337871"/>
    <w:rsid w:val="00347E56"/>
    <w:rsid w:val="00350D39"/>
    <w:rsid w:val="003604AF"/>
    <w:rsid w:val="00363503"/>
    <w:rsid w:val="0039110A"/>
    <w:rsid w:val="00393197"/>
    <w:rsid w:val="00395174"/>
    <w:rsid w:val="003A4A34"/>
    <w:rsid w:val="003C0FCC"/>
    <w:rsid w:val="003C3D04"/>
    <w:rsid w:val="003D4AE4"/>
    <w:rsid w:val="003E081F"/>
    <w:rsid w:val="003E0B97"/>
    <w:rsid w:val="003E7E43"/>
    <w:rsid w:val="00401BC7"/>
    <w:rsid w:val="004048B3"/>
    <w:rsid w:val="00404A7B"/>
    <w:rsid w:val="0040799D"/>
    <w:rsid w:val="00430A65"/>
    <w:rsid w:val="0043404E"/>
    <w:rsid w:val="00440298"/>
    <w:rsid w:val="00450C86"/>
    <w:rsid w:val="0045635B"/>
    <w:rsid w:val="0046686B"/>
    <w:rsid w:val="00466B6E"/>
    <w:rsid w:val="00473C18"/>
    <w:rsid w:val="00477EFD"/>
    <w:rsid w:val="00485B1C"/>
    <w:rsid w:val="004A3690"/>
    <w:rsid w:val="004A6409"/>
    <w:rsid w:val="004B34CC"/>
    <w:rsid w:val="004B7B15"/>
    <w:rsid w:val="004D13E6"/>
    <w:rsid w:val="004D1905"/>
    <w:rsid w:val="00502320"/>
    <w:rsid w:val="00512C63"/>
    <w:rsid w:val="00522E6B"/>
    <w:rsid w:val="00527A30"/>
    <w:rsid w:val="00535667"/>
    <w:rsid w:val="00541544"/>
    <w:rsid w:val="00543D22"/>
    <w:rsid w:val="00545642"/>
    <w:rsid w:val="00550483"/>
    <w:rsid w:val="0055277F"/>
    <w:rsid w:val="00561705"/>
    <w:rsid w:val="005617F5"/>
    <w:rsid w:val="00590A09"/>
    <w:rsid w:val="00595327"/>
    <w:rsid w:val="005A7A8D"/>
    <w:rsid w:val="005A7D22"/>
    <w:rsid w:val="005D272E"/>
    <w:rsid w:val="005D5EF6"/>
    <w:rsid w:val="005E6426"/>
    <w:rsid w:val="0061330C"/>
    <w:rsid w:val="00613EAE"/>
    <w:rsid w:val="00622404"/>
    <w:rsid w:val="00645FF5"/>
    <w:rsid w:val="00655CB6"/>
    <w:rsid w:val="00657F73"/>
    <w:rsid w:val="00660BB5"/>
    <w:rsid w:val="00677482"/>
    <w:rsid w:val="00682BA3"/>
    <w:rsid w:val="006979A8"/>
    <w:rsid w:val="006A6014"/>
    <w:rsid w:val="006B0303"/>
    <w:rsid w:val="006B0FE8"/>
    <w:rsid w:val="006C47FD"/>
    <w:rsid w:val="006C4A1F"/>
    <w:rsid w:val="006C787C"/>
    <w:rsid w:val="006D51E2"/>
    <w:rsid w:val="006D679F"/>
    <w:rsid w:val="006F39DA"/>
    <w:rsid w:val="006F5A3F"/>
    <w:rsid w:val="006F64C7"/>
    <w:rsid w:val="007019F7"/>
    <w:rsid w:val="007101C7"/>
    <w:rsid w:val="007178D6"/>
    <w:rsid w:val="00724F26"/>
    <w:rsid w:val="00727188"/>
    <w:rsid w:val="00732F8A"/>
    <w:rsid w:val="007425DD"/>
    <w:rsid w:val="00745BE6"/>
    <w:rsid w:val="00752542"/>
    <w:rsid w:val="00757341"/>
    <w:rsid w:val="00773F82"/>
    <w:rsid w:val="00784671"/>
    <w:rsid w:val="00784739"/>
    <w:rsid w:val="0078542F"/>
    <w:rsid w:val="00796169"/>
    <w:rsid w:val="007D11BE"/>
    <w:rsid w:val="007D5DEC"/>
    <w:rsid w:val="007E0919"/>
    <w:rsid w:val="007E283F"/>
    <w:rsid w:val="007E2F4B"/>
    <w:rsid w:val="007E49FA"/>
    <w:rsid w:val="007F3C21"/>
    <w:rsid w:val="00802B85"/>
    <w:rsid w:val="00807B20"/>
    <w:rsid w:val="00885BC5"/>
    <w:rsid w:val="008868FB"/>
    <w:rsid w:val="00886F23"/>
    <w:rsid w:val="00893A26"/>
    <w:rsid w:val="008956E3"/>
    <w:rsid w:val="00896ECE"/>
    <w:rsid w:val="008A1BE9"/>
    <w:rsid w:val="008A6EB7"/>
    <w:rsid w:val="008C0DD9"/>
    <w:rsid w:val="008C2808"/>
    <w:rsid w:val="008D345B"/>
    <w:rsid w:val="008D4460"/>
    <w:rsid w:val="008D471D"/>
    <w:rsid w:val="008E5959"/>
    <w:rsid w:val="008F072F"/>
    <w:rsid w:val="008F5F6F"/>
    <w:rsid w:val="008F70E6"/>
    <w:rsid w:val="0091567A"/>
    <w:rsid w:val="0093004D"/>
    <w:rsid w:val="00940FA7"/>
    <w:rsid w:val="00942401"/>
    <w:rsid w:val="009556E1"/>
    <w:rsid w:val="00957184"/>
    <w:rsid w:val="00977BA6"/>
    <w:rsid w:val="00984F06"/>
    <w:rsid w:val="00985D6F"/>
    <w:rsid w:val="009879E5"/>
    <w:rsid w:val="009B2431"/>
    <w:rsid w:val="009C4DF6"/>
    <w:rsid w:val="009E27E3"/>
    <w:rsid w:val="009E57C4"/>
    <w:rsid w:val="009E78C4"/>
    <w:rsid w:val="009F4340"/>
    <w:rsid w:val="00A16D3A"/>
    <w:rsid w:val="00A2492D"/>
    <w:rsid w:val="00A32280"/>
    <w:rsid w:val="00A43823"/>
    <w:rsid w:val="00A90DD4"/>
    <w:rsid w:val="00A92753"/>
    <w:rsid w:val="00A93307"/>
    <w:rsid w:val="00AA10E8"/>
    <w:rsid w:val="00AA2968"/>
    <w:rsid w:val="00AA4226"/>
    <w:rsid w:val="00AB73D1"/>
    <w:rsid w:val="00AC3E66"/>
    <w:rsid w:val="00AE42B9"/>
    <w:rsid w:val="00B06C84"/>
    <w:rsid w:val="00B24F6C"/>
    <w:rsid w:val="00B34CEA"/>
    <w:rsid w:val="00B40E58"/>
    <w:rsid w:val="00B41744"/>
    <w:rsid w:val="00B4546C"/>
    <w:rsid w:val="00B60F6D"/>
    <w:rsid w:val="00B761E2"/>
    <w:rsid w:val="00B846BB"/>
    <w:rsid w:val="00B8717F"/>
    <w:rsid w:val="00B9098C"/>
    <w:rsid w:val="00BA1794"/>
    <w:rsid w:val="00BA6795"/>
    <w:rsid w:val="00BB522A"/>
    <w:rsid w:val="00BB777B"/>
    <w:rsid w:val="00BC0C6C"/>
    <w:rsid w:val="00C0263A"/>
    <w:rsid w:val="00C10743"/>
    <w:rsid w:val="00C12A72"/>
    <w:rsid w:val="00C15558"/>
    <w:rsid w:val="00C23D53"/>
    <w:rsid w:val="00C23D6E"/>
    <w:rsid w:val="00C259FF"/>
    <w:rsid w:val="00C30582"/>
    <w:rsid w:val="00C37C3C"/>
    <w:rsid w:val="00C406E7"/>
    <w:rsid w:val="00C413D7"/>
    <w:rsid w:val="00C552A5"/>
    <w:rsid w:val="00C57D40"/>
    <w:rsid w:val="00C6296F"/>
    <w:rsid w:val="00C710B2"/>
    <w:rsid w:val="00C7269D"/>
    <w:rsid w:val="00C746FF"/>
    <w:rsid w:val="00C74B7E"/>
    <w:rsid w:val="00C835E8"/>
    <w:rsid w:val="00C8391A"/>
    <w:rsid w:val="00C842B0"/>
    <w:rsid w:val="00C85DA5"/>
    <w:rsid w:val="00C85E5B"/>
    <w:rsid w:val="00C963E4"/>
    <w:rsid w:val="00C97157"/>
    <w:rsid w:val="00CA675F"/>
    <w:rsid w:val="00CB463D"/>
    <w:rsid w:val="00CB71E1"/>
    <w:rsid w:val="00CC208B"/>
    <w:rsid w:val="00CC2E8C"/>
    <w:rsid w:val="00CC7BD0"/>
    <w:rsid w:val="00CD65E9"/>
    <w:rsid w:val="00CE3CA2"/>
    <w:rsid w:val="00CF294E"/>
    <w:rsid w:val="00CF699E"/>
    <w:rsid w:val="00D06246"/>
    <w:rsid w:val="00D11E2A"/>
    <w:rsid w:val="00D14070"/>
    <w:rsid w:val="00D14BBC"/>
    <w:rsid w:val="00D15B95"/>
    <w:rsid w:val="00D233E5"/>
    <w:rsid w:val="00D3141B"/>
    <w:rsid w:val="00D31B64"/>
    <w:rsid w:val="00D356AD"/>
    <w:rsid w:val="00D53175"/>
    <w:rsid w:val="00D625D3"/>
    <w:rsid w:val="00D72B15"/>
    <w:rsid w:val="00D878D0"/>
    <w:rsid w:val="00D9685F"/>
    <w:rsid w:val="00DA0718"/>
    <w:rsid w:val="00DD2055"/>
    <w:rsid w:val="00DE29D2"/>
    <w:rsid w:val="00DE5ED7"/>
    <w:rsid w:val="00DF240A"/>
    <w:rsid w:val="00DF2D3C"/>
    <w:rsid w:val="00DF5C06"/>
    <w:rsid w:val="00DF700C"/>
    <w:rsid w:val="00E06A5D"/>
    <w:rsid w:val="00E20115"/>
    <w:rsid w:val="00E31D94"/>
    <w:rsid w:val="00E32DD7"/>
    <w:rsid w:val="00E475AB"/>
    <w:rsid w:val="00E5110D"/>
    <w:rsid w:val="00E51DD2"/>
    <w:rsid w:val="00E64262"/>
    <w:rsid w:val="00E70300"/>
    <w:rsid w:val="00E7282A"/>
    <w:rsid w:val="00EA2F32"/>
    <w:rsid w:val="00EA6E64"/>
    <w:rsid w:val="00EE079C"/>
    <w:rsid w:val="00EE4738"/>
    <w:rsid w:val="00EF35CE"/>
    <w:rsid w:val="00EF4C42"/>
    <w:rsid w:val="00EF61F3"/>
    <w:rsid w:val="00F01BC4"/>
    <w:rsid w:val="00F0680B"/>
    <w:rsid w:val="00F13134"/>
    <w:rsid w:val="00F33184"/>
    <w:rsid w:val="00F37389"/>
    <w:rsid w:val="00F507F6"/>
    <w:rsid w:val="00F5655F"/>
    <w:rsid w:val="00F63737"/>
    <w:rsid w:val="00F63D8C"/>
    <w:rsid w:val="00F67029"/>
    <w:rsid w:val="00F7419D"/>
    <w:rsid w:val="00F810E6"/>
    <w:rsid w:val="00F82E95"/>
    <w:rsid w:val="00F854AA"/>
    <w:rsid w:val="00F85BBC"/>
    <w:rsid w:val="00FB228A"/>
    <w:rsid w:val="00FB55F1"/>
    <w:rsid w:val="00FB7627"/>
    <w:rsid w:val="00FC71A5"/>
    <w:rsid w:val="00FD0703"/>
    <w:rsid w:val="00FD15B7"/>
    <w:rsid w:val="00FE3BDE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7609"/>
  <w15:docId w15:val="{B0F25164-51CC-4571-A1C0-1986DFFC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7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D40"/>
  </w:style>
  <w:style w:type="paragraph" w:styleId="Footer">
    <w:name w:val="footer"/>
    <w:basedOn w:val="Normal"/>
    <w:link w:val="FooterChar"/>
    <w:uiPriority w:val="99"/>
    <w:unhideWhenUsed/>
    <w:rsid w:val="00C57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D40"/>
  </w:style>
  <w:style w:type="character" w:styleId="Hyperlink">
    <w:name w:val="Hyperlink"/>
    <w:basedOn w:val="DefaultParagraphFont"/>
    <w:uiPriority w:val="99"/>
    <w:unhideWhenUsed/>
    <w:rsid w:val="00E511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11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2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22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2020-06-29T09:54:00Z</dcterms:created>
  <dcterms:modified xsi:type="dcterms:W3CDTF">2021-07-14T07:09:00Z</dcterms:modified>
</cp:coreProperties>
</file>