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E1B72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63E514AF" w14:textId="77777777" w:rsidTr="00557068">
        <w:tc>
          <w:tcPr>
            <w:tcW w:w="1989" w:type="pct"/>
            <w:gridSpan w:val="2"/>
            <w:shd w:val="clear" w:color="auto" w:fill="D9E2F3" w:themeFill="accent1" w:themeFillTint="33"/>
          </w:tcPr>
          <w:p w14:paraId="5EEFE79D" w14:textId="77777777" w:rsidR="008E5959" w:rsidRPr="00196C43" w:rsidRDefault="000A7FD2" w:rsidP="005570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4954DF9" w14:textId="77777777" w:rsidR="008E5959" w:rsidRPr="00196C43" w:rsidRDefault="008E5959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EDD1E6D" w14:textId="77777777" w:rsidR="008E5959" w:rsidRPr="00196C43" w:rsidRDefault="008E5959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CBB04C3" w14:textId="77777777" w:rsidTr="00557068">
        <w:tc>
          <w:tcPr>
            <w:tcW w:w="764" w:type="pct"/>
          </w:tcPr>
          <w:p w14:paraId="66577CA7" w14:textId="77777777" w:rsidR="008E5959" w:rsidRPr="00196C43" w:rsidRDefault="008E5959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555EEE8" w14:textId="77777777" w:rsidR="008E5959" w:rsidRPr="00196C43" w:rsidRDefault="004B7B15" w:rsidP="005570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2FD9EA4" w14:textId="77777777" w:rsidTr="00557068">
        <w:tc>
          <w:tcPr>
            <w:tcW w:w="764" w:type="pct"/>
          </w:tcPr>
          <w:p w14:paraId="7DB27571" w14:textId="77777777" w:rsidR="008E5959" w:rsidRPr="00196C43" w:rsidRDefault="008E5959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25070A1" w14:textId="77777777" w:rsidR="008E5959" w:rsidRPr="00196C43" w:rsidRDefault="004B7B15" w:rsidP="005570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2148398D" w14:textId="77777777" w:rsidTr="00557068">
        <w:tc>
          <w:tcPr>
            <w:tcW w:w="764" w:type="pct"/>
          </w:tcPr>
          <w:p w14:paraId="0B73CB96" w14:textId="77777777" w:rsidR="00C835E8" w:rsidRPr="00196C43" w:rsidRDefault="00C835E8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455F941" w14:textId="77C3D8B9" w:rsidR="00C835E8" w:rsidRPr="00196C43" w:rsidRDefault="00734F4A" w:rsidP="005570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I </w:t>
            </w:r>
            <w:r w:rsidR="00A02802">
              <w:rPr>
                <w:rFonts w:cstheme="minorHAnsi"/>
                <w:sz w:val="18"/>
                <w:szCs w:val="18"/>
              </w:rPr>
              <w:t>ODUZIMANJE (</w:t>
            </w:r>
            <w:r>
              <w:rPr>
                <w:rFonts w:cstheme="minorHAnsi"/>
                <w:sz w:val="18"/>
                <w:szCs w:val="18"/>
              </w:rPr>
              <w:t xml:space="preserve">23 + 34, </w:t>
            </w:r>
            <w:r w:rsidR="00A02802">
              <w:rPr>
                <w:rFonts w:cstheme="minorHAnsi"/>
                <w:sz w:val="18"/>
                <w:szCs w:val="18"/>
              </w:rPr>
              <w:t>56 – 24)</w:t>
            </w:r>
            <w:r w:rsidR="00057594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7178D6" w:rsidRPr="00196C43" w14:paraId="43FF56C4" w14:textId="77777777" w:rsidTr="00557068">
        <w:tc>
          <w:tcPr>
            <w:tcW w:w="764" w:type="pct"/>
          </w:tcPr>
          <w:p w14:paraId="6AD4A605" w14:textId="77777777" w:rsidR="007178D6" w:rsidRPr="00196C43" w:rsidRDefault="007178D6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7AF1F8D0" w14:textId="77777777" w:rsidR="007178D6" w:rsidRPr="00196C43" w:rsidRDefault="007178D6" w:rsidP="005570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FE32C17" w14:textId="77777777" w:rsidR="008405DF" w:rsidRPr="000C6013" w:rsidRDefault="008405DF" w:rsidP="0055706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F3318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F3318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391F30D1" w14:textId="77777777" w:rsidR="008405DF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="008405DF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7CA0A02F" w14:textId="77777777" w:rsidR="008405DF" w:rsidRPr="000C6013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="008405DF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392E183F" w14:textId="77777777" w:rsidR="008405DF" w:rsidRPr="000C6013" w:rsidRDefault="008405DF" w:rsidP="0055706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3864F564" w14:textId="77777777" w:rsidR="008405DF" w:rsidRPr="000C6013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="008405DF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1426C244" w14:textId="77777777" w:rsidR="008405DF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8405DF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2DF76260" w14:textId="77777777" w:rsidR="008405DF" w:rsidRPr="001975EB" w:rsidRDefault="008405DF" w:rsidP="00557068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975E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685D525" w14:textId="77777777" w:rsidR="008405DF" w:rsidRPr="00673266" w:rsidRDefault="0041312C" w:rsidP="0055706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131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8405DF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zadatke sa zagradama.</w:t>
            </w:r>
          </w:p>
          <w:p w14:paraId="574E9EDE" w14:textId="77777777" w:rsidR="008405DF" w:rsidRPr="00673266" w:rsidRDefault="0041312C" w:rsidP="0055706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405DF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7E318DDA" w14:textId="77777777" w:rsidR="008405DF" w:rsidRDefault="008405DF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F3318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F3318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4E1BD0EA" w14:textId="77777777" w:rsidR="008405DF" w:rsidRPr="00897097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="008405DF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1C2A906E" w14:textId="77777777" w:rsidR="008405DF" w:rsidRPr="00897097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8405DF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27F38343" w14:textId="77777777" w:rsidR="00625B74" w:rsidRPr="00625B74" w:rsidRDefault="0041312C" w:rsidP="005570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="008405DF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</w:tc>
      </w:tr>
    </w:tbl>
    <w:p w14:paraId="35B0643C" w14:textId="17BAFF09" w:rsidR="00655CB6" w:rsidRDefault="00655CB6" w:rsidP="008C76C4">
      <w:pPr>
        <w:spacing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075"/>
        <w:gridCol w:w="2127"/>
        <w:gridCol w:w="3792"/>
      </w:tblGrid>
      <w:tr w:rsidR="008C76C4" w14:paraId="522C4383" w14:textId="77777777" w:rsidTr="00557068">
        <w:tc>
          <w:tcPr>
            <w:tcW w:w="2885" w:type="pct"/>
            <w:shd w:val="clear" w:color="auto" w:fill="D9E2F3" w:themeFill="accent1" w:themeFillTint="33"/>
          </w:tcPr>
          <w:p w14:paraId="1E197FE4" w14:textId="2DFCB3A3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0" w:type="pct"/>
            <w:shd w:val="clear" w:color="auto" w:fill="D9E2F3" w:themeFill="accent1" w:themeFillTint="33"/>
          </w:tcPr>
          <w:p w14:paraId="1DE0E253" w14:textId="77777777" w:rsidR="008C76C4" w:rsidRPr="00550483" w:rsidRDefault="008C76C4" w:rsidP="0055706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  <w:p w14:paraId="534C0EDE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5" w:type="pct"/>
            <w:shd w:val="clear" w:color="auto" w:fill="D9E2F3" w:themeFill="accent1" w:themeFillTint="33"/>
          </w:tcPr>
          <w:p w14:paraId="27E3331A" w14:textId="75A1784D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C76C4" w14:paraId="5721EEB7" w14:textId="77777777" w:rsidTr="00557068">
        <w:tc>
          <w:tcPr>
            <w:tcW w:w="2885" w:type="pct"/>
          </w:tcPr>
          <w:p w14:paraId="32B05618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>1. Boca zbrajanj</w:t>
            </w:r>
            <w:r>
              <w:rPr>
                <w:rFonts w:cstheme="minorHAnsi"/>
                <w:b/>
                <w:sz w:val="18"/>
                <w:szCs w:val="18"/>
              </w:rPr>
              <w:t>a</w:t>
            </w:r>
            <w:r w:rsidRPr="00012E28">
              <w:rPr>
                <w:rFonts w:cstheme="minorHAnsi"/>
                <w:b/>
                <w:sz w:val="18"/>
                <w:szCs w:val="18"/>
              </w:rPr>
              <w:t xml:space="preserve"> i oduzimanja</w:t>
            </w:r>
          </w:p>
          <w:p w14:paraId="31E3997B" w14:textId="77777777" w:rsidR="008C76C4" w:rsidRPr="00BA43B3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012E28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012E28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383D775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12E2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84F3798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t>Učenici igraju igru Boca zbrajanj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012E28">
              <w:rPr>
                <w:rFonts w:cstheme="minorHAnsi"/>
                <w:sz w:val="18"/>
                <w:szCs w:val="18"/>
              </w:rPr>
              <w:t xml:space="preserve"> i oduzimanja: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012E28">
              <w:rPr>
                <w:rFonts w:cstheme="minorHAnsi"/>
                <w:sz w:val="18"/>
                <w:szCs w:val="18"/>
              </w:rPr>
              <w:t>leče u krugu, jedan zavrti bocu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012E2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012E28">
              <w:rPr>
                <w:rFonts w:cstheme="minorHAnsi"/>
                <w:sz w:val="18"/>
                <w:szCs w:val="18"/>
              </w:rPr>
              <w:t>ada se boca zaustavi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012E28">
              <w:rPr>
                <w:rFonts w:cstheme="minorHAnsi"/>
                <w:sz w:val="18"/>
                <w:szCs w:val="18"/>
              </w:rPr>
              <w:t xml:space="preserve"> onaj učenik na kojega pokazuje dno boce zadaje zadatak, a onaj na kojega pokazuje vrh boce odgovara i ponovo vrti bocu.</w:t>
            </w:r>
          </w:p>
          <w:p w14:paraId="3ED5B930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  <w:p w14:paraId="282E4EE4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 xml:space="preserve">2. Ovo mogu sam </w:t>
            </w:r>
          </w:p>
          <w:p w14:paraId="13953C40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012E28">
              <w:rPr>
                <w:rFonts w:cstheme="minorHAnsi"/>
                <w:sz w:val="18"/>
                <w:szCs w:val="18"/>
              </w:rPr>
              <w:t xml:space="preserve">čenik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012E28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primjenjuje pravila u računanju brojevnih izraza sa zagradama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se služi jedinicama za novac</w:t>
            </w:r>
            <w:r>
              <w:rPr>
                <w:rFonts w:cstheme="minorHAnsi"/>
                <w:sz w:val="18"/>
                <w:szCs w:val="18"/>
              </w:rPr>
              <w:t>; uč</w:t>
            </w:r>
            <w:r w:rsidRPr="00012E28">
              <w:rPr>
                <w:rFonts w:cstheme="minorHAnsi"/>
                <w:sz w:val="18"/>
                <w:szCs w:val="18"/>
              </w:rPr>
              <w:t>enik se koristi podatcima iz neposredne okoline.</w:t>
            </w:r>
          </w:p>
          <w:p w14:paraId="5F35184C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2F20C88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t>Učenici samostalno rješavaju zadatke na stranici 122 uz vrednovanje svo</w:t>
            </w:r>
            <w:r>
              <w:rPr>
                <w:rFonts w:cstheme="minorHAnsi"/>
                <w:sz w:val="18"/>
                <w:szCs w:val="18"/>
              </w:rPr>
              <w:t>je</w:t>
            </w:r>
            <w:r w:rsidRPr="00012E28">
              <w:rPr>
                <w:rFonts w:cstheme="minorHAnsi"/>
                <w:sz w:val="18"/>
                <w:szCs w:val="18"/>
              </w:rPr>
              <w:t xml:space="preserve">ga učenja označavanjem zadataka </w:t>
            </w:r>
            <w:r w:rsidRPr="00012E28">
              <w:rPr>
                <w:rFonts w:cstheme="minorHAnsi"/>
                <w:sz w:val="18"/>
                <w:szCs w:val="18"/>
              </w:rPr>
              <w:sym w:font="Wingdings" w:char="F04A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2E28">
              <w:rPr>
                <w:rFonts w:cstheme="minorHAnsi"/>
                <w:sz w:val="18"/>
                <w:szCs w:val="18"/>
              </w:rPr>
              <w:sym w:font="Wingdings" w:char="F04B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2E28">
              <w:rPr>
                <w:rFonts w:cstheme="minorHAnsi"/>
                <w:sz w:val="18"/>
                <w:szCs w:val="18"/>
              </w:rPr>
              <w:sym w:font="Wingdings" w:char="F04C"/>
            </w:r>
            <w:r w:rsidRPr="00012E28">
              <w:rPr>
                <w:rFonts w:cstheme="minorHAnsi"/>
                <w:sz w:val="18"/>
                <w:szCs w:val="18"/>
              </w:rPr>
              <w:t>.</w:t>
            </w:r>
          </w:p>
          <w:p w14:paraId="6AD7669D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488917D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lastRenderedPageBreak/>
              <w:t>Analiza se provodi individualno.</w:t>
            </w:r>
          </w:p>
          <w:p w14:paraId="3A92E26F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  <w:p w14:paraId="30059364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>3. Mi zadajemo zadatke</w:t>
            </w:r>
          </w:p>
          <w:p w14:paraId="60F43FB7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uč</w:t>
            </w:r>
            <w:r w:rsidRPr="00012E28">
              <w:rPr>
                <w:rFonts w:cstheme="minorHAnsi"/>
                <w:sz w:val="18"/>
                <w:szCs w:val="18"/>
              </w:rPr>
              <w:t xml:space="preserve">enik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012E28">
              <w:rPr>
                <w:rFonts w:cstheme="minorHAnsi"/>
                <w:sz w:val="18"/>
                <w:szCs w:val="18"/>
              </w:rPr>
              <w:t>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primjenjuje pravila u računanju brojevnih izraza sa zagradama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se služi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12E28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153D27E6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12E28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63062EB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t>Učenici u skupinama pišu zadatke kojima bi provjerili naučeno – osmišljavaju ispit. Učiteljica/učitelj im pomaže uputom</w:t>
            </w:r>
            <w:r>
              <w:rPr>
                <w:rFonts w:cstheme="minorHAnsi"/>
                <w:sz w:val="18"/>
                <w:szCs w:val="18"/>
              </w:rPr>
              <w:t>: N</w:t>
            </w:r>
            <w:r w:rsidRPr="00012E28">
              <w:rPr>
                <w:rFonts w:cstheme="minorHAnsi"/>
                <w:sz w:val="18"/>
                <w:szCs w:val="18"/>
              </w:rPr>
              <w:t>eka vaš ispit ima 5 zadatka, neka bude barem 1 zadatak riječima. Napišite i rješenja ispita.</w:t>
            </w:r>
          </w:p>
          <w:p w14:paraId="694FAC55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93265A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t>Kada je ispit gotov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012E28">
              <w:rPr>
                <w:rFonts w:cstheme="minorHAnsi"/>
                <w:sz w:val="18"/>
                <w:szCs w:val="18"/>
              </w:rPr>
              <w:t xml:space="preserve"> skupine zamijene listiće i rješavaju ispit druge skupine skupno.</w:t>
            </w:r>
          </w:p>
          <w:p w14:paraId="18330CA3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7876B1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t>Ispiti se rješavaju na ploči</w:t>
            </w:r>
          </w:p>
          <w:p w14:paraId="308B09BF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  <w:p w14:paraId="2716EB92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012E28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3558136F" w14:textId="77777777" w:rsidR="008C76C4" w:rsidRPr="00012E28" w:rsidRDefault="008C76C4" w:rsidP="005570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EE6989" w14:textId="77777777" w:rsidR="008C76C4" w:rsidRPr="00012E28" w:rsidRDefault="008C76C4" w:rsidP="00557068">
            <w:pPr>
              <w:rPr>
                <w:rFonts w:cstheme="minorHAnsi"/>
                <w:sz w:val="18"/>
                <w:szCs w:val="18"/>
              </w:rPr>
            </w:pPr>
            <w:r w:rsidRPr="00012E28">
              <w:rPr>
                <w:rFonts w:cstheme="minorHAnsi"/>
                <w:sz w:val="18"/>
                <w:szCs w:val="18"/>
              </w:rPr>
              <w:t>Ponavljanje i vježbanje</w:t>
            </w:r>
          </w:p>
          <w:p w14:paraId="0726D4FB" w14:textId="1D6E6E52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0" w:type="pct"/>
          </w:tcPr>
          <w:p w14:paraId="162FEC10" w14:textId="77777777" w:rsidR="008C76C4" w:rsidRDefault="008C76C4" w:rsidP="00557068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477FD464" w14:textId="77777777" w:rsidR="008C76C4" w:rsidRDefault="008C76C4" w:rsidP="00557068">
            <w:pPr>
              <w:rPr>
                <w:rStyle w:val="normaltextrun"/>
                <w:rFonts w:eastAsia="Calibri"/>
                <w:bCs/>
              </w:rPr>
            </w:pPr>
          </w:p>
          <w:p w14:paraId="0E03CB1C" w14:textId="77777777" w:rsidR="008C76C4" w:rsidRPr="00C03AEA" w:rsidRDefault="008C76C4" w:rsidP="00557068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4" w:history="1">
              <w:r w:rsidRPr="00C03AEA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Jedinica: Zbrajanje 23 + 34</w:t>
              </w:r>
            </w:hyperlink>
          </w:p>
          <w:p w14:paraId="4293AF4A" w14:textId="77777777" w:rsidR="008C76C4" w:rsidRPr="00C03AEA" w:rsidRDefault="008C76C4" w:rsidP="00557068">
            <w:pPr>
              <w:rPr>
                <w:b/>
                <w:bCs/>
              </w:rPr>
            </w:pPr>
            <w:hyperlink r:id="rId5" w:history="1">
              <w:r w:rsidRPr="00C03AEA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Jedinica: Oduzimanje 56 - 24</w:t>
              </w:r>
            </w:hyperlink>
          </w:p>
          <w:p w14:paraId="77C5533C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5" w:type="pct"/>
          </w:tcPr>
          <w:p w14:paraId="1811F44F" w14:textId="77777777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IKT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03D6469B" w14:textId="77777777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GOO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 Uključuje se u zajedničke aktivnosti razrednog odjela i izvršava svoj dio zadatka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 Promiče solidarnost u razredu.</w:t>
            </w:r>
          </w:p>
          <w:p w14:paraId="4E5F5BDC" w14:textId="77777777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OD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A. 1. 1. Primjenjuje inovativna i kreativna rješenja.</w:t>
            </w:r>
          </w:p>
          <w:p w14:paraId="3B53DF90" w14:textId="77777777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OSR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1BB46C95" w14:textId="77777777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D</w:t>
            </w: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 xml:space="preserve">R 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3. Uočava povezanost između prirode i zdravoga života.</w:t>
            </w:r>
          </w:p>
          <w:p w14:paraId="73B65EBA" w14:textId="77777777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OŠ HJ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Učenik čita kratke tekstove tematski prikladne učeničkomu iskustvu, jezičnomu razvoju i interesima.</w:t>
            </w:r>
          </w:p>
          <w:p w14:paraId="24380F08" w14:textId="39F98375" w:rsidR="008C76C4" w:rsidRPr="00012E28" w:rsidRDefault="008C76C4" w:rsidP="005570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3B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 xml:space="preserve">UKU 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012E2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68170B85" w14:textId="77777777" w:rsidR="008C76C4" w:rsidRDefault="008C76C4" w:rsidP="0055706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D6B224" w14:textId="77777777" w:rsidR="008C76C4" w:rsidRDefault="008C76C4">
      <w:pPr>
        <w:rPr>
          <w:rFonts w:cstheme="minorHAnsi"/>
          <w:sz w:val="18"/>
          <w:szCs w:val="18"/>
        </w:rPr>
      </w:pPr>
    </w:p>
    <w:p w14:paraId="0D5682A7" w14:textId="77777777" w:rsidR="00710351" w:rsidRPr="00196C43" w:rsidRDefault="00710351">
      <w:pPr>
        <w:rPr>
          <w:rFonts w:cstheme="minorHAnsi"/>
          <w:sz w:val="18"/>
          <w:szCs w:val="18"/>
        </w:rPr>
      </w:pPr>
    </w:p>
    <w:p w14:paraId="3FC6617B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AB6"/>
    <w:rsid w:val="00020A19"/>
    <w:rsid w:val="00034E3D"/>
    <w:rsid w:val="00057594"/>
    <w:rsid w:val="000622B5"/>
    <w:rsid w:val="00066F8C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3AB2"/>
    <w:rsid w:val="00194FDD"/>
    <w:rsid w:val="00196C43"/>
    <w:rsid w:val="001B682A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37883"/>
    <w:rsid w:val="002449C4"/>
    <w:rsid w:val="002509B0"/>
    <w:rsid w:val="00257BC4"/>
    <w:rsid w:val="00262806"/>
    <w:rsid w:val="00267482"/>
    <w:rsid w:val="0027632C"/>
    <w:rsid w:val="0028395F"/>
    <w:rsid w:val="00286F75"/>
    <w:rsid w:val="00287E39"/>
    <w:rsid w:val="002A48C2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576E"/>
    <w:rsid w:val="0040799D"/>
    <w:rsid w:val="0041312C"/>
    <w:rsid w:val="00433B56"/>
    <w:rsid w:val="00440298"/>
    <w:rsid w:val="00473F1C"/>
    <w:rsid w:val="004858E3"/>
    <w:rsid w:val="0049152B"/>
    <w:rsid w:val="004B7847"/>
    <w:rsid w:val="004B7B15"/>
    <w:rsid w:val="004D13E6"/>
    <w:rsid w:val="004E3451"/>
    <w:rsid w:val="00512C63"/>
    <w:rsid w:val="005259FE"/>
    <w:rsid w:val="00540C1D"/>
    <w:rsid w:val="0054796D"/>
    <w:rsid w:val="00550483"/>
    <w:rsid w:val="00557068"/>
    <w:rsid w:val="005607F8"/>
    <w:rsid w:val="005617F5"/>
    <w:rsid w:val="0056540B"/>
    <w:rsid w:val="00570867"/>
    <w:rsid w:val="00583682"/>
    <w:rsid w:val="00587787"/>
    <w:rsid w:val="00590A09"/>
    <w:rsid w:val="005967FB"/>
    <w:rsid w:val="005D03E0"/>
    <w:rsid w:val="005D7719"/>
    <w:rsid w:val="005F5EDB"/>
    <w:rsid w:val="00625B74"/>
    <w:rsid w:val="00637EEA"/>
    <w:rsid w:val="00644295"/>
    <w:rsid w:val="00655CB6"/>
    <w:rsid w:val="00660BB5"/>
    <w:rsid w:val="00660C91"/>
    <w:rsid w:val="006663A6"/>
    <w:rsid w:val="006670DD"/>
    <w:rsid w:val="00677482"/>
    <w:rsid w:val="00680F7A"/>
    <w:rsid w:val="00690D42"/>
    <w:rsid w:val="006946EE"/>
    <w:rsid w:val="006A6014"/>
    <w:rsid w:val="006C4A1F"/>
    <w:rsid w:val="006F39DA"/>
    <w:rsid w:val="007019F7"/>
    <w:rsid w:val="00703564"/>
    <w:rsid w:val="0070573F"/>
    <w:rsid w:val="00710351"/>
    <w:rsid w:val="0071525C"/>
    <w:rsid w:val="007178D6"/>
    <w:rsid w:val="00724F26"/>
    <w:rsid w:val="00727C9F"/>
    <w:rsid w:val="00731656"/>
    <w:rsid w:val="00734F4A"/>
    <w:rsid w:val="007425DD"/>
    <w:rsid w:val="00796169"/>
    <w:rsid w:val="007A051B"/>
    <w:rsid w:val="007D4BD0"/>
    <w:rsid w:val="007E0919"/>
    <w:rsid w:val="007F3C21"/>
    <w:rsid w:val="007F7A7A"/>
    <w:rsid w:val="00823564"/>
    <w:rsid w:val="00823F33"/>
    <w:rsid w:val="008405DF"/>
    <w:rsid w:val="008457EB"/>
    <w:rsid w:val="008535E9"/>
    <w:rsid w:val="008868FB"/>
    <w:rsid w:val="00893A26"/>
    <w:rsid w:val="008C2808"/>
    <w:rsid w:val="008C76C4"/>
    <w:rsid w:val="008D4460"/>
    <w:rsid w:val="008D471D"/>
    <w:rsid w:val="008E5959"/>
    <w:rsid w:val="008F072F"/>
    <w:rsid w:val="00922332"/>
    <w:rsid w:val="0093004D"/>
    <w:rsid w:val="00937B93"/>
    <w:rsid w:val="0097692E"/>
    <w:rsid w:val="00985D6F"/>
    <w:rsid w:val="009A154B"/>
    <w:rsid w:val="009A7FFA"/>
    <w:rsid w:val="009B2431"/>
    <w:rsid w:val="009E27E3"/>
    <w:rsid w:val="009E57C4"/>
    <w:rsid w:val="009E78C4"/>
    <w:rsid w:val="00A02802"/>
    <w:rsid w:val="00A23F88"/>
    <w:rsid w:val="00A71FA3"/>
    <w:rsid w:val="00A92753"/>
    <w:rsid w:val="00AC3E66"/>
    <w:rsid w:val="00B06C84"/>
    <w:rsid w:val="00B15B66"/>
    <w:rsid w:val="00B17505"/>
    <w:rsid w:val="00B34CEA"/>
    <w:rsid w:val="00B40E58"/>
    <w:rsid w:val="00B41744"/>
    <w:rsid w:val="00B51B22"/>
    <w:rsid w:val="00B8717F"/>
    <w:rsid w:val="00BA1794"/>
    <w:rsid w:val="00BA43B3"/>
    <w:rsid w:val="00BB0343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17C1F"/>
    <w:rsid w:val="00D33203"/>
    <w:rsid w:val="00D356AD"/>
    <w:rsid w:val="00D36310"/>
    <w:rsid w:val="00D53175"/>
    <w:rsid w:val="00D625D3"/>
    <w:rsid w:val="00D6569D"/>
    <w:rsid w:val="00DA00E6"/>
    <w:rsid w:val="00DA04C6"/>
    <w:rsid w:val="00DE2EFB"/>
    <w:rsid w:val="00DE5ED7"/>
    <w:rsid w:val="00DF240A"/>
    <w:rsid w:val="00DF5C06"/>
    <w:rsid w:val="00E06A5D"/>
    <w:rsid w:val="00E32DD7"/>
    <w:rsid w:val="00E35EC6"/>
    <w:rsid w:val="00E56E34"/>
    <w:rsid w:val="00E65C66"/>
    <w:rsid w:val="00E703B9"/>
    <w:rsid w:val="00E87FA3"/>
    <w:rsid w:val="00ED1135"/>
    <w:rsid w:val="00EF4203"/>
    <w:rsid w:val="00F210CD"/>
    <w:rsid w:val="00F33187"/>
    <w:rsid w:val="00F37171"/>
    <w:rsid w:val="00F5655F"/>
    <w:rsid w:val="00F60BF6"/>
    <w:rsid w:val="00F66242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B2B3"/>
  <w15:docId w15:val="{FE968FEB-C106-4AA2-B39B-87C03CC9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62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20.html" TargetMode="External"/><Relationship Id="rId4" Type="http://schemas.openxmlformats.org/officeDocument/2006/relationships/hyperlink" Target="https://hr.izzi.digital/DOS/1109/321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2020-06-26T14:10:00Z</dcterms:created>
  <dcterms:modified xsi:type="dcterms:W3CDTF">2021-07-14T05:36:00Z</dcterms:modified>
</cp:coreProperties>
</file>