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17368" w14:textId="77777777" w:rsidR="007E0919" w:rsidRPr="001B0134" w:rsidRDefault="00550483" w:rsidP="00DF15FF">
      <w:pPr>
        <w:spacing w:after="0" w:line="240" w:lineRule="auto"/>
        <w:rPr>
          <w:rFonts w:cstheme="minorHAnsi"/>
          <w:b/>
        </w:rPr>
      </w:pPr>
      <w:r w:rsidRPr="001B0134">
        <w:rPr>
          <w:rFonts w:cstheme="minorHAnsi"/>
          <w:b/>
        </w:rPr>
        <w:t>PRIJEDLOG PRIPREME ZA IZVOĐENJE NASTAVE MATEMATIKE</w:t>
      </w:r>
    </w:p>
    <w:p w14:paraId="11B532CE" w14:textId="77777777" w:rsidR="00DF15FF" w:rsidRPr="001B0134" w:rsidRDefault="00DF15FF" w:rsidP="00DF15FF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655"/>
        <w:gridCol w:w="2315"/>
        <w:gridCol w:w="4030"/>
      </w:tblGrid>
      <w:tr w:rsidR="008E5959" w:rsidRPr="0065662D" w14:paraId="3033C6A8" w14:textId="77777777" w:rsidTr="0065662D">
        <w:tc>
          <w:tcPr>
            <w:tcW w:w="1989" w:type="pct"/>
            <w:gridSpan w:val="2"/>
            <w:shd w:val="clear" w:color="auto" w:fill="D9E2F3" w:themeFill="accent1" w:themeFillTint="33"/>
          </w:tcPr>
          <w:p w14:paraId="6F6AB57E" w14:textId="77777777" w:rsidR="008E5959" w:rsidRPr="0065662D" w:rsidRDefault="000A7FD2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I</w:t>
            </w:r>
            <w:r w:rsidR="008E5959" w:rsidRPr="0065662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BC18680" w14:textId="77777777" w:rsidR="008E5959" w:rsidRPr="0065662D" w:rsidRDefault="008E5959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7A51D3B5" w14:textId="77777777" w:rsidR="008E5959" w:rsidRPr="0065662D" w:rsidRDefault="008E5959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5662D" w14:paraId="13A3AF78" w14:textId="77777777" w:rsidTr="0065662D">
        <w:tc>
          <w:tcPr>
            <w:tcW w:w="764" w:type="pct"/>
          </w:tcPr>
          <w:p w14:paraId="4D58F744" w14:textId="77777777" w:rsidR="008E5959" w:rsidRPr="0065662D" w:rsidRDefault="008E5959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6912DC8B" w14:textId="77777777" w:rsidR="008E5959" w:rsidRPr="0065662D" w:rsidRDefault="004B7B15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65662D" w14:paraId="67E4C875" w14:textId="77777777" w:rsidTr="0065662D">
        <w:tc>
          <w:tcPr>
            <w:tcW w:w="764" w:type="pct"/>
          </w:tcPr>
          <w:p w14:paraId="098F4273" w14:textId="77777777" w:rsidR="008E5959" w:rsidRPr="0065662D" w:rsidRDefault="008E5959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57F4DD90" w14:textId="77777777" w:rsidR="008E5959" w:rsidRPr="0065662D" w:rsidRDefault="004B7B15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65662D" w14:paraId="70F4FEBB" w14:textId="77777777" w:rsidTr="0065662D">
        <w:tc>
          <w:tcPr>
            <w:tcW w:w="764" w:type="pct"/>
          </w:tcPr>
          <w:p w14:paraId="1340DCC7" w14:textId="77777777" w:rsidR="00C835E8" w:rsidRPr="0065662D" w:rsidRDefault="00C835E8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3A628780" w14:textId="400E9A1A" w:rsidR="00C835E8" w:rsidRPr="0065662D" w:rsidRDefault="00DA04C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ODUZIMANJE (43 - 20)</w:t>
            </w:r>
            <w:r w:rsidR="00C632FA" w:rsidRPr="0065662D">
              <w:rPr>
                <w:rFonts w:cstheme="minorHAnsi"/>
                <w:sz w:val="18"/>
                <w:szCs w:val="18"/>
              </w:rPr>
              <w:t>,</w:t>
            </w:r>
            <w:r w:rsidRPr="0065662D">
              <w:rPr>
                <w:rFonts w:cstheme="minorHAnsi"/>
                <w:sz w:val="18"/>
                <w:szCs w:val="18"/>
              </w:rPr>
              <w:t xml:space="preserve"> </w:t>
            </w:r>
            <w:r w:rsidR="0021148D" w:rsidRPr="0065662D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65662D" w14:paraId="7496574E" w14:textId="77777777" w:rsidTr="0065662D">
        <w:tc>
          <w:tcPr>
            <w:tcW w:w="764" w:type="pct"/>
          </w:tcPr>
          <w:p w14:paraId="01DD45D9" w14:textId="77777777" w:rsidR="007178D6" w:rsidRPr="0065662D" w:rsidRDefault="007178D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ISHODI:</w:t>
            </w:r>
          </w:p>
          <w:p w14:paraId="20CD3754" w14:textId="77777777" w:rsidR="007178D6" w:rsidRPr="0065662D" w:rsidRDefault="007178D6" w:rsidP="006566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311CC2B3" w14:textId="62D0303F" w:rsidR="001B0134" w:rsidRPr="0065662D" w:rsidRDefault="001B0134" w:rsidP="0065662D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</w:t>
            </w:r>
            <w:r w:rsidR="006F4DF6"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6F4DF6"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37661509" w14:textId="310EEE03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6241C319" w14:textId="721F2D04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0FE68534" w14:textId="77777777" w:rsidR="001B0134" w:rsidRPr="0065662D" w:rsidRDefault="001B0134" w:rsidP="0065662D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1990DDAE" w14:textId="6C2547DC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6595221E" w14:textId="517E0F7E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254AC4CC" w14:textId="4730FE9B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</w:t>
            </w:r>
            <w:r w:rsidR="006F4DF6"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6F4DF6"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406C8F2A" w14:textId="6D42C31F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1FBD1BEC" w14:textId="3544745F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34E4E229" w14:textId="1E3140F2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4BC505ED" w14:textId="6892EEEA" w:rsidR="001B0134" w:rsidRPr="0065662D" w:rsidRDefault="001B0134" w:rsidP="0065662D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</w:rPr>
              <w:t>MAT OŠ E.</w:t>
            </w:r>
            <w:r w:rsidR="006F4DF6" w:rsidRPr="0065662D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65662D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6F4DF6" w:rsidRPr="0065662D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65662D">
              <w:rPr>
                <w:rFonts w:eastAsia="Calibri" w:cstheme="minorHAnsi"/>
                <w:b/>
                <w:sz w:val="18"/>
                <w:szCs w:val="18"/>
              </w:rPr>
              <w:t>1. Koristi se podatcima iz neposredne okoline.</w:t>
            </w:r>
          </w:p>
          <w:p w14:paraId="6081366E" w14:textId="15EA35EB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promatra pojave i bilježi podatke o njima</w:t>
            </w:r>
          </w:p>
          <w:p w14:paraId="5811F1ED" w14:textId="629554FC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razvrstava prikupljene podatke i prikazuje ih jednostavnim tablicama ili piktogramima</w:t>
            </w:r>
          </w:p>
          <w:p w14:paraId="437AF461" w14:textId="55234133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tumači podatke iz jednostavnih tablica i piktograma</w:t>
            </w:r>
          </w:p>
          <w:p w14:paraId="5EFDFA90" w14:textId="448930A5" w:rsidR="001B013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sz w:val="18"/>
                <w:szCs w:val="18"/>
                <w:lang w:eastAsia="hr-HR"/>
              </w:rPr>
              <w:t>- provodi jednostavna istraživanja te analizira i prikazuje podatke</w:t>
            </w:r>
          </w:p>
          <w:p w14:paraId="50825189" w14:textId="1D600F82" w:rsidR="001B0134" w:rsidRPr="0065662D" w:rsidRDefault="001B0134" w:rsidP="0065662D">
            <w:pPr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  <w:t>MAT OŠ E.</w:t>
            </w:r>
            <w:r w:rsidR="006F4DF6" w:rsidRPr="0065662D"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  <w:t>2.</w:t>
            </w:r>
            <w:r w:rsidR="006F4DF6" w:rsidRPr="0065662D"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  <w:t>2. Određuje je li neki događaj moguć ili nemoguć.</w:t>
            </w:r>
          </w:p>
          <w:p w14:paraId="3BDF198C" w14:textId="2031ADE1" w:rsidR="001B0134" w:rsidRPr="0065662D" w:rsidRDefault="001B0134" w:rsidP="0065662D">
            <w:pPr>
              <w:rPr>
                <w:rFonts w:eastAsia="Times New Roman" w:cstheme="minorHAnsi"/>
                <w:b/>
                <w:noProof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noProof/>
                <w:sz w:val="18"/>
                <w:szCs w:val="18"/>
                <w:lang w:eastAsia="hr-HR"/>
              </w:rPr>
              <w:t>- u različitim situacijama predviđa moguće i nemoguće događaje</w:t>
            </w:r>
          </w:p>
          <w:p w14:paraId="41730512" w14:textId="3D2909BE" w:rsidR="00625B74" w:rsidRPr="0065662D" w:rsidRDefault="001B0134" w:rsidP="0065662D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5662D">
              <w:rPr>
                <w:rFonts w:eastAsia="Times New Roman" w:cstheme="minorHAnsi"/>
                <w:noProof/>
                <w:sz w:val="18"/>
                <w:szCs w:val="18"/>
                <w:lang w:eastAsia="hr-HR"/>
              </w:rPr>
              <w:t>- objašnjava zašto je neki događaj (ne)moguć</w:t>
            </w:r>
          </w:p>
        </w:tc>
      </w:tr>
      <w:tr w:rsidR="007E0919" w:rsidRPr="0065662D" w14:paraId="6D02C896" w14:textId="77777777" w:rsidTr="0065662D">
        <w:tc>
          <w:tcPr>
            <w:tcW w:w="2733" w:type="pct"/>
            <w:gridSpan w:val="4"/>
            <w:shd w:val="clear" w:color="auto" w:fill="D9E2F3" w:themeFill="accent1" w:themeFillTint="33"/>
          </w:tcPr>
          <w:p w14:paraId="46A04E63" w14:textId="77777777" w:rsidR="007E0919" w:rsidRPr="0065662D" w:rsidRDefault="007E0919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27" w:type="pct"/>
            <w:shd w:val="clear" w:color="auto" w:fill="D9E2F3" w:themeFill="accent1" w:themeFillTint="33"/>
          </w:tcPr>
          <w:p w14:paraId="0EEBF9F8" w14:textId="77777777" w:rsidR="00550483" w:rsidRPr="0065662D" w:rsidRDefault="00550483" w:rsidP="0065662D">
            <w:pPr>
              <w:rPr>
                <w:rFonts w:cstheme="minorHAnsi"/>
                <w:bCs/>
                <w:sz w:val="18"/>
                <w:szCs w:val="18"/>
              </w:rPr>
            </w:pPr>
            <w:r w:rsidRPr="0065662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DE155F2" w14:textId="77777777" w:rsidR="007E0919" w:rsidRPr="0065662D" w:rsidRDefault="007E0919" w:rsidP="0065662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440" w:type="pct"/>
            <w:shd w:val="clear" w:color="auto" w:fill="D9E2F3" w:themeFill="accent1" w:themeFillTint="33"/>
          </w:tcPr>
          <w:p w14:paraId="18AAD6E5" w14:textId="77777777" w:rsidR="007E0919" w:rsidRPr="0065662D" w:rsidRDefault="007E0919" w:rsidP="0065662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5662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5662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5662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5662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5662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5662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5662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5662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5662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5662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5662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5662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5662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5662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5662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77236" w:rsidRPr="0065662D" w14:paraId="7F6FB037" w14:textId="77777777" w:rsidTr="0065662D">
        <w:trPr>
          <w:trHeight w:val="2544"/>
        </w:trPr>
        <w:tc>
          <w:tcPr>
            <w:tcW w:w="2733" w:type="pct"/>
            <w:gridSpan w:val="4"/>
          </w:tcPr>
          <w:p w14:paraId="1ED60194" w14:textId="77777777" w:rsidR="00F60BF6" w:rsidRPr="0065662D" w:rsidRDefault="00377236" w:rsidP="0065662D">
            <w:pPr>
              <w:rPr>
                <w:rFonts w:cstheme="minorHAnsi"/>
                <w:b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22332" w:rsidRPr="0065662D">
              <w:rPr>
                <w:rFonts w:cstheme="minorHAnsi"/>
                <w:b/>
                <w:sz w:val="18"/>
                <w:szCs w:val="18"/>
              </w:rPr>
              <w:t>Internet kupovina</w:t>
            </w:r>
          </w:p>
          <w:p w14:paraId="1AD140D5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DF15FF" w:rsidRPr="0065662D">
              <w:rPr>
                <w:rFonts w:cstheme="minorHAnsi"/>
                <w:sz w:val="18"/>
                <w:szCs w:val="18"/>
              </w:rPr>
              <w:t>k</w:t>
            </w:r>
            <w:r w:rsidR="00922332" w:rsidRPr="0065662D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65F4B71F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65662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8221E83" w14:textId="77777777" w:rsidR="00922332" w:rsidRPr="0065662D" w:rsidRDefault="00922332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 xml:space="preserve">Učiteljica/učitelj upućuje učenike da razmisle o prednostima i nedostatcima kupovine preko interneta. U bilježnicu zapisuju </w:t>
            </w:r>
            <w:r w:rsidR="00C632FA" w:rsidRPr="0065662D">
              <w:rPr>
                <w:rFonts w:cstheme="minorHAnsi"/>
                <w:i/>
                <w:sz w:val="18"/>
                <w:szCs w:val="18"/>
              </w:rPr>
              <w:t>i</w:t>
            </w:r>
            <w:r w:rsidRPr="0065662D">
              <w:rPr>
                <w:rFonts w:cstheme="minorHAnsi"/>
                <w:i/>
                <w:sz w:val="18"/>
                <w:szCs w:val="18"/>
              </w:rPr>
              <w:t>nternet kupovina</w:t>
            </w:r>
            <w:r w:rsidRPr="0065662D">
              <w:rPr>
                <w:rFonts w:cstheme="minorHAnsi"/>
                <w:sz w:val="18"/>
                <w:szCs w:val="18"/>
              </w:rPr>
              <w:t xml:space="preserve">, podijele list okomitom crtom po sredini </w:t>
            </w:r>
            <w:r w:rsidR="00FF009A" w:rsidRPr="0065662D">
              <w:rPr>
                <w:rFonts w:cstheme="minorHAnsi"/>
                <w:sz w:val="18"/>
                <w:szCs w:val="18"/>
              </w:rPr>
              <w:t>te</w:t>
            </w:r>
            <w:r w:rsidRPr="0065662D">
              <w:rPr>
                <w:rFonts w:cstheme="minorHAnsi"/>
                <w:sz w:val="18"/>
                <w:szCs w:val="18"/>
              </w:rPr>
              <w:t xml:space="preserve"> na lijevu stranu napišu </w:t>
            </w:r>
            <w:r w:rsidRPr="0065662D">
              <w:rPr>
                <w:rFonts w:cstheme="minorHAnsi"/>
                <w:i/>
                <w:sz w:val="18"/>
                <w:szCs w:val="18"/>
              </w:rPr>
              <w:t>prednosti</w:t>
            </w:r>
            <w:r w:rsidRPr="0065662D">
              <w:rPr>
                <w:rFonts w:cstheme="minorHAnsi"/>
                <w:sz w:val="18"/>
                <w:szCs w:val="18"/>
              </w:rPr>
              <w:t xml:space="preserve">, a na desnu </w:t>
            </w:r>
            <w:r w:rsidRPr="0065662D">
              <w:rPr>
                <w:rFonts w:cstheme="minorHAnsi"/>
                <w:i/>
                <w:sz w:val="18"/>
                <w:szCs w:val="18"/>
              </w:rPr>
              <w:t>nedostatci</w:t>
            </w:r>
            <w:r w:rsidRPr="0065662D">
              <w:rPr>
                <w:rFonts w:cstheme="minorHAnsi"/>
                <w:sz w:val="18"/>
                <w:szCs w:val="18"/>
              </w:rPr>
              <w:t>.</w:t>
            </w:r>
          </w:p>
          <w:p w14:paraId="4FF98A44" w14:textId="77777777" w:rsidR="00922332" w:rsidRPr="0065662D" w:rsidRDefault="00922332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Učiteljica/učitelj daje uputu učenicima da napišu što više prednosti i nedostataka ovakve kupovine.</w:t>
            </w:r>
            <w:r w:rsidR="00FF009A" w:rsidRPr="0065662D">
              <w:rPr>
                <w:rFonts w:cstheme="minorHAnsi"/>
                <w:sz w:val="18"/>
                <w:szCs w:val="18"/>
              </w:rPr>
              <w:t xml:space="preserve"> </w:t>
            </w:r>
            <w:r w:rsidRPr="0065662D">
              <w:rPr>
                <w:rFonts w:cstheme="minorHAnsi"/>
                <w:sz w:val="18"/>
                <w:szCs w:val="18"/>
              </w:rPr>
              <w:t>Učenici u paru razgovaraju o tome što su napisali.</w:t>
            </w:r>
          </w:p>
          <w:p w14:paraId="333A2427" w14:textId="77777777" w:rsidR="00922332" w:rsidRPr="0065662D" w:rsidRDefault="00922332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Jedan par predstavi svoje tvrdnje, a ostali dopunjavaju onime što još nije rečeno.</w:t>
            </w:r>
          </w:p>
          <w:p w14:paraId="5889B0A7" w14:textId="77777777" w:rsidR="00922332" w:rsidRPr="0065662D" w:rsidRDefault="00922332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Učiteljica/učitelj zamoli učenike da u bilježnicu prepišu rečenicu i zaokruže svoj stav :</w:t>
            </w:r>
          </w:p>
          <w:p w14:paraId="354AD142" w14:textId="77777777" w:rsidR="00922332" w:rsidRPr="0065662D" w:rsidRDefault="00922332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 xml:space="preserve">Bolje je kupovati preko interneta nego u prodavaonici.   DA </w:t>
            </w:r>
            <w:r w:rsidR="00FF009A" w:rsidRPr="0065662D">
              <w:rPr>
                <w:rFonts w:cstheme="minorHAnsi"/>
                <w:sz w:val="18"/>
                <w:szCs w:val="18"/>
              </w:rPr>
              <w:t>–</w:t>
            </w:r>
            <w:r w:rsidRPr="0065662D">
              <w:rPr>
                <w:rFonts w:cstheme="minorHAnsi"/>
                <w:sz w:val="18"/>
                <w:szCs w:val="18"/>
              </w:rPr>
              <w:t xml:space="preserve"> NE</w:t>
            </w:r>
          </w:p>
          <w:p w14:paraId="124A9B9C" w14:textId="77777777" w:rsidR="00FF009A" w:rsidRPr="0065662D" w:rsidRDefault="00FF009A" w:rsidP="006566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7" w:type="pct"/>
          </w:tcPr>
          <w:p w14:paraId="53BF0B1E" w14:textId="3BB70B45" w:rsidR="00377236" w:rsidRPr="0065662D" w:rsidRDefault="006F4DF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Modul: Zbrajanje i oduzimanje</w:t>
            </w:r>
          </w:p>
          <w:p w14:paraId="0890E498" w14:textId="717ACC07" w:rsidR="006F4DF6" w:rsidRPr="0065662D" w:rsidRDefault="006F4DF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Jedinica: Oduzimanje 43 - 20</w:t>
            </w:r>
          </w:p>
          <w:p w14:paraId="53405FDA" w14:textId="27EB112F" w:rsidR="006F4DF6" w:rsidRPr="0065662D" w:rsidRDefault="00EE4028" w:rsidP="0065662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128805" w:history="1">
              <w:r w:rsidR="006F4DF6" w:rsidRPr="0065662D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Kupnja iz fotelje</w:t>
              </w:r>
            </w:hyperlink>
          </w:p>
        </w:tc>
        <w:tc>
          <w:tcPr>
            <w:tcW w:w="1440" w:type="pct"/>
            <w:vMerge w:val="restart"/>
          </w:tcPr>
          <w:p w14:paraId="67AA002A" w14:textId="0E66AA34" w:rsidR="00377236" w:rsidRPr="0065662D" w:rsidRDefault="006F4DF6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OŠ </w:t>
            </w:r>
            <w:r w:rsidR="00377236"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HJ</w:t>
            </w:r>
            <w:r w:rsidR="00377236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2. 1.</w:t>
            </w:r>
            <w:r w:rsidR="00377236" w:rsidRPr="0065662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77236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="00377236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7FD54084" w14:textId="6D379645" w:rsidR="00377236" w:rsidRPr="0065662D" w:rsidRDefault="00377236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PID</w:t>
            </w:r>
            <w:r w:rsidR="006F4DF6"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OŠ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-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C. 2. 3. Učenik opisuje ulogu i utjecaj zajednice i okoliša na djelatnosti ljudi mjesta u kojemu živi te opisuje i navodi primjere važnosti i vrijednosti rada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.</w:t>
            </w:r>
          </w:p>
          <w:p w14:paraId="3319126C" w14:textId="77777777" w:rsidR="00E703B9" w:rsidRPr="0065662D" w:rsidRDefault="00E703B9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IKT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63E4867C" w14:textId="77777777" w:rsidR="00377236" w:rsidRPr="0065662D" w:rsidRDefault="00377236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>GOO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C. 1. 1</w:t>
            </w:r>
            <w:r w:rsidR="00FF009A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.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Uključuje se u zajedničke aktivnosti razrednog odjela i izvršava svoj dio zadatka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5108274D" w14:textId="77777777" w:rsidR="00377236" w:rsidRPr="0065662D" w:rsidRDefault="00377236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OSR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 Razvija sliku o sebi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 2. Upravlja emocijama i ponašanjem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 3. Razvija svoje potencijale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</w:t>
            </w:r>
            <w:r w:rsidR="00857D28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4. Razvija radne navike.</w:t>
            </w:r>
          </w:p>
          <w:p w14:paraId="40D89029" w14:textId="6CE7B273" w:rsidR="00377236" w:rsidRPr="0065662D" w:rsidRDefault="00377236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 w:rsid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R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</w:t>
            </w:r>
            <w:r w:rsidRPr="0065662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04DC0C14" w14:textId="6CB69ADD" w:rsidR="00305963" w:rsidRPr="0065662D" w:rsidRDefault="00377236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</w:t>
            </w:r>
            <w:r w:rsidR="00884A4E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A. 1. 2. 2. Primjena strategija učenja i rješavanje problema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 1. 1. 1. Planiranje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 1. 2. 2.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Praćenje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prati svoje učenje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</w:t>
            </w:r>
            <w:r w:rsidR="00857D28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1.</w:t>
            </w:r>
            <w:r w:rsidR="00857D28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3. 3. Prilagodba učenja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učenik mijenja pristup učenju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="00857D28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B. 1. 4. 4. Samovrednovanje/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s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amoprocjena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1. 2. 2. Slika o sebi kao učeniku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</w:p>
          <w:p w14:paraId="4F1F50E8" w14:textId="2487B29E" w:rsidR="00232067" w:rsidRPr="0065662D" w:rsidRDefault="00377236" w:rsidP="0065662D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D. 1. 2. 2. Suradnja s drugima</w:t>
            </w:r>
            <w:r w:rsidR="00232067"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65662D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</w:tc>
      </w:tr>
      <w:tr w:rsidR="00377236" w:rsidRPr="0065662D" w14:paraId="2586F25A" w14:textId="77777777" w:rsidTr="0065662D">
        <w:trPr>
          <w:trHeight w:val="3393"/>
        </w:trPr>
        <w:tc>
          <w:tcPr>
            <w:tcW w:w="2733" w:type="pct"/>
            <w:gridSpan w:val="4"/>
          </w:tcPr>
          <w:p w14:paraId="7AC8294F" w14:textId="77777777" w:rsidR="00377236" w:rsidRPr="0065662D" w:rsidRDefault="00377236" w:rsidP="0065662D">
            <w:pPr>
              <w:rPr>
                <w:rFonts w:cstheme="minorHAnsi"/>
                <w:b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lastRenderedPageBreak/>
              <w:t xml:space="preserve">2. </w:t>
            </w:r>
            <w:r w:rsidR="00922332" w:rsidRPr="0065662D">
              <w:rPr>
                <w:rFonts w:cstheme="minorHAnsi"/>
                <w:b/>
                <w:sz w:val="18"/>
                <w:szCs w:val="18"/>
              </w:rPr>
              <w:t>Oduzimanje (43 – 20)</w:t>
            </w:r>
          </w:p>
          <w:p w14:paraId="674F5FB3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C632FA" w:rsidRPr="0065662D">
              <w:rPr>
                <w:rFonts w:cstheme="minorHAnsi"/>
                <w:sz w:val="18"/>
                <w:szCs w:val="18"/>
              </w:rPr>
              <w:t>u</w:t>
            </w:r>
            <w:r w:rsidR="00D0369A" w:rsidRPr="0065662D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73C22740" w14:textId="77777777" w:rsidR="00377236" w:rsidRPr="0065662D" w:rsidRDefault="00377236" w:rsidP="0065662D">
            <w:pPr>
              <w:rPr>
                <w:rFonts w:cstheme="minorHAnsi"/>
                <w:b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A68A693" w14:textId="77777777" w:rsidR="00262806" w:rsidRPr="0065662D" w:rsidRDefault="00FF009A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Jedan u</w:t>
            </w:r>
            <w:r w:rsidR="00262806" w:rsidRPr="0065662D">
              <w:rPr>
                <w:rFonts w:cstheme="minorHAnsi"/>
                <w:sz w:val="18"/>
                <w:szCs w:val="18"/>
              </w:rPr>
              <w:t>čenik pročita polazni zadatak iz udžbenika na stranici 110.</w:t>
            </w:r>
            <w:r w:rsidR="00C632FA" w:rsidRPr="0065662D">
              <w:rPr>
                <w:rFonts w:cstheme="minorHAnsi"/>
                <w:sz w:val="18"/>
                <w:szCs w:val="18"/>
              </w:rPr>
              <w:t xml:space="preserve"> </w:t>
            </w:r>
            <w:r w:rsidR="00262806" w:rsidRPr="0065662D">
              <w:rPr>
                <w:rFonts w:cstheme="minorHAnsi"/>
                <w:sz w:val="18"/>
                <w:szCs w:val="18"/>
              </w:rPr>
              <w:t>Određuje se što je u zadatku poznato, što je nepoznato te računsk</w:t>
            </w:r>
            <w:r w:rsidRPr="0065662D">
              <w:rPr>
                <w:rFonts w:cstheme="minorHAnsi"/>
                <w:sz w:val="18"/>
                <w:szCs w:val="18"/>
              </w:rPr>
              <w:t>a</w:t>
            </w:r>
            <w:r w:rsidR="00262806" w:rsidRPr="0065662D">
              <w:rPr>
                <w:rFonts w:cstheme="minorHAnsi"/>
                <w:sz w:val="18"/>
                <w:szCs w:val="18"/>
              </w:rPr>
              <w:t xml:space="preserve"> radnj</w:t>
            </w:r>
            <w:r w:rsidRPr="0065662D">
              <w:rPr>
                <w:rFonts w:cstheme="minorHAnsi"/>
                <w:sz w:val="18"/>
                <w:szCs w:val="18"/>
              </w:rPr>
              <w:t>a</w:t>
            </w:r>
            <w:r w:rsidR="00262806" w:rsidRPr="0065662D">
              <w:rPr>
                <w:rFonts w:cstheme="minorHAnsi"/>
                <w:sz w:val="18"/>
                <w:szCs w:val="18"/>
              </w:rPr>
              <w:t xml:space="preserve"> kojom će izračunati nepoznato. </w:t>
            </w:r>
          </w:p>
          <w:p w14:paraId="1BCB5E00" w14:textId="77777777" w:rsidR="00262806" w:rsidRPr="0065662D" w:rsidRDefault="0026280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Učiteljica</w:t>
            </w:r>
            <w:r w:rsidR="00C632FA" w:rsidRPr="0065662D">
              <w:rPr>
                <w:rFonts w:cstheme="minorHAnsi"/>
                <w:sz w:val="18"/>
                <w:szCs w:val="18"/>
              </w:rPr>
              <w:t>/učitelj</w:t>
            </w:r>
            <w:r w:rsidRPr="0065662D">
              <w:rPr>
                <w:rFonts w:cstheme="minorHAnsi"/>
                <w:sz w:val="18"/>
                <w:szCs w:val="18"/>
              </w:rPr>
              <w:t xml:space="preserve"> na ploči zapisuje račun</w:t>
            </w:r>
            <w:r w:rsidR="00FF009A" w:rsidRPr="0065662D">
              <w:rPr>
                <w:rFonts w:cstheme="minorHAnsi"/>
                <w:sz w:val="18"/>
                <w:szCs w:val="18"/>
              </w:rPr>
              <w:t>:</w:t>
            </w:r>
            <w:r w:rsidRPr="0065662D">
              <w:rPr>
                <w:rFonts w:cstheme="minorHAnsi"/>
                <w:sz w:val="18"/>
                <w:szCs w:val="18"/>
              </w:rPr>
              <w:t xml:space="preserve"> 43 – 20 i crta pravokutnike i krugove, a učenici na klupama pripremaju 4 desetice i 3 jedinice</w:t>
            </w:r>
            <w:r w:rsidR="00C632FA" w:rsidRPr="0065662D">
              <w:rPr>
                <w:rFonts w:cstheme="minorHAnsi"/>
                <w:sz w:val="18"/>
                <w:szCs w:val="18"/>
              </w:rPr>
              <w:t>.</w:t>
            </w:r>
          </w:p>
          <w:p w14:paraId="63E1DE92" w14:textId="77777777" w:rsidR="00C632FA" w:rsidRPr="0065662D" w:rsidRDefault="00A23F88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 xml:space="preserve">Demonstrira se oduzimanje </w:t>
            </w:r>
            <w:r w:rsidR="00C632FA" w:rsidRPr="0065662D">
              <w:rPr>
                <w:rFonts w:cstheme="minorHAnsi"/>
                <w:sz w:val="18"/>
                <w:szCs w:val="18"/>
              </w:rPr>
              <w:t>dvije</w:t>
            </w:r>
            <w:r w:rsidRPr="0065662D">
              <w:rPr>
                <w:rFonts w:cstheme="minorHAnsi"/>
                <w:sz w:val="18"/>
                <w:szCs w:val="18"/>
              </w:rPr>
              <w:t xml:space="preserve"> desetice. Učiteljica/učitelj ih prekriži na ploči. Piše se rezultat.</w:t>
            </w:r>
          </w:p>
          <w:p w14:paraId="6B246632" w14:textId="77777777" w:rsidR="00A23F88" w:rsidRPr="0065662D" w:rsidRDefault="00A23F88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 xml:space="preserve">Čita se rečenica iz udžbenika: Od desetica oduzimamo desetice, jedinice prepisujemo. Zajednički se rješavaju primjeri iz udžbenika te zadatak: Koliko bi mama platila šal i čarape </w:t>
            </w:r>
            <w:r w:rsidR="00C632FA" w:rsidRPr="0065662D">
              <w:rPr>
                <w:rFonts w:cstheme="minorHAnsi"/>
                <w:sz w:val="18"/>
                <w:szCs w:val="18"/>
              </w:rPr>
              <w:t>ako</w:t>
            </w:r>
            <w:r w:rsidRPr="0065662D">
              <w:rPr>
                <w:rFonts w:cstheme="minorHAnsi"/>
                <w:sz w:val="18"/>
                <w:szCs w:val="18"/>
              </w:rPr>
              <w:t xml:space="preserve"> je dostava 10 kuna?</w:t>
            </w:r>
          </w:p>
          <w:p w14:paraId="6E71803A" w14:textId="77777777" w:rsidR="00A23F88" w:rsidRPr="0065662D" w:rsidRDefault="00A23F88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Učenici objašnjavaju izreku: Kapa glavu čuva.</w:t>
            </w:r>
          </w:p>
        </w:tc>
        <w:tc>
          <w:tcPr>
            <w:tcW w:w="827" w:type="pct"/>
          </w:tcPr>
          <w:p w14:paraId="135118D9" w14:textId="77777777" w:rsidR="00377236" w:rsidRPr="0065662D" w:rsidRDefault="00377236" w:rsidP="0065662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40" w:type="pct"/>
            <w:vMerge/>
          </w:tcPr>
          <w:p w14:paraId="29330657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65662D" w14:paraId="11D4CC26" w14:textId="77777777" w:rsidTr="00EE4028">
        <w:trPr>
          <w:trHeight w:val="2677"/>
        </w:trPr>
        <w:tc>
          <w:tcPr>
            <w:tcW w:w="2733" w:type="pct"/>
            <w:gridSpan w:val="4"/>
          </w:tcPr>
          <w:p w14:paraId="450C29C2" w14:textId="77777777" w:rsidR="00377236" w:rsidRPr="0065662D" w:rsidRDefault="00377236" w:rsidP="0065662D">
            <w:pPr>
              <w:rPr>
                <w:rFonts w:cstheme="minorHAnsi"/>
                <w:b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23F88" w:rsidRPr="0065662D">
              <w:rPr>
                <w:rFonts w:cstheme="minorHAnsi"/>
                <w:b/>
                <w:sz w:val="18"/>
                <w:szCs w:val="18"/>
              </w:rPr>
              <w:t>Vrednovanje za učenje</w:t>
            </w:r>
          </w:p>
          <w:p w14:paraId="77B19EAD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C632FA" w:rsidRPr="0065662D">
              <w:rPr>
                <w:rFonts w:cstheme="minorHAnsi"/>
                <w:sz w:val="18"/>
                <w:szCs w:val="18"/>
              </w:rPr>
              <w:t>u</w:t>
            </w:r>
            <w:r w:rsidR="00A23F88" w:rsidRPr="0065662D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C632FA" w:rsidRPr="0065662D">
              <w:rPr>
                <w:rFonts w:cstheme="minorHAnsi"/>
                <w:sz w:val="18"/>
                <w:szCs w:val="18"/>
              </w:rPr>
              <w:t>; u</w:t>
            </w:r>
            <w:r w:rsidR="00A23F88" w:rsidRPr="0065662D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 w:rsidR="00C632FA" w:rsidRPr="0065662D">
              <w:rPr>
                <w:rFonts w:cstheme="minorHAnsi"/>
                <w:sz w:val="18"/>
                <w:szCs w:val="18"/>
              </w:rPr>
              <w:t>; u</w:t>
            </w:r>
            <w:r w:rsidR="00A23F88" w:rsidRPr="0065662D">
              <w:rPr>
                <w:rFonts w:cstheme="minorHAnsi"/>
                <w:sz w:val="18"/>
                <w:szCs w:val="18"/>
              </w:rPr>
              <w:t>čenik se služi  jedinicama za novac</w:t>
            </w:r>
            <w:r w:rsidR="00C632FA" w:rsidRPr="0065662D">
              <w:rPr>
                <w:rFonts w:cstheme="minorHAnsi"/>
                <w:sz w:val="18"/>
                <w:szCs w:val="18"/>
              </w:rPr>
              <w:t>; k</w:t>
            </w:r>
            <w:r w:rsidR="00A23F88" w:rsidRPr="0065662D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3BEF3D51" w14:textId="77777777" w:rsidR="00377236" w:rsidRPr="0065662D" w:rsidRDefault="00377236" w:rsidP="0065662D">
            <w:pPr>
              <w:rPr>
                <w:rFonts w:cstheme="minorHAnsi"/>
                <w:b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410261D" w14:textId="77777777" w:rsidR="00A23F88" w:rsidRPr="0065662D" w:rsidRDefault="00A23F88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Učenici rješavaju 1. i 2. zadatak iz udžbenika na stranici 111.</w:t>
            </w:r>
          </w:p>
          <w:p w14:paraId="5A9310A2" w14:textId="77777777" w:rsidR="00A23F88" w:rsidRPr="0065662D" w:rsidRDefault="00A23F88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Analiza se provodi čitanjem rezultata.</w:t>
            </w:r>
          </w:p>
          <w:p w14:paraId="56F1F87B" w14:textId="77777777" w:rsidR="00A23F88" w:rsidRPr="0065662D" w:rsidRDefault="00A23F88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Dogovora se zadaća –</w:t>
            </w:r>
            <w:r w:rsidR="00857D28" w:rsidRPr="0065662D">
              <w:rPr>
                <w:rFonts w:cstheme="minorHAnsi"/>
                <w:sz w:val="18"/>
                <w:szCs w:val="18"/>
              </w:rPr>
              <w:t xml:space="preserve"> </w:t>
            </w:r>
            <w:r w:rsidRPr="0065662D">
              <w:rPr>
                <w:rFonts w:cstheme="minorHAnsi"/>
                <w:sz w:val="18"/>
                <w:szCs w:val="18"/>
              </w:rPr>
              <w:t>ostali zadatci na stranici 111.</w:t>
            </w:r>
          </w:p>
        </w:tc>
        <w:tc>
          <w:tcPr>
            <w:tcW w:w="827" w:type="pct"/>
          </w:tcPr>
          <w:p w14:paraId="04604372" w14:textId="77777777" w:rsidR="0065662D" w:rsidRDefault="0065662D" w:rsidP="0065662D">
            <w:pPr>
              <w:rPr>
                <w:rFonts w:cstheme="minorHAnsi"/>
                <w:sz w:val="18"/>
                <w:szCs w:val="18"/>
              </w:rPr>
            </w:pPr>
          </w:p>
          <w:p w14:paraId="5BD980BC" w14:textId="77777777" w:rsidR="0065662D" w:rsidRDefault="0065662D" w:rsidP="0065662D">
            <w:pPr>
              <w:rPr>
                <w:rFonts w:cstheme="minorHAnsi"/>
                <w:sz w:val="18"/>
                <w:szCs w:val="18"/>
              </w:rPr>
            </w:pPr>
          </w:p>
          <w:p w14:paraId="449256D0" w14:textId="77777777" w:rsidR="0065662D" w:rsidRDefault="0065662D" w:rsidP="0065662D">
            <w:pPr>
              <w:rPr>
                <w:rFonts w:cstheme="minorHAnsi"/>
                <w:sz w:val="18"/>
                <w:szCs w:val="18"/>
              </w:rPr>
            </w:pPr>
          </w:p>
          <w:p w14:paraId="0DE81055" w14:textId="77777777" w:rsidR="0065662D" w:rsidRDefault="0065662D" w:rsidP="0065662D">
            <w:pPr>
              <w:rPr>
                <w:rFonts w:cstheme="minorHAnsi"/>
                <w:sz w:val="18"/>
                <w:szCs w:val="18"/>
              </w:rPr>
            </w:pPr>
          </w:p>
          <w:p w14:paraId="6C1BD0C7" w14:textId="77777777" w:rsidR="0065662D" w:rsidRDefault="0065662D" w:rsidP="0065662D">
            <w:pPr>
              <w:rPr>
                <w:rFonts w:cstheme="minorHAnsi"/>
                <w:sz w:val="18"/>
                <w:szCs w:val="18"/>
              </w:rPr>
            </w:pPr>
          </w:p>
          <w:p w14:paraId="1BD67A86" w14:textId="1AC75530" w:rsidR="00232067" w:rsidRPr="0065662D" w:rsidRDefault="00EE4028" w:rsidP="0065662D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hyperlink r:id="rId6" w:anchor="block-128805" w:history="1">
              <w:r w:rsidR="006F4DF6" w:rsidRPr="0065662D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</w:t>
              </w:r>
              <w:r w:rsidR="00555B18" w:rsidRPr="0065662D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 xml:space="preserve"> A rješenja su…</w:t>
              </w:r>
            </w:hyperlink>
          </w:p>
        </w:tc>
        <w:tc>
          <w:tcPr>
            <w:tcW w:w="1440" w:type="pct"/>
            <w:vMerge/>
          </w:tcPr>
          <w:p w14:paraId="0E27397B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65662D" w14:paraId="52519657" w14:textId="77777777" w:rsidTr="0065662D">
        <w:trPr>
          <w:trHeight w:val="2393"/>
        </w:trPr>
        <w:tc>
          <w:tcPr>
            <w:tcW w:w="2733" w:type="pct"/>
            <w:gridSpan w:val="4"/>
          </w:tcPr>
          <w:p w14:paraId="2BA88494" w14:textId="6192A05A" w:rsidR="00377236" w:rsidRPr="0065662D" w:rsidRDefault="001B0134" w:rsidP="0065662D">
            <w:pPr>
              <w:rPr>
                <w:rFonts w:cstheme="minorHAnsi"/>
                <w:b/>
                <w:sz w:val="18"/>
                <w:szCs w:val="18"/>
              </w:rPr>
            </w:pPr>
            <w:r w:rsidRPr="0065662D">
              <w:rPr>
                <w:rFonts w:cstheme="minorHAnsi"/>
                <w:b/>
                <w:sz w:val="18"/>
                <w:szCs w:val="18"/>
              </w:rPr>
              <w:t>N</w:t>
            </w:r>
            <w:r w:rsidR="00377236" w:rsidRPr="0065662D">
              <w:rPr>
                <w:rFonts w:cstheme="minorHAnsi"/>
                <w:b/>
                <w:sz w:val="18"/>
                <w:szCs w:val="18"/>
              </w:rPr>
              <w:t>a ploči je</w:t>
            </w:r>
            <w:r w:rsidR="00B15B66" w:rsidRPr="0065662D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7AF2F322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</w:p>
          <w:p w14:paraId="55666998" w14:textId="77777777" w:rsidR="00377236" w:rsidRPr="0065662D" w:rsidRDefault="00185531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>Oduzimanje (43 – 20)</w:t>
            </w:r>
          </w:p>
          <w:p w14:paraId="54EDCB01" w14:textId="77777777" w:rsidR="00377236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2804EF5" wp14:editId="2F61CDE5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38735</wp:posOffset>
                      </wp:positionV>
                      <wp:extent cx="200025" cy="333375"/>
                      <wp:effectExtent l="0" t="0" r="28575" b="28575"/>
                      <wp:wrapNone/>
                      <wp:docPr id="19" name="Ravni povez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0025" cy="3333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17F53C" id="Ravni poveznik 19" o:spid="_x0000_s1026" style="position:absolute;flip:y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15pt,3.05pt" to="91.9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6248934" wp14:editId="52B086E0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38735</wp:posOffset>
                      </wp:positionV>
                      <wp:extent cx="200025" cy="333375"/>
                      <wp:effectExtent l="0" t="0" r="28575" b="28575"/>
                      <wp:wrapNone/>
                      <wp:docPr id="18" name="Ravni povez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0025" cy="333375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A82094" id="Ravni poveznik 18" o:spid="_x0000_s1026" style="position:absolute;flip:y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4pt,3.05pt" to="73.1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" strokecolor="#4472c4 [3204]" strokeweight="2pt">
                      <v:stroke joinstyle="miter"/>
                    </v:line>
                  </w:pict>
                </mc:Fallback>
              </mc:AlternateContent>
            </w:r>
          </w:p>
          <w:p w14:paraId="4191B696" w14:textId="77777777" w:rsidR="00570867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9332A4C" wp14:editId="1AEA872B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9050" b="19050"/>
                      <wp:wrapNone/>
                      <wp:docPr id="17" name="Elips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7009EA" id="Elipsa 17" o:spid="_x0000_s1026" style="position:absolute;margin-left:132.4pt;margin-top:1.05pt;width:9pt;height:9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2504321" wp14:editId="4C2C1FE8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9050" b="19050"/>
                      <wp:wrapNone/>
                      <wp:docPr id="16" name="Elips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AA79A5" id="Elipsa 16" o:spid="_x0000_s1026" style="position:absolute;margin-left:118.9pt;margin-top:1.05pt;width:9pt;height:9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3D0D5BB" wp14:editId="0DA44798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9050" b="19050"/>
                      <wp:wrapNone/>
                      <wp:docPr id="15" name="Elips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2EEC8E" id="Elipsa 15" o:spid="_x0000_s1026" style="position:absolute;margin-left:106.15pt;margin-top:1.05pt;width:9pt;height: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725B51D5" wp14:editId="345F3A63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13335</wp:posOffset>
                      </wp:positionV>
                      <wp:extent cx="200025" cy="114300"/>
                      <wp:effectExtent l="0" t="0" r="28575" b="19050"/>
                      <wp:wrapNone/>
                      <wp:docPr id="6" name="Pravokut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5B0C2B" id="Pravokutnik 6" o:spid="_x0000_s1026" style="position:absolute;margin-left:13.9pt;margin-top:1.05pt;width:15.75pt;height:9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" fillcolor="#4472c4 [3204]" strokecolor="#1f3763 [1604]" strokeweight="1pt"/>
                  </w:pict>
                </mc:Fallback>
              </mc:AlternateContent>
            </w: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44FB1EB" wp14:editId="406968ED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13335</wp:posOffset>
                      </wp:positionV>
                      <wp:extent cx="200025" cy="114300"/>
                      <wp:effectExtent l="0" t="0" r="28575" b="19050"/>
                      <wp:wrapNone/>
                      <wp:docPr id="14" name="Pravokut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3AD69E" id="Pravokutnik 14" o:spid="_x0000_s1026" style="position:absolute;margin-left:78.4pt;margin-top:1.05pt;width:15.75pt;height:9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" fillcolor="#4472c4" strokecolor="#2f528f" strokeweight="1pt"/>
                  </w:pict>
                </mc:Fallback>
              </mc:AlternateContent>
            </w: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6EB1CCC" wp14:editId="24BC89A4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13335</wp:posOffset>
                      </wp:positionV>
                      <wp:extent cx="200025" cy="114300"/>
                      <wp:effectExtent l="0" t="0" r="28575" b="19050"/>
                      <wp:wrapNone/>
                      <wp:docPr id="13" name="Pravokut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3FA502" id="Pravokutnik 13" o:spid="_x0000_s1026" style="position:absolute;margin-left:57.4pt;margin-top:1.05pt;width:15.75pt;height:9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" fillcolor="#4472c4" strokecolor="#2f528f" strokeweight="1pt"/>
                  </w:pict>
                </mc:Fallback>
              </mc:AlternateContent>
            </w:r>
            <w:r w:rsidRPr="0065662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6FF90FA6" wp14:editId="40DA408D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13335</wp:posOffset>
                      </wp:positionV>
                      <wp:extent cx="200025" cy="114300"/>
                      <wp:effectExtent l="0" t="0" r="28575" b="19050"/>
                      <wp:wrapNone/>
                      <wp:docPr id="12" name="Pravokut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B2B83F" id="Pravokutnik 12" o:spid="_x0000_s1026" style="position:absolute;margin-left:34.15pt;margin-top:1.05pt;width:15.75pt;height:9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" fillcolor="#4472c4" strokecolor="#2f528f" strokeweight="1pt"/>
                  </w:pict>
                </mc:Fallback>
              </mc:AlternateContent>
            </w:r>
          </w:p>
          <w:p w14:paraId="0E166E70" w14:textId="77777777" w:rsidR="00570867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</w:p>
          <w:p w14:paraId="0D977F47" w14:textId="77777777" w:rsidR="00570867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</w:p>
          <w:p w14:paraId="07FA904D" w14:textId="77777777" w:rsidR="00136F67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ab/>
              <w:t>4</w:t>
            </w:r>
            <w:r w:rsidR="00232067" w:rsidRPr="0065662D">
              <w:rPr>
                <w:rFonts w:cstheme="minorHAnsi"/>
                <w:sz w:val="18"/>
                <w:szCs w:val="18"/>
              </w:rPr>
              <w:t xml:space="preserve"> </w:t>
            </w:r>
            <w:r w:rsidRPr="0065662D">
              <w:rPr>
                <w:rFonts w:cstheme="minorHAnsi"/>
                <w:sz w:val="18"/>
                <w:szCs w:val="18"/>
              </w:rPr>
              <w:t>D i 3 J – 2 D = 2 D i 3 J</w:t>
            </w:r>
          </w:p>
          <w:p w14:paraId="327E94B8" w14:textId="77777777" w:rsidR="00570867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</w:p>
          <w:p w14:paraId="3D1C19E8" w14:textId="77777777" w:rsidR="00570867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  <w:r w:rsidRPr="0065662D">
              <w:rPr>
                <w:rFonts w:cstheme="minorHAnsi"/>
                <w:sz w:val="18"/>
                <w:szCs w:val="18"/>
              </w:rPr>
              <w:t xml:space="preserve">                                      43 – 20 = 23</w:t>
            </w:r>
          </w:p>
          <w:p w14:paraId="7A1AA28F" w14:textId="77777777" w:rsidR="00570867" w:rsidRPr="0065662D" w:rsidRDefault="00570867" w:rsidP="006566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7" w:type="pct"/>
          </w:tcPr>
          <w:p w14:paraId="6ADB3A83" w14:textId="77777777" w:rsidR="00377236" w:rsidRPr="0065662D" w:rsidRDefault="00377236" w:rsidP="0065662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40" w:type="pct"/>
          </w:tcPr>
          <w:p w14:paraId="7760A973" w14:textId="77777777" w:rsidR="00377236" w:rsidRPr="0065662D" w:rsidRDefault="00377236" w:rsidP="0065662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01614C" w14:textId="77777777" w:rsidR="008E5959" w:rsidRPr="001B0134" w:rsidRDefault="008E5959" w:rsidP="00DF15F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B0134" w:rsidSect="00C632FA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0863AD"/>
    <w:multiLevelType w:val="hybridMultilevel"/>
    <w:tmpl w:val="920EB1A2"/>
    <w:lvl w:ilvl="0" w:tplc="EB06E4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0A19"/>
    <w:rsid w:val="00034E3D"/>
    <w:rsid w:val="000622B5"/>
    <w:rsid w:val="00066F8C"/>
    <w:rsid w:val="000A7FD2"/>
    <w:rsid w:val="000C23D6"/>
    <w:rsid w:val="000D1984"/>
    <w:rsid w:val="00111AA6"/>
    <w:rsid w:val="001125DA"/>
    <w:rsid w:val="001156FE"/>
    <w:rsid w:val="00132D9D"/>
    <w:rsid w:val="00134D75"/>
    <w:rsid w:val="00136F67"/>
    <w:rsid w:val="00142A28"/>
    <w:rsid w:val="00164B8F"/>
    <w:rsid w:val="00185531"/>
    <w:rsid w:val="00196C43"/>
    <w:rsid w:val="001B0134"/>
    <w:rsid w:val="001B682A"/>
    <w:rsid w:val="001F20BB"/>
    <w:rsid w:val="001F5A5B"/>
    <w:rsid w:val="001F6D93"/>
    <w:rsid w:val="00201046"/>
    <w:rsid w:val="002043EC"/>
    <w:rsid w:val="0021148D"/>
    <w:rsid w:val="0021183F"/>
    <w:rsid w:val="00223228"/>
    <w:rsid w:val="00232067"/>
    <w:rsid w:val="00234F48"/>
    <w:rsid w:val="00257BC4"/>
    <w:rsid w:val="00262806"/>
    <w:rsid w:val="0028395F"/>
    <w:rsid w:val="00286F75"/>
    <w:rsid w:val="002C4F34"/>
    <w:rsid w:val="002D2409"/>
    <w:rsid w:val="0030009E"/>
    <w:rsid w:val="00305963"/>
    <w:rsid w:val="00320C60"/>
    <w:rsid w:val="0032186F"/>
    <w:rsid w:val="00332269"/>
    <w:rsid w:val="00336385"/>
    <w:rsid w:val="003506FC"/>
    <w:rsid w:val="00350D39"/>
    <w:rsid w:val="00374246"/>
    <w:rsid w:val="00377236"/>
    <w:rsid w:val="0039110A"/>
    <w:rsid w:val="00393197"/>
    <w:rsid w:val="00395174"/>
    <w:rsid w:val="003C0FCC"/>
    <w:rsid w:val="003E0B97"/>
    <w:rsid w:val="003E7E43"/>
    <w:rsid w:val="003F0F39"/>
    <w:rsid w:val="00401BC7"/>
    <w:rsid w:val="004048B3"/>
    <w:rsid w:val="0040799D"/>
    <w:rsid w:val="00440298"/>
    <w:rsid w:val="004B7B15"/>
    <w:rsid w:val="004D13E6"/>
    <w:rsid w:val="00512C63"/>
    <w:rsid w:val="00550483"/>
    <w:rsid w:val="00555B18"/>
    <w:rsid w:val="005607F8"/>
    <w:rsid w:val="005617F5"/>
    <w:rsid w:val="00570867"/>
    <w:rsid w:val="00587787"/>
    <w:rsid w:val="00590A09"/>
    <w:rsid w:val="005D03E0"/>
    <w:rsid w:val="005D7719"/>
    <w:rsid w:val="005F5EDB"/>
    <w:rsid w:val="00625B74"/>
    <w:rsid w:val="00655CB6"/>
    <w:rsid w:val="0065662D"/>
    <w:rsid w:val="00660BB5"/>
    <w:rsid w:val="006663A6"/>
    <w:rsid w:val="00677482"/>
    <w:rsid w:val="00680F7A"/>
    <w:rsid w:val="006A6014"/>
    <w:rsid w:val="006C4A1F"/>
    <w:rsid w:val="006F39DA"/>
    <w:rsid w:val="006F4DF6"/>
    <w:rsid w:val="007019F7"/>
    <w:rsid w:val="007178D6"/>
    <w:rsid w:val="00724F26"/>
    <w:rsid w:val="007425DD"/>
    <w:rsid w:val="00796169"/>
    <w:rsid w:val="007D4BD0"/>
    <w:rsid w:val="007E0919"/>
    <w:rsid w:val="007F3C21"/>
    <w:rsid w:val="008457EB"/>
    <w:rsid w:val="008535E9"/>
    <w:rsid w:val="00857D28"/>
    <w:rsid w:val="00884A4E"/>
    <w:rsid w:val="008868FB"/>
    <w:rsid w:val="00893A26"/>
    <w:rsid w:val="008C2808"/>
    <w:rsid w:val="008D4460"/>
    <w:rsid w:val="008D471D"/>
    <w:rsid w:val="008E5959"/>
    <w:rsid w:val="008F072F"/>
    <w:rsid w:val="00922332"/>
    <w:rsid w:val="0093004D"/>
    <w:rsid w:val="00985D6F"/>
    <w:rsid w:val="009A154B"/>
    <w:rsid w:val="009A7FFA"/>
    <w:rsid w:val="009B2431"/>
    <w:rsid w:val="009E27E3"/>
    <w:rsid w:val="009E57C4"/>
    <w:rsid w:val="009E78C4"/>
    <w:rsid w:val="00A23F88"/>
    <w:rsid w:val="00A37D7D"/>
    <w:rsid w:val="00A92753"/>
    <w:rsid w:val="00AC3E66"/>
    <w:rsid w:val="00B06C84"/>
    <w:rsid w:val="00B15B66"/>
    <w:rsid w:val="00B34CEA"/>
    <w:rsid w:val="00B40E58"/>
    <w:rsid w:val="00B41744"/>
    <w:rsid w:val="00B8717F"/>
    <w:rsid w:val="00BA1794"/>
    <w:rsid w:val="00C0283F"/>
    <w:rsid w:val="00C06AB1"/>
    <w:rsid w:val="00C3483F"/>
    <w:rsid w:val="00C37C3C"/>
    <w:rsid w:val="00C552A5"/>
    <w:rsid w:val="00C632FA"/>
    <w:rsid w:val="00C710B2"/>
    <w:rsid w:val="00C835E8"/>
    <w:rsid w:val="00C842B0"/>
    <w:rsid w:val="00CB71E1"/>
    <w:rsid w:val="00CC751B"/>
    <w:rsid w:val="00CE3CA2"/>
    <w:rsid w:val="00CF294E"/>
    <w:rsid w:val="00D0369A"/>
    <w:rsid w:val="00D11E2A"/>
    <w:rsid w:val="00D356AD"/>
    <w:rsid w:val="00D36310"/>
    <w:rsid w:val="00D53175"/>
    <w:rsid w:val="00D625D3"/>
    <w:rsid w:val="00DA04C6"/>
    <w:rsid w:val="00DE5ED7"/>
    <w:rsid w:val="00DF15FF"/>
    <w:rsid w:val="00DF240A"/>
    <w:rsid w:val="00DF5C06"/>
    <w:rsid w:val="00E06A5D"/>
    <w:rsid w:val="00E32DD7"/>
    <w:rsid w:val="00E703B9"/>
    <w:rsid w:val="00E87FA3"/>
    <w:rsid w:val="00EE4028"/>
    <w:rsid w:val="00F35A3F"/>
    <w:rsid w:val="00F5655F"/>
    <w:rsid w:val="00F60BF6"/>
    <w:rsid w:val="00F67029"/>
    <w:rsid w:val="00F82E95"/>
    <w:rsid w:val="00FB55F1"/>
    <w:rsid w:val="00FD0703"/>
    <w:rsid w:val="00FD1847"/>
    <w:rsid w:val="00FF009A"/>
    <w:rsid w:val="00FF299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91E1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5B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5B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18.html" TargetMode="External"/><Relationship Id="rId5" Type="http://schemas.openxmlformats.org/officeDocument/2006/relationships/hyperlink" Target="https://hr.izzi.digital/DOS/1109/321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2020-06-26T12:30:00Z</dcterms:created>
  <dcterms:modified xsi:type="dcterms:W3CDTF">2021-07-13T21:04:00Z</dcterms:modified>
</cp:coreProperties>
</file>