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B8203" w14:textId="77777777" w:rsidR="007E0919" w:rsidRDefault="00550483" w:rsidP="001B7B1C">
      <w:pPr>
        <w:spacing w:after="0" w:line="240" w:lineRule="auto"/>
        <w:rPr>
          <w:b/>
        </w:rPr>
      </w:pPr>
      <w:r w:rsidRPr="001B7B1C">
        <w:rPr>
          <w:b/>
        </w:rPr>
        <w:t>PRIJEDLOG PRIPREME ZA IZVOĐENJE NASTAVE MATEMATIKE</w:t>
      </w:r>
    </w:p>
    <w:p w14:paraId="33178D86" w14:textId="77777777" w:rsidR="001B7B1C" w:rsidRPr="001B7B1C" w:rsidRDefault="001B7B1C" w:rsidP="001B7B1C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1B7B1C" w14:paraId="39DD417A" w14:textId="77777777" w:rsidTr="00AF367F">
        <w:tc>
          <w:tcPr>
            <w:tcW w:w="1989" w:type="pct"/>
            <w:gridSpan w:val="2"/>
            <w:shd w:val="clear" w:color="auto" w:fill="D9E2F3" w:themeFill="accent1" w:themeFillTint="33"/>
          </w:tcPr>
          <w:p w14:paraId="299D1EC1" w14:textId="77777777" w:rsidR="008E5959" w:rsidRPr="001B7B1C" w:rsidRDefault="000A7FD2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I</w:t>
            </w:r>
            <w:r w:rsidR="008E5959" w:rsidRPr="001B7B1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BB19A1F" w14:textId="77777777" w:rsidR="008E5959" w:rsidRPr="001B7B1C" w:rsidRDefault="008E5959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7726018" w14:textId="77777777" w:rsidR="008E5959" w:rsidRPr="001B7B1C" w:rsidRDefault="008E5959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B7B1C" w14:paraId="2FE5223D" w14:textId="77777777" w:rsidTr="00AF367F">
        <w:tc>
          <w:tcPr>
            <w:tcW w:w="764" w:type="pct"/>
          </w:tcPr>
          <w:p w14:paraId="7825A71B" w14:textId="77777777" w:rsidR="008E5959" w:rsidRPr="001B7B1C" w:rsidRDefault="008E5959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788A314" w14:textId="77777777" w:rsidR="008E5959" w:rsidRPr="001B7B1C" w:rsidRDefault="004B7B15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B7B1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B7B1C" w14:paraId="62A07532" w14:textId="77777777" w:rsidTr="00AF367F">
        <w:tc>
          <w:tcPr>
            <w:tcW w:w="764" w:type="pct"/>
          </w:tcPr>
          <w:p w14:paraId="045F4E30" w14:textId="77777777" w:rsidR="008E5959" w:rsidRPr="001B7B1C" w:rsidRDefault="008E5959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7473A9D" w14:textId="77777777" w:rsidR="008E5959" w:rsidRPr="001B7B1C" w:rsidRDefault="004B7B15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1B7B1C" w14:paraId="40B784E9" w14:textId="77777777" w:rsidTr="00AF367F">
        <w:tc>
          <w:tcPr>
            <w:tcW w:w="764" w:type="pct"/>
          </w:tcPr>
          <w:p w14:paraId="4D044C03" w14:textId="77777777" w:rsidR="008E5959" w:rsidRPr="001B7B1C" w:rsidRDefault="008E5959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8E4E87B" w14:textId="7F6B95FD" w:rsidR="008E5959" w:rsidRPr="001B7B1C" w:rsidRDefault="00A2356C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722580" w:rsidRPr="001B7B1C">
              <w:rPr>
                <w:rFonts w:cstheme="minorHAnsi"/>
                <w:sz w:val="18"/>
                <w:szCs w:val="18"/>
              </w:rPr>
              <w:t>(</w:t>
            </w:r>
            <w:r w:rsidR="00535E1F" w:rsidRPr="001B7B1C">
              <w:rPr>
                <w:rFonts w:cstheme="minorHAnsi"/>
                <w:sz w:val="18"/>
                <w:szCs w:val="18"/>
              </w:rPr>
              <w:t xml:space="preserve">30 + 7, 37 – 7, 22 + 5, 46 </w:t>
            </w:r>
            <w:r w:rsidR="00863DBE">
              <w:rPr>
                <w:rFonts w:cstheme="minorHAnsi"/>
                <w:sz w:val="18"/>
                <w:szCs w:val="18"/>
              </w:rPr>
              <w:t>–</w:t>
            </w:r>
            <w:r w:rsidR="00535E1F" w:rsidRPr="001B7B1C">
              <w:rPr>
                <w:rFonts w:cstheme="minorHAnsi"/>
                <w:sz w:val="18"/>
                <w:szCs w:val="18"/>
              </w:rPr>
              <w:t xml:space="preserve"> 3</w:t>
            </w:r>
            <w:r w:rsidR="00863DBE">
              <w:rPr>
                <w:rFonts w:cstheme="minorHAnsi"/>
                <w:sz w:val="18"/>
                <w:szCs w:val="18"/>
              </w:rPr>
              <w:t>)</w:t>
            </w:r>
            <w:r w:rsidR="008533A2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1B7B1C" w14:paraId="017A3460" w14:textId="77777777" w:rsidTr="00AF367F">
        <w:tc>
          <w:tcPr>
            <w:tcW w:w="764" w:type="pct"/>
          </w:tcPr>
          <w:p w14:paraId="5B72AA65" w14:textId="77777777" w:rsidR="008E5959" w:rsidRPr="001B7B1C" w:rsidRDefault="008E5959" w:rsidP="00AF367F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ISHODI:</w:t>
            </w:r>
          </w:p>
          <w:p w14:paraId="58FFD708" w14:textId="77777777" w:rsidR="008E5959" w:rsidRPr="001B7B1C" w:rsidRDefault="008E5959" w:rsidP="00AF367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D75D79A" w14:textId="77777777" w:rsidR="00863DBE" w:rsidRDefault="00863DBE" w:rsidP="00AF367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3CDCFF45" w14:textId="77777777" w:rsidR="00863DBE" w:rsidRPr="001D0621" w:rsidRDefault="00863DBE" w:rsidP="00AF367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1D062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b</w:t>
            </w:r>
            <w:r w:rsidRPr="001D0621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539C91F" w14:textId="77777777" w:rsidR="00863DBE" w:rsidRPr="000C6013" w:rsidRDefault="00863DBE" w:rsidP="00AF367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14E54F94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m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C2AA5C6" w14:textId="77777777" w:rsidR="00863DBE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4B2681EF" w14:textId="77777777" w:rsidR="00863DBE" w:rsidRPr="00CD7462" w:rsidRDefault="00863DBE" w:rsidP="00AF367F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 xml:space="preserve">MAT OŠ B. 2. 1. </w:t>
            </w:r>
            <w:r w:rsidRPr="00C80F96">
              <w:rPr>
                <w:rFonts w:eastAsia="Calibri" w:cstheme="minorHAnsi"/>
                <w:b/>
                <w:sz w:val="18"/>
                <w:szCs w:val="18"/>
              </w:rPr>
              <w:t>Prepoznaje uzorak i kreira niz objašnjavajući pravilnost nizanja.</w:t>
            </w:r>
          </w:p>
          <w:p w14:paraId="1F5381F9" w14:textId="77777777" w:rsidR="00863DBE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uočava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pravilnosti nizanja brojeva, objekata, aktivnosti i pojava</w:t>
            </w:r>
          </w:p>
          <w:p w14:paraId="61ADE042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kreira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nizove</w:t>
            </w:r>
          </w:p>
          <w:p w14:paraId="668123A8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objašnjava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kriterije nizanja</w:t>
            </w:r>
          </w:p>
          <w:p w14:paraId="0341E284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119B8672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16818881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025E731E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7C72E67D" w14:textId="77777777" w:rsidR="00863DBE" w:rsidRPr="000C6013" w:rsidRDefault="00863DBE" w:rsidP="00AF367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5F014A23" w14:textId="77777777" w:rsidR="00863DBE" w:rsidRPr="000C6013" w:rsidRDefault="00863DBE" w:rsidP="00AF367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prati </w:t>
            </w:r>
            <w:r w:rsidRPr="000C60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prolaznost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vremena na satu ili štoperici                    </w:t>
            </w:r>
          </w:p>
          <w:p w14:paraId="4F8613E1" w14:textId="77777777" w:rsidR="00863DBE" w:rsidRPr="000C6013" w:rsidRDefault="00863DBE" w:rsidP="00AF367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0C60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65B57F8B" w14:textId="77777777" w:rsidR="00863DBE" w:rsidRPr="000C6013" w:rsidRDefault="00863DBE" w:rsidP="00AF367F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C6013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7EEAEB68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1555F4E9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1DA15980" w14:textId="77777777" w:rsidR="00863DBE" w:rsidRPr="000C6013" w:rsidRDefault="00863DBE" w:rsidP="00AF367F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C6013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jednostavnih tablica i piktograma</w:t>
            </w:r>
          </w:p>
          <w:p w14:paraId="3BC4A1A6" w14:textId="51F34895" w:rsidR="00CD7462" w:rsidRPr="001B7B1C" w:rsidRDefault="00863DBE" w:rsidP="00AF367F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4837FCE6" w14:textId="5D1A8B98" w:rsidR="00655CB6" w:rsidRDefault="00655CB6" w:rsidP="001B7B1C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754"/>
        <w:gridCol w:w="1985"/>
        <w:gridCol w:w="3481"/>
      </w:tblGrid>
      <w:tr w:rsidR="00AF367F" w14:paraId="51736562" w14:textId="77777777" w:rsidTr="00E5076C">
        <w:tc>
          <w:tcPr>
            <w:tcW w:w="3078" w:type="pct"/>
            <w:shd w:val="clear" w:color="auto" w:fill="D9E2F3" w:themeFill="accent1" w:themeFillTint="33"/>
          </w:tcPr>
          <w:p w14:paraId="5EA30290" w14:textId="0A884506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98" w:type="pct"/>
            <w:shd w:val="clear" w:color="auto" w:fill="D9E2F3" w:themeFill="accent1" w:themeFillTint="33"/>
          </w:tcPr>
          <w:p w14:paraId="2EA64453" w14:textId="417B8C82" w:rsidR="00AF367F" w:rsidRPr="00AF367F" w:rsidRDefault="00AF367F" w:rsidP="00E5076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B7B1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24" w:type="pct"/>
            <w:shd w:val="clear" w:color="auto" w:fill="D9E2F3" w:themeFill="accent1" w:themeFillTint="33"/>
          </w:tcPr>
          <w:p w14:paraId="3B980137" w14:textId="1FE41E51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B7B1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B7B1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B7B1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B7B1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B7B1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B7B1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B7B1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B7B1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B7B1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B7B1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B7B1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B7B1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B7B1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B7B1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F367F" w14:paraId="7169DE21" w14:textId="77777777" w:rsidTr="00E5076C">
        <w:tc>
          <w:tcPr>
            <w:tcW w:w="3078" w:type="pct"/>
          </w:tcPr>
          <w:p w14:paraId="69689EE7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B7B1C">
              <w:rPr>
                <w:rFonts w:cstheme="minorHAnsi"/>
                <w:b/>
                <w:sz w:val="18"/>
                <w:szCs w:val="18"/>
              </w:rPr>
              <w:t>1. Naše žabice</w:t>
            </w:r>
          </w:p>
          <w:p w14:paraId="6DA4E46C" w14:textId="77777777" w:rsidR="00AF367F" w:rsidRPr="00863DBE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B7B1C">
              <w:rPr>
                <w:rFonts w:cstheme="minorHAnsi"/>
                <w:sz w:val="18"/>
                <w:szCs w:val="18"/>
              </w:rPr>
              <w:t>učenik zbraja i oduzima u skupu prirodnih brojeva do 100.</w:t>
            </w:r>
          </w:p>
          <w:p w14:paraId="69DC01A3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B7B1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837B48A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 xml:space="preserve">Učenici u parovima odigraju igru </w:t>
            </w:r>
            <w:r w:rsidRPr="001B7B1C">
              <w:rPr>
                <w:rFonts w:cstheme="minorHAnsi"/>
                <w:i/>
                <w:sz w:val="18"/>
                <w:szCs w:val="18"/>
              </w:rPr>
              <w:t>žabice</w:t>
            </w:r>
            <w:r w:rsidRPr="001B7B1C">
              <w:rPr>
                <w:rFonts w:cstheme="minorHAnsi"/>
                <w:sz w:val="18"/>
                <w:szCs w:val="18"/>
              </w:rPr>
              <w:t xml:space="preserve">. Najprije jedan iz para bira i mentalno rješava zadatak sa </w:t>
            </w:r>
            <w:r w:rsidRPr="001B7B1C">
              <w:rPr>
                <w:rFonts w:cstheme="minorHAnsi"/>
                <w:i/>
                <w:sz w:val="18"/>
                <w:szCs w:val="18"/>
              </w:rPr>
              <w:t>žabice</w:t>
            </w:r>
            <w:r w:rsidRPr="001B7B1C">
              <w:rPr>
                <w:rFonts w:cstheme="minorHAnsi"/>
                <w:sz w:val="18"/>
                <w:szCs w:val="18"/>
              </w:rPr>
              <w:t xml:space="preserve"> drugoga, a onda se zamijene.</w:t>
            </w:r>
          </w:p>
          <w:p w14:paraId="7E97B1CF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</w:p>
          <w:p w14:paraId="5DF8E142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B7B1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Zbrajanje i oduzimanje </w:t>
            </w:r>
          </w:p>
          <w:p w14:paraId="2FE69A96" w14:textId="77777777" w:rsidR="00AF367F" w:rsidRPr="00863DBE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B7B1C">
              <w:rPr>
                <w:rFonts w:ascii="Calibri" w:eastAsia="Calibri" w:hAnsi="Calibri" w:cs="Calibri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zbraja i oduzima u skupu prirodnih brojeva do 100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određuje vrijednost nepoznatoga člana jednakosti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repoznaje uzorak i kreira niz objašnjavajući pravilnost nizanja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procjenjuje i mjeri vremenski interval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se koristi podatcima iz neposredne okoline.</w:t>
            </w:r>
          </w:p>
          <w:p w14:paraId="3CC53EC4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B7B1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605A99C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 xml:space="preserve">Učiteljica/učitelj potiče učenike da otvore udžbenik na </w:t>
            </w:r>
            <w:r>
              <w:rPr>
                <w:rFonts w:cstheme="minorHAnsi"/>
                <w:sz w:val="18"/>
                <w:szCs w:val="18"/>
              </w:rPr>
              <w:t xml:space="preserve">74. </w:t>
            </w:r>
            <w:r w:rsidRPr="001B7B1C">
              <w:rPr>
                <w:rFonts w:cstheme="minorHAnsi"/>
                <w:sz w:val="18"/>
                <w:szCs w:val="18"/>
              </w:rPr>
              <w:t xml:space="preserve">stranici te im govori da će danas rješavati zadatke. </w:t>
            </w:r>
            <w:r>
              <w:rPr>
                <w:rFonts w:cstheme="minorHAnsi"/>
                <w:sz w:val="18"/>
                <w:szCs w:val="18"/>
              </w:rPr>
              <w:t>Jedan u</w:t>
            </w:r>
            <w:r w:rsidRPr="001B7B1C">
              <w:rPr>
                <w:rFonts w:cstheme="minorHAnsi"/>
                <w:sz w:val="18"/>
                <w:szCs w:val="18"/>
              </w:rPr>
              <w:t xml:space="preserve">čenik ponovi kako se rješavaju zadatci riječima. Učiteljica/učitelj zamoli učenike da pogledaju 16. zadatak i pita </w:t>
            </w:r>
            <w:r>
              <w:rPr>
                <w:rFonts w:cstheme="minorHAnsi"/>
                <w:sz w:val="18"/>
                <w:szCs w:val="18"/>
              </w:rPr>
              <w:t xml:space="preserve">ih </w:t>
            </w:r>
            <w:r w:rsidRPr="001B7B1C">
              <w:rPr>
                <w:rFonts w:cstheme="minorHAnsi"/>
                <w:sz w:val="18"/>
                <w:szCs w:val="18"/>
              </w:rPr>
              <w:t>kako si mogu olakšati rješavanje ovoga zadatka (vezom zbrajanj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1B7B1C">
              <w:rPr>
                <w:rFonts w:cstheme="minorHAnsi"/>
                <w:sz w:val="18"/>
                <w:szCs w:val="18"/>
              </w:rPr>
              <w:t xml:space="preserve"> i oduzimanja). Potiče ih da u zadnjem zadatku uoče nizove i prije rješavanja </w:t>
            </w:r>
            <w:r>
              <w:rPr>
                <w:rFonts w:cstheme="minorHAnsi"/>
                <w:sz w:val="18"/>
                <w:szCs w:val="18"/>
              </w:rPr>
              <w:t>prepoznaju</w:t>
            </w:r>
            <w:r w:rsidRPr="001B7B1C">
              <w:rPr>
                <w:rFonts w:cstheme="minorHAnsi"/>
                <w:sz w:val="18"/>
                <w:szCs w:val="18"/>
              </w:rPr>
              <w:t xml:space="preserve"> uzorak nizanja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C59F4D2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Analiza se provodi čitanjem zadataka i rješenja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B352706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</w:p>
          <w:p w14:paraId="23B570F2" w14:textId="77777777" w:rsidR="00AF367F" w:rsidRPr="00863DBE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B7B1C">
              <w:rPr>
                <w:rFonts w:cstheme="minorHAnsi"/>
                <w:b/>
                <w:sz w:val="18"/>
                <w:szCs w:val="18"/>
              </w:rPr>
              <w:t>3. Smišljamo zadatke</w:t>
            </w:r>
          </w:p>
          <w:p w14:paraId="02BAB45B" w14:textId="77777777" w:rsidR="00AF367F" w:rsidRPr="00863DBE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B7B1C">
              <w:rPr>
                <w:rFonts w:ascii="Calibri" w:eastAsia="Calibri" w:hAnsi="Calibri" w:cs="Calibri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se služi prirodnim brojevima do 100 u opisivanju i prikazivanju količine i redoslijeda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zbraja i oduzima u skupu prirodnih brojeva do 100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1B7B1C">
              <w:rPr>
                <w:rFonts w:ascii="Calibri" w:eastAsia="Calibri" w:hAnsi="Calibri" w:cs="Calibri"/>
                <w:sz w:val="18"/>
                <w:szCs w:val="18"/>
              </w:rPr>
              <w:t>čenik se koristi podatcima iz neposredne okoline.</w:t>
            </w:r>
          </w:p>
          <w:p w14:paraId="4FA5C2A0" w14:textId="77777777" w:rsidR="00AF367F" w:rsidRPr="00863DBE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B7B1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5285D7A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 su</w:t>
            </w:r>
            <w:r w:rsidRPr="001B7B1C">
              <w:rPr>
                <w:rFonts w:cstheme="minorHAnsi"/>
                <w:sz w:val="18"/>
                <w:szCs w:val="18"/>
              </w:rPr>
              <w:t xml:space="preserve"> u skupinama </w:t>
            </w:r>
            <w:r>
              <w:rPr>
                <w:rFonts w:cstheme="minorHAnsi"/>
                <w:sz w:val="18"/>
                <w:szCs w:val="18"/>
              </w:rPr>
              <w:t xml:space="preserve">i </w:t>
            </w:r>
            <w:r w:rsidRPr="001B7B1C">
              <w:rPr>
                <w:rFonts w:cstheme="minorHAnsi"/>
                <w:sz w:val="18"/>
                <w:szCs w:val="18"/>
              </w:rPr>
              <w:t xml:space="preserve">smišljaju zadatke riječima. </w:t>
            </w:r>
            <w:r>
              <w:rPr>
                <w:rFonts w:cstheme="minorHAnsi"/>
                <w:sz w:val="18"/>
                <w:szCs w:val="18"/>
              </w:rPr>
              <w:t>Učiteljica/učitelj ih u</w:t>
            </w:r>
            <w:r w:rsidRPr="001B7B1C">
              <w:rPr>
                <w:rFonts w:cstheme="minorHAnsi"/>
                <w:sz w:val="18"/>
                <w:szCs w:val="18"/>
              </w:rPr>
              <w:t xml:space="preserve">smjerava </w:t>
            </w:r>
            <w:r>
              <w:rPr>
                <w:rFonts w:cstheme="minorHAnsi"/>
                <w:sz w:val="18"/>
                <w:szCs w:val="18"/>
              </w:rPr>
              <w:t>da zadatci</w:t>
            </w:r>
            <w:r w:rsidRPr="001B7B1C">
              <w:rPr>
                <w:rFonts w:cstheme="minorHAnsi"/>
                <w:sz w:val="18"/>
                <w:szCs w:val="18"/>
              </w:rPr>
              <w:t xml:space="preserve"> budu zanimljivi</w:t>
            </w:r>
            <w:r>
              <w:rPr>
                <w:rFonts w:cstheme="minorHAnsi"/>
                <w:sz w:val="18"/>
                <w:szCs w:val="18"/>
              </w:rPr>
              <w:t xml:space="preserve">, onakvi </w:t>
            </w:r>
            <w:r w:rsidRPr="001B7B1C">
              <w:rPr>
                <w:rFonts w:cstheme="minorHAnsi"/>
                <w:sz w:val="18"/>
                <w:szCs w:val="18"/>
              </w:rPr>
              <w:t xml:space="preserve">kakve i sami vole rješavati. Pišu po jedan zadatak na </w:t>
            </w:r>
            <w:r>
              <w:rPr>
                <w:rFonts w:cstheme="minorHAnsi"/>
                <w:sz w:val="18"/>
                <w:szCs w:val="18"/>
              </w:rPr>
              <w:t>papirić</w:t>
            </w:r>
            <w:r w:rsidRPr="001B7B1C">
              <w:rPr>
                <w:rFonts w:cstheme="minorHAnsi"/>
                <w:sz w:val="18"/>
                <w:szCs w:val="18"/>
              </w:rPr>
              <w:t xml:space="preserve"> i obogaćuju ilustracijom</w:t>
            </w:r>
            <w:r>
              <w:rPr>
                <w:rFonts w:cstheme="minorHAnsi"/>
                <w:sz w:val="18"/>
                <w:szCs w:val="18"/>
              </w:rPr>
              <w:t xml:space="preserve"> te ih</w:t>
            </w:r>
            <w:r w:rsidRPr="001B7B1C">
              <w:rPr>
                <w:rFonts w:cstheme="minorHAnsi"/>
                <w:sz w:val="18"/>
                <w:szCs w:val="18"/>
              </w:rPr>
              <w:t xml:space="preserve"> predaju učiteljici/učitelju.</w:t>
            </w:r>
          </w:p>
          <w:p w14:paraId="4C9A8FD5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Učiteljica/učitelj će zadatke pregledati i pripremiti za sljedeći sat pazeći da ne pomiješa zadatke skupina.</w:t>
            </w:r>
          </w:p>
          <w:p w14:paraId="0F67A655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</w:p>
          <w:p w14:paraId="05F9A680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1B7B1C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55753838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CFA8D45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B7B1C">
              <w:rPr>
                <w:rFonts w:cstheme="minorHAnsi"/>
                <w:b/>
                <w:sz w:val="18"/>
                <w:szCs w:val="18"/>
              </w:rPr>
              <w:t xml:space="preserve">Zbrajanje i oduzimanje </w:t>
            </w:r>
          </w:p>
          <w:p w14:paraId="030A4A24" w14:textId="77777777" w:rsidR="00AF367F" w:rsidRPr="001B7B1C" w:rsidRDefault="00AF367F" w:rsidP="00E5076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BF1CE29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1B7B1C">
              <w:rPr>
                <w:rFonts w:cstheme="minorHAnsi"/>
                <w:sz w:val="18"/>
                <w:szCs w:val="18"/>
              </w:rPr>
              <w:t>Brojevi nejasnih/težih  zadataka iz udžbenika</w:t>
            </w:r>
          </w:p>
          <w:p w14:paraId="5305489A" w14:textId="50AA9A64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" w:type="pct"/>
          </w:tcPr>
          <w:p w14:paraId="0CBF1A49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24" w:type="pct"/>
          </w:tcPr>
          <w:p w14:paraId="42384045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521F93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521F93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03066153" w14:textId="77777777" w:rsidR="00AF367F" w:rsidRPr="00521F93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521F93">
              <w:rPr>
                <w:rFonts w:cstheme="minorHAnsi"/>
                <w:sz w:val="18"/>
                <w:szCs w:val="18"/>
              </w:rPr>
              <w:t>PID OŠ – A. 2. 2. Učenik objašnjava organiziranost vremena i prikazuje vremenski slijed događaja.</w:t>
            </w:r>
          </w:p>
          <w:p w14:paraId="26D060DB" w14:textId="77777777" w:rsidR="00AF367F" w:rsidRPr="00521F93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521F93">
              <w:rPr>
                <w:rFonts w:cstheme="minorHAnsi"/>
                <w:b/>
                <w:bCs/>
                <w:sz w:val="18"/>
                <w:szCs w:val="18"/>
              </w:rPr>
              <w:lastRenderedPageBreak/>
              <w:t>GOO</w:t>
            </w:r>
            <w:r w:rsidRPr="00521F93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521F93">
              <w:rPr>
                <w:rFonts w:cstheme="minorHAnsi"/>
                <w:sz w:val="18"/>
                <w:szCs w:val="18"/>
              </w:rPr>
              <w:t>C. 1. 2. Promiče solidarnost u razredu.</w:t>
            </w:r>
          </w:p>
          <w:p w14:paraId="232071C7" w14:textId="77777777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E5076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521F93">
              <w:rPr>
                <w:rFonts w:cstheme="minorHAnsi"/>
                <w:sz w:val="18"/>
                <w:szCs w:val="18"/>
              </w:rPr>
              <w:t xml:space="preserve"> – A. 1. 1. Razvija sliku o sebi;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21F93">
              <w:rPr>
                <w:rFonts w:cstheme="minorHAnsi"/>
                <w:sz w:val="18"/>
                <w:szCs w:val="18"/>
              </w:rPr>
              <w:t xml:space="preserve">A. 1. 2. Upravlja emocijama i ponašanjem; A. 1. 3. Razvija svoje potencijale; A. 1 .4. Razvija radne navike; B. 1. 2. Razvija komunikacijske kompetencije; C. 1. 2. Ponaša se u skladu s pravilima skupine; prepoznaje pravedno i pošteno ponašanje; </w:t>
            </w:r>
          </w:p>
          <w:p w14:paraId="2EB99CF6" w14:textId="77777777" w:rsidR="00AF367F" w:rsidRPr="00521F93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521F93">
              <w:rPr>
                <w:rFonts w:cstheme="minorHAnsi"/>
                <w:sz w:val="18"/>
                <w:szCs w:val="18"/>
              </w:rPr>
              <w:t>C. 1. 3. Pridonosi skupini.</w:t>
            </w:r>
          </w:p>
          <w:p w14:paraId="21C74FA7" w14:textId="2F609D06" w:rsidR="00AF367F" w:rsidRPr="00521F93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521F9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521F93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521F93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1A6009EF" w14:textId="76477BAD" w:rsidR="00AF367F" w:rsidRDefault="00AF367F" w:rsidP="00E5076C">
            <w:pPr>
              <w:rPr>
                <w:rFonts w:cstheme="minorHAnsi"/>
                <w:sz w:val="18"/>
                <w:szCs w:val="18"/>
              </w:rPr>
            </w:pPr>
            <w:r w:rsidRPr="00521F93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21F93">
              <w:rPr>
                <w:rFonts w:cstheme="minorHAnsi"/>
                <w:sz w:val="18"/>
                <w:szCs w:val="18"/>
              </w:rPr>
              <w:t xml:space="preserve"> –A.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21F93">
              <w:rPr>
                <w:rFonts w:cstheme="minorHAnsi"/>
                <w:sz w:val="18"/>
                <w:szCs w:val="18"/>
              </w:rPr>
              <w:t>B. 1. 2. 2. Praćenje: na poticaj i uz pomoć učitelja prati svoje učenje; B. 1. 3. 3. Prilagodba učenja: na poticaj i uz pomoć učitelja učenik mijenja pristup učenju; B. 1. 4. 4. Samovrednovanje/samoprocjena: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</w:tc>
      </w:tr>
    </w:tbl>
    <w:p w14:paraId="5E6A248D" w14:textId="77777777" w:rsidR="00AF367F" w:rsidRPr="001B7B1C" w:rsidRDefault="00AF367F" w:rsidP="001B7B1C">
      <w:pPr>
        <w:spacing w:after="0" w:line="240" w:lineRule="auto"/>
        <w:rPr>
          <w:rFonts w:cstheme="minorHAnsi"/>
          <w:sz w:val="18"/>
          <w:szCs w:val="18"/>
        </w:rPr>
      </w:pPr>
    </w:p>
    <w:p w14:paraId="2A3573D6" w14:textId="77777777" w:rsidR="008E5959" w:rsidRPr="001B7B1C" w:rsidRDefault="008E5959" w:rsidP="001B7B1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B7B1C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4E3D"/>
    <w:rsid w:val="0005028A"/>
    <w:rsid w:val="00056E0E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23D6"/>
    <w:rsid w:val="000C7515"/>
    <w:rsid w:val="000D1984"/>
    <w:rsid w:val="000D5894"/>
    <w:rsid w:val="000D5959"/>
    <w:rsid w:val="000E41E6"/>
    <w:rsid w:val="000E79DA"/>
    <w:rsid w:val="00111AA6"/>
    <w:rsid w:val="001125DA"/>
    <w:rsid w:val="001156FE"/>
    <w:rsid w:val="00123033"/>
    <w:rsid w:val="00125632"/>
    <w:rsid w:val="001278B5"/>
    <w:rsid w:val="001307D7"/>
    <w:rsid w:val="00132D9D"/>
    <w:rsid w:val="00134D75"/>
    <w:rsid w:val="00143E13"/>
    <w:rsid w:val="00164B8F"/>
    <w:rsid w:val="001732CB"/>
    <w:rsid w:val="00196C43"/>
    <w:rsid w:val="001B324B"/>
    <w:rsid w:val="001B7B1C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2EDF"/>
    <w:rsid w:val="002224CE"/>
    <w:rsid w:val="00223228"/>
    <w:rsid w:val="00241EB3"/>
    <w:rsid w:val="00257BC4"/>
    <w:rsid w:val="00260805"/>
    <w:rsid w:val="00261AD9"/>
    <w:rsid w:val="00266C97"/>
    <w:rsid w:val="00271931"/>
    <w:rsid w:val="0027239A"/>
    <w:rsid w:val="0028395F"/>
    <w:rsid w:val="00283F31"/>
    <w:rsid w:val="00286F75"/>
    <w:rsid w:val="00292D07"/>
    <w:rsid w:val="00297B97"/>
    <w:rsid w:val="002A749D"/>
    <w:rsid w:val="002C2D75"/>
    <w:rsid w:val="002D0E97"/>
    <w:rsid w:val="002D13AE"/>
    <w:rsid w:val="002F6FDE"/>
    <w:rsid w:val="0030009E"/>
    <w:rsid w:val="00306B7A"/>
    <w:rsid w:val="00311C4B"/>
    <w:rsid w:val="0031395A"/>
    <w:rsid w:val="00320C60"/>
    <w:rsid w:val="0032186F"/>
    <w:rsid w:val="00336385"/>
    <w:rsid w:val="00350D39"/>
    <w:rsid w:val="00354065"/>
    <w:rsid w:val="00357CF6"/>
    <w:rsid w:val="0039110A"/>
    <w:rsid w:val="00393197"/>
    <w:rsid w:val="00394BFA"/>
    <w:rsid w:val="00395174"/>
    <w:rsid w:val="003A4E0A"/>
    <w:rsid w:val="003B6A0B"/>
    <w:rsid w:val="003C0FCC"/>
    <w:rsid w:val="003C4205"/>
    <w:rsid w:val="003D5E55"/>
    <w:rsid w:val="003E0B97"/>
    <w:rsid w:val="003E4E68"/>
    <w:rsid w:val="003E54A7"/>
    <w:rsid w:val="003E6C12"/>
    <w:rsid w:val="003E7E43"/>
    <w:rsid w:val="00401BC7"/>
    <w:rsid w:val="00402F88"/>
    <w:rsid w:val="004048B3"/>
    <w:rsid w:val="0040799D"/>
    <w:rsid w:val="00440298"/>
    <w:rsid w:val="0044146A"/>
    <w:rsid w:val="004425F2"/>
    <w:rsid w:val="00471955"/>
    <w:rsid w:val="00476713"/>
    <w:rsid w:val="00480B96"/>
    <w:rsid w:val="0048768D"/>
    <w:rsid w:val="004A0624"/>
    <w:rsid w:val="004B6003"/>
    <w:rsid w:val="004B7B15"/>
    <w:rsid w:val="004D13E6"/>
    <w:rsid w:val="004F4593"/>
    <w:rsid w:val="004F6B44"/>
    <w:rsid w:val="00512C63"/>
    <w:rsid w:val="00521F93"/>
    <w:rsid w:val="00526945"/>
    <w:rsid w:val="00527402"/>
    <w:rsid w:val="00535E1F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C5734"/>
    <w:rsid w:val="005C5C26"/>
    <w:rsid w:val="005C6EE7"/>
    <w:rsid w:val="005D7A3D"/>
    <w:rsid w:val="005E007C"/>
    <w:rsid w:val="005F5745"/>
    <w:rsid w:val="005F5910"/>
    <w:rsid w:val="00604239"/>
    <w:rsid w:val="00604519"/>
    <w:rsid w:val="00605A17"/>
    <w:rsid w:val="00614EE6"/>
    <w:rsid w:val="0063049C"/>
    <w:rsid w:val="00647844"/>
    <w:rsid w:val="00655CB6"/>
    <w:rsid w:val="00660BB5"/>
    <w:rsid w:val="00677482"/>
    <w:rsid w:val="00690CCC"/>
    <w:rsid w:val="006911F2"/>
    <w:rsid w:val="006A014C"/>
    <w:rsid w:val="006A6014"/>
    <w:rsid w:val="006B4713"/>
    <w:rsid w:val="006B4B4A"/>
    <w:rsid w:val="006C4A1F"/>
    <w:rsid w:val="006D0CED"/>
    <w:rsid w:val="006E2C13"/>
    <w:rsid w:val="006F39DA"/>
    <w:rsid w:val="007019F7"/>
    <w:rsid w:val="00711041"/>
    <w:rsid w:val="00722580"/>
    <w:rsid w:val="00724F26"/>
    <w:rsid w:val="007425DD"/>
    <w:rsid w:val="00744FE4"/>
    <w:rsid w:val="0074612C"/>
    <w:rsid w:val="0076688E"/>
    <w:rsid w:val="00793E23"/>
    <w:rsid w:val="00796169"/>
    <w:rsid w:val="007A3ED8"/>
    <w:rsid w:val="007B1893"/>
    <w:rsid w:val="007B6674"/>
    <w:rsid w:val="007C7A1B"/>
    <w:rsid w:val="007D0074"/>
    <w:rsid w:val="007E04A0"/>
    <w:rsid w:val="007E0919"/>
    <w:rsid w:val="007F3C21"/>
    <w:rsid w:val="00807FEF"/>
    <w:rsid w:val="0083622A"/>
    <w:rsid w:val="00836973"/>
    <w:rsid w:val="008533A2"/>
    <w:rsid w:val="00861CFF"/>
    <w:rsid w:val="00863DBE"/>
    <w:rsid w:val="008868FB"/>
    <w:rsid w:val="00893568"/>
    <w:rsid w:val="00893A26"/>
    <w:rsid w:val="008B0F11"/>
    <w:rsid w:val="008B57AE"/>
    <w:rsid w:val="008B6487"/>
    <w:rsid w:val="008C2808"/>
    <w:rsid w:val="008D4460"/>
    <w:rsid w:val="008D471D"/>
    <w:rsid w:val="008E5959"/>
    <w:rsid w:val="008E60A7"/>
    <w:rsid w:val="008F072F"/>
    <w:rsid w:val="008F15DB"/>
    <w:rsid w:val="0091021B"/>
    <w:rsid w:val="009216A7"/>
    <w:rsid w:val="00924577"/>
    <w:rsid w:val="0092516E"/>
    <w:rsid w:val="0093004D"/>
    <w:rsid w:val="00931396"/>
    <w:rsid w:val="00935338"/>
    <w:rsid w:val="00937F03"/>
    <w:rsid w:val="009604A0"/>
    <w:rsid w:val="00962B04"/>
    <w:rsid w:val="00964474"/>
    <w:rsid w:val="009644A0"/>
    <w:rsid w:val="009738CB"/>
    <w:rsid w:val="00985D6F"/>
    <w:rsid w:val="009B092B"/>
    <w:rsid w:val="009B2431"/>
    <w:rsid w:val="009B67EE"/>
    <w:rsid w:val="009B7EC1"/>
    <w:rsid w:val="009C371D"/>
    <w:rsid w:val="009E27E3"/>
    <w:rsid w:val="009E57C4"/>
    <w:rsid w:val="009E6EEB"/>
    <w:rsid w:val="009E78C4"/>
    <w:rsid w:val="009F4D77"/>
    <w:rsid w:val="009F59F9"/>
    <w:rsid w:val="00A01702"/>
    <w:rsid w:val="00A01EC0"/>
    <w:rsid w:val="00A23321"/>
    <w:rsid w:val="00A2356C"/>
    <w:rsid w:val="00A245E9"/>
    <w:rsid w:val="00A36FBC"/>
    <w:rsid w:val="00A4329B"/>
    <w:rsid w:val="00A601A2"/>
    <w:rsid w:val="00A75777"/>
    <w:rsid w:val="00A778E5"/>
    <w:rsid w:val="00A84076"/>
    <w:rsid w:val="00A855BD"/>
    <w:rsid w:val="00A92753"/>
    <w:rsid w:val="00AC1FC0"/>
    <w:rsid w:val="00AC3CD0"/>
    <w:rsid w:val="00AC3E66"/>
    <w:rsid w:val="00AE2FA3"/>
    <w:rsid w:val="00AF367F"/>
    <w:rsid w:val="00AF3A9F"/>
    <w:rsid w:val="00AF6B6F"/>
    <w:rsid w:val="00B06C84"/>
    <w:rsid w:val="00B22D3D"/>
    <w:rsid w:val="00B34CEA"/>
    <w:rsid w:val="00B40E58"/>
    <w:rsid w:val="00B41744"/>
    <w:rsid w:val="00B5344D"/>
    <w:rsid w:val="00B74AE4"/>
    <w:rsid w:val="00B75FF2"/>
    <w:rsid w:val="00B7652C"/>
    <w:rsid w:val="00B81C20"/>
    <w:rsid w:val="00B85972"/>
    <w:rsid w:val="00B8717F"/>
    <w:rsid w:val="00BA025E"/>
    <w:rsid w:val="00BA1794"/>
    <w:rsid w:val="00BC703E"/>
    <w:rsid w:val="00BC765A"/>
    <w:rsid w:val="00BF297E"/>
    <w:rsid w:val="00BF6C5D"/>
    <w:rsid w:val="00C14520"/>
    <w:rsid w:val="00C2708B"/>
    <w:rsid w:val="00C37C3C"/>
    <w:rsid w:val="00C552A5"/>
    <w:rsid w:val="00C564F7"/>
    <w:rsid w:val="00C57A60"/>
    <w:rsid w:val="00C65091"/>
    <w:rsid w:val="00C710B2"/>
    <w:rsid w:val="00C80F96"/>
    <w:rsid w:val="00C842B0"/>
    <w:rsid w:val="00C952E3"/>
    <w:rsid w:val="00C9594B"/>
    <w:rsid w:val="00CA01F3"/>
    <w:rsid w:val="00CA5EE7"/>
    <w:rsid w:val="00CB71E1"/>
    <w:rsid w:val="00CC0C5F"/>
    <w:rsid w:val="00CC5149"/>
    <w:rsid w:val="00CD7462"/>
    <w:rsid w:val="00CE3CA2"/>
    <w:rsid w:val="00CE7876"/>
    <w:rsid w:val="00CF294E"/>
    <w:rsid w:val="00D03616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667E2"/>
    <w:rsid w:val="00D717D7"/>
    <w:rsid w:val="00D7340C"/>
    <w:rsid w:val="00D81B28"/>
    <w:rsid w:val="00D83440"/>
    <w:rsid w:val="00D92AF1"/>
    <w:rsid w:val="00DA0CD3"/>
    <w:rsid w:val="00DC60BE"/>
    <w:rsid w:val="00DD2670"/>
    <w:rsid w:val="00DD7D35"/>
    <w:rsid w:val="00DE5ED7"/>
    <w:rsid w:val="00DF240A"/>
    <w:rsid w:val="00DF31F2"/>
    <w:rsid w:val="00DF5C06"/>
    <w:rsid w:val="00E06A5D"/>
    <w:rsid w:val="00E12724"/>
    <w:rsid w:val="00E16541"/>
    <w:rsid w:val="00E32DD7"/>
    <w:rsid w:val="00E40B7C"/>
    <w:rsid w:val="00E5076C"/>
    <w:rsid w:val="00E52B14"/>
    <w:rsid w:val="00E56B41"/>
    <w:rsid w:val="00E57C63"/>
    <w:rsid w:val="00E63E69"/>
    <w:rsid w:val="00E704AA"/>
    <w:rsid w:val="00E7428D"/>
    <w:rsid w:val="00E81138"/>
    <w:rsid w:val="00E814C1"/>
    <w:rsid w:val="00ED32EB"/>
    <w:rsid w:val="00ED3C2F"/>
    <w:rsid w:val="00ED7CF0"/>
    <w:rsid w:val="00EE4548"/>
    <w:rsid w:val="00F417A3"/>
    <w:rsid w:val="00F45545"/>
    <w:rsid w:val="00F5655F"/>
    <w:rsid w:val="00F67029"/>
    <w:rsid w:val="00F76695"/>
    <w:rsid w:val="00F82E95"/>
    <w:rsid w:val="00F831AA"/>
    <w:rsid w:val="00F857B3"/>
    <w:rsid w:val="00F86495"/>
    <w:rsid w:val="00FA2191"/>
    <w:rsid w:val="00FA376D"/>
    <w:rsid w:val="00FB5133"/>
    <w:rsid w:val="00FB55F1"/>
    <w:rsid w:val="00FC1555"/>
    <w:rsid w:val="00FD070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E4BB"/>
  <w15:docId w15:val="{E5AB140E-6258-4553-9722-AEC33B38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7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8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8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8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2019-08-20T12:07:00Z</dcterms:created>
  <dcterms:modified xsi:type="dcterms:W3CDTF">2021-07-13T17:07:00Z</dcterms:modified>
</cp:coreProperties>
</file>