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F71A05" w14:textId="77777777" w:rsidR="007E0919" w:rsidRPr="00550483" w:rsidRDefault="00550483">
      <w:pPr>
        <w:rPr>
          <w:b/>
        </w:rPr>
      </w:pPr>
      <w:r w:rsidRPr="00821545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8"/>
        <w:gridCol w:w="3429"/>
        <w:gridCol w:w="1427"/>
        <w:gridCol w:w="7000"/>
      </w:tblGrid>
      <w:tr w:rsidR="008E5959" w:rsidRPr="00196C43" w14:paraId="4A165CB3" w14:textId="77777777" w:rsidTr="00044D56">
        <w:tc>
          <w:tcPr>
            <w:tcW w:w="1989" w:type="pct"/>
            <w:gridSpan w:val="2"/>
            <w:shd w:val="clear" w:color="auto" w:fill="D9E2F3" w:themeFill="accent1" w:themeFillTint="33"/>
          </w:tcPr>
          <w:p w14:paraId="06ADF688" w14:textId="77777777" w:rsidR="008E5959" w:rsidRPr="00196C43" w:rsidRDefault="000A7FD2" w:rsidP="00044D5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96C4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5AD7622C" w14:textId="77777777" w:rsidR="008E5959" w:rsidRPr="00196C43" w:rsidRDefault="008E5959" w:rsidP="00044D56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13DE169E" w14:textId="77777777" w:rsidR="008E5959" w:rsidRPr="00196C43" w:rsidRDefault="008E5959" w:rsidP="00044D56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96C43" w14:paraId="15B70019" w14:textId="77777777" w:rsidTr="00044D56">
        <w:tc>
          <w:tcPr>
            <w:tcW w:w="764" w:type="pct"/>
          </w:tcPr>
          <w:p w14:paraId="56EF2CCC" w14:textId="77777777" w:rsidR="008E5959" w:rsidRPr="00196C43" w:rsidRDefault="008E5959" w:rsidP="00044D56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30966BEC" w14:textId="77777777" w:rsidR="008E5959" w:rsidRPr="00196C43" w:rsidRDefault="004B7B15" w:rsidP="00044D5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196C4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196C43" w14:paraId="6E1E87A4" w14:textId="77777777" w:rsidTr="00044D56">
        <w:tc>
          <w:tcPr>
            <w:tcW w:w="764" w:type="pct"/>
          </w:tcPr>
          <w:p w14:paraId="288B7DE0" w14:textId="77777777" w:rsidR="008E5959" w:rsidRPr="00196C43" w:rsidRDefault="008E5959" w:rsidP="00044D56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0A68B619" w14:textId="77777777" w:rsidR="008E5959" w:rsidRPr="00196C43" w:rsidRDefault="00FE3BDE" w:rsidP="00044D5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C835E8" w:rsidRPr="00196C43" w14:paraId="2089DB34" w14:textId="77777777" w:rsidTr="00044D56">
        <w:tc>
          <w:tcPr>
            <w:tcW w:w="764" w:type="pct"/>
          </w:tcPr>
          <w:p w14:paraId="6E54296C" w14:textId="77777777" w:rsidR="00C835E8" w:rsidRPr="00196C43" w:rsidRDefault="00C835E8" w:rsidP="00044D56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2DC603BB" w14:textId="77777777" w:rsidR="00C835E8" w:rsidRPr="00342FAB" w:rsidRDefault="0050047F" w:rsidP="00044D56">
            <w:pPr>
              <w:rPr>
                <w:rFonts w:cstheme="minorHAnsi"/>
                <w:sz w:val="18"/>
                <w:szCs w:val="18"/>
              </w:rPr>
            </w:pPr>
            <w:r w:rsidRPr="00320155"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>MATEMATIČKE IGRE</w:t>
            </w:r>
          </w:p>
        </w:tc>
      </w:tr>
      <w:tr w:rsidR="007178D6" w:rsidRPr="00196C43" w14:paraId="1163D525" w14:textId="77777777" w:rsidTr="00044D56">
        <w:tc>
          <w:tcPr>
            <w:tcW w:w="764" w:type="pct"/>
          </w:tcPr>
          <w:p w14:paraId="63AB0B31" w14:textId="77777777" w:rsidR="007178D6" w:rsidRPr="00196C43" w:rsidRDefault="007178D6" w:rsidP="00044D56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ISHODI:</w:t>
            </w:r>
          </w:p>
          <w:p w14:paraId="33D94492" w14:textId="77777777" w:rsidR="007178D6" w:rsidRPr="00196C43" w:rsidRDefault="007178D6" w:rsidP="00044D5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312872DA" w14:textId="77777777" w:rsidR="0050047F" w:rsidRPr="00642AD0" w:rsidRDefault="0050047F" w:rsidP="00044D56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42AD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MAT OŠ E. 2. 2. Učenik određuje je li neki događaj moguć ili nemoguć. </w:t>
            </w:r>
          </w:p>
          <w:p w14:paraId="77CAD88E" w14:textId="77777777" w:rsidR="00614706" w:rsidRPr="00642AD0" w:rsidRDefault="006A03AA" w:rsidP="00044D5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42A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u</w:t>
            </w:r>
            <w:r w:rsidR="00614706" w:rsidRPr="00642A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različitim situacijama predviđa moguće i nemoguće događaje</w:t>
            </w:r>
          </w:p>
          <w:p w14:paraId="3BE2A4BD" w14:textId="77777777" w:rsidR="0050047F" w:rsidRPr="00642AD0" w:rsidRDefault="0050047F" w:rsidP="00044D56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42AD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D. 2. 3. Učenik procjenjuje i mjeri vremenski interval.</w:t>
            </w:r>
          </w:p>
          <w:p w14:paraId="00D6C8E5" w14:textId="77777777" w:rsidR="00614706" w:rsidRPr="00642AD0" w:rsidRDefault="006A03AA" w:rsidP="00044D5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42A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614706" w:rsidRPr="00642A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rati prolaznost vremena na satu ili štoperici</w:t>
            </w:r>
          </w:p>
          <w:p w14:paraId="4AE5B1B0" w14:textId="230F7F7E" w:rsidR="0050047F" w:rsidRPr="00642AD0" w:rsidRDefault="0050047F" w:rsidP="00044D56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42AD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D. 2. 1.</w:t>
            </w:r>
            <w:r w:rsidR="00524ECC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642AD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Učenik se služi  jedinicama za novac.</w:t>
            </w:r>
          </w:p>
          <w:p w14:paraId="68DE8521" w14:textId="77777777" w:rsidR="00614706" w:rsidRPr="00642AD0" w:rsidRDefault="006A03AA" w:rsidP="00044D5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42A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614706" w:rsidRPr="00642A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ačuna s jedinicama za novac (u skupu brojeva do 100)</w:t>
            </w:r>
          </w:p>
          <w:p w14:paraId="3BA62046" w14:textId="77777777" w:rsidR="00C85C2C" w:rsidRPr="00642AD0" w:rsidRDefault="0050047F" w:rsidP="00044D56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42AD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2. Učenik određuje vrijednost nepoznatoga člana jednakosti.</w:t>
            </w:r>
          </w:p>
          <w:p w14:paraId="6F30FCBC" w14:textId="77777777" w:rsidR="00614706" w:rsidRPr="006A03AA" w:rsidRDefault="006A03AA" w:rsidP="00044D5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A03A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p</w:t>
            </w:r>
            <w:r w:rsidR="00614706" w:rsidRPr="006A03A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svojstva računskih operacija</w:t>
            </w:r>
          </w:p>
          <w:p w14:paraId="455CBA4C" w14:textId="77777777" w:rsidR="00614706" w:rsidRPr="00BB34ED" w:rsidRDefault="006A03AA" w:rsidP="00044D5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614706" w:rsidRPr="0061470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veze među računskim operacijama</w:t>
            </w:r>
          </w:p>
        </w:tc>
      </w:tr>
    </w:tbl>
    <w:p w14:paraId="3DF4B69F" w14:textId="77777777" w:rsidR="00655CB6" w:rsidRPr="00196C43" w:rsidRDefault="000F64DE" w:rsidP="000F64DE">
      <w:pPr>
        <w:tabs>
          <w:tab w:val="left" w:pos="2970"/>
        </w:tabs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ab/>
      </w:r>
    </w:p>
    <w:tbl>
      <w:tblPr>
        <w:tblStyle w:val="TableGrid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8360"/>
        <w:gridCol w:w="2124"/>
        <w:gridCol w:w="3510"/>
      </w:tblGrid>
      <w:tr w:rsidR="007E0919" w:rsidRPr="00196C43" w14:paraId="6C07D1AD" w14:textId="77777777" w:rsidTr="00044D56">
        <w:tc>
          <w:tcPr>
            <w:tcW w:w="2987" w:type="pct"/>
            <w:shd w:val="clear" w:color="auto" w:fill="D9E2F3" w:themeFill="accent1" w:themeFillTint="33"/>
          </w:tcPr>
          <w:p w14:paraId="700EC4DB" w14:textId="77777777" w:rsidR="007E0919" w:rsidRPr="00196C43" w:rsidRDefault="007E0919" w:rsidP="00044D56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59" w:type="pct"/>
            <w:shd w:val="clear" w:color="auto" w:fill="D9E2F3" w:themeFill="accent1" w:themeFillTint="33"/>
          </w:tcPr>
          <w:p w14:paraId="62E7E0A0" w14:textId="4EA5582C" w:rsidR="007E0919" w:rsidRPr="00044D56" w:rsidRDefault="00550483" w:rsidP="00044D56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550483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254" w:type="pct"/>
            <w:shd w:val="clear" w:color="auto" w:fill="D9E2F3" w:themeFill="accent1" w:themeFillTint="33"/>
          </w:tcPr>
          <w:p w14:paraId="74A1535B" w14:textId="77777777" w:rsidR="007E0919" w:rsidRPr="00196C43" w:rsidRDefault="007E0919" w:rsidP="00044D56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196C4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196C4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196C4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196C4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196C4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196C4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196C4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196C4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343EF8" w:rsidRPr="00196C43" w14:paraId="265D06BD" w14:textId="77777777" w:rsidTr="00044D56">
        <w:trPr>
          <w:trHeight w:val="2261"/>
        </w:trPr>
        <w:tc>
          <w:tcPr>
            <w:tcW w:w="2987" w:type="pct"/>
          </w:tcPr>
          <w:p w14:paraId="0303D15D" w14:textId="77777777" w:rsidR="00E24147" w:rsidRDefault="00E24147" w:rsidP="00044D5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1. </w:t>
            </w:r>
            <w:r w:rsidR="00914B58">
              <w:rPr>
                <w:rFonts w:ascii="Calibri" w:eastAsia="Calibri" w:hAnsi="Calibri" w:cs="Calibri"/>
                <w:b/>
                <w:sz w:val="18"/>
                <w:szCs w:val="18"/>
              </w:rPr>
              <w:t>Matematičke igre</w:t>
            </w:r>
          </w:p>
          <w:p w14:paraId="44838579" w14:textId="77777777" w:rsidR="00E24147" w:rsidRPr="00525488" w:rsidRDefault="00E24147" w:rsidP="00044D5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="006A03AA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="006A03AA" w:rsidRPr="00E24147">
              <w:rPr>
                <w:rFonts w:ascii="Calibri" w:eastAsia="Calibri" w:hAnsi="Calibri" w:cs="Calibri"/>
                <w:sz w:val="18"/>
                <w:szCs w:val="18"/>
              </w:rPr>
              <w:t xml:space="preserve"> različitim situacijama predviđa moguće i nemoguće događaje</w:t>
            </w:r>
            <w:r w:rsidR="006A03AA">
              <w:rPr>
                <w:rFonts w:ascii="Calibri" w:eastAsia="Calibri" w:hAnsi="Calibri" w:cs="Calibri"/>
                <w:sz w:val="18"/>
                <w:szCs w:val="18"/>
              </w:rPr>
              <w:t>; p</w:t>
            </w:r>
            <w:r w:rsidR="006A03AA" w:rsidRPr="00E24147">
              <w:rPr>
                <w:rFonts w:ascii="Calibri" w:eastAsia="Calibri" w:hAnsi="Calibri" w:cs="Calibri"/>
                <w:sz w:val="18"/>
                <w:szCs w:val="18"/>
              </w:rPr>
              <w:t>rati prolaznost vremena na satu ili štoperici</w:t>
            </w:r>
            <w:r w:rsidR="006A03AA">
              <w:rPr>
                <w:rFonts w:ascii="Calibri" w:eastAsia="Calibri" w:hAnsi="Calibri" w:cs="Calibri"/>
                <w:sz w:val="18"/>
                <w:szCs w:val="18"/>
              </w:rPr>
              <w:t>; p</w:t>
            </w:r>
            <w:r w:rsidR="006A03AA" w:rsidRPr="00E24147">
              <w:rPr>
                <w:rFonts w:ascii="Calibri" w:eastAsia="Calibri" w:hAnsi="Calibri" w:cs="Calibri"/>
                <w:sz w:val="18"/>
                <w:szCs w:val="18"/>
              </w:rPr>
              <w:t>rimjenjuje svojstva računskih operacija</w:t>
            </w:r>
            <w:r w:rsidR="006A03AA">
              <w:rPr>
                <w:rFonts w:ascii="Calibri" w:eastAsia="Calibri" w:hAnsi="Calibri" w:cs="Calibri"/>
                <w:sz w:val="18"/>
                <w:szCs w:val="18"/>
              </w:rPr>
              <w:t>; p</w:t>
            </w:r>
            <w:r w:rsidR="006A03AA" w:rsidRPr="00E24147">
              <w:rPr>
                <w:rFonts w:ascii="Calibri" w:eastAsia="Calibri" w:hAnsi="Calibri" w:cs="Calibri"/>
                <w:sz w:val="18"/>
                <w:szCs w:val="18"/>
              </w:rPr>
              <w:t>rimjenjuje veze među računskim operacijama.</w:t>
            </w:r>
          </w:p>
          <w:p w14:paraId="04A43EA4" w14:textId="77777777" w:rsidR="00E24147" w:rsidRDefault="00E24147" w:rsidP="00044D5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223571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2C03CF3A" w14:textId="77777777" w:rsidR="005D13A8" w:rsidRDefault="005D13A8" w:rsidP="00044D5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Učenici su u skupinama. Svaka skupina igra jednu matematičku igru povezanu sa sadržajima drugoga razreda koja je pripremljena na klupi. Učiteljica/učitelj će odabrati igre koje najbolje odgovaraju njezinim/njegovim učenicima. To mogu biti igre koje su igrali na nastavi matematike tijekom godine ili neke mozgalice, tangrami i slično.</w:t>
            </w:r>
          </w:p>
          <w:p w14:paraId="2931C002" w14:textId="77777777" w:rsidR="005D13A8" w:rsidRDefault="005D13A8" w:rsidP="00044D5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Dogovara se vrijeme za igru, prati se vrijeme štopericom, a onda skupine zamjenjuju mjesta. Treba omogućiti učenicima da prođu sve pripremljene igre.</w:t>
            </w:r>
          </w:p>
          <w:p w14:paraId="749FE1B1" w14:textId="77777777" w:rsidR="005D13A8" w:rsidRDefault="005D13A8" w:rsidP="00044D5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DE6134A" w14:textId="77777777" w:rsidR="00914B58" w:rsidRDefault="005D13A8" w:rsidP="00044D5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Na kraju sata slijedi razgovor u kojemu učenici izražavaju dojmove o današnjem satu, probleme na koje su nailazili te izražavaju svoje mišljenje o igrama koje su igrali i povezuju ih sa sadržajima koje su ove godine učili – koji su im  sadržaji pomogli u kojoj igri.</w:t>
            </w:r>
          </w:p>
          <w:p w14:paraId="270A1037" w14:textId="77777777" w:rsidR="00524ECC" w:rsidRDefault="00524ECC" w:rsidP="00044D5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81CE892" w14:textId="77777777" w:rsidR="00524ECC" w:rsidRPr="006A03AA" w:rsidRDefault="00524ECC" w:rsidP="00044D56">
            <w:pPr>
              <w:tabs>
                <w:tab w:val="left" w:pos="3840"/>
              </w:tabs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6A03AA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  <w:r w:rsidRPr="006A03AA">
              <w:rPr>
                <w:rFonts w:cstheme="minorHAnsi"/>
                <w:b/>
                <w:bCs/>
                <w:sz w:val="18"/>
                <w:szCs w:val="18"/>
              </w:rPr>
              <w:tab/>
            </w:r>
          </w:p>
          <w:p w14:paraId="1812F3AC" w14:textId="77777777" w:rsidR="00524ECC" w:rsidRDefault="00524ECC" w:rsidP="00044D5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A1ABDAA" w14:textId="77777777" w:rsidR="00524ECC" w:rsidRDefault="00524ECC" w:rsidP="00044D56">
            <w:pPr>
              <w:tabs>
                <w:tab w:val="left" w:pos="1695"/>
              </w:tabs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Matematičke igre</w:t>
            </w:r>
          </w:p>
          <w:p w14:paraId="34A242C1" w14:textId="5424E8F6" w:rsidR="00524ECC" w:rsidRPr="008A6EB7" w:rsidRDefault="00524ECC" w:rsidP="00044D5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9" w:type="pct"/>
          </w:tcPr>
          <w:p w14:paraId="4FE7BEE7" w14:textId="77777777" w:rsidR="00343EF8" w:rsidRDefault="00343EF8" w:rsidP="00044D5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8938720" w14:textId="77777777" w:rsidR="00343EF8" w:rsidRDefault="00343EF8" w:rsidP="00044D5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 </w:t>
            </w:r>
          </w:p>
          <w:p w14:paraId="1EB39CFC" w14:textId="77777777" w:rsidR="00343EF8" w:rsidRPr="00196C43" w:rsidRDefault="00343EF8" w:rsidP="00044D5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254" w:type="pct"/>
            <w:shd w:val="clear" w:color="auto" w:fill="auto"/>
          </w:tcPr>
          <w:p w14:paraId="6B9A3886" w14:textId="77777777" w:rsidR="00B82B86" w:rsidRPr="007E0E42" w:rsidRDefault="003A2C73" w:rsidP="00044D5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OŠ </w:t>
            </w:r>
            <w:r w:rsidR="00B82B86" w:rsidRPr="007E0E42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HJ - </w:t>
            </w:r>
            <w:r w:rsidR="00B82B86" w:rsidRPr="007E0E4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1.</w:t>
            </w:r>
            <w:r w:rsidR="00B82B86">
              <w:t xml:space="preserve"> </w:t>
            </w:r>
            <w:r w:rsidR="00B82B86" w:rsidRPr="007E0E4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razgovara i govori u skladu s temom iz svakodnevnoga života i poštuje pravila uljudnoga ophođenja</w:t>
            </w:r>
            <w:r w:rsidR="006A03A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="00B82B86">
              <w:t xml:space="preserve"> </w:t>
            </w:r>
            <w:r w:rsidR="00B82B86" w:rsidRPr="00BC5F1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</w:t>
            </w:r>
            <w:r w:rsidR="006A03A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="00B82B86" w:rsidRPr="00BC5F1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2.</w:t>
            </w:r>
            <w:r w:rsidR="006A03A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="00B82B86" w:rsidRPr="00BC5F1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3.</w:t>
            </w:r>
            <w:r w:rsidR="00B82B8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="00B82B86" w:rsidRPr="00BC5F1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čita kratke tekstove tematski prikladne učeničkomu iskustvu, jezičnomu razvoju i interesima</w:t>
            </w:r>
            <w:r w:rsidR="006A03A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="00B82B86" w:rsidRPr="00E016B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4. Učenik piše školskim rukopisnim pismom slova, riječi i kratke rečenice u skladu s jezičnim razvojem.</w:t>
            </w:r>
            <w:r w:rsidR="00B82B8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="00B82B86" w:rsidRPr="006C598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upotrebljava i objašnjava riječi, sintagme i rečenice u skladu s komunikacijskom situacijom.</w:t>
            </w:r>
            <w:r w:rsidR="00B82B8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="00B82B86">
              <w:t xml:space="preserve"> </w:t>
            </w:r>
          </w:p>
          <w:p w14:paraId="3D184C34" w14:textId="77777777" w:rsidR="00044D56" w:rsidRDefault="00343EF8" w:rsidP="00044D5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D186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– </w:t>
            </w:r>
            <w:r>
              <w:t xml:space="preserve"> </w:t>
            </w:r>
            <w:r w:rsidRPr="00E016B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Razvija sliku o sebi</w:t>
            </w:r>
            <w:r w:rsidR="006A03A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E016B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2. Upravlja emocijama i ponašanjem</w:t>
            </w:r>
            <w:r w:rsidR="006A03A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E016B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3. Razvija svoje potencijale</w:t>
            </w:r>
            <w:r w:rsidR="006A03A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E016B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</w:t>
            </w:r>
            <w:r w:rsidR="00524EC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E016B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4. Razvija radne navike.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     </w:t>
            </w:r>
            <w:r w:rsidR="0050047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         </w:t>
            </w:r>
          </w:p>
          <w:p w14:paraId="67579787" w14:textId="4E701667" w:rsidR="00343EF8" w:rsidRPr="00044D56" w:rsidRDefault="00343EF8" w:rsidP="00044D5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D186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 w:rsidR="00044D5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CD186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R – </w:t>
            </w:r>
            <w:r w:rsidRPr="00CD186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</w:t>
            </w:r>
            <w:r>
              <w:t xml:space="preserve"> </w:t>
            </w:r>
            <w:r w:rsidRPr="00E016B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Prepoznaje svoje mjesto i povezanost s drugima u zajednici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.                                                                    </w:t>
            </w:r>
            <w:r w:rsidR="0050047F" w:rsidRPr="0050047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UKU – </w:t>
            </w:r>
            <w:r w:rsidR="0050047F" w:rsidRPr="008B22D3">
              <w:rPr>
                <w:rFonts w:ascii="Calibri" w:eastAsia="Calibri" w:hAnsi="Calibri" w:cs="Calibri"/>
                <w:bCs/>
                <w:sz w:val="18"/>
                <w:szCs w:val="18"/>
                <w:lang w:eastAsia="hr-HR"/>
              </w:rPr>
              <w:t>D. 1. 1.</w:t>
            </w:r>
            <w:r w:rsidR="006A03AA" w:rsidRPr="008B22D3">
              <w:rPr>
                <w:rFonts w:ascii="Calibri" w:eastAsia="Calibri" w:hAnsi="Calibri" w:cs="Calibri"/>
                <w:bCs/>
                <w:sz w:val="18"/>
                <w:szCs w:val="18"/>
                <w:lang w:eastAsia="hr-HR"/>
              </w:rPr>
              <w:t xml:space="preserve"> </w:t>
            </w:r>
            <w:r w:rsidR="0050047F" w:rsidRPr="008B22D3">
              <w:rPr>
                <w:rFonts w:ascii="Calibri" w:eastAsia="Calibri" w:hAnsi="Calibri" w:cs="Calibri"/>
                <w:bCs/>
                <w:sz w:val="18"/>
                <w:szCs w:val="18"/>
                <w:lang w:eastAsia="hr-HR"/>
              </w:rPr>
              <w:t xml:space="preserve">1. </w:t>
            </w:r>
            <w:r w:rsidR="0050047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Fizičko okružje učenja</w:t>
            </w:r>
            <w:r w:rsidR="006A03A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</w:t>
            </w:r>
            <w:r w:rsidR="0050047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="0050047F" w:rsidRPr="0050047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stvara prikladno fizičko okružje za učenje s ciljem poboljšanja koncentracije i motivacije.</w:t>
            </w:r>
          </w:p>
        </w:tc>
      </w:tr>
    </w:tbl>
    <w:p w14:paraId="432419E5" w14:textId="77777777" w:rsidR="00090B0C" w:rsidRPr="00D83491" w:rsidRDefault="00090B0C" w:rsidP="00D83491">
      <w:pPr>
        <w:rPr>
          <w:rFonts w:cstheme="minorHAnsi"/>
          <w:sz w:val="18"/>
          <w:szCs w:val="18"/>
        </w:rPr>
      </w:pPr>
    </w:p>
    <w:sectPr w:rsidR="00090B0C" w:rsidRPr="00D83491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38235E"/>
    <w:multiLevelType w:val="hybridMultilevel"/>
    <w:tmpl w:val="89B44434"/>
    <w:lvl w:ilvl="0" w:tplc="1CF6788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635BF"/>
    <w:multiLevelType w:val="hybridMultilevel"/>
    <w:tmpl w:val="6A4AF3EE"/>
    <w:lvl w:ilvl="0" w:tplc="0C103A7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296754"/>
    <w:multiLevelType w:val="hybridMultilevel"/>
    <w:tmpl w:val="93F2314A"/>
    <w:lvl w:ilvl="0" w:tplc="21DC7C7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A97942"/>
    <w:multiLevelType w:val="hybridMultilevel"/>
    <w:tmpl w:val="21D2DB42"/>
    <w:lvl w:ilvl="0" w:tplc="5CC0C3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1310A"/>
    <w:rsid w:val="00013D93"/>
    <w:rsid w:val="000164B8"/>
    <w:rsid w:val="00016741"/>
    <w:rsid w:val="000205BA"/>
    <w:rsid w:val="0002075C"/>
    <w:rsid w:val="00023A86"/>
    <w:rsid w:val="00025964"/>
    <w:rsid w:val="0003178C"/>
    <w:rsid w:val="00034E3D"/>
    <w:rsid w:val="00040301"/>
    <w:rsid w:val="00040ECE"/>
    <w:rsid w:val="000415C4"/>
    <w:rsid w:val="00044D56"/>
    <w:rsid w:val="000542D8"/>
    <w:rsid w:val="00055ACF"/>
    <w:rsid w:val="00065ED9"/>
    <w:rsid w:val="00066F8C"/>
    <w:rsid w:val="00071BD3"/>
    <w:rsid w:val="0007351C"/>
    <w:rsid w:val="000742B5"/>
    <w:rsid w:val="00074F19"/>
    <w:rsid w:val="00080582"/>
    <w:rsid w:val="00080FEE"/>
    <w:rsid w:val="000817A7"/>
    <w:rsid w:val="000823A5"/>
    <w:rsid w:val="00090B0C"/>
    <w:rsid w:val="0009193A"/>
    <w:rsid w:val="00093463"/>
    <w:rsid w:val="0009772E"/>
    <w:rsid w:val="000A014F"/>
    <w:rsid w:val="000A37CE"/>
    <w:rsid w:val="000A4699"/>
    <w:rsid w:val="000A5B0E"/>
    <w:rsid w:val="000A6D61"/>
    <w:rsid w:val="000A7FD2"/>
    <w:rsid w:val="000B1B8F"/>
    <w:rsid w:val="000B2594"/>
    <w:rsid w:val="000B6753"/>
    <w:rsid w:val="000B6D32"/>
    <w:rsid w:val="000C23D6"/>
    <w:rsid w:val="000C426B"/>
    <w:rsid w:val="000C7610"/>
    <w:rsid w:val="000C79B6"/>
    <w:rsid w:val="000D1984"/>
    <w:rsid w:val="000E1BDF"/>
    <w:rsid w:val="000E22B9"/>
    <w:rsid w:val="000E49D7"/>
    <w:rsid w:val="000E7940"/>
    <w:rsid w:val="000F2523"/>
    <w:rsid w:val="000F5B38"/>
    <w:rsid w:val="000F64DE"/>
    <w:rsid w:val="000F744C"/>
    <w:rsid w:val="00103810"/>
    <w:rsid w:val="00110795"/>
    <w:rsid w:val="00111AA6"/>
    <w:rsid w:val="001125DA"/>
    <w:rsid w:val="00112678"/>
    <w:rsid w:val="001127AE"/>
    <w:rsid w:val="001128F1"/>
    <w:rsid w:val="00113803"/>
    <w:rsid w:val="00113F44"/>
    <w:rsid w:val="001156FE"/>
    <w:rsid w:val="00120B70"/>
    <w:rsid w:val="0012207A"/>
    <w:rsid w:val="00125B4D"/>
    <w:rsid w:val="001270E1"/>
    <w:rsid w:val="00131463"/>
    <w:rsid w:val="00131B16"/>
    <w:rsid w:val="00132887"/>
    <w:rsid w:val="00132D9D"/>
    <w:rsid w:val="001333DA"/>
    <w:rsid w:val="00134D75"/>
    <w:rsid w:val="001369FA"/>
    <w:rsid w:val="001409DC"/>
    <w:rsid w:val="00142683"/>
    <w:rsid w:val="00151360"/>
    <w:rsid w:val="001515AB"/>
    <w:rsid w:val="00153C85"/>
    <w:rsid w:val="0015483E"/>
    <w:rsid w:val="00157389"/>
    <w:rsid w:val="001625CB"/>
    <w:rsid w:val="00164B8F"/>
    <w:rsid w:val="0016555C"/>
    <w:rsid w:val="0017128F"/>
    <w:rsid w:val="00171538"/>
    <w:rsid w:val="00173F86"/>
    <w:rsid w:val="00176B73"/>
    <w:rsid w:val="0018328E"/>
    <w:rsid w:val="001875A1"/>
    <w:rsid w:val="00191521"/>
    <w:rsid w:val="001949B7"/>
    <w:rsid w:val="00194D4D"/>
    <w:rsid w:val="00195994"/>
    <w:rsid w:val="001963AD"/>
    <w:rsid w:val="00196838"/>
    <w:rsid w:val="00196C43"/>
    <w:rsid w:val="001B2645"/>
    <w:rsid w:val="001B534B"/>
    <w:rsid w:val="001B682A"/>
    <w:rsid w:val="001C1587"/>
    <w:rsid w:val="001C1E5A"/>
    <w:rsid w:val="001D1A19"/>
    <w:rsid w:val="001D6CCB"/>
    <w:rsid w:val="001D7D08"/>
    <w:rsid w:val="001E08CD"/>
    <w:rsid w:val="001E1C5D"/>
    <w:rsid w:val="001E7107"/>
    <w:rsid w:val="001F18E9"/>
    <w:rsid w:val="001F1FA1"/>
    <w:rsid w:val="001F20BB"/>
    <w:rsid w:val="001F2893"/>
    <w:rsid w:val="001F2B2D"/>
    <w:rsid w:val="001F351E"/>
    <w:rsid w:val="001F5A5B"/>
    <w:rsid w:val="001F6D93"/>
    <w:rsid w:val="001F7745"/>
    <w:rsid w:val="001F7C93"/>
    <w:rsid w:val="002008C5"/>
    <w:rsid w:val="00201046"/>
    <w:rsid w:val="00202B1D"/>
    <w:rsid w:val="00202C0A"/>
    <w:rsid w:val="00203646"/>
    <w:rsid w:val="002043EC"/>
    <w:rsid w:val="0021183F"/>
    <w:rsid w:val="0021622F"/>
    <w:rsid w:val="0022139E"/>
    <w:rsid w:val="00223228"/>
    <w:rsid w:val="00223571"/>
    <w:rsid w:val="00230ACB"/>
    <w:rsid w:val="002328A4"/>
    <w:rsid w:val="00235655"/>
    <w:rsid w:val="002356CE"/>
    <w:rsid w:val="00242698"/>
    <w:rsid w:val="00244F11"/>
    <w:rsid w:val="002451EF"/>
    <w:rsid w:val="002564AC"/>
    <w:rsid w:val="00257BC4"/>
    <w:rsid w:val="0027248A"/>
    <w:rsid w:val="002743CB"/>
    <w:rsid w:val="0027476C"/>
    <w:rsid w:val="002832A2"/>
    <w:rsid w:val="0028395F"/>
    <w:rsid w:val="0028480C"/>
    <w:rsid w:val="00285BB4"/>
    <w:rsid w:val="00286F75"/>
    <w:rsid w:val="002A022C"/>
    <w:rsid w:val="002A20FB"/>
    <w:rsid w:val="002A4E24"/>
    <w:rsid w:val="002A6A54"/>
    <w:rsid w:val="002B13AE"/>
    <w:rsid w:val="002B3A1C"/>
    <w:rsid w:val="002B58F4"/>
    <w:rsid w:val="002C1D50"/>
    <w:rsid w:val="002C5983"/>
    <w:rsid w:val="002D2418"/>
    <w:rsid w:val="002E0D90"/>
    <w:rsid w:val="002E1850"/>
    <w:rsid w:val="002E70C9"/>
    <w:rsid w:val="002F0087"/>
    <w:rsid w:val="002F1797"/>
    <w:rsid w:val="002F2D8A"/>
    <w:rsid w:val="002F3393"/>
    <w:rsid w:val="002F383A"/>
    <w:rsid w:val="002F3978"/>
    <w:rsid w:val="002F6121"/>
    <w:rsid w:val="0030009E"/>
    <w:rsid w:val="00310C61"/>
    <w:rsid w:val="00315042"/>
    <w:rsid w:val="00315A65"/>
    <w:rsid w:val="00320155"/>
    <w:rsid w:val="00320C60"/>
    <w:rsid w:val="0032186F"/>
    <w:rsid w:val="00323083"/>
    <w:rsid w:val="00325184"/>
    <w:rsid w:val="0033165A"/>
    <w:rsid w:val="00333CD3"/>
    <w:rsid w:val="00336385"/>
    <w:rsid w:val="00337871"/>
    <w:rsid w:val="00342FAB"/>
    <w:rsid w:val="00343EF8"/>
    <w:rsid w:val="00346158"/>
    <w:rsid w:val="00347E56"/>
    <w:rsid w:val="00350D39"/>
    <w:rsid w:val="00355C0B"/>
    <w:rsid w:val="003615ED"/>
    <w:rsid w:val="00363503"/>
    <w:rsid w:val="00366864"/>
    <w:rsid w:val="0037134B"/>
    <w:rsid w:val="0038101B"/>
    <w:rsid w:val="003823D9"/>
    <w:rsid w:val="0039110A"/>
    <w:rsid w:val="00393197"/>
    <w:rsid w:val="00395174"/>
    <w:rsid w:val="003A1486"/>
    <w:rsid w:val="003A2C73"/>
    <w:rsid w:val="003A4A34"/>
    <w:rsid w:val="003A5381"/>
    <w:rsid w:val="003B6553"/>
    <w:rsid w:val="003B7345"/>
    <w:rsid w:val="003C0FCC"/>
    <w:rsid w:val="003C30DB"/>
    <w:rsid w:val="003C3D04"/>
    <w:rsid w:val="003C414E"/>
    <w:rsid w:val="003D06BC"/>
    <w:rsid w:val="003E081F"/>
    <w:rsid w:val="003E0B97"/>
    <w:rsid w:val="003E2120"/>
    <w:rsid w:val="003E7A41"/>
    <w:rsid w:val="003E7E43"/>
    <w:rsid w:val="003F04DA"/>
    <w:rsid w:val="003F231A"/>
    <w:rsid w:val="003F26F9"/>
    <w:rsid w:val="00401BC7"/>
    <w:rsid w:val="00402849"/>
    <w:rsid w:val="004048B3"/>
    <w:rsid w:val="00404A7B"/>
    <w:rsid w:val="0040799D"/>
    <w:rsid w:val="004213A4"/>
    <w:rsid w:val="0042592A"/>
    <w:rsid w:val="00430016"/>
    <w:rsid w:val="00430A65"/>
    <w:rsid w:val="0043404E"/>
    <w:rsid w:val="00435DCA"/>
    <w:rsid w:val="00440298"/>
    <w:rsid w:val="00445AA4"/>
    <w:rsid w:val="004500BF"/>
    <w:rsid w:val="00450C86"/>
    <w:rsid w:val="0045635B"/>
    <w:rsid w:val="00456BBF"/>
    <w:rsid w:val="00461719"/>
    <w:rsid w:val="00465A54"/>
    <w:rsid w:val="0046686B"/>
    <w:rsid w:val="00466B6E"/>
    <w:rsid w:val="00473C18"/>
    <w:rsid w:val="00475E6D"/>
    <w:rsid w:val="00477EFD"/>
    <w:rsid w:val="00481353"/>
    <w:rsid w:val="00485B1C"/>
    <w:rsid w:val="00490153"/>
    <w:rsid w:val="00491C86"/>
    <w:rsid w:val="00492AAB"/>
    <w:rsid w:val="004965F7"/>
    <w:rsid w:val="00496873"/>
    <w:rsid w:val="0049754D"/>
    <w:rsid w:val="004A1933"/>
    <w:rsid w:val="004A3690"/>
    <w:rsid w:val="004A4CFB"/>
    <w:rsid w:val="004A6409"/>
    <w:rsid w:val="004B0F76"/>
    <w:rsid w:val="004B2241"/>
    <w:rsid w:val="004B34CC"/>
    <w:rsid w:val="004B5CA1"/>
    <w:rsid w:val="004B7B15"/>
    <w:rsid w:val="004C1F79"/>
    <w:rsid w:val="004C31C3"/>
    <w:rsid w:val="004C48F4"/>
    <w:rsid w:val="004C5297"/>
    <w:rsid w:val="004C6558"/>
    <w:rsid w:val="004C6D2E"/>
    <w:rsid w:val="004D13E6"/>
    <w:rsid w:val="004D1905"/>
    <w:rsid w:val="004D2967"/>
    <w:rsid w:val="004D3E84"/>
    <w:rsid w:val="004D4613"/>
    <w:rsid w:val="004F541E"/>
    <w:rsid w:val="0050047F"/>
    <w:rsid w:val="00500615"/>
    <w:rsid w:val="005019A6"/>
    <w:rsid w:val="00502320"/>
    <w:rsid w:val="00510157"/>
    <w:rsid w:val="00512C63"/>
    <w:rsid w:val="00522E6B"/>
    <w:rsid w:val="00523860"/>
    <w:rsid w:val="00524ECC"/>
    <w:rsid w:val="00525488"/>
    <w:rsid w:val="00526CB1"/>
    <w:rsid w:val="00526D37"/>
    <w:rsid w:val="00527A30"/>
    <w:rsid w:val="00531ABA"/>
    <w:rsid w:val="00535509"/>
    <w:rsid w:val="00535667"/>
    <w:rsid w:val="00541544"/>
    <w:rsid w:val="00543D22"/>
    <w:rsid w:val="00545642"/>
    <w:rsid w:val="00550483"/>
    <w:rsid w:val="0055277F"/>
    <w:rsid w:val="005529D9"/>
    <w:rsid w:val="00553B64"/>
    <w:rsid w:val="00561705"/>
    <w:rsid w:val="00561717"/>
    <w:rsid w:val="005617F5"/>
    <w:rsid w:val="00563CEC"/>
    <w:rsid w:val="005653C3"/>
    <w:rsid w:val="00565CA7"/>
    <w:rsid w:val="00565D38"/>
    <w:rsid w:val="0056616C"/>
    <w:rsid w:val="005728F9"/>
    <w:rsid w:val="00572E98"/>
    <w:rsid w:val="005752CF"/>
    <w:rsid w:val="00580EC5"/>
    <w:rsid w:val="005850F6"/>
    <w:rsid w:val="00585663"/>
    <w:rsid w:val="00587C08"/>
    <w:rsid w:val="00590A09"/>
    <w:rsid w:val="00595327"/>
    <w:rsid w:val="005962CE"/>
    <w:rsid w:val="00596775"/>
    <w:rsid w:val="00597A97"/>
    <w:rsid w:val="005A3021"/>
    <w:rsid w:val="005A50DB"/>
    <w:rsid w:val="005A60DE"/>
    <w:rsid w:val="005A6BB6"/>
    <w:rsid w:val="005A7A8D"/>
    <w:rsid w:val="005A7D22"/>
    <w:rsid w:val="005A7D76"/>
    <w:rsid w:val="005B041C"/>
    <w:rsid w:val="005B128B"/>
    <w:rsid w:val="005B4F50"/>
    <w:rsid w:val="005C1205"/>
    <w:rsid w:val="005C27EA"/>
    <w:rsid w:val="005D0506"/>
    <w:rsid w:val="005D13A8"/>
    <w:rsid w:val="005D272E"/>
    <w:rsid w:val="005D338B"/>
    <w:rsid w:val="005D5EF6"/>
    <w:rsid w:val="005D70BE"/>
    <w:rsid w:val="005D78B5"/>
    <w:rsid w:val="005E0670"/>
    <w:rsid w:val="005E17E0"/>
    <w:rsid w:val="005E6426"/>
    <w:rsid w:val="005F075A"/>
    <w:rsid w:val="005F6192"/>
    <w:rsid w:val="00604557"/>
    <w:rsid w:val="00605D84"/>
    <w:rsid w:val="00611B13"/>
    <w:rsid w:val="00612465"/>
    <w:rsid w:val="006128F9"/>
    <w:rsid w:val="0061298E"/>
    <w:rsid w:val="0061330C"/>
    <w:rsid w:val="00613E77"/>
    <w:rsid w:val="00613EAE"/>
    <w:rsid w:val="00614525"/>
    <w:rsid w:val="00614706"/>
    <w:rsid w:val="00622404"/>
    <w:rsid w:val="006318A7"/>
    <w:rsid w:val="00634982"/>
    <w:rsid w:val="00642AD0"/>
    <w:rsid w:val="00643ADD"/>
    <w:rsid w:val="00643C66"/>
    <w:rsid w:val="00645FF5"/>
    <w:rsid w:val="00650FD5"/>
    <w:rsid w:val="00653B07"/>
    <w:rsid w:val="00655CB6"/>
    <w:rsid w:val="00657C7B"/>
    <w:rsid w:val="00657F73"/>
    <w:rsid w:val="00660BB5"/>
    <w:rsid w:val="006611A9"/>
    <w:rsid w:val="00664F88"/>
    <w:rsid w:val="00673B49"/>
    <w:rsid w:val="00674E63"/>
    <w:rsid w:val="00677482"/>
    <w:rsid w:val="00680128"/>
    <w:rsid w:val="00680549"/>
    <w:rsid w:val="006820FA"/>
    <w:rsid w:val="00682BA3"/>
    <w:rsid w:val="006833FA"/>
    <w:rsid w:val="00683A88"/>
    <w:rsid w:val="0068454A"/>
    <w:rsid w:val="00685BA8"/>
    <w:rsid w:val="00695389"/>
    <w:rsid w:val="006958B3"/>
    <w:rsid w:val="006965F3"/>
    <w:rsid w:val="00697075"/>
    <w:rsid w:val="006979A8"/>
    <w:rsid w:val="006A03AA"/>
    <w:rsid w:val="006A3AF8"/>
    <w:rsid w:val="006A4F96"/>
    <w:rsid w:val="006A6014"/>
    <w:rsid w:val="006A6BCB"/>
    <w:rsid w:val="006A73DE"/>
    <w:rsid w:val="006B0303"/>
    <w:rsid w:val="006B0FE8"/>
    <w:rsid w:val="006B5904"/>
    <w:rsid w:val="006B6FC6"/>
    <w:rsid w:val="006B7C16"/>
    <w:rsid w:val="006C25D0"/>
    <w:rsid w:val="006C2839"/>
    <w:rsid w:val="006C47FD"/>
    <w:rsid w:val="006C4A1F"/>
    <w:rsid w:val="006C5983"/>
    <w:rsid w:val="006C787C"/>
    <w:rsid w:val="006D51E2"/>
    <w:rsid w:val="006D679F"/>
    <w:rsid w:val="006E0428"/>
    <w:rsid w:val="006E419E"/>
    <w:rsid w:val="006F32F6"/>
    <w:rsid w:val="006F39DA"/>
    <w:rsid w:val="006F5A3F"/>
    <w:rsid w:val="006F64C7"/>
    <w:rsid w:val="007019F7"/>
    <w:rsid w:val="007021C7"/>
    <w:rsid w:val="007101C7"/>
    <w:rsid w:val="007117AB"/>
    <w:rsid w:val="00714B5A"/>
    <w:rsid w:val="00715864"/>
    <w:rsid w:val="00716E44"/>
    <w:rsid w:val="00717314"/>
    <w:rsid w:val="007178D6"/>
    <w:rsid w:val="00724EEB"/>
    <w:rsid w:val="00724F26"/>
    <w:rsid w:val="007258B8"/>
    <w:rsid w:val="00727188"/>
    <w:rsid w:val="00732F8A"/>
    <w:rsid w:val="0073359B"/>
    <w:rsid w:val="00735C70"/>
    <w:rsid w:val="00736714"/>
    <w:rsid w:val="007425DD"/>
    <w:rsid w:val="00744BA2"/>
    <w:rsid w:val="00745BE6"/>
    <w:rsid w:val="0074691A"/>
    <w:rsid w:val="00746E9F"/>
    <w:rsid w:val="00747CDB"/>
    <w:rsid w:val="00752542"/>
    <w:rsid w:val="00757341"/>
    <w:rsid w:val="00773F82"/>
    <w:rsid w:val="00777414"/>
    <w:rsid w:val="00780411"/>
    <w:rsid w:val="00781CA6"/>
    <w:rsid w:val="007834BE"/>
    <w:rsid w:val="00784367"/>
    <w:rsid w:val="00784671"/>
    <w:rsid w:val="00784739"/>
    <w:rsid w:val="0078542F"/>
    <w:rsid w:val="00796169"/>
    <w:rsid w:val="007A463F"/>
    <w:rsid w:val="007B2672"/>
    <w:rsid w:val="007B3F65"/>
    <w:rsid w:val="007B706D"/>
    <w:rsid w:val="007D11BE"/>
    <w:rsid w:val="007D6D67"/>
    <w:rsid w:val="007E0919"/>
    <w:rsid w:val="007E0E42"/>
    <w:rsid w:val="007E283F"/>
    <w:rsid w:val="007E2F4B"/>
    <w:rsid w:val="007E49FA"/>
    <w:rsid w:val="007F11F1"/>
    <w:rsid w:val="007F28DA"/>
    <w:rsid w:val="007F3C21"/>
    <w:rsid w:val="007F632A"/>
    <w:rsid w:val="00802B85"/>
    <w:rsid w:val="0080410F"/>
    <w:rsid w:val="00807B20"/>
    <w:rsid w:val="00810B16"/>
    <w:rsid w:val="00810B57"/>
    <w:rsid w:val="008125DB"/>
    <w:rsid w:val="00815EB4"/>
    <w:rsid w:val="00824C40"/>
    <w:rsid w:val="0082568F"/>
    <w:rsid w:val="00835CCB"/>
    <w:rsid w:val="008368AE"/>
    <w:rsid w:val="00844AA1"/>
    <w:rsid w:val="00846114"/>
    <w:rsid w:val="00847A23"/>
    <w:rsid w:val="00847A3F"/>
    <w:rsid w:val="00850705"/>
    <w:rsid w:val="008527B2"/>
    <w:rsid w:val="00856115"/>
    <w:rsid w:val="00863A57"/>
    <w:rsid w:val="00866F5A"/>
    <w:rsid w:val="0087749F"/>
    <w:rsid w:val="00883D16"/>
    <w:rsid w:val="00885BC5"/>
    <w:rsid w:val="008868FB"/>
    <w:rsid w:val="00886F23"/>
    <w:rsid w:val="0089322C"/>
    <w:rsid w:val="00893A26"/>
    <w:rsid w:val="00895472"/>
    <w:rsid w:val="008956E3"/>
    <w:rsid w:val="00896ECE"/>
    <w:rsid w:val="008A1BE9"/>
    <w:rsid w:val="008A6EB7"/>
    <w:rsid w:val="008B22D3"/>
    <w:rsid w:val="008B264A"/>
    <w:rsid w:val="008C06C9"/>
    <w:rsid w:val="008C0DD9"/>
    <w:rsid w:val="008C2808"/>
    <w:rsid w:val="008C7F5B"/>
    <w:rsid w:val="008D0C83"/>
    <w:rsid w:val="008D0D56"/>
    <w:rsid w:val="008D0DA3"/>
    <w:rsid w:val="008D345B"/>
    <w:rsid w:val="008D4460"/>
    <w:rsid w:val="008D471D"/>
    <w:rsid w:val="008D54B8"/>
    <w:rsid w:val="008E06EC"/>
    <w:rsid w:val="008E5959"/>
    <w:rsid w:val="008F072F"/>
    <w:rsid w:val="008F16E9"/>
    <w:rsid w:val="008F5F6F"/>
    <w:rsid w:val="008F605E"/>
    <w:rsid w:val="008F70E6"/>
    <w:rsid w:val="008F7C8E"/>
    <w:rsid w:val="00900C9A"/>
    <w:rsid w:val="00905F7F"/>
    <w:rsid w:val="00907153"/>
    <w:rsid w:val="00911FBB"/>
    <w:rsid w:val="00913043"/>
    <w:rsid w:val="00914B58"/>
    <w:rsid w:val="0091567A"/>
    <w:rsid w:val="00923644"/>
    <w:rsid w:val="0093004D"/>
    <w:rsid w:val="009365D1"/>
    <w:rsid w:val="00940FA7"/>
    <w:rsid w:val="0094202F"/>
    <w:rsid w:val="00942401"/>
    <w:rsid w:val="00945FF3"/>
    <w:rsid w:val="00951987"/>
    <w:rsid w:val="00952A1A"/>
    <w:rsid w:val="009556E1"/>
    <w:rsid w:val="00955907"/>
    <w:rsid w:val="00957184"/>
    <w:rsid w:val="009635A1"/>
    <w:rsid w:val="0096440F"/>
    <w:rsid w:val="009704FF"/>
    <w:rsid w:val="00973A38"/>
    <w:rsid w:val="009743A4"/>
    <w:rsid w:val="00977BA6"/>
    <w:rsid w:val="0098235A"/>
    <w:rsid w:val="00984F06"/>
    <w:rsid w:val="00985D6F"/>
    <w:rsid w:val="009879E5"/>
    <w:rsid w:val="00990495"/>
    <w:rsid w:val="00993A61"/>
    <w:rsid w:val="009A1137"/>
    <w:rsid w:val="009A76E0"/>
    <w:rsid w:val="009B0967"/>
    <w:rsid w:val="009B2431"/>
    <w:rsid w:val="009B46F4"/>
    <w:rsid w:val="009B7B9D"/>
    <w:rsid w:val="009C1905"/>
    <w:rsid w:val="009C4DF6"/>
    <w:rsid w:val="009E27E3"/>
    <w:rsid w:val="009E57C4"/>
    <w:rsid w:val="009E62B5"/>
    <w:rsid w:val="009E78C4"/>
    <w:rsid w:val="009F041F"/>
    <w:rsid w:val="009F061C"/>
    <w:rsid w:val="009F47F5"/>
    <w:rsid w:val="009F60C9"/>
    <w:rsid w:val="00A00255"/>
    <w:rsid w:val="00A0546E"/>
    <w:rsid w:val="00A16D3A"/>
    <w:rsid w:val="00A1729C"/>
    <w:rsid w:val="00A2492D"/>
    <w:rsid w:val="00A27EA2"/>
    <w:rsid w:val="00A32280"/>
    <w:rsid w:val="00A36354"/>
    <w:rsid w:val="00A3681D"/>
    <w:rsid w:val="00A409C7"/>
    <w:rsid w:val="00A435D6"/>
    <w:rsid w:val="00A43823"/>
    <w:rsid w:val="00A530C0"/>
    <w:rsid w:val="00A6436D"/>
    <w:rsid w:val="00A64D62"/>
    <w:rsid w:val="00A678B3"/>
    <w:rsid w:val="00A72185"/>
    <w:rsid w:val="00A7263D"/>
    <w:rsid w:val="00A7339A"/>
    <w:rsid w:val="00A74792"/>
    <w:rsid w:val="00A83AB4"/>
    <w:rsid w:val="00A85142"/>
    <w:rsid w:val="00A909E5"/>
    <w:rsid w:val="00A90DD4"/>
    <w:rsid w:val="00A91077"/>
    <w:rsid w:val="00A92753"/>
    <w:rsid w:val="00A93307"/>
    <w:rsid w:val="00AA10E8"/>
    <w:rsid w:val="00AA27B1"/>
    <w:rsid w:val="00AA2968"/>
    <w:rsid w:val="00AA380F"/>
    <w:rsid w:val="00AA54C3"/>
    <w:rsid w:val="00AB49E8"/>
    <w:rsid w:val="00AB73D1"/>
    <w:rsid w:val="00AB790D"/>
    <w:rsid w:val="00AC3E66"/>
    <w:rsid w:val="00AC6AAA"/>
    <w:rsid w:val="00AD7A67"/>
    <w:rsid w:val="00AE42B9"/>
    <w:rsid w:val="00AE5751"/>
    <w:rsid w:val="00AF0526"/>
    <w:rsid w:val="00AF11E8"/>
    <w:rsid w:val="00AF4763"/>
    <w:rsid w:val="00B00D73"/>
    <w:rsid w:val="00B06C84"/>
    <w:rsid w:val="00B14466"/>
    <w:rsid w:val="00B14B9E"/>
    <w:rsid w:val="00B20BD1"/>
    <w:rsid w:val="00B23919"/>
    <w:rsid w:val="00B24A97"/>
    <w:rsid w:val="00B24F6C"/>
    <w:rsid w:val="00B26622"/>
    <w:rsid w:val="00B278DF"/>
    <w:rsid w:val="00B34CEA"/>
    <w:rsid w:val="00B40E58"/>
    <w:rsid w:val="00B41744"/>
    <w:rsid w:val="00B43EB6"/>
    <w:rsid w:val="00B447F9"/>
    <w:rsid w:val="00B4546C"/>
    <w:rsid w:val="00B45F7A"/>
    <w:rsid w:val="00B46117"/>
    <w:rsid w:val="00B46F55"/>
    <w:rsid w:val="00B54194"/>
    <w:rsid w:val="00B564C0"/>
    <w:rsid w:val="00B566F9"/>
    <w:rsid w:val="00B60F6D"/>
    <w:rsid w:val="00B66046"/>
    <w:rsid w:val="00B73D30"/>
    <w:rsid w:val="00B82063"/>
    <w:rsid w:val="00B82B86"/>
    <w:rsid w:val="00B846BB"/>
    <w:rsid w:val="00B8717F"/>
    <w:rsid w:val="00B9098C"/>
    <w:rsid w:val="00B9186F"/>
    <w:rsid w:val="00BA1794"/>
    <w:rsid w:val="00BA18D7"/>
    <w:rsid w:val="00BA2A51"/>
    <w:rsid w:val="00BA2A6E"/>
    <w:rsid w:val="00BA2B86"/>
    <w:rsid w:val="00BA3DFE"/>
    <w:rsid w:val="00BA5555"/>
    <w:rsid w:val="00BA6795"/>
    <w:rsid w:val="00BA77D2"/>
    <w:rsid w:val="00BB1260"/>
    <w:rsid w:val="00BB34ED"/>
    <w:rsid w:val="00BB777B"/>
    <w:rsid w:val="00BC0C6C"/>
    <w:rsid w:val="00BC1643"/>
    <w:rsid w:val="00BC5F11"/>
    <w:rsid w:val="00BC771B"/>
    <w:rsid w:val="00BD0C39"/>
    <w:rsid w:val="00BD429D"/>
    <w:rsid w:val="00BD666D"/>
    <w:rsid w:val="00BE2EEB"/>
    <w:rsid w:val="00BE2F45"/>
    <w:rsid w:val="00BF0174"/>
    <w:rsid w:val="00BF2F94"/>
    <w:rsid w:val="00BF312F"/>
    <w:rsid w:val="00C0263A"/>
    <w:rsid w:val="00C03DE5"/>
    <w:rsid w:val="00C10743"/>
    <w:rsid w:val="00C12199"/>
    <w:rsid w:val="00C12A72"/>
    <w:rsid w:val="00C15558"/>
    <w:rsid w:val="00C22B43"/>
    <w:rsid w:val="00C22D49"/>
    <w:rsid w:val="00C23D53"/>
    <w:rsid w:val="00C23D6E"/>
    <w:rsid w:val="00C24C00"/>
    <w:rsid w:val="00C259FF"/>
    <w:rsid w:val="00C265BB"/>
    <w:rsid w:val="00C30256"/>
    <w:rsid w:val="00C30582"/>
    <w:rsid w:val="00C30B74"/>
    <w:rsid w:val="00C3458E"/>
    <w:rsid w:val="00C36041"/>
    <w:rsid w:val="00C37C3C"/>
    <w:rsid w:val="00C406E7"/>
    <w:rsid w:val="00C413D7"/>
    <w:rsid w:val="00C47896"/>
    <w:rsid w:val="00C552A5"/>
    <w:rsid w:val="00C6296F"/>
    <w:rsid w:val="00C63226"/>
    <w:rsid w:val="00C66063"/>
    <w:rsid w:val="00C66EEC"/>
    <w:rsid w:val="00C710B2"/>
    <w:rsid w:val="00C7269D"/>
    <w:rsid w:val="00C746FF"/>
    <w:rsid w:val="00C74B7E"/>
    <w:rsid w:val="00C77B12"/>
    <w:rsid w:val="00C82C01"/>
    <w:rsid w:val="00C835E8"/>
    <w:rsid w:val="00C8391A"/>
    <w:rsid w:val="00C842B0"/>
    <w:rsid w:val="00C85C2C"/>
    <w:rsid w:val="00C85DA5"/>
    <w:rsid w:val="00C86B6A"/>
    <w:rsid w:val="00C93F11"/>
    <w:rsid w:val="00C97157"/>
    <w:rsid w:val="00CA3FE2"/>
    <w:rsid w:val="00CA4775"/>
    <w:rsid w:val="00CA4EDC"/>
    <w:rsid w:val="00CA5792"/>
    <w:rsid w:val="00CA675F"/>
    <w:rsid w:val="00CA6F26"/>
    <w:rsid w:val="00CB018B"/>
    <w:rsid w:val="00CB0B85"/>
    <w:rsid w:val="00CB463D"/>
    <w:rsid w:val="00CB71E1"/>
    <w:rsid w:val="00CC1A8F"/>
    <w:rsid w:val="00CC208B"/>
    <w:rsid w:val="00CC2E8C"/>
    <w:rsid w:val="00CC66A9"/>
    <w:rsid w:val="00CC7BD0"/>
    <w:rsid w:val="00CD1866"/>
    <w:rsid w:val="00CD65E9"/>
    <w:rsid w:val="00CE3CA2"/>
    <w:rsid w:val="00CE4D7C"/>
    <w:rsid w:val="00CE5C6B"/>
    <w:rsid w:val="00CF0448"/>
    <w:rsid w:val="00CF294E"/>
    <w:rsid w:val="00CF4ECD"/>
    <w:rsid w:val="00CF670D"/>
    <w:rsid w:val="00CF699E"/>
    <w:rsid w:val="00D01C26"/>
    <w:rsid w:val="00D06246"/>
    <w:rsid w:val="00D11D0E"/>
    <w:rsid w:val="00D11E2A"/>
    <w:rsid w:val="00D12815"/>
    <w:rsid w:val="00D1335D"/>
    <w:rsid w:val="00D14070"/>
    <w:rsid w:val="00D14BBC"/>
    <w:rsid w:val="00D15973"/>
    <w:rsid w:val="00D15B95"/>
    <w:rsid w:val="00D175B4"/>
    <w:rsid w:val="00D2019C"/>
    <w:rsid w:val="00D233E5"/>
    <w:rsid w:val="00D265AE"/>
    <w:rsid w:val="00D2727B"/>
    <w:rsid w:val="00D3141B"/>
    <w:rsid w:val="00D31B64"/>
    <w:rsid w:val="00D31F60"/>
    <w:rsid w:val="00D356AD"/>
    <w:rsid w:val="00D3627E"/>
    <w:rsid w:val="00D400FA"/>
    <w:rsid w:val="00D42CEA"/>
    <w:rsid w:val="00D4359C"/>
    <w:rsid w:val="00D468D0"/>
    <w:rsid w:val="00D5272C"/>
    <w:rsid w:val="00D52E92"/>
    <w:rsid w:val="00D53175"/>
    <w:rsid w:val="00D5713D"/>
    <w:rsid w:val="00D60259"/>
    <w:rsid w:val="00D625D3"/>
    <w:rsid w:val="00D64F2F"/>
    <w:rsid w:val="00D670E2"/>
    <w:rsid w:val="00D67A29"/>
    <w:rsid w:val="00D72261"/>
    <w:rsid w:val="00D72B15"/>
    <w:rsid w:val="00D72B30"/>
    <w:rsid w:val="00D77C41"/>
    <w:rsid w:val="00D83491"/>
    <w:rsid w:val="00D878D0"/>
    <w:rsid w:val="00D87ABC"/>
    <w:rsid w:val="00D94676"/>
    <w:rsid w:val="00DA0718"/>
    <w:rsid w:val="00DA07C2"/>
    <w:rsid w:val="00DA0A85"/>
    <w:rsid w:val="00DA49B7"/>
    <w:rsid w:val="00DA5F26"/>
    <w:rsid w:val="00DB141B"/>
    <w:rsid w:val="00DB6940"/>
    <w:rsid w:val="00DB6AB0"/>
    <w:rsid w:val="00DB7024"/>
    <w:rsid w:val="00DC3526"/>
    <w:rsid w:val="00DC70A1"/>
    <w:rsid w:val="00DD2055"/>
    <w:rsid w:val="00DD432B"/>
    <w:rsid w:val="00DD650D"/>
    <w:rsid w:val="00DE103B"/>
    <w:rsid w:val="00DE29D2"/>
    <w:rsid w:val="00DE4437"/>
    <w:rsid w:val="00DE5ED7"/>
    <w:rsid w:val="00DE78B0"/>
    <w:rsid w:val="00DF1F32"/>
    <w:rsid w:val="00DF240A"/>
    <w:rsid w:val="00DF2D3C"/>
    <w:rsid w:val="00DF5C06"/>
    <w:rsid w:val="00DF5E35"/>
    <w:rsid w:val="00DF61A0"/>
    <w:rsid w:val="00DF700C"/>
    <w:rsid w:val="00E016BB"/>
    <w:rsid w:val="00E02FB8"/>
    <w:rsid w:val="00E05459"/>
    <w:rsid w:val="00E05674"/>
    <w:rsid w:val="00E06A5D"/>
    <w:rsid w:val="00E073F0"/>
    <w:rsid w:val="00E12B39"/>
    <w:rsid w:val="00E14293"/>
    <w:rsid w:val="00E14523"/>
    <w:rsid w:val="00E175A3"/>
    <w:rsid w:val="00E20115"/>
    <w:rsid w:val="00E24147"/>
    <w:rsid w:val="00E31D94"/>
    <w:rsid w:val="00E32423"/>
    <w:rsid w:val="00E32DD7"/>
    <w:rsid w:val="00E469FD"/>
    <w:rsid w:val="00E501FF"/>
    <w:rsid w:val="00E51DD2"/>
    <w:rsid w:val="00E57A91"/>
    <w:rsid w:val="00E64262"/>
    <w:rsid w:val="00E6470C"/>
    <w:rsid w:val="00E70300"/>
    <w:rsid w:val="00E7282A"/>
    <w:rsid w:val="00E75635"/>
    <w:rsid w:val="00E76AFC"/>
    <w:rsid w:val="00E771B3"/>
    <w:rsid w:val="00E77981"/>
    <w:rsid w:val="00E77B39"/>
    <w:rsid w:val="00E8078D"/>
    <w:rsid w:val="00E869FF"/>
    <w:rsid w:val="00E95007"/>
    <w:rsid w:val="00EA6E64"/>
    <w:rsid w:val="00EC7101"/>
    <w:rsid w:val="00ED3964"/>
    <w:rsid w:val="00ED4742"/>
    <w:rsid w:val="00ED56A1"/>
    <w:rsid w:val="00ED6411"/>
    <w:rsid w:val="00ED7178"/>
    <w:rsid w:val="00EE079C"/>
    <w:rsid w:val="00EE3366"/>
    <w:rsid w:val="00EE3590"/>
    <w:rsid w:val="00EE4738"/>
    <w:rsid w:val="00EE50AE"/>
    <w:rsid w:val="00EE6BCC"/>
    <w:rsid w:val="00EF0CF2"/>
    <w:rsid w:val="00EF179D"/>
    <w:rsid w:val="00EF35CE"/>
    <w:rsid w:val="00EF4C42"/>
    <w:rsid w:val="00EF61F3"/>
    <w:rsid w:val="00F01665"/>
    <w:rsid w:val="00F057E7"/>
    <w:rsid w:val="00F0680B"/>
    <w:rsid w:val="00F13134"/>
    <w:rsid w:val="00F249DC"/>
    <w:rsid w:val="00F304D3"/>
    <w:rsid w:val="00F31F0A"/>
    <w:rsid w:val="00F330C3"/>
    <w:rsid w:val="00F33184"/>
    <w:rsid w:val="00F37389"/>
    <w:rsid w:val="00F37C8D"/>
    <w:rsid w:val="00F44631"/>
    <w:rsid w:val="00F455D9"/>
    <w:rsid w:val="00F507F6"/>
    <w:rsid w:val="00F52EB3"/>
    <w:rsid w:val="00F53BDC"/>
    <w:rsid w:val="00F55ADE"/>
    <w:rsid w:val="00F55C9E"/>
    <w:rsid w:val="00F5655F"/>
    <w:rsid w:val="00F63737"/>
    <w:rsid w:val="00F63D8C"/>
    <w:rsid w:val="00F67029"/>
    <w:rsid w:val="00F72221"/>
    <w:rsid w:val="00F7419D"/>
    <w:rsid w:val="00F74538"/>
    <w:rsid w:val="00F80443"/>
    <w:rsid w:val="00F810E6"/>
    <w:rsid w:val="00F82E95"/>
    <w:rsid w:val="00F84609"/>
    <w:rsid w:val="00F854AA"/>
    <w:rsid w:val="00F85BBC"/>
    <w:rsid w:val="00F86545"/>
    <w:rsid w:val="00F9422B"/>
    <w:rsid w:val="00F95D62"/>
    <w:rsid w:val="00FA73EC"/>
    <w:rsid w:val="00FB55F1"/>
    <w:rsid w:val="00FB5FEA"/>
    <w:rsid w:val="00FB7627"/>
    <w:rsid w:val="00FC2A52"/>
    <w:rsid w:val="00FC4AD5"/>
    <w:rsid w:val="00FC71A5"/>
    <w:rsid w:val="00FD0703"/>
    <w:rsid w:val="00FD332E"/>
    <w:rsid w:val="00FD6B6E"/>
    <w:rsid w:val="00FE2889"/>
    <w:rsid w:val="00FE3BDE"/>
    <w:rsid w:val="00FE4026"/>
    <w:rsid w:val="00FE7FCD"/>
    <w:rsid w:val="00FF0063"/>
    <w:rsid w:val="00FF2F56"/>
    <w:rsid w:val="00FF2FBC"/>
    <w:rsid w:val="00FF4737"/>
    <w:rsid w:val="00FF4754"/>
    <w:rsid w:val="00FF6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23F69"/>
  <w15:docId w15:val="{09FE57CC-8C38-443D-B3A0-DCB8B97E9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8F791-95AD-453B-93A7-F48F5A99C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 Križman Roškar</dc:creator>
  <cp:lastModifiedBy>Maja Križman Roškar</cp:lastModifiedBy>
  <cp:revision>7</cp:revision>
  <dcterms:created xsi:type="dcterms:W3CDTF">2020-06-30T08:04:00Z</dcterms:created>
  <dcterms:modified xsi:type="dcterms:W3CDTF">2021-07-14T19:59:00Z</dcterms:modified>
</cp:coreProperties>
</file>