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84468" w14:textId="77777777" w:rsidR="007E0919" w:rsidRPr="001437DE" w:rsidRDefault="00550483" w:rsidP="001437DE">
      <w:pPr>
        <w:spacing w:after="0"/>
        <w:rPr>
          <w:b/>
        </w:rPr>
      </w:pPr>
      <w:r w:rsidRPr="001437DE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1437DE" w14:paraId="4F9C3AAE" w14:textId="77777777" w:rsidTr="00492E39">
        <w:tc>
          <w:tcPr>
            <w:tcW w:w="1989" w:type="pct"/>
            <w:gridSpan w:val="2"/>
            <w:shd w:val="clear" w:color="auto" w:fill="D9E2F3" w:themeFill="accent1" w:themeFillTint="33"/>
          </w:tcPr>
          <w:p w14:paraId="2EC507E6" w14:textId="77777777" w:rsidR="008E5959" w:rsidRPr="001437DE" w:rsidRDefault="000A7FD2" w:rsidP="001437DE">
            <w:pPr>
              <w:rPr>
                <w:rFonts w:cstheme="minorHAnsi"/>
                <w:sz w:val="18"/>
                <w:szCs w:val="18"/>
              </w:rPr>
            </w:pPr>
            <w:r w:rsidRPr="001437DE">
              <w:rPr>
                <w:rFonts w:cstheme="minorHAnsi"/>
                <w:sz w:val="18"/>
                <w:szCs w:val="18"/>
              </w:rPr>
              <w:t>I</w:t>
            </w:r>
            <w:r w:rsidR="008E5959" w:rsidRPr="001437D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57CCCC48" w14:textId="77777777" w:rsidR="008E5959" w:rsidRPr="001437DE" w:rsidRDefault="008E5959" w:rsidP="001437DE">
            <w:pPr>
              <w:rPr>
                <w:rFonts w:cstheme="minorHAnsi"/>
                <w:sz w:val="18"/>
                <w:szCs w:val="18"/>
              </w:rPr>
            </w:pPr>
            <w:r w:rsidRPr="001437D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66C5DC2B" w14:textId="77777777" w:rsidR="008E5959" w:rsidRPr="001437DE" w:rsidRDefault="008E5959" w:rsidP="001437DE">
            <w:pPr>
              <w:rPr>
                <w:rFonts w:cstheme="minorHAnsi"/>
                <w:sz w:val="18"/>
                <w:szCs w:val="18"/>
              </w:rPr>
            </w:pPr>
            <w:r w:rsidRPr="001437D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437DE" w14:paraId="3BA1F9A0" w14:textId="77777777" w:rsidTr="00492E39">
        <w:tc>
          <w:tcPr>
            <w:tcW w:w="764" w:type="pct"/>
          </w:tcPr>
          <w:p w14:paraId="378415FB" w14:textId="77777777" w:rsidR="008E5959" w:rsidRPr="001437DE" w:rsidRDefault="008E5959" w:rsidP="001437DE">
            <w:pPr>
              <w:rPr>
                <w:rFonts w:cstheme="minorHAnsi"/>
                <w:sz w:val="18"/>
                <w:szCs w:val="18"/>
              </w:rPr>
            </w:pPr>
            <w:r w:rsidRPr="001437D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614BFFD2" w14:textId="77777777" w:rsidR="008E5959" w:rsidRPr="001437DE" w:rsidRDefault="004B7B15" w:rsidP="001437DE">
            <w:pPr>
              <w:rPr>
                <w:rFonts w:cstheme="minorHAnsi"/>
                <w:sz w:val="18"/>
                <w:szCs w:val="18"/>
              </w:rPr>
            </w:pPr>
            <w:r w:rsidRPr="001437DE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1437DE" w14:paraId="63EE9969" w14:textId="77777777" w:rsidTr="00492E39">
        <w:tc>
          <w:tcPr>
            <w:tcW w:w="764" w:type="pct"/>
          </w:tcPr>
          <w:p w14:paraId="4FF23CE6" w14:textId="77777777" w:rsidR="008E5959" w:rsidRPr="001437DE" w:rsidRDefault="008E5959" w:rsidP="001437DE">
            <w:pPr>
              <w:rPr>
                <w:rFonts w:cstheme="minorHAnsi"/>
                <w:sz w:val="18"/>
                <w:szCs w:val="18"/>
              </w:rPr>
            </w:pPr>
            <w:r w:rsidRPr="001437D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1B17323A" w14:textId="77777777" w:rsidR="008E5959" w:rsidRPr="001437DE" w:rsidRDefault="00FE3BDE" w:rsidP="001437DE">
            <w:pPr>
              <w:rPr>
                <w:rFonts w:cstheme="minorHAnsi"/>
                <w:sz w:val="18"/>
                <w:szCs w:val="18"/>
              </w:rPr>
            </w:pPr>
            <w:r w:rsidRPr="001437DE">
              <w:rPr>
                <w:rFonts w:cstheme="minorHAnsi"/>
                <w:sz w:val="18"/>
                <w:szCs w:val="18"/>
              </w:rPr>
              <w:t>BROJEVI</w:t>
            </w:r>
            <w:r w:rsidR="00C746FF" w:rsidRPr="001437DE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1437DE" w14:paraId="05B3F435" w14:textId="77777777" w:rsidTr="00492E39">
        <w:tc>
          <w:tcPr>
            <w:tcW w:w="764" w:type="pct"/>
          </w:tcPr>
          <w:p w14:paraId="2A0AFF93" w14:textId="77777777" w:rsidR="00C835E8" w:rsidRPr="001437DE" w:rsidRDefault="00C835E8" w:rsidP="001437DE">
            <w:pPr>
              <w:rPr>
                <w:rFonts w:cstheme="minorHAnsi"/>
                <w:sz w:val="18"/>
                <w:szCs w:val="18"/>
              </w:rPr>
            </w:pPr>
            <w:r w:rsidRPr="001437D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02FB81EC" w14:textId="180F2CC2" w:rsidR="00C835E8" w:rsidRPr="001437DE" w:rsidRDefault="00664F88" w:rsidP="001437DE">
            <w:pPr>
              <w:rPr>
                <w:rFonts w:cstheme="minorHAnsi"/>
                <w:sz w:val="18"/>
                <w:szCs w:val="18"/>
              </w:rPr>
            </w:pPr>
            <w:r w:rsidRPr="001437DE">
              <w:rPr>
                <w:rFonts w:cstheme="minorHAnsi"/>
                <w:sz w:val="18"/>
                <w:szCs w:val="18"/>
              </w:rPr>
              <w:t>DIJELJENJE</w:t>
            </w:r>
            <w:r w:rsidR="009A76E0" w:rsidRPr="001437DE">
              <w:rPr>
                <w:rFonts w:cstheme="minorHAnsi"/>
                <w:sz w:val="18"/>
                <w:szCs w:val="18"/>
              </w:rPr>
              <w:t xml:space="preserve"> BROJEM 5</w:t>
            </w:r>
            <w:r w:rsidR="00040ECE" w:rsidRPr="001437DE">
              <w:rPr>
                <w:rFonts w:cstheme="minorHAnsi"/>
                <w:sz w:val="18"/>
                <w:szCs w:val="18"/>
              </w:rPr>
              <w:t xml:space="preserve">, </w:t>
            </w:r>
            <w:r w:rsidR="006A46FD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1437DE" w14:paraId="2B67040E" w14:textId="77777777" w:rsidTr="00492E39">
        <w:tc>
          <w:tcPr>
            <w:tcW w:w="764" w:type="pct"/>
          </w:tcPr>
          <w:p w14:paraId="63AC54F2" w14:textId="77777777" w:rsidR="007178D6" w:rsidRPr="001437DE" w:rsidRDefault="007178D6" w:rsidP="001437DE">
            <w:pPr>
              <w:rPr>
                <w:rFonts w:cstheme="minorHAnsi"/>
                <w:sz w:val="18"/>
                <w:szCs w:val="18"/>
              </w:rPr>
            </w:pPr>
            <w:r w:rsidRPr="001437DE">
              <w:rPr>
                <w:rFonts w:cstheme="minorHAnsi"/>
                <w:sz w:val="18"/>
                <w:szCs w:val="18"/>
              </w:rPr>
              <w:t>ISHODI:</w:t>
            </w:r>
          </w:p>
          <w:p w14:paraId="6543A184" w14:textId="77777777" w:rsidR="007178D6" w:rsidRPr="001437DE" w:rsidRDefault="007178D6" w:rsidP="001437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6E983F29" w14:textId="77777777" w:rsidR="006D51E2" w:rsidRPr="001437DE" w:rsidRDefault="006D51E2" w:rsidP="001437D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61BBEB8C" w14:textId="77777777" w:rsidR="002C1D50" w:rsidRPr="001437DE" w:rsidRDefault="00A15ABD" w:rsidP="001437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2C1D50"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01484A2E" w14:textId="77777777" w:rsidR="002C1D50" w:rsidRPr="001437DE" w:rsidRDefault="002C1D50" w:rsidP="001437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4D5284E7" w14:textId="77777777" w:rsidR="002C1D50" w:rsidRPr="001437DE" w:rsidRDefault="00A15ABD" w:rsidP="001437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71C1629D" w14:textId="77777777" w:rsidR="0042592A" w:rsidRPr="001437DE" w:rsidRDefault="00A15ABD" w:rsidP="001437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42592A"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22F11E64" w14:textId="77777777" w:rsidR="006D51E2" w:rsidRPr="001437DE" w:rsidRDefault="006D51E2" w:rsidP="001437D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1727B7D3" w14:textId="77777777" w:rsidR="002C1D50" w:rsidRPr="001437DE" w:rsidRDefault="00A15ABD" w:rsidP="001437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69C3D6CB" w14:textId="77777777" w:rsidR="0042592A" w:rsidRPr="001437DE" w:rsidRDefault="00A15ABD" w:rsidP="001437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broja.</w:t>
            </w:r>
          </w:p>
          <w:p w14:paraId="19140BFB" w14:textId="77777777" w:rsidR="0042592A" w:rsidRPr="001437DE" w:rsidRDefault="0042592A" w:rsidP="001437D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određuje višekratnike kao brojevni niz.</w:t>
            </w:r>
          </w:p>
          <w:p w14:paraId="311C54AE" w14:textId="77777777" w:rsidR="0042592A" w:rsidRPr="001437DE" w:rsidRDefault="00A15ABD" w:rsidP="001437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42592A"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26E96F67" w14:textId="77777777" w:rsidR="0042592A" w:rsidRPr="001437DE" w:rsidRDefault="00A15ABD" w:rsidP="001437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6463943D" w14:textId="77777777" w:rsidR="0042592A" w:rsidRPr="001437DE" w:rsidRDefault="00A15ABD" w:rsidP="001437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42592A"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</w:t>
            </w:r>
          </w:p>
          <w:p w14:paraId="5B3ACF7C" w14:textId="77777777" w:rsidR="0042592A" w:rsidRPr="001437DE" w:rsidRDefault="00A15ABD" w:rsidP="001437D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kriterije nizanja</w:t>
            </w:r>
          </w:p>
          <w:p w14:paraId="7A36B464" w14:textId="77777777" w:rsidR="006D51E2" w:rsidRPr="001437DE" w:rsidRDefault="006D51E2" w:rsidP="001437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1FB35332" w14:textId="77777777" w:rsidR="002C1D50" w:rsidRPr="001437DE" w:rsidRDefault="00A15ABD" w:rsidP="001437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3D8B6A2C" w14:textId="77777777" w:rsidR="002C1D50" w:rsidRPr="001437DE" w:rsidRDefault="00A15ABD" w:rsidP="001437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2874FEFD" w14:textId="77777777" w:rsidR="00D31B64" w:rsidRPr="001437DE" w:rsidRDefault="00A15ABD" w:rsidP="001437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p w14:paraId="2A136641" w14:textId="77777777" w:rsidR="00655CB6" w:rsidRPr="001437DE" w:rsidRDefault="00655CB6" w:rsidP="001437DE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785"/>
        <w:gridCol w:w="2126"/>
        <w:gridCol w:w="3649"/>
      </w:tblGrid>
      <w:tr w:rsidR="007E0919" w:rsidRPr="001437DE" w14:paraId="2765F042" w14:textId="77777777" w:rsidTr="002F5D0B">
        <w:tc>
          <w:tcPr>
            <w:tcW w:w="3017" w:type="pct"/>
            <w:shd w:val="clear" w:color="auto" w:fill="D9E2F3" w:themeFill="accent1" w:themeFillTint="33"/>
          </w:tcPr>
          <w:p w14:paraId="454684EF" w14:textId="77777777" w:rsidR="007E0919" w:rsidRPr="001437DE" w:rsidRDefault="007E0919" w:rsidP="002F5D0B">
            <w:pPr>
              <w:rPr>
                <w:rFonts w:cstheme="minorHAnsi"/>
                <w:sz w:val="18"/>
                <w:szCs w:val="18"/>
              </w:rPr>
            </w:pPr>
            <w:r w:rsidRPr="001437D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D9E2F3" w:themeFill="accent1" w:themeFillTint="33"/>
          </w:tcPr>
          <w:p w14:paraId="249F9468" w14:textId="3516F78A" w:rsidR="007E0919" w:rsidRPr="00492E39" w:rsidRDefault="00550483" w:rsidP="002F5D0B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1437DE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53" w:type="pct"/>
            <w:shd w:val="clear" w:color="auto" w:fill="D9E2F3" w:themeFill="accent1" w:themeFillTint="33"/>
          </w:tcPr>
          <w:p w14:paraId="190D1EDE" w14:textId="77777777" w:rsidR="007E0919" w:rsidRPr="001437DE" w:rsidRDefault="007E0919" w:rsidP="002F5D0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437D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437D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437D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437D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437D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437D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437D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437D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437D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437D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437D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437D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437D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437D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437D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2F5D0B" w:rsidRPr="001437DE" w14:paraId="02E60C62" w14:textId="77777777" w:rsidTr="002F5D0B">
        <w:trPr>
          <w:trHeight w:val="557"/>
        </w:trPr>
        <w:tc>
          <w:tcPr>
            <w:tcW w:w="3017" w:type="pct"/>
          </w:tcPr>
          <w:p w14:paraId="0CBEE401" w14:textId="77777777" w:rsidR="002F5D0B" w:rsidRPr="001437DE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1437DE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123DAD8B" w14:textId="77777777" w:rsidR="002F5D0B" w:rsidRPr="006A2CFD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1437D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1437DE">
              <w:rPr>
                <w:rFonts w:ascii="Calibri" w:eastAsia="Calibri" w:hAnsi="Calibri" w:cs="Calibri"/>
                <w:sz w:val="18"/>
                <w:szCs w:val="18"/>
              </w:rPr>
              <w:t>množi i dijeli u okviru tablice množenja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1437DE">
              <w:rPr>
                <w:rFonts w:ascii="Calibri" w:eastAsia="Calibri" w:hAnsi="Calibri" w:cs="Calibri"/>
                <w:sz w:val="18"/>
                <w:szCs w:val="18"/>
              </w:rPr>
              <w:t>dređuje višekratnike zadanoga broja.</w:t>
            </w:r>
          </w:p>
          <w:p w14:paraId="6337634B" w14:textId="77777777" w:rsidR="002F5D0B" w:rsidRPr="001437DE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1437DE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5EE91E1E" w14:textId="77777777" w:rsidR="002F5D0B" w:rsidRPr="001437DE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1437DE">
              <w:rPr>
                <w:rFonts w:ascii="Calibri" w:eastAsia="Calibri" w:hAnsi="Calibri" w:cs="Calibri"/>
                <w:sz w:val="18"/>
                <w:szCs w:val="18"/>
              </w:rPr>
              <w:t>Analizira se zadaća.</w:t>
            </w:r>
          </w:p>
          <w:p w14:paraId="303557FD" w14:textId="77777777" w:rsidR="002F5D0B" w:rsidRPr="001437DE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1437DE">
              <w:rPr>
                <w:rFonts w:ascii="Calibri" w:eastAsia="Calibri" w:hAnsi="Calibri" w:cs="Calibri"/>
                <w:sz w:val="18"/>
                <w:szCs w:val="18"/>
              </w:rPr>
              <w:t xml:space="preserve">Provodi se vježba automatizacije množenja i dijeljenja: </w:t>
            </w:r>
          </w:p>
          <w:p w14:paraId="097D5EC1" w14:textId="77777777" w:rsidR="002F5D0B" w:rsidRPr="001437DE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437DE">
              <w:rPr>
                <w:rFonts w:cstheme="minorHAns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2F5D0B" w:rsidRPr="001437DE" w14:paraId="37461211" w14:textId="77777777" w:rsidTr="00024690">
              <w:tc>
                <w:tcPr>
                  <w:tcW w:w="2187" w:type="dxa"/>
                </w:tcPr>
                <w:p w14:paraId="29A8BD6C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7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  <w:p w14:paraId="4977B1A0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  <w:p w14:paraId="0FE6155A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  <w:p w14:paraId="08CDE974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4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  <w:p w14:paraId="5E81ACC1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4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  <w:p w14:paraId="2FCD48FF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7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  <w:p w14:paraId="71763327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  <w:p w14:paraId="5E955B2C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9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  <w:p w14:paraId="22D79881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6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  <w:p w14:paraId="44024775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8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</w:tc>
              <w:tc>
                <w:tcPr>
                  <w:tcW w:w="2359" w:type="dxa"/>
                </w:tcPr>
                <w:p w14:paraId="267C2EFE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16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  <w:p w14:paraId="052397CD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20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  <w:p w14:paraId="41833890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20 : 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  <w:p w14:paraId="621DC2C7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35 : 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  <w:p w14:paraId="2AC63DA9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8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  <w:p w14:paraId="12384F6B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15 : 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  <w:p w14:paraId="154B793E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18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  <w:p w14:paraId="0B76E9F0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25 : 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  <w:p w14:paraId="6BF94851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14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  <w:p w14:paraId="55584B1A" w14:textId="77777777" w:rsidR="002F5D0B" w:rsidRPr="001437DE" w:rsidRDefault="002F5D0B" w:rsidP="002F5D0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1437DE">
                    <w:rPr>
                      <w:sz w:val="16"/>
                      <w:szCs w:val="16"/>
                    </w:rPr>
                    <w:t>45 : 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437DE">
                    <w:rPr>
                      <w:sz w:val="16"/>
                      <w:szCs w:val="16"/>
                    </w:rPr>
                    <w:t>=</w:t>
                  </w:r>
                </w:p>
              </w:tc>
            </w:tr>
          </w:tbl>
          <w:p w14:paraId="162FE60D" w14:textId="77777777" w:rsidR="002F5D0B" w:rsidRPr="001437DE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6994C53" w14:textId="77777777" w:rsidR="002F5D0B" w:rsidRPr="001437DE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437DE">
              <w:rPr>
                <w:rFonts w:cstheme="minorHAnsi"/>
                <w:sz w:val="18"/>
                <w:szCs w:val="18"/>
              </w:rPr>
              <w:t>Nakon isteka vremena učenici zamjenjuju listiće, provodi se pregled i zapisuje rezultat.</w:t>
            </w:r>
          </w:p>
          <w:p w14:paraId="0211F08F" w14:textId="77777777" w:rsidR="002F5D0B" w:rsidRPr="001437DE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437DE">
              <w:rPr>
                <w:rFonts w:cstheme="minorHAnsi"/>
                <w:sz w:val="18"/>
                <w:szCs w:val="18"/>
              </w:rPr>
              <w:t>Učenici iznose svoje dojmove, jesu li dovoljno točni i brzi ili još trebaju vježbati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730" w:type="pct"/>
            <w:vMerge w:val="restart"/>
          </w:tcPr>
          <w:p w14:paraId="054660B7" w14:textId="77777777" w:rsidR="002F5D0B" w:rsidRPr="00E5110D" w:rsidRDefault="002F5D0B" w:rsidP="002F5D0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5110D">
              <w:rPr>
                <w:rFonts w:ascii="Calibri" w:eastAsia="Calibri" w:hAnsi="Calibri" w:cs="Calibri"/>
                <w:sz w:val="18"/>
                <w:szCs w:val="18"/>
              </w:rPr>
              <w:t>Modul: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Množenje i dijeljenje</w:t>
            </w:r>
          </w:p>
          <w:p w14:paraId="77F8F9E3" w14:textId="77777777" w:rsidR="002F5D0B" w:rsidRDefault="002F5D0B" w:rsidP="002F5D0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5110D">
              <w:rPr>
                <w:rFonts w:ascii="Calibri" w:eastAsia="Calibri" w:hAnsi="Calibri" w:cs="Calibri"/>
                <w:sz w:val="18"/>
                <w:szCs w:val="18"/>
              </w:rPr>
              <w:t>Jedinica: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Množenje i dijeljenje brojem 5</w:t>
            </w:r>
          </w:p>
          <w:p w14:paraId="25976D26" w14:textId="77777777" w:rsidR="002F5D0B" w:rsidRPr="00FA5D80" w:rsidRDefault="002F5D0B" w:rsidP="002F5D0B">
            <w:pPr>
              <w:rPr>
                <w:rFonts w:ascii="Calibri" w:hAnsi="Calibri" w:cs="Calibri"/>
                <w:b/>
                <w:bCs/>
              </w:rPr>
            </w:pPr>
            <w:hyperlink r:id="rId6" w:anchor="block-192217" w:history="1">
              <w:r w:rsidRPr="00FA5D80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Vrijeme je za kviz</w:t>
              </w:r>
            </w:hyperlink>
          </w:p>
          <w:p w14:paraId="3D430087" w14:textId="77777777" w:rsidR="002F5D0B" w:rsidRPr="001437DE" w:rsidRDefault="002F5D0B" w:rsidP="002F5D0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1437D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253" w:type="pct"/>
            <w:vMerge w:val="restart"/>
          </w:tcPr>
          <w:p w14:paraId="4E781DF3" w14:textId="77777777" w:rsidR="002F5D0B" w:rsidRPr="001437DE" w:rsidRDefault="002F5D0B" w:rsidP="002F5D0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</w:t>
            </w:r>
            <w:r w:rsidRPr="001437D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HJ 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1437D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4. Učenik piše školskim rukopisnim pismom slova, riječi i kratke rečenice u skladu s jezičnim razvojem. </w:t>
            </w:r>
          </w:p>
          <w:p w14:paraId="7121C41F" w14:textId="77777777" w:rsidR="002F5D0B" w:rsidRPr="001437DE" w:rsidRDefault="002F5D0B" w:rsidP="002F5D0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OŠ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B. 2. 3.</w:t>
            </w:r>
            <w:r w:rsidRPr="001437DE">
              <w:t xml:space="preserve"> 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uspoređuje, predviđa promjene i odnose te prikazuje promjene u vremenu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2. 3.</w:t>
            </w:r>
            <w:r w:rsidRPr="001437DE">
              <w:t xml:space="preserve"> 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376DD917" w14:textId="77777777" w:rsidR="002F5D0B" w:rsidRPr="001437DE" w:rsidRDefault="002F5D0B" w:rsidP="002F5D0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1437D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Učenik uz učiteljevu pomoć odabire odgovarajuću digitalnu tehnologiju za obavljanje jednostavnih zadataka.</w:t>
            </w:r>
          </w:p>
          <w:p w14:paraId="0C2E1CB4" w14:textId="77777777" w:rsidR="002F5D0B" w:rsidRPr="001437DE" w:rsidRDefault="002F5D0B" w:rsidP="002F5D0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GOO 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1437D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1. 2. Promiče solidarnost u razredu.</w:t>
            </w:r>
          </w:p>
          <w:p w14:paraId="600FD498" w14:textId="77777777" w:rsidR="002F5D0B" w:rsidRPr="001437DE" w:rsidRDefault="002F5D0B" w:rsidP="002F5D0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OSR 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1437D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4. Razvija radne navike.</w:t>
            </w:r>
          </w:p>
          <w:p w14:paraId="5A5BB5B1" w14:textId="6E60D52A" w:rsidR="002F5D0B" w:rsidRPr="001437DE" w:rsidRDefault="002F5D0B" w:rsidP="002F5D0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1437D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1437DE">
              <w:rPr>
                <w:rFonts w:eastAsia="Calibri" w:cstheme="minorHAnsi"/>
                <w:lang w:eastAsia="hr-HR"/>
              </w:rPr>
              <w:t>–</w:t>
            </w:r>
            <w:r w:rsidRPr="001437DE">
              <w:rPr>
                <w:rFonts w:eastAsia="Calibri" w:cstheme="minorHAnsi"/>
                <w:b/>
                <w:lang w:eastAsia="hr-HR"/>
              </w:rPr>
              <w:t xml:space="preserve"> </w:t>
            </w:r>
            <w:r w:rsidRPr="001437D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1. Prepoznaje svoje mjesto i povezanost s drugima u zajednici.</w:t>
            </w:r>
          </w:p>
          <w:p w14:paraId="0B56256A" w14:textId="77777777" w:rsidR="002F5D0B" w:rsidRPr="001437DE" w:rsidRDefault="002F5D0B" w:rsidP="002F5D0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437D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UKU 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1437D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2. 2. Učenik se koristi jednostavnim strategijama učenja i rješava probleme u svim područjima učenja uz 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1. 1. Na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2.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3. 3. Na poticaj i uz pomoć učitelja učenik mijenja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4. 4. Na poticaj i uz pomoć učitelja procjenjuje je li uspješno riješio zadatak ili naučio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D. 1. 2. 2. Učenik ostvaruje dobru komunikaciju s drugima, uspješno surađuje u različitim situacijama i spreman je zatražiti i ponuditi pomoć.</w:t>
            </w:r>
          </w:p>
        </w:tc>
      </w:tr>
      <w:tr w:rsidR="002F5D0B" w:rsidRPr="001437DE" w14:paraId="74F8A6A0" w14:textId="77777777" w:rsidTr="002F5D0B">
        <w:trPr>
          <w:trHeight w:val="1830"/>
        </w:trPr>
        <w:tc>
          <w:tcPr>
            <w:tcW w:w="3017" w:type="pct"/>
          </w:tcPr>
          <w:p w14:paraId="4E75B9E8" w14:textId="77777777" w:rsidR="002F5D0B" w:rsidRPr="001437DE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437DE">
              <w:rPr>
                <w:rFonts w:cstheme="minorHAnsi"/>
                <w:b/>
                <w:sz w:val="18"/>
                <w:szCs w:val="18"/>
              </w:rPr>
              <w:lastRenderedPageBreak/>
              <w:t>2. Dijeljenje brojem 5</w:t>
            </w:r>
          </w:p>
          <w:p w14:paraId="1569DCDE" w14:textId="77777777" w:rsidR="002F5D0B" w:rsidRPr="001437DE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4"/>
                <w:szCs w:val="4"/>
              </w:rPr>
            </w:pPr>
          </w:p>
          <w:p w14:paraId="194AE420" w14:textId="77777777" w:rsidR="002F5D0B" w:rsidRPr="006A2CFD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1437DE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1437DE">
              <w:rPr>
                <w:rFonts w:cstheme="minorHAnsi"/>
                <w:sz w:val="18"/>
                <w:szCs w:val="18"/>
              </w:rPr>
              <w:t>m</w:t>
            </w:r>
            <w:r w:rsidRPr="001437DE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Pr="001437DE">
              <w:rPr>
                <w:rFonts w:ascii="Calibri" w:eastAsia="Calibri" w:hAnsi="Calibri" w:cs="Calibri"/>
                <w:sz w:val="18"/>
                <w:szCs w:val="18"/>
              </w:rPr>
              <w:t>rimjenjuje veze među računskim operacijama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 b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 me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ntalno zbraja i oduzima u skupu brojeva do 100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 z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braja i oduzima više brojeva.</w:t>
            </w:r>
          </w:p>
          <w:p w14:paraId="691E714B" w14:textId="77777777" w:rsidR="002F5D0B" w:rsidRPr="001437DE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1437DE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1437D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4FED4A00" w14:textId="77777777" w:rsidR="002F5D0B" w:rsidRPr="001437DE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1437DE">
              <w:rPr>
                <w:rFonts w:cstheme="minorHAnsi"/>
                <w:sz w:val="18"/>
                <w:szCs w:val="18"/>
              </w:rPr>
              <w:t>Učenici u parovima rješavaju zadatke iz udžbenika na 53. i 54. stranici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730" w:type="pct"/>
            <w:vMerge/>
          </w:tcPr>
          <w:p w14:paraId="5D3CB039" w14:textId="77777777" w:rsidR="002F5D0B" w:rsidRPr="001437DE" w:rsidRDefault="002F5D0B" w:rsidP="002F5D0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53" w:type="pct"/>
            <w:vMerge/>
          </w:tcPr>
          <w:p w14:paraId="7C416CD2" w14:textId="77777777" w:rsidR="002F5D0B" w:rsidRPr="001437DE" w:rsidRDefault="002F5D0B" w:rsidP="002F5D0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F5D0B" w:rsidRPr="001437DE" w14:paraId="0C848740" w14:textId="77777777" w:rsidTr="002F5D0B">
        <w:trPr>
          <w:trHeight w:val="2550"/>
        </w:trPr>
        <w:tc>
          <w:tcPr>
            <w:tcW w:w="3017" w:type="pct"/>
          </w:tcPr>
          <w:p w14:paraId="021D4F86" w14:textId="77777777" w:rsidR="002F5D0B" w:rsidRPr="001437DE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437DE">
              <w:rPr>
                <w:rFonts w:cstheme="minorHAnsi"/>
                <w:b/>
                <w:sz w:val="18"/>
                <w:szCs w:val="18"/>
              </w:rPr>
              <w:t>3. Analiziramo učenje</w:t>
            </w:r>
          </w:p>
          <w:p w14:paraId="398083D9" w14:textId="77777777" w:rsidR="002F5D0B" w:rsidRPr="006A2CFD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437D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1437DE">
              <w:rPr>
                <w:rFonts w:cstheme="minorHAnsi"/>
                <w:sz w:val="18"/>
                <w:szCs w:val="18"/>
              </w:rPr>
              <w:t>m</w:t>
            </w:r>
            <w:r w:rsidRPr="001437DE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množenja; primjenjuje veze među računskim operacijama; p</w:t>
            </w:r>
            <w:r w:rsidRPr="001437DE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operacijama.</w:t>
            </w:r>
          </w:p>
          <w:p w14:paraId="124EF035" w14:textId="77777777" w:rsidR="002F5D0B" w:rsidRPr="001437DE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1437DE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1437D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7961D999" w14:textId="77777777" w:rsidR="002F5D0B" w:rsidRPr="001437DE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437DE">
              <w:rPr>
                <w:rFonts w:cstheme="minorHAnsi"/>
                <w:sz w:val="18"/>
                <w:szCs w:val="18"/>
              </w:rPr>
              <w:t>Učenici iz dv</w:t>
            </w:r>
            <w:r>
              <w:rPr>
                <w:rFonts w:cstheme="minorHAnsi"/>
                <w:sz w:val="18"/>
                <w:szCs w:val="18"/>
              </w:rPr>
              <w:t>aju</w:t>
            </w:r>
            <w:r w:rsidRPr="001437DE">
              <w:rPr>
                <w:rFonts w:cstheme="minorHAnsi"/>
                <w:sz w:val="18"/>
                <w:szCs w:val="18"/>
              </w:rPr>
              <w:t xml:space="preserve"> par</w:t>
            </w:r>
            <w:r>
              <w:rPr>
                <w:rFonts w:cstheme="minorHAnsi"/>
                <w:sz w:val="18"/>
                <w:szCs w:val="18"/>
              </w:rPr>
              <w:t>ova</w:t>
            </w:r>
            <w:r w:rsidRPr="001437DE">
              <w:rPr>
                <w:rFonts w:cstheme="minorHAnsi"/>
                <w:sz w:val="18"/>
                <w:szCs w:val="18"/>
              </w:rPr>
              <w:t xml:space="preserve">  međusobno se mijenjaju pa u novom paru uspoređuju postupak rješavanja i rješenja. Zaokružuju ili na drugi način označavaju zadatke u kojim ima odstupanja.</w:t>
            </w:r>
          </w:p>
          <w:p w14:paraId="39E5B333" w14:textId="77777777" w:rsidR="002F5D0B" w:rsidRPr="001437DE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C1885AB" w14:textId="77777777" w:rsidR="002F5D0B" w:rsidRPr="001437DE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437DE">
              <w:rPr>
                <w:rFonts w:cstheme="minorHAnsi"/>
                <w:sz w:val="18"/>
                <w:szCs w:val="18"/>
              </w:rPr>
              <w:t>Provodi se analiza čitanjem zadataka i rješenja. One zadatke kod kojih ima najviše odstupanja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1437DE">
              <w:rPr>
                <w:rFonts w:cstheme="minorHAnsi"/>
                <w:sz w:val="18"/>
                <w:szCs w:val="18"/>
              </w:rPr>
              <w:t xml:space="preserve"> parovi prikazuju na ploči, objašnjavaju svoj put dolaska do rješenja i zaključuju koje je rješenje točno. Učiteljica</w:t>
            </w:r>
            <w:r>
              <w:rPr>
                <w:rFonts w:cstheme="minorHAnsi"/>
                <w:sz w:val="18"/>
                <w:szCs w:val="18"/>
              </w:rPr>
              <w:t>/učitelj</w:t>
            </w:r>
            <w:r w:rsidRPr="001437DE">
              <w:rPr>
                <w:rFonts w:cstheme="minorHAnsi"/>
                <w:sz w:val="18"/>
                <w:szCs w:val="18"/>
              </w:rPr>
              <w:t xml:space="preserve"> po potrebi usmjerava i potpitanjima pomaže učenicima. </w:t>
            </w:r>
          </w:p>
        </w:tc>
        <w:tc>
          <w:tcPr>
            <w:tcW w:w="730" w:type="pct"/>
            <w:vMerge/>
          </w:tcPr>
          <w:p w14:paraId="13CCB84E" w14:textId="77777777" w:rsidR="002F5D0B" w:rsidRPr="001437DE" w:rsidRDefault="002F5D0B" w:rsidP="002F5D0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53" w:type="pct"/>
            <w:vMerge/>
          </w:tcPr>
          <w:p w14:paraId="2FC7513E" w14:textId="77777777" w:rsidR="002F5D0B" w:rsidRPr="001437DE" w:rsidRDefault="002F5D0B" w:rsidP="002F5D0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F5D0B" w:rsidRPr="001437DE" w14:paraId="73224126" w14:textId="77777777" w:rsidTr="002F5D0B">
        <w:trPr>
          <w:trHeight w:val="1415"/>
        </w:trPr>
        <w:tc>
          <w:tcPr>
            <w:tcW w:w="3017" w:type="pct"/>
          </w:tcPr>
          <w:p w14:paraId="53455FEA" w14:textId="77777777" w:rsidR="002F5D0B" w:rsidRPr="001437DE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1437DE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277D80A8" w14:textId="77777777" w:rsidR="002F5D0B" w:rsidRPr="001437DE" w:rsidRDefault="002F5D0B" w:rsidP="002F5D0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4BD6F0C" w14:textId="1761FE2B" w:rsidR="002F5D0B" w:rsidRDefault="002F5D0B" w:rsidP="002F5D0B">
            <w:pPr>
              <w:ind w:firstLine="708"/>
              <w:rPr>
                <w:sz w:val="18"/>
                <w:szCs w:val="18"/>
              </w:rPr>
            </w:pPr>
            <w:r w:rsidRPr="001437DE">
              <w:rPr>
                <w:sz w:val="18"/>
                <w:szCs w:val="18"/>
              </w:rPr>
              <w:t>Dijeljenje brojem 5</w:t>
            </w:r>
          </w:p>
          <w:p w14:paraId="25608878" w14:textId="77777777" w:rsidR="002F5D0B" w:rsidRPr="001437DE" w:rsidRDefault="002F5D0B" w:rsidP="002F5D0B">
            <w:pPr>
              <w:ind w:firstLine="708"/>
              <w:rPr>
                <w:sz w:val="18"/>
                <w:szCs w:val="18"/>
              </w:rPr>
            </w:pPr>
          </w:p>
          <w:p w14:paraId="47E79C6A" w14:textId="77777777" w:rsidR="002F5D0B" w:rsidRPr="001437DE" w:rsidRDefault="002F5D0B" w:rsidP="002F5D0B">
            <w:pPr>
              <w:ind w:firstLine="708"/>
              <w:rPr>
                <w:sz w:val="18"/>
                <w:szCs w:val="18"/>
              </w:rPr>
            </w:pPr>
            <w:r w:rsidRPr="001437DE">
              <w:rPr>
                <w:sz w:val="18"/>
                <w:szCs w:val="18"/>
              </w:rPr>
              <w:t>Zadatci koje treba pojasniti</w:t>
            </w:r>
          </w:p>
        </w:tc>
        <w:tc>
          <w:tcPr>
            <w:tcW w:w="730" w:type="pct"/>
            <w:vMerge/>
          </w:tcPr>
          <w:p w14:paraId="1B687935" w14:textId="77777777" w:rsidR="002F5D0B" w:rsidRPr="001437DE" w:rsidRDefault="002F5D0B" w:rsidP="002F5D0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53" w:type="pct"/>
            <w:vMerge/>
          </w:tcPr>
          <w:p w14:paraId="11FEB2E9" w14:textId="77777777" w:rsidR="002F5D0B" w:rsidRPr="001437DE" w:rsidRDefault="002F5D0B" w:rsidP="002F5D0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42A4AF7" w14:textId="77777777" w:rsidR="008E5959" w:rsidRPr="001437DE" w:rsidRDefault="008D345B" w:rsidP="001437DE">
      <w:pPr>
        <w:spacing w:after="0"/>
        <w:rPr>
          <w:rFonts w:cstheme="minorHAnsi"/>
          <w:sz w:val="18"/>
          <w:szCs w:val="18"/>
        </w:rPr>
      </w:pPr>
      <w:r w:rsidRPr="001437DE">
        <w:rPr>
          <w:rFonts w:cstheme="minorHAnsi"/>
          <w:sz w:val="18"/>
          <w:szCs w:val="18"/>
        </w:rPr>
        <w:br w:type="textWrapping" w:clear="all"/>
      </w:r>
    </w:p>
    <w:sectPr w:rsidR="008E5959" w:rsidRPr="001437DE" w:rsidSect="001437D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C23CC"/>
    <w:multiLevelType w:val="hybridMultilevel"/>
    <w:tmpl w:val="0F72E752"/>
    <w:lvl w:ilvl="0" w:tplc="E0B4F9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05ED6"/>
    <w:multiLevelType w:val="hybridMultilevel"/>
    <w:tmpl w:val="4DCAB262"/>
    <w:lvl w:ilvl="0" w:tplc="DE40E2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85BA5"/>
    <w:multiLevelType w:val="hybridMultilevel"/>
    <w:tmpl w:val="0670669C"/>
    <w:lvl w:ilvl="0" w:tplc="92B0D2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C15B5"/>
    <w:multiLevelType w:val="hybridMultilevel"/>
    <w:tmpl w:val="BD107D9C"/>
    <w:lvl w:ilvl="0" w:tplc="2FD0C4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97E07"/>
    <w:multiLevelType w:val="hybridMultilevel"/>
    <w:tmpl w:val="805857A0"/>
    <w:lvl w:ilvl="0" w:tplc="C12093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3A86"/>
    <w:rsid w:val="00025964"/>
    <w:rsid w:val="00034E3D"/>
    <w:rsid w:val="00036D9F"/>
    <w:rsid w:val="00040301"/>
    <w:rsid w:val="00040ECE"/>
    <w:rsid w:val="000542D8"/>
    <w:rsid w:val="00055ACF"/>
    <w:rsid w:val="00066F8C"/>
    <w:rsid w:val="0007351C"/>
    <w:rsid w:val="000742B5"/>
    <w:rsid w:val="00074F19"/>
    <w:rsid w:val="00080582"/>
    <w:rsid w:val="000823A5"/>
    <w:rsid w:val="00093463"/>
    <w:rsid w:val="000A014F"/>
    <w:rsid w:val="000A5B0E"/>
    <w:rsid w:val="000A6D61"/>
    <w:rsid w:val="000A7FD2"/>
    <w:rsid w:val="000C23D6"/>
    <w:rsid w:val="000D1984"/>
    <w:rsid w:val="000E1BDF"/>
    <w:rsid w:val="000E22B9"/>
    <w:rsid w:val="000E7940"/>
    <w:rsid w:val="00111AA6"/>
    <w:rsid w:val="001125DA"/>
    <w:rsid w:val="001128F1"/>
    <w:rsid w:val="00113F44"/>
    <w:rsid w:val="001156FE"/>
    <w:rsid w:val="0012207A"/>
    <w:rsid w:val="00125B4D"/>
    <w:rsid w:val="001270E1"/>
    <w:rsid w:val="00131B16"/>
    <w:rsid w:val="00132887"/>
    <w:rsid w:val="00132D9D"/>
    <w:rsid w:val="00134D75"/>
    <w:rsid w:val="001437DE"/>
    <w:rsid w:val="00164B8F"/>
    <w:rsid w:val="0016555C"/>
    <w:rsid w:val="00173F86"/>
    <w:rsid w:val="001949B7"/>
    <w:rsid w:val="00194D4D"/>
    <w:rsid w:val="00196C43"/>
    <w:rsid w:val="001B682A"/>
    <w:rsid w:val="001C1587"/>
    <w:rsid w:val="001C1E5A"/>
    <w:rsid w:val="001D1A19"/>
    <w:rsid w:val="001D6CCB"/>
    <w:rsid w:val="001F1FA1"/>
    <w:rsid w:val="001F20BB"/>
    <w:rsid w:val="001F5A5B"/>
    <w:rsid w:val="001F6D93"/>
    <w:rsid w:val="001F7C93"/>
    <w:rsid w:val="00201046"/>
    <w:rsid w:val="002043EC"/>
    <w:rsid w:val="0021183F"/>
    <w:rsid w:val="00211DF6"/>
    <w:rsid w:val="0021622F"/>
    <w:rsid w:val="00223228"/>
    <w:rsid w:val="002328A4"/>
    <w:rsid w:val="002356CE"/>
    <w:rsid w:val="00242698"/>
    <w:rsid w:val="00244F11"/>
    <w:rsid w:val="002564AC"/>
    <w:rsid w:val="00257BC4"/>
    <w:rsid w:val="0027476C"/>
    <w:rsid w:val="002832A2"/>
    <w:rsid w:val="0028395F"/>
    <w:rsid w:val="00286F75"/>
    <w:rsid w:val="002A4E24"/>
    <w:rsid w:val="002C1D50"/>
    <w:rsid w:val="002D2418"/>
    <w:rsid w:val="002F3978"/>
    <w:rsid w:val="002F5D0B"/>
    <w:rsid w:val="0030009E"/>
    <w:rsid w:val="00310C61"/>
    <w:rsid w:val="00315042"/>
    <w:rsid w:val="00320C60"/>
    <w:rsid w:val="0032186F"/>
    <w:rsid w:val="00325184"/>
    <w:rsid w:val="0033165A"/>
    <w:rsid w:val="00336385"/>
    <w:rsid w:val="00337871"/>
    <w:rsid w:val="00347E56"/>
    <w:rsid w:val="00350D39"/>
    <w:rsid w:val="00363503"/>
    <w:rsid w:val="00366864"/>
    <w:rsid w:val="0039110A"/>
    <w:rsid w:val="00393197"/>
    <w:rsid w:val="00395174"/>
    <w:rsid w:val="003A4A34"/>
    <w:rsid w:val="003B7345"/>
    <w:rsid w:val="003C0FCC"/>
    <w:rsid w:val="003C3D04"/>
    <w:rsid w:val="003E081F"/>
    <w:rsid w:val="003E0B97"/>
    <w:rsid w:val="003E7E43"/>
    <w:rsid w:val="003F26F9"/>
    <w:rsid w:val="00401BC7"/>
    <w:rsid w:val="004048B3"/>
    <w:rsid w:val="00404A7B"/>
    <w:rsid w:val="0040799D"/>
    <w:rsid w:val="0042592A"/>
    <w:rsid w:val="00430A65"/>
    <w:rsid w:val="0043404E"/>
    <w:rsid w:val="00440298"/>
    <w:rsid w:val="00450C86"/>
    <w:rsid w:val="0045635B"/>
    <w:rsid w:val="00456BBF"/>
    <w:rsid w:val="0046686B"/>
    <w:rsid w:val="00466B6E"/>
    <w:rsid w:val="00473C18"/>
    <w:rsid w:val="00477EFD"/>
    <w:rsid w:val="00485B1C"/>
    <w:rsid w:val="00490153"/>
    <w:rsid w:val="00492E39"/>
    <w:rsid w:val="004965F7"/>
    <w:rsid w:val="00496873"/>
    <w:rsid w:val="004A3690"/>
    <w:rsid w:val="004A6409"/>
    <w:rsid w:val="004B34CC"/>
    <w:rsid w:val="004B7B15"/>
    <w:rsid w:val="004D13E6"/>
    <w:rsid w:val="004D1905"/>
    <w:rsid w:val="004D2967"/>
    <w:rsid w:val="00502320"/>
    <w:rsid w:val="00512C63"/>
    <w:rsid w:val="00522E6B"/>
    <w:rsid w:val="00523860"/>
    <w:rsid w:val="00527A30"/>
    <w:rsid w:val="00535667"/>
    <w:rsid w:val="00541544"/>
    <w:rsid w:val="00543D22"/>
    <w:rsid w:val="00545642"/>
    <w:rsid w:val="00550483"/>
    <w:rsid w:val="0055277F"/>
    <w:rsid w:val="00561705"/>
    <w:rsid w:val="00561717"/>
    <w:rsid w:val="005617F5"/>
    <w:rsid w:val="00563CEC"/>
    <w:rsid w:val="00590A09"/>
    <w:rsid w:val="00595327"/>
    <w:rsid w:val="005A3021"/>
    <w:rsid w:val="005A7A8D"/>
    <w:rsid w:val="005A7D22"/>
    <w:rsid w:val="005B128B"/>
    <w:rsid w:val="005C27EA"/>
    <w:rsid w:val="005D272E"/>
    <w:rsid w:val="005D338B"/>
    <w:rsid w:val="005D5EF6"/>
    <w:rsid w:val="005E6426"/>
    <w:rsid w:val="0061330C"/>
    <w:rsid w:val="00613EAE"/>
    <w:rsid w:val="00614525"/>
    <w:rsid w:val="00622404"/>
    <w:rsid w:val="00645FF5"/>
    <w:rsid w:val="00655CB6"/>
    <w:rsid w:val="00657F73"/>
    <w:rsid w:val="00660BB5"/>
    <w:rsid w:val="00664F88"/>
    <w:rsid w:val="00677482"/>
    <w:rsid w:val="00682BA3"/>
    <w:rsid w:val="00685BA8"/>
    <w:rsid w:val="006979A8"/>
    <w:rsid w:val="006A2CFD"/>
    <w:rsid w:val="006A46FD"/>
    <w:rsid w:val="006A6014"/>
    <w:rsid w:val="006A73DE"/>
    <w:rsid w:val="006B0303"/>
    <w:rsid w:val="006B0FE8"/>
    <w:rsid w:val="006C47FD"/>
    <w:rsid w:val="006C4A1F"/>
    <w:rsid w:val="006C787C"/>
    <w:rsid w:val="006D51E2"/>
    <w:rsid w:val="006D679F"/>
    <w:rsid w:val="006F39DA"/>
    <w:rsid w:val="006F5A3F"/>
    <w:rsid w:val="006F64C7"/>
    <w:rsid w:val="007019F7"/>
    <w:rsid w:val="007021C7"/>
    <w:rsid w:val="007101C7"/>
    <w:rsid w:val="007117AB"/>
    <w:rsid w:val="00716E44"/>
    <w:rsid w:val="007178D6"/>
    <w:rsid w:val="00724F26"/>
    <w:rsid w:val="00727188"/>
    <w:rsid w:val="00732F8A"/>
    <w:rsid w:val="007425DD"/>
    <w:rsid w:val="00744BA2"/>
    <w:rsid w:val="00745BE6"/>
    <w:rsid w:val="00746E9F"/>
    <w:rsid w:val="00747CDB"/>
    <w:rsid w:val="00752542"/>
    <w:rsid w:val="00757341"/>
    <w:rsid w:val="00773F82"/>
    <w:rsid w:val="00777414"/>
    <w:rsid w:val="00784671"/>
    <w:rsid w:val="00784739"/>
    <w:rsid w:val="0078542F"/>
    <w:rsid w:val="00796169"/>
    <w:rsid w:val="007D11BE"/>
    <w:rsid w:val="007E0919"/>
    <w:rsid w:val="007E283F"/>
    <w:rsid w:val="007E2F4B"/>
    <w:rsid w:val="007E49FA"/>
    <w:rsid w:val="007F28DA"/>
    <w:rsid w:val="007F3C21"/>
    <w:rsid w:val="00802B85"/>
    <w:rsid w:val="00807B20"/>
    <w:rsid w:val="00846114"/>
    <w:rsid w:val="00885BC5"/>
    <w:rsid w:val="008868FB"/>
    <w:rsid w:val="00886F23"/>
    <w:rsid w:val="00893A26"/>
    <w:rsid w:val="008956E3"/>
    <w:rsid w:val="00896ECE"/>
    <w:rsid w:val="008A1BE9"/>
    <w:rsid w:val="008A6EB7"/>
    <w:rsid w:val="008C0DD9"/>
    <w:rsid w:val="008C2808"/>
    <w:rsid w:val="008C7F5B"/>
    <w:rsid w:val="008D345B"/>
    <w:rsid w:val="008D4460"/>
    <w:rsid w:val="008D471D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556E1"/>
    <w:rsid w:val="00957184"/>
    <w:rsid w:val="009635A1"/>
    <w:rsid w:val="009704FF"/>
    <w:rsid w:val="00977BA6"/>
    <w:rsid w:val="0098235A"/>
    <w:rsid w:val="00984F06"/>
    <w:rsid w:val="00985D6F"/>
    <w:rsid w:val="009879E5"/>
    <w:rsid w:val="009A1137"/>
    <w:rsid w:val="009A76E0"/>
    <w:rsid w:val="009B2431"/>
    <w:rsid w:val="009C4DF6"/>
    <w:rsid w:val="009E27E3"/>
    <w:rsid w:val="009E469B"/>
    <w:rsid w:val="009E57C4"/>
    <w:rsid w:val="009E78C4"/>
    <w:rsid w:val="00A15ABD"/>
    <w:rsid w:val="00A16D3A"/>
    <w:rsid w:val="00A1729C"/>
    <w:rsid w:val="00A2492D"/>
    <w:rsid w:val="00A32280"/>
    <w:rsid w:val="00A43823"/>
    <w:rsid w:val="00A678B3"/>
    <w:rsid w:val="00A7607C"/>
    <w:rsid w:val="00A90DD4"/>
    <w:rsid w:val="00A92753"/>
    <w:rsid w:val="00A93307"/>
    <w:rsid w:val="00AA10E8"/>
    <w:rsid w:val="00AA2968"/>
    <w:rsid w:val="00AB73D1"/>
    <w:rsid w:val="00AC3E66"/>
    <w:rsid w:val="00AE42B9"/>
    <w:rsid w:val="00B06C84"/>
    <w:rsid w:val="00B24F6C"/>
    <w:rsid w:val="00B278DF"/>
    <w:rsid w:val="00B34CEA"/>
    <w:rsid w:val="00B40E58"/>
    <w:rsid w:val="00B41744"/>
    <w:rsid w:val="00B4546C"/>
    <w:rsid w:val="00B564C0"/>
    <w:rsid w:val="00B60F6D"/>
    <w:rsid w:val="00B846BB"/>
    <w:rsid w:val="00B8717F"/>
    <w:rsid w:val="00B9098C"/>
    <w:rsid w:val="00B9186F"/>
    <w:rsid w:val="00BA1794"/>
    <w:rsid w:val="00BA6795"/>
    <w:rsid w:val="00BB777B"/>
    <w:rsid w:val="00BC0C6C"/>
    <w:rsid w:val="00C0263A"/>
    <w:rsid w:val="00C10743"/>
    <w:rsid w:val="00C12A72"/>
    <w:rsid w:val="00C15558"/>
    <w:rsid w:val="00C23D53"/>
    <w:rsid w:val="00C23D6E"/>
    <w:rsid w:val="00C259FF"/>
    <w:rsid w:val="00C30582"/>
    <w:rsid w:val="00C37C3C"/>
    <w:rsid w:val="00C406E7"/>
    <w:rsid w:val="00C413D7"/>
    <w:rsid w:val="00C552A5"/>
    <w:rsid w:val="00C6296F"/>
    <w:rsid w:val="00C710B2"/>
    <w:rsid w:val="00C7269D"/>
    <w:rsid w:val="00C746FF"/>
    <w:rsid w:val="00C74B7E"/>
    <w:rsid w:val="00C835E8"/>
    <w:rsid w:val="00C8391A"/>
    <w:rsid w:val="00C842B0"/>
    <w:rsid w:val="00C85DA5"/>
    <w:rsid w:val="00C97157"/>
    <w:rsid w:val="00CA4EDC"/>
    <w:rsid w:val="00CA675F"/>
    <w:rsid w:val="00CB463D"/>
    <w:rsid w:val="00CB71E1"/>
    <w:rsid w:val="00CC1A8F"/>
    <w:rsid w:val="00CC208B"/>
    <w:rsid w:val="00CC2E8C"/>
    <w:rsid w:val="00CC66A9"/>
    <w:rsid w:val="00CC7BD0"/>
    <w:rsid w:val="00CD65E9"/>
    <w:rsid w:val="00CE3CA2"/>
    <w:rsid w:val="00CE5C6B"/>
    <w:rsid w:val="00CF0448"/>
    <w:rsid w:val="00CF294E"/>
    <w:rsid w:val="00CF670D"/>
    <w:rsid w:val="00CF699E"/>
    <w:rsid w:val="00D06246"/>
    <w:rsid w:val="00D11E2A"/>
    <w:rsid w:val="00D126D9"/>
    <w:rsid w:val="00D1335D"/>
    <w:rsid w:val="00D14070"/>
    <w:rsid w:val="00D14BBC"/>
    <w:rsid w:val="00D15B95"/>
    <w:rsid w:val="00D233E5"/>
    <w:rsid w:val="00D3141B"/>
    <w:rsid w:val="00D31B64"/>
    <w:rsid w:val="00D31F60"/>
    <w:rsid w:val="00D356AD"/>
    <w:rsid w:val="00D400FA"/>
    <w:rsid w:val="00D5272C"/>
    <w:rsid w:val="00D53175"/>
    <w:rsid w:val="00D625D3"/>
    <w:rsid w:val="00D670E2"/>
    <w:rsid w:val="00D72B15"/>
    <w:rsid w:val="00D72B30"/>
    <w:rsid w:val="00D77C41"/>
    <w:rsid w:val="00D878D0"/>
    <w:rsid w:val="00DA0718"/>
    <w:rsid w:val="00DA07C2"/>
    <w:rsid w:val="00DB7024"/>
    <w:rsid w:val="00DC70A1"/>
    <w:rsid w:val="00DD2055"/>
    <w:rsid w:val="00DE103B"/>
    <w:rsid w:val="00DE29D2"/>
    <w:rsid w:val="00DE5ED7"/>
    <w:rsid w:val="00DE78B0"/>
    <w:rsid w:val="00DF240A"/>
    <w:rsid w:val="00DF2D3C"/>
    <w:rsid w:val="00DF5C06"/>
    <w:rsid w:val="00DF700C"/>
    <w:rsid w:val="00E06A5D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8078D"/>
    <w:rsid w:val="00EA6E64"/>
    <w:rsid w:val="00ED56A1"/>
    <w:rsid w:val="00ED7178"/>
    <w:rsid w:val="00EE079C"/>
    <w:rsid w:val="00EE4738"/>
    <w:rsid w:val="00EE50AE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184"/>
    <w:rsid w:val="00F37389"/>
    <w:rsid w:val="00F507F6"/>
    <w:rsid w:val="00F55C9E"/>
    <w:rsid w:val="00F5655F"/>
    <w:rsid w:val="00F63737"/>
    <w:rsid w:val="00F63D8C"/>
    <w:rsid w:val="00F67029"/>
    <w:rsid w:val="00F7419D"/>
    <w:rsid w:val="00F810E6"/>
    <w:rsid w:val="00F82E95"/>
    <w:rsid w:val="00F854AA"/>
    <w:rsid w:val="00F85BBC"/>
    <w:rsid w:val="00FA5D80"/>
    <w:rsid w:val="00FB55F1"/>
    <w:rsid w:val="00FB7627"/>
    <w:rsid w:val="00FC4AD5"/>
    <w:rsid w:val="00FC71A5"/>
    <w:rsid w:val="00FD0703"/>
    <w:rsid w:val="00FE3BDE"/>
    <w:rsid w:val="00FE4026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79939"/>
  <w15:docId w15:val="{5E3E079F-C8D1-4264-A8EB-A95B44B1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5D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5D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2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CEFA9-74A8-4518-BF0D-12C53FD2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2020-06-29T10:12:00Z</dcterms:created>
  <dcterms:modified xsi:type="dcterms:W3CDTF">2021-07-14T07:47:00Z</dcterms:modified>
</cp:coreProperties>
</file>