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E7CDF" w14:textId="77777777" w:rsidR="007E0919" w:rsidRPr="00D63AB6" w:rsidRDefault="00550483">
      <w:pPr>
        <w:rPr>
          <w:b/>
        </w:rPr>
      </w:pPr>
      <w:r w:rsidRPr="00D63AB6">
        <w:rPr>
          <w:b/>
        </w:rPr>
        <w:t>PRIJEDLOG PRIPREME ZA IZVOĐENJE NASTAVE MATEMATIKE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6946"/>
      </w:tblGrid>
      <w:tr w:rsidR="008E5959" w:rsidRPr="00D63AB6" w14:paraId="06A5C9DA" w14:textId="77777777" w:rsidTr="007E0919">
        <w:tc>
          <w:tcPr>
            <w:tcW w:w="5524" w:type="dxa"/>
            <w:gridSpan w:val="2"/>
            <w:shd w:val="clear" w:color="auto" w:fill="D9E2F3" w:themeFill="accent1" w:themeFillTint="33"/>
          </w:tcPr>
          <w:p w14:paraId="1C39253F" w14:textId="77777777" w:rsidR="008E5959" w:rsidRPr="00D63AB6" w:rsidRDefault="00990577" w:rsidP="00723256">
            <w:pPr>
              <w:rPr>
                <w:rFonts w:cstheme="minorHAnsi"/>
                <w:sz w:val="18"/>
                <w:szCs w:val="18"/>
              </w:rPr>
            </w:pPr>
            <w:r w:rsidRPr="00D63AB6">
              <w:rPr>
                <w:rFonts w:cstheme="minorHAnsi"/>
                <w:sz w:val="18"/>
                <w:szCs w:val="18"/>
              </w:rPr>
              <w:t>I</w:t>
            </w:r>
            <w:r w:rsidR="008E5959" w:rsidRPr="00D63AB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57569822" w14:textId="77777777" w:rsidR="008E5959" w:rsidRPr="00D63AB6" w:rsidRDefault="008E5959" w:rsidP="00723256">
            <w:pPr>
              <w:rPr>
                <w:rFonts w:cstheme="minorHAnsi"/>
                <w:sz w:val="18"/>
                <w:szCs w:val="18"/>
              </w:rPr>
            </w:pPr>
            <w:r w:rsidRPr="00D63AB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shd w:val="clear" w:color="auto" w:fill="D9E2F3" w:themeFill="accent1" w:themeFillTint="33"/>
          </w:tcPr>
          <w:p w14:paraId="30173DAC" w14:textId="77777777" w:rsidR="008E5959" w:rsidRPr="00D63AB6" w:rsidRDefault="008E5959" w:rsidP="00723256">
            <w:pPr>
              <w:rPr>
                <w:rFonts w:cstheme="minorHAnsi"/>
                <w:sz w:val="18"/>
                <w:szCs w:val="18"/>
              </w:rPr>
            </w:pPr>
            <w:r w:rsidRPr="00D63AB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63AB6" w14:paraId="673233A3" w14:textId="77777777" w:rsidTr="007E0919">
        <w:tc>
          <w:tcPr>
            <w:tcW w:w="2122" w:type="dxa"/>
          </w:tcPr>
          <w:p w14:paraId="213D65EC" w14:textId="77777777" w:rsidR="008E5959" w:rsidRPr="00D63AB6" w:rsidRDefault="008E5959" w:rsidP="00723256">
            <w:pPr>
              <w:rPr>
                <w:rFonts w:cstheme="minorHAnsi"/>
                <w:sz w:val="18"/>
                <w:szCs w:val="18"/>
              </w:rPr>
            </w:pPr>
            <w:r w:rsidRPr="00D63AB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3"/>
          </w:tcPr>
          <w:p w14:paraId="4B7BCB47" w14:textId="77777777" w:rsidR="008E5959" w:rsidRPr="00D63AB6" w:rsidRDefault="00E971C3" w:rsidP="00723256">
            <w:pPr>
              <w:rPr>
                <w:rFonts w:cstheme="minorHAnsi"/>
                <w:sz w:val="18"/>
                <w:szCs w:val="18"/>
              </w:rPr>
            </w:pPr>
            <w:r w:rsidRPr="00D63AB6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D63AB6" w14:paraId="1F47626F" w14:textId="77777777" w:rsidTr="007E0919">
        <w:tc>
          <w:tcPr>
            <w:tcW w:w="2122" w:type="dxa"/>
          </w:tcPr>
          <w:p w14:paraId="0BF3F40C" w14:textId="77777777" w:rsidR="008E5959" w:rsidRPr="00D63AB6" w:rsidRDefault="008E5959" w:rsidP="00723256">
            <w:pPr>
              <w:rPr>
                <w:rFonts w:cstheme="minorHAnsi"/>
                <w:sz w:val="18"/>
                <w:szCs w:val="18"/>
              </w:rPr>
            </w:pPr>
            <w:r w:rsidRPr="00D63AB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3"/>
          </w:tcPr>
          <w:p w14:paraId="28E61F31" w14:textId="77777777" w:rsidR="008E5959" w:rsidRPr="00D63AB6" w:rsidRDefault="00E971C3" w:rsidP="00723256">
            <w:pPr>
              <w:rPr>
                <w:rFonts w:cstheme="minorHAnsi"/>
                <w:sz w:val="18"/>
                <w:szCs w:val="18"/>
              </w:rPr>
            </w:pPr>
            <w:r w:rsidRPr="00D63AB6">
              <w:rPr>
                <w:rFonts w:cstheme="minorHAnsi"/>
                <w:sz w:val="18"/>
                <w:szCs w:val="18"/>
              </w:rPr>
              <w:t>UVODNI SAT</w:t>
            </w:r>
          </w:p>
        </w:tc>
      </w:tr>
      <w:tr w:rsidR="008E5959" w:rsidRPr="00D63AB6" w14:paraId="3D1446BB" w14:textId="77777777" w:rsidTr="007E0919">
        <w:tc>
          <w:tcPr>
            <w:tcW w:w="2122" w:type="dxa"/>
          </w:tcPr>
          <w:p w14:paraId="656C15EC" w14:textId="77777777" w:rsidR="008E5959" w:rsidRPr="00D63AB6" w:rsidRDefault="008E5959" w:rsidP="00723256">
            <w:pPr>
              <w:rPr>
                <w:rFonts w:cstheme="minorHAnsi"/>
                <w:sz w:val="18"/>
                <w:szCs w:val="18"/>
              </w:rPr>
            </w:pPr>
            <w:r w:rsidRPr="00D63AB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3"/>
          </w:tcPr>
          <w:p w14:paraId="7E91DE90" w14:textId="77777777" w:rsidR="008E5959" w:rsidRPr="00D63AB6" w:rsidRDefault="00E971C3" w:rsidP="00723256">
            <w:pPr>
              <w:rPr>
                <w:rFonts w:cstheme="minorHAnsi"/>
                <w:sz w:val="18"/>
                <w:szCs w:val="18"/>
              </w:rPr>
            </w:pPr>
            <w:r w:rsidRPr="00D63AB6">
              <w:rPr>
                <w:rFonts w:cstheme="minorHAnsi"/>
                <w:sz w:val="18"/>
                <w:szCs w:val="18"/>
              </w:rPr>
              <w:t>Upoznavanje udžbenika</w:t>
            </w:r>
          </w:p>
        </w:tc>
      </w:tr>
      <w:tr w:rsidR="008E5959" w:rsidRPr="00D63AB6" w14:paraId="62B85F81" w14:textId="77777777" w:rsidTr="00FB3796">
        <w:trPr>
          <w:trHeight w:val="742"/>
        </w:trPr>
        <w:tc>
          <w:tcPr>
            <w:tcW w:w="2122" w:type="dxa"/>
          </w:tcPr>
          <w:p w14:paraId="4DEA36B2" w14:textId="77777777" w:rsidR="008E5959" w:rsidRPr="00D63AB6" w:rsidRDefault="008E5959" w:rsidP="00723256">
            <w:pPr>
              <w:rPr>
                <w:rFonts w:cstheme="minorHAnsi"/>
                <w:sz w:val="18"/>
                <w:szCs w:val="18"/>
              </w:rPr>
            </w:pPr>
            <w:r w:rsidRPr="00D63AB6">
              <w:rPr>
                <w:rFonts w:cstheme="minorHAnsi"/>
                <w:sz w:val="18"/>
                <w:szCs w:val="18"/>
              </w:rPr>
              <w:t>ISHODI:</w:t>
            </w:r>
          </w:p>
          <w:p w14:paraId="2D411E6F" w14:textId="77777777" w:rsidR="008E5959" w:rsidRPr="00D63AB6" w:rsidRDefault="008E5959" w:rsidP="0072325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3"/>
          </w:tcPr>
          <w:p w14:paraId="36396503" w14:textId="77777777" w:rsidR="008E5959" w:rsidRPr="00D63AB6" w:rsidRDefault="008E5959" w:rsidP="00723256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  <w:p w14:paraId="52E4F204" w14:textId="77777777" w:rsidR="007E0919" w:rsidRPr="00D63AB6" w:rsidRDefault="00E971C3" w:rsidP="00723256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  <w:r w:rsidRPr="00D63AB6">
              <w:rPr>
                <w:rFonts w:ascii="Calibri" w:eastAsia="Calibri" w:hAnsi="Calibri" w:cs="Times New Roman"/>
                <w:sz w:val="18"/>
                <w:szCs w:val="18"/>
                <w:lang w:val="hr-HR"/>
              </w:rPr>
              <w:t>MAT OŠ E.</w:t>
            </w:r>
            <w:r w:rsidR="00982708" w:rsidRPr="00D63AB6">
              <w:rPr>
                <w:rFonts w:ascii="Calibri" w:eastAsia="Calibri" w:hAnsi="Calibri" w:cs="Times New Roman"/>
                <w:sz w:val="18"/>
                <w:szCs w:val="18"/>
                <w:lang w:val="hr-HR"/>
              </w:rPr>
              <w:t xml:space="preserve"> </w:t>
            </w:r>
            <w:r w:rsidRPr="00D63AB6">
              <w:rPr>
                <w:rFonts w:ascii="Calibri" w:eastAsia="Calibri" w:hAnsi="Calibri" w:cs="Times New Roman"/>
                <w:sz w:val="18"/>
                <w:szCs w:val="18"/>
                <w:lang w:val="hr-HR"/>
              </w:rPr>
              <w:t>2.</w:t>
            </w:r>
            <w:r w:rsidR="00982708" w:rsidRPr="00D63AB6">
              <w:rPr>
                <w:rFonts w:ascii="Calibri" w:eastAsia="Calibri" w:hAnsi="Calibri" w:cs="Times New Roman"/>
                <w:sz w:val="18"/>
                <w:szCs w:val="18"/>
                <w:lang w:val="hr-HR"/>
              </w:rPr>
              <w:t xml:space="preserve"> </w:t>
            </w:r>
            <w:r w:rsidRPr="00D63AB6">
              <w:rPr>
                <w:rFonts w:ascii="Calibri" w:eastAsia="Calibri" w:hAnsi="Calibri" w:cs="Times New Roman"/>
                <w:sz w:val="18"/>
                <w:szCs w:val="18"/>
                <w:lang w:val="hr-HR"/>
              </w:rPr>
              <w:t>1. Promatra pojave i bilježi podatke o njima</w:t>
            </w:r>
          </w:p>
          <w:p w14:paraId="364A7D5E" w14:textId="77777777" w:rsidR="007E0919" w:rsidRPr="00D63AB6" w:rsidRDefault="007E0919" w:rsidP="00723256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</w:tbl>
    <w:p w14:paraId="5634C854" w14:textId="77777777" w:rsidR="00655CB6" w:rsidRPr="00D63AB6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55"/>
        <w:gridCol w:w="2126"/>
        <w:gridCol w:w="3006"/>
      </w:tblGrid>
      <w:tr w:rsidR="007E0919" w:rsidRPr="00C24EF6" w14:paraId="439F9677" w14:textId="77777777" w:rsidTr="00FB3796">
        <w:tc>
          <w:tcPr>
            <w:tcW w:w="8755" w:type="dxa"/>
            <w:shd w:val="clear" w:color="auto" w:fill="D9E2F3" w:themeFill="accent1" w:themeFillTint="33"/>
          </w:tcPr>
          <w:p w14:paraId="41F63102" w14:textId="77777777" w:rsidR="007E0919" w:rsidRPr="00C24EF6" w:rsidRDefault="007E0919" w:rsidP="00723256">
            <w:pPr>
              <w:rPr>
                <w:rFonts w:cstheme="minorHAnsi"/>
                <w:sz w:val="18"/>
                <w:szCs w:val="18"/>
              </w:rPr>
            </w:pPr>
            <w:r w:rsidRPr="00C24EF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1CC2E22F" w14:textId="77777777" w:rsidR="00550483" w:rsidRPr="00C24EF6" w:rsidRDefault="00550483" w:rsidP="00723256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24EF6">
              <w:rPr>
                <w:bCs/>
                <w:sz w:val="18"/>
                <w:szCs w:val="18"/>
              </w:rPr>
              <w:t>PRIJEDLOG AKTIVNOSTI U DIGITALNOM OKRUŽENJU</w:t>
            </w:r>
          </w:p>
          <w:p w14:paraId="7B6BF159" w14:textId="77777777" w:rsidR="007E0919" w:rsidRPr="00C24EF6" w:rsidRDefault="007E0919" w:rsidP="0072325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006" w:type="dxa"/>
            <w:shd w:val="clear" w:color="auto" w:fill="D9E2F3" w:themeFill="accent1" w:themeFillTint="33"/>
          </w:tcPr>
          <w:p w14:paraId="7716E016" w14:textId="77777777" w:rsidR="007E0919" w:rsidRPr="00C24EF6" w:rsidRDefault="007E0919" w:rsidP="0072325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24EF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24EF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24EF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24EF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24EF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24EF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24EF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24EF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24EF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24EF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24EF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24EF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24EF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24EF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24EF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EC0343" w:rsidRPr="00C24EF6" w14:paraId="0EC4BF3C" w14:textId="77777777" w:rsidTr="00723256">
        <w:trPr>
          <w:trHeight w:val="2825"/>
        </w:trPr>
        <w:tc>
          <w:tcPr>
            <w:tcW w:w="8755" w:type="dxa"/>
          </w:tcPr>
          <w:p w14:paraId="49AF9991" w14:textId="34B1EBE2" w:rsidR="007F53AF" w:rsidRPr="00C24EF6" w:rsidRDefault="007F53AF" w:rsidP="00723256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24EF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1. </w:t>
            </w:r>
            <w:r w:rsidR="00EC0343" w:rsidRPr="00C24EF6">
              <w:rPr>
                <w:rFonts w:ascii="Calibri" w:eastAsia="Calibri" w:hAnsi="Calibri" w:cs="Times New Roman"/>
                <w:b/>
                <w:sz w:val="18"/>
                <w:szCs w:val="18"/>
              </w:rPr>
              <w:t>Moj novi udžbenik</w:t>
            </w:r>
          </w:p>
          <w:p w14:paraId="5DDC37AA" w14:textId="77777777" w:rsidR="00EC0343" w:rsidRPr="00C24EF6" w:rsidRDefault="00EC0343" w:rsidP="0072325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4EF6">
              <w:rPr>
                <w:rFonts w:ascii="Calibri" w:eastAsia="Calibri" w:hAnsi="Calibri" w:cs="Times New Roman"/>
                <w:b/>
                <w:sz w:val="18"/>
                <w:szCs w:val="18"/>
              </w:rPr>
              <w:t>Ishod aktivnosti: MAT OŠ E.</w:t>
            </w:r>
            <w:r w:rsidR="00982708" w:rsidRPr="00C24EF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</w:t>
            </w:r>
            <w:r w:rsidRPr="00C24EF6">
              <w:rPr>
                <w:rFonts w:ascii="Calibri" w:eastAsia="Calibri" w:hAnsi="Calibri" w:cs="Times New Roman"/>
                <w:b/>
                <w:sz w:val="18"/>
                <w:szCs w:val="18"/>
              </w:rPr>
              <w:t>2.</w:t>
            </w:r>
            <w:r w:rsidR="00982708" w:rsidRPr="00C24EF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</w:t>
            </w:r>
            <w:r w:rsidRPr="00C24EF6">
              <w:rPr>
                <w:rFonts w:ascii="Calibri" w:eastAsia="Calibri" w:hAnsi="Calibri" w:cs="Times New Roman"/>
                <w:b/>
                <w:sz w:val="18"/>
                <w:szCs w:val="18"/>
              </w:rPr>
              <w:t>1. Promatra pojave i bilježi podatke o njima</w:t>
            </w:r>
          </w:p>
          <w:p w14:paraId="645058B6" w14:textId="77777777" w:rsidR="00EC0343" w:rsidRPr="00C24EF6" w:rsidRDefault="00EC0343" w:rsidP="00723256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24EF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796823CB" w14:textId="77777777" w:rsidR="00EC0343" w:rsidRPr="00C24EF6" w:rsidRDefault="00EC0343" w:rsidP="00723256">
            <w:pPr>
              <w:spacing w:after="200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4EF6">
              <w:rPr>
                <w:rFonts w:ascii="Calibri" w:eastAsia="Calibri" w:hAnsi="Calibri" w:cs="Times New Roman"/>
                <w:sz w:val="18"/>
                <w:szCs w:val="18"/>
              </w:rPr>
              <w:t>Učitelj</w:t>
            </w:r>
            <w:r w:rsidR="00D63AB6" w:rsidRPr="00C24EF6">
              <w:rPr>
                <w:rFonts w:ascii="Calibri" w:eastAsia="Calibri" w:hAnsi="Calibri" w:cs="Times New Roman"/>
                <w:sz w:val="18"/>
                <w:szCs w:val="18"/>
              </w:rPr>
              <w:t>ica</w:t>
            </w:r>
            <w:r w:rsidRPr="00C24EF6">
              <w:rPr>
                <w:rFonts w:ascii="Calibri" w:eastAsia="Calibri" w:hAnsi="Calibri" w:cs="Times New Roman"/>
                <w:sz w:val="18"/>
                <w:szCs w:val="18"/>
              </w:rPr>
              <w:t xml:space="preserve">/učitelj zatraži od učenika da izvade iz torbe udžbenik i bilježnicu za matematiku. Učenici čitaju naziv udžbenika i opisuju ga, otvaraju udžbenik i listaju ga. Izražavaju svoje dojmove. </w:t>
            </w:r>
          </w:p>
          <w:p w14:paraId="51346DC8" w14:textId="77777777" w:rsidR="00EC0343" w:rsidRPr="00C24EF6" w:rsidRDefault="00EC0343" w:rsidP="00723256">
            <w:pPr>
              <w:spacing w:after="200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4EF6">
              <w:rPr>
                <w:rFonts w:ascii="Calibri" w:eastAsia="Calibri" w:hAnsi="Calibri" w:cs="Times New Roman"/>
                <w:sz w:val="18"/>
                <w:szCs w:val="18"/>
              </w:rPr>
              <w:t xml:space="preserve">Učiteljica/učitelj vođenim razgovorom upućuje učenike da prouče udžbenik iz matematike: Što se nalazi na početku udžbenika? (sadržaj) Čemu on služi i kako će nam pomoći? Pročitajte koji se naslov u udžbeniku nalazi na 8. </w:t>
            </w:r>
            <w:r w:rsidR="00D63AB6" w:rsidRPr="00C24EF6">
              <w:rPr>
                <w:rFonts w:ascii="Calibri" w:eastAsia="Calibri" w:hAnsi="Calibri" w:cs="Times New Roman"/>
                <w:sz w:val="18"/>
                <w:szCs w:val="18"/>
              </w:rPr>
              <w:t>s</w:t>
            </w:r>
            <w:r w:rsidRPr="00C24EF6">
              <w:rPr>
                <w:rFonts w:ascii="Calibri" w:eastAsia="Calibri" w:hAnsi="Calibri" w:cs="Times New Roman"/>
                <w:sz w:val="18"/>
                <w:szCs w:val="18"/>
              </w:rPr>
              <w:t xml:space="preserve">tranici. Na kojoj je stranici naslov </w:t>
            </w:r>
            <w:r w:rsidRPr="00C24EF6">
              <w:rPr>
                <w:rFonts w:ascii="Calibri" w:eastAsia="Calibri" w:hAnsi="Calibri" w:cs="Times New Roman"/>
                <w:i/>
                <w:sz w:val="18"/>
                <w:szCs w:val="18"/>
              </w:rPr>
              <w:t>Geometrijska tijela i likovi</w:t>
            </w:r>
            <w:r w:rsidRPr="00C24EF6">
              <w:rPr>
                <w:rFonts w:ascii="Calibri" w:eastAsia="Calibri" w:hAnsi="Calibri" w:cs="Times New Roman"/>
                <w:sz w:val="18"/>
                <w:szCs w:val="18"/>
              </w:rPr>
              <w:t>?</w:t>
            </w:r>
          </w:p>
          <w:p w14:paraId="6364789B" w14:textId="77777777" w:rsidR="00FB3796" w:rsidRPr="00C24EF6" w:rsidRDefault="00FB3796" w:rsidP="00723256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24EF6">
              <w:rPr>
                <w:rFonts w:ascii="Calibri" w:eastAsia="Calibri" w:hAnsi="Calibri" w:cs="Times New Roman"/>
                <w:b/>
                <w:sz w:val="18"/>
                <w:szCs w:val="18"/>
              </w:rPr>
              <w:t>2. Što će mi još pomoći u učenju matematike</w:t>
            </w:r>
          </w:p>
          <w:p w14:paraId="2073C22E" w14:textId="77777777" w:rsidR="00FB3796" w:rsidRPr="00C24EF6" w:rsidRDefault="00FB3796" w:rsidP="00723256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24EF6">
              <w:rPr>
                <w:rFonts w:ascii="Calibri" w:eastAsia="Calibri" w:hAnsi="Calibri" w:cs="Times New Roman"/>
                <w:b/>
                <w:sz w:val="18"/>
                <w:szCs w:val="18"/>
              </w:rPr>
              <w:t>Ishod aktivnosti: MAT OŠ E. 2. 1. Promatra pojave i bilježi podatke o njima</w:t>
            </w:r>
          </w:p>
          <w:p w14:paraId="13ED1975" w14:textId="77777777" w:rsidR="00FB3796" w:rsidRPr="00C24EF6" w:rsidRDefault="00FB3796" w:rsidP="00723256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24EF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09F66091" w14:textId="77777777" w:rsidR="00FB3796" w:rsidRPr="00C24EF6" w:rsidRDefault="00FB3796" w:rsidP="00723256">
            <w:pPr>
              <w:tabs>
                <w:tab w:val="left" w:pos="5189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4EF6">
              <w:rPr>
                <w:rFonts w:ascii="Calibri" w:eastAsia="Calibri" w:hAnsi="Calibri" w:cs="Times New Roman"/>
                <w:sz w:val="18"/>
                <w:szCs w:val="18"/>
              </w:rPr>
              <w:t>Učiteljica/učitelj postavlja pitanje: Što nam je još prošle godine pomoglo u učenju matematike? (IZZI – platforma). Učenici uključuju svoje tablete i pronalaze IZZI. Otvaraju aplikaciju i pregledavaju sadržaje uz izražavanje dojmova.</w:t>
            </w:r>
          </w:p>
          <w:p w14:paraId="62970D6E" w14:textId="77B91D1C" w:rsidR="00FB3796" w:rsidRPr="00C24EF6" w:rsidRDefault="00FB3796" w:rsidP="00723256">
            <w:pPr>
              <w:spacing w:after="200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4EF6">
              <w:rPr>
                <w:rFonts w:ascii="Calibri" w:eastAsia="Calibri" w:hAnsi="Calibri" w:cs="Times New Roman"/>
                <w:sz w:val="18"/>
                <w:szCs w:val="18"/>
              </w:rPr>
              <w:t>Učiteljica zatraži od učenika da opišu svoju bilježnicu za matematiku – prepoznaju pravokutnike u njoj. Učiteljica/učitelj predlaže da na početku svakoga sata pišu u bilježnicu „ŠKOLSKI RAD“. Učenici zapisuju u bilježnicu pazeći na smještaj slova u red u bilježnici.</w:t>
            </w:r>
          </w:p>
          <w:p w14:paraId="57EB24E7" w14:textId="77777777" w:rsidR="00FB3796" w:rsidRPr="00C24EF6" w:rsidRDefault="00FB3796" w:rsidP="00723256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24EF6">
              <w:rPr>
                <w:rFonts w:ascii="Calibri" w:eastAsia="Calibri" w:hAnsi="Calibri" w:cs="Times New Roman"/>
                <w:b/>
                <w:sz w:val="18"/>
                <w:szCs w:val="18"/>
              </w:rPr>
              <w:t>3. Izlazna kartica</w:t>
            </w:r>
          </w:p>
          <w:p w14:paraId="72F399FE" w14:textId="77777777" w:rsidR="00FB3796" w:rsidRPr="00C24EF6" w:rsidRDefault="00FB3796" w:rsidP="0072325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4EF6">
              <w:rPr>
                <w:rFonts w:ascii="Calibri" w:eastAsia="Calibri" w:hAnsi="Calibri" w:cs="Times New Roman"/>
                <w:b/>
                <w:sz w:val="18"/>
                <w:szCs w:val="18"/>
              </w:rPr>
              <w:t>Ishod aktivnosti:</w:t>
            </w:r>
            <w:r w:rsidRPr="00C24EF6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C24EF6">
              <w:rPr>
                <w:rFonts w:ascii="Calibri" w:eastAsia="Calibri" w:hAnsi="Calibri" w:cs="Times New Roman"/>
                <w:b/>
                <w:sz w:val="18"/>
                <w:szCs w:val="18"/>
              </w:rPr>
              <w:t>MAT OŠ</w:t>
            </w:r>
            <w:r w:rsidRPr="00C24EF6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C24EF6">
              <w:rPr>
                <w:rFonts w:ascii="Calibri" w:eastAsia="Calibri" w:hAnsi="Calibri" w:cs="Times New Roman"/>
                <w:b/>
                <w:sz w:val="18"/>
                <w:szCs w:val="18"/>
              </w:rPr>
              <w:t>E. 2. 1. Promatra pojave i bilježi podatke o njima</w:t>
            </w:r>
          </w:p>
          <w:p w14:paraId="06678A95" w14:textId="77777777" w:rsidR="00FB3796" w:rsidRPr="00C24EF6" w:rsidRDefault="00FB3796" w:rsidP="00723256">
            <w:pPr>
              <w:tabs>
                <w:tab w:val="left" w:pos="11520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24EF6">
              <w:rPr>
                <w:rFonts w:ascii="Calibri" w:eastAsia="Calibri" w:hAnsi="Calibri" w:cs="Times New Roman"/>
                <w:b/>
                <w:sz w:val="18"/>
                <w:szCs w:val="18"/>
              </w:rPr>
              <w:t>Opis aktivnosti:</w:t>
            </w:r>
          </w:p>
          <w:p w14:paraId="4D3C196B" w14:textId="77777777" w:rsidR="00FB3796" w:rsidRPr="00C24EF6" w:rsidRDefault="00FB3796" w:rsidP="00723256">
            <w:pPr>
              <w:tabs>
                <w:tab w:val="left" w:pos="11520"/>
              </w:tabs>
              <w:spacing w:after="200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24EF6">
              <w:rPr>
                <w:rFonts w:ascii="Calibri" w:eastAsia="Calibri" w:hAnsi="Calibri" w:cs="Times New Roman"/>
                <w:sz w:val="18"/>
                <w:szCs w:val="18"/>
              </w:rPr>
              <w:t>Učenici ispod 'školskog rada' u bilježnici zapisuju kratke odgovore na pitanja: Kako se zove naš udžbenik iz matematike? Što će ti još pomoći u učenju matematike? Što ćeš pronaći u sadržaju udžbenika?</w:t>
            </w:r>
          </w:p>
          <w:p w14:paraId="6AEF548B" w14:textId="13C0CD85" w:rsidR="00FB3796" w:rsidRPr="00C24EF6" w:rsidRDefault="00FB3796" w:rsidP="00723256">
            <w:pPr>
              <w:spacing w:after="200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4EF6">
              <w:rPr>
                <w:rFonts w:ascii="Calibri" w:eastAsia="Calibri" w:hAnsi="Calibri" w:cs="Times New Roman"/>
                <w:sz w:val="18"/>
                <w:szCs w:val="18"/>
              </w:rPr>
              <w:t>Učiteljica/učitelj će na temelju odgovora procijeniti treba li što pojasniti.</w:t>
            </w:r>
          </w:p>
          <w:p w14:paraId="4BDCDF1F" w14:textId="77777777" w:rsidR="00FB3796" w:rsidRPr="00C24EF6" w:rsidRDefault="00FB3796" w:rsidP="00723256">
            <w:pPr>
              <w:tabs>
                <w:tab w:val="left" w:pos="5189"/>
              </w:tabs>
              <w:spacing w:after="200"/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24EF6">
              <w:rPr>
                <w:rFonts w:ascii="Calibri" w:eastAsia="Calibri" w:hAnsi="Calibri" w:cs="Times New Roman"/>
                <w:b/>
                <w:sz w:val="18"/>
                <w:szCs w:val="18"/>
              </w:rPr>
              <w:lastRenderedPageBreak/>
              <w:t>Na ploči je:</w:t>
            </w:r>
          </w:p>
          <w:p w14:paraId="73687B34" w14:textId="77777777" w:rsidR="00FB3796" w:rsidRPr="00C24EF6" w:rsidRDefault="00FB3796" w:rsidP="00723256">
            <w:pPr>
              <w:tabs>
                <w:tab w:val="left" w:pos="5189"/>
              </w:tabs>
              <w:spacing w:after="200"/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24EF6">
              <w:rPr>
                <w:rFonts w:ascii="Calibri" w:eastAsia="Calibri" w:hAnsi="Calibri" w:cs="Times New Roman"/>
                <w:b/>
                <w:sz w:val="18"/>
                <w:szCs w:val="18"/>
              </w:rPr>
              <w:t>Školski rad</w:t>
            </w:r>
          </w:p>
          <w:p w14:paraId="3A7F97F6" w14:textId="4E9175E7" w:rsidR="00FB3796" w:rsidRPr="00723256" w:rsidRDefault="00FB3796" w:rsidP="00723256">
            <w:pPr>
              <w:tabs>
                <w:tab w:val="left" w:pos="5189"/>
              </w:tabs>
              <w:spacing w:after="200"/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24EF6">
              <w:rPr>
                <w:sz w:val="18"/>
                <w:szCs w:val="18"/>
              </w:rPr>
              <w:object w:dxaOrig="2985" w:dyaOrig="4215" w14:anchorId="7A8B44D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2" type="#_x0000_t75" style="width:59.8pt;height:81.4pt" o:ole="">
                  <v:imagedata r:id="rId5" o:title=""/>
                </v:shape>
                <o:OLEObject Type="Embed" ProgID="PBrush" ShapeID="_x0000_i1042" DrawAspect="Content" ObjectID="_1687695377" r:id="rId6"/>
              </w:object>
            </w:r>
            <w:r w:rsidRPr="00C24EF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</w:t>
            </w:r>
            <w:r w:rsidRPr="00C24EF6">
              <w:rPr>
                <w:rFonts w:ascii="Calibri" w:eastAsia="Calibri" w:hAnsi="Calibri" w:cs="Times New Roman"/>
                <w:b/>
                <w:noProof/>
                <w:sz w:val="18"/>
                <w:szCs w:val="18"/>
                <w:lang w:eastAsia="hr-HR"/>
              </w:rPr>
              <w:drawing>
                <wp:inline distT="0" distB="0" distL="0" distR="0" wp14:anchorId="0D07D780" wp14:editId="00E30333">
                  <wp:extent cx="2487168" cy="1009118"/>
                  <wp:effectExtent l="0" t="0" r="8890" b="63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4341" cy="1016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6BE494D3" w14:textId="77777777" w:rsidR="00EC0343" w:rsidRPr="00C24EF6" w:rsidRDefault="00EC0343" w:rsidP="0072325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F59B6C" w14:textId="21095B29" w:rsidR="00C24EF6" w:rsidRPr="00C24EF6" w:rsidRDefault="00723256" w:rsidP="0072325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history="1">
              <w:r w:rsidR="00C24EF6" w:rsidRPr="00227C1A">
                <w:rPr>
                  <w:rStyle w:val="Hyperlink"/>
                  <w:rFonts w:eastAsia="Calibri"/>
                  <w:b/>
                  <w:sz w:val="18"/>
                  <w:szCs w:val="18"/>
                </w:rPr>
                <w:t>IZZI Nina i Tino 2</w:t>
              </w:r>
            </w:hyperlink>
          </w:p>
        </w:tc>
        <w:tc>
          <w:tcPr>
            <w:tcW w:w="3006" w:type="dxa"/>
          </w:tcPr>
          <w:p w14:paraId="1CFCC23B" w14:textId="77777777" w:rsidR="007F53AF" w:rsidRPr="00C24EF6" w:rsidRDefault="007F53AF" w:rsidP="00723256">
            <w:pPr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C24EF6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OŠ </w:t>
            </w:r>
            <w:r w:rsidR="00EC0343" w:rsidRPr="00C24EF6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HJ </w:t>
            </w:r>
            <w:r w:rsidR="00982708" w:rsidRPr="00C24EF6">
              <w:rPr>
                <w:rFonts w:ascii="Calibri" w:eastAsia="Calibri" w:hAnsi="Calibri" w:cs="Times New Roman"/>
                <w:bCs/>
                <w:sz w:val="18"/>
                <w:szCs w:val="18"/>
              </w:rPr>
              <w:t>-</w:t>
            </w:r>
            <w:r w:rsidR="00EC0343" w:rsidRPr="00C24EF6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A. 1. 1</w:t>
            </w:r>
            <w:r w:rsidR="00376214" w:rsidRPr="00C24EF6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. </w:t>
            </w:r>
            <w:r w:rsidR="00EC0343" w:rsidRPr="00C24EF6">
              <w:rPr>
                <w:rFonts w:ascii="Calibri" w:eastAsia="Calibri" w:hAnsi="Calibri" w:cs="Times New Roman"/>
                <w:bCs/>
                <w:sz w:val="18"/>
                <w:szCs w:val="18"/>
              </w:rPr>
              <w:t>Učenik razgovara i govori u skladu s jezičnim razvojem izražavajući svoje potrebe, misli i osjećaje</w:t>
            </w:r>
            <w:r w:rsidR="00376214" w:rsidRPr="00C24EF6">
              <w:rPr>
                <w:rFonts w:ascii="Calibri" w:eastAsia="Calibri" w:hAnsi="Calibri" w:cs="Times New Roman"/>
                <w:bCs/>
                <w:sz w:val="18"/>
                <w:szCs w:val="18"/>
              </w:rPr>
              <w:t>.</w:t>
            </w:r>
          </w:p>
          <w:p w14:paraId="60F55A09" w14:textId="1007F989" w:rsidR="00EC0343" w:rsidRPr="00C24EF6" w:rsidRDefault="00982708" w:rsidP="00723256">
            <w:pPr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C24EF6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OSR - </w:t>
            </w:r>
            <w:r w:rsidR="00EC0343" w:rsidRPr="00C24EF6">
              <w:rPr>
                <w:rFonts w:ascii="Calibri" w:eastAsia="Calibri" w:hAnsi="Calibri" w:cs="Times New Roman"/>
                <w:bCs/>
                <w:sz w:val="18"/>
                <w:szCs w:val="18"/>
              </w:rPr>
              <w:t>B. 1. 2</w:t>
            </w:r>
            <w:r w:rsidR="00376214" w:rsidRPr="00C24EF6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. </w:t>
            </w:r>
            <w:r w:rsidR="00EC0343" w:rsidRPr="00C24EF6">
              <w:rPr>
                <w:rFonts w:ascii="Calibri" w:eastAsia="Calibri" w:hAnsi="Calibri" w:cs="Times New Roman"/>
                <w:bCs/>
                <w:sz w:val="18"/>
                <w:szCs w:val="18"/>
              </w:rPr>
              <w:t>Aktivno sluša, daje i prima povratne informacije i komunicira u skladu s komunikacijskim pravilima; C. 1. 2</w:t>
            </w:r>
            <w:r w:rsidR="00376214" w:rsidRPr="00C24EF6">
              <w:rPr>
                <w:rFonts w:ascii="Calibri" w:eastAsia="Calibri" w:hAnsi="Calibri" w:cs="Times New Roman"/>
                <w:bCs/>
                <w:sz w:val="18"/>
                <w:szCs w:val="18"/>
              </w:rPr>
              <w:t>.</w:t>
            </w:r>
            <w:r w:rsidR="00EC0343" w:rsidRPr="00C24EF6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Ponaša se u skladu s pravilima skupine; prepoznaje pravedno i pošteno ponašanje.</w:t>
            </w:r>
          </w:p>
          <w:p w14:paraId="3F8C0793" w14:textId="0C7098B4" w:rsidR="00EC0343" w:rsidRPr="00C24EF6" w:rsidRDefault="00982708" w:rsidP="00723256">
            <w:pPr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C24EF6">
              <w:rPr>
                <w:rFonts w:ascii="Calibri" w:eastAsia="Calibri" w:hAnsi="Calibri" w:cs="Times New Roman"/>
                <w:bCs/>
                <w:sz w:val="18"/>
                <w:szCs w:val="18"/>
              </w:rPr>
              <w:t>O</w:t>
            </w:r>
            <w:r w:rsidR="00FB3796" w:rsidRPr="00C24EF6">
              <w:rPr>
                <w:rFonts w:ascii="Calibri" w:eastAsia="Calibri" w:hAnsi="Calibri" w:cs="Times New Roman"/>
                <w:bCs/>
                <w:sz w:val="18"/>
                <w:szCs w:val="18"/>
              </w:rPr>
              <w:t>D</w:t>
            </w:r>
            <w:r w:rsidRPr="00C24EF6">
              <w:rPr>
                <w:rFonts w:ascii="Calibri" w:eastAsia="Calibri" w:hAnsi="Calibri" w:cs="Times New Roman"/>
                <w:bCs/>
                <w:sz w:val="18"/>
                <w:szCs w:val="18"/>
              </w:rPr>
              <w:t>R</w:t>
            </w:r>
            <w:r w:rsidR="00EC0343" w:rsidRPr="00C24EF6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-  A. 1.</w:t>
            </w:r>
            <w:r w:rsidR="00376214" w:rsidRPr="00C24EF6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="00EC0343" w:rsidRPr="00C24EF6">
              <w:rPr>
                <w:rFonts w:ascii="Calibri" w:eastAsia="Calibri" w:hAnsi="Calibri" w:cs="Times New Roman"/>
                <w:bCs/>
                <w:sz w:val="18"/>
                <w:szCs w:val="18"/>
              </w:rPr>
              <w:t>1. Razvija komunikativnost i suradništvo.</w:t>
            </w:r>
          </w:p>
          <w:p w14:paraId="7A0B795A" w14:textId="77777777" w:rsidR="00EC0343" w:rsidRPr="00C24EF6" w:rsidRDefault="00982708" w:rsidP="00723256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C24EF6">
              <w:rPr>
                <w:rFonts w:ascii="Calibri" w:eastAsia="Calibri" w:hAnsi="Calibri" w:cs="Calibri"/>
                <w:bCs/>
                <w:sz w:val="18"/>
                <w:szCs w:val="18"/>
              </w:rPr>
              <w:t>GOO</w:t>
            </w:r>
            <w:r w:rsidR="00EC0343" w:rsidRPr="00C24EF6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– C. 1. 1</w:t>
            </w:r>
            <w:r w:rsidR="00376214" w:rsidRPr="00C24EF6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. </w:t>
            </w:r>
            <w:r w:rsidR="00EC0343" w:rsidRPr="00C24EF6">
              <w:rPr>
                <w:rFonts w:ascii="Calibri" w:eastAsia="Calibri" w:hAnsi="Calibri" w:cs="Calibri"/>
                <w:bCs/>
                <w:sz w:val="18"/>
                <w:szCs w:val="18"/>
              </w:rPr>
              <w:t>Uključuje se u zajedničke aktivnosti razrednog odjela i izvršava svoj dio zadatka.</w:t>
            </w:r>
          </w:p>
          <w:p w14:paraId="25B787D6" w14:textId="77777777" w:rsidR="007F53AF" w:rsidRPr="00C24EF6" w:rsidRDefault="00982708" w:rsidP="00723256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C24EF6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UKU - </w:t>
            </w:r>
            <w:r w:rsidR="00DB7952" w:rsidRPr="00C24EF6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B.</w:t>
            </w:r>
            <w:r w:rsidRPr="00C24EF6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="00DB7952" w:rsidRPr="00C24EF6">
              <w:rPr>
                <w:rFonts w:ascii="Calibri" w:eastAsia="Calibri" w:hAnsi="Calibri" w:cs="Calibri"/>
                <w:bCs/>
                <w:sz w:val="18"/>
                <w:szCs w:val="18"/>
              </w:rPr>
              <w:t>1.</w:t>
            </w:r>
            <w:r w:rsidRPr="00C24EF6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="00DB7952" w:rsidRPr="00C24EF6">
              <w:rPr>
                <w:rFonts w:ascii="Calibri" w:eastAsia="Calibri" w:hAnsi="Calibri" w:cs="Calibri"/>
                <w:bCs/>
                <w:sz w:val="18"/>
                <w:szCs w:val="18"/>
              </w:rPr>
              <w:t>4.</w:t>
            </w:r>
            <w:r w:rsidR="007F53AF" w:rsidRPr="00C24EF6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="00DB7952" w:rsidRPr="00C24EF6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4. </w:t>
            </w:r>
          </w:p>
          <w:p w14:paraId="721AB27E" w14:textId="1F734F57" w:rsidR="00DB7952" w:rsidRPr="00C24EF6" w:rsidRDefault="00DB7952" w:rsidP="00723256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C24EF6">
              <w:rPr>
                <w:rFonts w:ascii="Calibri" w:eastAsia="Calibri" w:hAnsi="Calibri" w:cs="Calibri"/>
                <w:bCs/>
                <w:sz w:val="18"/>
                <w:szCs w:val="18"/>
              </w:rPr>
              <w:t>Samovrednovanje</w:t>
            </w:r>
            <w:r w:rsidR="00376214" w:rsidRPr="00C24EF6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C24EF6">
              <w:rPr>
                <w:rFonts w:ascii="Calibri" w:eastAsia="Calibri" w:hAnsi="Calibri" w:cs="Calibri"/>
                <w:bCs/>
                <w:sz w:val="18"/>
                <w:szCs w:val="18"/>
              </w:rPr>
              <w:t>/samoprocjena</w:t>
            </w:r>
          </w:p>
          <w:p w14:paraId="053E7C2B" w14:textId="77777777" w:rsidR="00DB7952" w:rsidRPr="00C24EF6" w:rsidRDefault="00DB7952" w:rsidP="00723256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C24EF6">
              <w:rPr>
                <w:rFonts w:ascii="Calibri" w:eastAsia="Calibri" w:hAnsi="Calibri" w:cs="Calibri"/>
                <w:bCs/>
                <w:sz w:val="18"/>
                <w:szCs w:val="18"/>
              </w:rPr>
              <w:t>Na poticaj i uz pomoć učitelja procjenjuje je li uspješno riješio zadatak ili naučio.</w:t>
            </w:r>
          </w:p>
          <w:p w14:paraId="492E42C8" w14:textId="77777777" w:rsidR="00EC0343" w:rsidRPr="00C24EF6" w:rsidRDefault="00982708" w:rsidP="00723256">
            <w:pPr>
              <w:rPr>
                <w:rFonts w:cstheme="minorHAnsi"/>
                <w:sz w:val="18"/>
                <w:szCs w:val="18"/>
              </w:rPr>
            </w:pPr>
            <w:r w:rsidRPr="00C24EF6">
              <w:rPr>
                <w:rFonts w:ascii="Calibri" w:eastAsia="Calibri" w:hAnsi="Calibri" w:cs="Calibri"/>
                <w:bCs/>
                <w:sz w:val="18"/>
                <w:szCs w:val="18"/>
              </w:rPr>
              <w:t>IKT</w:t>
            </w:r>
            <w:r w:rsidRPr="00C24EF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C0343" w:rsidRPr="00C24EF6">
              <w:rPr>
                <w:rFonts w:ascii="Calibri" w:eastAsia="Calibri" w:hAnsi="Calibri" w:cs="Calibri"/>
                <w:sz w:val="18"/>
                <w:szCs w:val="18"/>
              </w:rPr>
              <w:t xml:space="preserve"> – A. 1. 1</w:t>
            </w:r>
            <w:r w:rsidR="00376214" w:rsidRPr="00C24EF6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="00EC0343" w:rsidRPr="00C24EF6">
              <w:rPr>
                <w:rFonts w:ascii="Calibri" w:eastAsia="Calibri" w:hAnsi="Calibri" w:cs="Calibri"/>
                <w:sz w:val="18"/>
                <w:szCs w:val="18"/>
              </w:rPr>
              <w:t>Učenik uz pomoć učitelja odabire odgovarajuću digitalnu tehnologiju za obavljanje jednostavnih zadataka.</w:t>
            </w:r>
          </w:p>
        </w:tc>
      </w:tr>
    </w:tbl>
    <w:p w14:paraId="5D214D84" w14:textId="77777777" w:rsidR="008E5959" w:rsidRPr="00D63AB6" w:rsidRDefault="008E5959" w:rsidP="007F53AF">
      <w:pPr>
        <w:spacing w:line="276" w:lineRule="auto"/>
        <w:rPr>
          <w:rFonts w:cstheme="minorHAnsi"/>
          <w:sz w:val="18"/>
          <w:szCs w:val="18"/>
        </w:rPr>
      </w:pPr>
    </w:p>
    <w:sectPr w:rsidR="008E5959" w:rsidRPr="00D63AB6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A482A"/>
    <w:multiLevelType w:val="hybridMultilevel"/>
    <w:tmpl w:val="42C84A0A"/>
    <w:lvl w:ilvl="0" w:tplc="638C7386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16" w:hanging="360"/>
      </w:pPr>
    </w:lvl>
    <w:lvl w:ilvl="2" w:tplc="041A001B" w:tentative="1">
      <w:start w:val="1"/>
      <w:numFmt w:val="lowerRoman"/>
      <w:lvlText w:val="%3."/>
      <w:lvlJc w:val="right"/>
      <w:pPr>
        <w:ind w:left="1836" w:hanging="180"/>
      </w:pPr>
    </w:lvl>
    <w:lvl w:ilvl="3" w:tplc="041A000F" w:tentative="1">
      <w:start w:val="1"/>
      <w:numFmt w:val="decimal"/>
      <w:lvlText w:val="%4."/>
      <w:lvlJc w:val="left"/>
      <w:pPr>
        <w:ind w:left="2556" w:hanging="360"/>
      </w:pPr>
    </w:lvl>
    <w:lvl w:ilvl="4" w:tplc="041A0019" w:tentative="1">
      <w:start w:val="1"/>
      <w:numFmt w:val="lowerLetter"/>
      <w:lvlText w:val="%5."/>
      <w:lvlJc w:val="left"/>
      <w:pPr>
        <w:ind w:left="3276" w:hanging="360"/>
      </w:pPr>
    </w:lvl>
    <w:lvl w:ilvl="5" w:tplc="041A001B" w:tentative="1">
      <w:start w:val="1"/>
      <w:numFmt w:val="lowerRoman"/>
      <w:lvlText w:val="%6."/>
      <w:lvlJc w:val="right"/>
      <w:pPr>
        <w:ind w:left="3996" w:hanging="180"/>
      </w:pPr>
    </w:lvl>
    <w:lvl w:ilvl="6" w:tplc="041A000F" w:tentative="1">
      <w:start w:val="1"/>
      <w:numFmt w:val="decimal"/>
      <w:lvlText w:val="%7."/>
      <w:lvlJc w:val="left"/>
      <w:pPr>
        <w:ind w:left="4716" w:hanging="360"/>
      </w:pPr>
    </w:lvl>
    <w:lvl w:ilvl="7" w:tplc="041A0019" w:tentative="1">
      <w:start w:val="1"/>
      <w:numFmt w:val="lowerLetter"/>
      <w:lvlText w:val="%8."/>
      <w:lvlJc w:val="left"/>
      <w:pPr>
        <w:ind w:left="5436" w:hanging="360"/>
      </w:pPr>
    </w:lvl>
    <w:lvl w:ilvl="8" w:tplc="041A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164B8F"/>
    <w:rsid w:val="00196C43"/>
    <w:rsid w:val="00227C1A"/>
    <w:rsid w:val="002C40DC"/>
    <w:rsid w:val="002E72FA"/>
    <w:rsid w:val="00376214"/>
    <w:rsid w:val="003872E7"/>
    <w:rsid w:val="00512C63"/>
    <w:rsid w:val="00550483"/>
    <w:rsid w:val="005A5838"/>
    <w:rsid w:val="00655CB6"/>
    <w:rsid w:val="00723256"/>
    <w:rsid w:val="00724F26"/>
    <w:rsid w:val="007848BA"/>
    <w:rsid w:val="007E0919"/>
    <w:rsid w:val="007F53AF"/>
    <w:rsid w:val="008E5959"/>
    <w:rsid w:val="00982708"/>
    <w:rsid w:val="00990577"/>
    <w:rsid w:val="00A27E99"/>
    <w:rsid w:val="00AC3E66"/>
    <w:rsid w:val="00B87685"/>
    <w:rsid w:val="00C24EF6"/>
    <w:rsid w:val="00C37C3C"/>
    <w:rsid w:val="00D11E2A"/>
    <w:rsid w:val="00D63AB6"/>
    <w:rsid w:val="00DB33C5"/>
    <w:rsid w:val="00DB7952"/>
    <w:rsid w:val="00E971C3"/>
    <w:rsid w:val="00EC0343"/>
    <w:rsid w:val="00FA5D1F"/>
    <w:rsid w:val="00FB3796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021790"/>
  <w15:docId w15:val="{B801EE8F-64DC-48DB-96C6-63E20733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4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8B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63A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3A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3A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3A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3AB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27C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7C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113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2019-08-14T15:26:00Z</dcterms:created>
  <dcterms:modified xsi:type="dcterms:W3CDTF">2021-07-13T13:30:00Z</dcterms:modified>
</cp:coreProperties>
</file>