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26371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3A457429" w14:textId="77777777" w:rsidTr="007A2A1D">
        <w:tc>
          <w:tcPr>
            <w:tcW w:w="1989" w:type="pct"/>
            <w:gridSpan w:val="2"/>
            <w:shd w:val="clear" w:color="auto" w:fill="D9E2F3" w:themeFill="accent1" w:themeFillTint="33"/>
          </w:tcPr>
          <w:p w14:paraId="72ADBD57" w14:textId="77777777" w:rsidR="008E5959" w:rsidRPr="00196C43" w:rsidRDefault="000A7FD2" w:rsidP="007A2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E45A3E7" w14:textId="77777777" w:rsidR="008E5959" w:rsidRPr="00196C43" w:rsidRDefault="008E5959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0AD7A9C" w14:textId="77777777" w:rsidR="008E5959" w:rsidRPr="00196C43" w:rsidRDefault="008E5959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3668043" w14:textId="77777777" w:rsidTr="007A2A1D">
        <w:tc>
          <w:tcPr>
            <w:tcW w:w="764" w:type="pct"/>
          </w:tcPr>
          <w:p w14:paraId="1586194C" w14:textId="77777777" w:rsidR="008E5959" w:rsidRPr="00196C43" w:rsidRDefault="008E5959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4852843" w14:textId="77777777" w:rsidR="008E5959" w:rsidRPr="00196C43" w:rsidRDefault="004B7B15" w:rsidP="007A2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017F3ED8" w14:textId="77777777" w:rsidTr="007A2A1D">
        <w:tc>
          <w:tcPr>
            <w:tcW w:w="764" w:type="pct"/>
          </w:tcPr>
          <w:p w14:paraId="5E534FB9" w14:textId="77777777" w:rsidR="008E5959" w:rsidRPr="00196C43" w:rsidRDefault="008E5959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D264DB0" w14:textId="77777777" w:rsidR="008E5959" w:rsidRPr="00196C43" w:rsidRDefault="00FE3BDE" w:rsidP="007A2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42340D9B" w14:textId="77777777" w:rsidTr="007A2A1D">
        <w:tc>
          <w:tcPr>
            <w:tcW w:w="764" w:type="pct"/>
          </w:tcPr>
          <w:p w14:paraId="17DB82B9" w14:textId="77777777" w:rsidR="00C835E8" w:rsidRPr="00196C43" w:rsidRDefault="00C835E8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B32AD6D" w14:textId="77777777" w:rsidR="00C835E8" w:rsidRPr="00342FAB" w:rsidRDefault="00526D37" w:rsidP="007A2A1D">
            <w:pPr>
              <w:rPr>
                <w:rFonts w:cstheme="minorHAnsi"/>
                <w:sz w:val="18"/>
                <w:szCs w:val="18"/>
              </w:rPr>
            </w:pPr>
            <w:r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PONAVLJANJE GRADIVA DRUGOGA RAZREDA - MNOŽENJE I DIJELJENJE DO 100</w:t>
            </w:r>
          </w:p>
        </w:tc>
      </w:tr>
      <w:tr w:rsidR="007178D6" w:rsidRPr="00196C43" w14:paraId="6FF1E324" w14:textId="77777777" w:rsidTr="007A2A1D">
        <w:tc>
          <w:tcPr>
            <w:tcW w:w="764" w:type="pct"/>
          </w:tcPr>
          <w:p w14:paraId="61FAD96F" w14:textId="77777777" w:rsidR="007178D6" w:rsidRPr="00196C43" w:rsidRDefault="007178D6" w:rsidP="007A2A1D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6F746744" w14:textId="77777777" w:rsidR="007178D6" w:rsidRPr="00196C43" w:rsidRDefault="007178D6" w:rsidP="007A2A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FAA83C7" w14:textId="77777777" w:rsidR="007834BE" w:rsidRPr="00C653BB" w:rsidRDefault="00526D37" w:rsidP="007A2A1D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C653BB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</w:t>
            </w:r>
            <w:r w:rsidRPr="00C653BB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B8E4EAC" w14:textId="77777777" w:rsidR="00526D37" w:rsidRPr="00E111B8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11B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526D37" w:rsidRPr="00E111B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0D6CED1C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6D10FBC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D555A7E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0E7D5A49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79FD5312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brojeve. Primjenjuje svojstvo komutativnosti množenja</w:t>
            </w:r>
          </w:p>
          <w:p w14:paraId="0668CE5B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7DC1336D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jednakosti. Imenuje članove računskih operacija. Poznaje ulogu brojeva 1 i 0 u množenju i dijeljenju</w:t>
            </w:r>
          </w:p>
          <w:p w14:paraId="77DEC98A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38E6B788" w14:textId="77777777" w:rsidR="00526D37" w:rsidRPr="00526D3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061BB4C0" w14:textId="77777777" w:rsidR="00526D37" w:rsidRPr="00BA18D7" w:rsidRDefault="00E111B8" w:rsidP="007A2A1D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526D37" w:rsidRPr="00526D3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</w:tc>
      </w:tr>
    </w:tbl>
    <w:p w14:paraId="6344B32A" w14:textId="77777777" w:rsidR="00C61F09" w:rsidRDefault="00C61F09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C61F09" w14:paraId="3B8EA6BA" w14:textId="77777777" w:rsidTr="00750DBB">
        <w:tc>
          <w:tcPr>
            <w:tcW w:w="8359" w:type="dxa"/>
            <w:shd w:val="clear" w:color="auto" w:fill="D9E2F3" w:themeFill="accent1" w:themeFillTint="33"/>
          </w:tcPr>
          <w:p w14:paraId="2C3A1BAF" w14:textId="70634FF6" w:rsidR="00C61F09" w:rsidRDefault="00C61F09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7A2A1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C44E09D" w14:textId="4825E49E" w:rsidR="00C61F09" w:rsidRPr="00C61F09" w:rsidRDefault="00C61F09" w:rsidP="00C61F0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A2A1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0969D14A" w14:textId="3D982BD4" w:rsidR="00C61F09" w:rsidRDefault="00C61F09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A2A1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A2A1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A2A1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A2A1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A2A1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A2A1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A2A1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A2A1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A2A1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61F09" w14:paraId="25A3410B" w14:textId="77777777" w:rsidTr="00C61F09">
        <w:tc>
          <w:tcPr>
            <w:tcW w:w="8359" w:type="dxa"/>
          </w:tcPr>
          <w:p w14:paraId="4529B65A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t>1. Množenje i dijeljenje</w:t>
            </w:r>
          </w:p>
          <w:p w14:paraId="6C456638" w14:textId="77777777" w:rsidR="00C61F09" w:rsidRPr="007A2A1D" w:rsidRDefault="00C61F09" w:rsidP="00C61F0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t>Ishod aktivnosti: i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operacija; primjenjuje vezu množenja i dijeljenja.</w:t>
            </w:r>
          </w:p>
          <w:p w14:paraId="3D6F7625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7A2A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78143065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7A2A1D">
              <w:rPr>
                <w:rFonts w:cstheme="minorHAnsi"/>
                <w:sz w:val="18"/>
                <w:szCs w:val="18"/>
              </w:rPr>
              <w:t xml:space="preserve">Učiteljica/učitelj na ploču piše riječi </w:t>
            </w:r>
            <w:r w:rsidRPr="007A2A1D">
              <w:rPr>
                <w:rFonts w:cstheme="minorHAnsi"/>
                <w:i/>
                <w:iCs/>
                <w:sz w:val="18"/>
                <w:szCs w:val="18"/>
              </w:rPr>
              <w:t>množenje</w:t>
            </w:r>
            <w:r w:rsidRPr="007A2A1D">
              <w:rPr>
                <w:rFonts w:cstheme="minorHAnsi"/>
                <w:sz w:val="18"/>
                <w:szCs w:val="18"/>
              </w:rPr>
              <w:t xml:space="preserve"> i </w:t>
            </w:r>
            <w:r w:rsidRPr="007A2A1D">
              <w:rPr>
                <w:rFonts w:cstheme="minorHAnsi"/>
                <w:i/>
                <w:iCs/>
                <w:sz w:val="18"/>
                <w:szCs w:val="18"/>
              </w:rPr>
              <w:t>dijeljenje</w:t>
            </w:r>
            <w:r w:rsidRPr="007A2A1D">
              <w:rPr>
                <w:rFonts w:cstheme="minorHAnsi"/>
                <w:sz w:val="18"/>
                <w:szCs w:val="18"/>
              </w:rPr>
              <w:t>. Potiče učenike da redom dođu pred ploču i ispod napisanih riječi napišu što više riječi koje su povezane s njima (</w:t>
            </w:r>
            <w:r w:rsidRPr="007A2A1D">
              <w:rPr>
                <w:i/>
                <w:sz w:val="18"/>
                <w:szCs w:val="18"/>
              </w:rPr>
              <w:t>uvećaj nekoliko puta, umanji nekoliko puta, pomnoži, podijeli, faktori, produkt, djeljenik, djelitelj, količnik, višekratnik, trećina…)</w:t>
            </w:r>
            <w:r w:rsidRPr="007A2A1D">
              <w:rPr>
                <w:iCs/>
                <w:sz w:val="18"/>
                <w:szCs w:val="18"/>
              </w:rPr>
              <w:t>.</w:t>
            </w:r>
          </w:p>
          <w:p w14:paraId="3991936B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</w:p>
          <w:p w14:paraId="20D14C1C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Učiteljica/učitelj zadaje zadatak: „Uvećaj broj 6 devet puta.“</w:t>
            </w:r>
          </w:p>
          <w:p w14:paraId="186198A7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Učenik zapisuje zadatak na ploču, rješava ga i imenuje članove množenja.</w:t>
            </w:r>
          </w:p>
          <w:p w14:paraId="732A0745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2E65E2A5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Učiteljica/učitelj zadaje zadatak: „Produkt podijeli prvim pa drugim faktorom i izračunaj.“</w:t>
            </w:r>
          </w:p>
          <w:p w14:paraId="15B4A218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Imenuju se članovi dijeljenja. Opisuje se veza množenja i dijeljenja.</w:t>
            </w:r>
          </w:p>
          <w:p w14:paraId="4DBB3781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224D1FF7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Ponavlja se što su višekratnici, nabrajaju se višekratnici brojeva, primjerice 4, 6, 9, ponavlja se što je polovina, trećina, četvrtina i kako ih možemo izračunati.</w:t>
            </w:r>
          </w:p>
          <w:p w14:paraId="03D000E1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5DBE696A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6CDEF1C1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ED68AF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1D5C6E3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 xml:space="preserve">2. Ponovimo </w:t>
            </w:r>
          </w:p>
          <w:p w14:paraId="513BA69D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množi uzastopnim zbrajanjem istih brojeva; dijeli uzastopnim oduzimanjem istih brojeva; množi i dijeli u okviru tablice množenja; određuje višekratnike zadanoga broja; određuje polovinu, trećinu, četvrtinu itd. zadanoga broja; određuje parne i neparne brojeve. Primjenjuje svojstvo komutativnosti množenja; primjenjuje vezu množenja i dijeljenja; izvodi četiri jednakosti; imenuje članove računskih operacija; poznaje ulogu brojeva 1 i 0 u množenju i dijeljenju; množi i dijeli brojem 10; u zadatcima s nepoznatim članom određuje nepoznati broj primjenjujući vezu množenja i dijeljenja; rješava tekstualne zadatke.</w:t>
            </w:r>
          </w:p>
          <w:p w14:paraId="7873BF0E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B757D1E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sz w:val="18"/>
                <w:szCs w:val="18"/>
              </w:rPr>
              <w:t>Frontalno se rješavaju zadatci iz udžbenika na 124. stranici .</w:t>
            </w:r>
          </w:p>
          <w:p w14:paraId="354D9348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sz w:val="18"/>
                <w:szCs w:val="18"/>
              </w:rPr>
              <w:t xml:space="preserve">Učenici samostalno rješavaju zadatke iz udžbenika na 125. i 126. stranici. </w:t>
            </w:r>
          </w:p>
          <w:p w14:paraId="7C181183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264BF0F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A2A1D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2E026EA7" w14:textId="77777777" w:rsidR="00C61F09" w:rsidRPr="007A2A1D" w:rsidRDefault="00C61F09" w:rsidP="00C61F09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A2A1D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7A2A1D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2E5BCC18" w14:textId="77777777" w:rsidR="00C61F09" w:rsidRPr="007A2A1D" w:rsidRDefault="00C61F09" w:rsidP="00C61F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B17CE1" w14:textId="77777777" w:rsidR="00C61F09" w:rsidRPr="007A2A1D" w:rsidRDefault="00C61F09" w:rsidP="00C61F09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2A1D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3E107424" w14:textId="77777777" w:rsidR="00C61F09" w:rsidRPr="007A2A1D" w:rsidRDefault="00C61F09" w:rsidP="00C61F09">
            <w:pPr>
              <w:tabs>
                <w:tab w:val="left" w:pos="1695"/>
              </w:tabs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Množenje i dijeljenje do 100</w:t>
            </w:r>
          </w:p>
          <w:p w14:paraId="18446FF5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1487CC8B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Množenje                               Dijeljenje</w:t>
            </w:r>
          </w:p>
          <w:p w14:paraId="38BEAF5D" w14:textId="77777777" w:rsidR="00C61F09" w:rsidRPr="007A2A1D" w:rsidRDefault="00C61F09" w:rsidP="00C61F09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7A2A1D">
              <w:rPr>
                <w:i/>
                <w:sz w:val="18"/>
                <w:szCs w:val="18"/>
              </w:rPr>
              <w:t xml:space="preserve">Riječi koje navode učenici (uvećaj nekoliko puta, umanji nekoliko puta, pomnoži, podijeli, faktori, produkt, djeljenik, djelitelj, količnik, </w:t>
            </w:r>
            <w:r w:rsidRPr="007A2A1D">
              <w:t xml:space="preserve"> </w:t>
            </w:r>
            <w:r w:rsidRPr="007A2A1D">
              <w:rPr>
                <w:i/>
                <w:sz w:val="18"/>
                <w:szCs w:val="18"/>
              </w:rPr>
              <w:t>višekratnik, trećina…)</w:t>
            </w:r>
          </w:p>
          <w:p w14:paraId="065A457A" w14:textId="77777777" w:rsidR="00C61F09" w:rsidRPr="007A2A1D" w:rsidRDefault="00C61F09" w:rsidP="00C61F09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</w:p>
          <w:p w14:paraId="5027FFC2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faktori</w:t>
            </w:r>
          </w:p>
          <w:p w14:paraId="298B9649" w14:textId="77777777" w:rsidR="00C61F09" w:rsidRPr="007A2A1D" w:rsidRDefault="00C61F09" w:rsidP="00C61F09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7A2A1D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106EA3" wp14:editId="5C713F60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27305</wp:posOffset>
                      </wp:positionV>
                      <wp:extent cx="38100" cy="129540"/>
                      <wp:effectExtent l="57150" t="38100" r="57150" b="22860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" cy="1295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23DA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2" o:spid="_x0000_s1026" type="#_x0000_t32" style="position:absolute;margin-left:11.1pt;margin-top:2.15pt;width:3pt;height:10.2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7A2A1D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992FBF" wp14:editId="32C9A57A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27305</wp:posOffset>
                      </wp:positionV>
                      <wp:extent cx="83820" cy="121920"/>
                      <wp:effectExtent l="0" t="38100" r="49530" b="3048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820" cy="121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AAB3D" id="Ravni poveznik sa strelicom 1" o:spid="_x0000_s1026" type="#_x0000_t32" style="position:absolute;margin-left:1.5pt;margin-top:2.15pt;width:6.6pt;height:9.6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B113C11" w14:textId="77777777" w:rsidR="00C61F09" w:rsidRPr="007A2A1D" w:rsidRDefault="00C61F09" w:rsidP="00C61F09">
            <w:pPr>
              <w:tabs>
                <w:tab w:val="left" w:pos="1164"/>
              </w:tabs>
              <w:rPr>
                <w:sz w:val="18"/>
                <w:szCs w:val="18"/>
              </w:rPr>
            </w:pPr>
            <w:r w:rsidRPr="007A2A1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DE1328" wp14:editId="6E91DD90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62865</wp:posOffset>
                      </wp:positionV>
                      <wp:extent cx="144780" cy="15240"/>
                      <wp:effectExtent l="0" t="57150" r="45720" b="80010"/>
                      <wp:wrapNone/>
                      <wp:docPr id="3" name="Ravni poveznik sa strelico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780" cy="15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D1D9CF" id="Ravni poveznik sa strelicom 3" o:spid="_x0000_s1026" type="#_x0000_t32" style="position:absolute;margin-left:37.5pt;margin-top:4.95pt;width:11.4pt;height:1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7A2A1D">
              <w:rPr>
                <w:sz w:val="18"/>
                <w:szCs w:val="18"/>
              </w:rPr>
              <w:t xml:space="preserve">6 </w:t>
            </w:r>
            <w:r w:rsidRPr="007A2A1D">
              <w:rPr>
                <w:sz w:val="18"/>
                <w:szCs w:val="18"/>
              </w:rPr>
              <w:sym w:font="Wingdings" w:char="F09E"/>
            </w:r>
            <w:r w:rsidRPr="007A2A1D">
              <w:rPr>
                <w:sz w:val="18"/>
                <w:szCs w:val="18"/>
              </w:rPr>
              <w:t xml:space="preserve"> 9 = 54  </w:t>
            </w:r>
            <w:r w:rsidRPr="007A2A1D">
              <w:rPr>
                <w:sz w:val="18"/>
                <w:szCs w:val="18"/>
              </w:rPr>
              <w:tab/>
              <w:t>produkt</w:t>
            </w:r>
          </w:p>
          <w:p w14:paraId="0F3A584E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4C5A7330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54 : 6 = 9</w:t>
            </w:r>
          </w:p>
          <w:p w14:paraId="4501E3E2" w14:textId="77777777" w:rsidR="00C61F09" w:rsidRPr="007A2A1D" w:rsidRDefault="00C61F09" w:rsidP="00C61F09">
            <w:pPr>
              <w:tabs>
                <w:tab w:val="left" w:pos="1308"/>
              </w:tabs>
              <w:rPr>
                <w:sz w:val="18"/>
                <w:szCs w:val="18"/>
              </w:rPr>
            </w:pPr>
            <w:r w:rsidRPr="007A2A1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EDDD36" wp14:editId="7C4C6337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76200</wp:posOffset>
                      </wp:positionV>
                      <wp:extent cx="251460" cy="0"/>
                      <wp:effectExtent l="0" t="76200" r="15240" b="95250"/>
                      <wp:wrapNone/>
                      <wp:docPr id="6" name="Ravni poveznik sa strelico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49F4D5" id="Ravni poveznik sa strelicom 6" o:spid="_x0000_s1026" type="#_x0000_t32" style="position:absolute;margin-left:39.3pt;margin-top:6pt;width:19.8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7A2A1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8725E6" wp14:editId="70C5B83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121920</wp:posOffset>
                      </wp:positionV>
                      <wp:extent cx="15240" cy="152400"/>
                      <wp:effectExtent l="38100" t="0" r="60960" b="57150"/>
                      <wp:wrapNone/>
                      <wp:docPr id="4" name="Ravni poveznik sa strelico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72CC71" id="Ravni poveznik sa strelicom 4" o:spid="_x0000_s1026" type="#_x0000_t32" style="position:absolute;margin-left:3.9pt;margin-top:9.6pt;width:1.2pt;height:12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7A2A1D">
              <w:rPr>
                <w:sz w:val="18"/>
                <w:szCs w:val="18"/>
              </w:rPr>
              <w:t>54 : 9 = 6</w:t>
            </w:r>
            <w:r w:rsidRPr="007A2A1D">
              <w:rPr>
                <w:sz w:val="18"/>
                <w:szCs w:val="18"/>
              </w:rPr>
              <w:tab/>
              <w:t>količnik</w:t>
            </w:r>
          </w:p>
          <w:p w14:paraId="74904112" w14:textId="77777777" w:rsidR="00C61F09" w:rsidRPr="007A2A1D" w:rsidRDefault="00C61F09" w:rsidP="00C61F09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7A2A1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387FF3" wp14:editId="4E917E32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5080</wp:posOffset>
                      </wp:positionV>
                      <wp:extent cx="518160" cy="152400"/>
                      <wp:effectExtent l="0" t="0" r="72390" b="76200"/>
                      <wp:wrapNone/>
                      <wp:docPr id="5" name="Ravni poveznik sa strelico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816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B527D8" id="Ravni poveznik sa strelicom 5" o:spid="_x0000_s1026" type="#_x0000_t32" style="position:absolute;margin-left:18.9pt;margin-top:.4pt;width:40.8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A9EF2CD" w14:textId="5D1D45ED" w:rsidR="00C61F09" w:rsidRDefault="00C61F09" w:rsidP="00C61F09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7A2A1D">
              <w:rPr>
                <w:sz w:val="18"/>
                <w:szCs w:val="18"/>
              </w:rPr>
              <w:t>djeljenik            djelitelj</w:t>
            </w:r>
          </w:p>
        </w:tc>
        <w:tc>
          <w:tcPr>
            <w:tcW w:w="2126" w:type="dxa"/>
          </w:tcPr>
          <w:p w14:paraId="6ED59C61" w14:textId="382227C7" w:rsidR="00C61F09" w:rsidRDefault="00750DBB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Mogu se koristiti objekti iz modula </w:t>
            </w:r>
            <w:hyperlink r:id="rId6" w:history="1">
              <w:r w:rsidRPr="00750DBB">
                <w:rPr>
                  <w:rStyle w:val="Hyperlink"/>
                  <w:rFonts w:cstheme="minorHAnsi"/>
                  <w:sz w:val="18"/>
                  <w:szCs w:val="18"/>
                </w:rPr>
                <w:t>Množenje i dijeljenje</w:t>
              </w:r>
            </w:hyperlink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09" w:type="dxa"/>
          </w:tcPr>
          <w:p w14:paraId="390589DD" w14:textId="77777777" w:rsidR="00C61F09" w:rsidRPr="007A2A1D" w:rsidRDefault="00C61F09" w:rsidP="00C61F0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7A2A1D"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ophođenja;</w:t>
            </w:r>
            <w:r w:rsidRPr="007A2A1D"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interesima; A. 2. 4. Učenik piše školskim rukopisnim pismom slova, riječi i kratke rečenice u skladu s jezičnim razvojem; Učenik upotrebljava i objašnjava riječi, sintagme i rečenice u skladu s komunikacijskom situacijom. </w:t>
            </w:r>
            <w:r w:rsidRPr="007A2A1D">
              <w:t xml:space="preserve"> </w:t>
            </w:r>
          </w:p>
          <w:p w14:paraId="2486C658" w14:textId="77777777" w:rsidR="00C61F09" w:rsidRPr="007A2A1D" w:rsidRDefault="00C61F09" w:rsidP="00C61F09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Učenik uz učiteljevu pomoć odabire odgovarajuću digitalnu tehnologiju za obavljanje jednostavnih zadataka.                                                 </w:t>
            </w: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7A2A1D">
              <w:rPr>
                <w:rFonts w:ascii="Calibri" w:eastAsia="Calibri" w:hAnsi="Calibri" w:cs="Times New Roman"/>
              </w:rPr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7A2A1D">
              <w:rPr>
                <w:rFonts w:ascii="Calibri" w:eastAsia="Calibri" w:hAnsi="Calibri" w:cs="Times New Roman"/>
              </w:rPr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7A2A1D"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 xml:space="preserve">1. 3. Razvija svoje potencijale; A. 1 .4. Razvija radne navike.      </w:t>
            </w:r>
          </w:p>
          <w:p w14:paraId="6173D663" w14:textId="77777777" w:rsidR="00C61F09" w:rsidRPr="007A2A1D" w:rsidRDefault="00C61F09" w:rsidP="00C61F0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7A2A1D">
              <w:t xml:space="preserve"> 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33F48B8D" w14:textId="77777777" w:rsidR="00C61F09" w:rsidRPr="007A2A1D" w:rsidRDefault="00C61F09" w:rsidP="00C61F09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A2A1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7A2A1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2.2 . Primjena strategija učenja i rješavanje problema. Učenik se koristi jednostavnim strategijama učenja i rješava probleme u svim područjima učenja uz pomoć učitelja; B. 1. 1.1. Planiranje: Na poticaj i uz pomoć učitelja učenik određuje cilj učenja i odabire pristup učenju., B. 1. 2. 2. Praćenje: Na poticaj i uz pomoć učitelja prati svoje učenje; D. 1. 2. 2. Suradnja s drugima Učenik ostvaruje dobru komunikaciju s drugima, uspješno surađuje u različitim situacijama i spreman je zatražiti i ponuditi pomoć.</w:t>
            </w:r>
          </w:p>
          <w:p w14:paraId="479A762A" w14:textId="77777777" w:rsidR="00C61F09" w:rsidRPr="007A2A1D" w:rsidRDefault="00C61F09" w:rsidP="00C61F09"/>
          <w:p w14:paraId="13DD2363" w14:textId="77777777" w:rsidR="00C61F09" w:rsidRDefault="00C61F09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1D3033E9" w14:textId="77777777" w:rsidR="00C61F09" w:rsidRDefault="00C61F09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p w14:paraId="2DA3E187" w14:textId="203B476F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4F4EEBA0" w14:textId="77777777" w:rsidR="003A1486" w:rsidRDefault="003A1486">
      <w:pPr>
        <w:rPr>
          <w:rFonts w:cstheme="minorHAnsi"/>
          <w:sz w:val="18"/>
          <w:szCs w:val="18"/>
        </w:rPr>
      </w:pPr>
    </w:p>
    <w:p w14:paraId="21B24147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4E7F06B3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52161"/>
    <w:multiLevelType w:val="hybridMultilevel"/>
    <w:tmpl w:val="9CEED148"/>
    <w:lvl w:ilvl="0" w:tplc="0FDCEC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2523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2645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5488"/>
    <w:rsid w:val="00526CB1"/>
    <w:rsid w:val="00526D37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0506"/>
    <w:rsid w:val="005D272E"/>
    <w:rsid w:val="005D338B"/>
    <w:rsid w:val="005D5EF6"/>
    <w:rsid w:val="005D70BE"/>
    <w:rsid w:val="005D78B5"/>
    <w:rsid w:val="005E0670"/>
    <w:rsid w:val="005E17E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B6FC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0DBB"/>
    <w:rsid w:val="00752542"/>
    <w:rsid w:val="00757341"/>
    <w:rsid w:val="00773F82"/>
    <w:rsid w:val="00777414"/>
    <w:rsid w:val="00780411"/>
    <w:rsid w:val="00781CA6"/>
    <w:rsid w:val="007834BE"/>
    <w:rsid w:val="00784367"/>
    <w:rsid w:val="00784671"/>
    <w:rsid w:val="00784739"/>
    <w:rsid w:val="0078542F"/>
    <w:rsid w:val="00796169"/>
    <w:rsid w:val="007A2A1D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132E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27EA2"/>
    <w:rsid w:val="00A32280"/>
    <w:rsid w:val="00A36354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1CEA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0BD1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46F55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582"/>
    <w:rsid w:val="00C30B74"/>
    <w:rsid w:val="00C3458E"/>
    <w:rsid w:val="00C37C3C"/>
    <w:rsid w:val="00C406E7"/>
    <w:rsid w:val="00C413D7"/>
    <w:rsid w:val="00C47896"/>
    <w:rsid w:val="00C552A5"/>
    <w:rsid w:val="00C61F09"/>
    <w:rsid w:val="00C6296F"/>
    <w:rsid w:val="00C63226"/>
    <w:rsid w:val="00C653BB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A6F26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359C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27D1"/>
    <w:rsid w:val="00D878D0"/>
    <w:rsid w:val="00D87ABC"/>
    <w:rsid w:val="00D94676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11B8"/>
    <w:rsid w:val="00E12B39"/>
    <w:rsid w:val="00E14293"/>
    <w:rsid w:val="00E14523"/>
    <w:rsid w:val="00E175A3"/>
    <w:rsid w:val="00E20115"/>
    <w:rsid w:val="00E31D94"/>
    <w:rsid w:val="00E32423"/>
    <w:rsid w:val="00E32DD7"/>
    <w:rsid w:val="00E36523"/>
    <w:rsid w:val="00E469FD"/>
    <w:rsid w:val="00E501FF"/>
    <w:rsid w:val="00E51DD2"/>
    <w:rsid w:val="00E64262"/>
    <w:rsid w:val="00E70300"/>
    <w:rsid w:val="00E7282A"/>
    <w:rsid w:val="00E75635"/>
    <w:rsid w:val="00E76AFC"/>
    <w:rsid w:val="00E771B3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172D0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D0F5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0D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8BE2-EBCA-453D-9C40-805B42BD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8</cp:revision>
  <dcterms:created xsi:type="dcterms:W3CDTF">2020-06-30T08:02:00Z</dcterms:created>
  <dcterms:modified xsi:type="dcterms:W3CDTF">2021-07-14T16:32:00Z</dcterms:modified>
</cp:coreProperties>
</file>