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F9C44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1F42E1F1" w14:textId="77777777" w:rsidTr="00BD454F">
        <w:tc>
          <w:tcPr>
            <w:tcW w:w="1989" w:type="pct"/>
            <w:gridSpan w:val="2"/>
            <w:shd w:val="clear" w:color="auto" w:fill="D9E2F3" w:themeFill="accent1" w:themeFillTint="33"/>
          </w:tcPr>
          <w:p w14:paraId="4F2AC767" w14:textId="77777777" w:rsidR="008E5959" w:rsidRPr="00196C43" w:rsidRDefault="000A7FD2" w:rsidP="00BD454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7308712" w14:textId="77777777" w:rsidR="008E5959" w:rsidRPr="00196C43" w:rsidRDefault="008E5959" w:rsidP="00BD454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BBA9069" w14:textId="77777777" w:rsidR="008E5959" w:rsidRPr="00196C43" w:rsidRDefault="008E5959" w:rsidP="00BD454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62C3AE92" w14:textId="77777777" w:rsidTr="00BD454F">
        <w:tc>
          <w:tcPr>
            <w:tcW w:w="764" w:type="pct"/>
          </w:tcPr>
          <w:p w14:paraId="63E28D33" w14:textId="77777777" w:rsidR="008E5959" w:rsidRPr="00196C43" w:rsidRDefault="008E5959" w:rsidP="00BD454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54FD5A4" w14:textId="77777777" w:rsidR="008E5959" w:rsidRPr="00196C43" w:rsidRDefault="004B7B15" w:rsidP="00BD454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69C3B583" w14:textId="77777777" w:rsidTr="00BD454F">
        <w:tc>
          <w:tcPr>
            <w:tcW w:w="764" w:type="pct"/>
          </w:tcPr>
          <w:p w14:paraId="080D0783" w14:textId="77777777" w:rsidR="008E5959" w:rsidRPr="00196C43" w:rsidRDefault="008E5959" w:rsidP="00BD454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6E5D25A" w14:textId="77777777" w:rsidR="008E5959" w:rsidRPr="00196C43" w:rsidRDefault="00FE3BDE" w:rsidP="00BD454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6CA28AC8" w14:textId="77777777" w:rsidTr="00BD454F">
        <w:tc>
          <w:tcPr>
            <w:tcW w:w="764" w:type="pct"/>
          </w:tcPr>
          <w:p w14:paraId="1F795D12" w14:textId="77777777" w:rsidR="00C835E8" w:rsidRPr="00196C43" w:rsidRDefault="00C835E8" w:rsidP="00BD454F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DF43504" w14:textId="77777777" w:rsidR="00C835E8" w:rsidRPr="00342FAB" w:rsidRDefault="001C7048" w:rsidP="00BD454F">
            <w:pPr>
              <w:rPr>
                <w:rFonts w:cstheme="minorHAnsi"/>
                <w:sz w:val="18"/>
                <w:szCs w:val="18"/>
              </w:rPr>
            </w:pPr>
            <w:r w:rsidRPr="00891AE9">
              <w:rPr>
                <w:rFonts w:cstheme="minorHAnsi"/>
                <w:sz w:val="18"/>
                <w:szCs w:val="18"/>
              </w:rPr>
              <w:t>ZAVRŠNI SAT – ZAKLJUČIVANJE OCJENA</w:t>
            </w:r>
          </w:p>
        </w:tc>
      </w:tr>
    </w:tbl>
    <w:p w14:paraId="55112845" w14:textId="77777777" w:rsidR="00655CB6" w:rsidRPr="00196C43" w:rsidRDefault="000F64DE" w:rsidP="00BF6DD7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360"/>
        <w:gridCol w:w="2127"/>
        <w:gridCol w:w="3507"/>
      </w:tblGrid>
      <w:tr w:rsidR="007E0919" w:rsidRPr="00BD454F" w14:paraId="30EBD132" w14:textId="77777777" w:rsidTr="005441C5">
        <w:tc>
          <w:tcPr>
            <w:tcW w:w="2987" w:type="pct"/>
            <w:shd w:val="clear" w:color="auto" w:fill="D9E2F3" w:themeFill="accent1" w:themeFillTint="33"/>
          </w:tcPr>
          <w:p w14:paraId="0E42BE01" w14:textId="77777777" w:rsidR="007E0919" w:rsidRPr="00BD454F" w:rsidRDefault="007E0919" w:rsidP="00BD454F">
            <w:pPr>
              <w:rPr>
                <w:rFonts w:cstheme="minorHAnsi"/>
                <w:sz w:val="18"/>
                <w:szCs w:val="18"/>
              </w:rPr>
            </w:pPr>
            <w:r w:rsidRPr="00BD454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0" w:type="pct"/>
            <w:shd w:val="clear" w:color="auto" w:fill="D9E2F3" w:themeFill="accent1" w:themeFillTint="33"/>
          </w:tcPr>
          <w:p w14:paraId="12872399" w14:textId="5FE5E70B" w:rsidR="007E0919" w:rsidRPr="00BD454F" w:rsidRDefault="00550483" w:rsidP="00BD454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D454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4" w:type="pct"/>
            <w:shd w:val="clear" w:color="auto" w:fill="D9E2F3" w:themeFill="accent1" w:themeFillTint="33"/>
          </w:tcPr>
          <w:p w14:paraId="656D65EB" w14:textId="77777777" w:rsidR="007E0919" w:rsidRPr="00BD454F" w:rsidRDefault="007E0919" w:rsidP="00BD45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D454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D454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D454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D454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D454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D454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D454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D454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D454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43EF8" w:rsidRPr="00BD454F" w14:paraId="1E9C0702" w14:textId="77777777" w:rsidTr="005441C5">
        <w:trPr>
          <w:trHeight w:val="6346"/>
        </w:trPr>
        <w:tc>
          <w:tcPr>
            <w:tcW w:w="2987" w:type="pct"/>
          </w:tcPr>
          <w:p w14:paraId="61C5496C" w14:textId="77777777" w:rsidR="00E24147" w:rsidRPr="00BD454F" w:rsidRDefault="00E24147" w:rsidP="00BD454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</w:t>
            </w:r>
            <w:r w:rsidR="008D46E9" w:rsidRPr="00BD454F">
              <w:rPr>
                <w:rFonts w:ascii="Calibri" w:eastAsia="Calibri" w:hAnsi="Calibri" w:cs="Calibri"/>
                <w:b/>
                <w:sz w:val="18"/>
                <w:szCs w:val="18"/>
              </w:rPr>
              <w:t>Zaključivanje ocjena</w:t>
            </w:r>
          </w:p>
          <w:p w14:paraId="689EA167" w14:textId="77777777" w:rsidR="008F40BE" w:rsidRPr="00BD454F" w:rsidRDefault="00E24147" w:rsidP="00BD454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="008F40BE" w:rsidRPr="00BD454F">
              <w:rPr>
                <w:rFonts w:ascii="Calibri" w:eastAsia="Calibri" w:hAnsi="Calibri" w:cs="Calibri"/>
                <w:bCs/>
                <w:sz w:val="18"/>
                <w:szCs w:val="18"/>
              </w:rPr>
              <w:t>s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</w:rPr>
              <w:t>lika o sebi kao učeniku</w:t>
            </w:r>
          </w:p>
          <w:p w14:paraId="28A2DF36" w14:textId="77777777" w:rsidR="000E231E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B59D896" w14:textId="77777777" w:rsidR="000E231E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D454F">
              <w:rPr>
                <w:rFonts w:cstheme="minorHAnsi"/>
                <w:sz w:val="18"/>
                <w:szCs w:val="18"/>
              </w:rPr>
              <w:t>Učiteljica/učitelj javno zaključuje ocjene na temelju upisanih ocjena i bilješki.</w:t>
            </w:r>
          </w:p>
          <w:p w14:paraId="16E8FE6A" w14:textId="77777777" w:rsidR="000E231E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74DE76" w14:textId="2B29D5AB" w:rsidR="000E231E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D454F">
              <w:rPr>
                <w:rFonts w:cstheme="minorHAnsi"/>
                <w:sz w:val="18"/>
                <w:szCs w:val="18"/>
              </w:rPr>
              <w:t>Učiteljica/učitelj zamoli učenike da vrednuju ovogodišnji rad ispunjavanjem rubrike:</w:t>
            </w:r>
          </w:p>
          <w:p w14:paraId="7EF6B9B0" w14:textId="77777777" w:rsidR="005441C5" w:rsidRPr="00BD454F" w:rsidRDefault="005441C5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5015"/>
              <w:gridCol w:w="955"/>
              <w:gridCol w:w="1258"/>
              <w:gridCol w:w="906"/>
            </w:tblGrid>
            <w:tr w:rsidR="000E231E" w:rsidRPr="00BD454F" w14:paraId="388F4D37" w14:textId="77777777" w:rsidTr="00BF6DD7">
              <w:tc>
                <w:tcPr>
                  <w:tcW w:w="3083" w:type="pct"/>
                </w:tcPr>
                <w:p w14:paraId="3586FFF4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87" w:type="pct"/>
                </w:tcPr>
                <w:p w14:paraId="1715F821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uvijek</w:t>
                  </w:r>
                </w:p>
              </w:tc>
              <w:tc>
                <w:tcPr>
                  <w:tcW w:w="773" w:type="pct"/>
                </w:tcPr>
                <w:p w14:paraId="40DCBE37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557" w:type="pct"/>
                </w:tcPr>
                <w:p w14:paraId="6F7A0E9B" w14:textId="42541C29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nikad</w:t>
                  </w:r>
                </w:p>
              </w:tc>
            </w:tr>
            <w:tr w:rsidR="000E231E" w:rsidRPr="00BD454F" w14:paraId="66CDDD8C" w14:textId="77777777" w:rsidTr="00BF6DD7">
              <w:tc>
                <w:tcPr>
                  <w:tcW w:w="3083" w:type="pct"/>
                </w:tcPr>
                <w:p w14:paraId="6C920906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Matematika je ove godine bila teška.</w:t>
                  </w:r>
                </w:p>
              </w:tc>
              <w:tc>
                <w:tcPr>
                  <w:tcW w:w="587" w:type="pct"/>
                </w:tcPr>
                <w:p w14:paraId="3971276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4501C747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7046CA5A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12DAD34A" w14:textId="77777777" w:rsidTr="00BF6DD7">
              <w:tc>
                <w:tcPr>
                  <w:tcW w:w="3083" w:type="pct"/>
                </w:tcPr>
                <w:p w14:paraId="02B931A2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Matematika je ove godine bila zabavna.</w:t>
                  </w:r>
                </w:p>
              </w:tc>
              <w:tc>
                <w:tcPr>
                  <w:tcW w:w="587" w:type="pct"/>
                </w:tcPr>
                <w:p w14:paraId="15B1CB4D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60D10C55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4ED3150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0CE6D6BE" w14:textId="77777777" w:rsidTr="00BF6DD7">
              <w:tc>
                <w:tcPr>
                  <w:tcW w:w="3083" w:type="pct"/>
                </w:tcPr>
                <w:p w14:paraId="6FE86944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Znam zašto učim matematiku.</w:t>
                  </w:r>
                </w:p>
              </w:tc>
              <w:tc>
                <w:tcPr>
                  <w:tcW w:w="587" w:type="pct"/>
                </w:tcPr>
                <w:p w14:paraId="421B3610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28F5CE11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78EF3C3D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31E63C79" w14:textId="77777777" w:rsidTr="00BF6DD7">
              <w:tc>
                <w:tcPr>
                  <w:tcW w:w="3083" w:type="pct"/>
                </w:tcPr>
                <w:p w14:paraId="0EC8DDC4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Pitala/pitao sam ako mi nešto nije bilo jasno.</w:t>
                  </w:r>
                </w:p>
              </w:tc>
              <w:tc>
                <w:tcPr>
                  <w:tcW w:w="587" w:type="pct"/>
                </w:tcPr>
                <w:p w14:paraId="4AF05828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0172D9F7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2E208DA2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05936472" w14:textId="77777777" w:rsidTr="00BF6DD7">
              <w:tc>
                <w:tcPr>
                  <w:tcW w:w="3083" w:type="pct"/>
                </w:tcPr>
                <w:p w14:paraId="68AAAAE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Tražila/tražio sam pomoć drugih učenika.</w:t>
                  </w:r>
                </w:p>
              </w:tc>
              <w:tc>
                <w:tcPr>
                  <w:tcW w:w="587" w:type="pct"/>
                </w:tcPr>
                <w:p w14:paraId="766B90A2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1798933C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53552C5A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3464E8C6" w14:textId="77777777" w:rsidTr="00BF6DD7">
              <w:tc>
                <w:tcPr>
                  <w:tcW w:w="3083" w:type="pct"/>
                </w:tcPr>
                <w:p w14:paraId="0281248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Pomagala/pomagao sam drugim učenicima.</w:t>
                  </w:r>
                </w:p>
              </w:tc>
              <w:tc>
                <w:tcPr>
                  <w:tcW w:w="587" w:type="pct"/>
                </w:tcPr>
                <w:p w14:paraId="2F635B4F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11B2C0BE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1198F7BE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2092CEEB" w14:textId="77777777" w:rsidTr="00BF6DD7">
              <w:tc>
                <w:tcPr>
                  <w:tcW w:w="3083" w:type="pct"/>
                </w:tcPr>
                <w:p w14:paraId="1E42C8FA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Rado sam radila/radio u paru sa suučenikom.</w:t>
                  </w:r>
                </w:p>
              </w:tc>
              <w:tc>
                <w:tcPr>
                  <w:tcW w:w="587" w:type="pct"/>
                </w:tcPr>
                <w:p w14:paraId="0324D885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3793148C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20881B7A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02CFE3B9" w14:textId="77777777" w:rsidTr="00BF6DD7">
              <w:tc>
                <w:tcPr>
                  <w:tcW w:w="3083" w:type="pct"/>
                </w:tcPr>
                <w:p w14:paraId="3B18DEA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Rado sam radila/radio u skupini.</w:t>
                  </w:r>
                </w:p>
              </w:tc>
              <w:tc>
                <w:tcPr>
                  <w:tcW w:w="587" w:type="pct"/>
                </w:tcPr>
                <w:p w14:paraId="44232308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1303CCBD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13D2388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76F13847" w14:textId="77777777" w:rsidTr="00BF6DD7">
              <w:tc>
                <w:tcPr>
                  <w:tcW w:w="3083" w:type="pct"/>
                </w:tcPr>
                <w:p w14:paraId="7C5FDEA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Lakše shvatim sadržaj kada radim sama/sam.</w:t>
                  </w:r>
                </w:p>
              </w:tc>
              <w:tc>
                <w:tcPr>
                  <w:tcW w:w="587" w:type="pct"/>
                </w:tcPr>
                <w:p w14:paraId="04EDEAE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3659E49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31A3E0B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02C3E513" w14:textId="77777777" w:rsidTr="00BF6DD7">
              <w:tc>
                <w:tcPr>
                  <w:tcW w:w="3083" w:type="pct"/>
                </w:tcPr>
                <w:p w14:paraId="1F08ED8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Lakše shvatim sadržaj kada radim u paru.</w:t>
                  </w:r>
                </w:p>
              </w:tc>
              <w:tc>
                <w:tcPr>
                  <w:tcW w:w="587" w:type="pct"/>
                </w:tcPr>
                <w:p w14:paraId="348D706B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311E95EF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7D6ABC3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2BCB6877" w14:textId="77777777" w:rsidTr="00BF6DD7">
              <w:tc>
                <w:tcPr>
                  <w:tcW w:w="3083" w:type="pct"/>
                </w:tcPr>
                <w:p w14:paraId="3037C1E0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Lakše shvatim sadržaj kada radim u skupini.</w:t>
                  </w:r>
                </w:p>
              </w:tc>
              <w:tc>
                <w:tcPr>
                  <w:tcW w:w="587" w:type="pct"/>
                </w:tcPr>
                <w:p w14:paraId="66157C27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6148C37A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3F7FFAF5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0202B0F6" w14:textId="77777777" w:rsidTr="00BF6DD7">
              <w:tc>
                <w:tcPr>
                  <w:tcW w:w="3083" w:type="pct"/>
                </w:tcPr>
                <w:p w14:paraId="35736071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Učiteljica/učitelj je objašnjavala/objašnjavao jasno.</w:t>
                  </w:r>
                </w:p>
              </w:tc>
              <w:tc>
                <w:tcPr>
                  <w:tcW w:w="587" w:type="pct"/>
                </w:tcPr>
                <w:p w14:paraId="2647A645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25C26907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2E4401B8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349DED53" w14:textId="77777777" w:rsidTr="00BF6DD7">
              <w:tc>
                <w:tcPr>
                  <w:tcW w:w="3083" w:type="pct"/>
                </w:tcPr>
                <w:p w14:paraId="3C4B7AED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Učiteljica/učitelj je pomagala/pomagao učenicima.</w:t>
                  </w:r>
                </w:p>
              </w:tc>
              <w:tc>
                <w:tcPr>
                  <w:tcW w:w="587" w:type="pct"/>
                </w:tcPr>
                <w:p w14:paraId="36B79A5C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3" w:type="pct"/>
                </w:tcPr>
                <w:p w14:paraId="3CA9981C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</w:tcPr>
                <w:p w14:paraId="513D3819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231E" w:rsidRPr="00BD454F" w14:paraId="6F95176B" w14:textId="77777777" w:rsidTr="00BF6DD7">
              <w:tc>
                <w:tcPr>
                  <w:tcW w:w="5000" w:type="pct"/>
                  <w:gridSpan w:val="4"/>
                </w:tcPr>
                <w:p w14:paraId="29A6659E" w14:textId="77777777" w:rsidR="000E231E" w:rsidRPr="00BD454F" w:rsidRDefault="000E231E" w:rsidP="00BD454F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D454F">
                    <w:rPr>
                      <w:rFonts w:cstheme="minorHAnsi"/>
                      <w:sz w:val="18"/>
                      <w:szCs w:val="18"/>
                    </w:rPr>
                    <w:t>Napiši savjet učiteljici/učitelju kako bi nastava matematike bila što uspješnija i zanimljivija sljedeće školske godine.</w:t>
                  </w:r>
                </w:p>
              </w:tc>
            </w:tr>
          </w:tbl>
          <w:p w14:paraId="3296FA2B" w14:textId="77777777" w:rsidR="000E231E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7C4AC8" w14:textId="36460BC5" w:rsidR="000E231E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D454F">
              <w:rPr>
                <w:rFonts w:cstheme="minorHAnsi"/>
                <w:sz w:val="18"/>
                <w:szCs w:val="18"/>
              </w:rPr>
              <w:t>Učiteljica/učitelj može tablicu načiniti u Excelu pa nakon rješavanja projicirati učenicima, upisati rezultate i izraditi grafikon rada razreda u matematici za ovu godinu.</w:t>
            </w:r>
          </w:p>
          <w:p w14:paraId="3B4D7E9F" w14:textId="77777777" w:rsidR="00A60C2D" w:rsidRPr="00BD454F" w:rsidRDefault="000E231E" w:rsidP="00BD454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D454F">
              <w:rPr>
                <w:rFonts w:cstheme="minorHAnsi"/>
                <w:sz w:val="18"/>
                <w:szCs w:val="18"/>
              </w:rPr>
              <w:t>Učenici iz grafikona mogu iščitavati koliko njih smatra da je matematika teška, zabavna, koliko ih voli raditi u paru ili skupini i slično.</w:t>
            </w:r>
          </w:p>
        </w:tc>
        <w:tc>
          <w:tcPr>
            <w:tcW w:w="760" w:type="pct"/>
          </w:tcPr>
          <w:p w14:paraId="26FF7ACC" w14:textId="77777777" w:rsidR="00343EF8" w:rsidRPr="00BD454F" w:rsidRDefault="00343EF8" w:rsidP="00BD4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16ABAB" w14:textId="77777777" w:rsidR="00343EF8" w:rsidRPr="00BD454F" w:rsidRDefault="00343EF8" w:rsidP="00BD4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D454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2AC48482" w14:textId="77777777" w:rsidR="00343EF8" w:rsidRPr="00BD454F" w:rsidRDefault="00343EF8" w:rsidP="00BD4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shd w:val="clear" w:color="auto" w:fill="auto"/>
          </w:tcPr>
          <w:p w14:paraId="501C2A58" w14:textId="77777777" w:rsidR="00B82B86" w:rsidRPr="00BD454F" w:rsidRDefault="00B20F7A" w:rsidP="00BD454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="00B82B86"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- </w:t>
            </w:r>
            <w:r w:rsidR="00B82B86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="00B82B86" w:rsidRPr="00BD454F">
              <w:t xml:space="preserve"> </w:t>
            </w:r>
            <w:r w:rsidR="00B82B86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8D46E9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  <w:r w:rsidR="00B82B86" w:rsidRPr="00BD454F">
              <w:t xml:space="preserve"> </w:t>
            </w:r>
          </w:p>
          <w:p w14:paraId="5180A19E" w14:textId="77777777" w:rsidR="00BD454F" w:rsidRDefault="00343EF8" w:rsidP="00BD454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BD454F"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</w:t>
            </w:r>
            <w:r w:rsidR="00941DC5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4. Razvija radne navike.      </w:t>
            </w:r>
            <w:r w:rsidR="0050047F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    </w:t>
            </w:r>
          </w:p>
          <w:p w14:paraId="639157DF" w14:textId="024FFBEF" w:rsidR="008D46E9" w:rsidRPr="00BD454F" w:rsidRDefault="00343EF8" w:rsidP="00BD454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 w:rsidR="00BD454F"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BD454F"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  <w:r w:rsidR="008D46E9"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 –</w:t>
            </w:r>
            <w:r w:rsidR="008D46E9" w:rsidRPr="00BD454F">
              <w:t xml:space="preserve"> </w:t>
            </w:r>
            <w:r w:rsidR="008D46E9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8D46E9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8D46E9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</w:t>
            </w:r>
            <w:r w:rsidR="008D46E9" w:rsidRPr="00BD454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="008D46E9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Samovrednovanje/ samoprocjena</w:t>
            </w:r>
          </w:p>
          <w:p w14:paraId="59E4E10C" w14:textId="77777777" w:rsidR="008D46E9" w:rsidRPr="00BD454F" w:rsidRDefault="008D46E9" w:rsidP="00BD454F">
            <w:pPr>
              <w:spacing w:after="16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procjenjuje je li uspješno riješio zadatak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 1. Vrijednost učenja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može objasniti vrijednost učenja za svoj život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 Slika o sebi kao učeniku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Učenik iskazuje pozitivna i visoka očekivanja i vjeruje u svoj uspjeh u učenju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Interes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Učenik iskazuje interes za različita područja, preuzima odgovornost za svoje učenje i ustraje u učenju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Emocije</w:t>
            </w:r>
            <w:r w:rsidR="008F40BE"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  <w:r w:rsidRPr="00BD454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Učenik se koristi ugodnim emocijama i raspoloženjima tako da potiču učenje te kontrolira neugodne emocije i raspoloženja tako da ga ne ometaju u učenju.</w:t>
            </w:r>
          </w:p>
          <w:p w14:paraId="3C9A7DCC" w14:textId="77777777" w:rsidR="0050047F" w:rsidRPr="00BD454F" w:rsidRDefault="0050047F" w:rsidP="00BD454F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5C8D3B94" w14:textId="77777777" w:rsidR="00343EF8" w:rsidRPr="00BD454F" w:rsidRDefault="00343EF8" w:rsidP="00BD454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</w:p>
          <w:p w14:paraId="31337854" w14:textId="77777777" w:rsidR="00343EF8" w:rsidRPr="00BD454F" w:rsidRDefault="00343EF8" w:rsidP="00BD454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2C59F0E" w14:textId="77777777" w:rsidR="00090B0C" w:rsidRPr="00D83491" w:rsidRDefault="00090B0C" w:rsidP="00D83491">
      <w:pPr>
        <w:rPr>
          <w:rFonts w:cstheme="minorHAnsi"/>
          <w:sz w:val="18"/>
          <w:szCs w:val="18"/>
        </w:rPr>
      </w:pPr>
    </w:p>
    <w:sectPr w:rsidR="00090B0C" w:rsidRPr="00D8349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E1316" w14:textId="77777777" w:rsidR="005E483D" w:rsidRDefault="005E483D" w:rsidP="006B5D7F">
      <w:pPr>
        <w:spacing w:after="0" w:line="240" w:lineRule="auto"/>
      </w:pPr>
      <w:r>
        <w:separator/>
      </w:r>
    </w:p>
  </w:endnote>
  <w:endnote w:type="continuationSeparator" w:id="0">
    <w:p w14:paraId="085E407C" w14:textId="77777777" w:rsidR="005E483D" w:rsidRDefault="005E483D" w:rsidP="006B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8D7EB" w14:textId="77777777" w:rsidR="005E483D" w:rsidRDefault="005E483D" w:rsidP="006B5D7F">
      <w:pPr>
        <w:spacing w:after="0" w:line="240" w:lineRule="auto"/>
      </w:pPr>
      <w:r>
        <w:separator/>
      </w:r>
    </w:p>
  </w:footnote>
  <w:footnote w:type="continuationSeparator" w:id="0">
    <w:p w14:paraId="092FDBDE" w14:textId="77777777" w:rsidR="005E483D" w:rsidRDefault="005E483D" w:rsidP="006B5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231E"/>
    <w:rsid w:val="000E49D7"/>
    <w:rsid w:val="000E7940"/>
    <w:rsid w:val="000F2523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529"/>
    <w:rsid w:val="00153C85"/>
    <w:rsid w:val="0015483E"/>
    <w:rsid w:val="00157389"/>
    <w:rsid w:val="001625CB"/>
    <w:rsid w:val="00164B8F"/>
    <w:rsid w:val="0016555C"/>
    <w:rsid w:val="0017128F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2645"/>
    <w:rsid w:val="001B534B"/>
    <w:rsid w:val="001B682A"/>
    <w:rsid w:val="001C1587"/>
    <w:rsid w:val="001C1E5A"/>
    <w:rsid w:val="001C7048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558"/>
    <w:rsid w:val="004C6D2E"/>
    <w:rsid w:val="004D13E6"/>
    <w:rsid w:val="004D1905"/>
    <w:rsid w:val="004D2967"/>
    <w:rsid w:val="004D3E84"/>
    <w:rsid w:val="004D4613"/>
    <w:rsid w:val="004F541E"/>
    <w:rsid w:val="0050047F"/>
    <w:rsid w:val="00500615"/>
    <w:rsid w:val="005019A6"/>
    <w:rsid w:val="00502320"/>
    <w:rsid w:val="00510157"/>
    <w:rsid w:val="00512C63"/>
    <w:rsid w:val="00522E6B"/>
    <w:rsid w:val="00523860"/>
    <w:rsid w:val="00525488"/>
    <w:rsid w:val="00526CB1"/>
    <w:rsid w:val="00526D37"/>
    <w:rsid w:val="00527A30"/>
    <w:rsid w:val="00531ABA"/>
    <w:rsid w:val="00535509"/>
    <w:rsid w:val="00535667"/>
    <w:rsid w:val="00541544"/>
    <w:rsid w:val="00543D22"/>
    <w:rsid w:val="005441C5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8F9"/>
    <w:rsid w:val="00572E98"/>
    <w:rsid w:val="005752CF"/>
    <w:rsid w:val="00580EC5"/>
    <w:rsid w:val="005850F6"/>
    <w:rsid w:val="00585663"/>
    <w:rsid w:val="0058585C"/>
    <w:rsid w:val="00587C08"/>
    <w:rsid w:val="00590A09"/>
    <w:rsid w:val="00595327"/>
    <w:rsid w:val="005962CE"/>
    <w:rsid w:val="00596775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C56EB"/>
    <w:rsid w:val="005D0506"/>
    <w:rsid w:val="005D272E"/>
    <w:rsid w:val="005D338B"/>
    <w:rsid w:val="005D5EF6"/>
    <w:rsid w:val="005D70BE"/>
    <w:rsid w:val="005D78B5"/>
    <w:rsid w:val="005E0670"/>
    <w:rsid w:val="005E17E0"/>
    <w:rsid w:val="005E483D"/>
    <w:rsid w:val="005E6426"/>
    <w:rsid w:val="005F075A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14706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4F96"/>
    <w:rsid w:val="006A6014"/>
    <w:rsid w:val="006A6BCB"/>
    <w:rsid w:val="006A73DE"/>
    <w:rsid w:val="006B0303"/>
    <w:rsid w:val="006B0FE8"/>
    <w:rsid w:val="006B5904"/>
    <w:rsid w:val="006B5D7F"/>
    <w:rsid w:val="006B6FC6"/>
    <w:rsid w:val="006B7C1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34BE"/>
    <w:rsid w:val="00784367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27BB8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1AE9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56"/>
    <w:rsid w:val="008D0DA3"/>
    <w:rsid w:val="008D345B"/>
    <w:rsid w:val="008D4460"/>
    <w:rsid w:val="008D46E9"/>
    <w:rsid w:val="008D471D"/>
    <w:rsid w:val="008D54B8"/>
    <w:rsid w:val="008E06EC"/>
    <w:rsid w:val="008E5959"/>
    <w:rsid w:val="008F072F"/>
    <w:rsid w:val="008F16E9"/>
    <w:rsid w:val="008F40BE"/>
    <w:rsid w:val="008F5F6F"/>
    <w:rsid w:val="008F605E"/>
    <w:rsid w:val="008F70E6"/>
    <w:rsid w:val="008F7C8E"/>
    <w:rsid w:val="00900C9A"/>
    <w:rsid w:val="00905F7F"/>
    <w:rsid w:val="00907153"/>
    <w:rsid w:val="00911FBB"/>
    <w:rsid w:val="00913043"/>
    <w:rsid w:val="00914B58"/>
    <w:rsid w:val="0091567A"/>
    <w:rsid w:val="00923644"/>
    <w:rsid w:val="0093004D"/>
    <w:rsid w:val="00931ABA"/>
    <w:rsid w:val="009365D1"/>
    <w:rsid w:val="00940FA7"/>
    <w:rsid w:val="00941DC5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2826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0255"/>
    <w:rsid w:val="00A0546E"/>
    <w:rsid w:val="00A16D3A"/>
    <w:rsid w:val="00A1729C"/>
    <w:rsid w:val="00A2492D"/>
    <w:rsid w:val="00A27EA2"/>
    <w:rsid w:val="00A32280"/>
    <w:rsid w:val="00A36354"/>
    <w:rsid w:val="00A3681D"/>
    <w:rsid w:val="00A409C7"/>
    <w:rsid w:val="00A435D6"/>
    <w:rsid w:val="00A43823"/>
    <w:rsid w:val="00A530C0"/>
    <w:rsid w:val="00A60C2D"/>
    <w:rsid w:val="00A6436D"/>
    <w:rsid w:val="00A64D62"/>
    <w:rsid w:val="00A678B3"/>
    <w:rsid w:val="00A72185"/>
    <w:rsid w:val="00A7263D"/>
    <w:rsid w:val="00A7339A"/>
    <w:rsid w:val="00A74792"/>
    <w:rsid w:val="00A83AB4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0BD1"/>
    <w:rsid w:val="00B20F7A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46F55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91E4C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34ED"/>
    <w:rsid w:val="00BB777B"/>
    <w:rsid w:val="00BC0C6C"/>
    <w:rsid w:val="00BC1643"/>
    <w:rsid w:val="00BC5F11"/>
    <w:rsid w:val="00BC771B"/>
    <w:rsid w:val="00BD0C39"/>
    <w:rsid w:val="00BD429D"/>
    <w:rsid w:val="00BD454F"/>
    <w:rsid w:val="00BD666D"/>
    <w:rsid w:val="00BE2EEB"/>
    <w:rsid w:val="00BE2F45"/>
    <w:rsid w:val="00BF0174"/>
    <w:rsid w:val="00BF2F94"/>
    <w:rsid w:val="00BF312F"/>
    <w:rsid w:val="00BF6DD7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256"/>
    <w:rsid w:val="00C30582"/>
    <w:rsid w:val="00C30B74"/>
    <w:rsid w:val="00C3458E"/>
    <w:rsid w:val="00C36041"/>
    <w:rsid w:val="00C37C3C"/>
    <w:rsid w:val="00C406E7"/>
    <w:rsid w:val="00C413D7"/>
    <w:rsid w:val="00C47896"/>
    <w:rsid w:val="00C552A5"/>
    <w:rsid w:val="00C6296F"/>
    <w:rsid w:val="00C63226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C2C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A6F26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359C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3491"/>
    <w:rsid w:val="00D878D0"/>
    <w:rsid w:val="00D87ABC"/>
    <w:rsid w:val="00D94676"/>
    <w:rsid w:val="00DA0718"/>
    <w:rsid w:val="00DA07C2"/>
    <w:rsid w:val="00DA0A85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2FB8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24147"/>
    <w:rsid w:val="00E31D94"/>
    <w:rsid w:val="00E32423"/>
    <w:rsid w:val="00E32DD7"/>
    <w:rsid w:val="00E469FD"/>
    <w:rsid w:val="00E501FF"/>
    <w:rsid w:val="00E51DD2"/>
    <w:rsid w:val="00E57A91"/>
    <w:rsid w:val="00E64262"/>
    <w:rsid w:val="00E6470C"/>
    <w:rsid w:val="00E70300"/>
    <w:rsid w:val="00E7282A"/>
    <w:rsid w:val="00E75635"/>
    <w:rsid w:val="00E76AFC"/>
    <w:rsid w:val="00E771B3"/>
    <w:rsid w:val="00E77981"/>
    <w:rsid w:val="00E77B39"/>
    <w:rsid w:val="00E8078D"/>
    <w:rsid w:val="00E869FF"/>
    <w:rsid w:val="00E95007"/>
    <w:rsid w:val="00EA59F9"/>
    <w:rsid w:val="00EA6E64"/>
    <w:rsid w:val="00EC7101"/>
    <w:rsid w:val="00ED11BC"/>
    <w:rsid w:val="00ED3964"/>
    <w:rsid w:val="00ED4742"/>
    <w:rsid w:val="00ED56A1"/>
    <w:rsid w:val="00ED6411"/>
    <w:rsid w:val="00ED7178"/>
    <w:rsid w:val="00EE079C"/>
    <w:rsid w:val="00EE3366"/>
    <w:rsid w:val="00EE3590"/>
    <w:rsid w:val="00EE4738"/>
    <w:rsid w:val="00EE50AE"/>
    <w:rsid w:val="00EE6BCC"/>
    <w:rsid w:val="00EE6FEB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2800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2FBC"/>
    <w:rsid w:val="00FF4737"/>
    <w:rsid w:val="00FF4754"/>
    <w:rsid w:val="00FF6341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BDE42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D7F"/>
  </w:style>
  <w:style w:type="paragraph" w:styleId="Footer">
    <w:name w:val="footer"/>
    <w:basedOn w:val="Normal"/>
    <w:link w:val="FooterChar"/>
    <w:uiPriority w:val="99"/>
    <w:unhideWhenUsed/>
    <w:rsid w:val="006B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2F90B-B175-4369-901B-B28CC4C6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2020-06-30T08:05:00Z</dcterms:created>
  <dcterms:modified xsi:type="dcterms:W3CDTF">2021-07-14T20:02:00Z</dcterms:modified>
</cp:coreProperties>
</file>