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46D57" w14:textId="77777777" w:rsidR="007E0919" w:rsidRPr="00C871A1" w:rsidRDefault="00550483" w:rsidP="00E529FE">
      <w:pPr>
        <w:spacing w:after="0" w:line="240" w:lineRule="auto"/>
        <w:rPr>
          <w:rFonts w:cstheme="minorHAnsi"/>
          <w:b/>
        </w:rPr>
      </w:pPr>
      <w:r w:rsidRPr="00C871A1">
        <w:rPr>
          <w:rFonts w:cstheme="minorHAnsi"/>
          <w:b/>
        </w:rPr>
        <w:t>PRIJEDLOG PRIPREME ZA IZVOĐENJE NASTAVE MATEMATIKE</w:t>
      </w:r>
    </w:p>
    <w:p w14:paraId="59937909" w14:textId="77777777" w:rsidR="00E529FE" w:rsidRPr="00C871A1" w:rsidRDefault="00E529FE" w:rsidP="00E529FE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859"/>
        <w:gridCol w:w="2287"/>
        <w:gridCol w:w="3854"/>
      </w:tblGrid>
      <w:tr w:rsidR="008E5959" w:rsidRPr="00C871A1" w14:paraId="20D25661" w14:textId="77777777" w:rsidTr="00D31BCE">
        <w:tc>
          <w:tcPr>
            <w:tcW w:w="1989" w:type="pct"/>
            <w:gridSpan w:val="2"/>
            <w:shd w:val="clear" w:color="auto" w:fill="D9E2F3" w:themeFill="accent1" w:themeFillTint="33"/>
          </w:tcPr>
          <w:p w14:paraId="099728F0" w14:textId="77777777" w:rsidR="008E5959" w:rsidRPr="00C871A1" w:rsidRDefault="000A7FD2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I</w:t>
            </w:r>
            <w:r w:rsidR="008E5959" w:rsidRPr="00C871A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70A2A6D" w14:textId="77777777" w:rsidR="008E5959" w:rsidRPr="00C871A1" w:rsidRDefault="008E5959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2C0A43A8" w14:textId="77777777" w:rsidR="008E5959" w:rsidRPr="00C871A1" w:rsidRDefault="008E5959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871A1" w14:paraId="5C9CF4AD" w14:textId="77777777" w:rsidTr="00D31BCE">
        <w:tc>
          <w:tcPr>
            <w:tcW w:w="764" w:type="pct"/>
          </w:tcPr>
          <w:p w14:paraId="4048929E" w14:textId="77777777" w:rsidR="008E5959" w:rsidRPr="00C871A1" w:rsidRDefault="008E5959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3B2D86E6" w14:textId="77777777" w:rsidR="008E5959" w:rsidRPr="00C871A1" w:rsidRDefault="004B7B15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871A1" w14:paraId="31635394" w14:textId="77777777" w:rsidTr="00D31BCE">
        <w:tc>
          <w:tcPr>
            <w:tcW w:w="764" w:type="pct"/>
          </w:tcPr>
          <w:p w14:paraId="0C6389DC" w14:textId="77777777" w:rsidR="008E5959" w:rsidRPr="00C871A1" w:rsidRDefault="008E5959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61AC7DCF" w14:textId="77777777" w:rsidR="008E5959" w:rsidRPr="00C871A1" w:rsidRDefault="004B7B15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C871A1" w14:paraId="18BAC903" w14:textId="77777777" w:rsidTr="00D31BCE">
        <w:tc>
          <w:tcPr>
            <w:tcW w:w="764" w:type="pct"/>
          </w:tcPr>
          <w:p w14:paraId="575FB3B0" w14:textId="77777777" w:rsidR="00C835E8" w:rsidRPr="00C871A1" w:rsidRDefault="00C835E8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0D7D3DDC" w14:textId="3522942D" w:rsidR="00C835E8" w:rsidRPr="00C871A1" w:rsidRDefault="005D03E0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ZBRAJANJE (30 + 25)</w:t>
            </w:r>
            <w:r w:rsidR="00E529FE" w:rsidRPr="00C871A1">
              <w:rPr>
                <w:rFonts w:cstheme="minorHAnsi"/>
                <w:sz w:val="18"/>
                <w:szCs w:val="18"/>
              </w:rPr>
              <w:t>,</w:t>
            </w:r>
            <w:r w:rsidR="00C835E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="000374F1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C871A1" w14:paraId="18F46D35" w14:textId="77777777" w:rsidTr="00D31BCE">
        <w:tc>
          <w:tcPr>
            <w:tcW w:w="764" w:type="pct"/>
          </w:tcPr>
          <w:p w14:paraId="50BE3262" w14:textId="77777777" w:rsidR="007178D6" w:rsidRPr="00C871A1" w:rsidRDefault="007178D6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ISHODI:</w:t>
            </w:r>
          </w:p>
          <w:p w14:paraId="2B9FBF95" w14:textId="77777777" w:rsidR="007178D6" w:rsidRPr="00C871A1" w:rsidRDefault="007178D6" w:rsidP="00D31B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1763D55E" w14:textId="7921EA54" w:rsidR="00C871A1" w:rsidRPr="00C871A1" w:rsidRDefault="00C871A1" w:rsidP="00D31BCE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</w:t>
            </w:r>
            <w:r w:rsidR="00822B6F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 w:rsidR="00822B6F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BFD2873" w14:textId="1FFCFB40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6A05B18C" w14:textId="4BDE089B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777925BE" w14:textId="77777777" w:rsidR="00C871A1" w:rsidRPr="00C871A1" w:rsidRDefault="00C871A1" w:rsidP="00D31BCE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7DA9DAB6" w14:textId="46B94021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78387F82" w14:textId="1625E46F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2A80A71F" w14:textId="77777777" w:rsidR="00C871A1" w:rsidRPr="00C871A1" w:rsidRDefault="00C871A1" w:rsidP="00D31BCE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C871A1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249824B5" w14:textId="18808974" w:rsidR="00C871A1" w:rsidRPr="00C871A1" w:rsidRDefault="00C871A1" w:rsidP="00D31BCE">
            <w:pP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C871A1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- rješava zadatke sa zagradama</w:t>
            </w:r>
          </w:p>
          <w:p w14:paraId="7BC5026D" w14:textId="3B47EF93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- primjenjuje pravila u rješavanju tekstualnih zadataka</w:t>
            </w:r>
          </w:p>
          <w:p w14:paraId="4FFB0529" w14:textId="2996B419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6C01CF95" w14:textId="102374E3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1C85713B" w14:textId="5DEE0ADC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46559FB4" w14:textId="258AEE8B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5DDC89DD" w14:textId="6476A59F" w:rsidR="00C871A1" w:rsidRPr="00C871A1" w:rsidRDefault="00C871A1" w:rsidP="00D31BCE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C871A1">
              <w:rPr>
                <w:rFonts w:eastAsia="Calibri" w:cstheme="minorHAnsi"/>
                <w:b/>
                <w:sz w:val="18"/>
                <w:szCs w:val="18"/>
              </w:rPr>
              <w:t>MAT OŠ D. 2. 1.</w:t>
            </w:r>
            <w:r w:rsidR="00F5353D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C871A1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70A1DC71" w14:textId="6F90EAC1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prepoznaje hrvatske novčanice i kovanice</w:t>
            </w:r>
          </w:p>
          <w:p w14:paraId="0C92D03E" w14:textId="16E81174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poznaje odnos veće i manje novčane jedinice</w:t>
            </w:r>
          </w:p>
          <w:p w14:paraId="774B914B" w14:textId="677BE409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služi se jedinicama za novac i znakovima njegovih jediničnih vrijednosti</w:t>
            </w:r>
          </w:p>
          <w:p w14:paraId="2911E1FC" w14:textId="1B7B626E" w:rsidR="00C871A1" w:rsidRPr="00C871A1" w:rsidRDefault="00C871A1" w:rsidP="00D31BCE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2E173E37" w14:textId="77777777" w:rsidR="00C871A1" w:rsidRPr="00C871A1" w:rsidRDefault="00C871A1" w:rsidP="00D31BC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871A1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2B5714B7" w14:textId="3F8CE6B4" w:rsidR="00C871A1" w:rsidRPr="00C871A1" w:rsidRDefault="00C871A1" w:rsidP="00D31BC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181E41FD" w14:textId="77777777" w:rsidR="00C871A1" w:rsidRPr="00C871A1" w:rsidRDefault="00C871A1" w:rsidP="00D31BC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07D53239" w14:textId="1A5EBD32" w:rsidR="00625B74" w:rsidRPr="00C871A1" w:rsidRDefault="00C871A1" w:rsidP="00D31BC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871A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</w:tc>
      </w:tr>
      <w:tr w:rsidR="007E0919" w:rsidRPr="00C871A1" w14:paraId="25D86F40" w14:textId="77777777" w:rsidTr="00D31BCE">
        <w:tc>
          <w:tcPr>
            <w:tcW w:w="2806" w:type="pct"/>
            <w:gridSpan w:val="4"/>
            <w:shd w:val="clear" w:color="auto" w:fill="D9E2F3" w:themeFill="accent1" w:themeFillTint="33"/>
          </w:tcPr>
          <w:p w14:paraId="740E3C14" w14:textId="77777777" w:rsidR="007E0919" w:rsidRPr="00C871A1" w:rsidRDefault="007E0919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17" w:type="pct"/>
            <w:shd w:val="clear" w:color="auto" w:fill="D9E2F3" w:themeFill="accent1" w:themeFillTint="33"/>
          </w:tcPr>
          <w:p w14:paraId="6123C373" w14:textId="77777777" w:rsidR="00550483" w:rsidRPr="00C871A1" w:rsidRDefault="00550483" w:rsidP="00D31BC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871A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40DFA1B" w14:textId="77777777" w:rsidR="007E0919" w:rsidRPr="00C871A1" w:rsidRDefault="007E0919" w:rsidP="00D31B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78" w:type="pct"/>
            <w:shd w:val="clear" w:color="auto" w:fill="D9E2F3" w:themeFill="accent1" w:themeFillTint="33"/>
          </w:tcPr>
          <w:p w14:paraId="1740A3CB" w14:textId="77777777" w:rsidR="007E0919" w:rsidRPr="00C871A1" w:rsidRDefault="007E0919" w:rsidP="00D31B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871A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871A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871A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871A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871A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871A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871A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871A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871A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77236" w:rsidRPr="00C871A1" w14:paraId="19F2E4B0" w14:textId="77777777" w:rsidTr="00D31BCE">
        <w:trPr>
          <w:trHeight w:val="1833"/>
        </w:trPr>
        <w:tc>
          <w:tcPr>
            <w:tcW w:w="2806" w:type="pct"/>
            <w:gridSpan w:val="4"/>
          </w:tcPr>
          <w:p w14:paraId="7B30AF2E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20A19" w:rsidRPr="00C871A1">
              <w:rPr>
                <w:rFonts w:cstheme="minorHAnsi"/>
                <w:b/>
                <w:sz w:val="18"/>
                <w:szCs w:val="18"/>
              </w:rPr>
              <w:t>Pregled zadaće</w:t>
            </w:r>
          </w:p>
          <w:p w14:paraId="214F1684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529FE" w:rsidRPr="00C871A1">
              <w:rPr>
                <w:rFonts w:cstheme="minorHAnsi"/>
                <w:sz w:val="18"/>
                <w:szCs w:val="18"/>
              </w:rPr>
              <w:t>u</w:t>
            </w:r>
            <w:r w:rsidRPr="00C871A1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Pr="00C871A1">
              <w:rPr>
                <w:rFonts w:cstheme="minorHAnsi"/>
                <w:sz w:val="18"/>
                <w:szCs w:val="18"/>
              </w:rPr>
              <w:t>čenik se koristi  podatcima iz neposredne okoline.</w:t>
            </w:r>
          </w:p>
          <w:p w14:paraId="3D65586B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871A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3FDC7AD" w14:textId="77777777" w:rsidR="00020A19" w:rsidRPr="00C871A1" w:rsidRDefault="00020A19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Učenici pripremaju zadaću: grafikone svo</w:t>
            </w:r>
            <w:r w:rsidR="00E529FE" w:rsidRPr="00C871A1">
              <w:rPr>
                <w:rFonts w:cstheme="minorHAnsi"/>
                <w:sz w:val="18"/>
                <w:szCs w:val="18"/>
              </w:rPr>
              <w:t>je</w:t>
            </w:r>
            <w:r w:rsidRPr="00C871A1">
              <w:rPr>
                <w:rFonts w:cstheme="minorHAnsi"/>
                <w:sz w:val="18"/>
                <w:szCs w:val="18"/>
              </w:rPr>
              <w:t>ga istraživanja. Nekoliko njih prezentira ostalima svoje uratke.</w:t>
            </w:r>
          </w:p>
          <w:p w14:paraId="69E22AA3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pct"/>
          </w:tcPr>
          <w:p w14:paraId="248A938C" w14:textId="77777777" w:rsidR="00377236" w:rsidRPr="00C871A1" w:rsidRDefault="00377236" w:rsidP="00D31BC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 w:val="restart"/>
          </w:tcPr>
          <w:p w14:paraId="734B1DA6" w14:textId="031370C6" w:rsidR="00377236" w:rsidRPr="00C871A1" w:rsidRDefault="00F81B4D" w:rsidP="00D31BCE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</w:t>
            </w:r>
            <w:r w:rsidR="00377236"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HJ</w:t>
            </w:r>
            <w:r w:rsidR="003772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2. 1.</w:t>
            </w:r>
            <w:r w:rsidR="00377236" w:rsidRPr="00C871A1">
              <w:rPr>
                <w:rFonts w:cstheme="minorHAnsi"/>
                <w:bCs/>
              </w:rPr>
              <w:t xml:space="preserve"> </w:t>
            </w:r>
            <w:r w:rsidR="003772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="003772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343AB556" w14:textId="47142DFA" w:rsidR="00377236" w:rsidRPr="00C871A1" w:rsidRDefault="00377236" w:rsidP="00D31BCE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PID</w:t>
            </w:r>
            <w:r w:rsidR="00F81B4D"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OŠ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-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2.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1. Učenik uspoređuje organiziranost u prirodi i objašnjava važnost organiziranosti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2. 3. Učenik opisuje ulogu i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lastRenderedPageBreak/>
              <w:t>utjecaj zajednice i okoliša na djelatnosti ljudi mjesta u kojemu živi te opisuje i navodi primjere važnosti i vrijednosti rada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.</w:t>
            </w:r>
          </w:p>
          <w:p w14:paraId="4B4B7CA8" w14:textId="53CE6728" w:rsidR="00377236" w:rsidRPr="00C871A1" w:rsidRDefault="00377236" w:rsidP="00D31BCE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</w:t>
            </w:r>
            <w:r w:rsidR="0095108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OD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</w:t>
            </w:r>
            <w:r w:rsidRPr="00C871A1">
              <w:rPr>
                <w:rFonts w:cstheme="minorHAnsi"/>
                <w:bCs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Primjenjuje inovativna i kreativna rješenja.</w:t>
            </w:r>
          </w:p>
          <w:p w14:paraId="29FA1FC2" w14:textId="77777777" w:rsidR="00377236" w:rsidRPr="00C871A1" w:rsidRDefault="00377236" w:rsidP="00D31BCE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</w:t>
            </w:r>
            <w:r w:rsidRPr="00C871A1">
              <w:rPr>
                <w:rFonts w:cstheme="minorHAnsi"/>
                <w:bCs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7BA13070" w14:textId="77777777" w:rsidR="00377236" w:rsidRPr="00C871A1" w:rsidRDefault="00377236" w:rsidP="00D31BCE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C. 1. 1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.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Uključuje se u zajedničke aktivnosti razrednog odjela i izvršava svoj dio zadatka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71CC2628" w14:textId="77777777" w:rsidR="00377236" w:rsidRPr="00C871A1" w:rsidRDefault="00377236" w:rsidP="00D31BCE">
            <w:pPr>
              <w:widowControl w:val="0"/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OSR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 A. 1. 1. Razvija sliku o sebi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 2. Upravlja emocijama i ponašanjem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 3. Razvija svoje potencijale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A. 1.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4. Razvija radne navike.</w:t>
            </w:r>
          </w:p>
          <w:p w14:paraId="3FE0B4E8" w14:textId="30585129" w:rsidR="00377236" w:rsidRPr="00C871A1" w:rsidRDefault="00377236" w:rsidP="00D31BCE">
            <w:pPr>
              <w:widowControl w:val="0"/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 w:rsidR="0095108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R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– A. 1. 1.</w:t>
            </w:r>
            <w:r w:rsidRPr="00C871A1">
              <w:rPr>
                <w:rFonts w:cstheme="minorHAnsi"/>
                <w:bCs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7CBA5EB7" w14:textId="77777777" w:rsidR="00F81B4D" w:rsidRDefault="00377236" w:rsidP="00D31BCE">
            <w:pPr>
              <w:widowControl w:val="0"/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F81B4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 1. 1. 1. Planiranje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 1. 2. 2.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Praćenje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prati svoje učenje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B.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1.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3. 3. Prilagodba učenja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učenik mijenja pristup učenju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="00315088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B. 1. 4. 4. Samovrednovanje/samoprocjena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n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C. 1. 2. 2. Slika o sebi kao učeniku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;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 xml:space="preserve"> </w:t>
            </w:r>
          </w:p>
          <w:p w14:paraId="654B6F1F" w14:textId="01B12F88" w:rsidR="00377236" w:rsidRPr="00C871A1" w:rsidRDefault="00377236" w:rsidP="00D31BCE">
            <w:pPr>
              <w:widowControl w:val="0"/>
              <w:rPr>
                <w:rFonts w:cstheme="minorHAnsi"/>
                <w:bCs/>
                <w:sz w:val="18"/>
                <w:szCs w:val="18"/>
              </w:rPr>
            </w:pP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D. 1. 2. 2. Suradnja s drugima</w:t>
            </w:r>
            <w:r w:rsidR="00782936"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: u</w:t>
            </w:r>
            <w:r w:rsidRPr="00C871A1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</w:tc>
      </w:tr>
      <w:tr w:rsidR="00377236" w:rsidRPr="00C871A1" w14:paraId="1489177D" w14:textId="77777777" w:rsidTr="00D31BCE">
        <w:trPr>
          <w:trHeight w:val="2460"/>
        </w:trPr>
        <w:tc>
          <w:tcPr>
            <w:tcW w:w="2806" w:type="pct"/>
            <w:gridSpan w:val="4"/>
          </w:tcPr>
          <w:p w14:paraId="163BE10C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lastRenderedPageBreak/>
              <w:t xml:space="preserve">2. </w:t>
            </w:r>
            <w:r w:rsidR="00142A28" w:rsidRPr="00C871A1">
              <w:rPr>
                <w:rFonts w:cstheme="minorHAnsi"/>
                <w:b/>
                <w:sz w:val="18"/>
                <w:szCs w:val="18"/>
              </w:rPr>
              <w:t>Mentalno zbrajanje</w:t>
            </w:r>
            <w:r w:rsidR="00136F67" w:rsidRPr="00C871A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16B5865" w14:textId="77777777" w:rsidR="005F5EDB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529FE" w:rsidRPr="00C871A1">
              <w:rPr>
                <w:rFonts w:cstheme="minorHAnsi"/>
                <w:sz w:val="18"/>
                <w:szCs w:val="18"/>
              </w:rPr>
              <w:t>u</w:t>
            </w:r>
            <w:r w:rsidRPr="00C871A1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Pr="00C871A1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E529FE" w:rsidRPr="00C871A1">
              <w:rPr>
                <w:rFonts w:cstheme="minorHAnsi"/>
                <w:sz w:val="18"/>
                <w:szCs w:val="18"/>
              </w:rPr>
              <w:t>; uč</w:t>
            </w:r>
            <w:r w:rsidR="005F5EDB" w:rsidRPr="00C871A1">
              <w:rPr>
                <w:rFonts w:cstheme="minorHAnsi"/>
                <w:sz w:val="18"/>
                <w:szCs w:val="18"/>
              </w:rPr>
              <w:t>enik određuje vrijednost nepoznatoga člana jednakosti.</w:t>
            </w:r>
          </w:p>
          <w:p w14:paraId="40305FDF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DAD318" w14:textId="77777777" w:rsidR="00315088" w:rsidRPr="00C871A1" w:rsidRDefault="00142A28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 xml:space="preserve">Učenici su u krugu. Učiteljica/učitelj </w:t>
            </w:r>
            <w:r w:rsidR="00374246" w:rsidRPr="00C871A1">
              <w:rPr>
                <w:rFonts w:cstheme="minorHAnsi"/>
                <w:sz w:val="18"/>
                <w:szCs w:val="18"/>
              </w:rPr>
              <w:t>im redom zadaje zadatke zbrajanja</w:t>
            </w:r>
            <w:r w:rsidRPr="00C871A1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57E0F478" w14:textId="77777777" w:rsidR="00315088" w:rsidRPr="00C871A1" w:rsidRDefault="0037424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40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+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12</w:t>
            </w:r>
            <w:r w:rsidR="00782936" w:rsidRPr="00C871A1">
              <w:rPr>
                <w:rFonts w:cstheme="minorHAnsi"/>
                <w:sz w:val="18"/>
                <w:szCs w:val="18"/>
              </w:rPr>
              <w:t>,</w:t>
            </w:r>
            <w:r w:rsidRPr="00C871A1">
              <w:rPr>
                <w:rFonts w:cstheme="minorHAnsi"/>
                <w:sz w:val="18"/>
                <w:szCs w:val="18"/>
              </w:rPr>
              <w:t xml:space="preserve"> 20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+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47</w:t>
            </w:r>
            <w:r w:rsidR="00782936" w:rsidRPr="00C871A1">
              <w:rPr>
                <w:rFonts w:cstheme="minorHAnsi"/>
                <w:sz w:val="18"/>
                <w:szCs w:val="18"/>
              </w:rPr>
              <w:t>,</w:t>
            </w:r>
            <w:r w:rsidRPr="00C871A1">
              <w:rPr>
                <w:rFonts w:cstheme="minorHAnsi"/>
                <w:sz w:val="18"/>
                <w:szCs w:val="18"/>
              </w:rPr>
              <w:t xml:space="preserve"> 50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+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18, 23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>+</w:t>
            </w:r>
            <w:r w:rsidR="00315088" w:rsidRPr="00C871A1">
              <w:rPr>
                <w:rFonts w:cstheme="minorHAnsi"/>
                <w:sz w:val="18"/>
                <w:szCs w:val="18"/>
              </w:rPr>
              <w:t xml:space="preserve"> </w:t>
            </w:r>
            <w:r w:rsidRPr="00C871A1">
              <w:rPr>
                <w:rFonts w:cstheme="minorHAnsi"/>
                <w:sz w:val="18"/>
                <w:szCs w:val="18"/>
              </w:rPr>
              <w:t xml:space="preserve">20… </w:t>
            </w:r>
          </w:p>
          <w:p w14:paraId="6C0F74A3" w14:textId="77777777" w:rsidR="00136F67" w:rsidRPr="00C871A1" w:rsidRDefault="0037424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 xml:space="preserve">Kada učenik odgovori, ostali vrednuju metodom „palac gore“ </w:t>
            </w:r>
          </w:p>
          <w:p w14:paraId="27FA7146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pct"/>
          </w:tcPr>
          <w:p w14:paraId="5C305F5E" w14:textId="6E2B380C" w:rsidR="00377236" w:rsidRPr="00F81B4D" w:rsidRDefault="00F81B4D" w:rsidP="00D31BCE">
            <w:pPr>
              <w:rPr>
                <w:rFonts w:cstheme="minorHAnsi"/>
                <w:sz w:val="18"/>
                <w:szCs w:val="18"/>
              </w:rPr>
            </w:pPr>
            <w:r w:rsidRPr="00F81B4D">
              <w:rPr>
                <w:rFonts w:cstheme="minorHAnsi"/>
                <w:sz w:val="18"/>
                <w:szCs w:val="18"/>
              </w:rPr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Zbrajanje i oduzimanje</w:t>
            </w:r>
          </w:p>
          <w:p w14:paraId="1FFD2B6A" w14:textId="0F891AC2" w:rsidR="00F81B4D" w:rsidRPr="00F81B4D" w:rsidRDefault="00F81B4D" w:rsidP="00D31BCE">
            <w:pPr>
              <w:rPr>
                <w:rFonts w:cstheme="minorHAnsi"/>
                <w:sz w:val="18"/>
                <w:szCs w:val="18"/>
              </w:rPr>
            </w:pPr>
            <w:r w:rsidRPr="00F81B4D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Zbrajanje 25 + 30</w:t>
            </w:r>
          </w:p>
          <w:p w14:paraId="4DD85F2C" w14:textId="77DCE89D" w:rsidR="00F81B4D" w:rsidRPr="00F81B4D" w:rsidRDefault="00D31BCE" w:rsidP="00D31BCE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123997" w:history="1">
              <w:r w:rsidR="00F81B4D" w:rsidRPr="00F81B4D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Od trnja do zvijezda</w:t>
              </w:r>
            </w:hyperlink>
          </w:p>
        </w:tc>
        <w:tc>
          <w:tcPr>
            <w:tcW w:w="1378" w:type="pct"/>
            <w:vMerge/>
          </w:tcPr>
          <w:p w14:paraId="00C80589" w14:textId="77777777" w:rsidR="00377236" w:rsidRPr="00C871A1" w:rsidRDefault="00377236" w:rsidP="00D31BC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C871A1" w14:paraId="42B6142D" w14:textId="77777777" w:rsidTr="00D31BCE">
        <w:trPr>
          <w:trHeight w:val="3049"/>
        </w:trPr>
        <w:tc>
          <w:tcPr>
            <w:tcW w:w="2806" w:type="pct"/>
            <w:gridSpan w:val="4"/>
          </w:tcPr>
          <w:p w14:paraId="6A56CB29" w14:textId="63FEEF78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74246" w:rsidRPr="00C871A1">
              <w:rPr>
                <w:rFonts w:cstheme="minorHAnsi"/>
                <w:b/>
                <w:sz w:val="18"/>
                <w:szCs w:val="18"/>
              </w:rPr>
              <w:t>Ovo mogu sam</w:t>
            </w:r>
          </w:p>
          <w:p w14:paraId="4AC8EB6E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529FE" w:rsidRPr="00C871A1">
              <w:rPr>
                <w:rFonts w:cstheme="minorHAnsi"/>
                <w:sz w:val="18"/>
                <w:szCs w:val="18"/>
              </w:rPr>
              <w:t>u</w:t>
            </w:r>
            <w:r w:rsidR="00136F67" w:rsidRPr="00C871A1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136F67" w:rsidRPr="00C871A1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136F67" w:rsidRPr="00C871A1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136F67" w:rsidRPr="00C871A1">
              <w:rPr>
                <w:rFonts w:cstheme="minorHAnsi"/>
                <w:sz w:val="18"/>
                <w:szCs w:val="18"/>
              </w:rPr>
              <w:t>čenik se služi jedinicama za novac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136F67" w:rsidRPr="00C871A1">
              <w:rPr>
                <w:rFonts w:cstheme="minorHAnsi"/>
                <w:sz w:val="18"/>
                <w:szCs w:val="18"/>
              </w:rPr>
              <w:t>čenik se koristi  podatcima iz neposredne okoline</w:t>
            </w:r>
            <w:r w:rsidR="00E529FE" w:rsidRPr="00C871A1">
              <w:rPr>
                <w:rFonts w:cstheme="minorHAnsi"/>
                <w:sz w:val="18"/>
                <w:szCs w:val="18"/>
              </w:rPr>
              <w:t>; o</w:t>
            </w:r>
            <w:r w:rsidR="00136F67" w:rsidRPr="00C871A1">
              <w:rPr>
                <w:rFonts w:cstheme="minorHAnsi"/>
                <w:sz w:val="18"/>
                <w:szCs w:val="18"/>
              </w:rPr>
              <w:t>dređuje je li neki događaj moguć ili nemoguć.</w:t>
            </w:r>
          </w:p>
          <w:p w14:paraId="345D0F5E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1234CCE" w14:textId="77777777" w:rsidR="00377236" w:rsidRPr="00C871A1" w:rsidRDefault="0037424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Učenici se vraćaju na svoja mjesta i rješavaju zadatke u udžbeniku na stranicama 108 i 109</w:t>
            </w:r>
            <w:r w:rsidR="00E529FE" w:rsidRPr="00C871A1">
              <w:rPr>
                <w:rFonts w:cstheme="minorHAnsi"/>
                <w:sz w:val="18"/>
                <w:szCs w:val="18"/>
              </w:rPr>
              <w:t>, svatko</w:t>
            </w:r>
            <w:r w:rsidRPr="00C871A1">
              <w:rPr>
                <w:rFonts w:cstheme="minorHAnsi"/>
                <w:sz w:val="18"/>
                <w:szCs w:val="18"/>
              </w:rPr>
              <w:t xml:space="preserve"> svojim tempom. Nakon što riješe zadatak uz njega stave </w:t>
            </w:r>
            <w:r w:rsidRPr="00C871A1">
              <w:rPr>
                <w:rFonts w:cstheme="minorHAnsi"/>
                <w:sz w:val="18"/>
                <w:szCs w:val="18"/>
              </w:rPr>
              <w:sym w:font="Wingdings" w:char="F04A"/>
            </w:r>
            <w:r w:rsidRPr="00C871A1">
              <w:rPr>
                <w:rFonts w:cstheme="minorHAnsi"/>
                <w:sz w:val="18"/>
                <w:szCs w:val="18"/>
              </w:rPr>
              <w:t xml:space="preserve"> ako su sigurni da su točno riješili i zadatak smatraju laganim, </w:t>
            </w:r>
            <w:r w:rsidRPr="00C871A1">
              <w:rPr>
                <w:rFonts w:cstheme="minorHAnsi"/>
                <w:sz w:val="18"/>
                <w:szCs w:val="18"/>
              </w:rPr>
              <w:sym w:font="Wingdings" w:char="F04B"/>
            </w:r>
            <w:r w:rsidRPr="00C871A1">
              <w:rPr>
                <w:rFonts w:cstheme="minorHAnsi"/>
                <w:sz w:val="18"/>
                <w:szCs w:val="18"/>
              </w:rPr>
              <w:t xml:space="preserve"> ako nisu sigurni jesu li točno riješili zadatak ili </w:t>
            </w:r>
            <w:r w:rsidRPr="00C871A1">
              <w:rPr>
                <w:rFonts w:cstheme="minorHAnsi"/>
                <w:sz w:val="18"/>
                <w:szCs w:val="18"/>
              </w:rPr>
              <w:sym w:font="Wingdings" w:char="F04C"/>
            </w:r>
            <w:r w:rsidRPr="00C871A1">
              <w:rPr>
                <w:rFonts w:cstheme="minorHAnsi"/>
                <w:sz w:val="18"/>
                <w:szCs w:val="18"/>
              </w:rPr>
              <w:t xml:space="preserve"> ako ne znaju samostalno riješiti zadatak. </w:t>
            </w:r>
          </w:p>
          <w:p w14:paraId="72467BDC" w14:textId="77777777" w:rsidR="00374246" w:rsidRPr="00C871A1" w:rsidRDefault="0037424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50A9F09" w14:textId="77777777" w:rsidR="00374246" w:rsidRPr="00C871A1" w:rsidRDefault="0037424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 xml:space="preserve">Učiteljica/učitelj individualno obilazi učenike i po potrebi im pomaže te </w:t>
            </w:r>
            <w:r w:rsidR="00E529FE" w:rsidRPr="00C871A1">
              <w:rPr>
                <w:rFonts w:cstheme="minorHAnsi"/>
                <w:sz w:val="18"/>
                <w:szCs w:val="18"/>
              </w:rPr>
              <w:t>uz</w:t>
            </w:r>
            <w:r w:rsidRPr="00C871A1">
              <w:rPr>
                <w:rFonts w:cstheme="minorHAnsi"/>
                <w:sz w:val="18"/>
                <w:szCs w:val="18"/>
              </w:rPr>
              <w:t xml:space="preserve"> njihove oznake </w:t>
            </w:r>
            <w:r w:rsidR="00E529FE" w:rsidRPr="00C871A1">
              <w:rPr>
                <w:rFonts w:cstheme="minorHAnsi"/>
                <w:sz w:val="18"/>
                <w:szCs w:val="18"/>
              </w:rPr>
              <w:t>po</w:t>
            </w:r>
            <w:r w:rsidRPr="00C871A1">
              <w:rPr>
                <w:rFonts w:cstheme="minorHAnsi"/>
                <w:sz w:val="18"/>
                <w:szCs w:val="18"/>
              </w:rPr>
              <w:t>kraj zadatka stavlja svoj komentar, poticaj ili pohvalu.</w:t>
            </w:r>
          </w:p>
          <w:p w14:paraId="5383D657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pct"/>
          </w:tcPr>
          <w:p w14:paraId="582CBA7F" w14:textId="77777777" w:rsidR="00D31BCE" w:rsidRDefault="00D31BCE" w:rsidP="00D31BCE">
            <w:pPr>
              <w:rPr>
                <w:rFonts w:cstheme="minorHAnsi"/>
                <w:sz w:val="18"/>
                <w:szCs w:val="18"/>
              </w:rPr>
            </w:pPr>
          </w:p>
          <w:p w14:paraId="38550737" w14:textId="77777777" w:rsidR="00D31BCE" w:rsidRDefault="00D31BCE" w:rsidP="00D31BCE"/>
          <w:p w14:paraId="4DD3DC76" w14:textId="77777777" w:rsidR="00D31BCE" w:rsidRDefault="00D31BCE" w:rsidP="00D31BCE"/>
          <w:p w14:paraId="24CEA577" w14:textId="77777777" w:rsidR="00D31BCE" w:rsidRDefault="00D31BCE" w:rsidP="00D31BCE"/>
          <w:p w14:paraId="104611FF" w14:textId="77777777" w:rsidR="00D31BCE" w:rsidRDefault="00D31BCE" w:rsidP="00D31BCE"/>
          <w:p w14:paraId="3BF3842C" w14:textId="77777777" w:rsidR="00D31BCE" w:rsidRDefault="00D31BCE" w:rsidP="00D31BCE"/>
          <w:p w14:paraId="03C298AF" w14:textId="6B2D17B6" w:rsidR="00377236" w:rsidRPr="00F81B4D" w:rsidRDefault="00D31BCE" w:rsidP="00D31BCE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23997" w:history="1">
              <w:r w:rsidR="00F81B4D" w:rsidRPr="00F81B4D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Zaštićene vrste</w:t>
              </w:r>
            </w:hyperlink>
          </w:p>
        </w:tc>
        <w:tc>
          <w:tcPr>
            <w:tcW w:w="1378" w:type="pct"/>
            <w:vMerge/>
          </w:tcPr>
          <w:p w14:paraId="5B681337" w14:textId="77777777" w:rsidR="00377236" w:rsidRPr="00C871A1" w:rsidRDefault="00377236" w:rsidP="00D31BC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C871A1" w14:paraId="0273E521" w14:textId="77777777" w:rsidTr="00D31BCE">
        <w:trPr>
          <w:trHeight w:val="2709"/>
        </w:trPr>
        <w:tc>
          <w:tcPr>
            <w:tcW w:w="2806" w:type="pct"/>
            <w:gridSpan w:val="4"/>
          </w:tcPr>
          <w:p w14:paraId="5E30CB1A" w14:textId="77777777" w:rsidR="00377236" w:rsidRPr="00C871A1" w:rsidRDefault="00377236" w:rsidP="00D31BCE">
            <w:pPr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2D2409" w:rsidRPr="00C871A1">
              <w:rPr>
                <w:rFonts w:cstheme="minorHAnsi"/>
                <w:b/>
                <w:sz w:val="18"/>
                <w:szCs w:val="18"/>
              </w:rPr>
              <w:t>Zajednička analiza</w:t>
            </w:r>
          </w:p>
          <w:p w14:paraId="5DDA8F7D" w14:textId="77777777" w:rsidR="00377236" w:rsidRPr="00C871A1" w:rsidRDefault="00377236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529FE" w:rsidRPr="00C871A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529FE" w:rsidRPr="00C871A1">
              <w:rPr>
                <w:rFonts w:cstheme="minorHAnsi"/>
                <w:sz w:val="18"/>
                <w:szCs w:val="18"/>
              </w:rPr>
              <w:t>u</w:t>
            </w:r>
            <w:r w:rsidR="00D36310" w:rsidRPr="00C871A1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D36310" w:rsidRPr="00C871A1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D36310" w:rsidRPr="00C871A1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D36310" w:rsidRPr="00C871A1">
              <w:rPr>
                <w:rFonts w:cstheme="minorHAnsi"/>
                <w:sz w:val="18"/>
                <w:szCs w:val="18"/>
              </w:rPr>
              <w:t>čenik se služi jedinicama za novac</w:t>
            </w:r>
            <w:r w:rsidR="00E529FE" w:rsidRPr="00C871A1">
              <w:rPr>
                <w:rFonts w:cstheme="minorHAnsi"/>
                <w:sz w:val="18"/>
                <w:szCs w:val="18"/>
              </w:rPr>
              <w:t>; u</w:t>
            </w:r>
            <w:r w:rsidR="00D36310" w:rsidRPr="00C871A1">
              <w:rPr>
                <w:rFonts w:cstheme="minorHAnsi"/>
                <w:sz w:val="18"/>
                <w:szCs w:val="18"/>
              </w:rPr>
              <w:t>čenik se koristi  podatcima iz neposredne okoline</w:t>
            </w:r>
            <w:r w:rsidR="00E529FE" w:rsidRPr="00C871A1">
              <w:rPr>
                <w:rFonts w:cstheme="minorHAnsi"/>
                <w:sz w:val="18"/>
                <w:szCs w:val="18"/>
              </w:rPr>
              <w:t>; o</w:t>
            </w:r>
            <w:r w:rsidR="00D36310" w:rsidRPr="00C871A1">
              <w:rPr>
                <w:rFonts w:cstheme="minorHAnsi"/>
                <w:sz w:val="18"/>
                <w:szCs w:val="18"/>
              </w:rPr>
              <w:t>dređuje je li neki događaj moguć ili nemoguć.</w:t>
            </w:r>
          </w:p>
          <w:p w14:paraId="658F91C1" w14:textId="77777777" w:rsidR="00377236" w:rsidRPr="00C871A1" w:rsidRDefault="00377236" w:rsidP="00D31BCE">
            <w:pPr>
              <w:rPr>
                <w:rFonts w:cstheme="minorHAnsi"/>
                <w:b/>
                <w:sz w:val="18"/>
                <w:szCs w:val="18"/>
              </w:rPr>
            </w:pPr>
            <w:r w:rsidRPr="00C871A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FD776C6" w14:textId="77777777" w:rsidR="00377236" w:rsidRPr="00C871A1" w:rsidRDefault="002D2409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Na ploči se rješavaju zadatci ili pojašnjavaju primjeri s kojima su učenici imali najviše poteškoća.</w:t>
            </w:r>
          </w:p>
          <w:p w14:paraId="17F465B8" w14:textId="77777777" w:rsidR="00E87FA3" w:rsidRPr="00C871A1" w:rsidRDefault="00E87FA3" w:rsidP="00D31BCE">
            <w:pPr>
              <w:rPr>
                <w:rFonts w:cstheme="minorHAnsi"/>
                <w:sz w:val="18"/>
                <w:szCs w:val="18"/>
              </w:rPr>
            </w:pPr>
          </w:p>
          <w:p w14:paraId="15EF0AE1" w14:textId="77777777" w:rsidR="00E87FA3" w:rsidRPr="00C871A1" w:rsidRDefault="00E87FA3" w:rsidP="00D31BCE">
            <w:pPr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>Dogovara se individualna zadać</w:t>
            </w:r>
            <w:r w:rsidR="00782936" w:rsidRPr="00C871A1">
              <w:rPr>
                <w:rFonts w:cstheme="minorHAnsi"/>
                <w:sz w:val="18"/>
                <w:szCs w:val="18"/>
              </w:rPr>
              <w:t>a</w:t>
            </w:r>
            <w:r w:rsidRPr="00C871A1">
              <w:rPr>
                <w:rFonts w:cstheme="minorHAnsi"/>
                <w:sz w:val="18"/>
                <w:szCs w:val="18"/>
              </w:rPr>
              <w:t xml:space="preserve"> ovisno o potrebama svakog</w:t>
            </w:r>
            <w:r w:rsidR="00782936" w:rsidRPr="00C871A1">
              <w:rPr>
                <w:rFonts w:cstheme="minorHAnsi"/>
                <w:sz w:val="18"/>
                <w:szCs w:val="18"/>
              </w:rPr>
              <w:t>a</w:t>
            </w:r>
            <w:r w:rsidRPr="00C871A1">
              <w:rPr>
                <w:rFonts w:cstheme="minorHAnsi"/>
                <w:sz w:val="18"/>
                <w:szCs w:val="18"/>
              </w:rPr>
              <w:t xml:space="preserve"> učenika.</w:t>
            </w:r>
          </w:p>
        </w:tc>
        <w:tc>
          <w:tcPr>
            <w:tcW w:w="817" w:type="pct"/>
          </w:tcPr>
          <w:p w14:paraId="1B3F2370" w14:textId="77777777" w:rsidR="00D31BCE" w:rsidRDefault="00D31BCE" w:rsidP="00D31BCE">
            <w:pPr>
              <w:rPr>
                <w:rFonts w:cstheme="minorHAnsi"/>
                <w:sz w:val="18"/>
                <w:szCs w:val="18"/>
              </w:rPr>
            </w:pPr>
          </w:p>
          <w:p w14:paraId="73138A01" w14:textId="77777777" w:rsidR="00D31BCE" w:rsidRDefault="00D31BCE" w:rsidP="00D31BCE"/>
          <w:p w14:paraId="1FFD520B" w14:textId="77777777" w:rsidR="00D31BCE" w:rsidRDefault="00D31BCE" w:rsidP="00D31BCE"/>
          <w:p w14:paraId="63C3B610" w14:textId="77777777" w:rsidR="00D31BCE" w:rsidRDefault="00D31BCE" w:rsidP="00D31BCE"/>
          <w:p w14:paraId="544A4534" w14:textId="77777777" w:rsidR="00D31BCE" w:rsidRDefault="00D31BCE" w:rsidP="00D31BCE"/>
          <w:p w14:paraId="0E8114B6" w14:textId="662C807E" w:rsidR="00F81B4D" w:rsidRPr="00F81B4D" w:rsidRDefault="00D31BCE" w:rsidP="00D31BCE">
            <w:pPr>
              <w:rPr>
                <w:rStyle w:val="normaltextrun"/>
                <w:rFonts w:cstheme="minorHAnsi"/>
                <w:b/>
                <w:bCs/>
                <w:sz w:val="18"/>
                <w:szCs w:val="18"/>
              </w:rPr>
            </w:pPr>
            <w:hyperlink r:id="rId7" w:anchor="block-124015" w:history="1">
              <w:r w:rsidR="00F81B4D" w:rsidRPr="00F81B4D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Pokušaj i ovo</w:t>
              </w:r>
            </w:hyperlink>
          </w:p>
        </w:tc>
        <w:tc>
          <w:tcPr>
            <w:tcW w:w="1378" w:type="pct"/>
            <w:vMerge/>
          </w:tcPr>
          <w:p w14:paraId="09043BB9" w14:textId="77777777" w:rsidR="00377236" w:rsidRPr="00C871A1" w:rsidRDefault="00377236" w:rsidP="00D31BC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7236" w:rsidRPr="00C871A1" w14:paraId="1B75EC4A" w14:textId="77777777" w:rsidTr="00D31BCE">
        <w:trPr>
          <w:trHeight w:val="54"/>
        </w:trPr>
        <w:tc>
          <w:tcPr>
            <w:tcW w:w="2806" w:type="pct"/>
            <w:gridSpan w:val="4"/>
          </w:tcPr>
          <w:p w14:paraId="3329C9F4" w14:textId="22BD69AF" w:rsidR="00377236" w:rsidRPr="00C871A1" w:rsidRDefault="00C871A1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="00377236" w:rsidRPr="00C871A1">
              <w:rPr>
                <w:rFonts w:cstheme="minorHAnsi"/>
                <w:b/>
                <w:sz w:val="18"/>
                <w:szCs w:val="18"/>
              </w:rPr>
              <w:t>a ploči je</w:t>
            </w:r>
            <w:r w:rsidR="00B15B66" w:rsidRPr="00C871A1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5355A80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ADDCE92" w14:textId="77777777" w:rsidR="00377236" w:rsidRPr="00C871A1" w:rsidRDefault="00377236" w:rsidP="00D31B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1A1">
              <w:rPr>
                <w:rFonts w:cstheme="minorHAnsi"/>
                <w:sz w:val="18"/>
                <w:szCs w:val="18"/>
              </w:rPr>
              <w:t xml:space="preserve">Zbrajanje (30 + 25) </w:t>
            </w:r>
          </w:p>
          <w:p w14:paraId="58AAC4A9" w14:textId="77777777" w:rsidR="00136F67" w:rsidRPr="00C871A1" w:rsidRDefault="00136F67" w:rsidP="00D31B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pct"/>
          </w:tcPr>
          <w:p w14:paraId="2A476E0C" w14:textId="77777777" w:rsidR="00377236" w:rsidRPr="00C871A1" w:rsidRDefault="00377236" w:rsidP="00D31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</w:tcPr>
          <w:p w14:paraId="1155965B" w14:textId="77777777" w:rsidR="00377236" w:rsidRPr="00C871A1" w:rsidRDefault="00377236" w:rsidP="00D31BC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5F69473" w14:textId="77777777" w:rsidR="008E5959" w:rsidRPr="00C871A1" w:rsidRDefault="008E5959" w:rsidP="00E529FE">
      <w:pPr>
        <w:spacing w:line="240" w:lineRule="auto"/>
        <w:rPr>
          <w:rFonts w:cstheme="minorHAnsi"/>
          <w:sz w:val="18"/>
          <w:szCs w:val="18"/>
        </w:rPr>
      </w:pPr>
    </w:p>
    <w:sectPr w:rsidR="008E5959" w:rsidRPr="00C871A1" w:rsidSect="00E529FE">
      <w:pgSz w:w="16838" w:h="11906" w:orient="landscape"/>
      <w:pgMar w:top="709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0013"/>
    <w:multiLevelType w:val="hybridMultilevel"/>
    <w:tmpl w:val="0B284796"/>
    <w:lvl w:ilvl="0" w:tplc="1BDC28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E314B"/>
    <w:multiLevelType w:val="hybridMultilevel"/>
    <w:tmpl w:val="C02284E0"/>
    <w:lvl w:ilvl="0" w:tplc="43520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0A19"/>
    <w:rsid w:val="00034E3D"/>
    <w:rsid w:val="000374F1"/>
    <w:rsid w:val="000622B5"/>
    <w:rsid w:val="00066F8C"/>
    <w:rsid w:val="000A7FD2"/>
    <w:rsid w:val="000C23D6"/>
    <w:rsid w:val="000D1984"/>
    <w:rsid w:val="00111AA6"/>
    <w:rsid w:val="001125DA"/>
    <w:rsid w:val="001156FE"/>
    <w:rsid w:val="00132D9D"/>
    <w:rsid w:val="00134D75"/>
    <w:rsid w:val="00136F67"/>
    <w:rsid w:val="00142A28"/>
    <w:rsid w:val="00164B8F"/>
    <w:rsid w:val="001839AE"/>
    <w:rsid w:val="00196C43"/>
    <w:rsid w:val="001B682A"/>
    <w:rsid w:val="001F20BB"/>
    <w:rsid w:val="001F5A5B"/>
    <w:rsid w:val="001F6D93"/>
    <w:rsid w:val="00201046"/>
    <w:rsid w:val="002043EC"/>
    <w:rsid w:val="0021183F"/>
    <w:rsid w:val="00223228"/>
    <w:rsid w:val="00234F48"/>
    <w:rsid w:val="00257BC4"/>
    <w:rsid w:val="0028395F"/>
    <w:rsid w:val="00286F75"/>
    <w:rsid w:val="002C4F34"/>
    <w:rsid w:val="002D2409"/>
    <w:rsid w:val="0030009E"/>
    <w:rsid w:val="00315088"/>
    <w:rsid w:val="00320C60"/>
    <w:rsid w:val="0032186F"/>
    <w:rsid w:val="00332269"/>
    <w:rsid w:val="00336385"/>
    <w:rsid w:val="003506FC"/>
    <w:rsid w:val="00350D39"/>
    <w:rsid w:val="00374246"/>
    <w:rsid w:val="00377236"/>
    <w:rsid w:val="0039110A"/>
    <w:rsid w:val="00393197"/>
    <w:rsid w:val="00395174"/>
    <w:rsid w:val="003C0FCC"/>
    <w:rsid w:val="003E0B97"/>
    <w:rsid w:val="003E7E43"/>
    <w:rsid w:val="003F0F39"/>
    <w:rsid w:val="00401BC7"/>
    <w:rsid w:val="004048B3"/>
    <w:rsid w:val="0040799D"/>
    <w:rsid w:val="00440298"/>
    <w:rsid w:val="004B7B15"/>
    <w:rsid w:val="004D13E6"/>
    <w:rsid w:val="00512C63"/>
    <w:rsid w:val="00550483"/>
    <w:rsid w:val="005607F8"/>
    <w:rsid w:val="005617F5"/>
    <w:rsid w:val="00590A09"/>
    <w:rsid w:val="005D03E0"/>
    <w:rsid w:val="005F5EDB"/>
    <w:rsid w:val="00625B74"/>
    <w:rsid w:val="00655CB6"/>
    <w:rsid w:val="00660BB5"/>
    <w:rsid w:val="00677482"/>
    <w:rsid w:val="00680F7A"/>
    <w:rsid w:val="006A6014"/>
    <w:rsid w:val="006C4A1F"/>
    <w:rsid w:val="006F39DA"/>
    <w:rsid w:val="00701664"/>
    <w:rsid w:val="007019F7"/>
    <w:rsid w:val="007178D6"/>
    <w:rsid w:val="00724F26"/>
    <w:rsid w:val="007425DD"/>
    <w:rsid w:val="00782936"/>
    <w:rsid w:val="00796169"/>
    <w:rsid w:val="007D4BD0"/>
    <w:rsid w:val="007E0919"/>
    <w:rsid w:val="007F3C21"/>
    <w:rsid w:val="00822B6F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3004D"/>
    <w:rsid w:val="00951089"/>
    <w:rsid w:val="00985D6F"/>
    <w:rsid w:val="009A154B"/>
    <w:rsid w:val="009A7FFA"/>
    <w:rsid w:val="009B2431"/>
    <w:rsid w:val="009E27E3"/>
    <w:rsid w:val="009E57C4"/>
    <w:rsid w:val="009E78C4"/>
    <w:rsid w:val="00A92753"/>
    <w:rsid w:val="00AC3E66"/>
    <w:rsid w:val="00B06C84"/>
    <w:rsid w:val="00B15B66"/>
    <w:rsid w:val="00B34CEA"/>
    <w:rsid w:val="00B40E58"/>
    <w:rsid w:val="00B41744"/>
    <w:rsid w:val="00B8717F"/>
    <w:rsid w:val="00BA1794"/>
    <w:rsid w:val="00C0283F"/>
    <w:rsid w:val="00C3483F"/>
    <w:rsid w:val="00C37C3C"/>
    <w:rsid w:val="00C552A5"/>
    <w:rsid w:val="00C710B2"/>
    <w:rsid w:val="00C835E8"/>
    <w:rsid w:val="00C842B0"/>
    <w:rsid w:val="00C871A1"/>
    <w:rsid w:val="00CB71E1"/>
    <w:rsid w:val="00CC751B"/>
    <w:rsid w:val="00CE3CA2"/>
    <w:rsid w:val="00CF294E"/>
    <w:rsid w:val="00D11E2A"/>
    <w:rsid w:val="00D31BCE"/>
    <w:rsid w:val="00D356AD"/>
    <w:rsid w:val="00D36310"/>
    <w:rsid w:val="00D53175"/>
    <w:rsid w:val="00D625D3"/>
    <w:rsid w:val="00DE5ED7"/>
    <w:rsid w:val="00DF240A"/>
    <w:rsid w:val="00DF5C06"/>
    <w:rsid w:val="00E06A5D"/>
    <w:rsid w:val="00E32DD7"/>
    <w:rsid w:val="00E529FE"/>
    <w:rsid w:val="00E87FA3"/>
    <w:rsid w:val="00F5353D"/>
    <w:rsid w:val="00F5655F"/>
    <w:rsid w:val="00F67029"/>
    <w:rsid w:val="00F7428B"/>
    <w:rsid w:val="00F81B4D"/>
    <w:rsid w:val="00F82E95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D986B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1B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1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1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17.html" TargetMode="External"/><Relationship Id="rId5" Type="http://schemas.openxmlformats.org/officeDocument/2006/relationships/hyperlink" Target="https://hr.izzi.digital/DOS/1109/321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2020-06-26T11:49:00Z</dcterms:created>
  <dcterms:modified xsi:type="dcterms:W3CDTF">2021-07-13T21:02:00Z</dcterms:modified>
</cp:coreProperties>
</file>