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09586" w14:textId="77777777" w:rsidR="007E0919" w:rsidRPr="0084137D" w:rsidRDefault="00550483" w:rsidP="0084137D">
      <w:pPr>
        <w:spacing w:after="0"/>
        <w:rPr>
          <w:b/>
        </w:rPr>
      </w:pPr>
      <w:r w:rsidRPr="0084137D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84137D" w14:paraId="09D1A022" w14:textId="77777777" w:rsidTr="00D758FD">
        <w:tc>
          <w:tcPr>
            <w:tcW w:w="1989" w:type="pct"/>
            <w:gridSpan w:val="2"/>
            <w:shd w:val="clear" w:color="auto" w:fill="D9E2F3" w:themeFill="accent1" w:themeFillTint="33"/>
          </w:tcPr>
          <w:p w14:paraId="5E34FD62" w14:textId="77777777" w:rsidR="008E5959" w:rsidRPr="0084137D" w:rsidRDefault="000A7FD2" w:rsidP="00D758FD">
            <w:pPr>
              <w:rPr>
                <w:rFonts w:cstheme="minorHAnsi"/>
                <w:sz w:val="18"/>
                <w:szCs w:val="18"/>
              </w:rPr>
            </w:pPr>
            <w:r w:rsidRPr="0084137D">
              <w:rPr>
                <w:rFonts w:cstheme="minorHAnsi"/>
                <w:sz w:val="18"/>
                <w:szCs w:val="18"/>
              </w:rPr>
              <w:t>I</w:t>
            </w:r>
            <w:r w:rsidR="008E5959" w:rsidRPr="0084137D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31E99249" w14:textId="77777777" w:rsidR="008E5959" w:rsidRPr="0084137D" w:rsidRDefault="008E5959" w:rsidP="00D758FD">
            <w:pPr>
              <w:rPr>
                <w:rFonts w:cstheme="minorHAnsi"/>
                <w:sz w:val="18"/>
                <w:szCs w:val="18"/>
              </w:rPr>
            </w:pPr>
            <w:r w:rsidRPr="0084137D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689DD3C2" w14:textId="77777777" w:rsidR="008E5959" w:rsidRPr="0084137D" w:rsidRDefault="008E5959" w:rsidP="00D758FD">
            <w:pPr>
              <w:rPr>
                <w:rFonts w:cstheme="minorHAnsi"/>
                <w:sz w:val="18"/>
                <w:szCs w:val="18"/>
              </w:rPr>
            </w:pPr>
            <w:r w:rsidRPr="0084137D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84137D" w14:paraId="2E18F6DB" w14:textId="77777777" w:rsidTr="00D758FD">
        <w:tc>
          <w:tcPr>
            <w:tcW w:w="764" w:type="pct"/>
          </w:tcPr>
          <w:p w14:paraId="49F8E5FC" w14:textId="77777777" w:rsidR="008E5959" w:rsidRPr="0084137D" w:rsidRDefault="008E5959" w:rsidP="00D758FD">
            <w:pPr>
              <w:rPr>
                <w:rFonts w:cstheme="minorHAnsi"/>
                <w:sz w:val="18"/>
                <w:szCs w:val="18"/>
              </w:rPr>
            </w:pPr>
            <w:r w:rsidRPr="0084137D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6C9BBFC6" w14:textId="77777777" w:rsidR="008E5959" w:rsidRPr="0084137D" w:rsidRDefault="004B7B15" w:rsidP="00D758FD">
            <w:pPr>
              <w:rPr>
                <w:rFonts w:cstheme="minorHAnsi"/>
                <w:sz w:val="18"/>
                <w:szCs w:val="18"/>
              </w:rPr>
            </w:pPr>
            <w:r w:rsidRPr="0084137D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84137D" w14:paraId="2333FF76" w14:textId="77777777" w:rsidTr="00D758FD">
        <w:tc>
          <w:tcPr>
            <w:tcW w:w="764" w:type="pct"/>
          </w:tcPr>
          <w:p w14:paraId="0EC30701" w14:textId="77777777" w:rsidR="008E5959" w:rsidRPr="0084137D" w:rsidRDefault="008E5959" w:rsidP="00D758FD">
            <w:pPr>
              <w:rPr>
                <w:rFonts w:cstheme="minorHAnsi"/>
                <w:sz w:val="18"/>
                <w:szCs w:val="18"/>
              </w:rPr>
            </w:pPr>
            <w:r w:rsidRPr="0084137D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6AF063DD" w14:textId="77777777" w:rsidR="008E5959" w:rsidRPr="0084137D" w:rsidRDefault="00FE3BDE" w:rsidP="00D758FD">
            <w:pPr>
              <w:rPr>
                <w:rFonts w:cstheme="minorHAnsi"/>
                <w:sz w:val="18"/>
                <w:szCs w:val="18"/>
              </w:rPr>
            </w:pPr>
            <w:r w:rsidRPr="0084137D">
              <w:rPr>
                <w:rFonts w:cstheme="minorHAnsi"/>
                <w:sz w:val="18"/>
                <w:szCs w:val="18"/>
              </w:rPr>
              <w:t>BROJEVI</w:t>
            </w:r>
            <w:r w:rsidR="00C746FF" w:rsidRPr="0084137D">
              <w:rPr>
                <w:rFonts w:cstheme="minorHAnsi"/>
                <w:sz w:val="18"/>
                <w:szCs w:val="18"/>
              </w:rPr>
              <w:t>; ALGEBRA I FUNKCIJE</w:t>
            </w:r>
          </w:p>
        </w:tc>
      </w:tr>
      <w:tr w:rsidR="00C835E8" w:rsidRPr="0084137D" w14:paraId="21E706B1" w14:textId="77777777" w:rsidTr="00D758FD">
        <w:tc>
          <w:tcPr>
            <w:tcW w:w="764" w:type="pct"/>
          </w:tcPr>
          <w:p w14:paraId="5F341E77" w14:textId="77777777" w:rsidR="00C835E8" w:rsidRPr="0084137D" w:rsidRDefault="00C835E8" w:rsidP="00D758FD">
            <w:pPr>
              <w:rPr>
                <w:rFonts w:cstheme="minorHAnsi"/>
                <w:sz w:val="18"/>
                <w:szCs w:val="18"/>
              </w:rPr>
            </w:pPr>
            <w:r w:rsidRPr="0084137D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6D81A6C0" w14:textId="1118E4F0" w:rsidR="00C835E8" w:rsidRPr="0084137D" w:rsidRDefault="00907153" w:rsidP="00D758FD">
            <w:pPr>
              <w:rPr>
                <w:rFonts w:cstheme="minorHAnsi"/>
                <w:sz w:val="18"/>
                <w:szCs w:val="18"/>
              </w:rPr>
            </w:pPr>
            <w:r w:rsidRPr="0084137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MNOŽENJE I DIJELJENJE BROJEVIMA 4 I 6</w:t>
            </w:r>
            <w:r w:rsidR="0084137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84137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BROJEVI 1 I 0 U MNOŽENJU</w:t>
            </w:r>
            <w:r w:rsidR="0084137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84137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PARNI I NEPARNI BROJEVI</w:t>
            </w:r>
            <w:r w:rsidR="0084137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84137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REDOSLIJED IZVOĐENJA RAČUNSKIH RADNJI</w:t>
            </w:r>
            <w:r w:rsidR="0084137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,</w:t>
            </w:r>
            <w:r w:rsidRPr="0084137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="00F8273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PIV</w:t>
            </w:r>
          </w:p>
        </w:tc>
      </w:tr>
      <w:tr w:rsidR="007178D6" w:rsidRPr="0084137D" w14:paraId="78B9D1E1" w14:textId="77777777" w:rsidTr="00D758FD">
        <w:tc>
          <w:tcPr>
            <w:tcW w:w="764" w:type="pct"/>
          </w:tcPr>
          <w:p w14:paraId="36F8805B" w14:textId="77777777" w:rsidR="007178D6" w:rsidRPr="0084137D" w:rsidRDefault="007178D6" w:rsidP="00D758FD">
            <w:pPr>
              <w:rPr>
                <w:rFonts w:cstheme="minorHAnsi"/>
                <w:sz w:val="18"/>
                <w:szCs w:val="18"/>
              </w:rPr>
            </w:pPr>
            <w:r w:rsidRPr="0084137D">
              <w:rPr>
                <w:rFonts w:cstheme="minorHAnsi"/>
                <w:sz w:val="18"/>
                <w:szCs w:val="18"/>
              </w:rPr>
              <w:t>ISHODI:</w:t>
            </w:r>
          </w:p>
          <w:p w14:paraId="7660E48B" w14:textId="77777777" w:rsidR="007178D6" w:rsidRPr="0084137D" w:rsidRDefault="007178D6" w:rsidP="00D758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7E2C9F41" w14:textId="77777777" w:rsidR="00346158" w:rsidRPr="0084137D" w:rsidRDefault="00346158" w:rsidP="00D758FD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84137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3. Učenik zbraja i oduzima u skupu prirodnih brojeva do 100.</w:t>
            </w:r>
          </w:p>
          <w:p w14:paraId="10E67D13" w14:textId="77777777" w:rsidR="00346158" w:rsidRPr="0084137D" w:rsidRDefault="00D17453" w:rsidP="00D758F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4137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346158" w:rsidRPr="0084137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7558EA23" w14:textId="77777777" w:rsidR="00346158" w:rsidRPr="0084137D" w:rsidRDefault="00D17453" w:rsidP="00D758F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4137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346158" w:rsidRPr="0084137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te vezu među računskim operacijama</w:t>
            </w:r>
          </w:p>
          <w:p w14:paraId="6F1B2F4E" w14:textId="77777777" w:rsidR="00346158" w:rsidRPr="0084137D" w:rsidRDefault="00346158" w:rsidP="00D758FD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84137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00F2C770" w14:textId="77777777" w:rsidR="00346158" w:rsidRPr="0084137D" w:rsidRDefault="00D17453" w:rsidP="00D758F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4137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346158" w:rsidRPr="0084137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7CD9D027" w14:textId="77777777" w:rsidR="00346158" w:rsidRPr="0084137D" w:rsidRDefault="00D17453" w:rsidP="00D758F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4137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346158" w:rsidRPr="0084137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4B135869" w14:textId="77777777" w:rsidR="00346158" w:rsidRPr="0084137D" w:rsidRDefault="00346158" w:rsidP="00D758FD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84137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5. Učenik primjenjuje pravila u računanju brojevnih izraza sa zagradama.</w:t>
            </w:r>
          </w:p>
          <w:p w14:paraId="40339D45" w14:textId="77777777" w:rsidR="0084137D" w:rsidRDefault="00D17453" w:rsidP="00D758F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4137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- </w:t>
            </w:r>
            <w:r w:rsidR="00503C52" w:rsidRPr="0084137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</w:t>
            </w:r>
            <w:r w:rsidR="00346158" w:rsidRPr="0084137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ješava zadatke sa zagradama</w:t>
            </w:r>
          </w:p>
          <w:p w14:paraId="172533D7" w14:textId="77777777" w:rsidR="00346158" w:rsidRPr="0084137D" w:rsidRDefault="0084137D" w:rsidP="00D758F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346158" w:rsidRPr="0084137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pravila u rješavanju tekstualnih zadataka</w:t>
            </w:r>
          </w:p>
          <w:p w14:paraId="0942756F" w14:textId="77777777" w:rsidR="00346158" w:rsidRPr="0084137D" w:rsidRDefault="00346158" w:rsidP="00D758FD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84137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6. Učenik primjenjuje četiri računske operacije te odnose među brojevima.</w:t>
            </w:r>
          </w:p>
          <w:p w14:paraId="559FCAE3" w14:textId="77777777" w:rsidR="00346158" w:rsidRPr="0084137D" w:rsidRDefault="00503C52" w:rsidP="00D758F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4137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346158" w:rsidRPr="0084137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usvojene matematičke spoznaje o brojevima, računskim operacijama i njihovim svojstvima u rješavanju različitih tipova zadataka u svakodnevnim situacijama</w:t>
            </w:r>
          </w:p>
          <w:p w14:paraId="6E373CB4" w14:textId="77777777" w:rsidR="00346158" w:rsidRPr="0084137D" w:rsidRDefault="00346158" w:rsidP="00D758FD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84137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D. 2. 1. Učenik se služi jedinicama za novac.</w:t>
            </w:r>
          </w:p>
          <w:p w14:paraId="5820C837" w14:textId="77777777" w:rsidR="00346158" w:rsidRPr="0084137D" w:rsidRDefault="00503C52" w:rsidP="00D758F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4137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s</w:t>
            </w:r>
            <w:r w:rsidR="00346158" w:rsidRPr="0084137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luži se jedinicama za novac i znakovima njegovih jediničnih vrijednosti</w:t>
            </w:r>
          </w:p>
          <w:p w14:paraId="7CADC583" w14:textId="77777777" w:rsidR="00346158" w:rsidRPr="0084137D" w:rsidRDefault="00503C52" w:rsidP="00D758F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4137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346158" w:rsidRPr="0084137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ačuna s jedinicama za novac (u skupu brojeva do 100)</w:t>
            </w:r>
          </w:p>
          <w:p w14:paraId="317F2322" w14:textId="77777777" w:rsidR="00F44631" w:rsidRPr="0084137D" w:rsidRDefault="00F44631" w:rsidP="00D758FD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84137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1. Učenik prepoznaje uzorak i kreira niz objašnjavajući pravilnost nizanja.</w:t>
            </w:r>
          </w:p>
          <w:p w14:paraId="7573A298" w14:textId="77777777" w:rsidR="00F44631" w:rsidRPr="0084137D" w:rsidRDefault="00503C52" w:rsidP="00D758FD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4137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u</w:t>
            </w:r>
            <w:r w:rsidR="00F44631" w:rsidRPr="0084137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očava pravilnosti nizanja brojeva, objekata, aktivnosti i pojava</w:t>
            </w:r>
          </w:p>
          <w:p w14:paraId="703199DA" w14:textId="77777777" w:rsidR="00F44631" w:rsidRPr="0084137D" w:rsidRDefault="00503C52" w:rsidP="00D758FD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4137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o</w:t>
            </w:r>
            <w:r w:rsidR="00F44631" w:rsidRPr="0084137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dređuje višekratnike kao brojevni niz</w:t>
            </w:r>
          </w:p>
          <w:p w14:paraId="39E82B1E" w14:textId="77777777" w:rsidR="00F44631" w:rsidRPr="0084137D" w:rsidRDefault="00503C52" w:rsidP="00D758FD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4137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k</w:t>
            </w:r>
            <w:r w:rsidR="00F44631" w:rsidRPr="0084137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reira nizove</w:t>
            </w:r>
          </w:p>
          <w:p w14:paraId="1ACAFF88" w14:textId="77777777" w:rsidR="005962CE" w:rsidRPr="0084137D" w:rsidRDefault="00503C52" w:rsidP="00D758FD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4137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o</w:t>
            </w:r>
            <w:r w:rsidR="00F44631" w:rsidRPr="0084137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bjašnjava kriterije nizanja</w:t>
            </w:r>
          </w:p>
        </w:tc>
      </w:tr>
    </w:tbl>
    <w:p w14:paraId="7AA6A249" w14:textId="73C8BD15" w:rsidR="00090B0C" w:rsidRDefault="00090B0C" w:rsidP="0084137D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84"/>
        <w:gridCol w:w="2268"/>
        <w:gridCol w:w="3508"/>
      </w:tblGrid>
      <w:tr w:rsidR="00D758FD" w14:paraId="0479E7BA" w14:textId="77777777" w:rsidTr="00D758FD">
        <w:tc>
          <w:tcPr>
            <w:tcW w:w="8784" w:type="dxa"/>
            <w:shd w:val="clear" w:color="auto" w:fill="D9E2F3" w:themeFill="accent1" w:themeFillTint="33"/>
          </w:tcPr>
          <w:p w14:paraId="5900F80F" w14:textId="68BCDB70" w:rsidR="00D758FD" w:rsidRDefault="00D758FD" w:rsidP="0084137D">
            <w:pPr>
              <w:rPr>
                <w:rFonts w:cstheme="minorHAnsi"/>
                <w:sz w:val="18"/>
                <w:szCs w:val="18"/>
              </w:rPr>
            </w:pPr>
            <w:r w:rsidRPr="00D758FD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268" w:type="dxa"/>
            <w:shd w:val="clear" w:color="auto" w:fill="D9E2F3" w:themeFill="accent1" w:themeFillTint="33"/>
          </w:tcPr>
          <w:p w14:paraId="15394765" w14:textId="381143A5" w:rsidR="00D758FD" w:rsidRDefault="00D758FD" w:rsidP="0084137D">
            <w:pPr>
              <w:rPr>
                <w:rFonts w:cstheme="minorHAnsi"/>
                <w:sz w:val="18"/>
                <w:szCs w:val="18"/>
              </w:rPr>
            </w:pPr>
            <w:r w:rsidRPr="00D758FD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08" w:type="dxa"/>
            <w:shd w:val="clear" w:color="auto" w:fill="D9E2F3" w:themeFill="accent1" w:themeFillTint="33"/>
          </w:tcPr>
          <w:p w14:paraId="5174AF67" w14:textId="2B8DCC9F" w:rsidR="00D758FD" w:rsidRDefault="00D758FD" w:rsidP="0084137D">
            <w:pPr>
              <w:rPr>
                <w:rFonts w:cstheme="minorHAnsi"/>
                <w:sz w:val="18"/>
                <w:szCs w:val="18"/>
              </w:rPr>
            </w:pPr>
            <w:r w:rsidRPr="00D758FD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758FD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758FD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758FD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758FD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758FD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758FD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758FD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758FD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758FD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758FD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758FD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758FD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758FD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758FD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D758FD" w14:paraId="1ED0660A" w14:textId="77777777" w:rsidTr="00D758FD">
        <w:tc>
          <w:tcPr>
            <w:tcW w:w="8784" w:type="dxa"/>
          </w:tcPr>
          <w:p w14:paraId="05E86B09" w14:textId="77777777" w:rsidR="00D758FD" w:rsidRPr="00D758FD" w:rsidRDefault="00D758FD" w:rsidP="00D758F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D758FD">
              <w:rPr>
                <w:rFonts w:ascii="Calibri" w:eastAsia="Calibri" w:hAnsi="Calibri" w:cs="Calibri"/>
                <w:b/>
                <w:sz w:val="18"/>
                <w:szCs w:val="18"/>
              </w:rPr>
              <w:t>1. Množim i dijelim brzo i točno</w:t>
            </w:r>
          </w:p>
          <w:p w14:paraId="405EF436" w14:textId="77777777" w:rsidR="00D758FD" w:rsidRPr="00D758FD" w:rsidRDefault="00D758FD" w:rsidP="00D758F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D758FD">
              <w:rPr>
                <w:rFonts w:ascii="Calibri" w:eastAsia="Calibri" w:hAnsi="Calibri" w:cs="Calibri"/>
                <w:b/>
                <w:sz w:val="18"/>
                <w:szCs w:val="18"/>
              </w:rPr>
              <w:t>Ishod aktivnosti: m</w:t>
            </w:r>
            <w:r w:rsidRPr="00D758FD">
              <w:rPr>
                <w:rFonts w:ascii="Calibri" w:eastAsia="Calibri" w:hAnsi="Calibri" w:cs="Calibri"/>
                <w:sz w:val="18"/>
                <w:szCs w:val="18"/>
              </w:rPr>
              <w:t>noži i dijeli u okviru tablice množenja; određuje višekratnike zadanoga broja.</w:t>
            </w:r>
          </w:p>
          <w:p w14:paraId="15CBA173" w14:textId="77777777" w:rsidR="00D758FD" w:rsidRPr="00D758FD" w:rsidRDefault="00D758FD" w:rsidP="00D758F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D758FD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3FFD667C" w14:textId="77777777" w:rsidR="00D758FD" w:rsidRPr="00D758FD" w:rsidRDefault="00D758FD" w:rsidP="00D758F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D758FD">
              <w:rPr>
                <w:rFonts w:ascii="Calibri" w:eastAsia="Calibri" w:hAnsi="Calibri" w:cs="Calibri"/>
                <w:sz w:val="18"/>
                <w:szCs w:val="18"/>
              </w:rPr>
              <w:t xml:space="preserve">Provodi se vježba automatizacije množenja i dijeljenja: </w:t>
            </w:r>
          </w:p>
          <w:p w14:paraId="7751753D" w14:textId="77777777" w:rsidR="00D758FD" w:rsidRPr="00D758FD" w:rsidRDefault="00D758FD" w:rsidP="00D758F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D758FD">
              <w:rPr>
                <w:rFonts w:ascii="Calibri" w:eastAsia="Calibri" w:hAnsi="Calibri" w:cs="Calibri"/>
                <w:sz w:val="18"/>
                <w:szCs w:val="18"/>
              </w:rPr>
              <w:t>Učenici rješavaju listić jednu minutu.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87"/>
              <w:gridCol w:w="2359"/>
            </w:tblGrid>
            <w:tr w:rsidR="00D758FD" w:rsidRPr="00D758FD" w14:paraId="0BF27A5C" w14:textId="77777777" w:rsidTr="00E70BD1">
              <w:tc>
                <w:tcPr>
                  <w:tcW w:w="2187" w:type="dxa"/>
                </w:tcPr>
                <w:p w14:paraId="0B0BAF55" w14:textId="77777777" w:rsidR="00D758FD" w:rsidRPr="00D758FD" w:rsidRDefault="00D758FD" w:rsidP="00D758FD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D758F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6 </w:t>
                  </w:r>
                  <w:r w:rsidRPr="00D758F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D758F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4 =</w:t>
                  </w:r>
                </w:p>
                <w:p w14:paraId="5A520141" w14:textId="77777777" w:rsidR="00D758FD" w:rsidRPr="00D758FD" w:rsidRDefault="00D758FD" w:rsidP="00D758FD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D758F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9 </w:t>
                  </w:r>
                  <w:r w:rsidRPr="00D758F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D758F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4 =</w:t>
                  </w:r>
                </w:p>
                <w:p w14:paraId="17070F5B" w14:textId="77777777" w:rsidR="00D758FD" w:rsidRPr="00D758FD" w:rsidRDefault="00D758FD" w:rsidP="00D758FD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D758F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1 </w:t>
                  </w:r>
                  <w:r w:rsidRPr="00D758F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D758F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8 =</w:t>
                  </w:r>
                </w:p>
                <w:p w14:paraId="04E4C963" w14:textId="77777777" w:rsidR="00D758FD" w:rsidRPr="00D758FD" w:rsidRDefault="00D758FD" w:rsidP="00D758FD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D758F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9 </w:t>
                  </w:r>
                  <w:r w:rsidRPr="00D758F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D758F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3 =</w:t>
                  </w:r>
                </w:p>
                <w:p w14:paraId="580E9EB3" w14:textId="77777777" w:rsidR="00D758FD" w:rsidRPr="00D758FD" w:rsidRDefault="00D758FD" w:rsidP="00D758FD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D758F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7 </w:t>
                  </w:r>
                  <w:r w:rsidRPr="00D758F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D758F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6 =</w:t>
                  </w:r>
                </w:p>
                <w:p w14:paraId="43EB1AA9" w14:textId="77777777" w:rsidR="00D758FD" w:rsidRPr="00D758FD" w:rsidRDefault="00D758FD" w:rsidP="00D758FD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D758F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6 </w:t>
                  </w:r>
                  <w:r w:rsidRPr="00D758F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D758F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0 =</w:t>
                  </w:r>
                </w:p>
                <w:p w14:paraId="2D6A92DF" w14:textId="77777777" w:rsidR="00D758FD" w:rsidRPr="00D758FD" w:rsidRDefault="00D758FD" w:rsidP="00D758FD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D758F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6 </w:t>
                  </w:r>
                  <w:r w:rsidRPr="00D758F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D758F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2 =</w:t>
                  </w:r>
                </w:p>
                <w:p w14:paraId="6C9147CE" w14:textId="77777777" w:rsidR="00D758FD" w:rsidRPr="00D758FD" w:rsidRDefault="00D758FD" w:rsidP="00D758FD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D758F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6 </w:t>
                  </w:r>
                  <w:r w:rsidRPr="00D758F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D758F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9 =</w:t>
                  </w:r>
                </w:p>
                <w:p w14:paraId="1C7C9F07" w14:textId="77777777" w:rsidR="00D758FD" w:rsidRPr="00D758FD" w:rsidRDefault="00D758FD" w:rsidP="00D758FD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D758F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8 </w:t>
                  </w:r>
                  <w:r w:rsidRPr="00D758F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D758F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5 =</w:t>
                  </w:r>
                </w:p>
                <w:p w14:paraId="73ED8650" w14:textId="77777777" w:rsidR="00D758FD" w:rsidRPr="00D758FD" w:rsidRDefault="00D758FD" w:rsidP="00D758FD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D758F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3 </w:t>
                  </w:r>
                  <w:r w:rsidRPr="00D758F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D758F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3 =</w:t>
                  </w:r>
                </w:p>
              </w:tc>
              <w:tc>
                <w:tcPr>
                  <w:tcW w:w="2359" w:type="dxa"/>
                </w:tcPr>
                <w:p w14:paraId="7A46A2CB" w14:textId="77777777" w:rsidR="00D758FD" w:rsidRPr="00D758FD" w:rsidRDefault="00D758FD" w:rsidP="00D758FD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D758F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12 : 4 =</w:t>
                  </w:r>
                </w:p>
                <w:p w14:paraId="02E05025" w14:textId="77777777" w:rsidR="00D758FD" w:rsidRPr="00D758FD" w:rsidRDefault="00D758FD" w:rsidP="00D758FD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D758F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24 : 4 =</w:t>
                  </w:r>
                </w:p>
                <w:p w14:paraId="726F3B6F" w14:textId="77777777" w:rsidR="00D758FD" w:rsidRPr="00D758FD" w:rsidRDefault="00D758FD" w:rsidP="00D758FD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D758F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35 : 5 =</w:t>
                  </w:r>
                </w:p>
                <w:p w14:paraId="304800AC" w14:textId="77777777" w:rsidR="00D758FD" w:rsidRPr="00D758FD" w:rsidRDefault="00D758FD" w:rsidP="00D758FD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D758F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48 : 6 =</w:t>
                  </w:r>
                </w:p>
                <w:p w14:paraId="554E8DE4" w14:textId="77777777" w:rsidR="00D758FD" w:rsidRPr="00D758FD" w:rsidRDefault="00D758FD" w:rsidP="00D758FD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D758F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32 : 4 =</w:t>
                  </w:r>
                </w:p>
                <w:p w14:paraId="41A641A3" w14:textId="77777777" w:rsidR="00D758FD" w:rsidRPr="00D758FD" w:rsidRDefault="00D758FD" w:rsidP="00D758FD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D758F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24 : 3 =</w:t>
                  </w:r>
                </w:p>
                <w:p w14:paraId="2230F3F1" w14:textId="77777777" w:rsidR="00D758FD" w:rsidRPr="00D758FD" w:rsidRDefault="00D758FD" w:rsidP="00D758FD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D758F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30 : 6 =</w:t>
                  </w:r>
                </w:p>
                <w:p w14:paraId="4B0B2357" w14:textId="77777777" w:rsidR="00D758FD" w:rsidRPr="00D758FD" w:rsidRDefault="00D758FD" w:rsidP="00D758FD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D758F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15 : 3 =</w:t>
                  </w:r>
                </w:p>
                <w:p w14:paraId="0557A2B1" w14:textId="77777777" w:rsidR="00D758FD" w:rsidRPr="00D758FD" w:rsidRDefault="00D758FD" w:rsidP="00D758FD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D758F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12 : 6 =</w:t>
                  </w:r>
                </w:p>
                <w:p w14:paraId="0E090ADD" w14:textId="77777777" w:rsidR="00D758FD" w:rsidRPr="00D758FD" w:rsidRDefault="00D758FD" w:rsidP="00D758FD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D758F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40 : 5 =</w:t>
                  </w:r>
                </w:p>
              </w:tc>
            </w:tr>
          </w:tbl>
          <w:p w14:paraId="704CC621" w14:textId="77777777" w:rsidR="00D758FD" w:rsidRPr="00D758FD" w:rsidRDefault="00D758FD" w:rsidP="00D758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C59CE5B" w14:textId="77777777" w:rsidR="00D758FD" w:rsidRPr="00D758FD" w:rsidRDefault="00D758FD" w:rsidP="00D758F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D758FD">
              <w:rPr>
                <w:rFonts w:ascii="Calibri" w:eastAsia="Calibri" w:hAnsi="Calibri" w:cs="Calibri"/>
                <w:sz w:val="18"/>
                <w:szCs w:val="18"/>
              </w:rPr>
              <w:t>Nakon isteka vremena učenici zamjenjuju listiće, provodi se pregled i zapisuje rezultat.</w:t>
            </w:r>
          </w:p>
          <w:p w14:paraId="2C4E6854" w14:textId="31EC7D26" w:rsidR="00D758FD" w:rsidRDefault="00D758FD" w:rsidP="00D758F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D758FD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Učenici iznose svoje dojmove - jesu li dovoljno točni i brzi ili još trebaju vježbati.</w:t>
            </w:r>
          </w:p>
          <w:p w14:paraId="5889F012" w14:textId="77777777" w:rsidR="00D758FD" w:rsidRPr="00D758FD" w:rsidRDefault="00D758FD" w:rsidP="00D758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7052E3D" w14:textId="77777777" w:rsidR="00D758FD" w:rsidRPr="00D758FD" w:rsidRDefault="00D758FD" w:rsidP="00D758F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D758FD">
              <w:rPr>
                <w:rFonts w:ascii="Calibri" w:eastAsia="Calibri" w:hAnsi="Calibri" w:cs="Calibri"/>
                <w:b/>
                <w:sz w:val="18"/>
                <w:szCs w:val="18"/>
              </w:rPr>
              <w:t>2. Redoslijed izvođenja računskih radnji</w:t>
            </w:r>
          </w:p>
          <w:p w14:paraId="7CCBBE30" w14:textId="77777777" w:rsidR="00D758FD" w:rsidRPr="00D758FD" w:rsidRDefault="00D758FD" w:rsidP="00D758F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D758FD">
              <w:rPr>
                <w:rFonts w:ascii="Calibri" w:eastAsia="Calibri" w:hAnsi="Calibri" w:cs="Calibri"/>
                <w:b/>
                <w:sz w:val="18"/>
                <w:szCs w:val="18"/>
              </w:rPr>
              <w:t>Ishod aktivnosti: m</w:t>
            </w:r>
            <w:r w:rsidRPr="00D758FD">
              <w:rPr>
                <w:rFonts w:ascii="Calibri" w:eastAsia="Calibri" w:hAnsi="Calibri" w:cs="Calibri"/>
                <w:sz w:val="18"/>
                <w:szCs w:val="18"/>
              </w:rPr>
              <w:t>entalno zbraja i oduzima u skupu brojeva do 100; primjenjuje usvojene matematičke spoznaje o brojevima, računskim operacijama i njihovim svojstvima u rješavanju različitih tipova zadataka u svakodnevnim situacijama; rješava zadatke sa zagradama; primjenjuje pravila u rješavanju tekstualnih zadataka; množi i dijeli u okviru tablice množenja; računa s jedinicama za novac (u skupu brojeva do 100).</w:t>
            </w:r>
          </w:p>
          <w:p w14:paraId="2F4C2416" w14:textId="77777777" w:rsidR="00D758FD" w:rsidRPr="00D758FD" w:rsidRDefault="00D758FD" w:rsidP="00D758F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D758FD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17112228" w14:textId="77777777" w:rsidR="00D758FD" w:rsidRPr="00D758FD" w:rsidRDefault="00D758FD" w:rsidP="00D758F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D758FD">
              <w:rPr>
                <w:rFonts w:ascii="Calibri" w:eastAsia="Calibri" w:hAnsi="Calibri" w:cs="Calibri"/>
                <w:sz w:val="18"/>
                <w:szCs w:val="18"/>
              </w:rPr>
              <w:t xml:space="preserve">Ponavljaju se pravila o redoslijedu rješavanja računskih radnji u zadatcima s više računskih radnji. </w:t>
            </w:r>
          </w:p>
          <w:p w14:paraId="07581AEC" w14:textId="3ECBD781" w:rsidR="00D758FD" w:rsidRDefault="00D758FD" w:rsidP="00D758F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D758FD">
              <w:rPr>
                <w:rFonts w:ascii="Calibri" w:eastAsia="Calibri" w:hAnsi="Calibri" w:cs="Calibri"/>
                <w:sz w:val="18"/>
                <w:szCs w:val="18"/>
              </w:rPr>
              <w:t xml:space="preserve">Frontalno se rješavaju zadatci iz udžbenika na 96. i 97. stranici. </w:t>
            </w:r>
          </w:p>
          <w:p w14:paraId="2D173818" w14:textId="77777777" w:rsidR="00D758FD" w:rsidRPr="00D758FD" w:rsidRDefault="00D758FD" w:rsidP="00D758F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A0D80A9" w14:textId="77777777" w:rsidR="00D758FD" w:rsidRPr="00D758FD" w:rsidRDefault="00D758FD" w:rsidP="00D758F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D758FD">
              <w:rPr>
                <w:rFonts w:ascii="Calibri" w:eastAsia="Calibri" w:hAnsi="Calibri" w:cs="Calibri"/>
                <w:b/>
                <w:sz w:val="18"/>
                <w:szCs w:val="18"/>
              </w:rPr>
              <w:t>3. Par – nepar</w:t>
            </w:r>
          </w:p>
          <w:p w14:paraId="530DC4AF" w14:textId="77777777" w:rsidR="00D758FD" w:rsidRPr="00D758FD" w:rsidRDefault="00D758FD" w:rsidP="00D758F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D758FD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D758FD">
              <w:rPr>
                <w:rFonts w:ascii="Calibri" w:eastAsia="Calibri" w:hAnsi="Calibri" w:cs="Calibri"/>
                <w:sz w:val="18"/>
                <w:szCs w:val="18"/>
              </w:rPr>
              <w:t>mentalno zbraja i oduzima u skupu brojeva do 100; primjenjuje usvojene matematičke spoznaje o brojevima, računskim operacijama i njihovim svojstvima u rješavanju različitih tipova zadataka u svakodnevnim situacijama; množi i dijeli u okviru tablice množenja; računa s jedinicama za novac (u skupu brojeva do 100).</w:t>
            </w:r>
          </w:p>
          <w:p w14:paraId="523F5FFD" w14:textId="77777777" w:rsidR="00D758FD" w:rsidRPr="00D758FD" w:rsidRDefault="00D758FD" w:rsidP="00D758F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D758FD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645254C2" w14:textId="6ECFCE74" w:rsidR="00D758FD" w:rsidRDefault="00D758FD" w:rsidP="00D758F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D758FD">
              <w:rPr>
                <w:rFonts w:ascii="Calibri" w:eastAsia="Calibri" w:hAnsi="Calibri" w:cs="Calibri"/>
                <w:sz w:val="18"/>
                <w:szCs w:val="18"/>
              </w:rPr>
              <w:t>Učenici su u parovima. Svaki učenik ima kockicu za igru Čovječe ne ljuti se. U istom trenutku učenici bacaju kockicu, izračunavaju umnožak dobivenih brojeva i zapisuju ga u bilježnicu u tablicu par/nepar u stupac kojemu pripada.</w:t>
            </w:r>
          </w:p>
          <w:p w14:paraId="35301AE6" w14:textId="77777777" w:rsidR="00D758FD" w:rsidRPr="00D758FD" w:rsidRDefault="00D758FD" w:rsidP="00D758F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58A8D3D" w14:textId="77777777" w:rsidR="00D758FD" w:rsidRPr="00D758FD" w:rsidRDefault="00D758FD" w:rsidP="00D758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D758FD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6F59332D" w14:textId="77777777" w:rsidR="00D758FD" w:rsidRPr="00D758FD" w:rsidRDefault="00D758FD" w:rsidP="00D758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3BB6DDC" w14:textId="4C0D3344" w:rsidR="00D758FD" w:rsidRDefault="00D758FD" w:rsidP="00D758FD">
            <w:pPr>
              <w:rPr>
                <w:rFonts w:cstheme="minorHAnsi"/>
                <w:sz w:val="18"/>
                <w:szCs w:val="18"/>
              </w:rPr>
            </w:pPr>
            <w:r w:rsidRPr="00D758FD">
              <w:rPr>
                <w:sz w:val="18"/>
                <w:szCs w:val="18"/>
              </w:rPr>
              <w:t>Ponavljanje</w:t>
            </w:r>
          </w:p>
        </w:tc>
        <w:tc>
          <w:tcPr>
            <w:tcW w:w="2268" w:type="dxa"/>
          </w:tcPr>
          <w:p w14:paraId="7044DBFA" w14:textId="77777777" w:rsidR="00D758FD" w:rsidRPr="00D758FD" w:rsidRDefault="00D758FD" w:rsidP="00D758FD">
            <w:pPr>
              <w:rPr>
                <w:rStyle w:val="normaltextrun"/>
                <w:rFonts w:eastAsia="Calibri" w:cstheme="minorHAnsi"/>
                <w:bCs/>
                <w:sz w:val="18"/>
                <w:szCs w:val="18"/>
              </w:rPr>
            </w:pPr>
            <w:r w:rsidRPr="00D758FD">
              <w:rPr>
                <w:rStyle w:val="normaltextrun"/>
                <w:rFonts w:eastAsia="Calibri" w:cstheme="minorHAnsi"/>
                <w:bCs/>
                <w:sz w:val="18"/>
                <w:szCs w:val="18"/>
              </w:rPr>
              <w:lastRenderedPageBreak/>
              <w:t>Mogu se provesti aktivnosti s preostalim objektima iz nastavnih jedinica koje su obrađene</w:t>
            </w:r>
            <w:r>
              <w:rPr>
                <w:rStyle w:val="normaltextrun"/>
                <w:rFonts w:eastAsia="Calibri" w:cstheme="minorHAnsi"/>
                <w:bCs/>
                <w:sz w:val="18"/>
                <w:szCs w:val="18"/>
              </w:rPr>
              <w:t>.</w:t>
            </w:r>
          </w:p>
          <w:p w14:paraId="58727FF7" w14:textId="77777777" w:rsidR="00D758FD" w:rsidRDefault="00D758FD" w:rsidP="0084137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508" w:type="dxa"/>
          </w:tcPr>
          <w:p w14:paraId="25C7C9F2" w14:textId="77777777" w:rsidR="00D758FD" w:rsidRPr="00D758FD" w:rsidRDefault="00D758FD" w:rsidP="00D758F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758F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IKT</w:t>
            </w:r>
            <w:r w:rsidRPr="00D758F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1. Učenik uz učiteljevu pomoć odabire odgovarajuću digitalnu tehnologiju za obavljanje jednostavnih zadataka.</w:t>
            </w:r>
          </w:p>
          <w:p w14:paraId="7C9B03BB" w14:textId="77777777" w:rsidR="00D758FD" w:rsidRPr="00D758FD" w:rsidRDefault="00D758FD" w:rsidP="00D758F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758F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GOO</w:t>
            </w:r>
            <w:r w:rsidRPr="00D758F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C. 1. 2.</w:t>
            </w:r>
            <w:r w:rsidRPr="00D758FD">
              <w:rPr>
                <w:rFonts w:ascii="Calibri" w:eastAsia="Calibri" w:hAnsi="Calibri" w:cs="Times New Roman"/>
              </w:rPr>
              <w:t xml:space="preserve"> </w:t>
            </w:r>
            <w:r w:rsidRPr="00D758F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Promiče solidarnost u razredu.</w:t>
            </w:r>
          </w:p>
          <w:p w14:paraId="61EB0D53" w14:textId="77777777" w:rsidR="00D758FD" w:rsidRPr="00D758FD" w:rsidRDefault="00D758FD" w:rsidP="00D758FD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758F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OSR </w:t>
            </w:r>
            <w:r w:rsidRPr="00D758F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D758F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D758F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 Razvija sliku o sebi; A. 1. 2. Upravlja emocijama i ponašanjem; A. 1. 3. Razvija svoje potencijale; A. 1 .4. Razvija radne navike.</w:t>
            </w:r>
          </w:p>
          <w:p w14:paraId="116B14AD" w14:textId="77777777" w:rsidR="00D758FD" w:rsidRPr="00D758FD" w:rsidRDefault="00D758FD" w:rsidP="00D758FD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758F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</w:t>
            </w:r>
            <w:r w:rsidRPr="00D758F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R </w:t>
            </w:r>
            <w:r w:rsidRPr="00D758F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D758F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D758F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</w:t>
            </w:r>
            <w:r w:rsidRPr="00D758FD">
              <w:t xml:space="preserve"> </w:t>
            </w:r>
            <w:r w:rsidRPr="00D758F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Prepoznaje svoje mjesto i povezanost s drugima u zajednici.</w:t>
            </w:r>
          </w:p>
          <w:p w14:paraId="5404FD6C" w14:textId="77777777" w:rsidR="00D758FD" w:rsidRPr="00D758FD" w:rsidRDefault="00D758FD" w:rsidP="00D758F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758F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OŠ HJ </w:t>
            </w:r>
            <w:r w:rsidRPr="00D758F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– A. 2. 1. Učenik razgovara i govori u skladu s temom iz svakodnevnoga života i poštuje pravila uljudnoga ophođenja; A. 2. 3. Učenik čita kratke tekstove tematski prikladne učeničkomu iskustvu, jezičnomu </w:t>
            </w:r>
            <w:r w:rsidRPr="00D758F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lastRenderedPageBreak/>
              <w:t>razvoju i interesima;</w:t>
            </w:r>
            <w:r w:rsidRPr="00D758FD">
              <w:t xml:space="preserve"> </w:t>
            </w:r>
            <w:r w:rsidRPr="00D758F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4. Učenik piše školskim rukopisnim pismom slova, riječi i kratke rečenice u skladu s jezičnim razvojem.</w:t>
            </w:r>
          </w:p>
          <w:p w14:paraId="5E7B0A80" w14:textId="77777777" w:rsidR="00D758FD" w:rsidRPr="00D758FD" w:rsidRDefault="00D758FD" w:rsidP="00D758FD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758F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PID OŠ </w:t>
            </w:r>
            <w:r w:rsidRPr="00D758F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</w:t>
            </w:r>
            <w:r w:rsidRPr="00D758F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D758F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3.</w:t>
            </w:r>
            <w:r w:rsidRPr="00D758FD">
              <w:t xml:space="preserve"> </w:t>
            </w:r>
            <w:r w:rsidRPr="00D758F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uspoređuje organiziranost različitih zajednica i prostora dajući primjere iz neposrednoga okružja; B. 2. 4.</w:t>
            </w:r>
            <w:r w:rsidRPr="00D758FD">
              <w:t xml:space="preserve"> </w:t>
            </w:r>
            <w:r w:rsidRPr="00D758F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se snalazi u prostoru, izrađuje, analizira i provjerava skicu kretanja.</w:t>
            </w:r>
          </w:p>
          <w:p w14:paraId="314EAA6A" w14:textId="77777777" w:rsidR="00D758FD" w:rsidRPr="00D758FD" w:rsidRDefault="00D758FD" w:rsidP="00D758FD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D758F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UKU</w:t>
            </w:r>
            <w:r w:rsidRPr="00D758F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2. Učenik se koristi jednostavnim strategijama učenja i rješava probleme u svim područjima učenja uz pomoć učitelja; B. 1. 1. Na poticaj i uz pomoć učitelja učenik određuje cilj učenja i odabire pristup učenju; B. 1. 2. Na poticaj i uz pomoć učitelja prati svoje učenje; D. 1. 2. Učenik ostvaruje dobru komunikaciju s drugima, uspješno surađuje u različitim situacijama i spreman je zatražiti i ponuditi pomoć.</w:t>
            </w:r>
          </w:p>
          <w:p w14:paraId="3BA407EA" w14:textId="77777777" w:rsidR="00D758FD" w:rsidRDefault="00D758FD" w:rsidP="0084137D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70AD50C" w14:textId="6245F60E" w:rsidR="00D758FD" w:rsidRDefault="00D758FD" w:rsidP="0084137D">
      <w:pPr>
        <w:spacing w:after="0"/>
        <w:rPr>
          <w:rFonts w:cstheme="minorHAnsi"/>
          <w:sz w:val="18"/>
          <w:szCs w:val="18"/>
        </w:rPr>
      </w:pPr>
    </w:p>
    <w:p w14:paraId="30FD5100" w14:textId="04FC4870" w:rsidR="00D758FD" w:rsidRDefault="00D758FD" w:rsidP="0084137D">
      <w:pPr>
        <w:spacing w:after="0"/>
        <w:rPr>
          <w:rFonts w:cstheme="minorHAnsi"/>
          <w:sz w:val="18"/>
          <w:szCs w:val="18"/>
        </w:rPr>
      </w:pPr>
    </w:p>
    <w:p w14:paraId="5D739E05" w14:textId="77777777" w:rsidR="00D758FD" w:rsidRPr="0084137D" w:rsidRDefault="00D758FD" w:rsidP="0084137D">
      <w:pPr>
        <w:spacing w:after="0"/>
        <w:rPr>
          <w:rFonts w:cstheme="minorHAnsi"/>
          <w:sz w:val="18"/>
          <w:szCs w:val="18"/>
        </w:rPr>
      </w:pPr>
    </w:p>
    <w:sectPr w:rsidR="00D758FD" w:rsidRPr="0084137D" w:rsidSect="0084137D">
      <w:pgSz w:w="16838" w:h="11906" w:orient="landscape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736E7"/>
    <w:multiLevelType w:val="hybridMultilevel"/>
    <w:tmpl w:val="ED3A8DA4"/>
    <w:lvl w:ilvl="0" w:tplc="21BEDAA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00E00"/>
    <w:multiLevelType w:val="hybridMultilevel"/>
    <w:tmpl w:val="545E27B8"/>
    <w:lvl w:ilvl="0" w:tplc="3F400CF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D4674"/>
    <w:multiLevelType w:val="hybridMultilevel"/>
    <w:tmpl w:val="56740B8A"/>
    <w:lvl w:ilvl="0" w:tplc="7446411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304A3F"/>
    <w:multiLevelType w:val="hybridMultilevel"/>
    <w:tmpl w:val="25C8DA48"/>
    <w:lvl w:ilvl="0" w:tplc="4F8ABC0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A1380A"/>
    <w:multiLevelType w:val="hybridMultilevel"/>
    <w:tmpl w:val="20549C9E"/>
    <w:lvl w:ilvl="0" w:tplc="9B22D24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120851"/>
    <w:multiLevelType w:val="hybridMultilevel"/>
    <w:tmpl w:val="C85E5AFC"/>
    <w:lvl w:ilvl="0" w:tplc="7586234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4562E8"/>
    <w:multiLevelType w:val="hybridMultilevel"/>
    <w:tmpl w:val="6142A67A"/>
    <w:lvl w:ilvl="0" w:tplc="FDAC47A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10A"/>
    <w:rsid w:val="00013D93"/>
    <w:rsid w:val="00016741"/>
    <w:rsid w:val="000205BA"/>
    <w:rsid w:val="00023A86"/>
    <w:rsid w:val="00025964"/>
    <w:rsid w:val="0003178C"/>
    <w:rsid w:val="00034E3D"/>
    <w:rsid w:val="00040301"/>
    <w:rsid w:val="00040ECE"/>
    <w:rsid w:val="000415C4"/>
    <w:rsid w:val="00042F83"/>
    <w:rsid w:val="000542D8"/>
    <w:rsid w:val="00055ACF"/>
    <w:rsid w:val="00065ED9"/>
    <w:rsid w:val="00066F8C"/>
    <w:rsid w:val="0007351C"/>
    <w:rsid w:val="000742B5"/>
    <w:rsid w:val="00074F19"/>
    <w:rsid w:val="00080582"/>
    <w:rsid w:val="00080FEE"/>
    <w:rsid w:val="000817A7"/>
    <w:rsid w:val="000823A5"/>
    <w:rsid w:val="00090B0C"/>
    <w:rsid w:val="0009193A"/>
    <w:rsid w:val="00093463"/>
    <w:rsid w:val="000A014F"/>
    <w:rsid w:val="000A37CE"/>
    <w:rsid w:val="000A5B0E"/>
    <w:rsid w:val="000A6D61"/>
    <w:rsid w:val="000A7FD2"/>
    <w:rsid w:val="000B1B8F"/>
    <w:rsid w:val="000B2594"/>
    <w:rsid w:val="000B6D32"/>
    <w:rsid w:val="000C23D6"/>
    <w:rsid w:val="000C7610"/>
    <w:rsid w:val="000C79B6"/>
    <w:rsid w:val="000D1984"/>
    <w:rsid w:val="000E1BDF"/>
    <w:rsid w:val="000E22B9"/>
    <w:rsid w:val="000E49D7"/>
    <w:rsid w:val="000E7940"/>
    <w:rsid w:val="000F64DE"/>
    <w:rsid w:val="000F744C"/>
    <w:rsid w:val="00111AA6"/>
    <w:rsid w:val="001125DA"/>
    <w:rsid w:val="001128F1"/>
    <w:rsid w:val="00113803"/>
    <w:rsid w:val="00113F44"/>
    <w:rsid w:val="001156FE"/>
    <w:rsid w:val="001165AE"/>
    <w:rsid w:val="0012207A"/>
    <w:rsid w:val="00125B4D"/>
    <w:rsid w:val="001270E1"/>
    <w:rsid w:val="00131B16"/>
    <w:rsid w:val="00132887"/>
    <w:rsid w:val="00132D9D"/>
    <w:rsid w:val="001333DA"/>
    <w:rsid w:val="00134D75"/>
    <w:rsid w:val="001369FA"/>
    <w:rsid w:val="00151360"/>
    <w:rsid w:val="001515AB"/>
    <w:rsid w:val="00164B8F"/>
    <w:rsid w:val="0016555C"/>
    <w:rsid w:val="00171538"/>
    <w:rsid w:val="00173F86"/>
    <w:rsid w:val="00176B73"/>
    <w:rsid w:val="001875A1"/>
    <w:rsid w:val="00191521"/>
    <w:rsid w:val="001949B7"/>
    <w:rsid w:val="00194D4D"/>
    <w:rsid w:val="00195994"/>
    <w:rsid w:val="00196C43"/>
    <w:rsid w:val="001B682A"/>
    <w:rsid w:val="001C1587"/>
    <w:rsid w:val="001C1E5A"/>
    <w:rsid w:val="001D1A19"/>
    <w:rsid w:val="001D6CCB"/>
    <w:rsid w:val="001E08CD"/>
    <w:rsid w:val="001F1FA1"/>
    <w:rsid w:val="001F20BB"/>
    <w:rsid w:val="001F2893"/>
    <w:rsid w:val="001F2B2D"/>
    <w:rsid w:val="001F5A5B"/>
    <w:rsid w:val="001F6D93"/>
    <w:rsid w:val="001F7C93"/>
    <w:rsid w:val="00201046"/>
    <w:rsid w:val="002043EC"/>
    <w:rsid w:val="0021183F"/>
    <w:rsid w:val="0021622F"/>
    <w:rsid w:val="00223228"/>
    <w:rsid w:val="00230ACB"/>
    <w:rsid w:val="002328A4"/>
    <w:rsid w:val="00235655"/>
    <w:rsid w:val="002356CE"/>
    <w:rsid w:val="00242698"/>
    <w:rsid w:val="00244F11"/>
    <w:rsid w:val="002564AC"/>
    <w:rsid w:val="00257BC4"/>
    <w:rsid w:val="002743CB"/>
    <w:rsid w:val="0027476C"/>
    <w:rsid w:val="002832A2"/>
    <w:rsid w:val="0028395F"/>
    <w:rsid w:val="0028480C"/>
    <w:rsid w:val="00285BB4"/>
    <w:rsid w:val="00286F75"/>
    <w:rsid w:val="002A20FB"/>
    <w:rsid w:val="002A4E24"/>
    <w:rsid w:val="002B13AE"/>
    <w:rsid w:val="002B3A1C"/>
    <w:rsid w:val="002B58F4"/>
    <w:rsid w:val="002C1D50"/>
    <w:rsid w:val="002C5983"/>
    <w:rsid w:val="002D2418"/>
    <w:rsid w:val="002E1850"/>
    <w:rsid w:val="002F0087"/>
    <w:rsid w:val="002F383A"/>
    <w:rsid w:val="002F3978"/>
    <w:rsid w:val="002F6681"/>
    <w:rsid w:val="0030009E"/>
    <w:rsid w:val="00310C61"/>
    <w:rsid w:val="00315042"/>
    <w:rsid w:val="00315A65"/>
    <w:rsid w:val="00320C60"/>
    <w:rsid w:val="0032186F"/>
    <w:rsid w:val="00325184"/>
    <w:rsid w:val="0033165A"/>
    <w:rsid w:val="00333CD3"/>
    <w:rsid w:val="00336385"/>
    <w:rsid w:val="00337871"/>
    <w:rsid w:val="00342FAB"/>
    <w:rsid w:val="00346158"/>
    <w:rsid w:val="00347E56"/>
    <w:rsid w:val="00350D39"/>
    <w:rsid w:val="00363503"/>
    <w:rsid w:val="00366864"/>
    <w:rsid w:val="0039110A"/>
    <w:rsid w:val="00393197"/>
    <w:rsid w:val="00395174"/>
    <w:rsid w:val="003A1486"/>
    <w:rsid w:val="003A4A34"/>
    <w:rsid w:val="003A5381"/>
    <w:rsid w:val="003B7345"/>
    <w:rsid w:val="003C0FCC"/>
    <w:rsid w:val="003C30DB"/>
    <w:rsid w:val="003C3D04"/>
    <w:rsid w:val="003E081F"/>
    <w:rsid w:val="003E0B97"/>
    <w:rsid w:val="003E2120"/>
    <w:rsid w:val="003E7A41"/>
    <w:rsid w:val="003E7E43"/>
    <w:rsid w:val="003F04DA"/>
    <w:rsid w:val="003F26F9"/>
    <w:rsid w:val="00401BC7"/>
    <w:rsid w:val="004048B3"/>
    <w:rsid w:val="00404A7B"/>
    <w:rsid w:val="0040799D"/>
    <w:rsid w:val="004213A4"/>
    <w:rsid w:val="0042592A"/>
    <w:rsid w:val="00430016"/>
    <w:rsid w:val="00430A65"/>
    <w:rsid w:val="0043404E"/>
    <w:rsid w:val="00435DCA"/>
    <w:rsid w:val="00440298"/>
    <w:rsid w:val="00450C86"/>
    <w:rsid w:val="0045635B"/>
    <w:rsid w:val="00456BBF"/>
    <w:rsid w:val="00461719"/>
    <w:rsid w:val="00465A54"/>
    <w:rsid w:val="0046686B"/>
    <w:rsid w:val="00466B6E"/>
    <w:rsid w:val="00473C18"/>
    <w:rsid w:val="00475E6D"/>
    <w:rsid w:val="00477EFD"/>
    <w:rsid w:val="00481353"/>
    <w:rsid w:val="00485B1C"/>
    <w:rsid w:val="00490153"/>
    <w:rsid w:val="004965F7"/>
    <w:rsid w:val="00496873"/>
    <w:rsid w:val="0049754D"/>
    <w:rsid w:val="004A1933"/>
    <w:rsid w:val="004A3690"/>
    <w:rsid w:val="004A4CFB"/>
    <w:rsid w:val="004A6409"/>
    <w:rsid w:val="004B0F76"/>
    <w:rsid w:val="004B2241"/>
    <w:rsid w:val="004B34CC"/>
    <w:rsid w:val="004B7B15"/>
    <w:rsid w:val="004C31C3"/>
    <w:rsid w:val="004C48F4"/>
    <w:rsid w:val="004C6D2E"/>
    <w:rsid w:val="004D13E6"/>
    <w:rsid w:val="004D1905"/>
    <w:rsid w:val="004D2967"/>
    <w:rsid w:val="004F541E"/>
    <w:rsid w:val="00500615"/>
    <w:rsid w:val="00502320"/>
    <w:rsid w:val="00503C52"/>
    <w:rsid w:val="00505C69"/>
    <w:rsid w:val="00510157"/>
    <w:rsid w:val="00512C63"/>
    <w:rsid w:val="00522E6B"/>
    <w:rsid w:val="00523860"/>
    <w:rsid w:val="00526CB1"/>
    <w:rsid w:val="00527A30"/>
    <w:rsid w:val="00535509"/>
    <w:rsid w:val="00535667"/>
    <w:rsid w:val="00541544"/>
    <w:rsid w:val="00543D22"/>
    <w:rsid w:val="00545642"/>
    <w:rsid w:val="00550483"/>
    <w:rsid w:val="0055277F"/>
    <w:rsid w:val="005529D9"/>
    <w:rsid w:val="00553B64"/>
    <w:rsid w:val="00561705"/>
    <w:rsid w:val="00561717"/>
    <w:rsid w:val="005617F5"/>
    <w:rsid w:val="00563CEC"/>
    <w:rsid w:val="00565CA7"/>
    <w:rsid w:val="00565D38"/>
    <w:rsid w:val="0056616C"/>
    <w:rsid w:val="005752CF"/>
    <w:rsid w:val="00580EC5"/>
    <w:rsid w:val="005850F6"/>
    <w:rsid w:val="00585663"/>
    <w:rsid w:val="00590A09"/>
    <w:rsid w:val="00595327"/>
    <w:rsid w:val="005962CE"/>
    <w:rsid w:val="00597A97"/>
    <w:rsid w:val="005A3021"/>
    <w:rsid w:val="005A60DE"/>
    <w:rsid w:val="005A7A8D"/>
    <w:rsid w:val="005A7D22"/>
    <w:rsid w:val="005B128B"/>
    <w:rsid w:val="005B4F50"/>
    <w:rsid w:val="005C1205"/>
    <w:rsid w:val="005C27EA"/>
    <w:rsid w:val="005D272E"/>
    <w:rsid w:val="005D338B"/>
    <w:rsid w:val="005D5EF6"/>
    <w:rsid w:val="005D70BE"/>
    <w:rsid w:val="005E0670"/>
    <w:rsid w:val="005E6426"/>
    <w:rsid w:val="00605D84"/>
    <w:rsid w:val="00612465"/>
    <w:rsid w:val="006128F9"/>
    <w:rsid w:val="0061298E"/>
    <w:rsid w:val="0061330C"/>
    <w:rsid w:val="00613EAE"/>
    <w:rsid w:val="00614525"/>
    <w:rsid w:val="00622404"/>
    <w:rsid w:val="00634982"/>
    <w:rsid w:val="00645FF5"/>
    <w:rsid w:val="00650FD5"/>
    <w:rsid w:val="00653B07"/>
    <w:rsid w:val="00655CB6"/>
    <w:rsid w:val="00657C7B"/>
    <w:rsid w:val="00657F73"/>
    <w:rsid w:val="00660BB5"/>
    <w:rsid w:val="006611A9"/>
    <w:rsid w:val="00664F88"/>
    <w:rsid w:val="00673B49"/>
    <w:rsid w:val="00674E63"/>
    <w:rsid w:val="00677482"/>
    <w:rsid w:val="00680549"/>
    <w:rsid w:val="006820FA"/>
    <w:rsid w:val="00682BA3"/>
    <w:rsid w:val="006833FA"/>
    <w:rsid w:val="00683A88"/>
    <w:rsid w:val="0068454A"/>
    <w:rsid w:val="00685BA8"/>
    <w:rsid w:val="006958B3"/>
    <w:rsid w:val="00697075"/>
    <w:rsid w:val="006979A8"/>
    <w:rsid w:val="006A3AF8"/>
    <w:rsid w:val="006A6014"/>
    <w:rsid w:val="006A6BCB"/>
    <w:rsid w:val="006A73DE"/>
    <w:rsid w:val="006B0303"/>
    <w:rsid w:val="006B0FE8"/>
    <w:rsid w:val="006C25D0"/>
    <w:rsid w:val="006C2839"/>
    <w:rsid w:val="006C47FD"/>
    <w:rsid w:val="006C4A1F"/>
    <w:rsid w:val="006C787C"/>
    <w:rsid w:val="006D51E2"/>
    <w:rsid w:val="006D679F"/>
    <w:rsid w:val="006E0428"/>
    <w:rsid w:val="006E419E"/>
    <w:rsid w:val="006F32F6"/>
    <w:rsid w:val="006F39DA"/>
    <w:rsid w:val="006F5A3F"/>
    <w:rsid w:val="006F64C7"/>
    <w:rsid w:val="007019F7"/>
    <w:rsid w:val="007021C7"/>
    <w:rsid w:val="007101C7"/>
    <w:rsid w:val="007117AB"/>
    <w:rsid w:val="00715864"/>
    <w:rsid w:val="00716E44"/>
    <w:rsid w:val="00717314"/>
    <w:rsid w:val="007178D6"/>
    <w:rsid w:val="00724F26"/>
    <w:rsid w:val="007258B8"/>
    <w:rsid w:val="00727188"/>
    <w:rsid w:val="00732F8A"/>
    <w:rsid w:val="0073359B"/>
    <w:rsid w:val="00734BFD"/>
    <w:rsid w:val="00736714"/>
    <w:rsid w:val="007425DD"/>
    <w:rsid w:val="00744BA2"/>
    <w:rsid w:val="00745BE6"/>
    <w:rsid w:val="0074691A"/>
    <w:rsid w:val="00746E9F"/>
    <w:rsid w:val="00747CDB"/>
    <w:rsid w:val="00752542"/>
    <w:rsid w:val="00757341"/>
    <w:rsid w:val="00773F82"/>
    <w:rsid w:val="00777414"/>
    <w:rsid w:val="00781CA6"/>
    <w:rsid w:val="00784671"/>
    <w:rsid w:val="00784739"/>
    <w:rsid w:val="0078542F"/>
    <w:rsid w:val="00796169"/>
    <w:rsid w:val="007A463F"/>
    <w:rsid w:val="007B3F65"/>
    <w:rsid w:val="007D11BE"/>
    <w:rsid w:val="007D6D67"/>
    <w:rsid w:val="007E0919"/>
    <w:rsid w:val="007E283F"/>
    <w:rsid w:val="007E2F4B"/>
    <w:rsid w:val="007E49FA"/>
    <w:rsid w:val="007F28DA"/>
    <w:rsid w:val="007F3C21"/>
    <w:rsid w:val="00802B85"/>
    <w:rsid w:val="0080410F"/>
    <w:rsid w:val="00807B20"/>
    <w:rsid w:val="00810B16"/>
    <w:rsid w:val="00810B57"/>
    <w:rsid w:val="00815EB4"/>
    <w:rsid w:val="00835CCB"/>
    <w:rsid w:val="008368AE"/>
    <w:rsid w:val="0084137D"/>
    <w:rsid w:val="00846114"/>
    <w:rsid w:val="00847A3F"/>
    <w:rsid w:val="00850705"/>
    <w:rsid w:val="008527B2"/>
    <w:rsid w:val="00856115"/>
    <w:rsid w:val="00863A57"/>
    <w:rsid w:val="00866F5A"/>
    <w:rsid w:val="0087749F"/>
    <w:rsid w:val="00885BC5"/>
    <w:rsid w:val="008868FB"/>
    <w:rsid w:val="00886F23"/>
    <w:rsid w:val="0089322C"/>
    <w:rsid w:val="00893A26"/>
    <w:rsid w:val="008956E3"/>
    <w:rsid w:val="00896ECE"/>
    <w:rsid w:val="008A1BE9"/>
    <w:rsid w:val="008A6EB7"/>
    <w:rsid w:val="008B264A"/>
    <w:rsid w:val="008C06C9"/>
    <w:rsid w:val="008C0DD9"/>
    <w:rsid w:val="008C2808"/>
    <w:rsid w:val="008C7F5B"/>
    <w:rsid w:val="008D0DA3"/>
    <w:rsid w:val="008D345B"/>
    <w:rsid w:val="008D4460"/>
    <w:rsid w:val="008D471D"/>
    <w:rsid w:val="008E06EC"/>
    <w:rsid w:val="008E5959"/>
    <w:rsid w:val="008F072F"/>
    <w:rsid w:val="008F16E9"/>
    <w:rsid w:val="008F5F6F"/>
    <w:rsid w:val="008F70E6"/>
    <w:rsid w:val="00900C9A"/>
    <w:rsid w:val="00907153"/>
    <w:rsid w:val="0091567A"/>
    <w:rsid w:val="0093004D"/>
    <w:rsid w:val="009365D1"/>
    <w:rsid w:val="00940FA7"/>
    <w:rsid w:val="00942401"/>
    <w:rsid w:val="00945FF3"/>
    <w:rsid w:val="00951987"/>
    <w:rsid w:val="009556E1"/>
    <w:rsid w:val="00955907"/>
    <w:rsid w:val="00957184"/>
    <w:rsid w:val="009635A1"/>
    <w:rsid w:val="009704FF"/>
    <w:rsid w:val="009743A4"/>
    <w:rsid w:val="00977BA6"/>
    <w:rsid w:val="0098235A"/>
    <w:rsid w:val="00984F06"/>
    <w:rsid w:val="00985D6F"/>
    <w:rsid w:val="009879E5"/>
    <w:rsid w:val="00990495"/>
    <w:rsid w:val="00993A61"/>
    <w:rsid w:val="009A1137"/>
    <w:rsid w:val="009A76E0"/>
    <w:rsid w:val="009B0967"/>
    <w:rsid w:val="009B2431"/>
    <w:rsid w:val="009B46F4"/>
    <w:rsid w:val="009B7B9D"/>
    <w:rsid w:val="009C1905"/>
    <w:rsid w:val="009C4DF6"/>
    <w:rsid w:val="009E27E3"/>
    <w:rsid w:val="009E57C4"/>
    <w:rsid w:val="009E62B5"/>
    <w:rsid w:val="009E78C4"/>
    <w:rsid w:val="009F041F"/>
    <w:rsid w:val="009F061C"/>
    <w:rsid w:val="00A16D3A"/>
    <w:rsid w:val="00A1729C"/>
    <w:rsid w:val="00A2492D"/>
    <w:rsid w:val="00A32280"/>
    <w:rsid w:val="00A3681D"/>
    <w:rsid w:val="00A409C7"/>
    <w:rsid w:val="00A43823"/>
    <w:rsid w:val="00A6436D"/>
    <w:rsid w:val="00A64D62"/>
    <w:rsid w:val="00A678B3"/>
    <w:rsid w:val="00A7263D"/>
    <w:rsid w:val="00A7339A"/>
    <w:rsid w:val="00A85142"/>
    <w:rsid w:val="00A90DD4"/>
    <w:rsid w:val="00A91077"/>
    <w:rsid w:val="00A92753"/>
    <w:rsid w:val="00A93307"/>
    <w:rsid w:val="00AA0AA9"/>
    <w:rsid w:val="00AA10E8"/>
    <w:rsid w:val="00AA2968"/>
    <w:rsid w:val="00AB49E8"/>
    <w:rsid w:val="00AB73D1"/>
    <w:rsid w:val="00AB790D"/>
    <w:rsid w:val="00AC3E66"/>
    <w:rsid w:val="00AC6AAA"/>
    <w:rsid w:val="00AE42B9"/>
    <w:rsid w:val="00AE5751"/>
    <w:rsid w:val="00AF0526"/>
    <w:rsid w:val="00AF11E8"/>
    <w:rsid w:val="00AF4763"/>
    <w:rsid w:val="00B00D73"/>
    <w:rsid w:val="00B06C84"/>
    <w:rsid w:val="00B14466"/>
    <w:rsid w:val="00B14B9E"/>
    <w:rsid w:val="00B24A97"/>
    <w:rsid w:val="00B24F6C"/>
    <w:rsid w:val="00B26622"/>
    <w:rsid w:val="00B278DF"/>
    <w:rsid w:val="00B34CEA"/>
    <w:rsid w:val="00B40E58"/>
    <w:rsid w:val="00B41744"/>
    <w:rsid w:val="00B4546C"/>
    <w:rsid w:val="00B46117"/>
    <w:rsid w:val="00B564C0"/>
    <w:rsid w:val="00B60F6D"/>
    <w:rsid w:val="00B82063"/>
    <w:rsid w:val="00B846BB"/>
    <w:rsid w:val="00B8717F"/>
    <w:rsid w:val="00B9098C"/>
    <w:rsid w:val="00B9186F"/>
    <w:rsid w:val="00BA1794"/>
    <w:rsid w:val="00BA2A6E"/>
    <w:rsid w:val="00BA3DFE"/>
    <w:rsid w:val="00BA508A"/>
    <w:rsid w:val="00BA5555"/>
    <w:rsid w:val="00BA6795"/>
    <w:rsid w:val="00BA77D2"/>
    <w:rsid w:val="00BB1260"/>
    <w:rsid w:val="00BB777B"/>
    <w:rsid w:val="00BC0C6C"/>
    <w:rsid w:val="00BD0C39"/>
    <w:rsid w:val="00BD666D"/>
    <w:rsid w:val="00BE2EEB"/>
    <w:rsid w:val="00BE2F45"/>
    <w:rsid w:val="00BF2F94"/>
    <w:rsid w:val="00BF312F"/>
    <w:rsid w:val="00C0263A"/>
    <w:rsid w:val="00C03DE5"/>
    <w:rsid w:val="00C10743"/>
    <w:rsid w:val="00C12A72"/>
    <w:rsid w:val="00C15558"/>
    <w:rsid w:val="00C22B43"/>
    <w:rsid w:val="00C23D53"/>
    <w:rsid w:val="00C23D6E"/>
    <w:rsid w:val="00C24C00"/>
    <w:rsid w:val="00C259FF"/>
    <w:rsid w:val="00C30582"/>
    <w:rsid w:val="00C3458E"/>
    <w:rsid w:val="00C37C3C"/>
    <w:rsid w:val="00C406E7"/>
    <w:rsid w:val="00C413D7"/>
    <w:rsid w:val="00C47896"/>
    <w:rsid w:val="00C552A5"/>
    <w:rsid w:val="00C6296F"/>
    <w:rsid w:val="00C66063"/>
    <w:rsid w:val="00C710B2"/>
    <w:rsid w:val="00C7269D"/>
    <w:rsid w:val="00C746FF"/>
    <w:rsid w:val="00C74B7E"/>
    <w:rsid w:val="00C82C01"/>
    <w:rsid w:val="00C835E8"/>
    <w:rsid w:val="00C8391A"/>
    <w:rsid w:val="00C842B0"/>
    <w:rsid w:val="00C85DA5"/>
    <w:rsid w:val="00C86B6A"/>
    <w:rsid w:val="00C93F11"/>
    <w:rsid w:val="00C97157"/>
    <w:rsid w:val="00CA4775"/>
    <w:rsid w:val="00CA4EDC"/>
    <w:rsid w:val="00CA5792"/>
    <w:rsid w:val="00CA675F"/>
    <w:rsid w:val="00CB018B"/>
    <w:rsid w:val="00CB463D"/>
    <w:rsid w:val="00CB71E1"/>
    <w:rsid w:val="00CC1A8F"/>
    <w:rsid w:val="00CC208B"/>
    <w:rsid w:val="00CC2E8C"/>
    <w:rsid w:val="00CC66A9"/>
    <w:rsid w:val="00CC7BD0"/>
    <w:rsid w:val="00CD1866"/>
    <w:rsid w:val="00CD65E9"/>
    <w:rsid w:val="00CE3CA2"/>
    <w:rsid w:val="00CE5C6B"/>
    <w:rsid w:val="00CF0448"/>
    <w:rsid w:val="00CF294E"/>
    <w:rsid w:val="00CF4ECD"/>
    <w:rsid w:val="00CF670D"/>
    <w:rsid w:val="00CF699E"/>
    <w:rsid w:val="00D01C26"/>
    <w:rsid w:val="00D06246"/>
    <w:rsid w:val="00D11E2A"/>
    <w:rsid w:val="00D1335D"/>
    <w:rsid w:val="00D14070"/>
    <w:rsid w:val="00D14BBC"/>
    <w:rsid w:val="00D15973"/>
    <w:rsid w:val="00D15B95"/>
    <w:rsid w:val="00D17453"/>
    <w:rsid w:val="00D175B4"/>
    <w:rsid w:val="00D233E5"/>
    <w:rsid w:val="00D3141B"/>
    <w:rsid w:val="00D31B64"/>
    <w:rsid w:val="00D31F60"/>
    <w:rsid w:val="00D356AD"/>
    <w:rsid w:val="00D3627E"/>
    <w:rsid w:val="00D400FA"/>
    <w:rsid w:val="00D42CEA"/>
    <w:rsid w:val="00D5272C"/>
    <w:rsid w:val="00D52E92"/>
    <w:rsid w:val="00D53175"/>
    <w:rsid w:val="00D5713D"/>
    <w:rsid w:val="00D625D3"/>
    <w:rsid w:val="00D670E2"/>
    <w:rsid w:val="00D72B15"/>
    <w:rsid w:val="00D72B30"/>
    <w:rsid w:val="00D758FD"/>
    <w:rsid w:val="00D77C41"/>
    <w:rsid w:val="00D878D0"/>
    <w:rsid w:val="00DA0718"/>
    <w:rsid w:val="00DA07C2"/>
    <w:rsid w:val="00DB141B"/>
    <w:rsid w:val="00DB6940"/>
    <w:rsid w:val="00DB7024"/>
    <w:rsid w:val="00DC3526"/>
    <w:rsid w:val="00DC70A1"/>
    <w:rsid w:val="00DD2055"/>
    <w:rsid w:val="00DD650D"/>
    <w:rsid w:val="00DE103B"/>
    <w:rsid w:val="00DE29D2"/>
    <w:rsid w:val="00DE5ED7"/>
    <w:rsid w:val="00DE78B0"/>
    <w:rsid w:val="00DF1F32"/>
    <w:rsid w:val="00DF240A"/>
    <w:rsid w:val="00DF2D3C"/>
    <w:rsid w:val="00DF5C06"/>
    <w:rsid w:val="00DF5E35"/>
    <w:rsid w:val="00DF700C"/>
    <w:rsid w:val="00E016BB"/>
    <w:rsid w:val="00E05459"/>
    <w:rsid w:val="00E06A5D"/>
    <w:rsid w:val="00E073F0"/>
    <w:rsid w:val="00E12B39"/>
    <w:rsid w:val="00E14293"/>
    <w:rsid w:val="00E20115"/>
    <w:rsid w:val="00E31D94"/>
    <w:rsid w:val="00E32DD7"/>
    <w:rsid w:val="00E469FD"/>
    <w:rsid w:val="00E51DD2"/>
    <w:rsid w:val="00E64262"/>
    <w:rsid w:val="00E70300"/>
    <w:rsid w:val="00E7282A"/>
    <w:rsid w:val="00E75635"/>
    <w:rsid w:val="00E76AFC"/>
    <w:rsid w:val="00E77981"/>
    <w:rsid w:val="00E77B39"/>
    <w:rsid w:val="00E8078D"/>
    <w:rsid w:val="00E869FF"/>
    <w:rsid w:val="00EA6E64"/>
    <w:rsid w:val="00ED3964"/>
    <w:rsid w:val="00ED4742"/>
    <w:rsid w:val="00ED56A1"/>
    <w:rsid w:val="00ED6411"/>
    <w:rsid w:val="00ED7178"/>
    <w:rsid w:val="00EE079C"/>
    <w:rsid w:val="00EE3366"/>
    <w:rsid w:val="00EE4738"/>
    <w:rsid w:val="00EE50AE"/>
    <w:rsid w:val="00EF0CF2"/>
    <w:rsid w:val="00EF179D"/>
    <w:rsid w:val="00EF35CE"/>
    <w:rsid w:val="00EF4C42"/>
    <w:rsid w:val="00EF61F3"/>
    <w:rsid w:val="00F01665"/>
    <w:rsid w:val="00F0680B"/>
    <w:rsid w:val="00F13134"/>
    <w:rsid w:val="00F31F0A"/>
    <w:rsid w:val="00F330C3"/>
    <w:rsid w:val="00F33184"/>
    <w:rsid w:val="00F37389"/>
    <w:rsid w:val="00F37C8D"/>
    <w:rsid w:val="00F44631"/>
    <w:rsid w:val="00F455D9"/>
    <w:rsid w:val="00F507F6"/>
    <w:rsid w:val="00F52EB3"/>
    <w:rsid w:val="00F55ADE"/>
    <w:rsid w:val="00F55C9E"/>
    <w:rsid w:val="00F5655F"/>
    <w:rsid w:val="00F63737"/>
    <w:rsid w:val="00F63D8C"/>
    <w:rsid w:val="00F67029"/>
    <w:rsid w:val="00F72221"/>
    <w:rsid w:val="00F7419D"/>
    <w:rsid w:val="00F74538"/>
    <w:rsid w:val="00F80443"/>
    <w:rsid w:val="00F810E6"/>
    <w:rsid w:val="00F82737"/>
    <w:rsid w:val="00F82E95"/>
    <w:rsid w:val="00F84609"/>
    <w:rsid w:val="00F854AA"/>
    <w:rsid w:val="00F85BBC"/>
    <w:rsid w:val="00F86545"/>
    <w:rsid w:val="00F9422B"/>
    <w:rsid w:val="00F95D62"/>
    <w:rsid w:val="00FB55F1"/>
    <w:rsid w:val="00FB7627"/>
    <w:rsid w:val="00FC4AD5"/>
    <w:rsid w:val="00FC71A5"/>
    <w:rsid w:val="00FD0703"/>
    <w:rsid w:val="00FD6B6E"/>
    <w:rsid w:val="00FE3BDE"/>
    <w:rsid w:val="00FE4026"/>
    <w:rsid w:val="00FF2F56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6217"/>
  <w15:docId w15:val="{EFF0C523-4A33-40CC-9840-FCB4907AD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A363D-410C-426B-AB18-ED210C483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2020-06-29T13:42:00Z</dcterms:created>
  <dcterms:modified xsi:type="dcterms:W3CDTF">2021-07-14T12:41:00Z</dcterms:modified>
</cp:coreProperties>
</file>