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9C877" w14:textId="77777777" w:rsidR="007E0919" w:rsidRPr="00445674" w:rsidRDefault="00550483" w:rsidP="00C914DD">
      <w:pPr>
        <w:spacing w:after="0" w:line="276" w:lineRule="auto"/>
        <w:rPr>
          <w:b/>
        </w:rPr>
      </w:pPr>
      <w:r w:rsidRPr="00445674">
        <w:rPr>
          <w:b/>
        </w:rPr>
        <w:t>PRIJEDLOG PRIPREME ZA IZVOĐENJE NASTAVE MATEMATIKE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445674" w14:paraId="07BE9E75" w14:textId="77777777" w:rsidTr="007E0919">
        <w:tc>
          <w:tcPr>
            <w:tcW w:w="5524" w:type="dxa"/>
            <w:gridSpan w:val="2"/>
            <w:shd w:val="clear" w:color="auto" w:fill="D9E2F3" w:themeFill="accent1" w:themeFillTint="33"/>
          </w:tcPr>
          <w:p w14:paraId="1C9C3953" w14:textId="77777777" w:rsidR="008E5959" w:rsidRPr="00445674" w:rsidRDefault="00990577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I</w:t>
            </w:r>
            <w:r w:rsidR="008E5959" w:rsidRPr="00445674">
              <w:rPr>
                <w:rFonts w:cstheme="minorHAnsi"/>
                <w:sz w:val="18"/>
                <w:szCs w:val="18"/>
              </w:rPr>
              <w:t>ME I PREZIME: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304FF28E" w14:textId="77777777" w:rsidR="008E5959" w:rsidRPr="00445674" w:rsidRDefault="008E5959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D9E2F3" w:themeFill="accent1" w:themeFillTint="33"/>
          </w:tcPr>
          <w:p w14:paraId="0618FD6B" w14:textId="77777777" w:rsidR="008E5959" w:rsidRPr="00445674" w:rsidRDefault="008E5959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45674" w14:paraId="33022BAF" w14:textId="77777777" w:rsidTr="007E0919">
        <w:tc>
          <w:tcPr>
            <w:tcW w:w="2122" w:type="dxa"/>
          </w:tcPr>
          <w:p w14:paraId="36D1A4E7" w14:textId="77777777" w:rsidR="008E5959" w:rsidRPr="00445674" w:rsidRDefault="008E5959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23B006D0" w14:textId="77777777" w:rsidR="008E5959" w:rsidRPr="00445674" w:rsidRDefault="00D90ABC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445674" w14:paraId="6B916FE0" w14:textId="77777777" w:rsidTr="007E0919">
        <w:tc>
          <w:tcPr>
            <w:tcW w:w="2122" w:type="dxa"/>
          </w:tcPr>
          <w:p w14:paraId="7552B568" w14:textId="77777777" w:rsidR="008E5959" w:rsidRPr="00445674" w:rsidRDefault="008E5959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01065903" w14:textId="77777777" w:rsidR="008E5959" w:rsidRPr="00445674" w:rsidRDefault="00D90ABC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445674" w14:paraId="1BDF6023" w14:textId="77777777" w:rsidTr="007E0919">
        <w:tc>
          <w:tcPr>
            <w:tcW w:w="2122" w:type="dxa"/>
          </w:tcPr>
          <w:p w14:paraId="19C9FCAE" w14:textId="77777777" w:rsidR="008E5959" w:rsidRPr="00445674" w:rsidRDefault="008E5959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74EF5010" w14:textId="77777777" w:rsidR="008E5959" w:rsidRPr="00445674" w:rsidRDefault="002D3757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 xml:space="preserve">ODUZIMANJE </w:t>
            </w:r>
            <w:r w:rsidR="00E235CD" w:rsidRPr="00445674">
              <w:rPr>
                <w:rFonts w:cstheme="minorHAnsi"/>
                <w:sz w:val="18"/>
                <w:szCs w:val="18"/>
              </w:rPr>
              <w:t xml:space="preserve">BROJEVA </w:t>
            </w:r>
            <w:r w:rsidR="00D90ABC" w:rsidRPr="00445674">
              <w:rPr>
                <w:rFonts w:cstheme="minorHAnsi"/>
                <w:sz w:val="18"/>
                <w:szCs w:val="18"/>
              </w:rPr>
              <w:t>DO 20 - ponavljanje</w:t>
            </w:r>
          </w:p>
        </w:tc>
      </w:tr>
      <w:tr w:rsidR="008E5959" w:rsidRPr="00445674" w14:paraId="22BBC0DE" w14:textId="77777777" w:rsidTr="007E0919">
        <w:tc>
          <w:tcPr>
            <w:tcW w:w="2122" w:type="dxa"/>
          </w:tcPr>
          <w:p w14:paraId="6377EEF6" w14:textId="77777777" w:rsidR="008E5959" w:rsidRPr="00445674" w:rsidRDefault="008E5959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ISHODI:</w:t>
            </w:r>
          </w:p>
          <w:p w14:paraId="0B1741D1" w14:textId="77777777" w:rsidR="008E5959" w:rsidRPr="00445674" w:rsidRDefault="008E5959" w:rsidP="003C4C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77D83F7C" w14:textId="77777777" w:rsidR="00DB65DB" w:rsidRPr="00BD4F4D" w:rsidRDefault="00DB65DB" w:rsidP="003C4C51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BD4F4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A. 1. 4. Zbraja i oduzima u skupu brojeva do 20.</w:t>
            </w:r>
          </w:p>
          <w:p w14:paraId="3E086059" w14:textId="77777777" w:rsidR="00DB65DB" w:rsidRPr="00BD4F4D" w:rsidRDefault="00DB65DB" w:rsidP="003C4C51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BD4F4D">
              <w:rPr>
                <w:rFonts w:cstheme="minorHAnsi"/>
                <w:color w:val="000000"/>
                <w:sz w:val="18"/>
                <w:szCs w:val="18"/>
              </w:rPr>
              <w:t>- oduzima brojeve do 20</w:t>
            </w:r>
          </w:p>
          <w:p w14:paraId="62650A2D" w14:textId="77777777" w:rsidR="00DB65DB" w:rsidRPr="00BD4F4D" w:rsidRDefault="00DB65DB" w:rsidP="003C4C51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BD4F4D">
              <w:rPr>
                <w:rFonts w:cstheme="minorHAnsi"/>
                <w:color w:val="000000"/>
                <w:sz w:val="18"/>
                <w:szCs w:val="18"/>
              </w:rPr>
              <w:t>- računske operacije zapisuje matematičkim zapisom</w:t>
            </w:r>
          </w:p>
          <w:p w14:paraId="59444400" w14:textId="77777777" w:rsidR="00DB65DB" w:rsidRPr="00BD4F4D" w:rsidRDefault="00DB65DB" w:rsidP="003C4C51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BD4F4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A. 1. 1. Opisuje i prikazuje količine prirodnim brojevima i nulom.</w:t>
            </w:r>
          </w:p>
          <w:p w14:paraId="2AF1A42B" w14:textId="77777777" w:rsidR="00DB65DB" w:rsidRPr="00BD4F4D" w:rsidRDefault="00DB65DB" w:rsidP="003C4C51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BD4F4D">
              <w:rPr>
                <w:rFonts w:cstheme="minorHAnsi"/>
                <w:color w:val="000000"/>
                <w:sz w:val="18"/>
                <w:szCs w:val="18"/>
              </w:rPr>
              <w:t>- povezuje količinu i broj</w:t>
            </w:r>
          </w:p>
          <w:p w14:paraId="1333DC3E" w14:textId="77777777" w:rsidR="00DB65DB" w:rsidRPr="00BD4F4D" w:rsidRDefault="00DB65DB" w:rsidP="003C4C51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BD4F4D">
              <w:rPr>
                <w:rFonts w:cstheme="minorHAnsi"/>
                <w:color w:val="000000"/>
                <w:sz w:val="18"/>
                <w:szCs w:val="18"/>
              </w:rPr>
              <w:t>- broji u skupu brojeva do 20</w:t>
            </w:r>
          </w:p>
          <w:p w14:paraId="4794E91A" w14:textId="77777777" w:rsidR="00DB65DB" w:rsidRPr="00BD4F4D" w:rsidRDefault="00DB65DB" w:rsidP="003C4C51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BD4F4D">
              <w:rPr>
                <w:rFonts w:cstheme="minorHAnsi"/>
                <w:color w:val="000000"/>
                <w:sz w:val="18"/>
                <w:szCs w:val="18"/>
              </w:rPr>
              <w:t>- prikazuje brojeve do 20 na različite načine</w:t>
            </w:r>
          </w:p>
          <w:p w14:paraId="36BF553A" w14:textId="77777777" w:rsidR="00DB65DB" w:rsidRPr="00BD4F4D" w:rsidRDefault="00DB65DB" w:rsidP="003C4C51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BD4F4D">
              <w:rPr>
                <w:rFonts w:cstheme="minorHAnsi"/>
                <w:color w:val="000000"/>
                <w:sz w:val="18"/>
                <w:szCs w:val="18"/>
              </w:rPr>
              <w:t>- čita i zapisuje brojeve do 20 i nulu brojkama i riječima</w:t>
            </w:r>
          </w:p>
          <w:p w14:paraId="6535502F" w14:textId="77777777" w:rsidR="00DB65DB" w:rsidRPr="00BD4F4D" w:rsidRDefault="00DB65DB" w:rsidP="003C4C51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BD4F4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E. 1. 1. Učenik se služi podatcima i prikazuje ih piktogramima i jednostavnim tablicama.</w:t>
            </w:r>
          </w:p>
          <w:p w14:paraId="20381649" w14:textId="49520B2B" w:rsidR="007E0919" w:rsidRPr="00BD4F4D" w:rsidRDefault="00DB65DB" w:rsidP="003C4C51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D4F4D">
              <w:rPr>
                <w:rFonts w:cstheme="minorHAnsi"/>
                <w:color w:val="000000"/>
                <w:sz w:val="18"/>
                <w:szCs w:val="18"/>
              </w:rPr>
              <w:t>- prebrojava članove skupa</w:t>
            </w:r>
          </w:p>
        </w:tc>
      </w:tr>
    </w:tbl>
    <w:p w14:paraId="17E2D007" w14:textId="6B834044" w:rsidR="00655CB6" w:rsidRDefault="00655CB6" w:rsidP="00C914DD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0"/>
        <w:gridCol w:w="2119"/>
        <w:gridCol w:w="2691"/>
      </w:tblGrid>
      <w:tr w:rsidR="00DB65DB" w14:paraId="43F7CBE0" w14:textId="77777777" w:rsidTr="00DB65DB">
        <w:tc>
          <w:tcPr>
            <w:tcW w:w="9464" w:type="dxa"/>
            <w:shd w:val="clear" w:color="auto" w:fill="D9E2F3" w:themeFill="accent1" w:themeFillTint="33"/>
          </w:tcPr>
          <w:p w14:paraId="7E39AE78" w14:textId="50C1E460" w:rsidR="00DB65DB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8F5381F" w14:textId="77777777" w:rsidR="00DB65DB" w:rsidRPr="00445674" w:rsidRDefault="00DB65DB" w:rsidP="003C4C5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45674">
              <w:rPr>
                <w:bCs/>
                <w:sz w:val="18"/>
                <w:szCs w:val="18"/>
              </w:rPr>
              <w:t>PRIJEDLOG AKTIVNOSTI U DIGITALNOM OKRUŽENJU</w:t>
            </w:r>
          </w:p>
          <w:p w14:paraId="05E71D45" w14:textId="77777777" w:rsidR="00DB65DB" w:rsidRDefault="00DB65DB" w:rsidP="003C4C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0" w:type="dxa"/>
            <w:shd w:val="clear" w:color="auto" w:fill="D9E2F3" w:themeFill="accent1" w:themeFillTint="33"/>
          </w:tcPr>
          <w:p w14:paraId="0E5A944B" w14:textId="11316E0A" w:rsidR="00DB65DB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4567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4567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4567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4567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4567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4567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4567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4567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4567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4567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4567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4567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4567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4567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B65DB" w14:paraId="13093DC1" w14:textId="77777777" w:rsidTr="00DB65DB">
        <w:tc>
          <w:tcPr>
            <w:tcW w:w="9464" w:type="dxa"/>
          </w:tcPr>
          <w:p w14:paraId="0571C6EF" w14:textId="77777777" w:rsidR="00DB65DB" w:rsidRPr="00445674" w:rsidRDefault="00DB65DB" w:rsidP="003C4C51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t>1. U pernic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i</w:t>
            </w:r>
          </w:p>
          <w:p w14:paraId="78E9754B" w14:textId="77777777" w:rsidR="00DB65DB" w:rsidRPr="00445674" w:rsidRDefault="00DB65DB" w:rsidP="003C4C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broji u skupu brojeva do 20; povezuje količinu i broj; zbraja i oduzima brojeve do 20.</w:t>
            </w:r>
          </w:p>
          <w:p w14:paraId="2F45C079" w14:textId="77777777" w:rsidR="00DB65DB" w:rsidRPr="00445674" w:rsidRDefault="00DB65DB" w:rsidP="003C4C51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21F5B01C" w14:textId="3614CE38" w:rsidR="00DB65DB" w:rsidRDefault="00DB65DB" w:rsidP="003C4C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Učiteljica/učitelj projicira motivacijsku ilustraciju iz udžbenika. Učenica/učenik čita pitanje. Učenici prebrojavaju crtaći pribor, zapisuju usporedbu i odgovor. </w:t>
            </w:r>
            <w:r w:rsidRPr="00C914DD">
              <w:rPr>
                <w:rFonts w:ascii="Calibri" w:eastAsia="Calibri" w:hAnsi="Calibri" w:cs="Times New Roman"/>
                <w:sz w:val="18"/>
                <w:szCs w:val="18"/>
              </w:rPr>
              <w:t>Učiteljica/učitelj pitanjem inicira komunikacijsku situaciju: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Koliki je ukupni broj flomastera i bojica? Izračunavaju zbrajanjem. Učiteljica/učitelj usmjerava razgovor pitanjem: Koliko je manje bojica nego flomastera? Kojom ćemo to računskom radnjom izračunati? Nakon učeničkog odgovora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učiteljica/učitelj na ploču piše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naslov: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Oduzimanje brojeva do 20. Učenica/učenik piše račun oduzimanja na ploču i izračunava. Učenici na napisanom zadatku ponavljaju nazive brojeva u oduzimanju: umanjenik, umanjitelj, razlika. Frontalno odgovaraju na pitanja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Koliki je ukupan broj gumica, šiljila i bojica? Rješavaju zadatak: Od zbroja flomastera i bojica oduzmi crtaći pribor.</w:t>
            </w:r>
          </w:p>
          <w:p w14:paraId="57381455" w14:textId="77777777" w:rsidR="003C4C51" w:rsidRPr="00445674" w:rsidRDefault="003C4C51" w:rsidP="003C4C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71E6F4" w14:textId="77777777" w:rsidR="00DB65DB" w:rsidRPr="00445674" w:rsidRDefault="00DB65DB" w:rsidP="003C4C51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t>2. Zbrajanje i oduzimanje do 20</w:t>
            </w:r>
          </w:p>
          <w:p w14:paraId="51B6151A" w14:textId="77777777" w:rsidR="00DB65DB" w:rsidRPr="00445674" w:rsidRDefault="00DB65DB" w:rsidP="003C4C51">
            <w:pPr>
              <w:tabs>
                <w:tab w:val="left" w:pos="4450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zbraja i oduzima brojeve do 20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515466F4" w14:textId="77777777" w:rsidR="00DB65DB" w:rsidRPr="00445674" w:rsidRDefault="00DB65DB" w:rsidP="003C4C51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2DFE76AF" w14:textId="77777777" w:rsidR="00DB65DB" w:rsidRPr="00445674" w:rsidRDefault="00DB65DB" w:rsidP="003C4C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Učenici samostalno rješavaju od 2. do 7.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zadatka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uz individualnu pomoć po potrebi.</w:t>
            </w:r>
          </w:p>
          <w:p w14:paraId="161BDB76" w14:textId="1D70E07D" w:rsidR="00DB65DB" w:rsidRDefault="00DB65DB" w:rsidP="003C4C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Analiza se provodi čitanjem rezultata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0E60EC90" w14:textId="77777777" w:rsidR="003C4C51" w:rsidRDefault="003C4C51" w:rsidP="003C4C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3C2516" w14:textId="77777777" w:rsidR="00DB65DB" w:rsidRPr="00445674" w:rsidRDefault="00DB65DB" w:rsidP="003C4C51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t>3. Matematički lanac</w:t>
            </w:r>
          </w:p>
          <w:p w14:paraId="5E67A18B" w14:textId="77777777" w:rsidR="00DB65DB" w:rsidRPr="00445674" w:rsidRDefault="00DB65DB" w:rsidP="003C4C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oduzima brojeve do 20; broji u skupu brojeva do 20; povezuje količinu i broj; prikazuje brojeve do 20 na različite načine; čita i zapisuje brojeve do 20 i nulu brojkama i riječima; prebrojava članove skupa.</w:t>
            </w:r>
          </w:p>
          <w:p w14:paraId="48AD488F" w14:textId="77777777" w:rsidR="00DB65DB" w:rsidRPr="00445674" w:rsidRDefault="00DB65DB" w:rsidP="003C4C51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Opis aktivnosti:</w:t>
            </w:r>
          </w:p>
          <w:p w14:paraId="3AC5617A" w14:textId="77777777" w:rsidR="00DB65DB" w:rsidRPr="00445674" w:rsidRDefault="00DB65DB" w:rsidP="003C4C51">
            <w:pPr>
              <w:tabs>
                <w:tab w:val="left" w:pos="518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Učenici igraju igru matematički lanac. Od broja 20 oduzimaju se jednoznamenkasti brojevi: učiteljica/učitelj zada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je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zadatak npr. 20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4, učenica/učenik kaže rješenje i zadaje</w:t>
            </w:r>
            <w:r>
              <w:t xml:space="preserve"> </w:t>
            </w:r>
            <w:r w:rsidRPr="00C914DD">
              <w:rPr>
                <w:rFonts w:ascii="Calibri" w:eastAsia="Calibri" w:hAnsi="Calibri" w:cs="Times New Roman"/>
                <w:sz w:val="18"/>
                <w:szCs w:val="18"/>
              </w:rPr>
              <w:t>sljedećoj/sljedećem učenici/učeniku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zadatak tako da od svoga rješenja oduzima jednoznamenkasti broj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 npr.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16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3, i tako redom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na primjer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13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5, 8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6, 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C914DD">
              <w:rPr>
                <w:rFonts w:ascii="Calibri" w:eastAsia="Calibri" w:hAnsi="Calibri" w:cs="Times New Roman"/>
                <w:sz w:val="18"/>
                <w:szCs w:val="18"/>
              </w:rPr>
              <w:t>zadnja/zadnji učenica/učenik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oduzima od rezultata koliko treba do 0.</w:t>
            </w:r>
          </w:p>
          <w:p w14:paraId="16E0918A" w14:textId="77777777" w:rsidR="00DB65DB" w:rsidRPr="00445674" w:rsidRDefault="00DB65DB" w:rsidP="003C4C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EFAAAA" w14:textId="77777777" w:rsidR="00DB65DB" w:rsidRPr="00445674" w:rsidRDefault="00DB65DB" w:rsidP="003C4C51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b/>
                <w:sz w:val="18"/>
                <w:szCs w:val="18"/>
              </w:rPr>
              <w:t>4. Smišljamo zadatke</w:t>
            </w:r>
          </w:p>
          <w:p w14:paraId="20730F15" w14:textId="77777777" w:rsidR="00DB65DB" w:rsidRPr="00445674" w:rsidRDefault="00DB65DB" w:rsidP="003C4C51">
            <w:pPr>
              <w:tabs>
                <w:tab w:val="left" w:pos="518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Učenici dobivaju po 5 </w:t>
            </w:r>
            <w:r w:rsidRPr="00C914DD">
              <w:rPr>
                <w:rFonts w:ascii="Calibri" w:eastAsia="Calibri" w:hAnsi="Calibri" w:cs="Times New Roman"/>
                <w:sz w:val="18"/>
                <w:szCs w:val="18"/>
              </w:rPr>
              <w:t xml:space="preserve">papirića i na svaki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>zapisuju zadatak oduzimanja do 20 te</w:t>
            </w:r>
            <w:r>
              <w:t xml:space="preserve"> </w:t>
            </w:r>
            <w:r w:rsidRPr="00C914DD">
              <w:rPr>
                <w:rFonts w:ascii="Calibri" w:eastAsia="Calibri" w:hAnsi="Calibri" w:cs="Times New Roman"/>
                <w:sz w:val="18"/>
                <w:szCs w:val="18"/>
              </w:rPr>
              <w:t>papiriće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(nakon pregleda učiteljice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/učitelja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) stavljaju u kutiju (zajedno s </w:t>
            </w:r>
            <w:r>
              <w:t xml:space="preserve"> </w:t>
            </w:r>
            <w:r w:rsidRPr="00C914DD">
              <w:rPr>
                <w:rFonts w:ascii="Calibri" w:eastAsia="Calibri" w:hAnsi="Calibri" w:cs="Times New Roman"/>
                <w:sz w:val="18"/>
                <w:szCs w:val="18"/>
              </w:rPr>
              <w:t xml:space="preserve">papirićima 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zbrajanja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s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prethodnog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</w:t>
            </w:r>
            <w:r w:rsidRPr="00445674">
              <w:rPr>
                <w:rFonts w:ascii="Calibri" w:eastAsia="Calibri" w:hAnsi="Calibri" w:cs="Times New Roman"/>
                <w:sz w:val="18"/>
                <w:szCs w:val="18"/>
              </w:rPr>
              <w:t xml:space="preserve"> sata)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145526EC" w14:textId="77777777" w:rsidR="00DB65DB" w:rsidRDefault="00DB65DB" w:rsidP="003C4C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6825758" w14:textId="77777777" w:rsidR="00DB65DB" w:rsidRDefault="00DB65DB" w:rsidP="003C4C51">
            <w:pPr>
              <w:rPr>
                <w:rFonts w:cstheme="minorHAnsi"/>
                <w:sz w:val="18"/>
                <w:szCs w:val="18"/>
              </w:rPr>
            </w:pPr>
          </w:p>
          <w:p w14:paraId="115DB7C5" w14:textId="77777777" w:rsidR="00DB65DB" w:rsidRPr="00AA1C06" w:rsidRDefault="00DB65DB" w:rsidP="003C4C51">
            <w:pPr>
              <w:rPr>
                <w:rStyle w:val="normaltextrun"/>
                <w:rFonts w:cstheme="minorHAnsi"/>
                <w:b/>
                <w:color w:val="000000"/>
                <w:sz w:val="16"/>
                <w:szCs w:val="16"/>
              </w:rPr>
            </w:pPr>
            <w:r w:rsidRPr="00AA1C06">
              <w:rPr>
                <w:rStyle w:val="normaltextrun"/>
                <w:rFonts w:eastAsia="Calibri" w:cstheme="minorHAnsi"/>
                <w:b/>
                <w:color w:val="000000"/>
                <w:sz w:val="16"/>
                <w:szCs w:val="16"/>
              </w:rPr>
              <w:t>M</w:t>
            </w:r>
            <w:r w:rsidRPr="00AA1C06">
              <w:rPr>
                <w:rStyle w:val="normaltextrun"/>
                <w:rFonts w:cstheme="minorHAnsi"/>
                <w:b/>
                <w:color w:val="000000"/>
                <w:sz w:val="16"/>
                <w:szCs w:val="16"/>
              </w:rPr>
              <w:t>odul: Ponavljanje sadržaja matematike za prvi razred</w:t>
            </w:r>
          </w:p>
          <w:p w14:paraId="535FAA27" w14:textId="77777777" w:rsidR="00DB65DB" w:rsidRPr="00AA1C06" w:rsidRDefault="003C4C51" w:rsidP="003C4C51">
            <w:pPr>
              <w:rPr>
                <w:rStyle w:val="normaltextrun"/>
                <w:rFonts w:cstheme="minorHAnsi"/>
                <w:b/>
                <w:color w:val="000000"/>
                <w:sz w:val="16"/>
                <w:szCs w:val="16"/>
              </w:rPr>
            </w:pPr>
            <w:hyperlink r:id="rId4" w:history="1">
              <w:r w:rsidR="00DB65DB" w:rsidRPr="0099701A">
                <w:rPr>
                  <w:rStyle w:val="Hyperlink"/>
                  <w:rFonts w:cstheme="minorHAnsi"/>
                  <w:b/>
                  <w:sz w:val="16"/>
                  <w:szCs w:val="16"/>
                </w:rPr>
                <w:t>Jedinica: Zbrajanje i oduzimanje do 20</w:t>
              </w:r>
            </w:hyperlink>
          </w:p>
          <w:p w14:paraId="21C2D758" w14:textId="5F792B63" w:rsidR="00DB65DB" w:rsidRDefault="00DB65DB" w:rsidP="003C4C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0" w:type="dxa"/>
          </w:tcPr>
          <w:p w14:paraId="4E78DF07" w14:textId="77777777" w:rsidR="00DB65DB" w:rsidRPr="00445674" w:rsidRDefault="00DB65DB" w:rsidP="003C4C5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Pr="00445674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Pr="00445674">
              <w:rPr>
                <w:rFonts w:cstheme="minorHAnsi"/>
                <w:sz w:val="18"/>
                <w:szCs w:val="18"/>
              </w:rPr>
              <w:t xml:space="preserve"> - A. 1. 1. Učenik razgovara i govori u skladu s jezičnim razvojem izražavajući svoje potrebe, misli i osjećaje.</w:t>
            </w:r>
          </w:p>
          <w:p w14:paraId="0E10E62A" w14:textId="77777777" w:rsidR="00DB65DB" w:rsidRPr="00445674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445674">
              <w:rPr>
                <w:rFonts w:cstheme="minorHAnsi"/>
                <w:sz w:val="18"/>
                <w:szCs w:val="18"/>
              </w:rPr>
              <w:t xml:space="preserve"> - B. 1. 2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Pr="00445674">
              <w:rPr>
                <w:rFonts w:cstheme="minorHAnsi"/>
                <w:sz w:val="18"/>
                <w:szCs w:val="18"/>
              </w:rPr>
              <w:t>Aktivno sluša, daje i prima povratne informacije i komunicira u skladu s komunikacijskim pravilima; C. 1. 2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Pr="00445674">
              <w:rPr>
                <w:rFonts w:cstheme="minorHAnsi"/>
                <w:sz w:val="18"/>
                <w:szCs w:val="18"/>
              </w:rPr>
              <w:t>Ponaša se u skladu s pravilima skupine; prepoznaje pravedno i pošteno ponašanje.</w:t>
            </w:r>
          </w:p>
          <w:p w14:paraId="395A8BD6" w14:textId="291E13CE" w:rsidR="00DB65DB" w:rsidRPr="00445674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445674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445674">
              <w:rPr>
                <w:rFonts w:cstheme="minorHAnsi"/>
                <w:sz w:val="18"/>
                <w:szCs w:val="18"/>
              </w:rPr>
              <w:t>- A. 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45674">
              <w:rPr>
                <w:rFonts w:cstheme="minorHAnsi"/>
                <w:sz w:val="18"/>
                <w:szCs w:val="18"/>
              </w:rPr>
              <w:t>1. Razvija komunikativnost i suradništvo.</w:t>
            </w:r>
          </w:p>
          <w:p w14:paraId="61B35B85" w14:textId="77777777" w:rsidR="00DB65DB" w:rsidRPr="00445674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445674">
              <w:rPr>
                <w:rFonts w:cstheme="minorHAnsi"/>
                <w:sz w:val="18"/>
                <w:szCs w:val="18"/>
              </w:rPr>
              <w:t xml:space="preserve"> – C. 1. 1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445674">
              <w:rPr>
                <w:rFonts w:cstheme="minorHAnsi"/>
                <w:sz w:val="18"/>
                <w:szCs w:val="18"/>
              </w:rPr>
              <w:t xml:space="preserve"> Uključuje se u zajedničke aktivnosti razrednog odjela i izvršava svoj dio zadatka.</w:t>
            </w:r>
          </w:p>
          <w:p w14:paraId="29AD7F57" w14:textId="77777777" w:rsidR="00DB65DB" w:rsidRPr="00445674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445674">
              <w:rPr>
                <w:rFonts w:cstheme="minorHAnsi"/>
                <w:sz w:val="18"/>
                <w:szCs w:val="18"/>
              </w:rPr>
              <w:t xml:space="preserve"> -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45674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45674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FFAF236" w14:textId="77777777" w:rsidR="00DB65DB" w:rsidRPr="00445674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3. Kreativno mišljenje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445674">
              <w:rPr>
                <w:rFonts w:cstheme="minorHAnsi"/>
                <w:sz w:val="18"/>
                <w:szCs w:val="18"/>
              </w:rPr>
              <w:t xml:space="preserve">Učenik spontano i kreativno oblikuje i izražava svoje misli i osjećaje pri </w:t>
            </w:r>
            <w:r w:rsidRPr="00445674">
              <w:rPr>
                <w:rFonts w:cstheme="minorHAnsi"/>
                <w:sz w:val="18"/>
                <w:szCs w:val="18"/>
              </w:rPr>
              <w:lastRenderedPageBreak/>
              <w:t>učenju i rješavanju problema.</w:t>
            </w:r>
          </w:p>
          <w:p w14:paraId="592AF801" w14:textId="77777777" w:rsidR="00DB65DB" w:rsidRPr="00445674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445674">
              <w:rPr>
                <w:rFonts w:cstheme="minorHAnsi"/>
                <w:sz w:val="18"/>
                <w:szCs w:val="18"/>
              </w:rPr>
              <w:t xml:space="preserve"> - 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45674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45674">
              <w:rPr>
                <w:rFonts w:cstheme="minorHAnsi"/>
                <w:sz w:val="18"/>
                <w:szCs w:val="18"/>
              </w:rPr>
              <w:t>4.</w:t>
            </w:r>
          </w:p>
          <w:p w14:paraId="607917E7" w14:textId="77777777" w:rsidR="00DB65DB" w:rsidRPr="00445674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sz w:val="18"/>
                <w:szCs w:val="18"/>
              </w:rPr>
              <w:t>4. Samovrednovanje/samoprocjena</w:t>
            </w:r>
            <w:r>
              <w:rPr>
                <w:rFonts w:cstheme="minorHAnsi"/>
                <w:sz w:val="18"/>
                <w:szCs w:val="18"/>
              </w:rPr>
              <w:t>:</w:t>
            </w:r>
          </w:p>
          <w:p w14:paraId="2096D515" w14:textId="77777777" w:rsidR="00DB65DB" w:rsidRPr="00445674" w:rsidRDefault="00DB65DB" w:rsidP="003C4C5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n</w:t>
            </w:r>
            <w:r w:rsidRPr="00445674">
              <w:rPr>
                <w:rFonts w:cstheme="minorHAnsi"/>
                <w:sz w:val="18"/>
                <w:szCs w:val="18"/>
              </w:rPr>
              <w:t>a poticaj i uz pomoć učitelja procjenjuje je li uspješno riješio zadatak ili naučio.</w:t>
            </w:r>
          </w:p>
          <w:p w14:paraId="4ACC19DE" w14:textId="55794A23" w:rsidR="00DB65DB" w:rsidRDefault="00DB65DB" w:rsidP="003C4C51">
            <w:pPr>
              <w:rPr>
                <w:rFonts w:cstheme="minorHAnsi"/>
                <w:sz w:val="18"/>
                <w:szCs w:val="18"/>
              </w:rPr>
            </w:pPr>
            <w:r w:rsidRPr="00445674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445674">
              <w:rPr>
                <w:rFonts w:cstheme="minorHAnsi"/>
                <w:sz w:val="18"/>
                <w:szCs w:val="18"/>
              </w:rPr>
              <w:t xml:space="preserve"> – A. 1. 1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445674">
              <w:rPr>
                <w:rFonts w:cstheme="minorHAnsi"/>
                <w:sz w:val="18"/>
                <w:szCs w:val="18"/>
              </w:rPr>
              <w:t xml:space="preserve"> Učenik uz pomoć učitelja odabire odgovarajuću digitalnu tehnologiju za obavljanje jednostavnih zadataka.</w:t>
            </w:r>
          </w:p>
        </w:tc>
      </w:tr>
    </w:tbl>
    <w:p w14:paraId="25457421" w14:textId="77777777" w:rsidR="00DB65DB" w:rsidRDefault="00DB65DB" w:rsidP="00C914DD">
      <w:pPr>
        <w:spacing w:after="0" w:line="276" w:lineRule="auto"/>
        <w:rPr>
          <w:rFonts w:cstheme="minorHAnsi"/>
          <w:sz w:val="18"/>
          <w:szCs w:val="18"/>
        </w:rPr>
      </w:pPr>
    </w:p>
    <w:p w14:paraId="631E321E" w14:textId="77777777" w:rsidR="00DB65DB" w:rsidRPr="00445674" w:rsidRDefault="00DB65DB" w:rsidP="00C914DD">
      <w:pPr>
        <w:spacing w:after="0" w:line="276" w:lineRule="auto"/>
        <w:rPr>
          <w:rFonts w:cstheme="minorHAnsi"/>
          <w:sz w:val="18"/>
          <w:szCs w:val="18"/>
        </w:rPr>
      </w:pPr>
    </w:p>
    <w:p w14:paraId="4831132E" w14:textId="77777777" w:rsidR="008E5959" w:rsidRPr="00445674" w:rsidRDefault="008E5959" w:rsidP="00C914DD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445674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164B8F"/>
    <w:rsid w:val="00196C43"/>
    <w:rsid w:val="002768D1"/>
    <w:rsid w:val="002D2A02"/>
    <w:rsid w:val="002D3757"/>
    <w:rsid w:val="003C4C51"/>
    <w:rsid w:val="00403F85"/>
    <w:rsid w:val="00445674"/>
    <w:rsid w:val="0045449D"/>
    <w:rsid w:val="00495651"/>
    <w:rsid w:val="004A21CE"/>
    <w:rsid w:val="004C0D6A"/>
    <w:rsid w:val="00512C63"/>
    <w:rsid w:val="00550483"/>
    <w:rsid w:val="00554729"/>
    <w:rsid w:val="00655CB6"/>
    <w:rsid w:val="006763C0"/>
    <w:rsid w:val="00724F26"/>
    <w:rsid w:val="007B7F13"/>
    <w:rsid w:val="007D6872"/>
    <w:rsid w:val="007E0919"/>
    <w:rsid w:val="008D28F9"/>
    <w:rsid w:val="008E5959"/>
    <w:rsid w:val="00990577"/>
    <w:rsid w:val="009C7C9F"/>
    <w:rsid w:val="00A26793"/>
    <w:rsid w:val="00A401C5"/>
    <w:rsid w:val="00AC3E66"/>
    <w:rsid w:val="00B6020B"/>
    <w:rsid w:val="00B971D1"/>
    <w:rsid w:val="00BD4F4D"/>
    <w:rsid w:val="00C37C3C"/>
    <w:rsid w:val="00C914DD"/>
    <w:rsid w:val="00C962B4"/>
    <w:rsid w:val="00CF20A6"/>
    <w:rsid w:val="00D11E2A"/>
    <w:rsid w:val="00D510EC"/>
    <w:rsid w:val="00D90ABC"/>
    <w:rsid w:val="00D90C75"/>
    <w:rsid w:val="00DA4204"/>
    <w:rsid w:val="00DB65DB"/>
    <w:rsid w:val="00E14250"/>
    <w:rsid w:val="00E235CD"/>
    <w:rsid w:val="00E659E6"/>
    <w:rsid w:val="00F77D3D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0F8B7"/>
  <w15:docId w15:val="{546C3A2F-687D-4365-B691-46A8E35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5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6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6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67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14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109/151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2019-08-15T12:30:00Z</dcterms:created>
  <dcterms:modified xsi:type="dcterms:W3CDTF">2021-07-13T13:28:00Z</dcterms:modified>
</cp:coreProperties>
</file>