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E6B82" w14:textId="77777777" w:rsidR="007E0919" w:rsidRDefault="00550483" w:rsidP="000846FD">
      <w:pPr>
        <w:spacing w:after="0" w:line="276" w:lineRule="auto"/>
        <w:rPr>
          <w:b/>
        </w:rPr>
      </w:pPr>
      <w:r w:rsidRPr="00803E96">
        <w:rPr>
          <w:b/>
        </w:rPr>
        <w:t>PRIJEDLOG PRIPREME ZA IZVOĐENJE NASTAVE MATEMATIKE</w:t>
      </w:r>
    </w:p>
    <w:p w14:paraId="063F1C64" w14:textId="77777777" w:rsidR="00803E96" w:rsidRPr="00803E96" w:rsidRDefault="00803E96" w:rsidP="000846FD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803E96" w14:paraId="1BF6CEFA" w14:textId="77777777" w:rsidTr="00460941">
        <w:tc>
          <w:tcPr>
            <w:tcW w:w="1989" w:type="pct"/>
            <w:gridSpan w:val="2"/>
            <w:shd w:val="clear" w:color="auto" w:fill="D9E2F3" w:themeFill="accent1" w:themeFillTint="33"/>
          </w:tcPr>
          <w:p w14:paraId="3E30EAB7" w14:textId="77777777" w:rsidR="008E5959" w:rsidRPr="00803E96" w:rsidRDefault="00990577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I</w:t>
            </w:r>
            <w:r w:rsidR="008E5959" w:rsidRPr="00803E9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5A945C5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9E687DB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03E96" w14:paraId="669DA7FD" w14:textId="77777777" w:rsidTr="00460941">
        <w:tc>
          <w:tcPr>
            <w:tcW w:w="764" w:type="pct"/>
          </w:tcPr>
          <w:p w14:paraId="666F0E61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D879CF8" w14:textId="77777777" w:rsidR="008E5959" w:rsidRPr="00803E96" w:rsidRDefault="00D90ABC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803E9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03E96" w14:paraId="61182DC6" w14:textId="77777777" w:rsidTr="00460941">
        <w:tc>
          <w:tcPr>
            <w:tcW w:w="764" w:type="pct"/>
          </w:tcPr>
          <w:p w14:paraId="49428334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7B04A1E" w14:textId="77777777" w:rsidR="008E5959" w:rsidRPr="00803E96" w:rsidRDefault="00D90ABC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803E96" w14:paraId="385BE3DF" w14:textId="77777777" w:rsidTr="00460941">
        <w:tc>
          <w:tcPr>
            <w:tcW w:w="764" w:type="pct"/>
          </w:tcPr>
          <w:p w14:paraId="182CC33D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84ACB0A" w14:textId="77777777" w:rsidR="008E5959" w:rsidRPr="00803E96" w:rsidRDefault="000B459E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 xml:space="preserve">ZBRAJANJE I </w:t>
            </w:r>
            <w:r w:rsidR="002D3757" w:rsidRPr="00803E96">
              <w:rPr>
                <w:rFonts w:cstheme="minorHAnsi"/>
                <w:sz w:val="18"/>
                <w:szCs w:val="18"/>
              </w:rPr>
              <w:t>ODUZIMANJE</w:t>
            </w:r>
            <w:r w:rsidR="00E235CD" w:rsidRPr="00803E96">
              <w:rPr>
                <w:rFonts w:cstheme="minorHAnsi"/>
                <w:sz w:val="18"/>
                <w:szCs w:val="18"/>
              </w:rPr>
              <w:t xml:space="preserve"> BROJEVA</w:t>
            </w:r>
            <w:r w:rsidR="00D90ABC" w:rsidRPr="00803E96">
              <w:rPr>
                <w:rFonts w:cstheme="minorHAnsi"/>
                <w:sz w:val="18"/>
                <w:szCs w:val="18"/>
              </w:rPr>
              <w:t xml:space="preserve"> DO 20 - ponavljanje</w:t>
            </w:r>
          </w:p>
        </w:tc>
      </w:tr>
      <w:tr w:rsidR="008E5959" w:rsidRPr="00803E96" w14:paraId="40CB5272" w14:textId="77777777" w:rsidTr="00460941">
        <w:tc>
          <w:tcPr>
            <w:tcW w:w="764" w:type="pct"/>
          </w:tcPr>
          <w:p w14:paraId="3841C66B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ISHODI:</w:t>
            </w:r>
          </w:p>
          <w:p w14:paraId="4E65B9A2" w14:textId="77777777" w:rsidR="008E5959" w:rsidRPr="00803E96" w:rsidRDefault="008E5959" w:rsidP="00915C4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6C4BA44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1. 4. Zbraja i oduzima u skupu brojeva do 20.</w:t>
            </w:r>
          </w:p>
          <w:p w14:paraId="142A90A2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zbraja i oduzima brojeve do 20</w:t>
            </w:r>
          </w:p>
          <w:p w14:paraId="3FFB46BB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računske operacije zapisuje matematičkim zapisom</w:t>
            </w:r>
          </w:p>
          <w:p w14:paraId="25D55066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1. 1. Opisuje i prikazuje količine prirodnim brojevima i nulom.</w:t>
            </w:r>
          </w:p>
          <w:p w14:paraId="037A1214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povezuje količinu i broj</w:t>
            </w:r>
          </w:p>
          <w:p w14:paraId="7D144581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broji u skupu brojeva do 20</w:t>
            </w:r>
          </w:p>
          <w:p w14:paraId="0DBB6791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do 20 na različite načine</w:t>
            </w:r>
          </w:p>
          <w:p w14:paraId="6980E955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čita i zapisuje brojeve do 20 i nulu brojkama i riječima</w:t>
            </w:r>
          </w:p>
          <w:p w14:paraId="118462E9" w14:textId="77777777" w:rsidR="00460941" w:rsidRPr="000846FD" w:rsidRDefault="00460941" w:rsidP="00915C42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6F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1. 1. Učenik se služi podatcima i prikazuje ih piktogramima i jednostavnim tablicama.</w:t>
            </w:r>
          </w:p>
          <w:p w14:paraId="17DAD287" w14:textId="1ED32FE1" w:rsidR="007E0919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846FD">
              <w:rPr>
                <w:rFonts w:ascii="Calibri" w:hAnsi="Calibri" w:cs="Calibri"/>
                <w:color w:val="000000"/>
                <w:sz w:val="18"/>
                <w:szCs w:val="18"/>
              </w:rPr>
              <w:t>- prebrojava članove skupa</w:t>
            </w:r>
          </w:p>
        </w:tc>
      </w:tr>
    </w:tbl>
    <w:p w14:paraId="5326AB3E" w14:textId="11FA003E" w:rsidR="00655CB6" w:rsidRDefault="00655CB6" w:rsidP="000846FD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3"/>
        <w:gridCol w:w="2096"/>
        <w:gridCol w:w="2691"/>
      </w:tblGrid>
      <w:tr w:rsidR="00460941" w14:paraId="09BC7D77" w14:textId="77777777" w:rsidTr="00242B63">
        <w:tc>
          <w:tcPr>
            <w:tcW w:w="9606" w:type="dxa"/>
            <w:shd w:val="clear" w:color="auto" w:fill="D9E2F3" w:themeFill="accent1" w:themeFillTint="33"/>
          </w:tcPr>
          <w:p w14:paraId="397A6B26" w14:textId="6E024A4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286D7596" w14:textId="3C802CDA" w:rsidR="00460941" w:rsidRPr="00915C42" w:rsidRDefault="00460941" w:rsidP="00915C4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03E9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0A44BABC" w14:textId="0B351C7A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03E9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03E9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03E9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03E9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03E9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03E9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03E9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03E9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03E9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60941" w14:paraId="1AB718EA" w14:textId="77777777" w:rsidTr="00460941">
        <w:tc>
          <w:tcPr>
            <w:tcW w:w="9606" w:type="dxa"/>
          </w:tcPr>
          <w:p w14:paraId="3D1EA2FA" w14:textId="77777777" w:rsidR="00460941" w:rsidRPr="00803E96" w:rsidRDefault="00460941" w:rsidP="00915C4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>1. Računske radnje</w:t>
            </w:r>
          </w:p>
          <w:p w14:paraId="5B5F1A06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imenuje članove u računskim operacijama.</w:t>
            </w:r>
          </w:p>
          <w:p w14:paraId="6A7643C6" w14:textId="77777777" w:rsidR="00460941" w:rsidRPr="00803E96" w:rsidRDefault="00460941" w:rsidP="00915C4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5612FCD6" w14:textId="77777777" w:rsidR="00460941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Učiteljica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/učitelj</w:t>
            </w: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 xml:space="preserve"> na ploči crta skicu: </w:t>
            </w:r>
          </w:p>
          <w:p w14:paraId="317A8BE3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49"/>
              <w:gridCol w:w="306"/>
              <w:gridCol w:w="1347"/>
              <w:gridCol w:w="306"/>
              <w:gridCol w:w="916"/>
            </w:tblGrid>
            <w:tr w:rsidR="00460941" w:rsidRPr="00803E96" w14:paraId="1798998C" w14:textId="77777777" w:rsidTr="00564B09"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45555DC1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76FA8A3B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0495E077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04D0DF6B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916" w:type="dxa"/>
                  <w:tcBorders>
                    <w:bottom w:val="single" w:sz="4" w:space="0" w:color="auto"/>
                  </w:tcBorders>
                </w:tcPr>
                <w:p w14:paraId="5C17C976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460941" w:rsidRPr="00803E96" w14:paraId="3EB38753" w14:textId="77777777" w:rsidTr="00564B09"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544755FE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prvi pribrojnik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BACBB6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4C25E82C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drugi pribrojnik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48BEC4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tcBorders>
                    <w:left w:val="nil"/>
                    <w:bottom w:val="nil"/>
                    <w:right w:val="nil"/>
                  </w:tcBorders>
                </w:tcPr>
                <w:p w14:paraId="32CB5CCA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zbroj</w:t>
                  </w:r>
                </w:p>
              </w:tc>
            </w:tr>
          </w:tbl>
          <w:p w14:paraId="085B621C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272"/>
              <w:gridCol w:w="954"/>
              <w:gridCol w:w="306"/>
              <w:gridCol w:w="1334"/>
            </w:tblGrid>
            <w:tr w:rsidR="00460941" w:rsidRPr="00803E96" w14:paraId="64F21014" w14:textId="77777777" w:rsidTr="00564B09"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34CF6F50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14EE312C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10E1280C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28CA1DA4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1334" w:type="dxa"/>
                  <w:tcBorders>
                    <w:bottom w:val="single" w:sz="4" w:space="0" w:color="auto"/>
                  </w:tcBorders>
                </w:tcPr>
                <w:p w14:paraId="6CDFE8C7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460941" w:rsidRPr="00803E96" w14:paraId="60B5792D" w14:textId="77777777" w:rsidTr="00564B09"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355FBDC9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umanjenik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009ECA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73D86BE5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umanjitelj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B01917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34" w:type="dxa"/>
                  <w:tcBorders>
                    <w:left w:val="nil"/>
                    <w:bottom w:val="nil"/>
                    <w:right w:val="nil"/>
                  </w:tcBorders>
                </w:tcPr>
                <w:p w14:paraId="0EBF6C96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razlika</w:t>
                  </w:r>
                </w:p>
              </w:tc>
            </w:tr>
          </w:tbl>
          <w:p w14:paraId="2CF6A684" w14:textId="77777777" w:rsidR="00460941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5ED067" w14:textId="66F0E5E5" w:rsidR="00460941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Učenici na crte upisuju imena članova računskih radnji. Učiteljica/učitelj zadaje zadatke, učenici ih rješavaju na ploči pomoću crteža. Na primjer: Koliki je drugi pribrojnik, ako je prvi pribrojnik 7, a zbroj 11? Smiju li pribrojnici zamijeniti mjesta? Što će se tada dogoditi sa zbrojem? Izračunaj prvi pribrojnik ako je drugi pribrojnik 7, a zbroj 19. Koliki je umanjenik ako je umanjitelj 5, a razlika 7? Može li se to izračunati pomoću veze zbrajanje i oduzimanja? Kako? Koliki je umanjenik ako je umanjitelj 10, a razlika 6? Koliki je umanjitelj ako je umanjenik 20, a razlika 8? Može li se to izračunati pomoću veze zbrajanja i oduzimanja? Kako?</w:t>
            </w:r>
          </w:p>
          <w:p w14:paraId="42B06433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FAAA31" w14:textId="77777777" w:rsidR="00460941" w:rsidRPr="00803E96" w:rsidRDefault="00460941" w:rsidP="00915C42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2. Zadatci riječima</w:t>
            </w:r>
          </w:p>
          <w:p w14:paraId="055FF0B9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zbraja i oduzima brojeve do 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4CA2914B" w14:textId="77777777" w:rsidR="00460941" w:rsidRPr="00803E96" w:rsidRDefault="00460941" w:rsidP="00915C4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13ACCAE8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Učenici otvaraju udžbenik na stranici 17 i čitaju zadatak 17. Kroz vođeni razgovor i rad na udžbeniku ponavlja se kako se rješavaju zadatci riječima – što je u zadatku poznato podvuci plavom bojom. Ono što je nepoznato podvuci crvenom bojom. Kojom bismo računskom radnjom mogli izračunati koliko kuna ima Noa? Učenici pišu račun i odgovor.</w:t>
            </w:r>
          </w:p>
          <w:p w14:paraId="090FA89E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8C461AF" w14:textId="77777777" w:rsidR="00460941" w:rsidRPr="00803E96" w:rsidRDefault="00460941" w:rsidP="00915C42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>3. Zbrajanja i oduzimanja do 20</w:t>
            </w:r>
          </w:p>
          <w:p w14:paraId="60E43776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zbraja i oduzima brojeve do 20</w:t>
            </w:r>
          </w:p>
          <w:p w14:paraId="2E308F3F" w14:textId="77777777" w:rsidR="00460941" w:rsidRPr="00803E96" w:rsidRDefault="00460941" w:rsidP="00915C4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17F43483" w14:textId="77777777" w:rsidR="00460941" w:rsidRPr="00803E96" w:rsidRDefault="00460941" w:rsidP="00915C42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3DB92CAB" w14:textId="77777777" w:rsidR="00460941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Učenici samostalno rješavaju zadatke na stranic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ama</w:t>
            </w: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 xml:space="preserve"> 17 i 18.</w:t>
            </w:r>
          </w:p>
          <w:p w14:paraId="2CF8BBF0" w14:textId="77777777" w:rsidR="00460941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4EBB14" w14:textId="77777777" w:rsidR="00460941" w:rsidRPr="00803E96" w:rsidRDefault="00460941" w:rsidP="00915C42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>3. Samovrednovanje</w:t>
            </w:r>
          </w:p>
          <w:p w14:paraId="306BE6C0" w14:textId="77777777" w:rsidR="00460941" w:rsidRPr="00803E96" w:rsidRDefault="00460941" w:rsidP="00915C4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 xml:space="preserve">Provodi se analiza rješenja u udžbeniku pomoću projekcije. </w:t>
            </w:r>
          </w:p>
          <w:p w14:paraId="36803096" w14:textId="77777777" w:rsidR="00460941" w:rsidRPr="00803E96" w:rsidRDefault="00460941" w:rsidP="00915C4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CA5F0E" w14:textId="41C5475D" w:rsidR="00460941" w:rsidRPr="00803E96" w:rsidRDefault="00460941" w:rsidP="00915C42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Učenici rješavaju listić samovrednovanja: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0"/>
              <w:gridCol w:w="1276"/>
              <w:gridCol w:w="1559"/>
              <w:gridCol w:w="2032"/>
            </w:tblGrid>
            <w:tr w:rsidR="00460941" w:rsidRPr="00803E96" w14:paraId="0956357D" w14:textId="77777777" w:rsidTr="00564B09">
              <w:tc>
                <w:tcPr>
                  <w:tcW w:w="1990" w:type="dxa"/>
                </w:tcPr>
                <w:p w14:paraId="35AD9FBC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60D5CEAE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p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otpuno točno</w:t>
                  </w:r>
                </w:p>
              </w:tc>
              <w:tc>
                <w:tcPr>
                  <w:tcW w:w="1559" w:type="dxa"/>
                </w:tcPr>
                <w:p w14:paraId="0566CBD2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jelomično točno</w:t>
                  </w:r>
                </w:p>
                <w:p w14:paraId="53A5EC43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(do 3 pogreške)</w:t>
                  </w:r>
                </w:p>
              </w:tc>
              <w:tc>
                <w:tcPr>
                  <w:tcW w:w="2032" w:type="dxa"/>
                </w:tcPr>
                <w:p w14:paraId="1F65B04A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m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oram ponoviti i uvježbati</w:t>
                  </w:r>
                </w:p>
                <w:p w14:paraId="1B28DA95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(više od 3 pogreške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)</w:t>
                  </w:r>
                </w:p>
              </w:tc>
            </w:tr>
            <w:tr w:rsidR="00460941" w:rsidRPr="00803E96" w14:paraId="48DEBDA5" w14:textId="77777777" w:rsidTr="00564B09">
              <w:tc>
                <w:tcPr>
                  <w:tcW w:w="1990" w:type="dxa"/>
                </w:tcPr>
                <w:p w14:paraId="4B4EA818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t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ablice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zbrajanja</w:t>
                  </w:r>
                </w:p>
              </w:tc>
              <w:tc>
                <w:tcPr>
                  <w:tcW w:w="1276" w:type="dxa"/>
                </w:tcPr>
                <w:p w14:paraId="23937697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B393879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0D386DF3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460941" w:rsidRPr="00803E96" w14:paraId="1EAEED13" w14:textId="77777777" w:rsidTr="00564B09">
              <w:tc>
                <w:tcPr>
                  <w:tcW w:w="1990" w:type="dxa"/>
                </w:tcPr>
                <w:p w14:paraId="241E4FE4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z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adatci uspoređivanja</w:t>
                  </w:r>
                </w:p>
              </w:tc>
              <w:tc>
                <w:tcPr>
                  <w:tcW w:w="1276" w:type="dxa"/>
                </w:tcPr>
                <w:p w14:paraId="39EB955A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1DCD6807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6C1C8F36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460941" w:rsidRPr="00803E96" w14:paraId="44C31E4D" w14:textId="77777777" w:rsidTr="00564B09">
              <w:tc>
                <w:tcPr>
                  <w:tcW w:w="1990" w:type="dxa"/>
                </w:tcPr>
                <w:p w14:paraId="37C9BF74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51C29EE7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p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otpuno i točno riješeni</w:t>
                  </w:r>
                </w:p>
              </w:tc>
              <w:tc>
                <w:tcPr>
                  <w:tcW w:w="1559" w:type="dxa"/>
                </w:tcPr>
                <w:p w14:paraId="3256F4FC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jelomično riješeni</w:t>
                  </w:r>
                </w:p>
              </w:tc>
              <w:tc>
                <w:tcPr>
                  <w:tcW w:w="2032" w:type="dxa"/>
                </w:tcPr>
                <w:p w14:paraId="4D01450F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n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isu riješeni ili su netočni</w:t>
                  </w:r>
                </w:p>
              </w:tc>
            </w:tr>
            <w:tr w:rsidR="00460941" w:rsidRPr="00803E96" w14:paraId="217AA27C" w14:textId="77777777" w:rsidTr="00564B09">
              <w:tc>
                <w:tcPr>
                  <w:tcW w:w="1990" w:type="dxa"/>
                </w:tcPr>
                <w:p w14:paraId="0C6E3F40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z</w:t>
                  </w: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adatci riječima</w:t>
                  </w:r>
                </w:p>
              </w:tc>
              <w:tc>
                <w:tcPr>
                  <w:tcW w:w="1276" w:type="dxa"/>
                </w:tcPr>
                <w:p w14:paraId="7C7D3477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A52BE9A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03670014" w14:textId="77777777" w:rsidR="00460941" w:rsidRPr="00803E96" w:rsidRDefault="00460941" w:rsidP="00915C42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14:paraId="47DD6F0A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14F9B757" w14:textId="77777777" w:rsidR="00460941" w:rsidRDefault="00460941" w:rsidP="00915C4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803E96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4AFB53E1" w14:textId="77777777" w:rsidR="00460941" w:rsidRPr="00803E96" w:rsidRDefault="00460941" w:rsidP="00915C4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26CDBF53" w14:textId="77777777" w:rsidR="00460941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3E96">
              <w:rPr>
                <w:rFonts w:ascii="Calibri" w:eastAsia="Calibri" w:hAnsi="Calibri" w:cs="Times New Roman"/>
                <w:sz w:val="18"/>
                <w:szCs w:val="18"/>
              </w:rPr>
              <w:t>Zbrajanje i oduzimanje brojeva do 20</w:t>
            </w:r>
          </w:p>
          <w:p w14:paraId="3E318BCC" w14:textId="77777777" w:rsidR="00460941" w:rsidRPr="00803E96" w:rsidRDefault="00460941" w:rsidP="00915C4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49"/>
              <w:gridCol w:w="326"/>
              <w:gridCol w:w="1347"/>
              <w:gridCol w:w="326"/>
              <w:gridCol w:w="916"/>
            </w:tblGrid>
            <w:tr w:rsidR="00460941" w:rsidRPr="00803E96" w14:paraId="6648C8A0" w14:textId="77777777" w:rsidTr="00564B09"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0DCCF73D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0B35A8BE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  <w:r w:rsidRPr="00803E96">
                    <w:rPr>
                      <w:rFonts w:ascii="Calibri" w:eastAsia="Calibri" w:hAnsi="Calibri" w:cs="Times New Roman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249742BD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59E80B99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  <w:r w:rsidRPr="00803E96">
                    <w:rPr>
                      <w:rFonts w:ascii="Calibri" w:eastAsia="Calibri" w:hAnsi="Calibri" w:cs="Times New Roman"/>
                    </w:rPr>
                    <w:t>=</w:t>
                  </w:r>
                </w:p>
              </w:tc>
              <w:tc>
                <w:tcPr>
                  <w:tcW w:w="916" w:type="dxa"/>
                  <w:tcBorders>
                    <w:bottom w:val="single" w:sz="4" w:space="0" w:color="auto"/>
                  </w:tcBorders>
                </w:tcPr>
                <w:p w14:paraId="3611DC9A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</w:tr>
            <w:tr w:rsidR="00460941" w:rsidRPr="00803E96" w14:paraId="11C0B995" w14:textId="77777777" w:rsidTr="00564B09"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1145834F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prvi pribrojnik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CB37BB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3925C618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drugi pribrojnik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2D534B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916" w:type="dxa"/>
                  <w:tcBorders>
                    <w:left w:val="nil"/>
                    <w:bottom w:val="nil"/>
                    <w:right w:val="nil"/>
                  </w:tcBorders>
                </w:tcPr>
                <w:p w14:paraId="5AE15683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zbroj</w:t>
                  </w:r>
                </w:p>
              </w:tc>
            </w:tr>
          </w:tbl>
          <w:p w14:paraId="299C4260" w14:textId="77777777" w:rsidR="00460941" w:rsidRPr="00803E96" w:rsidRDefault="00460941" w:rsidP="00915C42">
            <w:pPr>
              <w:rPr>
                <w:rFonts w:ascii="Calibri" w:eastAsia="Calibri" w:hAnsi="Calibri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284"/>
              <w:gridCol w:w="954"/>
              <w:gridCol w:w="326"/>
              <w:gridCol w:w="1334"/>
            </w:tblGrid>
            <w:tr w:rsidR="00460941" w:rsidRPr="00803E96" w14:paraId="3317AF47" w14:textId="77777777" w:rsidTr="00564B09"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6AAB2E05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44116B27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  <w:r w:rsidRPr="00803E96">
                    <w:rPr>
                      <w:rFonts w:ascii="Calibri" w:eastAsia="Calibri" w:hAnsi="Calibri" w:cs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14:paraId="6B48A23D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14:paraId="5C84EDA7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  <w:r w:rsidRPr="00803E96">
                    <w:rPr>
                      <w:rFonts w:ascii="Calibri" w:eastAsia="Calibri" w:hAnsi="Calibri" w:cs="Times New Roman"/>
                    </w:rPr>
                    <w:t>=</w:t>
                  </w:r>
                </w:p>
              </w:tc>
              <w:tc>
                <w:tcPr>
                  <w:tcW w:w="1334" w:type="dxa"/>
                  <w:tcBorders>
                    <w:bottom w:val="single" w:sz="4" w:space="0" w:color="auto"/>
                  </w:tcBorders>
                </w:tcPr>
                <w:p w14:paraId="729E044B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</w:tr>
            <w:tr w:rsidR="00460941" w:rsidRPr="00803E96" w14:paraId="5D828DCF" w14:textId="77777777" w:rsidTr="00564B09"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2EABFE5A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umanjenik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498815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tcBorders>
                    <w:left w:val="nil"/>
                    <w:bottom w:val="nil"/>
                    <w:right w:val="nil"/>
                  </w:tcBorders>
                </w:tcPr>
                <w:p w14:paraId="7AF648BE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umanjitelj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51AD4A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1334" w:type="dxa"/>
                  <w:tcBorders>
                    <w:left w:val="nil"/>
                    <w:bottom w:val="nil"/>
                    <w:right w:val="nil"/>
                  </w:tcBorders>
                </w:tcPr>
                <w:p w14:paraId="3971CAEC" w14:textId="77777777" w:rsidR="00460941" w:rsidRPr="00803E96" w:rsidRDefault="00460941" w:rsidP="00915C42">
                  <w:pPr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</w:pPr>
                  <w:r w:rsidRPr="00803E96">
                    <w:rPr>
                      <w:rFonts w:ascii="Calibri" w:eastAsia="Calibri" w:hAnsi="Calibri" w:cs="Times New Roman"/>
                      <w:sz w:val="18"/>
                      <w:szCs w:val="18"/>
                      <w:u w:val="single"/>
                    </w:rPr>
                    <w:t>razlika</w:t>
                  </w:r>
                </w:p>
              </w:tc>
            </w:tr>
          </w:tbl>
          <w:p w14:paraId="1F25F66E" w14:textId="02DBDDED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15BA069" w14:textId="65712153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FE69EBE" w14:textId="77777777" w:rsidR="00460941" w:rsidRPr="004D0F44" w:rsidRDefault="00460941" w:rsidP="00915C42">
            <w:pPr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</w:pPr>
            <w:r w:rsidRPr="004D0F44"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  <w:t>M</w:t>
            </w:r>
            <w:r w:rsidRPr="004D0F44"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  <w:t>odul: Ponavljanje sadržaja matematike prvog razreda</w:t>
            </w:r>
          </w:p>
          <w:p w14:paraId="4D64D3C3" w14:textId="77777777" w:rsidR="00460941" w:rsidRPr="006F161B" w:rsidRDefault="00915C42" w:rsidP="00915C42">
            <w:pPr>
              <w:rPr>
                <w:rStyle w:val="normaltextrun"/>
                <w:rFonts w:cstheme="minorHAnsi"/>
                <w:b/>
                <w:color w:val="000000"/>
                <w:sz w:val="16"/>
                <w:szCs w:val="16"/>
              </w:rPr>
            </w:pPr>
            <w:hyperlink r:id="rId4" w:history="1">
              <w:r w:rsidR="00460941" w:rsidRPr="004D0F44">
                <w:rPr>
                  <w:rStyle w:val="Hyperlink"/>
                  <w:rFonts w:cstheme="minorHAnsi"/>
                  <w:b/>
                  <w:sz w:val="16"/>
                  <w:szCs w:val="16"/>
                </w:rPr>
                <w:t>Jedinica: Zbrajanje i oduzimanje do 20</w:t>
              </w:r>
            </w:hyperlink>
          </w:p>
          <w:p w14:paraId="401850F5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4316ADA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C772726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82AF42A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086A21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1A241B7D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4557234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DB0DD2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776213F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23D30B4D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610FCC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6AFC10D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D4842DF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8CA1992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3004017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2A3AF66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035E0D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89277F9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DAE13C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11BECC8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3884F9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6058969B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BCA26F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47322C4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6BF30C4D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BA32FAF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21AEB0C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20EF44A1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11F24EA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0E5F8B3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D5D71A3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199C827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0D9170A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6B6F06D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4540466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9AF48C0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4BFF9B4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FC4E1B7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EFE04E2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730C417D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B00C82D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4C01462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3F8C9F49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50450E16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C6BE5A4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A26DAF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499F6469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  <w:p w14:paraId="0E6B9648" w14:textId="0FABB730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8" w:type="dxa"/>
          </w:tcPr>
          <w:p w14:paraId="6A295523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0846FD">
              <w:rPr>
                <w:rFonts w:cstheme="minorHAnsi"/>
                <w:sz w:val="18"/>
                <w:szCs w:val="18"/>
              </w:rPr>
              <w:t xml:space="preserve"> – A. 1. 1. Učenikrazgovara i govori u skladu s jezičnim razvojem izražavajući svoje potrebe, misli i osjećaje.</w:t>
            </w:r>
          </w:p>
          <w:p w14:paraId="4EB405C4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846FD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</w:t>
            </w:r>
          </w:p>
          <w:p w14:paraId="6B4E192D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sz w:val="18"/>
                <w:szCs w:val="18"/>
              </w:rPr>
              <w:t>C. 1. 2 Ponaša se u skladu s pravilima skupine; prepoznaje pravedno i pošteno ponašanje.</w:t>
            </w:r>
          </w:p>
          <w:p w14:paraId="2E28BF8C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846FD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0846FD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6C491C6C" w14:textId="77777777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0846FD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4BD44EC6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846FD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</w:t>
            </w:r>
            <w:r w:rsidRPr="000846FD">
              <w:rPr>
                <w:rFonts w:cstheme="minorHAnsi"/>
                <w:sz w:val="18"/>
                <w:szCs w:val="18"/>
              </w:rPr>
              <w:lastRenderedPageBreak/>
              <w:t>misli i osjećaje pri učenju i rješavanju problema;</w:t>
            </w:r>
          </w:p>
          <w:p w14:paraId="2ADEDF5E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sz w:val="18"/>
                <w:szCs w:val="18"/>
              </w:rPr>
              <w:t>B. 1. 4. 4. Samovrednovanje/samoprocjena:</w:t>
            </w:r>
          </w:p>
          <w:p w14:paraId="432BE008" w14:textId="77777777" w:rsidR="00460941" w:rsidRPr="000846FD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50710419" w14:textId="053E664E" w:rsidR="00460941" w:rsidRDefault="00460941" w:rsidP="00915C42">
            <w:pPr>
              <w:rPr>
                <w:rFonts w:cstheme="minorHAnsi"/>
                <w:sz w:val="18"/>
                <w:szCs w:val="18"/>
              </w:rPr>
            </w:pPr>
            <w:r w:rsidRPr="000846FD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0846FD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3EE815E7" w14:textId="77777777" w:rsidR="00460941" w:rsidRPr="00803E96" w:rsidRDefault="00460941" w:rsidP="000846FD">
      <w:pPr>
        <w:spacing w:after="0" w:line="276" w:lineRule="auto"/>
        <w:rPr>
          <w:rFonts w:cstheme="minorHAnsi"/>
          <w:sz w:val="18"/>
          <w:szCs w:val="18"/>
        </w:rPr>
      </w:pPr>
    </w:p>
    <w:p w14:paraId="7EB40CFF" w14:textId="77777777" w:rsidR="008E5959" w:rsidRPr="00803E96" w:rsidRDefault="008E5959" w:rsidP="000846FD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803E96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846FD"/>
    <w:rsid w:val="000A00A5"/>
    <w:rsid w:val="000B3CCF"/>
    <w:rsid w:val="000B459E"/>
    <w:rsid w:val="00164B8F"/>
    <w:rsid w:val="00196C43"/>
    <w:rsid w:val="0020285A"/>
    <w:rsid w:val="00242B63"/>
    <w:rsid w:val="002D3757"/>
    <w:rsid w:val="003805AD"/>
    <w:rsid w:val="003A57A7"/>
    <w:rsid w:val="003D7B71"/>
    <w:rsid w:val="00460941"/>
    <w:rsid w:val="0048255E"/>
    <w:rsid w:val="00495651"/>
    <w:rsid w:val="004A21CE"/>
    <w:rsid w:val="004B3B2B"/>
    <w:rsid w:val="00512C63"/>
    <w:rsid w:val="00550483"/>
    <w:rsid w:val="00554729"/>
    <w:rsid w:val="006327BF"/>
    <w:rsid w:val="00655CB6"/>
    <w:rsid w:val="00724F26"/>
    <w:rsid w:val="00793F4A"/>
    <w:rsid w:val="007A2BF6"/>
    <w:rsid w:val="007B7F13"/>
    <w:rsid w:val="007D6872"/>
    <w:rsid w:val="007E0919"/>
    <w:rsid w:val="00803E96"/>
    <w:rsid w:val="008D28F9"/>
    <w:rsid w:val="008E5959"/>
    <w:rsid w:val="00915C42"/>
    <w:rsid w:val="00990577"/>
    <w:rsid w:val="009C7C9F"/>
    <w:rsid w:val="00A401C5"/>
    <w:rsid w:val="00AC3E66"/>
    <w:rsid w:val="00B6020B"/>
    <w:rsid w:val="00B971D1"/>
    <w:rsid w:val="00BB1404"/>
    <w:rsid w:val="00C37C3C"/>
    <w:rsid w:val="00C962B4"/>
    <w:rsid w:val="00CF20A6"/>
    <w:rsid w:val="00D11E2A"/>
    <w:rsid w:val="00D123DC"/>
    <w:rsid w:val="00D20BD7"/>
    <w:rsid w:val="00D3680D"/>
    <w:rsid w:val="00D510EC"/>
    <w:rsid w:val="00D75BC8"/>
    <w:rsid w:val="00D90ABC"/>
    <w:rsid w:val="00D90C75"/>
    <w:rsid w:val="00DA4204"/>
    <w:rsid w:val="00E14250"/>
    <w:rsid w:val="00E235CD"/>
    <w:rsid w:val="00E659E6"/>
    <w:rsid w:val="00E97C34"/>
    <w:rsid w:val="00F77D3D"/>
    <w:rsid w:val="00FD0703"/>
    <w:rsid w:val="00FF2F56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ED93"/>
  <w15:docId w15:val="{E62D6596-3AF2-43D2-AF91-1EBF8BE6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03E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E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E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E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E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846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109/151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2019-08-23T15:24:00Z</dcterms:created>
  <dcterms:modified xsi:type="dcterms:W3CDTF">2021-07-13T13:23:00Z</dcterms:modified>
</cp:coreProperties>
</file>