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F40C0" w14:textId="77777777" w:rsidR="007E0919" w:rsidRDefault="00550483" w:rsidP="00162530">
      <w:pPr>
        <w:spacing w:after="0"/>
        <w:rPr>
          <w:rFonts w:cstheme="minorHAnsi"/>
          <w:b/>
        </w:rPr>
      </w:pPr>
      <w:r w:rsidRPr="00162530">
        <w:rPr>
          <w:rFonts w:cstheme="minorHAnsi"/>
          <w:b/>
        </w:rPr>
        <w:t>PRIJEDLOG PRIPREME ZA IZVOĐENJE NASTAVE MATEMATIKE</w:t>
      </w:r>
    </w:p>
    <w:p w14:paraId="0F73CDAF" w14:textId="77777777" w:rsidR="00162530" w:rsidRPr="00162530" w:rsidRDefault="00162530" w:rsidP="00162530">
      <w:pPr>
        <w:spacing w:after="0"/>
        <w:rPr>
          <w:rFonts w:cstheme="minorHAnsi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864282" w14:paraId="131A88CA" w14:textId="77777777" w:rsidTr="00864282">
        <w:tc>
          <w:tcPr>
            <w:tcW w:w="1989" w:type="pct"/>
            <w:gridSpan w:val="2"/>
            <w:shd w:val="clear" w:color="auto" w:fill="D9E2F3" w:themeFill="accent1" w:themeFillTint="33"/>
          </w:tcPr>
          <w:p w14:paraId="68A6746F" w14:textId="77777777" w:rsidR="008E5959" w:rsidRPr="00864282" w:rsidRDefault="000A7FD2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I</w:t>
            </w:r>
            <w:r w:rsidR="008E5959" w:rsidRPr="0086428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4CDB990" w14:textId="77777777" w:rsidR="008E5959" w:rsidRPr="00864282" w:rsidRDefault="008E5959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354B116" w14:textId="77777777" w:rsidR="008E5959" w:rsidRPr="00864282" w:rsidRDefault="008E5959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64282" w14:paraId="474EAD52" w14:textId="77777777" w:rsidTr="00864282">
        <w:tc>
          <w:tcPr>
            <w:tcW w:w="764" w:type="pct"/>
          </w:tcPr>
          <w:p w14:paraId="7BFE6128" w14:textId="77777777" w:rsidR="008E5959" w:rsidRPr="00864282" w:rsidRDefault="008E5959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68E22913" w14:textId="77777777" w:rsidR="008E5959" w:rsidRPr="00864282" w:rsidRDefault="004B7B15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864282" w14:paraId="50B6DCB5" w14:textId="77777777" w:rsidTr="00864282">
        <w:tc>
          <w:tcPr>
            <w:tcW w:w="764" w:type="pct"/>
          </w:tcPr>
          <w:p w14:paraId="305C0073" w14:textId="77777777" w:rsidR="008E5959" w:rsidRPr="00864282" w:rsidRDefault="008E5959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548A1790" w14:textId="77777777" w:rsidR="008E5959" w:rsidRPr="00864282" w:rsidRDefault="000823A5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 xml:space="preserve">MJERENJE </w:t>
            </w:r>
          </w:p>
        </w:tc>
      </w:tr>
      <w:tr w:rsidR="00C835E8" w:rsidRPr="00864282" w14:paraId="10CDAF43" w14:textId="77777777" w:rsidTr="00864282">
        <w:tc>
          <w:tcPr>
            <w:tcW w:w="764" w:type="pct"/>
          </w:tcPr>
          <w:p w14:paraId="32D8CBEC" w14:textId="77777777" w:rsidR="00C835E8" w:rsidRPr="00864282" w:rsidRDefault="00C835E8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4213E890" w14:textId="77777777" w:rsidR="00C835E8" w:rsidRPr="00864282" w:rsidRDefault="009C4DF6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DULJINA DUŽINE</w:t>
            </w:r>
            <w:r w:rsidR="00BB777B" w:rsidRPr="00864282">
              <w:rPr>
                <w:rFonts w:cstheme="minorHAnsi"/>
                <w:sz w:val="18"/>
                <w:szCs w:val="18"/>
              </w:rPr>
              <w:t>, O</w:t>
            </w:r>
          </w:p>
        </w:tc>
      </w:tr>
      <w:tr w:rsidR="007178D6" w:rsidRPr="00864282" w14:paraId="1A37EDEA" w14:textId="77777777" w:rsidTr="00864282">
        <w:tc>
          <w:tcPr>
            <w:tcW w:w="764" w:type="pct"/>
          </w:tcPr>
          <w:p w14:paraId="3DC953BD" w14:textId="77777777" w:rsidR="007178D6" w:rsidRPr="00864282" w:rsidRDefault="007178D6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ISHODI:</w:t>
            </w:r>
          </w:p>
          <w:p w14:paraId="6F9E4E8D" w14:textId="77777777" w:rsidR="007178D6" w:rsidRPr="00864282" w:rsidRDefault="007178D6" w:rsidP="0086428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27386FB6" w14:textId="77777777" w:rsidR="00D233E5" w:rsidRPr="00864282" w:rsidRDefault="00D233E5" w:rsidP="00864282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864282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MAT OŠ D. 2. 2. Učenik procjenjuje, mjeri i crta dužine zadane duljine. </w:t>
            </w:r>
          </w:p>
          <w:p w14:paraId="3B224F97" w14:textId="77777777" w:rsidR="00D233E5" w:rsidRPr="00864282" w:rsidRDefault="00E0571C" w:rsidP="0086428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64282">
              <w:rPr>
                <w:rFonts w:eastAsia="Calibri" w:cstheme="minorHAnsi"/>
                <w:sz w:val="18"/>
                <w:szCs w:val="18"/>
                <w:lang w:eastAsia="hr-HR"/>
              </w:rPr>
              <w:t>- m</w:t>
            </w:r>
            <w:r w:rsidR="00D233E5" w:rsidRPr="00864282">
              <w:rPr>
                <w:rFonts w:eastAsia="Calibri" w:cstheme="minorHAnsi"/>
                <w:sz w:val="18"/>
                <w:szCs w:val="18"/>
                <w:lang w:eastAsia="hr-HR"/>
              </w:rPr>
              <w:t>jeri nestandardnim mjernim jedinicama (na primjer korakom, laktom, pedljem, palcem)</w:t>
            </w:r>
          </w:p>
          <w:p w14:paraId="2E542FB8" w14:textId="77777777" w:rsidR="00D233E5" w:rsidRPr="00864282" w:rsidRDefault="00E0571C" w:rsidP="0086428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64282">
              <w:rPr>
                <w:rFonts w:eastAsia="Calibri" w:cstheme="minorHAnsi"/>
                <w:sz w:val="18"/>
                <w:szCs w:val="18"/>
                <w:lang w:eastAsia="hr-HR"/>
              </w:rPr>
              <w:t>- p</w:t>
            </w:r>
            <w:r w:rsidR="00D233E5" w:rsidRPr="00864282">
              <w:rPr>
                <w:rFonts w:eastAsia="Calibri" w:cstheme="minorHAnsi"/>
                <w:sz w:val="18"/>
                <w:szCs w:val="18"/>
                <w:lang w:eastAsia="hr-HR"/>
              </w:rPr>
              <w:t>oznaje jedinične dužine za mjerenje dužine i njihov međusobni odnos (metar i centimetar)</w:t>
            </w:r>
          </w:p>
          <w:p w14:paraId="6EB773D7" w14:textId="77777777" w:rsidR="00D233E5" w:rsidRPr="00864282" w:rsidRDefault="00E0571C" w:rsidP="0086428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64282">
              <w:rPr>
                <w:rFonts w:eastAsia="Calibri" w:cstheme="minorHAnsi"/>
                <w:sz w:val="18"/>
                <w:szCs w:val="18"/>
                <w:lang w:eastAsia="hr-HR"/>
              </w:rPr>
              <w:t>- i</w:t>
            </w:r>
            <w:r w:rsidR="00D233E5" w:rsidRPr="00864282">
              <w:rPr>
                <w:rFonts w:eastAsia="Calibri" w:cstheme="minorHAnsi"/>
                <w:sz w:val="18"/>
                <w:szCs w:val="18"/>
                <w:lang w:eastAsia="hr-HR"/>
              </w:rPr>
              <w:t>menuje i crta dužinu zadane duljine</w:t>
            </w:r>
          </w:p>
          <w:p w14:paraId="0EE402AF" w14:textId="77777777" w:rsidR="00D233E5" w:rsidRPr="00864282" w:rsidRDefault="00E0571C" w:rsidP="0086428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64282">
              <w:rPr>
                <w:rFonts w:eastAsia="Calibri" w:cstheme="minorHAnsi"/>
                <w:sz w:val="18"/>
                <w:szCs w:val="18"/>
                <w:lang w:eastAsia="hr-HR"/>
              </w:rPr>
              <w:t>- m</w:t>
            </w:r>
            <w:r w:rsidR="00D233E5" w:rsidRPr="00864282">
              <w:rPr>
                <w:rFonts w:eastAsia="Calibri" w:cstheme="minorHAnsi"/>
                <w:sz w:val="18"/>
                <w:szCs w:val="18"/>
                <w:lang w:eastAsia="hr-HR"/>
              </w:rPr>
              <w:t>jeri dužinu pripadajućim mjernim instrumentom i zadanom mjernom jediničnom dužinom</w:t>
            </w:r>
          </w:p>
          <w:p w14:paraId="5C47A58D" w14:textId="77777777" w:rsidR="00D233E5" w:rsidRPr="00864282" w:rsidRDefault="00E0571C" w:rsidP="0086428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64282">
              <w:rPr>
                <w:rFonts w:eastAsia="Calibri" w:cstheme="minorHAnsi"/>
                <w:sz w:val="18"/>
                <w:szCs w:val="18"/>
                <w:lang w:eastAsia="hr-HR"/>
              </w:rPr>
              <w:t>- z</w:t>
            </w:r>
            <w:r w:rsidR="00D233E5" w:rsidRPr="00864282">
              <w:rPr>
                <w:rFonts w:eastAsia="Calibri" w:cstheme="minorHAnsi"/>
                <w:sz w:val="18"/>
                <w:szCs w:val="18"/>
                <w:lang w:eastAsia="hr-HR"/>
              </w:rPr>
              <w:t>apisuje duljinu dužine mjernim brojem i znakom mjerne jedinice. Duljinu dužine zapisuje matematičkim simbolima</w:t>
            </w:r>
          </w:p>
          <w:p w14:paraId="43A6F1FB" w14:textId="77777777" w:rsidR="00D233E5" w:rsidRPr="00864282" w:rsidRDefault="00E0571C" w:rsidP="0086428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64282">
              <w:rPr>
                <w:rFonts w:eastAsia="Calibri" w:cstheme="minorHAnsi"/>
                <w:sz w:val="18"/>
                <w:szCs w:val="18"/>
                <w:lang w:eastAsia="hr-HR"/>
              </w:rPr>
              <w:t>- p</w:t>
            </w:r>
            <w:r w:rsidR="00D233E5" w:rsidRPr="00864282">
              <w:rPr>
                <w:rFonts w:eastAsia="Calibri" w:cstheme="minorHAnsi"/>
                <w:sz w:val="18"/>
                <w:szCs w:val="18"/>
                <w:lang w:eastAsia="hr-HR"/>
              </w:rPr>
              <w:t>rocjenjuje duljinu dužine i najkraće udaljenosti objekata u metrima</w:t>
            </w:r>
          </w:p>
          <w:p w14:paraId="769E0944" w14:textId="77777777" w:rsidR="00D233E5" w:rsidRPr="00864282" w:rsidRDefault="00E0571C" w:rsidP="0086428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64282">
              <w:rPr>
                <w:rFonts w:eastAsia="Calibri" w:cstheme="minorHAnsi"/>
                <w:sz w:val="18"/>
                <w:szCs w:val="18"/>
                <w:lang w:eastAsia="hr-HR"/>
              </w:rPr>
              <w:t>- r</w:t>
            </w:r>
            <w:r w:rsidR="00D233E5" w:rsidRPr="00864282">
              <w:rPr>
                <w:rFonts w:eastAsia="Calibri" w:cstheme="minorHAnsi"/>
                <w:sz w:val="18"/>
                <w:szCs w:val="18"/>
                <w:lang w:eastAsia="hr-HR"/>
              </w:rPr>
              <w:t>ačuna s jedinicama za mjerenje dužine (u skupu brojeva do 100)</w:t>
            </w:r>
          </w:p>
          <w:p w14:paraId="27D662CD" w14:textId="77777777" w:rsidR="006B0303" w:rsidRPr="00864282" w:rsidRDefault="006B0303" w:rsidP="00864282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864282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C. 2. 1</w:t>
            </w:r>
            <w:r w:rsidR="00984F06" w:rsidRPr="00864282">
              <w:rPr>
                <w:rFonts w:eastAsia="Calibri" w:cstheme="minorHAnsi"/>
                <w:b/>
                <w:sz w:val="18"/>
                <w:szCs w:val="18"/>
                <w:lang w:eastAsia="hr-HR"/>
              </w:rPr>
              <w:t>. Učenik opisuje i crta dužine.</w:t>
            </w:r>
          </w:p>
          <w:p w14:paraId="669917EE" w14:textId="77777777" w:rsidR="006B0303" w:rsidRPr="00864282" w:rsidRDefault="00E0571C" w:rsidP="00864282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864282">
              <w:rPr>
                <w:rFonts w:eastAsia="Calibri" w:cstheme="minorHAnsi"/>
                <w:sz w:val="18"/>
                <w:szCs w:val="18"/>
                <w:lang w:eastAsia="hr-HR"/>
              </w:rPr>
              <w:t>- c</w:t>
            </w:r>
            <w:r w:rsidR="006B0303" w:rsidRPr="00864282">
              <w:rPr>
                <w:rFonts w:eastAsia="Calibri" w:cstheme="minorHAnsi"/>
                <w:sz w:val="18"/>
                <w:szCs w:val="18"/>
                <w:lang w:eastAsia="hr-HR"/>
              </w:rPr>
              <w:t xml:space="preserve">rta dužinu </w:t>
            </w:r>
            <w:r w:rsidR="00984F06" w:rsidRPr="00864282">
              <w:rPr>
                <w:rFonts w:eastAsia="Calibri" w:cstheme="minorHAnsi"/>
                <w:sz w:val="18"/>
                <w:szCs w:val="18"/>
                <w:lang w:eastAsia="hr-HR"/>
              </w:rPr>
              <w:t>i primjenjuje oznaku za dužinu</w:t>
            </w:r>
          </w:p>
        </w:tc>
      </w:tr>
    </w:tbl>
    <w:p w14:paraId="5072E1A0" w14:textId="6A30D82A" w:rsidR="008E5959" w:rsidRDefault="008E5959" w:rsidP="00162530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7"/>
        <w:gridCol w:w="2126"/>
        <w:gridCol w:w="3651"/>
      </w:tblGrid>
      <w:tr w:rsidR="00864282" w14:paraId="19DB323A" w14:textId="77777777" w:rsidTr="00524A74">
        <w:tc>
          <w:tcPr>
            <w:tcW w:w="8217" w:type="dxa"/>
            <w:shd w:val="clear" w:color="auto" w:fill="D9E2F3" w:themeFill="accent1" w:themeFillTint="33"/>
          </w:tcPr>
          <w:p w14:paraId="336DE8E6" w14:textId="0D86523A" w:rsidR="00864282" w:rsidRDefault="00864282" w:rsidP="00162530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1A8CA037" w14:textId="7E1B230D" w:rsidR="00864282" w:rsidRPr="00B2349A" w:rsidRDefault="00864282" w:rsidP="00162530">
            <w:pPr>
              <w:rPr>
                <w:rFonts w:cstheme="minorHAnsi"/>
                <w:bCs/>
                <w:sz w:val="18"/>
                <w:szCs w:val="18"/>
              </w:rPr>
            </w:pPr>
            <w:r w:rsidRPr="00864282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51" w:type="dxa"/>
            <w:shd w:val="clear" w:color="auto" w:fill="D9E2F3" w:themeFill="accent1" w:themeFillTint="33"/>
          </w:tcPr>
          <w:p w14:paraId="1FEB1D99" w14:textId="21FC9AF7" w:rsidR="00864282" w:rsidRDefault="00864282" w:rsidP="00162530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6428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6428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6428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6428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6428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6428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6428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6428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6428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6428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6428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6428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6428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6428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64282" w14:paraId="6E096129" w14:textId="77777777" w:rsidTr="00B2349A">
        <w:tc>
          <w:tcPr>
            <w:tcW w:w="8217" w:type="dxa"/>
          </w:tcPr>
          <w:p w14:paraId="0A56963F" w14:textId="77777777" w:rsidR="00864282" w:rsidRPr="00864282" w:rsidRDefault="00864282" w:rsidP="00864282">
            <w:pPr>
              <w:rPr>
                <w:rFonts w:cstheme="minorHAnsi"/>
                <w:b/>
                <w:sz w:val="18"/>
                <w:szCs w:val="18"/>
              </w:rPr>
            </w:pPr>
            <w:r w:rsidRPr="00864282">
              <w:rPr>
                <w:rFonts w:cstheme="minorHAnsi"/>
                <w:b/>
                <w:sz w:val="18"/>
                <w:szCs w:val="18"/>
              </w:rPr>
              <w:t>1. Dulji, kraći, jednako dug</w:t>
            </w:r>
          </w:p>
          <w:p w14:paraId="36CE9E18" w14:textId="77777777" w:rsidR="00864282" w:rsidRPr="00864282" w:rsidRDefault="00864282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864282">
              <w:rPr>
                <w:rFonts w:cstheme="minorHAnsi"/>
                <w:sz w:val="18"/>
                <w:szCs w:val="18"/>
              </w:rPr>
              <w:t>uspoređuje predmete po duljini riječima dulji, kraći – jednako dug.</w:t>
            </w:r>
          </w:p>
          <w:p w14:paraId="2F93C2D4" w14:textId="77777777" w:rsidR="00864282" w:rsidRPr="00864282" w:rsidRDefault="00864282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6428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2A61D20" w14:textId="77777777" w:rsidR="00864282" w:rsidRPr="00864282" w:rsidRDefault="00864282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Ova se aktivnost može odraditi na igralištu, u sportskoj dvorani ili u učionici.</w:t>
            </w:r>
          </w:p>
          <w:p w14:paraId="49B833DC" w14:textId="77777777" w:rsidR="00864282" w:rsidRPr="00864282" w:rsidRDefault="00864282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Učiteljica/učitelj daje učenicima vijače (koje nisu jednake duljine). Na igralištu i u dvorani učenici preskaču vijače. Ako ima mjesta u učionici, učenici mogu pokazati kako preskaču vijaču u učionici.</w:t>
            </w:r>
          </w:p>
          <w:p w14:paraId="3AAA5397" w14:textId="77777777" w:rsidR="00864282" w:rsidRPr="00864282" w:rsidRDefault="00864282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 xml:space="preserve">Učiteljica/učitelj poziva dvoje učenika da svoje vijače polože na pod, jednu pokraj druge i pita: Koja je vijača dulja? Kako znate? Kako možemo doznati koliko je duga vijača? Čime možemo izmjeriti duljinu vijače? </w:t>
            </w:r>
          </w:p>
          <w:p w14:paraId="3355AB70" w14:textId="77777777" w:rsidR="00864282" w:rsidRPr="00864282" w:rsidRDefault="00864282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Učiteljica/učitelj zadaje: Izmjerite duljinu ovih dviju vijača koracima. Dva učenika (odabrati višeg i nižeg učenika) mjere i jednu i drugu vijaču. Zapisuju rezultat u tablicu koju je učiteljica/učitelj nacrtala/nacrtao na ploči (ili pripremila/pripremio na većem papiru): koraci, lakti, pedlji.</w:t>
            </w:r>
          </w:p>
          <w:p w14:paraId="789EAA85" w14:textId="77777777" w:rsidR="00864282" w:rsidRPr="00864282" w:rsidRDefault="00864282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Učiteljica/učitelj pita prvoga učenika: Koja je vijača dulja? Pita ostale učenike slažu li se s njim. Isto pita i drugoga učenika. Učenici uspoređuju zapisane rezultate i zaključuju zašto je došlo do odstupanja. Učiteljica/učitelj pita: Je li mjerenje koracima pouzdano i precizno?</w:t>
            </w:r>
          </w:p>
          <w:p w14:paraId="7A00B16A" w14:textId="77777777" w:rsidR="00864282" w:rsidRPr="00864282" w:rsidRDefault="00864282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Drugih dvoje učenika mjere vijače laktima, a sljedećih dvoje učenika pedljima. Razgovara se o njihovim rezultatima.</w:t>
            </w:r>
          </w:p>
          <w:p w14:paraId="3F89B4CC" w14:textId="77777777" w:rsidR="00864282" w:rsidRDefault="00864282" w:rsidP="00864282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Učiteljica/učitelj pita učenike imaju li ideju kako bi precizno i pouzdano izmjerili duljinu vijača.</w:t>
            </w:r>
          </w:p>
          <w:p w14:paraId="44EF8E0B" w14:textId="77777777" w:rsidR="00EB6864" w:rsidRDefault="00EB6864" w:rsidP="00864282">
            <w:pPr>
              <w:rPr>
                <w:rFonts w:cstheme="minorHAnsi"/>
                <w:sz w:val="18"/>
                <w:szCs w:val="18"/>
              </w:rPr>
            </w:pPr>
          </w:p>
          <w:p w14:paraId="1FE9C10C" w14:textId="77777777" w:rsidR="00EB6864" w:rsidRPr="00864282" w:rsidRDefault="00EB6864" w:rsidP="00EB6864">
            <w:pPr>
              <w:rPr>
                <w:rFonts w:cstheme="minorHAnsi"/>
                <w:b/>
                <w:sz w:val="18"/>
                <w:szCs w:val="18"/>
              </w:rPr>
            </w:pPr>
            <w:r w:rsidRPr="00864282">
              <w:rPr>
                <w:rFonts w:cstheme="minorHAnsi"/>
                <w:b/>
                <w:sz w:val="18"/>
                <w:szCs w:val="18"/>
              </w:rPr>
              <w:t>2. Mjerni instrumenti i mjerne jedinice</w:t>
            </w:r>
          </w:p>
          <w:p w14:paraId="659F9FAE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864282">
              <w:rPr>
                <w:rFonts w:cstheme="minorHAnsi"/>
                <w:sz w:val="18"/>
                <w:szCs w:val="18"/>
              </w:rPr>
              <w:t xml:space="preserve">mjeri dužinu pripadajućim mjernim instrumentom i zadanom mjernom jediničnom dužinom; </w:t>
            </w:r>
            <w:r w:rsidRPr="00864282">
              <w:rPr>
                <w:rFonts w:cstheme="minorHAnsi"/>
                <w:bCs/>
                <w:sz w:val="18"/>
                <w:szCs w:val="18"/>
              </w:rPr>
              <w:t>p</w:t>
            </w:r>
            <w:r w:rsidRPr="00864282">
              <w:rPr>
                <w:rFonts w:cstheme="minorHAnsi"/>
                <w:sz w:val="18"/>
                <w:szCs w:val="18"/>
              </w:rPr>
              <w:t>oznaje jedinične dužine za mjerenje dužine i njihov međusobni odnos (metar i centimetar); procjenjuje duljinu dužine i najkraće udaljenosti objekata u metrima.</w:t>
            </w:r>
          </w:p>
          <w:p w14:paraId="37BDCA80" w14:textId="77777777" w:rsidR="00EB6864" w:rsidRPr="00864282" w:rsidRDefault="00EB6864" w:rsidP="00EB6864">
            <w:pPr>
              <w:rPr>
                <w:rFonts w:cstheme="minorHAnsi"/>
                <w:b/>
                <w:sz w:val="18"/>
                <w:szCs w:val="18"/>
              </w:rPr>
            </w:pPr>
            <w:r w:rsidRPr="0086428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70E66BF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lastRenderedPageBreak/>
              <w:t>Za precizno mjerenje duljine potrebna su pomagala. Ovisno o duljini predmeta to može biti trokut, ravnalo, krojački metar, stolarski metar.</w:t>
            </w:r>
          </w:p>
          <w:p w14:paraId="4E88637C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</w:p>
          <w:p w14:paraId="615D6B6E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 xml:space="preserve">Učiteljica/učitelj podijeli učenicima te predmete i pita ih po čemu su slični. </w:t>
            </w:r>
          </w:p>
          <w:p w14:paraId="57EF3D91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(Svim ovim predmetima zajedničke su mjerne skale.)</w:t>
            </w:r>
          </w:p>
          <w:p w14:paraId="1019BF04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 xml:space="preserve">Učiteljica/učitelj demonstrira na mjernim instrumentima mjerne jedinice: metar i centimetar i potiče učenike da na svojemu tijelu pronađu neku veličinu za usporedbu na primjer povežu udaljenost od ramena do vrha prstiju suprotne ruke s metrom, širinu prsta s centimetrom i slično. </w:t>
            </w:r>
          </w:p>
          <w:p w14:paraId="46C1C00A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Učiteljica/učitelj pokazuje označavanje i odnos mjernih jedinica: 1m - 1metar; 1cm – 1 centimetar, 1m = 100cm</w:t>
            </w:r>
          </w:p>
          <w:p w14:paraId="11F11355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 xml:space="preserve">Učiteljica/učitelj zamoli učenike da procijene duljine nekih predmeta i prostora koji ih okružuju (na primjer duljinu zida, ploče, igrališta u metrima ili duljinu udžbenika, flomastera, </w:t>
            </w:r>
          </w:p>
          <w:p w14:paraId="687F533B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klupe u centimetrima). Svoje procjene zapisuju na papire.</w:t>
            </w:r>
          </w:p>
          <w:p w14:paraId="77A8F6D7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</w:p>
          <w:p w14:paraId="28129257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Učenici uspoređuju svoje procjene s procjenama drugih učenika.</w:t>
            </w:r>
          </w:p>
          <w:p w14:paraId="6B84CD5F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</w:p>
          <w:p w14:paraId="60C7B770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Učiteljica/učitelj pokazuje učenicima kako se pravilno služi metrom ili ravnalom i kako njime mjeriti – postaviti oznaku 0 na početnu točku mjerenja te očitati rezultat.</w:t>
            </w:r>
          </w:p>
          <w:p w14:paraId="68D51C53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Učenici su podijeljeni u skupine. Svaka skupina ima zadatak izmjeriti duljinu i širinu udžbenika iz matematike te školske klupe i rezultat izraziti u centimetrima. Zatim mjere duljinu zida učionice – rezultat izražavaju u metrima. Zapisuju rezultate mjerenja.</w:t>
            </w:r>
          </w:p>
          <w:p w14:paraId="52AC97C9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</w:p>
          <w:p w14:paraId="4247C89F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Učenici uspoređuju rezultate mjerenja sa rezultatima drugih skupina. Zaključuju da su rezultati isti i da je mjerni instrument najpouzdanije sredstvo mjerenja.</w:t>
            </w:r>
          </w:p>
          <w:p w14:paraId="27854503" w14:textId="77777777" w:rsidR="00EB6864" w:rsidRDefault="00EB6864" w:rsidP="00864282">
            <w:pPr>
              <w:rPr>
                <w:rFonts w:cstheme="minorHAnsi"/>
                <w:sz w:val="18"/>
                <w:szCs w:val="18"/>
              </w:rPr>
            </w:pPr>
          </w:p>
          <w:p w14:paraId="72164D56" w14:textId="77777777" w:rsidR="00EB6864" w:rsidRPr="00864282" w:rsidRDefault="00EB6864" w:rsidP="00EB6864">
            <w:pPr>
              <w:rPr>
                <w:rFonts w:cstheme="minorHAnsi"/>
                <w:b/>
                <w:sz w:val="18"/>
                <w:szCs w:val="18"/>
              </w:rPr>
            </w:pPr>
            <w:r w:rsidRPr="00864282">
              <w:rPr>
                <w:rFonts w:cstheme="minorHAnsi"/>
                <w:b/>
                <w:sz w:val="18"/>
                <w:szCs w:val="18"/>
              </w:rPr>
              <w:t>3. Duljina dužine</w:t>
            </w:r>
          </w:p>
          <w:p w14:paraId="5CA1D660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864282">
              <w:rPr>
                <w:rFonts w:cstheme="minorHAnsi"/>
                <w:sz w:val="18"/>
                <w:szCs w:val="18"/>
              </w:rPr>
              <w:t>crta dužinu i primjenjuje oznaku za dužinu; mjeri dužinu pripadajućim mjernim instrumentom i zadanom mjernom jediničnom dužinom; zapisuje duljinu dužine mjernim brojem i znakom mjerne jedinice; duljinu dužine zapisuje matematičkim simbolima.</w:t>
            </w:r>
          </w:p>
          <w:p w14:paraId="47A9FDB6" w14:textId="77777777" w:rsidR="00EB6864" w:rsidRPr="00864282" w:rsidRDefault="00EB6864" w:rsidP="00EB6864">
            <w:pPr>
              <w:rPr>
                <w:rFonts w:cstheme="minorHAnsi"/>
                <w:b/>
                <w:sz w:val="18"/>
                <w:szCs w:val="18"/>
              </w:rPr>
            </w:pPr>
            <w:r w:rsidRPr="0086428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F770AFA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Učenici samostalno rješavaju prvi primjer iz udžbenika na stranici 14.</w:t>
            </w:r>
          </w:p>
          <w:p w14:paraId="74ED0D2E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Nakon čitanja rezultata mjerenja, učiteljica/učitelj upućuje učenike na promatranje ostalih primjera iz udžbenik a na stranici 14. Koji je postupak pokazan? (postupak crtanja dužine zadane duljine) Učenici obrazlažu postupak crtanja pomoću prikaza iz udžbenika.</w:t>
            </w:r>
          </w:p>
          <w:p w14:paraId="451FA149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</w:p>
          <w:p w14:paraId="17723A4C" w14:textId="77777777" w:rsidR="00EB6864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Samostalno rješavaju zadnji primjer: Nacrtaj dužinu duljine 5 cm.</w:t>
            </w:r>
          </w:p>
          <w:p w14:paraId="0C9EC16E" w14:textId="415E29D8" w:rsidR="00EB6864" w:rsidRDefault="00EB6864" w:rsidP="00EB6864">
            <w:pPr>
              <w:rPr>
                <w:rFonts w:cstheme="minorHAnsi"/>
                <w:sz w:val="18"/>
                <w:szCs w:val="18"/>
              </w:rPr>
            </w:pPr>
          </w:p>
          <w:p w14:paraId="547824BA" w14:textId="77777777" w:rsidR="00B2349A" w:rsidRDefault="00B2349A" w:rsidP="00EB6864">
            <w:pPr>
              <w:rPr>
                <w:rFonts w:cstheme="minorHAnsi"/>
                <w:sz w:val="18"/>
                <w:szCs w:val="18"/>
              </w:rPr>
            </w:pPr>
          </w:p>
          <w:p w14:paraId="6EEBE6CE" w14:textId="77777777" w:rsidR="00EB6864" w:rsidRPr="00864282" w:rsidRDefault="00EB6864" w:rsidP="00EB686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64282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6B02653E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</w:p>
          <w:p w14:paraId="55F2F7D4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Duljina dužine</w:t>
            </w:r>
          </w:p>
          <w:p w14:paraId="651A670A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82"/>
              <w:gridCol w:w="705"/>
              <w:gridCol w:w="705"/>
              <w:gridCol w:w="685"/>
              <w:gridCol w:w="686"/>
              <w:gridCol w:w="699"/>
              <w:gridCol w:w="699"/>
              <w:gridCol w:w="698"/>
              <w:gridCol w:w="698"/>
            </w:tblGrid>
            <w:tr w:rsidR="00EB6864" w:rsidRPr="00864282" w14:paraId="4575B9B0" w14:textId="77777777" w:rsidTr="0062741C">
              <w:tc>
                <w:tcPr>
                  <w:tcW w:w="1282" w:type="dxa"/>
                </w:tcPr>
                <w:p w14:paraId="40EFE178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410" w:type="dxa"/>
                  <w:gridSpan w:val="2"/>
                </w:tcPr>
                <w:p w14:paraId="4DA99594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koraci</w:t>
                  </w:r>
                </w:p>
              </w:tc>
              <w:tc>
                <w:tcPr>
                  <w:tcW w:w="1371" w:type="dxa"/>
                  <w:gridSpan w:val="2"/>
                </w:tcPr>
                <w:p w14:paraId="7DDC3890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lakti</w:t>
                  </w:r>
                </w:p>
              </w:tc>
              <w:tc>
                <w:tcPr>
                  <w:tcW w:w="1398" w:type="dxa"/>
                  <w:gridSpan w:val="2"/>
                </w:tcPr>
                <w:p w14:paraId="0472D870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pedlji</w:t>
                  </w:r>
                </w:p>
              </w:tc>
              <w:tc>
                <w:tcPr>
                  <w:tcW w:w="1396" w:type="dxa"/>
                  <w:gridSpan w:val="2"/>
                  <w:shd w:val="clear" w:color="auto" w:fill="ACB9CA" w:themeFill="text2" w:themeFillTint="66"/>
                </w:tcPr>
                <w:p w14:paraId="44E5F85C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metri</w:t>
                  </w:r>
                </w:p>
              </w:tc>
            </w:tr>
            <w:tr w:rsidR="00EB6864" w:rsidRPr="00864282" w14:paraId="022C8CC4" w14:textId="77777777" w:rsidTr="0062741C">
              <w:tc>
                <w:tcPr>
                  <w:tcW w:w="1282" w:type="dxa"/>
                </w:tcPr>
                <w:p w14:paraId="50616DBA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5" w:type="dxa"/>
                </w:tcPr>
                <w:p w14:paraId="44BB5BC7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1. vijača</w:t>
                  </w:r>
                </w:p>
              </w:tc>
              <w:tc>
                <w:tcPr>
                  <w:tcW w:w="705" w:type="dxa"/>
                </w:tcPr>
                <w:p w14:paraId="62BCA7A6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2. vijača</w:t>
                  </w:r>
                </w:p>
              </w:tc>
              <w:tc>
                <w:tcPr>
                  <w:tcW w:w="685" w:type="dxa"/>
                </w:tcPr>
                <w:p w14:paraId="7A787AA5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1. vijača</w:t>
                  </w:r>
                </w:p>
              </w:tc>
              <w:tc>
                <w:tcPr>
                  <w:tcW w:w="686" w:type="dxa"/>
                </w:tcPr>
                <w:p w14:paraId="7B0608FE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2. vijača</w:t>
                  </w:r>
                </w:p>
              </w:tc>
              <w:tc>
                <w:tcPr>
                  <w:tcW w:w="699" w:type="dxa"/>
                </w:tcPr>
                <w:p w14:paraId="3193FE9F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1. vijača</w:t>
                  </w:r>
                </w:p>
              </w:tc>
              <w:tc>
                <w:tcPr>
                  <w:tcW w:w="699" w:type="dxa"/>
                </w:tcPr>
                <w:p w14:paraId="159BE777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2. vijača</w:t>
                  </w:r>
                </w:p>
              </w:tc>
              <w:tc>
                <w:tcPr>
                  <w:tcW w:w="698" w:type="dxa"/>
                  <w:shd w:val="clear" w:color="auto" w:fill="ACB9CA" w:themeFill="text2" w:themeFillTint="66"/>
                </w:tcPr>
                <w:p w14:paraId="190B8192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1. vijača</w:t>
                  </w:r>
                </w:p>
              </w:tc>
              <w:tc>
                <w:tcPr>
                  <w:tcW w:w="698" w:type="dxa"/>
                  <w:shd w:val="clear" w:color="auto" w:fill="ACB9CA" w:themeFill="text2" w:themeFillTint="66"/>
                </w:tcPr>
                <w:p w14:paraId="69768080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2. vijača</w:t>
                  </w:r>
                </w:p>
              </w:tc>
            </w:tr>
            <w:tr w:rsidR="00EB6864" w:rsidRPr="00864282" w14:paraId="03D6CF71" w14:textId="77777777" w:rsidTr="0062741C">
              <w:tc>
                <w:tcPr>
                  <w:tcW w:w="1282" w:type="dxa"/>
                </w:tcPr>
                <w:p w14:paraId="0220DBA7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1. učenik</w:t>
                  </w:r>
                </w:p>
              </w:tc>
              <w:tc>
                <w:tcPr>
                  <w:tcW w:w="705" w:type="dxa"/>
                </w:tcPr>
                <w:p w14:paraId="41973BBC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5" w:type="dxa"/>
                </w:tcPr>
                <w:p w14:paraId="61DB7042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85" w:type="dxa"/>
                </w:tcPr>
                <w:p w14:paraId="3A6E8BCA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86" w:type="dxa"/>
                </w:tcPr>
                <w:p w14:paraId="3DF588DE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99" w:type="dxa"/>
                </w:tcPr>
                <w:p w14:paraId="0F90873D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99" w:type="dxa"/>
                </w:tcPr>
                <w:p w14:paraId="36A0F9CA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98" w:type="dxa"/>
                  <w:shd w:val="clear" w:color="auto" w:fill="ACB9CA" w:themeFill="text2" w:themeFillTint="66"/>
                </w:tcPr>
                <w:p w14:paraId="589B90EC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98" w:type="dxa"/>
                  <w:shd w:val="clear" w:color="auto" w:fill="ACB9CA" w:themeFill="text2" w:themeFillTint="66"/>
                </w:tcPr>
                <w:p w14:paraId="6313A611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B6864" w:rsidRPr="00864282" w14:paraId="4AAAAEEF" w14:textId="77777777" w:rsidTr="0062741C">
              <w:tc>
                <w:tcPr>
                  <w:tcW w:w="1282" w:type="dxa"/>
                </w:tcPr>
                <w:p w14:paraId="62E0DFCA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2. učenik</w:t>
                  </w:r>
                </w:p>
              </w:tc>
              <w:tc>
                <w:tcPr>
                  <w:tcW w:w="705" w:type="dxa"/>
                </w:tcPr>
                <w:p w14:paraId="67F63BFF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5" w:type="dxa"/>
                </w:tcPr>
                <w:p w14:paraId="6C6889E3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85" w:type="dxa"/>
                </w:tcPr>
                <w:p w14:paraId="017ECB05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86" w:type="dxa"/>
                </w:tcPr>
                <w:p w14:paraId="783F3489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99" w:type="dxa"/>
                </w:tcPr>
                <w:p w14:paraId="2BCF750A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99" w:type="dxa"/>
                </w:tcPr>
                <w:p w14:paraId="50C9DD05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98" w:type="dxa"/>
                  <w:shd w:val="clear" w:color="auto" w:fill="ACB9CA" w:themeFill="text2" w:themeFillTint="66"/>
                </w:tcPr>
                <w:p w14:paraId="6B30E13B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98" w:type="dxa"/>
                  <w:shd w:val="clear" w:color="auto" w:fill="ACB9CA" w:themeFill="text2" w:themeFillTint="66"/>
                </w:tcPr>
                <w:p w14:paraId="4D3D7B29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105D4E7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4"/>
              <w:gridCol w:w="929"/>
              <w:gridCol w:w="2102"/>
              <w:gridCol w:w="2102"/>
            </w:tblGrid>
            <w:tr w:rsidR="00EB6864" w:rsidRPr="00864282" w14:paraId="679EC213" w14:textId="77777777" w:rsidTr="0062741C">
              <w:tc>
                <w:tcPr>
                  <w:tcW w:w="1724" w:type="dxa"/>
                </w:tcPr>
                <w:p w14:paraId="27C55FBC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9" w:type="dxa"/>
                </w:tcPr>
                <w:p w14:paraId="59F68384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zid</w:t>
                  </w:r>
                </w:p>
              </w:tc>
              <w:tc>
                <w:tcPr>
                  <w:tcW w:w="2102" w:type="dxa"/>
                </w:tcPr>
                <w:p w14:paraId="61203F16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ploča</w:t>
                  </w:r>
                </w:p>
              </w:tc>
              <w:tc>
                <w:tcPr>
                  <w:tcW w:w="2102" w:type="dxa"/>
                </w:tcPr>
                <w:p w14:paraId="2D210A8E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igralište</w:t>
                  </w:r>
                </w:p>
              </w:tc>
            </w:tr>
            <w:tr w:rsidR="00EB6864" w:rsidRPr="00864282" w14:paraId="4CC03899" w14:textId="77777777" w:rsidTr="0062741C">
              <w:tc>
                <w:tcPr>
                  <w:tcW w:w="1724" w:type="dxa"/>
                </w:tcPr>
                <w:p w14:paraId="50884099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procjena duljine</w:t>
                  </w:r>
                </w:p>
              </w:tc>
              <w:tc>
                <w:tcPr>
                  <w:tcW w:w="929" w:type="dxa"/>
                </w:tcPr>
                <w:p w14:paraId="1623046D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02" w:type="dxa"/>
                </w:tcPr>
                <w:p w14:paraId="586D9114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02" w:type="dxa"/>
                </w:tcPr>
                <w:p w14:paraId="7E63910A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B6864" w:rsidRPr="00864282" w14:paraId="425DA76F" w14:textId="77777777" w:rsidTr="0062741C">
              <w:tc>
                <w:tcPr>
                  <w:tcW w:w="1724" w:type="dxa"/>
                </w:tcPr>
                <w:p w14:paraId="05482B1D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izmjera u metrima</w:t>
                  </w:r>
                </w:p>
              </w:tc>
              <w:tc>
                <w:tcPr>
                  <w:tcW w:w="929" w:type="dxa"/>
                </w:tcPr>
                <w:p w14:paraId="3CAAAFBB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02" w:type="dxa"/>
                </w:tcPr>
                <w:p w14:paraId="7B247B9C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02" w:type="dxa"/>
                </w:tcPr>
                <w:p w14:paraId="41A71857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DED2165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4"/>
              <w:gridCol w:w="929"/>
              <w:gridCol w:w="2102"/>
              <w:gridCol w:w="2102"/>
            </w:tblGrid>
            <w:tr w:rsidR="00EB6864" w:rsidRPr="00864282" w14:paraId="3C75EF3E" w14:textId="77777777" w:rsidTr="0062741C">
              <w:tc>
                <w:tcPr>
                  <w:tcW w:w="1724" w:type="dxa"/>
                </w:tcPr>
                <w:p w14:paraId="2D26F1E4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9" w:type="dxa"/>
                </w:tcPr>
                <w:p w14:paraId="4A1A7545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udžbenik</w:t>
                  </w:r>
                </w:p>
              </w:tc>
              <w:tc>
                <w:tcPr>
                  <w:tcW w:w="2102" w:type="dxa"/>
                </w:tcPr>
                <w:p w14:paraId="7411AFCE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flomaster</w:t>
                  </w:r>
                </w:p>
              </w:tc>
              <w:tc>
                <w:tcPr>
                  <w:tcW w:w="2102" w:type="dxa"/>
                </w:tcPr>
                <w:p w14:paraId="65926692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klupa</w:t>
                  </w:r>
                </w:p>
              </w:tc>
            </w:tr>
            <w:tr w:rsidR="00EB6864" w:rsidRPr="00864282" w14:paraId="4C5FF967" w14:textId="77777777" w:rsidTr="0062741C">
              <w:tc>
                <w:tcPr>
                  <w:tcW w:w="1724" w:type="dxa"/>
                </w:tcPr>
                <w:p w14:paraId="1367EF33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procjena duljine</w:t>
                  </w:r>
                </w:p>
              </w:tc>
              <w:tc>
                <w:tcPr>
                  <w:tcW w:w="929" w:type="dxa"/>
                </w:tcPr>
                <w:p w14:paraId="15502A8E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02" w:type="dxa"/>
                </w:tcPr>
                <w:p w14:paraId="3F7D57D0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02" w:type="dxa"/>
                </w:tcPr>
                <w:p w14:paraId="469E9251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B6864" w:rsidRPr="00864282" w14:paraId="79EA4543" w14:textId="77777777" w:rsidTr="0062741C">
              <w:tc>
                <w:tcPr>
                  <w:tcW w:w="1724" w:type="dxa"/>
                </w:tcPr>
                <w:p w14:paraId="18EFC54E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64282">
                    <w:rPr>
                      <w:rFonts w:cstheme="minorHAnsi"/>
                      <w:sz w:val="18"/>
                      <w:szCs w:val="18"/>
                    </w:rPr>
                    <w:t>izmjera u centimetrima</w:t>
                  </w:r>
                </w:p>
              </w:tc>
              <w:tc>
                <w:tcPr>
                  <w:tcW w:w="929" w:type="dxa"/>
                </w:tcPr>
                <w:p w14:paraId="4170EF7E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02" w:type="dxa"/>
                </w:tcPr>
                <w:p w14:paraId="24A08A6B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02" w:type="dxa"/>
                </w:tcPr>
                <w:p w14:paraId="3DEAF5F3" w14:textId="77777777" w:rsidR="00EB6864" w:rsidRPr="00864282" w:rsidRDefault="00EB6864" w:rsidP="00EB686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B702150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</w:p>
          <w:p w14:paraId="07BACB37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1 m – 1 metar</w:t>
            </w:r>
          </w:p>
          <w:p w14:paraId="2412A598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1cm – 1 centimetar</w:t>
            </w:r>
          </w:p>
          <w:p w14:paraId="0922A507" w14:textId="7A677CED" w:rsidR="00EB6864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1m = 100cm</w:t>
            </w:r>
          </w:p>
        </w:tc>
        <w:tc>
          <w:tcPr>
            <w:tcW w:w="2126" w:type="dxa"/>
          </w:tcPr>
          <w:p w14:paraId="1121BBBD" w14:textId="77777777" w:rsidR="00864282" w:rsidRDefault="00864282" w:rsidP="0086428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51" w:type="dxa"/>
          </w:tcPr>
          <w:p w14:paraId="68263C77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864282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 .4. Razvija radne navike.</w:t>
            </w:r>
          </w:p>
          <w:p w14:paraId="1DEA9140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864282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64282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4AD30CEE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864282">
              <w:rPr>
                <w:rFonts w:cstheme="minorHAnsi"/>
                <w:sz w:val="18"/>
                <w:szCs w:val="18"/>
              </w:rPr>
              <w:t xml:space="preserve"> - A. 2. 1. Učenik razgovara i govori u skladu s temom iz svakodnevnoga života i poštuje pravila uljudnoga ophođenja; A. 2. 3. Učenik čita kratke tekstove tematski prikladne učeničkomu iskustvu, jezičnomu razvoju i interesima; A. 2. 4. Učenik piše školskim rukopisnim pismom slova, riječi i kratke rečenice u skladu s jezičnim razvojem; A. 2. 5. Učenik upotrebljava i objašnjava riječi, sintagme i rečenice u skladu s komunikacijskom situacijom.</w:t>
            </w:r>
          </w:p>
          <w:p w14:paraId="1DA3E7A5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b/>
                <w:bCs/>
                <w:sz w:val="18"/>
                <w:szCs w:val="18"/>
              </w:rPr>
              <w:t>PID OŠ</w:t>
            </w:r>
            <w:r w:rsidRPr="00864282">
              <w:rPr>
                <w:rFonts w:cstheme="minorHAnsi"/>
                <w:sz w:val="18"/>
                <w:szCs w:val="18"/>
              </w:rPr>
              <w:t xml:space="preserve"> - D. 2. 1. Učenik prepoznaje različite izvore i oblike, prijenos i pretvorbu energije i objašnjava važnost i potrebu štednje energije na primjerima iz svakodnevnoga života.</w:t>
            </w:r>
          </w:p>
          <w:p w14:paraId="5807D9C3" w14:textId="232BEC7A" w:rsidR="00EB6864" w:rsidRPr="00EB6864" w:rsidRDefault="00EB6864" w:rsidP="00EB686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6428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UKU</w:t>
            </w:r>
            <w:r w:rsidRPr="00864282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2. 2. Primjena strategija učenja i rješavanje problema: učenik se koristi</w:t>
            </w:r>
            <w:r w:rsidRPr="00864282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864282">
              <w:rPr>
                <w:rFonts w:eastAsia="Calibri" w:cstheme="minorHAnsi"/>
                <w:sz w:val="18"/>
                <w:szCs w:val="18"/>
                <w:lang w:eastAsia="hr-HR"/>
              </w:rPr>
              <w:lastRenderedPageBreak/>
              <w:t>jednostavnim strategijama učenja i rješava probleme u svim područjima učenja uz pomoć učitelja; B. 1. 1. 1. Planiranje: na poticaj i uz pomoć učitelja učenik određuje cilj učenja i odabire pristup učenju; B. 1. 2. 2. Praćenje: na poticaj i uz pomoć učitelja prati svoje učenje; B. 1. 3. 3. Prilagodba učenja: na poticaj i uz pomoć učitelja učenik mijenja pristup učenju; B. 1. 4. 4. Samovrednovanje/samoprocjena: na poticaj i uz pomoć učitelja procjenjuje je li uspješno riješio zadatak ili naučio; C. 1. 2. 2. Slika o sebi kao učeniku;</w:t>
            </w:r>
            <w:r w:rsidRPr="00864282">
              <w:rPr>
                <w:rFonts w:cstheme="minorHAnsi"/>
                <w:sz w:val="18"/>
                <w:szCs w:val="18"/>
              </w:rPr>
              <w:t xml:space="preserve"> </w:t>
            </w:r>
            <w:r w:rsidRPr="00864282">
              <w:rPr>
                <w:rFonts w:eastAsia="Calibri" w:cstheme="minorHAnsi"/>
                <w:sz w:val="18"/>
                <w:szCs w:val="18"/>
                <w:lang w:eastAsia="hr-HR"/>
              </w:rPr>
              <w:t xml:space="preserve">D. 1. 2. 2. Suradnja s drugima: učenik ostvaruje dobru komunikaciju s drugima, uspješno surađuje u različitim situacijama i spreman je zatražiti i ponuditi pomoć; </w:t>
            </w:r>
            <w:r w:rsidRPr="00864282">
              <w:rPr>
                <w:rFonts w:cstheme="minorHAnsi"/>
                <w:sz w:val="18"/>
                <w:szCs w:val="18"/>
              </w:rPr>
              <w:t xml:space="preserve">C. 1. 4. 4. Emocije: učenik se koristi ugodnim emocijama i raspoloženjima tako da potiču učenje te kontrolira neugodne emocije i raspoloženja tako da ga ne ometaju u učenju; </w:t>
            </w:r>
          </w:p>
          <w:p w14:paraId="403A0367" w14:textId="77777777" w:rsidR="00EB6864" w:rsidRP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sz w:val="18"/>
                <w:szCs w:val="18"/>
              </w:rPr>
              <w:t>D. 1. 1. 1. Fizičko okružje učenja: učenik stvara prikladno fizičko okružje za učenje s ciljem poboljšanja koncentracije i motivacije.</w:t>
            </w:r>
          </w:p>
          <w:p w14:paraId="562BEBFE" w14:textId="0CA16009" w:rsidR="00864282" w:rsidRDefault="00EB6864" w:rsidP="00EB6864">
            <w:pPr>
              <w:rPr>
                <w:rFonts w:cstheme="minorHAnsi"/>
                <w:sz w:val="18"/>
                <w:szCs w:val="18"/>
              </w:rPr>
            </w:pPr>
            <w:r w:rsidRPr="00864282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864282">
              <w:rPr>
                <w:rFonts w:cstheme="minorHAnsi"/>
                <w:sz w:val="18"/>
                <w:szCs w:val="18"/>
              </w:rPr>
              <w:t xml:space="preserve"> – C. 1. 2. Promiče solidarnost u razredu.</w:t>
            </w:r>
          </w:p>
        </w:tc>
      </w:tr>
    </w:tbl>
    <w:p w14:paraId="6EE1A2A4" w14:textId="7F14C232" w:rsidR="00864282" w:rsidRDefault="00864282" w:rsidP="00162530">
      <w:pPr>
        <w:spacing w:after="0"/>
        <w:rPr>
          <w:rFonts w:cstheme="minorHAnsi"/>
          <w:sz w:val="18"/>
          <w:szCs w:val="18"/>
        </w:rPr>
      </w:pPr>
    </w:p>
    <w:p w14:paraId="6D838537" w14:textId="77777777" w:rsidR="00864282" w:rsidRPr="00162530" w:rsidRDefault="00864282" w:rsidP="00864282">
      <w:pPr>
        <w:spacing w:after="0"/>
        <w:rPr>
          <w:rFonts w:cstheme="minorHAnsi"/>
          <w:sz w:val="18"/>
          <w:szCs w:val="18"/>
        </w:rPr>
      </w:pPr>
    </w:p>
    <w:p w14:paraId="5A6B01A8" w14:textId="77777777" w:rsidR="00864282" w:rsidRPr="00162530" w:rsidRDefault="00864282" w:rsidP="00162530">
      <w:pPr>
        <w:spacing w:after="0"/>
        <w:rPr>
          <w:rFonts w:cstheme="minorHAnsi"/>
          <w:sz w:val="18"/>
          <w:szCs w:val="18"/>
        </w:rPr>
      </w:pPr>
    </w:p>
    <w:sectPr w:rsidR="00864282" w:rsidRPr="00162530" w:rsidSect="00162530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0604CA"/>
    <w:multiLevelType w:val="hybridMultilevel"/>
    <w:tmpl w:val="FF061A62"/>
    <w:lvl w:ilvl="0" w:tplc="0B947A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E49B1"/>
    <w:multiLevelType w:val="hybridMultilevel"/>
    <w:tmpl w:val="14CE9556"/>
    <w:lvl w:ilvl="0" w:tplc="7D2CA8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D93"/>
    <w:rsid w:val="00025964"/>
    <w:rsid w:val="00034E3D"/>
    <w:rsid w:val="000542D8"/>
    <w:rsid w:val="00066F8C"/>
    <w:rsid w:val="00080582"/>
    <w:rsid w:val="000823A5"/>
    <w:rsid w:val="000A014F"/>
    <w:rsid w:val="000A6D61"/>
    <w:rsid w:val="000A7FD2"/>
    <w:rsid w:val="000C23D6"/>
    <w:rsid w:val="000D1984"/>
    <w:rsid w:val="00111AA6"/>
    <w:rsid w:val="001125DA"/>
    <w:rsid w:val="001156FE"/>
    <w:rsid w:val="001224D8"/>
    <w:rsid w:val="00131B16"/>
    <w:rsid w:val="00132887"/>
    <w:rsid w:val="00132D9D"/>
    <w:rsid w:val="00134D75"/>
    <w:rsid w:val="00162530"/>
    <w:rsid w:val="00164B8F"/>
    <w:rsid w:val="00173F86"/>
    <w:rsid w:val="001949B7"/>
    <w:rsid w:val="00194D4D"/>
    <w:rsid w:val="00196C43"/>
    <w:rsid w:val="001B682A"/>
    <w:rsid w:val="001C1E5A"/>
    <w:rsid w:val="001F20BB"/>
    <w:rsid w:val="001F2F8B"/>
    <w:rsid w:val="001F5A5B"/>
    <w:rsid w:val="001F6D93"/>
    <w:rsid w:val="00201046"/>
    <w:rsid w:val="002043EC"/>
    <w:rsid w:val="0021183F"/>
    <w:rsid w:val="00223228"/>
    <w:rsid w:val="002356CE"/>
    <w:rsid w:val="00257BC4"/>
    <w:rsid w:val="0028395F"/>
    <w:rsid w:val="00286F75"/>
    <w:rsid w:val="002E275C"/>
    <w:rsid w:val="0030009E"/>
    <w:rsid w:val="00315042"/>
    <w:rsid w:val="00320C60"/>
    <w:rsid w:val="0032186F"/>
    <w:rsid w:val="00336385"/>
    <w:rsid w:val="00350D39"/>
    <w:rsid w:val="00363503"/>
    <w:rsid w:val="0039110A"/>
    <w:rsid w:val="00393197"/>
    <w:rsid w:val="00395174"/>
    <w:rsid w:val="003C0FCC"/>
    <w:rsid w:val="003E081F"/>
    <w:rsid w:val="003E0B97"/>
    <w:rsid w:val="003E7E43"/>
    <w:rsid w:val="00401BC7"/>
    <w:rsid w:val="004048B3"/>
    <w:rsid w:val="0040799D"/>
    <w:rsid w:val="0043404E"/>
    <w:rsid w:val="00440298"/>
    <w:rsid w:val="00462AF2"/>
    <w:rsid w:val="0046686B"/>
    <w:rsid w:val="00473C18"/>
    <w:rsid w:val="00485B1C"/>
    <w:rsid w:val="004A6409"/>
    <w:rsid w:val="004B34CC"/>
    <w:rsid w:val="004B7B15"/>
    <w:rsid w:val="004D13E6"/>
    <w:rsid w:val="00512C63"/>
    <w:rsid w:val="00524A74"/>
    <w:rsid w:val="00550483"/>
    <w:rsid w:val="0055277F"/>
    <w:rsid w:val="00561705"/>
    <w:rsid w:val="005617F5"/>
    <w:rsid w:val="00590A09"/>
    <w:rsid w:val="005D272E"/>
    <w:rsid w:val="00613EAE"/>
    <w:rsid w:val="00655CB6"/>
    <w:rsid w:val="00657F73"/>
    <w:rsid w:val="00660BB5"/>
    <w:rsid w:val="00677482"/>
    <w:rsid w:val="006A6014"/>
    <w:rsid w:val="006B0303"/>
    <w:rsid w:val="006C4A1F"/>
    <w:rsid w:val="006C787C"/>
    <w:rsid w:val="006F39DA"/>
    <w:rsid w:val="007019F7"/>
    <w:rsid w:val="007178D6"/>
    <w:rsid w:val="00724F26"/>
    <w:rsid w:val="00727188"/>
    <w:rsid w:val="007425DD"/>
    <w:rsid w:val="00745BE6"/>
    <w:rsid w:val="00757341"/>
    <w:rsid w:val="00784739"/>
    <w:rsid w:val="00796169"/>
    <w:rsid w:val="007D11BE"/>
    <w:rsid w:val="007E0919"/>
    <w:rsid w:val="007E283F"/>
    <w:rsid w:val="007E2F4B"/>
    <w:rsid w:val="007F3C21"/>
    <w:rsid w:val="00864282"/>
    <w:rsid w:val="00885BC5"/>
    <w:rsid w:val="008868FB"/>
    <w:rsid w:val="00893A26"/>
    <w:rsid w:val="008C2808"/>
    <w:rsid w:val="008D4460"/>
    <w:rsid w:val="008D471D"/>
    <w:rsid w:val="008E2CC2"/>
    <w:rsid w:val="008E5959"/>
    <w:rsid w:val="008F072F"/>
    <w:rsid w:val="008F5F6F"/>
    <w:rsid w:val="008F70E6"/>
    <w:rsid w:val="0093004D"/>
    <w:rsid w:val="00984F06"/>
    <w:rsid w:val="00985D6F"/>
    <w:rsid w:val="009B2431"/>
    <w:rsid w:val="009C4DF6"/>
    <w:rsid w:val="009E27E3"/>
    <w:rsid w:val="009E57C4"/>
    <w:rsid w:val="009E78C4"/>
    <w:rsid w:val="00A2492D"/>
    <w:rsid w:val="00A3218E"/>
    <w:rsid w:val="00A92753"/>
    <w:rsid w:val="00A93307"/>
    <w:rsid w:val="00AA2968"/>
    <w:rsid w:val="00AC3E66"/>
    <w:rsid w:val="00AE42B9"/>
    <w:rsid w:val="00B06C84"/>
    <w:rsid w:val="00B2349A"/>
    <w:rsid w:val="00B34CEA"/>
    <w:rsid w:val="00B40E58"/>
    <w:rsid w:val="00B41744"/>
    <w:rsid w:val="00B8717F"/>
    <w:rsid w:val="00B9098C"/>
    <w:rsid w:val="00BA1794"/>
    <w:rsid w:val="00BB777B"/>
    <w:rsid w:val="00BC0C6C"/>
    <w:rsid w:val="00BC5B82"/>
    <w:rsid w:val="00C12A72"/>
    <w:rsid w:val="00C15558"/>
    <w:rsid w:val="00C37C3C"/>
    <w:rsid w:val="00C413D7"/>
    <w:rsid w:val="00C552A5"/>
    <w:rsid w:val="00C710B2"/>
    <w:rsid w:val="00C835E8"/>
    <w:rsid w:val="00C842B0"/>
    <w:rsid w:val="00C97157"/>
    <w:rsid w:val="00CA675F"/>
    <w:rsid w:val="00CB7068"/>
    <w:rsid w:val="00CB71E1"/>
    <w:rsid w:val="00CD65E9"/>
    <w:rsid w:val="00CE3CA2"/>
    <w:rsid w:val="00CF294E"/>
    <w:rsid w:val="00CF699E"/>
    <w:rsid w:val="00D11E2A"/>
    <w:rsid w:val="00D14BBC"/>
    <w:rsid w:val="00D233E5"/>
    <w:rsid w:val="00D3141B"/>
    <w:rsid w:val="00D356AD"/>
    <w:rsid w:val="00D53175"/>
    <w:rsid w:val="00D625D3"/>
    <w:rsid w:val="00DE29D2"/>
    <w:rsid w:val="00DE5ED7"/>
    <w:rsid w:val="00DF240A"/>
    <w:rsid w:val="00DF2D3C"/>
    <w:rsid w:val="00DF5C06"/>
    <w:rsid w:val="00DF700C"/>
    <w:rsid w:val="00E0571C"/>
    <w:rsid w:val="00E06A5D"/>
    <w:rsid w:val="00E20115"/>
    <w:rsid w:val="00E32DD7"/>
    <w:rsid w:val="00EB6864"/>
    <w:rsid w:val="00EF35CE"/>
    <w:rsid w:val="00EF4C42"/>
    <w:rsid w:val="00F33184"/>
    <w:rsid w:val="00F5655F"/>
    <w:rsid w:val="00F67029"/>
    <w:rsid w:val="00F7419D"/>
    <w:rsid w:val="00F82E95"/>
    <w:rsid w:val="00FB55F1"/>
    <w:rsid w:val="00FB7627"/>
    <w:rsid w:val="00FD0703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818FD"/>
  <w15:docId w15:val="{808B1713-24C8-474D-93B3-FF934A63F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2020-06-29T08:56:00Z</dcterms:created>
  <dcterms:modified xsi:type="dcterms:W3CDTF">2021-07-14T06:20:00Z</dcterms:modified>
</cp:coreProperties>
</file>