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D448A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4C3DBFA1" w14:textId="77777777" w:rsidTr="00503382">
        <w:tc>
          <w:tcPr>
            <w:tcW w:w="1989" w:type="pct"/>
            <w:gridSpan w:val="2"/>
            <w:shd w:val="clear" w:color="auto" w:fill="D9E2F3" w:themeFill="accent1" w:themeFillTint="33"/>
          </w:tcPr>
          <w:p w14:paraId="055B3036" w14:textId="77777777" w:rsidR="008E5959" w:rsidRPr="00196C43" w:rsidRDefault="000A7FD2" w:rsidP="00503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6554570" w14:textId="77777777" w:rsidR="008E5959" w:rsidRPr="00196C43" w:rsidRDefault="008E5959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055878B" w14:textId="77777777" w:rsidR="008E5959" w:rsidRPr="00196C43" w:rsidRDefault="008E5959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6B195B63" w14:textId="77777777" w:rsidTr="00503382">
        <w:tc>
          <w:tcPr>
            <w:tcW w:w="764" w:type="pct"/>
          </w:tcPr>
          <w:p w14:paraId="77ED5F0C" w14:textId="77777777" w:rsidR="008E5959" w:rsidRPr="00196C43" w:rsidRDefault="008E5959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8644E36" w14:textId="77777777" w:rsidR="008E5959" w:rsidRPr="00196C43" w:rsidRDefault="004B7B15" w:rsidP="00503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7C395ED1" w14:textId="77777777" w:rsidTr="00503382">
        <w:tc>
          <w:tcPr>
            <w:tcW w:w="764" w:type="pct"/>
          </w:tcPr>
          <w:p w14:paraId="46D3C2C6" w14:textId="77777777" w:rsidR="008E5959" w:rsidRPr="00196C43" w:rsidRDefault="008E5959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4E40FA7" w14:textId="77777777" w:rsidR="008E5959" w:rsidRPr="00196C43" w:rsidRDefault="004B7B15" w:rsidP="00503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7BADFEA1" w14:textId="77777777" w:rsidTr="00503382">
        <w:tc>
          <w:tcPr>
            <w:tcW w:w="764" w:type="pct"/>
          </w:tcPr>
          <w:p w14:paraId="54203C70" w14:textId="77777777" w:rsidR="00C835E8" w:rsidRPr="00196C43" w:rsidRDefault="00C835E8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3BB836E" w14:textId="4B3AD5C4" w:rsidR="00C835E8" w:rsidRPr="00196C43" w:rsidRDefault="00253F82" w:rsidP="00503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Pr="00253F82">
              <w:rPr>
                <w:rFonts w:cstheme="minorHAnsi"/>
                <w:sz w:val="18"/>
                <w:szCs w:val="18"/>
              </w:rPr>
              <w:t xml:space="preserve">(34 + 28,  </w:t>
            </w:r>
            <w:r w:rsidR="002261B8">
              <w:rPr>
                <w:rFonts w:cstheme="minorHAnsi"/>
                <w:sz w:val="18"/>
                <w:szCs w:val="18"/>
              </w:rPr>
              <w:t xml:space="preserve">42 – 25), </w:t>
            </w:r>
            <w:r w:rsidR="00033E4F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96C43" w14:paraId="4DDA4F2A" w14:textId="77777777" w:rsidTr="00503382">
        <w:tc>
          <w:tcPr>
            <w:tcW w:w="764" w:type="pct"/>
          </w:tcPr>
          <w:p w14:paraId="5D0E6770" w14:textId="77777777" w:rsidR="007178D6" w:rsidRPr="00196C43" w:rsidRDefault="007178D6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0CA324C2" w14:textId="77777777" w:rsidR="007178D6" w:rsidRPr="00196C43" w:rsidRDefault="007178D6" w:rsidP="005033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9C5DD9F" w14:textId="77777777" w:rsidR="002261B8" w:rsidRPr="000C6013" w:rsidRDefault="002261B8" w:rsidP="00503382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56593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56593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6D410F9" w14:textId="77777777" w:rsidR="002261B8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="002261B8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709C1618" w14:textId="77777777" w:rsidR="002261B8" w:rsidRPr="000C6013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="002261B8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2F08774D" w14:textId="77777777" w:rsidR="002261B8" w:rsidRPr="000C6013" w:rsidRDefault="002261B8" w:rsidP="00503382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72D5A40E" w14:textId="77777777" w:rsidR="002261B8" w:rsidRPr="000C6013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2261B8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09039A2F" w14:textId="77777777" w:rsidR="002261B8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2261B8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6A3EC288" w14:textId="77777777" w:rsidR="002261B8" w:rsidRPr="001975EB" w:rsidRDefault="002261B8" w:rsidP="00503382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975E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4B9C3DC" w14:textId="77777777" w:rsidR="002261B8" w:rsidRPr="00673266" w:rsidRDefault="003F4589" w:rsidP="005033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rješava </w:t>
            </w:r>
            <w:r w:rsidR="002261B8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zadatke sa zagradama </w:t>
            </w:r>
          </w:p>
          <w:p w14:paraId="659B8A57" w14:textId="77777777" w:rsidR="002261B8" w:rsidRPr="00673266" w:rsidRDefault="003F4589" w:rsidP="0050338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primjenjuje </w:t>
            </w:r>
            <w:r w:rsidR="002261B8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pravila u rješavanju tekstualnih zadataka</w:t>
            </w:r>
          </w:p>
          <w:p w14:paraId="1B170705" w14:textId="77777777" w:rsidR="002261B8" w:rsidRDefault="002261B8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56593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56593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5D75155E" w14:textId="77777777" w:rsidR="002261B8" w:rsidRPr="00897097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="002261B8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6FC1AD15" w14:textId="77777777" w:rsidR="002261B8" w:rsidRPr="00897097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2261B8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7419FB15" w14:textId="77777777" w:rsidR="002261B8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2261B8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23C24998" w14:textId="77777777" w:rsidR="002261B8" w:rsidRPr="0080178D" w:rsidRDefault="002261B8" w:rsidP="00503382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 w:rsidR="00565932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565932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="00576185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6F8E1486" w14:textId="77777777" w:rsidR="002261B8" w:rsidRPr="00B95851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prepoznaje </w:t>
            </w:r>
            <w:r w:rsidR="002261B8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hrvatske novčanice i kovanice</w:t>
            </w:r>
          </w:p>
          <w:p w14:paraId="38B63D62" w14:textId="77777777" w:rsidR="002261B8" w:rsidRPr="00B95851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="002261B8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425DB73C" w14:textId="77777777" w:rsidR="002261B8" w:rsidRPr="00B95851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="002261B8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204B6273" w14:textId="77777777" w:rsidR="002261B8" w:rsidRDefault="003F4589" w:rsidP="0050338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računa </w:t>
            </w:r>
            <w:r w:rsidR="002261B8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 jedinicama za novac (u skupu brojeva do 100)</w:t>
            </w:r>
          </w:p>
          <w:p w14:paraId="070C8D9A" w14:textId="77777777" w:rsidR="002261B8" w:rsidRPr="009573C4" w:rsidRDefault="002261B8" w:rsidP="0050338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07A10CCA" w14:textId="77777777" w:rsidR="002261B8" w:rsidRPr="009573C4" w:rsidRDefault="003F4589" w:rsidP="0050338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458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</w:t>
            </w:r>
            <w:r w:rsidRPr="003F458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avodi </w:t>
            </w:r>
            <w:r w:rsidR="002261B8" w:rsidRPr="003F458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="002261B8"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48744B91" w14:textId="77777777" w:rsidR="002261B8" w:rsidRPr="009573C4" w:rsidRDefault="009A4688" w:rsidP="0050338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="002261B8"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3083DDA2" w14:textId="77777777" w:rsidR="00625B74" w:rsidRPr="00D40CA7" w:rsidRDefault="009A4688" w:rsidP="0050338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="002261B8"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</w:tc>
      </w:tr>
    </w:tbl>
    <w:p w14:paraId="4B1BEAC1" w14:textId="2B5CD54F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503382" w14:paraId="5B5DFF3D" w14:textId="77777777" w:rsidTr="00503382">
        <w:tc>
          <w:tcPr>
            <w:tcW w:w="8359" w:type="dxa"/>
            <w:shd w:val="clear" w:color="auto" w:fill="D9E2F3" w:themeFill="accent1" w:themeFillTint="33"/>
          </w:tcPr>
          <w:p w14:paraId="03B5A40F" w14:textId="7923909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9CC545C" w14:textId="77777777" w:rsidR="00503382" w:rsidRPr="00550483" w:rsidRDefault="00503382" w:rsidP="0050338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  <w:p w14:paraId="6A638E44" w14:textId="7777777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  <w:shd w:val="clear" w:color="auto" w:fill="D9E2F3" w:themeFill="accent1" w:themeFillTint="33"/>
          </w:tcPr>
          <w:p w14:paraId="0855B719" w14:textId="3DDC8665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03382" w14:paraId="003E5488" w14:textId="77777777" w:rsidTr="00503382">
        <w:tc>
          <w:tcPr>
            <w:tcW w:w="8359" w:type="dxa"/>
          </w:tcPr>
          <w:p w14:paraId="247CF5DB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>1. Grafikon štednje</w:t>
            </w:r>
          </w:p>
          <w:p w14:paraId="68F0A521" w14:textId="77777777" w:rsidR="00503382" w:rsidRPr="002F3FC9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6872E6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6872E6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se služi se jedinicama za novac.</w:t>
            </w:r>
          </w:p>
          <w:p w14:paraId="72FBC345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6872E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F7F1791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Učenici u skupinama rješavaju problemski zadataka iz u udžbenika na 128.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872E6">
              <w:rPr>
                <w:rFonts w:cstheme="minorHAnsi"/>
                <w:sz w:val="18"/>
                <w:szCs w:val="18"/>
              </w:rPr>
              <w:t>stranici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9B7E5ED" w14:textId="77777777" w:rsidR="00503382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Učenici predstavljaju svoja rješenja čitanjem zadatka, računa i odgovora.</w:t>
            </w:r>
          </w:p>
          <w:p w14:paraId="675B1D82" w14:textId="7777777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</w:p>
          <w:p w14:paraId="7D206A91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lastRenderedPageBreak/>
              <w:t>2. Uvježbavanje po želji</w:t>
            </w:r>
          </w:p>
          <w:p w14:paraId="5FA531C9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uč</w:t>
            </w:r>
            <w:r w:rsidRPr="006872E6">
              <w:rPr>
                <w:rFonts w:cstheme="minorHAnsi"/>
                <w:sz w:val="18"/>
                <w:szCs w:val="18"/>
              </w:rPr>
              <w:t xml:space="preserve">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6872E6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procjenjuje i mjeri vremenski interval.</w:t>
            </w:r>
          </w:p>
          <w:p w14:paraId="5F73E8A0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CB01E95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Učiteljica/učitelj potiče učenike da prouče svoje rubrike samovrednovanja i zaključe što još trebaju uvježbati. Potiče ih da pripreme ceduljice na kojima su zapisali što bi još voljeli zajednički uvježbati.</w:t>
            </w:r>
          </w:p>
          <w:p w14:paraId="0B923FE1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A9570F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Prema potrebama i željama dijele s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6872E6">
              <w:rPr>
                <w:rFonts w:cstheme="minorHAnsi"/>
                <w:sz w:val="18"/>
                <w:szCs w:val="18"/>
              </w:rPr>
              <w:t xml:space="preserve"> u nekoliko skupina:</w:t>
            </w:r>
          </w:p>
          <w:p w14:paraId="6F7D9664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1. skupina zbrajanja i oduzimanja na kraći način</w:t>
            </w:r>
          </w:p>
          <w:p w14:paraId="3FFF6028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2. skupina veze zbrajanja i oduzimanja</w:t>
            </w:r>
          </w:p>
          <w:p w14:paraId="4318B2AD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3. skupina zadatci riječima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58B7004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5502C5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Učiteljica/učitelj svakoj skupini zadaje unaprijed pripremljene zadatke (to mogu biti i zadatci iz udžbenika u kojima su učenici griješili ili slični)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3DA8C11" w14:textId="7777777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Učenici rješavaju zadatke u skupini pomažući jedni drugima, a učiteljica/učitelj obilazi skupine i svakoj po potrebi pojašnjava i pomaže.</w:t>
            </w:r>
          </w:p>
          <w:p w14:paraId="19B5480C" w14:textId="7777777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</w:p>
          <w:p w14:paraId="5CC4B760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>3. Ovo mogu sam</w:t>
            </w:r>
          </w:p>
          <w:p w14:paraId="01BBBDB6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6872E6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6872E6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6872E6">
              <w:rPr>
                <w:rFonts w:cstheme="minorHAnsi"/>
                <w:sz w:val="18"/>
                <w:szCs w:val="18"/>
              </w:rPr>
              <w:t>čenik procjenjuje i mjeri vremenski interval.</w:t>
            </w:r>
          </w:p>
          <w:p w14:paraId="1A69AECF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872E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363FDD0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Učenici samostalno rješavaju zadatke u udžbeniku na 132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6872E6">
              <w:rPr>
                <w:rFonts w:cstheme="minorHAnsi"/>
                <w:sz w:val="18"/>
                <w:szCs w:val="18"/>
              </w:rPr>
              <w:t>stranici vlastitim tempom. Analiza se provodi individualno.</w:t>
            </w:r>
          </w:p>
          <w:p w14:paraId="2195B1EB" w14:textId="7777777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</w:p>
          <w:p w14:paraId="7D7421A1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6872E6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6B3B1286" w14:textId="77777777" w:rsidR="00503382" w:rsidRPr="006872E6" w:rsidRDefault="00503382" w:rsidP="00503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429464" w14:textId="77777777" w:rsidR="00503382" w:rsidRPr="006872E6" w:rsidRDefault="00503382" w:rsidP="00503382">
            <w:pPr>
              <w:rPr>
                <w:rFonts w:cstheme="minorHAnsi"/>
                <w:sz w:val="18"/>
                <w:szCs w:val="18"/>
              </w:rPr>
            </w:pPr>
            <w:r w:rsidRPr="006872E6">
              <w:rPr>
                <w:rFonts w:cstheme="minorHAnsi"/>
                <w:sz w:val="18"/>
                <w:szCs w:val="18"/>
              </w:rPr>
              <w:t>Zbrajanje i oduzimanje</w:t>
            </w:r>
          </w:p>
          <w:p w14:paraId="4015BA1A" w14:textId="0E0CF16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350EF2" w14:textId="77777777" w:rsidR="00503382" w:rsidRDefault="00503382" w:rsidP="00503382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028B1C14" w14:textId="77777777" w:rsidR="00503382" w:rsidRDefault="00503382" w:rsidP="00503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C0EDA7" w14:textId="77777777" w:rsidR="00503382" w:rsidRPr="00D44536" w:rsidRDefault="00503382" w:rsidP="00503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Pr="00D4453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Zbrajanje 34 + 28</w:t>
              </w:r>
            </w:hyperlink>
          </w:p>
          <w:p w14:paraId="1C91435A" w14:textId="5D69F6F6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  <w:hyperlink r:id="rId6" w:history="1">
              <w:r w:rsidRPr="00D4453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Oduzimanje 72 - 38</w:t>
              </w:r>
            </w:hyperlink>
          </w:p>
        </w:tc>
        <w:tc>
          <w:tcPr>
            <w:tcW w:w="3509" w:type="dxa"/>
          </w:tcPr>
          <w:p w14:paraId="4CA6EA46" w14:textId="77777777" w:rsidR="00503382" w:rsidRPr="006872E6" w:rsidRDefault="00503382" w:rsidP="0050338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3FC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OŠ HJ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3A766C4D" w14:textId="77777777" w:rsidR="00503382" w:rsidRPr="006872E6" w:rsidRDefault="00503382" w:rsidP="0050338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3FC9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IKT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6C259CE3" w14:textId="77777777" w:rsidR="00503382" w:rsidRPr="006872E6" w:rsidRDefault="00503382" w:rsidP="0050338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3FC9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UKU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7A00A546" w14:textId="77777777" w:rsidR="00503382" w:rsidRPr="006872E6" w:rsidRDefault="00503382" w:rsidP="00503382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3FC9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OSR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. </w:t>
            </w:r>
            <w:r w:rsidRPr="006872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</w:p>
          <w:p w14:paraId="0BD18740" w14:textId="77777777" w:rsidR="00503382" w:rsidRDefault="00503382" w:rsidP="0050338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370125D" w14:textId="77777777" w:rsidR="00503382" w:rsidRPr="00196C43" w:rsidRDefault="00503382">
      <w:pPr>
        <w:rPr>
          <w:rFonts w:cstheme="minorHAnsi"/>
          <w:sz w:val="18"/>
          <w:szCs w:val="18"/>
        </w:rPr>
      </w:pPr>
    </w:p>
    <w:p w14:paraId="14934E71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00052"/>
    <w:multiLevelType w:val="hybridMultilevel"/>
    <w:tmpl w:val="632CFE7A"/>
    <w:lvl w:ilvl="0" w:tplc="69A2D3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8085C"/>
    <w:multiLevelType w:val="hybridMultilevel"/>
    <w:tmpl w:val="940046B6"/>
    <w:lvl w:ilvl="0" w:tplc="584E1C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3E4F"/>
    <w:rsid w:val="00034E3D"/>
    <w:rsid w:val="000622B5"/>
    <w:rsid w:val="00066F8C"/>
    <w:rsid w:val="00073BB2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2387E"/>
    <w:rsid w:val="00125127"/>
    <w:rsid w:val="00132D9D"/>
    <w:rsid w:val="00134D75"/>
    <w:rsid w:val="00136F67"/>
    <w:rsid w:val="00142A28"/>
    <w:rsid w:val="00164B8F"/>
    <w:rsid w:val="0018150C"/>
    <w:rsid w:val="00185531"/>
    <w:rsid w:val="00193AB2"/>
    <w:rsid w:val="00194FDD"/>
    <w:rsid w:val="00196C43"/>
    <w:rsid w:val="001B682A"/>
    <w:rsid w:val="001B7639"/>
    <w:rsid w:val="001E2FC1"/>
    <w:rsid w:val="001F20BB"/>
    <w:rsid w:val="001F5A5B"/>
    <w:rsid w:val="001F6D93"/>
    <w:rsid w:val="00201046"/>
    <w:rsid w:val="002043EC"/>
    <w:rsid w:val="0021183F"/>
    <w:rsid w:val="00223228"/>
    <w:rsid w:val="002261B8"/>
    <w:rsid w:val="00234F48"/>
    <w:rsid w:val="00237883"/>
    <w:rsid w:val="00240CF6"/>
    <w:rsid w:val="002449C4"/>
    <w:rsid w:val="002509B0"/>
    <w:rsid w:val="00253F82"/>
    <w:rsid w:val="00257BC4"/>
    <w:rsid w:val="00262806"/>
    <w:rsid w:val="00267482"/>
    <w:rsid w:val="0027632C"/>
    <w:rsid w:val="0028395F"/>
    <w:rsid w:val="00286F75"/>
    <w:rsid w:val="00287E39"/>
    <w:rsid w:val="002A48C2"/>
    <w:rsid w:val="002B78BD"/>
    <w:rsid w:val="002C4F34"/>
    <w:rsid w:val="002D2409"/>
    <w:rsid w:val="002D6159"/>
    <w:rsid w:val="002F3FC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572B6"/>
    <w:rsid w:val="00372F16"/>
    <w:rsid w:val="00374246"/>
    <w:rsid w:val="00376C10"/>
    <w:rsid w:val="00377236"/>
    <w:rsid w:val="00381EC8"/>
    <w:rsid w:val="0038591C"/>
    <w:rsid w:val="0039110A"/>
    <w:rsid w:val="00393197"/>
    <w:rsid w:val="00395174"/>
    <w:rsid w:val="003C0FCC"/>
    <w:rsid w:val="003E0B97"/>
    <w:rsid w:val="003E1108"/>
    <w:rsid w:val="003E7E43"/>
    <w:rsid w:val="003F0F39"/>
    <w:rsid w:val="003F4589"/>
    <w:rsid w:val="003F55CB"/>
    <w:rsid w:val="00401BC7"/>
    <w:rsid w:val="004048B3"/>
    <w:rsid w:val="0040799D"/>
    <w:rsid w:val="004223F5"/>
    <w:rsid w:val="00433B56"/>
    <w:rsid w:val="00440298"/>
    <w:rsid w:val="00442AB2"/>
    <w:rsid w:val="004510ED"/>
    <w:rsid w:val="00456B4B"/>
    <w:rsid w:val="00457F24"/>
    <w:rsid w:val="00473F1C"/>
    <w:rsid w:val="004858E3"/>
    <w:rsid w:val="0049152B"/>
    <w:rsid w:val="004943A6"/>
    <w:rsid w:val="004B7847"/>
    <w:rsid w:val="004B7B15"/>
    <w:rsid w:val="004C3451"/>
    <w:rsid w:val="004C493D"/>
    <w:rsid w:val="004D13E6"/>
    <w:rsid w:val="004E3451"/>
    <w:rsid w:val="004E56DD"/>
    <w:rsid w:val="00503382"/>
    <w:rsid w:val="00512C63"/>
    <w:rsid w:val="00526415"/>
    <w:rsid w:val="00540C1D"/>
    <w:rsid w:val="0054796D"/>
    <w:rsid w:val="00550483"/>
    <w:rsid w:val="00552600"/>
    <w:rsid w:val="005607F8"/>
    <w:rsid w:val="005617F5"/>
    <w:rsid w:val="0056540B"/>
    <w:rsid w:val="00565932"/>
    <w:rsid w:val="00570867"/>
    <w:rsid w:val="00576185"/>
    <w:rsid w:val="00583682"/>
    <w:rsid w:val="005849B2"/>
    <w:rsid w:val="00587787"/>
    <w:rsid w:val="00590A09"/>
    <w:rsid w:val="00592EBD"/>
    <w:rsid w:val="005967FB"/>
    <w:rsid w:val="005D03E0"/>
    <w:rsid w:val="005D5E71"/>
    <w:rsid w:val="005D7719"/>
    <w:rsid w:val="005F5EDB"/>
    <w:rsid w:val="00621240"/>
    <w:rsid w:val="00625B74"/>
    <w:rsid w:val="00637EEA"/>
    <w:rsid w:val="00640949"/>
    <w:rsid w:val="00644295"/>
    <w:rsid w:val="00647D78"/>
    <w:rsid w:val="00655CB6"/>
    <w:rsid w:val="00660BB5"/>
    <w:rsid w:val="00660C91"/>
    <w:rsid w:val="006663A6"/>
    <w:rsid w:val="006670DD"/>
    <w:rsid w:val="00677482"/>
    <w:rsid w:val="00680B1A"/>
    <w:rsid w:val="00680F7A"/>
    <w:rsid w:val="00690D42"/>
    <w:rsid w:val="006946EE"/>
    <w:rsid w:val="006A6014"/>
    <w:rsid w:val="006C0A16"/>
    <w:rsid w:val="006C4A1F"/>
    <w:rsid w:val="006C4B82"/>
    <w:rsid w:val="006E785D"/>
    <w:rsid w:val="006F39DA"/>
    <w:rsid w:val="007019F7"/>
    <w:rsid w:val="00703564"/>
    <w:rsid w:val="0070573F"/>
    <w:rsid w:val="00710FF3"/>
    <w:rsid w:val="0071525C"/>
    <w:rsid w:val="007178D6"/>
    <w:rsid w:val="00724F26"/>
    <w:rsid w:val="00727C9F"/>
    <w:rsid w:val="00731656"/>
    <w:rsid w:val="00734F4A"/>
    <w:rsid w:val="007425DD"/>
    <w:rsid w:val="007658C7"/>
    <w:rsid w:val="00796169"/>
    <w:rsid w:val="007A051B"/>
    <w:rsid w:val="007D4BD0"/>
    <w:rsid w:val="007E0919"/>
    <w:rsid w:val="007F3C21"/>
    <w:rsid w:val="007F7A7A"/>
    <w:rsid w:val="00812195"/>
    <w:rsid w:val="00823564"/>
    <w:rsid w:val="00823F33"/>
    <w:rsid w:val="00831C16"/>
    <w:rsid w:val="0084352F"/>
    <w:rsid w:val="008457EB"/>
    <w:rsid w:val="008535E9"/>
    <w:rsid w:val="008868FB"/>
    <w:rsid w:val="00890B4C"/>
    <w:rsid w:val="00893A26"/>
    <w:rsid w:val="0089406E"/>
    <w:rsid w:val="00897ABE"/>
    <w:rsid w:val="008C2808"/>
    <w:rsid w:val="008D4460"/>
    <w:rsid w:val="008D471D"/>
    <w:rsid w:val="008E5959"/>
    <w:rsid w:val="008F072F"/>
    <w:rsid w:val="00901370"/>
    <w:rsid w:val="009018C2"/>
    <w:rsid w:val="00922332"/>
    <w:rsid w:val="0093004D"/>
    <w:rsid w:val="00937B93"/>
    <w:rsid w:val="0097692E"/>
    <w:rsid w:val="009769D7"/>
    <w:rsid w:val="00985D6F"/>
    <w:rsid w:val="009A124D"/>
    <w:rsid w:val="009A154B"/>
    <w:rsid w:val="009A4688"/>
    <w:rsid w:val="009A7FFA"/>
    <w:rsid w:val="009B2431"/>
    <w:rsid w:val="009E27E3"/>
    <w:rsid w:val="009E4474"/>
    <w:rsid w:val="009E57C4"/>
    <w:rsid w:val="009E78C4"/>
    <w:rsid w:val="009E7F57"/>
    <w:rsid w:val="009F21FE"/>
    <w:rsid w:val="00A01F53"/>
    <w:rsid w:val="00A02802"/>
    <w:rsid w:val="00A07368"/>
    <w:rsid w:val="00A076C7"/>
    <w:rsid w:val="00A236B9"/>
    <w:rsid w:val="00A23F88"/>
    <w:rsid w:val="00A71FA3"/>
    <w:rsid w:val="00A92753"/>
    <w:rsid w:val="00AA5E3F"/>
    <w:rsid w:val="00AC08A7"/>
    <w:rsid w:val="00AC3E66"/>
    <w:rsid w:val="00AF3685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974E5"/>
    <w:rsid w:val="00BA1794"/>
    <w:rsid w:val="00BB0343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2081"/>
    <w:rsid w:val="00CB6010"/>
    <w:rsid w:val="00CB71E1"/>
    <w:rsid w:val="00CC4129"/>
    <w:rsid w:val="00CC751B"/>
    <w:rsid w:val="00CE17CC"/>
    <w:rsid w:val="00CE3CA2"/>
    <w:rsid w:val="00CF294E"/>
    <w:rsid w:val="00D0111E"/>
    <w:rsid w:val="00D0369A"/>
    <w:rsid w:val="00D11E2A"/>
    <w:rsid w:val="00D33203"/>
    <w:rsid w:val="00D356AD"/>
    <w:rsid w:val="00D36310"/>
    <w:rsid w:val="00D40CA7"/>
    <w:rsid w:val="00D51962"/>
    <w:rsid w:val="00D53175"/>
    <w:rsid w:val="00D625D3"/>
    <w:rsid w:val="00D6569D"/>
    <w:rsid w:val="00DA04C6"/>
    <w:rsid w:val="00DB7FB0"/>
    <w:rsid w:val="00DE066C"/>
    <w:rsid w:val="00DE2EFB"/>
    <w:rsid w:val="00DE5ED7"/>
    <w:rsid w:val="00DF0034"/>
    <w:rsid w:val="00DF240A"/>
    <w:rsid w:val="00DF3841"/>
    <w:rsid w:val="00DF5C06"/>
    <w:rsid w:val="00E06A5D"/>
    <w:rsid w:val="00E31FF9"/>
    <w:rsid w:val="00E32DD7"/>
    <w:rsid w:val="00E35EC6"/>
    <w:rsid w:val="00E56E34"/>
    <w:rsid w:val="00E62D36"/>
    <w:rsid w:val="00E65C66"/>
    <w:rsid w:val="00E703B9"/>
    <w:rsid w:val="00E87FA3"/>
    <w:rsid w:val="00E93C39"/>
    <w:rsid w:val="00EC13D3"/>
    <w:rsid w:val="00F210CD"/>
    <w:rsid w:val="00F37171"/>
    <w:rsid w:val="00F4286F"/>
    <w:rsid w:val="00F5655F"/>
    <w:rsid w:val="00F60690"/>
    <w:rsid w:val="00F60BF6"/>
    <w:rsid w:val="00F67029"/>
    <w:rsid w:val="00F7180C"/>
    <w:rsid w:val="00F82E95"/>
    <w:rsid w:val="00FA74B7"/>
    <w:rsid w:val="00FB55F1"/>
    <w:rsid w:val="00FB6869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1D78"/>
  <w15:docId w15:val="{22A8A2E2-BFCB-4DD7-8B6C-5225D39A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3F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50.html" TargetMode="External"/><Relationship Id="rId5" Type="http://schemas.openxmlformats.org/officeDocument/2006/relationships/hyperlink" Target="https://hr.izzi.digital/DOS/1109/322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2020-06-29T08:06:00Z</dcterms:created>
  <dcterms:modified xsi:type="dcterms:W3CDTF">2021-07-14T05:56:00Z</dcterms:modified>
</cp:coreProperties>
</file>