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48E73" w14:textId="77777777" w:rsidR="007E0919" w:rsidRDefault="00550483" w:rsidP="00F009E2">
      <w:pPr>
        <w:spacing w:after="0"/>
        <w:rPr>
          <w:b/>
        </w:rPr>
      </w:pPr>
      <w:r w:rsidRPr="00F009E2">
        <w:rPr>
          <w:b/>
        </w:rPr>
        <w:t>PRIJEDLOG PRIPREME ZA IZVOĐENJE NASTAVE MATEMATIKE</w:t>
      </w:r>
    </w:p>
    <w:p w14:paraId="2E59A121" w14:textId="77777777" w:rsidR="00F009E2" w:rsidRPr="00F009E2" w:rsidRDefault="00F009E2" w:rsidP="00F009E2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9D0774" w14:paraId="7E603507" w14:textId="77777777" w:rsidTr="009D0774">
        <w:tc>
          <w:tcPr>
            <w:tcW w:w="1989" w:type="pct"/>
            <w:gridSpan w:val="2"/>
            <w:shd w:val="clear" w:color="auto" w:fill="D9E2F3" w:themeFill="accent1" w:themeFillTint="33"/>
          </w:tcPr>
          <w:p w14:paraId="3F87302D" w14:textId="77777777" w:rsidR="008E5959" w:rsidRPr="009D0774" w:rsidRDefault="000A7FD2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I</w:t>
            </w:r>
            <w:r w:rsidR="008E5959" w:rsidRPr="009D077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050093C" w14:textId="77777777" w:rsidR="008E5959" w:rsidRPr="009D0774" w:rsidRDefault="008E5959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97F294C" w14:textId="77777777" w:rsidR="008E5959" w:rsidRPr="009D0774" w:rsidRDefault="008E5959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D0774" w14:paraId="63B431DF" w14:textId="77777777" w:rsidTr="009D0774">
        <w:tc>
          <w:tcPr>
            <w:tcW w:w="764" w:type="pct"/>
          </w:tcPr>
          <w:p w14:paraId="4BDF4760" w14:textId="77777777" w:rsidR="008E5959" w:rsidRPr="009D0774" w:rsidRDefault="008E5959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FC21533" w14:textId="77777777" w:rsidR="008E5959" w:rsidRPr="009D0774" w:rsidRDefault="004B7B15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9D0774" w14:paraId="724EAA84" w14:textId="77777777" w:rsidTr="009D0774">
        <w:tc>
          <w:tcPr>
            <w:tcW w:w="764" w:type="pct"/>
          </w:tcPr>
          <w:p w14:paraId="12EA2AE1" w14:textId="77777777" w:rsidR="008E5959" w:rsidRPr="009D0774" w:rsidRDefault="008E5959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C7BBEAC" w14:textId="77777777" w:rsidR="008E5959" w:rsidRPr="009D0774" w:rsidRDefault="00A85997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OBLIK I PROSTOR</w:t>
            </w:r>
          </w:p>
        </w:tc>
      </w:tr>
      <w:tr w:rsidR="00C835E8" w:rsidRPr="009D0774" w14:paraId="201C4186" w14:textId="77777777" w:rsidTr="009D0774">
        <w:tc>
          <w:tcPr>
            <w:tcW w:w="764" w:type="pct"/>
          </w:tcPr>
          <w:p w14:paraId="23116E0E" w14:textId="77777777" w:rsidR="00C835E8" w:rsidRPr="009D0774" w:rsidRDefault="00C835E8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EB7E6C0" w14:textId="77777777" w:rsidR="00C835E8" w:rsidRPr="009D0774" w:rsidRDefault="00BB777B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 xml:space="preserve">DUŽINA I OZNAČAVANJE DUŽINA, </w:t>
            </w:r>
            <w:r w:rsidR="008946C2" w:rsidRPr="009D0774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9D0774" w14:paraId="44B04A67" w14:textId="77777777" w:rsidTr="009D0774">
        <w:tc>
          <w:tcPr>
            <w:tcW w:w="764" w:type="pct"/>
          </w:tcPr>
          <w:p w14:paraId="770A6933" w14:textId="77777777" w:rsidR="007178D6" w:rsidRPr="009D0774" w:rsidRDefault="007178D6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ISHODI:</w:t>
            </w:r>
          </w:p>
          <w:p w14:paraId="6572BA38" w14:textId="77777777" w:rsidR="007178D6" w:rsidRPr="009D0774" w:rsidRDefault="007178D6" w:rsidP="009D077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D5ED75F" w14:textId="77777777" w:rsidR="00FE4026" w:rsidRPr="009D0774" w:rsidRDefault="00FE4026" w:rsidP="009D0774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1. Učenik opisuje i crta dužine.</w:t>
            </w:r>
          </w:p>
          <w:p w14:paraId="3A796055" w14:textId="77777777" w:rsidR="00FE4026" w:rsidRPr="009D0774" w:rsidRDefault="009F7360" w:rsidP="009D07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- s</w:t>
            </w:r>
            <w:r w:rsidR="00FE4026" w:rsidRPr="009D0774">
              <w:rPr>
                <w:rFonts w:eastAsia="Calibri" w:cstheme="minorHAnsi"/>
                <w:sz w:val="18"/>
                <w:szCs w:val="18"/>
                <w:lang w:eastAsia="hr-HR"/>
              </w:rPr>
              <w:t>paja točke crtama</w:t>
            </w:r>
          </w:p>
          <w:p w14:paraId="5D716A6E" w14:textId="77777777" w:rsidR="00FE4026" w:rsidRPr="009D0774" w:rsidRDefault="009F7360" w:rsidP="009D07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FE4026" w:rsidRPr="009D0774">
              <w:rPr>
                <w:rFonts w:eastAsia="Calibri" w:cstheme="minorHAnsi"/>
                <w:sz w:val="18"/>
                <w:szCs w:val="18"/>
                <w:lang w:eastAsia="hr-HR"/>
              </w:rPr>
              <w:t>pisuje dužinu kao najkraću spojnicu dviju točaka</w:t>
            </w:r>
          </w:p>
          <w:p w14:paraId="630CD7B9" w14:textId="77777777" w:rsidR="00FE4026" w:rsidRPr="009D0774" w:rsidRDefault="009F7360" w:rsidP="009D07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FE4026" w:rsidRPr="009D0774">
              <w:rPr>
                <w:rFonts w:eastAsia="Calibri" w:cstheme="minorHAnsi"/>
                <w:sz w:val="18"/>
                <w:szCs w:val="18"/>
                <w:lang w:eastAsia="hr-HR"/>
              </w:rPr>
              <w:t>dređuje krajnje točke dužine</w:t>
            </w:r>
          </w:p>
          <w:p w14:paraId="7EBCC545" w14:textId="77777777" w:rsidR="00FE4026" w:rsidRPr="009D0774" w:rsidRDefault="009F7360" w:rsidP="009D07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- c</w:t>
            </w:r>
            <w:r w:rsidR="00FE4026" w:rsidRPr="009D0774">
              <w:rPr>
                <w:rFonts w:eastAsia="Calibri" w:cstheme="minorHAnsi"/>
                <w:sz w:val="18"/>
                <w:szCs w:val="18"/>
                <w:lang w:eastAsia="hr-HR"/>
              </w:rPr>
              <w:t>rta dužinu i primjenjuje oznaku za dužinu</w:t>
            </w:r>
          </w:p>
          <w:p w14:paraId="2AE8EBF1" w14:textId="77777777" w:rsidR="00FE4026" w:rsidRPr="009D0774" w:rsidRDefault="009F7360" w:rsidP="009D0774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FE4026" w:rsidRPr="009D0774">
              <w:rPr>
                <w:rFonts w:eastAsia="Calibri" w:cstheme="minorHAnsi"/>
                <w:sz w:val="18"/>
                <w:szCs w:val="18"/>
                <w:lang w:eastAsia="hr-HR"/>
              </w:rPr>
              <w:t>dređuje pripadnost točaka dužini</w:t>
            </w:r>
          </w:p>
        </w:tc>
      </w:tr>
    </w:tbl>
    <w:p w14:paraId="18A80CC3" w14:textId="27884A77" w:rsidR="008E5959" w:rsidRDefault="008E5959" w:rsidP="00F009E2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9D0774" w14:paraId="3DF96057" w14:textId="77777777" w:rsidTr="00D21CCE">
        <w:tc>
          <w:tcPr>
            <w:tcW w:w="8359" w:type="dxa"/>
            <w:shd w:val="clear" w:color="auto" w:fill="D9E2F3" w:themeFill="accent1" w:themeFillTint="33"/>
          </w:tcPr>
          <w:p w14:paraId="4107AC73" w14:textId="6074C3EB" w:rsidR="009D0774" w:rsidRDefault="009D0774" w:rsidP="00F009E2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5E6F998F" w14:textId="10ADC787" w:rsidR="009D0774" w:rsidRPr="009D0774" w:rsidRDefault="009D0774" w:rsidP="00F009E2">
            <w:pPr>
              <w:rPr>
                <w:rFonts w:cstheme="minorHAnsi"/>
                <w:bCs/>
                <w:sz w:val="18"/>
                <w:szCs w:val="18"/>
              </w:rPr>
            </w:pPr>
            <w:r w:rsidRPr="009D077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7A62DE5C" w14:textId="415DD5F8" w:rsidR="009D0774" w:rsidRDefault="009D0774" w:rsidP="00F009E2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D077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D077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D077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D077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D077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D077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D077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D077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D077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D0774" w14:paraId="14028141" w14:textId="77777777" w:rsidTr="009D0774">
        <w:tc>
          <w:tcPr>
            <w:tcW w:w="8359" w:type="dxa"/>
          </w:tcPr>
          <w:p w14:paraId="3B0DF742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21D37BD1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D0774">
              <w:rPr>
                <w:rFonts w:cstheme="minorHAnsi"/>
                <w:sz w:val="18"/>
                <w:szCs w:val="18"/>
              </w:rPr>
              <w:t>spaja točke crtama; opisuje dužinu kao najkraću spojnicu dviju točaka; određuje krajnje točke dužine; crta dužinu i primjenjuje oznaku za dužinu; određuje pripadnost točaka dužini.</w:t>
            </w:r>
          </w:p>
          <w:p w14:paraId="4941B66D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9D077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9004198" w14:textId="1E5DA458" w:rsid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Kroz analizu zadaće na 9. stranici u udžbeniku ponavljaju se naučeni sadržaji.</w:t>
            </w:r>
          </w:p>
          <w:p w14:paraId="097698DE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19E167CC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2. Prepoznaj dužinu</w:t>
            </w:r>
          </w:p>
          <w:p w14:paraId="7757AF15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D0774">
              <w:rPr>
                <w:rFonts w:cstheme="minorHAnsi"/>
                <w:sz w:val="18"/>
                <w:szCs w:val="18"/>
              </w:rPr>
              <w:t>spaja točke crtama; opisuje dužinu kao najkraću spojnicu dviju točaka; određuje krajnje točke dužine; crta dužinu i primjenjuje oznaku za dužinu; određuje pripadnost točaka dužini.</w:t>
            </w:r>
          </w:p>
          <w:p w14:paraId="79E4BEBF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776AAFC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Učenici dolaze redom pred ploču i crtaju po učiteljičinim/učiteljevim uputama:</w:t>
            </w:r>
          </w:p>
          <w:p w14:paraId="7E8A5A4A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Nacrtaj dužinu AB. Što su toj dužini točke A i B?</w:t>
            </w:r>
          </w:p>
          <w:p w14:paraId="1CB6B36F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 xml:space="preserve">Nacrtaj točke C i D koje pripadaju dužini AB. </w:t>
            </w:r>
          </w:p>
          <w:p w14:paraId="280E6831" w14:textId="25D32869" w:rsid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Ispiši sve dužine koje vidiš na crtežu.</w:t>
            </w:r>
          </w:p>
          <w:p w14:paraId="30C1FA9E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4BBFE27D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3. Dužina</w:t>
            </w:r>
          </w:p>
          <w:p w14:paraId="1B60A237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D0774">
              <w:rPr>
                <w:rFonts w:cstheme="minorHAnsi"/>
                <w:sz w:val="18"/>
                <w:szCs w:val="18"/>
              </w:rPr>
              <w:t>spaja točke crtama; opisuje dužinu kao najkraću spojnicu dviju točaka; određuje krajnje točke dužine; crta dužinu i primjenjuje oznaku za dužinu; određuje pripadnost točaka dužini.</w:t>
            </w:r>
          </w:p>
          <w:p w14:paraId="653BD26C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3046D26" w14:textId="1CB85B43" w:rsid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Učenici samostalno rješavaju zadatke u udžbeniku na stranicama 10, 11 i 12 svojim tempom uz samovrednovanje - uz svaki zadatak stave kvačicu ako su sigurni da su ga točno riješili, a upitnik ako nisu sigurni. Učenike treba podsjetiti da se pravilno služe geometrijskim priborom te da u radu budu precizni i uredni.</w:t>
            </w:r>
          </w:p>
          <w:p w14:paraId="6791E757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1BDC2492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4. Vrednovanje za učenje</w:t>
            </w:r>
          </w:p>
          <w:p w14:paraId="6773BFBE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D0774">
              <w:rPr>
                <w:rFonts w:cstheme="minorHAnsi"/>
                <w:sz w:val="18"/>
                <w:szCs w:val="18"/>
              </w:rPr>
              <w:t>na poticaj i uz pomoć učitelja učenik određuje cilj učenja i odabire pristup učenju.</w:t>
            </w:r>
          </w:p>
          <w:p w14:paraId="5E8FB988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ACD8A9F" w14:textId="66C36F34" w:rsid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Učiteljica/učitelj potiče učenike da otvore udžbenik na stranici 6 te čitanjem i popunjavanjem prvih dviju tvrdnji procjene svoje učenje</w:t>
            </w:r>
            <w:r w:rsidR="00D21CCE">
              <w:rPr>
                <w:rFonts w:cstheme="minorHAnsi"/>
                <w:sz w:val="18"/>
                <w:szCs w:val="18"/>
              </w:rPr>
              <w:t>.</w:t>
            </w:r>
          </w:p>
          <w:p w14:paraId="728E0238" w14:textId="77777777" w:rsidR="00D21CCE" w:rsidRPr="009D0774" w:rsidRDefault="00D21CCE" w:rsidP="009D0774">
            <w:pPr>
              <w:rPr>
                <w:rFonts w:cstheme="minorHAnsi"/>
                <w:sz w:val="18"/>
                <w:szCs w:val="18"/>
              </w:rPr>
            </w:pPr>
          </w:p>
          <w:p w14:paraId="4A4BC509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5. Točke pripadaju i ne pripadaju dužini</w:t>
            </w:r>
          </w:p>
          <w:p w14:paraId="57D2CADA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D0774">
              <w:rPr>
                <w:rFonts w:cstheme="minorHAnsi"/>
                <w:sz w:val="18"/>
                <w:szCs w:val="18"/>
              </w:rPr>
              <w:t>određuje pripadnost točaka dužini.</w:t>
            </w:r>
          </w:p>
          <w:p w14:paraId="4CBCEC34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6BE6D06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Učiteljica/učitelj pročita zadatak iz udžbenika na stranici 9: Promotri. Gdje se nalazi točka F, a gdje točka C? Nakon promatranja učenici odgovaraju na pitanje i glasno čitaju tekst: Točka F pripada dužini BD jer se nalazi na njoj. Točka C nalazi se izvan dužine, stoga ne pripada dužini BD.</w:t>
            </w:r>
          </w:p>
          <w:p w14:paraId="52692265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 xml:space="preserve">Učiteljica/učitelj poziva učenike redom pred ploču i zadaje zadatke: </w:t>
            </w:r>
          </w:p>
          <w:p w14:paraId="265964C5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 xml:space="preserve">Nacrtaj dužinu kojoj su krajnje točke T i V. </w:t>
            </w:r>
          </w:p>
          <w:p w14:paraId="4E7B9881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Nacrtaj tri točke po izboru koje pripadaju nacrtanoj dužini.</w:t>
            </w:r>
          </w:p>
          <w:p w14:paraId="76967CE1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Nacrtaj dvije točke po izboru koje ne pripadaju nacrtanoj dužini.</w:t>
            </w:r>
          </w:p>
          <w:p w14:paraId="0641B2C9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Ostali učenici nakon svakog dijela ocjenjuju suučenika metodom palac gore i po potrebi dopunjavaju, objašnjavaju ili ispravljaju.</w:t>
            </w:r>
          </w:p>
          <w:p w14:paraId="217483FE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0DF858E1" w14:textId="4CF80080" w:rsid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Dogovara se zadaća – ostali zadatci s 9. stranice udžbenika.</w:t>
            </w:r>
          </w:p>
          <w:p w14:paraId="6138068A" w14:textId="77777777" w:rsidR="00D21CCE" w:rsidRPr="009D0774" w:rsidRDefault="00D21CCE" w:rsidP="009D0774">
            <w:pPr>
              <w:rPr>
                <w:rFonts w:cstheme="minorHAnsi"/>
                <w:sz w:val="18"/>
                <w:szCs w:val="18"/>
              </w:rPr>
            </w:pPr>
          </w:p>
          <w:p w14:paraId="0B766CA9" w14:textId="77777777" w:rsidR="009D0774" w:rsidRPr="009D0774" w:rsidRDefault="009D0774" w:rsidP="009D0774">
            <w:pPr>
              <w:rPr>
                <w:rFonts w:cstheme="minorHAnsi"/>
                <w:b/>
                <w:sz w:val="18"/>
                <w:szCs w:val="18"/>
              </w:rPr>
            </w:pPr>
            <w:r w:rsidRPr="009D0774"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5933365B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1CB92C49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>Dužina</w:t>
            </w:r>
          </w:p>
          <w:p w14:paraId="06E49D3A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0B707019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sz w:val="18"/>
                <w:szCs w:val="18"/>
              </w:rPr>
              <w:t xml:space="preserve">   A                                                     C                         D                         B</w:t>
            </w:r>
          </w:p>
          <w:p w14:paraId="73892122" w14:textId="77777777" w:rsidR="009D0774" w:rsidRPr="009D0774" w:rsidRDefault="009D0774" w:rsidP="009D07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108C7D" wp14:editId="11EA5C33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59690</wp:posOffset>
                      </wp:positionV>
                      <wp:extent cx="1390650" cy="9525"/>
                      <wp:effectExtent l="0" t="0" r="19050" b="28575"/>
                      <wp:wrapNone/>
                      <wp:docPr id="19" name="Ravni povez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5262BF" id="Ravni poveznik 1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4pt,4.7pt" to="232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eastAsia="Calibri"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DFBA43" wp14:editId="2FF97CD9">
                      <wp:simplePos x="0" y="0"/>
                      <wp:positionH relativeFrom="column">
                        <wp:posOffset>128904</wp:posOffset>
                      </wp:positionH>
                      <wp:positionV relativeFrom="paragraph">
                        <wp:posOffset>56515</wp:posOffset>
                      </wp:positionV>
                      <wp:extent cx="1438275" cy="9525"/>
                      <wp:effectExtent l="0" t="0" r="28575" b="28575"/>
                      <wp:wrapNone/>
                      <wp:docPr id="15" name="Ravni povez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82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B42CFF" id="Ravni poveznik 15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15pt,4.45pt" to="123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  </w: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sym w:font="Wingdings" w:char="F06C"/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                                                   </w: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sym w:font="Wingdings" w:char="F06C"/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                      </w: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sym w:font="Wingdings" w:char="F06C"/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                        </w: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sym w:font="Wingdings" w:char="F06C"/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        </w:t>
            </w:r>
          </w:p>
          <w:p w14:paraId="6EC8FC13" w14:textId="77777777" w:rsidR="009D0774" w:rsidRPr="009D0774" w:rsidRDefault="009D0774" w:rsidP="009D0774">
            <w:pPr>
              <w:rPr>
                <w:rFonts w:cstheme="minorHAnsi"/>
                <w:sz w:val="18"/>
                <w:szCs w:val="18"/>
              </w:rPr>
            </w:pPr>
          </w:p>
          <w:p w14:paraId="1E4A66CF" w14:textId="77777777" w:rsidR="009D0774" w:rsidRDefault="009D0774" w:rsidP="009D0774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3768E0" wp14:editId="15BF1D43">
                      <wp:simplePos x="0" y="0"/>
                      <wp:positionH relativeFrom="column">
                        <wp:posOffset>1113620</wp:posOffset>
                      </wp:positionH>
                      <wp:positionV relativeFrom="paragraph">
                        <wp:posOffset>3810</wp:posOffset>
                      </wp:positionV>
                      <wp:extent cx="123825" cy="0"/>
                      <wp:effectExtent l="0" t="0" r="9525" b="19050"/>
                      <wp:wrapNone/>
                      <wp:docPr id="44" name="Ravni povezni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352F3D" id="Ravni poveznik 4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7pt,.3pt" to="97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D25C8B" wp14:editId="24352C18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6350</wp:posOffset>
                      </wp:positionV>
                      <wp:extent cx="123825" cy="0"/>
                      <wp:effectExtent l="0" t="0" r="9525" b="19050"/>
                      <wp:wrapNone/>
                      <wp:docPr id="45" name="Ravni povezni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75BB3B" id="Ravni poveznik 4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85pt,.5pt" to="111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" strokecolor="#4472c4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E96844" wp14:editId="6351C07C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3175</wp:posOffset>
                      </wp:positionV>
                      <wp:extent cx="123825" cy="0"/>
                      <wp:effectExtent l="0" t="0" r="9525" b="19050"/>
                      <wp:wrapNone/>
                      <wp:docPr id="43" name="Ravni povezni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7CE16D" id="Ravni poveznik 4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pt,.25pt" to="83.9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" strokecolor="#4472c4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522F56" wp14:editId="35EECB5D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6350</wp:posOffset>
                      </wp:positionV>
                      <wp:extent cx="123825" cy="0"/>
                      <wp:effectExtent l="0" t="0" r="9525" b="19050"/>
                      <wp:wrapNone/>
                      <wp:docPr id="23" name="Ravni povezni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5B1E4B" id="Ravni poveznik 2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pt,.5pt" to="69.1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FC6F73" wp14:editId="034C5F4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6350</wp:posOffset>
                      </wp:positionV>
                      <wp:extent cx="123825" cy="0"/>
                      <wp:effectExtent l="0" t="0" r="9525" b="19050"/>
                      <wp:wrapNone/>
                      <wp:docPr id="22" name="Ravni povezni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43C888" id="Ravni poveznik 2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65pt,.5pt" to="54.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" strokecolor="#4472c4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EEF73D" wp14:editId="218FA29A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6350</wp:posOffset>
                      </wp:positionV>
                      <wp:extent cx="123825" cy="0"/>
                      <wp:effectExtent l="0" t="0" r="9525" b="19050"/>
                      <wp:wrapNone/>
                      <wp:docPr id="20" name="Ravni povezni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31675B" id="Ravni poveznik 2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9pt,.5pt" to="38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9D0774">
              <w:rPr>
                <w:rFonts w:cstheme="minorHAnsi"/>
                <w:sz w:val="18"/>
                <w:szCs w:val="18"/>
              </w:rPr>
              <w:t>Dužine: AB, AC, AD, CD, CB, DB</w:t>
            </w:r>
          </w:p>
          <w:p w14:paraId="22F1B942" w14:textId="3D5FC662" w:rsidR="00D21CCE" w:rsidRDefault="00D21CCE" w:rsidP="009D077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5CCFAD" w14:textId="77777777" w:rsidR="009D0774" w:rsidRDefault="009D0774" w:rsidP="00F009E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</w:tcPr>
          <w:p w14:paraId="6A5C94B0" w14:textId="77777777" w:rsidR="00D21CCE" w:rsidRPr="009D0774" w:rsidRDefault="00D21CCE" w:rsidP="00D21CCE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9D0774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7CC11201" w14:textId="77777777" w:rsidR="00D21CCE" w:rsidRPr="009D0774" w:rsidRDefault="00D21CCE" w:rsidP="00D21CCE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9D0774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15DCAA0D" w14:textId="77777777" w:rsidR="00D21CCE" w:rsidRPr="009D0774" w:rsidRDefault="00D21CCE" w:rsidP="00D21CCE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D0774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9D0774">
              <w:rPr>
                <w:rFonts w:cstheme="minorHAnsi"/>
                <w:sz w:val="18"/>
                <w:szCs w:val="18"/>
              </w:rPr>
              <w:t>– A. 1. 1. Prepoznaje svoje mjesto i povezanost s drugima u zajednici.</w:t>
            </w:r>
          </w:p>
          <w:p w14:paraId="4D746799" w14:textId="77777777" w:rsidR="00D21CCE" w:rsidRPr="009D0774" w:rsidRDefault="00D21CCE" w:rsidP="00D21CCE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9D0774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05B73F3D" w14:textId="77777777" w:rsidR="00D21CCE" w:rsidRPr="009D0774" w:rsidRDefault="00D21CCE" w:rsidP="00D21CC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</w:t>
            </w:r>
          </w:p>
          <w:p w14:paraId="6201B4CA" w14:textId="77777777" w:rsidR="00D21CCE" w:rsidRPr="009D0774" w:rsidRDefault="00D21CCE" w:rsidP="00D21CC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 xml:space="preserve">B. 1. 3. 3. Prilagodba učenja: na poticaj i uz pomoć učitelja učenik mijenja pristup učenju; </w:t>
            </w:r>
          </w:p>
          <w:p w14:paraId="76819AF9" w14:textId="77777777" w:rsidR="00D21CCE" w:rsidRPr="009D0774" w:rsidRDefault="00D21CCE" w:rsidP="00D21CCE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B. 1. 4. 4. Samovrednovanje/samoprocjena: na poticaj i uz pomoć učitelja procjenjuje je li uspješno riješio zadatak ili naučio; C. 1. 2. 2. Slika o sebi kao učeniku;</w:t>
            </w:r>
            <w:r w:rsidRPr="009D0774">
              <w:rPr>
                <w:rFonts w:cstheme="minorHAnsi"/>
                <w:sz w:val="18"/>
                <w:szCs w:val="18"/>
              </w:rPr>
              <w:t xml:space="preserve"> C. 1. 4. 4. Emocije: učenik se koristi ugodnim emocijama i raspoloženjima tako da potiču učenje te kontrolira neugodne emocije i raspoloženja tako da ga ne ometaju u učenju; D. 1. 1. 1. Fizičko okružje učenja: učenik stvara prikladno fizičko okružje za učenje s ciljem poboljšanja koncentracije i motivacije; </w:t>
            </w:r>
            <w:r w:rsidRPr="009D0774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3997EA41" w14:textId="65232A61" w:rsidR="009D0774" w:rsidRDefault="00D21CCE" w:rsidP="00D21CCE">
            <w:pPr>
              <w:rPr>
                <w:rFonts w:cstheme="minorHAnsi"/>
                <w:sz w:val="18"/>
                <w:szCs w:val="18"/>
              </w:rPr>
            </w:pPr>
            <w:r w:rsidRPr="009D077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9D0774">
              <w:rPr>
                <w:rFonts w:cstheme="minorHAnsi"/>
                <w:sz w:val="18"/>
                <w:szCs w:val="18"/>
              </w:rPr>
              <w:t xml:space="preserve"> – C. 1. 2. Promiče solidarnost u razredu.</w:t>
            </w:r>
          </w:p>
        </w:tc>
      </w:tr>
    </w:tbl>
    <w:p w14:paraId="329D6D41" w14:textId="036FA960" w:rsidR="009D0774" w:rsidRDefault="009D0774" w:rsidP="00F009E2">
      <w:pPr>
        <w:spacing w:after="0"/>
        <w:rPr>
          <w:rFonts w:cstheme="minorHAnsi"/>
          <w:sz w:val="18"/>
          <w:szCs w:val="18"/>
        </w:rPr>
      </w:pPr>
    </w:p>
    <w:p w14:paraId="7C1614D9" w14:textId="77777777" w:rsidR="009D0774" w:rsidRPr="00F009E2" w:rsidRDefault="009D0774" w:rsidP="009D0774">
      <w:pPr>
        <w:spacing w:after="0"/>
        <w:rPr>
          <w:rFonts w:cstheme="minorHAnsi"/>
          <w:sz w:val="18"/>
          <w:szCs w:val="18"/>
        </w:rPr>
      </w:pPr>
    </w:p>
    <w:p w14:paraId="6DC18636" w14:textId="77777777" w:rsidR="009D0774" w:rsidRPr="00F009E2" w:rsidRDefault="009D0774" w:rsidP="00F009E2">
      <w:pPr>
        <w:spacing w:after="0"/>
        <w:rPr>
          <w:rFonts w:cstheme="minorHAnsi"/>
          <w:sz w:val="18"/>
          <w:szCs w:val="18"/>
        </w:rPr>
      </w:pPr>
    </w:p>
    <w:sectPr w:rsidR="009D0774" w:rsidRPr="00F009E2" w:rsidSect="00F009E2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640F9"/>
    <w:multiLevelType w:val="hybridMultilevel"/>
    <w:tmpl w:val="18AA7E32"/>
    <w:lvl w:ilvl="0" w:tplc="2D50CE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D2E2F"/>
    <w:multiLevelType w:val="hybridMultilevel"/>
    <w:tmpl w:val="66F42F8E"/>
    <w:lvl w:ilvl="0" w:tplc="577476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764AD"/>
    <w:multiLevelType w:val="hybridMultilevel"/>
    <w:tmpl w:val="DA60130E"/>
    <w:lvl w:ilvl="0" w:tplc="13B091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83145"/>
    <w:multiLevelType w:val="hybridMultilevel"/>
    <w:tmpl w:val="78D29A9C"/>
    <w:lvl w:ilvl="0" w:tplc="F56CE0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34E3D"/>
    <w:rsid w:val="000542D8"/>
    <w:rsid w:val="00066F8C"/>
    <w:rsid w:val="00080582"/>
    <w:rsid w:val="000A014F"/>
    <w:rsid w:val="000A6D61"/>
    <w:rsid w:val="000A7FD2"/>
    <w:rsid w:val="000C23D6"/>
    <w:rsid w:val="000D1984"/>
    <w:rsid w:val="00111AA6"/>
    <w:rsid w:val="001125DA"/>
    <w:rsid w:val="001156FE"/>
    <w:rsid w:val="00131B16"/>
    <w:rsid w:val="00132887"/>
    <w:rsid w:val="00132D9D"/>
    <w:rsid w:val="00134D75"/>
    <w:rsid w:val="00164B8F"/>
    <w:rsid w:val="00173F86"/>
    <w:rsid w:val="001949B7"/>
    <w:rsid w:val="00196C43"/>
    <w:rsid w:val="001B682A"/>
    <w:rsid w:val="001C1E5A"/>
    <w:rsid w:val="001F20BB"/>
    <w:rsid w:val="001F5A5B"/>
    <w:rsid w:val="001F6D93"/>
    <w:rsid w:val="00201046"/>
    <w:rsid w:val="002043EC"/>
    <w:rsid w:val="0021183F"/>
    <w:rsid w:val="00223228"/>
    <w:rsid w:val="00257BC4"/>
    <w:rsid w:val="00260852"/>
    <w:rsid w:val="0028395F"/>
    <w:rsid w:val="00286F75"/>
    <w:rsid w:val="0030009E"/>
    <w:rsid w:val="00315042"/>
    <w:rsid w:val="00320C60"/>
    <w:rsid w:val="0032186F"/>
    <w:rsid w:val="00336385"/>
    <w:rsid w:val="00350D39"/>
    <w:rsid w:val="00363503"/>
    <w:rsid w:val="00364A9F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799D"/>
    <w:rsid w:val="0043404E"/>
    <w:rsid w:val="00440298"/>
    <w:rsid w:val="0046686B"/>
    <w:rsid w:val="00473C18"/>
    <w:rsid w:val="004A6409"/>
    <w:rsid w:val="004B34CC"/>
    <w:rsid w:val="004B7B15"/>
    <w:rsid w:val="004D13E6"/>
    <w:rsid w:val="00512C63"/>
    <w:rsid w:val="00550483"/>
    <w:rsid w:val="0055277F"/>
    <w:rsid w:val="005617F5"/>
    <w:rsid w:val="00590A09"/>
    <w:rsid w:val="005D272E"/>
    <w:rsid w:val="00613EAE"/>
    <w:rsid w:val="00655CB6"/>
    <w:rsid w:val="00657F73"/>
    <w:rsid w:val="00660BB5"/>
    <w:rsid w:val="00677482"/>
    <w:rsid w:val="006A6014"/>
    <w:rsid w:val="006B77F5"/>
    <w:rsid w:val="006C4A1F"/>
    <w:rsid w:val="006F39DA"/>
    <w:rsid w:val="007019F7"/>
    <w:rsid w:val="007178D6"/>
    <w:rsid w:val="00724F26"/>
    <w:rsid w:val="00727188"/>
    <w:rsid w:val="007425DD"/>
    <w:rsid w:val="00757341"/>
    <w:rsid w:val="00784739"/>
    <w:rsid w:val="00796169"/>
    <w:rsid w:val="007D11BE"/>
    <w:rsid w:val="007E0919"/>
    <w:rsid w:val="007E283F"/>
    <w:rsid w:val="007E2F4B"/>
    <w:rsid w:val="007F3C21"/>
    <w:rsid w:val="00816ED7"/>
    <w:rsid w:val="00885BC5"/>
    <w:rsid w:val="008868FB"/>
    <w:rsid w:val="00893A26"/>
    <w:rsid w:val="008946C2"/>
    <w:rsid w:val="008C2808"/>
    <w:rsid w:val="008D4460"/>
    <w:rsid w:val="008D471D"/>
    <w:rsid w:val="008E5959"/>
    <w:rsid w:val="008F072F"/>
    <w:rsid w:val="008F5F6F"/>
    <w:rsid w:val="008F70E6"/>
    <w:rsid w:val="0093004D"/>
    <w:rsid w:val="00985D6F"/>
    <w:rsid w:val="009B2431"/>
    <w:rsid w:val="009D0774"/>
    <w:rsid w:val="009E27E3"/>
    <w:rsid w:val="009E57C4"/>
    <w:rsid w:val="009E78C4"/>
    <w:rsid w:val="009F7360"/>
    <w:rsid w:val="00A2492D"/>
    <w:rsid w:val="00A85997"/>
    <w:rsid w:val="00A92753"/>
    <w:rsid w:val="00A93307"/>
    <w:rsid w:val="00AA2968"/>
    <w:rsid w:val="00AC3E66"/>
    <w:rsid w:val="00AE42B9"/>
    <w:rsid w:val="00B06C84"/>
    <w:rsid w:val="00B2627E"/>
    <w:rsid w:val="00B34CEA"/>
    <w:rsid w:val="00B40E58"/>
    <w:rsid w:val="00B41744"/>
    <w:rsid w:val="00B8717F"/>
    <w:rsid w:val="00BA1794"/>
    <w:rsid w:val="00BB777B"/>
    <w:rsid w:val="00C00C98"/>
    <w:rsid w:val="00C15558"/>
    <w:rsid w:val="00C37C3C"/>
    <w:rsid w:val="00C413D7"/>
    <w:rsid w:val="00C552A5"/>
    <w:rsid w:val="00C710B2"/>
    <w:rsid w:val="00C835E8"/>
    <w:rsid w:val="00C842B0"/>
    <w:rsid w:val="00C97157"/>
    <w:rsid w:val="00CA675F"/>
    <w:rsid w:val="00CA6F1D"/>
    <w:rsid w:val="00CB71E1"/>
    <w:rsid w:val="00CD65E9"/>
    <w:rsid w:val="00CE3CA2"/>
    <w:rsid w:val="00CF294E"/>
    <w:rsid w:val="00CF699E"/>
    <w:rsid w:val="00D11E2A"/>
    <w:rsid w:val="00D14BBC"/>
    <w:rsid w:val="00D21CCE"/>
    <w:rsid w:val="00D3141B"/>
    <w:rsid w:val="00D356AD"/>
    <w:rsid w:val="00D53175"/>
    <w:rsid w:val="00D625D3"/>
    <w:rsid w:val="00DE5ED7"/>
    <w:rsid w:val="00DF240A"/>
    <w:rsid w:val="00DF2D3C"/>
    <w:rsid w:val="00DF5C06"/>
    <w:rsid w:val="00DF700C"/>
    <w:rsid w:val="00E06A5D"/>
    <w:rsid w:val="00E20115"/>
    <w:rsid w:val="00E31E31"/>
    <w:rsid w:val="00E32DD7"/>
    <w:rsid w:val="00F009E2"/>
    <w:rsid w:val="00F33184"/>
    <w:rsid w:val="00F5655F"/>
    <w:rsid w:val="00F67029"/>
    <w:rsid w:val="00F7419D"/>
    <w:rsid w:val="00F82E95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D64B"/>
  <w15:docId w15:val="{B8ED11FF-6A2E-4E1C-B613-09AB1FBB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2020-06-29T08:52:00Z</dcterms:created>
  <dcterms:modified xsi:type="dcterms:W3CDTF">2021-07-14T06:16:00Z</dcterms:modified>
</cp:coreProperties>
</file>