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D9DA53" w14:textId="77777777" w:rsidR="007E0919" w:rsidRPr="00C01A7F" w:rsidRDefault="00550483" w:rsidP="00C01A7F">
      <w:pPr>
        <w:spacing w:after="0"/>
        <w:rPr>
          <w:b/>
        </w:rPr>
      </w:pPr>
      <w:r w:rsidRPr="00C01A7F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84"/>
        <w:gridCol w:w="3503"/>
        <w:gridCol w:w="1459"/>
        <w:gridCol w:w="7414"/>
      </w:tblGrid>
      <w:tr w:rsidR="008E5959" w:rsidRPr="00C01A7F" w14:paraId="3545E11F" w14:textId="77777777" w:rsidTr="0056118E">
        <w:tc>
          <w:tcPr>
            <w:tcW w:w="1953" w:type="pct"/>
            <w:gridSpan w:val="2"/>
            <w:shd w:val="clear" w:color="auto" w:fill="D9E2F3" w:themeFill="accent1" w:themeFillTint="33"/>
          </w:tcPr>
          <w:p w14:paraId="13999386" w14:textId="77777777" w:rsidR="008E5959" w:rsidRPr="00C01A7F" w:rsidRDefault="000A7FD2" w:rsidP="00C01A7F">
            <w:pPr>
              <w:rPr>
                <w:rFonts w:cstheme="minorHAnsi"/>
                <w:sz w:val="18"/>
                <w:szCs w:val="18"/>
              </w:rPr>
            </w:pPr>
            <w:r w:rsidRPr="00C01A7F">
              <w:rPr>
                <w:rFonts w:cstheme="minorHAnsi"/>
                <w:sz w:val="18"/>
                <w:szCs w:val="18"/>
              </w:rPr>
              <w:t>I</w:t>
            </w:r>
            <w:r w:rsidR="008E5959" w:rsidRPr="00C01A7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01" w:type="pct"/>
            <w:shd w:val="clear" w:color="auto" w:fill="D9E2F3" w:themeFill="accent1" w:themeFillTint="33"/>
          </w:tcPr>
          <w:p w14:paraId="05BD286A" w14:textId="77777777" w:rsidR="008E5959" w:rsidRPr="00C01A7F" w:rsidRDefault="008E5959" w:rsidP="00C01A7F">
            <w:pPr>
              <w:rPr>
                <w:rFonts w:cstheme="minorHAnsi"/>
                <w:sz w:val="18"/>
                <w:szCs w:val="18"/>
              </w:rPr>
            </w:pPr>
            <w:r w:rsidRPr="00C01A7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46" w:type="pct"/>
            <w:shd w:val="clear" w:color="auto" w:fill="D9E2F3" w:themeFill="accent1" w:themeFillTint="33"/>
          </w:tcPr>
          <w:p w14:paraId="44C42ED8" w14:textId="77777777" w:rsidR="008E5959" w:rsidRPr="00C01A7F" w:rsidRDefault="008E5959" w:rsidP="00C01A7F">
            <w:pPr>
              <w:rPr>
                <w:rFonts w:cstheme="minorHAnsi"/>
                <w:sz w:val="18"/>
                <w:szCs w:val="18"/>
              </w:rPr>
            </w:pPr>
            <w:r w:rsidRPr="00C01A7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01A7F" w14:paraId="5D5E7774" w14:textId="77777777" w:rsidTr="0056118E">
        <w:tc>
          <w:tcPr>
            <w:tcW w:w="750" w:type="pct"/>
          </w:tcPr>
          <w:p w14:paraId="54DA3522" w14:textId="77777777" w:rsidR="008E5959" w:rsidRPr="00C01A7F" w:rsidRDefault="008E5959" w:rsidP="00C01A7F">
            <w:pPr>
              <w:rPr>
                <w:rFonts w:cstheme="minorHAnsi"/>
                <w:sz w:val="18"/>
                <w:szCs w:val="18"/>
              </w:rPr>
            </w:pPr>
            <w:r w:rsidRPr="00C01A7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50" w:type="pct"/>
            <w:gridSpan w:val="3"/>
          </w:tcPr>
          <w:p w14:paraId="52352F25" w14:textId="77777777" w:rsidR="008E5959" w:rsidRPr="00C01A7F" w:rsidRDefault="004B7B15" w:rsidP="00C01A7F">
            <w:pPr>
              <w:rPr>
                <w:rFonts w:cstheme="minorHAnsi"/>
                <w:sz w:val="18"/>
                <w:szCs w:val="18"/>
              </w:rPr>
            </w:pPr>
            <w:r w:rsidRPr="00C01A7F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C01A7F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C01A7F" w14:paraId="560E62C6" w14:textId="77777777" w:rsidTr="0056118E">
        <w:tc>
          <w:tcPr>
            <w:tcW w:w="750" w:type="pct"/>
          </w:tcPr>
          <w:p w14:paraId="0C199541" w14:textId="77777777" w:rsidR="008E5959" w:rsidRPr="00C01A7F" w:rsidRDefault="008E5959" w:rsidP="00C01A7F">
            <w:pPr>
              <w:rPr>
                <w:rFonts w:cstheme="minorHAnsi"/>
                <w:sz w:val="18"/>
                <w:szCs w:val="18"/>
              </w:rPr>
            </w:pPr>
            <w:r w:rsidRPr="00C01A7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50" w:type="pct"/>
            <w:gridSpan w:val="3"/>
          </w:tcPr>
          <w:p w14:paraId="4C7F989B" w14:textId="77777777" w:rsidR="008E5959" w:rsidRPr="00C01A7F" w:rsidRDefault="00FE3BDE" w:rsidP="00C01A7F">
            <w:pPr>
              <w:rPr>
                <w:rFonts w:cstheme="minorHAnsi"/>
                <w:sz w:val="18"/>
                <w:szCs w:val="18"/>
              </w:rPr>
            </w:pPr>
            <w:r w:rsidRPr="00C01A7F">
              <w:rPr>
                <w:rFonts w:cstheme="minorHAnsi"/>
                <w:sz w:val="18"/>
                <w:szCs w:val="18"/>
              </w:rPr>
              <w:t>BROJEVI</w:t>
            </w:r>
            <w:r w:rsidR="00C746FF" w:rsidRPr="00C01A7F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C01A7F" w14:paraId="5A8884D1" w14:textId="77777777" w:rsidTr="0056118E">
        <w:tc>
          <w:tcPr>
            <w:tcW w:w="750" w:type="pct"/>
          </w:tcPr>
          <w:p w14:paraId="1C21E0A9" w14:textId="77777777" w:rsidR="00C835E8" w:rsidRPr="00C01A7F" w:rsidRDefault="00C835E8" w:rsidP="00C01A7F">
            <w:pPr>
              <w:rPr>
                <w:rFonts w:cstheme="minorHAnsi"/>
                <w:sz w:val="18"/>
                <w:szCs w:val="18"/>
              </w:rPr>
            </w:pPr>
            <w:r w:rsidRPr="00C01A7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50" w:type="pct"/>
            <w:gridSpan w:val="3"/>
          </w:tcPr>
          <w:p w14:paraId="5AB48614" w14:textId="488A672E" w:rsidR="00C835E8" w:rsidRPr="00C01A7F" w:rsidRDefault="006A3AF8" w:rsidP="00C01A7F">
            <w:pPr>
              <w:rPr>
                <w:rFonts w:cstheme="minorHAnsi"/>
                <w:sz w:val="18"/>
                <w:szCs w:val="18"/>
              </w:rPr>
            </w:pPr>
            <w:r w:rsidRPr="00C01A7F">
              <w:rPr>
                <w:rFonts w:cstheme="minorHAnsi"/>
                <w:sz w:val="18"/>
                <w:szCs w:val="18"/>
              </w:rPr>
              <w:t xml:space="preserve">MNOŽENJE BROJEM 3 I </w:t>
            </w:r>
            <w:r w:rsidR="004B0F76" w:rsidRPr="00C01A7F">
              <w:rPr>
                <w:rFonts w:cstheme="minorHAnsi"/>
                <w:sz w:val="18"/>
                <w:szCs w:val="18"/>
              </w:rPr>
              <w:t>DIJELJENJE</w:t>
            </w:r>
            <w:r w:rsidR="009A76E0" w:rsidRPr="00C01A7F">
              <w:rPr>
                <w:rFonts w:cstheme="minorHAnsi"/>
                <w:sz w:val="18"/>
                <w:szCs w:val="18"/>
              </w:rPr>
              <w:t xml:space="preserve"> BROJEM </w:t>
            </w:r>
            <w:r w:rsidRPr="00C01A7F">
              <w:rPr>
                <w:rFonts w:cstheme="minorHAnsi"/>
                <w:sz w:val="18"/>
                <w:szCs w:val="18"/>
              </w:rPr>
              <w:t>3</w:t>
            </w:r>
            <w:r w:rsidR="00040ECE" w:rsidRPr="00C01A7F">
              <w:rPr>
                <w:rFonts w:cstheme="minorHAnsi"/>
                <w:sz w:val="18"/>
                <w:szCs w:val="18"/>
              </w:rPr>
              <w:t xml:space="preserve">, </w:t>
            </w:r>
            <w:r w:rsidR="00FD0893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7178D6" w:rsidRPr="00C01A7F" w14:paraId="4E4969AC" w14:textId="77777777" w:rsidTr="0056118E">
        <w:tc>
          <w:tcPr>
            <w:tcW w:w="750" w:type="pct"/>
          </w:tcPr>
          <w:p w14:paraId="425C3C76" w14:textId="77777777" w:rsidR="007178D6" w:rsidRPr="00C01A7F" w:rsidRDefault="007178D6" w:rsidP="00C01A7F">
            <w:pPr>
              <w:rPr>
                <w:rFonts w:cstheme="minorHAnsi"/>
                <w:sz w:val="18"/>
                <w:szCs w:val="18"/>
              </w:rPr>
            </w:pPr>
            <w:r w:rsidRPr="00C01A7F">
              <w:rPr>
                <w:rFonts w:cstheme="minorHAnsi"/>
                <w:sz w:val="18"/>
                <w:szCs w:val="18"/>
              </w:rPr>
              <w:t>ISHODI:</w:t>
            </w:r>
          </w:p>
          <w:p w14:paraId="67886257" w14:textId="77777777" w:rsidR="007178D6" w:rsidRPr="00C01A7F" w:rsidRDefault="007178D6" w:rsidP="00C01A7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50" w:type="pct"/>
            <w:gridSpan w:val="3"/>
          </w:tcPr>
          <w:p w14:paraId="76319DE3" w14:textId="77777777" w:rsidR="006D51E2" w:rsidRPr="00C01A7F" w:rsidRDefault="006D51E2" w:rsidP="00C01A7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01A7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6882F816" w14:textId="77777777" w:rsidR="002C1D50" w:rsidRPr="00C01A7F" w:rsidRDefault="004C7325" w:rsidP="00C01A7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2C1D50"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0374501E" w14:textId="77777777" w:rsidR="002C1D50" w:rsidRPr="00C01A7F" w:rsidRDefault="002C1D50" w:rsidP="00C01A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01A7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2032467F" w14:textId="77777777" w:rsidR="002C1D50" w:rsidRPr="00C01A7F" w:rsidRDefault="004C7325" w:rsidP="00C01A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43C7476F" w14:textId="77777777" w:rsidR="0042592A" w:rsidRPr="00C01A7F" w:rsidRDefault="004C7325" w:rsidP="00C01A7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42592A"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4F0C4A3C" w14:textId="77777777" w:rsidR="006D51E2" w:rsidRPr="00C01A7F" w:rsidRDefault="006D51E2" w:rsidP="00C01A7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01A7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2588C2A1" w14:textId="77777777" w:rsidR="002C1D50" w:rsidRPr="00C01A7F" w:rsidRDefault="004C7325" w:rsidP="00C01A7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0A9F645F" w14:textId="77777777" w:rsidR="00481353" w:rsidRPr="00C01A7F" w:rsidRDefault="004C7325" w:rsidP="00C01A7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81353"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1FDA47BC" w14:textId="77777777" w:rsidR="004F541E" w:rsidRPr="00C01A7F" w:rsidRDefault="004C7325" w:rsidP="00C01A7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4F541E"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  <w:p w14:paraId="13FECC1E" w14:textId="77777777" w:rsidR="0042592A" w:rsidRPr="00C01A7F" w:rsidRDefault="004C7325" w:rsidP="00C01A7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F541E"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30E9660E" w14:textId="77777777" w:rsidR="0042592A" w:rsidRPr="00C01A7F" w:rsidRDefault="0042592A" w:rsidP="00C01A7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01A7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određuje višekratnike kao brojevni niz.</w:t>
            </w:r>
          </w:p>
          <w:p w14:paraId="04FCE1AF" w14:textId="77777777" w:rsidR="004C7325" w:rsidRPr="00C01A7F" w:rsidRDefault="004C7325" w:rsidP="00C01A7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42592A"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746AABB2" w14:textId="77777777" w:rsidR="0042592A" w:rsidRPr="00C01A7F" w:rsidRDefault="004C7325" w:rsidP="00C01A7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3B49C38D" w14:textId="77777777" w:rsidR="0042592A" w:rsidRPr="00C01A7F" w:rsidRDefault="004C7325" w:rsidP="00C01A7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k</w:t>
            </w:r>
            <w:r w:rsidR="0042592A"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reira nizove</w:t>
            </w:r>
          </w:p>
          <w:p w14:paraId="17DFC3AE" w14:textId="77777777" w:rsidR="0042592A" w:rsidRPr="00C01A7F" w:rsidRDefault="004C7325" w:rsidP="00C01A7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kriterije nizanja</w:t>
            </w:r>
          </w:p>
          <w:p w14:paraId="7E629A50" w14:textId="77777777" w:rsidR="006D51E2" w:rsidRPr="00C01A7F" w:rsidRDefault="006D51E2" w:rsidP="00C01A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01A7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27C6E06E" w14:textId="77777777" w:rsidR="002C1D50" w:rsidRPr="00C01A7F" w:rsidRDefault="004C7325" w:rsidP="00C01A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139CAF0F" w14:textId="77777777" w:rsidR="002C1D50" w:rsidRPr="00C01A7F" w:rsidRDefault="004C7325" w:rsidP="00C01A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7CF496C8" w14:textId="77777777" w:rsidR="005962CE" w:rsidRPr="00C01A7F" w:rsidRDefault="004C7325" w:rsidP="00C01A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C01A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925"/>
        <w:gridCol w:w="2126"/>
        <w:gridCol w:w="3509"/>
      </w:tblGrid>
      <w:tr w:rsidR="0056118E" w:rsidRPr="0056118E" w14:paraId="775EDB4E" w14:textId="77777777" w:rsidTr="00600A45">
        <w:tc>
          <w:tcPr>
            <w:tcW w:w="3065" w:type="pct"/>
            <w:shd w:val="clear" w:color="auto" w:fill="D9E2F3" w:themeFill="accent1" w:themeFillTint="33"/>
          </w:tcPr>
          <w:p w14:paraId="7167BE6D" w14:textId="77777777" w:rsidR="007E0919" w:rsidRPr="0056118E" w:rsidRDefault="007E0919" w:rsidP="0056118E">
            <w:pPr>
              <w:rPr>
                <w:rFonts w:cstheme="minorHAnsi"/>
                <w:sz w:val="18"/>
                <w:szCs w:val="18"/>
              </w:rPr>
            </w:pPr>
            <w:r w:rsidRPr="0056118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D9E2F3" w:themeFill="accent1" w:themeFillTint="33"/>
          </w:tcPr>
          <w:p w14:paraId="34015EB9" w14:textId="77777777" w:rsidR="007E0919" w:rsidRPr="0056118E" w:rsidRDefault="00550483" w:rsidP="0056118E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6118E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05" w:type="pct"/>
            <w:shd w:val="clear" w:color="auto" w:fill="D9E2F3" w:themeFill="accent1" w:themeFillTint="33"/>
          </w:tcPr>
          <w:p w14:paraId="339BB440" w14:textId="77777777" w:rsidR="007E0919" w:rsidRPr="0056118E" w:rsidRDefault="007E0919" w:rsidP="0056118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6118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6118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6118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6118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6118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6118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6118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6118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6118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6118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6118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6118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6118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6118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6118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56118E" w:rsidRPr="0056118E" w14:paraId="5CD87423" w14:textId="77777777" w:rsidTr="00600A45">
        <w:trPr>
          <w:trHeight w:val="54"/>
        </w:trPr>
        <w:tc>
          <w:tcPr>
            <w:tcW w:w="3065" w:type="pct"/>
          </w:tcPr>
          <w:p w14:paraId="0D103A4C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6118E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42992BEF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6118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56118E">
              <w:rPr>
                <w:rFonts w:ascii="Calibri" w:eastAsia="Calibri" w:hAnsi="Calibri" w:cs="Calibri"/>
                <w:sz w:val="18"/>
                <w:szCs w:val="18"/>
              </w:rPr>
              <w:t>množi i dijeli u okviru tablice množenja; određuje višekratnike zadanoga broja.</w:t>
            </w:r>
          </w:p>
          <w:p w14:paraId="09373DC1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6118E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2748C4FF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6118E">
              <w:rPr>
                <w:rFonts w:ascii="Calibri" w:eastAsia="Calibri" w:hAnsi="Calibri" w:cs="Calibri"/>
                <w:sz w:val="18"/>
                <w:szCs w:val="18"/>
              </w:rPr>
              <w:t xml:space="preserve">Provodi se vježba automatizacije množenja i dijeljenja: </w:t>
            </w:r>
          </w:p>
          <w:p w14:paraId="2DBA20BD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118E">
              <w:rPr>
                <w:rFonts w:cstheme="minorHAnsi"/>
                <w:sz w:val="18"/>
                <w:szCs w:val="18"/>
              </w:rPr>
              <w:t>Učenici rješavaju listić jednu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56118E" w:rsidRPr="0056118E" w14:paraId="24A3020F" w14:textId="77777777" w:rsidTr="00024690">
              <w:tc>
                <w:tcPr>
                  <w:tcW w:w="2187" w:type="dxa"/>
                </w:tcPr>
                <w:p w14:paraId="5886ABAE" w14:textId="77777777" w:rsidR="0056118E" w:rsidRPr="0056118E" w:rsidRDefault="0056118E" w:rsidP="0056118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6118E">
                    <w:rPr>
                      <w:sz w:val="16"/>
                      <w:szCs w:val="16"/>
                    </w:rPr>
                    <w:t xml:space="preserve">10 </w:t>
                  </w:r>
                  <w:r w:rsidRPr="0056118E">
                    <w:rPr>
                      <w:sz w:val="16"/>
                      <w:szCs w:val="16"/>
                    </w:rPr>
                    <w:sym w:font="Wingdings 2" w:char="F096"/>
                  </w:r>
                  <w:r w:rsidRPr="0056118E">
                    <w:rPr>
                      <w:sz w:val="16"/>
                      <w:szCs w:val="16"/>
                    </w:rPr>
                    <w:t xml:space="preserve"> 5 =</w:t>
                  </w:r>
                </w:p>
                <w:p w14:paraId="417514D1" w14:textId="77777777" w:rsidR="0056118E" w:rsidRPr="0056118E" w:rsidRDefault="0056118E" w:rsidP="0056118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6118E">
                    <w:rPr>
                      <w:sz w:val="16"/>
                      <w:szCs w:val="16"/>
                    </w:rPr>
                    <w:t xml:space="preserve">4 </w:t>
                  </w:r>
                  <w:r w:rsidRPr="0056118E">
                    <w:rPr>
                      <w:sz w:val="16"/>
                      <w:szCs w:val="16"/>
                    </w:rPr>
                    <w:sym w:font="Wingdings 2" w:char="F096"/>
                  </w:r>
                  <w:r w:rsidRPr="0056118E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43AC7143" w14:textId="77777777" w:rsidR="0056118E" w:rsidRPr="0056118E" w:rsidRDefault="0056118E" w:rsidP="0056118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6118E">
                    <w:rPr>
                      <w:sz w:val="16"/>
                      <w:szCs w:val="16"/>
                    </w:rPr>
                    <w:t xml:space="preserve">5 </w:t>
                  </w:r>
                  <w:r w:rsidRPr="0056118E">
                    <w:rPr>
                      <w:sz w:val="16"/>
                      <w:szCs w:val="16"/>
                    </w:rPr>
                    <w:sym w:font="Wingdings 2" w:char="F096"/>
                  </w:r>
                  <w:r w:rsidRPr="0056118E">
                    <w:rPr>
                      <w:sz w:val="16"/>
                      <w:szCs w:val="16"/>
                    </w:rPr>
                    <w:t xml:space="preserve"> 7 =</w:t>
                  </w:r>
                </w:p>
                <w:p w14:paraId="4982014A" w14:textId="77777777" w:rsidR="0056118E" w:rsidRPr="0056118E" w:rsidRDefault="0056118E" w:rsidP="0056118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6118E">
                    <w:rPr>
                      <w:sz w:val="16"/>
                      <w:szCs w:val="16"/>
                    </w:rPr>
                    <w:t xml:space="preserve">9 </w:t>
                  </w:r>
                  <w:r w:rsidRPr="0056118E">
                    <w:rPr>
                      <w:sz w:val="16"/>
                      <w:szCs w:val="16"/>
                    </w:rPr>
                    <w:sym w:font="Wingdings 2" w:char="F096"/>
                  </w:r>
                  <w:r w:rsidRPr="0056118E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1B784795" w14:textId="77777777" w:rsidR="0056118E" w:rsidRPr="0056118E" w:rsidRDefault="0056118E" w:rsidP="0056118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6118E">
                    <w:rPr>
                      <w:sz w:val="16"/>
                      <w:szCs w:val="16"/>
                    </w:rPr>
                    <w:t xml:space="preserve">9 </w:t>
                  </w:r>
                  <w:r w:rsidRPr="0056118E">
                    <w:rPr>
                      <w:sz w:val="16"/>
                      <w:szCs w:val="16"/>
                    </w:rPr>
                    <w:sym w:font="Wingdings 2" w:char="F096"/>
                  </w:r>
                  <w:r w:rsidRPr="0056118E">
                    <w:rPr>
                      <w:sz w:val="16"/>
                      <w:szCs w:val="16"/>
                    </w:rPr>
                    <w:t xml:space="preserve"> 5 =</w:t>
                  </w:r>
                </w:p>
                <w:p w14:paraId="705ECE7B" w14:textId="77777777" w:rsidR="0056118E" w:rsidRPr="0056118E" w:rsidRDefault="0056118E" w:rsidP="0056118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6118E">
                    <w:rPr>
                      <w:sz w:val="16"/>
                      <w:szCs w:val="16"/>
                    </w:rPr>
                    <w:t xml:space="preserve">6 </w:t>
                  </w:r>
                  <w:r w:rsidRPr="0056118E">
                    <w:rPr>
                      <w:sz w:val="16"/>
                      <w:szCs w:val="16"/>
                    </w:rPr>
                    <w:sym w:font="Wingdings 2" w:char="F096"/>
                  </w:r>
                  <w:r w:rsidRPr="0056118E">
                    <w:rPr>
                      <w:sz w:val="16"/>
                      <w:szCs w:val="16"/>
                    </w:rPr>
                    <w:t xml:space="preserve"> 10 =</w:t>
                  </w:r>
                </w:p>
                <w:p w14:paraId="00243D19" w14:textId="77777777" w:rsidR="0056118E" w:rsidRPr="0056118E" w:rsidRDefault="0056118E" w:rsidP="0056118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6118E">
                    <w:rPr>
                      <w:sz w:val="16"/>
                      <w:szCs w:val="16"/>
                    </w:rPr>
                    <w:t xml:space="preserve">7 </w:t>
                  </w:r>
                  <w:r w:rsidRPr="0056118E">
                    <w:rPr>
                      <w:sz w:val="16"/>
                      <w:szCs w:val="16"/>
                    </w:rPr>
                    <w:sym w:font="Wingdings 2" w:char="F096"/>
                  </w:r>
                  <w:r w:rsidRPr="0056118E">
                    <w:rPr>
                      <w:sz w:val="16"/>
                      <w:szCs w:val="16"/>
                    </w:rPr>
                    <w:t xml:space="preserve"> 10 =</w:t>
                  </w:r>
                </w:p>
                <w:p w14:paraId="094897AA" w14:textId="77777777" w:rsidR="0056118E" w:rsidRPr="0056118E" w:rsidRDefault="0056118E" w:rsidP="0056118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6118E">
                    <w:rPr>
                      <w:sz w:val="16"/>
                      <w:szCs w:val="16"/>
                    </w:rPr>
                    <w:t xml:space="preserve">10 </w:t>
                  </w:r>
                  <w:r w:rsidRPr="0056118E">
                    <w:rPr>
                      <w:sz w:val="16"/>
                      <w:szCs w:val="16"/>
                    </w:rPr>
                    <w:sym w:font="Wingdings 2" w:char="F096"/>
                  </w:r>
                  <w:r w:rsidRPr="0056118E">
                    <w:rPr>
                      <w:sz w:val="16"/>
                      <w:szCs w:val="16"/>
                    </w:rPr>
                    <w:t xml:space="preserve"> 6 =</w:t>
                  </w:r>
                </w:p>
                <w:p w14:paraId="40EF1559" w14:textId="77777777" w:rsidR="0056118E" w:rsidRPr="0056118E" w:rsidRDefault="0056118E" w:rsidP="0056118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6118E">
                    <w:rPr>
                      <w:sz w:val="16"/>
                      <w:szCs w:val="16"/>
                    </w:rPr>
                    <w:t xml:space="preserve">7 </w:t>
                  </w:r>
                  <w:r w:rsidRPr="0056118E">
                    <w:rPr>
                      <w:sz w:val="16"/>
                      <w:szCs w:val="16"/>
                    </w:rPr>
                    <w:sym w:font="Wingdings 2" w:char="F096"/>
                  </w:r>
                  <w:r w:rsidRPr="0056118E">
                    <w:rPr>
                      <w:sz w:val="16"/>
                      <w:szCs w:val="16"/>
                    </w:rPr>
                    <w:t xml:space="preserve"> 5 =</w:t>
                  </w:r>
                </w:p>
                <w:p w14:paraId="2F12CF37" w14:textId="77777777" w:rsidR="0056118E" w:rsidRPr="0056118E" w:rsidRDefault="0056118E" w:rsidP="0056118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6118E">
                    <w:rPr>
                      <w:sz w:val="16"/>
                      <w:szCs w:val="16"/>
                    </w:rPr>
                    <w:t xml:space="preserve">10 </w:t>
                  </w:r>
                  <w:r w:rsidRPr="0056118E">
                    <w:rPr>
                      <w:sz w:val="16"/>
                      <w:szCs w:val="16"/>
                    </w:rPr>
                    <w:sym w:font="Wingdings 2" w:char="F096"/>
                  </w:r>
                  <w:r w:rsidRPr="0056118E">
                    <w:rPr>
                      <w:sz w:val="16"/>
                      <w:szCs w:val="16"/>
                    </w:rPr>
                    <w:t xml:space="preserve"> 10 =</w:t>
                  </w:r>
                </w:p>
              </w:tc>
              <w:tc>
                <w:tcPr>
                  <w:tcW w:w="2359" w:type="dxa"/>
                </w:tcPr>
                <w:p w14:paraId="7FA43E01" w14:textId="77777777" w:rsidR="0056118E" w:rsidRPr="0056118E" w:rsidRDefault="0056118E" w:rsidP="0056118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6118E">
                    <w:rPr>
                      <w:sz w:val="16"/>
                      <w:szCs w:val="16"/>
                    </w:rPr>
                    <w:t>30 : 10 =</w:t>
                  </w:r>
                </w:p>
                <w:p w14:paraId="5AEBA213" w14:textId="77777777" w:rsidR="0056118E" w:rsidRPr="0056118E" w:rsidRDefault="0056118E" w:rsidP="0056118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6118E">
                    <w:rPr>
                      <w:sz w:val="16"/>
                      <w:szCs w:val="16"/>
                    </w:rPr>
                    <w:t>80 : 10 =</w:t>
                  </w:r>
                </w:p>
                <w:p w14:paraId="1CB59A88" w14:textId="77777777" w:rsidR="0056118E" w:rsidRPr="0056118E" w:rsidRDefault="0056118E" w:rsidP="0056118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6118E">
                    <w:rPr>
                      <w:sz w:val="16"/>
                      <w:szCs w:val="16"/>
                    </w:rPr>
                    <w:t>20 : 5 =</w:t>
                  </w:r>
                </w:p>
                <w:p w14:paraId="7DF60EE5" w14:textId="77777777" w:rsidR="0056118E" w:rsidRPr="0056118E" w:rsidRDefault="0056118E" w:rsidP="0056118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6118E">
                    <w:rPr>
                      <w:sz w:val="16"/>
                      <w:szCs w:val="16"/>
                    </w:rPr>
                    <w:t>90 : 10 =</w:t>
                  </w:r>
                </w:p>
                <w:p w14:paraId="63A66FEF" w14:textId="77777777" w:rsidR="0056118E" w:rsidRPr="0056118E" w:rsidRDefault="0056118E" w:rsidP="0056118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6118E">
                    <w:rPr>
                      <w:sz w:val="16"/>
                      <w:szCs w:val="16"/>
                    </w:rPr>
                    <w:t>18 : 2 =</w:t>
                  </w:r>
                </w:p>
                <w:p w14:paraId="032110B3" w14:textId="77777777" w:rsidR="0056118E" w:rsidRPr="0056118E" w:rsidRDefault="0056118E" w:rsidP="0056118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6118E">
                    <w:rPr>
                      <w:sz w:val="16"/>
                      <w:szCs w:val="16"/>
                    </w:rPr>
                    <w:t>20 : 10 =</w:t>
                  </w:r>
                </w:p>
                <w:p w14:paraId="268A5395" w14:textId="77777777" w:rsidR="0056118E" w:rsidRPr="0056118E" w:rsidRDefault="0056118E" w:rsidP="0056118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6118E">
                    <w:rPr>
                      <w:sz w:val="16"/>
                      <w:szCs w:val="16"/>
                    </w:rPr>
                    <w:t>14 : 2 =</w:t>
                  </w:r>
                </w:p>
                <w:p w14:paraId="23B54995" w14:textId="77777777" w:rsidR="0056118E" w:rsidRPr="0056118E" w:rsidRDefault="0056118E" w:rsidP="0056118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6118E">
                    <w:rPr>
                      <w:sz w:val="16"/>
                      <w:szCs w:val="16"/>
                    </w:rPr>
                    <w:t>60 : 10 =</w:t>
                  </w:r>
                </w:p>
                <w:p w14:paraId="7CD4AA6C" w14:textId="77777777" w:rsidR="0056118E" w:rsidRPr="0056118E" w:rsidRDefault="0056118E" w:rsidP="0056118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6118E">
                    <w:rPr>
                      <w:sz w:val="16"/>
                      <w:szCs w:val="16"/>
                    </w:rPr>
                    <w:t>20 : 2 =</w:t>
                  </w:r>
                </w:p>
                <w:p w14:paraId="059AF483" w14:textId="77777777" w:rsidR="0056118E" w:rsidRPr="0056118E" w:rsidRDefault="0056118E" w:rsidP="0056118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6118E">
                    <w:rPr>
                      <w:sz w:val="16"/>
                      <w:szCs w:val="16"/>
                    </w:rPr>
                    <w:t>70 : 10 =</w:t>
                  </w:r>
                </w:p>
              </w:tc>
            </w:tr>
          </w:tbl>
          <w:p w14:paraId="1C92C355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118E">
              <w:rPr>
                <w:rFonts w:cstheme="minorHAns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00B9F945" w14:textId="3343A919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118E">
              <w:rPr>
                <w:rFonts w:cstheme="minorHAnsi"/>
                <w:sz w:val="18"/>
                <w:szCs w:val="18"/>
              </w:rPr>
              <w:t>Učenici iznose svoje dojmove, jesu li dovoljno točni i brzi ili još trebaju vježbati.</w:t>
            </w:r>
          </w:p>
        </w:tc>
        <w:tc>
          <w:tcPr>
            <w:tcW w:w="730" w:type="pct"/>
            <w:vMerge w:val="restart"/>
          </w:tcPr>
          <w:p w14:paraId="05E2B617" w14:textId="77777777" w:rsidR="00095D7F" w:rsidRDefault="00095D7F" w:rsidP="0056118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F73EDB7" w14:textId="77777777" w:rsidR="00095D7F" w:rsidRDefault="00095D7F" w:rsidP="0056118E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0C8750B3" w14:textId="77777777" w:rsidR="00095D7F" w:rsidRDefault="00095D7F" w:rsidP="0056118E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4373FB9D" w14:textId="77777777" w:rsidR="00095D7F" w:rsidRDefault="00095D7F" w:rsidP="0056118E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3694921D" w14:textId="77777777" w:rsidR="00095D7F" w:rsidRDefault="00095D7F" w:rsidP="0056118E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722F0EF9" w14:textId="77777777" w:rsidR="00095D7F" w:rsidRDefault="00095D7F" w:rsidP="0056118E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4805D0A1" w14:textId="77777777" w:rsidR="00095D7F" w:rsidRDefault="00095D7F" w:rsidP="0056118E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79D3408F" w14:textId="77777777" w:rsidR="00095D7F" w:rsidRDefault="00095D7F" w:rsidP="0056118E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6D905C29" w14:textId="77777777" w:rsidR="00095D7F" w:rsidRDefault="00095D7F" w:rsidP="0056118E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03FB7E1C" w14:textId="77777777" w:rsidR="00095D7F" w:rsidRDefault="00095D7F" w:rsidP="0056118E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41556A62" w14:textId="77777777" w:rsidR="00095D7F" w:rsidRDefault="00095D7F" w:rsidP="0056118E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78F5402E" w14:textId="77777777" w:rsidR="00095D7F" w:rsidRDefault="00095D7F" w:rsidP="0056118E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2DC91A10" w14:textId="77777777" w:rsidR="00095D7F" w:rsidRDefault="00095D7F" w:rsidP="0056118E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045AA2C2" w14:textId="77777777" w:rsidR="00095D7F" w:rsidRDefault="00095D7F" w:rsidP="0056118E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5E736FEA" w14:textId="77777777" w:rsidR="00095D7F" w:rsidRDefault="00095D7F" w:rsidP="0056118E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4F7B4ABD" w14:textId="77777777" w:rsidR="00095D7F" w:rsidRDefault="00095D7F" w:rsidP="0056118E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799C70DA" w14:textId="0D995C6C" w:rsidR="0056118E" w:rsidRPr="0056118E" w:rsidRDefault="0056118E" w:rsidP="0056118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6118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Modul: Množenje i dijeljenje </w:t>
            </w:r>
          </w:p>
          <w:p w14:paraId="01A26285" w14:textId="77777777" w:rsidR="0056118E" w:rsidRPr="0056118E" w:rsidRDefault="0056118E" w:rsidP="0056118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6118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Množenje i dijeljenje brojem 3</w:t>
            </w:r>
          </w:p>
          <w:p w14:paraId="5620C91A" w14:textId="77777777" w:rsidR="0056118E" w:rsidRPr="0056118E" w:rsidRDefault="0056118E" w:rsidP="0056118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95388" w:history="1">
              <w:r w:rsidRPr="0056118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Putujemo i pobjeđujemo</w:t>
              </w:r>
            </w:hyperlink>
          </w:p>
          <w:p w14:paraId="10198F94" w14:textId="77777777" w:rsidR="00095D7F" w:rsidRDefault="00095D7F" w:rsidP="0056118E"/>
          <w:p w14:paraId="5B165A4D" w14:textId="77777777" w:rsidR="00095D7F" w:rsidRDefault="00095D7F" w:rsidP="0056118E"/>
          <w:p w14:paraId="3FAC9C39" w14:textId="77777777" w:rsidR="00095D7F" w:rsidRDefault="00095D7F" w:rsidP="0056118E"/>
          <w:p w14:paraId="6EED8DFD" w14:textId="77777777" w:rsidR="00095D7F" w:rsidRDefault="00095D7F" w:rsidP="0056118E"/>
          <w:p w14:paraId="478F53DC" w14:textId="40ACC8F7" w:rsidR="0056118E" w:rsidRPr="0056118E" w:rsidRDefault="0056118E" w:rsidP="0056118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195388" w:history="1">
              <w:r w:rsidRPr="0056118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Višekratnici</w:t>
              </w:r>
            </w:hyperlink>
          </w:p>
          <w:p w14:paraId="05738DCC" w14:textId="77777777" w:rsidR="00095D7F" w:rsidRDefault="00095D7F" w:rsidP="002E6B6A"/>
          <w:p w14:paraId="2F36FA50" w14:textId="77777777" w:rsidR="00095D7F" w:rsidRDefault="00095D7F" w:rsidP="002E6B6A"/>
          <w:p w14:paraId="504E27C1" w14:textId="77777777" w:rsidR="00095D7F" w:rsidRDefault="00095D7F" w:rsidP="002E6B6A"/>
          <w:p w14:paraId="082AB6A4" w14:textId="77777777" w:rsidR="00095D7F" w:rsidRDefault="00095D7F" w:rsidP="002E6B6A"/>
          <w:p w14:paraId="3C0A9BC2" w14:textId="77777777" w:rsidR="00095D7F" w:rsidRDefault="00095D7F" w:rsidP="002E6B6A"/>
          <w:p w14:paraId="500D24DF" w14:textId="77777777" w:rsidR="00095D7F" w:rsidRDefault="00095D7F" w:rsidP="002E6B6A"/>
          <w:p w14:paraId="469CCAF7" w14:textId="77777777" w:rsidR="00095D7F" w:rsidRDefault="00095D7F" w:rsidP="002E6B6A"/>
          <w:p w14:paraId="4DAA48FB" w14:textId="234C7121" w:rsidR="0056118E" w:rsidRPr="0056118E" w:rsidRDefault="0056118E" w:rsidP="002E6B6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195388" w:history="1">
              <w:r w:rsidRPr="0056118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</w:t>
              </w:r>
              <w:r w:rsidRPr="0056118E">
                <w:rPr>
                  <w:rStyle w:val="Hyperlink"/>
                  <w:rFonts w:cstheme="minorHAnsi"/>
                  <w:b/>
                </w:rPr>
                <w:t xml:space="preserve"> </w:t>
              </w:r>
              <w:r w:rsidRPr="0056118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DA – NE pitalice</w:t>
              </w:r>
            </w:hyperlink>
          </w:p>
        </w:tc>
        <w:tc>
          <w:tcPr>
            <w:tcW w:w="1205" w:type="pct"/>
            <w:vMerge w:val="restart"/>
          </w:tcPr>
          <w:p w14:paraId="18BE95A9" w14:textId="77777777" w:rsidR="0056118E" w:rsidRPr="0056118E" w:rsidRDefault="0056118E" w:rsidP="0056118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118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 xml:space="preserve">OŠ HJ </w:t>
            </w:r>
            <w:r w:rsidRPr="0056118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</w:t>
            </w:r>
            <w:r w:rsidRPr="0056118E">
              <w:rPr>
                <w:rFonts w:ascii="Calibri" w:eastAsia="Calibri" w:hAnsi="Calibri" w:cs="Calibri"/>
                <w:sz w:val="18"/>
                <w:szCs w:val="18"/>
              </w:rPr>
              <w:t xml:space="preserve">. 2. 1. Učenik razgovara i govori u skladu s temom iz svakodnevnoga života i poštuje pravila uljudnoga ophođenja; </w:t>
            </w:r>
          </w:p>
          <w:p w14:paraId="6280367B" w14:textId="77777777" w:rsidR="0056118E" w:rsidRPr="0056118E" w:rsidRDefault="0056118E" w:rsidP="0056118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118E">
              <w:rPr>
                <w:rFonts w:ascii="Calibri" w:eastAsia="Calibri" w:hAnsi="Calibri" w:cs="Calibri"/>
                <w:sz w:val="18"/>
                <w:szCs w:val="18"/>
              </w:rPr>
              <w:t>A. 2. 4. Učenik piše školskim rukopisnim pismom slova, riječi i kratke rečenice u skladu s jezičnim razvojem; A. 2. 5. Učenik upotrebljava i objašnjava riječi, sintagme i rečenice u skladu s komunikacijskom situacijom.</w:t>
            </w:r>
          </w:p>
          <w:p w14:paraId="6BB6EE76" w14:textId="77777777" w:rsidR="0056118E" w:rsidRPr="0056118E" w:rsidRDefault="0056118E" w:rsidP="0056118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6118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56118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</w:t>
            </w:r>
            <w:r w:rsidRPr="0056118E">
              <w:rPr>
                <w:rFonts w:ascii="Calibri" w:eastAsia="Calibri" w:hAnsi="Calibri" w:cs="Calibri"/>
                <w:sz w:val="18"/>
                <w:szCs w:val="18"/>
              </w:rPr>
              <w:t>. 2. 2. Učenik objašnjava organiziranost vremena i prikazuje vremenski slijed događaja.</w:t>
            </w:r>
          </w:p>
          <w:p w14:paraId="63E726A4" w14:textId="77777777" w:rsidR="0056118E" w:rsidRPr="0056118E" w:rsidRDefault="0056118E" w:rsidP="0056118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6118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IKT</w:t>
            </w:r>
            <w:r w:rsidRPr="0056118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</w:t>
            </w:r>
            <w:r w:rsidRPr="0056118E">
              <w:t xml:space="preserve"> </w:t>
            </w:r>
            <w:r w:rsidRPr="0056118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uz učiteljevu pomoć odabire odgovarajuću digitalnu tehnologiju za obavljanje jednostavnih zadataka.</w:t>
            </w:r>
          </w:p>
          <w:p w14:paraId="35C2527F" w14:textId="77777777" w:rsidR="0056118E" w:rsidRPr="0056118E" w:rsidRDefault="0056118E" w:rsidP="0056118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6118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GOO</w:t>
            </w:r>
            <w:r w:rsidRPr="0056118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56118E">
              <w:t xml:space="preserve"> </w:t>
            </w:r>
            <w:r w:rsidRPr="0056118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56118E">
              <w:t xml:space="preserve"> </w:t>
            </w:r>
            <w:r w:rsidRPr="0056118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Promiče solidarnost u razredu.</w:t>
            </w:r>
          </w:p>
          <w:p w14:paraId="7AE3A1B5" w14:textId="77777777" w:rsidR="0056118E" w:rsidRPr="0056118E" w:rsidRDefault="0056118E" w:rsidP="0056118E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6118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56118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56118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56118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sebi; A. 1. 2. Upravlja emocijama i ponašanjem; A. 1. 3. Razvija svoje potencijale; A. 1. 4. Razvija radne navike.</w:t>
            </w:r>
          </w:p>
          <w:p w14:paraId="09BF9937" w14:textId="563B8BB2" w:rsidR="0056118E" w:rsidRPr="0056118E" w:rsidRDefault="0056118E" w:rsidP="0056118E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6118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56118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56118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56118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56118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56118E">
              <w:t xml:space="preserve"> </w:t>
            </w:r>
            <w:r w:rsidRPr="0056118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16657B38" w14:textId="77777777" w:rsidR="0056118E" w:rsidRPr="0056118E" w:rsidRDefault="0056118E" w:rsidP="0056118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56118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56118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Učenik se koristi jednostavnim strategijama učenja i rješava probleme u svim područjima učenja uz pomoć učitelja; B. 1. 1. Na poticaj i uz pomoć učitelja učenik određuje cilj učenja i odabire pristup učenju; B. 1. 2. Na poticaj i uz pomoć učitelja prati svoje učenje; D. 1. 2. Učenik ostvaruje dobru komunikaciju s drugima, uspješno surađuje u različitim situacijama i spreman je zatražiti i ponuditi pomoć.</w:t>
            </w:r>
          </w:p>
          <w:p w14:paraId="4E34DB93" w14:textId="77777777" w:rsidR="0056118E" w:rsidRPr="0056118E" w:rsidRDefault="0056118E" w:rsidP="0056118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56118E" w:rsidRPr="0056118E" w14:paraId="357BA651" w14:textId="77777777" w:rsidTr="00600A45">
        <w:trPr>
          <w:trHeight w:val="844"/>
        </w:trPr>
        <w:tc>
          <w:tcPr>
            <w:tcW w:w="3065" w:type="pct"/>
          </w:tcPr>
          <w:p w14:paraId="76EC4578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6118E">
              <w:rPr>
                <w:rFonts w:cstheme="minorHAnsi"/>
                <w:b/>
                <w:sz w:val="18"/>
                <w:szCs w:val="18"/>
              </w:rPr>
              <w:lastRenderedPageBreak/>
              <w:t>2. Množenje i dijeljenje brojem 3</w:t>
            </w:r>
          </w:p>
          <w:p w14:paraId="6131F5DE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6118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56118E">
              <w:rPr>
                <w:rFonts w:cstheme="minorHAnsi"/>
                <w:sz w:val="18"/>
                <w:szCs w:val="18"/>
              </w:rPr>
              <w:t>množi i dijeli u okviru tablice množenja; određuje višekratnike zadanoga broja; dijeli uzastopnim oduzimanjem istih brojeva; određuje polovinu, trećinu, četvrtinu itd. zadanoga broja; b</w:t>
            </w:r>
            <w:r w:rsidRPr="0056118E">
              <w:rPr>
                <w:rFonts w:ascii="Calibri" w:eastAsia="Calibri" w:hAnsi="Calibri" w:cs="Calibri"/>
                <w:sz w:val="18"/>
                <w:szCs w:val="18"/>
              </w:rPr>
              <w:t>roji, čita i zapisuje brojkom i brojevnom riječi te uspoređuje prirodne brojeve do 100; mentalno zbraja i oduzima u skupu brojeva do 100; uočava pravilnosti nizanja brojeva, objekata, aktivnosti i pojava.</w:t>
            </w:r>
          </w:p>
          <w:p w14:paraId="54B2276E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6118E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56118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519F825F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118E">
              <w:rPr>
                <w:rFonts w:cstheme="minorHAnsi"/>
                <w:sz w:val="18"/>
                <w:szCs w:val="18"/>
              </w:rPr>
              <w:t>Učiteljica/učitelj započinje komunikacijsku situaciju pitanjem: Znaš li tko su trojke? Učenici iznose svoja saznanja i otvaraju udžbenik na 65. stranici, promatraju ilustraciju i čitaju uvodno pitanje: Koliko je majka ukupno odjeće kupila svojim kćerima ako je svaka dobila 3 odjevna predmeta?</w:t>
            </w:r>
          </w:p>
          <w:p w14:paraId="6F59676D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118E">
              <w:rPr>
                <w:rFonts w:cstheme="minorHAnsi"/>
                <w:sz w:val="18"/>
                <w:szCs w:val="18"/>
              </w:rPr>
              <w:t>Analizira se računanje zbrajanjem istih pribrojnika i množenjem te na brojevnoj crti. Čitaju se višekratnici broja 3 i pojašnjava što je trokratnik. Učenici proučavaju množenje brojem 3 u udžbeniku na stranici 65. Provodi se vježba pomoću zapisane tablice: Koliki je trokratnik broja 7? Koliko je 8 · 3, 6 · 3,…?</w:t>
            </w:r>
          </w:p>
          <w:p w14:paraId="53E1B689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118E">
              <w:rPr>
                <w:rFonts w:cstheme="minorHAnsi"/>
                <w:sz w:val="18"/>
                <w:szCs w:val="18"/>
              </w:rPr>
              <w:t>Učenik upisuje višekratnike broja 3 u razrednu tablicu množenja.</w:t>
            </w:r>
          </w:p>
          <w:p w14:paraId="15247C04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3B65B8D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118E">
              <w:rPr>
                <w:rFonts w:cstheme="minorHAnsi"/>
                <w:sz w:val="18"/>
                <w:szCs w:val="18"/>
              </w:rPr>
              <w:t xml:space="preserve">Učenik čita zadatak: Mama je kupila i paket od 9 pari čarapa koje su djevojčice međusobno pravedno podijelile. Koliko je pari čarapa dobila svaka djevojčica? </w:t>
            </w:r>
          </w:p>
          <w:p w14:paraId="75E30F9A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118E">
              <w:rPr>
                <w:rFonts w:cstheme="minorHAnsi"/>
                <w:sz w:val="18"/>
                <w:szCs w:val="18"/>
              </w:rPr>
              <w:t xml:space="preserve">Pomoću ilustracije iz udžbenika učenik objašnjava postupak oduzimanja istog broja te račun dijeljenja. Ponavljaju se nazivi članova dijeljenja te pojam trećina. </w:t>
            </w:r>
          </w:p>
          <w:p w14:paraId="22DA8FEB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118E">
              <w:rPr>
                <w:rFonts w:cstheme="minorHAnsi"/>
                <w:sz w:val="18"/>
                <w:szCs w:val="18"/>
              </w:rPr>
              <w:t>Učenici promatraju tablicu dijeljenja u udžbeniku i pomoću nje odgovaraju na pitanja učiteljice/učitelja: Koliko iznosi trećina broja 27? Koliko je 21 : 3, 15 : 3,…?</w:t>
            </w:r>
          </w:p>
        </w:tc>
        <w:tc>
          <w:tcPr>
            <w:tcW w:w="730" w:type="pct"/>
            <w:vMerge/>
          </w:tcPr>
          <w:p w14:paraId="6C3A3710" w14:textId="55009FD0" w:rsidR="0056118E" w:rsidRPr="0056118E" w:rsidRDefault="0056118E" w:rsidP="002E6B6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05" w:type="pct"/>
            <w:vMerge/>
          </w:tcPr>
          <w:p w14:paraId="105F5CE6" w14:textId="77777777" w:rsidR="0056118E" w:rsidRPr="0056118E" w:rsidRDefault="0056118E" w:rsidP="0056118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56118E" w:rsidRPr="0056118E" w14:paraId="0D65BC85" w14:textId="77777777" w:rsidTr="00600A45">
        <w:trPr>
          <w:trHeight w:val="1245"/>
        </w:trPr>
        <w:tc>
          <w:tcPr>
            <w:tcW w:w="3065" w:type="pct"/>
          </w:tcPr>
          <w:p w14:paraId="63A84532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6118E">
              <w:rPr>
                <w:rFonts w:cstheme="minorHAnsi"/>
                <w:b/>
                <w:sz w:val="18"/>
                <w:szCs w:val="18"/>
              </w:rPr>
              <w:t xml:space="preserve">3. Pokaži što si naučio </w:t>
            </w:r>
          </w:p>
          <w:p w14:paraId="49736BDA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6118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56118E">
              <w:rPr>
                <w:rFonts w:cstheme="minorHAnsi"/>
                <w:sz w:val="18"/>
                <w:szCs w:val="18"/>
              </w:rPr>
              <w:t>m</w:t>
            </w:r>
            <w:r w:rsidRPr="0056118E">
              <w:rPr>
                <w:rFonts w:ascii="Calibri" w:eastAsia="Calibri" w:hAnsi="Calibri" w:cs="Calibri"/>
                <w:sz w:val="18"/>
                <w:szCs w:val="18"/>
              </w:rPr>
              <w:t>noži i dijeli u okviru tablice množenja.</w:t>
            </w:r>
          </w:p>
          <w:p w14:paraId="6BFD581E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6118E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56118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712A7380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6118E">
              <w:rPr>
                <w:rFonts w:ascii="Calibri" w:eastAsia="Calibri" w:hAnsi="Calibri" w:cs="Calibri"/>
                <w:sz w:val="18"/>
                <w:szCs w:val="18"/>
              </w:rPr>
              <w:t xml:space="preserve">Učenici samostalno rješavaju zadatke u udžbeniku na stranici 66. </w:t>
            </w:r>
          </w:p>
          <w:p w14:paraId="049DF867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6118E">
              <w:rPr>
                <w:rFonts w:ascii="Calibri" w:eastAsia="Calibri" w:hAnsi="Calibri" w:cs="Calibri"/>
                <w:sz w:val="18"/>
                <w:szCs w:val="18"/>
              </w:rPr>
              <w:t>Provodi se analiza čitanjem rezultata.</w:t>
            </w:r>
          </w:p>
        </w:tc>
        <w:tc>
          <w:tcPr>
            <w:tcW w:w="730" w:type="pct"/>
            <w:vMerge/>
          </w:tcPr>
          <w:p w14:paraId="2D95594F" w14:textId="04758DF7" w:rsidR="0056118E" w:rsidRPr="0056118E" w:rsidRDefault="0056118E" w:rsidP="0056118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05" w:type="pct"/>
            <w:vMerge/>
          </w:tcPr>
          <w:p w14:paraId="558FEC36" w14:textId="77777777" w:rsidR="0056118E" w:rsidRPr="0056118E" w:rsidRDefault="0056118E" w:rsidP="0056118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56118E" w:rsidRPr="0056118E" w14:paraId="6B778982" w14:textId="77777777" w:rsidTr="00600A45">
        <w:trPr>
          <w:trHeight w:val="416"/>
        </w:trPr>
        <w:tc>
          <w:tcPr>
            <w:tcW w:w="3065" w:type="pct"/>
          </w:tcPr>
          <w:p w14:paraId="12FDF92F" w14:textId="77777777" w:rsidR="0056118E" w:rsidRPr="0056118E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56118E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344D42C3" w14:textId="77777777" w:rsidR="0056118E" w:rsidRPr="00397BE2" w:rsidRDefault="0056118E" w:rsidP="0056118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2"/>
                <w:szCs w:val="12"/>
              </w:rPr>
            </w:pPr>
          </w:p>
          <w:p w14:paraId="1306FFA5" w14:textId="77777777" w:rsidR="0056118E" w:rsidRPr="0056118E" w:rsidRDefault="0056118E" w:rsidP="0056118E">
            <w:pPr>
              <w:rPr>
                <w:sz w:val="18"/>
                <w:szCs w:val="18"/>
              </w:rPr>
            </w:pPr>
            <w:r w:rsidRPr="0056118E">
              <w:rPr>
                <w:sz w:val="18"/>
                <w:szCs w:val="18"/>
              </w:rPr>
              <w:t>Množenje brojem 3 i dijeljenje brojem 3</w:t>
            </w:r>
          </w:p>
          <w:p w14:paraId="0E8A1764" w14:textId="77777777" w:rsidR="0056118E" w:rsidRPr="00397BE2" w:rsidRDefault="0056118E" w:rsidP="0056118E">
            <w:pPr>
              <w:rPr>
                <w:sz w:val="12"/>
                <w:szCs w:val="12"/>
              </w:rPr>
            </w:pPr>
          </w:p>
          <w:p w14:paraId="62AFFE84" w14:textId="77777777" w:rsidR="0056118E" w:rsidRPr="0056118E" w:rsidRDefault="0056118E" w:rsidP="0056118E">
            <w:pPr>
              <w:rPr>
                <w:sz w:val="18"/>
                <w:szCs w:val="18"/>
              </w:rPr>
            </w:pPr>
            <w:r w:rsidRPr="0056118E">
              <w:rPr>
                <w:sz w:val="18"/>
                <w:szCs w:val="18"/>
              </w:rPr>
              <w:t>Razredna tablica množenja</w:t>
            </w:r>
          </w:p>
          <w:p w14:paraId="14C3E7B8" w14:textId="77777777" w:rsidR="0056118E" w:rsidRPr="0056118E" w:rsidRDefault="0056118E" w:rsidP="0056118E">
            <w:pPr>
              <w:rPr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9"/>
              <w:gridCol w:w="379"/>
              <w:gridCol w:w="379"/>
              <w:gridCol w:w="379"/>
              <w:gridCol w:w="379"/>
              <w:gridCol w:w="379"/>
              <w:gridCol w:w="379"/>
              <w:gridCol w:w="379"/>
              <w:gridCol w:w="379"/>
              <w:gridCol w:w="379"/>
              <w:gridCol w:w="460"/>
            </w:tblGrid>
            <w:tr w:rsidR="0056118E" w:rsidRPr="00600A45" w14:paraId="3B18EE2C" w14:textId="77777777" w:rsidTr="00CA01B1">
              <w:tc>
                <w:tcPr>
                  <w:tcW w:w="0" w:type="auto"/>
                </w:tcPr>
                <w:p w14:paraId="3A9D488C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Calibri"/>
                      <w:sz w:val="16"/>
                      <w:szCs w:val="16"/>
                    </w:rPr>
                    <w:t>·</w:t>
                  </w:r>
                </w:p>
              </w:tc>
              <w:tc>
                <w:tcPr>
                  <w:tcW w:w="0" w:type="auto"/>
                </w:tcPr>
                <w:p w14:paraId="3EF5005F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581C0A5C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46C6610F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43865D08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14ABDAEB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1FFA2923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5B08ED4B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00843E53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6C57B517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7BCB235F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10</w:t>
                  </w:r>
                </w:p>
              </w:tc>
            </w:tr>
            <w:tr w:rsidR="0056118E" w:rsidRPr="00600A45" w14:paraId="24F3F609" w14:textId="77777777" w:rsidTr="00CA01B1">
              <w:tc>
                <w:tcPr>
                  <w:tcW w:w="0" w:type="auto"/>
                </w:tcPr>
                <w:p w14:paraId="4675CECC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308B4685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6A1D310F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7CEFF6FE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1CE379B8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5DC13CAB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59414822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38791C4A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193F17DB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2482DF49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4BBCCC3C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10</w:t>
                  </w:r>
                </w:p>
              </w:tc>
            </w:tr>
            <w:tr w:rsidR="0056118E" w:rsidRPr="00600A45" w14:paraId="650891EC" w14:textId="77777777" w:rsidTr="00CA01B1">
              <w:tc>
                <w:tcPr>
                  <w:tcW w:w="0" w:type="auto"/>
                </w:tcPr>
                <w:p w14:paraId="3E3281C0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32A86B5B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022B5C47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547FB794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42B293EA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57E15F1C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7C0A8C9C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3BC13BE7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7F23D0E0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1C1117EA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56CF2D45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20</w:t>
                  </w:r>
                </w:p>
              </w:tc>
            </w:tr>
            <w:tr w:rsidR="0056118E" w:rsidRPr="00600A45" w14:paraId="4A6E057E" w14:textId="77777777" w:rsidTr="00CA01B1">
              <w:tc>
                <w:tcPr>
                  <w:tcW w:w="0" w:type="auto"/>
                </w:tcPr>
                <w:p w14:paraId="14D2ED1E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7ADF5E54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6632B2D3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420341A9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11FAD7A6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5F2FBA51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450BAC69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6BE22311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14:paraId="5D6824BB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7F5606F3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14:paraId="2255A37F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30</w:t>
                  </w:r>
                </w:p>
              </w:tc>
            </w:tr>
            <w:tr w:rsidR="0056118E" w:rsidRPr="00600A45" w14:paraId="3CEDF32A" w14:textId="77777777" w:rsidTr="00CA01B1">
              <w:tc>
                <w:tcPr>
                  <w:tcW w:w="0" w:type="auto"/>
                </w:tcPr>
                <w:p w14:paraId="79D5A21D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13B92F98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426393D7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012B6CBC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79F722AA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18F9C0B5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4062A2D1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230CF535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4327BE75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66C25DED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499A3B9E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40</w:t>
                  </w:r>
                </w:p>
              </w:tc>
            </w:tr>
            <w:tr w:rsidR="0056118E" w:rsidRPr="00600A45" w14:paraId="4177832B" w14:textId="77777777" w:rsidTr="00CA01B1">
              <w:tc>
                <w:tcPr>
                  <w:tcW w:w="0" w:type="auto"/>
                </w:tcPr>
                <w:p w14:paraId="0F967923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1AB1F641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3840DA7B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2B0A635F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48930050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4A7FDDDF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0" w:type="auto"/>
                </w:tcPr>
                <w:p w14:paraId="266F8190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1ECA4B14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51AF08F8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42F7EF9B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3CAFDB29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50</w:t>
                  </w:r>
                </w:p>
              </w:tc>
            </w:tr>
            <w:tr w:rsidR="0056118E" w:rsidRPr="00600A45" w14:paraId="31BF06F6" w14:textId="77777777" w:rsidTr="00CA01B1">
              <w:tc>
                <w:tcPr>
                  <w:tcW w:w="0" w:type="auto"/>
                </w:tcPr>
                <w:p w14:paraId="20EFE935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2ED24EE7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5529B3AE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3BDF0A28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7695623E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5BE6C9D3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3FD993AC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1902F62B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21AA8A71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268DDB15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2B1A79CA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60</w:t>
                  </w:r>
                </w:p>
              </w:tc>
            </w:tr>
            <w:tr w:rsidR="0056118E" w:rsidRPr="00600A45" w14:paraId="4628E3CC" w14:textId="77777777" w:rsidTr="00CA01B1">
              <w:tc>
                <w:tcPr>
                  <w:tcW w:w="0" w:type="auto"/>
                </w:tcPr>
                <w:p w14:paraId="087AD746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6BA14BFA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25ECB4D3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04E1D800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14:paraId="67282734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0A74E05E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40D02DE5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0D7D896E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240DEF45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45A0E748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48D59E5B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70</w:t>
                  </w:r>
                </w:p>
              </w:tc>
            </w:tr>
            <w:tr w:rsidR="0056118E" w:rsidRPr="00600A45" w14:paraId="7F83A701" w14:textId="77777777" w:rsidTr="00CA01B1">
              <w:tc>
                <w:tcPr>
                  <w:tcW w:w="0" w:type="auto"/>
                </w:tcPr>
                <w:p w14:paraId="29B7E1AD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0E597827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19631C87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0A4A2EE7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5AF60ECF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2CA31290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070BDF5B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6D844CA5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077D44B0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6BC0D965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6060E024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80</w:t>
                  </w:r>
                </w:p>
              </w:tc>
            </w:tr>
            <w:tr w:rsidR="0056118E" w:rsidRPr="00600A45" w14:paraId="76DCCF8B" w14:textId="77777777" w:rsidTr="00CA01B1">
              <w:tc>
                <w:tcPr>
                  <w:tcW w:w="0" w:type="auto"/>
                </w:tcPr>
                <w:p w14:paraId="78AAE113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4E897EBA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0BCF83E9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3304290F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14:paraId="41A7ECC1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62328CD1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48510C8F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685BB399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2105D2C5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77738F67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14:paraId="27515955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90</w:t>
                  </w:r>
                </w:p>
              </w:tc>
            </w:tr>
            <w:tr w:rsidR="0056118E" w:rsidRPr="00600A45" w14:paraId="49DC4D85" w14:textId="77777777" w:rsidTr="00CA01B1">
              <w:tc>
                <w:tcPr>
                  <w:tcW w:w="0" w:type="auto"/>
                </w:tcPr>
                <w:p w14:paraId="1012F425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422CF19A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513D89B2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40D848F5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4473A9EF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244B01E1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0" w:type="auto"/>
                </w:tcPr>
                <w:p w14:paraId="6C93D639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0" w:type="auto"/>
                </w:tcPr>
                <w:p w14:paraId="7E8E3F77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0" w:type="auto"/>
                </w:tcPr>
                <w:p w14:paraId="3225B4B0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0" w:type="auto"/>
                </w:tcPr>
                <w:p w14:paraId="6B919289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90</w:t>
                  </w:r>
                </w:p>
              </w:tc>
              <w:tc>
                <w:tcPr>
                  <w:tcW w:w="0" w:type="auto"/>
                </w:tcPr>
                <w:p w14:paraId="4AAF805D" w14:textId="77777777" w:rsidR="0056118E" w:rsidRPr="00600A45" w:rsidRDefault="0056118E" w:rsidP="0056118E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00A4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100</w:t>
                  </w:r>
                </w:p>
              </w:tc>
            </w:tr>
          </w:tbl>
          <w:p w14:paraId="2396CA13" w14:textId="77777777" w:rsidR="0056118E" w:rsidRPr="0056118E" w:rsidRDefault="0056118E" w:rsidP="0056118E">
            <w:pPr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14:paraId="6AD2FDD0" w14:textId="77777777" w:rsidR="0056118E" w:rsidRPr="0056118E" w:rsidRDefault="0056118E" w:rsidP="0056118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05" w:type="pct"/>
            <w:vMerge/>
          </w:tcPr>
          <w:p w14:paraId="3B5FF645" w14:textId="77777777" w:rsidR="0056118E" w:rsidRPr="0056118E" w:rsidRDefault="0056118E" w:rsidP="0056118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3E33543" w14:textId="66BAA954" w:rsidR="008E5959" w:rsidRPr="00C01A7F" w:rsidRDefault="008E5959" w:rsidP="00C01A7F">
      <w:pPr>
        <w:spacing w:after="0"/>
        <w:rPr>
          <w:rFonts w:cstheme="minorHAnsi"/>
          <w:sz w:val="18"/>
          <w:szCs w:val="18"/>
        </w:rPr>
      </w:pPr>
    </w:p>
    <w:sectPr w:rsidR="008E5959" w:rsidRPr="00C01A7F" w:rsidSect="00C01A7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9B56C9"/>
    <w:multiLevelType w:val="hybridMultilevel"/>
    <w:tmpl w:val="6E5C206A"/>
    <w:lvl w:ilvl="0" w:tplc="97EA81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51B73"/>
    <w:multiLevelType w:val="hybridMultilevel"/>
    <w:tmpl w:val="02608B1A"/>
    <w:lvl w:ilvl="0" w:tplc="B440AA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709BA"/>
    <w:multiLevelType w:val="hybridMultilevel"/>
    <w:tmpl w:val="DAA46F68"/>
    <w:lvl w:ilvl="0" w:tplc="621C533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07878"/>
    <w:multiLevelType w:val="hybridMultilevel"/>
    <w:tmpl w:val="7876AA5C"/>
    <w:lvl w:ilvl="0" w:tplc="69AC52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808D9"/>
    <w:multiLevelType w:val="hybridMultilevel"/>
    <w:tmpl w:val="5436FC4C"/>
    <w:lvl w:ilvl="0" w:tplc="53AEC6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68597B"/>
    <w:multiLevelType w:val="hybridMultilevel"/>
    <w:tmpl w:val="14543654"/>
    <w:lvl w:ilvl="0" w:tplc="07A22D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05BA"/>
    <w:rsid w:val="00023A86"/>
    <w:rsid w:val="00025964"/>
    <w:rsid w:val="00034E3D"/>
    <w:rsid w:val="00040301"/>
    <w:rsid w:val="00040ECE"/>
    <w:rsid w:val="000542D8"/>
    <w:rsid w:val="00055ACF"/>
    <w:rsid w:val="00066F8C"/>
    <w:rsid w:val="0007351C"/>
    <w:rsid w:val="000742B5"/>
    <w:rsid w:val="00074F19"/>
    <w:rsid w:val="00080582"/>
    <w:rsid w:val="000823A5"/>
    <w:rsid w:val="00093463"/>
    <w:rsid w:val="00095D7F"/>
    <w:rsid w:val="000A014F"/>
    <w:rsid w:val="000A5B0E"/>
    <w:rsid w:val="000A6D61"/>
    <w:rsid w:val="000A7FD2"/>
    <w:rsid w:val="000C23D6"/>
    <w:rsid w:val="000C7610"/>
    <w:rsid w:val="000C79B6"/>
    <w:rsid w:val="000D1984"/>
    <w:rsid w:val="000E1BDF"/>
    <w:rsid w:val="000E22B9"/>
    <w:rsid w:val="000E7940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4D75"/>
    <w:rsid w:val="00164B8F"/>
    <w:rsid w:val="0016555C"/>
    <w:rsid w:val="00173F86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F1FA1"/>
    <w:rsid w:val="001F20BB"/>
    <w:rsid w:val="001F2B2D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7476C"/>
    <w:rsid w:val="002832A2"/>
    <w:rsid w:val="0028395F"/>
    <w:rsid w:val="00286F75"/>
    <w:rsid w:val="002A4E24"/>
    <w:rsid w:val="002B13AE"/>
    <w:rsid w:val="002B58F4"/>
    <w:rsid w:val="002C1D50"/>
    <w:rsid w:val="002D2418"/>
    <w:rsid w:val="002F383A"/>
    <w:rsid w:val="002F3978"/>
    <w:rsid w:val="0030009E"/>
    <w:rsid w:val="00310C61"/>
    <w:rsid w:val="00311B34"/>
    <w:rsid w:val="00315042"/>
    <w:rsid w:val="00320C60"/>
    <w:rsid w:val="0032186F"/>
    <w:rsid w:val="00325184"/>
    <w:rsid w:val="0033165A"/>
    <w:rsid w:val="00336385"/>
    <w:rsid w:val="00337871"/>
    <w:rsid w:val="00347E56"/>
    <w:rsid w:val="00350D39"/>
    <w:rsid w:val="00363503"/>
    <w:rsid w:val="00366864"/>
    <w:rsid w:val="0039110A"/>
    <w:rsid w:val="00393197"/>
    <w:rsid w:val="00395174"/>
    <w:rsid w:val="00397BE2"/>
    <w:rsid w:val="003A4A34"/>
    <w:rsid w:val="003B7345"/>
    <w:rsid w:val="003C0FCC"/>
    <w:rsid w:val="003C3D04"/>
    <w:rsid w:val="003E081F"/>
    <w:rsid w:val="003E0B97"/>
    <w:rsid w:val="003E7A41"/>
    <w:rsid w:val="003E7E43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40298"/>
    <w:rsid w:val="00450C86"/>
    <w:rsid w:val="0045635B"/>
    <w:rsid w:val="00456BBF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A1933"/>
    <w:rsid w:val="004A3690"/>
    <w:rsid w:val="004A48A1"/>
    <w:rsid w:val="004A6409"/>
    <w:rsid w:val="004B0F76"/>
    <w:rsid w:val="004B34CC"/>
    <w:rsid w:val="004B7B15"/>
    <w:rsid w:val="004C7325"/>
    <w:rsid w:val="004D13E6"/>
    <w:rsid w:val="004D1905"/>
    <w:rsid w:val="004D2967"/>
    <w:rsid w:val="004F541E"/>
    <w:rsid w:val="00502320"/>
    <w:rsid w:val="00512C63"/>
    <w:rsid w:val="00522E6B"/>
    <w:rsid w:val="00523860"/>
    <w:rsid w:val="00527A30"/>
    <w:rsid w:val="005340A2"/>
    <w:rsid w:val="00535667"/>
    <w:rsid w:val="00541544"/>
    <w:rsid w:val="00543D22"/>
    <w:rsid w:val="00545642"/>
    <w:rsid w:val="00550483"/>
    <w:rsid w:val="0055277F"/>
    <w:rsid w:val="0056118E"/>
    <w:rsid w:val="00561705"/>
    <w:rsid w:val="00561717"/>
    <w:rsid w:val="005617F5"/>
    <w:rsid w:val="00563CEC"/>
    <w:rsid w:val="00565D38"/>
    <w:rsid w:val="00571430"/>
    <w:rsid w:val="00590A09"/>
    <w:rsid w:val="00595327"/>
    <w:rsid w:val="005962CE"/>
    <w:rsid w:val="005A3021"/>
    <w:rsid w:val="005A7A8D"/>
    <w:rsid w:val="005A7D22"/>
    <w:rsid w:val="005B128B"/>
    <w:rsid w:val="005B4F50"/>
    <w:rsid w:val="005C1205"/>
    <w:rsid w:val="005C27EA"/>
    <w:rsid w:val="005D272E"/>
    <w:rsid w:val="005D338B"/>
    <w:rsid w:val="005D5EF6"/>
    <w:rsid w:val="005E6426"/>
    <w:rsid w:val="00600A45"/>
    <w:rsid w:val="0061330C"/>
    <w:rsid w:val="00613EAE"/>
    <w:rsid w:val="00614525"/>
    <w:rsid w:val="00622404"/>
    <w:rsid w:val="00645FF5"/>
    <w:rsid w:val="00650FD5"/>
    <w:rsid w:val="00653B07"/>
    <w:rsid w:val="00655CB6"/>
    <w:rsid w:val="00657F73"/>
    <w:rsid w:val="00660BB5"/>
    <w:rsid w:val="00664F88"/>
    <w:rsid w:val="00674E63"/>
    <w:rsid w:val="00677482"/>
    <w:rsid w:val="00682BA3"/>
    <w:rsid w:val="00685BA8"/>
    <w:rsid w:val="00697075"/>
    <w:rsid w:val="006979A8"/>
    <w:rsid w:val="006A3AF8"/>
    <w:rsid w:val="006A6014"/>
    <w:rsid w:val="006A73DE"/>
    <w:rsid w:val="006B0303"/>
    <w:rsid w:val="006B0FE8"/>
    <w:rsid w:val="006C47FD"/>
    <w:rsid w:val="006C4A1F"/>
    <w:rsid w:val="006C787C"/>
    <w:rsid w:val="006D51E2"/>
    <w:rsid w:val="006D679F"/>
    <w:rsid w:val="006E419E"/>
    <w:rsid w:val="006E4FE4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8D6"/>
    <w:rsid w:val="00724F26"/>
    <w:rsid w:val="00727188"/>
    <w:rsid w:val="00732F8A"/>
    <w:rsid w:val="007425DD"/>
    <w:rsid w:val="00744BA2"/>
    <w:rsid w:val="00745BE6"/>
    <w:rsid w:val="00746E9F"/>
    <w:rsid w:val="00747CDB"/>
    <w:rsid w:val="00752542"/>
    <w:rsid w:val="00757341"/>
    <w:rsid w:val="00773F82"/>
    <w:rsid w:val="00777414"/>
    <w:rsid w:val="00784671"/>
    <w:rsid w:val="00784739"/>
    <w:rsid w:val="0078542F"/>
    <w:rsid w:val="00796169"/>
    <w:rsid w:val="007D11BE"/>
    <w:rsid w:val="007E0919"/>
    <w:rsid w:val="007E283F"/>
    <w:rsid w:val="007E2F4B"/>
    <w:rsid w:val="007E49FA"/>
    <w:rsid w:val="007F28DA"/>
    <w:rsid w:val="007F3C21"/>
    <w:rsid w:val="00802B85"/>
    <w:rsid w:val="00807B20"/>
    <w:rsid w:val="00846114"/>
    <w:rsid w:val="00885BC5"/>
    <w:rsid w:val="008868FB"/>
    <w:rsid w:val="00886F23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1567A"/>
    <w:rsid w:val="0093004D"/>
    <w:rsid w:val="00940FA7"/>
    <w:rsid w:val="00942401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3A61"/>
    <w:rsid w:val="009A1137"/>
    <w:rsid w:val="009A76E0"/>
    <w:rsid w:val="009B2431"/>
    <w:rsid w:val="009C4DF6"/>
    <w:rsid w:val="009E27E3"/>
    <w:rsid w:val="009E57C4"/>
    <w:rsid w:val="009E68EA"/>
    <w:rsid w:val="009E78C4"/>
    <w:rsid w:val="009F061C"/>
    <w:rsid w:val="00A16D3A"/>
    <w:rsid w:val="00A1729C"/>
    <w:rsid w:val="00A2492D"/>
    <w:rsid w:val="00A32280"/>
    <w:rsid w:val="00A3681D"/>
    <w:rsid w:val="00A43823"/>
    <w:rsid w:val="00A678B3"/>
    <w:rsid w:val="00A90DD4"/>
    <w:rsid w:val="00A92753"/>
    <w:rsid w:val="00A93307"/>
    <w:rsid w:val="00AA10E8"/>
    <w:rsid w:val="00AA2968"/>
    <w:rsid w:val="00AB73D1"/>
    <w:rsid w:val="00AC2FF3"/>
    <w:rsid w:val="00AC3E66"/>
    <w:rsid w:val="00AD7427"/>
    <w:rsid w:val="00AE42B9"/>
    <w:rsid w:val="00B00D73"/>
    <w:rsid w:val="00B06C84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846BB"/>
    <w:rsid w:val="00B8717F"/>
    <w:rsid w:val="00B9098C"/>
    <w:rsid w:val="00B9186F"/>
    <w:rsid w:val="00BA1794"/>
    <w:rsid w:val="00BA6795"/>
    <w:rsid w:val="00BA77D2"/>
    <w:rsid w:val="00BB777B"/>
    <w:rsid w:val="00BC0C6C"/>
    <w:rsid w:val="00BF2F94"/>
    <w:rsid w:val="00BF312F"/>
    <w:rsid w:val="00C01A7F"/>
    <w:rsid w:val="00C0263A"/>
    <w:rsid w:val="00C10743"/>
    <w:rsid w:val="00C12A72"/>
    <w:rsid w:val="00C15558"/>
    <w:rsid w:val="00C23D53"/>
    <w:rsid w:val="00C23D6E"/>
    <w:rsid w:val="00C259FF"/>
    <w:rsid w:val="00C30582"/>
    <w:rsid w:val="00C37C3C"/>
    <w:rsid w:val="00C406E7"/>
    <w:rsid w:val="00C413D7"/>
    <w:rsid w:val="00C552A5"/>
    <w:rsid w:val="00C6296F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7157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670D"/>
    <w:rsid w:val="00CF699E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400FA"/>
    <w:rsid w:val="00D5272C"/>
    <w:rsid w:val="00D53175"/>
    <w:rsid w:val="00D625D3"/>
    <w:rsid w:val="00D670E2"/>
    <w:rsid w:val="00D72B15"/>
    <w:rsid w:val="00D72B30"/>
    <w:rsid w:val="00D77C41"/>
    <w:rsid w:val="00D878D0"/>
    <w:rsid w:val="00DA0718"/>
    <w:rsid w:val="00DA07C2"/>
    <w:rsid w:val="00DB141B"/>
    <w:rsid w:val="00DB7024"/>
    <w:rsid w:val="00DC70A1"/>
    <w:rsid w:val="00DD2055"/>
    <w:rsid w:val="00DD650D"/>
    <w:rsid w:val="00DE103B"/>
    <w:rsid w:val="00DE29D2"/>
    <w:rsid w:val="00DE3AB7"/>
    <w:rsid w:val="00DE5ED7"/>
    <w:rsid w:val="00DE78B0"/>
    <w:rsid w:val="00DF1F32"/>
    <w:rsid w:val="00DF240A"/>
    <w:rsid w:val="00DF2D3C"/>
    <w:rsid w:val="00DF5C06"/>
    <w:rsid w:val="00DF700C"/>
    <w:rsid w:val="00E016BB"/>
    <w:rsid w:val="00E06A5D"/>
    <w:rsid w:val="00E073F0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8078D"/>
    <w:rsid w:val="00EA6E64"/>
    <w:rsid w:val="00ED3964"/>
    <w:rsid w:val="00ED56A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184"/>
    <w:rsid w:val="00F37389"/>
    <w:rsid w:val="00F507F6"/>
    <w:rsid w:val="00F55ADE"/>
    <w:rsid w:val="00F55C9E"/>
    <w:rsid w:val="00F5655F"/>
    <w:rsid w:val="00F63737"/>
    <w:rsid w:val="00F63D8C"/>
    <w:rsid w:val="00F67029"/>
    <w:rsid w:val="00F7419D"/>
    <w:rsid w:val="00F810E6"/>
    <w:rsid w:val="00F82E95"/>
    <w:rsid w:val="00F854AA"/>
    <w:rsid w:val="00F85BBC"/>
    <w:rsid w:val="00F95D62"/>
    <w:rsid w:val="00FB55F1"/>
    <w:rsid w:val="00FB7627"/>
    <w:rsid w:val="00FC4AD5"/>
    <w:rsid w:val="00FC71A5"/>
    <w:rsid w:val="00FD0703"/>
    <w:rsid w:val="00FD089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F7747"/>
  <w15:docId w15:val="{EFD2AA1D-DA40-4ECA-9860-891A5E38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E4F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4F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228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322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28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FCC6D-61C5-4BC1-9505-29CB6814A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2020-06-29T11:14:00Z</dcterms:created>
  <dcterms:modified xsi:type="dcterms:W3CDTF">2021-07-14T08:07:00Z</dcterms:modified>
</cp:coreProperties>
</file>