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1DBDF" w14:textId="77777777" w:rsidR="007E0919" w:rsidRPr="00D92889" w:rsidRDefault="00550483" w:rsidP="00D92889">
      <w:pPr>
        <w:spacing w:after="0"/>
        <w:rPr>
          <w:b/>
        </w:rPr>
      </w:pPr>
      <w:r w:rsidRPr="00D92889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D92889" w14:paraId="1921CE79" w14:textId="77777777" w:rsidTr="00041E96">
        <w:tc>
          <w:tcPr>
            <w:tcW w:w="1989" w:type="pct"/>
            <w:gridSpan w:val="2"/>
            <w:shd w:val="clear" w:color="auto" w:fill="D9E2F3" w:themeFill="accent1" w:themeFillTint="33"/>
          </w:tcPr>
          <w:p w14:paraId="155CD9A0" w14:textId="77777777" w:rsidR="008E5959" w:rsidRPr="00D92889" w:rsidRDefault="000A7FD2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I</w:t>
            </w:r>
            <w:r w:rsidR="008E5959" w:rsidRPr="00D9288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61579E9" w14:textId="77777777" w:rsidR="008E5959" w:rsidRPr="00D92889" w:rsidRDefault="008E5959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0F2AE9F" w14:textId="77777777" w:rsidR="008E5959" w:rsidRPr="00D92889" w:rsidRDefault="008E5959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92889" w14:paraId="7B84A46D" w14:textId="77777777" w:rsidTr="00041E96">
        <w:tc>
          <w:tcPr>
            <w:tcW w:w="764" w:type="pct"/>
          </w:tcPr>
          <w:p w14:paraId="40FAC116" w14:textId="77777777" w:rsidR="008E5959" w:rsidRPr="00D92889" w:rsidRDefault="008E5959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ECE4D9E" w14:textId="77777777" w:rsidR="008E5959" w:rsidRPr="00D92889" w:rsidRDefault="004B7B15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92889" w14:paraId="67C56A61" w14:textId="77777777" w:rsidTr="00041E96">
        <w:tc>
          <w:tcPr>
            <w:tcW w:w="764" w:type="pct"/>
          </w:tcPr>
          <w:p w14:paraId="2AA4D785" w14:textId="77777777" w:rsidR="008E5959" w:rsidRPr="00D92889" w:rsidRDefault="008E5959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0ECCEC7" w14:textId="77777777" w:rsidR="008E5959" w:rsidRPr="00D92889" w:rsidRDefault="00FE3BDE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BROJEVI</w:t>
            </w:r>
            <w:r w:rsidR="00C746FF" w:rsidRPr="00D92889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D92889" w14:paraId="12D62C59" w14:textId="77777777" w:rsidTr="00041E96">
        <w:tc>
          <w:tcPr>
            <w:tcW w:w="764" w:type="pct"/>
          </w:tcPr>
          <w:p w14:paraId="20048A7C" w14:textId="77777777" w:rsidR="00C835E8" w:rsidRPr="00D92889" w:rsidRDefault="00C835E8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9418D4A" w14:textId="1125AEF0" w:rsidR="00C835E8" w:rsidRPr="00D92889" w:rsidRDefault="00040ECE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DIJELJENJE BROJEM 2,</w:t>
            </w:r>
            <w:r w:rsidR="00D92889">
              <w:rPr>
                <w:rFonts w:cstheme="minorHAnsi"/>
                <w:sz w:val="18"/>
                <w:szCs w:val="18"/>
              </w:rPr>
              <w:t xml:space="preserve"> </w:t>
            </w:r>
            <w:r w:rsidR="007B52F2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D92889" w14:paraId="437A91E0" w14:textId="77777777" w:rsidTr="00041E96">
        <w:tc>
          <w:tcPr>
            <w:tcW w:w="764" w:type="pct"/>
          </w:tcPr>
          <w:p w14:paraId="3D700B5A" w14:textId="77777777" w:rsidR="007178D6" w:rsidRPr="00D92889" w:rsidRDefault="007178D6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ISHODI:</w:t>
            </w:r>
          </w:p>
          <w:p w14:paraId="0E705E4E" w14:textId="77777777" w:rsidR="007178D6" w:rsidRPr="00D92889" w:rsidRDefault="007178D6" w:rsidP="00041E9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7DE8B50" w14:textId="77777777" w:rsidR="006D51E2" w:rsidRPr="00D92889" w:rsidRDefault="006D51E2" w:rsidP="00041E9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7F933FA5" w14:textId="77777777" w:rsidR="002C1D50" w:rsidRPr="00D92889" w:rsidRDefault="00E72BFA" w:rsidP="00041E9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4EFD9700" w14:textId="77777777" w:rsidR="002C1D50" w:rsidRPr="00D92889" w:rsidRDefault="002C1D50" w:rsidP="00041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7196B0CA" w14:textId="77777777" w:rsidR="002C1D50" w:rsidRPr="00D92889" w:rsidRDefault="00E72BFA" w:rsidP="00041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3D0934C3" w14:textId="77777777" w:rsidR="002C1D50" w:rsidRPr="00D92889" w:rsidRDefault="00E72BFA" w:rsidP="00041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2C1D50"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2539EE97" w14:textId="77777777" w:rsidR="006D51E2" w:rsidRPr="00D92889" w:rsidRDefault="006D51E2" w:rsidP="00041E9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3A82D0DA" w14:textId="77777777" w:rsidR="002C1D50" w:rsidRPr="00D92889" w:rsidRDefault="001F07E4" w:rsidP="00041E9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4793054D" w14:textId="77777777" w:rsidR="00902F91" w:rsidRPr="00D92889" w:rsidRDefault="001F07E4" w:rsidP="00041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902F91"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dređuje polovinu, trećinu, četvrtinu itd. zadanoga broja </w:t>
            </w:r>
          </w:p>
          <w:p w14:paraId="6E3F2719" w14:textId="77777777" w:rsidR="006D51E2" w:rsidRPr="00D92889" w:rsidRDefault="006D51E2" w:rsidP="00041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07CBD8E8" w14:textId="77777777" w:rsidR="002C1D50" w:rsidRPr="00D92889" w:rsidRDefault="001F07E4" w:rsidP="00041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24CE245" w14:textId="77777777" w:rsidR="002C1D50" w:rsidRPr="00D92889" w:rsidRDefault="001F07E4" w:rsidP="00041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4A914E6D" w14:textId="77777777" w:rsidR="00D31B64" w:rsidRPr="00D92889" w:rsidRDefault="001F07E4" w:rsidP="00041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503B15E4" w14:textId="0871F20C" w:rsidR="00655CB6" w:rsidRDefault="00655CB6" w:rsidP="00D92889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6"/>
        <w:gridCol w:w="1985"/>
        <w:gridCol w:w="2799"/>
      </w:tblGrid>
      <w:tr w:rsidR="00041E96" w14:paraId="6E39695D" w14:textId="77777777" w:rsidTr="00DB67E1">
        <w:tc>
          <w:tcPr>
            <w:tcW w:w="9776" w:type="dxa"/>
            <w:shd w:val="clear" w:color="auto" w:fill="D9E2F3" w:themeFill="accent1" w:themeFillTint="33"/>
          </w:tcPr>
          <w:p w14:paraId="7AEFD971" w14:textId="05D7AEC7" w:rsidR="00041E96" w:rsidRDefault="00041E96" w:rsidP="00D92889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5E75C6A7" w14:textId="66139E09" w:rsidR="00041E96" w:rsidRPr="00041E96" w:rsidRDefault="00041E96" w:rsidP="00041E9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9288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799" w:type="dxa"/>
            <w:shd w:val="clear" w:color="auto" w:fill="D9E2F3" w:themeFill="accent1" w:themeFillTint="33"/>
          </w:tcPr>
          <w:p w14:paraId="6752CAC2" w14:textId="7716B066" w:rsidR="00041E96" w:rsidRDefault="00041E96" w:rsidP="00D92889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9288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9288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9288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9288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9288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9288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9288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9288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9288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9288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9288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9288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9288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9288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41E96" w14:paraId="7D55F3EC" w14:textId="77777777" w:rsidTr="00985EF4">
        <w:tc>
          <w:tcPr>
            <w:tcW w:w="9776" w:type="dxa"/>
          </w:tcPr>
          <w:p w14:paraId="264D5917" w14:textId="77777777" w:rsidR="00041E96" w:rsidRPr="00D92889" w:rsidRDefault="00041E96" w:rsidP="00041E96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</w:rPr>
              <w:t>1. Množim brzo i točno</w:t>
            </w:r>
          </w:p>
          <w:p w14:paraId="005F9729" w14:textId="77777777" w:rsidR="00041E96" w:rsidRPr="00EA00ED" w:rsidRDefault="00041E96" w:rsidP="00041E96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D92889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D92889">
              <w:rPr>
                <w:rFonts w:ascii="Calibri" w:eastAsia="Calibri" w:hAnsi="Calibri" w:cs="Calibri"/>
                <w:sz w:val="18"/>
                <w:szCs w:val="18"/>
              </w:rPr>
              <w:t>noži u okviru tablice množenja;</w:t>
            </w:r>
            <w:r w:rsidRPr="00D92889">
              <w:t xml:space="preserve"> o</w:t>
            </w:r>
            <w:r w:rsidRPr="00D92889">
              <w:rPr>
                <w:rFonts w:ascii="Calibri" w:eastAsia="Calibri" w:hAnsi="Calibri" w:cs="Calibri"/>
                <w:sz w:val="18"/>
                <w:szCs w:val="18"/>
              </w:rPr>
              <w:t>dređuje višekratnike zadanoga broja.</w:t>
            </w:r>
          </w:p>
          <w:p w14:paraId="6E369E2A" w14:textId="77777777" w:rsidR="00041E96" w:rsidRPr="00D92889" w:rsidRDefault="00041E96" w:rsidP="00041E96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405E99C9" w14:textId="77777777" w:rsidR="00041E96" w:rsidRPr="00D92889" w:rsidRDefault="00041E96" w:rsidP="00041E96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</w:rPr>
              <w:t xml:space="preserve">Provodi se vježba množenja: </w:t>
            </w:r>
          </w:p>
          <w:p w14:paraId="083E84DF" w14:textId="77777777" w:rsidR="00041E96" w:rsidRPr="00DB67E1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617C121C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Učenici rješavaju listić 1 minutu.</w:t>
            </w:r>
          </w:p>
          <w:tbl>
            <w:tblPr>
              <w:tblStyle w:val="TableGrid"/>
              <w:tblW w:w="63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73"/>
              <w:gridCol w:w="3314"/>
            </w:tblGrid>
            <w:tr w:rsidR="00041E96" w:rsidRPr="00D92889" w14:paraId="661E0A58" w14:textId="77777777" w:rsidTr="007A5205">
              <w:trPr>
                <w:trHeight w:val="693"/>
              </w:trPr>
              <w:tc>
                <w:tcPr>
                  <w:tcW w:w="3073" w:type="dxa"/>
                </w:tcPr>
                <w:p w14:paraId="6FCFB7BA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0EC84892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3494AF07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470B7CE7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1EC39033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4F7FA5AE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6F03E40B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9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0350600D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8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3D81957C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2F5089D2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3314" w:type="dxa"/>
                </w:tcPr>
                <w:p w14:paraId="3FC40A9E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7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5ED81442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228DFF0C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3C7E2562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10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4E6CF904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4599F52E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3E5FC0AD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8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7A6F73F4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20C03FF1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9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  <w:p w14:paraId="0A61D466" w14:textId="77777777" w:rsidR="00041E96" w:rsidRPr="00D92889" w:rsidRDefault="00041E96" w:rsidP="00041E96">
                  <w:pPr>
                    <w:rPr>
                      <w:sz w:val="16"/>
                      <w:szCs w:val="16"/>
                    </w:rPr>
                  </w:pP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sym w:font="Wingdings 2" w:char="F096"/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92889">
                    <w:rPr>
                      <w:sz w:val="16"/>
                      <w:szCs w:val="16"/>
                    </w:rPr>
                    <w:t>=</w:t>
                  </w:r>
                </w:p>
              </w:tc>
            </w:tr>
          </w:tbl>
          <w:p w14:paraId="604A8FA7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162D7179" w14:textId="77777777" w:rsidR="00041E96" w:rsidRDefault="00041E96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Ponavljaju se višekratnici broja 2.</w:t>
            </w:r>
          </w:p>
          <w:p w14:paraId="517EE62A" w14:textId="77777777" w:rsidR="00041E96" w:rsidRPr="00DB67E1" w:rsidRDefault="00041E96" w:rsidP="00041E96">
            <w:pPr>
              <w:rPr>
                <w:rFonts w:cstheme="minorHAnsi"/>
                <w:sz w:val="12"/>
                <w:szCs w:val="12"/>
              </w:rPr>
            </w:pPr>
          </w:p>
          <w:p w14:paraId="03B4B4F2" w14:textId="77777777" w:rsidR="00985EF4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92889">
              <w:rPr>
                <w:rFonts w:cstheme="minorHAnsi"/>
                <w:b/>
                <w:sz w:val="18"/>
                <w:szCs w:val="18"/>
              </w:rPr>
              <w:t>2. Dijeljenje brojem 2</w:t>
            </w:r>
          </w:p>
          <w:p w14:paraId="2D58A79E" w14:textId="2001E4D6" w:rsidR="00041E96" w:rsidRPr="00EA00ED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9288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92889">
              <w:rPr>
                <w:rFonts w:cstheme="minorHAnsi"/>
                <w:bCs/>
                <w:sz w:val="18"/>
                <w:szCs w:val="18"/>
              </w:rPr>
              <w:t>m</w:t>
            </w:r>
            <w:r w:rsidRPr="00D92889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polovinu, trećinu, četvrtinu itd. zadanoga broja; primjenjuje veze među računskim operacijama; b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100; mentalno zbraja i oduzima u skupu brojeva do 100; zbraja i oduzima više brojeva.</w:t>
            </w:r>
          </w:p>
          <w:p w14:paraId="3D231278" w14:textId="77777777" w:rsidR="00041E96" w:rsidRPr="00D92889" w:rsidRDefault="00041E96" w:rsidP="00041E96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Opis aktivnosti:</w:t>
            </w:r>
            <w:r w:rsidRPr="00D928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058856AC" w14:textId="77777777" w:rsidR="00041E96" w:rsidRPr="00D92889" w:rsidRDefault="00041E96" w:rsidP="00041E96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 xml:space="preserve">Učiteljica/učitelj postavlja problemsku situaciju: Vlado i Ana od bake su dobili jednu čokoladu. Što da sada rade? Učenici će vjerojatno predložiti da je trebaju prepoloviti. Učiteljica/učitelj pita: Koliko će čokolade dobiti svatko od njih? Učenici odgovaraju da će svatko dobiti pola (polovinu) čokolade. </w:t>
            </w:r>
          </w:p>
          <w:p w14:paraId="5A71A620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Učiteljica/učitelj nastavlja zadatkom: Baka im je dala i šest  bombona. Koliko će bombona dobiti svatko od njih?</w:t>
            </w:r>
          </w:p>
          <w:p w14:paraId="54FF08D1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Kojom to računskom radnjom možemo izračunati? (Dijeljenjem)</w:t>
            </w:r>
          </w:p>
          <w:p w14:paraId="5702290B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Učenik zapisuje račun dijeljenja 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92889">
              <w:rPr>
                <w:rFonts w:cstheme="minorHAnsi"/>
                <w:sz w:val="18"/>
                <w:szCs w:val="18"/>
              </w:rPr>
              <w:t>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92889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92889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92889">
              <w:rPr>
                <w:rFonts w:cstheme="minorHAnsi"/>
                <w:sz w:val="18"/>
                <w:szCs w:val="18"/>
              </w:rPr>
              <w:t>3. Ponavljaju se nazivi članova dijeljenja.</w:t>
            </w:r>
          </w:p>
          <w:p w14:paraId="08ED7326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673EB7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Učiteljica/učitelj potiče učenike da otvore udžbenik na 41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92889">
              <w:rPr>
                <w:rFonts w:cstheme="minorHAnsi"/>
                <w:sz w:val="18"/>
                <w:szCs w:val="18"/>
              </w:rPr>
              <w:t xml:space="preserve"> stranici. Učenik glasno pročita uvodni zadatak. Analizira se zadatak i njegovo rješavanje uzastopnim oduzimanjem, na brojevnoj crti i dijeljenjem.</w:t>
            </w:r>
          </w:p>
          <w:p w14:paraId="4BDDB803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3E93A83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Učiteljica/učitelj uz pomoć učenika zapisuje na ploču tablicu dijeljenja brojem 2 i povezuje ju s množenjem. Zaključuje se da se dijeljenjem broja brojem 2 dobije njegova polovina.</w:t>
            </w:r>
          </w:p>
          <w:p w14:paraId="75766AE2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AEF6240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 xml:space="preserve">Provodi se uvježbavanje – učiteljica/učitelj usmeno zadaje zadatke, a učenici ih redom rješavaju na ploči: </w:t>
            </w:r>
          </w:p>
          <w:p w14:paraId="6C679C49" w14:textId="77777777" w:rsidR="00041E96" w:rsidRDefault="00041E96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Broj 14 podijeli sa 2. Koliko je 20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92889">
              <w:rPr>
                <w:rFonts w:cstheme="minorHAnsi"/>
                <w:sz w:val="18"/>
                <w:szCs w:val="18"/>
              </w:rPr>
              <w:t>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92889">
              <w:rPr>
                <w:rFonts w:cstheme="minorHAnsi"/>
                <w:sz w:val="18"/>
                <w:szCs w:val="18"/>
              </w:rPr>
              <w:t>2, a 12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92889">
              <w:rPr>
                <w:rFonts w:cstheme="minorHAnsi"/>
                <w:sz w:val="18"/>
                <w:szCs w:val="18"/>
              </w:rPr>
              <w:t>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92889">
              <w:rPr>
                <w:rFonts w:cstheme="minorHAnsi"/>
                <w:sz w:val="18"/>
                <w:szCs w:val="18"/>
              </w:rPr>
              <w:t>2? Izračunaj polovinu broja 10. Polovinu broja 16 uvećaj za dva.</w:t>
            </w:r>
          </w:p>
          <w:p w14:paraId="7BB9084C" w14:textId="77777777" w:rsidR="00041E96" w:rsidRDefault="00041E96" w:rsidP="00041E96">
            <w:pPr>
              <w:rPr>
                <w:rFonts w:cstheme="minorHAnsi"/>
                <w:sz w:val="18"/>
                <w:szCs w:val="18"/>
              </w:rPr>
            </w:pPr>
          </w:p>
          <w:p w14:paraId="411E1309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92889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Pr="00D92889">
              <w:rPr>
                <w:rFonts w:ascii="Calibri" w:eastAsia="Calibri" w:hAnsi="Calibri" w:cs="Calibri"/>
                <w:b/>
                <w:sz w:val="18"/>
                <w:szCs w:val="18"/>
              </w:rPr>
              <w:t>Ovo ćemo zajedno</w:t>
            </w:r>
          </w:p>
          <w:p w14:paraId="39CD23ED" w14:textId="77777777" w:rsidR="00041E96" w:rsidRPr="00D92889" w:rsidRDefault="00041E96" w:rsidP="00041E96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D92889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D92889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primjenjuje svojstva računskih operacija; određuje polovinu, trećinu, četvrtinu itd. zadanoga broja.</w:t>
            </w:r>
          </w:p>
          <w:p w14:paraId="0DE804E8" w14:textId="77777777" w:rsidR="00041E96" w:rsidRPr="00D92889" w:rsidRDefault="00041E96" w:rsidP="00041E96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910E88A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Frontalno se rješavaju zadatci iz udžbenika na 42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92889">
              <w:rPr>
                <w:rFonts w:cstheme="minorHAnsi"/>
                <w:sz w:val="18"/>
                <w:szCs w:val="18"/>
              </w:rPr>
              <w:t xml:space="preserve"> stranici (pojašnjava se značenje riječi par</w:t>
            </w:r>
            <w:r>
              <w:rPr>
                <w:rFonts w:cstheme="minorHAnsi"/>
                <w:sz w:val="18"/>
                <w:szCs w:val="18"/>
              </w:rPr>
              <w:t>)</w:t>
            </w:r>
            <w:r w:rsidRPr="00D92889">
              <w:rPr>
                <w:rFonts w:cstheme="minorHAnsi"/>
                <w:sz w:val="18"/>
                <w:szCs w:val="18"/>
              </w:rPr>
              <w:t>.</w:t>
            </w:r>
          </w:p>
          <w:p w14:paraId="38B5A8B6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23BA937" w14:textId="77777777" w:rsidR="00041E96" w:rsidRDefault="00041E96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cstheme="minorHAnsi"/>
                <w:sz w:val="18"/>
                <w:szCs w:val="18"/>
              </w:rPr>
              <w:t>Dogovara se zadaće – zadatci iz udžbenika na stranici 43.</w:t>
            </w:r>
          </w:p>
          <w:p w14:paraId="4555678D" w14:textId="77777777" w:rsidR="00041E96" w:rsidRDefault="00041E96" w:rsidP="00041E96">
            <w:pPr>
              <w:rPr>
                <w:rFonts w:cstheme="minorHAnsi"/>
                <w:sz w:val="18"/>
                <w:szCs w:val="18"/>
              </w:rPr>
            </w:pPr>
          </w:p>
          <w:p w14:paraId="61D6F197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92889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DFF127D" w14:textId="77777777" w:rsidR="00041E96" w:rsidRPr="00D92889" w:rsidRDefault="00041E96" w:rsidP="00041E9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D74F6B7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>Dijeljenje brojem 2</w:t>
            </w:r>
          </w:p>
          <w:p w14:paraId="429E6F52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 xml:space="preserve">2 : 2 = 1     jer je    1 </w:t>
            </w:r>
            <w:r w:rsidRPr="00D92889">
              <w:rPr>
                <w:rFonts w:cstheme="minorHAnsi"/>
                <w:sz w:val="18"/>
                <w:szCs w:val="18"/>
              </w:rPr>
              <w:t xml:space="preserve">· </w:t>
            </w:r>
            <w:r w:rsidRPr="00D92889">
              <w:rPr>
                <w:sz w:val="18"/>
                <w:szCs w:val="18"/>
              </w:rPr>
              <w:t>2 = 2</w:t>
            </w:r>
          </w:p>
          <w:p w14:paraId="53217EDF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>4 : 2 = 2     jer je    2 · 2 = 4</w:t>
            </w:r>
          </w:p>
          <w:p w14:paraId="470D01EF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>6 : 2 = 3     jer je    3 · 2 = 6</w:t>
            </w:r>
          </w:p>
          <w:p w14:paraId="59100E41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>8 : 2 = 4     jer je    4 · 2 = 8</w:t>
            </w:r>
          </w:p>
          <w:p w14:paraId="57FFCB0C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>10 : 2 = 5   jer je    5 · 2 = 10</w:t>
            </w:r>
          </w:p>
          <w:p w14:paraId="0B1D79BB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 xml:space="preserve">12 : 2 = 6   jer je    6 </w:t>
            </w:r>
            <w:r w:rsidRPr="00D92889">
              <w:rPr>
                <w:rFonts w:cstheme="minorHAnsi"/>
                <w:sz w:val="18"/>
                <w:szCs w:val="18"/>
              </w:rPr>
              <w:t xml:space="preserve">· </w:t>
            </w:r>
            <w:r w:rsidRPr="00D92889">
              <w:rPr>
                <w:sz w:val="18"/>
                <w:szCs w:val="18"/>
              </w:rPr>
              <w:t>2 =</w:t>
            </w:r>
            <w:r>
              <w:rPr>
                <w:sz w:val="18"/>
                <w:szCs w:val="18"/>
              </w:rPr>
              <w:t xml:space="preserve"> </w:t>
            </w:r>
            <w:r w:rsidRPr="00D92889">
              <w:rPr>
                <w:sz w:val="18"/>
                <w:szCs w:val="18"/>
              </w:rPr>
              <w:t>12</w:t>
            </w:r>
          </w:p>
          <w:p w14:paraId="04D3C3C5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 xml:space="preserve">14 : 2 = 7   jer je    7 </w:t>
            </w:r>
            <w:r w:rsidRPr="00D92889">
              <w:rPr>
                <w:rFonts w:cstheme="minorHAnsi"/>
                <w:sz w:val="18"/>
                <w:szCs w:val="18"/>
              </w:rPr>
              <w:t xml:space="preserve">· </w:t>
            </w:r>
            <w:r w:rsidRPr="00D92889">
              <w:rPr>
                <w:sz w:val="18"/>
                <w:szCs w:val="18"/>
              </w:rPr>
              <w:t>2 = 14</w:t>
            </w:r>
          </w:p>
          <w:p w14:paraId="4B09FEF5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 xml:space="preserve">16 : 2 = 8   jer je    8 </w:t>
            </w:r>
            <w:r w:rsidRPr="00D92889">
              <w:rPr>
                <w:rFonts w:cstheme="minorHAnsi"/>
                <w:sz w:val="18"/>
                <w:szCs w:val="18"/>
              </w:rPr>
              <w:t xml:space="preserve">· </w:t>
            </w:r>
            <w:r w:rsidRPr="00D92889">
              <w:rPr>
                <w:sz w:val="18"/>
                <w:szCs w:val="18"/>
              </w:rPr>
              <w:t>2 = 16</w:t>
            </w:r>
          </w:p>
          <w:p w14:paraId="5986E527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 xml:space="preserve">18 : 2 = 9   jer je    9 </w:t>
            </w:r>
            <w:r w:rsidRPr="00D92889">
              <w:rPr>
                <w:rFonts w:cstheme="minorHAnsi"/>
                <w:sz w:val="18"/>
                <w:szCs w:val="18"/>
              </w:rPr>
              <w:t xml:space="preserve">· </w:t>
            </w:r>
            <w:r w:rsidRPr="00D92889">
              <w:rPr>
                <w:sz w:val="18"/>
                <w:szCs w:val="18"/>
              </w:rPr>
              <w:t>2 = 18</w:t>
            </w:r>
          </w:p>
          <w:p w14:paraId="2711F571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sz w:val="18"/>
                <w:szCs w:val="18"/>
              </w:rPr>
              <w:t xml:space="preserve">20 : 2 = 10 jer je   10 </w:t>
            </w:r>
            <w:r w:rsidRPr="00D92889">
              <w:rPr>
                <w:rFonts w:cstheme="minorHAnsi"/>
                <w:sz w:val="18"/>
                <w:szCs w:val="18"/>
              </w:rPr>
              <w:t xml:space="preserve">· </w:t>
            </w:r>
            <w:r w:rsidRPr="00D92889">
              <w:rPr>
                <w:sz w:val="18"/>
                <w:szCs w:val="18"/>
              </w:rPr>
              <w:t>2 = 20</w:t>
            </w:r>
          </w:p>
          <w:p w14:paraId="7701B595" w14:textId="77777777" w:rsidR="00041E96" w:rsidRPr="00D92889" w:rsidRDefault="00041E96" w:rsidP="00041E96">
            <w:pPr>
              <w:ind w:firstLine="708"/>
              <w:rPr>
                <w:sz w:val="18"/>
                <w:szCs w:val="18"/>
              </w:rPr>
            </w:pPr>
            <w:r w:rsidRPr="00D92889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DB4C98" wp14:editId="281645FA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1905</wp:posOffset>
                      </wp:positionV>
                      <wp:extent cx="0" cy="133350"/>
                      <wp:effectExtent l="95250" t="0" r="57150" b="57150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3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C7B4ED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1" o:spid="_x0000_s1026" type="#_x0000_t32" style="position:absolute;margin-left:67.9pt;margin-top:.15pt;width:0;height:1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2B8BFC6A" w14:textId="3E35398D" w:rsidR="00041E96" w:rsidRDefault="00985EF4" w:rsidP="00041E96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</w:t>
            </w:r>
            <w:r w:rsidR="00041E96" w:rsidRPr="00D92889">
              <w:rPr>
                <w:sz w:val="18"/>
                <w:szCs w:val="18"/>
              </w:rPr>
              <w:t>POLOVINA</w:t>
            </w:r>
          </w:p>
        </w:tc>
        <w:tc>
          <w:tcPr>
            <w:tcW w:w="1985" w:type="dxa"/>
          </w:tcPr>
          <w:p w14:paraId="68B0DD9D" w14:textId="77777777" w:rsidR="00041E96" w:rsidRPr="00E5110D" w:rsidRDefault="00041E96" w:rsidP="00041E9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6432C153" w14:textId="77777777" w:rsidR="00041E96" w:rsidRDefault="00041E96" w:rsidP="00041E9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 brojem 2</w:t>
            </w:r>
          </w:p>
          <w:p w14:paraId="0A2F7F92" w14:textId="77777777" w:rsidR="00041E96" w:rsidRPr="00747457" w:rsidRDefault="00041E96" w:rsidP="00041E96">
            <w:pPr>
              <w:rPr>
                <w:rFonts w:ascii="Calibri" w:hAnsi="Calibri" w:cs="Calibri"/>
                <w:b/>
                <w:bCs/>
              </w:rPr>
            </w:pPr>
            <w:hyperlink r:id="rId5" w:anchor="block-192385" w:history="1">
              <w:r w:rsidRPr="00747457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Zagrebačka uspinjača</w:t>
              </w:r>
            </w:hyperlink>
          </w:p>
          <w:p w14:paraId="16B17112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9288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5C8A8F77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29B19105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77726AA1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5307E033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1FCF36CD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2F64C788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76EB1F1D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171049EA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2A73D4E7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09514CA1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79B27E71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3AFA8330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68FEF43F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7D18477B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3D93A959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48ED3BDB" w14:textId="77777777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2F7CDA7E" w14:textId="5C44273E" w:rsidR="00041E96" w:rsidRDefault="00041E96" w:rsidP="00041E9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  <w:hyperlink r:id="rId6" w:anchor="block-192385" w:history="1">
              <w:r w:rsidRPr="00747457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 xml:space="preserve">Objekt: </w:t>
              </w:r>
              <w:r w:rsidRPr="00747457">
                <w:rPr>
                  <w:rStyle w:val="Hyperlink"/>
                </w:rPr>
                <w:t xml:space="preserve"> </w:t>
              </w:r>
              <w:r w:rsidRPr="00747457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Koji su brojevi višekratnici broja 2?</w:t>
              </w:r>
            </w:hyperlink>
          </w:p>
          <w:p w14:paraId="345F2A14" w14:textId="501E24F6" w:rsidR="00041E96" w:rsidRDefault="00041E96" w:rsidP="00041E9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99" w:type="dxa"/>
          </w:tcPr>
          <w:p w14:paraId="666E6639" w14:textId="77777777" w:rsidR="00041E96" w:rsidRPr="00D92889" w:rsidRDefault="00041E96" w:rsidP="00041E9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IKT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</w:t>
            </w: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34548188" w14:textId="77777777" w:rsidR="00041E96" w:rsidRPr="00D92889" w:rsidRDefault="00041E96" w:rsidP="00041E96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28FA1CAB" w14:textId="77777777" w:rsidR="00041E96" w:rsidRPr="00D92889" w:rsidRDefault="00041E96" w:rsidP="00041E9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92889">
              <w:t xml:space="preserve">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4. Razvija radne navike.</w:t>
            </w:r>
          </w:p>
          <w:p w14:paraId="1E2A92EE" w14:textId="77777777" w:rsidR="00041E96" w:rsidRPr="00D92889" w:rsidRDefault="00041E96" w:rsidP="00041E96">
            <w:pPr>
              <w:spacing w:line="227" w:lineRule="atLeast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D92889">
              <w:rPr>
                <w:rFonts w:eastAsia="Calibri" w:cstheme="minorHAnsi"/>
                <w:lang w:eastAsia="hr-HR"/>
              </w:rPr>
              <w:t>–</w:t>
            </w:r>
            <w:r w:rsidRPr="00D92889">
              <w:rPr>
                <w:rFonts w:eastAsia="Calibri" w:cstheme="minorHAnsi"/>
                <w:b/>
                <w:lang w:eastAsia="hr-HR"/>
              </w:rPr>
              <w:t xml:space="preserve"> </w:t>
            </w:r>
            <w:r w:rsidRPr="00D92889"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Pr="00D928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1. Prepoznaje svoje mjesto i povezanost s drugima u zajednici.</w:t>
            </w:r>
          </w:p>
          <w:p w14:paraId="625380E3" w14:textId="77777777" w:rsidR="00041E96" w:rsidRPr="00D92889" w:rsidRDefault="00041E96" w:rsidP="00041E9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A. 2. 4. Učenik piše školskim rukopisnim pismom slova, riječi i kratke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rečenice u skladu s jezičnim razvojem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5. Učenik upotrebljava i objašnjava riječi, sintagme i rečenice u skladu s komunikacijskom situacijom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</w:p>
          <w:p w14:paraId="388468CB" w14:textId="77777777" w:rsidR="00041E96" w:rsidRDefault="00041E96" w:rsidP="00041E96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928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a;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4. 4. Na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</w:p>
          <w:p w14:paraId="41DE0440" w14:textId="4AB515E7" w:rsidR="00041E96" w:rsidRDefault="00041E96" w:rsidP="00041E96">
            <w:pPr>
              <w:rPr>
                <w:rFonts w:cstheme="minorHAnsi"/>
                <w:sz w:val="18"/>
                <w:szCs w:val="18"/>
              </w:rPr>
            </w:pP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D9288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D. 1. 2. 2. Učenik ostvaruje dobru komunikaciju s drugima, uspješno surađuje u različitim situacijama i spreman je zatražiti i ponuditi pomoć.</w:t>
            </w:r>
          </w:p>
        </w:tc>
      </w:tr>
    </w:tbl>
    <w:p w14:paraId="165F7E98" w14:textId="77777777" w:rsidR="00041E96" w:rsidRPr="00D92889" w:rsidRDefault="00041E96" w:rsidP="00D92889">
      <w:pPr>
        <w:spacing w:after="0"/>
        <w:rPr>
          <w:rFonts w:cstheme="minorHAnsi"/>
          <w:sz w:val="18"/>
          <w:szCs w:val="18"/>
        </w:rPr>
      </w:pPr>
    </w:p>
    <w:p w14:paraId="793FFA0A" w14:textId="77777777" w:rsidR="008E5959" w:rsidRPr="00D92889" w:rsidRDefault="008D345B" w:rsidP="00D92889">
      <w:pPr>
        <w:spacing w:after="0"/>
        <w:rPr>
          <w:rFonts w:cstheme="minorHAnsi"/>
          <w:sz w:val="18"/>
          <w:szCs w:val="18"/>
        </w:rPr>
      </w:pPr>
      <w:r w:rsidRPr="00D92889">
        <w:rPr>
          <w:rFonts w:cstheme="minorHAnsi"/>
          <w:sz w:val="18"/>
          <w:szCs w:val="18"/>
        </w:rPr>
        <w:br w:type="textWrapping" w:clear="all"/>
      </w:r>
    </w:p>
    <w:sectPr w:rsidR="008E5959" w:rsidRPr="00D92889" w:rsidSect="00D9288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F00AF"/>
    <w:multiLevelType w:val="hybridMultilevel"/>
    <w:tmpl w:val="E5CAFBD4"/>
    <w:lvl w:ilvl="0" w:tplc="EC7839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D2617"/>
    <w:multiLevelType w:val="hybridMultilevel"/>
    <w:tmpl w:val="5E46215A"/>
    <w:lvl w:ilvl="0" w:tplc="DE806A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D62D6"/>
    <w:multiLevelType w:val="hybridMultilevel"/>
    <w:tmpl w:val="64D8489A"/>
    <w:lvl w:ilvl="0" w:tplc="918895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D6C0D"/>
    <w:multiLevelType w:val="hybridMultilevel"/>
    <w:tmpl w:val="C8B08BA4"/>
    <w:lvl w:ilvl="0" w:tplc="C03C32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10A"/>
    <w:rsid w:val="00013D93"/>
    <w:rsid w:val="00025964"/>
    <w:rsid w:val="00034E3D"/>
    <w:rsid w:val="00040ECE"/>
    <w:rsid w:val="00041E96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6D61"/>
    <w:rsid w:val="000A7FD2"/>
    <w:rsid w:val="000C23D6"/>
    <w:rsid w:val="000D1984"/>
    <w:rsid w:val="000E1BDF"/>
    <w:rsid w:val="000E7940"/>
    <w:rsid w:val="00111AA6"/>
    <w:rsid w:val="001125DA"/>
    <w:rsid w:val="00113F44"/>
    <w:rsid w:val="001156FE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6C43"/>
    <w:rsid w:val="001B682A"/>
    <w:rsid w:val="001C1E5A"/>
    <w:rsid w:val="001D1A19"/>
    <w:rsid w:val="001F07E4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42698"/>
    <w:rsid w:val="002564AC"/>
    <w:rsid w:val="00257BC4"/>
    <w:rsid w:val="0027476C"/>
    <w:rsid w:val="002832A2"/>
    <w:rsid w:val="0028395F"/>
    <w:rsid w:val="00286F75"/>
    <w:rsid w:val="002C1D50"/>
    <w:rsid w:val="002C7DA8"/>
    <w:rsid w:val="002D2418"/>
    <w:rsid w:val="002F3978"/>
    <w:rsid w:val="0030009E"/>
    <w:rsid w:val="0030155B"/>
    <w:rsid w:val="00310C61"/>
    <w:rsid w:val="00315042"/>
    <w:rsid w:val="00320C60"/>
    <w:rsid w:val="0032186F"/>
    <w:rsid w:val="00325184"/>
    <w:rsid w:val="00330B4F"/>
    <w:rsid w:val="0033165A"/>
    <w:rsid w:val="00336385"/>
    <w:rsid w:val="00337871"/>
    <w:rsid w:val="00347E56"/>
    <w:rsid w:val="00350D39"/>
    <w:rsid w:val="00363503"/>
    <w:rsid w:val="0039110A"/>
    <w:rsid w:val="00393197"/>
    <w:rsid w:val="00395174"/>
    <w:rsid w:val="003A4A34"/>
    <w:rsid w:val="003C0FCC"/>
    <w:rsid w:val="003C3D04"/>
    <w:rsid w:val="003E081F"/>
    <w:rsid w:val="003E0B97"/>
    <w:rsid w:val="003E7E43"/>
    <w:rsid w:val="00401BC7"/>
    <w:rsid w:val="004048B3"/>
    <w:rsid w:val="00404A7B"/>
    <w:rsid w:val="0040799D"/>
    <w:rsid w:val="00430A65"/>
    <w:rsid w:val="0043404E"/>
    <w:rsid w:val="00440298"/>
    <w:rsid w:val="00450C86"/>
    <w:rsid w:val="0045635B"/>
    <w:rsid w:val="0046686B"/>
    <w:rsid w:val="00466B6E"/>
    <w:rsid w:val="00473C18"/>
    <w:rsid w:val="00477EFD"/>
    <w:rsid w:val="00485B1C"/>
    <w:rsid w:val="004965F7"/>
    <w:rsid w:val="004A3690"/>
    <w:rsid w:val="004A6409"/>
    <w:rsid w:val="004B34CC"/>
    <w:rsid w:val="004B7B15"/>
    <w:rsid w:val="004D13E6"/>
    <w:rsid w:val="004D1905"/>
    <w:rsid w:val="004D2967"/>
    <w:rsid w:val="00502320"/>
    <w:rsid w:val="00512C63"/>
    <w:rsid w:val="00522E6B"/>
    <w:rsid w:val="00523860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90A09"/>
    <w:rsid w:val="00595327"/>
    <w:rsid w:val="005A7A8D"/>
    <w:rsid w:val="005A7D22"/>
    <w:rsid w:val="005B128B"/>
    <w:rsid w:val="005D272E"/>
    <w:rsid w:val="005D5EF6"/>
    <w:rsid w:val="005E6426"/>
    <w:rsid w:val="0061330C"/>
    <w:rsid w:val="00613EAE"/>
    <w:rsid w:val="006214A3"/>
    <w:rsid w:val="00622404"/>
    <w:rsid w:val="00645FF5"/>
    <w:rsid w:val="00655CB6"/>
    <w:rsid w:val="00657F73"/>
    <w:rsid w:val="00660BB5"/>
    <w:rsid w:val="00677482"/>
    <w:rsid w:val="00682BA3"/>
    <w:rsid w:val="006979A8"/>
    <w:rsid w:val="006A6014"/>
    <w:rsid w:val="006B0303"/>
    <w:rsid w:val="006B0FE8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101C7"/>
    <w:rsid w:val="00716E44"/>
    <w:rsid w:val="007178D6"/>
    <w:rsid w:val="00724F26"/>
    <w:rsid w:val="00727188"/>
    <w:rsid w:val="00732F8A"/>
    <w:rsid w:val="007425DD"/>
    <w:rsid w:val="00745BE6"/>
    <w:rsid w:val="00747457"/>
    <w:rsid w:val="00752542"/>
    <w:rsid w:val="00757341"/>
    <w:rsid w:val="00773F82"/>
    <w:rsid w:val="00784671"/>
    <w:rsid w:val="00784739"/>
    <w:rsid w:val="0078542F"/>
    <w:rsid w:val="00796169"/>
    <w:rsid w:val="007B52F2"/>
    <w:rsid w:val="007D11BE"/>
    <w:rsid w:val="007E0919"/>
    <w:rsid w:val="007E283F"/>
    <w:rsid w:val="007E2F4B"/>
    <w:rsid w:val="007E49FA"/>
    <w:rsid w:val="007F3C21"/>
    <w:rsid w:val="00802B85"/>
    <w:rsid w:val="00807B20"/>
    <w:rsid w:val="00846114"/>
    <w:rsid w:val="00885BC5"/>
    <w:rsid w:val="008868FB"/>
    <w:rsid w:val="00886F23"/>
    <w:rsid w:val="00893A26"/>
    <w:rsid w:val="008956E3"/>
    <w:rsid w:val="00896ECE"/>
    <w:rsid w:val="008A1BE9"/>
    <w:rsid w:val="008A6EB7"/>
    <w:rsid w:val="008C0DD9"/>
    <w:rsid w:val="008C2808"/>
    <w:rsid w:val="008C7F5B"/>
    <w:rsid w:val="008D345B"/>
    <w:rsid w:val="008D4460"/>
    <w:rsid w:val="008D471D"/>
    <w:rsid w:val="008E5959"/>
    <w:rsid w:val="008F072F"/>
    <w:rsid w:val="008F16E9"/>
    <w:rsid w:val="008F5F6F"/>
    <w:rsid w:val="008F70E6"/>
    <w:rsid w:val="00902F91"/>
    <w:rsid w:val="0091567A"/>
    <w:rsid w:val="0093004D"/>
    <w:rsid w:val="00940FA7"/>
    <w:rsid w:val="00942401"/>
    <w:rsid w:val="009556E1"/>
    <w:rsid w:val="00957184"/>
    <w:rsid w:val="009635A1"/>
    <w:rsid w:val="00977BA6"/>
    <w:rsid w:val="00984F06"/>
    <w:rsid w:val="00985D6F"/>
    <w:rsid w:val="00985EF4"/>
    <w:rsid w:val="009879E5"/>
    <w:rsid w:val="009A1137"/>
    <w:rsid w:val="009B2431"/>
    <w:rsid w:val="009C4DF6"/>
    <w:rsid w:val="009E27E3"/>
    <w:rsid w:val="009E57C4"/>
    <w:rsid w:val="009E78C4"/>
    <w:rsid w:val="00A16D3A"/>
    <w:rsid w:val="00A1729C"/>
    <w:rsid w:val="00A2492D"/>
    <w:rsid w:val="00A32280"/>
    <w:rsid w:val="00A43823"/>
    <w:rsid w:val="00A90DD4"/>
    <w:rsid w:val="00A92753"/>
    <w:rsid w:val="00A93307"/>
    <w:rsid w:val="00AA10E8"/>
    <w:rsid w:val="00AA2968"/>
    <w:rsid w:val="00AB73D1"/>
    <w:rsid w:val="00AC3E66"/>
    <w:rsid w:val="00AE42B9"/>
    <w:rsid w:val="00B06C84"/>
    <w:rsid w:val="00B24F6C"/>
    <w:rsid w:val="00B34CEA"/>
    <w:rsid w:val="00B40E58"/>
    <w:rsid w:val="00B41744"/>
    <w:rsid w:val="00B4546C"/>
    <w:rsid w:val="00B564C0"/>
    <w:rsid w:val="00B60F6D"/>
    <w:rsid w:val="00B846BB"/>
    <w:rsid w:val="00B8717F"/>
    <w:rsid w:val="00B9098C"/>
    <w:rsid w:val="00B9186F"/>
    <w:rsid w:val="00BA1794"/>
    <w:rsid w:val="00BA6795"/>
    <w:rsid w:val="00BB777B"/>
    <w:rsid w:val="00BC0C6C"/>
    <w:rsid w:val="00C0263A"/>
    <w:rsid w:val="00C10743"/>
    <w:rsid w:val="00C12A72"/>
    <w:rsid w:val="00C15558"/>
    <w:rsid w:val="00C15E33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97157"/>
    <w:rsid w:val="00CA675F"/>
    <w:rsid w:val="00CB463D"/>
    <w:rsid w:val="00CB71E1"/>
    <w:rsid w:val="00CC208B"/>
    <w:rsid w:val="00CC2E8C"/>
    <w:rsid w:val="00CC66A9"/>
    <w:rsid w:val="00CC7BD0"/>
    <w:rsid w:val="00CD65E9"/>
    <w:rsid w:val="00CE3CA2"/>
    <w:rsid w:val="00CE5C6B"/>
    <w:rsid w:val="00CF294E"/>
    <w:rsid w:val="00CF670D"/>
    <w:rsid w:val="00CF699E"/>
    <w:rsid w:val="00D06246"/>
    <w:rsid w:val="00D11E2A"/>
    <w:rsid w:val="00D14070"/>
    <w:rsid w:val="00D14BBC"/>
    <w:rsid w:val="00D15B95"/>
    <w:rsid w:val="00D233E5"/>
    <w:rsid w:val="00D3141B"/>
    <w:rsid w:val="00D31B64"/>
    <w:rsid w:val="00D31F60"/>
    <w:rsid w:val="00D356AD"/>
    <w:rsid w:val="00D53175"/>
    <w:rsid w:val="00D625D3"/>
    <w:rsid w:val="00D72B15"/>
    <w:rsid w:val="00D77C41"/>
    <w:rsid w:val="00D878D0"/>
    <w:rsid w:val="00D92889"/>
    <w:rsid w:val="00DA0718"/>
    <w:rsid w:val="00DB67E1"/>
    <w:rsid w:val="00DD2055"/>
    <w:rsid w:val="00DE29D2"/>
    <w:rsid w:val="00DE5ED7"/>
    <w:rsid w:val="00DE78B0"/>
    <w:rsid w:val="00DF240A"/>
    <w:rsid w:val="00DF2D3C"/>
    <w:rsid w:val="00DF5C06"/>
    <w:rsid w:val="00DF700C"/>
    <w:rsid w:val="00E06A5D"/>
    <w:rsid w:val="00E20115"/>
    <w:rsid w:val="00E31D94"/>
    <w:rsid w:val="00E32DD7"/>
    <w:rsid w:val="00E51DD2"/>
    <w:rsid w:val="00E64262"/>
    <w:rsid w:val="00E70300"/>
    <w:rsid w:val="00E7282A"/>
    <w:rsid w:val="00E72BFA"/>
    <w:rsid w:val="00EA00ED"/>
    <w:rsid w:val="00EA6E64"/>
    <w:rsid w:val="00ED56A1"/>
    <w:rsid w:val="00EE079C"/>
    <w:rsid w:val="00EE4738"/>
    <w:rsid w:val="00EF35CE"/>
    <w:rsid w:val="00EF4C42"/>
    <w:rsid w:val="00EF61F3"/>
    <w:rsid w:val="00F0680B"/>
    <w:rsid w:val="00F13134"/>
    <w:rsid w:val="00F33184"/>
    <w:rsid w:val="00F37389"/>
    <w:rsid w:val="00F507F6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B55F1"/>
    <w:rsid w:val="00FB7627"/>
    <w:rsid w:val="00FC4AD5"/>
    <w:rsid w:val="00FC71A5"/>
    <w:rsid w:val="00FD0703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306AA"/>
  <w15:docId w15:val="{9D2694A3-D951-47CA-B1E1-BB15FACE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474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7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25.html" TargetMode="External"/><Relationship Id="rId5" Type="http://schemas.openxmlformats.org/officeDocument/2006/relationships/hyperlink" Target="https://hr.izzi.digital/DOS/1109/322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2020-06-29T10:01:00Z</dcterms:created>
  <dcterms:modified xsi:type="dcterms:W3CDTF">2021-07-14T07:33:00Z</dcterms:modified>
</cp:coreProperties>
</file>