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5B2B9F" w14:textId="77777777" w:rsidR="007E0919" w:rsidRPr="00C7395E" w:rsidRDefault="00550483" w:rsidP="002C0EE3">
      <w:pPr>
        <w:spacing w:line="276" w:lineRule="auto"/>
        <w:rPr>
          <w:b/>
        </w:rPr>
      </w:pPr>
      <w:r w:rsidRPr="00C7395E">
        <w:rPr>
          <w:b/>
        </w:rPr>
        <w:t>PRIJEDLOG PRIPREME ZA IZVOĐENJE NASTAVE MATEMATIKE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73"/>
        <w:gridCol w:w="3484"/>
        <w:gridCol w:w="1450"/>
        <w:gridCol w:w="7113"/>
      </w:tblGrid>
      <w:tr w:rsidR="008E5959" w:rsidRPr="00C7395E" w14:paraId="6814422A" w14:textId="77777777" w:rsidTr="00603792">
        <w:tc>
          <w:tcPr>
            <w:tcW w:w="1989" w:type="pct"/>
            <w:gridSpan w:val="2"/>
            <w:shd w:val="clear" w:color="auto" w:fill="D9E2F3" w:themeFill="accent1" w:themeFillTint="33"/>
          </w:tcPr>
          <w:p w14:paraId="6EA531EC" w14:textId="77777777" w:rsidR="008E5959" w:rsidRPr="00C7395E" w:rsidRDefault="00990577" w:rsidP="00070A80">
            <w:pPr>
              <w:rPr>
                <w:rFonts w:cstheme="minorHAnsi"/>
                <w:sz w:val="18"/>
                <w:szCs w:val="18"/>
              </w:rPr>
            </w:pPr>
            <w:r w:rsidRPr="00C7395E">
              <w:rPr>
                <w:rFonts w:cstheme="minorHAnsi"/>
                <w:sz w:val="18"/>
                <w:szCs w:val="18"/>
              </w:rPr>
              <w:t>I</w:t>
            </w:r>
            <w:r w:rsidR="008E5959" w:rsidRPr="00C7395E">
              <w:rPr>
                <w:rFonts w:cstheme="minorHAnsi"/>
                <w:sz w:val="18"/>
                <w:szCs w:val="18"/>
              </w:rPr>
              <w:t>ME I PREZIME: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52792FA8" w14:textId="77777777" w:rsidR="008E5959" w:rsidRPr="00C7395E" w:rsidRDefault="008E5959" w:rsidP="00070A80">
            <w:pPr>
              <w:rPr>
                <w:rFonts w:cstheme="minorHAnsi"/>
                <w:sz w:val="18"/>
                <w:szCs w:val="18"/>
              </w:rPr>
            </w:pPr>
            <w:r w:rsidRPr="00C7395E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0E2622DD" w14:textId="77777777" w:rsidR="008E5959" w:rsidRPr="00C7395E" w:rsidRDefault="008E5959" w:rsidP="00070A80">
            <w:pPr>
              <w:rPr>
                <w:rFonts w:cstheme="minorHAnsi"/>
                <w:sz w:val="18"/>
                <w:szCs w:val="18"/>
              </w:rPr>
            </w:pPr>
            <w:r w:rsidRPr="00C7395E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C7395E" w14:paraId="309D1B0A" w14:textId="77777777" w:rsidTr="00603792">
        <w:tc>
          <w:tcPr>
            <w:tcW w:w="764" w:type="pct"/>
          </w:tcPr>
          <w:p w14:paraId="6C3B22D7" w14:textId="77777777" w:rsidR="008E5959" w:rsidRPr="00C7395E" w:rsidRDefault="008E5959" w:rsidP="00070A80">
            <w:pPr>
              <w:rPr>
                <w:rFonts w:cstheme="minorHAnsi"/>
                <w:sz w:val="18"/>
                <w:szCs w:val="18"/>
              </w:rPr>
            </w:pPr>
            <w:r w:rsidRPr="00C7395E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33B48D4A" w14:textId="77777777" w:rsidR="008E5959" w:rsidRPr="00C7395E" w:rsidRDefault="00E971C3" w:rsidP="00070A80">
            <w:pPr>
              <w:rPr>
                <w:rFonts w:cstheme="minorHAnsi"/>
                <w:sz w:val="18"/>
                <w:szCs w:val="18"/>
              </w:rPr>
            </w:pPr>
            <w:r w:rsidRPr="00C7395E">
              <w:rPr>
                <w:rFonts w:cstheme="minorHAnsi"/>
                <w:color w:val="231F20"/>
                <w:sz w:val="18"/>
                <w:szCs w:val="18"/>
              </w:rPr>
              <w:t>MATEMATIKA</w:t>
            </w:r>
          </w:p>
        </w:tc>
      </w:tr>
      <w:tr w:rsidR="008E5959" w:rsidRPr="00C7395E" w14:paraId="1AE52C79" w14:textId="77777777" w:rsidTr="00603792">
        <w:tc>
          <w:tcPr>
            <w:tcW w:w="764" w:type="pct"/>
          </w:tcPr>
          <w:p w14:paraId="1623093B" w14:textId="77777777" w:rsidR="008E5959" w:rsidRPr="00C7395E" w:rsidRDefault="008E5959" w:rsidP="00070A80">
            <w:pPr>
              <w:rPr>
                <w:rFonts w:cstheme="minorHAnsi"/>
                <w:sz w:val="18"/>
                <w:szCs w:val="18"/>
              </w:rPr>
            </w:pPr>
            <w:r w:rsidRPr="00C7395E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5925D18E" w14:textId="6AA2E001" w:rsidR="008E5959" w:rsidRPr="00C7395E" w:rsidRDefault="008E5959" w:rsidP="00070A80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E5959" w:rsidRPr="00C7395E" w14:paraId="0E0BFED5" w14:textId="77777777" w:rsidTr="00603792">
        <w:tc>
          <w:tcPr>
            <w:tcW w:w="764" w:type="pct"/>
          </w:tcPr>
          <w:p w14:paraId="5C344BA7" w14:textId="77777777" w:rsidR="008E5959" w:rsidRPr="00C7395E" w:rsidRDefault="008E5959" w:rsidP="00070A80">
            <w:pPr>
              <w:rPr>
                <w:rFonts w:cstheme="minorHAnsi"/>
                <w:sz w:val="18"/>
                <w:szCs w:val="18"/>
              </w:rPr>
            </w:pPr>
            <w:r w:rsidRPr="00C7395E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5D472965" w14:textId="17757CC2" w:rsidR="008E5959" w:rsidRPr="00C7395E" w:rsidRDefault="002C0EE3" w:rsidP="00070A8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Inicijalna provjera znanj</w:t>
            </w:r>
            <w:r w:rsidR="00603792">
              <w:rPr>
                <w:rFonts w:cstheme="minorHAnsi"/>
                <w:sz w:val="18"/>
                <w:szCs w:val="18"/>
              </w:rPr>
              <w:t>a</w:t>
            </w:r>
            <w:r>
              <w:rPr>
                <w:rFonts w:cstheme="minorHAnsi"/>
                <w:sz w:val="18"/>
                <w:szCs w:val="18"/>
              </w:rPr>
              <w:t xml:space="preserve"> PIV</w:t>
            </w:r>
          </w:p>
        </w:tc>
      </w:tr>
      <w:tr w:rsidR="008E5959" w:rsidRPr="00C7395E" w14:paraId="28DA74D0" w14:textId="77777777" w:rsidTr="00603792">
        <w:tc>
          <w:tcPr>
            <w:tcW w:w="764" w:type="pct"/>
          </w:tcPr>
          <w:p w14:paraId="7D3BDD82" w14:textId="77777777" w:rsidR="008E5959" w:rsidRPr="00C7395E" w:rsidRDefault="008E5959" w:rsidP="00070A80">
            <w:pPr>
              <w:rPr>
                <w:rFonts w:cstheme="minorHAnsi"/>
                <w:sz w:val="18"/>
                <w:szCs w:val="18"/>
              </w:rPr>
            </w:pPr>
            <w:r w:rsidRPr="00C7395E">
              <w:rPr>
                <w:rFonts w:cstheme="minorHAnsi"/>
                <w:sz w:val="18"/>
                <w:szCs w:val="18"/>
              </w:rPr>
              <w:t>ISHODI:</w:t>
            </w:r>
          </w:p>
          <w:p w14:paraId="7CADC3E7" w14:textId="77777777" w:rsidR="008E5959" w:rsidRPr="00C7395E" w:rsidRDefault="008E5959" w:rsidP="00070A80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3141628A" w14:textId="77777777" w:rsidR="007E0919" w:rsidRPr="00C7395E" w:rsidRDefault="00191A09" w:rsidP="00070A80">
            <w:pPr>
              <w:pStyle w:val="TableParagraph"/>
              <w:spacing w:before="0"/>
              <w:ind w:left="0"/>
              <w:rPr>
                <w:rFonts w:cstheme="minorHAnsi"/>
                <w:sz w:val="18"/>
                <w:szCs w:val="18"/>
                <w:lang w:val="hr-HR"/>
              </w:rPr>
            </w:pPr>
            <w:r w:rsidRPr="00C7395E">
              <w:rPr>
                <w:rFonts w:ascii="Calibri" w:eastAsia="Calibri" w:hAnsi="Calibri" w:cs="Times New Roman"/>
                <w:sz w:val="18"/>
                <w:szCs w:val="18"/>
                <w:lang w:val="hr-HR"/>
              </w:rPr>
              <w:t>Ishodi matematike prvoga razreda</w:t>
            </w:r>
          </w:p>
          <w:p w14:paraId="7E9EB032" w14:textId="77777777" w:rsidR="007E0919" w:rsidRPr="00C7395E" w:rsidRDefault="007E0919" w:rsidP="00070A80">
            <w:pPr>
              <w:pStyle w:val="TableParagraph"/>
              <w:spacing w:before="0"/>
              <w:ind w:left="0"/>
              <w:rPr>
                <w:rFonts w:cstheme="minorHAnsi"/>
                <w:sz w:val="18"/>
                <w:szCs w:val="18"/>
                <w:lang w:val="hr-HR"/>
              </w:rPr>
            </w:pPr>
          </w:p>
        </w:tc>
      </w:tr>
    </w:tbl>
    <w:p w14:paraId="5FC012C6" w14:textId="11A6FCBD" w:rsidR="00655CB6" w:rsidRDefault="00655CB6" w:rsidP="002C0EE3">
      <w:pPr>
        <w:spacing w:line="276" w:lineRule="auto"/>
        <w:rPr>
          <w:rFonts w:cstheme="minorHAnsi"/>
          <w:sz w:val="18"/>
          <w:szCs w:val="18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8330"/>
        <w:gridCol w:w="2267"/>
        <w:gridCol w:w="3623"/>
      </w:tblGrid>
      <w:tr w:rsidR="00603792" w14:paraId="4EB03424" w14:textId="77777777" w:rsidTr="00603792">
        <w:tc>
          <w:tcPr>
            <w:tcW w:w="2929" w:type="pct"/>
            <w:shd w:val="clear" w:color="auto" w:fill="D9E2F3" w:themeFill="accent1" w:themeFillTint="33"/>
          </w:tcPr>
          <w:p w14:paraId="76307869" w14:textId="31EF7B25" w:rsidR="00603792" w:rsidRDefault="00603792" w:rsidP="00070A80">
            <w:pPr>
              <w:rPr>
                <w:rFonts w:cstheme="minorHAnsi"/>
                <w:sz w:val="18"/>
                <w:szCs w:val="18"/>
              </w:rPr>
            </w:pPr>
            <w:r w:rsidRPr="00C7395E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97" w:type="pct"/>
            <w:shd w:val="clear" w:color="auto" w:fill="D9E2F3" w:themeFill="accent1" w:themeFillTint="33"/>
          </w:tcPr>
          <w:p w14:paraId="3C883B52" w14:textId="56141905" w:rsidR="00603792" w:rsidRDefault="00603792" w:rsidP="00070A80">
            <w:pPr>
              <w:rPr>
                <w:rFonts w:cstheme="minorHAnsi"/>
                <w:sz w:val="18"/>
                <w:szCs w:val="18"/>
              </w:rPr>
            </w:pPr>
            <w:r w:rsidRPr="003E531F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1274" w:type="pct"/>
            <w:shd w:val="clear" w:color="auto" w:fill="D9E2F3" w:themeFill="accent1" w:themeFillTint="33"/>
          </w:tcPr>
          <w:p w14:paraId="51589746" w14:textId="06813BA5" w:rsidR="00603792" w:rsidRDefault="00603792" w:rsidP="00070A80">
            <w:pPr>
              <w:rPr>
                <w:rFonts w:cstheme="minorHAnsi"/>
                <w:sz w:val="18"/>
                <w:szCs w:val="18"/>
              </w:rPr>
            </w:pPr>
            <w:r w:rsidRPr="00C7395E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C7395E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C7395E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C7395E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C7395E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C7395E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C7395E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C7395E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C7395E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C7395E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C7395E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C7395E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C7395E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C7395E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C7395E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603792" w14:paraId="4B3C2441" w14:textId="77777777" w:rsidTr="00603792">
        <w:tc>
          <w:tcPr>
            <w:tcW w:w="2929" w:type="pct"/>
          </w:tcPr>
          <w:p w14:paraId="13B31A7F" w14:textId="77777777" w:rsidR="00603792" w:rsidRPr="00C7395E" w:rsidRDefault="00603792" w:rsidP="00070A80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C7395E">
              <w:rPr>
                <w:rFonts w:ascii="Calibri" w:eastAsia="Calibri" w:hAnsi="Calibri" w:cs="Times New Roman"/>
                <w:b/>
                <w:sz w:val="18"/>
                <w:szCs w:val="18"/>
              </w:rPr>
              <w:t>1. Što sam naučio u prvome razredu</w:t>
            </w:r>
          </w:p>
          <w:p w14:paraId="590C3867" w14:textId="77777777" w:rsidR="00603792" w:rsidRPr="00C7395E" w:rsidRDefault="00603792" w:rsidP="00070A8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C7395E">
              <w:rPr>
                <w:rFonts w:ascii="Calibri" w:eastAsia="Calibri" w:hAnsi="Calibri" w:cs="Times New Roman"/>
                <w:b/>
                <w:sz w:val="18"/>
                <w:szCs w:val="18"/>
              </w:rPr>
              <w:t>Ishod aktivnosti:</w:t>
            </w:r>
            <w:r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Nastavne situacije</w:t>
            </w:r>
          </w:p>
          <w:p w14:paraId="44DC9F16" w14:textId="77777777" w:rsidR="00603792" w:rsidRPr="00C7395E" w:rsidRDefault="00603792" w:rsidP="00070A80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C7395E">
              <w:rPr>
                <w:rFonts w:ascii="Calibri" w:eastAsia="Calibri" w:hAnsi="Calibri" w:cs="Times New Roman"/>
                <w:b/>
                <w:sz w:val="18"/>
                <w:szCs w:val="18"/>
              </w:rPr>
              <w:t>Opis aktivnosti:</w:t>
            </w:r>
          </w:p>
          <w:p w14:paraId="5ECFD666" w14:textId="77777777" w:rsidR="00603792" w:rsidRPr="00C7395E" w:rsidRDefault="00603792" w:rsidP="00070A8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C7395E">
              <w:rPr>
                <w:rFonts w:ascii="Calibri" w:eastAsia="Calibri" w:hAnsi="Calibri" w:cs="Times New Roman"/>
                <w:sz w:val="18"/>
                <w:szCs w:val="18"/>
              </w:rPr>
              <w:t>Učenici otvaraju udžbenik na stranici 6. Prisjećaju se da su samoprocjene radili i u prvome razredu. Glasno čitaju rečenice za samoprocjenu iz didaktičkog ugovora čime ponavljaju teme prvoga razreda</w:t>
            </w:r>
          </w:p>
          <w:p w14:paraId="6660E4DD" w14:textId="77777777" w:rsidR="00603792" w:rsidRDefault="00603792" w:rsidP="00070A8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E38DC03" w14:textId="77777777" w:rsidR="00603792" w:rsidRPr="00C7395E" w:rsidRDefault="00603792" w:rsidP="00070A80">
            <w:pPr>
              <w:tabs>
                <w:tab w:val="left" w:pos="5189"/>
              </w:tabs>
              <w:jc w:val="both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C7395E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2. Emocionalno </w:t>
            </w:r>
            <w:r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- </w:t>
            </w:r>
            <w:r w:rsidRPr="00C7395E">
              <w:rPr>
                <w:rFonts w:ascii="Calibri" w:eastAsia="Calibri" w:hAnsi="Calibri" w:cs="Times New Roman"/>
                <w:b/>
                <w:sz w:val="18"/>
                <w:szCs w:val="18"/>
              </w:rPr>
              <w:t>tehnička priprema</w:t>
            </w:r>
          </w:p>
          <w:p w14:paraId="565D1DE1" w14:textId="77777777" w:rsidR="00603792" w:rsidRPr="00C7395E" w:rsidRDefault="00603792" w:rsidP="00070A80">
            <w:pPr>
              <w:tabs>
                <w:tab w:val="left" w:pos="5189"/>
              </w:tabs>
              <w:jc w:val="both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C7395E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Opis aktivnosti: </w:t>
            </w:r>
          </w:p>
          <w:p w14:paraId="4D5022D2" w14:textId="77777777" w:rsidR="00603792" w:rsidRDefault="00603792" w:rsidP="00070A8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2C0EE3">
              <w:rPr>
                <w:rFonts w:ascii="Calibri" w:eastAsia="Calibri" w:hAnsi="Calibri" w:cs="Times New Roman"/>
                <w:sz w:val="18"/>
                <w:szCs w:val="18"/>
              </w:rPr>
              <w:t>Učiteljica/učitelj objašnjava učenicima što je inicijalna provjera znanja i koja je njezina svrha – ne ocjenjuje se, već se utvrđuje što su od nastavnih sadržaja prvoga razreda zapamtili, a što zaboravili. Prije pisanja provjere upućuje učenike na ispunjavanje didaktičkoga ugovora.</w:t>
            </w:r>
          </w:p>
          <w:p w14:paraId="1654A337" w14:textId="77777777" w:rsidR="00603792" w:rsidRDefault="00603792" w:rsidP="00070A80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C7395E">
              <w:rPr>
                <w:rFonts w:ascii="Calibri" w:eastAsia="Calibri" w:hAnsi="Calibri" w:cs="Times New Roman"/>
                <w:sz w:val="18"/>
                <w:szCs w:val="18"/>
              </w:rPr>
              <w:t>Učiteljica/učitelj dijeli ispite, podsjeća učenike da napišu svoje ime i prezime te daje uputu za rješavanje.</w:t>
            </w:r>
          </w:p>
          <w:p w14:paraId="48062F0D" w14:textId="77777777" w:rsidR="00603792" w:rsidRDefault="00603792" w:rsidP="00070A80">
            <w:pPr>
              <w:autoSpaceDE w:val="0"/>
              <w:autoSpaceDN w:val="0"/>
              <w:adjustRightInd w:val="0"/>
              <w:outlineLvl w:val="0"/>
              <w:rPr>
                <w:rFonts w:cs="Times New Roman"/>
                <w:sz w:val="18"/>
                <w:szCs w:val="18"/>
              </w:rPr>
            </w:pPr>
          </w:p>
          <w:p w14:paraId="3047D6CC" w14:textId="77777777" w:rsidR="00603792" w:rsidRPr="00C7395E" w:rsidRDefault="00603792" w:rsidP="00070A80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C7395E">
              <w:rPr>
                <w:rFonts w:ascii="Calibri" w:eastAsia="Calibri" w:hAnsi="Calibri" w:cs="Times New Roman"/>
                <w:b/>
                <w:sz w:val="18"/>
                <w:szCs w:val="18"/>
              </w:rPr>
              <w:t>3. Pisanje ispita</w:t>
            </w:r>
          </w:p>
          <w:p w14:paraId="4F08181D" w14:textId="77777777" w:rsidR="00603792" w:rsidRPr="00C7395E" w:rsidRDefault="00603792" w:rsidP="00070A80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C7395E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Ishod aktivnosti: </w:t>
            </w:r>
            <w:r w:rsidRPr="002C0EE3">
              <w:rPr>
                <w:rFonts w:ascii="Calibri" w:eastAsia="Calibri" w:hAnsi="Calibri" w:cs="Times New Roman"/>
                <w:bCs/>
                <w:sz w:val="18"/>
                <w:szCs w:val="18"/>
              </w:rPr>
              <w:t>primjena strategija učenja i upravljanja informacijama.</w:t>
            </w:r>
          </w:p>
          <w:p w14:paraId="0491FFBC" w14:textId="77777777" w:rsidR="00603792" w:rsidRPr="00C7395E" w:rsidRDefault="00603792" w:rsidP="00070A80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C7395E">
              <w:rPr>
                <w:rFonts w:ascii="Calibri" w:eastAsia="Calibri" w:hAnsi="Calibri" w:cs="Times New Roman"/>
                <w:b/>
                <w:sz w:val="18"/>
                <w:szCs w:val="18"/>
              </w:rPr>
              <w:t>Opis aktivnosti:</w:t>
            </w:r>
          </w:p>
          <w:p w14:paraId="700C71B0" w14:textId="77777777" w:rsidR="00603792" w:rsidRDefault="00603792" w:rsidP="00070A80">
            <w:pPr>
              <w:tabs>
                <w:tab w:val="left" w:pos="5189"/>
              </w:tabs>
              <w:spacing w:after="200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C7395E">
              <w:rPr>
                <w:rFonts w:ascii="Calibri" w:eastAsia="Calibri" w:hAnsi="Calibri" w:cs="Times New Roman"/>
                <w:sz w:val="18"/>
                <w:szCs w:val="18"/>
              </w:rPr>
              <w:t>Učenici rješavaju zadatke u ispitu znanja. Onima koji ranije završe, učiteljica/učitelj daje pripremljene dodatne zadatke (bojanke sa računima i sl.).</w:t>
            </w:r>
          </w:p>
          <w:p w14:paraId="28725517" w14:textId="77777777" w:rsidR="00603792" w:rsidRPr="00C7395E" w:rsidRDefault="00603792" w:rsidP="00070A80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C7395E">
              <w:rPr>
                <w:rFonts w:ascii="Calibri" w:eastAsia="Calibri" w:hAnsi="Calibri" w:cs="Times New Roman"/>
                <w:b/>
                <w:sz w:val="18"/>
                <w:szCs w:val="18"/>
              </w:rPr>
              <w:t>4. Analiza ispita</w:t>
            </w:r>
          </w:p>
          <w:p w14:paraId="4537196A" w14:textId="77777777" w:rsidR="00603792" w:rsidRPr="002C0EE3" w:rsidRDefault="00603792" w:rsidP="00070A80">
            <w:pPr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 w:rsidRPr="00C7395E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Ishod aktivnosti: </w:t>
            </w:r>
            <w:r w:rsidRPr="002C0EE3">
              <w:rPr>
                <w:rFonts w:ascii="Calibri" w:eastAsia="Calibri" w:hAnsi="Calibri" w:cs="Times New Roman"/>
                <w:bCs/>
                <w:sz w:val="18"/>
                <w:szCs w:val="18"/>
              </w:rPr>
              <w:t>primjena strategija učenja i upravljanja informacijama; na poticaj i uz pomoć učitelja procjenjuje je li uspješno riješio zadatak ili naučio.</w:t>
            </w:r>
          </w:p>
          <w:p w14:paraId="6DD6CAFA" w14:textId="77777777" w:rsidR="00603792" w:rsidRPr="00C7395E" w:rsidRDefault="00603792" w:rsidP="00070A80">
            <w:pPr>
              <w:tabs>
                <w:tab w:val="left" w:pos="11520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C7395E">
              <w:rPr>
                <w:rFonts w:ascii="Calibri" w:eastAsia="Calibri" w:hAnsi="Calibri" w:cs="Times New Roman"/>
                <w:b/>
                <w:sz w:val="18"/>
                <w:szCs w:val="18"/>
              </w:rPr>
              <w:t>Opis aktivnosti:</w:t>
            </w:r>
          </w:p>
          <w:p w14:paraId="6435BFFF" w14:textId="77777777" w:rsidR="00603792" w:rsidRDefault="00603792" w:rsidP="00070A80">
            <w:pPr>
              <w:tabs>
                <w:tab w:val="left" w:pos="5189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C7395E">
              <w:rPr>
                <w:rFonts w:ascii="Calibri" w:eastAsia="Calibri" w:hAnsi="Calibri" w:cs="Times New Roman"/>
                <w:sz w:val="18"/>
                <w:szCs w:val="18"/>
              </w:rPr>
              <w:t xml:space="preserve">Učenici spremaju olovke i gumice 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te</w:t>
            </w:r>
            <w:r w:rsidRPr="00C7395E">
              <w:rPr>
                <w:rFonts w:ascii="Calibri" w:eastAsia="Calibri" w:hAnsi="Calibri" w:cs="Times New Roman"/>
                <w:sz w:val="18"/>
                <w:szCs w:val="18"/>
              </w:rPr>
              <w:t xml:space="preserve"> uzimaju crvenu bojicu. Zadatci iz ispita rješavaju se frontalno na ploči, a svaki učenik pregledava svoj uradak i označuje bojicom što je točno, a što nije. </w:t>
            </w:r>
          </w:p>
          <w:p w14:paraId="7D13781E" w14:textId="77777777" w:rsidR="00603792" w:rsidRPr="00C7395E" w:rsidRDefault="00603792" w:rsidP="00070A80">
            <w:pPr>
              <w:tabs>
                <w:tab w:val="left" w:pos="5189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EF418F9" w14:textId="77777777" w:rsidR="00603792" w:rsidRPr="00C7395E" w:rsidRDefault="00603792" w:rsidP="00070A80">
            <w:pPr>
              <w:tabs>
                <w:tab w:val="left" w:pos="5189"/>
              </w:tabs>
              <w:jc w:val="both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C7395E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5. </w:t>
            </w:r>
            <w:r>
              <w:rPr>
                <w:rFonts w:ascii="Calibri" w:eastAsia="Calibri" w:hAnsi="Calibri" w:cs="Times New Roman"/>
                <w:b/>
                <w:sz w:val="18"/>
                <w:szCs w:val="18"/>
              </w:rPr>
              <w:t>Tablice za formativno vrednovanje</w:t>
            </w:r>
          </w:p>
          <w:p w14:paraId="256EEEE3" w14:textId="77777777" w:rsidR="00603792" w:rsidRPr="00C7395E" w:rsidRDefault="00603792" w:rsidP="00070A8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C7395E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Ishod aktivnosti: </w:t>
            </w:r>
            <w:r w:rsidRPr="002C0EE3"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primjena strategija učenja i upravljanja informacijama; na poticaj i uz pomoć učitelja </w:t>
            </w:r>
            <w:r w:rsidRPr="002C0EE3">
              <w:rPr>
                <w:rFonts w:ascii="Calibri" w:eastAsia="Calibri" w:hAnsi="Calibri" w:cs="Times New Roman"/>
                <w:bCs/>
                <w:sz w:val="18"/>
                <w:szCs w:val="18"/>
              </w:rPr>
              <w:lastRenderedPageBreak/>
              <w:t>procjenjuje je li uspješno riješio zadatak ili naučio.</w:t>
            </w:r>
          </w:p>
          <w:p w14:paraId="2BCF39A2" w14:textId="77777777" w:rsidR="00603792" w:rsidRPr="00C7395E" w:rsidRDefault="00603792" w:rsidP="00070A80">
            <w:pPr>
              <w:tabs>
                <w:tab w:val="left" w:pos="11520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C7395E">
              <w:rPr>
                <w:rFonts w:ascii="Calibri" w:eastAsia="Calibri" w:hAnsi="Calibri" w:cs="Times New Roman"/>
                <w:b/>
                <w:sz w:val="18"/>
                <w:szCs w:val="18"/>
              </w:rPr>
              <w:t>Opis aktivnosti:</w:t>
            </w:r>
          </w:p>
          <w:p w14:paraId="47E2B40C" w14:textId="77777777" w:rsidR="00603792" w:rsidRPr="00C7395E" w:rsidRDefault="00603792" w:rsidP="00070A80">
            <w:pPr>
              <w:tabs>
                <w:tab w:val="left" w:pos="11520"/>
              </w:tabs>
              <w:spacing w:after="200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C7395E">
              <w:rPr>
                <w:rFonts w:ascii="Calibri" w:eastAsia="Calibri" w:hAnsi="Calibri" w:cs="Times New Roman"/>
                <w:sz w:val="18"/>
                <w:szCs w:val="18"/>
              </w:rPr>
              <w:t>Učenici individualno popunjavaju didaktički ugovor pomoću svo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je</w:t>
            </w:r>
            <w:r w:rsidRPr="00C7395E">
              <w:rPr>
                <w:rFonts w:ascii="Calibri" w:eastAsia="Calibri" w:hAnsi="Calibri" w:cs="Times New Roman"/>
                <w:sz w:val="18"/>
                <w:szCs w:val="18"/>
              </w:rPr>
              <w:t>ga inicijalnog ispita. Učiteljica/učitelj individualno pomaže i popunjava svoj dio.</w:t>
            </w:r>
          </w:p>
          <w:p w14:paraId="58CD2F81" w14:textId="5F22130A" w:rsidR="00603792" w:rsidRDefault="00603792" w:rsidP="00070A80">
            <w:pPr>
              <w:rPr>
                <w:rFonts w:cstheme="minorHAnsi"/>
                <w:sz w:val="18"/>
                <w:szCs w:val="18"/>
              </w:rPr>
            </w:pPr>
            <w:r w:rsidRPr="00C7395E">
              <w:rPr>
                <w:rFonts w:ascii="Calibri" w:eastAsia="Calibri" w:hAnsi="Calibri" w:cs="Times New Roman"/>
                <w:sz w:val="18"/>
                <w:szCs w:val="18"/>
              </w:rPr>
              <w:t xml:space="preserve">Učiteljica/učitelj </w:t>
            </w:r>
            <w:r w:rsidRPr="002C0EE3">
              <w:rPr>
                <w:rFonts w:ascii="Calibri" w:eastAsia="Calibri" w:hAnsi="Calibri" w:cs="Times New Roman"/>
                <w:sz w:val="18"/>
                <w:szCs w:val="18"/>
              </w:rPr>
              <w:t>potiče učenike na samoprocjenu koje su sadržajne dijelove zapamtili, a koje trebaju dodatno ponoviti.</w:t>
            </w:r>
          </w:p>
        </w:tc>
        <w:tc>
          <w:tcPr>
            <w:tcW w:w="797" w:type="pct"/>
          </w:tcPr>
          <w:p w14:paraId="52A44D51" w14:textId="394148F1" w:rsidR="00603792" w:rsidRDefault="00603792" w:rsidP="00070A80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74" w:type="pct"/>
          </w:tcPr>
          <w:p w14:paraId="53B678F5" w14:textId="77777777" w:rsidR="00603792" w:rsidRPr="00603792" w:rsidRDefault="00603792" w:rsidP="00070A80">
            <w:pPr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 w:rsidRPr="00603792">
              <w:rPr>
                <w:rFonts w:ascii="Calibri" w:eastAsia="Calibri" w:hAnsi="Calibri" w:cs="Times New Roman"/>
                <w:bCs/>
                <w:sz w:val="18"/>
                <w:szCs w:val="18"/>
              </w:rPr>
              <w:t>OŠ HJ - A. 1. 1. Učenik razgovara i govori u skladu s jezičnim razvojem izražavajući svoje potrebe, misli i osjećaje.</w:t>
            </w:r>
          </w:p>
          <w:p w14:paraId="1A4B25A0" w14:textId="77777777" w:rsidR="00603792" w:rsidRPr="00603792" w:rsidRDefault="00603792" w:rsidP="00070A80">
            <w:pPr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 w:rsidRPr="00603792">
              <w:rPr>
                <w:rFonts w:ascii="Calibri" w:eastAsia="Calibri" w:hAnsi="Calibri" w:cs="Times New Roman"/>
                <w:bCs/>
                <w:sz w:val="18"/>
                <w:szCs w:val="18"/>
              </w:rPr>
              <w:t>OSR - B. 1. 2. Aktivno sluša, daje i prima povratne informacije i komunicira u skladu s komunikacijskim pravilima; C. 1. 2. Ponaša se u skladu s pravilima skupine; prepoznaje pravedno i pošteno ponašanje.</w:t>
            </w:r>
          </w:p>
          <w:p w14:paraId="4FEF1DB3" w14:textId="77777777" w:rsidR="00603792" w:rsidRPr="00603792" w:rsidRDefault="00603792" w:rsidP="00070A80">
            <w:pPr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 w:rsidRPr="00603792">
              <w:rPr>
                <w:rFonts w:ascii="Calibri" w:eastAsia="Calibri" w:hAnsi="Calibri" w:cs="Times New Roman"/>
                <w:bCs/>
                <w:sz w:val="18"/>
                <w:szCs w:val="18"/>
              </w:rPr>
              <w:t>O</w:t>
            </w: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>D</w:t>
            </w:r>
            <w:r w:rsidRPr="00603792">
              <w:rPr>
                <w:rFonts w:ascii="Calibri" w:eastAsia="Calibri" w:hAnsi="Calibri" w:cs="Times New Roman"/>
                <w:bCs/>
                <w:sz w:val="18"/>
                <w:szCs w:val="18"/>
              </w:rPr>
              <w:t>R - A. 1. 1. Razvija komunikativnost i suradništvo.</w:t>
            </w:r>
          </w:p>
          <w:p w14:paraId="23534D2C" w14:textId="77777777" w:rsidR="00603792" w:rsidRPr="00603792" w:rsidRDefault="00603792" w:rsidP="00070A80">
            <w:pPr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603792">
              <w:rPr>
                <w:rFonts w:ascii="Calibri" w:eastAsia="Calibri" w:hAnsi="Calibri" w:cs="Calibri"/>
                <w:bCs/>
                <w:sz w:val="18"/>
                <w:szCs w:val="18"/>
              </w:rPr>
              <w:t>GOO – C. 1. 1. Uključuje se u zajedničke aktivnosti razrednog odjela i izvršava svoj dio zadatka.</w:t>
            </w:r>
          </w:p>
          <w:p w14:paraId="4DC44F19" w14:textId="77777777" w:rsidR="00603792" w:rsidRPr="00603792" w:rsidRDefault="00603792" w:rsidP="00070A80">
            <w:pPr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603792">
              <w:rPr>
                <w:rFonts w:ascii="Calibri" w:eastAsia="Calibri" w:hAnsi="Calibri" w:cs="Calibri"/>
                <w:bCs/>
                <w:sz w:val="18"/>
                <w:szCs w:val="18"/>
              </w:rPr>
              <w:t>UKU - A. 1. 3. 3. Kreativno mišljenje</w:t>
            </w:r>
          </w:p>
          <w:p w14:paraId="7F1B622C" w14:textId="77777777" w:rsidR="00603792" w:rsidRPr="00603792" w:rsidRDefault="00603792" w:rsidP="00070A80">
            <w:pPr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603792">
              <w:rPr>
                <w:rFonts w:ascii="Calibri" w:eastAsia="Calibri" w:hAnsi="Calibri" w:cs="Calibri"/>
                <w:bCs/>
                <w:sz w:val="18"/>
                <w:szCs w:val="18"/>
              </w:rPr>
              <w:t>Učenik spontano i kreativno oblikuje i izražava svoje misli i osjećaje pri učenju i rješavanju problema.</w:t>
            </w:r>
            <w:r>
              <w:rPr>
                <w:rFonts w:ascii="Calibri" w:eastAsia="Calibri" w:hAnsi="Calibri" w:cs="Calibri"/>
                <w:bCs/>
                <w:sz w:val="18"/>
                <w:szCs w:val="18"/>
              </w:rPr>
              <w:t xml:space="preserve"> </w:t>
            </w:r>
            <w:r w:rsidRPr="00603792">
              <w:rPr>
                <w:rFonts w:ascii="Calibri" w:eastAsia="Calibri" w:hAnsi="Calibri" w:cs="Calibri"/>
                <w:bCs/>
                <w:sz w:val="18"/>
                <w:szCs w:val="18"/>
              </w:rPr>
              <w:t>B. 1. 4. 4. Samovrednovanje/samoprocjena</w:t>
            </w:r>
          </w:p>
          <w:p w14:paraId="589227FF" w14:textId="77777777" w:rsidR="00603792" w:rsidRPr="00603792" w:rsidRDefault="00603792" w:rsidP="00070A80">
            <w:pPr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603792">
              <w:rPr>
                <w:rFonts w:ascii="Calibri" w:eastAsia="Calibri" w:hAnsi="Calibri" w:cs="Calibri"/>
                <w:bCs/>
                <w:sz w:val="18"/>
                <w:szCs w:val="18"/>
              </w:rPr>
              <w:t>Na poticaj i uz pomoć učitelja procjenjuje je li uspješno riješio zadatak ili naučio.</w:t>
            </w:r>
          </w:p>
          <w:p w14:paraId="0436F405" w14:textId="7A153EC5" w:rsidR="00603792" w:rsidRDefault="00603792" w:rsidP="00070A80">
            <w:pPr>
              <w:rPr>
                <w:rFonts w:cstheme="minorHAnsi"/>
                <w:sz w:val="18"/>
                <w:szCs w:val="18"/>
              </w:rPr>
            </w:pPr>
            <w:r w:rsidRPr="00603792">
              <w:rPr>
                <w:rFonts w:ascii="Calibri" w:eastAsia="Calibri" w:hAnsi="Calibri" w:cs="Calibri"/>
                <w:bCs/>
                <w:sz w:val="18"/>
                <w:szCs w:val="18"/>
              </w:rPr>
              <w:t>IKT – A. 1. 1. Učenik uz pomoć učitelja odabire odgovarajuću digitalnu tehnologiju za obavljanje jedno</w:t>
            </w:r>
            <w:r w:rsidRPr="00C7395E">
              <w:rPr>
                <w:rFonts w:ascii="Calibri" w:eastAsia="Calibri" w:hAnsi="Calibri" w:cs="Calibri"/>
                <w:sz w:val="18"/>
                <w:szCs w:val="18"/>
              </w:rPr>
              <w:t>stavnih zadataka.</w:t>
            </w:r>
          </w:p>
        </w:tc>
      </w:tr>
    </w:tbl>
    <w:p w14:paraId="4E3A8CD1" w14:textId="77777777" w:rsidR="00603792" w:rsidRPr="00C7395E" w:rsidRDefault="00603792" w:rsidP="002C0EE3">
      <w:pPr>
        <w:spacing w:line="276" w:lineRule="auto"/>
        <w:rPr>
          <w:rFonts w:cstheme="minorHAnsi"/>
          <w:sz w:val="18"/>
          <w:szCs w:val="18"/>
        </w:rPr>
      </w:pPr>
    </w:p>
    <w:p w14:paraId="7FE2EE6E" w14:textId="77777777" w:rsidR="008E5959" w:rsidRPr="00C7395E" w:rsidRDefault="008E5959" w:rsidP="002C0EE3">
      <w:pPr>
        <w:spacing w:line="276" w:lineRule="auto"/>
        <w:rPr>
          <w:rFonts w:cstheme="minorHAnsi"/>
          <w:sz w:val="18"/>
          <w:szCs w:val="18"/>
        </w:rPr>
      </w:pPr>
    </w:p>
    <w:sectPr w:rsidR="008E5959" w:rsidRPr="00C7395E" w:rsidSect="007E091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C92A98" w14:textId="77777777" w:rsidR="009D36F2" w:rsidRDefault="009D36F2" w:rsidP="00AB55E5">
      <w:pPr>
        <w:spacing w:after="0" w:line="240" w:lineRule="auto"/>
      </w:pPr>
      <w:r>
        <w:separator/>
      </w:r>
    </w:p>
  </w:endnote>
  <w:endnote w:type="continuationSeparator" w:id="0">
    <w:p w14:paraId="63C2AF9B" w14:textId="77777777" w:rsidR="009D36F2" w:rsidRDefault="009D36F2" w:rsidP="00AB55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DB9378" w14:textId="77777777" w:rsidR="009D36F2" w:rsidRDefault="009D36F2" w:rsidP="00AB55E5">
      <w:pPr>
        <w:spacing w:after="0" w:line="240" w:lineRule="auto"/>
      </w:pPr>
      <w:r>
        <w:separator/>
      </w:r>
    </w:p>
  </w:footnote>
  <w:footnote w:type="continuationSeparator" w:id="0">
    <w:p w14:paraId="07EB4D65" w14:textId="77777777" w:rsidR="009D36F2" w:rsidRDefault="009D36F2" w:rsidP="00AB55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70A80"/>
    <w:rsid w:val="00164B8F"/>
    <w:rsid w:val="00191A09"/>
    <w:rsid w:val="00196C43"/>
    <w:rsid w:val="001B297C"/>
    <w:rsid w:val="002C0EE3"/>
    <w:rsid w:val="002E72FA"/>
    <w:rsid w:val="003275FC"/>
    <w:rsid w:val="00401E87"/>
    <w:rsid w:val="00434F1F"/>
    <w:rsid w:val="00512C63"/>
    <w:rsid w:val="00535988"/>
    <w:rsid w:val="00550483"/>
    <w:rsid w:val="00584B1E"/>
    <w:rsid w:val="00603792"/>
    <w:rsid w:val="00655CB6"/>
    <w:rsid w:val="00660FAD"/>
    <w:rsid w:val="006B2D13"/>
    <w:rsid w:val="006C00EA"/>
    <w:rsid w:val="006D50D1"/>
    <w:rsid w:val="00724F26"/>
    <w:rsid w:val="00753C96"/>
    <w:rsid w:val="007848BA"/>
    <w:rsid w:val="00792344"/>
    <w:rsid w:val="007E0919"/>
    <w:rsid w:val="008E5959"/>
    <w:rsid w:val="0096331A"/>
    <w:rsid w:val="00990577"/>
    <w:rsid w:val="009D36F2"/>
    <w:rsid w:val="00A27E99"/>
    <w:rsid w:val="00A305A6"/>
    <w:rsid w:val="00AA6870"/>
    <w:rsid w:val="00AB1D7E"/>
    <w:rsid w:val="00AB55E5"/>
    <w:rsid w:val="00AC3E66"/>
    <w:rsid w:val="00BD6F19"/>
    <w:rsid w:val="00C37C3C"/>
    <w:rsid w:val="00C7395E"/>
    <w:rsid w:val="00C74B2B"/>
    <w:rsid w:val="00D11E2A"/>
    <w:rsid w:val="00E971C3"/>
    <w:rsid w:val="00EC0343"/>
    <w:rsid w:val="00FD0703"/>
    <w:rsid w:val="00FF2F56"/>
    <w:rsid w:val="00FF6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F423F"/>
  <w15:docId w15:val="{0ED67194-D5DF-4FF5-B559-B37DFF22E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848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8B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275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75F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75F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75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75FC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B55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55E5"/>
  </w:style>
  <w:style w:type="paragraph" w:styleId="Footer">
    <w:name w:val="footer"/>
    <w:basedOn w:val="Normal"/>
    <w:link w:val="FooterChar"/>
    <w:uiPriority w:val="99"/>
    <w:unhideWhenUsed/>
    <w:rsid w:val="00AB55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55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7</cp:revision>
  <dcterms:created xsi:type="dcterms:W3CDTF">2019-08-14T16:01:00Z</dcterms:created>
  <dcterms:modified xsi:type="dcterms:W3CDTF">2021-07-13T13:29:00Z</dcterms:modified>
</cp:coreProperties>
</file>