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98D81" w14:textId="77777777" w:rsidR="007E0919" w:rsidRPr="00550483" w:rsidRDefault="00550483" w:rsidP="006030DE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346F3190" w14:textId="77777777" w:rsidTr="006D0B17">
        <w:tc>
          <w:tcPr>
            <w:tcW w:w="1989" w:type="pct"/>
            <w:gridSpan w:val="2"/>
            <w:shd w:val="clear" w:color="auto" w:fill="D9E2F3" w:themeFill="accent1" w:themeFillTint="33"/>
          </w:tcPr>
          <w:p w14:paraId="3006793D" w14:textId="77777777" w:rsidR="008E5959" w:rsidRPr="00196C43" w:rsidRDefault="000A7FD2" w:rsidP="006D0B1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365D7CE" w14:textId="77777777" w:rsidR="008E5959" w:rsidRPr="00196C43" w:rsidRDefault="008E5959" w:rsidP="006D0B1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514A79D" w14:textId="77777777" w:rsidR="008E5959" w:rsidRPr="00196C43" w:rsidRDefault="008E5959" w:rsidP="006D0B1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3EBDE0C0" w14:textId="77777777" w:rsidTr="006D0B17">
        <w:tc>
          <w:tcPr>
            <w:tcW w:w="764" w:type="pct"/>
          </w:tcPr>
          <w:p w14:paraId="28CD4126" w14:textId="77777777" w:rsidR="008E5959" w:rsidRPr="00196C43" w:rsidRDefault="008E5959" w:rsidP="006D0B1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5490E7E" w14:textId="77777777" w:rsidR="008E5959" w:rsidRPr="00196C43" w:rsidRDefault="004B7B15" w:rsidP="006D0B1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196C43" w14:paraId="164344A1" w14:textId="77777777" w:rsidTr="006D0B17">
        <w:tc>
          <w:tcPr>
            <w:tcW w:w="764" w:type="pct"/>
          </w:tcPr>
          <w:p w14:paraId="1563EB96" w14:textId="77777777" w:rsidR="008E5959" w:rsidRPr="00196C43" w:rsidRDefault="008E5959" w:rsidP="006D0B1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551980F" w14:textId="77777777" w:rsidR="008E5959" w:rsidRPr="00196C43" w:rsidRDefault="00FE3BDE" w:rsidP="006D0B1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7D313E5E" w14:textId="77777777" w:rsidTr="006D0B17">
        <w:tc>
          <w:tcPr>
            <w:tcW w:w="764" w:type="pct"/>
          </w:tcPr>
          <w:p w14:paraId="411044C0" w14:textId="77777777" w:rsidR="00C835E8" w:rsidRPr="00196C43" w:rsidRDefault="00C835E8" w:rsidP="006D0B1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82A6353" w14:textId="45C3E77B" w:rsidR="00C835E8" w:rsidRPr="00342FAB" w:rsidRDefault="00A6436D" w:rsidP="006D0B17">
            <w:pPr>
              <w:rPr>
                <w:rFonts w:cstheme="minorHAnsi"/>
                <w:sz w:val="18"/>
                <w:szCs w:val="18"/>
              </w:rPr>
            </w:pPr>
            <w:r w:rsidRPr="00A643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REDOSLIJED IZVOĐENJA RAČUNSKIH RADNJI</w:t>
            </w:r>
            <w:r w:rsidR="006030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A643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842B7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196C43" w14:paraId="17D62732" w14:textId="77777777" w:rsidTr="006D0B17">
        <w:tc>
          <w:tcPr>
            <w:tcW w:w="764" w:type="pct"/>
          </w:tcPr>
          <w:p w14:paraId="65328678" w14:textId="77777777" w:rsidR="007178D6" w:rsidRPr="00196C43" w:rsidRDefault="007178D6" w:rsidP="006D0B1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5E5DA034" w14:textId="77777777" w:rsidR="007178D6" w:rsidRPr="00196C43" w:rsidRDefault="007178D6" w:rsidP="006D0B1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8D7D956" w14:textId="77777777" w:rsidR="00346158" w:rsidRDefault="00346158" w:rsidP="006D0B1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3461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BB9880B" w14:textId="77777777" w:rsidR="00346158" w:rsidRPr="0086751B" w:rsidRDefault="0086751B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6751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</w:t>
            </w:r>
            <w:r w:rsidR="00346158" w:rsidRPr="0086751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37A4D2A2" w14:textId="77777777" w:rsidR="00346158" w:rsidRPr="00346158" w:rsidRDefault="0086751B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3461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49315303" w14:textId="77777777" w:rsidR="00346158" w:rsidRPr="002C1D50" w:rsidRDefault="00346158" w:rsidP="006D0B1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D51E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044A82D8" w14:textId="77777777" w:rsidR="00346158" w:rsidRPr="0086751B" w:rsidRDefault="0086751B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6751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</w:t>
            </w:r>
            <w:r w:rsidR="00346158" w:rsidRPr="0086751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398A4966" w14:textId="77777777" w:rsidR="00346158" w:rsidRDefault="0086751B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346158" w:rsidRPr="0048135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092E98FD" w14:textId="77777777" w:rsidR="00346158" w:rsidRDefault="00346158" w:rsidP="006D0B1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3461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5. Učenik primjenjuje pravila u računanju brojevnih izraza sa zagradama.</w:t>
            </w:r>
          </w:p>
          <w:p w14:paraId="5BAFC799" w14:textId="77777777" w:rsidR="006030DE" w:rsidRDefault="00EB1081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B1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r</w:t>
            </w:r>
            <w:r w:rsidR="00346158" w:rsidRPr="00EB1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01892070" w14:textId="77777777" w:rsidR="00346158" w:rsidRPr="00EB1081" w:rsidRDefault="006030DE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EB1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04AE12BA" w14:textId="77777777" w:rsidR="00346158" w:rsidRDefault="00346158" w:rsidP="006D0B1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3461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brojevima.</w:t>
            </w:r>
          </w:p>
          <w:p w14:paraId="2511193A" w14:textId="77777777" w:rsidR="00346158" w:rsidRPr="00EB1081" w:rsidRDefault="00EB1081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B1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p</w:t>
            </w:r>
            <w:r w:rsidR="00346158" w:rsidRPr="00EB1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1C019920" w14:textId="77777777" w:rsidR="00346158" w:rsidRPr="00346158" w:rsidRDefault="00346158" w:rsidP="006D0B1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34615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jedinicama za novac.</w:t>
            </w:r>
          </w:p>
          <w:p w14:paraId="045C2D05" w14:textId="77777777" w:rsidR="00346158" w:rsidRPr="00EB1081" w:rsidRDefault="00EB1081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B1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s</w:t>
            </w:r>
            <w:r w:rsidR="00346158" w:rsidRPr="00EB1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5F37C01D" w14:textId="77777777" w:rsidR="00346158" w:rsidRPr="00346158" w:rsidRDefault="00EB1081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346158" w:rsidRPr="003461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78D20FEE" w14:textId="77777777" w:rsidR="00F44631" w:rsidRPr="00F44631" w:rsidRDefault="00F44631" w:rsidP="006D0B1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4463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2DBA1B7E" w14:textId="77777777" w:rsidR="00F44631" w:rsidRPr="00EB1081" w:rsidRDefault="00EB1081" w:rsidP="006D0B1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B108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u</w:t>
            </w:r>
            <w:r w:rsidR="00F44631" w:rsidRPr="00EB108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57BD7854" w14:textId="77777777" w:rsidR="00F44631" w:rsidRPr="00F44631" w:rsidRDefault="00EB1081" w:rsidP="006D0B1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F4463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1ABE1A44" w14:textId="77777777" w:rsidR="00F44631" w:rsidRPr="00F44631" w:rsidRDefault="00EB1081" w:rsidP="006D0B1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F44631" w:rsidRPr="00F4463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0A025DD3" w14:textId="77777777" w:rsidR="005962CE" w:rsidRPr="00F44631" w:rsidRDefault="00EB1081" w:rsidP="006D0B1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F4463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</w:tc>
      </w:tr>
    </w:tbl>
    <w:p w14:paraId="14AC32E1" w14:textId="442492F5" w:rsidR="00090B0C" w:rsidRDefault="00090B0C" w:rsidP="006030DE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2268"/>
        <w:gridCol w:w="3508"/>
      </w:tblGrid>
      <w:tr w:rsidR="006D0B17" w14:paraId="32EED70F" w14:textId="77777777" w:rsidTr="006D0B17">
        <w:tc>
          <w:tcPr>
            <w:tcW w:w="8784" w:type="dxa"/>
            <w:shd w:val="clear" w:color="auto" w:fill="D9E2F3" w:themeFill="accent1" w:themeFillTint="33"/>
          </w:tcPr>
          <w:p w14:paraId="718E05FC" w14:textId="096A786E" w:rsidR="006D0B17" w:rsidRDefault="006D0B17" w:rsidP="006030DE">
            <w:pPr>
              <w:rPr>
                <w:rFonts w:cstheme="minorHAnsi"/>
                <w:sz w:val="18"/>
                <w:szCs w:val="18"/>
              </w:rPr>
            </w:pPr>
            <w:r w:rsidRPr="006D0B1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70887F2B" w14:textId="43042C25" w:rsidR="006D0B17" w:rsidRDefault="006D0B17" w:rsidP="006030DE">
            <w:pPr>
              <w:rPr>
                <w:rFonts w:cstheme="minorHAnsi"/>
                <w:sz w:val="18"/>
                <w:szCs w:val="18"/>
              </w:rPr>
            </w:pPr>
            <w:r w:rsidRPr="006D0B17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3F8380BE" w14:textId="219BED4A" w:rsidR="006D0B17" w:rsidRDefault="006D0B17" w:rsidP="006030DE">
            <w:pPr>
              <w:rPr>
                <w:rFonts w:cstheme="minorHAnsi"/>
                <w:sz w:val="18"/>
                <w:szCs w:val="18"/>
              </w:rPr>
            </w:pPr>
            <w:r w:rsidRPr="006D0B1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D0B1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D0B1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D0B1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D0B1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D0B1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D0B1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D0B1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D0B1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D0B1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D0B1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D0B1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D0B1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D0B1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D0B1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D0B17" w14:paraId="41747CCA" w14:textId="77777777" w:rsidTr="006D0B17">
        <w:tc>
          <w:tcPr>
            <w:tcW w:w="8784" w:type="dxa"/>
          </w:tcPr>
          <w:p w14:paraId="0A8B24FA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17164019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D0B17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određuje višekratnike zadanoga broja.</w:t>
            </w:r>
          </w:p>
          <w:p w14:paraId="4BA5B82D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F977FEC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621357F3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t>Učenici rješavaju listić jednu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6D0B17" w:rsidRPr="006D0B17" w14:paraId="2705CCB1" w14:textId="77777777" w:rsidTr="00563B57">
              <w:tc>
                <w:tcPr>
                  <w:tcW w:w="2187" w:type="dxa"/>
                </w:tcPr>
                <w:p w14:paraId="1B21EF9A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7FF1B71D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770AE15F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5 =</w:t>
                  </w:r>
                </w:p>
                <w:p w14:paraId="7774F3DE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5CBC7D50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46205508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10 </w:t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5 =</w:t>
                  </w:r>
                </w:p>
                <w:p w14:paraId="616AEE1E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5E3DE969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08304C4C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3FEBA958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</w:tc>
              <w:tc>
                <w:tcPr>
                  <w:tcW w:w="2359" w:type="dxa"/>
                </w:tcPr>
                <w:p w14:paraId="4ECC757A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16: 4 =</w:t>
                  </w:r>
                </w:p>
                <w:p w14:paraId="14C3A15D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6 =</w:t>
                  </w:r>
                </w:p>
                <w:p w14:paraId="301230AC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15 : 5 =</w:t>
                  </w:r>
                </w:p>
                <w:p w14:paraId="44E1FFB0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42 : 6 =</w:t>
                  </w:r>
                </w:p>
                <w:p w14:paraId="2D1AEE89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4 =</w:t>
                  </w:r>
                </w:p>
                <w:p w14:paraId="7D3DD150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3 =</w:t>
                  </w:r>
                </w:p>
                <w:p w14:paraId="4793D835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6 =</w:t>
                  </w:r>
                </w:p>
                <w:p w14:paraId="0DDA43B2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27 : 3 =</w:t>
                  </w:r>
                </w:p>
                <w:p w14:paraId="0963C05C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6 =</w:t>
                  </w:r>
                </w:p>
                <w:p w14:paraId="52D741D8" w14:textId="77777777" w:rsidR="006D0B17" w:rsidRPr="006D0B17" w:rsidRDefault="006D0B17" w:rsidP="006D0B1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6D0B1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45 : 5 =</w:t>
                  </w:r>
                </w:p>
              </w:tc>
            </w:tr>
          </w:tbl>
          <w:p w14:paraId="248A783F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F33C979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30C516D4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t>Učenici iznose svoje dojmove - jesu li dovoljno točni i brzi ili još trebaju vježbati.</w:t>
            </w:r>
          </w:p>
          <w:p w14:paraId="14097DD6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2. Redoslijed izvođenja računskih radnji</w:t>
            </w:r>
          </w:p>
          <w:p w14:paraId="4B2D44C5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D0B17">
              <w:rPr>
                <w:rFonts w:ascii="Calibri" w:eastAsia="Calibri" w:hAnsi="Calibri" w:cs="Calibri"/>
                <w:sz w:val="18"/>
                <w:szCs w:val="18"/>
              </w:rPr>
              <w:t>mentalno zbraja i oduzima u skupu brojeva do 100; primjenjuje usvojene matematičke spoznaje o brojevima, računskim operacijama i njihovim svojstvima u rješavanju različitih tipova zadataka u svakodnevnim situacijama; rješava zadatke sa zagradama; primjenjuje pravila u rješavanju tekstualnih zadataka; množi i dijeli u okviru tablice množenja; služi se jedinicama za novac i znakovima njegovih jediničnih vrijednosti; računa s jedinicama za novac (u skupu brojeva do 100).</w:t>
            </w:r>
          </w:p>
          <w:p w14:paraId="22B42517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3FFAFEE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t>Ponavljaju se pravila o redoslijedu rješavanja računskih radnji u zadatcima s više računskih radnji. Učenici su skupinama. Učiteljica/učitelj postavlja motivacijski zadatak i zapisuje ga na ploču (može skicirati voće i njegove cijene): U petak su u trgovini banane koštale 7 kuna kilogram, jabuke 5 kuna kilogram, limun 9 kuna kilogram. Mama je kupila 2 kilograma banana, 3 kilograma jabuka i 1 kilogram limuna. Koliko joj je novaca ostalo ako je platila novčanicom od 100 kuna? Učiteljica/učitelj traži od učenika da postave zadatak i izračunaju te napišu odgovor.</w:t>
            </w:r>
          </w:p>
          <w:p w14:paraId="330D2FBA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t>Učenici u skupinama rješavaju zadatak.</w:t>
            </w:r>
          </w:p>
          <w:p w14:paraId="1BECCC90" w14:textId="1E741C1A" w:rsid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t xml:space="preserve">Predstavnici skupina zapisuju na svoj dio ploče račun i rješenje svoje skupine. Uspoređuju se i analiziraju zapisi. </w:t>
            </w:r>
          </w:p>
          <w:p w14:paraId="6766D627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670698E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</w:rPr>
              <w:t>3. Ovo mogu sam</w:t>
            </w:r>
          </w:p>
          <w:p w14:paraId="018E641A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D0B17">
              <w:rPr>
                <w:rFonts w:ascii="Calibri" w:eastAsia="Calibri" w:hAnsi="Calibri" w:cs="Calibri"/>
                <w:sz w:val="18"/>
                <w:szCs w:val="18"/>
              </w:rPr>
              <w:t>mentalno zbraja i oduzima u skupu brojeva do 100; primjenjuje usvojene matematičke spoznaje o brojevima, računskim operacijama i njihovim svojstvima u rješavanju različitih tipova zadataka u svakodnevnim situacijama; rješava zadatke sa zagradama; primjenjuje pravila u rješavanju tekstualnih zadataka; množi i dijeli u okviru tablice množenja; služi se jedinicama za novac i znakovima njegovih jediničnih vrijednosti; računa s jedinicama za novac (u skupu brojeva do 100).</w:t>
            </w:r>
          </w:p>
          <w:p w14:paraId="4EA2E20E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9C71E29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t>Frontalno se rješava 7. zadatak sa 95. stranice u udžbeniku.</w:t>
            </w:r>
          </w:p>
          <w:p w14:paraId="46DCDF7D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t>Otale zadatke učenici rješavaju samostalno.</w:t>
            </w:r>
          </w:p>
          <w:p w14:paraId="22769B06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B25FC23" w14:textId="6D693F18" w:rsid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t>Analiza se provodi čitanjem rezultata.</w:t>
            </w:r>
          </w:p>
          <w:p w14:paraId="79A661C5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B46A514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D0B17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2037CC5B" w14:textId="77777777" w:rsidR="006D0B17" w:rsidRPr="006D0B17" w:rsidRDefault="006D0B17" w:rsidP="006D0B1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7A77B9A" w14:textId="77777777" w:rsidR="006D0B17" w:rsidRPr="006D0B17" w:rsidRDefault="006D0B17" w:rsidP="006D0B17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Redoslijed izvođenja računskih radnji</w:t>
            </w:r>
          </w:p>
          <w:p w14:paraId="0F3D93CC" w14:textId="77777777" w:rsidR="006D0B17" w:rsidRPr="006D0B17" w:rsidRDefault="006D0B17" w:rsidP="006D0B17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485BAC36" w14:textId="77777777" w:rsidR="006D0B17" w:rsidRPr="006D0B17" w:rsidRDefault="006D0B17" w:rsidP="006D0B17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6D0B17">
              <w:rPr>
                <w:sz w:val="18"/>
                <w:szCs w:val="18"/>
              </w:rPr>
              <w:t>Rješenja skupina:</w:t>
            </w:r>
          </w:p>
          <w:p w14:paraId="7FEA68CF" w14:textId="77777777" w:rsidR="006D0B17" w:rsidRPr="006D0B17" w:rsidRDefault="006D0B17" w:rsidP="006D0B17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5EC3BB31" w14:textId="77777777" w:rsidR="006D0B17" w:rsidRPr="006D0B17" w:rsidRDefault="006D0B17" w:rsidP="006D0B17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6D0B17">
              <w:rPr>
                <w:sz w:val="18"/>
                <w:szCs w:val="18"/>
              </w:rPr>
              <w:t xml:space="preserve">100 – 2 </w:t>
            </w:r>
            <w:r w:rsidRPr="006D0B17">
              <w:rPr>
                <w:rFonts w:cstheme="minorHAnsi"/>
                <w:sz w:val="18"/>
                <w:szCs w:val="18"/>
              </w:rPr>
              <w:t xml:space="preserve">· </w:t>
            </w:r>
            <w:r w:rsidRPr="006D0B17">
              <w:rPr>
                <w:sz w:val="18"/>
                <w:szCs w:val="18"/>
              </w:rPr>
              <w:t xml:space="preserve">7 – 3 </w:t>
            </w:r>
            <w:r w:rsidRPr="006D0B17">
              <w:rPr>
                <w:rFonts w:ascii="Calibri" w:hAnsi="Calibri" w:cs="Calibri"/>
                <w:sz w:val="18"/>
                <w:szCs w:val="18"/>
              </w:rPr>
              <w:t xml:space="preserve">· </w:t>
            </w:r>
            <w:r w:rsidRPr="006D0B17">
              <w:rPr>
                <w:sz w:val="18"/>
                <w:szCs w:val="18"/>
              </w:rPr>
              <w:t>5 – 9 = 100 – 14 – 15 – 9 = 62</w:t>
            </w:r>
          </w:p>
          <w:p w14:paraId="15F13985" w14:textId="77777777" w:rsidR="006D0B17" w:rsidRPr="006D0B17" w:rsidRDefault="006D0B17" w:rsidP="006D0B17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62385A50" w14:textId="77777777" w:rsidR="006D0B17" w:rsidRPr="006D0B17" w:rsidRDefault="006D0B17" w:rsidP="006D0B17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6D0B17">
              <w:rPr>
                <w:sz w:val="18"/>
                <w:szCs w:val="18"/>
              </w:rPr>
              <w:t xml:space="preserve">ili </w:t>
            </w:r>
          </w:p>
          <w:p w14:paraId="26ED9557" w14:textId="77777777" w:rsidR="006D0B17" w:rsidRPr="006D0B17" w:rsidRDefault="006D0B17" w:rsidP="006D0B17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0FBD32B8" w14:textId="03870220" w:rsidR="006D0B17" w:rsidRDefault="006D0B17" w:rsidP="006D0B17">
            <w:pPr>
              <w:rPr>
                <w:rFonts w:cstheme="minorHAnsi"/>
                <w:sz w:val="18"/>
                <w:szCs w:val="18"/>
              </w:rPr>
            </w:pPr>
            <w:r w:rsidRPr="006D0B17">
              <w:rPr>
                <w:sz w:val="18"/>
                <w:szCs w:val="18"/>
              </w:rPr>
              <w:t>100 – (2 · 7 + 3 · 5 + 9) = 100 - (14 + 15 + 9) = 100 – 38 = 62</w:t>
            </w:r>
          </w:p>
        </w:tc>
        <w:tc>
          <w:tcPr>
            <w:tcW w:w="2268" w:type="dxa"/>
          </w:tcPr>
          <w:p w14:paraId="4B2518CF" w14:textId="77777777" w:rsidR="006D0B17" w:rsidRPr="006D0B17" w:rsidRDefault="006D0B17" w:rsidP="006D0B1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 Množenje i dijeljenje</w:t>
            </w:r>
          </w:p>
          <w:p w14:paraId="69358E1F" w14:textId="77777777" w:rsidR="006D0B17" w:rsidRPr="006D0B17" w:rsidRDefault="006D0B17" w:rsidP="006D0B1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D0B17">
              <w:rPr>
                <w:rFonts w:ascii="Calibri" w:eastAsia="Calibri" w:hAnsi="Calibri" w:cs="Calibri"/>
                <w:sz w:val="18"/>
                <w:szCs w:val="18"/>
              </w:rPr>
              <w:t>Jedinica: Redoslijed izvođenja računskih radnji</w:t>
            </w:r>
          </w:p>
          <w:p w14:paraId="469A1BB2" w14:textId="77777777" w:rsidR="006D0B17" w:rsidRPr="006D0B17" w:rsidRDefault="006D0B17" w:rsidP="006D0B1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hyperlink r:id="rId6" w:anchor="block-192242" w:history="1">
              <w:r w:rsidRPr="006D0B17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Vrijeme je za kviz</w:t>
              </w:r>
            </w:hyperlink>
          </w:p>
          <w:p w14:paraId="684F6F45" w14:textId="77777777" w:rsidR="006D0B17" w:rsidRDefault="006D0B17" w:rsidP="006030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59F96A41" w14:textId="77777777" w:rsidR="006D0B17" w:rsidRPr="006D0B17" w:rsidRDefault="006D0B17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</w:t>
            </w:r>
            <w:r w:rsidRPr="006D0B17">
              <w:t xml:space="preserve"> 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506E1CD3" w14:textId="77777777" w:rsidR="006D0B17" w:rsidRPr="006D0B17" w:rsidRDefault="006D0B17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2B54A2FF" w14:textId="77777777" w:rsidR="006D0B17" w:rsidRPr="006D0B17" w:rsidRDefault="006D0B17" w:rsidP="006D0B1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6D0B17">
              <w:rPr>
                <w:rFonts w:ascii="Calibri" w:eastAsia="Calibri" w:hAnsi="Calibri" w:cs="Times New Roman"/>
              </w:rPr>
              <w:t xml:space="preserve"> 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6D0B17">
              <w:rPr>
                <w:rFonts w:ascii="Calibri" w:eastAsia="Calibri" w:hAnsi="Calibri" w:cs="Times New Roman"/>
              </w:rPr>
              <w:t xml:space="preserve"> 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68FDCA08" w14:textId="77777777" w:rsidR="006D0B17" w:rsidRPr="006D0B17" w:rsidRDefault="006D0B17" w:rsidP="006D0B1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D0B1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Upravlja emocijama i ponašanjem; A. 1. 3. Razvija svoje potencijale; A. 1. 4. Razvija radne navike.</w:t>
            </w:r>
          </w:p>
          <w:p w14:paraId="6B3C73FD" w14:textId="77777777" w:rsidR="006D0B17" w:rsidRPr="006D0B17" w:rsidRDefault="006D0B17" w:rsidP="006D0B1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6D0B1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D0B1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6D0B17">
              <w:t xml:space="preserve"> 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093A9E02" w14:textId="77777777" w:rsidR="006D0B17" w:rsidRPr="006D0B17" w:rsidRDefault="006D0B17" w:rsidP="006D0B1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D0B1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6D0B1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 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4A6C8D45" w14:textId="77777777" w:rsidR="006D0B17" w:rsidRDefault="006D0B17" w:rsidP="006030D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A269EBD" w14:textId="7987803A" w:rsidR="006D0B17" w:rsidRDefault="006D0B17" w:rsidP="006030DE">
      <w:pPr>
        <w:spacing w:after="0"/>
        <w:rPr>
          <w:rFonts w:cstheme="minorHAnsi"/>
          <w:sz w:val="18"/>
          <w:szCs w:val="18"/>
        </w:rPr>
      </w:pPr>
    </w:p>
    <w:p w14:paraId="5E4F1E17" w14:textId="77777777" w:rsidR="006D0B17" w:rsidRPr="00196C43" w:rsidRDefault="006D0B17" w:rsidP="006030DE">
      <w:pPr>
        <w:spacing w:after="0"/>
        <w:rPr>
          <w:rFonts w:cstheme="minorHAnsi"/>
          <w:sz w:val="18"/>
          <w:szCs w:val="18"/>
        </w:rPr>
      </w:pPr>
    </w:p>
    <w:sectPr w:rsidR="006D0B17" w:rsidRPr="00196C43" w:rsidSect="006030DE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15A73"/>
    <w:multiLevelType w:val="hybridMultilevel"/>
    <w:tmpl w:val="16C4E21A"/>
    <w:lvl w:ilvl="0" w:tplc="C1160F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E3AC3"/>
    <w:multiLevelType w:val="hybridMultilevel"/>
    <w:tmpl w:val="908CAC84"/>
    <w:lvl w:ilvl="0" w:tplc="6E24BD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A232A"/>
    <w:multiLevelType w:val="hybridMultilevel"/>
    <w:tmpl w:val="FFCCC0E2"/>
    <w:lvl w:ilvl="0" w:tplc="6826F6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66970"/>
    <w:multiLevelType w:val="hybridMultilevel"/>
    <w:tmpl w:val="497C8196"/>
    <w:lvl w:ilvl="0" w:tplc="2A3ED1C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039F4"/>
    <w:multiLevelType w:val="hybridMultilevel"/>
    <w:tmpl w:val="178E1942"/>
    <w:lvl w:ilvl="0" w:tplc="59187C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E6D2D"/>
    <w:multiLevelType w:val="hybridMultilevel"/>
    <w:tmpl w:val="057479FA"/>
    <w:lvl w:ilvl="0" w:tplc="CF28E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201EA"/>
    <w:multiLevelType w:val="hybridMultilevel"/>
    <w:tmpl w:val="7E7E3CA0"/>
    <w:lvl w:ilvl="0" w:tplc="D09C9A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A014F"/>
    <w:rsid w:val="000A5B0E"/>
    <w:rsid w:val="000A6D61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51360"/>
    <w:rsid w:val="001515AB"/>
    <w:rsid w:val="00164B8F"/>
    <w:rsid w:val="0016555C"/>
    <w:rsid w:val="00171538"/>
    <w:rsid w:val="00173F86"/>
    <w:rsid w:val="00176B73"/>
    <w:rsid w:val="001875A1"/>
    <w:rsid w:val="00191521"/>
    <w:rsid w:val="00191847"/>
    <w:rsid w:val="001949B7"/>
    <w:rsid w:val="00194D4D"/>
    <w:rsid w:val="00195994"/>
    <w:rsid w:val="00196C43"/>
    <w:rsid w:val="001A2057"/>
    <w:rsid w:val="001B682A"/>
    <w:rsid w:val="001C1587"/>
    <w:rsid w:val="001C1E5A"/>
    <w:rsid w:val="001D1A19"/>
    <w:rsid w:val="001D6CCB"/>
    <w:rsid w:val="001E08CD"/>
    <w:rsid w:val="001F1FA1"/>
    <w:rsid w:val="001F20BB"/>
    <w:rsid w:val="001F2893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0ACB"/>
    <w:rsid w:val="002328A4"/>
    <w:rsid w:val="00235655"/>
    <w:rsid w:val="002356CE"/>
    <w:rsid w:val="00242698"/>
    <w:rsid w:val="00244F11"/>
    <w:rsid w:val="002564AC"/>
    <w:rsid w:val="00257BC4"/>
    <w:rsid w:val="002743CB"/>
    <w:rsid w:val="0027476C"/>
    <w:rsid w:val="002832A2"/>
    <w:rsid w:val="0028395F"/>
    <w:rsid w:val="0028480C"/>
    <w:rsid w:val="00285BB4"/>
    <w:rsid w:val="00286F75"/>
    <w:rsid w:val="002A20FB"/>
    <w:rsid w:val="002A4E24"/>
    <w:rsid w:val="002B13AE"/>
    <w:rsid w:val="002B58F4"/>
    <w:rsid w:val="002C1D50"/>
    <w:rsid w:val="002C5983"/>
    <w:rsid w:val="002D2418"/>
    <w:rsid w:val="002E1850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9110A"/>
    <w:rsid w:val="00393197"/>
    <w:rsid w:val="00395174"/>
    <w:rsid w:val="003A1486"/>
    <w:rsid w:val="003A4A34"/>
    <w:rsid w:val="003A5381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3946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48F4"/>
    <w:rsid w:val="004C6D2E"/>
    <w:rsid w:val="004D13E6"/>
    <w:rsid w:val="004D1905"/>
    <w:rsid w:val="004D2967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30DE"/>
    <w:rsid w:val="00605D84"/>
    <w:rsid w:val="00612465"/>
    <w:rsid w:val="006128F9"/>
    <w:rsid w:val="0061298E"/>
    <w:rsid w:val="0061330C"/>
    <w:rsid w:val="00613EAE"/>
    <w:rsid w:val="00614525"/>
    <w:rsid w:val="00622404"/>
    <w:rsid w:val="00634982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549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0B17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15EB4"/>
    <w:rsid w:val="00826C53"/>
    <w:rsid w:val="00835CCB"/>
    <w:rsid w:val="008368AE"/>
    <w:rsid w:val="00842B76"/>
    <w:rsid w:val="00846114"/>
    <w:rsid w:val="00850705"/>
    <w:rsid w:val="008527B2"/>
    <w:rsid w:val="00856115"/>
    <w:rsid w:val="00863A57"/>
    <w:rsid w:val="00866F5A"/>
    <w:rsid w:val="0086751B"/>
    <w:rsid w:val="0087749F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365D1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6436D"/>
    <w:rsid w:val="00A64D62"/>
    <w:rsid w:val="00A678B3"/>
    <w:rsid w:val="00A7263D"/>
    <w:rsid w:val="00A7339A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0C39"/>
    <w:rsid w:val="00BD666D"/>
    <w:rsid w:val="00BE2EEB"/>
    <w:rsid w:val="00BE2F45"/>
    <w:rsid w:val="00BE79A4"/>
    <w:rsid w:val="00BF2F94"/>
    <w:rsid w:val="00BF312F"/>
    <w:rsid w:val="00C0263A"/>
    <w:rsid w:val="00C03DE5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458E"/>
    <w:rsid w:val="00C37C3C"/>
    <w:rsid w:val="00C406E7"/>
    <w:rsid w:val="00C413D7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B108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679C4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5B12C"/>
  <w15:docId w15:val="{C8264CFD-727A-4A91-95E3-29A90BFA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79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79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FCEDC-C4A9-4A81-99F2-7E042100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2020-06-29T13:38:00Z</dcterms:created>
  <dcterms:modified xsi:type="dcterms:W3CDTF">2021-07-14T12:38:00Z</dcterms:modified>
</cp:coreProperties>
</file>