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0D6E6" w14:textId="77777777" w:rsidR="007E0919" w:rsidRDefault="00550483" w:rsidP="003C6DC0">
      <w:pPr>
        <w:spacing w:after="0" w:line="276" w:lineRule="auto"/>
        <w:rPr>
          <w:b/>
        </w:rPr>
      </w:pPr>
      <w:r w:rsidRPr="000B7981">
        <w:rPr>
          <w:b/>
        </w:rPr>
        <w:t>PRIJEDLOG PRIPREME ZA IZVOĐENJE NASTAVE MATEMATIKE</w:t>
      </w:r>
    </w:p>
    <w:p w14:paraId="26E0E895" w14:textId="77777777" w:rsidR="000B7981" w:rsidRPr="000B7981" w:rsidRDefault="000B7981" w:rsidP="003C6DC0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0B7981" w14:paraId="18EFBA05" w14:textId="77777777" w:rsidTr="00F52941">
        <w:tc>
          <w:tcPr>
            <w:tcW w:w="1989" w:type="pct"/>
            <w:gridSpan w:val="2"/>
            <w:shd w:val="clear" w:color="auto" w:fill="D9E2F3" w:themeFill="accent1" w:themeFillTint="33"/>
          </w:tcPr>
          <w:p w14:paraId="1D476A5B" w14:textId="77777777" w:rsidR="008E5959" w:rsidRPr="000B7981" w:rsidRDefault="000A7FD2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I</w:t>
            </w:r>
            <w:r w:rsidR="008E5959" w:rsidRPr="000B798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7C7F0CF" w14:textId="77777777" w:rsidR="008E5959" w:rsidRPr="000B7981" w:rsidRDefault="008E5959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C6E278B" w14:textId="77777777" w:rsidR="008E5959" w:rsidRPr="000B7981" w:rsidRDefault="008E5959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B7981" w14:paraId="7BEEB585" w14:textId="77777777" w:rsidTr="00F52941">
        <w:tc>
          <w:tcPr>
            <w:tcW w:w="764" w:type="pct"/>
          </w:tcPr>
          <w:p w14:paraId="3FBFFFF9" w14:textId="77777777" w:rsidR="008E5959" w:rsidRPr="000B7981" w:rsidRDefault="008E5959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3CBC91A" w14:textId="77777777" w:rsidR="008E5959" w:rsidRPr="000B7981" w:rsidRDefault="004B7B15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0B7981" w14:paraId="75A440F3" w14:textId="77777777" w:rsidTr="00F52941">
        <w:tc>
          <w:tcPr>
            <w:tcW w:w="764" w:type="pct"/>
          </w:tcPr>
          <w:p w14:paraId="0FB6AFAC" w14:textId="77777777" w:rsidR="008E5959" w:rsidRPr="000B7981" w:rsidRDefault="008E5959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6E7E12CD" w14:textId="77777777" w:rsidR="008E5959" w:rsidRPr="000B7981" w:rsidRDefault="004B7B15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0B7981" w14:paraId="16AEAEF6" w14:textId="77777777" w:rsidTr="00F52941">
        <w:tc>
          <w:tcPr>
            <w:tcW w:w="764" w:type="pct"/>
          </w:tcPr>
          <w:p w14:paraId="7C356956" w14:textId="77777777" w:rsidR="008E5959" w:rsidRPr="000B7981" w:rsidRDefault="008E5959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8170885" w14:textId="6824ADB5" w:rsidR="008E5959" w:rsidRPr="000B7981" w:rsidRDefault="00257BC4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 xml:space="preserve">BROJEVI DO 100; REDNI BROJEVI; </w:t>
            </w:r>
            <w:r w:rsidR="000C23D6" w:rsidRPr="000B7981">
              <w:rPr>
                <w:rFonts w:cstheme="minorHAnsi"/>
                <w:sz w:val="18"/>
                <w:szCs w:val="18"/>
              </w:rPr>
              <w:t>RIMSKE BROJKE</w:t>
            </w:r>
            <w:r w:rsidR="003C6DC0">
              <w:rPr>
                <w:rFonts w:cstheme="minorHAnsi"/>
                <w:sz w:val="18"/>
                <w:szCs w:val="18"/>
              </w:rPr>
              <w:t xml:space="preserve"> - provjera</w:t>
            </w:r>
          </w:p>
        </w:tc>
      </w:tr>
      <w:tr w:rsidR="008E5959" w:rsidRPr="000B7981" w14:paraId="69A629EB" w14:textId="77777777" w:rsidTr="00F52941">
        <w:tc>
          <w:tcPr>
            <w:tcW w:w="764" w:type="pct"/>
          </w:tcPr>
          <w:p w14:paraId="467AC246" w14:textId="77777777" w:rsidR="008E5959" w:rsidRPr="000B7981" w:rsidRDefault="008E5959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ISHODI:</w:t>
            </w:r>
          </w:p>
          <w:p w14:paraId="6E7BC607" w14:textId="77777777" w:rsidR="008E5959" w:rsidRPr="000B7981" w:rsidRDefault="008E5959" w:rsidP="00F5294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A4F7292" w14:textId="77777777" w:rsidR="00F52941" w:rsidRPr="003C6DC0" w:rsidRDefault="00F52941" w:rsidP="00F52941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6DC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1. Služi se prirodnim brojevima do 100 u opisivanju i prikazivanju količine i redoslijeda.</w:t>
            </w:r>
          </w:p>
          <w:p w14:paraId="24EB0CE7" w14:textId="77777777" w:rsidR="00F52941" w:rsidRPr="003C6DC0" w:rsidRDefault="00F52941" w:rsidP="00F52941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6DC0">
              <w:rPr>
                <w:rFonts w:ascii="Calibri" w:hAnsi="Calibri" w:cs="Calibri"/>
                <w:color w:val="000000"/>
                <w:sz w:val="18"/>
                <w:szCs w:val="18"/>
              </w:rPr>
              <w:t>- broji, čita i zapisuje brojkom i brojevnom riječi te uspoređuje prirodne brojeve do 100</w:t>
            </w:r>
          </w:p>
          <w:p w14:paraId="685AC6CB" w14:textId="77777777" w:rsidR="00F52941" w:rsidRPr="003C6DC0" w:rsidRDefault="00F52941" w:rsidP="00F52941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6DC0">
              <w:rPr>
                <w:rFonts w:ascii="Calibri" w:hAnsi="Calibri" w:cs="Calibri"/>
                <w:color w:val="000000"/>
                <w:sz w:val="18"/>
                <w:szCs w:val="18"/>
              </w:rPr>
              <w:t>- prikazuje brojeve na različite načine</w:t>
            </w:r>
          </w:p>
          <w:p w14:paraId="7D894185" w14:textId="77777777" w:rsidR="00F52941" w:rsidRPr="003C6DC0" w:rsidRDefault="00F52941" w:rsidP="00F52941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6DC0">
              <w:rPr>
                <w:rFonts w:ascii="Calibri" w:hAnsi="Calibri" w:cs="Calibri"/>
                <w:color w:val="000000"/>
                <w:sz w:val="18"/>
                <w:szCs w:val="18"/>
              </w:rPr>
              <w:t>- razlikuje glavne i redne brojeve do 100</w:t>
            </w:r>
          </w:p>
          <w:p w14:paraId="15A37B1D" w14:textId="77777777" w:rsidR="00F52941" w:rsidRPr="003C6DC0" w:rsidRDefault="00F52941" w:rsidP="00F52941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6DC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2. Koristi se rimskim brojkama do 12.</w:t>
            </w:r>
          </w:p>
          <w:p w14:paraId="3BB6BB50" w14:textId="77777777" w:rsidR="00F52941" w:rsidRPr="003C6DC0" w:rsidRDefault="00F52941" w:rsidP="00F52941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6DC0">
              <w:rPr>
                <w:rFonts w:ascii="Calibri" w:hAnsi="Calibri" w:cs="Calibri"/>
                <w:color w:val="000000"/>
                <w:sz w:val="18"/>
                <w:szCs w:val="18"/>
              </w:rPr>
              <w:t>- nabraja osnovne i pomoćne rimske znamenke</w:t>
            </w:r>
          </w:p>
          <w:p w14:paraId="6C3CB33E" w14:textId="77777777" w:rsidR="00F52941" w:rsidRPr="003C6DC0" w:rsidRDefault="00F52941" w:rsidP="00F52941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6DC0">
              <w:rPr>
                <w:rFonts w:ascii="Calibri" w:hAnsi="Calibri" w:cs="Calibri"/>
                <w:color w:val="000000"/>
                <w:sz w:val="18"/>
                <w:szCs w:val="18"/>
              </w:rPr>
              <w:t>- objašnjava pravila pisanja rimskih brojki</w:t>
            </w:r>
          </w:p>
          <w:p w14:paraId="6FB540CA" w14:textId="77777777" w:rsidR="00F52941" w:rsidRPr="003C6DC0" w:rsidRDefault="00F52941" w:rsidP="00F52941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6DC0">
              <w:rPr>
                <w:rFonts w:ascii="Calibri" w:hAnsi="Calibri" w:cs="Calibri"/>
                <w:color w:val="000000"/>
                <w:sz w:val="18"/>
                <w:szCs w:val="18"/>
              </w:rPr>
              <w:t>- rimskim znamenkama zapisuje i čita brojeve do 12</w:t>
            </w:r>
          </w:p>
          <w:p w14:paraId="17837B8C" w14:textId="77777777" w:rsidR="00F52941" w:rsidRPr="003C6DC0" w:rsidRDefault="00F52941" w:rsidP="00F52941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6DC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E. 2. 1. Koristi se podatcima iz neposredne okoline</w:t>
            </w:r>
            <w:r w:rsidRPr="003C6DC0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  <w:p w14:paraId="2A276E92" w14:textId="77777777" w:rsidR="00F52941" w:rsidRPr="003C6DC0" w:rsidRDefault="00F52941" w:rsidP="00F52941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6DC0">
              <w:rPr>
                <w:rFonts w:ascii="Calibri" w:hAnsi="Calibri" w:cs="Calibri"/>
                <w:color w:val="000000"/>
                <w:sz w:val="18"/>
                <w:szCs w:val="18"/>
              </w:rPr>
              <w:t>- promatra pojave i bilježi podatke o njima</w:t>
            </w:r>
          </w:p>
          <w:p w14:paraId="45C9A02B" w14:textId="77777777" w:rsidR="00F52941" w:rsidRPr="003C6DC0" w:rsidRDefault="00F52941" w:rsidP="00F52941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6DC0">
              <w:rPr>
                <w:rFonts w:ascii="Calibri" w:hAnsi="Calibri" w:cs="Calibri"/>
                <w:color w:val="000000"/>
                <w:sz w:val="18"/>
                <w:szCs w:val="18"/>
              </w:rPr>
              <w:t>- razvrstava prikupljene podatke i prikazuje ih jednostavnim tablicama ili piktogramima</w:t>
            </w:r>
          </w:p>
          <w:p w14:paraId="057EB9AF" w14:textId="6312763F" w:rsidR="007E0919" w:rsidRPr="000B7981" w:rsidRDefault="00F52941" w:rsidP="00F52941">
            <w:pPr>
              <w:rPr>
                <w:rFonts w:cstheme="minorHAnsi"/>
                <w:sz w:val="18"/>
                <w:szCs w:val="18"/>
              </w:rPr>
            </w:pPr>
            <w:r w:rsidRPr="003C6DC0">
              <w:rPr>
                <w:rFonts w:ascii="Calibri" w:hAnsi="Calibri" w:cs="Calibri"/>
                <w:color w:val="000000"/>
                <w:sz w:val="18"/>
                <w:szCs w:val="18"/>
              </w:rPr>
              <w:t>- tumači podatke iz jednostavnih tablica i piktograma</w:t>
            </w:r>
          </w:p>
        </w:tc>
      </w:tr>
    </w:tbl>
    <w:p w14:paraId="26A307D0" w14:textId="1EACA21B" w:rsidR="00655CB6" w:rsidRDefault="00655CB6" w:rsidP="003C6DC0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5"/>
        <w:gridCol w:w="1974"/>
        <w:gridCol w:w="2691"/>
      </w:tblGrid>
      <w:tr w:rsidR="00F52941" w14:paraId="26EA654A" w14:textId="77777777" w:rsidTr="00F52941">
        <w:tc>
          <w:tcPr>
            <w:tcW w:w="9606" w:type="dxa"/>
            <w:shd w:val="clear" w:color="auto" w:fill="D9E2F3" w:themeFill="accent1" w:themeFillTint="33"/>
          </w:tcPr>
          <w:p w14:paraId="4EAF39A7" w14:textId="1D1F4C96" w:rsidR="00F52941" w:rsidRDefault="00F52941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334395F5" w14:textId="0A14DD58" w:rsidR="00F52941" w:rsidRPr="00F52941" w:rsidRDefault="00F52941" w:rsidP="00F52941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B7981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30" w:type="dxa"/>
            <w:shd w:val="clear" w:color="auto" w:fill="D9E2F3" w:themeFill="accent1" w:themeFillTint="33"/>
          </w:tcPr>
          <w:p w14:paraId="42DCAD1F" w14:textId="22B704E7" w:rsidR="00F52941" w:rsidRDefault="00F52941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B798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B798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B798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B798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B798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B798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B798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B798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B798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B798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B798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B798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B798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B798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52941" w14:paraId="3DECC2DE" w14:textId="77777777" w:rsidTr="00F52941">
        <w:tc>
          <w:tcPr>
            <w:tcW w:w="9606" w:type="dxa"/>
          </w:tcPr>
          <w:p w14:paraId="0DB0F122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7981">
              <w:rPr>
                <w:rFonts w:cstheme="minorHAnsi"/>
                <w:b/>
                <w:sz w:val="18"/>
                <w:szCs w:val="18"/>
              </w:rPr>
              <w:t xml:space="preserve">1. Ponavljanje </w:t>
            </w:r>
          </w:p>
          <w:p w14:paraId="581F602B" w14:textId="77777777" w:rsidR="00F52941" w:rsidRPr="003C6DC0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0B7981">
              <w:rPr>
                <w:rFonts w:cstheme="minorHAnsi"/>
                <w:sz w:val="18"/>
                <w:szCs w:val="18"/>
              </w:rPr>
              <w:t>luži se prirodnim brojevima do 100 u opisivanju i prikazivanju količine i redoslijeda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0B7981">
              <w:rPr>
                <w:rFonts w:cstheme="minorHAnsi"/>
                <w:sz w:val="18"/>
                <w:szCs w:val="18"/>
              </w:rPr>
              <w:t>oristi se rimskim brojkama do 12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0B7981">
              <w:rPr>
                <w:rFonts w:cstheme="minorHAnsi"/>
                <w:sz w:val="18"/>
                <w:szCs w:val="18"/>
              </w:rPr>
              <w:t>oristi se podatcima iz neposredne okoline.</w:t>
            </w:r>
          </w:p>
          <w:p w14:paraId="46B94203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0B798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C26589D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Učenici su u krugu, učiteljica/učitelj u sredini. Naizmjenično dodaje loptu nekome od učenika i zadaje zadatak koji učenica/učenik rješava i vraća loptu. Primjeri zadataka:</w:t>
            </w:r>
          </w:p>
          <w:p w14:paraId="76224B9C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n</w:t>
            </w:r>
            <w:r w:rsidRPr="000B7981">
              <w:rPr>
                <w:rFonts w:cstheme="minorHAnsi"/>
                <w:sz w:val="18"/>
                <w:szCs w:val="18"/>
              </w:rPr>
              <w:t>abroji desetice do 100</w:t>
            </w:r>
          </w:p>
          <w:p w14:paraId="1CBB91F1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- broji od 37 do 44</w:t>
            </w:r>
          </w:p>
          <w:p w14:paraId="62DA7E2D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B7981">
              <w:rPr>
                <w:rFonts w:cstheme="minorHAnsi"/>
                <w:sz w:val="18"/>
                <w:szCs w:val="18"/>
              </w:rPr>
              <w:t>koji broj ima 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B7981">
              <w:rPr>
                <w:rFonts w:cstheme="minorHAnsi"/>
                <w:sz w:val="18"/>
                <w:szCs w:val="18"/>
              </w:rPr>
              <w:t>D i 6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B7981">
              <w:rPr>
                <w:rFonts w:cstheme="minorHAnsi"/>
                <w:sz w:val="18"/>
                <w:szCs w:val="18"/>
              </w:rPr>
              <w:t>J</w:t>
            </w:r>
          </w:p>
          <w:p w14:paraId="732763F4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B7981">
              <w:rPr>
                <w:rFonts w:cstheme="minorHAnsi"/>
                <w:sz w:val="18"/>
                <w:szCs w:val="18"/>
              </w:rPr>
              <w:t>koliko desetica ima broj 78</w:t>
            </w:r>
          </w:p>
          <w:p w14:paraId="49327F27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B7981">
              <w:rPr>
                <w:rFonts w:cstheme="minorHAnsi"/>
                <w:sz w:val="18"/>
                <w:szCs w:val="18"/>
              </w:rPr>
              <w:t>je li broj 90 glavni ili redni</w:t>
            </w:r>
          </w:p>
          <w:p w14:paraId="3144CA38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B7981">
              <w:rPr>
                <w:rFonts w:cstheme="minorHAnsi"/>
                <w:sz w:val="18"/>
                <w:szCs w:val="18"/>
              </w:rPr>
              <w:t>načini redni broj od broja 56</w:t>
            </w:r>
          </w:p>
          <w:p w14:paraId="370E9206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B7981">
              <w:rPr>
                <w:rFonts w:cstheme="minorHAnsi"/>
                <w:sz w:val="18"/>
                <w:szCs w:val="18"/>
              </w:rPr>
              <w:t>načini glavni broj od broja 69.</w:t>
            </w:r>
          </w:p>
          <w:p w14:paraId="4504B530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B7981">
              <w:rPr>
                <w:rFonts w:cstheme="minorHAnsi"/>
                <w:sz w:val="18"/>
                <w:szCs w:val="18"/>
              </w:rPr>
              <w:t>pokaži tijelom rimski broj 1</w:t>
            </w:r>
          </w:p>
          <w:p w14:paraId="1658FD55" w14:textId="77777777" w:rsidR="00F52941" w:rsidRDefault="00F52941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B7981">
              <w:rPr>
                <w:rFonts w:cstheme="minorHAnsi"/>
                <w:sz w:val="18"/>
                <w:szCs w:val="18"/>
              </w:rPr>
              <w:t>pokaži tijelom rimski broj 10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C7FFFA5" w14:textId="77777777" w:rsidR="00F52941" w:rsidRDefault="00F52941" w:rsidP="00F52941">
            <w:pPr>
              <w:rPr>
                <w:rFonts w:cstheme="minorHAnsi"/>
                <w:sz w:val="18"/>
                <w:szCs w:val="18"/>
              </w:rPr>
            </w:pPr>
          </w:p>
          <w:p w14:paraId="760B4096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7981">
              <w:rPr>
                <w:rFonts w:cstheme="minorHAnsi"/>
                <w:b/>
                <w:sz w:val="18"/>
                <w:szCs w:val="18"/>
              </w:rPr>
              <w:lastRenderedPageBreak/>
              <w:t>2. Pokaži što znaš</w:t>
            </w:r>
          </w:p>
          <w:p w14:paraId="28B9ACD6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798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</w:p>
          <w:p w14:paraId="76284868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798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196D5E3" w14:textId="77777777" w:rsidR="00F52941" w:rsidRDefault="00F52941" w:rsidP="00F52941">
            <w:pPr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>Učiteljica/učitelj daje učenicima upute za rješavanje zadataka za provjeravanje stupnja ostvarenosti određenih ishoda kod učenika. Učenici samostalno rješavaju postavljene zadatke.</w:t>
            </w:r>
          </w:p>
          <w:p w14:paraId="7EF9331E" w14:textId="77777777" w:rsidR="00F52941" w:rsidRDefault="00F52941" w:rsidP="00F52941">
            <w:pPr>
              <w:rPr>
                <w:rFonts w:cstheme="minorHAnsi"/>
                <w:sz w:val="18"/>
                <w:szCs w:val="18"/>
              </w:rPr>
            </w:pPr>
          </w:p>
          <w:p w14:paraId="392B0128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0B7981">
              <w:rPr>
                <w:rFonts w:cstheme="minorHAnsi"/>
                <w:b/>
                <w:bCs/>
                <w:sz w:val="18"/>
                <w:szCs w:val="18"/>
              </w:rPr>
              <w:t xml:space="preserve">3. Analiza rezultata </w:t>
            </w:r>
          </w:p>
          <w:p w14:paraId="41D82DBA" w14:textId="77777777" w:rsidR="00F5294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 xml:space="preserve">Nakon svake provjere učiteljica/učitelj treba napraviti analizu uspjeha učenika kao uvid u osposobljenost učenika za primjenu stečenih znanja i vještina. Analiza treba biti kvalitativna i kvantitativna. </w:t>
            </w:r>
          </w:p>
          <w:p w14:paraId="1D5F1C61" w14:textId="77777777" w:rsidR="00F5294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 xml:space="preserve">KVALITATIVNA ANALIZA – kazuje koliko je učenika riješilo određeni postotak zadataka, odnosno koliko su bodova učenici postigli. </w:t>
            </w:r>
          </w:p>
          <w:p w14:paraId="64D0669D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 xml:space="preserve">KVANTITATIVNA ANALIZA – pokazuje koji tip zadataka su učenici riješili u najvećem, odnosno u najmanjem postotku. </w:t>
            </w:r>
          </w:p>
          <w:p w14:paraId="29FD89C6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E9B4A9E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 xml:space="preserve">Primjer: KVALITATIVA ANALIZA: 22 boda – 3 učenika </w:t>
            </w:r>
          </w:p>
          <w:p w14:paraId="268A7980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 xml:space="preserve"> ISPIT:                                               21 bod - 4 učenika </w:t>
            </w:r>
          </w:p>
          <w:p w14:paraId="2963DEC5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 xml:space="preserve"> 1. zadatak – 4 boda                      20 bodova – 2 učenika </w:t>
            </w:r>
          </w:p>
          <w:p w14:paraId="7765F90A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 xml:space="preserve"> 2. zadatak – 6 bodova                  19 bodova – 2 učenika </w:t>
            </w:r>
          </w:p>
          <w:p w14:paraId="1E0FEDCB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 xml:space="preserve"> 3. zadatak – 6 bodova                  18 bodova - 1 učenik </w:t>
            </w:r>
          </w:p>
          <w:p w14:paraId="642253A5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 xml:space="preserve"> 4. zadatak – 6 bodova                  17 bodova – 2 učenika </w:t>
            </w:r>
          </w:p>
          <w:p w14:paraId="13EFC50C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 xml:space="preserve"> UKUPNO: 22 boda                        16 bodova – 1 učenik </w:t>
            </w:r>
          </w:p>
          <w:p w14:paraId="70672A9C" w14:textId="77777777" w:rsidR="00F52941" w:rsidRPr="000B7981" w:rsidRDefault="00F52941" w:rsidP="00F5294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7981">
              <w:rPr>
                <w:rFonts w:cstheme="minorHAnsi"/>
                <w:sz w:val="18"/>
                <w:szCs w:val="18"/>
              </w:rPr>
              <w:t xml:space="preserve"> PRIMJER KVANTITATIVNE ANALIZE: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1"/>
              <w:gridCol w:w="856"/>
              <w:gridCol w:w="856"/>
              <w:gridCol w:w="856"/>
              <w:gridCol w:w="857"/>
              <w:gridCol w:w="857"/>
              <w:gridCol w:w="857"/>
              <w:gridCol w:w="860"/>
            </w:tblGrid>
            <w:tr w:rsidR="00F52941" w:rsidRPr="000B7981" w14:paraId="43A1CD71" w14:textId="77777777" w:rsidTr="003D77C4">
              <w:tc>
                <w:tcPr>
                  <w:tcW w:w="856" w:type="dxa"/>
                </w:tcPr>
                <w:p w14:paraId="0263114D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856" w:type="dxa"/>
                </w:tcPr>
                <w:p w14:paraId="2D9B710B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856" w:type="dxa"/>
                </w:tcPr>
                <w:p w14:paraId="3F4C8412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856" w:type="dxa"/>
                </w:tcPr>
                <w:p w14:paraId="7573858C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857" w:type="dxa"/>
                </w:tcPr>
                <w:p w14:paraId="6BD731FC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857" w:type="dxa"/>
                </w:tcPr>
                <w:p w14:paraId="39A58091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 xml:space="preserve">bodovi </w:t>
                  </w:r>
                </w:p>
              </w:tc>
              <w:tc>
                <w:tcPr>
                  <w:tcW w:w="857" w:type="dxa"/>
                </w:tcPr>
                <w:p w14:paraId="1D42036F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857" w:type="dxa"/>
                </w:tcPr>
                <w:p w14:paraId="088A7B1D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postotak</w:t>
                  </w:r>
                </w:p>
              </w:tc>
            </w:tr>
            <w:tr w:rsidR="00F52941" w:rsidRPr="000B7981" w14:paraId="495B4611" w14:textId="77777777" w:rsidTr="003D77C4">
              <w:tc>
                <w:tcPr>
                  <w:tcW w:w="856" w:type="dxa"/>
                </w:tcPr>
                <w:p w14:paraId="315353F3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Broj bodova</w:t>
                  </w:r>
                </w:p>
                <w:p w14:paraId="64C85A55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Ime učenika</w:t>
                  </w:r>
                </w:p>
              </w:tc>
              <w:tc>
                <w:tcPr>
                  <w:tcW w:w="856" w:type="dxa"/>
                </w:tcPr>
                <w:p w14:paraId="753E4C89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720B25EB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30BA95D8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0113417C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5AC3E67F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286E75AC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</w:tcPr>
                <w:p w14:paraId="30A51D21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52941" w:rsidRPr="000B7981" w14:paraId="691360CF" w14:textId="77777777" w:rsidTr="003D77C4">
              <w:tc>
                <w:tcPr>
                  <w:tcW w:w="856" w:type="dxa"/>
                </w:tcPr>
                <w:p w14:paraId="4D9BD42A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1.xxx</w:t>
                  </w:r>
                </w:p>
              </w:tc>
              <w:tc>
                <w:tcPr>
                  <w:tcW w:w="856" w:type="dxa"/>
                </w:tcPr>
                <w:p w14:paraId="6E272EDD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703DCBCB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0DC0202A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1E9E90A6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441FFC48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1A1E370B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14324F28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F52941" w:rsidRPr="000B7981" w14:paraId="33111C08" w14:textId="77777777" w:rsidTr="003D77C4">
              <w:tc>
                <w:tcPr>
                  <w:tcW w:w="856" w:type="dxa"/>
                </w:tcPr>
                <w:p w14:paraId="2775D6A4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2.xxx</w:t>
                  </w:r>
                </w:p>
              </w:tc>
              <w:tc>
                <w:tcPr>
                  <w:tcW w:w="856" w:type="dxa"/>
                </w:tcPr>
                <w:p w14:paraId="6EB82B91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2A6C3949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14DE76AB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357B4D19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56497CCA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7" w:type="dxa"/>
                </w:tcPr>
                <w:p w14:paraId="5C4540E0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67D6B600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F52941" w:rsidRPr="000B7981" w14:paraId="3EBECA48" w14:textId="77777777" w:rsidTr="003D77C4">
              <w:tc>
                <w:tcPr>
                  <w:tcW w:w="856" w:type="dxa"/>
                </w:tcPr>
                <w:p w14:paraId="326D2650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3.xxx</w:t>
                  </w:r>
                </w:p>
              </w:tc>
              <w:tc>
                <w:tcPr>
                  <w:tcW w:w="856" w:type="dxa"/>
                </w:tcPr>
                <w:p w14:paraId="2063A8E0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6" w:type="dxa"/>
                </w:tcPr>
                <w:p w14:paraId="2A525CBD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34BC7D73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3E2586DC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40B376D8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7" w:type="dxa"/>
                </w:tcPr>
                <w:p w14:paraId="3FE31CE7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06D89AFF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82%</w:t>
                  </w:r>
                </w:p>
              </w:tc>
            </w:tr>
            <w:tr w:rsidR="00F52941" w:rsidRPr="000B7981" w14:paraId="4DA7EDB0" w14:textId="77777777" w:rsidTr="003D77C4">
              <w:tc>
                <w:tcPr>
                  <w:tcW w:w="856" w:type="dxa"/>
                </w:tcPr>
                <w:p w14:paraId="3862F4FD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4.xxx</w:t>
                  </w:r>
                </w:p>
              </w:tc>
              <w:tc>
                <w:tcPr>
                  <w:tcW w:w="856" w:type="dxa"/>
                </w:tcPr>
                <w:p w14:paraId="475D56AA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6" w:type="dxa"/>
                </w:tcPr>
                <w:p w14:paraId="62D29FE8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454D738D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4756D41F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69147251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7" w:type="dxa"/>
                </w:tcPr>
                <w:p w14:paraId="50726B16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508306C7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F52941" w:rsidRPr="000B7981" w14:paraId="5CA57F5C" w14:textId="77777777" w:rsidTr="003D77C4">
              <w:tc>
                <w:tcPr>
                  <w:tcW w:w="856" w:type="dxa"/>
                </w:tcPr>
                <w:p w14:paraId="3E565A45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5.xxx</w:t>
                  </w:r>
                </w:p>
              </w:tc>
              <w:tc>
                <w:tcPr>
                  <w:tcW w:w="856" w:type="dxa"/>
                </w:tcPr>
                <w:p w14:paraId="11D1E109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3BB2D330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6" w:type="dxa"/>
                </w:tcPr>
                <w:p w14:paraId="565CA5C3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3B501510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0A44DDE2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7" w:type="dxa"/>
                </w:tcPr>
                <w:p w14:paraId="0F00DD21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2F2FED0B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F52941" w:rsidRPr="000B7981" w14:paraId="757F7387" w14:textId="77777777" w:rsidTr="003D77C4">
              <w:tc>
                <w:tcPr>
                  <w:tcW w:w="856" w:type="dxa"/>
                </w:tcPr>
                <w:p w14:paraId="5413C762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moguće</w:t>
                  </w:r>
                </w:p>
              </w:tc>
              <w:tc>
                <w:tcPr>
                  <w:tcW w:w="856" w:type="dxa"/>
                </w:tcPr>
                <w:p w14:paraId="15D4E813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6" w:type="dxa"/>
                </w:tcPr>
                <w:p w14:paraId="23D7E2D7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6" w:type="dxa"/>
                </w:tcPr>
                <w:p w14:paraId="2C2625F4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7" w:type="dxa"/>
                </w:tcPr>
                <w:p w14:paraId="4E8ABEEE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7" w:type="dxa"/>
                </w:tcPr>
                <w:p w14:paraId="3BCBA0A1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132</w:t>
                  </w:r>
                </w:p>
              </w:tc>
              <w:tc>
                <w:tcPr>
                  <w:tcW w:w="857" w:type="dxa"/>
                </w:tcPr>
                <w:p w14:paraId="0DDE171C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857" w:type="dxa"/>
                </w:tcPr>
                <w:p w14:paraId="1C293FC0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  <w:tr w:rsidR="00F52941" w:rsidRPr="000B7981" w14:paraId="1323E1C6" w14:textId="77777777" w:rsidTr="003D77C4">
              <w:tc>
                <w:tcPr>
                  <w:tcW w:w="856" w:type="dxa"/>
                </w:tcPr>
                <w:p w14:paraId="357FE686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 xml:space="preserve">ostvareno </w:t>
                  </w:r>
                </w:p>
              </w:tc>
              <w:tc>
                <w:tcPr>
                  <w:tcW w:w="856" w:type="dxa"/>
                </w:tcPr>
                <w:p w14:paraId="06BB6C7D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6" w:type="dxa"/>
                </w:tcPr>
                <w:p w14:paraId="5F3DA7AA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856" w:type="dxa"/>
                </w:tcPr>
                <w:p w14:paraId="5B55FDB2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857" w:type="dxa"/>
                </w:tcPr>
                <w:p w14:paraId="0CF286CF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4F2A7150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857" w:type="dxa"/>
                </w:tcPr>
                <w:p w14:paraId="2A49FA28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7" w:type="dxa"/>
                </w:tcPr>
                <w:p w14:paraId="730EA02D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  <w:tr w:rsidR="00F52941" w:rsidRPr="000B7981" w14:paraId="6839DB8F" w14:textId="77777777" w:rsidTr="003D77C4">
              <w:tc>
                <w:tcPr>
                  <w:tcW w:w="856" w:type="dxa"/>
                </w:tcPr>
                <w:p w14:paraId="6299337B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postotak</w:t>
                  </w:r>
                </w:p>
              </w:tc>
              <w:tc>
                <w:tcPr>
                  <w:tcW w:w="856" w:type="dxa"/>
                </w:tcPr>
                <w:p w14:paraId="2A58EB9F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856" w:type="dxa"/>
                </w:tcPr>
                <w:p w14:paraId="305408DB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96%</w:t>
                  </w:r>
                </w:p>
              </w:tc>
              <w:tc>
                <w:tcPr>
                  <w:tcW w:w="856" w:type="dxa"/>
                </w:tcPr>
                <w:p w14:paraId="22E48816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80%</w:t>
                  </w:r>
                </w:p>
              </w:tc>
              <w:tc>
                <w:tcPr>
                  <w:tcW w:w="857" w:type="dxa"/>
                </w:tcPr>
                <w:p w14:paraId="34457541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73%</w:t>
                  </w:r>
                </w:p>
              </w:tc>
              <w:tc>
                <w:tcPr>
                  <w:tcW w:w="857" w:type="dxa"/>
                </w:tcPr>
                <w:p w14:paraId="67B02078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62%</w:t>
                  </w:r>
                </w:p>
              </w:tc>
              <w:tc>
                <w:tcPr>
                  <w:tcW w:w="857" w:type="dxa"/>
                </w:tcPr>
                <w:p w14:paraId="6ADA7DF9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84%</w:t>
                  </w:r>
                </w:p>
              </w:tc>
              <w:tc>
                <w:tcPr>
                  <w:tcW w:w="857" w:type="dxa"/>
                </w:tcPr>
                <w:p w14:paraId="5B1FA640" w14:textId="77777777" w:rsidR="00F52941" w:rsidRPr="000B7981" w:rsidRDefault="00F52941" w:rsidP="00F529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7981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</w:tbl>
          <w:p w14:paraId="093C985C" w14:textId="6298120C" w:rsidR="00F52941" w:rsidRDefault="00F52941" w:rsidP="00F5294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4ADB80B" w14:textId="77777777" w:rsidR="00F52941" w:rsidRDefault="00F52941" w:rsidP="00F5294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0" w:type="dxa"/>
          </w:tcPr>
          <w:p w14:paraId="1943C15B" w14:textId="77777777" w:rsidR="00F52941" w:rsidRPr="003C6DC0" w:rsidRDefault="00F52941" w:rsidP="00F52941">
            <w:pPr>
              <w:rPr>
                <w:rFonts w:cstheme="minorHAnsi"/>
                <w:sz w:val="18"/>
                <w:szCs w:val="18"/>
              </w:rPr>
            </w:pPr>
            <w:r w:rsidRPr="003C6DC0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3C6DC0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575D8F68" w14:textId="77777777" w:rsidR="00F52941" w:rsidRPr="003C6DC0" w:rsidRDefault="00F52941" w:rsidP="00F52941">
            <w:pPr>
              <w:rPr>
                <w:rFonts w:cstheme="minorHAnsi"/>
                <w:sz w:val="18"/>
                <w:szCs w:val="18"/>
              </w:rPr>
            </w:pPr>
            <w:r w:rsidRPr="003C6DC0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3C6DC0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 C. 1. 2. Ponaša se u skladu s pravilima skupine; prepoznaje pravedno i pošteno ponašanje.</w:t>
            </w:r>
          </w:p>
          <w:p w14:paraId="3B537055" w14:textId="77777777" w:rsidR="00F52941" w:rsidRDefault="00F52941" w:rsidP="00F52941">
            <w:pPr>
              <w:rPr>
                <w:rFonts w:cstheme="minorHAnsi"/>
                <w:sz w:val="18"/>
                <w:szCs w:val="18"/>
              </w:rPr>
            </w:pPr>
            <w:r w:rsidRPr="003C6DC0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3C6DC0">
              <w:rPr>
                <w:rFonts w:cstheme="minorHAnsi"/>
                <w:sz w:val="18"/>
                <w:szCs w:val="18"/>
              </w:rPr>
              <w:t xml:space="preserve"> – A. 1 .1. Razvija komunikativnost i suradništvo.</w:t>
            </w:r>
          </w:p>
          <w:p w14:paraId="0B0947C5" w14:textId="77777777" w:rsidR="00F52941" w:rsidRPr="003C6DC0" w:rsidRDefault="00F52941" w:rsidP="00F52941">
            <w:pPr>
              <w:rPr>
                <w:rFonts w:cstheme="minorHAnsi"/>
                <w:sz w:val="18"/>
                <w:szCs w:val="18"/>
              </w:rPr>
            </w:pPr>
            <w:r w:rsidRPr="003C6DC0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3C6DC0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7E1310B4" w14:textId="77777777" w:rsidR="00F52941" w:rsidRPr="003C6DC0" w:rsidRDefault="00F52941" w:rsidP="00F52941">
            <w:pPr>
              <w:rPr>
                <w:rFonts w:cstheme="minorHAnsi"/>
                <w:sz w:val="18"/>
                <w:szCs w:val="18"/>
              </w:rPr>
            </w:pPr>
            <w:r w:rsidRPr="003C6DC0">
              <w:rPr>
                <w:rFonts w:cstheme="minorHAnsi"/>
                <w:b/>
                <w:bCs/>
                <w:sz w:val="18"/>
                <w:szCs w:val="18"/>
              </w:rPr>
              <w:lastRenderedPageBreak/>
              <w:t>UKU</w:t>
            </w:r>
            <w:r w:rsidRPr="003C6DC0">
              <w:rPr>
                <w:rFonts w:cstheme="minorHAnsi"/>
                <w:sz w:val="18"/>
                <w:szCs w:val="18"/>
              </w:rPr>
              <w:t xml:space="preserve"> – A. 1. 3. 3. Kreativno mišljenje: Učenik spontano i kreativno oblikuje i izražava svoje misli i osjećaje pri učenju i rješavanju problema; B. 1. 4. 4. Samovrednovanje/samoprocjena:</w:t>
            </w:r>
          </w:p>
          <w:p w14:paraId="3C74B5D0" w14:textId="77777777" w:rsidR="00F52941" w:rsidRPr="003C6DC0" w:rsidRDefault="00F52941" w:rsidP="00F5294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Pr="003C6DC0">
              <w:rPr>
                <w:rFonts w:cstheme="minorHAnsi"/>
                <w:sz w:val="18"/>
                <w:szCs w:val="18"/>
              </w:rPr>
              <w:t>a poticaj i uz pomoć učitelja procjenjuje je li uspješno riješio zadatak ili naučio</w:t>
            </w:r>
          </w:p>
          <w:p w14:paraId="477A67CB" w14:textId="646FC01B" w:rsidR="00F52941" w:rsidRDefault="00F52941" w:rsidP="00F52941">
            <w:pPr>
              <w:rPr>
                <w:rFonts w:cstheme="minorHAnsi"/>
                <w:sz w:val="18"/>
                <w:szCs w:val="18"/>
              </w:rPr>
            </w:pPr>
            <w:r w:rsidRPr="003C6DC0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3C6DC0">
              <w:rPr>
                <w:rFonts w:cstheme="minorHAnsi"/>
                <w:sz w:val="18"/>
                <w:szCs w:val="18"/>
              </w:rPr>
              <w:t xml:space="preserve"> – A. 1. 1. Učenik uz pomoć učitelja odabire odgovarajuću digitalnu tehnologiju za obavljanje jednostavnih zadataka.</w:t>
            </w:r>
          </w:p>
        </w:tc>
      </w:tr>
    </w:tbl>
    <w:p w14:paraId="5FD3A92B" w14:textId="77777777" w:rsidR="00F52941" w:rsidRPr="000B7981" w:rsidRDefault="00F52941" w:rsidP="003C6DC0">
      <w:pPr>
        <w:spacing w:after="0" w:line="276" w:lineRule="auto"/>
        <w:rPr>
          <w:rFonts w:cstheme="minorHAnsi"/>
          <w:sz w:val="18"/>
          <w:szCs w:val="18"/>
        </w:rPr>
      </w:pPr>
    </w:p>
    <w:p w14:paraId="6154BF46" w14:textId="77777777" w:rsidR="008E5959" w:rsidRPr="000B7981" w:rsidRDefault="008E5959" w:rsidP="003C6DC0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0B7981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E3D"/>
    <w:rsid w:val="00066F8C"/>
    <w:rsid w:val="000A7FD2"/>
    <w:rsid w:val="000B7981"/>
    <w:rsid w:val="000C23D6"/>
    <w:rsid w:val="000D1984"/>
    <w:rsid w:val="00111AA6"/>
    <w:rsid w:val="001156FE"/>
    <w:rsid w:val="00132D9D"/>
    <w:rsid w:val="00134D75"/>
    <w:rsid w:val="00164B8F"/>
    <w:rsid w:val="00196C43"/>
    <w:rsid w:val="001F20BB"/>
    <w:rsid w:val="001F5A5B"/>
    <w:rsid w:val="001F6D93"/>
    <w:rsid w:val="00201046"/>
    <w:rsid w:val="002043EC"/>
    <w:rsid w:val="0021183F"/>
    <w:rsid w:val="00223228"/>
    <w:rsid w:val="00257BC4"/>
    <w:rsid w:val="002724B0"/>
    <w:rsid w:val="0028395F"/>
    <w:rsid w:val="00286F75"/>
    <w:rsid w:val="0030009E"/>
    <w:rsid w:val="0032186F"/>
    <w:rsid w:val="00336385"/>
    <w:rsid w:val="00350D39"/>
    <w:rsid w:val="00391B30"/>
    <w:rsid w:val="00393197"/>
    <w:rsid w:val="00395174"/>
    <w:rsid w:val="003C0FCC"/>
    <w:rsid w:val="003C6DC0"/>
    <w:rsid w:val="003E0B97"/>
    <w:rsid w:val="003E7E43"/>
    <w:rsid w:val="00401BC7"/>
    <w:rsid w:val="004048B3"/>
    <w:rsid w:val="0040799D"/>
    <w:rsid w:val="00440298"/>
    <w:rsid w:val="004B7B15"/>
    <w:rsid w:val="004D13E6"/>
    <w:rsid w:val="00512C63"/>
    <w:rsid w:val="00521403"/>
    <w:rsid w:val="00550483"/>
    <w:rsid w:val="005617F5"/>
    <w:rsid w:val="00590A09"/>
    <w:rsid w:val="005D189D"/>
    <w:rsid w:val="00655CB6"/>
    <w:rsid w:val="00660BB5"/>
    <w:rsid w:val="00677482"/>
    <w:rsid w:val="006A6014"/>
    <w:rsid w:val="006C4A1F"/>
    <w:rsid w:val="006F39DA"/>
    <w:rsid w:val="007019F7"/>
    <w:rsid w:val="00724F26"/>
    <w:rsid w:val="007425DD"/>
    <w:rsid w:val="0078370C"/>
    <w:rsid w:val="00796169"/>
    <w:rsid w:val="007E0919"/>
    <w:rsid w:val="007F3C21"/>
    <w:rsid w:val="008868FB"/>
    <w:rsid w:val="00893A26"/>
    <w:rsid w:val="008D4460"/>
    <w:rsid w:val="008D471D"/>
    <w:rsid w:val="008E5959"/>
    <w:rsid w:val="008F072F"/>
    <w:rsid w:val="0093004D"/>
    <w:rsid w:val="00985D6F"/>
    <w:rsid w:val="009B2431"/>
    <w:rsid w:val="009E27E3"/>
    <w:rsid w:val="009E57C4"/>
    <w:rsid w:val="009E78C4"/>
    <w:rsid w:val="00A92753"/>
    <w:rsid w:val="00AC3E66"/>
    <w:rsid w:val="00B06C84"/>
    <w:rsid w:val="00B34CEA"/>
    <w:rsid w:val="00B40E58"/>
    <w:rsid w:val="00B41744"/>
    <w:rsid w:val="00B8717F"/>
    <w:rsid w:val="00BA1794"/>
    <w:rsid w:val="00C37C3C"/>
    <w:rsid w:val="00C552A5"/>
    <w:rsid w:val="00C710B2"/>
    <w:rsid w:val="00C842B0"/>
    <w:rsid w:val="00CB71E1"/>
    <w:rsid w:val="00CE3CA2"/>
    <w:rsid w:val="00CF294E"/>
    <w:rsid w:val="00D11E2A"/>
    <w:rsid w:val="00D356AD"/>
    <w:rsid w:val="00D53175"/>
    <w:rsid w:val="00D625D3"/>
    <w:rsid w:val="00DE5ED7"/>
    <w:rsid w:val="00DF240A"/>
    <w:rsid w:val="00DF5C06"/>
    <w:rsid w:val="00E32DD7"/>
    <w:rsid w:val="00F52941"/>
    <w:rsid w:val="00F5655F"/>
    <w:rsid w:val="00F67029"/>
    <w:rsid w:val="00F82E95"/>
    <w:rsid w:val="00FB55F1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38E60"/>
  <w15:docId w15:val="{396CB285-813E-4FD3-90A2-C1EB6E54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2019-08-16T16:22:00Z</dcterms:created>
  <dcterms:modified xsi:type="dcterms:W3CDTF">2021-07-13T14:10:00Z</dcterms:modified>
</cp:coreProperties>
</file>