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65963" w14:textId="77777777" w:rsidR="007E0919" w:rsidRDefault="00550483" w:rsidP="00286DF7">
      <w:pPr>
        <w:spacing w:after="0" w:line="276" w:lineRule="auto"/>
        <w:rPr>
          <w:b/>
        </w:rPr>
      </w:pPr>
      <w:r w:rsidRPr="00B24C33">
        <w:rPr>
          <w:b/>
        </w:rPr>
        <w:t>PRIJEDLOG PRIPREME ZA IZVOĐENJE NASTAVE MATEMATIKE</w:t>
      </w:r>
    </w:p>
    <w:p w14:paraId="4D7FE928" w14:textId="77777777" w:rsidR="00B24C33" w:rsidRPr="00B24C33" w:rsidRDefault="00B24C33" w:rsidP="00286DF7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B24C33" w14:paraId="2AB0ADB8" w14:textId="77777777" w:rsidTr="001B52F7">
        <w:tc>
          <w:tcPr>
            <w:tcW w:w="1989" w:type="pct"/>
            <w:gridSpan w:val="2"/>
            <w:shd w:val="clear" w:color="auto" w:fill="D9E2F3" w:themeFill="accent1" w:themeFillTint="33"/>
          </w:tcPr>
          <w:p w14:paraId="3F20743B" w14:textId="77777777" w:rsidR="008E5959" w:rsidRPr="00B24C33" w:rsidRDefault="00990577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sz w:val="18"/>
                <w:szCs w:val="18"/>
              </w:rPr>
              <w:t>I</w:t>
            </w:r>
            <w:r w:rsidR="008E5959" w:rsidRPr="00B24C33">
              <w:rPr>
                <w:rFonts w:cstheme="minorHAnsi"/>
                <w:sz w:val="18"/>
                <w:szCs w:val="18"/>
              </w:rPr>
              <w:t>ME I PREZIME: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B17C6F6" w14:textId="77777777" w:rsidR="008E5959" w:rsidRPr="00B24C33" w:rsidRDefault="008E5959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A38A8CE" w14:textId="77777777" w:rsidR="008E5959" w:rsidRPr="00B24C33" w:rsidRDefault="008E5959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24C33" w14:paraId="6A53E3AD" w14:textId="77777777" w:rsidTr="001B52F7">
        <w:tc>
          <w:tcPr>
            <w:tcW w:w="764" w:type="pct"/>
          </w:tcPr>
          <w:p w14:paraId="57053F3D" w14:textId="77777777" w:rsidR="008E5959" w:rsidRPr="00B24C33" w:rsidRDefault="008E5959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F57E75D" w14:textId="77777777" w:rsidR="008E5959" w:rsidRPr="00B24C33" w:rsidRDefault="00546C3C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B24C33" w14:paraId="3447EBF4" w14:textId="77777777" w:rsidTr="001B52F7">
        <w:tc>
          <w:tcPr>
            <w:tcW w:w="764" w:type="pct"/>
          </w:tcPr>
          <w:p w14:paraId="2F525EA8" w14:textId="77777777" w:rsidR="008E5959" w:rsidRPr="00B24C33" w:rsidRDefault="008E5959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60621B6" w14:textId="77777777" w:rsidR="008E5959" w:rsidRPr="00B24C33" w:rsidRDefault="00546C3C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B24C33" w14:paraId="36AB0728" w14:textId="77777777" w:rsidTr="001B52F7">
        <w:tc>
          <w:tcPr>
            <w:tcW w:w="764" w:type="pct"/>
          </w:tcPr>
          <w:p w14:paraId="75145264" w14:textId="77777777" w:rsidR="008E5959" w:rsidRPr="00B24C33" w:rsidRDefault="008E5959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7A9C303" w14:textId="6CDAD217" w:rsidR="008E5959" w:rsidRPr="00B24C33" w:rsidRDefault="00546C3C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sz w:val="18"/>
                <w:szCs w:val="18"/>
              </w:rPr>
              <w:t>ČITANJE I PISANJE DESETICA</w:t>
            </w:r>
            <w:r w:rsidR="0099160C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B24C33" w14:paraId="11D67939" w14:textId="77777777" w:rsidTr="001B52F7">
        <w:tc>
          <w:tcPr>
            <w:tcW w:w="764" w:type="pct"/>
          </w:tcPr>
          <w:p w14:paraId="5A3E64CB" w14:textId="77777777" w:rsidR="008E5959" w:rsidRPr="00B24C33" w:rsidRDefault="008E5959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sz w:val="18"/>
                <w:szCs w:val="18"/>
              </w:rPr>
              <w:t>ISHODI:</w:t>
            </w:r>
          </w:p>
          <w:p w14:paraId="26ADA2BA" w14:textId="77777777" w:rsidR="008E5959" w:rsidRPr="00B24C33" w:rsidRDefault="008E5959" w:rsidP="009F0F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B36E4FA" w14:textId="77777777" w:rsidR="001B52F7" w:rsidRPr="00286DF7" w:rsidRDefault="001B52F7" w:rsidP="009F0F22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6DF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03FB5032" w14:textId="77777777" w:rsidR="001B52F7" w:rsidRPr="00286DF7" w:rsidRDefault="001B52F7" w:rsidP="009F0F22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6DF7">
              <w:rPr>
                <w:rFonts w:ascii="Calibri" w:hAnsi="Calibri" w:cs="Calibri"/>
                <w:color w:val="000000"/>
                <w:sz w:val="18"/>
                <w:szCs w:val="18"/>
              </w:rPr>
              <w:t>- broji, čita i zapisuje brojkom i brojevnom riječi te uspoređuje prirodne brojeve do 100</w:t>
            </w:r>
          </w:p>
          <w:p w14:paraId="5B404DED" w14:textId="77777777" w:rsidR="001B52F7" w:rsidRPr="00286DF7" w:rsidRDefault="001B52F7" w:rsidP="009F0F22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6DF7">
              <w:rPr>
                <w:rFonts w:ascii="Calibri" w:hAnsi="Calibri" w:cs="Calibri"/>
                <w:color w:val="000000"/>
                <w:sz w:val="18"/>
                <w:szCs w:val="18"/>
              </w:rPr>
              <w:t>- prikazuje brojeve na različite načine</w:t>
            </w:r>
          </w:p>
          <w:p w14:paraId="43438F1F" w14:textId="4CFA6D0A" w:rsidR="007E0919" w:rsidRPr="00B24C33" w:rsidRDefault="001B52F7" w:rsidP="009F0F2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86DF7">
              <w:rPr>
                <w:rFonts w:ascii="Calibri" w:hAnsi="Calibri" w:cs="Calibri"/>
                <w:color w:val="000000"/>
                <w:sz w:val="18"/>
                <w:szCs w:val="18"/>
              </w:rPr>
              <w:t>- uočava odnose među dekadskim jedinicama (jedinice, desetice, stotice)</w:t>
            </w:r>
          </w:p>
        </w:tc>
      </w:tr>
    </w:tbl>
    <w:p w14:paraId="6BF534D4" w14:textId="3E3600B5" w:rsidR="00655CB6" w:rsidRDefault="00655CB6" w:rsidP="00286DF7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64"/>
        <w:gridCol w:w="2065"/>
        <w:gridCol w:w="2691"/>
      </w:tblGrid>
      <w:tr w:rsidR="001B52F7" w14:paraId="629ABFB5" w14:textId="77777777" w:rsidTr="00ED3238">
        <w:tc>
          <w:tcPr>
            <w:tcW w:w="3328" w:type="pct"/>
            <w:shd w:val="clear" w:color="auto" w:fill="D9E2F3" w:themeFill="accent1" w:themeFillTint="33"/>
          </w:tcPr>
          <w:p w14:paraId="6655433B" w14:textId="1AF1D358" w:rsidR="001B52F7" w:rsidRDefault="001B52F7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26" w:type="pct"/>
            <w:shd w:val="clear" w:color="auto" w:fill="D9E2F3" w:themeFill="accent1" w:themeFillTint="33"/>
          </w:tcPr>
          <w:p w14:paraId="70010DE4" w14:textId="75D52FE9" w:rsidR="001B52F7" w:rsidRPr="00ED3238" w:rsidRDefault="001B52F7" w:rsidP="009F0F22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24C3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46" w:type="pct"/>
            <w:shd w:val="clear" w:color="auto" w:fill="D9E2F3" w:themeFill="accent1" w:themeFillTint="33"/>
          </w:tcPr>
          <w:p w14:paraId="737ECD66" w14:textId="032D43AA" w:rsidR="001B52F7" w:rsidRDefault="001B52F7" w:rsidP="009F0F22">
            <w:pPr>
              <w:rPr>
                <w:rFonts w:cstheme="minorHAnsi"/>
                <w:sz w:val="18"/>
                <w:szCs w:val="18"/>
              </w:rPr>
            </w:pPr>
            <w:r w:rsidRPr="00B24C3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24C3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24C3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24C3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24C3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24C3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24C3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24C3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24C3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24C3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24C3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24C3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24C3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24C3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24C3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B52F7" w14:paraId="20052A3D" w14:textId="77777777" w:rsidTr="00ED3238">
        <w:tc>
          <w:tcPr>
            <w:tcW w:w="3328" w:type="pct"/>
          </w:tcPr>
          <w:p w14:paraId="41985EEC" w14:textId="77777777" w:rsidR="001B52F7" w:rsidRPr="00B24C33" w:rsidRDefault="001B52F7" w:rsidP="009F0F2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>1. Tablice za formativno vrednovanje</w:t>
            </w:r>
          </w:p>
          <w:p w14:paraId="0D7E6C30" w14:textId="77777777" w:rsidR="001B52F7" w:rsidRPr="00286DF7" w:rsidRDefault="001B52F7" w:rsidP="009F0F2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primjena strategija učenja i upravljanja informacijama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460928DB" w14:textId="77777777" w:rsidR="001B52F7" w:rsidRPr="00B24C33" w:rsidRDefault="001B52F7" w:rsidP="009F0F2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687134F8" w14:textId="1692F05B" w:rsidR="001B52F7" w:rsidRDefault="001B52F7" w:rsidP="009F0F2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 xml:space="preserve">Učenici otvaraju udžbenik na stranici 28 i čitaju naslov </w:t>
            </w:r>
            <w:r w:rsidRPr="00B24C33">
              <w:rPr>
                <w:rFonts w:ascii="Calibri" w:eastAsia="Calibri" w:hAnsi="Calibri" w:cs="Times New Roman"/>
                <w:i/>
                <w:sz w:val="18"/>
                <w:szCs w:val="18"/>
              </w:rPr>
              <w:t>Brojim do 100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. Najavljuje se učenje brojeva do 100. Učenici čitaju tvrdnje i bilježe svoju procjenu. Učiteljica/učitelj bilježi svoju procjenu.</w:t>
            </w:r>
          </w:p>
          <w:p w14:paraId="1E1B9B4B" w14:textId="2421439F" w:rsidR="001B52F7" w:rsidRPr="008F743A" w:rsidRDefault="001B52F7" w:rsidP="009F0F2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4E4FAC71" w14:textId="77777777" w:rsidR="001B52F7" w:rsidRPr="00B24C33" w:rsidRDefault="001B52F7" w:rsidP="009F0F22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>2. Desetica</w:t>
            </w:r>
          </w:p>
          <w:p w14:paraId="61974CC1" w14:textId="77777777" w:rsidR="001B52F7" w:rsidRPr="00286DF7" w:rsidRDefault="001B52F7" w:rsidP="009F0F2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b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roji, čita i zapisuje brojkom i brojevnom riječi desetice.</w:t>
            </w:r>
          </w:p>
          <w:p w14:paraId="046882ED" w14:textId="77777777" w:rsidR="001B52F7" w:rsidRPr="00B24C33" w:rsidRDefault="001B52F7" w:rsidP="009F0F2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38736669" w14:textId="77777777" w:rsidR="001B52F7" w:rsidRPr="00B24C33" w:rsidRDefault="001B52F7" w:rsidP="009F0F2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Učiteljica/učitelj pokazuje kutiju za jaja. Postavlja pitanje: Koliko jaja stane u kutiju? (10) Ponavlja se da je 10 jedinica jednako jedna desetica i to zapisuje na ploču 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10. Pokraj zapisa crta se pravokutnik. Dogovara se da će se jedna desetica prikazivati pravokutnikom. Učiteljica/učitelj pokazuje 2 kutije za jaja. Pita: Koliko sada desetica imam u rukama? Koliko je u njima ukupno jaja? Učiteljica/učitelj crta dva pravokutnika i pokraj zapisuje 2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20 dvadeset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 xml:space="preserve"> Dodaje još jednu kutiju. Crta tri pravokutnika. Učenici zaključuju: 3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=30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30 trideset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P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ostupak se ponavlja do 10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 xml:space="preserve">100 sto. </w:t>
            </w:r>
          </w:p>
          <w:p w14:paraId="3E2C9958" w14:textId="77777777" w:rsidR="001B52F7" w:rsidRPr="00B24C33" w:rsidRDefault="001B52F7" w:rsidP="009F0F2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Učenici promatraju i opisuju ilustraciju u udžbeniku na stranici 30. Učiteljica/učitelj pita: Koliko je kestena u svakom tuljcu? Koliko je kestena u tri tuljca, koliko u pet tuljaca, u šest, u deset?</w:t>
            </w:r>
          </w:p>
          <w:p w14:paraId="50039E95" w14:textId="77777777" w:rsidR="001B52F7" w:rsidRPr="00B24C33" w:rsidRDefault="001B52F7" w:rsidP="009F0F2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Učiteljica/učitelj zatraži od učenika da procijene koliko će zaraditi kestenjar ako proda sve kestene?</w:t>
            </w:r>
          </w:p>
          <w:p w14:paraId="35E79D43" w14:textId="77777777" w:rsidR="001B52F7" w:rsidRPr="00B24C33" w:rsidRDefault="001B52F7" w:rsidP="009F0F2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 xml:space="preserve">Koliko će peteročlana obitelj platiti kestene ako za svakog člana kupe po jedan tuljac? </w:t>
            </w:r>
          </w:p>
          <w:p w14:paraId="1188D2BB" w14:textId="77777777" w:rsidR="001B52F7" w:rsidRPr="00B24C33" w:rsidRDefault="001B52F7" w:rsidP="009F0F2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Koliko će platiti ako za svakog kupe dva tuljca kestena?</w:t>
            </w:r>
          </w:p>
          <w:p w14:paraId="2B2BE728" w14:textId="329F292C" w:rsidR="001B52F7" w:rsidRPr="008F743A" w:rsidRDefault="001B52F7" w:rsidP="009F0F2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28E0299D" w14:textId="77777777" w:rsidR="001B52F7" w:rsidRPr="00B24C33" w:rsidRDefault="001B52F7" w:rsidP="009F0F22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>3. Brojenje po 10</w:t>
            </w:r>
          </w:p>
          <w:p w14:paraId="3AA9389D" w14:textId="77777777" w:rsidR="001B52F7" w:rsidRPr="00B24C33" w:rsidRDefault="001B52F7" w:rsidP="009F0F22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b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roji po 10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08EDAAF1" w14:textId="77777777" w:rsidR="001B52F7" w:rsidRPr="00B24C33" w:rsidRDefault="001B52F7" w:rsidP="009F0F22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20C3931B" w14:textId="77777777" w:rsidR="001B52F7" w:rsidRPr="00B24C33" w:rsidRDefault="001B52F7" w:rsidP="009F0F22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 xml:space="preserve">Učiteljica/učitelj potiče učenike da skupno glasno broje po 10 do 100 i po 10 od 100. </w:t>
            </w:r>
          </w:p>
          <w:p w14:paraId="1EFB4704" w14:textId="46897EC8" w:rsidR="001B52F7" w:rsidRPr="008F743A" w:rsidRDefault="001B52F7" w:rsidP="009F0F2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3C9D1D3F" w14:textId="77777777" w:rsidR="001B52F7" w:rsidRPr="00B24C33" w:rsidRDefault="001B52F7" w:rsidP="009F0F22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>4. Izlazna kartica: Napiši desetice</w:t>
            </w:r>
          </w:p>
          <w:p w14:paraId="7277D034" w14:textId="77777777" w:rsidR="001B52F7" w:rsidRPr="00B24C33" w:rsidRDefault="001B52F7" w:rsidP="009F0F22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 xml:space="preserve">Ishod aktivnosti: </w:t>
            </w:r>
            <w:r w:rsidRPr="00C26D32">
              <w:rPr>
                <w:rFonts w:ascii="Calibri" w:eastAsia="Calibri" w:hAnsi="Calibri" w:cs="Times New Roman"/>
                <w:sz w:val="18"/>
                <w:szCs w:val="18"/>
              </w:rPr>
              <w:t>b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roji po 10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797B3E51" w14:textId="77777777" w:rsidR="001B52F7" w:rsidRPr="00B24C33" w:rsidRDefault="001B52F7" w:rsidP="009F0F22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0812AB21" w14:textId="77777777" w:rsidR="001B52F7" w:rsidRPr="00B24C33" w:rsidRDefault="001B52F7" w:rsidP="009F0F22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Učiteljica/učitelj provjerava tijek učenja i razinu usvojenosti zadajući učenicima da riješe treći i četvrti zadatak iz udžbenika na stranici 31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 xml:space="preserve"> Napiši desetice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23D1A469" w14:textId="4CF7E770" w:rsidR="001B52F7" w:rsidRPr="008F743A" w:rsidRDefault="001B52F7" w:rsidP="009F0F2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26687981" w14:textId="77777777" w:rsidR="001B52F7" w:rsidRPr="00B24C33" w:rsidRDefault="001B52F7" w:rsidP="009F0F22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>5. Načinimo desetice</w:t>
            </w:r>
          </w:p>
          <w:p w14:paraId="110A0D9A" w14:textId="77777777" w:rsidR="001B52F7" w:rsidRPr="00B24C33" w:rsidRDefault="001B52F7" w:rsidP="009F0F2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p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rikazuje brojeve na različite načine.</w:t>
            </w:r>
          </w:p>
          <w:p w14:paraId="49B88837" w14:textId="77777777" w:rsidR="001B52F7" w:rsidRPr="00B24C33" w:rsidRDefault="001B52F7" w:rsidP="009F0F2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474E7375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Učenici u skupinama izrađuju desetice od različitih konkretnih materijala: po deset čačkalica vežu gumicom u deseticu, izrezuju trakice od deset kvadratića koje će predstavljati desetice, po deset dugmadi stavljaju u posudice koje predstavljaju desetice (mogu poslužiti plastične posudice od kinder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jaja ili kutijice od tik-tak bombona), izrezuju lance s perlama po 10. Bilo bi dobro da svaka skupina izradi po deset desetica. Ovdje svakako treba uključiti i modele novčanica od 10 kn.</w:t>
            </w:r>
          </w:p>
          <w:p w14:paraId="5D768210" w14:textId="77777777" w:rsidR="001B52F7" w:rsidRPr="008F743A" w:rsidRDefault="001B52F7" w:rsidP="009F0F2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5A53C961" w14:textId="77777777" w:rsidR="001B52F7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N</w:t>
            </w:r>
            <w:r w:rsidRPr="00B24C33">
              <w:rPr>
                <w:rFonts w:ascii="Calibri" w:eastAsia="Calibri" w:hAnsi="Calibri" w:cs="Times New Roman"/>
                <w:b/>
                <w:sz w:val="18"/>
                <w:szCs w:val="18"/>
              </w:rPr>
              <w:t>a ploči je:</w:t>
            </w:r>
          </w:p>
          <w:p w14:paraId="5B617051" w14:textId="77777777" w:rsidR="001B52F7" w:rsidRPr="008F743A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2"/>
                <w:szCs w:val="12"/>
              </w:rPr>
            </w:pPr>
          </w:p>
          <w:p w14:paraId="441ECAB6" w14:textId="77777777" w:rsidR="001B52F7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Čitanje i pisanje desetica</w:t>
            </w:r>
          </w:p>
          <w:p w14:paraId="6C53888C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AA5A4B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7E3D934" wp14:editId="3B108040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0</wp:posOffset>
                      </wp:positionV>
                      <wp:extent cx="248285" cy="138430"/>
                      <wp:effectExtent l="0" t="0" r="18415" b="13970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8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25F2FC" id="Pravokutnik 1" o:spid="_x0000_s1026" style="position:absolute;margin-left:113.4pt;margin-top:0;width:19.55pt;height:10.9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" fillcolor="#4f81bd" strokecolor="#385d8a" strokeweight="2pt"/>
                  </w:pict>
                </mc:Fallback>
              </mc:AlternateConten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10 deset</w:t>
            </w:r>
          </w:p>
          <w:p w14:paraId="3156DDC4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14E15C" wp14:editId="53162C2F">
                      <wp:simplePos x="0" y="0"/>
                      <wp:positionH relativeFrom="column">
                        <wp:posOffset>2049780</wp:posOffset>
                      </wp:positionH>
                      <wp:positionV relativeFrom="paragraph">
                        <wp:posOffset>166370</wp:posOffset>
                      </wp:positionV>
                      <wp:extent cx="248285" cy="138430"/>
                      <wp:effectExtent l="0" t="0" r="18415" b="13970"/>
                      <wp:wrapNone/>
                      <wp:docPr id="5" name="Pravokut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8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2661E1" id="Pravokutnik 5" o:spid="_x0000_s1026" style="position:absolute;margin-left:161.4pt;margin-top:13.1pt;width:19.55pt;height:10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" fillcolor="#4f81bd" strokecolor="#385d8a" strokeweight="2pt"/>
                  </w:pict>
                </mc:Fallback>
              </mc:AlternateContent>
            </w:r>
            <w:r w:rsidRPr="00B24C3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A9F5E6" wp14:editId="574B3578">
                      <wp:simplePos x="0" y="0"/>
                      <wp:positionH relativeFrom="column">
                        <wp:posOffset>1750695</wp:posOffset>
                      </wp:positionH>
                      <wp:positionV relativeFrom="paragraph">
                        <wp:posOffset>167640</wp:posOffset>
                      </wp:positionV>
                      <wp:extent cx="248285" cy="138430"/>
                      <wp:effectExtent l="0" t="0" r="18415" b="13970"/>
                      <wp:wrapNone/>
                      <wp:docPr id="4" name="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8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D57868" id="Pravokutnik 4" o:spid="_x0000_s1026" style="position:absolute;margin-left:137.85pt;margin-top:13.2pt;width:19.55pt;height:10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" fillcolor="#4f81bd" strokecolor="#385d8a" strokeweight="2pt"/>
                  </w:pict>
                </mc:Fallback>
              </mc:AlternateContent>
            </w:r>
            <w:r w:rsidRPr="00B24C3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B4F3048" wp14:editId="27FC2561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167640</wp:posOffset>
                      </wp:positionV>
                      <wp:extent cx="248285" cy="138430"/>
                      <wp:effectExtent l="0" t="0" r="18415" b="13970"/>
                      <wp:wrapNone/>
                      <wp:docPr id="6" name="Pravokut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8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E6DC52" id="Pravokutnik 6" o:spid="_x0000_s1026" style="position:absolute;margin-left:113.65pt;margin-top:13.2pt;width:19.55pt;height:10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" fillcolor="#4f81bd" strokecolor="#385d8a" strokeweight="2pt"/>
                  </w:pict>
                </mc:Fallback>
              </mc:AlternateContent>
            </w:r>
            <w:r w:rsidRPr="00B24C3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F32D162" wp14:editId="2B975998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635</wp:posOffset>
                      </wp:positionV>
                      <wp:extent cx="248285" cy="138430"/>
                      <wp:effectExtent l="0" t="0" r="18415" b="13970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8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AB853D" id="Pravokutnik 3" o:spid="_x0000_s1026" style="position:absolute;margin-left:137.4pt;margin-top:.05pt;width:19.55pt;height:10.9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" fillcolor="#4f81bd" strokecolor="#385d8a" strokeweight="2pt"/>
                  </w:pict>
                </mc:Fallback>
              </mc:AlternateContent>
            </w:r>
            <w:r w:rsidRPr="00B24C3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854F083" wp14:editId="1D9BB8B2">
                      <wp:simplePos x="0" y="0"/>
                      <wp:positionH relativeFrom="column">
                        <wp:posOffset>1438910</wp:posOffset>
                      </wp:positionH>
                      <wp:positionV relativeFrom="paragraph">
                        <wp:posOffset>-3810</wp:posOffset>
                      </wp:positionV>
                      <wp:extent cx="248285" cy="138430"/>
                      <wp:effectExtent l="0" t="0" r="18415" b="13970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8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471C31" id="Pravokutnik 2" o:spid="_x0000_s1026" style="position:absolute;margin-left:113.3pt;margin-top:-.3pt;width:19.55pt;height:10.9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" fillcolor="#4f81bd" strokecolor="#385d8a" strokeweight="2pt"/>
                  </w:pict>
                </mc:Fallback>
              </mc:AlternateConten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20 dvadeset</w:t>
            </w:r>
          </w:p>
          <w:p w14:paraId="6C867EF8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30 trideset</w:t>
            </w:r>
          </w:p>
          <w:p w14:paraId="7EC1D6F7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40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40 četrdeset</w:t>
            </w:r>
          </w:p>
          <w:p w14:paraId="6D60D111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50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50 pedeset</w:t>
            </w:r>
          </w:p>
          <w:p w14:paraId="36416573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 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60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 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60 šezdeset</w:t>
            </w:r>
          </w:p>
          <w:p w14:paraId="05DDB264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70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70 sedamdeset</w:t>
            </w:r>
          </w:p>
          <w:p w14:paraId="25114FFD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80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80 osamdeset</w:t>
            </w:r>
          </w:p>
          <w:p w14:paraId="24367674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80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90 devedeset</w:t>
            </w:r>
          </w:p>
          <w:p w14:paraId="586AF5F0" w14:textId="77777777" w:rsidR="001B52F7" w:rsidRPr="00B24C33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100 sto (1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S – 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stotica)</w:t>
            </w:r>
          </w:p>
          <w:p w14:paraId="65B9741E" w14:textId="5A84433D" w:rsidR="001B52F7" w:rsidRPr="008F743A" w:rsidRDefault="001B52F7" w:rsidP="009F0F2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 xml:space="preserve">Zadaća: Napraviti i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n</w:t>
            </w:r>
            <w:r w:rsidRPr="00B24C33">
              <w:rPr>
                <w:rFonts w:ascii="Calibri" w:eastAsia="Calibri" w:hAnsi="Calibri" w:cs="Times New Roman"/>
                <w:sz w:val="18"/>
                <w:szCs w:val="18"/>
              </w:rPr>
              <w:t>a idući sat donijeti deset desetica i deset jedinica od materijala po želji (čačkalice, štapići, trakice od kartona…)</w:t>
            </w:r>
          </w:p>
        </w:tc>
        <w:tc>
          <w:tcPr>
            <w:tcW w:w="726" w:type="pct"/>
          </w:tcPr>
          <w:p w14:paraId="732FDF66" w14:textId="77777777" w:rsidR="0092785E" w:rsidRPr="00FC29C5" w:rsidRDefault="0092785E" w:rsidP="009F0F2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C29C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Brojevi do sto</w:t>
            </w:r>
          </w:p>
          <w:p w14:paraId="0E9A3901" w14:textId="77777777" w:rsidR="0092785E" w:rsidRPr="00FC29C5" w:rsidRDefault="0092785E" w:rsidP="009F0F2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C29C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Čitanje i pisanje desetica</w:t>
            </w:r>
          </w:p>
          <w:p w14:paraId="4D899309" w14:textId="77777777" w:rsidR="0092785E" w:rsidRDefault="009F0F22" w:rsidP="009F0F2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91112" w:history="1">
              <w:r w:rsidR="0092785E" w:rsidRPr="0099672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Desetice</w:t>
              </w:r>
            </w:hyperlink>
          </w:p>
          <w:p w14:paraId="2A1A9890" w14:textId="77777777" w:rsidR="001B52F7" w:rsidRDefault="001B52F7" w:rsidP="009F0F22">
            <w:pPr>
              <w:rPr>
                <w:rFonts w:cstheme="minorHAnsi"/>
                <w:sz w:val="18"/>
                <w:szCs w:val="18"/>
              </w:rPr>
            </w:pPr>
          </w:p>
          <w:p w14:paraId="27A989E4" w14:textId="77777777" w:rsidR="0092785E" w:rsidRDefault="0092785E" w:rsidP="009F0F22">
            <w:pPr>
              <w:rPr>
                <w:rFonts w:cstheme="minorHAnsi"/>
                <w:sz w:val="18"/>
                <w:szCs w:val="18"/>
              </w:rPr>
            </w:pPr>
          </w:p>
          <w:p w14:paraId="788DB3E3" w14:textId="77777777" w:rsidR="0092785E" w:rsidRDefault="0092785E" w:rsidP="009F0F22">
            <w:pPr>
              <w:rPr>
                <w:rFonts w:cstheme="minorHAnsi"/>
                <w:sz w:val="18"/>
                <w:szCs w:val="18"/>
              </w:rPr>
            </w:pPr>
          </w:p>
          <w:p w14:paraId="48244651" w14:textId="77777777" w:rsidR="0092785E" w:rsidRDefault="0092785E" w:rsidP="009F0F22">
            <w:pPr>
              <w:rPr>
                <w:rFonts w:cstheme="minorHAnsi"/>
                <w:sz w:val="18"/>
                <w:szCs w:val="18"/>
              </w:rPr>
            </w:pPr>
          </w:p>
          <w:p w14:paraId="508B4E3C" w14:textId="77777777" w:rsidR="0092785E" w:rsidRDefault="0092785E" w:rsidP="009F0F22">
            <w:pPr>
              <w:rPr>
                <w:rFonts w:cstheme="minorHAnsi"/>
                <w:sz w:val="18"/>
                <w:szCs w:val="18"/>
              </w:rPr>
            </w:pPr>
          </w:p>
          <w:p w14:paraId="7878D1EF" w14:textId="77777777" w:rsidR="0092785E" w:rsidRDefault="0092785E" w:rsidP="009F0F22">
            <w:pPr>
              <w:rPr>
                <w:rFonts w:cstheme="minorHAnsi"/>
                <w:sz w:val="18"/>
                <w:szCs w:val="18"/>
              </w:rPr>
            </w:pPr>
          </w:p>
          <w:p w14:paraId="13A165F6" w14:textId="77777777" w:rsidR="00302D6E" w:rsidRDefault="009F0F22" w:rsidP="009F0F2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91116" w:history="1">
              <w:r w:rsidR="00302D6E" w:rsidRPr="0099672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Brojevna crta</w:t>
              </w:r>
            </w:hyperlink>
          </w:p>
          <w:p w14:paraId="457E5A21" w14:textId="77777777" w:rsidR="0092785E" w:rsidRDefault="0092785E" w:rsidP="009F0F22">
            <w:pPr>
              <w:rPr>
                <w:rFonts w:cstheme="minorHAnsi"/>
                <w:sz w:val="18"/>
                <w:szCs w:val="18"/>
              </w:rPr>
            </w:pPr>
          </w:p>
          <w:p w14:paraId="148E52A1" w14:textId="77777777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  <w:p w14:paraId="53F8F538" w14:textId="0F10959B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  <w:p w14:paraId="0A480E1D" w14:textId="095227DC" w:rsidR="0065755B" w:rsidRDefault="0065755B" w:rsidP="009F0F22">
            <w:pPr>
              <w:rPr>
                <w:rFonts w:cstheme="minorHAnsi"/>
                <w:sz w:val="18"/>
                <w:szCs w:val="18"/>
              </w:rPr>
            </w:pPr>
          </w:p>
          <w:p w14:paraId="2FCFD4AD" w14:textId="531EBBB3" w:rsidR="0065755B" w:rsidRDefault="0065755B" w:rsidP="009F0F22">
            <w:pPr>
              <w:rPr>
                <w:rFonts w:cstheme="minorHAnsi"/>
                <w:sz w:val="18"/>
                <w:szCs w:val="18"/>
              </w:rPr>
            </w:pPr>
          </w:p>
          <w:p w14:paraId="5D13AD79" w14:textId="56F2E6ED" w:rsidR="0065755B" w:rsidRDefault="0065755B" w:rsidP="009F0F22">
            <w:pPr>
              <w:rPr>
                <w:rFonts w:cstheme="minorHAnsi"/>
                <w:sz w:val="18"/>
                <w:szCs w:val="18"/>
              </w:rPr>
            </w:pPr>
          </w:p>
          <w:p w14:paraId="3F92087C" w14:textId="605C5696" w:rsidR="0065755B" w:rsidRDefault="0065755B" w:rsidP="009F0F22">
            <w:pPr>
              <w:rPr>
                <w:rFonts w:cstheme="minorHAnsi"/>
                <w:sz w:val="18"/>
                <w:szCs w:val="18"/>
              </w:rPr>
            </w:pPr>
          </w:p>
          <w:p w14:paraId="517294A7" w14:textId="33BDB48B" w:rsidR="0065755B" w:rsidRDefault="0065755B" w:rsidP="009F0F22">
            <w:pPr>
              <w:rPr>
                <w:rFonts w:cstheme="minorHAnsi"/>
                <w:sz w:val="18"/>
                <w:szCs w:val="18"/>
              </w:rPr>
            </w:pPr>
          </w:p>
          <w:p w14:paraId="0FC4053A" w14:textId="6E09358B" w:rsidR="0065755B" w:rsidRDefault="0065755B" w:rsidP="009F0F22">
            <w:pPr>
              <w:rPr>
                <w:rFonts w:cstheme="minorHAnsi"/>
                <w:sz w:val="18"/>
                <w:szCs w:val="18"/>
              </w:rPr>
            </w:pPr>
          </w:p>
          <w:p w14:paraId="72580D87" w14:textId="370BF3F2" w:rsidR="0065755B" w:rsidRDefault="0065755B" w:rsidP="009F0F22">
            <w:pPr>
              <w:rPr>
                <w:rFonts w:cstheme="minorHAnsi"/>
                <w:sz w:val="18"/>
                <w:szCs w:val="18"/>
              </w:rPr>
            </w:pPr>
          </w:p>
          <w:p w14:paraId="609A6726" w14:textId="1E740DA6" w:rsidR="0065755B" w:rsidRDefault="0065755B" w:rsidP="009F0F22">
            <w:pPr>
              <w:rPr>
                <w:rFonts w:cstheme="minorHAnsi"/>
                <w:sz w:val="18"/>
                <w:szCs w:val="18"/>
              </w:rPr>
            </w:pPr>
          </w:p>
          <w:p w14:paraId="653C61E9" w14:textId="588501DB" w:rsidR="0065755B" w:rsidRDefault="0065755B" w:rsidP="009F0F22">
            <w:pPr>
              <w:rPr>
                <w:rFonts w:cstheme="minorHAnsi"/>
                <w:sz w:val="18"/>
                <w:szCs w:val="18"/>
              </w:rPr>
            </w:pPr>
          </w:p>
          <w:p w14:paraId="44A12F5C" w14:textId="77777777" w:rsidR="00ED3238" w:rsidRDefault="009F0F22" w:rsidP="009F0F2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91119" w:history="1">
              <w:r w:rsidR="00ED3238" w:rsidRPr="0099672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Brojevne riječi</w:t>
              </w:r>
            </w:hyperlink>
          </w:p>
          <w:p w14:paraId="13A0B40A" w14:textId="77777777" w:rsidR="0065755B" w:rsidRDefault="0065755B" w:rsidP="009F0F22">
            <w:pPr>
              <w:rPr>
                <w:rFonts w:cstheme="minorHAnsi"/>
                <w:sz w:val="18"/>
                <w:szCs w:val="18"/>
              </w:rPr>
            </w:pPr>
          </w:p>
          <w:p w14:paraId="216C87D3" w14:textId="77777777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  <w:p w14:paraId="25E22508" w14:textId="77777777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  <w:p w14:paraId="51E95135" w14:textId="77777777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  <w:p w14:paraId="08FFB3E9" w14:textId="3B7CDCAE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  <w:p w14:paraId="402AC711" w14:textId="4423B86F" w:rsidR="00ED3238" w:rsidRDefault="00ED3238" w:rsidP="009F0F22">
            <w:pPr>
              <w:rPr>
                <w:rFonts w:cstheme="minorHAnsi"/>
                <w:sz w:val="18"/>
                <w:szCs w:val="18"/>
              </w:rPr>
            </w:pPr>
          </w:p>
          <w:p w14:paraId="29674B53" w14:textId="7AC17030" w:rsidR="00ED3238" w:rsidRDefault="00ED3238" w:rsidP="009F0F22">
            <w:pPr>
              <w:rPr>
                <w:rFonts w:cstheme="minorHAnsi"/>
                <w:sz w:val="18"/>
                <w:szCs w:val="18"/>
              </w:rPr>
            </w:pPr>
          </w:p>
          <w:p w14:paraId="69F9D4C0" w14:textId="3063B892" w:rsidR="00ED3238" w:rsidRDefault="00ED3238" w:rsidP="009F0F22">
            <w:pPr>
              <w:rPr>
                <w:rFonts w:cstheme="minorHAnsi"/>
                <w:sz w:val="18"/>
                <w:szCs w:val="18"/>
              </w:rPr>
            </w:pPr>
          </w:p>
          <w:p w14:paraId="7CAC8550" w14:textId="01834AD2" w:rsidR="00ED3238" w:rsidRDefault="00ED3238" w:rsidP="009F0F22">
            <w:pPr>
              <w:rPr>
                <w:rFonts w:cstheme="minorHAnsi"/>
                <w:sz w:val="18"/>
                <w:szCs w:val="18"/>
              </w:rPr>
            </w:pPr>
          </w:p>
          <w:p w14:paraId="24DA1E67" w14:textId="5ECD0D2A" w:rsidR="00ED3238" w:rsidRDefault="00ED3238" w:rsidP="009F0F22">
            <w:pPr>
              <w:rPr>
                <w:rFonts w:cstheme="minorHAnsi"/>
                <w:sz w:val="18"/>
                <w:szCs w:val="18"/>
              </w:rPr>
            </w:pPr>
          </w:p>
          <w:p w14:paraId="7B7EEEFD" w14:textId="4FA369A1" w:rsidR="00ED3238" w:rsidRDefault="00ED3238" w:rsidP="009F0F22">
            <w:pPr>
              <w:rPr>
                <w:rFonts w:cstheme="minorHAnsi"/>
                <w:sz w:val="18"/>
                <w:szCs w:val="18"/>
              </w:rPr>
            </w:pPr>
          </w:p>
          <w:p w14:paraId="76A7B47F" w14:textId="77777777" w:rsidR="00ED3238" w:rsidRDefault="009F0F22" w:rsidP="009F0F2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91150" w:history="1">
              <w:r w:rsidR="00ED3238" w:rsidRPr="0099672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  <w:p w14:paraId="4B1819EF" w14:textId="77777777" w:rsidR="00ED3238" w:rsidRDefault="00ED3238" w:rsidP="009F0F22">
            <w:pPr>
              <w:rPr>
                <w:rFonts w:cstheme="minorHAnsi"/>
                <w:sz w:val="18"/>
                <w:szCs w:val="18"/>
              </w:rPr>
            </w:pPr>
          </w:p>
          <w:p w14:paraId="7182EA84" w14:textId="77777777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  <w:p w14:paraId="3100693A" w14:textId="77777777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  <w:p w14:paraId="4053C677" w14:textId="77777777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  <w:p w14:paraId="19657EBB" w14:textId="77777777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  <w:p w14:paraId="16A89C49" w14:textId="68F1A576" w:rsidR="00302D6E" w:rsidRDefault="00302D6E" w:rsidP="009F0F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6" w:type="pct"/>
          </w:tcPr>
          <w:p w14:paraId="10C89468" w14:textId="77777777" w:rsidR="00ED3238" w:rsidRPr="00286DF7" w:rsidRDefault="00ED3238" w:rsidP="009F0F22">
            <w:pPr>
              <w:rPr>
                <w:rFonts w:cstheme="minorHAnsi"/>
                <w:sz w:val="18"/>
                <w:szCs w:val="18"/>
              </w:rPr>
            </w:pPr>
            <w:r w:rsidRPr="00286DF7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286DF7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79F2205C" w14:textId="77777777" w:rsidR="00ED3238" w:rsidRPr="00286DF7" w:rsidRDefault="00ED3238" w:rsidP="009F0F22">
            <w:pPr>
              <w:rPr>
                <w:rFonts w:cstheme="minorHAnsi"/>
                <w:sz w:val="18"/>
                <w:szCs w:val="18"/>
              </w:rPr>
            </w:pPr>
            <w:r w:rsidRPr="00286DF7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286DF7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58D06DAB" w14:textId="77777777" w:rsidR="00ED3238" w:rsidRPr="00286DF7" w:rsidRDefault="00ED3238" w:rsidP="009F0F22">
            <w:pPr>
              <w:rPr>
                <w:rFonts w:cstheme="minorHAnsi"/>
                <w:sz w:val="18"/>
                <w:szCs w:val="18"/>
              </w:rPr>
            </w:pPr>
            <w:r w:rsidRPr="00286DF7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F</w:t>
            </w:r>
            <w:r w:rsidRPr="00286DF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286DF7">
              <w:rPr>
                <w:rFonts w:cstheme="minorHAnsi"/>
                <w:sz w:val="18"/>
                <w:szCs w:val="18"/>
              </w:rPr>
              <w:t xml:space="preserve"> – A. 1. 1. Razvija komunikativnost i suradništvo.</w:t>
            </w:r>
          </w:p>
          <w:p w14:paraId="4F0C29E3" w14:textId="77777777" w:rsidR="00ED3238" w:rsidRDefault="00ED3238" w:rsidP="009F0F22">
            <w:pPr>
              <w:rPr>
                <w:rFonts w:cstheme="minorHAnsi"/>
                <w:sz w:val="18"/>
                <w:szCs w:val="18"/>
              </w:rPr>
            </w:pPr>
            <w:r w:rsidRPr="00286DF7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286DF7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20AFD178" w14:textId="77777777" w:rsidR="00ED3238" w:rsidRPr="00286DF7" w:rsidRDefault="00ED3238" w:rsidP="009F0F22">
            <w:pPr>
              <w:rPr>
                <w:rFonts w:cstheme="minorHAnsi"/>
                <w:sz w:val="18"/>
                <w:szCs w:val="18"/>
              </w:rPr>
            </w:pPr>
            <w:r w:rsidRPr="00286DF7">
              <w:rPr>
                <w:rFonts w:cstheme="minorHAnsi"/>
                <w:b/>
                <w:bCs/>
                <w:sz w:val="18"/>
                <w:szCs w:val="18"/>
              </w:rPr>
              <w:t xml:space="preserve">UKU </w:t>
            </w:r>
            <w:r w:rsidRPr="00286DF7">
              <w:rPr>
                <w:rFonts w:cstheme="minorHAnsi"/>
                <w:sz w:val="18"/>
                <w:szCs w:val="18"/>
              </w:rPr>
              <w:t>– A. 1. 3. 3. Kreativno mišljenje: Učenik spontano i kreativno oblikuje i izražava svoje misli i osjećaje pri učenju i rješavanju problem;</w:t>
            </w:r>
          </w:p>
          <w:p w14:paraId="1403A091" w14:textId="77777777" w:rsidR="00ED3238" w:rsidRPr="00286DF7" w:rsidRDefault="00ED3238" w:rsidP="009F0F22">
            <w:pPr>
              <w:rPr>
                <w:rFonts w:cstheme="minorHAnsi"/>
                <w:sz w:val="18"/>
                <w:szCs w:val="18"/>
              </w:rPr>
            </w:pPr>
            <w:r w:rsidRPr="00286DF7">
              <w:rPr>
                <w:rFonts w:cstheme="minorHAnsi"/>
                <w:sz w:val="18"/>
                <w:szCs w:val="18"/>
              </w:rPr>
              <w:t>B. 1. 4. 4. Samovrednovanje/samoprocjena:</w:t>
            </w:r>
          </w:p>
          <w:p w14:paraId="6A33A873" w14:textId="77777777" w:rsidR="00ED3238" w:rsidRPr="00286DF7" w:rsidRDefault="00ED3238" w:rsidP="009F0F22">
            <w:pPr>
              <w:rPr>
                <w:rFonts w:cstheme="minorHAnsi"/>
                <w:sz w:val="18"/>
                <w:szCs w:val="18"/>
              </w:rPr>
            </w:pPr>
            <w:r w:rsidRPr="00286DF7">
              <w:rPr>
                <w:rFonts w:cstheme="minorHAnsi"/>
                <w:sz w:val="18"/>
                <w:szCs w:val="18"/>
              </w:rPr>
              <w:t xml:space="preserve">na poticaj i uz pomoć učitelja procjenjuje je li uspješno riješio </w:t>
            </w:r>
            <w:r w:rsidRPr="00286DF7">
              <w:rPr>
                <w:rFonts w:cstheme="minorHAnsi"/>
                <w:sz w:val="18"/>
                <w:szCs w:val="18"/>
              </w:rPr>
              <w:lastRenderedPageBreak/>
              <w:t>zadatak ili naučio.</w:t>
            </w:r>
          </w:p>
          <w:p w14:paraId="5D8059E2" w14:textId="5AD23272" w:rsidR="001B52F7" w:rsidRDefault="00ED3238" w:rsidP="009F0F22">
            <w:pPr>
              <w:rPr>
                <w:rFonts w:cstheme="minorHAnsi"/>
                <w:sz w:val="18"/>
                <w:szCs w:val="18"/>
              </w:rPr>
            </w:pPr>
            <w:r w:rsidRPr="00286DF7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286DF7">
              <w:rPr>
                <w:rFonts w:cstheme="minorHAnsi"/>
                <w:sz w:val="18"/>
                <w:szCs w:val="18"/>
              </w:rPr>
              <w:t xml:space="preserve"> – A. 1. 1. Učenik uz pomoć učitelja odabire odgovarajuću digitalnu tehnologiju za obavljanje jednostavnih zadataka.</w:t>
            </w:r>
          </w:p>
        </w:tc>
      </w:tr>
    </w:tbl>
    <w:p w14:paraId="38C6050F" w14:textId="77777777" w:rsidR="001B52F7" w:rsidRPr="00B24C33" w:rsidRDefault="001B52F7" w:rsidP="00286DF7">
      <w:pPr>
        <w:spacing w:after="0" w:line="276" w:lineRule="auto"/>
        <w:rPr>
          <w:rFonts w:cstheme="minorHAnsi"/>
          <w:sz w:val="18"/>
          <w:szCs w:val="18"/>
        </w:rPr>
      </w:pPr>
    </w:p>
    <w:p w14:paraId="5545F7B6" w14:textId="77777777" w:rsidR="008E5959" w:rsidRPr="00B24C33" w:rsidRDefault="008E5959" w:rsidP="00286DF7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B24C3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A6E4F"/>
    <w:rsid w:val="00164B8F"/>
    <w:rsid w:val="00196C43"/>
    <w:rsid w:val="001B52F7"/>
    <w:rsid w:val="00286DF7"/>
    <w:rsid w:val="00302D6E"/>
    <w:rsid w:val="003D2A4B"/>
    <w:rsid w:val="004D6C1D"/>
    <w:rsid w:val="00512C63"/>
    <w:rsid w:val="00546C3C"/>
    <w:rsid w:val="00550483"/>
    <w:rsid w:val="006422FE"/>
    <w:rsid w:val="00655CB6"/>
    <w:rsid w:val="0065755B"/>
    <w:rsid w:val="006A5140"/>
    <w:rsid w:val="006B3836"/>
    <w:rsid w:val="006B45CA"/>
    <w:rsid w:val="00724F26"/>
    <w:rsid w:val="007E0919"/>
    <w:rsid w:val="00865F5C"/>
    <w:rsid w:val="008E5959"/>
    <w:rsid w:val="008F743A"/>
    <w:rsid w:val="00900406"/>
    <w:rsid w:val="0092785E"/>
    <w:rsid w:val="00990577"/>
    <w:rsid w:val="0099160C"/>
    <w:rsid w:val="009F0F22"/>
    <w:rsid w:val="00AC3E66"/>
    <w:rsid w:val="00B20E18"/>
    <w:rsid w:val="00B24C33"/>
    <w:rsid w:val="00BA4352"/>
    <w:rsid w:val="00C17062"/>
    <w:rsid w:val="00C26D32"/>
    <w:rsid w:val="00C369DA"/>
    <w:rsid w:val="00C37C3C"/>
    <w:rsid w:val="00D11E2A"/>
    <w:rsid w:val="00EA7026"/>
    <w:rsid w:val="00ED3238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29AAE"/>
  <w15:docId w15:val="{8DD79D69-01A6-42E8-B017-24399FBB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6D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1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10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10.html" TargetMode="External"/><Relationship Id="rId5" Type="http://schemas.openxmlformats.org/officeDocument/2006/relationships/hyperlink" Target="https://hr.izzi.digital/DOS/1109/321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1BB8E-FE9C-4EFC-A6FD-CBF9B60B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2019-08-15T14:58:00Z</dcterms:created>
  <dcterms:modified xsi:type="dcterms:W3CDTF">2021-07-13T13:21:00Z</dcterms:modified>
</cp:coreProperties>
</file>