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A99105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C2792">
              <w:rPr>
                <w:sz w:val="20"/>
                <w:szCs w:val="20"/>
              </w:rPr>
              <w:t xml:space="preserve"> </w:t>
            </w:r>
            <w:r w:rsidR="00BD0799">
              <w:rPr>
                <w:sz w:val="20"/>
                <w:szCs w:val="20"/>
              </w:rPr>
              <w:t>18</w:t>
            </w:r>
            <w:r w:rsidR="00EC279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FAAEA2E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DB25D5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3E3291" w:rsidRPr="001E386D">
              <w:rPr>
                <w:sz w:val="20"/>
                <w:szCs w:val="20"/>
              </w:rPr>
              <w:t xml:space="preserve">Trčanje s visokim podizanjem koljena (visoki </w:t>
            </w:r>
            <w:proofErr w:type="spellStart"/>
            <w:r w:rsidR="003E3291" w:rsidRPr="001E386D">
              <w:rPr>
                <w:sz w:val="20"/>
                <w:szCs w:val="20"/>
              </w:rPr>
              <w:t>skip</w:t>
            </w:r>
            <w:proofErr w:type="spellEnd"/>
            <w:r w:rsidR="003E3291" w:rsidRPr="001E386D">
              <w:rPr>
                <w:sz w:val="20"/>
                <w:szCs w:val="20"/>
              </w:rPr>
              <w:t>)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22C603C4" w:rsidR="00E43550" w:rsidRPr="007A3F96" w:rsidRDefault="001E386D" w:rsidP="00A93481">
            <w:pPr>
              <w:rPr>
                <w:rFonts w:cstheme="minorHAnsi"/>
                <w:sz w:val="20"/>
                <w:szCs w:val="20"/>
              </w:rPr>
            </w:pPr>
            <w:r w:rsidRPr="001E386D">
              <w:rPr>
                <w:sz w:val="20"/>
                <w:szCs w:val="20"/>
              </w:rPr>
              <w:t>8.</w:t>
            </w:r>
            <w:r w:rsidR="00E1598C">
              <w:rPr>
                <w:sz w:val="20"/>
                <w:szCs w:val="20"/>
              </w:rPr>
              <w:t xml:space="preserve"> </w:t>
            </w:r>
            <w:r w:rsidRPr="001E386D">
              <w:rPr>
                <w:sz w:val="20"/>
                <w:szCs w:val="20"/>
              </w:rPr>
              <w:t xml:space="preserve">Trčanje s visokim podizanjem koljena (visoki </w:t>
            </w:r>
            <w:proofErr w:type="spellStart"/>
            <w:r w:rsidRPr="001E386D">
              <w:rPr>
                <w:sz w:val="20"/>
                <w:szCs w:val="20"/>
              </w:rPr>
              <w:t>skip</w:t>
            </w:r>
            <w:proofErr w:type="spellEnd"/>
            <w:r w:rsidRPr="001E386D">
              <w:rPr>
                <w:sz w:val="20"/>
                <w:szCs w:val="20"/>
              </w:rPr>
              <w:t>)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218B39CA" w:rsidR="009618D3" w:rsidRPr="009468B0" w:rsidRDefault="008B00CE" w:rsidP="00636F6B">
            <w:pPr>
              <w:rPr>
                <w:sz w:val="20"/>
                <w:szCs w:val="20"/>
              </w:rPr>
            </w:pPr>
            <w:r w:rsidRPr="00D47C83">
              <w:rPr>
                <w:sz w:val="20"/>
                <w:szCs w:val="20"/>
              </w:rPr>
              <w:t xml:space="preserve">Učenik </w:t>
            </w:r>
            <w:r w:rsidR="00D47C83" w:rsidRPr="00D47C83">
              <w:rPr>
                <w:sz w:val="20"/>
                <w:szCs w:val="20"/>
              </w:rPr>
              <w:t>uočava pravilan rad nogu prilikom trčanja.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820ABA1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3E3291">
              <w:rPr>
                <w:sz w:val="20"/>
                <w:szCs w:val="20"/>
              </w:rPr>
              <w:t xml:space="preserve">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Default="00F82B9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AE6C952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7A3F96">
        <w:tc>
          <w:tcPr>
            <w:tcW w:w="1838" w:type="dxa"/>
            <w:vAlign w:val="center"/>
          </w:tcPr>
          <w:p w14:paraId="6554E129" w14:textId="21DF4B6C" w:rsidR="00382BA4" w:rsidRPr="007A3F9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7A3F9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7A3F96" w:rsidRDefault="00382BA4" w:rsidP="00C208B7">
            <w:pPr>
              <w:jc w:val="center"/>
              <w:rPr>
                <w:sz w:val="20"/>
                <w:szCs w:val="20"/>
              </w:rPr>
            </w:pPr>
            <w:r w:rsidRPr="007A3F9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7A3F96">
        <w:trPr>
          <w:trHeight w:val="1234"/>
        </w:trPr>
        <w:tc>
          <w:tcPr>
            <w:tcW w:w="1838" w:type="dxa"/>
          </w:tcPr>
          <w:p w14:paraId="2BF7C1ED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17B9792E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798816B4" w14:textId="5AD77BE9" w:rsidR="00382BA4" w:rsidRPr="007A3F96" w:rsidRDefault="00382BA4" w:rsidP="007A3F96">
            <w:pPr>
              <w:jc w:val="center"/>
            </w:pPr>
            <w:r w:rsidRPr="007A3F9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92324B1" w14:textId="0284AA90" w:rsidR="00B049A7" w:rsidRPr="007A3F96" w:rsidRDefault="00B049A7" w:rsidP="007A3F96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>TRČANJE OKO SVOGA PARA</w:t>
            </w:r>
          </w:p>
          <w:p w14:paraId="5ED48C90" w14:textId="6D93C3A5" w:rsidR="00382BA4" w:rsidRPr="007A3F96" w:rsidRDefault="00B049A7" w:rsidP="007A3F96">
            <w:pPr>
              <w:spacing w:line="276" w:lineRule="auto"/>
              <w:jc w:val="both"/>
            </w:pPr>
            <w:r w:rsidRPr="007A3F96">
              <w:t>Učenici trče u paru. Na dogovoreni znak desni učenik stane, a lijevi trči oko njega. Kad dođe na svoje mjesto, ob</w:t>
            </w:r>
            <w:r w:rsidR="007A3F96">
              <w:t>ojica</w:t>
            </w:r>
            <w:r w:rsidRPr="007A3F96">
              <w:t xml:space="preserve"> nastavljaju trčati. Na sljedeći znak desni trči oko lijevog</w:t>
            </w:r>
            <w:r w:rsidR="007A3F96">
              <w:t>. Gibanje se ponavlja naizmjeničnim trčanjem obaju učenika.</w:t>
            </w:r>
          </w:p>
        </w:tc>
      </w:tr>
      <w:tr w:rsidR="005545E3" w:rsidRPr="00C208B7" w14:paraId="6A61B6AA" w14:textId="77777777" w:rsidTr="007A3F96">
        <w:trPr>
          <w:trHeight w:val="699"/>
        </w:trPr>
        <w:tc>
          <w:tcPr>
            <w:tcW w:w="1838" w:type="dxa"/>
          </w:tcPr>
          <w:p w14:paraId="331E34ED" w14:textId="77777777" w:rsidR="005545E3" w:rsidRPr="007A3F96" w:rsidRDefault="005545E3" w:rsidP="007A3F96">
            <w:pPr>
              <w:jc w:val="center"/>
              <w:rPr>
                <w:b/>
              </w:rPr>
            </w:pPr>
          </w:p>
          <w:p w14:paraId="61726AF9" w14:textId="77777777" w:rsidR="005545E3" w:rsidRPr="007A3F96" w:rsidRDefault="005545E3" w:rsidP="007A3F96">
            <w:pPr>
              <w:jc w:val="center"/>
              <w:rPr>
                <w:b/>
              </w:rPr>
            </w:pPr>
          </w:p>
          <w:p w14:paraId="552C1F7A" w14:textId="5917166C" w:rsidR="005545E3" w:rsidRPr="007A3F96" w:rsidRDefault="005545E3" w:rsidP="007A3F96">
            <w:pPr>
              <w:jc w:val="center"/>
              <w:rPr>
                <w:b/>
              </w:rPr>
            </w:pPr>
            <w:r w:rsidRPr="007A3F96">
              <w:rPr>
                <w:b/>
              </w:rPr>
              <w:t>Opće</w:t>
            </w:r>
            <w:r w:rsidR="007A3F96">
              <w:rPr>
                <w:b/>
              </w:rPr>
              <w:t>-</w:t>
            </w:r>
            <w:r w:rsidRPr="007A3F9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5BEAA1D" w14:textId="2D13ACC8" w:rsidR="005545E3" w:rsidRPr="007A3F96" w:rsidRDefault="005545E3" w:rsidP="007A3F96">
            <w:pPr>
              <w:spacing w:line="276" w:lineRule="auto"/>
              <w:rPr>
                <w:b/>
                <w:bCs/>
              </w:rPr>
            </w:pPr>
            <w:r w:rsidRPr="007A3F96">
              <w:rPr>
                <w:b/>
                <w:bCs/>
              </w:rPr>
              <w:t>OPĆE</w:t>
            </w:r>
            <w:r w:rsidR="007A3F96" w:rsidRPr="007A3F96">
              <w:rPr>
                <w:b/>
                <w:bCs/>
              </w:rPr>
              <w:t>-</w:t>
            </w:r>
            <w:r w:rsidRPr="007A3F96">
              <w:rPr>
                <w:b/>
                <w:bCs/>
              </w:rPr>
              <w:t>PRIPREMNE VJEŽBE BEZ POMAGALA</w:t>
            </w:r>
          </w:p>
          <w:p w14:paraId="1E90E70A" w14:textId="68CD3EE3" w:rsidR="005545E3" w:rsidRPr="00E12A4C" w:rsidRDefault="005545E3" w:rsidP="007A3F9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DA</w:t>
            </w:r>
            <w:r w:rsidR="007A3F96"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NE: </w:t>
            </w:r>
            <w:r>
              <w:rPr>
                <w:rFonts w:cstheme="minorHAnsi"/>
              </w:rPr>
              <w:t>Učenici stoje</w:t>
            </w:r>
            <w:r w:rsidRPr="00E12A4C">
              <w:rPr>
                <w:rFonts w:cstheme="minorHAnsi"/>
              </w:rPr>
              <w:t xml:space="preserve"> uspravno spojenih stopal</w:t>
            </w:r>
            <w:r>
              <w:rPr>
                <w:rFonts w:cstheme="minorHAnsi"/>
              </w:rPr>
              <w:t>a</w:t>
            </w:r>
            <w:r w:rsidRPr="00E12A4C">
              <w:rPr>
                <w:rFonts w:cstheme="minorHAnsi"/>
              </w:rPr>
              <w:t>, ruke su uz tijelo. Izvod</w:t>
            </w:r>
            <w:r>
              <w:rPr>
                <w:rFonts w:cstheme="minorHAnsi"/>
              </w:rPr>
              <w:t>e</w:t>
            </w:r>
            <w:r w:rsidRPr="00E12A4C">
              <w:rPr>
                <w:rFonts w:cstheme="minorHAnsi"/>
              </w:rPr>
              <w:t xml:space="preserve"> pokrete glavom koji nalikuju radu glave kad kažemo „DA” (naizmjenično spušta</w:t>
            </w:r>
            <w:r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bradu na prsni koš te je </w:t>
            </w:r>
            <w:r>
              <w:rPr>
                <w:rFonts w:cstheme="minorHAnsi"/>
              </w:rPr>
              <w:t>lagano vraćaju</w:t>
            </w:r>
            <w:r w:rsidRPr="00E12A4C">
              <w:rPr>
                <w:rFonts w:cstheme="minorHAnsi"/>
              </w:rPr>
              <w:t xml:space="preserve"> prema natrag). Nakon pokreta „DA” izvod</w:t>
            </w:r>
            <w:r>
              <w:rPr>
                <w:rFonts w:cstheme="minorHAnsi"/>
              </w:rPr>
              <w:t xml:space="preserve">e </w:t>
            </w:r>
            <w:r w:rsidRPr="00E12A4C">
              <w:rPr>
                <w:rFonts w:cstheme="minorHAnsi"/>
              </w:rPr>
              <w:t>pokrete glavom koji nalikuju radu glave kad kažemo „NE” (okreć</w:t>
            </w:r>
            <w:r>
              <w:rPr>
                <w:rFonts w:cstheme="minorHAnsi"/>
              </w:rPr>
              <w:t>u</w:t>
            </w:r>
            <w:r w:rsidRPr="00E12A4C">
              <w:rPr>
                <w:rFonts w:cstheme="minorHAnsi"/>
              </w:rPr>
              <w:t xml:space="preserve"> pogled i glavu naizmjenično u desnu </w:t>
            </w:r>
            <w:r w:rsidR="007A3F96">
              <w:rPr>
                <w:rFonts w:cstheme="minorHAnsi"/>
              </w:rPr>
              <w:t>i l</w:t>
            </w:r>
            <w:r w:rsidRPr="00E12A4C">
              <w:rPr>
                <w:rFonts w:cstheme="minorHAnsi"/>
              </w:rPr>
              <w:t>ijevu stranu).</w:t>
            </w:r>
          </w:p>
          <w:p w14:paraId="37FC2F91" w14:textId="076E176B" w:rsidR="005545E3" w:rsidRPr="00E12A4C" w:rsidRDefault="005545E3" w:rsidP="007A3F9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RAMENA GORE</w:t>
            </w:r>
            <w:r w:rsidR="007A3F96"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DOLJE: Stav uspravan, ruke spuštene uz tijelo, stopala spojena. </w:t>
            </w:r>
            <w:r>
              <w:rPr>
                <w:rFonts w:cstheme="minorHAnsi"/>
              </w:rPr>
              <w:t>Učenici podižu</w:t>
            </w:r>
            <w:r w:rsidRPr="00E12A4C">
              <w:rPr>
                <w:rFonts w:cstheme="minorHAnsi"/>
              </w:rPr>
              <w:t xml:space="preserve"> i spušta</w:t>
            </w:r>
            <w:r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ramena. </w:t>
            </w:r>
          </w:p>
          <w:p w14:paraId="60B9ABB6" w14:textId="3805989A" w:rsidR="005545E3" w:rsidRPr="00E12A4C" w:rsidRDefault="005545E3" w:rsidP="007A3F9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 xml:space="preserve">KRUŽIMO RUKAMA: </w:t>
            </w:r>
            <w:r w:rsidR="007A3F96">
              <w:rPr>
                <w:rFonts w:cstheme="minorHAnsi"/>
              </w:rPr>
              <w:t>Učenici s</w:t>
            </w:r>
            <w:r w:rsidRPr="00E12A4C">
              <w:rPr>
                <w:rFonts w:cstheme="minorHAnsi"/>
              </w:rPr>
              <w:t>toj</w:t>
            </w:r>
            <w:r w:rsidR="007A3F96">
              <w:rPr>
                <w:rFonts w:cstheme="minorHAnsi"/>
              </w:rPr>
              <w:t>e</w:t>
            </w:r>
            <w:r w:rsidRPr="00E12A4C">
              <w:rPr>
                <w:rFonts w:cstheme="minorHAnsi"/>
              </w:rPr>
              <w:t xml:space="preserve"> uspravno spojenih stopala, ruke su uz tijelo. </w:t>
            </w:r>
            <w:r>
              <w:rPr>
                <w:rFonts w:cstheme="minorHAnsi"/>
              </w:rPr>
              <w:t>Učenici izvode</w:t>
            </w:r>
            <w:r w:rsidRPr="00E12A4C">
              <w:rPr>
                <w:rFonts w:cstheme="minorHAnsi"/>
              </w:rPr>
              <w:t xml:space="preserve"> kruženje objema rukama istovremeno, sa strane tijela, od naprijed prema natrag, a nakon nekoliko</w:t>
            </w:r>
            <w:r>
              <w:rPr>
                <w:rFonts w:cstheme="minorHAnsi"/>
              </w:rPr>
              <w:t xml:space="preserve"> </w:t>
            </w:r>
            <w:r w:rsidRPr="00E12A4C">
              <w:rPr>
                <w:rFonts w:cstheme="minorHAnsi"/>
              </w:rPr>
              <w:t>ponavljanja i obrnuto (od natrag prema naprijed).</w:t>
            </w:r>
          </w:p>
          <w:p w14:paraId="4DFD3D62" w14:textId="0732683F" w:rsidR="005545E3" w:rsidRDefault="005545E3" w:rsidP="007A3F9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 xml:space="preserve">Učenici kruže </w:t>
            </w:r>
            <w:r w:rsidRPr="002D22EB">
              <w:t xml:space="preserve">bokovima, trup se lagano naginje naprijed ili </w:t>
            </w:r>
            <w:r w:rsidR="007A3F96">
              <w:t>natrag</w:t>
            </w:r>
            <w:r w:rsidRPr="002D22EB">
              <w:t>.</w:t>
            </w:r>
          </w:p>
          <w:p w14:paraId="6089CF97" w14:textId="77777777" w:rsidR="007A3F96" w:rsidRDefault="005545E3" w:rsidP="007A3F9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proofErr w:type="spellStart"/>
            <w:r w:rsidRPr="002D22EB">
              <w:t xml:space="preserve">LIJEVA </w:t>
            </w:r>
            <w:proofErr w:type="spellEnd"/>
            <w:r w:rsidRPr="002D22EB">
              <w:t>RUKA</w:t>
            </w:r>
            <w:r w:rsidR="007A3F96">
              <w:t>-</w:t>
            </w:r>
            <w:r w:rsidRPr="002D22EB">
              <w:t>DESNA NOGA 1</w:t>
            </w:r>
            <w:r w:rsidR="007A3F96" w:rsidRPr="002D22EB">
              <w:t xml:space="preserve"> </w:t>
            </w:r>
            <w:r w:rsidR="007A3F96" w:rsidRPr="002D22EB">
              <w:t xml:space="preserve">Stav uspravan, blago </w:t>
            </w:r>
            <w:proofErr w:type="spellStart"/>
            <w:r w:rsidR="007A3F96" w:rsidRPr="002D22EB">
              <w:t>raskoračni</w:t>
            </w:r>
            <w:proofErr w:type="spellEnd"/>
            <w:r w:rsidR="007A3F96" w:rsidRPr="002D22EB">
              <w:t xml:space="preserve">. Lijevom rukom iza leđa </w:t>
            </w:r>
            <w:r w:rsidR="007A3F96">
              <w:t xml:space="preserve">učenici </w:t>
            </w:r>
            <w:r w:rsidR="007A3F96" w:rsidRPr="002D22EB">
              <w:t>dodirn</w:t>
            </w:r>
            <w:r w:rsidR="007A3F96">
              <w:t>u</w:t>
            </w:r>
            <w:r w:rsidR="007A3F96" w:rsidRPr="002D22EB">
              <w:t xml:space="preserve"> petu desne noge koju s</w:t>
            </w:r>
            <w:r w:rsidR="007A3F96">
              <w:t>u</w:t>
            </w:r>
            <w:r w:rsidR="007A3F96" w:rsidRPr="002D22EB">
              <w:t xml:space="preserve"> savijenu prema natrag podigli do ispružene ruke</w:t>
            </w:r>
            <w:r w:rsidR="007A3F96">
              <w:t xml:space="preserve">. Potom </w:t>
            </w:r>
            <w:r w:rsidR="007A3F96" w:rsidRPr="002D22EB">
              <w:t>desnom rukom iza leđa dodirn</w:t>
            </w:r>
            <w:r w:rsidR="007A3F96">
              <w:t>u</w:t>
            </w:r>
            <w:r w:rsidR="007A3F96" w:rsidRPr="002D22EB">
              <w:t xml:space="preserve"> petu desne noge</w:t>
            </w:r>
            <w:r w:rsidR="007A3F96">
              <w:t xml:space="preserve">. Vježbu ponavljaju </w:t>
            </w:r>
            <w:r w:rsidR="007A3F96" w:rsidRPr="002D22EB">
              <w:t>naizmjence.</w:t>
            </w:r>
          </w:p>
          <w:p w14:paraId="488DC929" w14:textId="79CA8ABF" w:rsidR="007A3F96" w:rsidRPr="002D22EB" w:rsidRDefault="007A3F96" w:rsidP="007A3F9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Č</w:t>
            </w:r>
            <w:r w:rsidRPr="002D22EB">
              <w:t xml:space="preserve">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3326620F" w:rsidR="005545E3" w:rsidRPr="002D22EB" w:rsidRDefault="005545E3" w:rsidP="007A3F9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SKAČEM U RITMU: Stav je uspravan, stopala spojena, ruke opuštene uz tijelo. U zadanom ritmu 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7A3F96">
        <w:trPr>
          <w:trHeight w:val="1422"/>
        </w:trPr>
        <w:tc>
          <w:tcPr>
            <w:tcW w:w="1838" w:type="dxa"/>
          </w:tcPr>
          <w:p w14:paraId="04591B19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38D01DEA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41A985AE" w14:textId="697140CE" w:rsidR="00382BA4" w:rsidRPr="007A3F96" w:rsidRDefault="00382BA4" w:rsidP="007A3F96">
            <w:pPr>
              <w:jc w:val="center"/>
              <w:rPr>
                <w:b/>
              </w:rPr>
            </w:pPr>
            <w:r w:rsidRPr="007A3F9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55D8136" w14:textId="6A39B1DA" w:rsidR="003E3291" w:rsidRPr="007A3F96" w:rsidRDefault="003E3291" w:rsidP="007A3F96">
            <w:pPr>
              <w:spacing w:line="276" w:lineRule="auto"/>
              <w:rPr>
                <w:b/>
                <w:bCs/>
              </w:rPr>
            </w:pPr>
            <w:r w:rsidRPr="007A3F96">
              <w:rPr>
                <w:b/>
                <w:bCs/>
              </w:rPr>
              <w:t>AKTIVNOST</w:t>
            </w:r>
          </w:p>
          <w:p w14:paraId="3F32B68E" w14:textId="0B6E1702" w:rsidR="003E3291" w:rsidRDefault="003E3291" w:rsidP="007A3F96">
            <w:pPr>
              <w:spacing w:line="276" w:lineRule="auto"/>
            </w:pPr>
            <w:r>
              <w:t xml:space="preserve">Učenici slobodno trče po označenom prostoru i na znak se zaustavljaju. Izvode trčanje na mjestu </w:t>
            </w:r>
            <w:r w:rsidR="007A3F96">
              <w:t xml:space="preserve">u </w:t>
            </w:r>
            <w:r>
              <w:t>visok</w:t>
            </w:r>
            <w:r w:rsidR="007A3F96">
              <w:t>om</w:t>
            </w:r>
            <w:r>
              <w:t xml:space="preserve"> </w:t>
            </w:r>
            <w:proofErr w:type="spellStart"/>
            <w:r>
              <w:t>skip</w:t>
            </w:r>
            <w:r w:rsidR="007A3F96">
              <w:t>u</w:t>
            </w:r>
            <w:proofErr w:type="spellEnd"/>
            <w:r w:rsidR="007A3F96">
              <w:t xml:space="preserve">. Učitelj upozorava na pravilan rad stopala </w:t>
            </w:r>
            <w:r>
              <w:t>(</w:t>
            </w:r>
            <w:r w:rsidR="007A3F96">
              <w:t>pr</w:t>
            </w:r>
            <w:r>
              <w:t>sti</w:t>
            </w:r>
            <w:r w:rsidR="007A3F96">
              <w:t xml:space="preserve"> pa</w:t>
            </w:r>
            <w:r>
              <w:t xml:space="preserve"> pete</w:t>
            </w:r>
            <w:r w:rsidR="007A3F96">
              <w:t>)</w:t>
            </w:r>
            <w:r>
              <w:t xml:space="preserve"> i </w:t>
            </w:r>
            <w:r w:rsidR="007A3F96">
              <w:t xml:space="preserve">na </w:t>
            </w:r>
            <w:r>
              <w:t xml:space="preserve">aktivan rad u koljenu. </w:t>
            </w:r>
          </w:p>
          <w:p w14:paraId="1F7A2999" w14:textId="6C307AD9" w:rsidR="00382BA4" w:rsidRPr="0064683C" w:rsidRDefault="007A3F96" w:rsidP="007A3F96">
            <w:pPr>
              <w:spacing w:line="276" w:lineRule="auto"/>
              <w:jc w:val="both"/>
            </w:pPr>
            <w:r>
              <w:t>U d</w:t>
            </w:r>
            <w:r w:rsidR="003E3291">
              <w:t>rug</w:t>
            </w:r>
            <w:r>
              <w:t xml:space="preserve">om </w:t>
            </w:r>
            <w:r w:rsidR="003E3291">
              <w:t>zadat</w:t>
            </w:r>
            <w:r>
              <w:t xml:space="preserve">ku učenici izvode </w:t>
            </w:r>
            <w:r w:rsidR="003E3291">
              <w:t xml:space="preserve">visoki </w:t>
            </w:r>
            <w:proofErr w:type="spellStart"/>
            <w:r w:rsidR="003E3291">
              <w:t>skip</w:t>
            </w:r>
            <w:proofErr w:type="spellEnd"/>
            <w:r w:rsidR="003E3291">
              <w:t xml:space="preserve"> po linijama dvoran</w:t>
            </w:r>
            <w:r>
              <w:t>e</w:t>
            </w:r>
            <w:r w:rsidR="003E3291">
              <w:t>.</w:t>
            </w:r>
          </w:p>
        </w:tc>
      </w:tr>
      <w:tr w:rsidR="00382BA4" w:rsidRPr="00C208B7" w14:paraId="2A440203" w14:textId="77777777" w:rsidTr="007A3F96">
        <w:trPr>
          <w:trHeight w:val="1422"/>
        </w:trPr>
        <w:tc>
          <w:tcPr>
            <w:tcW w:w="1838" w:type="dxa"/>
          </w:tcPr>
          <w:p w14:paraId="6317830D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7C7D195D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0BE19996" w14:textId="2318763F" w:rsidR="00382BA4" w:rsidRPr="007A3F96" w:rsidRDefault="00382BA4" w:rsidP="007A3F96">
            <w:pPr>
              <w:jc w:val="center"/>
            </w:pPr>
            <w:r w:rsidRPr="007A3F9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28C086A" w14:textId="1AE5CA99" w:rsidR="00944559" w:rsidRPr="007A3F96" w:rsidRDefault="00944559" w:rsidP="007A3F96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 xml:space="preserve">ŠTAFETNA IGRA </w:t>
            </w:r>
          </w:p>
          <w:p w14:paraId="68CDBD6C" w14:textId="041E2500" w:rsidR="002D22EB" w:rsidRPr="0064683C" w:rsidRDefault="00944559" w:rsidP="007A3F96">
            <w:pPr>
              <w:spacing w:line="276" w:lineRule="auto"/>
              <w:jc w:val="both"/>
            </w:pPr>
            <w:r w:rsidRPr="00944559">
              <w:t>Učenici su podijeljeni u četiri kolone. Na učiteljev znak prvi učenik iz kolone dodaje preko glave</w:t>
            </w:r>
            <w:r>
              <w:t xml:space="preserve"> loptu</w:t>
            </w:r>
            <w:r w:rsidRPr="00944559">
              <w:t xml:space="preserve"> učeniku iza sebe, ovaj sljedećem i tako redom do posljednjeg koji je prihvaća i trči na čelo kolone i nastavlja dodavati </w:t>
            </w:r>
            <w:r>
              <w:t>loptu</w:t>
            </w:r>
            <w:r w:rsidRPr="00944559">
              <w:t xml:space="preserve">. Igra traje sve dok se učenik koji je počeo igru opet nađe na čelu kolone s </w:t>
            </w:r>
            <w:r>
              <w:t>loptom</w:t>
            </w:r>
            <w:r w:rsidRPr="00944559">
              <w:t xml:space="preserve"> u rukama. Ekipa koja prva </w:t>
            </w:r>
            <w:r w:rsidR="007A3F96">
              <w:t>za</w:t>
            </w:r>
            <w:r w:rsidRPr="00944559">
              <w:t>vrši zadatak dobiva najviše bodova.</w:t>
            </w:r>
          </w:p>
        </w:tc>
      </w:tr>
      <w:tr w:rsidR="00382BA4" w:rsidRPr="00C208B7" w14:paraId="17F95E9C" w14:textId="77777777" w:rsidTr="007A3F96">
        <w:trPr>
          <w:trHeight w:val="1422"/>
        </w:trPr>
        <w:tc>
          <w:tcPr>
            <w:tcW w:w="1838" w:type="dxa"/>
          </w:tcPr>
          <w:p w14:paraId="318E0D67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219F57CC" w14:textId="77777777" w:rsidR="00382BA4" w:rsidRPr="007A3F96" w:rsidRDefault="00382BA4" w:rsidP="007A3F96">
            <w:pPr>
              <w:jc w:val="center"/>
              <w:rPr>
                <w:b/>
              </w:rPr>
            </w:pPr>
          </w:p>
          <w:p w14:paraId="0E0DFD45" w14:textId="0E141F27" w:rsidR="00382BA4" w:rsidRPr="007A3F96" w:rsidRDefault="00382BA4" w:rsidP="007A3F96">
            <w:pPr>
              <w:jc w:val="center"/>
              <w:rPr>
                <w:b/>
              </w:rPr>
            </w:pPr>
            <w:r w:rsidRPr="007A3F9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AF089B7" w14:textId="3FC9FB7B" w:rsidR="00B049A7" w:rsidRPr="007A3F96" w:rsidRDefault="00B049A7" w:rsidP="007A3F96">
            <w:pPr>
              <w:spacing w:line="276" w:lineRule="auto"/>
              <w:jc w:val="both"/>
              <w:rPr>
                <w:b/>
              </w:rPr>
            </w:pPr>
            <w:r w:rsidRPr="007A3F96">
              <w:rPr>
                <w:b/>
              </w:rPr>
              <w:t>TKO NAJBOLJE NASMIJAVA</w:t>
            </w:r>
          </w:p>
          <w:p w14:paraId="2141E842" w14:textId="1CAD5DF0" w:rsidR="00BD0799" w:rsidRPr="00B049A7" w:rsidRDefault="00B049A7" w:rsidP="007A3F96">
            <w:pPr>
              <w:spacing w:line="276" w:lineRule="auto"/>
            </w:pPr>
            <w:r w:rsidRPr="00B049A7">
              <w:t>Svi su učenici u krugu</w:t>
            </w:r>
            <w:r w:rsidR="007A3F96">
              <w:t>. U</w:t>
            </w:r>
            <w:r w:rsidRPr="00B049A7">
              <w:t xml:space="preserve"> sredini kruga jedan </w:t>
            </w:r>
            <w:r w:rsidR="007A3F96" w:rsidRPr="00B049A7">
              <w:t xml:space="preserve">je </w:t>
            </w:r>
            <w:r w:rsidRPr="00B049A7">
              <w:t>učenik. Njegov je zadatak da u vremenu o</w:t>
            </w:r>
            <w:bookmarkStart w:id="0" w:name="_GoBack"/>
            <w:bookmarkEnd w:id="0"/>
            <w:r w:rsidRPr="00B049A7">
              <w:t>d 30 sekundi nasmije što više učenika</w:t>
            </w:r>
            <w:r w:rsidR="007A3F96">
              <w:t>. T</w:t>
            </w:r>
            <w:r w:rsidRPr="00B049A7">
              <w:t xml:space="preserve">o </w:t>
            </w:r>
            <w:r w:rsidR="007A3F96">
              <w:t xml:space="preserve">čini </w:t>
            </w:r>
            <w:r w:rsidRPr="00B049A7">
              <w:t>tako da ide redom od jednog do drugog, postavlja pitanja, izvodi različite pokrete, smije se</w:t>
            </w:r>
            <w:r w:rsidR="007A3F96">
              <w:t xml:space="preserve"> i slično</w:t>
            </w:r>
            <w:r w:rsidRPr="00B049A7">
              <w:t>. Za svakog učenika kojeg uspije nasmijati osvaja bod. Čim istekne zadano vrijeme ulogu preuzima drugi učenik</w:t>
            </w:r>
            <w:r w:rsidR="00C147DE">
              <w:t xml:space="preserve">. Učenici se redom izmjenjuju. </w:t>
            </w:r>
            <w:r w:rsidRPr="00B049A7">
              <w:t>Najuspješniji je onaj koji osvoji najviše bodova.</w:t>
            </w:r>
          </w:p>
          <w:p w14:paraId="2AA74C99" w14:textId="77777777" w:rsidR="00BD0799" w:rsidRPr="00C147DE" w:rsidRDefault="00BD0799" w:rsidP="007A3F96">
            <w:pPr>
              <w:spacing w:line="276" w:lineRule="auto"/>
              <w:rPr>
                <w:b/>
                <w:bCs/>
              </w:rPr>
            </w:pPr>
          </w:p>
          <w:p w14:paraId="5DA6108F" w14:textId="7014CAFE" w:rsidR="00633378" w:rsidRPr="00C147DE" w:rsidRDefault="00633378" w:rsidP="007A3F96">
            <w:pPr>
              <w:spacing w:line="276" w:lineRule="auto"/>
              <w:rPr>
                <w:b/>
                <w:bCs/>
              </w:rPr>
            </w:pPr>
            <w:r w:rsidRPr="00C147DE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7A3F9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0F5CE0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638DB"/>
    <w:rsid w:val="001A26E3"/>
    <w:rsid w:val="001A2D1E"/>
    <w:rsid w:val="001A407D"/>
    <w:rsid w:val="001A4E3E"/>
    <w:rsid w:val="001A5683"/>
    <w:rsid w:val="001E02E7"/>
    <w:rsid w:val="001E386D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3F91"/>
    <w:rsid w:val="003531E1"/>
    <w:rsid w:val="00360ED3"/>
    <w:rsid w:val="003650C4"/>
    <w:rsid w:val="00377F3D"/>
    <w:rsid w:val="00382BA4"/>
    <w:rsid w:val="00394E96"/>
    <w:rsid w:val="003E3291"/>
    <w:rsid w:val="00417F5E"/>
    <w:rsid w:val="004323D1"/>
    <w:rsid w:val="0044286A"/>
    <w:rsid w:val="004578A1"/>
    <w:rsid w:val="00462339"/>
    <w:rsid w:val="004835A9"/>
    <w:rsid w:val="00494667"/>
    <w:rsid w:val="00496099"/>
    <w:rsid w:val="004A5361"/>
    <w:rsid w:val="004D28DD"/>
    <w:rsid w:val="004E42F1"/>
    <w:rsid w:val="00503659"/>
    <w:rsid w:val="005478FF"/>
    <w:rsid w:val="005545E3"/>
    <w:rsid w:val="0058452E"/>
    <w:rsid w:val="00585A4C"/>
    <w:rsid w:val="005D5D24"/>
    <w:rsid w:val="00610047"/>
    <w:rsid w:val="00617C57"/>
    <w:rsid w:val="00633378"/>
    <w:rsid w:val="00636F6B"/>
    <w:rsid w:val="0064683C"/>
    <w:rsid w:val="00694102"/>
    <w:rsid w:val="006A2BE3"/>
    <w:rsid w:val="006B7467"/>
    <w:rsid w:val="006C2D1B"/>
    <w:rsid w:val="006C6CD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A3F96"/>
    <w:rsid w:val="007C3660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455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73DB1"/>
    <w:rsid w:val="00A93481"/>
    <w:rsid w:val="00AA197C"/>
    <w:rsid w:val="00AF2266"/>
    <w:rsid w:val="00B049A7"/>
    <w:rsid w:val="00B11DEB"/>
    <w:rsid w:val="00B2571A"/>
    <w:rsid w:val="00B60E69"/>
    <w:rsid w:val="00B8782D"/>
    <w:rsid w:val="00BD0799"/>
    <w:rsid w:val="00BF15B0"/>
    <w:rsid w:val="00BF348D"/>
    <w:rsid w:val="00C147DE"/>
    <w:rsid w:val="00C208B7"/>
    <w:rsid w:val="00C34E49"/>
    <w:rsid w:val="00C412B6"/>
    <w:rsid w:val="00C465C8"/>
    <w:rsid w:val="00C47B9D"/>
    <w:rsid w:val="00C47D3B"/>
    <w:rsid w:val="00C50EE1"/>
    <w:rsid w:val="00C83D35"/>
    <w:rsid w:val="00C94077"/>
    <w:rsid w:val="00CD3EF4"/>
    <w:rsid w:val="00D31F04"/>
    <w:rsid w:val="00D45F1F"/>
    <w:rsid w:val="00D47C83"/>
    <w:rsid w:val="00D64906"/>
    <w:rsid w:val="00D7272A"/>
    <w:rsid w:val="00DA4DD8"/>
    <w:rsid w:val="00DA6534"/>
    <w:rsid w:val="00DB0A55"/>
    <w:rsid w:val="00DB5E93"/>
    <w:rsid w:val="00DB71FC"/>
    <w:rsid w:val="00E12A4C"/>
    <w:rsid w:val="00E1598C"/>
    <w:rsid w:val="00E43550"/>
    <w:rsid w:val="00E862E4"/>
    <w:rsid w:val="00EC2792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B90"/>
    <w:rsid w:val="00F82DF7"/>
    <w:rsid w:val="00FC3AF8"/>
    <w:rsid w:val="00FE06C5"/>
    <w:rsid w:val="00FF330B"/>
    <w:rsid w:val="00FF3FB9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888F0-2D1B-4C5D-A8A3-8BEA7213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2019-08-02T18:37:00Z</dcterms:created>
  <dcterms:modified xsi:type="dcterms:W3CDTF">2019-08-02T18:37:00Z</dcterms:modified>
</cp:coreProperties>
</file>