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BA9158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22C19">
              <w:rPr>
                <w:sz w:val="20"/>
                <w:szCs w:val="20"/>
              </w:rPr>
              <w:t xml:space="preserve"> </w:t>
            </w:r>
            <w:r w:rsidR="002667C3">
              <w:rPr>
                <w:sz w:val="20"/>
                <w:szCs w:val="20"/>
              </w:rPr>
              <w:t>9</w:t>
            </w:r>
            <w:r w:rsidR="00522C19">
              <w:rPr>
                <w:sz w:val="20"/>
                <w:szCs w:val="20"/>
              </w:rPr>
              <w:t>1.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31801F0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B35FB67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proofErr w:type="spellStart"/>
            <w:r w:rsidR="002667C3">
              <w:rPr>
                <w:sz w:val="20"/>
                <w:szCs w:val="20"/>
              </w:rPr>
              <w:t>Povaljka</w:t>
            </w:r>
            <w:proofErr w:type="spellEnd"/>
            <w:r w:rsidR="002667C3">
              <w:rPr>
                <w:sz w:val="20"/>
                <w:szCs w:val="20"/>
              </w:rPr>
              <w:t xml:space="preserve"> na leđima iz čučnja.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22C2FF60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97498C">
              <w:rPr>
                <w:rFonts w:cstheme="minorHAnsi"/>
                <w:b/>
                <w:sz w:val="20"/>
                <w:szCs w:val="20"/>
              </w:rPr>
              <w:t>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1A07BD8C" w:rsidR="00E43550" w:rsidRPr="009468B0" w:rsidRDefault="002667C3" w:rsidP="002667C3">
            <w:pPr>
              <w:rPr>
                <w:sz w:val="20"/>
                <w:szCs w:val="20"/>
              </w:rPr>
            </w:pPr>
            <w:r w:rsidRPr="002667C3">
              <w:rPr>
                <w:sz w:val="20"/>
                <w:szCs w:val="20"/>
              </w:rPr>
              <w:t xml:space="preserve">1. </w:t>
            </w:r>
            <w:proofErr w:type="spellStart"/>
            <w:r w:rsidRPr="002667C3">
              <w:rPr>
                <w:sz w:val="20"/>
                <w:szCs w:val="20"/>
              </w:rPr>
              <w:t>Povaljka</w:t>
            </w:r>
            <w:proofErr w:type="spellEnd"/>
            <w:r w:rsidRPr="002667C3">
              <w:rPr>
                <w:sz w:val="20"/>
                <w:szCs w:val="20"/>
              </w:rPr>
              <w:t xml:space="preserve"> na leđima iz čučnja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1B69FB99" w:rsidR="009618D3" w:rsidRPr="009468B0" w:rsidRDefault="00C016B4" w:rsidP="002667C3">
            <w:pPr>
              <w:rPr>
                <w:sz w:val="20"/>
                <w:szCs w:val="20"/>
              </w:rPr>
            </w:pPr>
            <w:r w:rsidRPr="002667C3">
              <w:rPr>
                <w:rFonts w:cstheme="minorHAnsi"/>
                <w:sz w:val="20"/>
                <w:szCs w:val="20"/>
              </w:rPr>
              <w:t>Učeni</w:t>
            </w:r>
            <w:r w:rsidR="00AC6958" w:rsidRPr="002667C3">
              <w:rPr>
                <w:rFonts w:cstheme="minorHAnsi"/>
                <w:sz w:val="20"/>
                <w:szCs w:val="20"/>
              </w:rPr>
              <w:t>k</w:t>
            </w:r>
            <w:r w:rsidRPr="002667C3">
              <w:rPr>
                <w:rFonts w:cstheme="minorHAnsi"/>
                <w:sz w:val="20"/>
                <w:szCs w:val="20"/>
              </w:rPr>
              <w:t xml:space="preserve"> </w:t>
            </w:r>
            <w:r w:rsidR="002667C3">
              <w:rPr>
                <w:rFonts w:cstheme="minorHAnsi"/>
                <w:sz w:val="20"/>
                <w:szCs w:val="20"/>
              </w:rPr>
              <w:t xml:space="preserve">izvodi </w:t>
            </w:r>
            <w:proofErr w:type="spellStart"/>
            <w:r w:rsidR="002667C3">
              <w:rPr>
                <w:rFonts w:cstheme="minorHAnsi"/>
                <w:sz w:val="20"/>
                <w:szCs w:val="20"/>
              </w:rPr>
              <w:t>povaljke</w:t>
            </w:r>
            <w:proofErr w:type="spellEnd"/>
            <w:r w:rsidR="002667C3">
              <w:rPr>
                <w:rFonts w:cstheme="minorHAnsi"/>
                <w:sz w:val="20"/>
                <w:szCs w:val="20"/>
              </w:rPr>
              <w:t xml:space="preserve"> na leđima iz čučnja.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2BAA5E6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CD1F48">
              <w:rPr>
                <w:sz w:val="20"/>
                <w:szCs w:val="20"/>
              </w:rPr>
              <w:t xml:space="preserve"> </w:t>
            </w:r>
            <w:r w:rsidR="00F26ACB">
              <w:rPr>
                <w:sz w:val="20"/>
                <w:szCs w:val="20"/>
              </w:rPr>
              <w:t>strunjače, kapice, stalci, čunjevi, loptice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OČEKIVANI ISHODI MEĐUPREDMETNIH TEMA:</w:t>
            </w:r>
            <w:r w:rsidR="00CD1F48">
              <w:rPr>
                <w:sz w:val="20"/>
                <w:szCs w:val="20"/>
              </w:rPr>
              <w:t xml:space="preserve"> </w:t>
            </w:r>
            <w:proofErr w:type="spellStart"/>
            <w:r w:rsidR="004A48A1">
              <w:rPr>
                <w:sz w:val="20"/>
                <w:szCs w:val="20"/>
              </w:rPr>
              <w:t>uku</w:t>
            </w:r>
            <w:proofErr w:type="spellEnd"/>
            <w:r w:rsidR="004A48A1">
              <w:rPr>
                <w:sz w:val="20"/>
                <w:szCs w:val="20"/>
              </w:rPr>
              <w:t xml:space="preserve"> </w:t>
            </w:r>
            <w:r w:rsidR="008B77E7">
              <w:rPr>
                <w:sz w:val="20"/>
                <w:szCs w:val="20"/>
              </w:rPr>
              <w:t>– sva očekivanja</w:t>
            </w:r>
            <w:r w:rsidR="004A48A1">
              <w:rPr>
                <w:sz w:val="20"/>
                <w:szCs w:val="20"/>
              </w:rPr>
              <w:t xml:space="preserve">;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A.1.2,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1.3.,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1.2.,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C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>1.3.</w:t>
            </w:r>
            <w:r w:rsidR="004A48A1">
              <w:rPr>
                <w:sz w:val="20"/>
                <w:szCs w:val="20"/>
              </w:rPr>
              <w:t xml:space="preserve">; zdravlje A.1.1.B, zdravlje B.1.1.A, zdravlje B1.3.A; </w:t>
            </w:r>
            <w:proofErr w:type="spellStart"/>
            <w:r w:rsidR="004A48A1">
              <w:rPr>
                <w:sz w:val="20"/>
                <w:szCs w:val="20"/>
              </w:rPr>
              <w:t>ikt</w:t>
            </w:r>
            <w:proofErr w:type="spellEnd"/>
            <w:r w:rsidR="004A48A1">
              <w:rPr>
                <w:sz w:val="20"/>
                <w:szCs w:val="20"/>
              </w:rPr>
              <w:t xml:space="preserve"> A.1.1.; </w:t>
            </w:r>
            <w:r w:rsidR="00866C1A">
              <w:rPr>
                <w:sz w:val="20"/>
                <w:szCs w:val="20"/>
              </w:rPr>
              <w:t>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B0F038B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375740">
        <w:tc>
          <w:tcPr>
            <w:tcW w:w="1838" w:type="dxa"/>
            <w:vAlign w:val="center"/>
          </w:tcPr>
          <w:p w14:paraId="6554E129" w14:textId="21DF4B6C" w:rsidR="00382BA4" w:rsidRPr="00375740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375740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375740" w:rsidRDefault="00382BA4" w:rsidP="00C208B7">
            <w:pPr>
              <w:jc w:val="center"/>
              <w:rPr>
                <w:sz w:val="20"/>
                <w:szCs w:val="20"/>
              </w:rPr>
            </w:pPr>
            <w:r w:rsidRPr="00375740">
              <w:rPr>
                <w:sz w:val="20"/>
                <w:szCs w:val="20"/>
              </w:rPr>
              <w:t>AKTIVNOSTI UČENIKA</w:t>
            </w:r>
          </w:p>
        </w:tc>
      </w:tr>
      <w:tr w:rsidR="00375740" w:rsidRPr="00C208B7" w14:paraId="2AB8902F" w14:textId="77777777" w:rsidTr="00375740">
        <w:trPr>
          <w:trHeight w:val="560"/>
        </w:trPr>
        <w:tc>
          <w:tcPr>
            <w:tcW w:w="1838" w:type="dxa"/>
          </w:tcPr>
          <w:p w14:paraId="2BF7C1ED" w14:textId="77777777" w:rsidR="00375740" w:rsidRPr="00375740" w:rsidRDefault="00375740" w:rsidP="00375740">
            <w:pPr>
              <w:jc w:val="center"/>
              <w:rPr>
                <w:b/>
              </w:rPr>
            </w:pPr>
          </w:p>
          <w:p w14:paraId="17B9792E" w14:textId="77777777" w:rsidR="00375740" w:rsidRPr="00375740" w:rsidRDefault="00375740" w:rsidP="00375740">
            <w:pPr>
              <w:jc w:val="center"/>
              <w:rPr>
                <w:b/>
              </w:rPr>
            </w:pPr>
          </w:p>
          <w:p w14:paraId="798816B4" w14:textId="5AD77BE9" w:rsidR="00375740" w:rsidRPr="00375740" w:rsidRDefault="00375740" w:rsidP="00375740">
            <w:pPr>
              <w:jc w:val="center"/>
            </w:pPr>
            <w:r w:rsidRPr="00375740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518B189" w14:textId="77777777" w:rsidR="00375740" w:rsidRPr="00197724" w:rsidRDefault="00375740" w:rsidP="00375740">
            <w:pPr>
              <w:pStyle w:val="NoSpacing"/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>TRČANJE ZA UČITELJEM</w:t>
            </w:r>
          </w:p>
          <w:p w14:paraId="5ED48C90" w14:textId="3F5F88B2" w:rsidR="00375740" w:rsidRPr="002D22EB" w:rsidRDefault="00375740" w:rsidP="00375740">
            <w:pPr>
              <w:pStyle w:val="NoSpacing"/>
              <w:spacing w:line="276" w:lineRule="auto"/>
            </w:pPr>
            <w:r w:rsidRPr="002D22EB">
              <w:t>Učenici su u koloni po jedan i trče za učiteljem..</w:t>
            </w:r>
          </w:p>
        </w:tc>
      </w:tr>
      <w:tr w:rsidR="00375740" w:rsidRPr="00C208B7" w14:paraId="6A61B6AA" w14:textId="77777777" w:rsidTr="00375740">
        <w:trPr>
          <w:trHeight w:val="992"/>
        </w:trPr>
        <w:tc>
          <w:tcPr>
            <w:tcW w:w="1838" w:type="dxa"/>
          </w:tcPr>
          <w:p w14:paraId="331E34ED" w14:textId="77777777" w:rsidR="00375740" w:rsidRPr="00375740" w:rsidRDefault="00375740" w:rsidP="00375740">
            <w:pPr>
              <w:jc w:val="center"/>
              <w:rPr>
                <w:b/>
              </w:rPr>
            </w:pPr>
          </w:p>
          <w:p w14:paraId="61726AF9" w14:textId="77777777" w:rsidR="00375740" w:rsidRPr="00375740" w:rsidRDefault="00375740" w:rsidP="00375740">
            <w:pPr>
              <w:jc w:val="center"/>
              <w:rPr>
                <w:b/>
              </w:rPr>
            </w:pPr>
          </w:p>
          <w:p w14:paraId="552C1F7A" w14:textId="0329FD37" w:rsidR="00375740" w:rsidRPr="00375740" w:rsidRDefault="00375740" w:rsidP="00375740">
            <w:pPr>
              <w:jc w:val="center"/>
              <w:rPr>
                <w:b/>
              </w:rPr>
            </w:pPr>
            <w:r w:rsidRPr="00375740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375740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171484AF" w14:textId="77777777" w:rsidR="00375740" w:rsidRPr="00197724" w:rsidRDefault="00375740" w:rsidP="00375740">
            <w:pPr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>OPĆE-PRIPREMNE VJEŽBE BEZ POMAGALA</w:t>
            </w:r>
          </w:p>
          <w:p w14:paraId="0932FE0D" w14:textId="77777777" w:rsidR="00375740" w:rsidRPr="002D22EB" w:rsidRDefault="00375740" w:rsidP="0037574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GLAVOM NAPRIJED</w:t>
            </w:r>
            <w:r>
              <w:t>-</w:t>
            </w:r>
            <w:r w:rsidRPr="002D22EB">
              <w:t xml:space="preserve">NATRAG: Stav uspravan, ruke spuštene uz tijelo, stopala spojena. Učenici spuštaju glavu na prsa, zadrže kratko, a zatim lagano </w:t>
            </w:r>
            <w:r>
              <w:t>vraćaju</w:t>
            </w:r>
            <w:r w:rsidRPr="002D22EB">
              <w:t xml:space="preserve"> unatrag. </w:t>
            </w:r>
          </w:p>
          <w:p w14:paraId="0448EF59" w14:textId="77777777" w:rsidR="00375740" w:rsidRPr="002D22EB" w:rsidRDefault="00375740" w:rsidP="0037574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RAMENA GORE</w:t>
            </w:r>
            <w:r>
              <w:t>-</w:t>
            </w:r>
            <w:r w:rsidRPr="002D22EB">
              <w:t xml:space="preserve">DOLJE: Stav uspravan, ruke spuštene uz tijelo, stopala spojena. </w:t>
            </w:r>
            <w:r>
              <w:t>Učenici podižu i spuštaju ramena.</w:t>
            </w:r>
          </w:p>
          <w:p w14:paraId="7D12ECC4" w14:textId="77777777" w:rsidR="00375740" w:rsidRPr="002D22EB" w:rsidRDefault="00375740" w:rsidP="0037574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5A120753" w14:textId="77777777" w:rsidR="00375740" w:rsidRPr="002D22EB" w:rsidRDefault="00375740" w:rsidP="0037574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 xml:space="preserve">e </w:t>
            </w:r>
            <w:r w:rsidRPr="002D22EB">
              <w:t xml:space="preserve">bokovima, trup se lagano naginje naprijed ili </w:t>
            </w:r>
            <w:r>
              <w:t>natrag</w:t>
            </w:r>
            <w:r w:rsidRPr="002D22EB">
              <w:t>.</w:t>
            </w:r>
          </w:p>
          <w:p w14:paraId="00AFD931" w14:textId="77777777" w:rsidR="00375740" w:rsidRPr="002D22EB" w:rsidRDefault="00375740" w:rsidP="0037574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LIJEVA RUKA</w:t>
            </w:r>
            <w:r>
              <w:t>-</w:t>
            </w:r>
            <w:r w:rsidRPr="002D22EB">
              <w:t xml:space="preserve">DESNA NOGA 1: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>
              <w:t xml:space="preserve">učenici </w:t>
            </w:r>
            <w:r w:rsidRPr="002D22EB">
              <w:t>dodirn</w:t>
            </w:r>
            <w:r>
              <w:t>u</w:t>
            </w:r>
            <w:r w:rsidRPr="002D22EB">
              <w:t xml:space="preserve"> petu desne noge koju s</w:t>
            </w:r>
            <w:r>
              <w:t>u</w:t>
            </w:r>
            <w:r w:rsidRPr="002D22EB">
              <w:t xml:space="preserve"> savijenu prema natrag podigli do ispružene ruke</w:t>
            </w:r>
            <w:r>
              <w:t xml:space="preserve">. Potom </w:t>
            </w:r>
            <w:r w:rsidRPr="002D22EB">
              <w:t>desnom rukom iza leđa dodirn</w:t>
            </w:r>
            <w:r>
              <w:t>u</w:t>
            </w:r>
            <w:r w:rsidRPr="002D22EB">
              <w:t xml:space="preserve"> petu desne noge</w:t>
            </w:r>
            <w:r>
              <w:t xml:space="preserve">. Vježbu ponavljaju </w:t>
            </w:r>
            <w:r w:rsidRPr="002D22EB">
              <w:t>naizmjence.</w:t>
            </w:r>
          </w:p>
          <w:p w14:paraId="752BDEB3" w14:textId="77777777" w:rsidR="00375740" w:rsidRDefault="00375740" w:rsidP="0037574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2F0B782F" w:rsidR="00375740" w:rsidRPr="002D22EB" w:rsidRDefault="00375740" w:rsidP="00375740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2D22EB">
              <w:t xml:space="preserve">TRČI U MJESTU: Stav je uspravan. </w:t>
            </w:r>
            <w:r>
              <w:t>Učenici l</w:t>
            </w:r>
            <w:r w:rsidRPr="002D22EB">
              <w:t>agano trč</w:t>
            </w:r>
            <w:r>
              <w:t>e</w:t>
            </w:r>
            <w:r w:rsidRPr="002D22EB">
              <w:t xml:space="preserve"> u mjestu. Tijelo je blago nagnuto naprijed. Zadatak je lijevim laktom dotaknuti desno koljeno, a desnim lijevo</w:t>
            </w:r>
            <w:r>
              <w:t>.</w:t>
            </w:r>
            <w:r w:rsidRPr="002D22EB">
              <w:t xml:space="preserve"> </w:t>
            </w:r>
            <w:r>
              <w:t xml:space="preserve">Vježbu ponavljaju </w:t>
            </w:r>
            <w:r w:rsidRPr="002D22EB">
              <w:t>naizmjence</w:t>
            </w:r>
            <w:r>
              <w:t>.</w:t>
            </w:r>
          </w:p>
        </w:tc>
      </w:tr>
      <w:tr w:rsidR="00382BA4" w:rsidRPr="00C208B7" w14:paraId="70B28693" w14:textId="77777777" w:rsidTr="00375740">
        <w:trPr>
          <w:trHeight w:val="1422"/>
        </w:trPr>
        <w:tc>
          <w:tcPr>
            <w:tcW w:w="1838" w:type="dxa"/>
          </w:tcPr>
          <w:p w14:paraId="04591B19" w14:textId="77777777" w:rsidR="00382BA4" w:rsidRPr="00375740" w:rsidRDefault="00382BA4" w:rsidP="00375740">
            <w:pPr>
              <w:jc w:val="center"/>
              <w:rPr>
                <w:b/>
              </w:rPr>
            </w:pPr>
          </w:p>
          <w:p w14:paraId="38D01DEA" w14:textId="77777777" w:rsidR="00382BA4" w:rsidRPr="00375740" w:rsidRDefault="00382BA4" w:rsidP="00375740">
            <w:pPr>
              <w:jc w:val="center"/>
              <w:rPr>
                <w:b/>
              </w:rPr>
            </w:pPr>
          </w:p>
          <w:p w14:paraId="41A985AE" w14:textId="697140CE" w:rsidR="00382BA4" w:rsidRPr="00375740" w:rsidRDefault="00382BA4" w:rsidP="00375740">
            <w:pPr>
              <w:jc w:val="center"/>
              <w:rPr>
                <w:b/>
              </w:rPr>
            </w:pPr>
            <w:r w:rsidRPr="00375740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118AD6D" w14:textId="660E6B87" w:rsidR="00F26ACB" w:rsidRPr="00375740" w:rsidRDefault="00F26ACB" w:rsidP="00375740">
            <w:pPr>
              <w:spacing w:line="276" w:lineRule="auto"/>
              <w:rPr>
                <w:b/>
                <w:bCs/>
              </w:rPr>
            </w:pPr>
            <w:r w:rsidRPr="00375740">
              <w:rPr>
                <w:b/>
                <w:bCs/>
              </w:rPr>
              <w:t>AKTIVNOST</w:t>
            </w:r>
          </w:p>
          <w:p w14:paraId="7AC1F3E7" w14:textId="46E74221" w:rsidR="00F26ACB" w:rsidRDefault="00F26ACB" w:rsidP="00375740">
            <w:pPr>
              <w:spacing w:line="276" w:lineRule="auto"/>
            </w:pPr>
            <w:r>
              <w:t xml:space="preserve">Učenici su raspoređeni </w:t>
            </w:r>
            <w:r w:rsidR="00375740">
              <w:t>na</w:t>
            </w:r>
            <w:r>
              <w:t xml:space="preserve"> strunjačama u položaju čučnja. Učenik napravi zadatak i vrati se u položaj čučnja. </w:t>
            </w:r>
          </w:p>
          <w:p w14:paraId="1F7A2999" w14:textId="50F615D4" w:rsidR="00382BA4" w:rsidRPr="002D22EB" w:rsidRDefault="00F26ACB" w:rsidP="00375740">
            <w:pPr>
              <w:spacing w:line="276" w:lineRule="auto"/>
            </w:pPr>
            <w:r>
              <w:t xml:space="preserve">Učenici sjednu na strunjaču, noge su </w:t>
            </w:r>
            <w:proofErr w:type="spellStart"/>
            <w:r>
              <w:t>pogrčene</w:t>
            </w:r>
            <w:proofErr w:type="spellEnd"/>
            <w:r>
              <w:t xml:space="preserve"> ispred tijela, a rukama </w:t>
            </w:r>
            <w:r w:rsidR="00375740">
              <w:t xml:space="preserve">su </w:t>
            </w:r>
            <w:r>
              <w:t>obuhvaćena koljena. Učenik se na znak polagano spušta leđima na tlo i u na leđima koja su maksimalno zaobljena ljulja tako da se tlo dodirne malo gornjim dijelom leđa</w:t>
            </w:r>
            <w:r w:rsidR="00375740">
              <w:t xml:space="preserve"> pa</w:t>
            </w:r>
            <w:r>
              <w:t xml:space="preserve"> malo donjim dijelom leđa. Glava </w:t>
            </w:r>
            <w:r w:rsidR="00375740">
              <w:t xml:space="preserve">je </w:t>
            </w:r>
            <w:r>
              <w:t xml:space="preserve">za vrijeme </w:t>
            </w:r>
            <w:proofErr w:type="spellStart"/>
            <w:r>
              <w:t>povaljke</w:t>
            </w:r>
            <w:proofErr w:type="spellEnd"/>
            <w:r>
              <w:t xml:space="preserve"> postavljena tako da je brada na prsima. </w:t>
            </w:r>
            <w:r w:rsidR="00375740">
              <w:t xml:space="preserve"> </w:t>
            </w:r>
          </w:p>
        </w:tc>
      </w:tr>
      <w:tr w:rsidR="00375740" w:rsidRPr="00C208B7" w14:paraId="2A440203" w14:textId="77777777" w:rsidTr="00375740">
        <w:trPr>
          <w:trHeight w:val="1422"/>
        </w:trPr>
        <w:tc>
          <w:tcPr>
            <w:tcW w:w="1838" w:type="dxa"/>
          </w:tcPr>
          <w:p w14:paraId="6317830D" w14:textId="77777777" w:rsidR="00375740" w:rsidRPr="00375740" w:rsidRDefault="00375740" w:rsidP="00375740">
            <w:pPr>
              <w:jc w:val="center"/>
              <w:rPr>
                <w:b/>
              </w:rPr>
            </w:pPr>
          </w:p>
          <w:p w14:paraId="7C7D195D" w14:textId="77777777" w:rsidR="00375740" w:rsidRPr="00375740" w:rsidRDefault="00375740" w:rsidP="00375740">
            <w:pPr>
              <w:jc w:val="center"/>
              <w:rPr>
                <w:b/>
              </w:rPr>
            </w:pPr>
          </w:p>
          <w:p w14:paraId="0BE19996" w14:textId="2318763F" w:rsidR="00375740" w:rsidRPr="00375740" w:rsidRDefault="00375740" w:rsidP="00375740">
            <w:pPr>
              <w:jc w:val="center"/>
            </w:pPr>
            <w:r w:rsidRPr="00375740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CB3C202" w14:textId="77777777" w:rsidR="00375740" w:rsidRPr="00197724" w:rsidRDefault="00375740" w:rsidP="00375740">
            <w:pPr>
              <w:spacing w:line="276" w:lineRule="auto"/>
              <w:jc w:val="both"/>
              <w:rPr>
                <w:b/>
                <w:bCs/>
              </w:rPr>
            </w:pPr>
            <w:r w:rsidRPr="00197724">
              <w:rPr>
                <w:b/>
                <w:bCs/>
              </w:rPr>
              <w:t>ŠTAFETNA IGRA: HODANJE I TRČANJE S PROMJENOM SMJERA KRETANJA</w:t>
            </w:r>
          </w:p>
          <w:p w14:paraId="68CDBD6C" w14:textId="2726A237" w:rsidR="00375740" w:rsidRPr="002D22EB" w:rsidRDefault="00375740" w:rsidP="00375740">
            <w:pPr>
              <w:spacing w:line="276" w:lineRule="auto"/>
              <w:jc w:val="both"/>
            </w:pPr>
            <w:r w:rsidRPr="002D22EB">
              <w:t xml:space="preserve">Učenici su podijeljeni u </w:t>
            </w:r>
            <w:r>
              <w:t xml:space="preserve">3 – 4 </w:t>
            </w:r>
            <w:r w:rsidRPr="002D22EB">
              <w:t>kolone</w:t>
            </w:r>
            <w:r>
              <w:t>. I</w:t>
            </w:r>
            <w:r w:rsidRPr="002D22EB">
              <w:t xml:space="preserve">spred </w:t>
            </w:r>
            <w:r>
              <w:t xml:space="preserve">njih su postavljene kapice i stalci u nizu. Kapice su jedna iza druge. </w:t>
            </w:r>
            <w:r w:rsidRPr="002D22EB">
              <w:t xml:space="preserve">Čunjevi su postavljeni cik-cak s razmakom od </w:t>
            </w:r>
            <w:r>
              <w:t xml:space="preserve">jednog </w:t>
            </w:r>
            <w:r w:rsidRPr="002D22EB">
              <w:t xml:space="preserve">metra, a nastavljaju se stalci koji su također postavljeni cik-cak, ali s razmakom od </w:t>
            </w:r>
            <w:r>
              <w:t xml:space="preserve">dva </w:t>
            </w:r>
            <w:r w:rsidRPr="002D22EB">
              <w:t xml:space="preserve">metra. Zadatak se izvodi tako da učenici </w:t>
            </w:r>
            <w:r>
              <w:t xml:space="preserve">između kapica i </w:t>
            </w:r>
            <w:r w:rsidRPr="002D22EB">
              <w:t xml:space="preserve">između čunjeva hodaju, a između stalaka trče bržim tempom (slalom) te se vraćaju </w:t>
            </w:r>
            <w:r>
              <w:t xml:space="preserve">sa strane </w:t>
            </w:r>
            <w:r w:rsidRPr="002D22EB">
              <w:t>na začelje kolone</w:t>
            </w:r>
            <w:r>
              <w:t>. Sljedeći učenik može krenuti kad ga prethodni dotakne po ramenu. Pobjednik je ona skupina koja prva završi zadatak.</w:t>
            </w:r>
          </w:p>
        </w:tc>
      </w:tr>
      <w:tr w:rsidR="00375740" w:rsidRPr="00C208B7" w14:paraId="17F95E9C" w14:textId="77777777" w:rsidTr="00375740">
        <w:trPr>
          <w:trHeight w:val="1422"/>
        </w:trPr>
        <w:tc>
          <w:tcPr>
            <w:tcW w:w="1838" w:type="dxa"/>
          </w:tcPr>
          <w:p w14:paraId="318E0D67" w14:textId="77777777" w:rsidR="00375740" w:rsidRPr="00375740" w:rsidRDefault="00375740" w:rsidP="00375740">
            <w:pPr>
              <w:jc w:val="center"/>
              <w:rPr>
                <w:b/>
              </w:rPr>
            </w:pPr>
          </w:p>
          <w:p w14:paraId="219F57CC" w14:textId="77777777" w:rsidR="00375740" w:rsidRPr="00375740" w:rsidRDefault="00375740" w:rsidP="00375740">
            <w:pPr>
              <w:jc w:val="center"/>
              <w:rPr>
                <w:b/>
              </w:rPr>
            </w:pPr>
          </w:p>
          <w:p w14:paraId="0E0DFD45" w14:textId="0E141F27" w:rsidR="00375740" w:rsidRPr="00375740" w:rsidRDefault="00375740" w:rsidP="00375740">
            <w:pPr>
              <w:jc w:val="center"/>
              <w:rPr>
                <w:b/>
              </w:rPr>
            </w:pPr>
            <w:r w:rsidRPr="00375740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029E981" w14:textId="77777777" w:rsidR="00375740" w:rsidRPr="00197724" w:rsidRDefault="00375740" w:rsidP="00375740">
            <w:pPr>
              <w:spacing w:line="276" w:lineRule="auto"/>
              <w:rPr>
                <w:b/>
                <w:bCs/>
              </w:rPr>
            </w:pPr>
            <w:r w:rsidRPr="00197724">
              <w:rPr>
                <w:b/>
                <w:bCs/>
              </w:rPr>
              <w:t xml:space="preserve">UHVATI LOPTICU </w:t>
            </w:r>
          </w:p>
          <w:p w14:paraId="32EFC551" w14:textId="77777777" w:rsidR="00375740" w:rsidRDefault="00375740" w:rsidP="00375740">
            <w:pPr>
              <w:pStyle w:val="NoSpacing"/>
              <w:spacing w:line="276" w:lineRule="auto"/>
            </w:pPr>
            <w:r w:rsidRPr="002D22EB">
              <w:t xml:space="preserve">U sredini je kruga učenik koji ima lopticu. On je baca učenicima u krugu. Zadatak je uhvatiti lopticu. Onaj učenik koji ne uhvati lopticu sjedne ili čučne i za njega je igra završena. </w:t>
            </w:r>
          </w:p>
          <w:p w14:paraId="33718AE5" w14:textId="77777777" w:rsidR="00375740" w:rsidRDefault="00375740" w:rsidP="00375740">
            <w:pPr>
              <w:pStyle w:val="NoSpacing"/>
              <w:spacing w:line="276" w:lineRule="auto"/>
            </w:pPr>
          </w:p>
          <w:p w14:paraId="25EA3E32" w14:textId="77777777" w:rsidR="00375740" w:rsidRPr="00197724" w:rsidRDefault="00375740" w:rsidP="0037574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97724">
              <w:rPr>
                <w:b/>
                <w:bCs/>
              </w:rPr>
              <w:t>VREDNOVANJE KAO UČENJE: PALČEVI</w:t>
            </w:r>
          </w:p>
          <w:p w14:paraId="49B9E651" w14:textId="346EB1D8" w:rsidR="00375740" w:rsidRPr="002D22EB" w:rsidRDefault="00375740" w:rsidP="00375740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3F3F"/>
    <w:rsid w:val="00060E6A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F7EAB"/>
    <w:rsid w:val="002036D4"/>
    <w:rsid w:val="00225A42"/>
    <w:rsid w:val="0025370E"/>
    <w:rsid w:val="00261F75"/>
    <w:rsid w:val="002667C3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5740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48A1"/>
    <w:rsid w:val="004A5361"/>
    <w:rsid w:val="004D28DD"/>
    <w:rsid w:val="004E42F1"/>
    <w:rsid w:val="00503659"/>
    <w:rsid w:val="00522C19"/>
    <w:rsid w:val="005478FF"/>
    <w:rsid w:val="0058452E"/>
    <w:rsid w:val="00585A4C"/>
    <w:rsid w:val="005D5D24"/>
    <w:rsid w:val="005F6E0A"/>
    <w:rsid w:val="00607953"/>
    <w:rsid w:val="00610047"/>
    <w:rsid w:val="00612AA1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66C1A"/>
    <w:rsid w:val="0087457F"/>
    <w:rsid w:val="0089758A"/>
    <w:rsid w:val="008B00CE"/>
    <w:rsid w:val="008B4E60"/>
    <w:rsid w:val="008B77E7"/>
    <w:rsid w:val="009252E0"/>
    <w:rsid w:val="009346E9"/>
    <w:rsid w:val="009468B0"/>
    <w:rsid w:val="00952821"/>
    <w:rsid w:val="009618D3"/>
    <w:rsid w:val="009624CA"/>
    <w:rsid w:val="0097498C"/>
    <w:rsid w:val="00996F94"/>
    <w:rsid w:val="009A6097"/>
    <w:rsid w:val="009C1FA3"/>
    <w:rsid w:val="00A23FA3"/>
    <w:rsid w:val="00A57156"/>
    <w:rsid w:val="00A72561"/>
    <w:rsid w:val="00A82E70"/>
    <w:rsid w:val="00A93481"/>
    <w:rsid w:val="00AA197C"/>
    <w:rsid w:val="00AC6958"/>
    <w:rsid w:val="00AF2266"/>
    <w:rsid w:val="00B11DEB"/>
    <w:rsid w:val="00B2571A"/>
    <w:rsid w:val="00B52F74"/>
    <w:rsid w:val="00B6739D"/>
    <w:rsid w:val="00B8782D"/>
    <w:rsid w:val="00BF15B0"/>
    <w:rsid w:val="00BF348D"/>
    <w:rsid w:val="00C016B4"/>
    <w:rsid w:val="00C208B7"/>
    <w:rsid w:val="00C34E49"/>
    <w:rsid w:val="00C368B7"/>
    <w:rsid w:val="00C412B6"/>
    <w:rsid w:val="00C465C8"/>
    <w:rsid w:val="00C47B9D"/>
    <w:rsid w:val="00C47D3B"/>
    <w:rsid w:val="00C50EE1"/>
    <w:rsid w:val="00C83D35"/>
    <w:rsid w:val="00C84DF1"/>
    <w:rsid w:val="00CD1F48"/>
    <w:rsid w:val="00CD3EF4"/>
    <w:rsid w:val="00D31F04"/>
    <w:rsid w:val="00D45F1F"/>
    <w:rsid w:val="00D64906"/>
    <w:rsid w:val="00D66D04"/>
    <w:rsid w:val="00D7272A"/>
    <w:rsid w:val="00DA4DD8"/>
    <w:rsid w:val="00DA6534"/>
    <w:rsid w:val="00DB0A55"/>
    <w:rsid w:val="00DB5E93"/>
    <w:rsid w:val="00DB71FC"/>
    <w:rsid w:val="00E32241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26ACB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C9ED6-A6F6-4B44-9473-DC27DA23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2019-08-05T08:43:00Z</dcterms:created>
  <dcterms:modified xsi:type="dcterms:W3CDTF">2019-08-05T08:43:00Z</dcterms:modified>
</cp:coreProperties>
</file>