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56C1DB4C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522C19">
              <w:rPr>
                <w:sz w:val="20"/>
                <w:szCs w:val="20"/>
              </w:rPr>
              <w:t xml:space="preserve"> </w:t>
            </w:r>
            <w:r w:rsidR="009935D9">
              <w:rPr>
                <w:sz w:val="20"/>
                <w:szCs w:val="20"/>
              </w:rPr>
              <w:t>31</w:t>
            </w:r>
            <w:r w:rsidR="00522C19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13D6F770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9935D9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62AB3ED4" w:rsidR="009935D9" w:rsidRPr="009468B0" w:rsidRDefault="009935D9" w:rsidP="009935D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Bacanje loptice jednom rukom u zid na označeno mjesto</w:t>
            </w:r>
          </w:p>
        </w:tc>
      </w:tr>
      <w:tr w:rsidR="009935D9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5E962454" w14:textId="77777777" w:rsidR="009935D9" w:rsidRDefault="009935D9" w:rsidP="009935D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40FC9823" w14:textId="77777777" w:rsidR="009935D9" w:rsidRPr="00941E51" w:rsidRDefault="009935D9" w:rsidP="009935D9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35654697" w14:textId="508D28FA" w:rsidR="009935D9" w:rsidRPr="00D52C70" w:rsidRDefault="002804F6" w:rsidP="009935D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</w:t>
            </w:r>
            <w:r w:rsidR="009935D9">
              <w:rPr>
                <w:rFonts w:cstheme="minorHAnsi"/>
                <w:b/>
                <w:sz w:val="20"/>
                <w:szCs w:val="20"/>
              </w:rPr>
              <w:t>savršavanje</w:t>
            </w:r>
            <w:r w:rsidR="009935D9"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3883DDDB" w:rsidR="009935D9" w:rsidRPr="009468B0" w:rsidRDefault="009935D9" w:rsidP="009935D9">
            <w:pPr>
              <w:rPr>
                <w:sz w:val="20"/>
                <w:szCs w:val="20"/>
              </w:rPr>
            </w:pPr>
            <w:r w:rsidRPr="00576564">
              <w:rPr>
                <w:sz w:val="20"/>
                <w:szCs w:val="20"/>
              </w:rPr>
              <w:t>1.</w:t>
            </w:r>
            <w:r w:rsidR="00197724">
              <w:rPr>
                <w:sz w:val="20"/>
                <w:szCs w:val="20"/>
              </w:rPr>
              <w:t xml:space="preserve"> </w:t>
            </w:r>
            <w:r w:rsidRPr="00576564">
              <w:rPr>
                <w:sz w:val="20"/>
                <w:szCs w:val="20"/>
              </w:rPr>
              <w:t>Bacanje loptice jednom rukom u zid na označeno mjesto</w:t>
            </w:r>
          </w:p>
        </w:tc>
      </w:tr>
      <w:tr w:rsidR="009935D9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24369EE9" w14:textId="77777777" w:rsidR="009935D9" w:rsidRDefault="009935D9" w:rsidP="009935D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5E7B1367" w:rsidR="009935D9" w:rsidRPr="009468B0" w:rsidRDefault="009935D9" w:rsidP="009935D9">
            <w:pPr>
              <w:rPr>
                <w:sz w:val="20"/>
                <w:szCs w:val="20"/>
              </w:rPr>
            </w:pPr>
            <w:r w:rsidRPr="007902AE">
              <w:rPr>
                <w:rFonts w:cstheme="minorHAnsi"/>
                <w:sz w:val="20"/>
                <w:szCs w:val="20"/>
              </w:rPr>
              <w:t>Učenik izvodi i uočava pravilno bacanje loptice.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6322302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CD1F48">
              <w:rPr>
                <w:sz w:val="20"/>
                <w:szCs w:val="20"/>
              </w:rPr>
              <w:t xml:space="preserve"> </w:t>
            </w:r>
            <w:r w:rsidR="00637016">
              <w:rPr>
                <w:sz w:val="20"/>
                <w:szCs w:val="20"/>
              </w:rPr>
              <w:t>loptice, kapice, stalci, čunjevi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55CC00A" w:rsidR="00382BA4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OČEKIVANI ISHODI MEĐUPREDMETNIH TEMA:</w:t>
            </w:r>
            <w:r w:rsidR="00CD1F48">
              <w:rPr>
                <w:sz w:val="20"/>
                <w:szCs w:val="20"/>
              </w:rPr>
              <w:t xml:space="preserve"> </w:t>
            </w:r>
            <w:proofErr w:type="spellStart"/>
            <w:r w:rsidR="004A48A1">
              <w:rPr>
                <w:sz w:val="20"/>
                <w:szCs w:val="20"/>
              </w:rPr>
              <w:t>uku</w:t>
            </w:r>
            <w:proofErr w:type="spellEnd"/>
            <w:r w:rsidR="004A48A1">
              <w:rPr>
                <w:sz w:val="20"/>
                <w:szCs w:val="20"/>
              </w:rPr>
              <w:t xml:space="preserve"> </w:t>
            </w:r>
            <w:r w:rsidR="008B77E7">
              <w:rPr>
                <w:sz w:val="20"/>
                <w:szCs w:val="20"/>
              </w:rPr>
              <w:t>– sva očekivanja</w:t>
            </w:r>
            <w:r w:rsidR="004A48A1">
              <w:rPr>
                <w:sz w:val="20"/>
                <w:szCs w:val="20"/>
              </w:rPr>
              <w:t xml:space="preserve">;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A.1.1.,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A.1.2,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A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 xml:space="preserve">1.3.,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B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 xml:space="preserve">1.1.,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B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 xml:space="preserve">1.2.,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C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>1.3.</w:t>
            </w:r>
            <w:r w:rsidR="004A48A1">
              <w:rPr>
                <w:sz w:val="20"/>
                <w:szCs w:val="20"/>
              </w:rPr>
              <w:t xml:space="preserve">; zdravlje A.1.1.B, zdravlje B.1.1.A, zdravlje B1.3.A; </w:t>
            </w:r>
            <w:proofErr w:type="spellStart"/>
            <w:r w:rsidR="004A48A1">
              <w:rPr>
                <w:sz w:val="20"/>
                <w:szCs w:val="20"/>
              </w:rPr>
              <w:t>ikt</w:t>
            </w:r>
            <w:proofErr w:type="spellEnd"/>
            <w:r w:rsidR="004A48A1">
              <w:rPr>
                <w:sz w:val="20"/>
                <w:szCs w:val="20"/>
              </w:rPr>
              <w:t xml:space="preserve"> A.1.1.; </w:t>
            </w:r>
            <w:r w:rsidR="00866C1A">
              <w:rPr>
                <w:sz w:val="20"/>
                <w:szCs w:val="20"/>
              </w:rPr>
              <w:t>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38DF4853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197724">
        <w:tc>
          <w:tcPr>
            <w:tcW w:w="1838" w:type="dxa"/>
            <w:vAlign w:val="center"/>
          </w:tcPr>
          <w:p w14:paraId="6554E129" w14:textId="21DF4B6C" w:rsidR="00382BA4" w:rsidRPr="00197724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197724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197724" w:rsidRDefault="00382BA4" w:rsidP="00C208B7">
            <w:pPr>
              <w:jc w:val="center"/>
              <w:rPr>
                <w:sz w:val="20"/>
                <w:szCs w:val="20"/>
              </w:rPr>
            </w:pPr>
            <w:r w:rsidRPr="00197724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197724">
        <w:trPr>
          <w:trHeight w:val="560"/>
        </w:trPr>
        <w:tc>
          <w:tcPr>
            <w:tcW w:w="1838" w:type="dxa"/>
          </w:tcPr>
          <w:p w14:paraId="17B9792E" w14:textId="77777777" w:rsidR="00382BA4" w:rsidRPr="00197724" w:rsidRDefault="00382BA4" w:rsidP="00197724">
            <w:pPr>
              <w:jc w:val="center"/>
              <w:rPr>
                <w:b/>
              </w:rPr>
            </w:pPr>
          </w:p>
          <w:p w14:paraId="798816B4" w14:textId="5AD77BE9" w:rsidR="00382BA4" w:rsidRPr="00197724" w:rsidRDefault="00382BA4" w:rsidP="00197724">
            <w:pPr>
              <w:jc w:val="center"/>
            </w:pPr>
            <w:r w:rsidRPr="00197724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2253CBB1" w14:textId="340819CF" w:rsidR="00CD3EF4" w:rsidRPr="00197724" w:rsidRDefault="00CD3EF4" w:rsidP="00197724">
            <w:pPr>
              <w:pStyle w:val="NoSpacing"/>
              <w:spacing w:line="276" w:lineRule="auto"/>
              <w:rPr>
                <w:b/>
                <w:bCs/>
              </w:rPr>
            </w:pPr>
            <w:r w:rsidRPr="00197724">
              <w:rPr>
                <w:b/>
                <w:bCs/>
              </w:rPr>
              <w:t>TRČANJE ZA UČITELJEM</w:t>
            </w:r>
          </w:p>
          <w:p w14:paraId="5ED48C90" w14:textId="28A04422" w:rsidR="00382BA4" w:rsidRPr="002D22EB" w:rsidRDefault="00CD3EF4" w:rsidP="00197724">
            <w:pPr>
              <w:pStyle w:val="NoSpacing"/>
              <w:spacing w:line="276" w:lineRule="auto"/>
            </w:pPr>
            <w:r w:rsidRPr="002D22EB">
              <w:t>Učenici su u koloni po jedan i trče za učiteljem.</w:t>
            </w:r>
          </w:p>
        </w:tc>
      </w:tr>
      <w:tr w:rsidR="00382BA4" w:rsidRPr="00C208B7" w14:paraId="6A61B6AA" w14:textId="77777777" w:rsidTr="00197724">
        <w:trPr>
          <w:trHeight w:val="992"/>
        </w:trPr>
        <w:tc>
          <w:tcPr>
            <w:tcW w:w="1838" w:type="dxa"/>
          </w:tcPr>
          <w:p w14:paraId="331E34ED" w14:textId="77777777" w:rsidR="00382BA4" w:rsidRPr="00197724" w:rsidRDefault="00382BA4" w:rsidP="00197724">
            <w:pPr>
              <w:jc w:val="center"/>
              <w:rPr>
                <w:b/>
              </w:rPr>
            </w:pPr>
          </w:p>
          <w:p w14:paraId="61726AF9" w14:textId="77777777" w:rsidR="00382BA4" w:rsidRPr="00197724" w:rsidRDefault="00382BA4" w:rsidP="00197724">
            <w:pPr>
              <w:jc w:val="center"/>
              <w:rPr>
                <w:b/>
              </w:rPr>
            </w:pPr>
          </w:p>
          <w:p w14:paraId="552C1F7A" w14:textId="54D561F5" w:rsidR="00382BA4" w:rsidRPr="00197724" w:rsidRDefault="00382BA4" w:rsidP="00197724">
            <w:pPr>
              <w:jc w:val="center"/>
              <w:rPr>
                <w:b/>
              </w:rPr>
            </w:pPr>
            <w:r w:rsidRPr="00197724">
              <w:rPr>
                <w:b/>
              </w:rPr>
              <w:t>Opće</w:t>
            </w:r>
            <w:r w:rsidR="00197724">
              <w:rPr>
                <w:b/>
              </w:rPr>
              <w:t>-</w:t>
            </w:r>
            <w:r w:rsidRPr="00197724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5475BDF7" w14:textId="59DFF2B6" w:rsidR="005F6E0A" w:rsidRPr="00197724" w:rsidRDefault="005F6E0A" w:rsidP="00197724">
            <w:pPr>
              <w:spacing w:line="276" w:lineRule="auto"/>
              <w:rPr>
                <w:b/>
                <w:bCs/>
              </w:rPr>
            </w:pPr>
            <w:r w:rsidRPr="00197724">
              <w:rPr>
                <w:b/>
                <w:bCs/>
              </w:rPr>
              <w:t>OPĆE</w:t>
            </w:r>
            <w:r w:rsidR="00197724" w:rsidRPr="00197724">
              <w:rPr>
                <w:b/>
                <w:bCs/>
              </w:rPr>
              <w:t>-</w:t>
            </w:r>
            <w:r w:rsidRPr="00197724">
              <w:rPr>
                <w:b/>
                <w:bCs/>
              </w:rPr>
              <w:t>PRIPREMNE VJEŽBE BEZ POMAGALA</w:t>
            </w:r>
          </w:p>
          <w:p w14:paraId="622C7403" w14:textId="77777777" w:rsidR="00197724" w:rsidRPr="002D22EB" w:rsidRDefault="00197724" w:rsidP="00197724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GLAVOM NAPRIJED</w:t>
            </w:r>
            <w:r>
              <w:t>-</w:t>
            </w:r>
            <w:r w:rsidRPr="002D22EB">
              <w:t xml:space="preserve">NATRAG: Stav uspravan, ruke spuštene uz tijelo, stopala spojena. Učenici spuštaju glavu na prsa, zadrže kratko, a zatim lagano </w:t>
            </w:r>
            <w:r>
              <w:t>vraćaju</w:t>
            </w:r>
            <w:r w:rsidRPr="002D22EB">
              <w:t xml:space="preserve"> unatrag. </w:t>
            </w:r>
          </w:p>
          <w:p w14:paraId="5E6B7A98" w14:textId="77777777" w:rsidR="00197724" w:rsidRPr="002D22EB" w:rsidRDefault="00197724" w:rsidP="00197724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RAMENA GORE</w:t>
            </w:r>
            <w:r>
              <w:t>-</w:t>
            </w:r>
            <w:r w:rsidRPr="002D22EB">
              <w:t xml:space="preserve">DOLJE: Stav uspravan, ruke spuštene uz tijelo, stopala spojena. </w:t>
            </w:r>
            <w:r>
              <w:t>Učenici podižu i spuštaju ramena.</w:t>
            </w:r>
          </w:p>
          <w:p w14:paraId="5C4AFB73" w14:textId="77777777" w:rsidR="00197724" w:rsidRPr="002D22EB" w:rsidRDefault="00197724" w:rsidP="00197724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KRUŽIMO RAMENIMA: Stav uspravan, ruke spuštene uz tijelo, stopala spojena. </w:t>
            </w:r>
            <w:r>
              <w:t>Učenici r</w:t>
            </w:r>
            <w:r w:rsidRPr="002D22EB">
              <w:t>amenima kruž</w:t>
            </w:r>
            <w:r>
              <w:t>e</w:t>
            </w:r>
            <w:r w:rsidRPr="002D22EB">
              <w:t xml:space="preserve"> unatrag, a zatim prema naprijed.</w:t>
            </w:r>
          </w:p>
          <w:p w14:paraId="439D49A3" w14:textId="77777777" w:rsidR="00197724" w:rsidRPr="002D22EB" w:rsidRDefault="00197724" w:rsidP="00197724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>Učenici k</w:t>
            </w:r>
            <w:r w:rsidRPr="002D22EB">
              <w:t>ruž</w:t>
            </w:r>
            <w:r>
              <w:t xml:space="preserve">e </w:t>
            </w:r>
            <w:r w:rsidRPr="002D22EB">
              <w:t xml:space="preserve">bokovima, trup se lagano naginje naprijed ili </w:t>
            </w:r>
            <w:r>
              <w:t>natrag</w:t>
            </w:r>
            <w:r w:rsidRPr="002D22EB">
              <w:t>.</w:t>
            </w:r>
          </w:p>
          <w:p w14:paraId="041ECA69" w14:textId="77777777" w:rsidR="00197724" w:rsidRPr="002D22EB" w:rsidRDefault="00197724" w:rsidP="00197724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LIJEVA RUKA</w:t>
            </w:r>
            <w:r>
              <w:t>-</w:t>
            </w:r>
            <w:r w:rsidRPr="002D22EB">
              <w:t xml:space="preserve">DESNA NOGA 1: Stav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Lijevom rukom iza leđa </w:t>
            </w:r>
            <w:r>
              <w:t xml:space="preserve">učenici </w:t>
            </w:r>
            <w:r w:rsidRPr="002D22EB">
              <w:t>dodirn</w:t>
            </w:r>
            <w:r>
              <w:t>u</w:t>
            </w:r>
            <w:r w:rsidRPr="002D22EB">
              <w:t xml:space="preserve"> petu desne noge koju s</w:t>
            </w:r>
            <w:r>
              <w:t>u</w:t>
            </w:r>
            <w:r w:rsidRPr="002D22EB">
              <w:t xml:space="preserve"> savijenu prema natrag podigli do ispružene ruke</w:t>
            </w:r>
            <w:r>
              <w:t xml:space="preserve">. Potom </w:t>
            </w:r>
            <w:r w:rsidRPr="002D22EB">
              <w:t>desnom rukom iza leđa dodirn</w:t>
            </w:r>
            <w:r>
              <w:t>u</w:t>
            </w:r>
            <w:r w:rsidRPr="002D22EB">
              <w:t xml:space="preserve"> petu desne noge</w:t>
            </w:r>
            <w:r>
              <w:t xml:space="preserve">. Vježbu ponavljaju </w:t>
            </w:r>
            <w:r w:rsidRPr="002D22EB">
              <w:t>naizmjence.</w:t>
            </w:r>
          </w:p>
          <w:p w14:paraId="2C47C99B" w14:textId="77777777" w:rsidR="00197724" w:rsidRPr="002D22EB" w:rsidRDefault="00197724" w:rsidP="00197724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ČUČNJEVI: Stav je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Iz uspravnog položaja </w:t>
            </w:r>
            <w:r>
              <w:t xml:space="preserve">učenici se polako </w:t>
            </w:r>
            <w:r w:rsidRPr="002D22EB">
              <w:t>spušta</w:t>
            </w:r>
            <w:r>
              <w:t>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 Rukama mo</w:t>
            </w:r>
            <w:r>
              <w:t>gu</w:t>
            </w:r>
            <w:r w:rsidRPr="002D22EB">
              <w:t xml:space="preserve"> dotaknuti tlo kad se spust</w:t>
            </w:r>
            <w:r>
              <w:t>e</w:t>
            </w:r>
            <w:r w:rsidRPr="002D22EB">
              <w:t xml:space="preserve"> u čučanj i tada su ruke uz tijelo</w:t>
            </w:r>
            <w:r>
              <w:t>. Vježbu mogu izvoditi tako da su</w:t>
            </w:r>
            <w:r w:rsidRPr="002D22EB">
              <w:t xml:space="preserve"> ruke u početnom položaju ispružene ispred tijela</w:t>
            </w:r>
            <w:r>
              <w:t xml:space="preserve">. Tada se učenici </w:t>
            </w:r>
            <w:r w:rsidRPr="002D22EB">
              <w:t>spušt</w:t>
            </w:r>
            <w:r>
              <w:t>aju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</w:t>
            </w:r>
          </w:p>
          <w:p w14:paraId="18C07C9D" w14:textId="590E0045" w:rsidR="00382BA4" w:rsidRPr="002D22EB" w:rsidRDefault="00197724" w:rsidP="00197724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TRČI U MJESTU: Stav je uspravan. </w:t>
            </w:r>
            <w:r>
              <w:t>Učenici l</w:t>
            </w:r>
            <w:r w:rsidRPr="002D22EB">
              <w:t>agano trč</w:t>
            </w:r>
            <w:r>
              <w:t>e</w:t>
            </w:r>
            <w:r w:rsidRPr="002D22EB">
              <w:t xml:space="preserve"> u mjestu. Tijelo je blago nagnuto naprijed. Zadatak je lijevim laktom dotaknuti desno koljeno, a desnim lijevo</w:t>
            </w:r>
            <w:r>
              <w:t>.</w:t>
            </w:r>
            <w:r w:rsidRPr="002D22EB">
              <w:t xml:space="preserve"> </w:t>
            </w:r>
            <w:r>
              <w:t xml:space="preserve">Vježbu ponavljaju </w:t>
            </w:r>
            <w:r w:rsidRPr="002D22EB">
              <w:t>naizmjence</w:t>
            </w:r>
            <w:r>
              <w:t>.</w:t>
            </w:r>
          </w:p>
        </w:tc>
      </w:tr>
      <w:tr w:rsidR="00382BA4" w:rsidRPr="00C208B7" w14:paraId="70B28693" w14:textId="77777777" w:rsidTr="00197724">
        <w:trPr>
          <w:trHeight w:val="1422"/>
        </w:trPr>
        <w:tc>
          <w:tcPr>
            <w:tcW w:w="1838" w:type="dxa"/>
          </w:tcPr>
          <w:p w14:paraId="04591B19" w14:textId="77777777" w:rsidR="00382BA4" w:rsidRPr="00197724" w:rsidRDefault="00382BA4" w:rsidP="00197724">
            <w:pPr>
              <w:jc w:val="center"/>
              <w:rPr>
                <w:b/>
              </w:rPr>
            </w:pPr>
          </w:p>
          <w:p w14:paraId="38D01DEA" w14:textId="77777777" w:rsidR="00382BA4" w:rsidRPr="00197724" w:rsidRDefault="00382BA4" w:rsidP="00197724">
            <w:pPr>
              <w:jc w:val="center"/>
              <w:rPr>
                <w:b/>
              </w:rPr>
            </w:pPr>
          </w:p>
          <w:p w14:paraId="41A985AE" w14:textId="697140CE" w:rsidR="00382BA4" w:rsidRPr="00197724" w:rsidRDefault="00382BA4" w:rsidP="00197724">
            <w:pPr>
              <w:jc w:val="center"/>
              <w:rPr>
                <w:b/>
              </w:rPr>
            </w:pPr>
            <w:r w:rsidRPr="00197724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67E29D4B" w14:textId="092D436B" w:rsidR="000656BD" w:rsidRPr="00197724" w:rsidRDefault="000656BD" w:rsidP="00197724">
            <w:pPr>
              <w:spacing w:line="276" w:lineRule="auto"/>
              <w:rPr>
                <w:b/>
                <w:bCs/>
              </w:rPr>
            </w:pPr>
            <w:r w:rsidRPr="00197724">
              <w:rPr>
                <w:b/>
                <w:bCs/>
              </w:rPr>
              <w:t>AKTIVNOST</w:t>
            </w:r>
          </w:p>
          <w:p w14:paraId="7A3D9C97" w14:textId="77777777" w:rsidR="00197724" w:rsidRDefault="00197724" w:rsidP="00197724">
            <w:pPr>
              <w:spacing w:line="276" w:lineRule="auto"/>
            </w:pPr>
            <w:r>
              <w:t xml:space="preserve">Učenici su raspoređeni u kolone. Učenik je udaljen od zida 2 do 3 m i u boljoj ruci drži malu lopticu (spužvastu ili…) te gađa u označeni krug. Nakon određenog broja ponavljanja učenik mijenja ruku. Noga suprotna bacačkoj ruci uvijek je naprijed. Prilikom izbačaja loptice treba paziti da je bacačka ruka u </w:t>
            </w:r>
            <w:proofErr w:type="spellStart"/>
            <w:r>
              <w:t>uzručenju</w:t>
            </w:r>
            <w:proofErr w:type="spellEnd"/>
            <w:r>
              <w:t xml:space="preserve"> i malo </w:t>
            </w:r>
            <w:proofErr w:type="spellStart"/>
            <w:r>
              <w:t>pogrčena</w:t>
            </w:r>
            <w:proofErr w:type="spellEnd"/>
            <w:r>
              <w:t xml:space="preserve"> u laktu. Kada loptica napušta dlan, šaka ostaje opuštena i kažiprst je usmjeren prema smjeru izbačaja. Ruka ne smije ići u stranu već mora biti usmjerena prema prirodnom smjeru spuštanja ruke uz tijelo.</w:t>
            </w:r>
          </w:p>
          <w:p w14:paraId="28AD3801" w14:textId="77777777" w:rsidR="00197724" w:rsidRDefault="00197724" w:rsidP="00197724">
            <w:pPr>
              <w:spacing w:line="276" w:lineRule="auto"/>
              <w:rPr>
                <w:b/>
                <w:bCs/>
              </w:rPr>
            </w:pPr>
            <w:r w:rsidRPr="007E09BA">
              <w:rPr>
                <w:b/>
                <w:bCs/>
              </w:rPr>
              <w:t>PRAĆENJE - MOTORIČKA POSTIGNUĆA</w:t>
            </w:r>
          </w:p>
          <w:p w14:paraId="184A4E9D" w14:textId="77777777" w:rsidR="00197724" w:rsidRDefault="00197724" w:rsidP="00197724">
            <w:pPr>
              <w:spacing w:line="276" w:lineRule="auto"/>
            </w:pPr>
            <w:r w:rsidRPr="007E09BA">
              <w:t>Prati se broj</w:t>
            </w:r>
            <w:r>
              <w:t xml:space="preserve"> pogodaka u krug u određenom vremenu ili od 5 bacanja.</w:t>
            </w:r>
          </w:p>
          <w:p w14:paraId="1F7A2999" w14:textId="77777777" w:rsidR="00382BA4" w:rsidRPr="002D22EB" w:rsidRDefault="00382BA4" w:rsidP="00197724">
            <w:pPr>
              <w:spacing w:line="276" w:lineRule="auto"/>
              <w:jc w:val="both"/>
            </w:pPr>
          </w:p>
        </w:tc>
      </w:tr>
      <w:tr w:rsidR="00382BA4" w:rsidRPr="00C208B7" w14:paraId="2A440203" w14:textId="77777777" w:rsidTr="00197724">
        <w:trPr>
          <w:trHeight w:val="1422"/>
        </w:trPr>
        <w:tc>
          <w:tcPr>
            <w:tcW w:w="1838" w:type="dxa"/>
          </w:tcPr>
          <w:p w14:paraId="6317830D" w14:textId="77777777" w:rsidR="00382BA4" w:rsidRPr="00197724" w:rsidRDefault="00382BA4" w:rsidP="00197724">
            <w:pPr>
              <w:jc w:val="center"/>
              <w:rPr>
                <w:b/>
              </w:rPr>
            </w:pPr>
          </w:p>
          <w:p w14:paraId="7C7D195D" w14:textId="77777777" w:rsidR="00382BA4" w:rsidRPr="00197724" w:rsidRDefault="00382BA4" w:rsidP="00197724">
            <w:pPr>
              <w:jc w:val="center"/>
              <w:rPr>
                <w:b/>
              </w:rPr>
            </w:pPr>
          </w:p>
          <w:p w14:paraId="0BE19996" w14:textId="2318763F" w:rsidR="00382BA4" w:rsidRPr="00197724" w:rsidRDefault="00382BA4" w:rsidP="00197724">
            <w:pPr>
              <w:jc w:val="center"/>
            </w:pPr>
            <w:r w:rsidRPr="00197724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4AF339ED" w14:textId="75B6A51D" w:rsidR="00382BA4" w:rsidRPr="00197724" w:rsidRDefault="00694102" w:rsidP="00197724">
            <w:pPr>
              <w:spacing w:line="276" w:lineRule="auto"/>
              <w:jc w:val="both"/>
              <w:rPr>
                <w:b/>
                <w:bCs/>
              </w:rPr>
            </w:pPr>
            <w:r w:rsidRPr="00197724">
              <w:rPr>
                <w:b/>
                <w:bCs/>
              </w:rPr>
              <w:t xml:space="preserve">ŠTAFETNA IGRA: </w:t>
            </w:r>
            <w:r w:rsidR="00C368B7" w:rsidRPr="00197724">
              <w:rPr>
                <w:b/>
                <w:bCs/>
              </w:rPr>
              <w:t>HODANJE I TRČANJE S PROMJENOM SMJERA KRETANJA</w:t>
            </w:r>
          </w:p>
          <w:p w14:paraId="68CDBD6C" w14:textId="76604AE4" w:rsidR="002D22EB" w:rsidRPr="002D22EB" w:rsidRDefault="00197724" w:rsidP="00197724">
            <w:pPr>
              <w:spacing w:line="276" w:lineRule="auto"/>
              <w:jc w:val="both"/>
            </w:pPr>
            <w:r w:rsidRPr="002D22EB">
              <w:t xml:space="preserve">Učenici su podijeljeni u </w:t>
            </w:r>
            <w:r>
              <w:t xml:space="preserve">3 – 4 </w:t>
            </w:r>
            <w:r w:rsidRPr="002D22EB">
              <w:t>kolone</w:t>
            </w:r>
            <w:r>
              <w:t>. I</w:t>
            </w:r>
            <w:r w:rsidRPr="002D22EB">
              <w:t xml:space="preserve">spred </w:t>
            </w:r>
            <w:r>
              <w:t xml:space="preserve">njih su postavljene kapice i stalci u nizu. Kapice su jedna iza druge. </w:t>
            </w:r>
            <w:r w:rsidRPr="002D22EB">
              <w:t xml:space="preserve">Čunjevi su postavljeni cik-cak s razmakom od </w:t>
            </w:r>
            <w:r>
              <w:t xml:space="preserve">jednog </w:t>
            </w:r>
            <w:r w:rsidRPr="002D22EB">
              <w:t xml:space="preserve">metra, a nastavljaju se stalci koji su također postavljeni cik-cak, ali s razmakom od </w:t>
            </w:r>
            <w:r>
              <w:t xml:space="preserve">dva </w:t>
            </w:r>
            <w:r w:rsidRPr="002D22EB">
              <w:t xml:space="preserve">metra. Zadatak se izvodi tako da učenici </w:t>
            </w:r>
            <w:r>
              <w:t xml:space="preserve">između kapica i </w:t>
            </w:r>
            <w:r w:rsidRPr="002D22EB">
              <w:t xml:space="preserve">između čunjeva hodaju, a između stalaka trče bržim tempom (slalom) te se vraćaju </w:t>
            </w:r>
            <w:r>
              <w:t xml:space="preserve">sa strane </w:t>
            </w:r>
            <w:r w:rsidRPr="002D22EB">
              <w:t>na začelje kolone</w:t>
            </w:r>
            <w:r>
              <w:t>. Sljedeći učenik može krenuti kad ga prethodni dotakne po ramenu. Pobjednik je ona skupina koja prva završi zadatak.</w:t>
            </w:r>
          </w:p>
        </w:tc>
      </w:tr>
      <w:tr w:rsidR="00382BA4" w:rsidRPr="00C208B7" w14:paraId="17F95E9C" w14:textId="77777777" w:rsidTr="00197724">
        <w:trPr>
          <w:trHeight w:val="1422"/>
        </w:trPr>
        <w:tc>
          <w:tcPr>
            <w:tcW w:w="1838" w:type="dxa"/>
          </w:tcPr>
          <w:p w14:paraId="318E0D67" w14:textId="77777777" w:rsidR="00382BA4" w:rsidRPr="00197724" w:rsidRDefault="00382BA4" w:rsidP="00197724">
            <w:pPr>
              <w:jc w:val="center"/>
              <w:rPr>
                <w:b/>
              </w:rPr>
            </w:pPr>
          </w:p>
          <w:p w14:paraId="219F57CC" w14:textId="77777777" w:rsidR="00382BA4" w:rsidRPr="00197724" w:rsidRDefault="00382BA4" w:rsidP="00197724">
            <w:pPr>
              <w:jc w:val="center"/>
              <w:rPr>
                <w:b/>
              </w:rPr>
            </w:pPr>
          </w:p>
          <w:p w14:paraId="0E0DFD45" w14:textId="0E141F27" w:rsidR="00382BA4" w:rsidRPr="00197724" w:rsidRDefault="00382BA4" w:rsidP="00197724">
            <w:pPr>
              <w:jc w:val="center"/>
              <w:rPr>
                <w:b/>
              </w:rPr>
            </w:pPr>
            <w:r w:rsidRPr="00197724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776AD0FA" w14:textId="36765C48" w:rsidR="002B4F8F" w:rsidRPr="00197724" w:rsidRDefault="002B4F8F" w:rsidP="00197724">
            <w:pPr>
              <w:spacing w:line="276" w:lineRule="auto"/>
              <w:rPr>
                <w:b/>
                <w:bCs/>
              </w:rPr>
            </w:pPr>
            <w:r w:rsidRPr="00197724">
              <w:rPr>
                <w:b/>
                <w:bCs/>
              </w:rPr>
              <w:t xml:space="preserve">UHVATI LOPTICU </w:t>
            </w:r>
          </w:p>
          <w:p w14:paraId="57E00479" w14:textId="51427333" w:rsidR="002B4F8F" w:rsidRDefault="002B4F8F" w:rsidP="00197724">
            <w:pPr>
              <w:pStyle w:val="NoSpacing"/>
              <w:spacing w:line="276" w:lineRule="auto"/>
            </w:pPr>
            <w:r w:rsidRPr="002D22EB">
              <w:t xml:space="preserve">U sredini je kruga učenik koji ima lopticu. On je baca učenicima u krugu. Zadatak je uhvatiti lopticu. Onaj učenik koji ne uhvati lopticu sjedne ili čučne i za njega je igra završena. </w:t>
            </w:r>
          </w:p>
          <w:p w14:paraId="7D4A5ED7" w14:textId="29254CDA" w:rsidR="00637016" w:rsidRDefault="00637016" w:rsidP="00197724">
            <w:pPr>
              <w:pStyle w:val="NoSpacing"/>
              <w:spacing w:line="276" w:lineRule="auto"/>
            </w:pPr>
          </w:p>
          <w:p w14:paraId="17020CA8" w14:textId="75BEF5D8" w:rsidR="00637016" w:rsidRPr="00197724" w:rsidRDefault="00637016" w:rsidP="00197724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97724">
              <w:rPr>
                <w:b/>
                <w:bCs/>
              </w:rPr>
              <w:t>VREDNOVANJE KAO UČENJE: PALČEVI</w:t>
            </w:r>
            <w:bookmarkStart w:id="0" w:name="_GoBack"/>
            <w:bookmarkEnd w:id="0"/>
          </w:p>
          <w:p w14:paraId="49B9E651" w14:textId="77777777" w:rsidR="00382BA4" w:rsidRPr="002D22EB" w:rsidRDefault="00382BA4" w:rsidP="00197724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53F3F"/>
    <w:rsid w:val="00060E6A"/>
    <w:rsid w:val="000656BD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97724"/>
    <w:rsid w:val="001A26E3"/>
    <w:rsid w:val="001A2D1E"/>
    <w:rsid w:val="001A407D"/>
    <w:rsid w:val="001A4E3E"/>
    <w:rsid w:val="001A5683"/>
    <w:rsid w:val="001E02E7"/>
    <w:rsid w:val="001F7EAB"/>
    <w:rsid w:val="002036D4"/>
    <w:rsid w:val="00225A42"/>
    <w:rsid w:val="0025370E"/>
    <w:rsid w:val="00261F75"/>
    <w:rsid w:val="00272433"/>
    <w:rsid w:val="002804F6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E6914"/>
    <w:rsid w:val="00417F5E"/>
    <w:rsid w:val="004323D1"/>
    <w:rsid w:val="0044286A"/>
    <w:rsid w:val="004578A1"/>
    <w:rsid w:val="00462339"/>
    <w:rsid w:val="004835A9"/>
    <w:rsid w:val="00496099"/>
    <w:rsid w:val="004A48A1"/>
    <w:rsid w:val="004A5361"/>
    <w:rsid w:val="004D28DD"/>
    <w:rsid w:val="004E42F1"/>
    <w:rsid w:val="00503659"/>
    <w:rsid w:val="00522C19"/>
    <w:rsid w:val="005478FF"/>
    <w:rsid w:val="0058452E"/>
    <w:rsid w:val="00585A4C"/>
    <w:rsid w:val="005D5D24"/>
    <w:rsid w:val="005F6E0A"/>
    <w:rsid w:val="00607953"/>
    <w:rsid w:val="00610047"/>
    <w:rsid w:val="00612AA1"/>
    <w:rsid w:val="00617C57"/>
    <w:rsid w:val="00636F6B"/>
    <w:rsid w:val="00637016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66C1A"/>
    <w:rsid w:val="0087457F"/>
    <w:rsid w:val="0089758A"/>
    <w:rsid w:val="008B00CE"/>
    <w:rsid w:val="008B4E60"/>
    <w:rsid w:val="008B77E7"/>
    <w:rsid w:val="009252E0"/>
    <w:rsid w:val="009346E9"/>
    <w:rsid w:val="009468B0"/>
    <w:rsid w:val="00952821"/>
    <w:rsid w:val="009618D3"/>
    <w:rsid w:val="009624CA"/>
    <w:rsid w:val="009935D9"/>
    <w:rsid w:val="00996F94"/>
    <w:rsid w:val="009A6097"/>
    <w:rsid w:val="009C1FA3"/>
    <w:rsid w:val="00A23FA3"/>
    <w:rsid w:val="00A57156"/>
    <w:rsid w:val="00A72561"/>
    <w:rsid w:val="00A82E70"/>
    <w:rsid w:val="00A93481"/>
    <w:rsid w:val="00AA197C"/>
    <w:rsid w:val="00AC6958"/>
    <w:rsid w:val="00AF2266"/>
    <w:rsid w:val="00B11DEB"/>
    <w:rsid w:val="00B2571A"/>
    <w:rsid w:val="00B52F74"/>
    <w:rsid w:val="00B6739D"/>
    <w:rsid w:val="00B8782D"/>
    <w:rsid w:val="00BF15B0"/>
    <w:rsid w:val="00BF348D"/>
    <w:rsid w:val="00C016B4"/>
    <w:rsid w:val="00C208B7"/>
    <w:rsid w:val="00C34E49"/>
    <w:rsid w:val="00C368B7"/>
    <w:rsid w:val="00C412B6"/>
    <w:rsid w:val="00C465C8"/>
    <w:rsid w:val="00C47B9D"/>
    <w:rsid w:val="00C47D3B"/>
    <w:rsid w:val="00C50EE1"/>
    <w:rsid w:val="00C83D35"/>
    <w:rsid w:val="00CD1F48"/>
    <w:rsid w:val="00CD3EF4"/>
    <w:rsid w:val="00D31F04"/>
    <w:rsid w:val="00D45F1F"/>
    <w:rsid w:val="00D64906"/>
    <w:rsid w:val="00D66D04"/>
    <w:rsid w:val="00D7272A"/>
    <w:rsid w:val="00DA4DD8"/>
    <w:rsid w:val="00DA6534"/>
    <w:rsid w:val="00DB0A55"/>
    <w:rsid w:val="00DB5E93"/>
    <w:rsid w:val="00DB71FC"/>
    <w:rsid w:val="00E32241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6079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D6EA4-5901-48CA-A9D3-D48A7F741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2019-08-03T16:52:00Z</dcterms:created>
  <dcterms:modified xsi:type="dcterms:W3CDTF">2019-08-03T16:52:00Z</dcterms:modified>
</cp:coreProperties>
</file>