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5DAFD3A3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B03F58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AE0021">
              <w:rPr>
                <w:sz w:val="20"/>
                <w:szCs w:val="20"/>
              </w:rPr>
              <w:t>24</w:t>
            </w:r>
            <w:r w:rsidR="00113B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793121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5EB725C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C03BA7">
              <w:rPr>
                <w:sz w:val="20"/>
                <w:szCs w:val="20"/>
              </w:rPr>
              <w:t>Trčanje s promjenom smjera kretanja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917E26" w:rsidRDefault="00E43550" w:rsidP="008B00CE">
            <w:pPr>
              <w:rPr>
                <w:color w:val="92D050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3D56F76C" w14:textId="71762191" w:rsidR="008A1601" w:rsidRPr="008E0C01" w:rsidRDefault="008A1601" w:rsidP="008A160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8E0C01">
              <w:rPr>
                <w:rFonts w:cstheme="minorHAnsi"/>
                <w:b/>
                <w:color w:val="FF0000"/>
                <w:sz w:val="20"/>
                <w:szCs w:val="20"/>
              </w:rPr>
              <w:t>Predmetno područje A i C</w:t>
            </w:r>
          </w:p>
          <w:bookmarkEnd w:id="0"/>
          <w:p w14:paraId="4C5EB097" w14:textId="0DC8F730" w:rsidR="008A1601" w:rsidRPr="00D52C70" w:rsidRDefault="008A1601" w:rsidP="008A160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motoričkog znanja i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917E26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kretanju</w:t>
            </w:r>
          </w:p>
          <w:p w14:paraId="66E620C1" w14:textId="5BF2AB4A" w:rsidR="00E43550" w:rsidRPr="009468B0" w:rsidRDefault="008A1601" w:rsidP="00A93481">
            <w:pPr>
              <w:rPr>
                <w:sz w:val="20"/>
                <w:szCs w:val="20"/>
              </w:rPr>
            </w:pPr>
            <w:r w:rsidRPr="00C20324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 xml:space="preserve"> </w:t>
            </w:r>
            <w:r w:rsidRPr="00C20324">
              <w:rPr>
                <w:sz w:val="20"/>
                <w:szCs w:val="20"/>
              </w:rPr>
              <w:t xml:space="preserve">Trčanje s promjenom smjera kretanja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7A21A37" w:rsidR="009618D3" w:rsidRPr="009468B0" w:rsidRDefault="001A3923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 i prati svoje rezultate u</w:t>
            </w:r>
            <w:r w:rsidRPr="00D52C70">
              <w:rPr>
                <w:sz w:val="20"/>
                <w:szCs w:val="20"/>
              </w:rPr>
              <w:t xml:space="preserve"> trčanj</w:t>
            </w:r>
            <w:r>
              <w:rPr>
                <w:sz w:val="20"/>
                <w:szCs w:val="20"/>
              </w:rPr>
              <w:t>u s</w:t>
            </w:r>
            <w:r w:rsidRPr="00D52C70">
              <w:rPr>
                <w:sz w:val="20"/>
                <w:szCs w:val="20"/>
              </w:rPr>
              <w:t xml:space="preserve"> promjen</w:t>
            </w:r>
            <w:r>
              <w:rPr>
                <w:sz w:val="20"/>
                <w:szCs w:val="20"/>
              </w:rPr>
              <w:t>om</w:t>
            </w:r>
            <w:r w:rsidRPr="00D52C70">
              <w:rPr>
                <w:sz w:val="20"/>
                <w:szCs w:val="20"/>
              </w:rPr>
              <w:t xml:space="preserve">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DA163D5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A51F5">
              <w:rPr>
                <w:sz w:val="20"/>
                <w:szCs w:val="20"/>
              </w:rPr>
              <w:t xml:space="preserve"> loptice</w:t>
            </w:r>
            <w:r w:rsidR="001B176D">
              <w:rPr>
                <w:sz w:val="20"/>
                <w:szCs w:val="20"/>
              </w:rPr>
              <w:t>, medicinke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75E8DE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17E26">
        <w:tc>
          <w:tcPr>
            <w:tcW w:w="1838" w:type="dxa"/>
            <w:vAlign w:val="center"/>
          </w:tcPr>
          <w:p w14:paraId="6554E129" w14:textId="21DF4B6C" w:rsidR="00382BA4" w:rsidRPr="00917E2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17E2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17E26" w:rsidRDefault="00382BA4" w:rsidP="00C208B7">
            <w:pPr>
              <w:jc w:val="center"/>
              <w:rPr>
                <w:sz w:val="20"/>
                <w:szCs w:val="20"/>
              </w:rPr>
            </w:pPr>
            <w:r w:rsidRPr="00917E2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17E26">
        <w:trPr>
          <w:trHeight w:val="1426"/>
        </w:trPr>
        <w:tc>
          <w:tcPr>
            <w:tcW w:w="1838" w:type="dxa"/>
          </w:tcPr>
          <w:p w14:paraId="2BF7C1ED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17B9792E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798816B4" w14:textId="5AD77BE9" w:rsidR="00382BA4" w:rsidRPr="00917E26" w:rsidRDefault="00382BA4" w:rsidP="00917E26">
            <w:pPr>
              <w:jc w:val="center"/>
            </w:pPr>
            <w:r w:rsidRPr="00917E2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1EE2237" w14:textId="77777777" w:rsidR="00AE0021" w:rsidRPr="00917E26" w:rsidRDefault="00AE0021" w:rsidP="00917E26">
            <w:pPr>
              <w:spacing w:line="276" w:lineRule="auto"/>
              <w:rPr>
                <w:b/>
              </w:rPr>
            </w:pPr>
            <w:r w:rsidRPr="00917E26">
              <w:rPr>
                <w:b/>
              </w:rPr>
              <w:t>HVATANJE U TROJKAMA</w:t>
            </w:r>
          </w:p>
          <w:p w14:paraId="5ED48C90" w14:textId="4F90B302" w:rsidR="00382BA4" w:rsidRPr="002D22EB" w:rsidRDefault="00AE0021" w:rsidP="00917E26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917E26" w:rsidRPr="00C208B7" w14:paraId="6A61B6AA" w14:textId="77777777" w:rsidTr="00C2159E">
        <w:trPr>
          <w:trHeight w:val="992"/>
        </w:trPr>
        <w:tc>
          <w:tcPr>
            <w:tcW w:w="1838" w:type="dxa"/>
          </w:tcPr>
          <w:p w14:paraId="331E34ED" w14:textId="77777777" w:rsidR="00917E26" w:rsidRPr="00917E26" w:rsidRDefault="00917E26" w:rsidP="00917E26">
            <w:pPr>
              <w:jc w:val="center"/>
              <w:rPr>
                <w:b/>
              </w:rPr>
            </w:pPr>
          </w:p>
          <w:p w14:paraId="61726AF9" w14:textId="77777777" w:rsidR="00917E26" w:rsidRPr="00917E26" w:rsidRDefault="00917E26" w:rsidP="00917E26">
            <w:pPr>
              <w:jc w:val="center"/>
              <w:rPr>
                <w:b/>
              </w:rPr>
            </w:pPr>
          </w:p>
          <w:p w14:paraId="552C1F7A" w14:textId="6F8ED919" w:rsidR="00917E26" w:rsidRPr="00917E26" w:rsidRDefault="00917E26" w:rsidP="00917E26">
            <w:pPr>
              <w:jc w:val="center"/>
              <w:rPr>
                <w:b/>
              </w:rPr>
            </w:pPr>
            <w:r w:rsidRPr="00917E26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917E2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0A42D736" w14:textId="77777777" w:rsidR="00917E26" w:rsidRPr="00A90E48" w:rsidRDefault="00917E26" w:rsidP="00917E26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4146E724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581E3694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1A20B831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7446DCE8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5D959775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4EE041FD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0C5062A0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02E45431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0C7E9AE5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7008F46B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2295AAAB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62C12BC6" w14:textId="77777777" w:rsidR="00917E26" w:rsidRPr="0042056F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27B939FA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07F1E6A5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6629EB9B" w14:textId="77777777" w:rsidR="00917E26" w:rsidRDefault="00917E26" w:rsidP="00917E26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8. VJEŽBA: </w:t>
            </w:r>
            <w:r w:rsidRPr="0042056F">
              <w:t>Skakanje s lopticom</w:t>
            </w:r>
          </w:p>
          <w:p w14:paraId="18C07C9D" w14:textId="714084D4" w:rsidR="00917E26" w:rsidRPr="002D22EB" w:rsidRDefault="00917E26" w:rsidP="00917E2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382BA4" w:rsidRPr="00C208B7" w14:paraId="70B28693" w14:textId="77777777" w:rsidTr="00917E26">
        <w:trPr>
          <w:trHeight w:val="1422"/>
        </w:trPr>
        <w:tc>
          <w:tcPr>
            <w:tcW w:w="1838" w:type="dxa"/>
          </w:tcPr>
          <w:p w14:paraId="04591B19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38D01DEA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41A985AE" w14:textId="697140CE" w:rsidR="00382BA4" w:rsidRPr="00917E26" w:rsidRDefault="00382BA4" w:rsidP="00917E26">
            <w:pPr>
              <w:jc w:val="center"/>
              <w:rPr>
                <w:b/>
              </w:rPr>
            </w:pPr>
            <w:r w:rsidRPr="00917E2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61848FB" w14:textId="6F0D2D6C" w:rsidR="00FA51F5" w:rsidRPr="00917E26" w:rsidRDefault="00FA51F5" w:rsidP="00917E26">
            <w:pPr>
              <w:spacing w:line="276" w:lineRule="auto"/>
              <w:rPr>
                <w:rFonts w:cstheme="minorHAnsi"/>
                <w:b/>
              </w:rPr>
            </w:pPr>
            <w:r w:rsidRPr="00917E26">
              <w:rPr>
                <w:rFonts w:cstheme="minorHAnsi"/>
                <w:b/>
              </w:rPr>
              <w:t xml:space="preserve">PROVJERAVANJE MOTORIČKOG ZNANJA I MOTORIČKIH POSTIGNUĆA PREMA POSTAVLJENIM KRITERIJIMA </w:t>
            </w:r>
            <w:r w:rsidR="00917E26" w:rsidRPr="00917E26">
              <w:rPr>
                <w:rFonts w:cstheme="minorHAnsi"/>
                <w:b/>
              </w:rPr>
              <w:t>KOJE</w:t>
            </w:r>
            <w:r w:rsidRPr="00917E26">
              <w:rPr>
                <w:rFonts w:cstheme="minorHAnsi"/>
                <w:b/>
              </w:rPr>
              <w:t xml:space="preserve"> UČENIK MORA ZADOVOLJITI U KRETANJU</w:t>
            </w:r>
          </w:p>
          <w:p w14:paraId="413EDFCD" w14:textId="77777777" w:rsidR="00917E26" w:rsidRDefault="00917E26" w:rsidP="00917E26">
            <w:pPr>
              <w:spacing w:line="276" w:lineRule="auto"/>
            </w:pPr>
            <w:r>
              <w:t>Napomena: Mjerenje se provodi 3 puta na istom satu.</w:t>
            </w:r>
          </w:p>
          <w:p w14:paraId="241C95C3" w14:textId="77777777" w:rsidR="00917E26" w:rsidRDefault="00917E26" w:rsidP="00917E26">
            <w:pPr>
              <w:spacing w:line="276" w:lineRule="auto"/>
            </w:pPr>
          </w:p>
          <w:p w14:paraId="77AA2EF5" w14:textId="77777777" w:rsidR="00917E26" w:rsidRDefault="00917E26" w:rsidP="00917E26">
            <w:pPr>
              <w:spacing w:line="276" w:lineRule="auto"/>
            </w:pPr>
            <w:r>
              <w:t>Učenik trči oko čunjeva do označenog mjesta i vraća se na isti način natrag.</w:t>
            </w:r>
          </w:p>
          <w:p w14:paraId="56D85407" w14:textId="77777777" w:rsidR="00917E26" w:rsidRDefault="00917E26" w:rsidP="00917E26">
            <w:pPr>
              <w:spacing w:line="276" w:lineRule="auto"/>
            </w:pPr>
            <w:r>
              <w:t>Učitelj određuje broj čunjeva i udaljenost od prvog do zadnjeg čunja.</w:t>
            </w:r>
          </w:p>
          <w:p w14:paraId="441C8774" w14:textId="24476E31" w:rsidR="00917E26" w:rsidRDefault="00917E26" w:rsidP="00917E26">
            <w:pPr>
              <w:spacing w:line="276" w:lineRule="auto"/>
            </w:pPr>
            <w:r>
              <w:t xml:space="preserve">Motoričko se znanje vrednuje ocjenom, a motorička postignuća se prate. Nakon trećeg provjeravanja slijedi ocjenjivanje. </w:t>
            </w:r>
          </w:p>
          <w:p w14:paraId="15855119" w14:textId="77777777" w:rsidR="00917E26" w:rsidRPr="001F673F" w:rsidRDefault="00917E26" w:rsidP="00917E26">
            <w:pPr>
              <w:spacing w:line="276" w:lineRule="auto"/>
              <w:rPr>
                <w:b/>
                <w:bCs/>
              </w:rPr>
            </w:pPr>
            <w:r w:rsidRPr="001F673F">
              <w:rPr>
                <w:b/>
                <w:bCs/>
              </w:rPr>
              <w:t>VREDNOVANJE ZA UČENJE: MOTORIČKA POSTIGNUĆA</w:t>
            </w:r>
          </w:p>
          <w:p w14:paraId="28D6F85A" w14:textId="3684EB66" w:rsidR="00917E26" w:rsidRDefault="00917E26" w:rsidP="00917E26">
            <w:pPr>
              <w:spacing w:line="276" w:lineRule="auto"/>
            </w:pPr>
            <w:r w:rsidRPr="001F673F">
              <w:rPr>
                <w:b/>
                <w:bCs/>
              </w:rPr>
              <w:t>VREDNOVANJE NAUČENOG: MOTORIČKA ZNANJA</w:t>
            </w:r>
          </w:p>
          <w:p w14:paraId="392E0268" w14:textId="77777777" w:rsidR="00FA51F5" w:rsidRDefault="00FA51F5" w:rsidP="00917E26">
            <w:pPr>
              <w:spacing w:line="276" w:lineRule="auto"/>
            </w:pPr>
          </w:p>
          <w:p w14:paraId="2CFD7188" w14:textId="67947195" w:rsidR="00FA51F5" w:rsidRPr="00917E26" w:rsidRDefault="00FA51F5" w:rsidP="00917E26">
            <w:pPr>
              <w:spacing w:line="276" w:lineRule="auto"/>
              <w:rPr>
                <w:b/>
                <w:bCs/>
              </w:rPr>
            </w:pPr>
            <w:r w:rsidRPr="00917E26">
              <w:rPr>
                <w:b/>
                <w:bCs/>
              </w:rPr>
              <w:t>AKTIVNOST</w:t>
            </w:r>
          </w:p>
          <w:p w14:paraId="048AA59E" w14:textId="77777777" w:rsidR="00917E26" w:rsidRDefault="00917E26" w:rsidP="00917E26">
            <w:pPr>
              <w:spacing w:line="276" w:lineRule="auto"/>
            </w:pPr>
            <w:r>
              <w:t xml:space="preserve">Učenici su raspoređeni u kolonu, trče oko oznaka na tlu. Oznake su udaljene 3 m dijagonalno. U trčanju obilaze oznake na tlu. Staza može biti duga od 5 do 7 m. </w:t>
            </w:r>
          </w:p>
          <w:p w14:paraId="56005EFC" w14:textId="77777777" w:rsidR="00917E26" w:rsidRDefault="00917E26" w:rsidP="00917E26">
            <w:pPr>
              <w:spacing w:line="276" w:lineRule="auto"/>
              <w:jc w:val="both"/>
            </w:pPr>
            <w:r>
              <w:t>MOTORIČKO POSTIGNUĆE – može se pratiti tako da trče u određenom vremenu pa se prati brzina prelaska. (Bilo bi dobro da se mjeri 3 puta i nakon toga upisuje praćenje.)</w:t>
            </w:r>
          </w:p>
          <w:p w14:paraId="1F7A2999" w14:textId="5BDB3B9C" w:rsidR="00382BA4" w:rsidRPr="002D22EB" w:rsidRDefault="00382BA4" w:rsidP="00917E26">
            <w:pPr>
              <w:spacing w:line="276" w:lineRule="auto"/>
            </w:pPr>
          </w:p>
        </w:tc>
      </w:tr>
      <w:tr w:rsidR="00382BA4" w:rsidRPr="00C208B7" w14:paraId="2A440203" w14:textId="77777777" w:rsidTr="00917E26">
        <w:trPr>
          <w:trHeight w:val="1422"/>
        </w:trPr>
        <w:tc>
          <w:tcPr>
            <w:tcW w:w="1838" w:type="dxa"/>
          </w:tcPr>
          <w:p w14:paraId="6317830D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7C7D195D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0BE19996" w14:textId="2318763F" w:rsidR="00382BA4" w:rsidRPr="00917E26" w:rsidRDefault="00382BA4" w:rsidP="00917E26">
            <w:pPr>
              <w:jc w:val="center"/>
            </w:pPr>
            <w:r w:rsidRPr="00917E2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58F2B86" w14:textId="50DA248D" w:rsidR="00232C1D" w:rsidRPr="00917E26" w:rsidRDefault="00232C1D" w:rsidP="00917E26">
            <w:pPr>
              <w:spacing w:line="276" w:lineRule="auto"/>
              <w:jc w:val="both"/>
              <w:rPr>
                <w:b/>
              </w:rPr>
            </w:pPr>
            <w:r w:rsidRPr="00917E26">
              <w:rPr>
                <w:b/>
              </w:rPr>
              <w:t>ŠTAFETNA IGRA: PRENOŠENJE MEDICINKE</w:t>
            </w:r>
          </w:p>
          <w:p w14:paraId="68CDBD6C" w14:textId="3BF2DDE1" w:rsidR="002D22EB" w:rsidRPr="00917E26" w:rsidRDefault="00232C1D" w:rsidP="00917E26">
            <w:pPr>
              <w:spacing w:line="276" w:lineRule="auto"/>
              <w:jc w:val="both"/>
              <w:rPr>
                <w:b/>
              </w:rPr>
            </w:pPr>
            <w:r w:rsidRPr="001B5C86">
              <w:t xml:space="preserve">Učenici su podijeljeni u četiri kolone. Na učiteljev znak prvi učenik dodaje preko glave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 učeniku iza sebe, ovaj sljedećem i tako redom do posljednjeg koji je prihvaća, trči na čelo kolone i nastavlja dodavati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. Igra traje sve dok se učenik koji je počeo igru opet nađe na čelu kolone s </w:t>
            </w:r>
            <w:proofErr w:type="spellStart"/>
            <w:r w:rsidRPr="001B5C86">
              <w:t>medicinkom</w:t>
            </w:r>
            <w:proofErr w:type="spellEnd"/>
            <w:r w:rsidRPr="001B5C86">
              <w:t xml:space="preserve"> u rukama. Ekipa koja prva z</w:t>
            </w:r>
            <w:r w:rsidR="00917E26">
              <w:t>a</w:t>
            </w:r>
            <w:r w:rsidRPr="001B5C86">
              <w:t xml:space="preserve">vrši zadatak pobjeđuje. </w:t>
            </w:r>
          </w:p>
        </w:tc>
      </w:tr>
      <w:tr w:rsidR="00382BA4" w:rsidRPr="00C208B7" w14:paraId="17F95E9C" w14:textId="77777777" w:rsidTr="00917E26">
        <w:trPr>
          <w:trHeight w:val="920"/>
        </w:trPr>
        <w:tc>
          <w:tcPr>
            <w:tcW w:w="1838" w:type="dxa"/>
          </w:tcPr>
          <w:p w14:paraId="318E0D67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219F57CC" w14:textId="77777777" w:rsidR="00382BA4" w:rsidRPr="00917E26" w:rsidRDefault="00382BA4" w:rsidP="00917E26">
            <w:pPr>
              <w:jc w:val="center"/>
              <w:rPr>
                <w:b/>
              </w:rPr>
            </w:pPr>
          </w:p>
          <w:p w14:paraId="0E0DFD45" w14:textId="0E141F27" w:rsidR="00382BA4" w:rsidRPr="00917E26" w:rsidRDefault="00382BA4" w:rsidP="00917E26">
            <w:pPr>
              <w:jc w:val="center"/>
              <w:rPr>
                <w:b/>
              </w:rPr>
            </w:pPr>
            <w:r w:rsidRPr="00917E2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5B97FA5" w14:textId="30C42B4D" w:rsidR="00232C1D" w:rsidRPr="00917E26" w:rsidRDefault="00FA4A21" w:rsidP="00917E26">
            <w:pPr>
              <w:spacing w:line="276" w:lineRule="auto"/>
              <w:rPr>
                <w:b/>
              </w:rPr>
            </w:pPr>
            <w:r w:rsidRPr="00917E26">
              <w:rPr>
                <w:b/>
              </w:rPr>
              <w:t>RAZGOVOR O SATU</w:t>
            </w:r>
          </w:p>
          <w:p w14:paraId="2AAE4D7D" w14:textId="7BDF875A" w:rsidR="00102087" w:rsidRPr="00917E26" w:rsidRDefault="00102087" w:rsidP="00917E26">
            <w:pPr>
              <w:pStyle w:val="NoSpacing"/>
              <w:spacing w:line="276" w:lineRule="auto"/>
              <w:rPr>
                <w:b/>
                <w:bCs/>
              </w:rPr>
            </w:pPr>
          </w:p>
          <w:p w14:paraId="49588AD2" w14:textId="6C661432" w:rsidR="00102087" w:rsidRPr="00917E26" w:rsidRDefault="00102087" w:rsidP="00917E26">
            <w:pPr>
              <w:pStyle w:val="NoSpacing"/>
              <w:spacing w:line="276" w:lineRule="auto"/>
              <w:rPr>
                <w:b/>
                <w:bCs/>
              </w:rPr>
            </w:pPr>
            <w:r w:rsidRPr="00917E26">
              <w:rPr>
                <w:b/>
                <w:bCs/>
              </w:rPr>
              <w:t xml:space="preserve">VREDNOVANJE KAO UČENJE: </w:t>
            </w:r>
            <w:r w:rsidR="00F4183B" w:rsidRPr="00917E26">
              <w:rPr>
                <w:b/>
                <w:bCs/>
              </w:rPr>
              <w:t>PALČEVI</w:t>
            </w:r>
          </w:p>
          <w:p w14:paraId="49B9E651" w14:textId="77777777" w:rsidR="00382BA4" w:rsidRPr="002D22EB" w:rsidRDefault="00382BA4" w:rsidP="00917E2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71C08"/>
    <w:rsid w:val="001A26E3"/>
    <w:rsid w:val="001A2D1E"/>
    <w:rsid w:val="001A3923"/>
    <w:rsid w:val="001A407D"/>
    <w:rsid w:val="001A4E3E"/>
    <w:rsid w:val="001A5683"/>
    <w:rsid w:val="001B176D"/>
    <w:rsid w:val="001E02E7"/>
    <w:rsid w:val="001E0829"/>
    <w:rsid w:val="002036D4"/>
    <w:rsid w:val="00225A42"/>
    <w:rsid w:val="00232C1D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2536"/>
    <w:rsid w:val="00610047"/>
    <w:rsid w:val="00617C57"/>
    <w:rsid w:val="00636F6B"/>
    <w:rsid w:val="0068475F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6F7E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A1601"/>
    <w:rsid w:val="008B00CE"/>
    <w:rsid w:val="008E0C01"/>
    <w:rsid w:val="00917E26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A23FA3"/>
    <w:rsid w:val="00A57156"/>
    <w:rsid w:val="00A72561"/>
    <w:rsid w:val="00A93481"/>
    <w:rsid w:val="00AA197C"/>
    <w:rsid w:val="00AD4ECB"/>
    <w:rsid w:val="00AE0021"/>
    <w:rsid w:val="00AF2266"/>
    <w:rsid w:val="00B11DEB"/>
    <w:rsid w:val="00B2571A"/>
    <w:rsid w:val="00B8782D"/>
    <w:rsid w:val="00BC35A6"/>
    <w:rsid w:val="00BE2208"/>
    <w:rsid w:val="00BF15B0"/>
    <w:rsid w:val="00BF348D"/>
    <w:rsid w:val="00C03BA7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417B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4183B"/>
    <w:rsid w:val="00F61B65"/>
    <w:rsid w:val="00F708C6"/>
    <w:rsid w:val="00F82DF7"/>
    <w:rsid w:val="00FA4A21"/>
    <w:rsid w:val="00FA51F5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C0359-77C9-4C57-894C-FF611E50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2019-08-03T15:58:00Z</dcterms:created>
  <dcterms:modified xsi:type="dcterms:W3CDTF">2019-08-06T07:35:00Z</dcterms:modified>
</cp:coreProperties>
</file>