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61F27" w14:textId="77777777" w:rsidR="00C571C7" w:rsidRPr="00F60C13" w:rsidRDefault="0026771A" w:rsidP="00F60C13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36661F28" w14:textId="77777777" w:rsidR="00C571C7" w:rsidRPr="00F60C13" w:rsidRDefault="0026771A" w:rsidP="00F60C13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>12. TJEDAN: OD 21. 11. DO 25. 11. 2022.</w:t>
      </w:r>
    </w:p>
    <w:p w14:paraId="36661F29" w14:textId="4EAC71FD" w:rsidR="00C571C7" w:rsidRDefault="0026771A" w:rsidP="00F60C13">
      <w:pPr>
        <w:spacing w:after="0" w:line="240" w:lineRule="auto"/>
        <w:rPr>
          <w:rFonts w:asciiTheme="minorHAnsi" w:hAnsiTheme="minorHAnsi" w:cstheme="minorHAnsi"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F60C13">
        <w:rPr>
          <w:rFonts w:asciiTheme="minorHAnsi" w:hAnsiTheme="minorHAnsi" w:cstheme="minorHAnsi"/>
          <w:noProof/>
          <w:sz w:val="20"/>
          <w:szCs w:val="20"/>
        </w:rPr>
        <w:t>Dogodi se usred noći, danas u sutra skoči</w:t>
      </w:r>
    </w:p>
    <w:p w14:paraId="489DCD61" w14:textId="77777777" w:rsidR="000A1B4D" w:rsidRPr="00F60C13" w:rsidRDefault="000A1B4D" w:rsidP="00F60C13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36661F2A" w14:textId="77777777" w:rsidR="00C571C7" w:rsidRPr="00F60C13" w:rsidRDefault="0026771A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6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551"/>
        <w:gridCol w:w="3402"/>
        <w:gridCol w:w="2262"/>
      </w:tblGrid>
      <w:tr w:rsidR="00C571C7" w:rsidRPr="00F60C13" w14:paraId="36661F30" w14:textId="77777777" w:rsidTr="005F2A73">
        <w:tc>
          <w:tcPr>
            <w:tcW w:w="465" w:type="dxa"/>
            <w:shd w:val="clear" w:color="auto" w:fill="FFE599"/>
          </w:tcPr>
          <w:p w14:paraId="36661F2B" w14:textId="77777777" w:rsidR="00C571C7" w:rsidRPr="00F60C13" w:rsidRDefault="00C571C7" w:rsidP="00F60C13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36661F2C" w14:textId="77777777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36661F2D" w14:textId="5BE05E1D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/>
          </w:tcPr>
          <w:p w14:paraId="36661F2E" w14:textId="77777777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/>
          </w:tcPr>
          <w:p w14:paraId="36661F2F" w14:textId="77777777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571C7" w:rsidRPr="00F60C13" w14:paraId="36661F42" w14:textId="77777777" w:rsidTr="005F2A73">
        <w:tc>
          <w:tcPr>
            <w:tcW w:w="465" w:type="dxa"/>
          </w:tcPr>
          <w:p w14:paraId="36661F31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53.</w:t>
            </w:r>
          </w:p>
        </w:tc>
        <w:tc>
          <w:tcPr>
            <w:tcW w:w="948" w:type="dxa"/>
          </w:tcPr>
          <w:p w14:paraId="36661F32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36661F33" w14:textId="7777777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34" w14:textId="0DCF72F6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35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Znaš li, možeš li, želiš li?</w:t>
            </w:r>
          </w:p>
          <w:p w14:paraId="36661F36" w14:textId="77777777" w:rsidR="00C571C7" w:rsidRPr="002E35E2" w:rsidRDefault="0026771A" w:rsidP="00463CD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2E35E2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Eho</w:t>
            </w:r>
          </w:p>
          <w:p w14:paraId="525609A4" w14:textId="77777777" w:rsidR="00C571C7" w:rsidRDefault="0026771A" w:rsidP="002965B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5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7B496DF" w14:textId="196D272F" w:rsidR="00D142A7" w:rsidRDefault="0026771A" w:rsidP="002965B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 w:anchor="block-124148" w:history="1">
              <w:r w:rsidR="00D142A7" w:rsidRPr="003C7C3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0CFE6E5" w14:textId="66BEC650" w:rsidR="003C7C36" w:rsidRPr="005B0EC1" w:rsidRDefault="0026771A" w:rsidP="002965B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history="1">
              <w:r w:rsidR="003C7C36" w:rsidRPr="003C7C3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6661F37" w14:textId="20D75B22" w:rsidR="00D142A7" w:rsidRPr="00F60C13" w:rsidRDefault="00D142A7" w:rsidP="003C7C3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3C7C36">
              <w:rPr>
                <w:rFonts w:asciiTheme="minorHAnsi" w:hAnsiTheme="minorHAnsi" w:cstheme="minorHAnsi"/>
                <w:noProof/>
                <w:sz w:val="16"/>
                <w:szCs w:val="16"/>
              </w:rPr>
              <w:t>114 i 115</w:t>
            </w:r>
          </w:p>
        </w:tc>
        <w:tc>
          <w:tcPr>
            <w:tcW w:w="3402" w:type="dxa"/>
          </w:tcPr>
          <w:p w14:paraId="36661F38" w14:textId="40F949A1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36661F39" w14:textId="11F62B57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36661F3A" w14:textId="5F9BAB2F" w:rsidR="00C571C7" w:rsidRPr="00F60C13" w:rsidRDefault="0026771A" w:rsidP="00F60C13">
            <w:pPr>
              <w:widowControl w:val="0"/>
              <w:tabs>
                <w:tab w:val="left" w:pos="3268"/>
              </w:tabs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36661F3B" w14:textId="1486A09E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2262" w:type="dxa"/>
          </w:tcPr>
          <w:p w14:paraId="36661F3C" w14:textId="7BECF80B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3D" w14:textId="39929DD1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3E" w14:textId="47A9BF0A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3F" w14:textId="247A1BAA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40" w14:textId="31A81320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  <w:p w14:paraId="36661F41" w14:textId="4E14EDA3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</w:tc>
      </w:tr>
      <w:tr w:rsidR="00C571C7" w:rsidRPr="00F60C13" w14:paraId="36661F56" w14:textId="77777777" w:rsidTr="005F2A73">
        <w:tc>
          <w:tcPr>
            <w:tcW w:w="465" w:type="dxa"/>
          </w:tcPr>
          <w:p w14:paraId="36661F43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54.</w:t>
            </w:r>
          </w:p>
        </w:tc>
        <w:tc>
          <w:tcPr>
            <w:tcW w:w="948" w:type="dxa"/>
          </w:tcPr>
          <w:p w14:paraId="36661F44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36661F45" w14:textId="77777777" w:rsidR="00C571C7" w:rsidRPr="00F60C13" w:rsidRDefault="00C571C7" w:rsidP="00F60C13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36661F47" w14:textId="77777777" w:rsidR="00C571C7" w:rsidRPr="00F60C13" w:rsidRDefault="00C571C7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48" w14:textId="77777777" w:rsidR="00C571C7" w:rsidRPr="00D142A7" w:rsidRDefault="0026771A" w:rsidP="00463CD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142A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Lijepo molim, uputite me</w:t>
            </w:r>
          </w:p>
          <w:p w14:paraId="36661F49" w14:textId="77777777" w:rsidR="00C571C7" w:rsidRPr="00D142A7" w:rsidRDefault="0026771A" w:rsidP="00463CDB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D142A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D142A7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P p</w:t>
            </w:r>
          </w:p>
          <w:p w14:paraId="332636FB" w14:textId="209CD092" w:rsidR="000A1B4D" w:rsidRDefault="0026771A" w:rsidP="004634CB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AFA37C6" w14:textId="142BC570" w:rsidR="00D142A7" w:rsidRDefault="0026771A" w:rsidP="004634C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anchor="block-138271" w:history="1">
              <w:r w:rsidR="00D142A7" w:rsidRPr="004634C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P p</w:t>
              </w:r>
            </w:hyperlink>
          </w:p>
          <w:p w14:paraId="597C238F" w14:textId="1382267B" w:rsidR="00D142A7" w:rsidRDefault="0026771A" w:rsidP="004634CB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 w:history="1">
              <w:r w:rsidR="00D142A7" w:rsidRPr="004634C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29C48000" w14:textId="726F4AED" w:rsidR="00D142A7" w:rsidRDefault="00D142A7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6428183" w14:textId="1AD5AE82" w:rsidR="00D142A7" w:rsidRDefault="00D142A7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7F183F">
              <w:rPr>
                <w:rFonts w:asciiTheme="minorHAnsi" w:hAnsiTheme="minorHAnsi" w:cstheme="minorHAnsi"/>
                <w:noProof/>
                <w:sz w:val="16"/>
                <w:szCs w:val="16"/>
              </w:rPr>
              <w:t>116, 117 i 118</w:t>
            </w:r>
          </w:p>
          <w:p w14:paraId="36661F4A" w14:textId="78F88E4A" w:rsidR="00C571C7" w:rsidRPr="00F60C13" w:rsidRDefault="00D142A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4634CB">
              <w:rPr>
                <w:rFonts w:asciiTheme="minorHAnsi" w:hAnsiTheme="minorHAnsi" w:cstheme="minorHAnsi"/>
                <w:noProof/>
                <w:sz w:val="16"/>
                <w:szCs w:val="16"/>
              </w:rPr>
              <w:t>36, 37, 38 i 39</w:t>
            </w:r>
          </w:p>
        </w:tc>
        <w:tc>
          <w:tcPr>
            <w:tcW w:w="3402" w:type="dxa"/>
          </w:tcPr>
          <w:p w14:paraId="36661F4B" w14:textId="1A485B4A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36661F4C" w14:textId="3161D01B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36661F4D" w14:textId="7CA52C8B" w:rsidR="00C571C7" w:rsidRPr="00F60C13" w:rsidRDefault="0026771A" w:rsidP="00F60C13">
            <w:pPr>
              <w:widowControl w:val="0"/>
              <w:tabs>
                <w:tab w:val="left" w:pos="3268"/>
              </w:tabs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36661F4E" w14:textId="77F1F780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kopisnim pismom slova, riječi i kratke rečenice u skladu s jezičnim razvojem.</w:t>
            </w:r>
          </w:p>
          <w:p w14:paraId="36661F4F" w14:textId="43783502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2262" w:type="dxa"/>
          </w:tcPr>
          <w:p w14:paraId="36661F50" w14:textId="1C786BF0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C.2.2.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51" w14:textId="764AA601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52" w14:textId="3933765F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53" w14:textId="3EFDFA59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54" w14:textId="1E995B8D" w:rsidR="00C571C7" w:rsidRPr="00F60C13" w:rsidRDefault="002E35E2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  <w:p w14:paraId="36661F55" w14:textId="24102732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F60C13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</w:tc>
      </w:tr>
      <w:tr w:rsidR="00C571C7" w:rsidRPr="00F60C13" w14:paraId="36661F67" w14:textId="77777777" w:rsidTr="005F2A73">
        <w:tc>
          <w:tcPr>
            <w:tcW w:w="465" w:type="dxa"/>
          </w:tcPr>
          <w:p w14:paraId="36661F57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55.</w:t>
            </w:r>
          </w:p>
        </w:tc>
        <w:tc>
          <w:tcPr>
            <w:tcW w:w="948" w:type="dxa"/>
          </w:tcPr>
          <w:p w14:paraId="36661F58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HJIK</w:t>
            </w:r>
          </w:p>
          <w:p w14:paraId="36661F5B" w14:textId="77777777" w:rsidR="00C571C7" w:rsidRPr="00F60C13" w:rsidRDefault="00C571C7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5C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Maštaj i dovrši priču</w:t>
            </w:r>
          </w:p>
          <w:p w14:paraId="36661F5D" w14:textId="77777777" w:rsidR="00C571C7" w:rsidRPr="00D142A7" w:rsidRDefault="0026771A" w:rsidP="00463CD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142A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Što se događa noću u školi?</w:t>
            </w:r>
          </w:p>
          <w:p w14:paraId="36661F5E" w14:textId="1355B171" w:rsidR="00C571C7" w:rsidRDefault="0026771A" w:rsidP="006C3E6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3388AC6" w14:textId="77777777" w:rsidR="00445A8A" w:rsidRDefault="00445A8A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5F" w14:textId="6C23C48F" w:rsidR="00C571C7" w:rsidRPr="00F60C13" w:rsidRDefault="00D142A7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6C3E6C">
              <w:rPr>
                <w:rFonts w:asciiTheme="minorHAnsi" w:hAnsiTheme="minorHAnsi" w:cstheme="minorHAnsi"/>
                <w:noProof/>
                <w:sz w:val="16"/>
                <w:szCs w:val="16"/>
              </w:rPr>
              <w:t>119</w:t>
            </w:r>
          </w:p>
        </w:tc>
        <w:tc>
          <w:tcPr>
            <w:tcW w:w="3402" w:type="dxa"/>
          </w:tcPr>
          <w:p w14:paraId="36661F60" w14:textId="79AEC915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ab/>
            </w:r>
          </w:p>
          <w:p w14:paraId="36661F61" w14:textId="4FBFC0B5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36661F62" w14:textId="249A4829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va i objašnjava riječi, sintagme i rečenice u skladu s komunikacijskom situacijom.</w:t>
            </w:r>
          </w:p>
        </w:tc>
        <w:tc>
          <w:tcPr>
            <w:tcW w:w="2262" w:type="dxa"/>
          </w:tcPr>
          <w:p w14:paraId="36661F63" w14:textId="0ED42D12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64" w14:textId="143DFDC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65" w14:textId="4962B86B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66" w14:textId="7777777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C571C7" w:rsidRPr="00F60C13" w14:paraId="36661F7F" w14:textId="77777777" w:rsidTr="005F2A73">
        <w:tc>
          <w:tcPr>
            <w:tcW w:w="465" w:type="dxa"/>
          </w:tcPr>
          <w:p w14:paraId="36661F68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56.</w:t>
            </w:r>
          </w:p>
        </w:tc>
        <w:tc>
          <w:tcPr>
            <w:tcW w:w="948" w:type="dxa"/>
          </w:tcPr>
          <w:p w14:paraId="36661F69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36661F6A" w14:textId="77777777" w:rsidR="00C571C7" w:rsidRPr="00F60C13" w:rsidRDefault="00C571C7" w:rsidP="00F60C13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36661F6C" w14:textId="77777777" w:rsidR="00C571C7" w:rsidRPr="00F60C13" w:rsidRDefault="00C571C7" w:rsidP="000A1B4D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6D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A što prije spavanja rade tvoje papuče?</w:t>
            </w:r>
          </w:p>
          <w:p w14:paraId="36661F6E" w14:textId="54953970" w:rsidR="00C571C7" w:rsidRPr="00D142A7" w:rsidRDefault="0026771A" w:rsidP="00463CD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142A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Papučice</w:t>
            </w:r>
            <w:r w:rsidR="002E35E2" w:rsidRPr="00D142A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 </w:t>
            </w:r>
            <w:r w:rsidRPr="00D142A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spavalice</w:t>
            </w:r>
          </w:p>
          <w:p w14:paraId="36661F6F" w14:textId="77777777" w:rsidR="00C571C7" w:rsidRPr="00D142A7" w:rsidRDefault="0026771A" w:rsidP="00463CDB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D142A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D142A7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R r</w:t>
            </w:r>
          </w:p>
          <w:p w14:paraId="27E42849" w14:textId="736450F6" w:rsidR="000A1B4D" w:rsidRDefault="0026771A" w:rsidP="00EC6BD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A82F476" w14:textId="229FFB1C" w:rsidR="00547644" w:rsidRDefault="0026771A" w:rsidP="00EC6BD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 w:anchor="block-124285" w:history="1">
              <w:r w:rsidR="00547644" w:rsidRPr="0054764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E71140C" w14:textId="5AEE30C8" w:rsidR="00EC6BD5" w:rsidRPr="00F60C13" w:rsidRDefault="0026771A" w:rsidP="00EC6BD5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 w:anchor="block-138266" w:history="1">
              <w:r w:rsidR="00EC6BD5" w:rsidRPr="00EC6BD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R r</w:t>
              </w:r>
            </w:hyperlink>
          </w:p>
          <w:p w14:paraId="7F84D964" w14:textId="77777777" w:rsidR="00C571C7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694CB2A" w14:textId="76F4C385" w:rsidR="00D142A7" w:rsidRDefault="00D142A7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6C3E6C">
              <w:rPr>
                <w:rFonts w:asciiTheme="minorHAnsi" w:hAnsiTheme="minorHAnsi" w:cstheme="minorHAnsi"/>
                <w:noProof/>
                <w:sz w:val="16"/>
                <w:szCs w:val="16"/>
              </w:rPr>
              <w:t>120, 121 i 122</w:t>
            </w:r>
          </w:p>
          <w:p w14:paraId="36661F70" w14:textId="0F15CA17" w:rsidR="00D142A7" w:rsidRPr="00F60C13" w:rsidRDefault="00D142A7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pišu rukopisnim pismom – radna bilježnica u listićima str. </w:t>
            </w:r>
            <w:r w:rsidR="00445A8A">
              <w:rPr>
                <w:rFonts w:asciiTheme="minorHAnsi" w:hAnsiTheme="minorHAnsi" w:cstheme="minorHAnsi"/>
                <w:noProof/>
                <w:sz w:val="16"/>
                <w:szCs w:val="16"/>
              </w:rPr>
              <w:t>40, 41, 42 i 43</w:t>
            </w:r>
          </w:p>
        </w:tc>
        <w:tc>
          <w:tcPr>
            <w:tcW w:w="3402" w:type="dxa"/>
          </w:tcPr>
          <w:p w14:paraId="36661F71" w14:textId="51F6873B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36661F72" w14:textId="57EF56BD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čno izgovara glasove, riječi i rečenice na temelju slušanoga teksta.</w:t>
            </w:r>
          </w:p>
          <w:p w14:paraId="36661F73" w14:textId="51F4BEE6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36661F74" w14:textId="7882EDEB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36661F75" w14:textId="0163AFDE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36661F77" w14:textId="59505E83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2262" w:type="dxa"/>
          </w:tcPr>
          <w:p w14:paraId="36661F78" w14:textId="1C3555E2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6661F79" w14:textId="3BD5A8E9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6661F7A" w14:textId="08A351BD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6661F7B" w14:textId="451A5BB0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6661F7C" w14:textId="284BF6D6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7D" w14:textId="0DC1D3D7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6661F7E" w14:textId="64992D54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</w:p>
        </w:tc>
      </w:tr>
      <w:tr w:rsidR="00C571C7" w:rsidRPr="00F60C13" w14:paraId="36661F8F" w14:textId="77777777" w:rsidTr="005F2A73">
        <w:tc>
          <w:tcPr>
            <w:tcW w:w="465" w:type="dxa"/>
          </w:tcPr>
          <w:p w14:paraId="36661F80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57.</w:t>
            </w:r>
          </w:p>
        </w:tc>
        <w:tc>
          <w:tcPr>
            <w:tcW w:w="948" w:type="dxa"/>
          </w:tcPr>
          <w:p w14:paraId="36661F81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36661F82" w14:textId="7777777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85" w14:textId="13D1A391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86" w14:textId="77777777" w:rsidR="00C571C7" w:rsidRPr="00D142A7" w:rsidRDefault="0026771A" w:rsidP="000A1B4D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D142A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I opet o riječima i rečenicama PIV</w:t>
            </w:r>
          </w:p>
          <w:p w14:paraId="2D430426" w14:textId="77777777" w:rsidR="000A1B4D" w:rsidRPr="00F60C13" w:rsidRDefault="0026771A" w:rsidP="00093047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5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4BF479A" w14:textId="77777777" w:rsidR="00C571C7" w:rsidRDefault="0026771A" w:rsidP="00093047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6">
              <w:r w:rsidR="000A1B4D" w:rsidRPr="00F60C13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06C36B69" w14:textId="4E9F7268" w:rsidR="00D142A7" w:rsidRDefault="0026771A" w:rsidP="000A1B4D">
            <w:pP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7" w:history="1">
              <w:r w:rsidR="007F66F5" w:rsidRPr="007F66F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Prilog</w:t>
              </w:r>
            </w:hyperlink>
          </w:p>
          <w:p w14:paraId="332E8852" w14:textId="77777777" w:rsidR="007F66F5" w:rsidRDefault="007F66F5" w:rsidP="000A1B4D">
            <w:pP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</w:p>
          <w:p w14:paraId="36661F87" w14:textId="33FC9F3F" w:rsidR="00D142A7" w:rsidRPr="00F60C13" w:rsidRDefault="00D142A7" w:rsidP="003C7C3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093047">
              <w:rPr>
                <w:rFonts w:asciiTheme="minorHAnsi" w:hAnsiTheme="minorHAnsi" w:cstheme="minorHAnsi"/>
                <w:noProof/>
                <w:sz w:val="16"/>
                <w:szCs w:val="16"/>
              </w:rPr>
              <w:t>123, 124 i 125</w:t>
            </w:r>
          </w:p>
        </w:tc>
        <w:tc>
          <w:tcPr>
            <w:tcW w:w="3402" w:type="dxa"/>
          </w:tcPr>
          <w:p w14:paraId="36661F88" w14:textId="2074B894" w:rsidR="00C571C7" w:rsidRPr="00F60C13" w:rsidRDefault="0026771A" w:rsidP="00F60C13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36661F89" w14:textId="2629D629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36661F8A" w14:textId="4CC5C58A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2262" w:type="dxa"/>
          </w:tcPr>
          <w:p w14:paraId="36661F8B" w14:textId="5C02D41D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8C" w14:textId="37BF1DD4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8D" w14:textId="11644644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8E" w14:textId="430CD038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69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2E35E2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</w:tbl>
    <w:p w14:paraId="36661F91" w14:textId="77777777" w:rsidR="00C571C7" w:rsidRPr="00F60C13" w:rsidRDefault="0026771A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7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987"/>
        <w:gridCol w:w="2551"/>
        <w:gridCol w:w="3402"/>
        <w:gridCol w:w="2410"/>
      </w:tblGrid>
      <w:tr w:rsidR="00C571C7" w:rsidRPr="00F60C13" w14:paraId="36661F97" w14:textId="77777777" w:rsidTr="00D922E7">
        <w:trPr>
          <w:trHeight w:val="263"/>
        </w:trPr>
        <w:tc>
          <w:tcPr>
            <w:tcW w:w="426" w:type="dxa"/>
            <w:shd w:val="clear" w:color="auto" w:fill="FFE599"/>
          </w:tcPr>
          <w:p w14:paraId="36661F92" w14:textId="77777777" w:rsidR="00C571C7" w:rsidRPr="00F60C13" w:rsidRDefault="00C571C7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FFE599"/>
          </w:tcPr>
          <w:p w14:paraId="36661F93" w14:textId="77777777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36661F94" w14:textId="49876423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/>
          </w:tcPr>
          <w:p w14:paraId="36661F95" w14:textId="77777777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10" w:type="dxa"/>
            <w:shd w:val="clear" w:color="auto" w:fill="FFE599"/>
          </w:tcPr>
          <w:p w14:paraId="36661F96" w14:textId="77777777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571C7" w:rsidRPr="00F60C13" w14:paraId="36661FA9" w14:textId="77777777" w:rsidTr="00D922E7">
        <w:tc>
          <w:tcPr>
            <w:tcW w:w="426" w:type="dxa"/>
          </w:tcPr>
          <w:p w14:paraId="36661F98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987" w:type="dxa"/>
          </w:tcPr>
          <w:p w14:paraId="36661F99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6661F9A" w14:textId="77777777" w:rsidR="00C571C7" w:rsidRPr="00F60C13" w:rsidRDefault="00C571C7" w:rsidP="00F60C13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9B" w14:textId="452D4240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9C" w14:textId="74536CCF" w:rsidR="00C571C7" w:rsidRDefault="0026771A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Združivanje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pribrojnika PIV</w:t>
            </w:r>
          </w:p>
          <w:p w14:paraId="3F82400E" w14:textId="13FF990D" w:rsidR="000A1B4D" w:rsidRPr="009F788F" w:rsidRDefault="009F788F" w:rsidP="00D5681F">
            <w:pPr>
              <w:spacing w:line="360" w:lineRule="auto"/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instrText xml:space="preserve"> HYPERLINK "https://www.profil-klett.hr/sites/default/files/metodicki-kutak/43._priprema-zdruzivanje_pribrojnika_piv.docx"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separate"/>
            </w:r>
            <w:r w:rsidR="000A1B4D" w:rsidRPr="009F788F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</w:rPr>
              <w:t>Poveznica na pripremu</w:t>
            </w:r>
          </w:p>
          <w:p w14:paraId="70B9CD0B" w14:textId="18C2F82D" w:rsidR="000B5817" w:rsidRDefault="009F788F" w:rsidP="00D5681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  <w:fldChar w:fldCharType="end"/>
            </w:r>
            <w:hyperlink r:id="rId18" w:history="1">
              <w:r w:rsidR="000B5817" w:rsidRPr="00131B9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6661F9D" w14:textId="38E6CFC7" w:rsidR="00C571C7" w:rsidRPr="00F60C13" w:rsidRDefault="000B5817" w:rsidP="000B581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93 i 94</w:t>
            </w:r>
          </w:p>
        </w:tc>
        <w:tc>
          <w:tcPr>
            <w:tcW w:w="3402" w:type="dxa"/>
          </w:tcPr>
          <w:p w14:paraId="36661F9E" w14:textId="590E5D14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36661F9F" w14:textId="34E6884F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36661FA0" w14:textId="34CA8E0A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36661FA1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MAT OŠ E.2.1. Koristi se podatcima iz neposredne okoline.</w:t>
            </w:r>
          </w:p>
        </w:tc>
        <w:tc>
          <w:tcPr>
            <w:tcW w:w="2410" w:type="dxa"/>
          </w:tcPr>
          <w:p w14:paraId="36661FA2" w14:textId="1EC8CF13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A3" w14:textId="199016C5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A4" w14:textId="00EFB69E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A5" w14:textId="196A28AD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A6" w14:textId="01425CEF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A7" w14:textId="50D5F57A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A8" w14:textId="5EC7D5BE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C571C7" w:rsidRPr="00F60C13" w14:paraId="36661FBE" w14:textId="77777777" w:rsidTr="00D922E7">
        <w:tc>
          <w:tcPr>
            <w:tcW w:w="426" w:type="dxa"/>
          </w:tcPr>
          <w:p w14:paraId="36661FAA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987" w:type="dxa"/>
          </w:tcPr>
          <w:p w14:paraId="36661FAB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6661FAC" w14:textId="77777777" w:rsidR="00C571C7" w:rsidRPr="00F60C13" w:rsidRDefault="00C571C7" w:rsidP="00F60C13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AD" w14:textId="77777777" w:rsidR="00C571C7" w:rsidRPr="00F60C13" w:rsidRDefault="00C571C7" w:rsidP="00F60C13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AE" w14:textId="21F3F52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AF" w14:textId="7F6EDCDD" w:rsidR="00C571C7" w:rsidRDefault="0026771A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Zamjena mjesta pribrojnika, Združivanje pribrojnika PIV</w:t>
            </w:r>
          </w:p>
          <w:p w14:paraId="5B1BFCED" w14:textId="16056974" w:rsidR="000A1B4D" w:rsidRDefault="0026771A" w:rsidP="00D142A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8AB3CCA" w14:textId="0C47ED53" w:rsidR="00C00492" w:rsidRDefault="00C00492" w:rsidP="00D142A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E6837C2" w14:textId="64D95523" w:rsidR="00C00492" w:rsidRDefault="00C00492" w:rsidP="00D142A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00A3F9EF" w14:textId="29F98AC7" w:rsidR="00E6519B" w:rsidRPr="00E6519B" w:rsidRDefault="00E6519B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6519B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 str. 43, 44 i 45</w:t>
            </w:r>
          </w:p>
          <w:p w14:paraId="36661FB0" w14:textId="77777777" w:rsidR="00C571C7" w:rsidRPr="00F60C13" w:rsidRDefault="00C571C7" w:rsidP="00F60C13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3402" w:type="dxa"/>
          </w:tcPr>
          <w:p w14:paraId="36661FB1" w14:textId="356CEA39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ma u skupu prirodnih brojeva do 100.</w:t>
            </w:r>
          </w:p>
          <w:p w14:paraId="36661FB2" w14:textId="4D9D29F2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</w:t>
            </w:r>
          </w:p>
          <w:p w14:paraId="36661FB3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zagradama.</w:t>
            </w:r>
          </w:p>
          <w:p w14:paraId="36661FB4" w14:textId="788EBB22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B.2.2.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36661FB5" w14:textId="0CA0C19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36661FB6" w14:textId="1203289E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E.2.1.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410" w:type="dxa"/>
          </w:tcPr>
          <w:p w14:paraId="36661FB7" w14:textId="4DD200E8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B8" w14:textId="1F85A0B2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B9" w14:textId="69DCB7ED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BA" w14:textId="139BE0E1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BB" w14:textId="4F93FF19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BC" w14:textId="54DCB914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A.2.5.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BD" w14:textId="383370A5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C571C7" w:rsidRPr="00F60C13" w14:paraId="36661FCE" w14:textId="77777777" w:rsidTr="00D922E7">
        <w:tc>
          <w:tcPr>
            <w:tcW w:w="426" w:type="dxa"/>
          </w:tcPr>
          <w:p w14:paraId="36661FBF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987" w:type="dxa"/>
          </w:tcPr>
          <w:p w14:paraId="36661FC0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6661FC1" w14:textId="77777777" w:rsidR="00C571C7" w:rsidRPr="00F60C13" w:rsidRDefault="00C571C7" w:rsidP="00F60C13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C2" w14:textId="7A760BF8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C3" w14:textId="35A71C43" w:rsidR="00C571C7" w:rsidRDefault="0026771A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(36 + 7) O</w:t>
            </w:r>
          </w:p>
          <w:p w14:paraId="359D08FD" w14:textId="2CF93487" w:rsidR="000A1B4D" w:rsidRDefault="0026771A" w:rsidP="00FE189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0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F60F31C" w14:textId="6C691A44" w:rsidR="00C9301E" w:rsidRDefault="0026771A" w:rsidP="00FE189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 w:history="1">
              <w:r w:rsidR="00C9301E" w:rsidRPr="00A4260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1AFC1B9" w14:textId="7EA7BCDB" w:rsidR="00C9301E" w:rsidRDefault="00C9301E" w:rsidP="00D142A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6661FC4" w14:textId="1A8BD557" w:rsidR="00C571C7" w:rsidRPr="00F60C13" w:rsidRDefault="00C9301E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  <w:r w:rsidR="00A42606">
              <w:rPr>
                <w:rFonts w:asciiTheme="minorHAnsi" w:hAnsiTheme="minorHAnsi" w:cstheme="minorHAnsi"/>
                <w:noProof/>
                <w:sz w:val="16"/>
                <w:szCs w:val="16"/>
              </w:rPr>
              <w:t>5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9</w:t>
            </w:r>
            <w:r w:rsidR="00A42606">
              <w:rPr>
                <w:rFonts w:asciiTheme="minorHAnsi" w:hAnsiTheme="minorHAnsi" w:cstheme="minorHAnsi"/>
                <w:noProof/>
                <w:sz w:val="16"/>
                <w:szCs w:val="16"/>
              </w:rPr>
              <w:t>6</w:t>
            </w:r>
          </w:p>
        </w:tc>
        <w:tc>
          <w:tcPr>
            <w:tcW w:w="3402" w:type="dxa"/>
          </w:tcPr>
          <w:p w14:paraId="36661FC5" w14:textId="2B29CC1D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36661FC6" w14:textId="70C64F75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36661FC7" w14:textId="286ED0E1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410" w:type="dxa"/>
          </w:tcPr>
          <w:p w14:paraId="36661FC8" w14:textId="62DDDBD8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C9" w14:textId="7276D5E3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CA" w14:textId="19BD5FA7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CB" w14:textId="69CCC7B2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CC" w14:textId="2D6E68FA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CD" w14:textId="3B6B0016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–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C571C7" w:rsidRPr="00F60C13" w14:paraId="36661FDE" w14:textId="77777777" w:rsidTr="00D922E7">
        <w:tc>
          <w:tcPr>
            <w:tcW w:w="426" w:type="dxa"/>
          </w:tcPr>
          <w:p w14:paraId="36661FCF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987" w:type="dxa"/>
          </w:tcPr>
          <w:p w14:paraId="36661FD0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36661FD1" w14:textId="77777777" w:rsidR="00C571C7" w:rsidRPr="00F60C13" w:rsidRDefault="00C571C7" w:rsidP="00F60C13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D2" w14:textId="6E31FD46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36661FD3" w14:textId="3CF7FC8E" w:rsidR="00C571C7" w:rsidRDefault="0026771A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Zbrajanje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(36 + 7) PIV</w:t>
            </w:r>
          </w:p>
          <w:p w14:paraId="65415033" w14:textId="2581C992" w:rsidR="00A42606" w:rsidRPr="0061106A" w:rsidRDefault="0026771A" w:rsidP="00FE189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BE42716" w14:textId="77777777" w:rsidR="00A42606" w:rsidRDefault="0026771A" w:rsidP="00FE1895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 w:history="1">
              <w:r w:rsidR="00A42606" w:rsidRPr="00A4260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29302231" w14:textId="77777777" w:rsidR="00A42606" w:rsidRDefault="00A42606" w:rsidP="00A42606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6661FD4" w14:textId="58B980F4" w:rsidR="00C571C7" w:rsidRPr="00F60C13" w:rsidRDefault="00A42606" w:rsidP="00A4260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D922E7">
              <w:rPr>
                <w:rFonts w:asciiTheme="minorHAnsi" w:hAnsiTheme="minorHAnsi" w:cstheme="minorHAnsi"/>
                <w:noProof/>
                <w:sz w:val="16"/>
                <w:szCs w:val="16"/>
              </w:rPr>
              <w:t>97, 98 i 99</w:t>
            </w:r>
          </w:p>
        </w:tc>
        <w:tc>
          <w:tcPr>
            <w:tcW w:w="3402" w:type="dxa"/>
          </w:tcPr>
          <w:p w14:paraId="36661FD5" w14:textId="02739655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36661FD6" w14:textId="670C6401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36661FD7" w14:textId="753D1569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MAT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410" w:type="dxa"/>
          </w:tcPr>
          <w:p w14:paraId="36661FD8" w14:textId="0D1EBE39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D9" w14:textId="6AB2048A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DA" w14:textId="4937B007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DB" w14:textId="1FC91EFE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DC" w14:textId="65F9E164" w:rsidR="00C571C7" w:rsidRPr="00F60C13" w:rsidRDefault="0026771A" w:rsidP="00F60C13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DD" w14:textId="66A93ABC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–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36661FE0" w14:textId="77777777" w:rsidR="00C571C7" w:rsidRPr="00F60C13" w:rsidRDefault="00C571C7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36661FE1" w14:textId="77777777" w:rsidR="00C571C7" w:rsidRPr="00F60C13" w:rsidRDefault="0026771A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9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8"/>
        <w:gridCol w:w="1410"/>
        <w:gridCol w:w="1843"/>
        <w:gridCol w:w="4394"/>
        <w:gridCol w:w="1553"/>
      </w:tblGrid>
      <w:tr w:rsidR="00C571C7" w:rsidRPr="00F60C13" w14:paraId="36661FE7" w14:textId="77777777" w:rsidTr="00F22767">
        <w:tc>
          <w:tcPr>
            <w:tcW w:w="428" w:type="dxa"/>
            <w:shd w:val="clear" w:color="auto" w:fill="FFE599"/>
          </w:tcPr>
          <w:p w14:paraId="36661FE2" w14:textId="77777777" w:rsidR="00C571C7" w:rsidRPr="00F60C13" w:rsidRDefault="00C571C7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E599"/>
          </w:tcPr>
          <w:p w14:paraId="36661FE3" w14:textId="6A19783E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36661FE4" w14:textId="6E26C115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/>
          </w:tcPr>
          <w:p w14:paraId="36661FE5" w14:textId="5FCA254F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3" w:type="dxa"/>
            <w:shd w:val="clear" w:color="auto" w:fill="FFE599"/>
          </w:tcPr>
          <w:p w14:paraId="36661FE6" w14:textId="77777777" w:rsidR="00C571C7" w:rsidRPr="00F60C13" w:rsidRDefault="0026771A" w:rsidP="00F60C13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571C7" w:rsidRPr="00F60C13" w14:paraId="36661FFA" w14:textId="77777777" w:rsidTr="00F22767">
        <w:trPr>
          <w:trHeight w:val="457"/>
        </w:trPr>
        <w:tc>
          <w:tcPr>
            <w:tcW w:w="428" w:type="dxa"/>
          </w:tcPr>
          <w:p w14:paraId="36661FE8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22.</w:t>
            </w:r>
          </w:p>
        </w:tc>
        <w:tc>
          <w:tcPr>
            <w:tcW w:w="1410" w:type="dxa"/>
            <w:vAlign w:val="center"/>
          </w:tcPr>
          <w:p w14:paraId="36661FE9" w14:textId="77777777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ORGANIZIRANOST SVIJETA OKO NAS; PROMJENE I 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ODNOSI; POJEDINAC I DRUŠTVO</w:t>
            </w:r>
          </w:p>
          <w:p w14:paraId="36661FEA" w14:textId="7777777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1FEC" w14:textId="77777777" w:rsidR="00C571C7" w:rsidRPr="00F60C13" w:rsidRDefault="00C571C7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6661FED" w14:textId="7E274BE8" w:rsidR="00C571C7" w:rsidRDefault="0026771A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Četiri doba godine - mjerim, pratim, bilježim – sistematizacija i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istraživanje</w:t>
            </w:r>
          </w:p>
          <w:p w14:paraId="1F3E35FB" w14:textId="41B0642C" w:rsidR="000A1B4D" w:rsidRDefault="0026771A" w:rsidP="00F2276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6FFC274" w14:textId="6BF8BDEC" w:rsidR="00FE1895" w:rsidRDefault="0026771A" w:rsidP="00F2276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5" w:anchor="block-82206" w:history="1">
              <w:r w:rsidR="00561BDD" w:rsidRPr="00561BD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A99D1D9" w14:textId="4A142C5A" w:rsidR="00561BDD" w:rsidRDefault="00561BDD" w:rsidP="00D142A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6661FEF" w14:textId="30EFE920" w:rsidR="00C571C7" w:rsidRPr="00F60C13" w:rsidRDefault="00C7276A" w:rsidP="00C7276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60 i 61</w:t>
            </w:r>
          </w:p>
        </w:tc>
        <w:tc>
          <w:tcPr>
            <w:tcW w:w="4394" w:type="dxa"/>
          </w:tcPr>
          <w:p w14:paraId="36661FF0" w14:textId="63D6C9EC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36661FF1" w14:textId="6812F2FF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36661FF2" w14:textId="580AED23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zaključuje o promjenama u prirodi koje se događaju tijekom godišnjih doba.</w:t>
            </w:r>
          </w:p>
          <w:p w14:paraId="36661FF3" w14:textId="59B938A2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e u vremenu.</w:t>
            </w:r>
          </w:p>
          <w:p w14:paraId="36661FF4" w14:textId="10C585FC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1553" w:type="dxa"/>
          </w:tcPr>
          <w:p w14:paraId="36661FF5" w14:textId="43A08C3D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F6" w14:textId="76480C04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F7" w14:textId="21C9C801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F8" w14:textId="19667E46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1FF9" w14:textId="2815AE75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  <w:tr w:rsidR="00C571C7" w:rsidRPr="00F60C13" w14:paraId="3666200A" w14:textId="77777777" w:rsidTr="00F22767">
        <w:trPr>
          <w:trHeight w:val="58"/>
        </w:trPr>
        <w:tc>
          <w:tcPr>
            <w:tcW w:w="428" w:type="dxa"/>
          </w:tcPr>
          <w:p w14:paraId="36661FFB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23.</w:t>
            </w:r>
          </w:p>
        </w:tc>
        <w:tc>
          <w:tcPr>
            <w:tcW w:w="1410" w:type="dxa"/>
          </w:tcPr>
          <w:p w14:paraId="36661FFC" w14:textId="77777777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36661FFE" w14:textId="77777777" w:rsidR="00C571C7" w:rsidRPr="00F60C13" w:rsidRDefault="00C571C7" w:rsidP="000A1B4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6661FFF" w14:textId="28D39174" w:rsidR="00C571C7" w:rsidRDefault="0026771A" w:rsidP="000A1B4D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Mjerenje vremena – </w:t>
            </w:r>
            <w:r w:rsidRPr="00F60C13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provjera</w:t>
            </w:r>
          </w:p>
          <w:p w14:paraId="5A213C85" w14:textId="7ECF3EFF" w:rsidR="000A1B4D" w:rsidRDefault="0026771A" w:rsidP="00F2276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6">
              <w:r w:rsidR="000A1B4D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FB0BCB0" w14:textId="7BDF5F96" w:rsidR="00C7276A" w:rsidRPr="00F60C13" w:rsidRDefault="0026771A" w:rsidP="00F22767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 w:history="1">
              <w:r w:rsidR="00C7276A" w:rsidRPr="00F2276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  <w:p w14:paraId="36662001" w14:textId="7777777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394" w:type="dxa"/>
          </w:tcPr>
          <w:p w14:paraId="36662002" w14:textId="131A9921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 prirodi.</w:t>
            </w:r>
          </w:p>
          <w:p w14:paraId="36662003" w14:textId="273E406B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36662004" w14:textId="3F16C28C" w:rsidR="00C571C7" w:rsidRPr="00F60C13" w:rsidRDefault="0026771A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zaključuje o promjenama u prirodi koje se događaju tijekom godišnjih doba.</w:t>
            </w:r>
          </w:p>
          <w:p w14:paraId="36662006" w14:textId="1683C021" w:rsidR="00C571C7" w:rsidRPr="00F60C13" w:rsidRDefault="0026771A" w:rsidP="00F227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B.2.3.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nose te pokazuje promjene u vremenu.</w:t>
            </w:r>
          </w:p>
        </w:tc>
        <w:tc>
          <w:tcPr>
            <w:tcW w:w="1553" w:type="dxa"/>
          </w:tcPr>
          <w:p w14:paraId="36662007" w14:textId="59415460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2008" w14:textId="7344747A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MAT OŠ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D.2.3.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2009" w14:textId="0331571D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</w:p>
        </w:tc>
      </w:tr>
    </w:tbl>
    <w:p w14:paraId="3666200C" w14:textId="77777777" w:rsidR="00C571C7" w:rsidRPr="00F60C13" w:rsidRDefault="00C571C7" w:rsidP="00F60C13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666200D" w14:textId="77777777" w:rsidR="00C571C7" w:rsidRPr="00F60C13" w:rsidRDefault="0026771A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3119"/>
        <w:gridCol w:w="2403"/>
      </w:tblGrid>
      <w:tr w:rsidR="00C571C7" w:rsidRPr="00F60C13" w14:paraId="36662012" w14:textId="77777777" w:rsidTr="00463CDB">
        <w:tc>
          <w:tcPr>
            <w:tcW w:w="503" w:type="dxa"/>
            <w:shd w:val="clear" w:color="auto" w:fill="FFE599"/>
          </w:tcPr>
          <w:p w14:paraId="3666200E" w14:textId="7777777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3666200F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119" w:type="dxa"/>
            <w:shd w:val="clear" w:color="auto" w:fill="FFE599"/>
          </w:tcPr>
          <w:p w14:paraId="36662010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403" w:type="dxa"/>
            <w:shd w:val="clear" w:color="auto" w:fill="FFE599"/>
            <w:vAlign w:val="center"/>
          </w:tcPr>
          <w:p w14:paraId="36662011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C571C7" w:rsidRPr="00F60C13" w14:paraId="3666201E" w14:textId="77777777" w:rsidTr="00463CDB">
        <w:trPr>
          <w:trHeight w:val="1184"/>
        </w:trPr>
        <w:tc>
          <w:tcPr>
            <w:tcW w:w="503" w:type="dxa"/>
          </w:tcPr>
          <w:p w14:paraId="36662013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33.</w:t>
            </w:r>
          </w:p>
        </w:tc>
        <w:tc>
          <w:tcPr>
            <w:tcW w:w="3603" w:type="dxa"/>
          </w:tcPr>
          <w:p w14:paraId="36662014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36662015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 - Morfološka obilježja, motoričke i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funkcionalne sposobnosti</w:t>
            </w:r>
          </w:p>
          <w:p w14:paraId="36662016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36662017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6662018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28">
              <w:r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33. sat</w:t>
              </w:r>
            </w:hyperlink>
          </w:p>
        </w:tc>
        <w:tc>
          <w:tcPr>
            <w:tcW w:w="3119" w:type="dxa"/>
          </w:tcPr>
          <w:p w14:paraId="36662019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666201A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3666201B" w14:textId="77777777" w:rsidR="00C571C7" w:rsidRPr="00F60C13" w:rsidRDefault="0026771A" w:rsidP="00463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Bacanje i hvatanje teže lopte (rukometna ili košarkaška manja lopta) u paru na mjestu – RUKOMET</w:t>
            </w:r>
          </w:p>
        </w:tc>
        <w:tc>
          <w:tcPr>
            <w:tcW w:w="2403" w:type="dxa"/>
          </w:tcPr>
          <w:p w14:paraId="3666201D" w14:textId="0791C021" w:rsidR="00C571C7" w:rsidRPr="006B3588" w:rsidRDefault="006B3588" w:rsidP="00F60C13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B3588">
              <w:rPr>
                <w:sz w:val="16"/>
                <w:szCs w:val="16"/>
              </w:rPr>
              <w:t xml:space="preserve">OŠ TZK A.2.1. Učenik vježba i izvodi aktivnost. </w:t>
            </w:r>
          </w:p>
        </w:tc>
      </w:tr>
      <w:tr w:rsidR="00C571C7" w:rsidRPr="00F60C13" w14:paraId="3666202B" w14:textId="77777777" w:rsidTr="00463CDB">
        <w:tc>
          <w:tcPr>
            <w:tcW w:w="503" w:type="dxa"/>
          </w:tcPr>
          <w:p w14:paraId="3666201F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3603" w:type="dxa"/>
          </w:tcPr>
          <w:p w14:paraId="36662020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36662021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 - Morfološka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obilježja, motoričke i funkcionalne sposobnosti</w:t>
            </w:r>
          </w:p>
          <w:p w14:paraId="36662022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36662023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6662024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9">
              <w:r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34. sat</w:t>
              </w:r>
            </w:hyperlink>
          </w:p>
        </w:tc>
        <w:tc>
          <w:tcPr>
            <w:tcW w:w="3119" w:type="dxa"/>
          </w:tcPr>
          <w:p w14:paraId="36662025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6662026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36662027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Bacanje i hvatanje teže lopte (rukometna ili košarkaška manja lopta) u paru na mjestu -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RUKOMET</w:t>
            </w:r>
          </w:p>
          <w:p w14:paraId="36662028" w14:textId="77777777" w:rsidR="00C571C7" w:rsidRPr="00F60C13" w:rsidRDefault="0026771A" w:rsidP="00463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Poskoci na jednoj nozi iz obruča u obruč</w:t>
            </w:r>
          </w:p>
        </w:tc>
        <w:tc>
          <w:tcPr>
            <w:tcW w:w="2403" w:type="dxa"/>
          </w:tcPr>
          <w:p w14:paraId="3666202A" w14:textId="7053E188" w:rsidR="00C571C7" w:rsidRPr="00EB4C5B" w:rsidRDefault="00EB4C5B" w:rsidP="00F60C13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EB4C5B">
              <w:rPr>
                <w:sz w:val="16"/>
                <w:szCs w:val="16"/>
              </w:rPr>
              <w:t xml:space="preserve">OŠ TZK A.2.1. </w:t>
            </w:r>
            <w:r w:rsidRPr="00EB4C5B">
              <w:rPr>
                <w:rFonts w:cstheme="minorHAnsi"/>
                <w:sz w:val="16"/>
                <w:szCs w:val="16"/>
              </w:rPr>
              <w:t xml:space="preserve">Učenik uočava različite motoričke aktivnosti i izvodi ih. </w:t>
            </w:r>
          </w:p>
        </w:tc>
      </w:tr>
      <w:tr w:rsidR="00C571C7" w:rsidRPr="00F60C13" w14:paraId="36662039" w14:textId="77777777" w:rsidTr="00463CDB">
        <w:tc>
          <w:tcPr>
            <w:tcW w:w="503" w:type="dxa"/>
          </w:tcPr>
          <w:p w14:paraId="3666202C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3603" w:type="dxa"/>
          </w:tcPr>
          <w:p w14:paraId="3666202D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3666202E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3666202F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C -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Motorička postignuća</w:t>
            </w:r>
          </w:p>
          <w:p w14:paraId="36662030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6662031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0">
              <w:r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35. sat</w:t>
              </w:r>
            </w:hyperlink>
          </w:p>
        </w:tc>
        <w:tc>
          <w:tcPr>
            <w:tcW w:w="3119" w:type="dxa"/>
          </w:tcPr>
          <w:p w14:paraId="36662032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6662033" w14:textId="77777777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36662035" w14:textId="6AE3353B" w:rsidR="00C571C7" w:rsidRPr="00F60C13" w:rsidRDefault="0026771A" w:rsidP="00463CD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Bacanje i hvatanje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teže lopte (rukometna ili košarkaška manja lopta) u paru na mjestu – RUKOMET</w:t>
            </w:r>
          </w:p>
          <w:p w14:paraId="36662036" w14:textId="77777777" w:rsidR="00C571C7" w:rsidRPr="00F60C13" w:rsidRDefault="0026771A" w:rsidP="00463C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Poskoci na jednoj nozi iz obruča u obruč</w:t>
            </w:r>
          </w:p>
        </w:tc>
        <w:tc>
          <w:tcPr>
            <w:tcW w:w="2403" w:type="dxa"/>
          </w:tcPr>
          <w:p w14:paraId="36662038" w14:textId="28436FC0" w:rsidR="00C571C7" w:rsidRPr="00D464C9" w:rsidRDefault="00D464C9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D464C9">
              <w:rPr>
                <w:sz w:val="16"/>
                <w:szCs w:val="16"/>
              </w:rPr>
              <w:t xml:space="preserve">OŠ TZK A.2.1. </w:t>
            </w:r>
            <w:r w:rsidRPr="00D464C9">
              <w:rPr>
                <w:rFonts w:cstheme="minorHAnsi"/>
                <w:sz w:val="16"/>
                <w:szCs w:val="16"/>
              </w:rPr>
              <w:t xml:space="preserve">Učenik vježba različite motoričke aktivnosti. </w:t>
            </w:r>
          </w:p>
        </w:tc>
      </w:tr>
    </w:tbl>
    <w:p w14:paraId="3666203A" w14:textId="77777777" w:rsidR="00C571C7" w:rsidRPr="00F60C13" w:rsidRDefault="00C571C7" w:rsidP="00F60C13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3666203B" w14:textId="77777777" w:rsidR="00C571C7" w:rsidRPr="00F60C13" w:rsidRDefault="0026771A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b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4253"/>
        <w:gridCol w:w="1842"/>
      </w:tblGrid>
      <w:tr w:rsidR="00C571C7" w:rsidRPr="00F60C13" w14:paraId="36662041" w14:textId="77777777" w:rsidTr="00263560">
        <w:tc>
          <w:tcPr>
            <w:tcW w:w="443" w:type="dxa"/>
            <w:shd w:val="clear" w:color="auto" w:fill="FFE599"/>
          </w:tcPr>
          <w:p w14:paraId="3666203C" w14:textId="77777777" w:rsidR="00C571C7" w:rsidRPr="00F60C13" w:rsidRDefault="00C571C7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3666203D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3666203E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253" w:type="dxa"/>
            <w:shd w:val="clear" w:color="auto" w:fill="FFE599"/>
          </w:tcPr>
          <w:p w14:paraId="3666203F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42" w:type="dxa"/>
            <w:shd w:val="clear" w:color="auto" w:fill="FFE599"/>
          </w:tcPr>
          <w:p w14:paraId="36662040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571C7" w:rsidRPr="00F60C13" w14:paraId="36662055" w14:textId="77777777" w:rsidTr="00263560">
        <w:tc>
          <w:tcPr>
            <w:tcW w:w="443" w:type="dxa"/>
          </w:tcPr>
          <w:p w14:paraId="36662042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253" w:type="dxa"/>
          </w:tcPr>
          <w:p w14:paraId="36662043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Stvaralaštvo i produktivnost</w:t>
            </w:r>
          </w:p>
          <w:p w14:paraId="36662044" w14:textId="77777777" w:rsidR="00C571C7" w:rsidRPr="00F60C13" w:rsidRDefault="00C571C7" w:rsidP="00F6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  <w:p w14:paraId="36662046" w14:textId="77777777" w:rsidR="00C571C7" w:rsidRPr="00F60C13" w:rsidRDefault="00C571C7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6662047" w14:textId="77777777" w:rsidR="00C571C7" w:rsidRPr="00F60C13" w:rsidRDefault="0026771A" w:rsidP="00D464C9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Slika, igra, priča</w:t>
            </w:r>
          </w:p>
          <w:p w14:paraId="36662048" w14:textId="77777777" w:rsidR="00C571C7" w:rsidRPr="00F60C13" w:rsidRDefault="0026771A" w:rsidP="00D464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Telefonski razgovor</w:t>
            </w:r>
          </w:p>
          <w:p w14:paraId="6D826C3E" w14:textId="77777777" w:rsidR="00D142A7" w:rsidRPr="00F60C13" w:rsidRDefault="0026771A" w:rsidP="00D142A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31">
              <w:r w:rsidR="00D142A7" w:rsidRPr="00F60C13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6662049" w14:textId="77777777" w:rsidR="00C571C7" w:rsidRPr="00F60C13" w:rsidRDefault="00C571C7" w:rsidP="00D14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</w:p>
          <w:p w14:paraId="3666204A" w14:textId="7777777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666204B" w14:textId="77777777" w:rsidR="00C571C7" w:rsidRPr="00F60C13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253" w:type="dxa"/>
          </w:tcPr>
          <w:p w14:paraId="3666204C" w14:textId="7B972EE3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666204D" w14:textId="7047EF2C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3666204E" w14:textId="05C737C6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</w:p>
          <w:p w14:paraId="3666204F" w14:textId="6E98E337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C.2.1.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prepoznaje i u likovnom ili vizualnom radu interpretira povezanost oblikovanja vizualne okoline s aktivnostima i namjenama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koje se u njoj odvijaju.</w:t>
            </w:r>
          </w:p>
        </w:tc>
        <w:tc>
          <w:tcPr>
            <w:tcW w:w="1842" w:type="dxa"/>
          </w:tcPr>
          <w:p w14:paraId="36662050" w14:textId="051BAE06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-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</w:p>
          <w:p w14:paraId="36662051" w14:textId="37A235D8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 -</w:t>
            </w:r>
            <w:r w:rsidRPr="00F60C13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</w:p>
          <w:p w14:paraId="36662052" w14:textId="4DD14DE5" w:rsidR="00C571C7" w:rsidRPr="00F60C13" w:rsidRDefault="0026771A" w:rsidP="00F60C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zdr -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B.,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C. </w:t>
            </w:r>
          </w:p>
          <w:p w14:paraId="36662054" w14:textId="435E2C77" w:rsidR="00C571C7" w:rsidRPr="00263560" w:rsidRDefault="0026771A" w:rsidP="002635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- </w:t>
            </w:r>
            <w:r w:rsidR="002E35E2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A.1.3.</w:t>
            </w:r>
            <w:r w:rsidRPr="00F60C1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A.1.4.</w:t>
            </w:r>
            <w:r w:rsidRPr="00F60C1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F60C1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B.1.4.</w:t>
            </w:r>
            <w:r w:rsidRPr="00F60C1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F60C1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  <w:r w:rsidRPr="00F60C1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  <w:r w:rsidRPr="00F60C1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C.1.4.</w:t>
            </w:r>
            <w:r w:rsidRPr="00F60C13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 xml:space="preserve">, </w:t>
            </w:r>
            <w:r w:rsidR="002E35E2"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  <w:t>D.1.2.</w:t>
            </w:r>
          </w:p>
        </w:tc>
      </w:tr>
    </w:tbl>
    <w:p w14:paraId="36662057" w14:textId="77777777" w:rsidR="00C571C7" w:rsidRPr="00F60C13" w:rsidRDefault="00C571C7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36662058" w14:textId="77777777" w:rsidR="00C571C7" w:rsidRPr="00F60C13" w:rsidRDefault="0026771A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 xml:space="preserve">Glazbena </w:t>
      </w:r>
      <w:r w:rsidRPr="00F60C13">
        <w:rPr>
          <w:rFonts w:asciiTheme="minorHAnsi" w:hAnsiTheme="minorHAnsi" w:cstheme="minorHAnsi"/>
          <w:b/>
          <w:noProof/>
          <w:sz w:val="20"/>
          <w:szCs w:val="20"/>
        </w:rPr>
        <w:t>kultura</w:t>
      </w:r>
    </w:p>
    <w:tbl>
      <w:tblPr>
        <w:tblStyle w:val="ac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552"/>
        <w:gridCol w:w="3402"/>
        <w:gridCol w:w="1984"/>
      </w:tblGrid>
      <w:tr w:rsidR="00C571C7" w:rsidRPr="00F60C13" w14:paraId="3666205E" w14:textId="77777777" w:rsidTr="007F252D">
        <w:tc>
          <w:tcPr>
            <w:tcW w:w="427" w:type="dxa"/>
            <w:shd w:val="clear" w:color="auto" w:fill="FFE599"/>
          </w:tcPr>
          <w:p w14:paraId="36662059" w14:textId="77777777" w:rsidR="00C571C7" w:rsidRPr="00F60C13" w:rsidRDefault="00C571C7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3666205A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2" w:type="dxa"/>
            <w:shd w:val="clear" w:color="auto" w:fill="FFE599"/>
          </w:tcPr>
          <w:p w14:paraId="3666205B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402" w:type="dxa"/>
            <w:shd w:val="clear" w:color="auto" w:fill="FFE599"/>
          </w:tcPr>
          <w:p w14:paraId="3666205C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3666205D" w14:textId="77777777" w:rsidR="00C571C7" w:rsidRPr="00F60C13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571C7" w:rsidRPr="00F60C13" w14:paraId="36662075" w14:textId="77777777" w:rsidTr="007F252D">
        <w:tc>
          <w:tcPr>
            <w:tcW w:w="427" w:type="dxa"/>
          </w:tcPr>
          <w:p w14:paraId="3666205F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1269" w:type="dxa"/>
          </w:tcPr>
          <w:p w14:paraId="36662060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36662061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36662062" w14:textId="7777777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 GLAZBA U KONTEKSTU</w:t>
            </w:r>
          </w:p>
          <w:p w14:paraId="36662064" w14:textId="77777777" w:rsidR="00C571C7" w:rsidRPr="00F60C13" w:rsidRDefault="00C571C7" w:rsidP="00D14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2" w:type="dxa"/>
          </w:tcPr>
          <w:p w14:paraId="36662065" w14:textId="77777777" w:rsidR="00C571C7" w:rsidRPr="00F60C13" w:rsidRDefault="0026771A" w:rsidP="00D14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PJEVANJE, SVIRANJE I POKRET: </w:t>
            </w:r>
            <w:r w:rsidRPr="00F60C13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BLISTAJ , BLISTAJ ZVIJEZDO MALA,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6662066" w14:textId="795AAB44" w:rsidR="00C571C7" w:rsidRDefault="0026771A" w:rsidP="00D14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SLUŠANJE:</w:t>
            </w:r>
            <w:r w:rsidR="002E35E2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F60C13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AH, REĆI ĆU VAM MAJKO,</w:t>
            </w:r>
            <w:r w:rsidRPr="00F60C13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12 varijacija za glasovir </w:t>
            </w:r>
          </w:p>
          <w:p w14:paraId="3A2F42DC" w14:textId="3EA68AE5" w:rsidR="00D142A7" w:rsidRDefault="0026771A" w:rsidP="007F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2">
              <w:r w:rsidR="00D142A7" w:rsidRPr="00F60C13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62B3A9A" w14:textId="4681B6E6" w:rsidR="00263560" w:rsidRDefault="0026771A" w:rsidP="007F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3" w:anchor="block-987210" w:history="1">
              <w:r w:rsidR="00263560" w:rsidRPr="008E4B87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Zbor</w:t>
              </w:r>
            </w:hyperlink>
          </w:p>
          <w:p w14:paraId="3EC82FB1" w14:textId="75DDF91C" w:rsidR="00263560" w:rsidRDefault="0026771A" w:rsidP="007F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4" w:anchor="block-987103" w:history="1">
              <w:r w:rsidR="00263560" w:rsidRPr="008E4B87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Matrica</w:t>
              </w:r>
            </w:hyperlink>
          </w:p>
          <w:p w14:paraId="36288B40" w14:textId="7BAE523A" w:rsidR="00263560" w:rsidRDefault="0026771A" w:rsidP="007F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5" w:anchor="block-987332" w:history="1">
              <w:r w:rsidR="00263560" w:rsidRPr="008E4B87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Usporena matrica</w:t>
              </w:r>
            </w:hyperlink>
          </w:p>
          <w:p w14:paraId="63F33824" w14:textId="2D520149" w:rsidR="009C7318" w:rsidRDefault="0026771A" w:rsidP="007F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6" w:anchor="block-982749" w:history="1">
              <w:r w:rsidR="009C7318" w:rsidRPr="00491DD9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36662067" w14:textId="0CD37458" w:rsidR="00C571C7" w:rsidRPr="007F252D" w:rsidRDefault="007F252D" w:rsidP="007F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231F2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1</w:t>
            </w:r>
            <w:r w:rsidR="008E4B87"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</w:t>
            </w:r>
            <w:r w:rsidR="008E4B87"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3402" w:type="dxa"/>
          </w:tcPr>
          <w:p w14:paraId="36662068" w14:textId="2BCBBBF5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36662069" w14:textId="68586832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A.2.2.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3666206A" w14:textId="2717E43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3666206B" w14:textId="420B8884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B.2.2.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3666206C" w14:textId="7F8D200D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OŠ GK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enik na osnovu slušanja glazbe i aktivnog muziciranja prepoznaje različite uloge glazbe.</w:t>
            </w:r>
          </w:p>
        </w:tc>
        <w:tc>
          <w:tcPr>
            <w:tcW w:w="1984" w:type="dxa"/>
          </w:tcPr>
          <w:p w14:paraId="3666206D" w14:textId="6746EF57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A.2.3.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666206E" w14:textId="1B4116A4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C.2.2.</w:t>
            </w:r>
          </w:p>
          <w:p w14:paraId="3666206F" w14:textId="4ACED032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36662070" w14:textId="14272C61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36662071" w14:textId="31AF293B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-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C.1.3.</w:t>
            </w:r>
          </w:p>
          <w:p w14:paraId="36662072" w14:textId="3D228FDB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6662073" w14:textId="5DC99844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ikt -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A.1.2.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D.1.1.</w:t>
            </w:r>
          </w:p>
          <w:p w14:paraId="36662074" w14:textId="3CD9B9B2" w:rsidR="00C571C7" w:rsidRPr="00F60C13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zdr </w:t>
            </w:r>
            <w:r w:rsidRPr="00F60C13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F60C13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2E35E2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36662076" w14:textId="77777777" w:rsidR="00C571C7" w:rsidRPr="00F60C13" w:rsidRDefault="00C571C7" w:rsidP="00F60C13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6662077" w14:textId="77777777" w:rsidR="00C571C7" w:rsidRPr="00F60C13" w:rsidRDefault="0026771A" w:rsidP="00F60C13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F60C13">
        <w:rPr>
          <w:rFonts w:asciiTheme="minorHAnsi" w:hAnsiTheme="minorHAnsi" w:cstheme="minorHAnsi"/>
          <w:b/>
          <w:noProof/>
          <w:sz w:val="20"/>
          <w:szCs w:val="20"/>
        </w:rPr>
        <w:t>Sat razrednika</w:t>
      </w:r>
    </w:p>
    <w:tbl>
      <w:tblPr>
        <w:tblStyle w:val="ad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4"/>
        <w:gridCol w:w="2215"/>
        <w:gridCol w:w="5670"/>
        <w:gridCol w:w="1269"/>
      </w:tblGrid>
      <w:tr w:rsidR="00C571C7" w:rsidRPr="0026771A" w14:paraId="3666207C" w14:textId="77777777" w:rsidTr="0026771A">
        <w:tc>
          <w:tcPr>
            <w:tcW w:w="474" w:type="dxa"/>
            <w:shd w:val="clear" w:color="auto" w:fill="FFE599"/>
          </w:tcPr>
          <w:p w14:paraId="36662078" w14:textId="77777777" w:rsidR="00C571C7" w:rsidRPr="0026771A" w:rsidRDefault="00C571C7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215" w:type="dxa"/>
            <w:shd w:val="clear" w:color="auto" w:fill="FFE599"/>
          </w:tcPr>
          <w:p w14:paraId="36662079" w14:textId="77777777" w:rsidR="00C571C7" w:rsidRPr="0026771A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2677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670" w:type="dxa"/>
            <w:shd w:val="clear" w:color="auto" w:fill="FFE599"/>
          </w:tcPr>
          <w:p w14:paraId="3666207A" w14:textId="77777777" w:rsidR="00C571C7" w:rsidRPr="0026771A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2677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269" w:type="dxa"/>
            <w:shd w:val="clear" w:color="auto" w:fill="FFE599"/>
          </w:tcPr>
          <w:p w14:paraId="3666207B" w14:textId="77777777" w:rsidR="00C571C7" w:rsidRPr="0026771A" w:rsidRDefault="0026771A" w:rsidP="00F60C13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26771A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C571C7" w:rsidRPr="0026771A" w14:paraId="3666208A" w14:textId="77777777" w:rsidTr="0026771A">
        <w:trPr>
          <w:trHeight w:val="1353"/>
        </w:trPr>
        <w:tc>
          <w:tcPr>
            <w:tcW w:w="474" w:type="dxa"/>
          </w:tcPr>
          <w:p w14:paraId="3666207D" w14:textId="77777777" w:rsidR="00C571C7" w:rsidRPr="0026771A" w:rsidRDefault="0026771A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26771A">
              <w:rPr>
                <w:rFonts w:asciiTheme="minorHAnsi" w:hAnsiTheme="minorHAnsi"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2215" w:type="dxa"/>
          </w:tcPr>
          <w:p w14:paraId="04F56CE9" w14:textId="77777777" w:rsidR="00C14834" w:rsidRPr="0026771A" w:rsidRDefault="00C14834" w:rsidP="00C14834">
            <w:pPr>
              <w:rPr>
                <w:noProof/>
                <w:sz w:val="16"/>
                <w:szCs w:val="16"/>
              </w:rPr>
            </w:pPr>
            <w:r w:rsidRPr="0026771A">
              <w:rPr>
                <w:noProof/>
                <w:sz w:val="16"/>
                <w:szCs w:val="16"/>
              </w:rPr>
              <w:t>PREVENCIJA NASILNIČKOGA PONAŠANJA (ZO)</w:t>
            </w:r>
          </w:p>
          <w:p w14:paraId="1EEAA6DD" w14:textId="77777777" w:rsidR="005346B0" w:rsidRPr="0026771A" w:rsidRDefault="005346B0" w:rsidP="005346B0">
            <w:pPr>
              <w:rPr>
                <w:noProof/>
                <w:sz w:val="16"/>
                <w:szCs w:val="16"/>
                <w:shd w:val="clear" w:color="auto" w:fill="FFFFFF"/>
              </w:rPr>
            </w:pPr>
            <w:r w:rsidRPr="0026771A">
              <w:rPr>
                <w:noProof/>
                <w:sz w:val="16"/>
                <w:szCs w:val="16"/>
                <w:shd w:val="clear" w:color="auto" w:fill="FFFFFF"/>
              </w:rPr>
              <w:t xml:space="preserve">Moja prijateljica i ja / Moj prijatelj i ja </w:t>
            </w:r>
          </w:p>
          <w:p w14:paraId="2B101F63" w14:textId="77777777" w:rsidR="005346B0" w:rsidRPr="0026771A" w:rsidRDefault="005346B0" w:rsidP="005346B0">
            <w:pPr>
              <w:rPr>
                <w:noProof/>
                <w:sz w:val="16"/>
                <w:szCs w:val="16"/>
                <w:shd w:val="clear" w:color="auto" w:fill="FFFFFF"/>
              </w:rPr>
            </w:pPr>
          </w:p>
          <w:p w14:paraId="2490EE29" w14:textId="77777777" w:rsidR="005346B0" w:rsidRPr="0026771A" w:rsidRDefault="005346B0" w:rsidP="005346B0">
            <w:pPr>
              <w:rPr>
                <w:rStyle w:val="Hyperlink"/>
                <w:noProof/>
                <w:sz w:val="16"/>
                <w:szCs w:val="16"/>
                <w:shd w:val="clear" w:color="auto" w:fill="FFFFFF"/>
              </w:rPr>
            </w:pPr>
            <w:r w:rsidRPr="0026771A">
              <w:rPr>
                <w:noProof/>
                <w:sz w:val="16"/>
                <w:szCs w:val="16"/>
                <w:shd w:val="clear" w:color="auto" w:fill="FFFFFF"/>
              </w:rPr>
              <w:fldChar w:fldCharType="begin"/>
            </w:r>
            <w:r w:rsidRPr="0026771A">
              <w:rPr>
                <w:noProof/>
                <w:sz w:val="16"/>
                <w:szCs w:val="16"/>
                <w:shd w:val="clear" w:color="auto" w:fill="FFFFFF"/>
              </w:rPr>
              <w:instrText>HYPERLINK "https://www.profil-klett.hr/sites/default/files/metodicki-kutak/12_prijateljica_i_ja_1_0.doc"</w:instrText>
            </w:r>
            <w:r w:rsidRPr="0026771A">
              <w:rPr>
                <w:noProof/>
                <w:sz w:val="16"/>
                <w:szCs w:val="16"/>
                <w:shd w:val="clear" w:color="auto" w:fill="FFFFFF"/>
              </w:rPr>
              <w:fldChar w:fldCharType="separate"/>
            </w:r>
            <w:r w:rsidRPr="0026771A">
              <w:rPr>
                <w:rStyle w:val="Hyperlink"/>
                <w:noProof/>
                <w:sz w:val="16"/>
                <w:szCs w:val="16"/>
                <w:shd w:val="clear" w:color="auto" w:fill="FFFFFF"/>
              </w:rPr>
              <w:t xml:space="preserve">Moja prijateljica i ja / Moj prijatelj i ja </w:t>
            </w:r>
          </w:p>
          <w:p w14:paraId="36662083" w14:textId="670D6286" w:rsidR="00C571C7" w:rsidRPr="0026771A" w:rsidRDefault="005346B0" w:rsidP="005346B0">
            <w:pPr>
              <w:spacing w:before="240"/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26771A">
              <w:rPr>
                <w:noProof/>
                <w:sz w:val="16"/>
                <w:szCs w:val="16"/>
                <w:shd w:val="clear" w:color="auto" w:fill="FFFFFF"/>
              </w:rPr>
              <w:fldChar w:fldCharType="end"/>
            </w:r>
          </w:p>
        </w:tc>
        <w:tc>
          <w:tcPr>
            <w:tcW w:w="5670" w:type="dxa"/>
          </w:tcPr>
          <w:p w14:paraId="3A34285B" w14:textId="77777777" w:rsidR="0026771A" w:rsidRPr="0026771A" w:rsidRDefault="0026771A" w:rsidP="0026771A">
            <w:pPr>
              <w:suppressAutoHyphens/>
              <w:autoSpaceDE w:val="0"/>
              <w:autoSpaceDN w:val="0"/>
              <w:adjustRightInd w:val="0"/>
              <w:rPr>
                <w:noProof/>
                <w:sz w:val="16"/>
                <w:szCs w:val="16"/>
                <w:lang w:eastAsia="en-US"/>
              </w:rPr>
            </w:pPr>
            <w:r w:rsidRPr="0026771A">
              <w:rPr>
                <w:noProof/>
                <w:sz w:val="16"/>
                <w:szCs w:val="16"/>
                <w:lang w:eastAsia="en-US"/>
              </w:rPr>
              <w:t>odr C.1.2. Identificira primjere dobroga odnosa prema drugim ljudima.</w:t>
            </w:r>
          </w:p>
          <w:p w14:paraId="7DFD0A84" w14:textId="77777777" w:rsidR="0026771A" w:rsidRPr="0026771A" w:rsidRDefault="0026771A" w:rsidP="0026771A">
            <w:pPr>
              <w:suppressAutoHyphens/>
              <w:autoSpaceDE w:val="0"/>
              <w:autoSpaceDN w:val="0"/>
              <w:adjustRightInd w:val="0"/>
              <w:rPr>
                <w:noProof/>
                <w:sz w:val="16"/>
                <w:szCs w:val="16"/>
                <w:lang w:eastAsia="en-US"/>
              </w:rPr>
            </w:pPr>
            <w:r w:rsidRPr="0026771A">
              <w:rPr>
                <w:noProof/>
                <w:sz w:val="16"/>
                <w:szCs w:val="16"/>
                <w:lang w:eastAsia="en-US"/>
              </w:rPr>
              <w:t>osr A.1.1. Razvija sliku o sebi.</w:t>
            </w:r>
          </w:p>
          <w:p w14:paraId="6F895386" w14:textId="77777777" w:rsidR="0026771A" w:rsidRPr="0026771A" w:rsidRDefault="0026771A" w:rsidP="0026771A">
            <w:pPr>
              <w:suppressAutoHyphens/>
              <w:autoSpaceDE w:val="0"/>
              <w:autoSpaceDN w:val="0"/>
              <w:adjustRightInd w:val="0"/>
              <w:rPr>
                <w:noProof/>
                <w:sz w:val="16"/>
                <w:szCs w:val="16"/>
                <w:lang w:eastAsia="en-US"/>
              </w:rPr>
            </w:pPr>
            <w:r w:rsidRPr="0026771A">
              <w:rPr>
                <w:noProof/>
                <w:sz w:val="16"/>
                <w:szCs w:val="16"/>
                <w:lang w:eastAsia="en-US"/>
              </w:rPr>
              <w:t>osr C.1.2. Opisuje kako društvene norme i pravila reguliraju ponašanje i međusobne odnose.</w:t>
            </w:r>
          </w:p>
          <w:p w14:paraId="02563957" w14:textId="77777777" w:rsidR="0026771A" w:rsidRPr="0026771A" w:rsidRDefault="0026771A" w:rsidP="0026771A">
            <w:pPr>
              <w:suppressAutoHyphens/>
              <w:autoSpaceDE w:val="0"/>
              <w:autoSpaceDN w:val="0"/>
              <w:adjustRightInd w:val="0"/>
              <w:rPr>
                <w:noProof/>
                <w:sz w:val="16"/>
                <w:szCs w:val="16"/>
                <w:lang w:eastAsia="en-US"/>
              </w:rPr>
            </w:pPr>
            <w:r w:rsidRPr="0026771A">
              <w:rPr>
                <w:noProof/>
                <w:sz w:val="16"/>
                <w:szCs w:val="16"/>
                <w:lang w:eastAsia="en-US"/>
              </w:rPr>
              <w:t>uku A.1.4. Kritičko mišljenje. Učenik oblikuje i izražava svoje misli i osjećaje.</w:t>
            </w:r>
          </w:p>
          <w:p w14:paraId="36662088" w14:textId="40E2633F" w:rsidR="00C03AAE" w:rsidRPr="0026771A" w:rsidRDefault="0026771A" w:rsidP="0026771A">
            <w:pPr>
              <w:rPr>
                <w:noProof/>
                <w:sz w:val="16"/>
                <w:szCs w:val="16"/>
              </w:rPr>
            </w:pPr>
            <w:r w:rsidRPr="0026771A">
              <w:rPr>
                <w:noProof/>
                <w:sz w:val="16"/>
                <w:szCs w:val="16"/>
              </w:rPr>
              <w:t>uku A.1.3. Kreativno mišljenje. Učenik spontano i kreativno oblikuje i izražava svoje misli i osjećaje pri učenju i rješavanju problema.</w:t>
            </w:r>
          </w:p>
        </w:tc>
        <w:tc>
          <w:tcPr>
            <w:tcW w:w="1269" w:type="dxa"/>
          </w:tcPr>
          <w:p w14:paraId="36662089" w14:textId="77777777" w:rsidR="00C571C7" w:rsidRPr="0026771A" w:rsidRDefault="00C571C7" w:rsidP="00F60C13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3666208B" w14:textId="77777777" w:rsidR="00C571C7" w:rsidRPr="00F60C13" w:rsidRDefault="00C571C7" w:rsidP="00F60C13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C571C7" w:rsidRPr="00F60C13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C7"/>
    <w:rsid w:val="00093047"/>
    <w:rsid w:val="000A1B4D"/>
    <w:rsid w:val="000B5817"/>
    <w:rsid w:val="001D60E1"/>
    <w:rsid w:val="00263560"/>
    <w:rsid w:val="0026771A"/>
    <w:rsid w:val="002965BF"/>
    <w:rsid w:val="002E35E2"/>
    <w:rsid w:val="003C7C36"/>
    <w:rsid w:val="00445A8A"/>
    <w:rsid w:val="004634CB"/>
    <w:rsid w:val="00463CDB"/>
    <w:rsid w:val="00491DD9"/>
    <w:rsid w:val="005346B0"/>
    <w:rsid w:val="00547644"/>
    <w:rsid w:val="00561BDD"/>
    <w:rsid w:val="005B0EC1"/>
    <w:rsid w:val="005F2A73"/>
    <w:rsid w:val="0061106A"/>
    <w:rsid w:val="006B3588"/>
    <w:rsid w:val="006C3E6C"/>
    <w:rsid w:val="007F183F"/>
    <w:rsid w:val="007F252D"/>
    <w:rsid w:val="007F66F5"/>
    <w:rsid w:val="008E4B87"/>
    <w:rsid w:val="00920303"/>
    <w:rsid w:val="009C7318"/>
    <w:rsid w:val="009F788F"/>
    <w:rsid w:val="00A42606"/>
    <w:rsid w:val="00C00492"/>
    <w:rsid w:val="00C03AAE"/>
    <w:rsid w:val="00C14834"/>
    <w:rsid w:val="00C571C7"/>
    <w:rsid w:val="00C7276A"/>
    <w:rsid w:val="00C9301E"/>
    <w:rsid w:val="00D142A7"/>
    <w:rsid w:val="00D464C9"/>
    <w:rsid w:val="00D5681F"/>
    <w:rsid w:val="00D922E7"/>
    <w:rsid w:val="00E6519B"/>
    <w:rsid w:val="00EB4C5B"/>
    <w:rsid w:val="00EC6BD5"/>
    <w:rsid w:val="00F22767"/>
    <w:rsid w:val="00F60C13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61F27"/>
  <w15:docId w15:val="{35DC4DB7-782E-47D8-94EC-F9EB5743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99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55B59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F60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1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8795.html" TargetMode="External"/><Relationship Id="rId18" Type="http://schemas.openxmlformats.org/officeDocument/2006/relationships/hyperlink" Target="https://hr.izzi.digital/DOS/1109/3216.html" TargetMode="External"/><Relationship Id="rId26" Type="http://schemas.openxmlformats.org/officeDocument/2006/relationships/hyperlink" Target="https://www.profil-klett.hr/sites/default/files/metodicki-kutak/pid_23_mjerenje_vremena_-_provjera.docx" TargetMode="External"/><Relationship Id="rId21" Type="http://schemas.openxmlformats.org/officeDocument/2006/relationships/hyperlink" Target="https://hr.izzi.digital/DOS/1109/3215.html" TargetMode="External"/><Relationship Id="rId34" Type="http://schemas.openxmlformats.org/officeDocument/2006/relationships/hyperlink" Target="https://hr.izzi.digital/DOS/1109/46510.html" TargetMode="External"/><Relationship Id="rId7" Type="http://schemas.openxmlformats.org/officeDocument/2006/relationships/hyperlink" Target="https://hr.izzi.digital/DOS/1109/1179.html" TargetMode="External"/><Relationship Id="rId12" Type="http://schemas.openxmlformats.org/officeDocument/2006/relationships/hyperlink" Target="https://www.profil-klett.hr/sites/default/files/metodicki-kutak/56._papucice_spavalice_slovo_r.docx" TargetMode="External"/><Relationship Id="rId17" Type="http://schemas.openxmlformats.org/officeDocument/2006/relationships/hyperlink" Target="https://www.profil-klett.hr/sites/default/files/metodicki-kutak/nj_57_i_opet_o_rijecima_i_recenicama.docx" TargetMode="External"/><Relationship Id="rId25" Type="http://schemas.openxmlformats.org/officeDocument/2006/relationships/hyperlink" Target="https://hr.izzi.digital/DOS/1109/3615.html" TargetMode="External"/><Relationship Id="rId33" Type="http://schemas.openxmlformats.org/officeDocument/2006/relationships/hyperlink" Target="https://hr.izzi.digital/DOS/1109/46510.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29._i_opet_o_rijecima_i_recenicama.pdf" TargetMode="External"/><Relationship Id="rId20" Type="http://schemas.openxmlformats.org/officeDocument/2006/relationships/hyperlink" Target="https://www.profil-klett.hr/sites/default/files/metodicki-kutak/45._priprema-zbrajanje_36_7_o.docx" TargetMode="External"/><Relationship Id="rId29" Type="http://schemas.openxmlformats.org/officeDocument/2006/relationships/hyperlink" Target="https://www.profil-klett.hr/sites/default/files/metodicki-kutak/34._sat_tzk_0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11" Type="http://schemas.openxmlformats.org/officeDocument/2006/relationships/hyperlink" Target="https://www.profil-klett.hr/sites/default/files/metodicki-kutak/55._mastaj_i_dovrsi_pricu.docx" TargetMode="External"/><Relationship Id="rId24" Type="http://schemas.openxmlformats.org/officeDocument/2006/relationships/hyperlink" Target="https://www.profil-klett.hr/sites/default/files/metodicki-kutak/pid_22_cetiri_doba_godine_-_sistematizacija.docx" TargetMode="External"/><Relationship Id="rId32" Type="http://schemas.openxmlformats.org/officeDocument/2006/relationships/hyperlink" Target="https://www.profil-klett.hr/sites/default/files/metodicki-kutak/12._pjevanje_-_blistaj_blistaj_slusanje_-_ah_reci_cu_vam_majko.docx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profil-klett.hr/sites/default/files/metodicki-kutak/53._znas_li_mozes_li_zelis_li_eho.docx" TargetMode="External"/><Relationship Id="rId15" Type="http://schemas.openxmlformats.org/officeDocument/2006/relationships/hyperlink" Target="https://www.profil-klett.hr/sites/default/files/metodicki-kutak/57._i_opet_o_rijecima_i_recenicama_vjezba_i_ponavljanje.docx" TargetMode="External"/><Relationship Id="rId23" Type="http://schemas.openxmlformats.org/officeDocument/2006/relationships/hyperlink" Target="https://hr.izzi.digital/DOS/1109/3215.html" TargetMode="External"/><Relationship Id="rId28" Type="http://schemas.openxmlformats.org/officeDocument/2006/relationships/hyperlink" Target="https://www.profil-klett.hr/sites/default/files/metodicki-kutak/33._sat_tzk_0.docx" TargetMode="External"/><Relationship Id="rId36" Type="http://schemas.openxmlformats.org/officeDocument/2006/relationships/hyperlink" Target="https://hr.izzi.digital/DOS/1109/46534.html" TargetMode="External"/><Relationship Id="rId10" Type="http://schemas.openxmlformats.org/officeDocument/2006/relationships/hyperlink" Target="https://www.profil-klett.hr/sites/default/files/metodicki-kutak/nj_54_slovo_p.docx" TargetMode="External"/><Relationship Id="rId19" Type="http://schemas.openxmlformats.org/officeDocument/2006/relationships/hyperlink" Target="https://www.profil-klett.hr/sites/default/files/metodicki-kutak/44._priprema-zamjena_mjesta_pribrojnika_zdruzivanje_pribrojnika_piv.docx" TargetMode="External"/><Relationship Id="rId31" Type="http://schemas.openxmlformats.org/officeDocument/2006/relationships/hyperlink" Target="https://www.profil-klett.hr/sites/default/files/metodicki-kutak/12._crta_i_tocka_strip_-_telefonski_razgovor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9850.html" TargetMode="External"/><Relationship Id="rId14" Type="http://schemas.openxmlformats.org/officeDocument/2006/relationships/hyperlink" Target="https://hr.izzi.digital/DOS/1109/9850.html" TargetMode="External"/><Relationship Id="rId22" Type="http://schemas.openxmlformats.org/officeDocument/2006/relationships/hyperlink" Target="https://www.profil-klett.hr/sites/default/files/metodicki-kutak/46._priprema-zbrajanje_36_7_piv.docx" TargetMode="External"/><Relationship Id="rId27" Type="http://schemas.openxmlformats.org/officeDocument/2006/relationships/hyperlink" Target="https://www.profil-klett.hr/sites/default/files/metodicki-kutak/nina_i_tino_-_priroda_i_drustvo_2_kriteriji_vrednovanja.docx" TargetMode="External"/><Relationship Id="rId30" Type="http://schemas.openxmlformats.org/officeDocument/2006/relationships/hyperlink" Target="https://www.profil-klett.hr/sites/default/files/metodicki-kutak/35._sat_tzk_0.docx" TargetMode="External"/><Relationship Id="rId35" Type="http://schemas.openxmlformats.org/officeDocument/2006/relationships/hyperlink" Target="https://hr.izzi.digital/DOS/1109/46510.html" TargetMode="External"/><Relationship Id="rId8" Type="http://schemas.openxmlformats.org/officeDocument/2006/relationships/hyperlink" Target="https://www.profil-klett.hr/sites/default/files/metodicki-kutak/54._lijepo_molim_uputite_me_-_slovo_p.doc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suYVmlISxZaoMFAF2LvFS8mnRQ==">AMUW2mWLlZZpUvRiQZqCCatdYe0Nj0fC2UY4QQEMgcB8SuvtHSQjlBJd2FvoLg4EYSBTXHN9M3ufL+k0ok6axMuhj1SoAJCd7mmf1uVokDocfyn0AeZcu8k=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2296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43</cp:revision>
  <dcterms:created xsi:type="dcterms:W3CDTF">2022-06-30T19:56:00Z</dcterms:created>
  <dcterms:modified xsi:type="dcterms:W3CDTF">2022-08-09T14:52:00Z</dcterms:modified>
</cp:coreProperties>
</file>