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E88A5" w14:textId="77777777" w:rsidR="000C1129" w:rsidRPr="008210A7" w:rsidRDefault="007F77DE" w:rsidP="008210A7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8210A7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143E88A6" w14:textId="77777777" w:rsidR="000C1129" w:rsidRPr="008210A7" w:rsidRDefault="007F77DE" w:rsidP="008210A7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8210A7">
        <w:rPr>
          <w:rFonts w:asciiTheme="minorHAnsi" w:hAnsiTheme="minorHAnsi" w:cstheme="minorHAnsi"/>
          <w:b/>
          <w:noProof/>
          <w:sz w:val="20"/>
          <w:szCs w:val="20"/>
        </w:rPr>
        <w:t>15. TJEDAN: OD 12. 12. DO 16. 12. 2022.</w:t>
      </w:r>
    </w:p>
    <w:p w14:paraId="143E88A7" w14:textId="0DAB7ECA" w:rsidR="000C1129" w:rsidRPr="008210A7" w:rsidRDefault="007F77DE" w:rsidP="008210A7">
      <w:pPr>
        <w:spacing w:after="0" w:line="240" w:lineRule="auto"/>
        <w:rPr>
          <w:rFonts w:asciiTheme="minorHAnsi" w:hAnsiTheme="minorHAnsi" w:cstheme="minorHAnsi"/>
          <w:noProof/>
        </w:rPr>
      </w:pPr>
      <w:r w:rsidRPr="008210A7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8210A7">
        <w:rPr>
          <w:rFonts w:asciiTheme="minorHAnsi" w:hAnsiTheme="minorHAnsi" w:cstheme="minorHAnsi"/>
          <w:noProof/>
        </w:rPr>
        <w:t>Zimski dani sreća prava, zdravo tijelo, zdrava glava</w:t>
      </w:r>
    </w:p>
    <w:p w14:paraId="072BCDEC" w14:textId="77777777" w:rsidR="008210A7" w:rsidRPr="008210A7" w:rsidRDefault="008210A7" w:rsidP="008210A7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143E88A8" w14:textId="77777777" w:rsidR="000C1129" w:rsidRPr="008210A7" w:rsidRDefault="007F77DE" w:rsidP="008210A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8210A7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6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3118"/>
        <w:gridCol w:w="3402"/>
        <w:gridCol w:w="1695"/>
      </w:tblGrid>
      <w:tr w:rsidR="000C1129" w:rsidRPr="008210A7" w14:paraId="143E88AE" w14:textId="77777777" w:rsidTr="00DC1147">
        <w:tc>
          <w:tcPr>
            <w:tcW w:w="465" w:type="dxa"/>
            <w:shd w:val="clear" w:color="auto" w:fill="FFE599"/>
          </w:tcPr>
          <w:p w14:paraId="143E88A9" w14:textId="77777777" w:rsidR="000C1129" w:rsidRPr="008210A7" w:rsidRDefault="000C1129" w:rsidP="008210A7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143E88AA" w14:textId="77777777" w:rsidR="000C1129" w:rsidRPr="008210A7" w:rsidRDefault="007F77DE" w:rsidP="008210A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118" w:type="dxa"/>
            <w:shd w:val="clear" w:color="auto" w:fill="FFE599"/>
          </w:tcPr>
          <w:p w14:paraId="143E88AB" w14:textId="09BB7F00" w:rsidR="000C1129" w:rsidRPr="008210A7" w:rsidRDefault="007F77DE" w:rsidP="008210A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02" w:type="dxa"/>
            <w:shd w:val="clear" w:color="auto" w:fill="FFE599"/>
          </w:tcPr>
          <w:p w14:paraId="143E88AC" w14:textId="77777777" w:rsidR="000C1129" w:rsidRPr="008210A7" w:rsidRDefault="007F77DE" w:rsidP="008210A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143E88AD" w14:textId="77777777" w:rsidR="000C1129" w:rsidRPr="008210A7" w:rsidRDefault="007F77DE" w:rsidP="008210A7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C1129" w:rsidRPr="008210A7" w14:paraId="143E88BA" w14:textId="77777777" w:rsidTr="00DC1147">
        <w:tc>
          <w:tcPr>
            <w:tcW w:w="465" w:type="dxa"/>
          </w:tcPr>
          <w:p w14:paraId="143E88AF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68.</w:t>
            </w:r>
          </w:p>
        </w:tc>
        <w:tc>
          <w:tcPr>
            <w:tcW w:w="948" w:type="dxa"/>
          </w:tcPr>
          <w:p w14:paraId="143E88B0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143E88B1" w14:textId="36C3FACE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118" w:type="dxa"/>
          </w:tcPr>
          <w:p w14:paraId="143E88B2" w14:textId="12E08D1E" w:rsidR="000C1129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Analiza </w:t>
            </w:r>
            <w:r w:rsidR="00CC214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pisane 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provjere</w:t>
            </w:r>
          </w:p>
          <w:p w14:paraId="4B9260E2" w14:textId="786FCDE8" w:rsidR="00CC2142" w:rsidRPr="008676BF" w:rsidRDefault="008676BF" w:rsidP="002068DC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"https://www.profil-klett.hr/sites/default/files/metodicki-kutak/68._analiza_pisane_provjere_imenice_i_recenice.docx"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017E51" w:rsidRPr="008676BF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143E88B3" w14:textId="57B7EFD4" w:rsidR="000C1129" w:rsidRPr="008210A7" w:rsidRDefault="008676BF" w:rsidP="002068DC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5" w:history="1">
              <w:r w:rsidR="009D3228" w:rsidRPr="00B9549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3402" w:type="dxa"/>
          </w:tcPr>
          <w:p w14:paraId="143E88B4" w14:textId="77777777" w:rsidR="000C1129" w:rsidRPr="008210A7" w:rsidRDefault="007F77DE" w:rsidP="008210A7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A.2.1</w:t>
            </w: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. 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Učenik razgovara i govori u skladu s temom iz svakodnevnoga života i poštuje pravila uljudnoga ophođenja.</w:t>
            </w:r>
          </w:p>
          <w:p w14:paraId="143E88B5" w14:textId="77777777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A.2.5. Učenik upotrebljava i objašnjava riječi, sintagme i rečenice u skladu s komunikacijskom situacijom.</w:t>
            </w:r>
          </w:p>
        </w:tc>
        <w:tc>
          <w:tcPr>
            <w:tcW w:w="1695" w:type="dxa"/>
          </w:tcPr>
          <w:p w14:paraId="143E88B6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E.2.1. </w:t>
            </w:r>
          </w:p>
          <w:p w14:paraId="143E88B7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A.1.1. </w:t>
            </w:r>
          </w:p>
          <w:p w14:paraId="143E88B8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C.1.1. </w:t>
            </w:r>
          </w:p>
          <w:p w14:paraId="143E88B9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uku A.1.2.; A.1.3.; B.1.3.</w:t>
            </w:r>
          </w:p>
        </w:tc>
      </w:tr>
      <w:tr w:rsidR="000C1129" w:rsidRPr="008210A7" w14:paraId="143E88CB" w14:textId="77777777" w:rsidTr="00DC1147">
        <w:tc>
          <w:tcPr>
            <w:tcW w:w="465" w:type="dxa"/>
          </w:tcPr>
          <w:p w14:paraId="143E88BB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69.</w:t>
            </w:r>
          </w:p>
        </w:tc>
        <w:tc>
          <w:tcPr>
            <w:tcW w:w="948" w:type="dxa"/>
          </w:tcPr>
          <w:p w14:paraId="143E88BC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143E88BD" w14:textId="77777777" w:rsidR="000C1129" w:rsidRPr="008210A7" w:rsidRDefault="000C1129" w:rsidP="008210A7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143E88BE" w14:textId="21E27893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118" w:type="dxa"/>
          </w:tcPr>
          <w:p w14:paraId="143E88BF" w14:textId="77777777" w:rsidR="000C1129" w:rsidRPr="008210A7" w:rsidRDefault="007F77DE" w:rsidP="00CC214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Veselje blagdana i praznika</w:t>
            </w:r>
          </w:p>
          <w:p w14:paraId="143E88C0" w14:textId="77777777" w:rsidR="000C1129" w:rsidRPr="009D3228" w:rsidRDefault="007F77DE" w:rsidP="00CC2142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9D322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Moja ulica</w:t>
            </w:r>
          </w:p>
          <w:p w14:paraId="143E88C1" w14:textId="77777777" w:rsidR="000C1129" w:rsidRPr="009D3228" w:rsidRDefault="007F77DE" w:rsidP="00CC2142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9D322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9D3228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C c</w:t>
            </w:r>
          </w:p>
          <w:p w14:paraId="3A626BB0" w14:textId="77777777" w:rsidR="000C1129" w:rsidRDefault="004D7326" w:rsidP="002068DC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6">
              <w:r w:rsidR="00017E51" w:rsidRPr="008210A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5A75109" w14:textId="77777777" w:rsidR="009D3228" w:rsidRDefault="004D7326" w:rsidP="002068DC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7" w:history="1">
              <w:r w:rsidR="00DD13B8" w:rsidRPr="00DD13B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87F7361" w14:textId="697FD591" w:rsidR="00DD13B8" w:rsidRDefault="004D7326" w:rsidP="002068DC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8" w:anchor="block-138198" w:history="1">
              <w:r w:rsidR="00DD13B8" w:rsidRPr="00FC65A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C c</w:t>
              </w:r>
            </w:hyperlink>
          </w:p>
          <w:p w14:paraId="6A0E0D70" w14:textId="6F47EB7D" w:rsidR="006160EC" w:rsidRDefault="004D7326" w:rsidP="002068DC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9" w:history="1">
              <w:r w:rsidR="00402E4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Prilog</w:t>
              </w:r>
            </w:hyperlink>
          </w:p>
          <w:p w14:paraId="1B1D2AC0" w14:textId="345A5C2B" w:rsidR="00402E48" w:rsidRDefault="006A17C5" w:rsidP="00DC1147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402E48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>Nastavni listić</w:t>
            </w:r>
          </w:p>
          <w:p w14:paraId="0DE9A356" w14:textId="76CEFDAA" w:rsidR="00754490" w:rsidRDefault="00754490" w:rsidP="00DC114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147, 148 i 149</w:t>
            </w:r>
          </w:p>
          <w:p w14:paraId="143E88C2" w14:textId="50FA03C7" w:rsidR="006A17C5" w:rsidRPr="00754490" w:rsidRDefault="00754490" w:rsidP="00DC1147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pišu rukopisnim pismom – radna bilježnica u listićima str. </w:t>
            </w:r>
            <w:r w:rsidR="00E500EC">
              <w:rPr>
                <w:rFonts w:asciiTheme="minorHAnsi" w:hAnsiTheme="minorHAnsi" w:cstheme="minorHAnsi"/>
                <w:noProof/>
                <w:sz w:val="16"/>
                <w:szCs w:val="16"/>
              </w:rPr>
              <w:t>62, 63, 64 i 65</w:t>
            </w:r>
          </w:p>
        </w:tc>
        <w:tc>
          <w:tcPr>
            <w:tcW w:w="3402" w:type="dxa"/>
          </w:tcPr>
          <w:p w14:paraId="143E88C3" w14:textId="09D523E0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143E88C4" w14:textId="6ADD8D46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143E88C5" w14:textId="1BD81E4E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143E88C6" w14:textId="76740113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695" w:type="dxa"/>
          </w:tcPr>
          <w:p w14:paraId="143E88C7" w14:textId="19FD9165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 1 .1.;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8C8" w14:textId="205BB7B8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</w:p>
          <w:p w14:paraId="143E88C9" w14:textId="1DF3ADA8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8CA" w14:textId="40B90F50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</w:p>
        </w:tc>
      </w:tr>
      <w:tr w:rsidR="000C1129" w:rsidRPr="008210A7" w14:paraId="143E88DE" w14:textId="77777777" w:rsidTr="00DC1147">
        <w:tc>
          <w:tcPr>
            <w:tcW w:w="465" w:type="dxa"/>
          </w:tcPr>
          <w:p w14:paraId="143E88CC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70.</w:t>
            </w:r>
          </w:p>
        </w:tc>
        <w:tc>
          <w:tcPr>
            <w:tcW w:w="948" w:type="dxa"/>
          </w:tcPr>
          <w:p w14:paraId="143E88CD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143E88CE" w14:textId="77777777" w:rsidR="000C1129" w:rsidRPr="008210A7" w:rsidRDefault="000C1129" w:rsidP="008210A7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143E88D0" w14:textId="08E6814C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118" w:type="dxa"/>
          </w:tcPr>
          <w:p w14:paraId="143E88D1" w14:textId="77777777" w:rsidR="000C1129" w:rsidRPr="008210A7" w:rsidRDefault="007F77DE" w:rsidP="00CC214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Slovo, slog, riječ</w:t>
            </w:r>
          </w:p>
          <w:p w14:paraId="143E88D2" w14:textId="77777777" w:rsidR="000C1129" w:rsidRPr="008210A7" w:rsidRDefault="007F77DE" w:rsidP="00CC2142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Pisana slova </w:t>
            </w:r>
            <w:r w:rsidRPr="008210A7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Č č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</w:t>
            </w:r>
            <w:r w:rsidRPr="008210A7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Ć ć</w:t>
            </w:r>
          </w:p>
          <w:p w14:paraId="0DFAF3F1" w14:textId="7C5E9A6D" w:rsidR="00017E51" w:rsidRPr="00B12045" w:rsidRDefault="00B12045" w:rsidP="00E5513E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"https://www.profil-klett.hr/sites/default/files/metodicki-kutak/70._slovo_slog_rijec_slova_c_i_c.docx"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017E51" w:rsidRPr="00B12045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6D23A997" w14:textId="44F76B37" w:rsidR="00C92D8E" w:rsidRPr="008210A7" w:rsidRDefault="00B12045" w:rsidP="00E5513E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0" w:history="1">
              <w:r w:rsidR="00C92D8E" w:rsidRPr="00FA08C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9DBBE9E" w14:textId="77777777" w:rsidR="000C1129" w:rsidRDefault="004D7326" w:rsidP="00E5513E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1">
              <w:r w:rsidR="00017E51" w:rsidRPr="008210A7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55815D8C" w14:textId="1DDF94D0" w:rsidR="00C92D8E" w:rsidRDefault="004D7326" w:rsidP="00E5513E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2" w:anchor="block-138205" w:history="1">
              <w:r w:rsidR="00C563CF" w:rsidRPr="00ED7EF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Č č</w:t>
              </w:r>
            </w:hyperlink>
          </w:p>
          <w:p w14:paraId="55BDC8AE" w14:textId="2F8A3B42" w:rsidR="00C563CF" w:rsidRDefault="004D7326" w:rsidP="00E5513E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3" w:anchor="block-138208" w:history="1">
              <w:r w:rsidR="00C563CF" w:rsidRPr="00ED7EF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Ć ć</w:t>
              </w:r>
            </w:hyperlink>
          </w:p>
          <w:p w14:paraId="40F25659" w14:textId="0F48D3E3" w:rsidR="00C563CF" w:rsidRPr="00FA08C7" w:rsidRDefault="00FA08C7" w:rsidP="00E5513E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  <w:instrText xml:space="preserve"> HYPERLINK "https://www.profil-klett.hr/sites/default/files/metodicki-kutak/nj_70_slova_c_i_c.docx" </w:instrText>
            </w:r>
            <w: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  <w:fldChar w:fldCharType="separate"/>
            </w:r>
            <w:r w:rsidR="00C563CF" w:rsidRPr="00FA08C7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Nastavni listić</w:t>
            </w:r>
          </w:p>
          <w:p w14:paraId="761274E8" w14:textId="01B1DDF7" w:rsidR="002068DC" w:rsidRDefault="00FA08C7" w:rsidP="00DC114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  <w:fldChar w:fldCharType="end"/>
            </w:r>
            <w:r w:rsidR="002068DC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34410E">
              <w:rPr>
                <w:rFonts w:asciiTheme="minorHAnsi" w:hAnsiTheme="minorHAnsi" w:cstheme="minorHAnsi"/>
                <w:noProof/>
                <w:sz w:val="16"/>
                <w:szCs w:val="16"/>
              </w:rPr>
              <w:t>150, 151 i 152</w:t>
            </w:r>
          </w:p>
          <w:p w14:paraId="143E88D3" w14:textId="6DC280BE" w:rsidR="00C563CF" w:rsidRPr="008210A7" w:rsidRDefault="002068DC" w:rsidP="00DC114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pišu rukopisnim pismom – radna bilježnica u listićima str. </w:t>
            </w:r>
            <w:r w:rsidR="002874A7">
              <w:rPr>
                <w:rFonts w:asciiTheme="minorHAnsi" w:hAnsiTheme="minorHAnsi" w:cstheme="minorHAnsi"/>
                <w:noProof/>
                <w:sz w:val="16"/>
                <w:szCs w:val="16"/>
              </w:rPr>
              <w:t>66, 67</w:t>
            </w:r>
            <w:r w:rsidR="0056549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</w:t>
            </w:r>
            <w:r w:rsidR="002874A7">
              <w:rPr>
                <w:rFonts w:asciiTheme="minorHAnsi" w:hAnsiTheme="minorHAnsi" w:cstheme="minorHAnsi"/>
                <w:noProof/>
                <w:sz w:val="16"/>
                <w:szCs w:val="16"/>
              </w:rPr>
              <w:t>6</w:t>
            </w:r>
            <w:r w:rsidR="00565497">
              <w:rPr>
                <w:rFonts w:asciiTheme="minorHAnsi" w:hAnsiTheme="minorHAnsi" w:cstheme="minorHAnsi"/>
                <w:noProof/>
                <w:sz w:val="16"/>
                <w:szCs w:val="16"/>
              </w:rPr>
              <w:t>8</w:t>
            </w:r>
          </w:p>
        </w:tc>
        <w:tc>
          <w:tcPr>
            <w:tcW w:w="3402" w:type="dxa"/>
          </w:tcPr>
          <w:p w14:paraId="143E88D4" w14:textId="0AC7BA69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143E88D5" w14:textId="1A6DC06E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143E88D6" w14:textId="61192501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143E88D7" w14:textId="26126B6E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143E88D8" w14:textId="5288F73E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književni tekst i razlikuje književne tekstove prema obliku i sadržaju.</w:t>
            </w:r>
          </w:p>
        </w:tc>
        <w:tc>
          <w:tcPr>
            <w:tcW w:w="1695" w:type="dxa"/>
          </w:tcPr>
          <w:p w14:paraId="143E88D9" w14:textId="60E1C23B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8DA" w14:textId="6140187B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 1 .1.;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8DB" w14:textId="472A9FA4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8DC" w14:textId="132EF828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</w:p>
          <w:p w14:paraId="143E88DD" w14:textId="7DB22F95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  <w:tr w:rsidR="000C1129" w:rsidRPr="008210A7" w14:paraId="143E88EE" w14:textId="77777777" w:rsidTr="00DC1147">
        <w:tc>
          <w:tcPr>
            <w:tcW w:w="465" w:type="dxa"/>
          </w:tcPr>
          <w:p w14:paraId="143E88DF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71.</w:t>
            </w:r>
          </w:p>
        </w:tc>
        <w:tc>
          <w:tcPr>
            <w:tcW w:w="948" w:type="dxa"/>
          </w:tcPr>
          <w:p w14:paraId="143E88E0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HJIK</w:t>
            </w:r>
          </w:p>
          <w:p w14:paraId="143E88E1" w14:textId="77777777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43E88E2" w14:textId="44D08130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118" w:type="dxa"/>
          </w:tcPr>
          <w:p w14:paraId="143E88E3" w14:textId="77777777" w:rsidR="000C1129" w:rsidRPr="008210A7" w:rsidRDefault="007F77DE" w:rsidP="00CC214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PIV – rukopisna slova</w:t>
            </w:r>
          </w:p>
          <w:p w14:paraId="143E88E4" w14:textId="0C478AA2" w:rsidR="000C1129" w:rsidRDefault="004D7326" w:rsidP="007F77D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>
              <w:r w:rsidR="00017E51" w:rsidRPr="008210A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F9E0FF7" w14:textId="73677806" w:rsidR="00DC1147" w:rsidRDefault="004D7326" w:rsidP="007F77DE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 w:history="1">
              <w:r w:rsidR="00817229" w:rsidRPr="0056549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Prilog</w:t>
              </w:r>
            </w:hyperlink>
          </w:p>
          <w:p w14:paraId="210548E8" w14:textId="62CAAE84" w:rsidR="00817229" w:rsidRDefault="00817229" w:rsidP="00CC214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495EDAD" w14:textId="39CBE3DA" w:rsidR="00817229" w:rsidRPr="008210A7" w:rsidRDefault="00817229" w:rsidP="00CC214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pišu rukopisnim pismom – radna bilježnica u listićima str. </w:t>
            </w:r>
            <w:r w:rsidR="00565497">
              <w:rPr>
                <w:rFonts w:asciiTheme="minorHAnsi" w:hAnsiTheme="minorHAnsi" w:cstheme="minorHAnsi"/>
                <w:noProof/>
                <w:sz w:val="16"/>
                <w:szCs w:val="16"/>
              </w:rPr>
              <w:t>60, 61 i 69</w:t>
            </w:r>
          </w:p>
          <w:p w14:paraId="143E88E5" w14:textId="77777777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02" w:type="dxa"/>
          </w:tcPr>
          <w:p w14:paraId="143E88E6" w14:textId="271B7E32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ab/>
            </w:r>
          </w:p>
          <w:p w14:paraId="143E88E7" w14:textId="48F2FA7D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143E88E8" w14:textId="1DD2FD18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695" w:type="dxa"/>
          </w:tcPr>
          <w:p w14:paraId="143E88E9" w14:textId="3201C648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 1 .1.;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8EA" w14:textId="04237814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8EB" w14:textId="2BA18099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8EC" w14:textId="38C804F1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</w:p>
          <w:p w14:paraId="143E88ED" w14:textId="77777777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0C1129" w:rsidRPr="008210A7" w14:paraId="143E8901" w14:textId="77777777" w:rsidTr="00DC1147">
        <w:tc>
          <w:tcPr>
            <w:tcW w:w="465" w:type="dxa"/>
          </w:tcPr>
          <w:p w14:paraId="143E88EF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72.</w:t>
            </w:r>
          </w:p>
        </w:tc>
        <w:tc>
          <w:tcPr>
            <w:tcW w:w="948" w:type="dxa"/>
          </w:tcPr>
          <w:p w14:paraId="143E88F0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143E88F1" w14:textId="77777777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43E88F4" w14:textId="77777777" w:rsidR="000C1129" w:rsidRPr="008210A7" w:rsidRDefault="000C1129" w:rsidP="00017E51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3118" w:type="dxa"/>
          </w:tcPr>
          <w:p w14:paraId="143E88F5" w14:textId="77777777" w:rsidR="000C1129" w:rsidRPr="008210A7" w:rsidRDefault="007F77DE" w:rsidP="00821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 novi red prebaci</w:t>
            </w:r>
          </w:p>
          <w:p w14:paraId="3C06B8FD" w14:textId="2D3F4B5C" w:rsidR="00017E51" w:rsidRDefault="004D7326" w:rsidP="007F77DE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6">
              <w:r w:rsidR="00017E51" w:rsidRPr="008210A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03AD66B" w14:textId="329FB97F" w:rsidR="007B2024" w:rsidRPr="008210A7" w:rsidRDefault="004D7326" w:rsidP="007F77DE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 w:history="1">
              <w:r w:rsidR="007B2024" w:rsidRPr="007B202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8F39B39" w14:textId="349BFCC0" w:rsidR="00017E51" w:rsidRDefault="004D7326" w:rsidP="007F77DE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8">
              <w:r w:rsidR="00017E51" w:rsidRPr="008210A7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5F3C33C1" w14:textId="77777777" w:rsidR="007B2024" w:rsidRPr="008210A7" w:rsidRDefault="007B2024" w:rsidP="00017E5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ECC4A9E" w14:textId="77777777" w:rsidR="000C1129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E575CB9" w14:textId="67CA9128" w:rsidR="005A4ED8" w:rsidRDefault="005A4ED8" w:rsidP="005A4ED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153 i 154</w:t>
            </w:r>
          </w:p>
          <w:p w14:paraId="143E88F6" w14:textId="2BAD34B8" w:rsidR="005A4ED8" w:rsidRPr="008210A7" w:rsidRDefault="005A4ED8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02" w:type="dxa"/>
          </w:tcPr>
          <w:p w14:paraId="143E88F7" w14:textId="77D24CE8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ab/>
            </w:r>
          </w:p>
          <w:p w14:paraId="143E88F8" w14:textId="73F4DB54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143E88F9" w14:textId="545F1B6C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143E88FA" w14:textId="4D9FB200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143E88FB" w14:textId="5FCF1417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143E88FC" w14:textId="19029274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43E88FD" w14:textId="3DD3603F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A. 1 .1.;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8FE" w14:textId="42E877EF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040351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8210A7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43E88FF" w14:textId="33275AC8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</w:p>
          <w:p w14:paraId="143E8900" w14:textId="2E0A3DA9" w:rsidR="000C1129" w:rsidRPr="008210A7" w:rsidRDefault="007F77DE" w:rsidP="00821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</w:tbl>
    <w:p w14:paraId="143E8902" w14:textId="77777777" w:rsidR="000C1129" w:rsidRPr="008210A7" w:rsidRDefault="000C1129" w:rsidP="008210A7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143E8904" w14:textId="77777777" w:rsidR="000C1129" w:rsidRPr="008210A7" w:rsidRDefault="007F77DE" w:rsidP="008210A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8210A7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Matematika</w:t>
      </w:r>
    </w:p>
    <w:tbl>
      <w:tblPr>
        <w:tblStyle w:val="a7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1843"/>
        <w:gridCol w:w="4536"/>
        <w:gridCol w:w="1836"/>
      </w:tblGrid>
      <w:tr w:rsidR="000C1129" w:rsidRPr="008210A7" w14:paraId="143E890A" w14:textId="77777777" w:rsidTr="001D201A">
        <w:trPr>
          <w:trHeight w:val="263"/>
        </w:trPr>
        <w:tc>
          <w:tcPr>
            <w:tcW w:w="426" w:type="dxa"/>
            <w:shd w:val="clear" w:color="auto" w:fill="FFE599"/>
          </w:tcPr>
          <w:p w14:paraId="143E8905" w14:textId="77777777" w:rsidR="000C1129" w:rsidRPr="008210A7" w:rsidRDefault="000C1129" w:rsidP="008210A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143E8906" w14:textId="77777777" w:rsidR="000C1129" w:rsidRPr="008210A7" w:rsidRDefault="007F77DE" w:rsidP="008210A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143E8907" w14:textId="5671B919" w:rsidR="000C1129" w:rsidRPr="008210A7" w:rsidRDefault="007F77DE" w:rsidP="008210A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536" w:type="dxa"/>
            <w:shd w:val="clear" w:color="auto" w:fill="FFE599"/>
          </w:tcPr>
          <w:p w14:paraId="143E8908" w14:textId="77777777" w:rsidR="000C1129" w:rsidRPr="008210A7" w:rsidRDefault="007F77DE" w:rsidP="008210A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/>
          </w:tcPr>
          <w:p w14:paraId="143E8909" w14:textId="77777777" w:rsidR="000C1129" w:rsidRPr="008210A7" w:rsidRDefault="007F77DE" w:rsidP="008210A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C1129" w:rsidRPr="008210A7" w14:paraId="143E891D" w14:textId="77777777" w:rsidTr="001D201A">
        <w:tc>
          <w:tcPr>
            <w:tcW w:w="426" w:type="dxa"/>
          </w:tcPr>
          <w:p w14:paraId="143E890B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55.</w:t>
            </w:r>
          </w:p>
        </w:tc>
        <w:tc>
          <w:tcPr>
            <w:tcW w:w="987" w:type="dxa"/>
          </w:tcPr>
          <w:p w14:paraId="143E890C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143E890D" w14:textId="77777777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43E890E" w14:textId="2425D97B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43E890F" w14:textId="5B151A4D" w:rsidR="000C1129" w:rsidRDefault="007F77DE" w:rsidP="00017E5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Oduzimanje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(43 - 20) O</w:t>
            </w:r>
          </w:p>
          <w:p w14:paraId="539ED4E9" w14:textId="5EBDE23A" w:rsidR="00017E51" w:rsidRDefault="004D7326" w:rsidP="001D201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9">
              <w:r w:rsidR="00017E51" w:rsidRPr="008210A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567ABA3" w14:textId="7793745E" w:rsidR="000C1129" w:rsidRDefault="004D7326" w:rsidP="001D201A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 w:history="1">
              <w:r w:rsidR="00B30415" w:rsidRPr="002414A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43E8910" w14:textId="5F7267B8" w:rsidR="00D740BC" w:rsidRPr="008210A7" w:rsidRDefault="00D740BC" w:rsidP="00D740B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</w:t>
            </w:r>
            <w:r w:rsidR="003B7041">
              <w:rPr>
                <w:rFonts w:asciiTheme="minorHAnsi" w:hAnsiTheme="minorHAnsi" w:cstheme="minorHAnsi"/>
                <w:noProof/>
                <w:sz w:val="16"/>
                <w:szCs w:val="16"/>
              </w:rPr>
              <w:t>10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</w:t>
            </w:r>
            <w:r w:rsidR="003B7041">
              <w:rPr>
                <w:rFonts w:asciiTheme="minorHAnsi" w:hAnsiTheme="minorHAnsi" w:cstheme="minorHAnsi"/>
                <w:noProof/>
                <w:sz w:val="16"/>
                <w:szCs w:val="16"/>
              </w:rPr>
              <w:t>11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</w:tcPr>
          <w:p w14:paraId="143E8911" w14:textId="662C3D78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143E8912" w14:textId="10289E6A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         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13" w14:textId="74A9E0F8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143E8914" w14:textId="7114F311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  <w:p w14:paraId="143E8915" w14:textId="10239065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E.2.2.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je li neki događaj moguć ili nemoguć.</w:t>
            </w:r>
          </w:p>
        </w:tc>
        <w:tc>
          <w:tcPr>
            <w:tcW w:w="1836" w:type="dxa"/>
          </w:tcPr>
          <w:p w14:paraId="143E8916" w14:textId="527D084E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17" w14:textId="242AE766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18" w14:textId="2653BDBA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19" w14:textId="592E1F0E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1A" w14:textId="78144A42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1B" w14:textId="4675C36B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1C" w14:textId="2C8563C6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</w:p>
        </w:tc>
      </w:tr>
      <w:tr w:rsidR="000C1129" w:rsidRPr="008210A7" w14:paraId="143E8933" w14:textId="77777777" w:rsidTr="001D201A">
        <w:tc>
          <w:tcPr>
            <w:tcW w:w="426" w:type="dxa"/>
          </w:tcPr>
          <w:p w14:paraId="143E891E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56.</w:t>
            </w:r>
          </w:p>
        </w:tc>
        <w:tc>
          <w:tcPr>
            <w:tcW w:w="987" w:type="dxa"/>
          </w:tcPr>
          <w:p w14:paraId="143E891F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143E8920" w14:textId="77777777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43E8921" w14:textId="77777777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43E8922" w14:textId="6272E705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43E8923" w14:textId="6A4BF6A9" w:rsidR="000C1129" w:rsidRDefault="007F77DE" w:rsidP="00017E5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Oduzimanje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(43 - 20) PIV</w:t>
            </w:r>
          </w:p>
          <w:p w14:paraId="7F42A59B" w14:textId="19339207" w:rsidR="00017E51" w:rsidRDefault="004D7326" w:rsidP="001D201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1">
              <w:r w:rsidR="00017E51" w:rsidRPr="008210A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360F8A9" w14:textId="23512B4C" w:rsidR="004D4475" w:rsidRDefault="004D7326" w:rsidP="001D201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2" w:history="1">
              <w:r w:rsidR="004D4475" w:rsidRPr="002414A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BF6C0DF" w14:textId="77777777" w:rsidR="00D740BC" w:rsidRPr="008210A7" w:rsidRDefault="00D740BC" w:rsidP="004D447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43E8924" w14:textId="3BA392D8" w:rsidR="000C1129" w:rsidRPr="00D740BC" w:rsidRDefault="00D740BC" w:rsidP="00D740B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</w:t>
            </w:r>
            <w:r w:rsidR="003B7041">
              <w:rPr>
                <w:rFonts w:asciiTheme="minorHAnsi" w:hAnsiTheme="minorHAnsi" w:cstheme="minorHAnsi"/>
                <w:noProof/>
                <w:sz w:val="16"/>
                <w:szCs w:val="16"/>
              </w:rPr>
              <w:t>12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</w:t>
            </w:r>
            <w:r w:rsidR="003B7041">
              <w:rPr>
                <w:rFonts w:asciiTheme="minorHAnsi" w:hAnsiTheme="minorHAnsi" w:cstheme="minorHAnsi"/>
                <w:noProof/>
                <w:sz w:val="16"/>
                <w:szCs w:val="16"/>
              </w:rPr>
              <w:t>13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</w:tcPr>
          <w:p w14:paraId="143E8925" w14:textId="77C28462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143E8926" w14:textId="68C3D4B4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         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27" w14:textId="7D9883C0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primjenjuje pravila u računanju brojevnih izraza sa zagradama.</w:t>
            </w:r>
          </w:p>
          <w:p w14:paraId="143E8928" w14:textId="3F2CB80F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143E8929" w14:textId="2ECF4E1B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jedinicama za novac.</w:t>
            </w:r>
          </w:p>
          <w:p w14:paraId="143E892A" w14:textId="565E5731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143E892B" w14:textId="1585FB4E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E.2.2.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je li neki događaj moguć ili nemoguć.</w:t>
            </w:r>
          </w:p>
        </w:tc>
        <w:tc>
          <w:tcPr>
            <w:tcW w:w="1836" w:type="dxa"/>
          </w:tcPr>
          <w:p w14:paraId="143E892C" w14:textId="514AB306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2D" w14:textId="0156D11D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2E" w14:textId="482E6FE6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2F" w14:textId="0C9C46F1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30" w14:textId="6F07F679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31" w14:textId="1DB1869C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32" w14:textId="038F56D1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</w:p>
        </w:tc>
      </w:tr>
      <w:tr w:rsidR="000C1129" w:rsidRPr="008210A7" w14:paraId="143E8949" w14:textId="77777777" w:rsidTr="001D201A">
        <w:tc>
          <w:tcPr>
            <w:tcW w:w="426" w:type="dxa"/>
          </w:tcPr>
          <w:p w14:paraId="143E8934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57.</w:t>
            </w:r>
          </w:p>
        </w:tc>
        <w:tc>
          <w:tcPr>
            <w:tcW w:w="987" w:type="dxa"/>
          </w:tcPr>
          <w:p w14:paraId="143E8935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143E8936" w14:textId="77777777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43E8937" w14:textId="0B91DD15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43E8938" w14:textId="77777777" w:rsidR="000C1129" w:rsidRPr="008210A7" w:rsidRDefault="007F77DE" w:rsidP="00017E5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Zbrajanje i oduzimanje </w:t>
            </w:r>
          </w:p>
          <w:p w14:paraId="143E8939" w14:textId="4E4A1F3E" w:rsidR="000C1129" w:rsidRPr="008210A7" w:rsidRDefault="007F77DE" w:rsidP="00017E5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(30 + 25, 43 </w:t>
            </w:r>
            <w:r w:rsidR="00E07AD9">
              <w:rPr>
                <w:rFonts w:asciiTheme="minorHAnsi" w:hAnsiTheme="minorHAnsi" w:cstheme="minorHAnsi"/>
                <w:noProof/>
                <w:sz w:val="16"/>
                <w:szCs w:val="16"/>
              </w:rPr>
              <w:t>-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20) PIV</w:t>
            </w:r>
          </w:p>
          <w:p w14:paraId="3B596958" w14:textId="0473AF4A" w:rsidR="000C1129" w:rsidRDefault="004D7326" w:rsidP="001D201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3">
              <w:r w:rsidR="00017E51" w:rsidRPr="008210A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5185497" w14:textId="0743B5AA" w:rsidR="002414AD" w:rsidRDefault="004D7326" w:rsidP="001D201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4" w:history="1">
              <w:r w:rsidR="002414AD" w:rsidRPr="0088517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- zbrajanje</w:t>
              </w:r>
            </w:hyperlink>
          </w:p>
          <w:p w14:paraId="7E035750" w14:textId="06C1EAAB" w:rsidR="00D740BC" w:rsidRDefault="004D7326" w:rsidP="001D201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5" w:history="1">
              <w:r w:rsidR="004D4475" w:rsidRPr="002414A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  <w:r w:rsidR="002414AD" w:rsidRPr="002414A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 - oduzimanje</w:t>
              </w:r>
            </w:hyperlink>
          </w:p>
          <w:p w14:paraId="03064355" w14:textId="260AB41D" w:rsidR="007458AF" w:rsidRDefault="007458AF" w:rsidP="008210A7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143E893A" w14:textId="0BDD6262" w:rsidR="007458AF" w:rsidRPr="007458AF" w:rsidRDefault="007458AF" w:rsidP="00D740B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7458AF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zbirka zadataka str. 46, 47 i 48</w:t>
            </w:r>
          </w:p>
        </w:tc>
        <w:tc>
          <w:tcPr>
            <w:tcW w:w="4536" w:type="dxa"/>
          </w:tcPr>
          <w:p w14:paraId="143E893B" w14:textId="7F48DEC3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143E893C" w14:textId="683249E8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        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3D" w14:textId="1BF5A93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primjenjuje pravila u računanju brojevnih izraza sa zagradama.</w:t>
            </w:r>
          </w:p>
          <w:p w14:paraId="143E893E" w14:textId="6A48CC73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143E893F" w14:textId="1AB8690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jedinicama za novac.</w:t>
            </w:r>
          </w:p>
          <w:p w14:paraId="143E8940" w14:textId="501D8C7C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143E8941" w14:textId="705A684E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E.2.1.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1836" w:type="dxa"/>
          </w:tcPr>
          <w:p w14:paraId="143E8942" w14:textId="4B20BC46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43" w14:textId="576E038B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44" w14:textId="183C9126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45" w14:textId="2D0F96C9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46" w14:textId="6BBEE080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47" w14:textId="29D4532D" w:rsidR="000C1129" w:rsidRPr="008210A7" w:rsidRDefault="007F77DE" w:rsidP="008210A7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48" w14:textId="106523CC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–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  <w:tr w:rsidR="000C1129" w:rsidRPr="008210A7" w14:paraId="143E895F" w14:textId="77777777" w:rsidTr="001D201A">
        <w:tc>
          <w:tcPr>
            <w:tcW w:w="426" w:type="dxa"/>
          </w:tcPr>
          <w:p w14:paraId="143E894A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58.</w:t>
            </w:r>
          </w:p>
        </w:tc>
        <w:tc>
          <w:tcPr>
            <w:tcW w:w="987" w:type="dxa"/>
          </w:tcPr>
          <w:p w14:paraId="143E894B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BROJEVI </w:t>
            </w:r>
          </w:p>
          <w:p w14:paraId="143E894C" w14:textId="77777777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43E894D" w14:textId="08A67A7C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43E894E" w14:textId="75B58B62" w:rsidR="000C1129" w:rsidRDefault="007F77DE" w:rsidP="00017E5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Zbrajanje (23 + 34) O</w:t>
            </w:r>
          </w:p>
          <w:p w14:paraId="50B1327A" w14:textId="059B3D3E" w:rsidR="00017E51" w:rsidRDefault="004D7326" w:rsidP="001D201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6">
              <w:r w:rsidR="00017E51" w:rsidRPr="008210A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F891FF5" w14:textId="2BF098A2" w:rsidR="004D4475" w:rsidRPr="008210A7" w:rsidRDefault="004D7326" w:rsidP="001D201A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7" w:history="1">
              <w:r w:rsidR="004D4475" w:rsidRPr="0088517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43E894F" w14:textId="48D607F5" w:rsidR="000C1129" w:rsidRPr="008210A7" w:rsidRDefault="00C67AFA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114, 115 i 116</w:t>
            </w:r>
          </w:p>
        </w:tc>
        <w:tc>
          <w:tcPr>
            <w:tcW w:w="4536" w:type="dxa"/>
          </w:tcPr>
          <w:p w14:paraId="143E8950" w14:textId="0ED8E3D9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143E8951" w14:textId="2910732D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         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52" w14:textId="7A1D4A85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primjenjuje pravila u računanju brojevnih izraza sa zagradama.</w:t>
            </w:r>
          </w:p>
          <w:p w14:paraId="143E8953" w14:textId="4BF8ADCF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143E8954" w14:textId="55A31C46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  <w:p w14:paraId="143E8955" w14:textId="4DA6D98E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E.2.2.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Određuje je li neki događaj moguć ili nemoguć.</w:t>
            </w:r>
          </w:p>
        </w:tc>
        <w:tc>
          <w:tcPr>
            <w:tcW w:w="1836" w:type="dxa"/>
          </w:tcPr>
          <w:p w14:paraId="143E8956" w14:textId="2DFBC17D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57" w14:textId="7C99EF84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58" w14:textId="0E96A40F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59" w14:textId="533D1BAD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5A" w14:textId="0F06DD33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5B" w14:textId="38832439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5C" w14:textId="616D7F98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uku –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B.1.3.;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</w:p>
          <w:p w14:paraId="143E895D" w14:textId="5A03D95A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5E" w14:textId="5ADDD62A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–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</w:p>
        </w:tc>
      </w:tr>
    </w:tbl>
    <w:p w14:paraId="143E8960" w14:textId="77777777" w:rsidR="000C1129" w:rsidRPr="008210A7" w:rsidRDefault="000C1129" w:rsidP="008210A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143E8961" w14:textId="77777777" w:rsidR="000C1129" w:rsidRPr="008210A7" w:rsidRDefault="007F77DE" w:rsidP="008210A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8210A7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9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497"/>
        <w:gridCol w:w="1897"/>
        <w:gridCol w:w="3969"/>
        <w:gridCol w:w="1836"/>
      </w:tblGrid>
      <w:tr w:rsidR="000C1129" w:rsidRPr="008210A7" w14:paraId="143E8967" w14:textId="77777777" w:rsidTr="005E3AC1">
        <w:tc>
          <w:tcPr>
            <w:tcW w:w="429" w:type="dxa"/>
            <w:shd w:val="clear" w:color="auto" w:fill="FFE599"/>
          </w:tcPr>
          <w:p w14:paraId="143E8962" w14:textId="77777777" w:rsidR="000C1129" w:rsidRPr="008210A7" w:rsidRDefault="000C1129" w:rsidP="008210A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97" w:type="dxa"/>
            <w:shd w:val="clear" w:color="auto" w:fill="FFE599"/>
          </w:tcPr>
          <w:p w14:paraId="143E8963" w14:textId="63D6C78D" w:rsidR="000C1129" w:rsidRPr="008210A7" w:rsidRDefault="007F77DE" w:rsidP="008210A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97" w:type="dxa"/>
            <w:shd w:val="clear" w:color="auto" w:fill="FFE599"/>
          </w:tcPr>
          <w:p w14:paraId="143E8964" w14:textId="41B25366" w:rsidR="000C1129" w:rsidRPr="008210A7" w:rsidRDefault="007F77DE" w:rsidP="008210A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969" w:type="dxa"/>
            <w:shd w:val="clear" w:color="auto" w:fill="FFE599"/>
          </w:tcPr>
          <w:p w14:paraId="143E8965" w14:textId="71364E76" w:rsidR="000C1129" w:rsidRPr="008210A7" w:rsidRDefault="007F77DE" w:rsidP="008210A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/>
          </w:tcPr>
          <w:p w14:paraId="143E8966" w14:textId="77777777" w:rsidR="000C1129" w:rsidRPr="008210A7" w:rsidRDefault="007F77DE" w:rsidP="008210A7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C1129" w:rsidRPr="008210A7" w14:paraId="143E8978" w14:textId="77777777" w:rsidTr="005E3AC1">
        <w:trPr>
          <w:trHeight w:val="457"/>
        </w:trPr>
        <w:tc>
          <w:tcPr>
            <w:tcW w:w="429" w:type="dxa"/>
          </w:tcPr>
          <w:p w14:paraId="143E8968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28.</w:t>
            </w:r>
          </w:p>
        </w:tc>
        <w:tc>
          <w:tcPr>
            <w:tcW w:w="1497" w:type="dxa"/>
            <w:vAlign w:val="center"/>
          </w:tcPr>
          <w:p w14:paraId="143E8969" w14:textId="77777777" w:rsidR="000C1129" w:rsidRPr="008210A7" w:rsidRDefault="007F77DE" w:rsidP="004D44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143E896A" w14:textId="38437D84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97" w:type="dxa"/>
          </w:tcPr>
          <w:p w14:paraId="143E896B" w14:textId="1032F61D" w:rsidR="000C1129" w:rsidRDefault="007F77DE" w:rsidP="00017E5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Zdravlje mojega tijela – ponavljanje i vježbanje</w:t>
            </w:r>
          </w:p>
          <w:p w14:paraId="0E18831E" w14:textId="547187EE" w:rsidR="00017E51" w:rsidRDefault="004D7326" w:rsidP="00376F6B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8">
              <w:r w:rsidR="00017E51" w:rsidRPr="008210A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049B56F" w14:textId="77777777" w:rsidR="00376F6B" w:rsidRDefault="004D7326" w:rsidP="00376F6B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 w:history="1">
              <w:r w:rsidR="00376F6B" w:rsidRPr="008E3C12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43E896D" w14:textId="44B92AE3" w:rsidR="000C1129" w:rsidRPr="008210A7" w:rsidRDefault="00B86C79" w:rsidP="00376F6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 w:rsidR="00B17E0C">
              <w:rPr>
                <w:rFonts w:asciiTheme="minorHAnsi" w:hAnsiTheme="minorHAnsi" w:cstheme="minorHAnsi"/>
                <w:noProof/>
                <w:sz w:val="16"/>
                <w:szCs w:val="16"/>
              </w:rPr>
              <w:t>75. 76 i 77</w:t>
            </w:r>
          </w:p>
        </w:tc>
        <w:tc>
          <w:tcPr>
            <w:tcW w:w="3969" w:type="dxa"/>
          </w:tcPr>
          <w:p w14:paraId="143E896E" w14:textId="1CBC3925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143E896F" w14:textId="36A544B8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važnost odgovornoga odnosa čovjeka prema sebi i prirodi.</w:t>
            </w:r>
          </w:p>
          <w:p w14:paraId="143E8970" w14:textId="634BBBFF" w:rsidR="000C1129" w:rsidRPr="008210A7" w:rsidRDefault="007F77DE" w:rsidP="00821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</w:tc>
        <w:tc>
          <w:tcPr>
            <w:tcW w:w="1836" w:type="dxa"/>
          </w:tcPr>
          <w:p w14:paraId="143E8971" w14:textId="1FDA6AFD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72" w14:textId="5CFE376C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73" w14:textId="75BA369B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tzk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74" w14:textId="20F891EC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 </w:t>
            </w:r>
          </w:p>
          <w:p w14:paraId="143E8975" w14:textId="136E7395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76" w14:textId="37BA3C14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77" w14:textId="184E5FF8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D.1.3.</w:t>
            </w:r>
          </w:p>
        </w:tc>
      </w:tr>
      <w:tr w:rsidR="000C1129" w:rsidRPr="008210A7" w14:paraId="143E8986" w14:textId="77777777" w:rsidTr="005E3AC1">
        <w:trPr>
          <w:trHeight w:val="58"/>
        </w:trPr>
        <w:tc>
          <w:tcPr>
            <w:tcW w:w="429" w:type="dxa"/>
          </w:tcPr>
          <w:p w14:paraId="143E8979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29.</w:t>
            </w:r>
          </w:p>
        </w:tc>
        <w:tc>
          <w:tcPr>
            <w:tcW w:w="1497" w:type="dxa"/>
          </w:tcPr>
          <w:p w14:paraId="143E897A" w14:textId="77777777" w:rsidR="000C1129" w:rsidRPr="008210A7" w:rsidRDefault="007F77DE" w:rsidP="00821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143E897B" w14:textId="7A50E31A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97" w:type="dxa"/>
          </w:tcPr>
          <w:p w14:paraId="143E897C" w14:textId="0C255263" w:rsidR="000C1129" w:rsidRDefault="007F77DE" w:rsidP="00017E5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Kod liječnika – obrada</w:t>
            </w:r>
          </w:p>
          <w:p w14:paraId="0ED64FD9" w14:textId="70E4DF59" w:rsidR="00017E51" w:rsidRDefault="004D7326" w:rsidP="00376F6B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0">
              <w:r w:rsidR="00017E51" w:rsidRPr="008210A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7595FC2" w14:textId="0CEADEE2" w:rsidR="004D4475" w:rsidRPr="008210A7" w:rsidRDefault="004D7326" w:rsidP="00376F6B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1" w:history="1">
              <w:r w:rsidR="004D4475" w:rsidRPr="00954CE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43E897E" w14:textId="0937BA62" w:rsidR="000C1129" w:rsidRPr="008210A7" w:rsidRDefault="00376F6B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 w:rsidR="00B17E0C">
              <w:rPr>
                <w:rFonts w:asciiTheme="minorHAnsi" w:hAnsiTheme="minorHAnsi" w:cstheme="minorHAnsi"/>
                <w:noProof/>
                <w:sz w:val="16"/>
                <w:szCs w:val="16"/>
              </w:rPr>
              <w:t>78 i 79</w:t>
            </w:r>
          </w:p>
        </w:tc>
        <w:tc>
          <w:tcPr>
            <w:tcW w:w="3969" w:type="dxa"/>
          </w:tcPr>
          <w:p w14:paraId="143E897F" w14:textId="0BA6E784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143E8980" w14:textId="7E49CC92" w:rsidR="000C1129" w:rsidRPr="008210A7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važnost odgovornoga odnosa čovjeka prema sebi i prirodi.</w:t>
            </w:r>
          </w:p>
          <w:p w14:paraId="143E8981" w14:textId="76823220" w:rsidR="000C1129" w:rsidRPr="008210A7" w:rsidRDefault="007F77DE" w:rsidP="00821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</w:tc>
        <w:tc>
          <w:tcPr>
            <w:tcW w:w="1836" w:type="dxa"/>
          </w:tcPr>
          <w:p w14:paraId="143E8982" w14:textId="626362AE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83" w14:textId="398AE6BE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84" w14:textId="3E81159A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85" w14:textId="6421706E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D.1.3.</w:t>
            </w:r>
          </w:p>
        </w:tc>
      </w:tr>
    </w:tbl>
    <w:p w14:paraId="143E8988" w14:textId="4B55E519" w:rsidR="000C1129" w:rsidRDefault="000C1129" w:rsidP="008210A7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3942DB9B" w14:textId="77777777" w:rsidR="004D7326" w:rsidRPr="008210A7" w:rsidRDefault="004D7326" w:rsidP="008210A7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143E8989" w14:textId="77777777" w:rsidR="000C1129" w:rsidRPr="008210A7" w:rsidRDefault="007F77DE" w:rsidP="008210A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8210A7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Tjelesna i zdravstvena kultura</w:t>
      </w:r>
    </w:p>
    <w:tbl>
      <w:tblPr>
        <w:tblStyle w:val="a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461"/>
        <w:gridCol w:w="3828"/>
        <w:gridCol w:w="1836"/>
      </w:tblGrid>
      <w:tr w:rsidR="000C1129" w:rsidRPr="008210A7" w14:paraId="143E898E" w14:textId="77777777" w:rsidTr="004D7326">
        <w:tc>
          <w:tcPr>
            <w:tcW w:w="503" w:type="dxa"/>
            <w:shd w:val="clear" w:color="auto" w:fill="FFE599"/>
          </w:tcPr>
          <w:p w14:paraId="143E898A" w14:textId="77777777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461" w:type="dxa"/>
            <w:shd w:val="clear" w:color="auto" w:fill="FFE599"/>
            <w:vAlign w:val="center"/>
          </w:tcPr>
          <w:p w14:paraId="143E898B" w14:textId="77777777" w:rsidR="000C1129" w:rsidRPr="008210A7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828" w:type="dxa"/>
            <w:shd w:val="clear" w:color="auto" w:fill="FFE599"/>
          </w:tcPr>
          <w:p w14:paraId="143E898C" w14:textId="77777777" w:rsidR="000C1129" w:rsidRPr="008210A7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836" w:type="dxa"/>
            <w:shd w:val="clear" w:color="auto" w:fill="FFE599"/>
            <w:vAlign w:val="center"/>
          </w:tcPr>
          <w:p w14:paraId="143E898D" w14:textId="77777777" w:rsidR="000C1129" w:rsidRPr="008210A7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0C1129" w:rsidRPr="008210A7" w14:paraId="143E899A" w14:textId="77777777" w:rsidTr="004D7326">
        <w:trPr>
          <w:trHeight w:val="1184"/>
        </w:trPr>
        <w:tc>
          <w:tcPr>
            <w:tcW w:w="503" w:type="dxa"/>
          </w:tcPr>
          <w:p w14:paraId="143E898F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42.</w:t>
            </w:r>
          </w:p>
        </w:tc>
        <w:tc>
          <w:tcPr>
            <w:tcW w:w="3461" w:type="dxa"/>
          </w:tcPr>
          <w:p w14:paraId="143E8990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143E8991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43E8992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143E8993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143E8994" w14:textId="77777777" w:rsidR="000C1129" w:rsidRPr="008210A7" w:rsidRDefault="004D7326" w:rsidP="008210A7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32">
              <w:r w:rsidR="007F77DE" w:rsidRPr="008210A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42. sat</w:t>
              </w:r>
            </w:hyperlink>
          </w:p>
        </w:tc>
        <w:tc>
          <w:tcPr>
            <w:tcW w:w="3828" w:type="dxa"/>
          </w:tcPr>
          <w:p w14:paraId="143E8995" w14:textId="77777777" w:rsidR="000C1129" w:rsidRPr="005E3AC1" w:rsidRDefault="007F77DE" w:rsidP="008210A7">
            <w:pPr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5E3AC1"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43E8996" w14:textId="77777777" w:rsidR="000C1129" w:rsidRPr="005E3AC1" w:rsidRDefault="007F77DE" w:rsidP="008210A7">
            <w:pP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5E3AC1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Usavršavanje motoričkoga znanja</w:t>
            </w:r>
          </w:p>
          <w:p w14:paraId="143E8997" w14:textId="77777777" w:rsidR="000C1129" w:rsidRPr="005E3AC1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5E3AC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Bacanje loptice jednom rukom u zid na označeno mjesto s udaljenosti od 3 m</w:t>
            </w:r>
          </w:p>
        </w:tc>
        <w:tc>
          <w:tcPr>
            <w:tcW w:w="1836" w:type="dxa"/>
          </w:tcPr>
          <w:p w14:paraId="143E8999" w14:textId="0F29AB4A" w:rsidR="000C1129" w:rsidRPr="00EC6381" w:rsidRDefault="00EC6381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C6381">
              <w:rPr>
                <w:sz w:val="16"/>
                <w:szCs w:val="16"/>
              </w:rPr>
              <w:t xml:space="preserve">OŠ TZK A.2.1. </w:t>
            </w:r>
            <w:r w:rsidRPr="00EC6381">
              <w:rPr>
                <w:rFonts w:cstheme="minorHAnsi"/>
                <w:sz w:val="16"/>
                <w:szCs w:val="16"/>
              </w:rPr>
              <w:t xml:space="preserve">Učenik uočava različite motoričke aktivnosti i izvodi ih. </w:t>
            </w:r>
          </w:p>
        </w:tc>
      </w:tr>
      <w:tr w:rsidR="000C1129" w:rsidRPr="008210A7" w14:paraId="143E89A7" w14:textId="77777777" w:rsidTr="004D7326">
        <w:tc>
          <w:tcPr>
            <w:tcW w:w="503" w:type="dxa"/>
          </w:tcPr>
          <w:p w14:paraId="143E899B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43.</w:t>
            </w:r>
          </w:p>
        </w:tc>
        <w:tc>
          <w:tcPr>
            <w:tcW w:w="3461" w:type="dxa"/>
          </w:tcPr>
          <w:p w14:paraId="143E899C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143E899D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43E899E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143E899F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143E89A0" w14:textId="77777777" w:rsidR="000C1129" w:rsidRPr="008210A7" w:rsidRDefault="004D7326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3">
              <w:r w:rsidR="007F77DE" w:rsidRPr="008210A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43. sat</w:t>
              </w:r>
            </w:hyperlink>
          </w:p>
        </w:tc>
        <w:tc>
          <w:tcPr>
            <w:tcW w:w="3828" w:type="dxa"/>
          </w:tcPr>
          <w:p w14:paraId="143E89A1" w14:textId="77777777" w:rsidR="000C1129" w:rsidRPr="005E3AC1" w:rsidRDefault="007F77DE" w:rsidP="008210A7">
            <w:pPr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5E3AC1">
              <w:rPr>
                <w:rFonts w:asciiTheme="minorHAnsi" w:hAnsiTheme="minorHAnsi"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43E89A2" w14:textId="77777777" w:rsidR="000C1129" w:rsidRPr="005E3AC1" w:rsidRDefault="007F77DE" w:rsidP="008210A7">
            <w:pPr>
              <w:rPr>
                <w:rFonts w:asciiTheme="minorHAnsi" w:hAnsiTheme="minorHAnsi" w:cstheme="minorHAnsi"/>
                <w:bCs/>
                <w:noProof/>
                <w:color w:val="FF0000"/>
                <w:sz w:val="16"/>
                <w:szCs w:val="16"/>
              </w:rPr>
            </w:pPr>
            <w:r w:rsidRPr="005E3AC1">
              <w:rPr>
                <w:rFonts w:asciiTheme="minorHAnsi" w:hAnsiTheme="minorHAnsi" w:cstheme="minorHAnsi"/>
                <w:bCs/>
                <w:noProof/>
                <w:color w:val="FF0000"/>
                <w:sz w:val="16"/>
                <w:szCs w:val="16"/>
              </w:rPr>
              <w:t>Predmetno područje C</w:t>
            </w:r>
          </w:p>
          <w:p w14:paraId="143E89A3" w14:textId="77777777" w:rsidR="000C1129" w:rsidRPr="005E3AC1" w:rsidRDefault="007F77DE" w:rsidP="008210A7">
            <w:pP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5E3AC1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Provjeravanje motoričkoga znanja i motoričkih postignuća prema postavljenim kriterijima što učenik mora zadovoljiti u samom bacanju i hvatanju loptice</w:t>
            </w:r>
          </w:p>
          <w:p w14:paraId="143E89A4" w14:textId="77777777" w:rsidR="000C1129" w:rsidRPr="005E3AC1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5E3AC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Bacanje loptice jednom rukom u zid na označeno mjesto s udaljenosti od 3 m</w:t>
            </w:r>
          </w:p>
        </w:tc>
        <w:tc>
          <w:tcPr>
            <w:tcW w:w="1836" w:type="dxa"/>
          </w:tcPr>
          <w:p w14:paraId="143E89A6" w14:textId="25758F5D" w:rsidR="000C1129" w:rsidRPr="006E2F95" w:rsidRDefault="006E2F95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2F95">
              <w:rPr>
                <w:sz w:val="16"/>
                <w:szCs w:val="16"/>
              </w:rPr>
              <w:t xml:space="preserve">OŠ TZK A.2.1.; OŠ TZK C.2.1. </w:t>
            </w:r>
            <w:r w:rsidRPr="006E2F95">
              <w:rPr>
                <w:rFonts w:cstheme="minorHAnsi"/>
                <w:sz w:val="16"/>
                <w:szCs w:val="16"/>
              </w:rPr>
              <w:t xml:space="preserve">Učenik izvodi različite motoričke aktivnosti. </w:t>
            </w:r>
          </w:p>
        </w:tc>
      </w:tr>
      <w:tr w:rsidR="000C1129" w:rsidRPr="008210A7" w14:paraId="143E89B2" w14:textId="77777777" w:rsidTr="004D7326">
        <w:tc>
          <w:tcPr>
            <w:tcW w:w="503" w:type="dxa"/>
          </w:tcPr>
          <w:p w14:paraId="143E89A8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44.</w:t>
            </w:r>
          </w:p>
        </w:tc>
        <w:tc>
          <w:tcPr>
            <w:tcW w:w="3461" w:type="dxa"/>
          </w:tcPr>
          <w:p w14:paraId="143E89A9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143E89AA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143E89AB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143E89AC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143E89AE" w14:textId="6DC9AE99" w:rsidR="000C1129" w:rsidRPr="005E3AC1" w:rsidRDefault="004D7326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4">
              <w:r w:rsidR="007F77DE" w:rsidRPr="008210A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44. sat</w:t>
              </w:r>
            </w:hyperlink>
          </w:p>
        </w:tc>
        <w:tc>
          <w:tcPr>
            <w:tcW w:w="3828" w:type="dxa"/>
          </w:tcPr>
          <w:p w14:paraId="143E89AF" w14:textId="77777777" w:rsidR="000C1129" w:rsidRPr="005E3AC1" w:rsidRDefault="007F77DE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5E3AC1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Učenik vježba različite motoričke aktivnosti.</w:t>
            </w:r>
          </w:p>
        </w:tc>
        <w:tc>
          <w:tcPr>
            <w:tcW w:w="1836" w:type="dxa"/>
          </w:tcPr>
          <w:p w14:paraId="143E89B1" w14:textId="01A629EA" w:rsidR="000C1129" w:rsidRPr="00681EB0" w:rsidRDefault="00681EB0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681EB0">
              <w:rPr>
                <w:sz w:val="16"/>
                <w:szCs w:val="16"/>
              </w:rPr>
              <w:t xml:space="preserve">OŠ TZK A.2.1. </w:t>
            </w:r>
            <w:r w:rsidRPr="00681EB0">
              <w:rPr>
                <w:rFonts w:cstheme="minorHAnsi"/>
                <w:sz w:val="16"/>
                <w:szCs w:val="16"/>
              </w:rPr>
              <w:t xml:space="preserve">Učenik vježba različite motoričke aktivnosti. </w:t>
            </w:r>
          </w:p>
        </w:tc>
      </w:tr>
    </w:tbl>
    <w:p w14:paraId="143E89B3" w14:textId="77777777" w:rsidR="000C1129" w:rsidRPr="008210A7" w:rsidRDefault="000C1129" w:rsidP="008210A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143E89B4" w14:textId="77777777" w:rsidR="000C1129" w:rsidRPr="008210A7" w:rsidRDefault="007F77DE" w:rsidP="008210A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8210A7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b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418"/>
        <w:gridCol w:w="4252"/>
        <w:gridCol w:w="2268"/>
      </w:tblGrid>
      <w:tr w:rsidR="000C1129" w:rsidRPr="008210A7" w14:paraId="143E89BA" w14:textId="77777777" w:rsidTr="005E30F1">
        <w:tc>
          <w:tcPr>
            <w:tcW w:w="443" w:type="dxa"/>
            <w:shd w:val="clear" w:color="auto" w:fill="FFE599"/>
          </w:tcPr>
          <w:p w14:paraId="143E89B5" w14:textId="77777777" w:rsidR="000C1129" w:rsidRPr="008210A7" w:rsidRDefault="000C1129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143E89B6" w14:textId="77777777" w:rsidR="000C1129" w:rsidRPr="008210A7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418" w:type="dxa"/>
            <w:shd w:val="clear" w:color="auto" w:fill="FFE599"/>
          </w:tcPr>
          <w:p w14:paraId="143E89B7" w14:textId="77777777" w:rsidR="000C1129" w:rsidRPr="008210A7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252" w:type="dxa"/>
            <w:shd w:val="clear" w:color="auto" w:fill="FFE599"/>
          </w:tcPr>
          <w:p w14:paraId="143E89B8" w14:textId="77777777" w:rsidR="000C1129" w:rsidRPr="008210A7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8" w:type="dxa"/>
            <w:shd w:val="clear" w:color="auto" w:fill="FFE599"/>
          </w:tcPr>
          <w:p w14:paraId="143E89B9" w14:textId="77777777" w:rsidR="000C1129" w:rsidRPr="008210A7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C1129" w:rsidRPr="008210A7" w14:paraId="143E89CF" w14:textId="77777777" w:rsidTr="005E30F1">
        <w:tc>
          <w:tcPr>
            <w:tcW w:w="443" w:type="dxa"/>
          </w:tcPr>
          <w:p w14:paraId="143E89BB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15.</w:t>
            </w:r>
          </w:p>
        </w:tc>
        <w:tc>
          <w:tcPr>
            <w:tcW w:w="1253" w:type="dxa"/>
          </w:tcPr>
          <w:p w14:paraId="143E89BC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Stvaralaštvo i produktivnost</w:t>
            </w:r>
          </w:p>
          <w:p w14:paraId="143E89BD" w14:textId="77777777" w:rsidR="000C1129" w:rsidRPr="008210A7" w:rsidRDefault="000C1129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  <w:p w14:paraId="143E89BE" w14:textId="77777777" w:rsidR="000C1129" w:rsidRPr="008210A7" w:rsidRDefault="000C1129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  <w:p w14:paraId="143E89C0" w14:textId="77777777" w:rsidR="000C1129" w:rsidRPr="008210A7" w:rsidRDefault="000C1129" w:rsidP="00017E5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418" w:type="dxa"/>
          </w:tcPr>
          <w:p w14:paraId="143E89C1" w14:textId="77777777" w:rsidR="000C1129" w:rsidRPr="008210A7" w:rsidRDefault="007F77DE" w:rsidP="00017E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Umjetnost i zajednica</w:t>
            </w:r>
          </w:p>
          <w:p w14:paraId="143E89C2" w14:textId="77777777" w:rsidR="000C1129" w:rsidRPr="008210A7" w:rsidRDefault="007F77DE" w:rsidP="00017E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Božićno drvce – grupni rad</w:t>
            </w:r>
          </w:p>
          <w:p w14:paraId="57543648" w14:textId="77777777" w:rsidR="00017E51" w:rsidRPr="00E70F1B" w:rsidRDefault="004D7326" w:rsidP="00017E5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5">
              <w:r w:rsidR="00017E51" w:rsidRPr="00E70F1B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43E89C3" w14:textId="77777777" w:rsidR="000C1129" w:rsidRPr="008210A7" w:rsidRDefault="000C1129" w:rsidP="008210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143E89C4" w14:textId="77777777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43E89C5" w14:textId="77777777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52" w:type="dxa"/>
          </w:tcPr>
          <w:p w14:paraId="143E89C6" w14:textId="63B1C8A5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143E89C7" w14:textId="0DBA99D6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demonstrira poznavanje osobitosti različitih likovnih materijala i postupaka pri likovnom izražavanju.</w:t>
            </w:r>
          </w:p>
          <w:p w14:paraId="143E89C8" w14:textId="4F760490" w:rsidR="000C1129" w:rsidRPr="008210A7" w:rsidRDefault="007F77DE" w:rsidP="00821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</w:t>
            </w:r>
          </w:p>
          <w:p w14:paraId="143E89C9" w14:textId="3A0F07D3" w:rsidR="000C1129" w:rsidRPr="008210A7" w:rsidRDefault="007F77DE" w:rsidP="00821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LK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svoj likovni ili vizualni rad te radove drugih učenika i opisuje vlastiti doživljaj stvaranja.</w:t>
            </w:r>
          </w:p>
        </w:tc>
        <w:tc>
          <w:tcPr>
            <w:tcW w:w="2268" w:type="dxa"/>
          </w:tcPr>
          <w:p w14:paraId="143E89CA" w14:textId="7E1BA546" w:rsidR="000C1129" w:rsidRPr="008210A7" w:rsidRDefault="007F77DE" w:rsidP="00821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-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A.1.2.</w:t>
            </w: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A.1.3.</w:t>
            </w: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A.1.4.</w:t>
            </w: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B.1.4.</w:t>
            </w: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C.1.3.</w:t>
            </w: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C.1.4.</w:t>
            </w: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D.1.2.</w:t>
            </w:r>
          </w:p>
          <w:p w14:paraId="143E89CB" w14:textId="6D6C95E1" w:rsidR="000C1129" w:rsidRPr="008210A7" w:rsidRDefault="007F77DE" w:rsidP="00821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-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</w:t>
            </w:r>
            <w:r w:rsidRPr="008210A7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</w:t>
            </w:r>
            <w:r w:rsidRPr="008210A7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C.1.4.</w:t>
            </w:r>
          </w:p>
          <w:p w14:paraId="143E89CC" w14:textId="2A14CC71" w:rsidR="000C1129" w:rsidRPr="008210A7" w:rsidRDefault="007F77DE" w:rsidP="00821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pod -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B.1.1.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,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B.1.2.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143E89CD" w14:textId="60E7FDB0" w:rsidR="000C1129" w:rsidRPr="008210A7" w:rsidRDefault="007F77DE" w:rsidP="00821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goo -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C.1.3.</w:t>
            </w:r>
          </w:p>
          <w:p w14:paraId="143E89CE" w14:textId="66B1606F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odr -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</w:p>
        </w:tc>
      </w:tr>
    </w:tbl>
    <w:p w14:paraId="143E89D2" w14:textId="77777777" w:rsidR="000C1129" w:rsidRPr="008210A7" w:rsidRDefault="000C1129" w:rsidP="008210A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143E89D3" w14:textId="77777777" w:rsidR="000C1129" w:rsidRPr="008210A7" w:rsidRDefault="007F77DE" w:rsidP="008210A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8210A7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c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1843"/>
        <w:gridCol w:w="3827"/>
        <w:gridCol w:w="2268"/>
      </w:tblGrid>
      <w:tr w:rsidR="000C1129" w:rsidRPr="008210A7" w14:paraId="143E89D9" w14:textId="77777777" w:rsidTr="005E30F1">
        <w:tc>
          <w:tcPr>
            <w:tcW w:w="427" w:type="dxa"/>
            <w:shd w:val="clear" w:color="auto" w:fill="FFE599"/>
          </w:tcPr>
          <w:p w14:paraId="143E89D4" w14:textId="77777777" w:rsidR="000C1129" w:rsidRPr="008210A7" w:rsidRDefault="000C1129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143E89D5" w14:textId="77777777" w:rsidR="000C1129" w:rsidRPr="008210A7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143E89D6" w14:textId="77777777" w:rsidR="000C1129" w:rsidRPr="008210A7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827" w:type="dxa"/>
            <w:shd w:val="clear" w:color="auto" w:fill="FFE599"/>
          </w:tcPr>
          <w:p w14:paraId="143E89D7" w14:textId="77777777" w:rsidR="000C1129" w:rsidRPr="008210A7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8" w:type="dxa"/>
            <w:shd w:val="clear" w:color="auto" w:fill="FFE599"/>
          </w:tcPr>
          <w:p w14:paraId="143E89D8" w14:textId="77777777" w:rsidR="000C1129" w:rsidRPr="008210A7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0C1129" w:rsidRPr="008210A7" w14:paraId="143E89F1" w14:textId="77777777" w:rsidTr="005E30F1">
        <w:tc>
          <w:tcPr>
            <w:tcW w:w="427" w:type="dxa"/>
          </w:tcPr>
          <w:p w14:paraId="143E89DA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15.</w:t>
            </w:r>
          </w:p>
        </w:tc>
        <w:tc>
          <w:tcPr>
            <w:tcW w:w="1269" w:type="dxa"/>
          </w:tcPr>
          <w:p w14:paraId="143E89DB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143E89DC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143E89DD" w14:textId="77777777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</w:p>
          <w:p w14:paraId="143E89DE" w14:textId="38736CCD" w:rsidR="000C1129" w:rsidRPr="008210A7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143E89DF" w14:textId="77777777" w:rsidR="000C1129" w:rsidRPr="008210A7" w:rsidRDefault="007F77DE" w:rsidP="00017E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SVIRANJE I POKRET, brojalica </w:t>
            </w:r>
            <w:r w:rsidRPr="008210A7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JA SAM ŠEĆER, TI SI LED</w:t>
            </w: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4DC7DDF" w14:textId="77777777" w:rsidR="00C84FCC" w:rsidRDefault="007F77DE" w:rsidP="00C84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SLUŠANJE ORAŠAR, Ruski ples balet</w:t>
            </w:r>
          </w:p>
          <w:p w14:paraId="3DDB2F03" w14:textId="77777777" w:rsidR="000C1129" w:rsidRDefault="004D7326" w:rsidP="00A838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6">
              <w:r w:rsidR="00017E51" w:rsidRPr="008210A7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9BC78A0" w14:textId="7300EE92" w:rsidR="00A8386F" w:rsidRDefault="004D7326" w:rsidP="00A838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7" w:anchor="block-987046" w:history="1">
              <w:r w:rsidR="00A8386F" w:rsidRPr="00CA1F0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Brojalica</w:t>
              </w:r>
            </w:hyperlink>
          </w:p>
          <w:p w14:paraId="4FABBE6B" w14:textId="7DB75298" w:rsidR="00A8386F" w:rsidRDefault="004D7326" w:rsidP="00A838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8" w:history="1">
              <w:r w:rsidR="00A8386F" w:rsidRPr="00CA1F0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Video</w:t>
              </w:r>
            </w:hyperlink>
          </w:p>
          <w:p w14:paraId="176A3542" w14:textId="0E9EA14A" w:rsidR="00A8386F" w:rsidRDefault="004D7326" w:rsidP="00D57B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9" w:anchor="block-982787" w:history="1">
              <w:r w:rsidR="00A8386F" w:rsidRPr="00D1309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Slušaonica</w:t>
              </w:r>
            </w:hyperlink>
          </w:p>
          <w:p w14:paraId="143E89E1" w14:textId="0BE62A42" w:rsidR="00A8386F" w:rsidRPr="00C84FCC" w:rsidRDefault="00D57B55" w:rsidP="00C84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str. 21</w:t>
            </w:r>
          </w:p>
        </w:tc>
        <w:tc>
          <w:tcPr>
            <w:tcW w:w="3827" w:type="dxa"/>
          </w:tcPr>
          <w:p w14:paraId="143E89E2" w14:textId="1471793D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143E89E3" w14:textId="7A5F7255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143E89E4" w14:textId="4B73CEFD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143E89E5" w14:textId="5CF180A3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143E89E6" w14:textId="506CEF42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B.2.3.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143E89E7" w14:textId="7EC8381D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B.2.4.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143E89E8" w14:textId="752A656F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2268" w:type="dxa"/>
          </w:tcPr>
          <w:p w14:paraId="143E89E9" w14:textId="1070EB9D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A.2.5.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143E89EA" w14:textId="7819E216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PID OŠ -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C.2.2.</w:t>
            </w:r>
          </w:p>
          <w:p w14:paraId="143E89EB" w14:textId="28778EF0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143E89EC" w14:textId="32AD3572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143E89ED" w14:textId="42C1CB1A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>goo -</w:t>
            </w:r>
            <w:r w:rsidR="0004035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B.1.2.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</w:p>
          <w:p w14:paraId="143E89EE" w14:textId="370FF782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</w:p>
          <w:p w14:paraId="143E89EF" w14:textId="60ADCFBF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ikt -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A.1.2.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  <w:r w:rsidRPr="008210A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D.1.1.</w:t>
            </w:r>
          </w:p>
          <w:p w14:paraId="143E89F0" w14:textId="3D895625" w:rsidR="000C1129" w:rsidRPr="008210A7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zdr </w:t>
            </w:r>
            <w:r w:rsidRPr="008210A7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–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Pr="008210A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040351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3D4809CC" w14:textId="77777777" w:rsidR="007F77DE" w:rsidRDefault="007F77DE" w:rsidP="008210A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143E89F3" w14:textId="5CAB938A" w:rsidR="000C1129" w:rsidRPr="008210A7" w:rsidRDefault="007F77DE" w:rsidP="008210A7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8210A7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d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4"/>
        <w:gridCol w:w="1995"/>
        <w:gridCol w:w="5748"/>
        <w:gridCol w:w="1411"/>
      </w:tblGrid>
      <w:tr w:rsidR="000C1129" w:rsidRPr="008672FB" w14:paraId="143E89F8" w14:textId="77777777" w:rsidTr="008672FB">
        <w:tc>
          <w:tcPr>
            <w:tcW w:w="474" w:type="dxa"/>
            <w:shd w:val="clear" w:color="auto" w:fill="FFE599"/>
          </w:tcPr>
          <w:p w14:paraId="143E89F4" w14:textId="77777777" w:rsidR="000C1129" w:rsidRPr="008672FB" w:rsidRDefault="000C1129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95" w:type="dxa"/>
            <w:shd w:val="clear" w:color="auto" w:fill="FFE599"/>
          </w:tcPr>
          <w:p w14:paraId="143E89F5" w14:textId="77777777" w:rsidR="000C1129" w:rsidRPr="008672FB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672FB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5748" w:type="dxa"/>
            <w:shd w:val="clear" w:color="auto" w:fill="FFE599"/>
          </w:tcPr>
          <w:p w14:paraId="143E89F6" w14:textId="77777777" w:rsidR="000C1129" w:rsidRPr="008672FB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672FB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411" w:type="dxa"/>
            <w:shd w:val="clear" w:color="auto" w:fill="FFE599"/>
          </w:tcPr>
          <w:p w14:paraId="143E89F7" w14:textId="77777777" w:rsidR="000C1129" w:rsidRPr="008672FB" w:rsidRDefault="007F77DE" w:rsidP="008210A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8672FB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0C1129" w:rsidRPr="008672FB" w14:paraId="143E8A0A" w14:textId="77777777" w:rsidTr="008672FB">
        <w:trPr>
          <w:trHeight w:val="1473"/>
        </w:trPr>
        <w:tc>
          <w:tcPr>
            <w:tcW w:w="474" w:type="dxa"/>
          </w:tcPr>
          <w:p w14:paraId="143E89F9" w14:textId="77777777" w:rsidR="000C1129" w:rsidRPr="008672FB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672FB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15.</w:t>
            </w:r>
          </w:p>
        </w:tc>
        <w:tc>
          <w:tcPr>
            <w:tcW w:w="1995" w:type="dxa"/>
          </w:tcPr>
          <w:p w14:paraId="143E89FB" w14:textId="77777777" w:rsidR="000C1129" w:rsidRPr="008672FB" w:rsidRDefault="007F77DE" w:rsidP="009F0CA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672FB">
              <w:rPr>
                <w:rFonts w:asciiTheme="minorHAnsi" w:hAnsiTheme="minorHAnsi" w:cstheme="minorHAnsi"/>
                <w:noProof/>
                <w:sz w:val="16"/>
                <w:szCs w:val="16"/>
              </w:rPr>
              <w:t>POSEBNI DANI U GODINI</w:t>
            </w:r>
          </w:p>
          <w:p w14:paraId="143E89FC" w14:textId="77777777" w:rsidR="000C1129" w:rsidRPr="008672FB" w:rsidRDefault="007F77DE" w:rsidP="009F0CAB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  <w:highlight w:val="white"/>
              </w:rPr>
            </w:pPr>
            <w:r w:rsidRPr="008672FB">
              <w:rPr>
                <w:rFonts w:asciiTheme="minorHAnsi" w:hAnsiTheme="minorHAnsi" w:cstheme="minorHAnsi"/>
                <w:noProof/>
                <w:sz w:val="16"/>
                <w:szCs w:val="16"/>
              </w:rPr>
              <w:t>U susret Božiću i Novoj godini</w:t>
            </w:r>
          </w:p>
          <w:p w14:paraId="36457547" w14:textId="77777777" w:rsidR="008672FB" w:rsidRPr="008672FB" w:rsidRDefault="008672FB" w:rsidP="008672FB">
            <w:pPr>
              <w:rPr>
                <w:rStyle w:val="Hyperlink"/>
                <w:noProof/>
                <w:sz w:val="16"/>
                <w:szCs w:val="16"/>
              </w:rPr>
            </w:pPr>
            <w:r w:rsidRPr="008672FB">
              <w:rPr>
                <w:noProof/>
                <w:sz w:val="16"/>
                <w:szCs w:val="16"/>
              </w:rPr>
              <w:fldChar w:fldCharType="begin"/>
            </w:r>
            <w:r w:rsidRPr="008672FB">
              <w:rPr>
                <w:noProof/>
                <w:sz w:val="16"/>
                <w:szCs w:val="16"/>
              </w:rPr>
              <w:instrText>HYPERLINK "https://www.profil-klett.hr/sites/default/files/metodicki-kutak/15_u_susret_bozicu_i_novoj_godini_1_0.doc"</w:instrText>
            </w:r>
            <w:r w:rsidRPr="008672FB">
              <w:rPr>
                <w:noProof/>
                <w:sz w:val="16"/>
                <w:szCs w:val="16"/>
              </w:rPr>
              <w:fldChar w:fldCharType="separate"/>
            </w:r>
            <w:r w:rsidRPr="008672FB">
              <w:rPr>
                <w:rStyle w:val="Hyperlink"/>
                <w:noProof/>
                <w:sz w:val="16"/>
                <w:szCs w:val="16"/>
              </w:rPr>
              <w:t>U susret Božiću i Novoj godini</w:t>
            </w:r>
          </w:p>
          <w:p w14:paraId="143E89FF" w14:textId="0511500D" w:rsidR="000C1129" w:rsidRPr="008672FB" w:rsidRDefault="008672FB" w:rsidP="008210A7">
            <w:pPr>
              <w:rPr>
                <w:rFonts w:asciiTheme="minorHAnsi" w:eastAsia="Arial" w:hAnsiTheme="minorHAnsi" w:cstheme="minorHAnsi"/>
                <w:noProof/>
                <w:sz w:val="16"/>
                <w:szCs w:val="16"/>
              </w:rPr>
            </w:pPr>
            <w:r w:rsidRPr="008672FB">
              <w:rPr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5748" w:type="dxa"/>
          </w:tcPr>
          <w:p w14:paraId="143E8A00" w14:textId="77777777" w:rsidR="000C1129" w:rsidRPr="008672FB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672FB">
              <w:rPr>
                <w:rFonts w:asciiTheme="minorHAnsi" w:hAnsiTheme="minorHAnsi" w:cstheme="minorHAnsi"/>
                <w:noProof/>
                <w:sz w:val="16"/>
                <w:szCs w:val="16"/>
              </w:rPr>
              <w:t>osr C.1.4. Razvija nacionalni i kulturni identitet zajedništvom i pripadnošću skupini.</w:t>
            </w:r>
          </w:p>
          <w:p w14:paraId="143E8A01" w14:textId="77777777" w:rsidR="000C1129" w:rsidRPr="008672FB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672FB">
              <w:rPr>
                <w:rFonts w:asciiTheme="minorHAnsi" w:hAnsiTheme="minorHAnsi" w:cstheme="minorHAnsi"/>
                <w:noProof/>
                <w:sz w:val="16"/>
                <w:szCs w:val="16"/>
              </w:rPr>
              <w:t>osr B.1.2. Razvija komunikacijske kompetencije.</w:t>
            </w:r>
          </w:p>
          <w:p w14:paraId="143E8A02" w14:textId="77777777" w:rsidR="000C1129" w:rsidRPr="008672FB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672FB">
              <w:rPr>
                <w:rFonts w:asciiTheme="minorHAnsi" w:hAnsiTheme="minorHAnsi" w:cstheme="minorHAnsi"/>
                <w:noProof/>
                <w:sz w:val="16"/>
                <w:szCs w:val="16"/>
              </w:rPr>
              <w:t>osr C.1.3. Pridonosi skupini.</w:t>
            </w:r>
          </w:p>
          <w:p w14:paraId="143E8A03" w14:textId="77777777" w:rsidR="000C1129" w:rsidRPr="008672FB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672FB">
              <w:rPr>
                <w:rFonts w:asciiTheme="minorHAnsi" w:hAnsiTheme="minorHAnsi" w:cstheme="minorHAnsi"/>
                <w:noProof/>
                <w:sz w:val="16"/>
                <w:szCs w:val="16"/>
              </w:rPr>
              <w:t>goo C.1.1. Sudjeluje u zajedničkom radu u razredu.</w:t>
            </w:r>
          </w:p>
          <w:p w14:paraId="143E8A04" w14:textId="77777777" w:rsidR="000C1129" w:rsidRPr="008672FB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672FB">
              <w:rPr>
                <w:rFonts w:asciiTheme="minorHAnsi" w:hAnsiTheme="minorHAnsi" w:cstheme="minorHAnsi"/>
                <w:noProof/>
                <w:sz w:val="16"/>
                <w:szCs w:val="16"/>
              </w:rPr>
              <w:t>uku A.1.4. Kritičko mišljenje. Učenik oblikuje i izražava svoje misli i osjećaje.</w:t>
            </w:r>
          </w:p>
          <w:p w14:paraId="143E8A06" w14:textId="46281A1B" w:rsidR="000C1129" w:rsidRPr="008672FB" w:rsidRDefault="007F77DE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672FB">
              <w:rPr>
                <w:rFonts w:asciiTheme="minorHAnsi" w:hAnsiTheme="minorHAnsi" w:cstheme="minorHAnsi"/>
                <w:noProof/>
                <w:sz w:val="16"/>
                <w:szCs w:val="16"/>
              </w:rPr>
              <w:t>odr C.1.2. Identificira primjere dobroga odnosa prema drugim ljudima.</w:t>
            </w:r>
          </w:p>
        </w:tc>
        <w:tc>
          <w:tcPr>
            <w:tcW w:w="1411" w:type="dxa"/>
          </w:tcPr>
          <w:p w14:paraId="143E8A07" w14:textId="77777777" w:rsidR="000C1129" w:rsidRPr="008672FB" w:rsidRDefault="007F77DE" w:rsidP="009F0CA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672FB">
              <w:rPr>
                <w:rFonts w:asciiTheme="minorHAnsi" w:hAnsiTheme="minorHAnsi" w:cstheme="minorHAnsi"/>
                <w:noProof/>
                <w:sz w:val="16"/>
                <w:szCs w:val="16"/>
              </w:rPr>
              <w:t>PID – Blagdani i praznici</w:t>
            </w:r>
          </w:p>
          <w:p w14:paraId="143E8A08" w14:textId="77777777" w:rsidR="000C1129" w:rsidRPr="008672FB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43E8A09" w14:textId="77777777" w:rsidR="000C1129" w:rsidRPr="008672FB" w:rsidRDefault="000C1129" w:rsidP="008210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43E8A0B" w14:textId="77777777" w:rsidR="000C1129" w:rsidRPr="008210A7" w:rsidRDefault="000C1129" w:rsidP="008210A7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0C1129" w:rsidRPr="008210A7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129"/>
    <w:rsid w:val="00017E51"/>
    <w:rsid w:val="00040351"/>
    <w:rsid w:val="000C1129"/>
    <w:rsid w:val="001D201A"/>
    <w:rsid w:val="002068DC"/>
    <w:rsid w:val="002414AD"/>
    <w:rsid w:val="002874A7"/>
    <w:rsid w:val="0034410E"/>
    <w:rsid w:val="00345612"/>
    <w:rsid w:val="00376F6B"/>
    <w:rsid w:val="003B7041"/>
    <w:rsid w:val="003F7C8F"/>
    <w:rsid w:val="00402E48"/>
    <w:rsid w:val="004D4475"/>
    <w:rsid w:val="004D7326"/>
    <w:rsid w:val="00565497"/>
    <w:rsid w:val="005A4ED8"/>
    <w:rsid w:val="005E30F1"/>
    <w:rsid w:val="005E3AC1"/>
    <w:rsid w:val="006160EC"/>
    <w:rsid w:val="00681EB0"/>
    <w:rsid w:val="006A17C5"/>
    <w:rsid w:val="006E2F95"/>
    <w:rsid w:val="007458AF"/>
    <w:rsid w:val="00754490"/>
    <w:rsid w:val="007B2024"/>
    <w:rsid w:val="007F77DE"/>
    <w:rsid w:val="00817229"/>
    <w:rsid w:val="008210A7"/>
    <w:rsid w:val="008672FB"/>
    <w:rsid w:val="008676BF"/>
    <w:rsid w:val="00885178"/>
    <w:rsid w:val="00954CE6"/>
    <w:rsid w:val="009D3228"/>
    <w:rsid w:val="009F0CAB"/>
    <w:rsid w:val="00A8386F"/>
    <w:rsid w:val="00B12045"/>
    <w:rsid w:val="00B17E0C"/>
    <w:rsid w:val="00B26F86"/>
    <w:rsid w:val="00B30415"/>
    <w:rsid w:val="00B86C79"/>
    <w:rsid w:val="00C563CF"/>
    <w:rsid w:val="00C67AFA"/>
    <w:rsid w:val="00C84FCC"/>
    <w:rsid w:val="00C92D8E"/>
    <w:rsid w:val="00CA1F09"/>
    <w:rsid w:val="00CC2142"/>
    <w:rsid w:val="00D13091"/>
    <w:rsid w:val="00D57B55"/>
    <w:rsid w:val="00D740BC"/>
    <w:rsid w:val="00DC1147"/>
    <w:rsid w:val="00DD13B8"/>
    <w:rsid w:val="00E07AD9"/>
    <w:rsid w:val="00E500EC"/>
    <w:rsid w:val="00E5513E"/>
    <w:rsid w:val="00E70F1B"/>
    <w:rsid w:val="00EC6381"/>
    <w:rsid w:val="00ED7EF0"/>
    <w:rsid w:val="00EE3C79"/>
    <w:rsid w:val="00FA08C7"/>
    <w:rsid w:val="00FC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E88A5"/>
  <w15:docId w15:val="{7567DCDA-9760-470B-A6B4-8B37A556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A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34B53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DD13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1109/9850.html" TargetMode="External"/><Relationship Id="rId18" Type="http://schemas.openxmlformats.org/officeDocument/2006/relationships/hyperlink" Target="https://www.profil-klett.hr/sites/default/files/metodicki-kutak/33._u_novi_red_prebaci.pdf" TargetMode="External"/><Relationship Id="rId26" Type="http://schemas.openxmlformats.org/officeDocument/2006/relationships/hyperlink" Target="https://www.profil-klett.hr/sites/default/files/metodicki-kutak/58._priprema-zbrajanje_23_34_o.docx" TargetMode="External"/><Relationship Id="rId39" Type="http://schemas.openxmlformats.org/officeDocument/2006/relationships/hyperlink" Target="https://hr.izzi.digital/DOS/1109/46534.html" TargetMode="External"/><Relationship Id="rId21" Type="http://schemas.openxmlformats.org/officeDocument/2006/relationships/hyperlink" Target="https://www.profil-klett.hr/sites/default/files/metodicki-kutak/56._priprema-oduzimanje_43_-_20_piv.docx" TargetMode="External"/><Relationship Id="rId34" Type="http://schemas.openxmlformats.org/officeDocument/2006/relationships/hyperlink" Target="https://www.profil-klett.hr/sites/default/files/metodicki-kutak/44._sat_tzk_0.docx" TargetMode="External"/><Relationship Id="rId7" Type="http://schemas.openxmlformats.org/officeDocument/2006/relationships/hyperlink" Target="https://hr.izzi.digital/DOS/1109/1319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72._u_novi_red_prebaci.docx" TargetMode="External"/><Relationship Id="rId20" Type="http://schemas.openxmlformats.org/officeDocument/2006/relationships/hyperlink" Target="https://hr.izzi.digital/DOS/1109/3218.html" TargetMode="External"/><Relationship Id="rId29" Type="http://schemas.openxmlformats.org/officeDocument/2006/relationships/hyperlink" Target="https://hr.izzi.digital/DOS/1109/1696.htm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69._veselje_blagdana_i_praznika_veliko_slovo_-_slovo_c.docx" TargetMode="External"/><Relationship Id="rId11" Type="http://schemas.openxmlformats.org/officeDocument/2006/relationships/hyperlink" Target="https://www.profil-klett.hr/sites/default/files/metodicki-kutak/32._slovo_slog_rijec.pdf" TargetMode="External"/><Relationship Id="rId24" Type="http://schemas.openxmlformats.org/officeDocument/2006/relationships/hyperlink" Target="https://hr.izzi.digital/DOS/1109/3217.html" TargetMode="External"/><Relationship Id="rId32" Type="http://schemas.openxmlformats.org/officeDocument/2006/relationships/hyperlink" Target="https://www.profil-klett.hr/sites/default/files/metodicki-kutak/42._sat_tzk_0.docx" TargetMode="External"/><Relationship Id="rId37" Type="http://schemas.openxmlformats.org/officeDocument/2006/relationships/hyperlink" Target="https://hr.izzi.digital/DOS/1109/46510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ww.profil-klett.hr/sites/default/files/metodicki-kutak/nina_i_tino_-_hrvatski_jezik_2_kriteriji_vrednovanja.docx" TargetMode="External"/><Relationship Id="rId15" Type="http://schemas.openxmlformats.org/officeDocument/2006/relationships/hyperlink" Target="https://www.profil-klett.hr/sites/default/files/metodicki-kutak/nj_71_vjezba_pisanja_rukopisnim_pismom.docx" TargetMode="External"/><Relationship Id="rId23" Type="http://schemas.openxmlformats.org/officeDocument/2006/relationships/hyperlink" Target="https://www.profil-klett.hr/sites/default/files/metodicki-kutak/57._priprema-zbrajanje_i_oduzimanje_30_25_43_-_20_piv.docx" TargetMode="External"/><Relationship Id="rId28" Type="http://schemas.openxmlformats.org/officeDocument/2006/relationships/hyperlink" Target="https://www.profil-klett.hr/sites/default/files/metodicki-kutak/pid_28_zdravlje_mojega_tijela_-_ponavljanje_i_vjezba.docx" TargetMode="External"/><Relationship Id="rId36" Type="http://schemas.openxmlformats.org/officeDocument/2006/relationships/hyperlink" Target="https://www.profil-klett.hr/sites/default/files/metodicki-kutak/15._brojalica_-_ja_sam_secer_ti_si_led_slusanje_-_orasar.docx" TargetMode="External"/><Relationship Id="rId10" Type="http://schemas.openxmlformats.org/officeDocument/2006/relationships/hyperlink" Target="https://hr.izzi.digital/DOS/1109/1182.html" TargetMode="External"/><Relationship Id="rId19" Type="http://schemas.openxmlformats.org/officeDocument/2006/relationships/hyperlink" Target="https://www.profil-klett.hr/sites/default/files/metodicki-kutak/55._priprema-oduzimanje_43_-_20_o.docx" TargetMode="External"/><Relationship Id="rId31" Type="http://schemas.openxmlformats.org/officeDocument/2006/relationships/hyperlink" Target="https://hr.izzi.digital/DOS/1109/361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nj_69_a_pisanje_imena_blagdana.docx" TargetMode="External"/><Relationship Id="rId14" Type="http://schemas.openxmlformats.org/officeDocument/2006/relationships/hyperlink" Target="https://www.profil-klett.hr/sites/default/files/metodicki-kutak/71._vjezba_pisanja_rukopisnim_pismom.docx" TargetMode="External"/><Relationship Id="rId22" Type="http://schemas.openxmlformats.org/officeDocument/2006/relationships/hyperlink" Target="https://hr.izzi.digital/DOS/1109/3218.html" TargetMode="External"/><Relationship Id="rId27" Type="http://schemas.openxmlformats.org/officeDocument/2006/relationships/hyperlink" Target="https://hr.izzi.digital/DOS/1109/3219.html" TargetMode="External"/><Relationship Id="rId30" Type="http://schemas.openxmlformats.org/officeDocument/2006/relationships/hyperlink" Target="https://www.profil-klett.hr/sites/default/files/metodicki-kutak/pid_29_kod_lijecnika_-_obrada.docx" TargetMode="External"/><Relationship Id="rId35" Type="http://schemas.openxmlformats.org/officeDocument/2006/relationships/hyperlink" Target="https://www.profil-klett.hr/sites/default/files/metodicki-kutak/15._masa_i_prostor_-_bozicno_drvce.docx" TargetMode="External"/><Relationship Id="rId8" Type="http://schemas.openxmlformats.org/officeDocument/2006/relationships/hyperlink" Target="https://hr.izzi.digital/DOS/1109/9850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hr.izzi.digital/DOS/1109/9850.html" TargetMode="External"/><Relationship Id="rId17" Type="http://schemas.openxmlformats.org/officeDocument/2006/relationships/hyperlink" Target="https://hr.izzi.digital/DOS/1109/1188.html" TargetMode="External"/><Relationship Id="rId25" Type="http://schemas.openxmlformats.org/officeDocument/2006/relationships/hyperlink" Target="https://hr.izzi.digital/DOS/1109/3218.html" TargetMode="External"/><Relationship Id="rId33" Type="http://schemas.openxmlformats.org/officeDocument/2006/relationships/hyperlink" Target="https://www.profil-klett.hr/sites/default/files/metodicki-kutak/43._sat_tzk_0.docx" TargetMode="External"/><Relationship Id="rId38" Type="http://schemas.openxmlformats.org/officeDocument/2006/relationships/hyperlink" Target="https://www.profil-klett.hr/sites/default/files/metodicki-kutak/2._set-_jedan_dva_to_sam_ja_-_reci_da_da_da_-_ja_sam_secer_ti_si_led_x264_0.mp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5bX63A1tuR7OfGM2Y+u7EpxfwQ==">AMUW2mUjLEflH0oEaDuAI2PHpUHGG7U34tiWBNcxB9U2MTu0wiiCVa8RFAChY7MkoTUhaDwDaLWnlh/QdHK4t5aQeW5VLGAv0YI2r0OiVzUqcgM8pOL0LLk=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2405</Words>
  <Characters>13713</Characters>
  <Application>Microsoft Office Word</Application>
  <DocSecurity>0</DocSecurity>
  <Lines>114</Lines>
  <Paragraphs>32</Paragraphs>
  <ScaleCrop>false</ScaleCrop>
  <Company/>
  <LinksUpToDate>false</LinksUpToDate>
  <CharactersWithSpaces>16086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61</cp:revision>
  <dcterms:created xsi:type="dcterms:W3CDTF">2022-06-30T20:16:00Z</dcterms:created>
  <dcterms:modified xsi:type="dcterms:W3CDTF">2022-08-09T19:17:00Z</dcterms:modified>
</cp:coreProperties>
</file>