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07B99" w14:textId="77777777" w:rsidR="00F27D61" w:rsidRPr="007A5DD1" w:rsidRDefault="00430639" w:rsidP="00403B10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5DE07B9A" w14:textId="3CC82528" w:rsidR="00F27D61" w:rsidRPr="007A5DD1" w:rsidRDefault="00430639" w:rsidP="00403B10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t>16. TJEDAN: OD 19. 12. DO 23. 12. 2022.</w:t>
      </w:r>
      <w:r w:rsidR="003C62C7" w:rsidRPr="007A5DD1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="00DC2A0F" w:rsidRPr="007A5DD1">
        <w:rPr>
          <w:rFonts w:asciiTheme="minorHAnsi" w:hAnsiTheme="minorHAnsi" w:cstheme="minorHAnsi"/>
          <w:noProof/>
          <w:color w:val="FF0000"/>
          <w:sz w:val="20"/>
          <w:szCs w:val="20"/>
        </w:rPr>
        <w:t>(od 26. 12. 2022. do 6. 1. 2023. – prvi dio zimskih praznika)</w:t>
      </w:r>
    </w:p>
    <w:p w14:paraId="5DE07B9B" w14:textId="384B9D65" w:rsidR="00F27D61" w:rsidRPr="007A5DD1" w:rsidRDefault="00430639" w:rsidP="00403B10">
      <w:pPr>
        <w:spacing w:after="0" w:line="240" w:lineRule="auto"/>
        <w:rPr>
          <w:rFonts w:asciiTheme="minorHAnsi" w:hAnsiTheme="minorHAnsi" w:cstheme="minorHAnsi"/>
          <w:noProof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t xml:space="preserve">TEMA TJEDNA </w:t>
      </w:r>
      <w:r w:rsidRPr="007A5DD1">
        <w:rPr>
          <w:rFonts w:asciiTheme="minorHAnsi" w:hAnsiTheme="minorHAnsi" w:cstheme="minorHAnsi"/>
          <w:noProof/>
          <w:sz w:val="20"/>
          <w:szCs w:val="20"/>
        </w:rPr>
        <w:t>–</w:t>
      </w:r>
      <w:r w:rsidRPr="007A5DD1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7A5DD1">
        <w:rPr>
          <w:rFonts w:asciiTheme="minorHAnsi" w:hAnsiTheme="minorHAnsi" w:cstheme="minorHAnsi"/>
          <w:noProof/>
        </w:rPr>
        <w:t>Zimski dani sreća prava, zdravo tijelo, zdrava glava</w:t>
      </w:r>
    </w:p>
    <w:p w14:paraId="47E1F2CC" w14:textId="77777777" w:rsidR="00403B10" w:rsidRPr="007A5DD1" w:rsidRDefault="00403B10" w:rsidP="00403B10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5DE07B9C" w14:textId="77777777" w:rsidR="00F27D61" w:rsidRPr="007A5DD1" w:rsidRDefault="00430639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6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551"/>
        <w:gridCol w:w="4253"/>
        <w:gridCol w:w="1411"/>
      </w:tblGrid>
      <w:tr w:rsidR="00F27D61" w:rsidRPr="007A5DD1" w14:paraId="5DE07BA2" w14:textId="77777777" w:rsidTr="0051744B">
        <w:tc>
          <w:tcPr>
            <w:tcW w:w="465" w:type="dxa"/>
            <w:shd w:val="clear" w:color="auto" w:fill="FFE599"/>
          </w:tcPr>
          <w:p w14:paraId="5DE07B9D" w14:textId="77777777" w:rsidR="00F27D61" w:rsidRPr="007A5DD1" w:rsidRDefault="00F27D61" w:rsidP="00AD6552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5DE07B9E" w14:textId="77777777" w:rsidR="00F27D61" w:rsidRPr="007A5DD1" w:rsidRDefault="00430639" w:rsidP="00AD655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5DE07B9F" w14:textId="031A2849" w:rsidR="00F27D61" w:rsidRPr="007A5DD1" w:rsidRDefault="00430639" w:rsidP="00AD655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3" w:type="dxa"/>
            <w:shd w:val="clear" w:color="auto" w:fill="FFE599"/>
          </w:tcPr>
          <w:p w14:paraId="5DE07BA0" w14:textId="77777777" w:rsidR="00F27D61" w:rsidRPr="007A5DD1" w:rsidRDefault="00430639" w:rsidP="00AD655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5DE07BA1" w14:textId="77777777" w:rsidR="00F27D61" w:rsidRPr="007A5DD1" w:rsidRDefault="00430639" w:rsidP="00AD6552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27D61" w:rsidRPr="007A5DD1" w14:paraId="5DE07BB3" w14:textId="77777777" w:rsidTr="0051744B">
        <w:tc>
          <w:tcPr>
            <w:tcW w:w="465" w:type="dxa"/>
          </w:tcPr>
          <w:p w14:paraId="5DE07BA3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73.</w:t>
            </w:r>
          </w:p>
        </w:tc>
        <w:tc>
          <w:tcPr>
            <w:tcW w:w="948" w:type="dxa"/>
          </w:tcPr>
          <w:p w14:paraId="5DE07BA4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5DE07BA5" w14:textId="77777777" w:rsidR="00F27D61" w:rsidRPr="007A5DD1" w:rsidRDefault="00F27D61" w:rsidP="00AD6552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5DE07BA7" w14:textId="1BA4DFE6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DE07BA8" w14:textId="77777777" w:rsidR="00F27D61" w:rsidRPr="007A5DD1" w:rsidRDefault="00430639" w:rsidP="00AD6552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Slo-go-vi</w:t>
            </w:r>
          </w:p>
          <w:p w14:paraId="5DE07BA9" w14:textId="77777777" w:rsidR="00F27D61" w:rsidRPr="007A5DD1" w:rsidRDefault="00430639" w:rsidP="00AD6552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7A5DD1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F f</w:t>
            </w:r>
          </w:p>
          <w:p w14:paraId="1F2E2C3C" w14:textId="474B5F2A" w:rsidR="00357207" w:rsidRPr="007A5DD1" w:rsidRDefault="00430639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e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mu</w:t>
              </w:r>
            </w:hyperlink>
          </w:p>
          <w:p w14:paraId="75EFF80B" w14:textId="17764525" w:rsidR="00AB7626" w:rsidRPr="007A5DD1" w:rsidRDefault="00F511AE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 w:history="1">
              <w:r w:rsidR="0042138A"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003EEED" w14:textId="77777777" w:rsidR="00F27D61" w:rsidRPr="007A5DD1" w:rsidRDefault="00430639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7">
              <w:r w:rsidR="00357207" w:rsidRPr="007A5DD1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a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 xml:space="preserve"> kartica</w:t>
              </w:r>
            </w:hyperlink>
          </w:p>
          <w:p w14:paraId="5610B353" w14:textId="0B97A4F6" w:rsidR="00AB7626" w:rsidRPr="007A5DD1" w:rsidRDefault="00C2369F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8" w:anchor="block-138223" w:history="1">
              <w:r w:rsidR="00AB7626"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F f</w:t>
              </w:r>
            </w:hyperlink>
          </w:p>
          <w:p w14:paraId="7B0A5687" w14:textId="3FB99D39" w:rsidR="00AB7626" w:rsidRPr="007A5DD1" w:rsidRDefault="001C0FFD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9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</w:t>
              </w:r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t</w:t>
              </w:r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ić</w:t>
              </w:r>
            </w:hyperlink>
          </w:p>
          <w:p w14:paraId="4ED161C8" w14:textId="541464D1" w:rsidR="00982547" w:rsidRPr="007A5DD1" w:rsidRDefault="00982547" w:rsidP="00AD6552">
            <w:pP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</w:p>
          <w:p w14:paraId="7BC0C486" w14:textId="6951970C" w:rsidR="008828A5" w:rsidRPr="007A5DD1" w:rsidRDefault="008828A5" w:rsidP="008828A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155, 156 i 157</w:t>
            </w:r>
          </w:p>
          <w:p w14:paraId="5DE07BAA" w14:textId="596B1770" w:rsidR="001C0FFD" w:rsidRPr="007A5DD1" w:rsidRDefault="008828A5" w:rsidP="00AD6552">
            <w:pP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8D613A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70, 71, 72 i 73</w:t>
            </w:r>
          </w:p>
        </w:tc>
        <w:tc>
          <w:tcPr>
            <w:tcW w:w="4253" w:type="dxa"/>
          </w:tcPr>
          <w:p w14:paraId="38E7F5AA" w14:textId="77777777" w:rsidR="00982547" w:rsidRPr="007A5DD1" w:rsidRDefault="00430639" w:rsidP="0098254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DE07BAC" w14:textId="365A1517" w:rsidR="00F27D61" w:rsidRPr="007A5DD1" w:rsidRDefault="00430639" w:rsidP="0098254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 kratke tekstove, tekstove tematski prikladne učeničkomu iskustvu, jezičnomu razvoju i interesima.</w:t>
            </w:r>
          </w:p>
          <w:p w14:paraId="5DE07BAD" w14:textId="14FF3681" w:rsidR="00F27D61" w:rsidRPr="007A5DD1" w:rsidRDefault="00430639" w:rsidP="00AD655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5DE07BAE" w14:textId="60A1E09D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411" w:type="dxa"/>
          </w:tcPr>
          <w:p w14:paraId="5DE07BAF" w14:textId="3090F1E3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 1 .1.;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BB0" w14:textId="365A9A94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BB1" w14:textId="150CABF8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5DE07BB2" w14:textId="5A28143C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F27D61" w:rsidRPr="007A5DD1" w14:paraId="5DE07BC9" w14:textId="77777777" w:rsidTr="0051744B">
        <w:tc>
          <w:tcPr>
            <w:tcW w:w="465" w:type="dxa"/>
          </w:tcPr>
          <w:p w14:paraId="5DE07BB4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74.</w:t>
            </w:r>
          </w:p>
        </w:tc>
        <w:tc>
          <w:tcPr>
            <w:tcW w:w="948" w:type="dxa"/>
          </w:tcPr>
          <w:p w14:paraId="5DE07BB5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5DE07BB6" w14:textId="77777777" w:rsidR="00F27D61" w:rsidRPr="007A5DD1" w:rsidRDefault="00F27D61" w:rsidP="00AD6552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5DE07BB8" w14:textId="77777777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DE07BB9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Nazdravlje</w:t>
            </w:r>
          </w:p>
          <w:p w14:paraId="5DE07BBA" w14:textId="77777777" w:rsidR="00F27D61" w:rsidRPr="007A5DD1" w:rsidRDefault="00430639" w:rsidP="00AD6552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Šmrcokap-kap Crvenonosi</w:t>
            </w:r>
          </w:p>
          <w:p w14:paraId="5DE07BBB" w14:textId="77777777" w:rsidR="00F27D61" w:rsidRPr="007A5DD1" w:rsidRDefault="00430639" w:rsidP="00AD6552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7A5DD1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H h</w:t>
            </w:r>
          </w:p>
          <w:p w14:paraId="7CF20351" w14:textId="60672C3C" w:rsidR="00357207" w:rsidRPr="00430639" w:rsidRDefault="00430639" w:rsidP="00031F68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"https://www.profil-klett.hr/sites/default/files/metodicki-kutak/74._smrcokap_kap_crvenonosi_slovo_h.docx"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357207" w:rsidRPr="0043063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</w:t>
            </w:r>
            <w:r w:rsidR="00357207" w:rsidRPr="0043063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m</w:t>
            </w:r>
            <w:r w:rsidR="00357207" w:rsidRPr="00430639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u</w:t>
            </w:r>
          </w:p>
          <w:p w14:paraId="4B203D46" w14:textId="06AD422E" w:rsidR="008D613A" w:rsidRPr="007A5DD1" w:rsidRDefault="00430639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0" w:anchor="block-125014" w:history="1">
              <w:r w:rsidR="008D613A"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798754B" w14:textId="50E36029" w:rsidR="008D613A" w:rsidRPr="007A5DD1" w:rsidRDefault="008D613A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 w:anchor="block-138235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H h</w:t>
              </w:r>
            </w:hyperlink>
          </w:p>
          <w:p w14:paraId="7ED26DF4" w14:textId="10DBF59A" w:rsidR="008D613A" w:rsidRPr="007A5DD1" w:rsidRDefault="008D613A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24A9A6C4" w14:textId="1B6F652D" w:rsidR="008D613A" w:rsidRPr="007A5DD1" w:rsidRDefault="008D613A" w:rsidP="00AD6552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6AB3EC7A" w14:textId="275D278F" w:rsidR="008D613A" w:rsidRPr="007A5DD1" w:rsidRDefault="008D613A" w:rsidP="008D613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556CC1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158, 159 i 160</w:t>
            </w:r>
          </w:p>
          <w:p w14:paraId="5DE07BBC" w14:textId="604481C4" w:rsidR="00F27D61" w:rsidRPr="007A5DD1" w:rsidRDefault="008D613A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696F88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74, 75, 76 i 77</w:t>
            </w:r>
          </w:p>
        </w:tc>
        <w:tc>
          <w:tcPr>
            <w:tcW w:w="4253" w:type="dxa"/>
          </w:tcPr>
          <w:p w14:paraId="1254A396" w14:textId="77777777" w:rsidR="00982547" w:rsidRPr="007A5DD1" w:rsidRDefault="00430639" w:rsidP="00982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DE07BBE" w14:textId="3D62CCB9" w:rsidR="00F27D61" w:rsidRPr="007A5DD1" w:rsidRDefault="00430639" w:rsidP="009825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5DE07BBF" w14:textId="6C061CEB" w:rsidR="00F27D61" w:rsidRPr="007A5DD1" w:rsidRDefault="00430639" w:rsidP="00AD655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5DE07BC0" w14:textId="5610438B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 </w:t>
            </w:r>
          </w:p>
          <w:p w14:paraId="5DE07BC1" w14:textId="18145E9D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anja, misli i osjećaje nakon slušanja/čitanja književnoga teksta i povezuje ih s vlastitim iskustvom.</w:t>
            </w:r>
          </w:p>
          <w:p w14:paraId="5DE07BC2" w14:textId="2D9B0FB8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</w:tc>
        <w:tc>
          <w:tcPr>
            <w:tcW w:w="1411" w:type="dxa"/>
          </w:tcPr>
          <w:p w14:paraId="5DE07BC3" w14:textId="6F7F42C3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C4" w14:textId="11B646C5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C5" w14:textId="108D8714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C6" w14:textId="6D012B97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C7" w14:textId="439CAA4E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C8" w14:textId="64611C6E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zdr </w:t>
            </w:r>
            <w:r w:rsidR="003C62C7" w:rsidRPr="007A5DD1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7A5DD1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</w:t>
            </w:r>
          </w:p>
        </w:tc>
      </w:tr>
      <w:tr w:rsidR="00F27D61" w:rsidRPr="007A5DD1" w14:paraId="5DE07BDB" w14:textId="77777777" w:rsidTr="0051744B">
        <w:tc>
          <w:tcPr>
            <w:tcW w:w="465" w:type="dxa"/>
          </w:tcPr>
          <w:p w14:paraId="5DE07BCA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75. </w:t>
            </w:r>
          </w:p>
        </w:tc>
        <w:tc>
          <w:tcPr>
            <w:tcW w:w="948" w:type="dxa"/>
          </w:tcPr>
          <w:p w14:paraId="5DE07BCB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5DE07BCC" w14:textId="77777777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BCE" w14:textId="77777777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DE07BCF" w14:textId="5406985B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Pristojni i kad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smo bolesni -</w:t>
            </w:r>
          </w:p>
          <w:p w14:paraId="5DE07BD0" w14:textId="77777777" w:rsidR="00F27D61" w:rsidRPr="007A5DD1" w:rsidRDefault="00430639" w:rsidP="00AD6552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Šmrc – šmrc - apćiihaaa!</w:t>
            </w:r>
          </w:p>
          <w:p w14:paraId="284BE843" w14:textId="1FDCC9CB" w:rsidR="00357207" w:rsidRPr="002D3273" w:rsidRDefault="002D3273" w:rsidP="00AD6552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"https://www.profil-klett.hr/sites/default/files/metodicki-kutak/75._smrc_-_smrc_apciha_pristojni_i_kad_smo_bolesni.docx"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357207" w:rsidRPr="002D327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</w:t>
            </w:r>
            <w:r w:rsidR="00357207" w:rsidRPr="002D327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r</w:t>
            </w:r>
            <w:r w:rsidR="00357207" w:rsidRPr="002D327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ipremu</w:t>
            </w:r>
          </w:p>
          <w:p w14:paraId="247CC756" w14:textId="3E135FB7" w:rsidR="00F27D61" w:rsidRPr="007A5DD1" w:rsidRDefault="002D3273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</w:p>
          <w:p w14:paraId="5DE07BD1" w14:textId="7D9DB9D5" w:rsidR="00972773" w:rsidRPr="007A5DD1" w:rsidRDefault="00972773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13661F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161 i 162</w:t>
            </w:r>
          </w:p>
        </w:tc>
        <w:tc>
          <w:tcPr>
            <w:tcW w:w="4253" w:type="dxa"/>
          </w:tcPr>
          <w:p w14:paraId="5DE07BD2" w14:textId="77777777" w:rsidR="00F27D61" w:rsidRPr="007A5DD1" w:rsidRDefault="00430639" w:rsidP="00AD655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A.2.1</w:t>
            </w: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.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Učenik razgovara i govori u skladu s temom iz svakodnevnoga života i poštuje pravil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 uljudnoga ophođenja.</w:t>
            </w:r>
          </w:p>
          <w:p w14:paraId="5DE07BD3" w14:textId="77777777" w:rsidR="00F27D61" w:rsidRPr="007A5DD1" w:rsidRDefault="00430639" w:rsidP="00AD655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A.2.2.</w:t>
            </w: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Učenik sluša jednostavne tekstove, točno izgovara glasove, riječi i rečenice na temelju slušanoga teksta.</w:t>
            </w:r>
          </w:p>
          <w:p w14:paraId="5DE07BD4" w14:textId="77777777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A.2.5. Učenik upotrebljava i objašnjava riječi, sintagme i rečenice u skladu s 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komunikacijskom situacijom.</w:t>
            </w:r>
          </w:p>
        </w:tc>
        <w:tc>
          <w:tcPr>
            <w:tcW w:w="1411" w:type="dxa"/>
          </w:tcPr>
          <w:p w14:paraId="5DE07BD5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B.2.1. </w:t>
            </w:r>
          </w:p>
          <w:p w14:paraId="5DE07BD6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A.1.1.; A.1.4. </w:t>
            </w:r>
          </w:p>
          <w:p w14:paraId="5DE07BD7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C.1.1. </w:t>
            </w:r>
          </w:p>
          <w:p w14:paraId="5DE07BD8" w14:textId="77777777" w:rsidR="00F27D61" w:rsidRPr="007A5DD1" w:rsidRDefault="00430639" w:rsidP="00AD6552">
            <w:pPr>
              <w:widowControl w:val="0"/>
              <w:tabs>
                <w:tab w:val="left" w:pos="230"/>
              </w:tabs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A.1.1.; B.1.2. </w:t>
            </w:r>
          </w:p>
          <w:p w14:paraId="5DE07BD9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C.1.2. </w:t>
            </w:r>
          </w:p>
          <w:p w14:paraId="5DE07BDA" w14:textId="77777777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zdr B.1.1.A.; A.1.3.; C.1.3.</w:t>
            </w:r>
          </w:p>
        </w:tc>
      </w:tr>
      <w:tr w:rsidR="00F27D61" w:rsidRPr="007A5DD1" w14:paraId="5DE07BED" w14:textId="77777777" w:rsidTr="0051744B">
        <w:tc>
          <w:tcPr>
            <w:tcW w:w="465" w:type="dxa"/>
          </w:tcPr>
          <w:p w14:paraId="5DE07BDC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76.</w:t>
            </w:r>
          </w:p>
        </w:tc>
        <w:tc>
          <w:tcPr>
            <w:tcW w:w="948" w:type="dxa"/>
          </w:tcPr>
          <w:p w14:paraId="5DE07BDD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5DE07BDE" w14:textId="77777777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BE0" w14:textId="33F808E4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DE07BE1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Radosti blagdana</w:t>
            </w:r>
          </w:p>
          <w:p w14:paraId="5DE07BE2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Božićne želje</w:t>
            </w:r>
          </w:p>
          <w:p w14:paraId="4D79DEF4" w14:textId="47BDE96D" w:rsidR="00357207" w:rsidRPr="002D3273" w:rsidRDefault="002D3273" w:rsidP="00031F68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"https://www.profil-klett.hr/sites/default/files/metodicki-kutak/76._radosti_blagdana_bozicne_zelje.docx"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357207" w:rsidRPr="002D327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</w:t>
            </w:r>
            <w:r w:rsidR="00357207" w:rsidRPr="002D327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i</w:t>
            </w:r>
            <w:r w:rsidR="00357207" w:rsidRPr="002D327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ca na pripremu</w:t>
            </w:r>
          </w:p>
          <w:p w14:paraId="3FB8FAC1" w14:textId="4C85D220" w:rsidR="0013661F" w:rsidRPr="007A5DD1" w:rsidRDefault="002D3273" w:rsidP="00031F68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3" w:anchor="block-124141" w:history="1">
              <w:r w:rsidR="0013661F"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5EF0E00" w14:textId="77777777" w:rsidR="00F27D61" w:rsidRPr="007A5DD1" w:rsidRDefault="00430639" w:rsidP="00031F68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4">
              <w:r w:rsidR="00357207" w:rsidRPr="007A5DD1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2A822BA8" w14:textId="77777777" w:rsidR="006E14A6" w:rsidRPr="007A5DD1" w:rsidRDefault="006E14A6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BE3" w14:textId="4ED1A045" w:rsidR="00E71D01" w:rsidRPr="007A5DD1" w:rsidRDefault="00E71D0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hrvatskoga jezika (1. dio), str. 16</w:t>
            </w:r>
            <w:r w:rsidR="00612DAF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3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16</w:t>
            </w:r>
            <w:r w:rsidR="00612DAF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14:paraId="5DE07BE4" w14:textId="78CDF231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DE07BE5" w14:textId="71909B2D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nik sluša jednostavne tekstove, točno izgovara glasove, riječi i rečenice na temelju slušanoga teksta.</w:t>
            </w:r>
          </w:p>
          <w:p w14:paraId="5DE07BE6" w14:textId="0A76429D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5DE07BE7" w14:textId="6FEDFDD0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azlikuje književne tekstove prema obliku i sadržaju.</w:t>
            </w:r>
          </w:p>
          <w:p w14:paraId="5DE07BE8" w14:textId="565AE8D9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5DE07BE9" w14:textId="2B67DE42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EA" w14:textId="4C367173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EB" w14:textId="5FD20CE2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EC" w14:textId="2FB2D85A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F27D61" w:rsidRPr="007A5DD1" w14:paraId="5DE07C00" w14:textId="77777777" w:rsidTr="0051744B">
        <w:tc>
          <w:tcPr>
            <w:tcW w:w="465" w:type="dxa"/>
          </w:tcPr>
          <w:p w14:paraId="5DE07BEE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77.</w:t>
            </w:r>
          </w:p>
        </w:tc>
        <w:tc>
          <w:tcPr>
            <w:tcW w:w="948" w:type="dxa"/>
          </w:tcPr>
          <w:p w14:paraId="5DE07BEF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KIS/HJIK</w:t>
            </w:r>
          </w:p>
          <w:p w14:paraId="5DE07BF0" w14:textId="77777777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BF2" w14:textId="77777777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5DE07BF3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Radosti blagdana</w:t>
            </w:r>
          </w:p>
          <w:p w14:paraId="5DE07BF4" w14:textId="77777777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Božićne želje – stvaralaštvo</w:t>
            </w:r>
          </w:p>
          <w:p w14:paraId="0A07B8AF" w14:textId="48303C0F" w:rsidR="00357207" w:rsidRPr="00441F7C" w:rsidRDefault="00441F7C" w:rsidP="00031F68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"https://www.profil-klett.hr/sites/default/files/metodicki-kutak/77._radosti_blagdana_bozicne_zelje_stvaralastvo.docx"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357207" w:rsidRPr="00441F7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</w:t>
            </w:r>
            <w:r w:rsidR="00357207" w:rsidRPr="00441F7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r</w:t>
            </w:r>
            <w:r w:rsidR="00357207" w:rsidRPr="00441F7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ipremu</w:t>
            </w:r>
          </w:p>
          <w:p w14:paraId="5DE07BF5" w14:textId="24F7DB64" w:rsidR="00F27D61" w:rsidRPr="007A5DD1" w:rsidRDefault="00441F7C" w:rsidP="00031F68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5" w:history="1">
              <w:r w:rsidR="006E14A6"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5DE07BF6" w14:textId="77777777" w:rsidR="00F27D61" w:rsidRPr="007A5DD1" w:rsidRDefault="00F27D61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3" w:type="dxa"/>
          </w:tcPr>
          <w:p w14:paraId="5DE07BF7" w14:textId="6B119295" w:rsidR="00F27D61" w:rsidRPr="007A5DD1" w:rsidRDefault="00430639" w:rsidP="00AD6552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5DE07BF8" w14:textId="6133D543" w:rsidR="00F27D61" w:rsidRPr="007A5DD1" w:rsidRDefault="00430639" w:rsidP="00AD6552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5DE07BF9" w14:textId="3A157C75" w:rsidR="00F27D61" w:rsidRPr="007A5DD1" w:rsidRDefault="00430639" w:rsidP="00AD655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5DE07BFA" w14:textId="19880DA3" w:rsidR="00F27D61" w:rsidRPr="007A5DD1" w:rsidRDefault="00430639" w:rsidP="00AD655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upotrebljava i objašnjava riječi, sintagme i rečenice u skladu s komunikacijskom situacijom. </w:t>
            </w:r>
          </w:p>
          <w:p w14:paraId="5DE07BFB" w14:textId="72B83C09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01C7AD45" w14:textId="77777777" w:rsidR="00AD6552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FD" w14:textId="15EB5FD2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FE" w14:textId="66F9F281" w:rsidR="00F27D61" w:rsidRPr="007A5DD1" w:rsidRDefault="00430639" w:rsidP="00AD65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5DE07BFF" w14:textId="2F27C573" w:rsidR="00F27D61" w:rsidRPr="007A5DD1" w:rsidRDefault="00430639" w:rsidP="00AD655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</w:tbl>
    <w:p w14:paraId="5DE07C01" w14:textId="77777777" w:rsidR="00F27D61" w:rsidRPr="007A5DD1" w:rsidRDefault="00F27D61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DE07C02" w14:textId="77777777" w:rsidR="00F27D61" w:rsidRPr="007A5DD1" w:rsidRDefault="00430639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7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126"/>
        <w:gridCol w:w="4111"/>
        <w:gridCol w:w="1978"/>
      </w:tblGrid>
      <w:tr w:rsidR="00F27D61" w:rsidRPr="007A5DD1" w14:paraId="5DE07C08" w14:textId="77777777" w:rsidTr="007A5DD1">
        <w:trPr>
          <w:trHeight w:val="263"/>
        </w:trPr>
        <w:tc>
          <w:tcPr>
            <w:tcW w:w="426" w:type="dxa"/>
            <w:shd w:val="clear" w:color="auto" w:fill="FFE599"/>
          </w:tcPr>
          <w:p w14:paraId="5DE07C03" w14:textId="77777777" w:rsidR="00F27D61" w:rsidRPr="007A5DD1" w:rsidRDefault="00F27D61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5DE07C04" w14:textId="77777777" w:rsidR="00F27D61" w:rsidRPr="007A5DD1" w:rsidRDefault="00430639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126" w:type="dxa"/>
            <w:shd w:val="clear" w:color="auto" w:fill="FFE599"/>
          </w:tcPr>
          <w:p w14:paraId="5DE07C05" w14:textId="6544BF81" w:rsidR="00F27D61" w:rsidRPr="007A5DD1" w:rsidRDefault="00430639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5DE07C06" w14:textId="77777777" w:rsidR="00F27D61" w:rsidRPr="007A5DD1" w:rsidRDefault="00430639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5DE07C07" w14:textId="77777777" w:rsidR="00F27D61" w:rsidRPr="007A5DD1" w:rsidRDefault="00430639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27D61" w:rsidRPr="007A5DD1" w14:paraId="5DE07C19" w14:textId="77777777" w:rsidTr="007A5DD1">
        <w:tc>
          <w:tcPr>
            <w:tcW w:w="426" w:type="dxa"/>
          </w:tcPr>
          <w:p w14:paraId="5DE07C09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59.</w:t>
            </w:r>
          </w:p>
        </w:tc>
        <w:tc>
          <w:tcPr>
            <w:tcW w:w="987" w:type="dxa"/>
          </w:tcPr>
          <w:p w14:paraId="5DE07C0A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DE07C0B" w14:textId="77777777" w:rsidR="00F27D61" w:rsidRPr="007A5DD1" w:rsidRDefault="00F27D61" w:rsidP="00403B10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C0C" w14:textId="03A6412D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DE07C0D" w14:textId="77777777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 (23 + 34) PIV</w:t>
            </w:r>
          </w:p>
          <w:p w14:paraId="182083FC" w14:textId="77777777" w:rsidR="00F27D61" w:rsidRPr="007A5DD1" w:rsidRDefault="00430639" w:rsidP="00A56AD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na pripremu</w:t>
              </w:r>
            </w:hyperlink>
          </w:p>
          <w:p w14:paraId="7C3E6C2E" w14:textId="77777777" w:rsidR="00A56ADE" w:rsidRPr="007A5DD1" w:rsidRDefault="00A56ADE" w:rsidP="00A56ADE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DE07C0E" w14:textId="3625D7AF" w:rsidR="00F8244D" w:rsidRPr="007A5DD1" w:rsidRDefault="00A56ADE" w:rsidP="00A56AD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matematike (1. dio), str. </w:t>
            </w:r>
            <w:r w:rsidR="002B0406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17 i </w:t>
            </w:r>
            <w:r w:rsidR="002B0406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18</w:t>
            </w:r>
          </w:p>
        </w:tc>
        <w:tc>
          <w:tcPr>
            <w:tcW w:w="4111" w:type="dxa"/>
          </w:tcPr>
          <w:p w14:paraId="5DE07C0F" w14:textId="77777777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MAT OŠ A.2.1. Služi se prirodnim brojevima do 100 u opisivanju i prikazivanju količine i redoslijeda.</w:t>
            </w:r>
          </w:p>
          <w:p w14:paraId="5DE07C10" w14:textId="1313D7B2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5DE07C11" w14:textId="58793690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5DE07C12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MAT OŠ E.2.1. Koristi se podatcima iz neposredne okoline.</w:t>
            </w:r>
          </w:p>
        </w:tc>
        <w:tc>
          <w:tcPr>
            <w:tcW w:w="1978" w:type="dxa"/>
          </w:tcPr>
          <w:p w14:paraId="5DE07C13" w14:textId="295C3E53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14" w14:textId="12164AEB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15" w14:textId="718DE4DF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16" w14:textId="4657158D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17" w14:textId="33CEFD6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uku –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  <w:p w14:paraId="5DE07C18" w14:textId="38661D3E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; A.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.4.</w:t>
            </w:r>
          </w:p>
        </w:tc>
      </w:tr>
      <w:tr w:rsidR="00F27D61" w:rsidRPr="007A5DD1" w14:paraId="5DE07C2D" w14:textId="77777777" w:rsidTr="007A5DD1">
        <w:tc>
          <w:tcPr>
            <w:tcW w:w="426" w:type="dxa"/>
          </w:tcPr>
          <w:p w14:paraId="5DE07C1A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60.</w:t>
            </w:r>
          </w:p>
        </w:tc>
        <w:tc>
          <w:tcPr>
            <w:tcW w:w="987" w:type="dxa"/>
          </w:tcPr>
          <w:p w14:paraId="5DE07C1B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DE07C1C" w14:textId="77777777" w:rsidR="00F27D61" w:rsidRPr="007A5DD1" w:rsidRDefault="00F27D61" w:rsidP="00403B10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C1D" w14:textId="77777777" w:rsidR="00F27D61" w:rsidRPr="007A5DD1" w:rsidRDefault="00F27D61" w:rsidP="00403B10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C1E" w14:textId="17664B17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DE07C1F" w14:textId="77777777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Oduzimanje (56 - 24) O</w:t>
            </w:r>
          </w:p>
          <w:p w14:paraId="1D9D97B4" w14:textId="77777777" w:rsidR="00F27D61" w:rsidRPr="007A5DD1" w:rsidRDefault="00430639" w:rsidP="00F65F9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ipremu</w:t>
              </w:r>
            </w:hyperlink>
          </w:p>
          <w:p w14:paraId="02677A3B" w14:textId="6980DDD4" w:rsidR="002B0406" w:rsidRPr="007A5DD1" w:rsidRDefault="00536A8D" w:rsidP="00F65F9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 w:history="1">
              <w:r w:rsidR="002B0406"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5424C1F" w14:textId="77777777" w:rsidR="002B0406" w:rsidRPr="007A5DD1" w:rsidRDefault="002B0406" w:rsidP="0035720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5DE07C20" w14:textId="578000AB" w:rsidR="002B0406" w:rsidRPr="007A5DD1" w:rsidRDefault="002B0406" w:rsidP="00357207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matematike (1. dio), str. 11</w:t>
            </w:r>
            <w:r w:rsidR="00536A8D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</w:t>
            </w:r>
            <w:r w:rsidR="00536A8D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20</w:t>
            </w:r>
          </w:p>
        </w:tc>
        <w:tc>
          <w:tcPr>
            <w:tcW w:w="4111" w:type="dxa"/>
          </w:tcPr>
          <w:p w14:paraId="5DE07C21" w14:textId="78D1F73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5DE07C22" w14:textId="3A477FAF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23" w14:textId="2E1C46F4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5DE07C24" w14:textId="7D366BB9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5DE07C25" w14:textId="3E52BE91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978" w:type="dxa"/>
          </w:tcPr>
          <w:p w14:paraId="5DE07C26" w14:textId="6E4C9A34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27" w14:textId="03F39B88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28" w14:textId="0690C5DB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29" w14:textId="45707350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2A" w14:textId="7D734C89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2B" w14:textId="52946B7F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2C" w14:textId="7EE15334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F27D61" w:rsidRPr="007A5DD1" w14:paraId="5DE07C3F" w14:textId="77777777" w:rsidTr="007A5DD1">
        <w:tc>
          <w:tcPr>
            <w:tcW w:w="426" w:type="dxa"/>
          </w:tcPr>
          <w:p w14:paraId="5DE07C2E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61.</w:t>
            </w:r>
          </w:p>
        </w:tc>
        <w:tc>
          <w:tcPr>
            <w:tcW w:w="987" w:type="dxa"/>
          </w:tcPr>
          <w:p w14:paraId="5DE07C2F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5DE07C30" w14:textId="77777777" w:rsidR="00F27D61" w:rsidRPr="007A5DD1" w:rsidRDefault="00F27D61" w:rsidP="00403B10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C31" w14:textId="261009EB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DE07C32" w14:textId="77777777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Oduzimanje (56 - 24) PIV</w:t>
            </w:r>
          </w:p>
          <w:p w14:paraId="4A0E4856" w14:textId="77777777" w:rsidR="00F27D61" w:rsidRPr="007A5DD1" w:rsidRDefault="00430639" w:rsidP="00F65F9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pripremu</w:t>
              </w:r>
            </w:hyperlink>
          </w:p>
          <w:p w14:paraId="20F9DE57" w14:textId="77777777" w:rsidR="00536A8D" w:rsidRPr="007A5DD1" w:rsidRDefault="00536A8D" w:rsidP="00F65F9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CD373F1" w14:textId="77777777" w:rsidR="00536A8D" w:rsidRPr="007A5DD1" w:rsidRDefault="00536A8D" w:rsidP="00536A8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5DE07C33" w14:textId="2324A4B3" w:rsidR="00536A8D" w:rsidRPr="007A5DD1" w:rsidRDefault="00536A8D" w:rsidP="00536A8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matematike (1. dio), str. 1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21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12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</w:p>
        </w:tc>
        <w:tc>
          <w:tcPr>
            <w:tcW w:w="4111" w:type="dxa"/>
          </w:tcPr>
          <w:p w14:paraId="5DE07C34" w14:textId="213E9342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5DE07C35" w14:textId="11B88A2A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36" w14:textId="1C45DFAC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5DE07C37" w14:textId="49665151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Određuje vrijednost nepoznatoga člana jednakosti.</w:t>
            </w:r>
          </w:p>
        </w:tc>
        <w:tc>
          <w:tcPr>
            <w:tcW w:w="1978" w:type="dxa"/>
          </w:tcPr>
          <w:p w14:paraId="5DE07C38" w14:textId="1BB6ACBC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39" w14:textId="581601AF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3A" w14:textId="3C2E9327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3B" w14:textId="09F11C03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; A.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.4. </w:t>
            </w:r>
          </w:p>
          <w:p w14:paraId="5DE07C3C" w14:textId="0C29E493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3D" w14:textId="2C93FF87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3E" w14:textId="26817383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–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F27D61" w:rsidRPr="007A5DD1" w14:paraId="5DE07C55" w14:textId="77777777" w:rsidTr="007A5DD1">
        <w:tc>
          <w:tcPr>
            <w:tcW w:w="426" w:type="dxa"/>
          </w:tcPr>
          <w:p w14:paraId="5DE07C40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62.</w:t>
            </w:r>
          </w:p>
        </w:tc>
        <w:tc>
          <w:tcPr>
            <w:tcW w:w="987" w:type="dxa"/>
          </w:tcPr>
          <w:p w14:paraId="5DE07C41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5DE07C42" w14:textId="77777777" w:rsidR="00F27D61" w:rsidRPr="007A5DD1" w:rsidRDefault="00F27D61" w:rsidP="00403B10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C43" w14:textId="61A9BCA5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6" w:type="dxa"/>
          </w:tcPr>
          <w:p w14:paraId="5DE07C44" w14:textId="77777777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</w:t>
            </w:r>
          </w:p>
          <w:p w14:paraId="5DE07C45" w14:textId="77777777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(23 + 34, 56 - 24) PIV</w:t>
            </w:r>
          </w:p>
          <w:p w14:paraId="5A4C3519" w14:textId="77777777" w:rsidR="00F27D61" w:rsidRPr="007A5DD1" w:rsidRDefault="00430639" w:rsidP="00F65F9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Poveznica na 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ripremu</w:t>
              </w:r>
            </w:hyperlink>
          </w:p>
          <w:p w14:paraId="5CD95C1E" w14:textId="5BA0654F" w:rsidR="00536A8D" w:rsidRPr="007A5DD1" w:rsidRDefault="00536A8D" w:rsidP="00F65F9E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3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  <w:r w:rsidRPr="007A5DD1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 xml:space="preserve"> – zbrajanje</w:t>
            </w:r>
          </w:p>
          <w:p w14:paraId="335B618A" w14:textId="0795CF2C" w:rsidR="00536A8D" w:rsidRPr="007A5DD1" w:rsidRDefault="00536A8D" w:rsidP="0095561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  <w:r w:rsidRPr="007A5DD1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 – oduzimanje</w:t>
            </w:r>
          </w:p>
          <w:p w14:paraId="37E81F24" w14:textId="4FE9A8B1" w:rsidR="00536A8D" w:rsidRPr="007A5DD1" w:rsidRDefault="0095561E" w:rsidP="0095561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5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59048D36" w14:textId="15F28670" w:rsidR="00467D01" w:rsidRPr="007A5DD1" w:rsidRDefault="00467D01" w:rsidP="00536A8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</w:t>
            </w:r>
            <w:r w:rsidR="00F65F9E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z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birka zadataka</w:t>
            </w:r>
            <w:r w:rsidR="00F65F9E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str. 49, 50</w:t>
            </w:r>
            <w:r w:rsidR="001D470D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 w:rsidR="00F65F9E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51</w:t>
            </w:r>
          </w:p>
          <w:p w14:paraId="75DEC8A7" w14:textId="77777777" w:rsidR="00536A8D" w:rsidRPr="007A5DD1" w:rsidRDefault="00536A8D" w:rsidP="00536A8D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C46" w14:textId="4FCF2F08" w:rsidR="00536A8D" w:rsidRPr="007A5DD1" w:rsidRDefault="00536A8D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5DE07C47" w14:textId="6F8F51CD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5DE07C48" w14:textId="387B161E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49" w14:textId="5B55505C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5DE07C4A" w14:textId="29F500A2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5DE07C4B" w14:textId="47FAA5A7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5DE07C4C" w14:textId="5A36A5F0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    </w:t>
            </w:r>
          </w:p>
          <w:p w14:paraId="5DE07C4D" w14:textId="4229951D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978" w:type="dxa"/>
          </w:tcPr>
          <w:p w14:paraId="5DE07C4E" w14:textId="2AD425C3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4F" w14:textId="19AD2301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50" w14:textId="7633F1D4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51" w14:textId="7A28BF8A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52" w14:textId="02F6E87C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53" w14:textId="3580A6F8" w:rsidR="00F27D61" w:rsidRPr="007A5DD1" w:rsidRDefault="00430639" w:rsidP="00403B10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54" w14:textId="3F98CCA5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–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</w:t>
            </w:r>
            <w:r w:rsidR="00FE44DE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5DE07C56" w14:textId="77777777" w:rsidR="00F27D61" w:rsidRPr="007A5DD1" w:rsidRDefault="00F27D61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DE07C57" w14:textId="77777777" w:rsidR="00F27D61" w:rsidRPr="007A5DD1" w:rsidRDefault="00430639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t xml:space="preserve">Priroda i </w:t>
      </w:r>
      <w:r w:rsidRPr="007A5DD1">
        <w:rPr>
          <w:rFonts w:asciiTheme="minorHAnsi" w:hAnsiTheme="minorHAnsi" w:cstheme="minorHAnsi"/>
          <w:b/>
          <w:noProof/>
          <w:sz w:val="20"/>
          <w:szCs w:val="20"/>
        </w:rPr>
        <w:t>društvo</w:t>
      </w:r>
    </w:p>
    <w:tbl>
      <w:tblPr>
        <w:tblStyle w:val="a9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97"/>
        <w:gridCol w:w="1897"/>
        <w:gridCol w:w="4110"/>
        <w:gridCol w:w="1695"/>
      </w:tblGrid>
      <w:tr w:rsidR="00F27D61" w:rsidRPr="007A5DD1" w14:paraId="5DE07C5D" w14:textId="77777777" w:rsidTr="007A5DD1">
        <w:tc>
          <w:tcPr>
            <w:tcW w:w="429" w:type="dxa"/>
            <w:shd w:val="clear" w:color="auto" w:fill="FFE599"/>
          </w:tcPr>
          <w:p w14:paraId="5DE07C58" w14:textId="77777777" w:rsidR="00F27D61" w:rsidRPr="007A5DD1" w:rsidRDefault="00F27D61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5DE07C59" w14:textId="4EF5CD3B" w:rsidR="00F27D61" w:rsidRPr="007A5DD1" w:rsidRDefault="00430639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97" w:type="dxa"/>
            <w:shd w:val="clear" w:color="auto" w:fill="FFE599"/>
          </w:tcPr>
          <w:p w14:paraId="5DE07C5A" w14:textId="46CF23D4" w:rsidR="00F27D61" w:rsidRPr="007A5DD1" w:rsidRDefault="00430639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0" w:type="dxa"/>
            <w:shd w:val="clear" w:color="auto" w:fill="FFE599"/>
          </w:tcPr>
          <w:p w14:paraId="5DE07C5B" w14:textId="139E5C3A" w:rsidR="00F27D61" w:rsidRPr="007A5DD1" w:rsidRDefault="00430639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5DE07C5C" w14:textId="77777777" w:rsidR="00F27D61" w:rsidRPr="007A5DD1" w:rsidRDefault="00430639" w:rsidP="0035720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27D61" w:rsidRPr="007A5DD1" w14:paraId="5DE07C6B" w14:textId="77777777" w:rsidTr="007A5DD1">
        <w:trPr>
          <w:trHeight w:val="457"/>
        </w:trPr>
        <w:tc>
          <w:tcPr>
            <w:tcW w:w="429" w:type="dxa"/>
          </w:tcPr>
          <w:p w14:paraId="5DE07C5E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1497" w:type="dxa"/>
            <w:vAlign w:val="center"/>
          </w:tcPr>
          <w:p w14:paraId="5DE07C5F" w14:textId="77777777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5DE07C60" w14:textId="0B2FA21E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5DE07C61" w14:textId="77777777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Kod liječnika – ponavljanje i vježbanje</w:t>
            </w:r>
          </w:p>
          <w:p w14:paraId="5DE07C62" w14:textId="3D6B05DB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pripremu</w:t>
              </w:r>
            </w:hyperlink>
          </w:p>
          <w:p w14:paraId="365806E1" w14:textId="77777777" w:rsidR="0015208E" w:rsidRPr="007A5DD1" w:rsidRDefault="0015208E" w:rsidP="0015208E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DE07C63" w14:textId="077BF566" w:rsidR="00F27D61" w:rsidRPr="007A5DD1" w:rsidRDefault="0015208E" w:rsidP="0015208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80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81</w:t>
            </w:r>
          </w:p>
        </w:tc>
        <w:tc>
          <w:tcPr>
            <w:tcW w:w="4110" w:type="dxa"/>
          </w:tcPr>
          <w:p w14:paraId="5DE07C64" w14:textId="4B465E19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5DE07C65" w14:textId="15D7BC22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5DE07C66" w14:textId="2963F590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 na zajednicu te važnosti odgovornoga ponašanja.</w:t>
            </w:r>
          </w:p>
        </w:tc>
        <w:tc>
          <w:tcPr>
            <w:tcW w:w="1695" w:type="dxa"/>
          </w:tcPr>
          <w:p w14:paraId="5DE07C67" w14:textId="696D7C7F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68" w14:textId="57D68DD5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B.;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69" w14:textId="0E0193EA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6A" w14:textId="1E4CE56F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  <w:tr w:rsidR="00F27D61" w:rsidRPr="007A5DD1" w14:paraId="5DE07C7F" w14:textId="77777777" w:rsidTr="007A5DD1">
        <w:trPr>
          <w:trHeight w:val="58"/>
        </w:trPr>
        <w:tc>
          <w:tcPr>
            <w:tcW w:w="429" w:type="dxa"/>
          </w:tcPr>
          <w:p w14:paraId="5DE07C6C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1497" w:type="dxa"/>
          </w:tcPr>
          <w:p w14:paraId="5DE07C6D" w14:textId="77777777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5DE07C6E" w14:textId="77777777" w:rsidR="00F27D61" w:rsidRPr="007A5DD1" w:rsidRDefault="00F27D61" w:rsidP="00403B10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E07C6F" w14:textId="3F2037D6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5DE07C70" w14:textId="77777777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Zima i zdravlje - IUN</w:t>
            </w:r>
          </w:p>
          <w:p w14:paraId="5DE07C71" w14:textId="77777777" w:rsidR="00F27D61" w:rsidRPr="007A5DD1" w:rsidRDefault="00430639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Blagdani</w:t>
            </w:r>
          </w:p>
          <w:p w14:paraId="5DE07C72" w14:textId="20D505A2" w:rsidR="00F27D61" w:rsidRPr="007A5DD1" w:rsidRDefault="00430639" w:rsidP="006518B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8"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c</w:t>
              </w:r>
              <w:r w:rsidR="00357207"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 na pripremu</w:t>
              </w:r>
            </w:hyperlink>
          </w:p>
          <w:p w14:paraId="2745E567" w14:textId="0751E772" w:rsidR="006518BF" w:rsidRPr="007A5DD1" w:rsidRDefault="006518BF" w:rsidP="006518B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9" w:history="1">
              <w:r w:rsidRPr="007A5DD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C65D536" w14:textId="6718CE81" w:rsidR="006518BF" w:rsidRPr="007A5DD1" w:rsidRDefault="006518BF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prirode i društva (1. dio), str. 8</w:t>
            </w:r>
            <w:r w:rsidR="007A5DD1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2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8</w:t>
            </w:r>
            <w:r w:rsidR="007A5DD1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3</w:t>
            </w:r>
          </w:p>
          <w:p w14:paraId="5DE07C73" w14:textId="77777777" w:rsidR="00F27D61" w:rsidRPr="007A5DD1" w:rsidRDefault="00F27D61" w:rsidP="003572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0" w:type="dxa"/>
          </w:tcPr>
          <w:p w14:paraId="5DE07C74" w14:textId="1FE86E5B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5DE07C75" w14:textId="267C1CEA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5DE07C76" w14:textId="18DFA1C5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 sebi i prirodi.</w:t>
            </w:r>
          </w:p>
          <w:p w14:paraId="5DE07C77" w14:textId="05AA5423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zaključuje o promjenama u prirodi koje se događaju tijekom godišnjih doba.</w:t>
            </w:r>
          </w:p>
          <w:p w14:paraId="5DE07C78" w14:textId="78FD66B8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  <w:p w14:paraId="5DE07C79" w14:textId="000B21A0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 okruženju i koristi se različitim izvorima informacija.</w:t>
            </w:r>
          </w:p>
        </w:tc>
        <w:tc>
          <w:tcPr>
            <w:tcW w:w="1695" w:type="dxa"/>
          </w:tcPr>
          <w:p w14:paraId="5DE07C7A" w14:textId="4D1B3F51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7B" w14:textId="3B72DCA2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TZK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7C" w14:textId="41AF83C4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4. </w:t>
            </w:r>
          </w:p>
          <w:p w14:paraId="5DE07C7D" w14:textId="7961C62D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zdr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 </w:t>
            </w:r>
          </w:p>
          <w:p w14:paraId="5DE07C7E" w14:textId="7EBC6D9C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</w:tc>
      </w:tr>
    </w:tbl>
    <w:p w14:paraId="5DE07C80" w14:textId="77777777" w:rsidR="00F27D61" w:rsidRPr="007A5DD1" w:rsidRDefault="00F27D61" w:rsidP="00403B1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DE07C81" w14:textId="77777777" w:rsidR="00F27D61" w:rsidRPr="007A5DD1" w:rsidRDefault="00430639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Tjelesna i zdravstvena kultura</w:t>
      </w:r>
    </w:p>
    <w:tbl>
      <w:tblPr>
        <w:tblStyle w:val="a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260"/>
        <w:gridCol w:w="2262"/>
      </w:tblGrid>
      <w:tr w:rsidR="00F27D61" w:rsidRPr="007A5DD1" w14:paraId="5DE07C86" w14:textId="77777777" w:rsidTr="007A5DD1">
        <w:tc>
          <w:tcPr>
            <w:tcW w:w="503" w:type="dxa"/>
            <w:shd w:val="clear" w:color="auto" w:fill="FFE599"/>
          </w:tcPr>
          <w:p w14:paraId="5DE07C82" w14:textId="77777777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5DE07C83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260" w:type="dxa"/>
            <w:shd w:val="clear" w:color="auto" w:fill="FFE599"/>
          </w:tcPr>
          <w:p w14:paraId="5DE07C84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262" w:type="dxa"/>
            <w:shd w:val="clear" w:color="auto" w:fill="FFE599"/>
            <w:vAlign w:val="center"/>
          </w:tcPr>
          <w:p w14:paraId="5DE07C85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F27D61" w:rsidRPr="007A5DD1" w14:paraId="5DE07C97" w14:textId="77777777" w:rsidTr="007A5DD1">
        <w:trPr>
          <w:trHeight w:val="1326"/>
        </w:trPr>
        <w:tc>
          <w:tcPr>
            <w:tcW w:w="503" w:type="dxa"/>
          </w:tcPr>
          <w:p w14:paraId="5DE07C87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3603" w:type="dxa"/>
          </w:tcPr>
          <w:p w14:paraId="5DE07C88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 -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Kineziološka teorijska i motorička znanja</w:t>
            </w:r>
          </w:p>
          <w:p w14:paraId="5DE07C89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DE07C8A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DE07C8B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DE07C8C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0">
              <w:r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45. sat</w:t>
              </w:r>
            </w:hyperlink>
          </w:p>
          <w:p w14:paraId="5DE07C8D" w14:textId="77777777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DE07C8E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DE07C8F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5DE07C90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Jednostavni koraci odabranoga plesa: </w:t>
            </w:r>
          </w:p>
          <w:p w14:paraId="5DE07C93" w14:textId="5FA77AFB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narodni ples grizlica, dolazi iz Podravine, pleše se u paru</w:t>
            </w:r>
          </w:p>
          <w:p w14:paraId="5DE07C94" w14:textId="77777777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Sunožni poskoci u kretanju preko niskih prepreka do 20 cm</w:t>
            </w:r>
          </w:p>
        </w:tc>
        <w:tc>
          <w:tcPr>
            <w:tcW w:w="2262" w:type="dxa"/>
          </w:tcPr>
          <w:p w14:paraId="5DE07C96" w14:textId="45B741A0" w:rsidR="00F27D61" w:rsidRPr="008066EE" w:rsidRDefault="008066EE" w:rsidP="00403B10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066EE">
              <w:rPr>
                <w:sz w:val="16"/>
                <w:szCs w:val="16"/>
              </w:rPr>
              <w:t>OŠ TZK A.2.1.</w:t>
            </w:r>
            <w:r w:rsidRPr="008066EE">
              <w:rPr>
                <w:sz w:val="16"/>
                <w:szCs w:val="16"/>
              </w:rPr>
              <w:t xml:space="preserve"> </w:t>
            </w:r>
            <w:r w:rsidRPr="008066EE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</w:tc>
      </w:tr>
      <w:tr w:rsidR="00F27D61" w:rsidRPr="007A5DD1" w14:paraId="5DE07CA4" w14:textId="77777777" w:rsidTr="007A5DD1">
        <w:tc>
          <w:tcPr>
            <w:tcW w:w="503" w:type="dxa"/>
          </w:tcPr>
          <w:p w14:paraId="5DE07C98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3603" w:type="dxa"/>
          </w:tcPr>
          <w:p w14:paraId="5DE07C99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 - Kineziološka teorijska i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motorička znanja</w:t>
            </w:r>
          </w:p>
          <w:p w14:paraId="5DE07C9A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5DE07C9B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5DE07C9C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5DE07C9D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1">
              <w:r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</w:t>
              </w:r>
              <w:r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6</w:t>
              </w:r>
              <w:r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. sat</w:t>
              </w:r>
            </w:hyperlink>
          </w:p>
        </w:tc>
        <w:tc>
          <w:tcPr>
            <w:tcW w:w="3260" w:type="dxa"/>
          </w:tcPr>
          <w:p w14:paraId="5DE07C9E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DE07C9F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5DE07CA0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Jednostavni koraci odabranoga plesa: </w:t>
            </w:r>
          </w:p>
          <w:p w14:paraId="5DE07CA1" w14:textId="77777777" w:rsidR="00F27D61" w:rsidRPr="007A5DD1" w:rsidRDefault="00430639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narodni ples grizlica, dolazi iz 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Podravine, pleše se u paru</w:t>
            </w:r>
          </w:p>
        </w:tc>
        <w:tc>
          <w:tcPr>
            <w:tcW w:w="2262" w:type="dxa"/>
          </w:tcPr>
          <w:p w14:paraId="5DE07CA3" w14:textId="115D8D6E" w:rsidR="00F27D61" w:rsidRPr="00CE7373" w:rsidRDefault="00CE7373" w:rsidP="00403B10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E7373">
              <w:rPr>
                <w:sz w:val="16"/>
                <w:szCs w:val="16"/>
              </w:rPr>
              <w:t>OŠ TZK A.2.1.</w:t>
            </w:r>
            <w:r w:rsidRPr="00CE7373">
              <w:rPr>
                <w:sz w:val="16"/>
                <w:szCs w:val="16"/>
              </w:rPr>
              <w:t xml:space="preserve"> </w:t>
            </w:r>
            <w:r w:rsidRPr="00CE7373">
              <w:rPr>
                <w:rFonts w:cstheme="minorHAnsi"/>
                <w:sz w:val="16"/>
                <w:szCs w:val="16"/>
              </w:rPr>
              <w:t xml:space="preserve">Učenik vježba i izvodi ples. </w:t>
            </w:r>
          </w:p>
        </w:tc>
      </w:tr>
      <w:tr w:rsidR="007E2424" w:rsidRPr="007A5DD1" w14:paraId="3A4021C1" w14:textId="77777777" w:rsidTr="007A5DD1">
        <w:tc>
          <w:tcPr>
            <w:tcW w:w="503" w:type="dxa"/>
          </w:tcPr>
          <w:p w14:paraId="79BC4A27" w14:textId="7C259AB0" w:rsidR="007E2424" w:rsidRPr="007A5DD1" w:rsidRDefault="007E2424" w:rsidP="007E242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>47.</w:t>
            </w:r>
          </w:p>
        </w:tc>
        <w:tc>
          <w:tcPr>
            <w:tcW w:w="3603" w:type="dxa"/>
          </w:tcPr>
          <w:p w14:paraId="49AC3BD0" w14:textId="77777777" w:rsidR="007E2424" w:rsidRPr="007A5DD1" w:rsidRDefault="007E2424" w:rsidP="007E2424">
            <w:pPr>
              <w:rPr>
                <w:noProof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6F7F7E4A" w14:textId="77777777" w:rsidR="007E2424" w:rsidRPr="007A5DD1" w:rsidRDefault="007E2424" w:rsidP="007E2424">
            <w:pPr>
              <w:rPr>
                <w:noProof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91CD406" w14:textId="77777777" w:rsidR="007E2424" w:rsidRPr="007A5DD1" w:rsidRDefault="007E2424" w:rsidP="007E2424">
            <w:pPr>
              <w:rPr>
                <w:noProof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>C - Motorička postignuća</w:t>
            </w:r>
          </w:p>
          <w:p w14:paraId="31FE9677" w14:textId="77777777" w:rsidR="007E2424" w:rsidRPr="007A5DD1" w:rsidRDefault="007E2424" w:rsidP="007E2424">
            <w:pPr>
              <w:rPr>
                <w:noProof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4775BA85" w14:textId="0EDF141F" w:rsidR="007E2424" w:rsidRPr="007A5DD1" w:rsidRDefault="00430639" w:rsidP="007E242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2">
              <w:r w:rsidR="007E2424" w:rsidRPr="007A5DD1">
                <w:rPr>
                  <w:noProof/>
                  <w:color w:val="0563C1"/>
                  <w:sz w:val="16"/>
                  <w:szCs w:val="16"/>
                  <w:u w:val="single"/>
                </w:rPr>
                <w:t xml:space="preserve">47. </w:t>
              </w:r>
              <w:r w:rsidR="007E2424" w:rsidRPr="007A5DD1">
                <w:rPr>
                  <w:noProof/>
                  <w:color w:val="0563C1"/>
                  <w:sz w:val="16"/>
                  <w:szCs w:val="16"/>
                  <w:u w:val="single"/>
                </w:rPr>
                <w:t>s</w:t>
              </w:r>
              <w:r w:rsidR="007E2424" w:rsidRPr="007A5DD1">
                <w:rPr>
                  <w:noProof/>
                  <w:color w:val="0563C1"/>
                  <w:sz w:val="16"/>
                  <w:szCs w:val="16"/>
                  <w:u w:val="single"/>
                </w:rPr>
                <w:t>at</w:t>
              </w:r>
            </w:hyperlink>
          </w:p>
        </w:tc>
        <w:tc>
          <w:tcPr>
            <w:tcW w:w="3260" w:type="dxa"/>
          </w:tcPr>
          <w:p w14:paraId="1F13A847" w14:textId="3725E75F" w:rsidR="007E2424" w:rsidRPr="007A5DD1" w:rsidRDefault="007E2424" w:rsidP="007E2424">
            <w:pPr>
              <w:rPr>
                <w:noProof/>
                <w:color w:val="92D050"/>
                <w:sz w:val="16"/>
                <w:szCs w:val="16"/>
              </w:rPr>
            </w:pPr>
            <w:r w:rsidRPr="007A5DD1">
              <w:rPr>
                <w:noProof/>
                <w:color w:val="92D050"/>
                <w:sz w:val="16"/>
                <w:szCs w:val="16"/>
              </w:rPr>
              <w:t>Predmetno područje A</w:t>
            </w:r>
          </w:p>
          <w:p w14:paraId="502B7C6A" w14:textId="77777777" w:rsidR="007E2424" w:rsidRPr="007A5DD1" w:rsidRDefault="007E2424" w:rsidP="007E2424">
            <w:pPr>
              <w:rPr>
                <w:noProof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>Usavršavanje motoričkoga znanja</w:t>
            </w:r>
          </w:p>
          <w:p w14:paraId="2F50D96F" w14:textId="77777777" w:rsidR="007E2424" w:rsidRPr="007A5DD1" w:rsidRDefault="007E2424" w:rsidP="007E2424">
            <w:pPr>
              <w:rPr>
                <w:noProof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 xml:space="preserve">Jednostavni koraci odabranoga plesa: </w:t>
            </w:r>
          </w:p>
          <w:p w14:paraId="4BB23284" w14:textId="77777777" w:rsidR="007E2424" w:rsidRPr="007A5DD1" w:rsidRDefault="007E2424" w:rsidP="007E2424">
            <w:pPr>
              <w:rPr>
                <w:noProof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>narodni ples grizlica, dolazi iz Podravine, pleše se u paru</w:t>
            </w:r>
          </w:p>
          <w:p w14:paraId="0A816001" w14:textId="0E48DED4" w:rsidR="007E2424" w:rsidRPr="007A5DD1" w:rsidRDefault="007E2424" w:rsidP="007E2424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7A5DD1">
              <w:rPr>
                <w:noProof/>
                <w:sz w:val="16"/>
                <w:szCs w:val="16"/>
              </w:rPr>
              <w:t>Sunožni poskoci u kretanju preko niskih prepreka do 20 cm</w:t>
            </w:r>
          </w:p>
        </w:tc>
        <w:tc>
          <w:tcPr>
            <w:tcW w:w="2262" w:type="dxa"/>
          </w:tcPr>
          <w:p w14:paraId="204CB81E" w14:textId="0205B268" w:rsidR="007E2424" w:rsidRPr="002E21C0" w:rsidRDefault="002E21C0" w:rsidP="007A5DD1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E21C0">
              <w:rPr>
                <w:sz w:val="16"/>
                <w:szCs w:val="16"/>
              </w:rPr>
              <w:t>OŠ TZK A.2.1.</w:t>
            </w:r>
            <w:r w:rsidRPr="002E21C0">
              <w:rPr>
                <w:sz w:val="16"/>
                <w:szCs w:val="16"/>
              </w:rPr>
              <w:t xml:space="preserve"> </w:t>
            </w:r>
            <w:r w:rsidRPr="002E21C0">
              <w:rPr>
                <w:rFonts w:cstheme="minorHAnsi"/>
                <w:sz w:val="16"/>
                <w:szCs w:val="16"/>
              </w:rPr>
              <w:t xml:space="preserve">Učenik vježba različite motoričke aktivnosti. </w:t>
            </w:r>
          </w:p>
        </w:tc>
      </w:tr>
    </w:tbl>
    <w:p w14:paraId="5DE07CA5" w14:textId="77777777" w:rsidR="00F27D61" w:rsidRPr="007A5DD1" w:rsidRDefault="00F27D61" w:rsidP="00403B10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5DE07CA6" w14:textId="77777777" w:rsidR="00F27D61" w:rsidRPr="007A5DD1" w:rsidRDefault="00430639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b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394"/>
        <w:gridCol w:w="1701"/>
      </w:tblGrid>
      <w:tr w:rsidR="00F27D61" w:rsidRPr="007A5DD1" w14:paraId="5DE07CAC" w14:textId="77777777" w:rsidTr="009D0DE3">
        <w:tc>
          <w:tcPr>
            <w:tcW w:w="443" w:type="dxa"/>
            <w:shd w:val="clear" w:color="auto" w:fill="FFE599"/>
          </w:tcPr>
          <w:p w14:paraId="5DE07CA7" w14:textId="77777777" w:rsidR="00F27D61" w:rsidRPr="007A5DD1" w:rsidRDefault="00F27D61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5DE07CA8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5DE07CA9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394" w:type="dxa"/>
            <w:shd w:val="clear" w:color="auto" w:fill="FFE599"/>
          </w:tcPr>
          <w:p w14:paraId="5DE07CAA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701" w:type="dxa"/>
            <w:shd w:val="clear" w:color="auto" w:fill="FFE599"/>
          </w:tcPr>
          <w:p w14:paraId="5DE07CAB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27D61" w:rsidRPr="007A5DD1" w14:paraId="5DE07CC1" w14:textId="77777777" w:rsidTr="009D0DE3">
        <w:tc>
          <w:tcPr>
            <w:tcW w:w="443" w:type="dxa"/>
          </w:tcPr>
          <w:p w14:paraId="5DE07CAD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253" w:type="dxa"/>
          </w:tcPr>
          <w:p w14:paraId="5DE07CAE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  <w:p w14:paraId="5DE07CAF" w14:textId="77777777" w:rsidR="00F27D61" w:rsidRPr="007A5DD1" w:rsidRDefault="00F27D61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5DE07CB0" w14:textId="77777777" w:rsidR="00F27D61" w:rsidRPr="007A5DD1" w:rsidRDefault="00F27D61" w:rsidP="00403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5DE07CB2" w14:textId="77777777" w:rsidR="00F27D61" w:rsidRPr="007A5DD1" w:rsidRDefault="00F27D61" w:rsidP="007A5DD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5DE07CB3" w14:textId="77777777" w:rsidR="00F27D61" w:rsidRPr="007A5DD1" w:rsidRDefault="00430639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Priroda i čovjek</w:t>
            </w:r>
          </w:p>
          <w:p w14:paraId="5DE07CB4" w14:textId="77777777" w:rsidR="00F27D61" w:rsidRPr="007A5DD1" w:rsidRDefault="00430639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Stablo zimi</w:t>
            </w:r>
          </w:p>
          <w:p w14:paraId="03BC1628" w14:textId="3B152AFE" w:rsidR="007A5DD1" w:rsidRDefault="007A5DD1" w:rsidP="001C75D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3">
              <w:r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</w:t>
              </w:r>
              <w:r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 xml:space="preserve"> </w:t>
              </w:r>
              <w:r w:rsidRPr="007A5DD1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na pripremu</w:t>
              </w:r>
            </w:hyperlink>
          </w:p>
          <w:p w14:paraId="361F13C3" w14:textId="56352EB6" w:rsidR="009D0DE3" w:rsidRPr="007A5DD1" w:rsidRDefault="009D0DE3" w:rsidP="001C75D0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4" w:anchor="collapse18970" w:history="1">
              <w:r w:rsidRPr="009D0DE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5DE07CB7" w14:textId="77777777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394" w:type="dxa"/>
          </w:tcPr>
          <w:p w14:paraId="5DE07CB8" w14:textId="47BD21BE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5DE07CB9" w14:textId="637120B9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  <w:p w14:paraId="5DE07CBA" w14:textId="2FD0FC1B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5DE07CBB" w14:textId="7C3D4969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</w:p>
        </w:tc>
        <w:tc>
          <w:tcPr>
            <w:tcW w:w="1701" w:type="dxa"/>
          </w:tcPr>
          <w:p w14:paraId="5DE07CBC" w14:textId="7683D516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-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</w:p>
          <w:p w14:paraId="5DE07CBD" w14:textId="1EA3C4BC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-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DE07CBE" w14:textId="37A25603" w:rsidR="00F27D61" w:rsidRPr="007A5DD1" w:rsidRDefault="00430639" w:rsidP="00403B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pod -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</w:p>
          <w:p w14:paraId="5DE07CC0" w14:textId="2A001A28" w:rsidR="00F27D61" w:rsidRPr="009D0DE3" w:rsidRDefault="00430639" w:rsidP="009D0D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-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A.1.4.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B.1.4.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C.1.4.</w:t>
            </w:r>
            <w:r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3C62C7" w:rsidRPr="007A5DD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D.1.2.</w:t>
            </w:r>
          </w:p>
        </w:tc>
      </w:tr>
    </w:tbl>
    <w:p w14:paraId="5DE07CC2" w14:textId="77777777" w:rsidR="00F27D61" w:rsidRPr="007A5DD1" w:rsidRDefault="00F27D61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5DE07CC3" w14:textId="77777777" w:rsidR="00F27D61" w:rsidRPr="007A5DD1" w:rsidRDefault="00430639" w:rsidP="00403B10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c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410"/>
        <w:gridCol w:w="3402"/>
        <w:gridCol w:w="2126"/>
      </w:tblGrid>
      <w:tr w:rsidR="00F27D61" w:rsidRPr="007A5DD1" w14:paraId="5DE07CC9" w14:textId="77777777" w:rsidTr="009D0DE3">
        <w:tc>
          <w:tcPr>
            <w:tcW w:w="427" w:type="dxa"/>
            <w:shd w:val="clear" w:color="auto" w:fill="FFE599"/>
          </w:tcPr>
          <w:p w14:paraId="5DE07CC4" w14:textId="77777777" w:rsidR="00F27D61" w:rsidRPr="007A5DD1" w:rsidRDefault="00F27D61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5DE07CC5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5DE07CC6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402" w:type="dxa"/>
            <w:shd w:val="clear" w:color="auto" w:fill="FFE599"/>
          </w:tcPr>
          <w:p w14:paraId="5DE07CC7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6" w:type="dxa"/>
            <w:shd w:val="clear" w:color="auto" w:fill="FFE599"/>
          </w:tcPr>
          <w:p w14:paraId="5DE07CC8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F27D61" w:rsidRPr="007A5DD1" w14:paraId="5DE07CE1" w14:textId="77777777" w:rsidTr="009D0DE3">
        <w:tc>
          <w:tcPr>
            <w:tcW w:w="427" w:type="dxa"/>
          </w:tcPr>
          <w:p w14:paraId="5DE07CCA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16.</w:t>
            </w:r>
          </w:p>
        </w:tc>
        <w:tc>
          <w:tcPr>
            <w:tcW w:w="1269" w:type="dxa"/>
          </w:tcPr>
          <w:p w14:paraId="5DE07CCB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5DE07CCC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5DE07CCD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5DE07CCF" w14:textId="77777777" w:rsidR="00F27D61" w:rsidRPr="007A5DD1" w:rsidRDefault="00F27D61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5DE07CD0" w14:textId="77777777" w:rsidR="00F27D61" w:rsidRPr="007A5DD1" w:rsidRDefault="00430639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 I SVIRANJE, </w:t>
            </w:r>
            <w:r w:rsidRPr="007A5DD1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DIJETEŠCE NAM SE RODILO</w:t>
            </w:r>
          </w:p>
          <w:p w14:paraId="5DE07CD1" w14:textId="77777777" w:rsidR="00F27D61" w:rsidRPr="007A5DD1" w:rsidRDefault="00430639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7A5DD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SLUŠANJE: </w:t>
            </w:r>
            <w:r w:rsidRPr="007A5DD1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 xml:space="preserve">DJED MRAZ DOLAZI U GRAD, </w:t>
            </w:r>
            <w:r w:rsidRPr="007A5DD1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SRETNA NOVA GODINA</w:t>
            </w:r>
          </w:p>
          <w:p w14:paraId="6D55BED8" w14:textId="264E38A3" w:rsidR="007A5DD1" w:rsidRDefault="007A5DD1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5">
              <w:r w:rsidRPr="007A5DD1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</w:t>
              </w:r>
              <w:r w:rsidRPr="007A5DD1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r</w:t>
              </w:r>
              <w:r w:rsidRPr="007A5DD1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emu</w:t>
              </w:r>
            </w:hyperlink>
          </w:p>
          <w:p w14:paraId="21DF9DC8" w14:textId="398E0B77" w:rsidR="009D0DE3" w:rsidRDefault="00141280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6" w:anchor="block-987235" w:history="1">
              <w:r w:rsidR="00E949C9" w:rsidRPr="00141280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5BCE3F40" w14:textId="0ECBDF21" w:rsidR="00E949C9" w:rsidRDefault="00141280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7" w:anchor="block-987118" w:history="1">
              <w:r w:rsidR="00E949C9" w:rsidRPr="00141280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11BFE44A" w14:textId="2E60DE40" w:rsidR="00E949C9" w:rsidRDefault="00141280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8" w:anchor="block-987318" w:history="1">
              <w:r w:rsidR="00E949C9" w:rsidRPr="00141280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1D48BE66" w14:textId="57C3BBF7" w:rsidR="00E949C9" w:rsidRDefault="00141280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9" w:anchor="block-982812" w:history="1">
              <w:r w:rsidR="00E949C9" w:rsidRPr="00141280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3BB072A6" w14:textId="7B2B195A" w:rsidR="00E949C9" w:rsidRDefault="00E949C9" w:rsidP="007A5D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5DE07CD2" w14:textId="3DE6799D" w:rsidR="00F27D61" w:rsidRPr="004A560F" w:rsidRDefault="004A560F" w:rsidP="004A5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2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2 i 23</w:t>
            </w:r>
          </w:p>
        </w:tc>
        <w:tc>
          <w:tcPr>
            <w:tcW w:w="3402" w:type="dxa"/>
          </w:tcPr>
          <w:p w14:paraId="5DE07CD3" w14:textId="7DF9DBE4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5DE07CD4" w14:textId="77650875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5DE07CD5" w14:textId="3EBF6A0D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5DE07CD6" w14:textId="475B0DAA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sme i brojalice.</w:t>
            </w:r>
          </w:p>
          <w:p w14:paraId="5DE07CD7" w14:textId="48D056EA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5DE07CD8" w14:textId="4EFA691A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126" w:type="dxa"/>
          </w:tcPr>
          <w:p w14:paraId="5DE07CD9" w14:textId="539A4B9D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5DE07CDA" w14:textId="15F5F4AA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5DE07CDB" w14:textId="363AAED2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5DE07CDC" w14:textId="456A7C79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5DE07CDD" w14:textId="26BF3A59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goo -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B.1.2.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5DE07CDE" w14:textId="27D3F889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</w:p>
          <w:p w14:paraId="5DE07CDF" w14:textId="311BA3CE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ikt -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A.1.2.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D.1.1.</w:t>
            </w:r>
          </w:p>
          <w:p w14:paraId="5DE07CE0" w14:textId="2A605EFD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zdr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3C62C7" w:rsidRPr="007A5DD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5DE07CE2" w14:textId="77777777" w:rsidR="00F27D61" w:rsidRPr="007A5DD1" w:rsidRDefault="00F27D61" w:rsidP="00403B1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5DE07CE3" w14:textId="062F81E4" w:rsidR="00F27D61" w:rsidRPr="007A5DD1" w:rsidRDefault="00430639" w:rsidP="00403B10">
      <w:pPr>
        <w:spacing w:line="240" w:lineRule="auto"/>
        <w:rPr>
          <w:rFonts w:asciiTheme="minorHAnsi" w:hAnsiTheme="minorHAnsi" w:cstheme="minorHAnsi"/>
          <w:b/>
          <w:noProof/>
          <w:color w:val="FF0000"/>
          <w:sz w:val="20"/>
          <w:szCs w:val="20"/>
        </w:rPr>
      </w:pPr>
      <w:r w:rsidRPr="007A5DD1">
        <w:rPr>
          <w:rFonts w:asciiTheme="minorHAnsi" w:hAnsiTheme="minorHAnsi" w:cstheme="minorHAnsi"/>
          <w:b/>
          <w:noProof/>
          <w:sz w:val="20"/>
          <w:szCs w:val="20"/>
        </w:rPr>
        <w:t xml:space="preserve">Sat </w:t>
      </w:r>
      <w:r w:rsidRPr="007A5DD1">
        <w:rPr>
          <w:rFonts w:asciiTheme="minorHAnsi" w:hAnsiTheme="minorHAnsi" w:cstheme="minorHAnsi"/>
          <w:b/>
          <w:noProof/>
          <w:sz w:val="20"/>
          <w:szCs w:val="20"/>
        </w:rPr>
        <w:t>razrednika</w:t>
      </w:r>
      <w:r w:rsidR="003C62C7" w:rsidRPr="007A5DD1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7A5DD1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72"/>
        <w:gridCol w:w="1991"/>
        <w:gridCol w:w="5611"/>
        <w:gridCol w:w="1554"/>
      </w:tblGrid>
      <w:tr w:rsidR="00F27D61" w:rsidRPr="007A5DD1" w14:paraId="5DE07CE8" w14:textId="77777777" w:rsidTr="009D0DE3">
        <w:tc>
          <w:tcPr>
            <w:tcW w:w="245" w:type="pct"/>
            <w:shd w:val="clear" w:color="auto" w:fill="FFE599"/>
          </w:tcPr>
          <w:p w14:paraId="5DE07CE4" w14:textId="77777777" w:rsidR="00F27D61" w:rsidRPr="007A5DD1" w:rsidRDefault="00F27D61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034" w:type="pct"/>
            <w:shd w:val="clear" w:color="auto" w:fill="FFE599"/>
          </w:tcPr>
          <w:p w14:paraId="5DE07CE5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2914" w:type="pct"/>
            <w:shd w:val="clear" w:color="auto" w:fill="FFE599"/>
          </w:tcPr>
          <w:p w14:paraId="5DE07CE6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807" w:type="pct"/>
            <w:shd w:val="clear" w:color="auto" w:fill="FFE599"/>
          </w:tcPr>
          <w:p w14:paraId="5DE07CE7" w14:textId="77777777" w:rsidR="00F27D61" w:rsidRPr="007A5DD1" w:rsidRDefault="00430639" w:rsidP="00403B10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F27D61" w:rsidRPr="007A5DD1" w14:paraId="5DE07CF9" w14:textId="77777777" w:rsidTr="009D0DE3">
        <w:trPr>
          <w:trHeight w:val="699"/>
        </w:trPr>
        <w:tc>
          <w:tcPr>
            <w:tcW w:w="245" w:type="pct"/>
          </w:tcPr>
          <w:p w14:paraId="5DE07CE9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16. </w:t>
            </w:r>
          </w:p>
        </w:tc>
        <w:tc>
          <w:tcPr>
            <w:tcW w:w="1034" w:type="pct"/>
          </w:tcPr>
          <w:p w14:paraId="5DE07CEA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POSEBNI DANI U GODINI</w:t>
            </w:r>
          </w:p>
          <w:p w14:paraId="5DE07CEB" w14:textId="77777777" w:rsidR="00F27D61" w:rsidRPr="007A5DD1" w:rsidRDefault="00430639" w:rsidP="009D0DE3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  <w:highlight w:val="white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Božić u mome domu</w:t>
            </w:r>
          </w:p>
          <w:p w14:paraId="5DE07CEC" w14:textId="69EEBEE0" w:rsidR="00F27D61" w:rsidRPr="009D0DE3" w:rsidRDefault="009D0DE3" w:rsidP="009D0DE3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highlight w:val="white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highlight w:val="white"/>
                <w:u w:val="single"/>
              </w:rPr>
              <w:instrText xml:space="preserve"> HYPERLINK "https://www.profil-klett.hr/sites/default/files/metodicki-kutak/16_bozic_u_mome_domu_1_0.doc" </w:instrText>
            </w: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highlight w:val="white"/>
                <w:u w:val="single"/>
              </w:rPr>
            </w: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highlight w:val="white"/>
                <w:u w:val="single"/>
              </w:rPr>
              <w:fldChar w:fldCharType="separate"/>
            </w:r>
            <w:r w:rsidR="00430639" w:rsidRPr="009D0DE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Božić u mom</w:t>
            </w:r>
            <w:r w:rsidR="00430639" w:rsidRPr="009D0DE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e</w:t>
            </w:r>
            <w:r w:rsidR="00430639" w:rsidRPr="009D0DE3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 xml:space="preserve"> domu</w:t>
            </w:r>
          </w:p>
          <w:p w14:paraId="5DE07CF0" w14:textId="10DAE44E" w:rsidR="00F27D61" w:rsidRPr="009D0DE3" w:rsidRDefault="009D0DE3" w:rsidP="009D0DE3">
            <w:pPr>
              <w:rPr>
                <w:rFonts w:asciiTheme="minorHAnsi" w:eastAsia="Arial" w:hAnsiTheme="minorHAnsi" w:cstheme="minorHAnsi"/>
                <w:noProof/>
                <w:sz w:val="18"/>
                <w:szCs w:val="18"/>
                <w:highlight w:val="white"/>
              </w:rPr>
            </w:pP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highlight w:val="white"/>
                <w:u w:val="single"/>
              </w:rPr>
              <w:fldChar w:fldCharType="end"/>
            </w:r>
          </w:p>
        </w:tc>
        <w:tc>
          <w:tcPr>
            <w:tcW w:w="2914" w:type="pct"/>
          </w:tcPr>
          <w:p w14:paraId="5DE07CF1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osr C.1.4. Razvija nacionalni i kulturni identitet zajedništvom i pripadnošću skupini.</w:t>
            </w:r>
          </w:p>
          <w:p w14:paraId="5DE07CF2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C.1.3. Pridonosi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skupini.</w:t>
            </w:r>
          </w:p>
          <w:p w14:paraId="5DE07CF3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goo C.1.1. Sudjeluje u zajedničkom radu u razredu.</w:t>
            </w:r>
          </w:p>
          <w:p w14:paraId="5DE07CF4" w14:textId="77777777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uku A.1.4. Kritičko mišljenje. Učenik oblikuje i izražava svoje misli i osjećaje.</w:t>
            </w:r>
          </w:p>
          <w:p w14:paraId="5DE07CF6" w14:textId="1B87CD74" w:rsidR="00F27D61" w:rsidRPr="007A5DD1" w:rsidRDefault="00430639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odr C.1.2. Identificira primjere dobroga odnosa prema drugim ljudima.</w:t>
            </w:r>
          </w:p>
        </w:tc>
        <w:tc>
          <w:tcPr>
            <w:tcW w:w="807" w:type="pct"/>
          </w:tcPr>
          <w:p w14:paraId="5DE07CF7" w14:textId="1D8DE626" w:rsidR="00F27D61" w:rsidRPr="007A5DD1" w:rsidRDefault="00430639" w:rsidP="009D0DE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HJ – Radosti</w:t>
            </w:r>
            <w:r w:rsidR="003C62C7"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7A5DD1">
              <w:rPr>
                <w:rFonts w:asciiTheme="minorHAnsi" w:hAnsiTheme="minorHAnsi" w:cstheme="minorHAnsi"/>
                <w:noProof/>
                <w:sz w:val="16"/>
                <w:szCs w:val="16"/>
              </w:rPr>
              <w:t>blagdana - Božićne żelje</w:t>
            </w:r>
          </w:p>
          <w:p w14:paraId="5DE07CF8" w14:textId="77777777" w:rsidR="00F27D61" w:rsidRPr="007A5DD1" w:rsidRDefault="00F27D61" w:rsidP="00403B1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5DE07CFA" w14:textId="77777777" w:rsidR="00F27D61" w:rsidRPr="007A5DD1" w:rsidRDefault="00F27D61" w:rsidP="00403B10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F27D61" w:rsidRPr="007A5DD1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D61"/>
    <w:rsid w:val="00031F68"/>
    <w:rsid w:val="0013661F"/>
    <w:rsid w:val="00141280"/>
    <w:rsid w:val="0015208E"/>
    <w:rsid w:val="001C0FFD"/>
    <w:rsid w:val="001C75D0"/>
    <w:rsid w:val="001D470D"/>
    <w:rsid w:val="002B0406"/>
    <w:rsid w:val="002D3273"/>
    <w:rsid w:val="002E21C0"/>
    <w:rsid w:val="00357207"/>
    <w:rsid w:val="003C62C7"/>
    <w:rsid w:val="00403B10"/>
    <w:rsid w:val="0042138A"/>
    <w:rsid w:val="00430639"/>
    <w:rsid w:val="00441F7C"/>
    <w:rsid w:val="00467D01"/>
    <w:rsid w:val="004A560F"/>
    <w:rsid w:val="0051744B"/>
    <w:rsid w:val="00536A8D"/>
    <w:rsid w:val="00556CC1"/>
    <w:rsid w:val="005C45AC"/>
    <w:rsid w:val="00612DAF"/>
    <w:rsid w:val="006518BF"/>
    <w:rsid w:val="00696F88"/>
    <w:rsid w:val="006E14A6"/>
    <w:rsid w:val="007A5DD1"/>
    <w:rsid w:val="007E2424"/>
    <w:rsid w:val="008066EE"/>
    <w:rsid w:val="008828A5"/>
    <w:rsid w:val="008D613A"/>
    <w:rsid w:val="0095561E"/>
    <w:rsid w:val="00972773"/>
    <w:rsid w:val="00982547"/>
    <w:rsid w:val="009D0DE3"/>
    <w:rsid w:val="00A56ADE"/>
    <w:rsid w:val="00AB7626"/>
    <w:rsid w:val="00AD6552"/>
    <w:rsid w:val="00C2369F"/>
    <w:rsid w:val="00C53BA4"/>
    <w:rsid w:val="00CE7373"/>
    <w:rsid w:val="00DC2A0F"/>
    <w:rsid w:val="00E71D01"/>
    <w:rsid w:val="00E949C9"/>
    <w:rsid w:val="00F27D61"/>
    <w:rsid w:val="00F511AE"/>
    <w:rsid w:val="00F65F9E"/>
    <w:rsid w:val="00F8244D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07B99"/>
  <w15:docId w15:val="{7567DCDA-9760-470B-A6B4-8B37A556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56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425F2"/>
    <w:rPr>
      <w:color w:val="954F72" w:themeColor="followedHyperlink"/>
      <w:u w:val="single"/>
    </w:rPr>
  </w:style>
  <w:style w:type="paragraph" w:customStyle="1" w:styleId="Default">
    <w:name w:val="Default"/>
    <w:uiPriority w:val="99"/>
    <w:rsid w:val="0011791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8795.html" TargetMode="External"/><Relationship Id="rId18" Type="http://schemas.openxmlformats.org/officeDocument/2006/relationships/hyperlink" Target="https://www.profil-klett.hr/sites/default/files/metodicki-kutak/60._priprema-oduzimanje_56_-_24_o.docx" TargetMode="External"/><Relationship Id="rId26" Type="http://schemas.openxmlformats.org/officeDocument/2006/relationships/hyperlink" Target="https://www.profil-klett.hr/sites/default/files/metodicki-kutak/pid_30_kod_lijecnika_-_ponavljanje_i_vjezba.docx" TargetMode="External"/><Relationship Id="rId39" Type="http://schemas.openxmlformats.org/officeDocument/2006/relationships/hyperlink" Target="https://hr.izzi.digital/DOS/1109/46534.html" TargetMode="External"/><Relationship Id="rId21" Type="http://schemas.openxmlformats.org/officeDocument/2006/relationships/hyperlink" Target="https://hr.izzi.digital/DOS/1109/3220.html" TargetMode="External"/><Relationship Id="rId34" Type="http://schemas.openxmlformats.org/officeDocument/2006/relationships/hyperlink" Target="https://www.profil-klett.hr/metodicki-kutak/1/12/2/1" TargetMode="External"/><Relationship Id="rId7" Type="http://schemas.openxmlformats.org/officeDocument/2006/relationships/hyperlink" Target="https://www.profil-klett.hr/sites/default/files/metodicki-kutak/34._slogovi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59._priprema-zbrajanje_23_34_piv.docx" TargetMode="External"/><Relationship Id="rId20" Type="http://schemas.openxmlformats.org/officeDocument/2006/relationships/hyperlink" Target="https://www.profil-klett.hr/sites/default/files/metodicki-kutak/61._priprema-oduzimanje_56_-_24_piv.docx" TargetMode="External"/><Relationship Id="rId29" Type="http://schemas.openxmlformats.org/officeDocument/2006/relationships/hyperlink" Target="https://hr.izzi.digital/DOS/1109/3617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88.html" TargetMode="External"/><Relationship Id="rId11" Type="http://schemas.openxmlformats.org/officeDocument/2006/relationships/hyperlink" Target="https://hr.izzi.digital/DOS/1109/9850.html" TargetMode="External"/><Relationship Id="rId24" Type="http://schemas.openxmlformats.org/officeDocument/2006/relationships/hyperlink" Target="https://hr.izzi.digital/DOS/1109/3220.html" TargetMode="External"/><Relationship Id="rId32" Type="http://schemas.openxmlformats.org/officeDocument/2006/relationships/hyperlink" Target="https://www.profil-klett.hr/sites/default/files/metodicki-kutak/47._sat_tzk_0.docx" TargetMode="External"/><Relationship Id="rId37" Type="http://schemas.openxmlformats.org/officeDocument/2006/relationships/hyperlink" Target="https://hr.izzi.digital/DOS/1109/46510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profil-klett.hr/sites/default/files/metodicki-kutak/73._slogovi_slovo_f.docx" TargetMode="External"/><Relationship Id="rId15" Type="http://schemas.openxmlformats.org/officeDocument/2006/relationships/hyperlink" Target="https://www.profil-klett.hr/sites/default/files/metodicki-kutak/nj_77_radost_blagdana.docx" TargetMode="External"/><Relationship Id="rId23" Type="http://schemas.openxmlformats.org/officeDocument/2006/relationships/hyperlink" Target="https://hr.izzi.digital/DOS/1109/3219.html" TargetMode="External"/><Relationship Id="rId28" Type="http://schemas.openxmlformats.org/officeDocument/2006/relationships/hyperlink" Target="https://www.profil-klett.hr/sites/default/files/metodicki-kutak/pid_31_zima_i_zdravlje_iun.docx" TargetMode="External"/><Relationship Id="rId36" Type="http://schemas.openxmlformats.org/officeDocument/2006/relationships/hyperlink" Target="https://hr.izzi.digital/DOS/1109/46510.html" TargetMode="External"/><Relationship Id="rId10" Type="http://schemas.openxmlformats.org/officeDocument/2006/relationships/hyperlink" Target="https://hr.izzi.digital/DOS/1109/8795.html" TargetMode="External"/><Relationship Id="rId19" Type="http://schemas.openxmlformats.org/officeDocument/2006/relationships/hyperlink" Target="https://hr.izzi.digital/DOS/1109/3220.html" TargetMode="External"/><Relationship Id="rId31" Type="http://schemas.openxmlformats.org/officeDocument/2006/relationships/hyperlink" Target="https://www.profil-klett.hr/sites/default/files/metodicki-kutak/46._sat_tzk_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nj_73_slovo_f.docx" TargetMode="External"/><Relationship Id="rId14" Type="http://schemas.openxmlformats.org/officeDocument/2006/relationships/hyperlink" Target="https://www.profil-klett.hr/sites/default/files/metodicki-kutak/35._radost_blagdana.pdf" TargetMode="External"/><Relationship Id="rId22" Type="http://schemas.openxmlformats.org/officeDocument/2006/relationships/hyperlink" Target="https://www.profil-klett.hr/sites/default/files/metodicki-kutak/62._priprema-zbrajanje_i_oduzimanje_2334_56-24_piv.docx" TargetMode="External"/><Relationship Id="rId27" Type="http://schemas.openxmlformats.org/officeDocument/2006/relationships/hyperlink" Target="https://hr.izzi.digital/DOS/1109/3616.html" TargetMode="External"/><Relationship Id="rId30" Type="http://schemas.openxmlformats.org/officeDocument/2006/relationships/hyperlink" Target="https://www.profil-klett.hr/sites/default/files/metodicki-kutak/45._sat_tzk_0.docx" TargetMode="External"/><Relationship Id="rId35" Type="http://schemas.openxmlformats.org/officeDocument/2006/relationships/hyperlink" Target="https://www.profil-klett.hr/sites/default/files/metodicki-kutak/16._pjevanje_-_djetesce_nam_se_rodilo_-_slusanje_-_blagdanske.docx" TargetMode="External"/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rofil-klett.hr/sites/default/files/metodicki-kutak/nj_74_slovo_h.docx" TargetMode="External"/><Relationship Id="rId17" Type="http://schemas.openxmlformats.org/officeDocument/2006/relationships/hyperlink" Target="https://hr.izzi.digital/DOS/1109/3219.html" TargetMode="External"/><Relationship Id="rId25" Type="http://schemas.openxmlformats.org/officeDocument/2006/relationships/hyperlink" Target="https://www.profil-klett.hr/sites/default/files/metodicki-kutak/9._zbrajanje_i_oduzimanje_dvoznamenkastih_brojeva.docx" TargetMode="External"/><Relationship Id="rId33" Type="http://schemas.openxmlformats.org/officeDocument/2006/relationships/hyperlink" Target="https://www.profil-klett.hr/sites/default/files/metodicki-kutak/16._crta_i_tocka_-_stablo_zimi.docx" TargetMode="External"/><Relationship Id="rId38" Type="http://schemas.openxmlformats.org/officeDocument/2006/relationships/hyperlink" Target="https://hr.izzi.digital/DOS/1109/4651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QaemYz8eBUlR2zbuXu+KUmLQTg==">AMUW2mXOtY1jlH5EbLN7WxPdUAcCxKLGgAOZP6MAd8hiAkg05KS2yB8/0FP3w1koqbD0Ammf+R5x/zQgSWnccvlPGRd9/S+NJIPVG9UVAUwGbXArNuweyng=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2474</Words>
  <Characters>14108</Characters>
  <Application>Microsoft Office Word</Application>
  <DocSecurity>0</DocSecurity>
  <Lines>117</Lines>
  <Paragraphs>33</Paragraphs>
  <ScaleCrop>false</ScaleCrop>
  <Company/>
  <LinksUpToDate>false</LinksUpToDate>
  <CharactersWithSpaces>16549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49</cp:revision>
  <dcterms:created xsi:type="dcterms:W3CDTF">2022-06-30T20:24:00Z</dcterms:created>
  <dcterms:modified xsi:type="dcterms:W3CDTF">2022-08-09T19:22:00Z</dcterms:modified>
</cp:coreProperties>
</file>