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6AE58" w14:textId="77777777" w:rsidR="003A1601" w:rsidRPr="006B22BA" w:rsidRDefault="002579AA">
      <w:pPr>
        <w:spacing w:after="0"/>
        <w:rPr>
          <w:b/>
          <w:noProof/>
          <w:sz w:val="20"/>
          <w:szCs w:val="20"/>
        </w:rPr>
      </w:pPr>
      <w:r w:rsidRPr="006B22BA">
        <w:rPr>
          <w:b/>
          <w:noProof/>
          <w:sz w:val="20"/>
          <w:szCs w:val="20"/>
        </w:rPr>
        <w:t>TJEDNI PLAN RADA</w:t>
      </w:r>
    </w:p>
    <w:p w14:paraId="0A66AE59" w14:textId="77777777" w:rsidR="003A1601" w:rsidRPr="006B22BA" w:rsidRDefault="002579AA">
      <w:pPr>
        <w:spacing w:after="0"/>
        <w:rPr>
          <w:b/>
          <w:noProof/>
          <w:sz w:val="20"/>
          <w:szCs w:val="20"/>
        </w:rPr>
      </w:pPr>
      <w:r w:rsidRPr="006B22BA">
        <w:rPr>
          <w:b/>
          <w:noProof/>
          <w:sz w:val="20"/>
          <w:szCs w:val="20"/>
        </w:rPr>
        <w:t>3. TJEDAN: OD 19. 9. DO 23. 9. 2022.</w:t>
      </w:r>
    </w:p>
    <w:p w14:paraId="0A66AE5A" w14:textId="77777777" w:rsidR="003A1601" w:rsidRPr="006B22BA" w:rsidRDefault="002579AA">
      <w:pPr>
        <w:spacing w:after="0"/>
        <w:rPr>
          <w:noProof/>
          <w:sz w:val="20"/>
          <w:szCs w:val="20"/>
        </w:rPr>
      </w:pPr>
      <w:r w:rsidRPr="006B22BA">
        <w:rPr>
          <w:b/>
          <w:noProof/>
          <w:sz w:val="20"/>
          <w:szCs w:val="20"/>
        </w:rPr>
        <w:t xml:space="preserve">TEMA TJEDNA </w:t>
      </w:r>
      <w:r w:rsidRPr="006B22BA">
        <w:rPr>
          <w:bCs/>
          <w:noProof/>
          <w:sz w:val="20"/>
          <w:szCs w:val="20"/>
        </w:rPr>
        <w:t>–</w:t>
      </w:r>
      <w:r w:rsidRPr="006B22BA">
        <w:rPr>
          <w:b/>
          <w:noProof/>
          <w:sz w:val="20"/>
          <w:szCs w:val="20"/>
        </w:rPr>
        <w:t xml:space="preserve"> </w:t>
      </w:r>
      <w:r w:rsidRPr="006B22BA">
        <w:rPr>
          <w:noProof/>
          <w:sz w:val="20"/>
          <w:szCs w:val="20"/>
        </w:rPr>
        <w:t>I kad nije sve po mom, obitelj je topli dom</w:t>
      </w:r>
    </w:p>
    <w:p w14:paraId="0A66AE5B" w14:textId="77777777" w:rsidR="003A1601" w:rsidRPr="006B22BA" w:rsidRDefault="003A1601">
      <w:pPr>
        <w:spacing w:after="0"/>
        <w:rPr>
          <w:noProof/>
          <w:color w:val="000000"/>
          <w:sz w:val="20"/>
          <w:szCs w:val="20"/>
        </w:rPr>
      </w:pPr>
    </w:p>
    <w:p w14:paraId="0A66AE5C" w14:textId="77777777" w:rsidR="003A1601" w:rsidRPr="006B22BA" w:rsidRDefault="002579AA">
      <w:pPr>
        <w:rPr>
          <w:b/>
          <w:noProof/>
          <w:sz w:val="20"/>
          <w:szCs w:val="20"/>
        </w:rPr>
      </w:pPr>
      <w:r w:rsidRPr="006B22BA">
        <w:rPr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6"/>
        <w:gridCol w:w="947"/>
        <w:gridCol w:w="2126"/>
        <w:gridCol w:w="4253"/>
        <w:gridCol w:w="1836"/>
      </w:tblGrid>
      <w:tr w:rsidR="003A1601" w:rsidRPr="006B22BA" w14:paraId="0A66AE62" w14:textId="77777777" w:rsidTr="00A95399">
        <w:tc>
          <w:tcPr>
            <w:tcW w:w="466" w:type="dxa"/>
            <w:shd w:val="clear" w:color="auto" w:fill="FFE599"/>
          </w:tcPr>
          <w:p w14:paraId="0A66AE5D" w14:textId="77777777" w:rsidR="003A1601" w:rsidRPr="006B22BA" w:rsidRDefault="003A1601" w:rsidP="006B22BA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947" w:type="dxa"/>
            <w:shd w:val="clear" w:color="auto" w:fill="FFE599"/>
          </w:tcPr>
          <w:p w14:paraId="0A66AE5E" w14:textId="77777777" w:rsidR="003A1601" w:rsidRPr="006B22BA" w:rsidRDefault="002579AA" w:rsidP="006B22BA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126" w:type="dxa"/>
            <w:shd w:val="clear" w:color="auto" w:fill="FFE599"/>
          </w:tcPr>
          <w:p w14:paraId="0A66AE5F" w14:textId="6295CAD8" w:rsidR="003A1601" w:rsidRPr="006B22BA" w:rsidRDefault="002579AA" w:rsidP="006B22BA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253" w:type="dxa"/>
            <w:shd w:val="clear" w:color="auto" w:fill="FFE599"/>
          </w:tcPr>
          <w:p w14:paraId="0A66AE60" w14:textId="77777777" w:rsidR="003A1601" w:rsidRPr="006B22BA" w:rsidRDefault="002579AA" w:rsidP="006B22BA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36" w:type="dxa"/>
            <w:shd w:val="clear" w:color="auto" w:fill="FFE599"/>
          </w:tcPr>
          <w:p w14:paraId="0A66AE61" w14:textId="77777777" w:rsidR="003A1601" w:rsidRPr="006B22BA" w:rsidRDefault="002579AA" w:rsidP="006B22BA">
            <w:pPr>
              <w:jc w:val="center"/>
              <w:rPr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3A1601" w:rsidRPr="006B22BA" w14:paraId="0A66AE71" w14:textId="77777777" w:rsidTr="00A95399">
        <w:tc>
          <w:tcPr>
            <w:tcW w:w="466" w:type="dxa"/>
          </w:tcPr>
          <w:p w14:paraId="0A66AE63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11.</w:t>
            </w:r>
          </w:p>
        </w:tc>
        <w:tc>
          <w:tcPr>
            <w:tcW w:w="947" w:type="dxa"/>
          </w:tcPr>
          <w:p w14:paraId="0A66AE64" w14:textId="77777777" w:rsidR="003A1601" w:rsidRPr="006B22BA" w:rsidRDefault="002579AA" w:rsidP="006B22BA">
            <w:pPr>
              <w:jc w:val="center"/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HJIK</w:t>
            </w:r>
          </w:p>
          <w:p w14:paraId="0A66AE67" w14:textId="77777777" w:rsidR="003A1601" w:rsidRPr="006B22BA" w:rsidRDefault="003A1601" w:rsidP="006B22BA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0A66AE68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Izjavljujem, pitam, uzvikujem</w:t>
            </w:r>
          </w:p>
          <w:p w14:paraId="0A66AE69" w14:textId="331E606C" w:rsidR="003A1601" w:rsidRDefault="002579AA" w:rsidP="006B22BA">
            <w:pPr>
              <w:rPr>
                <w:b/>
                <w:bCs/>
                <w:noProof/>
                <w:sz w:val="16"/>
                <w:szCs w:val="16"/>
              </w:rPr>
            </w:pPr>
            <w:r w:rsidRPr="006B22BA">
              <w:rPr>
                <w:b/>
                <w:bCs/>
                <w:noProof/>
                <w:sz w:val="16"/>
                <w:szCs w:val="16"/>
              </w:rPr>
              <w:t>Izjavne, upitne i usklične rečenice – PIV</w:t>
            </w:r>
          </w:p>
          <w:p w14:paraId="2F65EF5E" w14:textId="77777777" w:rsidR="006B22BA" w:rsidRPr="006B22BA" w:rsidRDefault="006B22BA" w:rsidP="006B22BA">
            <w:pPr>
              <w:rPr>
                <w:b/>
                <w:bCs/>
                <w:noProof/>
                <w:sz w:val="16"/>
                <w:szCs w:val="16"/>
              </w:rPr>
            </w:pPr>
          </w:p>
          <w:p w14:paraId="2BB425B2" w14:textId="6EA0ECA9" w:rsidR="00BF64D3" w:rsidRDefault="002579AA" w:rsidP="00E649B5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5">
              <w:r w:rsidR="006B22BA" w:rsidRPr="006B22BA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7FE68B3" w14:textId="4BBAD0CF" w:rsidR="00E649B5" w:rsidRDefault="002579AA" w:rsidP="006B12C3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6" w:history="1">
              <w:r w:rsidR="00E649B5" w:rsidRPr="00926BE0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76039741" w14:textId="77777777" w:rsidR="00E649B5" w:rsidRPr="003C0DD3" w:rsidRDefault="002579AA" w:rsidP="006B12C3">
            <w:pPr>
              <w:rPr>
                <w:noProof/>
              </w:rPr>
            </w:pPr>
            <w:hyperlink r:id="rId7" w:history="1">
              <w:r w:rsidR="00E649B5" w:rsidRPr="003065DF">
                <w:rPr>
                  <w:rStyle w:val="Hyperlink"/>
                  <w:noProof/>
                  <w:sz w:val="16"/>
                  <w:szCs w:val="16"/>
                </w:rPr>
                <w:t>Izlazna kartica</w:t>
              </w:r>
            </w:hyperlink>
          </w:p>
          <w:p w14:paraId="0A66AE6A" w14:textId="32435423" w:rsidR="003A1601" w:rsidRPr="00BF64D3" w:rsidRDefault="00E649B5" w:rsidP="00A95399">
            <w:pPr>
              <w:rPr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2</w:t>
            </w:r>
            <w:r w:rsidR="00BF64D3">
              <w:rPr>
                <w:rFonts w:asciiTheme="minorHAnsi" w:hAnsiTheme="minorHAnsi" w:cstheme="minorHAnsi"/>
                <w:noProof/>
                <w:sz w:val="16"/>
                <w:szCs w:val="16"/>
              </w:rPr>
              <w:t>4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2</w:t>
            </w:r>
            <w:r w:rsidR="00BF64D3">
              <w:rPr>
                <w:rFonts w:asciiTheme="minorHAnsi" w:hAnsiTheme="minorHAnsi" w:cstheme="minorHAnsi"/>
                <w:noProof/>
                <w:sz w:val="16"/>
                <w:szCs w:val="16"/>
              </w:rPr>
              <w:t>5</w:t>
            </w:r>
          </w:p>
        </w:tc>
        <w:tc>
          <w:tcPr>
            <w:tcW w:w="4253" w:type="dxa"/>
          </w:tcPr>
          <w:p w14:paraId="0A66AE6B" w14:textId="18A65A50" w:rsidR="003A1601" w:rsidRPr="006B22BA" w:rsidRDefault="002579AA" w:rsidP="006B22BA">
            <w:pPr>
              <w:widowControl w:val="0"/>
              <w:ind w:left="5"/>
              <w:rPr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 xml:space="preserve">OŠ HJ </w:t>
            </w:r>
            <w:r w:rsidR="006B22BA" w:rsidRPr="006B22BA">
              <w:rPr>
                <w:b/>
                <w:noProof/>
                <w:sz w:val="16"/>
                <w:szCs w:val="16"/>
              </w:rPr>
              <w:t>A.2.1.</w:t>
            </w:r>
            <w:r w:rsidRPr="006B22BA">
              <w:rPr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0A66AE6C" w14:textId="49AB994C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 xml:space="preserve">OŠ HJ </w:t>
            </w:r>
            <w:r w:rsidR="006B22BA" w:rsidRPr="006B22BA">
              <w:rPr>
                <w:b/>
                <w:noProof/>
                <w:sz w:val="16"/>
                <w:szCs w:val="16"/>
              </w:rPr>
              <w:t>A.2.5.</w:t>
            </w:r>
            <w:r w:rsidRPr="006B22BA">
              <w:rPr>
                <w:noProof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</w:tc>
        <w:tc>
          <w:tcPr>
            <w:tcW w:w="1836" w:type="dxa"/>
          </w:tcPr>
          <w:p w14:paraId="0A66AE6D" w14:textId="7C9EB8D0" w:rsidR="003A1601" w:rsidRPr="006B22BA" w:rsidRDefault="006B22B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osr A.1.1.; A.1.3.; B.1.1.; C.1.2. </w:t>
            </w:r>
          </w:p>
          <w:p w14:paraId="0A66AE6E" w14:textId="16B19154" w:rsidR="003A1601" w:rsidRPr="006B22BA" w:rsidRDefault="006B22B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2"/>
              </w:tabs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goo C.1.1. </w:t>
            </w:r>
          </w:p>
          <w:p w14:paraId="0A66AE6F" w14:textId="1F94F003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uku A.1.2.; A.1.3.; A.1.4.; B.1.2.</w:t>
            </w:r>
          </w:p>
          <w:p w14:paraId="0A66AE70" w14:textId="77777777" w:rsidR="003A1601" w:rsidRPr="006B22BA" w:rsidRDefault="003A1601" w:rsidP="006B22BA">
            <w:pPr>
              <w:rPr>
                <w:noProof/>
                <w:sz w:val="16"/>
                <w:szCs w:val="16"/>
              </w:rPr>
            </w:pPr>
          </w:p>
        </w:tc>
      </w:tr>
      <w:tr w:rsidR="003A1601" w:rsidRPr="006B22BA" w14:paraId="0A66AE83" w14:textId="77777777" w:rsidTr="00A95399">
        <w:tc>
          <w:tcPr>
            <w:tcW w:w="466" w:type="dxa"/>
          </w:tcPr>
          <w:p w14:paraId="0A66AE72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12.</w:t>
            </w:r>
          </w:p>
        </w:tc>
        <w:tc>
          <w:tcPr>
            <w:tcW w:w="947" w:type="dxa"/>
          </w:tcPr>
          <w:p w14:paraId="0A66AE73" w14:textId="77777777" w:rsidR="003A1601" w:rsidRPr="006B22BA" w:rsidRDefault="002579AA" w:rsidP="006B22BA">
            <w:pPr>
              <w:jc w:val="center"/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KIS, HJIK</w:t>
            </w:r>
          </w:p>
          <w:p w14:paraId="0A66AE75" w14:textId="35540A23" w:rsidR="003A1601" w:rsidRPr="006B22BA" w:rsidRDefault="003A1601" w:rsidP="006B22BA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0A66AE76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Tko je ovdje glavni?</w:t>
            </w:r>
          </w:p>
          <w:p w14:paraId="0A66AE77" w14:textId="77777777" w:rsidR="003A1601" w:rsidRPr="00BF64D3" w:rsidRDefault="002579AA" w:rsidP="006B22BA">
            <w:pPr>
              <w:rPr>
                <w:b/>
                <w:bCs/>
                <w:noProof/>
                <w:sz w:val="16"/>
                <w:szCs w:val="16"/>
              </w:rPr>
            </w:pPr>
            <w:r w:rsidRPr="00BF64D3">
              <w:rPr>
                <w:b/>
                <w:bCs/>
                <w:noProof/>
                <w:sz w:val="16"/>
                <w:szCs w:val="16"/>
              </w:rPr>
              <w:t>Kad gosti kasne – glavni i sporedni lik</w:t>
            </w:r>
          </w:p>
          <w:p w14:paraId="7415B348" w14:textId="0F0C2E86" w:rsidR="006B22BA" w:rsidRDefault="002579AA" w:rsidP="006D3FF7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8">
              <w:r w:rsidR="006B22BA" w:rsidRPr="006B22BA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1618EDD" w14:textId="395B13BC" w:rsidR="001060C7" w:rsidRDefault="002579AA" w:rsidP="006D3FF7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9" w:anchor="block-124170" w:history="1">
              <w:r w:rsidR="001060C7" w:rsidRPr="00842758">
                <w:rPr>
                  <w:rStyle w:val="Hyperlink"/>
                  <w:noProof/>
                  <w:sz w:val="16"/>
                  <w:szCs w:val="16"/>
                </w:rPr>
                <w:t>Zvučna čitanka</w:t>
              </w:r>
            </w:hyperlink>
          </w:p>
          <w:p w14:paraId="0AC6FFFB" w14:textId="71A408A6" w:rsidR="001060C7" w:rsidRPr="00DC0BE0" w:rsidRDefault="00DC0BE0" w:rsidP="006D3FF7">
            <w:pPr>
              <w:spacing w:line="360" w:lineRule="auto"/>
              <w:rPr>
                <w:rStyle w:val="Hyperlink"/>
                <w:noProof/>
                <w:sz w:val="16"/>
                <w:szCs w:val="16"/>
              </w:rPr>
            </w:pPr>
            <w:r>
              <w:rPr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noProof/>
                <w:color w:val="0563C1"/>
                <w:sz w:val="16"/>
                <w:szCs w:val="16"/>
                <w:u w:val="single"/>
              </w:rPr>
              <w:instrText xml:space="preserve"> HYPERLINK "https://hr.izzi.digital/DOS/1109/4200.html" </w:instrText>
            </w:r>
            <w:r>
              <w:rPr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1060C7" w:rsidRPr="00DC0BE0">
              <w:rPr>
                <w:rStyle w:val="Hyperlink"/>
                <w:noProof/>
                <w:sz w:val="16"/>
                <w:szCs w:val="16"/>
              </w:rPr>
              <w:t>DOS</w:t>
            </w:r>
          </w:p>
          <w:p w14:paraId="174DA89E" w14:textId="31B7BBF6" w:rsidR="003A1601" w:rsidRDefault="00DC0BE0" w:rsidP="006D3FF7">
            <w:pPr>
              <w:spacing w:line="360" w:lineRule="auto"/>
              <w:rPr>
                <w:noProof/>
                <w:color w:val="1155CC"/>
                <w:sz w:val="16"/>
                <w:szCs w:val="16"/>
                <w:u w:val="single"/>
              </w:rPr>
            </w:pPr>
            <w:r>
              <w:rPr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10">
              <w:r w:rsidR="006B22BA" w:rsidRPr="006B22BA">
                <w:rPr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17B384A8" w14:textId="77777777" w:rsidR="00842758" w:rsidRDefault="00842758" w:rsidP="006B22BA">
            <w:pPr>
              <w:rPr>
                <w:noProof/>
                <w:sz w:val="16"/>
                <w:szCs w:val="16"/>
              </w:rPr>
            </w:pPr>
          </w:p>
          <w:p w14:paraId="0A66AE78" w14:textId="68AFD59C" w:rsidR="00842758" w:rsidRPr="006B22BA" w:rsidRDefault="00842758" w:rsidP="006B22BA">
            <w:pPr>
              <w:rPr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2</w:t>
            </w:r>
            <w:r w:rsidR="00E115FA">
              <w:rPr>
                <w:rFonts w:asciiTheme="minorHAnsi" w:hAnsiTheme="minorHAnsi" w:cstheme="minorHAnsi"/>
                <w:noProof/>
                <w:sz w:val="16"/>
                <w:szCs w:val="16"/>
              </w:rPr>
              <w:t>6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2</w:t>
            </w:r>
            <w:r w:rsidR="00E115FA">
              <w:rPr>
                <w:rFonts w:asciiTheme="minorHAnsi" w:hAnsiTheme="minorHAnsi" w:cstheme="minorHAnsi"/>
                <w:noProof/>
                <w:sz w:val="16"/>
                <w:szCs w:val="16"/>
              </w:rPr>
              <w:t>7</w:t>
            </w:r>
          </w:p>
        </w:tc>
        <w:tc>
          <w:tcPr>
            <w:tcW w:w="4253" w:type="dxa"/>
          </w:tcPr>
          <w:p w14:paraId="0A66AE79" w14:textId="6E5F18C4" w:rsidR="003A1601" w:rsidRPr="006B22BA" w:rsidRDefault="002579A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6B22BA"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A.2.1.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0A66AE7A" w14:textId="4DCC05E4" w:rsidR="003A1601" w:rsidRPr="006B22BA" w:rsidRDefault="002579A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6B22BA"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A.2.2.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 teksta.</w:t>
            </w:r>
          </w:p>
          <w:p w14:paraId="0A66AE7B" w14:textId="09BA79FF" w:rsidR="003A1601" w:rsidRPr="006B22BA" w:rsidRDefault="002579A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6B22BA"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B.2.1.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izražava sv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>oja zapažanja, misli i osjećaje nakon slušanja/čitanja književnoga teksta i povezuje ih s vlastitim iskustvom.</w:t>
            </w:r>
          </w:p>
          <w:p w14:paraId="0A66AE7C" w14:textId="6471E147" w:rsidR="003A1601" w:rsidRPr="006B22BA" w:rsidRDefault="002579A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6B22BA"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B.2.2.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0A66AE7D" w14:textId="4714B989" w:rsidR="003A1601" w:rsidRPr="006B22BA" w:rsidRDefault="002579A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6B22BA"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B.2.4.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se stvaralački izražava prema vl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>astitome interesu potaknut različitim iskustvima i doživljajima književnoga teksta.</w:t>
            </w:r>
          </w:p>
        </w:tc>
        <w:tc>
          <w:tcPr>
            <w:tcW w:w="1836" w:type="dxa"/>
          </w:tcPr>
          <w:p w14:paraId="0A66AE7E" w14:textId="3EDEE93B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PID OŠ </w:t>
            </w:r>
            <w:r w:rsidR="006B22BA" w:rsidRPr="006B22BA">
              <w:rPr>
                <w:noProof/>
                <w:sz w:val="16"/>
                <w:szCs w:val="16"/>
              </w:rPr>
              <w:t>C.2.1.</w:t>
            </w:r>
            <w:r w:rsidRPr="006B22BA">
              <w:rPr>
                <w:noProof/>
                <w:sz w:val="16"/>
                <w:szCs w:val="16"/>
              </w:rPr>
              <w:t xml:space="preserve">; </w:t>
            </w:r>
            <w:r w:rsidR="006B22BA" w:rsidRPr="006B22BA">
              <w:rPr>
                <w:noProof/>
                <w:sz w:val="16"/>
                <w:szCs w:val="16"/>
              </w:rPr>
              <w:t>C.2.2.</w:t>
            </w:r>
            <w:r w:rsidRPr="006B22BA">
              <w:rPr>
                <w:noProof/>
                <w:sz w:val="16"/>
                <w:szCs w:val="16"/>
              </w:rPr>
              <w:t xml:space="preserve"> </w:t>
            </w:r>
          </w:p>
          <w:p w14:paraId="0A66AE7F" w14:textId="26861A57" w:rsidR="003A1601" w:rsidRPr="006B22BA" w:rsidRDefault="006B22B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osr A.1.1.; A.1.2.; A.1.3.; B.1.1.; B.1.2. </w:t>
            </w:r>
          </w:p>
          <w:p w14:paraId="0A66AE80" w14:textId="72F86C0D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goo </w:t>
            </w:r>
            <w:r w:rsidRPr="006B22BA">
              <w:rPr>
                <w:noProof/>
                <w:sz w:val="16"/>
                <w:szCs w:val="16"/>
              </w:rPr>
              <w:t xml:space="preserve">A.1.1.; C.1.3. </w:t>
            </w:r>
          </w:p>
          <w:p w14:paraId="0A66AE81" w14:textId="3DF32B69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odr C.1.2. </w:t>
            </w:r>
          </w:p>
          <w:p w14:paraId="0A66AE82" w14:textId="77777777" w:rsidR="003A1601" w:rsidRPr="006B22BA" w:rsidRDefault="003A1601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eastAsia="Calibri"/>
                <w:noProof/>
                <w:color w:val="000000"/>
                <w:sz w:val="16"/>
                <w:szCs w:val="16"/>
              </w:rPr>
            </w:pPr>
          </w:p>
        </w:tc>
      </w:tr>
      <w:tr w:rsidR="003A1601" w:rsidRPr="006B22BA" w14:paraId="0A66AE96" w14:textId="77777777" w:rsidTr="00A95399">
        <w:tc>
          <w:tcPr>
            <w:tcW w:w="466" w:type="dxa"/>
          </w:tcPr>
          <w:p w14:paraId="0A66AE84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13.</w:t>
            </w:r>
          </w:p>
        </w:tc>
        <w:tc>
          <w:tcPr>
            <w:tcW w:w="947" w:type="dxa"/>
          </w:tcPr>
          <w:p w14:paraId="0A66AE85" w14:textId="77777777" w:rsidR="003A1601" w:rsidRPr="006B22BA" w:rsidRDefault="002579AA" w:rsidP="006B22BA">
            <w:pPr>
              <w:jc w:val="center"/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KIS</w:t>
            </w:r>
          </w:p>
          <w:p w14:paraId="0A66AE87" w14:textId="77777777" w:rsidR="003A1601" w:rsidRPr="006B22BA" w:rsidRDefault="003A1601" w:rsidP="006B22BA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0A66AE88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Gdje se skriva jesen</w:t>
            </w:r>
          </w:p>
          <w:p w14:paraId="0A66AE89" w14:textId="77777777" w:rsidR="003A1601" w:rsidRPr="00BF64D3" w:rsidRDefault="002579AA" w:rsidP="006B22BA">
            <w:pPr>
              <w:rPr>
                <w:b/>
                <w:bCs/>
                <w:noProof/>
                <w:sz w:val="16"/>
                <w:szCs w:val="16"/>
              </w:rPr>
            </w:pPr>
            <w:r w:rsidRPr="00BF64D3">
              <w:rPr>
                <w:b/>
                <w:bCs/>
                <w:noProof/>
                <w:sz w:val="16"/>
                <w:szCs w:val="16"/>
              </w:rPr>
              <w:t>Usnula jesen – igrokaz</w:t>
            </w:r>
          </w:p>
          <w:p w14:paraId="4393D5F3" w14:textId="2F7BDEDD" w:rsidR="006B12C3" w:rsidRDefault="002579AA" w:rsidP="006D3FF7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11">
              <w:r w:rsidR="006B22BA" w:rsidRPr="006B22BA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90EB5E7" w14:textId="16C54313" w:rsidR="00E115FA" w:rsidRDefault="002579AA" w:rsidP="006D3FF7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12" w:anchor="block-125344" w:history="1">
              <w:r w:rsidR="00E115FA" w:rsidRPr="00106AA4">
                <w:rPr>
                  <w:rStyle w:val="Hyperlink"/>
                  <w:noProof/>
                  <w:sz w:val="16"/>
                  <w:szCs w:val="16"/>
                </w:rPr>
                <w:t>Zvučna čitanka</w:t>
              </w:r>
            </w:hyperlink>
          </w:p>
          <w:p w14:paraId="28AAEFAB" w14:textId="77777777" w:rsidR="009F29F3" w:rsidRDefault="009F29F3" w:rsidP="00E115F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0A66AE8B" w14:textId="360CA5A1" w:rsidR="003A1601" w:rsidRPr="006B22BA" w:rsidRDefault="009F29F3" w:rsidP="00A95399">
            <w:pPr>
              <w:rPr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F13BAA">
              <w:rPr>
                <w:rFonts w:asciiTheme="minorHAnsi" w:hAnsiTheme="minorHAnsi" w:cstheme="minorHAnsi"/>
                <w:noProof/>
                <w:sz w:val="16"/>
                <w:szCs w:val="16"/>
              </w:rPr>
              <w:t>28</w:t>
            </w:r>
          </w:p>
        </w:tc>
        <w:tc>
          <w:tcPr>
            <w:tcW w:w="4253" w:type="dxa"/>
          </w:tcPr>
          <w:p w14:paraId="0A66AE8C" w14:textId="161E177C" w:rsidR="003A1601" w:rsidRPr="006B22BA" w:rsidRDefault="002579A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6B22BA"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B.2.1.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0A66AE8D" w14:textId="6FCA12CA" w:rsidR="003A1601" w:rsidRPr="006B22BA" w:rsidRDefault="002579A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6B22BA"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B.2.2.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0A66AE8E" w14:textId="1005B382" w:rsidR="003A1601" w:rsidRPr="006B22BA" w:rsidRDefault="002579A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6B22BA"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B.2.4.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se stvaralačk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>i izražava prema vlastitome interesu potaknut različitim iskustvima i doživljajima književnoga teksta.</w:t>
            </w:r>
          </w:p>
        </w:tc>
        <w:tc>
          <w:tcPr>
            <w:tcW w:w="1836" w:type="dxa"/>
          </w:tcPr>
          <w:p w14:paraId="0A66AE8F" w14:textId="5F881D32" w:rsidR="003A1601" w:rsidRPr="006B22BA" w:rsidRDefault="002579AA" w:rsidP="006B22BA">
            <w:pPr>
              <w:rPr>
                <w:noProof/>
                <w:color w:val="000000"/>
                <w:sz w:val="16"/>
                <w:szCs w:val="16"/>
              </w:rPr>
            </w:pPr>
            <w:r w:rsidRPr="006B22BA">
              <w:rPr>
                <w:noProof/>
                <w:color w:val="000000"/>
                <w:sz w:val="16"/>
                <w:szCs w:val="16"/>
              </w:rPr>
              <w:t xml:space="preserve">PID OŠ </w:t>
            </w:r>
            <w:r w:rsidR="006B22BA" w:rsidRPr="006B22BA">
              <w:rPr>
                <w:noProof/>
                <w:color w:val="000000"/>
                <w:sz w:val="16"/>
                <w:szCs w:val="16"/>
              </w:rPr>
              <w:t>A.2.1.</w:t>
            </w:r>
            <w:r w:rsidRPr="006B22BA">
              <w:rPr>
                <w:noProof/>
                <w:color w:val="000000"/>
                <w:sz w:val="16"/>
                <w:szCs w:val="16"/>
              </w:rPr>
              <w:t xml:space="preserve">; </w:t>
            </w:r>
            <w:r w:rsidR="006B22BA" w:rsidRPr="006B22BA">
              <w:rPr>
                <w:noProof/>
                <w:color w:val="000000"/>
                <w:sz w:val="16"/>
                <w:szCs w:val="16"/>
              </w:rPr>
              <w:t>B.2.1.</w:t>
            </w:r>
            <w:r w:rsidRPr="006B22BA">
              <w:rPr>
                <w:noProof/>
                <w:color w:val="000000"/>
                <w:sz w:val="16"/>
                <w:szCs w:val="16"/>
              </w:rPr>
              <w:t xml:space="preserve">; </w:t>
            </w:r>
            <w:r w:rsidR="006B22BA" w:rsidRPr="006B22BA">
              <w:rPr>
                <w:noProof/>
                <w:color w:val="000000"/>
                <w:sz w:val="16"/>
                <w:szCs w:val="16"/>
              </w:rPr>
              <w:t>C.2.1.</w:t>
            </w:r>
            <w:r w:rsidRPr="006B22BA">
              <w:rPr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A66AE90" w14:textId="4767D21F" w:rsidR="003A1601" w:rsidRPr="006B22BA" w:rsidRDefault="002579AA" w:rsidP="006B22BA">
            <w:pPr>
              <w:rPr>
                <w:noProof/>
                <w:color w:val="000000"/>
                <w:sz w:val="16"/>
                <w:szCs w:val="16"/>
              </w:rPr>
            </w:pPr>
            <w:r w:rsidRPr="006B22BA">
              <w:rPr>
                <w:noProof/>
                <w:color w:val="000000"/>
                <w:sz w:val="16"/>
                <w:szCs w:val="16"/>
              </w:rPr>
              <w:t xml:space="preserve">OŠ LK </w:t>
            </w:r>
            <w:r w:rsidR="006B22BA" w:rsidRPr="006B22BA">
              <w:rPr>
                <w:noProof/>
                <w:color w:val="000000"/>
                <w:sz w:val="16"/>
                <w:szCs w:val="16"/>
              </w:rPr>
              <w:t>B.2.2.</w:t>
            </w:r>
            <w:r w:rsidRPr="006B22BA">
              <w:rPr>
                <w:noProof/>
                <w:color w:val="000000"/>
                <w:sz w:val="16"/>
                <w:szCs w:val="16"/>
              </w:rPr>
              <w:t xml:space="preserve">; </w:t>
            </w:r>
            <w:r w:rsidR="006B22BA" w:rsidRPr="006B22BA">
              <w:rPr>
                <w:noProof/>
                <w:color w:val="000000"/>
                <w:sz w:val="16"/>
                <w:szCs w:val="16"/>
              </w:rPr>
              <w:t>C.2.1.</w:t>
            </w:r>
            <w:r w:rsidRPr="006B22BA">
              <w:rPr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A66AE91" w14:textId="137DF55E" w:rsidR="003A1601" w:rsidRPr="006B22BA" w:rsidRDefault="002579AA" w:rsidP="006B22BA">
            <w:pPr>
              <w:rPr>
                <w:noProof/>
                <w:color w:val="000000"/>
                <w:sz w:val="16"/>
                <w:szCs w:val="16"/>
              </w:rPr>
            </w:pPr>
            <w:r w:rsidRPr="006B22BA">
              <w:rPr>
                <w:noProof/>
                <w:color w:val="000000"/>
                <w:sz w:val="16"/>
                <w:szCs w:val="16"/>
              </w:rPr>
              <w:t xml:space="preserve">TZK </w:t>
            </w:r>
            <w:r w:rsidR="006B22BA" w:rsidRPr="006B22BA">
              <w:rPr>
                <w:noProof/>
                <w:color w:val="000000"/>
                <w:sz w:val="16"/>
                <w:szCs w:val="16"/>
              </w:rPr>
              <w:t>D.2.4.</w:t>
            </w:r>
            <w:r w:rsidRPr="006B22BA">
              <w:rPr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A66AE92" w14:textId="707A762E" w:rsidR="003A1601" w:rsidRPr="006B22BA" w:rsidRDefault="006B22BA" w:rsidP="006B22BA">
            <w:pPr>
              <w:rPr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osr </w:t>
            </w:r>
            <w:r w:rsidRPr="006B22BA">
              <w:rPr>
                <w:noProof/>
                <w:color w:val="000000"/>
                <w:sz w:val="16"/>
                <w:szCs w:val="16"/>
              </w:rPr>
              <w:t xml:space="preserve">A.1.3.; B.1.2. </w:t>
            </w:r>
          </w:p>
          <w:p w14:paraId="0A66AE93" w14:textId="75394EAB" w:rsidR="003A1601" w:rsidRPr="006B22BA" w:rsidRDefault="006B22BA" w:rsidP="006B22BA">
            <w:pPr>
              <w:rPr>
                <w:noProof/>
                <w:color w:val="000000"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uku </w:t>
            </w:r>
            <w:r w:rsidRPr="006B22BA">
              <w:rPr>
                <w:noProof/>
                <w:color w:val="000000"/>
                <w:sz w:val="16"/>
                <w:szCs w:val="16"/>
              </w:rPr>
              <w:t>A.1.3.; B.1.2.;</w:t>
            </w:r>
            <w:r w:rsidR="000611F5">
              <w:rPr>
                <w:noProof/>
                <w:color w:val="000000"/>
                <w:sz w:val="16"/>
                <w:szCs w:val="16"/>
              </w:rPr>
              <w:t xml:space="preserve"> </w:t>
            </w:r>
            <w:r w:rsidRPr="006B22BA">
              <w:rPr>
                <w:noProof/>
                <w:color w:val="000000"/>
                <w:sz w:val="16"/>
                <w:szCs w:val="16"/>
              </w:rPr>
              <w:t xml:space="preserve">C.1.3. </w:t>
            </w:r>
          </w:p>
          <w:p w14:paraId="0A66AE94" w14:textId="69670AF7" w:rsidR="003A1601" w:rsidRPr="006B22BA" w:rsidRDefault="006B22BA" w:rsidP="006B22BA">
            <w:pPr>
              <w:rPr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goo </w:t>
            </w:r>
            <w:r w:rsidRPr="006B22BA">
              <w:rPr>
                <w:noProof/>
                <w:color w:val="000000"/>
                <w:sz w:val="16"/>
                <w:szCs w:val="16"/>
              </w:rPr>
              <w:t xml:space="preserve">C.1.1. </w:t>
            </w:r>
          </w:p>
          <w:p w14:paraId="0A66AE95" w14:textId="1CDE2BB9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odr </w:t>
            </w:r>
            <w:r w:rsidRPr="006B22BA">
              <w:rPr>
                <w:noProof/>
                <w:color w:val="000000"/>
                <w:sz w:val="16"/>
                <w:szCs w:val="16"/>
              </w:rPr>
              <w:t xml:space="preserve">C.1.2. </w:t>
            </w:r>
          </w:p>
        </w:tc>
      </w:tr>
      <w:tr w:rsidR="003A1601" w:rsidRPr="006B22BA" w14:paraId="0A66AEA7" w14:textId="77777777" w:rsidTr="00A95399">
        <w:tc>
          <w:tcPr>
            <w:tcW w:w="466" w:type="dxa"/>
          </w:tcPr>
          <w:p w14:paraId="0A66AE97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14.</w:t>
            </w:r>
          </w:p>
        </w:tc>
        <w:tc>
          <w:tcPr>
            <w:tcW w:w="947" w:type="dxa"/>
          </w:tcPr>
          <w:p w14:paraId="0A66AE98" w14:textId="77777777" w:rsidR="003A1601" w:rsidRPr="006B22BA" w:rsidRDefault="002579AA" w:rsidP="006B22BA">
            <w:pPr>
              <w:jc w:val="center"/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HJIK</w:t>
            </w:r>
          </w:p>
          <w:p w14:paraId="0A66AE9A" w14:textId="157BC32D" w:rsidR="003A1601" w:rsidRPr="006B22BA" w:rsidRDefault="003A1601" w:rsidP="006B22BA">
            <w:pPr>
              <w:jc w:val="center"/>
              <w:rPr>
                <w:noProof/>
                <w:color w:val="0563C1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A66AE9B" w14:textId="3C7E9675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Halo,</w:t>
            </w:r>
            <w:r w:rsidR="000611F5">
              <w:rPr>
                <w:noProof/>
                <w:sz w:val="16"/>
                <w:szCs w:val="16"/>
              </w:rPr>
              <w:t xml:space="preserve"> </w:t>
            </w:r>
            <w:r w:rsidRPr="006B22BA">
              <w:rPr>
                <w:noProof/>
                <w:sz w:val="16"/>
                <w:szCs w:val="16"/>
              </w:rPr>
              <w:t>tko zove?</w:t>
            </w:r>
          </w:p>
          <w:p w14:paraId="0A66AE9C" w14:textId="77777777" w:rsidR="003A1601" w:rsidRPr="00BF64D3" w:rsidRDefault="002579AA" w:rsidP="006B22BA">
            <w:pPr>
              <w:rPr>
                <w:b/>
                <w:bCs/>
                <w:noProof/>
                <w:sz w:val="16"/>
                <w:szCs w:val="16"/>
              </w:rPr>
            </w:pPr>
            <w:r w:rsidRPr="00BF64D3">
              <w:rPr>
                <w:b/>
                <w:bCs/>
                <w:noProof/>
                <w:sz w:val="16"/>
                <w:szCs w:val="16"/>
              </w:rPr>
              <w:t>Telefonski razgovor</w:t>
            </w:r>
          </w:p>
          <w:p w14:paraId="47FB47C6" w14:textId="5D9D7A9D" w:rsidR="006B22BA" w:rsidRDefault="002579AA" w:rsidP="006D3FF7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13">
              <w:r w:rsidR="006B22BA" w:rsidRPr="006B22BA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D75B5DE" w14:textId="6CAC9B5D" w:rsidR="002906A3" w:rsidRPr="006B22BA" w:rsidRDefault="002579AA" w:rsidP="006D3FF7">
            <w:pPr>
              <w:spacing w:line="360" w:lineRule="auto"/>
              <w:rPr>
                <w:noProof/>
                <w:color w:val="FF0000"/>
                <w:sz w:val="16"/>
                <w:szCs w:val="16"/>
              </w:rPr>
            </w:pPr>
            <w:hyperlink r:id="rId14" w:history="1">
              <w:r w:rsidR="002906A3" w:rsidRPr="002906A3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38F54419" w14:textId="77777777" w:rsidR="003A1601" w:rsidRDefault="002579AA" w:rsidP="006D3FF7">
            <w:pPr>
              <w:spacing w:line="360" w:lineRule="auto"/>
              <w:rPr>
                <w:noProof/>
                <w:color w:val="1155CC"/>
                <w:sz w:val="16"/>
                <w:szCs w:val="16"/>
                <w:u w:val="single"/>
              </w:rPr>
            </w:pPr>
            <w:hyperlink r:id="rId15">
              <w:r w:rsidR="006B22BA" w:rsidRPr="006B22BA">
                <w:rPr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44A3A8EC" w14:textId="5CDD7BF7" w:rsidR="00870737" w:rsidRDefault="002579AA" w:rsidP="006D3FF7">
            <w:pPr>
              <w:spacing w:line="360" w:lineRule="auto"/>
              <w:rPr>
                <w:noProof/>
                <w:color w:val="1155CC"/>
                <w:sz w:val="16"/>
                <w:szCs w:val="16"/>
                <w:u w:val="single"/>
              </w:rPr>
            </w:pPr>
            <w:hyperlink r:id="rId16" w:history="1">
              <w:r w:rsidR="00870737" w:rsidRPr="00870737">
                <w:rPr>
                  <w:rStyle w:val="Hyperlink"/>
                  <w:noProof/>
                  <w:sz w:val="16"/>
                  <w:szCs w:val="16"/>
                </w:rPr>
                <w:t>Prilog</w:t>
              </w:r>
            </w:hyperlink>
          </w:p>
          <w:p w14:paraId="37E99350" w14:textId="77777777" w:rsidR="009F29F3" w:rsidRDefault="009F29F3" w:rsidP="006B12C3">
            <w:pPr>
              <w:rPr>
                <w:noProof/>
                <w:color w:val="1155CC"/>
                <w:sz w:val="16"/>
                <w:szCs w:val="16"/>
                <w:u w:val="single"/>
              </w:rPr>
            </w:pPr>
          </w:p>
          <w:p w14:paraId="0A66AE9D" w14:textId="3AB3109B" w:rsidR="009F29F3" w:rsidRPr="006B22BA" w:rsidRDefault="009F29F3" w:rsidP="006B12C3">
            <w:pPr>
              <w:rPr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F13BAA">
              <w:rPr>
                <w:rFonts w:asciiTheme="minorHAnsi" w:hAnsiTheme="minorHAnsi" w:cstheme="minorHAnsi"/>
                <w:noProof/>
                <w:sz w:val="16"/>
                <w:szCs w:val="16"/>
              </w:rPr>
              <w:t>29, 30 i 31</w:t>
            </w:r>
          </w:p>
        </w:tc>
        <w:tc>
          <w:tcPr>
            <w:tcW w:w="4253" w:type="dxa"/>
          </w:tcPr>
          <w:p w14:paraId="0A66AE9E" w14:textId="07C27C2A" w:rsidR="003A1601" w:rsidRPr="006B22BA" w:rsidRDefault="002579A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6B22BA"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A.2.1.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0A66AE9F" w14:textId="6CFC25D0" w:rsidR="003A1601" w:rsidRPr="006B22BA" w:rsidRDefault="002579A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6B22BA"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A.2.2.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0A66AEA0" w14:textId="61DE7FAE" w:rsidR="003A1601" w:rsidRPr="006B22BA" w:rsidRDefault="002579A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6B22BA"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A.2.3.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čita kratk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>e tekstove tematski prikladne učeničkomu iskustvu, jezičnomu razvoju i interesima.</w:t>
            </w:r>
          </w:p>
        </w:tc>
        <w:tc>
          <w:tcPr>
            <w:tcW w:w="1836" w:type="dxa"/>
          </w:tcPr>
          <w:p w14:paraId="0A66AEA1" w14:textId="1FA9C84C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PID OŠ </w:t>
            </w:r>
            <w:r w:rsidR="006B22BA" w:rsidRPr="006B22BA">
              <w:rPr>
                <w:noProof/>
                <w:sz w:val="16"/>
                <w:szCs w:val="16"/>
              </w:rPr>
              <w:t>C.2.3.</w:t>
            </w:r>
            <w:r w:rsidRPr="006B22BA">
              <w:rPr>
                <w:noProof/>
                <w:sz w:val="16"/>
                <w:szCs w:val="16"/>
              </w:rPr>
              <w:t xml:space="preserve"> </w:t>
            </w:r>
          </w:p>
          <w:p w14:paraId="0A66AEA2" w14:textId="26C8E7CE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osr </w:t>
            </w:r>
            <w:r w:rsidRPr="006B22BA">
              <w:rPr>
                <w:noProof/>
                <w:sz w:val="16"/>
                <w:szCs w:val="16"/>
              </w:rPr>
              <w:t xml:space="preserve">A.1.3.; B.1.2. </w:t>
            </w:r>
          </w:p>
          <w:p w14:paraId="0A66AEA3" w14:textId="321C7EC0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goo </w:t>
            </w:r>
            <w:r w:rsidRPr="006B22BA">
              <w:rPr>
                <w:noProof/>
                <w:sz w:val="16"/>
                <w:szCs w:val="16"/>
              </w:rPr>
              <w:t xml:space="preserve">C.1.1. </w:t>
            </w:r>
          </w:p>
          <w:p w14:paraId="0A66AEA4" w14:textId="64B1E186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odr - C.1.2. </w:t>
            </w:r>
          </w:p>
          <w:p w14:paraId="0A66AEA5" w14:textId="6EECF518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uku A.1.2.; B.1.2.; C.1.2. </w:t>
            </w:r>
          </w:p>
          <w:p w14:paraId="0A66AEA6" w14:textId="77777777" w:rsidR="003A1601" w:rsidRPr="006B22BA" w:rsidRDefault="003A1601" w:rsidP="006B22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</w:p>
        </w:tc>
      </w:tr>
      <w:tr w:rsidR="003A1601" w:rsidRPr="006B22BA" w14:paraId="0A66AEB8" w14:textId="77777777" w:rsidTr="00A95399">
        <w:tc>
          <w:tcPr>
            <w:tcW w:w="466" w:type="dxa"/>
          </w:tcPr>
          <w:p w14:paraId="0A66AEA8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15.</w:t>
            </w:r>
          </w:p>
        </w:tc>
        <w:tc>
          <w:tcPr>
            <w:tcW w:w="947" w:type="dxa"/>
          </w:tcPr>
          <w:p w14:paraId="0A66AEA9" w14:textId="77777777" w:rsidR="003A1601" w:rsidRPr="006B22BA" w:rsidRDefault="002579AA" w:rsidP="006B22BA">
            <w:pPr>
              <w:jc w:val="center"/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KIS, HJIK</w:t>
            </w:r>
          </w:p>
          <w:p w14:paraId="0A66AEAB" w14:textId="66AACECA" w:rsidR="003A1601" w:rsidRPr="006B22BA" w:rsidRDefault="003A1601" w:rsidP="006B22BA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0A66AEAC" w14:textId="77777777" w:rsidR="003A1601" w:rsidRPr="00BF64D3" w:rsidRDefault="002579AA" w:rsidP="00887164">
            <w:pPr>
              <w:rPr>
                <w:b/>
                <w:bCs/>
                <w:noProof/>
                <w:sz w:val="16"/>
                <w:szCs w:val="16"/>
              </w:rPr>
            </w:pPr>
            <w:r w:rsidRPr="00BF64D3">
              <w:rPr>
                <w:b/>
                <w:bCs/>
                <w:noProof/>
                <w:sz w:val="16"/>
                <w:szCs w:val="16"/>
              </w:rPr>
              <w:t>Svi imaju</w:t>
            </w:r>
          </w:p>
          <w:p w14:paraId="41CC07F4" w14:textId="23D8E271" w:rsidR="006B22BA" w:rsidRDefault="002579AA" w:rsidP="006D3FF7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17">
              <w:r w:rsidR="006B22BA" w:rsidRPr="006B22BA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273BEC6" w14:textId="77199C84" w:rsidR="007E4FEE" w:rsidRPr="006B22BA" w:rsidRDefault="002579AA" w:rsidP="006D3FF7">
            <w:pPr>
              <w:spacing w:line="360" w:lineRule="auto"/>
              <w:rPr>
                <w:noProof/>
                <w:sz w:val="16"/>
                <w:szCs w:val="16"/>
              </w:rPr>
            </w:pPr>
            <w:hyperlink r:id="rId18" w:anchor="block-125214" w:history="1">
              <w:r w:rsidR="007E4FEE" w:rsidRPr="007E4FEE">
                <w:rPr>
                  <w:rStyle w:val="Hyperlink"/>
                  <w:noProof/>
                  <w:sz w:val="16"/>
                  <w:szCs w:val="16"/>
                </w:rPr>
                <w:t>Zvučna čitanka</w:t>
              </w:r>
            </w:hyperlink>
          </w:p>
          <w:p w14:paraId="576B761F" w14:textId="103E9808" w:rsidR="003A1601" w:rsidRDefault="002579AA" w:rsidP="006D3FF7">
            <w:pPr>
              <w:spacing w:line="360" w:lineRule="auto"/>
              <w:rPr>
                <w:noProof/>
                <w:color w:val="1155CC"/>
                <w:sz w:val="16"/>
                <w:szCs w:val="16"/>
                <w:u w:val="single"/>
              </w:rPr>
            </w:pPr>
            <w:hyperlink r:id="rId19">
              <w:r w:rsidR="006B22BA" w:rsidRPr="006B22BA">
                <w:rPr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4C5B1265" w14:textId="77777777" w:rsidR="009F29F3" w:rsidRDefault="009F29F3" w:rsidP="006B22BA">
            <w:pPr>
              <w:rPr>
                <w:noProof/>
                <w:color w:val="1155CC"/>
                <w:sz w:val="16"/>
                <w:szCs w:val="16"/>
                <w:u w:val="single"/>
              </w:rPr>
            </w:pPr>
          </w:p>
          <w:p w14:paraId="0A66AEAD" w14:textId="7AB368BA" w:rsidR="009F29F3" w:rsidRPr="006B22BA" w:rsidRDefault="009F29F3" w:rsidP="006B22BA">
            <w:pPr>
              <w:rPr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F13BAA">
              <w:rPr>
                <w:rFonts w:asciiTheme="minorHAnsi" w:hAnsiTheme="minorHAnsi" w:cstheme="minorHAnsi"/>
                <w:noProof/>
                <w:sz w:val="16"/>
                <w:szCs w:val="16"/>
              </w:rPr>
              <w:t>32 i 33</w:t>
            </w:r>
          </w:p>
        </w:tc>
        <w:tc>
          <w:tcPr>
            <w:tcW w:w="4253" w:type="dxa"/>
          </w:tcPr>
          <w:p w14:paraId="0A66AEAE" w14:textId="72EEAC62" w:rsidR="003A1601" w:rsidRPr="006B22BA" w:rsidRDefault="002579AA" w:rsidP="006B22BA">
            <w:pPr>
              <w:widowControl w:val="0"/>
              <w:rPr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 xml:space="preserve">OŠ HJ </w:t>
            </w:r>
            <w:r w:rsidR="006B22BA" w:rsidRPr="006B22BA">
              <w:rPr>
                <w:b/>
                <w:noProof/>
                <w:sz w:val="16"/>
                <w:szCs w:val="16"/>
              </w:rPr>
              <w:t>A.2.1.</w:t>
            </w:r>
            <w:r w:rsidRPr="006B22BA">
              <w:rPr>
                <w:noProof/>
                <w:sz w:val="16"/>
                <w:szCs w:val="16"/>
              </w:rPr>
              <w:t xml:space="preserve"> Učenik razgovara i govori u skladu s te</w:t>
            </w:r>
            <w:r w:rsidRPr="006B22BA">
              <w:rPr>
                <w:noProof/>
                <w:sz w:val="16"/>
                <w:szCs w:val="16"/>
              </w:rPr>
              <w:t>mom iz svakodnevnoga života i poštuje pravila uljudnoga ophođenja.</w:t>
            </w:r>
          </w:p>
          <w:p w14:paraId="0A66AEAF" w14:textId="19C1AB68" w:rsidR="003A1601" w:rsidRPr="006B22BA" w:rsidRDefault="002579AA" w:rsidP="006B22BA">
            <w:pPr>
              <w:widowControl w:val="0"/>
              <w:rPr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 xml:space="preserve">OŠ HJ </w:t>
            </w:r>
            <w:r w:rsidR="006B22BA" w:rsidRPr="006B22BA">
              <w:rPr>
                <w:b/>
                <w:noProof/>
                <w:sz w:val="16"/>
                <w:szCs w:val="16"/>
              </w:rPr>
              <w:t>A.2.4.</w:t>
            </w:r>
            <w:r w:rsidRPr="006B22BA">
              <w:rPr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0A66AEB0" w14:textId="52903DE1" w:rsidR="003A1601" w:rsidRPr="006B22BA" w:rsidRDefault="002579AA" w:rsidP="006B22BA">
            <w:pPr>
              <w:widowControl w:val="0"/>
              <w:rPr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 xml:space="preserve">OŠ HJ </w:t>
            </w:r>
            <w:r w:rsidR="006B22BA" w:rsidRPr="006B22BA">
              <w:rPr>
                <w:b/>
                <w:noProof/>
                <w:sz w:val="16"/>
                <w:szCs w:val="16"/>
              </w:rPr>
              <w:t>B.2.1.</w:t>
            </w:r>
            <w:r w:rsidRPr="006B22BA">
              <w:rPr>
                <w:noProof/>
                <w:sz w:val="16"/>
                <w:szCs w:val="16"/>
              </w:rPr>
              <w:t xml:space="preserve"> Učenik izražava svoja zapažanja, misli i osjećaje nakon slušan</w:t>
            </w:r>
            <w:r w:rsidRPr="006B22BA">
              <w:rPr>
                <w:noProof/>
                <w:sz w:val="16"/>
                <w:szCs w:val="16"/>
              </w:rPr>
              <w:t>ja/čitanja književnoga teksta i povezuje ih s vlastitim iskustvom.</w:t>
            </w:r>
          </w:p>
          <w:p w14:paraId="0A66AEB1" w14:textId="5D26D9D8" w:rsidR="003A1601" w:rsidRPr="006B22BA" w:rsidRDefault="002579AA" w:rsidP="006B22BA">
            <w:pPr>
              <w:widowControl w:val="0"/>
              <w:rPr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 xml:space="preserve">OŠ HJ </w:t>
            </w:r>
            <w:r w:rsidR="006B22BA" w:rsidRPr="006B22BA">
              <w:rPr>
                <w:b/>
                <w:noProof/>
                <w:sz w:val="16"/>
                <w:szCs w:val="16"/>
              </w:rPr>
              <w:t>B.2.2.</w:t>
            </w:r>
            <w:r w:rsidRPr="006B22BA">
              <w:rPr>
                <w:noProof/>
                <w:sz w:val="16"/>
                <w:szCs w:val="16"/>
              </w:rPr>
              <w:t xml:space="preserve"> Učenik sluša/čita književni tekst i razlikuje književne tekstove prema obliku i sadržaju.</w:t>
            </w:r>
          </w:p>
          <w:p w14:paraId="0A66AEB2" w14:textId="734D3D72" w:rsidR="003A1601" w:rsidRPr="006B22BA" w:rsidRDefault="002579A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6B22BA"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B.2.4.</w:t>
            </w:r>
            <w:r w:rsidRPr="006B22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Učenik se stvaralački izražava prema vlastitome interesu potaknut 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>različitim iskustvima i doživljajima književnoga teksta.</w:t>
            </w:r>
          </w:p>
        </w:tc>
        <w:tc>
          <w:tcPr>
            <w:tcW w:w="1836" w:type="dxa"/>
          </w:tcPr>
          <w:p w14:paraId="0A66AEB3" w14:textId="3B7747ED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MAT OŠ E. </w:t>
            </w:r>
            <w:r w:rsidR="006B22BA" w:rsidRPr="006B22BA">
              <w:rPr>
                <w:noProof/>
                <w:sz w:val="16"/>
                <w:szCs w:val="16"/>
              </w:rPr>
              <w:t>2.1.</w:t>
            </w:r>
            <w:r w:rsidRPr="006B22BA">
              <w:rPr>
                <w:noProof/>
                <w:sz w:val="16"/>
                <w:szCs w:val="16"/>
              </w:rPr>
              <w:t xml:space="preserve"> </w:t>
            </w:r>
          </w:p>
          <w:p w14:paraId="0A66AEB4" w14:textId="066CEFA2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goo </w:t>
            </w:r>
            <w:r w:rsidRPr="006B22BA">
              <w:rPr>
                <w:noProof/>
                <w:sz w:val="16"/>
                <w:szCs w:val="16"/>
              </w:rPr>
              <w:t xml:space="preserve">C.1.1. </w:t>
            </w:r>
          </w:p>
          <w:p w14:paraId="0A66AEB5" w14:textId="143CB112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osr </w:t>
            </w:r>
            <w:r w:rsidRPr="006B22BA">
              <w:rPr>
                <w:noProof/>
                <w:sz w:val="16"/>
                <w:szCs w:val="16"/>
              </w:rPr>
              <w:t xml:space="preserve">A.1.2. </w:t>
            </w:r>
          </w:p>
          <w:p w14:paraId="0A66AEB6" w14:textId="39F42D12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uku A.1.3. </w:t>
            </w:r>
          </w:p>
          <w:p w14:paraId="0A66AEB7" w14:textId="29BA06DE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odr C.1.2. </w:t>
            </w:r>
          </w:p>
        </w:tc>
      </w:tr>
    </w:tbl>
    <w:p w14:paraId="0A66AEB9" w14:textId="2F612486" w:rsidR="003A1601" w:rsidRDefault="003A1601">
      <w:pPr>
        <w:rPr>
          <w:b/>
          <w:noProof/>
          <w:sz w:val="24"/>
          <w:szCs w:val="24"/>
        </w:rPr>
      </w:pPr>
    </w:p>
    <w:p w14:paraId="3CC2EBF7" w14:textId="77777777" w:rsidR="00553A7E" w:rsidRPr="006B22BA" w:rsidRDefault="00553A7E">
      <w:pPr>
        <w:rPr>
          <w:b/>
          <w:noProof/>
          <w:sz w:val="24"/>
          <w:szCs w:val="24"/>
        </w:rPr>
      </w:pPr>
    </w:p>
    <w:p w14:paraId="0A66AEBA" w14:textId="77777777" w:rsidR="003A1601" w:rsidRPr="006B22BA" w:rsidRDefault="002579AA">
      <w:pPr>
        <w:rPr>
          <w:b/>
          <w:noProof/>
          <w:sz w:val="20"/>
          <w:szCs w:val="20"/>
        </w:rPr>
      </w:pPr>
      <w:r w:rsidRPr="006B22BA">
        <w:rPr>
          <w:b/>
          <w:noProof/>
          <w:sz w:val="20"/>
          <w:szCs w:val="20"/>
        </w:rPr>
        <w:lastRenderedPageBreak/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986"/>
        <w:gridCol w:w="2632"/>
        <w:gridCol w:w="2867"/>
        <w:gridCol w:w="2716"/>
      </w:tblGrid>
      <w:tr w:rsidR="003A1601" w:rsidRPr="006B22BA" w14:paraId="0A66AEC0" w14:textId="77777777" w:rsidTr="006B22BA">
        <w:tc>
          <w:tcPr>
            <w:tcW w:w="427" w:type="dxa"/>
            <w:shd w:val="clear" w:color="auto" w:fill="FFE599"/>
          </w:tcPr>
          <w:p w14:paraId="0A66AEBB" w14:textId="77777777" w:rsidR="003A1601" w:rsidRPr="006B22BA" w:rsidRDefault="003A1601" w:rsidP="006B22BA">
            <w:pPr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986" w:type="dxa"/>
            <w:shd w:val="clear" w:color="auto" w:fill="FFE599"/>
          </w:tcPr>
          <w:p w14:paraId="0A66AEBC" w14:textId="77777777" w:rsidR="003A1601" w:rsidRPr="006B22BA" w:rsidRDefault="002579AA" w:rsidP="006B22BA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632" w:type="dxa"/>
            <w:shd w:val="clear" w:color="auto" w:fill="FFE599"/>
          </w:tcPr>
          <w:p w14:paraId="0A66AEBD" w14:textId="7734DDEA" w:rsidR="003A1601" w:rsidRPr="006B22BA" w:rsidRDefault="002579AA" w:rsidP="006B22BA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867" w:type="dxa"/>
            <w:shd w:val="clear" w:color="auto" w:fill="FFE599"/>
          </w:tcPr>
          <w:p w14:paraId="0A66AEBE" w14:textId="77777777" w:rsidR="003A1601" w:rsidRPr="006B22BA" w:rsidRDefault="002579AA" w:rsidP="006B22BA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716" w:type="dxa"/>
            <w:shd w:val="clear" w:color="auto" w:fill="FFE599"/>
          </w:tcPr>
          <w:p w14:paraId="0A66AEBF" w14:textId="77777777" w:rsidR="003A1601" w:rsidRPr="006B22BA" w:rsidRDefault="002579AA" w:rsidP="006B22BA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3A1601" w:rsidRPr="006B22BA" w14:paraId="0A66AED0" w14:textId="77777777" w:rsidTr="006B22BA">
        <w:tc>
          <w:tcPr>
            <w:tcW w:w="427" w:type="dxa"/>
          </w:tcPr>
          <w:p w14:paraId="0A66AEC1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9.</w:t>
            </w:r>
          </w:p>
        </w:tc>
        <w:tc>
          <w:tcPr>
            <w:tcW w:w="986" w:type="dxa"/>
          </w:tcPr>
          <w:p w14:paraId="0A66AEC2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OBLIK I PROSTOR</w:t>
            </w:r>
          </w:p>
          <w:p w14:paraId="0A66AEC3" w14:textId="77777777" w:rsidR="003A1601" w:rsidRPr="006B22BA" w:rsidRDefault="003A1601" w:rsidP="006B22BA">
            <w:pPr>
              <w:jc w:val="center"/>
              <w:rPr>
                <w:noProof/>
                <w:sz w:val="16"/>
                <w:szCs w:val="16"/>
              </w:rPr>
            </w:pPr>
          </w:p>
          <w:p w14:paraId="0A66AEC4" w14:textId="7C33C37B" w:rsidR="003A1601" w:rsidRPr="006B22BA" w:rsidRDefault="003A1601" w:rsidP="006B22BA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2632" w:type="dxa"/>
          </w:tcPr>
          <w:p w14:paraId="0A66AEC5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Ponavljanje sadržaja 1. razreda - Crte i točke</w:t>
            </w:r>
          </w:p>
          <w:p w14:paraId="209D68D2" w14:textId="21409075" w:rsidR="00553A7E" w:rsidRDefault="002579AA" w:rsidP="00512E6C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0">
              <w:r w:rsidR="006B22BA" w:rsidRPr="006B22BA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713E5B9" w14:textId="61ABEB11" w:rsidR="00553A7E" w:rsidRDefault="002579AA" w:rsidP="00512E6C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1" w:history="1">
              <w:r w:rsidR="00553A7E" w:rsidRPr="008618C1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6F71BA78" w14:textId="568DE4DE" w:rsidR="00275641" w:rsidRDefault="00275641" w:rsidP="0027564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24, 25, 26 i 27</w:t>
            </w:r>
          </w:p>
          <w:p w14:paraId="0A66AEC6" w14:textId="790B74C4" w:rsidR="00553A7E" w:rsidRPr="00553A7E" w:rsidRDefault="00275641" w:rsidP="00275641">
            <w:pPr>
              <w:rPr>
                <w:iCs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zbirka zadataka, str. 11, 12, 13 i 14</w:t>
            </w:r>
          </w:p>
        </w:tc>
        <w:tc>
          <w:tcPr>
            <w:tcW w:w="2867" w:type="dxa"/>
          </w:tcPr>
          <w:p w14:paraId="0A66AEC7" w14:textId="54980FBC" w:rsidR="003A1601" w:rsidRPr="006B22BA" w:rsidRDefault="002579AA" w:rsidP="006B22BA">
            <w:pPr>
              <w:widowControl w:val="0"/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MAT OŠ</w:t>
            </w:r>
            <w:r w:rsidR="000611F5">
              <w:rPr>
                <w:noProof/>
                <w:sz w:val="16"/>
                <w:szCs w:val="16"/>
              </w:rPr>
              <w:t xml:space="preserve"> </w:t>
            </w:r>
            <w:r w:rsidR="006B22BA" w:rsidRPr="006B22BA">
              <w:rPr>
                <w:noProof/>
                <w:sz w:val="16"/>
                <w:szCs w:val="16"/>
              </w:rPr>
              <w:t>C.1.2.</w:t>
            </w:r>
            <w:r w:rsidRPr="006B22BA">
              <w:rPr>
                <w:noProof/>
                <w:sz w:val="16"/>
                <w:szCs w:val="16"/>
              </w:rPr>
              <w:t xml:space="preserve"> Učenik crta i razlikuje ravne i zakrivljene crte.</w:t>
            </w:r>
          </w:p>
          <w:p w14:paraId="0A66AEC8" w14:textId="6AE77DE6" w:rsidR="003A1601" w:rsidRPr="006B22BA" w:rsidRDefault="002579AA" w:rsidP="006B22BA">
            <w:pPr>
              <w:widowControl w:val="0"/>
              <w:spacing w:after="40"/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MAT OŠ </w:t>
            </w:r>
            <w:r w:rsidR="006B22BA" w:rsidRPr="006B22BA">
              <w:rPr>
                <w:noProof/>
                <w:sz w:val="16"/>
                <w:szCs w:val="16"/>
              </w:rPr>
              <w:t>C.1.3.</w:t>
            </w:r>
            <w:r w:rsidRPr="006B22BA">
              <w:rPr>
                <w:noProof/>
                <w:sz w:val="16"/>
                <w:szCs w:val="16"/>
              </w:rPr>
              <w:t xml:space="preserve"> Učenik prepoznaje i ističe točke. </w:t>
            </w:r>
          </w:p>
          <w:p w14:paraId="0A66AEC9" w14:textId="77777777" w:rsidR="003A1601" w:rsidRPr="006B22BA" w:rsidRDefault="003A1601" w:rsidP="006B22BA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2716" w:type="dxa"/>
          </w:tcPr>
          <w:p w14:paraId="0A66AECA" w14:textId="29488C21" w:rsidR="003A1601" w:rsidRPr="006B22BA" w:rsidRDefault="002579AA" w:rsidP="006B22BA">
            <w:pPr>
              <w:widowControl w:val="0"/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OŠ HJ - </w:t>
            </w:r>
            <w:r w:rsidR="006B22BA" w:rsidRPr="006B22BA">
              <w:rPr>
                <w:noProof/>
                <w:sz w:val="16"/>
                <w:szCs w:val="16"/>
              </w:rPr>
              <w:t>A.1.1.</w:t>
            </w:r>
            <w:r w:rsidRPr="006B22BA">
              <w:rPr>
                <w:noProof/>
                <w:sz w:val="16"/>
                <w:szCs w:val="16"/>
              </w:rPr>
              <w:t xml:space="preserve"> </w:t>
            </w:r>
          </w:p>
          <w:p w14:paraId="0A66AECB" w14:textId="795CDAC9" w:rsidR="003A1601" w:rsidRPr="006B22BA" w:rsidRDefault="006B22BA" w:rsidP="006B22BA">
            <w:pPr>
              <w:widowControl w:val="0"/>
              <w:rPr>
                <w:noProof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osr </w:t>
            </w:r>
            <w:r w:rsidRPr="006B22BA">
              <w:rPr>
                <w:noProof/>
                <w:sz w:val="16"/>
                <w:szCs w:val="16"/>
              </w:rPr>
              <w:t xml:space="preserve">- B.1.2.; C.1.2. </w:t>
            </w:r>
          </w:p>
          <w:p w14:paraId="0A66AECC" w14:textId="213418C4" w:rsidR="003A1601" w:rsidRPr="006B22BA" w:rsidRDefault="006B22BA" w:rsidP="006B22BA">
            <w:pPr>
              <w:widowControl w:val="0"/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odr - A.1.1. </w:t>
            </w:r>
          </w:p>
          <w:p w14:paraId="0A66AECD" w14:textId="3B6E5A68" w:rsidR="003A1601" w:rsidRPr="006B22BA" w:rsidRDefault="006B22BA" w:rsidP="006B22BA">
            <w:pPr>
              <w:widowControl w:val="0"/>
              <w:rPr>
                <w:noProof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goo </w:t>
            </w:r>
            <w:r w:rsidRPr="006B22BA">
              <w:rPr>
                <w:noProof/>
                <w:sz w:val="16"/>
                <w:szCs w:val="16"/>
              </w:rPr>
              <w:t xml:space="preserve">– C.1.1. </w:t>
            </w:r>
          </w:p>
          <w:p w14:paraId="0A66AECE" w14:textId="5E77900F" w:rsidR="003A1601" w:rsidRPr="006B22BA" w:rsidRDefault="006B22BA" w:rsidP="006B22BA">
            <w:pPr>
              <w:widowControl w:val="0"/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uku - A.1.3.; B.1.4.</w:t>
            </w:r>
          </w:p>
          <w:p w14:paraId="0A66AECF" w14:textId="17093543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 xml:space="preserve">ikt </w:t>
            </w:r>
            <w:r w:rsidRPr="006B22BA">
              <w:rPr>
                <w:noProof/>
                <w:sz w:val="16"/>
                <w:szCs w:val="16"/>
              </w:rPr>
              <w:t>– A.1.1.</w:t>
            </w:r>
          </w:p>
        </w:tc>
      </w:tr>
      <w:tr w:rsidR="003A1601" w:rsidRPr="006B22BA" w14:paraId="0A66AEDE" w14:textId="77777777" w:rsidTr="006B22BA">
        <w:tc>
          <w:tcPr>
            <w:tcW w:w="427" w:type="dxa"/>
          </w:tcPr>
          <w:p w14:paraId="0A66AED1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10.</w:t>
            </w:r>
          </w:p>
        </w:tc>
        <w:tc>
          <w:tcPr>
            <w:tcW w:w="986" w:type="dxa"/>
          </w:tcPr>
          <w:p w14:paraId="0A66AED2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BROJEVI</w:t>
            </w:r>
          </w:p>
          <w:p w14:paraId="0A66AED3" w14:textId="77777777" w:rsidR="003A1601" w:rsidRPr="006B22BA" w:rsidRDefault="003A1601" w:rsidP="006B22BA">
            <w:pPr>
              <w:jc w:val="center"/>
              <w:rPr>
                <w:noProof/>
                <w:sz w:val="16"/>
                <w:szCs w:val="16"/>
              </w:rPr>
            </w:pPr>
          </w:p>
          <w:p w14:paraId="0A66AED4" w14:textId="4A5438D2" w:rsidR="003A1601" w:rsidRPr="006B22BA" w:rsidRDefault="003A1601" w:rsidP="006B22BA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2632" w:type="dxa"/>
          </w:tcPr>
          <w:p w14:paraId="0A66AED5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Čitanje i pisanje desetica O</w:t>
            </w:r>
          </w:p>
          <w:p w14:paraId="740F7C45" w14:textId="77777777" w:rsidR="003A1601" w:rsidRDefault="002579AA" w:rsidP="00512E6C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2">
              <w:r w:rsidR="006B22BA" w:rsidRPr="006B22BA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49A7A7E" w14:textId="1A59DCAA" w:rsidR="00A71C4B" w:rsidRDefault="002579AA" w:rsidP="00512E6C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3" w:history="1">
              <w:r w:rsidR="00A71C4B" w:rsidRPr="008618C1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1A399E68" w14:textId="2A98697A" w:rsidR="008618C1" w:rsidRDefault="008618C1" w:rsidP="008618C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AE1C85">
              <w:rPr>
                <w:rFonts w:asciiTheme="minorHAnsi" w:hAnsiTheme="minorHAnsi" w:cstheme="minorHAnsi"/>
                <w:noProof/>
                <w:sz w:val="16"/>
                <w:szCs w:val="16"/>
              </w:rPr>
              <w:t>30, 31, 32 i 33</w:t>
            </w:r>
          </w:p>
          <w:p w14:paraId="0A66AED6" w14:textId="35568E36" w:rsidR="00A71C4B" w:rsidRPr="006B22BA" w:rsidRDefault="00A71C4B" w:rsidP="006B22BA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2867" w:type="dxa"/>
          </w:tcPr>
          <w:p w14:paraId="0A66AED7" w14:textId="73563737" w:rsidR="003A1601" w:rsidRPr="006B22BA" w:rsidRDefault="002579A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MAT OŠ </w:t>
            </w:r>
            <w:r w:rsidR="006B22BA" w:rsidRPr="006B22BA">
              <w:rPr>
                <w:rFonts w:eastAsia="Calibri"/>
                <w:noProof/>
                <w:color w:val="000000"/>
                <w:sz w:val="16"/>
                <w:szCs w:val="16"/>
              </w:rPr>
              <w:t>A.2.1.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se služi</w:t>
            </w:r>
            <w:r w:rsidR="000611F5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>prirodnim brojevima do 100 u opisivanju i prikazivanju količine i redoslijeda.</w:t>
            </w:r>
          </w:p>
        </w:tc>
        <w:tc>
          <w:tcPr>
            <w:tcW w:w="2716" w:type="dxa"/>
          </w:tcPr>
          <w:p w14:paraId="0A66AED8" w14:textId="7AF59818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OŠ HJ - </w:t>
            </w:r>
            <w:r w:rsidR="006B22BA" w:rsidRPr="006B22BA">
              <w:rPr>
                <w:noProof/>
                <w:sz w:val="16"/>
                <w:szCs w:val="16"/>
              </w:rPr>
              <w:t>A.1.1.</w:t>
            </w:r>
            <w:r w:rsidRPr="006B22BA">
              <w:rPr>
                <w:noProof/>
                <w:sz w:val="16"/>
                <w:szCs w:val="16"/>
              </w:rPr>
              <w:t xml:space="preserve"> </w:t>
            </w:r>
          </w:p>
          <w:p w14:paraId="0A66AED9" w14:textId="5E46BD09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osr </w:t>
            </w:r>
            <w:r w:rsidRPr="006B22BA">
              <w:rPr>
                <w:noProof/>
                <w:sz w:val="16"/>
                <w:szCs w:val="16"/>
              </w:rPr>
              <w:t xml:space="preserve">- B.1.2.; C.1.2. </w:t>
            </w:r>
          </w:p>
          <w:p w14:paraId="0A66AEDA" w14:textId="18AB6518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odr - A.1.1. </w:t>
            </w:r>
          </w:p>
          <w:p w14:paraId="0A66AEDB" w14:textId="74AAC6B3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goo </w:t>
            </w:r>
            <w:r w:rsidRPr="006B22BA">
              <w:rPr>
                <w:noProof/>
                <w:sz w:val="16"/>
                <w:szCs w:val="16"/>
              </w:rPr>
              <w:t xml:space="preserve">– C.1.1. </w:t>
            </w:r>
          </w:p>
          <w:p w14:paraId="0A66AEDC" w14:textId="2A8E6221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uku - A.1.3.; B.1.4.</w:t>
            </w:r>
          </w:p>
          <w:p w14:paraId="0A66AEDD" w14:textId="5EE62684" w:rsidR="003A1601" w:rsidRPr="006B22BA" w:rsidRDefault="006B22B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 xml:space="preserve">ikt 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>– A.1.1.</w:t>
            </w:r>
          </w:p>
        </w:tc>
      </w:tr>
      <w:tr w:rsidR="003A1601" w:rsidRPr="006B22BA" w14:paraId="0A66AEEE" w14:textId="77777777" w:rsidTr="006B22BA">
        <w:tc>
          <w:tcPr>
            <w:tcW w:w="427" w:type="dxa"/>
          </w:tcPr>
          <w:p w14:paraId="0A66AEDF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11.</w:t>
            </w:r>
          </w:p>
        </w:tc>
        <w:tc>
          <w:tcPr>
            <w:tcW w:w="986" w:type="dxa"/>
          </w:tcPr>
          <w:p w14:paraId="0A66AEE0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BROJEVI</w:t>
            </w:r>
          </w:p>
          <w:p w14:paraId="0A66AEE1" w14:textId="77777777" w:rsidR="003A1601" w:rsidRPr="006B22BA" w:rsidRDefault="003A1601" w:rsidP="006B22BA">
            <w:pPr>
              <w:rPr>
                <w:noProof/>
                <w:sz w:val="16"/>
                <w:szCs w:val="16"/>
              </w:rPr>
            </w:pPr>
          </w:p>
          <w:p w14:paraId="0A66AEE2" w14:textId="0C708141" w:rsidR="003A1601" w:rsidRPr="006B22BA" w:rsidRDefault="003A1601" w:rsidP="006B22BA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2632" w:type="dxa"/>
          </w:tcPr>
          <w:p w14:paraId="0A66AEE3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Čitanje i pisanje desetica PIV</w:t>
            </w:r>
          </w:p>
          <w:p w14:paraId="0A66AEE4" w14:textId="455A1B8D" w:rsidR="003A1601" w:rsidRDefault="002579AA" w:rsidP="00512E6C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4">
              <w:r w:rsidR="006B22BA" w:rsidRPr="006B22BA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CDFB9A7" w14:textId="34BF5B35" w:rsidR="00A71C4B" w:rsidRDefault="002579AA" w:rsidP="00512E6C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5" w:history="1">
              <w:r w:rsidR="00A71C4B" w:rsidRPr="008618C1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3852894F" w14:textId="34F4E226" w:rsidR="00A71C4B" w:rsidRPr="008618C1" w:rsidRDefault="008618C1" w:rsidP="008618C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AE1C85">
              <w:rPr>
                <w:rFonts w:asciiTheme="minorHAnsi" w:hAnsiTheme="minorHAnsi" w:cstheme="minorHAnsi"/>
                <w:noProof/>
                <w:sz w:val="16"/>
                <w:szCs w:val="16"/>
              </w:rPr>
              <w:t>34 i 35</w:t>
            </w:r>
          </w:p>
          <w:p w14:paraId="0A66AEE5" w14:textId="3A1B1A71" w:rsidR="003A1601" w:rsidRPr="006B22BA" w:rsidRDefault="008618C1" w:rsidP="006B22BA">
            <w:pPr>
              <w:rPr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zbirka zadataka, str. </w:t>
            </w:r>
            <w:r w:rsidR="002A7CF9">
              <w:rPr>
                <w:rFonts w:asciiTheme="minorHAnsi" w:hAnsiTheme="minorHAnsi" w:cstheme="minorHAnsi"/>
                <w:noProof/>
                <w:sz w:val="16"/>
                <w:szCs w:val="16"/>
              </w:rPr>
              <w:t>15, 16, 17 i 18</w:t>
            </w:r>
          </w:p>
        </w:tc>
        <w:tc>
          <w:tcPr>
            <w:tcW w:w="2867" w:type="dxa"/>
          </w:tcPr>
          <w:p w14:paraId="0A66AEE6" w14:textId="3A4A416C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MAT OŠ </w:t>
            </w:r>
            <w:r w:rsidR="006B22BA" w:rsidRPr="006B22BA">
              <w:rPr>
                <w:noProof/>
                <w:sz w:val="16"/>
                <w:szCs w:val="16"/>
              </w:rPr>
              <w:t>A.2.1.</w:t>
            </w:r>
            <w:r w:rsidRPr="006B22BA">
              <w:rPr>
                <w:noProof/>
                <w:sz w:val="16"/>
                <w:szCs w:val="16"/>
              </w:rPr>
              <w:t xml:space="preserve"> Služi se prirodnim brojevima do 100 u opisivanju i prikazivanju koli</w:t>
            </w:r>
            <w:r w:rsidRPr="006B22BA">
              <w:rPr>
                <w:noProof/>
                <w:sz w:val="16"/>
                <w:szCs w:val="16"/>
              </w:rPr>
              <w:t>čine i redoslijeda.</w:t>
            </w:r>
          </w:p>
          <w:p w14:paraId="0A66AEE7" w14:textId="58674225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MAT OŠ </w:t>
            </w:r>
            <w:r w:rsidR="006B22BA" w:rsidRPr="006B22BA">
              <w:rPr>
                <w:noProof/>
                <w:sz w:val="16"/>
                <w:szCs w:val="16"/>
              </w:rPr>
              <w:t>D.2.1.</w:t>
            </w:r>
            <w:r w:rsidRPr="006B22BA">
              <w:rPr>
                <w:noProof/>
                <w:sz w:val="16"/>
                <w:szCs w:val="16"/>
              </w:rPr>
              <w:t xml:space="preserve"> Služi se jedinicama za novac.</w:t>
            </w:r>
          </w:p>
        </w:tc>
        <w:tc>
          <w:tcPr>
            <w:tcW w:w="2716" w:type="dxa"/>
          </w:tcPr>
          <w:p w14:paraId="0A66AEE8" w14:textId="013BEB12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OŠ HJ - </w:t>
            </w:r>
            <w:r w:rsidR="006B22BA" w:rsidRPr="006B22BA">
              <w:rPr>
                <w:noProof/>
                <w:sz w:val="16"/>
                <w:szCs w:val="16"/>
              </w:rPr>
              <w:t>A.1.1.</w:t>
            </w:r>
            <w:r w:rsidRPr="006B22BA">
              <w:rPr>
                <w:noProof/>
                <w:sz w:val="16"/>
                <w:szCs w:val="16"/>
              </w:rPr>
              <w:t xml:space="preserve"> </w:t>
            </w:r>
          </w:p>
          <w:p w14:paraId="0A66AEE9" w14:textId="51CFB6F1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osr </w:t>
            </w:r>
            <w:r w:rsidRPr="006B22BA">
              <w:rPr>
                <w:noProof/>
                <w:sz w:val="16"/>
                <w:szCs w:val="16"/>
              </w:rPr>
              <w:t xml:space="preserve">- B.1.2.; C.1.2. </w:t>
            </w:r>
          </w:p>
          <w:p w14:paraId="0A66AEEA" w14:textId="422C9720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odr - A.1.1. </w:t>
            </w:r>
          </w:p>
          <w:p w14:paraId="0A66AEEB" w14:textId="4773C504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goo </w:t>
            </w:r>
            <w:r w:rsidRPr="006B22BA">
              <w:rPr>
                <w:noProof/>
                <w:sz w:val="16"/>
                <w:szCs w:val="16"/>
              </w:rPr>
              <w:t xml:space="preserve">– C.1.1. </w:t>
            </w:r>
          </w:p>
          <w:p w14:paraId="0A66AEEC" w14:textId="3954E16C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uku - A.1.3.; B.1.4.</w:t>
            </w:r>
          </w:p>
          <w:p w14:paraId="0A66AEED" w14:textId="5F8D8018" w:rsidR="003A1601" w:rsidRPr="006B22BA" w:rsidRDefault="006B22B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 xml:space="preserve">ikt 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>– A.1.1.</w:t>
            </w:r>
          </w:p>
        </w:tc>
      </w:tr>
      <w:tr w:rsidR="003A1601" w:rsidRPr="006B22BA" w14:paraId="0A66AEFD" w14:textId="77777777" w:rsidTr="006B22BA">
        <w:trPr>
          <w:trHeight w:val="351"/>
        </w:trPr>
        <w:tc>
          <w:tcPr>
            <w:tcW w:w="427" w:type="dxa"/>
          </w:tcPr>
          <w:p w14:paraId="0A66AEEF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12.</w:t>
            </w:r>
          </w:p>
        </w:tc>
        <w:tc>
          <w:tcPr>
            <w:tcW w:w="986" w:type="dxa"/>
          </w:tcPr>
          <w:p w14:paraId="0A66AEF0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BROJEVI</w:t>
            </w:r>
          </w:p>
          <w:p w14:paraId="0A66AEF1" w14:textId="77777777" w:rsidR="003A1601" w:rsidRPr="006B22BA" w:rsidRDefault="003A1601" w:rsidP="006B22BA">
            <w:pPr>
              <w:jc w:val="center"/>
              <w:rPr>
                <w:noProof/>
                <w:sz w:val="16"/>
                <w:szCs w:val="16"/>
              </w:rPr>
            </w:pPr>
          </w:p>
          <w:p w14:paraId="0A66AEF2" w14:textId="3473E1BD" w:rsidR="003A1601" w:rsidRPr="006B22BA" w:rsidRDefault="003A1601" w:rsidP="006B22BA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2632" w:type="dxa"/>
          </w:tcPr>
          <w:p w14:paraId="0A66AEF3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Brojevi do 100 O</w:t>
            </w:r>
          </w:p>
          <w:p w14:paraId="0BA69F17" w14:textId="77777777" w:rsidR="003A1601" w:rsidRDefault="002579AA" w:rsidP="00512E6C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6">
              <w:r w:rsidR="006B22BA" w:rsidRPr="006B22BA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9EA0E81" w14:textId="77777777" w:rsidR="00A71C4B" w:rsidRDefault="002579AA" w:rsidP="00512E6C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7" w:history="1">
              <w:r w:rsidR="00A71C4B" w:rsidRPr="00AE1C85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4E8EDB33" w14:textId="549D2A16" w:rsidR="00AE1C85" w:rsidRPr="00AE1C85" w:rsidRDefault="00AE1C85" w:rsidP="006B22B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59630D">
              <w:rPr>
                <w:rFonts w:asciiTheme="minorHAnsi" w:hAnsiTheme="minorHAnsi" w:cstheme="minorHAnsi"/>
                <w:noProof/>
                <w:sz w:val="16"/>
                <w:szCs w:val="16"/>
              </w:rPr>
              <w:t>36, 37 i 38</w:t>
            </w:r>
          </w:p>
          <w:p w14:paraId="0A66AEF4" w14:textId="433B21DC" w:rsidR="00AE1C85" w:rsidRPr="006B22BA" w:rsidRDefault="00AE1C85" w:rsidP="006B22BA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2867" w:type="dxa"/>
          </w:tcPr>
          <w:p w14:paraId="0A66AEF5" w14:textId="0E3522F8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MAT OŠ </w:t>
            </w:r>
            <w:r w:rsidR="006B22BA" w:rsidRPr="006B22BA">
              <w:rPr>
                <w:noProof/>
                <w:sz w:val="16"/>
                <w:szCs w:val="16"/>
              </w:rPr>
              <w:t>A.2.1.</w:t>
            </w:r>
            <w:r w:rsidRPr="006B22BA">
              <w:rPr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0A66AEF6" w14:textId="25525185" w:rsidR="003A1601" w:rsidRPr="006B22BA" w:rsidRDefault="002579AA" w:rsidP="006B22BA">
            <w:pPr>
              <w:rPr>
                <w:b/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MAT OŠ </w:t>
            </w:r>
            <w:r w:rsidR="006B22BA" w:rsidRPr="006B22BA">
              <w:rPr>
                <w:noProof/>
                <w:sz w:val="16"/>
                <w:szCs w:val="16"/>
              </w:rPr>
              <w:t>E.2.1.</w:t>
            </w:r>
            <w:r w:rsidRPr="006B22BA">
              <w:rPr>
                <w:noProof/>
                <w:sz w:val="16"/>
                <w:szCs w:val="16"/>
              </w:rPr>
              <w:t xml:space="preserve"> Učenik se koristi podatcima iz neposredne okoline.</w:t>
            </w:r>
          </w:p>
        </w:tc>
        <w:tc>
          <w:tcPr>
            <w:tcW w:w="2716" w:type="dxa"/>
          </w:tcPr>
          <w:p w14:paraId="0A66AEF7" w14:textId="5D9038D9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OŠ HJ - </w:t>
            </w:r>
            <w:r w:rsidR="006B22BA" w:rsidRPr="006B22BA">
              <w:rPr>
                <w:noProof/>
                <w:sz w:val="16"/>
                <w:szCs w:val="16"/>
              </w:rPr>
              <w:t>A.1.1.</w:t>
            </w:r>
            <w:r w:rsidRPr="006B22BA">
              <w:rPr>
                <w:noProof/>
                <w:sz w:val="16"/>
                <w:szCs w:val="16"/>
              </w:rPr>
              <w:t xml:space="preserve"> </w:t>
            </w:r>
          </w:p>
          <w:p w14:paraId="0A66AEF8" w14:textId="1E6B415E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osr </w:t>
            </w:r>
            <w:r w:rsidRPr="006B22BA">
              <w:rPr>
                <w:noProof/>
                <w:sz w:val="16"/>
                <w:szCs w:val="16"/>
              </w:rPr>
              <w:t xml:space="preserve">- B.1.2.; C.1.2. </w:t>
            </w:r>
          </w:p>
          <w:p w14:paraId="0A66AEF9" w14:textId="43483B4E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odr - A.1.1. </w:t>
            </w:r>
          </w:p>
          <w:p w14:paraId="0A66AEFA" w14:textId="7972394A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goo </w:t>
            </w:r>
            <w:r w:rsidRPr="006B22BA">
              <w:rPr>
                <w:noProof/>
                <w:sz w:val="16"/>
                <w:szCs w:val="16"/>
              </w:rPr>
              <w:t xml:space="preserve">– C.1.1. </w:t>
            </w:r>
          </w:p>
          <w:p w14:paraId="0A66AEFB" w14:textId="4A8CE2D8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uku – A.1.3.; B.1.4.</w:t>
            </w:r>
          </w:p>
          <w:p w14:paraId="0A66AEFC" w14:textId="61EE7F24" w:rsidR="003A1601" w:rsidRPr="006B22BA" w:rsidRDefault="006B22B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 xml:space="preserve">ikt 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>– A.1.1.</w:t>
            </w:r>
          </w:p>
        </w:tc>
      </w:tr>
    </w:tbl>
    <w:p w14:paraId="0A66AEFE" w14:textId="77777777" w:rsidR="003A1601" w:rsidRPr="006B22BA" w:rsidRDefault="003A1601">
      <w:pPr>
        <w:rPr>
          <w:b/>
          <w:noProof/>
          <w:sz w:val="16"/>
          <w:szCs w:val="16"/>
        </w:rPr>
      </w:pPr>
    </w:p>
    <w:p w14:paraId="0A66AEFF" w14:textId="77777777" w:rsidR="003A1601" w:rsidRPr="006B22BA" w:rsidRDefault="002579AA">
      <w:pPr>
        <w:rPr>
          <w:b/>
          <w:noProof/>
          <w:sz w:val="20"/>
          <w:szCs w:val="20"/>
        </w:rPr>
      </w:pPr>
      <w:r w:rsidRPr="006B22BA">
        <w:rPr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1497"/>
        <w:gridCol w:w="2042"/>
        <w:gridCol w:w="3828"/>
        <w:gridCol w:w="1836"/>
      </w:tblGrid>
      <w:tr w:rsidR="003A1601" w:rsidRPr="006B22BA" w14:paraId="0A66AF05" w14:textId="77777777" w:rsidTr="007462FA">
        <w:tc>
          <w:tcPr>
            <w:tcW w:w="425" w:type="dxa"/>
            <w:shd w:val="clear" w:color="auto" w:fill="FFE599"/>
          </w:tcPr>
          <w:p w14:paraId="0A66AF00" w14:textId="77777777" w:rsidR="003A1601" w:rsidRPr="006B22BA" w:rsidRDefault="003A1601" w:rsidP="006B22BA">
            <w:pPr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497" w:type="dxa"/>
            <w:shd w:val="clear" w:color="auto" w:fill="FFE599"/>
          </w:tcPr>
          <w:p w14:paraId="0A66AF01" w14:textId="34C88546" w:rsidR="003A1601" w:rsidRPr="006B22BA" w:rsidRDefault="002579AA" w:rsidP="006B22BA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042" w:type="dxa"/>
            <w:shd w:val="clear" w:color="auto" w:fill="FFE599"/>
          </w:tcPr>
          <w:p w14:paraId="0A66AF02" w14:textId="706A3036" w:rsidR="003A1601" w:rsidRPr="006B22BA" w:rsidRDefault="002579AA" w:rsidP="006B22BA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828" w:type="dxa"/>
            <w:shd w:val="clear" w:color="auto" w:fill="FFE599"/>
          </w:tcPr>
          <w:p w14:paraId="0A66AF03" w14:textId="0BAD9970" w:rsidR="003A1601" w:rsidRPr="006B22BA" w:rsidRDefault="002579AA" w:rsidP="006B22BA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36" w:type="dxa"/>
            <w:shd w:val="clear" w:color="auto" w:fill="FFE599"/>
          </w:tcPr>
          <w:p w14:paraId="0A66AF04" w14:textId="77777777" w:rsidR="003A1601" w:rsidRPr="006B22BA" w:rsidRDefault="002579AA" w:rsidP="006B22BA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3A1601" w:rsidRPr="006B22BA" w14:paraId="0A66AF16" w14:textId="77777777" w:rsidTr="007462FA">
        <w:trPr>
          <w:trHeight w:val="1988"/>
        </w:trPr>
        <w:tc>
          <w:tcPr>
            <w:tcW w:w="425" w:type="dxa"/>
          </w:tcPr>
          <w:p w14:paraId="0A66AF06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5.</w:t>
            </w:r>
          </w:p>
        </w:tc>
        <w:tc>
          <w:tcPr>
            <w:tcW w:w="1497" w:type="dxa"/>
            <w:vAlign w:val="center"/>
          </w:tcPr>
          <w:p w14:paraId="0A66AF07" w14:textId="77777777" w:rsidR="003A1601" w:rsidRPr="006B22BA" w:rsidRDefault="002579AA" w:rsidP="006B22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0A66AF08" w14:textId="77777777" w:rsidR="003A1601" w:rsidRPr="006B22BA" w:rsidRDefault="003A1601" w:rsidP="006B22BA">
            <w:pPr>
              <w:rPr>
                <w:noProof/>
                <w:sz w:val="16"/>
                <w:szCs w:val="16"/>
              </w:rPr>
            </w:pPr>
          </w:p>
          <w:p w14:paraId="0A66AF09" w14:textId="4D43FC72" w:rsidR="003A1601" w:rsidRPr="006B22BA" w:rsidRDefault="003A1601" w:rsidP="006B22BA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2042" w:type="dxa"/>
          </w:tcPr>
          <w:p w14:paraId="0A66AF0A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U obitelji i domu – obrada</w:t>
            </w:r>
          </w:p>
          <w:p w14:paraId="0A66AF0B" w14:textId="30E3D81D" w:rsidR="003A1601" w:rsidRDefault="002579AA" w:rsidP="006B22B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8">
              <w:r w:rsidR="006B22BA" w:rsidRPr="006B22BA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FE69BB1" w14:textId="19A66D33" w:rsidR="00512E6C" w:rsidRDefault="002579AA" w:rsidP="006B22B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9" w:history="1">
              <w:r w:rsidR="00512E6C" w:rsidRPr="00683C99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0A66AF0C" w14:textId="6C954923" w:rsidR="003A1601" w:rsidRPr="006B22BA" w:rsidRDefault="00A91358" w:rsidP="006B22BA">
            <w:pPr>
              <w:rPr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prirode i društva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C16F9D">
              <w:rPr>
                <w:rFonts w:asciiTheme="minorHAnsi" w:hAnsiTheme="minorHAnsi" w:cstheme="minorHAnsi"/>
                <w:noProof/>
                <w:sz w:val="16"/>
                <w:szCs w:val="16"/>
              </w:rPr>
              <w:t>18 i 19</w:t>
            </w:r>
          </w:p>
        </w:tc>
        <w:tc>
          <w:tcPr>
            <w:tcW w:w="3828" w:type="dxa"/>
          </w:tcPr>
          <w:p w14:paraId="0A66AF0D" w14:textId="753E88FF" w:rsidR="003A1601" w:rsidRPr="006B22BA" w:rsidRDefault="002579A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6B22BA" w:rsidRPr="006B22BA">
              <w:rPr>
                <w:rFonts w:eastAsia="Calibri"/>
                <w:noProof/>
                <w:color w:val="000000"/>
                <w:sz w:val="16"/>
                <w:szCs w:val="16"/>
              </w:rPr>
              <w:t>A.2.3.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uspoređuje organiziranost različitih zajednica i prostora dajući primjere iz neposrednoga okružja.</w:t>
            </w:r>
          </w:p>
          <w:p w14:paraId="0A66AF0E" w14:textId="43727C23" w:rsidR="003A1601" w:rsidRPr="006B22BA" w:rsidRDefault="002579A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6B22BA" w:rsidRPr="006B22BA">
              <w:rPr>
                <w:rFonts w:eastAsia="Calibri"/>
                <w:noProof/>
                <w:color w:val="000000"/>
                <w:sz w:val="16"/>
                <w:szCs w:val="16"/>
              </w:rPr>
              <w:t>B.2.3.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uspoređuje, predviđa promjene i odnose te prikazuje promjene u vremenu.</w:t>
            </w:r>
          </w:p>
          <w:p w14:paraId="0A66AF0F" w14:textId="53A1ADA7" w:rsidR="003A1601" w:rsidRPr="006B22BA" w:rsidRDefault="002579A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6B22BA" w:rsidRPr="006B22BA">
              <w:rPr>
                <w:rFonts w:eastAsia="Calibri"/>
                <w:noProof/>
                <w:color w:val="000000"/>
                <w:sz w:val="16"/>
                <w:szCs w:val="16"/>
              </w:rPr>
              <w:t>C.2.1.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>k uspoređuje ulogu i utjecaj pojedinca i zajednice na razvoj identiteta te promišlja o važnosti očuvanja baštine.</w:t>
            </w:r>
          </w:p>
          <w:p w14:paraId="0A66AF10" w14:textId="6CF25A2F" w:rsidR="003A1601" w:rsidRPr="006B22BA" w:rsidRDefault="002579AA" w:rsidP="006B22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6B22BA" w:rsidRPr="006B22BA">
              <w:rPr>
                <w:rFonts w:eastAsia="Calibri"/>
                <w:noProof/>
                <w:color w:val="000000"/>
                <w:sz w:val="16"/>
                <w:szCs w:val="16"/>
              </w:rPr>
              <w:t>C.2.2.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raspravlja o ulozi i utjecaju pravila, prava i dužnosti na zajednicu te važnosti odgovornoga ponašanja.</w:t>
            </w:r>
          </w:p>
        </w:tc>
        <w:tc>
          <w:tcPr>
            <w:tcW w:w="1836" w:type="dxa"/>
          </w:tcPr>
          <w:p w14:paraId="0A66AF11" w14:textId="345E98C6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OŠ HJ - </w:t>
            </w:r>
            <w:r w:rsidR="006B22BA" w:rsidRPr="006B22BA">
              <w:rPr>
                <w:noProof/>
                <w:sz w:val="16"/>
                <w:szCs w:val="16"/>
              </w:rPr>
              <w:t>A.2.1.</w:t>
            </w:r>
            <w:r w:rsidRPr="006B22BA">
              <w:rPr>
                <w:noProof/>
                <w:sz w:val="16"/>
                <w:szCs w:val="16"/>
              </w:rPr>
              <w:t xml:space="preserve"> </w:t>
            </w:r>
          </w:p>
          <w:p w14:paraId="0A66AF12" w14:textId="24DB0B9F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MAT OŠ - </w:t>
            </w:r>
            <w:r w:rsidR="006B22BA" w:rsidRPr="006B22BA">
              <w:rPr>
                <w:noProof/>
                <w:sz w:val="16"/>
                <w:szCs w:val="16"/>
              </w:rPr>
              <w:t>A.2.1.</w:t>
            </w:r>
            <w:r w:rsidRPr="006B22BA">
              <w:rPr>
                <w:noProof/>
                <w:sz w:val="16"/>
                <w:szCs w:val="16"/>
              </w:rPr>
              <w:t xml:space="preserve"> </w:t>
            </w:r>
          </w:p>
          <w:p w14:paraId="0A66AF13" w14:textId="40AC43F9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 xml:space="preserve">ikt </w:t>
            </w:r>
            <w:r w:rsidRPr="006B22BA">
              <w:rPr>
                <w:noProof/>
                <w:sz w:val="16"/>
                <w:szCs w:val="16"/>
              </w:rPr>
              <w:t xml:space="preserve">- D.1.2. </w:t>
            </w:r>
          </w:p>
          <w:p w14:paraId="0A66AF14" w14:textId="3988B5FD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goo </w:t>
            </w:r>
            <w:r w:rsidRPr="006B22BA">
              <w:rPr>
                <w:noProof/>
                <w:sz w:val="16"/>
                <w:szCs w:val="16"/>
              </w:rPr>
              <w:t xml:space="preserve">- B.1.1.; B.1.2. </w:t>
            </w:r>
          </w:p>
          <w:p w14:paraId="0A66AF15" w14:textId="7F4D49C2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osr </w:t>
            </w:r>
            <w:r w:rsidRPr="006B22BA">
              <w:rPr>
                <w:noProof/>
                <w:sz w:val="16"/>
                <w:szCs w:val="16"/>
              </w:rPr>
              <w:t>- C.1.3.</w:t>
            </w:r>
          </w:p>
        </w:tc>
      </w:tr>
      <w:tr w:rsidR="003A1601" w:rsidRPr="006B22BA" w14:paraId="0A66AF26" w14:textId="77777777" w:rsidTr="007462FA">
        <w:trPr>
          <w:trHeight w:val="58"/>
        </w:trPr>
        <w:tc>
          <w:tcPr>
            <w:tcW w:w="425" w:type="dxa"/>
          </w:tcPr>
          <w:p w14:paraId="0A66AF17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6.</w:t>
            </w:r>
          </w:p>
        </w:tc>
        <w:tc>
          <w:tcPr>
            <w:tcW w:w="1497" w:type="dxa"/>
          </w:tcPr>
          <w:p w14:paraId="0A66AF18" w14:textId="77777777" w:rsidR="003A1601" w:rsidRPr="006B22BA" w:rsidRDefault="002579AA" w:rsidP="006B22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0A66AF19" w14:textId="6AD91BAA" w:rsidR="003A1601" w:rsidRPr="006B22BA" w:rsidRDefault="003A1601" w:rsidP="006B22BA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2042" w:type="dxa"/>
          </w:tcPr>
          <w:p w14:paraId="0A66AF1A" w14:textId="77777777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U obitelji i domu – ponavljanje i vježbanje</w:t>
            </w:r>
          </w:p>
          <w:p w14:paraId="0A66AF1B" w14:textId="3AD33166" w:rsidR="003A1601" w:rsidRDefault="002579AA" w:rsidP="006B22B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0">
              <w:r w:rsidR="006B22BA" w:rsidRPr="006B22BA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864190A" w14:textId="77777777" w:rsidR="00C16F9D" w:rsidRDefault="002579AA" w:rsidP="00C16F9D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1" w:history="1">
              <w:r w:rsidR="00C16F9D" w:rsidRPr="00683C99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531ADB83" w14:textId="64241CF0" w:rsidR="00C16F9D" w:rsidRPr="006B22BA" w:rsidRDefault="00C16F9D" w:rsidP="00C16F9D">
            <w:pPr>
              <w:rPr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prirode i društva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20 i 21</w:t>
            </w:r>
          </w:p>
          <w:p w14:paraId="0A66AF1C" w14:textId="77777777" w:rsidR="003A1601" w:rsidRPr="006B22BA" w:rsidRDefault="003A1601" w:rsidP="006B22BA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3828" w:type="dxa"/>
          </w:tcPr>
          <w:p w14:paraId="0A66AF1D" w14:textId="1DC2B820" w:rsidR="003A1601" w:rsidRPr="006B22BA" w:rsidRDefault="002579A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6B22BA" w:rsidRPr="006B22BA">
              <w:rPr>
                <w:rFonts w:eastAsia="Calibri"/>
                <w:noProof/>
                <w:color w:val="000000"/>
                <w:sz w:val="16"/>
                <w:szCs w:val="16"/>
              </w:rPr>
              <w:t>A.2.3.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uspoređuje organiziranost različitih zajednica i prostora dajući primjere iz neposrednoga okružja.</w:t>
            </w:r>
          </w:p>
          <w:p w14:paraId="0A66AF1E" w14:textId="71119157" w:rsidR="003A1601" w:rsidRPr="006B22BA" w:rsidRDefault="002579A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6B22BA" w:rsidRPr="006B22BA">
              <w:rPr>
                <w:rFonts w:eastAsia="Calibri"/>
                <w:noProof/>
                <w:color w:val="000000"/>
                <w:sz w:val="16"/>
                <w:szCs w:val="16"/>
              </w:rPr>
              <w:t>B.2.3.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uspoređuje, predviđa promjene i odnose te prikazuje promjene u vremenu.</w:t>
            </w:r>
          </w:p>
          <w:p w14:paraId="0A66AF1F" w14:textId="4209469B" w:rsidR="003A1601" w:rsidRPr="006B22BA" w:rsidRDefault="002579AA" w:rsidP="006B22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6B22BA" w:rsidRPr="006B22BA">
              <w:rPr>
                <w:rFonts w:eastAsia="Calibri"/>
                <w:noProof/>
                <w:color w:val="000000"/>
                <w:sz w:val="16"/>
                <w:szCs w:val="16"/>
              </w:rPr>
              <w:t>C.2.1.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uspoređuje ulogu i utjecaj pojedinc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>a i zajednice na razvoj identiteta te promišlja o važnosti očuvanja baštine.</w:t>
            </w:r>
          </w:p>
          <w:p w14:paraId="0A66AF20" w14:textId="04832396" w:rsidR="003A1601" w:rsidRPr="006B22BA" w:rsidRDefault="002579AA" w:rsidP="006B22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6B22BA" w:rsidRPr="006B22BA">
              <w:rPr>
                <w:rFonts w:eastAsia="Calibri"/>
                <w:noProof/>
                <w:color w:val="000000"/>
                <w:sz w:val="16"/>
                <w:szCs w:val="16"/>
              </w:rPr>
              <w:t>C.2.2.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raspravlja o ulozi i utjecaju pravila, prava i dužnosti na zajednicu te važnosti odgovornoga ponašanja.</w:t>
            </w:r>
          </w:p>
        </w:tc>
        <w:tc>
          <w:tcPr>
            <w:tcW w:w="1836" w:type="dxa"/>
          </w:tcPr>
          <w:p w14:paraId="0A66AF21" w14:textId="3C72679F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OŠ HJ - </w:t>
            </w:r>
            <w:r w:rsidR="006B22BA" w:rsidRPr="006B22BA">
              <w:rPr>
                <w:noProof/>
                <w:sz w:val="16"/>
                <w:szCs w:val="16"/>
              </w:rPr>
              <w:t>A.2.1.</w:t>
            </w:r>
            <w:r w:rsidRPr="006B22BA">
              <w:rPr>
                <w:noProof/>
                <w:sz w:val="16"/>
                <w:szCs w:val="16"/>
              </w:rPr>
              <w:t xml:space="preserve"> </w:t>
            </w:r>
          </w:p>
          <w:p w14:paraId="0A66AF22" w14:textId="2C02F4A4" w:rsidR="003A1601" w:rsidRPr="006B22BA" w:rsidRDefault="002579A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MAT OŠ - </w:t>
            </w:r>
            <w:r w:rsidR="006B22BA" w:rsidRPr="006B22BA">
              <w:rPr>
                <w:noProof/>
                <w:sz w:val="16"/>
                <w:szCs w:val="16"/>
              </w:rPr>
              <w:t>A.2.1.</w:t>
            </w:r>
            <w:r w:rsidRPr="006B22BA">
              <w:rPr>
                <w:noProof/>
                <w:sz w:val="16"/>
                <w:szCs w:val="16"/>
              </w:rPr>
              <w:t xml:space="preserve"> </w:t>
            </w:r>
          </w:p>
          <w:p w14:paraId="0A66AF23" w14:textId="421F05C2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 xml:space="preserve">ikt </w:t>
            </w:r>
            <w:r w:rsidRPr="006B22BA">
              <w:rPr>
                <w:noProof/>
                <w:sz w:val="16"/>
                <w:szCs w:val="16"/>
              </w:rPr>
              <w:t xml:space="preserve">- D.1.2. </w:t>
            </w:r>
          </w:p>
          <w:p w14:paraId="0A66AF24" w14:textId="27B7CBA0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goo </w:t>
            </w:r>
            <w:r w:rsidRPr="006B22BA">
              <w:rPr>
                <w:noProof/>
                <w:sz w:val="16"/>
                <w:szCs w:val="16"/>
              </w:rPr>
              <w:t xml:space="preserve">- B.1.1.; B.1.2. </w:t>
            </w:r>
          </w:p>
          <w:p w14:paraId="0A66AF25" w14:textId="2FC615F2" w:rsidR="003A1601" w:rsidRPr="006B22BA" w:rsidRDefault="006B22BA" w:rsidP="006B22BA">
            <w:pPr>
              <w:rPr>
                <w:noProof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osr </w:t>
            </w:r>
            <w:r w:rsidRPr="006B22BA">
              <w:rPr>
                <w:noProof/>
                <w:sz w:val="16"/>
                <w:szCs w:val="16"/>
              </w:rPr>
              <w:t>- C.1.3.</w:t>
            </w:r>
          </w:p>
        </w:tc>
      </w:tr>
    </w:tbl>
    <w:p w14:paraId="0A66AF28" w14:textId="244366D2" w:rsidR="003A1601" w:rsidRDefault="003A1601">
      <w:pPr>
        <w:rPr>
          <w:b/>
          <w:noProof/>
          <w:sz w:val="20"/>
          <w:szCs w:val="20"/>
        </w:rPr>
      </w:pPr>
    </w:p>
    <w:p w14:paraId="48CC3D36" w14:textId="77777777" w:rsidR="007462FA" w:rsidRPr="006B22BA" w:rsidRDefault="007462FA">
      <w:pPr>
        <w:rPr>
          <w:b/>
          <w:noProof/>
          <w:sz w:val="20"/>
          <w:szCs w:val="20"/>
        </w:rPr>
      </w:pPr>
    </w:p>
    <w:p w14:paraId="0A66AF29" w14:textId="77777777" w:rsidR="003A1601" w:rsidRPr="006B22BA" w:rsidRDefault="002579AA">
      <w:pPr>
        <w:rPr>
          <w:b/>
          <w:noProof/>
          <w:sz w:val="20"/>
          <w:szCs w:val="20"/>
        </w:rPr>
      </w:pPr>
      <w:r w:rsidRPr="006B22BA">
        <w:rPr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603"/>
        <w:gridCol w:w="3260"/>
        <w:gridCol w:w="2262"/>
      </w:tblGrid>
      <w:tr w:rsidR="003A1601" w:rsidRPr="006B22BA" w14:paraId="0A66AF2E" w14:textId="77777777" w:rsidTr="00D474D5">
        <w:tc>
          <w:tcPr>
            <w:tcW w:w="503" w:type="dxa"/>
            <w:shd w:val="clear" w:color="auto" w:fill="FFE599"/>
          </w:tcPr>
          <w:p w14:paraId="0A66AF2A" w14:textId="77777777" w:rsidR="003A1601" w:rsidRPr="006B22BA" w:rsidRDefault="003A1601" w:rsidP="008B71FA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3603" w:type="dxa"/>
            <w:shd w:val="clear" w:color="auto" w:fill="FFE599"/>
            <w:vAlign w:val="center"/>
          </w:tcPr>
          <w:p w14:paraId="0A66AF2B" w14:textId="77777777" w:rsidR="003A1601" w:rsidRPr="006B22BA" w:rsidRDefault="002579AA" w:rsidP="008B71FA">
            <w:pPr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260" w:type="dxa"/>
            <w:shd w:val="clear" w:color="auto" w:fill="FFE599"/>
          </w:tcPr>
          <w:p w14:paraId="0A66AF2C" w14:textId="77777777" w:rsidR="003A1601" w:rsidRPr="006B22BA" w:rsidRDefault="002579AA" w:rsidP="008B71FA">
            <w:pPr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262" w:type="dxa"/>
            <w:shd w:val="clear" w:color="auto" w:fill="FFE599"/>
            <w:vAlign w:val="center"/>
          </w:tcPr>
          <w:p w14:paraId="0A66AF2D" w14:textId="77777777" w:rsidR="003A1601" w:rsidRPr="006B22BA" w:rsidRDefault="002579AA" w:rsidP="008B71FA">
            <w:pPr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ISHODI</w:t>
            </w:r>
          </w:p>
        </w:tc>
      </w:tr>
      <w:tr w:rsidR="003A1601" w:rsidRPr="006B22BA" w14:paraId="0A66AF3B" w14:textId="77777777" w:rsidTr="00D474D5">
        <w:tc>
          <w:tcPr>
            <w:tcW w:w="503" w:type="dxa"/>
          </w:tcPr>
          <w:p w14:paraId="0A66AF2F" w14:textId="77777777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lastRenderedPageBreak/>
              <w:t>7.</w:t>
            </w:r>
          </w:p>
        </w:tc>
        <w:tc>
          <w:tcPr>
            <w:tcW w:w="3603" w:type="dxa"/>
          </w:tcPr>
          <w:p w14:paraId="0A66AF30" w14:textId="77777777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A - Kineziološka teorijska i motorička znanja</w:t>
            </w:r>
          </w:p>
          <w:p w14:paraId="0A66AF31" w14:textId="77777777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0A66AF32" w14:textId="77777777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C - Motorička postignuća</w:t>
            </w:r>
          </w:p>
          <w:p w14:paraId="0A66AF33" w14:textId="77777777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D - </w:t>
            </w:r>
            <w:r w:rsidRPr="006B22BA">
              <w:rPr>
                <w:noProof/>
                <w:sz w:val="16"/>
                <w:szCs w:val="16"/>
              </w:rPr>
              <w:t>Zdravstveni i odgojni učinci tjelesnog vježbanja</w:t>
            </w:r>
          </w:p>
          <w:p w14:paraId="0A66AF34" w14:textId="77777777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hyperlink r:id="rId32">
              <w:r w:rsidRPr="006B22BA">
                <w:rPr>
                  <w:noProof/>
                  <w:color w:val="0563C1"/>
                  <w:sz w:val="16"/>
                  <w:szCs w:val="16"/>
                  <w:u w:val="single"/>
                </w:rPr>
                <w:t>7. sat</w:t>
              </w:r>
            </w:hyperlink>
          </w:p>
        </w:tc>
        <w:tc>
          <w:tcPr>
            <w:tcW w:w="3260" w:type="dxa"/>
          </w:tcPr>
          <w:p w14:paraId="7735D913" w14:textId="77777777" w:rsidR="00726C5E" w:rsidRPr="00726C5E" w:rsidRDefault="00726C5E" w:rsidP="008B71FA">
            <w:pPr>
              <w:rPr>
                <w:rFonts w:eastAsiaTheme="minorHAnsi" w:cstheme="minorHAnsi"/>
                <w:bCs/>
                <w:color w:val="92D050"/>
                <w:sz w:val="16"/>
                <w:szCs w:val="16"/>
              </w:rPr>
            </w:pPr>
            <w:r w:rsidRPr="00726C5E">
              <w:rPr>
                <w:rFonts w:cstheme="minorHAnsi"/>
                <w:bCs/>
                <w:color w:val="92D050"/>
                <w:sz w:val="16"/>
                <w:szCs w:val="16"/>
              </w:rPr>
              <w:t>Predmetno područje A</w:t>
            </w:r>
          </w:p>
          <w:p w14:paraId="67D595AD" w14:textId="77777777" w:rsidR="00726C5E" w:rsidRPr="00726C5E" w:rsidRDefault="00726C5E" w:rsidP="008B71FA">
            <w:pPr>
              <w:rPr>
                <w:rFonts w:cstheme="minorHAnsi"/>
                <w:bCs/>
                <w:sz w:val="16"/>
                <w:szCs w:val="16"/>
              </w:rPr>
            </w:pPr>
            <w:r w:rsidRPr="00726C5E">
              <w:rPr>
                <w:rFonts w:cstheme="minorHAnsi"/>
                <w:bCs/>
                <w:sz w:val="16"/>
                <w:szCs w:val="16"/>
              </w:rPr>
              <w:t>Usvajanje motoričkoga znanja</w:t>
            </w:r>
          </w:p>
          <w:p w14:paraId="07DBFDB8" w14:textId="77777777" w:rsidR="00726C5E" w:rsidRPr="00726C5E" w:rsidRDefault="00726C5E" w:rsidP="008B71FA">
            <w:pPr>
              <w:rPr>
                <w:rFonts w:cstheme="minorBidi"/>
                <w:bCs/>
                <w:sz w:val="16"/>
                <w:szCs w:val="16"/>
              </w:rPr>
            </w:pPr>
            <w:r w:rsidRPr="00726C5E">
              <w:rPr>
                <w:bCs/>
                <w:sz w:val="16"/>
                <w:szCs w:val="16"/>
              </w:rPr>
              <w:t>Bacanje loptice jednom rukom u zid na označeno mjesto s udaljenosti od 3 m</w:t>
            </w:r>
          </w:p>
          <w:p w14:paraId="0A66AF38" w14:textId="1DA13697" w:rsidR="003A1601" w:rsidRPr="006B22BA" w:rsidRDefault="00726C5E" w:rsidP="008B71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726C5E">
              <w:rPr>
                <w:bCs/>
                <w:sz w:val="16"/>
                <w:szCs w:val="16"/>
              </w:rPr>
              <w:t>Bacanje lopti različitih veličina u različitim smjerovima</w:t>
            </w:r>
          </w:p>
        </w:tc>
        <w:tc>
          <w:tcPr>
            <w:tcW w:w="2262" w:type="dxa"/>
          </w:tcPr>
          <w:p w14:paraId="0A66AF3A" w14:textId="606A09B7" w:rsidR="003A1601" w:rsidRPr="00D474D5" w:rsidRDefault="00D474D5" w:rsidP="008B71FA">
            <w:pPr>
              <w:spacing w:after="48"/>
              <w:rPr>
                <w:noProof/>
                <w:sz w:val="16"/>
                <w:szCs w:val="16"/>
              </w:rPr>
            </w:pPr>
            <w:r w:rsidRPr="00D474D5">
              <w:rPr>
                <w:sz w:val="16"/>
                <w:szCs w:val="16"/>
              </w:rPr>
              <w:t>OŠ TZK A.2.1. Učenik uočava i vježba pravilno izvođenje aktivnosti.</w:t>
            </w:r>
          </w:p>
        </w:tc>
      </w:tr>
      <w:tr w:rsidR="003A1601" w:rsidRPr="006B22BA" w14:paraId="0A66AF48" w14:textId="77777777" w:rsidTr="00D474D5">
        <w:tc>
          <w:tcPr>
            <w:tcW w:w="503" w:type="dxa"/>
          </w:tcPr>
          <w:p w14:paraId="0A66AF3C" w14:textId="77777777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8.</w:t>
            </w:r>
          </w:p>
        </w:tc>
        <w:tc>
          <w:tcPr>
            <w:tcW w:w="3603" w:type="dxa"/>
          </w:tcPr>
          <w:p w14:paraId="0A66AF3D" w14:textId="77777777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A - Kineziološka teorijska i motorička znanja</w:t>
            </w:r>
          </w:p>
          <w:p w14:paraId="0A66AF3E" w14:textId="77777777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B - Morfološka obilježja, </w:t>
            </w:r>
            <w:r w:rsidRPr="006B22BA">
              <w:rPr>
                <w:noProof/>
                <w:sz w:val="16"/>
                <w:szCs w:val="16"/>
              </w:rPr>
              <w:t>motoričke i funkcionalne sposobnosti</w:t>
            </w:r>
          </w:p>
          <w:p w14:paraId="0A66AF3F" w14:textId="77777777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C - Motorička postignuća</w:t>
            </w:r>
          </w:p>
          <w:p w14:paraId="0A66AF40" w14:textId="77777777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D - Zdravstveni i odgojni učinci tjelesnog vježbanja</w:t>
            </w:r>
          </w:p>
          <w:p w14:paraId="0A66AF41" w14:textId="77777777" w:rsidR="003A1601" w:rsidRPr="006B22BA" w:rsidRDefault="002579AA" w:rsidP="008B71FA">
            <w:pPr>
              <w:rPr>
                <w:b/>
                <w:noProof/>
                <w:sz w:val="16"/>
                <w:szCs w:val="16"/>
              </w:rPr>
            </w:pPr>
            <w:hyperlink r:id="rId33">
              <w:r w:rsidRPr="006B22BA">
                <w:rPr>
                  <w:noProof/>
                  <w:color w:val="0563C1"/>
                  <w:sz w:val="16"/>
                  <w:szCs w:val="16"/>
                  <w:u w:val="single"/>
                </w:rPr>
                <w:t>8. sat</w:t>
              </w:r>
            </w:hyperlink>
          </w:p>
        </w:tc>
        <w:tc>
          <w:tcPr>
            <w:tcW w:w="3260" w:type="dxa"/>
          </w:tcPr>
          <w:p w14:paraId="2F109CF0" w14:textId="77777777" w:rsidR="00FC294A" w:rsidRPr="00FC294A" w:rsidRDefault="00FC294A" w:rsidP="008B71FA">
            <w:pPr>
              <w:rPr>
                <w:rFonts w:eastAsiaTheme="minorHAnsi" w:cstheme="minorHAnsi"/>
                <w:color w:val="92D050"/>
                <w:sz w:val="16"/>
                <w:szCs w:val="16"/>
              </w:rPr>
            </w:pPr>
            <w:r w:rsidRPr="00FC294A">
              <w:rPr>
                <w:rFonts w:cstheme="minorHAnsi"/>
                <w:color w:val="92D050"/>
                <w:sz w:val="16"/>
                <w:szCs w:val="16"/>
              </w:rPr>
              <w:t>Predmetno područje A</w:t>
            </w:r>
          </w:p>
          <w:p w14:paraId="2B617E01" w14:textId="77777777" w:rsidR="00FC294A" w:rsidRPr="00FC294A" w:rsidRDefault="00FC294A" w:rsidP="008B71FA">
            <w:pPr>
              <w:rPr>
                <w:rFonts w:cstheme="minorHAnsi"/>
                <w:sz w:val="16"/>
                <w:szCs w:val="16"/>
              </w:rPr>
            </w:pPr>
            <w:r w:rsidRPr="00FC294A">
              <w:rPr>
                <w:rFonts w:cstheme="minorHAnsi"/>
                <w:sz w:val="16"/>
                <w:szCs w:val="16"/>
              </w:rPr>
              <w:t>Početno usavršavanje motoričkoga znanja</w:t>
            </w:r>
          </w:p>
          <w:p w14:paraId="562BA588" w14:textId="77777777" w:rsidR="00FC294A" w:rsidRPr="00FC294A" w:rsidRDefault="00FC294A" w:rsidP="008B71FA">
            <w:pPr>
              <w:rPr>
                <w:rFonts w:cstheme="minorBidi"/>
                <w:sz w:val="16"/>
                <w:szCs w:val="16"/>
              </w:rPr>
            </w:pPr>
            <w:r w:rsidRPr="00FC294A">
              <w:rPr>
                <w:sz w:val="16"/>
                <w:szCs w:val="16"/>
              </w:rPr>
              <w:t>Bacanje loptice jednom rukom u zid na označeno mjesto s udaljenosti od 3 m</w:t>
            </w:r>
          </w:p>
          <w:p w14:paraId="0A66AF45" w14:textId="637A42F2" w:rsidR="003A1601" w:rsidRPr="006B22BA" w:rsidRDefault="00FC294A" w:rsidP="008B71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FC294A">
              <w:rPr>
                <w:sz w:val="16"/>
                <w:szCs w:val="16"/>
              </w:rPr>
              <w:t>Bacanje lopti različitih veličina u različitim smjerovima</w:t>
            </w:r>
          </w:p>
        </w:tc>
        <w:tc>
          <w:tcPr>
            <w:tcW w:w="2262" w:type="dxa"/>
          </w:tcPr>
          <w:p w14:paraId="0A66AF47" w14:textId="153A5AA1" w:rsidR="003A1601" w:rsidRPr="001B6168" w:rsidRDefault="001B6168" w:rsidP="008B71FA">
            <w:pPr>
              <w:spacing w:after="48"/>
              <w:rPr>
                <w:noProof/>
                <w:color w:val="231F20"/>
                <w:sz w:val="16"/>
                <w:szCs w:val="16"/>
              </w:rPr>
            </w:pPr>
            <w:r w:rsidRPr="001B6168">
              <w:rPr>
                <w:sz w:val="16"/>
                <w:szCs w:val="16"/>
              </w:rPr>
              <w:t>OŠ TZK A.2.1. Učenik izvodi i vježba aktivnost.</w:t>
            </w:r>
          </w:p>
        </w:tc>
      </w:tr>
      <w:tr w:rsidR="003A1601" w:rsidRPr="006B22BA" w14:paraId="0A66AF54" w14:textId="77777777" w:rsidTr="00D474D5">
        <w:tc>
          <w:tcPr>
            <w:tcW w:w="503" w:type="dxa"/>
          </w:tcPr>
          <w:p w14:paraId="0A66AF49" w14:textId="77777777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9.</w:t>
            </w:r>
          </w:p>
        </w:tc>
        <w:tc>
          <w:tcPr>
            <w:tcW w:w="3603" w:type="dxa"/>
          </w:tcPr>
          <w:p w14:paraId="0A66AF4A" w14:textId="77777777" w:rsidR="003A1601" w:rsidRPr="006B22BA" w:rsidRDefault="002579AA" w:rsidP="008B71FA">
            <w:pPr>
              <w:rPr>
                <w:noProof/>
                <w:color w:val="231F20"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A - </w:t>
            </w:r>
            <w:r w:rsidRPr="006B22BA">
              <w:rPr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0A66AF4B" w14:textId="77777777" w:rsidR="003A1601" w:rsidRPr="006B22BA" w:rsidRDefault="002579AA" w:rsidP="008B71FA">
            <w:pPr>
              <w:rPr>
                <w:noProof/>
                <w:color w:val="231F20"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B - </w:t>
            </w:r>
            <w:r w:rsidRPr="006B22BA">
              <w:rPr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0A66AF4C" w14:textId="77777777" w:rsidR="003A1601" w:rsidRPr="006B22BA" w:rsidRDefault="002579AA" w:rsidP="008B71FA">
            <w:pPr>
              <w:rPr>
                <w:noProof/>
                <w:color w:val="231F20"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C - </w:t>
            </w:r>
            <w:r w:rsidRPr="006B22BA">
              <w:rPr>
                <w:noProof/>
                <w:color w:val="231F20"/>
                <w:sz w:val="16"/>
                <w:szCs w:val="16"/>
              </w:rPr>
              <w:t>Motorička postignuća</w:t>
            </w:r>
          </w:p>
          <w:p w14:paraId="0A66AF4D" w14:textId="77777777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D - </w:t>
            </w:r>
            <w:r w:rsidRPr="006B22BA">
              <w:rPr>
                <w:noProof/>
                <w:color w:val="231F20"/>
                <w:sz w:val="16"/>
                <w:szCs w:val="16"/>
              </w:rPr>
              <w:t xml:space="preserve">Zdravstveni i </w:t>
            </w:r>
            <w:r w:rsidRPr="006B22BA">
              <w:rPr>
                <w:noProof/>
                <w:color w:val="231F20"/>
                <w:sz w:val="16"/>
                <w:szCs w:val="16"/>
              </w:rPr>
              <w:t>odgojni učinci tjelesnog vježbanja</w:t>
            </w:r>
          </w:p>
          <w:p w14:paraId="0A66AF4E" w14:textId="77777777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hyperlink r:id="rId34">
              <w:r w:rsidRPr="006B22BA">
                <w:rPr>
                  <w:noProof/>
                  <w:color w:val="0563C1"/>
                  <w:sz w:val="16"/>
                  <w:szCs w:val="16"/>
                  <w:u w:val="single"/>
                </w:rPr>
                <w:t>9. sat</w:t>
              </w:r>
            </w:hyperlink>
          </w:p>
        </w:tc>
        <w:tc>
          <w:tcPr>
            <w:tcW w:w="3260" w:type="dxa"/>
          </w:tcPr>
          <w:p w14:paraId="1789CA59" w14:textId="77777777" w:rsidR="00F80349" w:rsidRPr="00F80349" w:rsidRDefault="00F80349" w:rsidP="008B71FA">
            <w:pPr>
              <w:rPr>
                <w:rFonts w:eastAsiaTheme="minorHAnsi" w:cstheme="minorHAnsi"/>
                <w:bCs/>
                <w:sz w:val="16"/>
                <w:szCs w:val="16"/>
              </w:rPr>
            </w:pPr>
            <w:r w:rsidRPr="00F80349">
              <w:rPr>
                <w:rFonts w:cstheme="minorHAnsi"/>
                <w:bCs/>
                <w:sz w:val="16"/>
                <w:szCs w:val="16"/>
              </w:rPr>
              <w:t>Usvajanje motoričkoga znanja</w:t>
            </w:r>
          </w:p>
          <w:p w14:paraId="1C24710E" w14:textId="77777777" w:rsidR="00F80349" w:rsidRPr="00F80349" w:rsidRDefault="00F80349" w:rsidP="008B71FA">
            <w:pPr>
              <w:rPr>
                <w:rFonts w:cstheme="minorBidi"/>
                <w:bCs/>
                <w:sz w:val="16"/>
                <w:szCs w:val="16"/>
              </w:rPr>
            </w:pPr>
            <w:r w:rsidRPr="00F80349">
              <w:rPr>
                <w:rFonts w:cstheme="minorHAnsi"/>
                <w:bCs/>
                <w:sz w:val="16"/>
                <w:szCs w:val="16"/>
              </w:rPr>
              <w:t>Penjanje na švedski sanduk, spuštanje niz uže</w:t>
            </w:r>
            <w:r w:rsidRPr="00F80349">
              <w:rPr>
                <w:bCs/>
                <w:sz w:val="16"/>
                <w:szCs w:val="16"/>
              </w:rPr>
              <w:t xml:space="preserve"> </w:t>
            </w:r>
          </w:p>
          <w:p w14:paraId="0A66AF51" w14:textId="3D11ECD2" w:rsidR="003A1601" w:rsidRPr="006B22BA" w:rsidRDefault="00F80349" w:rsidP="008B71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F80349">
              <w:rPr>
                <w:bCs/>
                <w:sz w:val="16"/>
                <w:szCs w:val="16"/>
              </w:rPr>
              <w:t>Bacanje loptice jednom rukom u zid na označeno mjesto s udaljenosti od 3 m</w:t>
            </w:r>
          </w:p>
        </w:tc>
        <w:tc>
          <w:tcPr>
            <w:tcW w:w="2262" w:type="dxa"/>
          </w:tcPr>
          <w:p w14:paraId="0A66AF53" w14:textId="67CE6CAF" w:rsidR="003A1601" w:rsidRPr="008A18F4" w:rsidRDefault="008A18F4" w:rsidP="008B71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8"/>
              </w:tabs>
              <w:ind w:right="11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8A18F4">
              <w:rPr>
                <w:sz w:val="16"/>
                <w:szCs w:val="16"/>
              </w:rPr>
              <w:t>OŠ TZK A.2.1. Učenik uočava razliku motoričkih aktivnosti i vježba pravilno izvođenje aktivnosti.</w:t>
            </w:r>
          </w:p>
        </w:tc>
      </w:tr>
    </w:tbl>
    <w:p w14:paraId="0A66AF55" w14:textId="77777777" w:rsidR="003A1601" w:rsidRPr="006B22BA" w:rsidRDefault="003A1601">
      <w:pPr>
        <w:rPr>
          <w:noProof/>
          <w:sz w:val="16"/>
          <w:szCs w:val="16"/>
        </w:rPr>
      </w:pPr>
    </w:p>
    <w:p w14:paraId="0A66AF56" w14:textId="77777777" w:rsidR="003A1601" w:rsidRPr="006B22BA" w:rsidRDefault="002579AA">
      <w:pPr>
        <w:rPr>
          <w:b/>
          <w:noProof/>
          <w:sz w:val="20"/>
          <w:szCs w:val="20"/>
        </w:rPr>
      </w:pPr>
      <w:r w:rsidRPr="006B22BA">
        <w:rPr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843"/>
        <w:gridCol w:w="4111"/>
        <w:gridCol w:w="1984"/>
      </w:tblGrid>
      <w:tr w:rsidR="003A1601" w:rsidRPr="006B22BA" w14:paraId="0A66AF5C" w14:textId="77777777" w:rsidTr="00D474D5">
        <w:tc>
          <w:tcPr>
            <w:tcW w:w="443" w:type="dxa"/>
            <w:shd w:val="clear" w:color="auto" w:fill="FFE599"/>
          </w:tcPr>
          <w:p w14:paraId="0A66AF57" w14:textId="77777777" w:rsidR="003A1601" w:rsidRPr="006B22BA" w:rsidRDefault="003A1601" w:rsidP="008B71FA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0A66AF58" w14:textId="77777777" w:rsidR="003A1601" w:rsidRPr="006B22BA" w:rsidRDefault="002579AA" w:rsidP="008B71FA">
            <w:pPr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0A66AF59" w14:textId="77777777" w:rsidR="003A1601" w:rsidRPr="006B22BA" w:rsidRDefault="002579AA" w:rsidP="008B71FA">
            <w:pPr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111" w:type="dxa"/>
            <w:shd w:val="clear" w:color="auto" w:fill="FFE599"/>
          </w:tcPr>
          <w:p w14:paraId="0A66AF5A" w14:textId="77777777" w:rsidR="003A1601" w:rsidRPr="006B22BA" w:rsidRDefault="002579AA" w:rsidP="008B71FA">
            <w:pPr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84" w:type="dxa"/>
            <w:shd w:val="clear" w:color="auto" w:fill="FFE599"/>
          </w:tcPr>
          <w:p w14:paraId="0A66AF5B" w14:textId="77777777" w:rsidR="003A1601" w:rsidRPr="006B22BA" w:rsidRDefault="002579AA" w:rsidP="008B71FA">
            <w:pPr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3A1601" w:rsidRPr="006B22BA" w14:paraId="0A66AF6F" w14:textId="77777777" w:rsidTr="00D474D5">
        <w:tc>
          <w:tcPr>
            <w:tcW w:w="443" w:type="dxa"/>
          </w:tcPr>
          <w:p w14:paraId="0A66AF5D" w14:textId="77777777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3.</w:t>
            </w:r>
          </w:p>
        </w:tc>
        <w:tc>
          <w:tcPr>
            <w:tcW w:w="1253" w:type="dxa"/>
          </w:tcPr>
          <w:p w14:paraId="0A66AF5E" w14:textId="77777777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Doživljaj i kritički stav</w:t>
            </w:r>
          </w:p>
          <w:p w14:paraId="0A66AF60" w14:textId="77777777" w:rsidR="003A1601" w:rsidRPr="006B22BA" w:rsidRDefault="003A1601" w:rsidP="008B71FA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0A66AF61" w14:textId="77777777" w:rsidR="003A1601" w:rsidRPr="006B22BA" w:rsidRDefault="002579AA" w:rsidP="008B71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231F20"/>
                <w:sz w:val="16"/>
                <w:szCs w:val="16"/>
              </w:rPr>
              <w:t>Zajedno smo različiti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A66AF62" w14:textId="21E56CD8" w:rsidR="003A1601" w:rsidRDefault="002579AA" w:rsidP="008B71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bCs/>
                <w:noProof/>
                <w:color w:val="000000"/>
                <w:sz w:val="16"/>
                <w:szCs w:val="16"/>
              </w:rPr>
            </w:pPr>
            <w:r w:rsidRPr="00D474D5">
              <w:rPr>
                <w:rFonts w:eastAsia="Calibri"/>
                <w:b/>
                <w:bCs/>
                <w:noProof/>
                <w:color w:val="000000"/>
                <w:sz w:val="16"/>
                <w:szCs w:val="16"/>
              </w:rPr>
              <w:t xml:space="preserve">Obitelj za </w:t>
            </w:r>
            <w:r w:rsidRPr="00D474D5">
              <w:rPr>
                <w:rFonts w:eastAsia="Calibri"/>
                <w:b/>
                <w:bCs/>
                <w:noProof/>
                <w:color w:val="000000"/>
                <w:sz w:val="16"/>
                <w:szCs w:val="16"/>
              </w:rPr>
              <w:t>stolom</w:t>
            </w:r>
          </w:p>
          <w:p w14:paraId="798D6086" w14:textId="77777777" w:rsidR="000B5B06" w:rsidRPr="00D474D5" w:rsidRDefault="000B5B06" w:rsidP="008B71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bCs/>
                <w:noProof/>
                <w:color w:val="000000"/>
                <w:sz w:val="16"/>
                <w:szCs w:val="16"/>
              </w:rPr>
            </w:pPr>
          </w:p>
          <w:p w14:paraId="025ED19D" w14:textId="4D583ADE" w:rsidR="006B22BA" w:rsidRDefault="002579AA" w:rsidP="008B71F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5">
              <w:r w:rsidR="006B22BA" w:rsidRPr="006B22BA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A66AF65" w14:textId="6C806330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hyperlink r:id="rId36" w:anchor="collapse18960" w:history="1">
              <w:r w:rsidR="000B5B06" w:rsidRPr="000B5B06">
                <w:rPr>
                  <w:rStyle w:val="Hyperlink"/>
                  <w:noProof/>
                  <w:sz w:val="16"/>
                  <w:szCs w:val="16"/>
                </w:rPr>
                <w:t>Zbirka učeničkih radova</w:t>
              </w:r>
            </w:hyperlink>
          </w:p>
        </w:tc>
        <w:tc>
          <w:tcPr>
            <w:tcW w:w="4111" w:type="dxa"/>
          </w:tcPr>
          <w:p w14:paraId="0A66AF66" w14:textId="0E9AC641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 xml:space="preserve">OŠ LK </w:t>
            </w:r>
            <w:r w:rsidR="006B22BA" w:rsidRPr="006B22BA">
              <w:rPr>
                <w:noProof/>
                <w:color w:val="231F20"/>
                <w:sz w:val="16"/>
                <w:szCs w:val="16"/>
              </w:rPr>
              <w:t>A.2.1.</w:t>
            </w:r>
            <w:r w:rsidRPr="006B22BA">
              <w:rPr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  <w:r w:rsidRPr="006B22BA">
              <w:rPr>
                <w:noProof/>
                <w:sz w:val="16"/>
                <w:szCs w:val="16"/>
              </w:rPr>
              <w:t xml:space="preserve"> </w:t>
            </w:r>
          </w:p>
          <w:p w14:paraId="0A66AF67" w14:textId="3ADF1BFB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 xml:space="preserve">OŠ LK </w:t>
            </w:r>
            <w:r w:rsidR="006B22BA" w:rsidRPr="006B22BA">
              <w:rPr>
                <w:noProof/>
                <w:color w:val="231F20"/>
                <w:sz w:val="16"/>
                <w:szCs w:val="16"/>
              </w:rPr>
              <w:t>B.2.1.</w:t>
            </w:r>
            <w:r w:rsidRPr="006B22BA">
              <w:rPr>
                <w:noProof/>
                <w:color w:val="231F20"/>
                <w:sz w:val="16"/>
                <w:szCs w:val="16"/>
              </w:rPr>
              <w:t xml:space="preserve"> Učenik opisuje likovno i vizualno umjetničko </w:t>
            </w:r>
            <w:r w:rsidRPr="006B22BA">
              <w:rPr>
                <w:noProof/>
                <w:color w:val="231F20"/>
                <w:sz w:val="16"/>
                <w:szCs w:val="16"/>
              </w:rPr>
              <w:t>djelo povezujući osobni doživljaj, likovni jezik i tematski sadržaj djela.</w:t>
            </w:r>
          </w:p>
          <w:p w14:paraId="0A66AF68" w14:textId="27697BCB" w:rsidR="003A1601" w:rsidRPr="006B22BA" w:rsidRDefault="002579AA" w:rsidP="008B71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OŠ LK </w:t>
            </w:r>
            <w:r w:rsidR="006B22BA" w:rsidRPr="006B22BA">
              <w:rPr>
                <w:rFonts w:eastAsia="Calibri"/>
                <w:noProof/>
                <w:color w:val="231F20"/>
                <w:sz w:val="16"/>
                <w:szCs w:val="16"/>
              </w:rPr>
              <w:t>B.2.2.</w:t>
            </w:r>
            <w:r w:rsidRPr="006B22BA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 Učenik uspoređuje svoj likovni ili vizualni rad te radove drugih učenika i opisuje vlastiti doživljaj stvaranja.</w:t>
            </w:r>
          </w:p>
        </w:tc>
        <w:tc>
          <w:tcPr>
            <w:tcW w:w="1984" w:type="dxa"/>
          </w:tcPr>
          <w:p w14:paraId="0A66AF69" w14:textId="2E12496C" w:rsidR="003A1601" w:rsidRPr="006B22BA" w:rsidRDefault="006B22BA" w:rsidP="008B71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>osr - A.1.1., A.1.2., A.1.4.</w:t>
            </w:r>
          </w:p>
          <w:p w14:paraId="0A66AF6A" w14:textId="077C23EC" w:rsidR="003A1601" w:rsidRPr="006B22BA" w:rsidRDefault="006B22BA" w:rsidP="008B71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odr 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>- A.1.1., A.1.2., C.1.2.</w:t>
            </w:r>
          </w:p>
          <w:p w14:paraId="0A66AF6B" w14:textId="5886BC58" w:rsidR="003A1601" w:rsidRPr="006B22BA" w:rsidRDefault="006B22BA" w:rsidP="008B71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 xml:space="preserve">zdr 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>- A.1.2., A.1.3.</w:t>
            </w:r>
          </w:p>
          <w:p w14:paraId="0A66AF6C" w14:textId="1C6BAE14" w:rsidR="003A1601" w:rsidRPr="006B22BA" w:rsidRDefault="006B22BA" w:rsidP="008B71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231F20"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uku 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- </w:t>
            </w:r>
            <w:r w:rsidRPr="006B22BA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A.1.3., A.1.4., A.1.4., </w:t>
            </w:r>
          </w:p>
          <w:p w14:paraId="0A66AF6D" w14:textId="22031B0A" w:rsidR="003A1601" w:rsidRPr="006B22BA" w:rsidRDefault="006B22BA" w:rsidP="008B71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231F20"/>
                <w:sz w:val="16"/>
                <w:szCs w:val="16"/>
              </w:rPr>
              <w:t>B.1.1., C.1.3., C.1.4., D.1.2.</w:t>
            </w:r>
          </w:p>
          <w:p w14:paraId="0A66AF6E" w14:textId="77777777" w:rsidR="003A1601" w:rsidRPr="006B22BA" w:rsidRDefault="003A1601" w:rsidP="008B71FA">
            <w:pPr>
              <w:rPr>
                <w:noProof/>
                <w:sz w:val="16"/>
                <w:szCs w:val="16"/>
              </w:rPr>
            </w:pPr>
          </w:p>
        </w:tc>
      </w:tr>
    </w:tbl>
    <w:p w14:paraId="0A66AF70" w14:textId="77777777" w:rsidR="003A1601" w:rsidRPr="006B22BA" w:rsidRDefault="003A1601">
      <w:pPr>
        <w:rPr>
          <w:b/>
          <w:noProof/>
          <w:sz w:val="16"/>
          <w:szCs w:val="16"/>
        </w:rPr>
      </w:pPr>
    </w:p>
    <w:p w14:paraId="0A66AF71" w14:textId="77777777" w:rsidR="003A1601" w:rsidRPr="006B22BA" w:rsidRDefault="002579AA">
      <w:pPr>
        <w:rPr>
          <w:b/>
          <w:noProof/>
          <w:sz w:val="20"/>
          <w:szCs w:val="20"/>
        </w:rPr>
      </w:pPr>
      <w:r w:rsidRPr="006B22BA">
        <w:rPr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128"/>
        <w:gridCol w:w="1984"/>
        <w:gridCol w:w="3969"/>
        <w:gridCol w:w="2126"/>
      </w:tblGrid>
      <w:tr w:rsidR="003A1601" w:rsidRPr="006B22BA" w14:paraId="0A66AF77" w14:textId="77777777" w:rsidTr="00EE66F3">
        <w:tc>
          <w:tcPr>
            <w:tcW w:w="427" w:type="dxa"/>
            <w:shd w:val="clear" w:color="auto" w:fill="FFE599"/>
          </w:tcPr>
          <w:p w14:paraId="0A66AF72" w14:textId="77777777" w:rsidR="003A1601" w:rsidRPr="006B22BA" w:rsidRDefault="003A1601" w:rsidP="008B71FA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128" w:type="dxa"/>
            <w:shd w:val="clear" w:color="auto" w:fill="FFE599"/>
          </w:tcPr>
          <w:p w14:paraId="0A66AF73" w14:textId="77777777" w:rsidR="003A1601" w:rsidRPr="006B22BA" w:rsidRDefault="002579AA" w:rsidP="008B71FA">
            <w:pPr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/>
          </w:tcPr>
          <w:p w14:paraId="0A66AF74" w14:textId="77777777" w:rsidR="003A1601" w:rsidRPr="006B22BA" w:rsidRDefault="002579AA" w:rsidP="008B71FA">
            <w:pPr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969" w:type="dxa"/>
            <w:shd w:val="clear" w:color="auto" w:fill="FFE599"/>
          </w:tcPr>
          <w:p w14:paraId="0A66AF75" w14:textId="77777777" w:rsidR="003A1601" w:rsidRPr="006B22BA" w:rsidRDefault="002579AA" w:rsidP="008B71FA">
            <w:pPr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126" w:type="dxa"/>
            <w:shd w:val="clear" w:color="auto" w:fill="FFE599"/>
          </w:tcPr>
          <w:p w14:paraId="0A66AF76" w14:textId="77777777" w:rsidR="003A1601" w:rsidRPr="006B22BA" w:rsidRDefault="002579AA" w:rsidP="008B71FA">
            <w:pPr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3A1601" w:rsidRPr="006B22BA" w14:paraId="0A66AF8F" w14:textId="77777777" w:rsidTr="00EE66F3">
        <w:tc>
          <w:tcPr>
            <w:tcW w:w="427" w:type="dxa"/>
          </w:tcPr>
          <w:p w14:paraId="0A66AF78" w14:textId="77777777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3.</w:t>
            </w:r>
          </w:p>
        </w:tc>
        <w:tc>
          <w:tcPr>
            <w:tcW w:w="1128" w:type="dxa"/>
          </w:tcPr>
          <w:p w14:paraId="0A66AF79" w14:textId="77777777" w:rsidR="003A1601" w:rsidRPr="006B22BA" w:rsidRDefault="002579AA" w:rsidP="008B71FA">
            <w:pPr>
              <w:rPr>
                <w:noProof/>
                <w:color w:val="231F20"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0A66AF7A" w14:textId="77777777" w:rsidR="003A1601" w:rsidRPr="006B22BA" w:rsidRDefault="002579AA" w:rsidP="008B71FA">
            <w:pPr>
              <w:rPr>
                <w:noProof/>
                <w:color w:val="231F20"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0A66AF7B" w14:textId="2162D843" w:rsidR="003A1601" w:rsidRPr="006B22BA" w:rsidRDefault="003A1601" w:rsidP="008B71FA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0A66AF7C" w14:textId="77777777" w:rsidR="003A1601" w:rsidRPr="006B22BA" w:rsidRDefault="002579AA" w:rsidP="008B71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PJEVANJE I SVIRANJE: </w:t>
            </w:r>
            <w:r w:rsidRPr="006B22BA">
              <w:rPr>
                <w:rFonts w:eastAsia="Calibri"/>
                <w:i/>
                <w:noProof/>
                <w:color w:val="000000"/>
                <w:sz w:val="16"/>
                <w:szCs w:val="16"/>
              </w:rPr>
              <w:t>ČEMU SLUŽE RODITELJI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A66AF7D" w14:textId="77777777" w:rsidR="003A1601" w:rsidRPr="006B22BA" w:rsidRDefault="002579AA" w:rsidP="008B71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SLUŠANJE I POKRET: </w:t>
            </w:r>
            <w:r w:rsidRPr="006B22BA">
              <w:rPr>
                <w:rFonts w:eastAsia="Calibri"/>
                <w:i/>
                <w:noProof/>
                <w:color w:val="000000"/>
                <w:sz w:val="16"/>
                <w:szCs w:val="16"/>
              </w:rPr>
              <w:t>HUMORESKA</w:t>
            </w: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7F389E8" w14:textId="77777777" w:rsidR="003A1601" w:rsidRDefault="002579AA" w:rsidP="008B71F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7">
              <w:r w:rsidR="006B22BA" w:rsidRPr="006B22BA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0C57010" w14:textId="77777777" w:rsidR="000B5B06" w:rsidRDefault="000B5B06" w:rsidP="008B71F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0443D757" w14:textId="496FA5AE" w:rsidR="000B5B06" w:rsidRDefault="002579AA" w:rsidP="008B71F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8" w:anchor="block-987198" w:history="1">
              <w:r w:rsidR="000B5B06" w:rsidRPr="003F7D9B">
                <w:rPr>
                  <w:rStyle w:val="Hyperlink"/>
                  <w:noProof/>
                  <w:sz w:val="16"/>
                  <w:szCs w:val="16"/>
                </w:rPr>
                <w:t>Zbor</w:t>
              </w:r>
            </w:hyperlink>
          </w:p>
          <w:p w14:paraId="49C41D24" w14:textId="4C0B174D" w:rsidR="000B5B06" w:rsidRDefault="002579AA" w:rsidP="008B71F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9" w:anchor="block-987109" w:history="1">
              <w:r w:rsidR="000B5B06" w:rsidRPr="00232F5C">
                <w:rPr>
                  <w:rStyle w:val="Hyperlink"/>
                  <w:noProof/>
                  <w:sz w:val="16"/>
                  <w:szCs w:val="16"/>
                </w:rPr>
                <w:t>Matri</w:t>
              </w:r>
              <w:r w:rsidR="00EE66F3" w:rsidRPr="00232F5C">
                <w:rPr>
                  <w:rStyle w:val="Hyperlink"/>
                  <w:noProof/>
                  <w:sz w:val="16"/>
                  <w:szCs w:val="16"/>
                </w:rPr>
                <w:t>ca</w:t>
              </w:r>
            </w:hyperlink>
          </w:p>
          <w:p w14:paraId="1F252823" w14:textId="21457775" w:rsidR="00EE66F3" w:rsidRDefault="002579AA" w:rsidP="008B71F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40" w:anchor="block-987316" w:history="1">
              <w:r w:rsidR="00EE66F3" w:rsidRPr="003F7D9B">
                <w:rPr>
                  <w:rStyle w:val="Hyperlink"/>
                  <w:noProof/>
                  <w:sz w:val="16"/>
                  <w:szCs w:val="16"/>
                </w:rPr>
                <w:t>Usporena matrica</w:t>
              </w:r>
            </w:hyperlink>
          </w:p>
          <w:p w14:paraId="70541BBB" w14:textId="4AEB98D3" w:rsidR="00EE66F3" w:rsidRDefault="002579AA" w:rsidP="008B71FA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41" w:anchor="block-982767" w:history="1">
              <w:r w:rsidR="00EE66F3" w:rsidRPr="00723104">
                <w:rPr>
                  <w:rStyle w:val="Hyperlink"/>
                  <w:noProof/>
                  <w:sz w:val="16"/>
                  <w:szCs w:val="16"/>
                </w:rPr>
                <w:t>Slušaonica</w:t>
              </w:r>
            </w:hyperlink>
          </w:p>
          <w:p w14:paraId="0A66AF7E" w14:textId="77D30FEB" w:rsidR="00EE66F3" w:rsidRPr="006B22BA" w:rsidRDefault="00021F56" w:rsidP="008B71FA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Nina i Tino 2 – udžbenik, str. 8 i 9</w:t>
            </w:r>
          </w:p>
        </w:tc>
        <w:tc>
          <w:tcPr>
            <w:tcW w:w="3969" w:type="dxa"/>
          </w:tcPr>
          <w:p w14:paraId="0A66AF7F" w14:textId="263DCCA4" w:rsidR="003A1601" w:rsidRPr="006B22BA" w:rsidRDefault="002579AA" w:rsidP="008B71FA">
            <w:pPr>
              <w:rPr>
                <w:noProof/>
                <w:color w:val="231F20"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="006B22BA" w:rsidRPr="006B22BA">
              <w:rPr>
                <w:noProof/>
                <w:color w:val="231F20"/>
                <w:sz w:val="16"/>
                <w:szCs w:val="16"/>
              </w:rPr>
              <w:t>A.2.1.</w:t>
            </w:r>
            <w:r w:rsidRPr="006B22BA">
              <w:rPr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0A66AF80" w14:textId="7C9A5195" w:rsidR="003A1601" w:rsidRPr="006B22BA" w:rsidRDefault="002579AA" w:rsidP="008B71FA">
            <w:pPr>
              <w:rPr>
                <w:noProof/>
                <w:color w:val="231F20"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="006B22BA" w:rsidRPr="006B22BA">
              <w:rPr>
                <w:noProof/>
                <w:color w:val="231F20"/>
                <w:sz w:val="16"/>
                <w:szCs w:val="16"/>
              </w:rPr>
              <w:t>A.2.2.</w:t>
            </w:r>
            <w:r w:rsidRPr="006B22BA">
              <w:rPr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0A66AF81" w14:textId="5A7B7F4D" w:rsidR="003A1601" w:rsidRPr="006B22BA" w:rsidRDefault="002579AA" w:rsidP="008B71FA">
            <w:pPr>
              <w:rPr>
                <w:noProof/>
                <w:color w:val="231F20"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="006B22BA" w:rsidRPr="006B22BA">
              <w:rPr>
                <w:noProof/>
                <w:color w:val="231F20"/>
                <w:sz w:val="16"/>
                <w:szCs w:val="16"/>
              </w:rPr>
              <w:t>B.2.1.</w:t>
            </w:r>
            <w:r w:rsidRPr="006B22BA">
              <w:rPr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0A66AF82" w14:textId="0BA74E34" w:rsidR="003A1601" w:rsidRPr="006B22BA" w:rsidRDefault="002579AA" w:rsidP="008B71FA">
            <w:pPr>
              <w:rPr>
                <w:noProof/>
                <w:color w:val="231F20"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="006B22BA" w:rsidRPr="006B22BA">
              <w:rPr>
                <w:noProof/>
                <w:color w:val="231F20"/>
                <w:sz w:val="16"/>
                <w:szCs w:val="16"/>
              </w:rPr>
              <w:t>B.2.2.</w:t>
            </w:r>
            <w:r w:rsidRPr="006B22BA">
              <w:rPr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0A66AF83" w14:textId="3B092066" w:rsidR="003A1601" w:rsidRPr="006B22BA" w:rsidRDefault="002579AA" w:rsidP="008B71FA">
            <w:pPr>
              <w:rPr>
                <w:noProof/>
                <w:color w:val="231F20"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="006B22BA" w:rsidRPr="006B22BA">
              <w:rPr>
                <w:noProof/>
                <w:color w:val="231F20"/>
                <w:sz w:val="16"/>
                <w:szCs w:val="16"/>
              </w:rPr>
              <w:t>B.2.3.</w:t>
            </w:r>
            <w:r w:rsidRPr="006B22BA">
              <w:rPr>
                <w:noProof/>
                <w:color w:val="231F20"/>
                <w:sz w:val="16"/>
                <w:szCs w:val="16"/>
              </w:rPr>
              <w:t xml:space="preserve"> Učenik izvodi glazbene igre uz pjevanje, slušanje gla</w:t>
            </w:r>
            <w:r w:rsidRPr="006B22BA">
              <w:rPr>
                <w:noProof/>
                <w:color w:val="231F20"/>
                <w:sz w:val="16"/>
                <w:szCs w:val="16"/>
              </w:rPr>
              <w:t>zbe i pokret uz glazbu.</w:t>
            </w:r>
          </w:p>
          <w:p w14:paraId="0A66AF84" w14:textId="787FD786" w:rsidR="003A1601" w:rsidRPr="006B22BA" w:rsidRDefault="002579AA" w:rsidP="008B71FA">
            <w:pPr>
              <w:rPr>
                <w:noProof/>
                <w:color w:val="231F20"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="006B22BA" w:rsidRPr="006B22BA">
              <w:rPr>
                <w:noProof/>
                <w:color w:val="231F20"/>
                <w:sz w:val="16"/>
                <w:szCs w:val="16"/>
              </w:rPr>
              <w:t>B.2.4.</w:t>
            </w:r>
            <w:r w:rsidRPr="006B22BA">
              <w:rPr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  <w:p w14:paraId="0A66AF85" w14:textId="0A260EBB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="006B22BA" w:rsidRPr="006B22BA">
              <w:rPr>
                <w:noProof/>
                <w:color w:val="231F20"/>
                <w:sz w:val="16"/>
                <w:szCs w:val="16"/>
              </w:rPr>
              <w:t>C.2.1.</w:t>
            </w:r>
            <w:r w:rsidRPr="006B22BA">
              <w:rPr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2126" w:type="dxa"/>
          </w:tcPr>
          <w:p w14:paraId="0A66AF86" w14:textId="079E29B8" w:rsidR="003A1601" w:rsidRPr="006B22BA" w:rsidRDefault="002579AA" w:rsidP="008B71FA">
            <w:pPr>
              <w:rPr>
                <w:noProof/>
                <w:color w:val="231F20"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OŠ HJ - </w:t>
            </w:r>
            <w:r w:rsidR="006B22BA" w:rsidRPr="006B22BA">
              <w:rPr>
                <w:noProof/>
                <w:color w:val="231F20"/>
                <w:sz w:val="16"/>
                <w:szCs w:val="16"/>
              </w:rPr>
              <w:t>A.2.1.</w:t>
            </w:r>
            <w:r w:rsidRPr="006B22BA">
              <w:rPr>
                <w:noProof/>
                <w:sz w:val="16"/>
                <w:szCs w:val="16"/>
              </w:rPr>
              <w:t xml:space="preserve">; </w:t>
            </w:r>
            <w:r w:rsidR="006B22BA" w:rsidRPr="006B22BA">
              <w:rPr>
                <w:noProof/>
                <w:sz w:val="16"/>
                <w:szCs w:val="16"/>
              </w:rPr>
              <w:t>A.2.2.</w:t>
            </w:r>
            <w:r w:rsidRPr="006B22BA">
              <w:rPr>
                <w:noProof/>
                <w:sz w:val="16"/>
                <w:szCs w:val="16"/>
              </w:rPr>
              <w:t xml:space="preserve">; </w:t>
            </w:r>
            <w:r w:rsidR="006B22BA" w:rsidRPr="006B22BA">
              <w:rPr>
                <w:noProof/>
                <w:sz w:val="16"/>
                <w:szCs w:val="16"/>
              </w:rPr>
              <w:t>A.2.3.</w:t>
            </w:r>
            <w:r w:rsidRPr="006B22BA">
              <w:rPr>
                <w:noProof/>
                <w:sz w:val="16"/>
                <w:szCs w:val="16"/>
              </w:rPr>
              <w:t xml:space="preserve">; </w:t>
            </w:r>
            <w:r w:rsidR="006B22BA" w:rsidRPr="006B22BA">
              <w:rPr>
                <w:noProof/>
                <w:color w:val="231F20"/>
                <w:sz w:val="16"/>
                <w:szCs w:val="16"/>
              </w:rPr>
              <w:t>A.2.5.</w:t>
            </w:r>
            <w:r w:rsidRPr="006B22BA">
              <w:rPr>
                <w:noProof/>
                <w:color w:val="231F20"/>
                <w:sz w:val="16"/>
                <w:szCs w:val="16"/>
              </w:rPr>
              <w:t xml:space="preserve"> </w:t>
            </w:r>
          </w:p>
          <w:p w14:paraId="0A66AF87" w14:textId="56A8A5C0" w:rsidR="003A1601" w:rsidRPr="006B22BA" w:rsidRDefault="002579AA" w:rsidP="008B71FA">
            <w:pPr>
              <w:rPr>
                <w:noProof/>
                <w:color w:val="231F20"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PID OŠ - </w:t>
            </w:r>
            <w:r w:rsidR="006B22BA" w:rsidRPr="006B22BA">
              <w:rPr>
                <w:noProof/>
                <w:color w:val="231F20"/>
                <w:sz w:val="16"/>
                <w:szCs w:val="16"/>
              </w:rPr>
              <w:t>B.2.1.</w:t>
            </w:r>
            <w:r w:rsidRPr="006B22BA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6B22BA" w:rsidRPr="006B22BA">
              <w:rPr>
                <w:noProof/>
                <w:color w:val="231F20"/>
                <w:sz w:val="16"/>
                <w:szCs w:val="16"/>
              </w:rPr>
              <w:t>C.2.2.</w:t>
            </w:r>
          </w:p>
          <w:p w14:paraId="0A66AF88" w14:textId="65985AB6" w:rsidR="003A1601" w:rsidRPr="006B22BA" w:rsidRDefault="006B22B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uku – A.1.2.; A.1.4.; B.1.1.; B.1.4.; C.1.2.; C.1.3.</w:t>
            </w:r>
          </w:p>
          <w:p w14:paraId="0A66AF89" w14:textId="62DF925D" w:rsidR="003A1601" w:rsidRPr="006B22BA" w:rsidRDefault="006B22B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osr </w:t>
            </w:r>
            <w:r w:rsidRPr="006B22BA">
              <w:rPr>
                <w:noProof/>
                <w:sz w:val="16"/>
                <w:szCs w:val="16"/>
              </w:rPr>
              <w:t>– A.1.2.; A.1.3.; A.1.4.</w:t>
            </w:r>
          </w:p>
          <w:p w14:paraId="0A66AF8A" w14:textId="1ED3EFCA" w:rsidR="003A1601" w:rsidRPr="006B22BA" w:rsidRDefault="006B22BA" w:rsidP="008B71FA">
            <w:pPr>
              <w:rPr>
                <w:noProof/>
                <w:color w:val="231F20"/>
                <w:sz w:val="16"/>
                <w:szCs w:val="16"/>
              </w:rPr>
            </w:pPr>
            <w:r w:rsidRPr="006B22BA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goo </w:t>
            </w:r>
            <w:r w:rsidRPr="006B22BA">
              <w:rPr>
                <w:noProof/>
                <w:sz w:val="16"/>
                <w:szCs w:val="16"/>
              </w:rPr>
              <w:t>-</w:t>
            </w:r>
            <w:r w:rsidR="000611F5">
              <w:rPr>
                <w:noProof/>
                <w:sz w:val="16"/>
                <w:szCs w:val="16"/>
              </w:rPr>
              <w:t xml:space="preserve"> </w:t>
            </w:r>
            <w:r w:rsidRPr="006B22BA">
              <w:rPr>
                <w:noProof/>
                <w:color w:val="231F20"/>
                <w:sz w:val="16"/>
                <w:szCs w:val="16"/>
              </w:rPr>
              <w:t>B.1.1.;</w:t>
            </w:r>
            <w:r w:rsidR="000611F5">
              <w:rPr>
                <w:noProof/>
                <w:color w:val="231F20"/>
                <w:sz w:val="16"/>
                <w:szCs w:val="16"/>
              </w:rPr>
              <w:t xml:space="preserve"> </w:t>
            </w:r>
            <w:r w:rsidRPr="006B22BA">
              <w:rPr>
                <w:noProof/>
                <w:color w:val="231F20"/>
                <w:sz w:val="16"/>
                <w:szCs w:val="16"/>
              </w:rPr>
              <w:t>B.1.2.; C.1.1.; C.1.2.</w:t>
            </w:r>
          </w:p>
          <w:p w14:paraId="0A66AF8B" w14:textId="6E8EC70C" w:rsidR="003A1601" w:rsidRPr="006B22BA" w:rsidRDefault="006B22B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odr - </w:t>
            </w:r>
            <w:r w:rsidRPr="006B22BA">
              <w:rPr>
                <w:noProof/>
                <w:color w:val="231F20"/>
                <w:sz w:val="16"/>
                <w:szCs w:val="16"/>
              </w:rPr>
              <w:t>A.1.1.</w:t>
            </w:r>
          </w:p>
          <w:p w14:paraId="0A66AF8C" w14:textId="00B91086" w:rsidR="003A1601" w:rsidRPr="006B22BA" w:rsidRDefault="006B22BA" w:rsidP="008B71FA">
            <w:pPr>
              <w:rPr>
                <w:noProof/>
                <w:color w:val="231F20"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>ikt - A.1.1.;</w:t>
            </w:r>
            <w:r w:rsidR="000611F5">
              <w:rPr>
                <w:noProof/>
                <w:color w:val="231F20"/>
                <w:sz w:val="16"/>
                <w:szCs w:val="16"/>
              </w:rPr>
              <w:t xml:space="preserve"> </w:t>
            </w:r>
            <w:r w:rsidRPr="006B22BA">
              <w:rPr>
                <w:noProof/>
                <w:color w:val="231F20"/>
                <w:sz w:val="16"/>
                <w:szCs w:val="16"/>
              </w:rPr>
              <w:t>A.1.2.; B.1.3.; D.1.1.</w:t>
            </w:r>
          </w:p>
          <w:p w14:paraId="0A66AF8D" w14:textId="01E3D0B8" w:rsidR="003A1601" w:rsidRPr="006B22BA" w:rsidRDefault="006B22B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color w:val="231F20"/>
                <w:sz w:val="16"/>
                <w:szCs w:val="16"/>
              </w:rPr>
              <w:t xml:space="preserve">zdr </w:t>
            </w:r>
            <w:r w:rsidRPr="006B22BA">
              <w:rPr>
                <w:noProof/>
                <w:sz w:val="16"/>
                <w:szCs w:val="16"/>
              </w:rPr>
              <w:t xml:space="preserve">– </w:t>
            </w:r>
            <w:r w:rsidRPr="006B22BA">
              <w:rPr>
                <w:noProof/>
                <w:color w:val="231F20"/>
                <w:sz w:val="16"/>
                <w:szCs w:val="16"/>
              </w:rPr>
              <w:t>B.1.1.; B.1.2.; B.1.3.</w:t>
            </w:r>
          </w:p>
          <w:p w14:paraId="0A66AF8E" w14:textId="77777777" w:rsidR="003A1601" w:rsidRPr="006B22BA" w:rsidRDefault="003A1601" w:rsidP="008B71FA">
            <w:pPr>
              <w:rPr>
                <w:noProof/>
                <w:sz w:val="16"/>
                <w:szCs w:val="16"/>
              </w:rPr>
            </w:pPr>
          </w:p>
        </w:tc>
      </w:tr>
    </w:tbl>
    <w:p w14:paraId="0A66AF90" w14:textId="77777777" w:rsidR="003A1601" w:rsidRPr="006B22BA" w:rsidRDefault="003A1601">
      <w:pPr>
        <w:rPr>
          <w:b/>
          <w:noProof/>
          <w:sz w:val="16"/>
          <w:szCs w:val="16"/>
        </w:rPr>
      </w:pPr>
    </w:p>
    <w:p w14:paraId="0A66AF91" w14:textId="77777777" w:rsidR="003A1601" w:rsidRPr="006B22BA" w:rsidRDefault="002579AA">
      <w:pPr>
        <w:rPr>
          <w:b/>
          <w:noProof/>
          <w:sz w:val="20"/>
          <w:szCs w:val="20"/>
        </w:rPr>
      </w:pPr>
      <w:r w:rsidRPr="006B22BA">
        <w:rPr>
          <w:b/>
          <w:noProof/>
          <w:sz w:val="20"/>
          <w:szCs w:val="20"/>
        </w:rPr>
        <w:t xml:space="preserve">Sat </w:t>
      </w:r>
      <w:r w:rsidRPr="006B22BA">
        <w:rPr>
          <w:b/>
          <w:noProof/>
          <w:sz w:val="20"/>
          <w:szCs w:val="20"/>
        </w:rPr>
        <w:t>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"/>
        <w:gridCol w:w="1803"/>
        <w:gridCol w:w="5812"/>
        <w:gridCol w:w="1553"/>
      </w:tblGrid>
      <w:tr w:rsidR="003A1601" w:rsidRPr="006B22BA" w14:paraId="0A66AF96" w14:textId="77777777" w:rsidTr="009221F5">
        <w:tc>
          <w:tcPr>
            <w:tcW w:w="460" w:type="dxa"/>
            <w:shd w:val="clear" w:color="auto" w:fill="FFE599"/>
          </w:tcPr>
          <w:p w14:paraId="0A66AF92" w14:textId="77777777" w:rsidR="003A1601" w:rsidRPr="006B22BA" w:rsidRDefault="003A1601" w:rsidP="008B71FA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803" w:type="dxa"/>
            <w:shd w:val="clear" w:color="auto" w:fill="FFE599"/>
          </w:tcPr>
          <w:p w14:paraId="0A66AF93" w14:textId="77777777" w:rsidR="003A1601" w:rsidRPr="006B22BA" w:rsidRDefault="002579AA" w:rsidP="008B71FA">
            <w:pPr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5812" w:type="dxa"/>
            <w:shd w:val="clear" w:color="auto" w:fill="FFE599"/>
          </w:tcPr>
          <w:p w14:paraId="0A66AF94" w14:textId="77777777" w:rsidR="003A1601" w:rsidRPr="006B22BA" w:rsidRDefault="002579AA" w:rsidP="008B71FA">
            <w:pPr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553" w:type="dxa"/>
            <w:shd w:val="clear" w:color="auto" w:fill="FFE599"/>
          </w:tcPr>
          <w:p w14:paraId="0A66AF95" w14:textId="77777777" w:rsidR="003A1601" w:rsidRPr="006B22BA" w:rsidRDefault="002579AA" w:rsidP="008B71FA">
            <w:pPr>
              <w:rPr>
                <w:b/>
                <w:noProof/>
                <w:sz w:val="16"/>
                <w:szCs w:val="16"/>
              </w:rPr>
            </w:pPr>
            <w:r w:rsidRPr="006B22BA">
              <w:rPr>
                <w:b/>
                <w:noProof/>
                <w:sz w:val="16"/>
                <w:szCs w:val="16"/>
              </w:rPr>
              <w:t>KORELACIJA</w:t>
            </w:r>
          </w:p>
        </w:tc>
      </w:tr>
      <w:tr w:rsidR="003A1601" w:rsidRPr="006B22BA" w14:paraId="0A66AFA0" w14:textId="77777777" w:rsidTr="009221F5">
        <w:tc>
          <w:tcPr>
            <w:tcW w:w="460" w:type="dxa"/>
          </w:tcPr>
          <w:p w14:paraId="0A66AF97" w14:textId="77777777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3.</w:t>
            </w:r>
          </w:p>
        </w:tc>
        <w:tc>
          <w:tcPr>
            <w:tcW w:w="1803" w:type="dxa"/>
          </w:tcPr>
          <w:p w14:paraId="0A66AF98" w14:textId="77777777" w:rsidR="003A1601" w:rsidRPr="006B22BA" w:rsidRDefault="002579AA" w:rsidP="008B71FA">
            <w:pPr>
              <w:rPr>
                <w:noProof/>
                <w:sz w:val="16"/>
                <w:szCs w:val="16"/>
                <w:highlight w:val="white"/>
              </w:rPr>
            </w:pPr>
            <w:r w:rsidRPr="006B22BA">
              <w:rPr>
                <w:noProof/>
                <w:sz w:val="16"/>
                <w:szCs w:val="16"/>
                <w:highlight w:val="white"/>
              </w:rPr>
              <w:t>Za čisti zrak na tebi je red! (Naša prava i dužnosti)</w:t>
            </w:r>
          </w:p>
          <w:p w14:paraId="0A66AF99" w14:textId="77777777" w:rsidR="003A1601" w:rsidRPr="006B22BA" w:rsidRDefault="002579AA" w:rsidP="008B71FA">
            <w:pPr>
              <w:rPr>
                <w:b/>
                <w:noProof/>
                <w:sz w:val="16"/>
                <w:szCs w:val="16"/>
              </w:rPr>
            </w:pPr>
            <w:hyperlink r:id="rId42">
              <w:r w:rsidRPr="006B22BA">
                <w:rPr>
                  <w:noProof/>
                  <w:color w:val="0563C1"/>
                  <w:sz w:val="16"/>
                  <w:szCs w:val="16"/>
                  <w:highlight w:val="white"/>
                  <w:u w:val="single"/>
                </w:rPr>
                <w:t>Za čisti zrak na tebi je red!</w:t>
              </w:r>
            </w:hyperlink>
          </w:p>
        </w:tc>
        <w:tc>
          <w:tcPr>
            <w:tcW w:w="5812" w:type="dxa"/>
          </w:tcPr>
          <w:p w14:paraId="0A66AF9A" w14:textId="78F39B03" w:rsidR="003A1601" w:rsidRPr="006B22BA" w:rsidRDefault="006B22B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GOO A.1.1. Ponaša se u skladu s dječjim pravima u svakodnevnom životu. C.1.3. Promiče kvalitetu života u razredu. A.1.2. Aktivno zastupa dječja prava.</w:t>
            </w:r>
          </w:p>
          <w:p w14:paraId="0A66AF9B" w14:textId="78D3BD37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ODR </w:t>
            </w:r>
            <w:r w:rsidR="006B22BA" w:rsidRPr="006B22BA">
              <w:rPr>
                <w:noProof/>
                <w:sz w:val="16"/>
                <w:szCs w:val="16"/>
              </w:rPr>
              <w:t>B.1.1.</w:t>
            </w:r>
            <w:r w:rsidRPr="006B22BA">
              <w:rPr>
                <w:noProof/>
                <w:sz w:val="16"/>
                <w:szCs w:val="16"/>
              </w:rPr>
              <w:t xml:space="preserve"> Prepoznaje važnost dobronamjernoga djelovanja prema ljudima i prirodi.</w:t>
            </w:r>
          </w:p>
          <w:p w14:paraId="0A66AF9C" w14:textId="5B794136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ZDR </w:t>
            </w:r>
            <w:r w:rsidR="006B22BA" w:rsidRPr="006B22BA">
              <w:rPr>
                <w:noProof/>
                <w:sz w:val="16"/>
                <w:szCs w:val="16"/>
              </w:rPr>
              <w:t>B.1.3.</w:t>
            </w:r>
            <w:r w:rsidRPr="006B22BA">
              <w:rPr>
                <w:noProof/>
                <w:sz w:val="16"/>
                <w:szCs w:val="16"/>
              </w:rPr>
              <w:t xml:space="preserve"> B Opisuje i nabraja aktivnosti koje doprinose osobnome razvoju.</w:t>
            </w:r>
          </w:p>
          <w:p w14:paraId="0A66AF9D" w14:textId="64974D1A" w:rsidR="003A1601" w:rsidRPr="006B22BA" w:rsidRDefault="002579AA" w:rsidP="008B71FA">
            <w:pPr>
              <w:rPr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 xml:space="preserve">OSR </w:t>
            </w:r>
            <w:r w:rsidR="006B22BA" w:rsidRPr="006B22BA">
              <w:rPr>
                <w:noProof/>
                <w:sz w:val="16"/>
                <w:szCs w:val="16"/>
              </w:rPr>
              <w:t>A.1.3.</w:t>
            </w:r>
            <w:r w:rsidRPr="006B22BA">
              <w:rPr>
                <w:noProof/>
                <w:sz w:val="16"/>
                <w:szCs w:val="16"/>
              </w:rPr>
              <w:t xml:space="preserve"> Razvija svoje potencijale. </w:t>
            </w:r>
            <w:r w:rsidR="006B22BA" w:rsidRPr="006B22BA">
              <w:rPr>
                <w:noProof/>
                <w:sz w:val="16"/>
                <w:szCs w:val="16"/>
              </w:rPr>
              <w:t>C.1.3.</w:t>
            </w:r>
            <w:r w:rsidRPr="006B22BA">
              <w:rPr>
                <w:noProof/>
                <w:sz w:val="16"/>
                <w:szCs w:val="16"/>
              </w:rPr>
              <w:t xml:space="preserve"> Pridonosi skupini.</w:t>
            </w:r>
          </w:p>
          <w:p w14:paraId="0A66AF9E" w14:textId="2C357FC0" w:rsidR="003A1601" w:rsidRPr="006B22BA" w:rsidRDefault="002579AA" w:rsidP="008B71FA">
            <w:pPr>
              <w:rPr>
                <w:b/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PID O</w:t>
            </w:r>
            <w:r w:rsidRPr="006B22BA">
              <w:rPr>
                <w:noProof/>
                <w:sz w:val="16"/>
                <w:szCs w:val="16"/>
              </w:rPr>
              <w:t xml:space="preserve">Š </w:t>
            </w:r>
            <w:r w:rsidR="006B22BA" w:rsidRPr="006B22BA">
              <w:rPr>
                <w:noProof/>
                <w:sz w:val="16"/>
                <w:szCs w:val="16"/>
              </w:rPr>
              <w:t>B.2.1.</w:t>
            </w:r>
            <w:r w:rsidRPr="006B22BA">
              <w:rPr>
                <w:noProof/>
                <w:sz w:val="16"/>
                <w:szCs w:val="16"/>
              </w:rPr>
              <w:t xml:space="preserve"> Učenik objašnjava važnost odgovornoga odnosa čovjeka prema sebi i prirodi.</w:t>
            </w:r>
          </w:p>
        </w:tc>
        <w:tc>
          <w:tcPr>
            <w:tcW w:w="1553" w:type="dxa"/>
          </w:tcPr>
          <w:p w14:paraId="0A66AF9F" w14:textId="77777777" w:rsidR="003A1601" w:rsidRPr="006B22BA" w:rsidRDefault="002579AA" w:rsidP="008B71FA">
            <w:pPr>
              <w:rPr>
                <w:b/>
                <w:noProof/>
                <w:sz w:val="16"/>
                <w:szCs w:val="16"/>
              </w:rPr>
            </w:pPr>
            <w:r w:rsidRPr="006B22BA">
              <w:rPr>
                <w:noProof/>
                <w:sz w:val="16"/>
                <w:szCs w:val="16"/>
              </w:rPr>
              <w:t>PID – Zdravlje, Prehrana</w:t>
            </w:r>
          </w:p>
        </w:tc>
      </w:tr>
    </w:tbl>
    <w:p w14:paraId="0A66AFA1" w14:textId="77777777" w:rsidR="003A1601" w:rsidRPr="006B22BA" w:rsidRDefault="003A1601">
      <w:pPr>
        <w:rPr>
          <w:b/>
          <w:noProof/>
          <w:sz w:val="16"/>
          <w:szCs w:val="16"/>
        </w:rPr>
      </w:pPr>
    </w:p>
    <w:sectPr w:rsidR="003A1601" w:rsidRPr="006B22BA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601"/>
    <w:rsid w:val="0000669B"/>
    <w:rsid w:val="00021F56"/>
    <w:rsid w:val="000611F5"/>
    <w:rsid w:val="000B5B06"/>
    <w:rsid w:val="001060C7"/>
    <w:rsid w:val="00106AA4"/>
    <w:rsid w:val="001B6168"/>
    <w:rsid w:val="00232F5C"/>
    <w:rsid w:val="002579AA"/>
    <w:rsid w:val="00275641"/>
    <w:rsid w:val="002906A3"/>
    <w:rsid w:val="002A7CF9"/>
    <w:rsid w:val="00335619"/>
    <w:rsid w:val="003A1601"/>
    <w:rsid w:val="003F7D9B"/>
    <w:rsid w:val="00512E6C"/>
    <w:rsid w:val="00553A7E"/>
    <w:rsid w:val="0059630D"/>
    <w:rsid w:val="00683C99"/>
    <w:rsid w:val="006B12C3"/>
    <w:rsid w:val="006B22BA"/>
    <w:rsid w:val="006D3FF7"/>
    <w:rsid w:val="00723104"/>
    <w:rsid w:val="00726C5E"/>
    <w:rsid w:val="007462FA"/>
    <w:rsid w:val="007E4FEE"/>
    <w:rsid w:val="00842758"/>
    <w:rsid w:val="008618C1"/>
    <w:rsid w:val="00870737"/>
    <w:rsid w:val="00887164"/>
    <w:rsid w:val="008A18F4"/>
    <w:rsid w:val="008B71FA"/>
    <w:rsid w:val="009221F5"/>
    <w:rsid w:val="009F29F3"/>
    <w:rsid w:val="00A71C4B"/>
    <w:rsid w:val="00A91358"/>
    <w:rsid w:val="00A95399"/>
    <w:rsid w:val="00AE1C85"/>
    <w:rsid w:val="00BF64D3"/>
    <w:rsid w:val="00C16F9D"/>
    <w:rsid w:val="00D474D5"/>
    <w:rsid w:val="00DC0BE0"/>
    <w:rsid w:val="00E115FA"/>
    <w:rsid w:val="00E649B5"/>
    <w:rsid w:val="00EE66F3"/>
    <w:rsid w:val="00F13BAA"/>
    <w:rsid w:val="00F80349"/>
    <w:rsid w:val="00FC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6AE58"/>
  <w15:docId w15:val="{EDBE9A0C-1206-4C02-9156-A37EAAE7A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70C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70C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B510C2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B510C2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C2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C2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401D9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8427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8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14._halo_tko_zove_telefonski_razgovor.docx" TargetMode="External"/><Relationship Id="rId18" Type="http://schemas.openxmlformats.org/officeDocument/2006/relationships/hyperlink" Target="https://hr.izzi.digital/DOS/1109/8795.html" TargetMode="External"/><Relationship Id="rId26" Type="http://schemas.openxmlformats.org/officeDocument/2006/relationships/hyperlink" Target="https://www.profil-klett.hr/sites/default/files/metodicki-kutak/12._priprema_-_citanje_i_pisanje_ostalih_brojeva_do_100_o.docx" TargetMode="External"/><Relationship Id="rId39" Type="http://schemas.openxmlformats.org/officeDocument/2006/relationships/hyperlink" Target="https://hr.izzi.digital/DOS/1109/46510.html" TargetMode="External"/><Relationship Id="rId21" Type="http://schemas.openxmlformats.org/officeDocument/2006/relationships/hyperlink" Target="https://hr.izzi.digital/DOS/1109/1519.html" TargetMode="External"/><Relationship Id="rId34" Type="http://schemas.openxmlformats.org/officeDocument/2006/relationships/hyperlink" Target="https://www.profil-klett.hr/sites/default/files/metodicki-kutak/9._sat_tzk_0.docx" TargetMode="External"/><Relationship Id="rId42" Type="http://schemas.openxmlformats.org/officeDocument/2006/relationships/hyperlink" Target="https://www.profil-klett.hr/sites/default/files/metodicki-kutak/03_zivjeti_zdravo_0.doc" TargetMode="External"/><Relationship Id="rId7" Type="http://schemas.openxmlformats.org/officeDocument/2006/relationships/hyperlink" Target="https://www.profil-klett.hr/sites/default/files/metodicki-kutak/5._izjavljujem_pitam_uzvikujem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nj_14_telefonski_razgovor.docx" TargetMode="External"/><Relationship Id="rId20" Type="http://schemas.openxmlformats.org/officeDocument/2006/relationships/hyperlink" Target="https://www.profil-klett.hr/sites/default/files/metodicki-kutak/9._priprema_-_ponavljanje_-_crte_i_tocke.docx" TargetMode="External"/><Relationship Id="rId29" Type="http://schemas.openxmlformats.org/officeDocument/2006/relationships/hyperlink" Target="https://hr.izzi.digital/DOS/1109/1688.html" TargetMode="External"/><Relationship Id="rId41" Type="http://schemas.openxmlformats.org/officeDocument/2006/relationships/hyperlink" Target="https://hr.izzi.digital/DOS/1109/46534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211.html" TargetMode="External"/><Relationship Id="rId11" Type="http://schemas.openxmlformats.org/officeDocument/2006/relationships/hyperlink" Target="https://www.profil-klett.hr/sites/default/files/metodicki-kutak/13._gdje_se_skriva_jesen_usnula_jesen.docx" TargetMode="External"/><Relationship Id="rId24" Type="http://schemas.openxmlformats.org/officeDocument/2006/relationships/hyperlink" Target="https://www.profil-klett.hr/sites/default/files/metodicki-kutak/11._priprema_-_citanje_i_pisanje_desetica_piv.docx" TargetMode="External"/><Relationship Id="rId32" Type="http://schemas.openxmlformats.org/officeDocument/2006/relationships/hyperlink" Target="https://www.profil-klett.hr/sites/default/files/metodicki-kutak/7._sat_tzk_0.docx" TargetMode="External"/><Relationship Id="rId37" Type="http://schemas.openxmlformats.org/officeDocument/2006/relationships/hyperlink" Target="https://www.profil-klett.hr/sites/default/files/metodicki-kutak/3._pjevanje_-_cemu_sluze_roditelji_slusanje_-_humoreska.docx" TargetMode="External"/><Relationship Id="rId40" Type="http://schemas.openxmlformats.org/officeDocument/2006/relationships/hyperlink" Target="https://hr.izzi.digital/DOS/1109/46510.html" TargetMode="External"/><Relationship Id="rId5" Type="http://schemas.openxmlformats.org/officeDocument/2006/relationships/hyperlink" Target="https://www.profil-klett.hr/sites/default/files/metodicki-kutak/11._izjavne_upitne_i_usklicne_recenice_vjezba_i_ponavljanje.docx" TargetMode="External"/><Relationship Id="rId15" Type="http://schemas.openxmlformats.org/officeDocument/2006/relationships/hyperlink" Target="https://www.profil-klett.hr/sites/default/files/metodicki-kutak/7._halo_tko_zove.pdf" TargetMode="External"/><Relationship Id="rId23" Type="http://schemas.openxmlformats.org/officeDocument/2006/relationships/hyperlink" Target="https://hr.izzi.digital/DOS/1109/3210.html" TargetMode="External"/><Relationship Id="rId28" Type="http://schemas.openxmlformats.org/officeDocument/2006/relationships/hyperlink" Target="https://www.profil-klett.hr/sites/default/files/metodicki-kutak/pid_05_u_obitelji_i_domu_-_obrada.docx" TargetMode="External"/><Relationship Id="rId36" Type="http://schemas.openxmlformats.org/officeDocument/2006/relationships/hyperlink" Target="https://www.profil-klett.hr/metodicki-kutak/1/12/2/1" TargetMode="External"/><Relationship Id="rId10" Type="http://schemas.openxmlformats.org/officeDocument/2006/relationships/hyperlink" Target="https://www.profil-klett.hr/sites/default/files/metodicki-kutak/6._tko_je_ovdje_glavni.pdf" TargetMode="External"/><Relationship Id="rId19" Type="http://schemas.openxmlformats.org/officeDocument/2006/relationships/hyperlink" Target="https://www.profil-klett.hr/sites/default/files/metodicki-kutak/8._svi_imaju_i_to_se_ponekad_dogada.pdf" TargetMode="External"/><Relationship Id="rId31" Type="http://schemas.openxmlformats.org/officeDocument/2006/relationships/hyperlink" Target="https://hr.izzi.digital/DOS/1109/1688.html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8795.html" TargetMode="External"/><Relationship Id="rId14" Type="http://schemas.openxmlformats.org/officeDocument/2006/relationships/hyperlink" Target="https://hr.izzi.digital/DOS/1109/1191.html" TargetMode="External"/><Relationship Id="rId22" Type="http://schemas.openxmlformats.org/officeDocument/2006/relationships/hyperlink" Target="https://www.profil-klett.hr/sites/default/files/metodicki-kutak/10._priprema_-_citanje_i_pisanje_desetica_o.docx" TargetMode="External"/><Relationship Id="rId27" Type="http://schemas.openxmlformats.org/officeDocument/2006/relationships/hyperlink" Target="https://hr.izzi.digital/DOS/1109/3211.html" TargetMode="External"/><Relationship Id="rId30" Type="http://schemas.openxmlformats.org/officeDocument/2006/relationships/hyperlink" Target="https://www.profil-klett.hr/sites/default/files/metodicki-kutak/pid_06_u_obitelji_i_domu_-_ponavljanje_i_vjezba.docx" TargetMode="External"/><Relationship Id="rId35" Type="http://schemas.openxmlformats.org/officeDocument/2006/relationships/hyperlink" Target="https://www.profil-klett.hr/sites/default/files/metodicki-kutak/3._crta_i_tocka_-_obitelj_za_stolom.docx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www.profil-klett.hr/sites/default/files/metodicki-kutak/12._tko_je_ovdje_glavni_kad_gosti_kasne.docx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hr.izzi.digital/DOS/1109/8795.html" TargetMode="External"/><Relationship Id="rId17" Type="http://schemas.openxmlformats.org/officeDocument/2006/relationships/hyperlink" Target="https://www.profil-klett.hr/sites/default/files/metodicki-kutak/15._svi_imaju.docx" TargetMode="External"/><Relationship Id="rId25" Type="http://schemas.openxmlformats.org/officeDocument/2006/relationships/hyperlink" Target="https://hr.izzi.digital/DOS/1109/3210.html" TargetMode="External"/><Relationship Id="rId33" Type="http://schemas.openxmlformats.org/officeDocument/2006/relationships/hyperlink" Target="https://www.profil-klett.hr/sites/default/files/metodicki-kutak/8._sat_tzk_0.docx" TargetMode="External"/><Relationship Id="rId38" Type="http://schemas.openxmlformats.org/officeDocument/2006/relationships/hyperlink" Target="https://hr.izzi.digital/DOS/1109/4651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kkMZCICnC2RaC8B8hSrDg9Y3qw==">AMUW2mXZNHXoMkzmk4hMBUEIgaJV+YD6meWMZtK/7k9vFRtHBLUnAu5IXRz+e4HdhPnOyflWisUXDheND0pWx9PZKwaPqx4Q4c0FhaNFO5/8egDPlY1VZIo=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2171</Words>
  <Characters>12375</Characters>
  <Application>Microsoft Office Word</Application>
  <DocSecurity>0</DocSecurity>
  <Lines>103</Lines>
  <Paragraphs>29</Paragraphs>
  <ScaleCrop>false</ScaleCrop>
  <Company/>
  <LinksUpToDate>false</LinksUpToDate>
  <CharactersWithSpaces>14517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48</cp:revision>
  <dcterms:created xsi:type="dcterms:W3CDTF">2022-06-30T18:49:00Z</dcterms:created>
  <dcterms:modified xsi:type="dcterms:W3CDTF">2022-08-08T10:02:00Z</dcterms:modified>
</cp:coreProperties>
</file>