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6A29" w14:textId="77777777" w:rsidR="00CD287A" w:rsidRPr="00786FCF" w:rsidRDefault="00B15BC5" w:rsidP="00786FCF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55AD6A2A" w14:textId="77777777" w:rsidR="00CD287A" w:rsidRPr="00786FCF" w:rsidRDefault="00B15BC5" w:rsidP="00786FCF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t>6. TJEDAN: OD 10. 10. DO 14. 10. 2022.</w:t>
      </w:r>
    </w:p>
    <w:p w14:paraId="55AD6A2B" w14:textId="77777777" w:rsidR="00CD287A" w:rsidRPr="00786FCF" w:rsidRDefault="00B15BC5" w:rsidP="00786FCF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786FCF">
        <w:rPr>
          <w:rFonts w:asciiTheme="minorHAnsi" w:hAnsiTheme="minorHAnsi" w:cstheme="minorHAnsi"/>
          <w:noProof/>
          <w:sz w:val="20"/>
          <w:szCs w:val="20"/>
        </w:rPr>
        <w:t>I kad nije sve po mom, obitelj je topli dom</w:t>
      </w:r>
    </w:p>
    <w:p w14:paraId="55AD6A2C" w14:textId="77777777" w:rsidR="00CD287A" w:rsidRPr="00786FCF" w:rsidRDefault="00CD287A" w:rsidP="00786FCF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55AD6A2D" w14:textId="77777777" w:rsidR="00CD287A" w:rsidRPr="00786FCF" w:rsidRDefault="00B15BC5" w:rsidP="00786FC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"/>
        <w:gridCol w:w="949"/>
        <w:gridCol w:w="2268"/>
        <w:gridCol w:w="4394"/>
        <w:gridCol w:w="1553"/>
      </w:tblGrid>
      <w:tr w:rsidR="00CD287A" w:rsidRPr="00786FCF" w14:paraId="55AD6A33" w14:textId="77777777" w:rsidTr="002D1980">
        <w:tc>
          <w:tcPr>
            <w:tcW w:w="464" w:type="dxa"/>
            <w:shd w:val="clear" w:color="auto" w:fill="FFE599"/>
          </w:tcPr>
          <w:p w14:paraId="55AD6A2E" w14:textId="77777777" w:rsidR="00CD287A" w:rsidRPr="00786FCF" w:rsidRDefault="00CD287A" w:rsidP="00786FC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9" w:type="dxa"/>
            <w:shd w:val="clear" w:color="auto" w:fill="FFE599"/>
          </w:tcPr>
          <w:p w14:paraId="55AD6A2F" w14:textId="77777777" w:rsidR="00CD287A" w:rsidRPr="00786FCF" w:rsidRDefault="00B15BC5" w:rsidP="00786FC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55AD6A30" w14:textId="481148A4" w:rsidR="00CD287A" w:rsidRPr="00786FCF" w:rsidRDefault="00B15BC5" w:rsidP="00786FC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/>
          </w:tcPr>
          <w:p w14:paraId="55AD6A31" w14:textId="77777777" w:rsidR="00CD287A" w:rsidRPr="00786FCF" w:rsidRDefault="00B15BC5" w:rsidP="00786FC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55AD6A32" w14:textId="77777777" w:rsidR="00CD287A" w:rsidRPr="00786FCF" w:rsidRDefault="00B15BC5" w:rsidP="00786FC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D287A" w:rsidRPr="00786FCF" w14:paraId="55AD6A44" w14:textId="77777777" w:rsidTr="002D1980">
        <w:tc>
          <w:tcPr>
            <w:tcW w:w="464" w:type="dxa"/>
          </w:tcPr>
          <w:p w14:paraId="55AD6A34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949" w:type="dxa"/>
          </w:tcPr>
          <w:p w14:paraId="55AD6A35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HJIK, KIM</w:t>
            </w:r>
          </w:p>
          <w:p w14:paraId="55AD6A37" w14:textId="074E35FE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55AD6A38" w14:textId="77777777" w:rsidR="00CD287A" w:rsidRPr="007C2F99" w:rsidRDefault="00B15BC5" w:rsidP="00786FCF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C2F9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Reklame oko nas</w:t>
            </w:r>
          </w:p>
          <w:p w14:paraId="5E79FBE8" w14:textId="357E8264" w:rsidR="007A014B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9DD4175" w14:textId="4329473B" w:rsidR="00E1005B" w:rsidRDefault="002D1980" w:rsidP="002D1980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6">
              <w:r w:rsidR="007A014B" w:rsidRPr="00786FCF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219E8BDC" w14:textId="77777777" w:rsidR="002D1980" w:rsidRPr="002D1980" w:rsidRDefault="002D1980" w:rsidP="002D1980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</w:p>
          <w:p w14:paraId="55AD6A39" w14:textId="3FA09EF7" w:rsidR="00C23FAE" w:rsidRPr="000E5954" w:rsidRDefault="00AA329D" w:rsidP="007A014B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60 i 61</w:t>
            </w:r>
          </w:p>
        </w:tc>
        <w:tc>
          <w:tcPr>
            <w:tcW w:w="4394" w:type="dxa"/>
          </w:tcPr>
          <w:p w14:paraId="55AD6A3A" w14:textId="7A89D4FB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55AD6A3B" w14:textId="692375D3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A.2.3.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55AD6A3C" w14:textId="21319FCB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55AD6A3D" w14:textId="21EA3756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C.2.1.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medijski tekst oblikovan u skladu s početnim opismenjavanjem i izdvaja važne podatke.</w:t>
            </w:r>
          </w:p>
        </w:tc>
        <w:tc>
          <w:tcPr>
            <w:tcW w:w="1553" w:type="dxa"/>
          </w:tcPr>
          <w:p w14:paraId="55AD6A3E" w14:textId="57E4073A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3F" w14:textId="47191AAC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40" w14:textId="30A41BF7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41" w14:textId="57BFFC0F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42" w14:textId="74AF03FD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43" w14:textId="5E15EE65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</w:p>
        </w:tc>
      </w:tr>
      <w:tr w:rsidR="00CD287A" w:rsidRPr="00786FCF" w14:paraId="55AD6A58" w14:textId="77777777" w:rsidTr="002D1980">
        <w:tc>
          <w:tcPr>
            <w:tcW w:w="464" w:type="dxa"/>
          </w:tcPr>
          <w:p w14:paraId="55AD6A45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949" w:type="dxa"/>
          </w:tcPr>
          <w:p w14:paraId="55AD6A46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55AD6A47" w14:textId="77777777" w:rsidR="00CD287A" w:rsidRPr="00786FCF" w:rsidRDefault="00CD287A" w:rsidP="00786FCF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55AD6A49" w14:textId="48301C3B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55AD6A4A" w14:textId="77777777" w:rsidR="00CD287A" w:rsidRPr="00786FCF" w:rsidRDefault="00B15BC5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Preko sedam mora i sedam gora</w:t>
            </w:r>
          </w:p>
          <w:p w14:paraId="55AD6A4B" w14:textId="77777777" w:rsidR="00CD287A" w:rsidRPr="007C2F99" w:rsidRDefault="00B15BC5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</w:pPr>
            <w:r w:rsidRPr="007C2F99"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  <w:t>Jednom davno</w:t>
            </w:r>
          </w:p>
          <w:p w14:paraId="55AD6A4C" w14:textId="77777777" w:rsidR="00CD287A" w:rsidRPr="007C2F99" w:rsidRDefault="00B15BC5" w:rsidP="00786FCF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7C2F9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Pisano slovo</w:t>
            </w:r>
            <w:r w:rsidRPr="007C2F99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 xml:space="preserve"> A a</w:t>
            </w:r>
          </w:p>
          <w:p w14:paraId="78B7D507" w14:textId="0FFF4479" w:rsidR="007A014B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EF28829" w14:textId="031F863B" w:rsidR="00AA329D" w:rsidRPr="00786FCF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8" w:anchor="block-124169" w:history="1">
              <w:r w:rsidR="00AA329D" w:rsidRPr="008D3B0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161744A" w14:textId="77777777" w:rsidR="00CD287A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9">
              <w:r w:rsidR="007A014B" w:rsidRPr="00786FCF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329A6123" w14:textId="1045A5DB" w:rsidR="008D3B01" w:rsidRDefault="002D1980" w:rsidP="002D1980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0" w:anchor="block-138189" w:history="1">
              <w:r w:rsidR="00AA329D" w:rsidRPr="008D3B0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A a</w:t>
              </w:r>
            </w:hyperlink>
          </w:p>
          <w:p w14:paraId="0F001650" w14:textId="77777777" w:rsidR="008D3B01" w:rsidRDefault="008D3B01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791D23">
              <w:rPr>
                <w:rFonts w:asciiTheme="minorHAnsi" w:hAnsiTheme="minorHAnsi" w:cstheme="minorHAnsi"/>
                <w:noProof/>
                <w:sz w:val="16"/>
                <w:szCs w:val="16"/>
              </w:rPr>
              <w:t>62, 63 i 64</w:t>
            </w:r>
          </w:p>
          <w:p w14:paraId="55AD6A4D" w14:textId="2BC96EF6" w:rsidR="00481785" w:rsidRPr="00786FCF" w:rsidRDefault="00481785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FC098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9</w:t>
            </w:r>
          </w:p>
        </w:tc>
        <w:tc>
          <w:tcPr>
            <w:tcW w:w="4394" w:type="dxa"/>
          </w:tcPr>
          <w:p w14:paraId="55AD6A4E" w14:textId="37E74680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55AD6A4F" w14:textId="6641352A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A.2.2.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55AD6A50" w14:textId="2E545762" w:rsidR="00CD287A" w:rsidRPr="00786FCF" w:rsidRDefault="00B15BC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A.2.4.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55AD6A51" w14:textId="11FA72C2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55AD6A52" w14:textId="457CA937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55AD6A53" w14:textId="17B6F6ED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55AD6A54" w14:textId="3F46CB5B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AD6A55" w14:textId="29405B19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AD6A56" w14:textId="3DE2A670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57" w14:textId="2D0A18A1" w:rsidR="00CD287A" w:rsidRPr="00786FCF" w:rsidRDefault="00786FCF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CD287A" w:rsidRPr="00786FCF" w14:paraId="55AD6A6E" w14:textId="77777777" w:rsidTr="002D1980">
        <w:tc>
          <w:tcPr>
            <w:tcW w:w="464" w:type="dxa"/>
          </w:tcPr>
          <w:p w14:paraId="55AD6A59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28.</w:t>
            </w:r>
          </w:p>
        </w:tc>
        <w:tc>
          <w:tcPr>
            <w:tcW w:w="949" w:type="dxa"/>
          </w:tcPr>
          <w:p w14:paraId="55AD6A5A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HJIK, KIS</w:t>
            </w:r>
          </w:p>
          <w:p w14:paraId="55AD6A5B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A5E" w14:textId="77777777" w:rsidR="00CD287A" w:rsidRPr="00786FCF" w:rsidRDefault="00CD287A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55AD6A5F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I da i ne</w:t>
            </w:r>
          </w:p>
          <w:p w14:paraId="55AD6A60" w14:textId="77777777" w:rsidR="00CD287A" w:rsidRPr="007C2F99" w:rsidRDefault="00B15BC5" w:rsidP="00786FCF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C2F9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Ljepota nerada</w:t>
            </w:r>
          </w:p>
          <w:p w14:paraId="55AD6A61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239961" w14:textId="1E31E5F2" w:rsidR="007A014B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B4F3799" w14:textId="4A16C546" w:rsidR="00791D23" w:rsidRPr="00786FCF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 w:anchor="block-124179" w:history="1">
              <w:r w:rsidR="00791D23" w:rsidRPr="00B26EF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5F4EF66D" w14:textId="747D9C97" w:rsidR="00CD287A" w:rsidRDefault="002D1980" w:rsidP="002D1980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>
              <w:r w:rsidR="007A014B" w:rsidRPr="00786FCF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55AD6A62" w14:textId="2790FA85" w:rsidR="00B26EF3" w:rsidRPr="00786FCF" w:rsidRDefault="00B26EF3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65 i 66</w:t>
            </w:r>
          </w:p>
        </w:tc>
        <w:tc>
          <w:tcPr>
            <w:tcW w:w="4394" w:type="dxa"/>
          </w:tcPr>
          <w:p w14:paraId="55AD6A63" w14:textId="4809EAFB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55AD6A64" w14:textId="3F1C7609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A.2.2.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 teksta.</w:t>
            </w:r>
          </w:p>
          <w:p w14:paraId="55AD6A65" w14:textId="2D1190C4" w:rsidR="00CD287A" w:rsidRPr="00786FCF" w:rsidRDefault="00B15BC5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55AD6A66" w14:textId="6F16A9B0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55AD6A67" w14:textId="2320096B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</w:tc>
        <w:tc>
          <w:tcPr>
            <w:tcW w:w="1553" w:type="dxa"/>
          </w:tcPr>
          <w:p w14:paraId="55AD6A68" w14:textId="2C88EA9F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69" w14:textId="2CC4D823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6A" w14:textId="41E2EDEA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6B" w14:textId="510A6D1C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6C" w14:textId="176C15BB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6D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CD287A" w:rsidRPr="00786FCF" w14:paraId="55AD6A7E" w14:textId="77777777" w:rsidTr="002D1980">
        <w:tc>
          <w:tcPr>
            <w:tcW w:w="464" w:type="dxa"/>
          </w:tcPr>
          <w:p w14:paraId="55AD6A6F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949" w:type="dxa"/>
          </w:tcPr>
          <w:p w14:paraId="55AD6A70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55AD6A71" w14:textId="77777777" w:rsidR="00CD287A" w:rsidRPr="00786FCF" w:rsidRDefault="00CD287A" w:rsidP="00786FCF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55AD6A73" w14:textId="7AE5040E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5AD6A74" w14:textId="77777777" w:rsidR="00CD287A" w:rsidRPr="007C2F99" w:rsidRDefault="00B15BC5" w:rsidP="00786FCF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C2F9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Spajam slova u riječi i rečenice</w:t>
            </w:r>
          </w:p>
          <w:p w14:paraId="55AD6A75" w14:textId="77777777" w:rsidR="00CD287A" w:rsidRPr="007C2F99" w:rsidRDefault="00B15BC5" w:rsidP="00786FCF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7C2F9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7C2F99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V v</w:t>
            </w:r>
          </w:p>
          <w:p w14:paraId="3ED99621" w14:textId="77777777" w:rsidR="007A014B" w:rsidRPr="00786FCF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14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0CA3C74" w14:textId="77777777" w:rsidR="00CD287A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5">
              <w:r w:rsidR="007A014B" w:rsidRPr="00786FCF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628CE78C" w14:textId="02FF1694" w:rsidR="00B26EF3" w:rsidRDefault="002D1980" w:rsidP="002D1980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6" w:anchor="block-138282" w:history="1">
              <w:r w:rsidR="00B26EF3" w:rsidRPr="00E1519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V v</w:t>
              </w:r>
            </w:hyperlink>
          </w:p>
          <w:p w14:paraId="7994542D" w14:textId="77777777" w:rsidR="00B26EF3" w:rsidRDefault="00B26EF3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E1519D">
              <w:rPr>
                <w:rFonts w:asciiTheme="minorHAnsi" w:hAnsiTheme="minorHAnsi" w:cstheme="minorHAnsi"/>
                <w:noProof/>
                <w:sz w:val="16"/>
                <w:szCs w:val="16"/>
              </w:rPr>
              <w:t>67, 68 i 69</w:t>
            </w:r>
          </w:p>
          <w:p w14:paraId="55AD6A76" w14:textId="69A13F59" w:rsidR="00AA7021" w:rsidRPr="00786FCF" w:rsidRDefault="00481785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FC098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10 i 11</w:t>
            </w:r>
          </w:p>
        </w:tc>
        <w:tc>
          <w:tcPr>
            <w:tcW w:w="4394" w:type="dxa"/>
          </w:tcPr>
          <w:p w14:paraId="55AD6A77" w14:textId="5ADC6BA6" w:rsidR="00CD287A" w:rsidRPr="00786FCF" w:rsidRDefault="00B15BC5" w:rsidP="00786FCF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55AD6A78" w14:textId="5F07C63B" w:rsidR="00CD287A" w:rsidRPr="00786FCF" w:rsidRDefault="00B15BC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A.2.4.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55AD6A79" w14:textId="0662CEC7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553" w:type="dxa"/>
          </w:tcPr>
          <w:p w14:paraId="55AD6A7A" w14:textId="464667B9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7B" w14:textId="598C9B3E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AD6A7C" w14:textId="20F776C5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7D" w14:textId="7158F316" w:rsidR="00CD287A" w:rsidRPr="00786FCF" w:rsidRDefault="00786FCF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CD287A" w:rsidRPr="00786FCF" w14:paraId="55AD6A94" w14:textId="77777777" w:rsidTr="002D1980">
        <w:tc>
          <w:tcPr>
            <w:tcW w:w="464" w:type="dxa"/>
          </w:tcPr>
          <w:p w14:paraId="55AD6A7F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949" w:type="dxa"/>
          </w:tcPr>
          <w:p w14:paraId="55AD6A80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HJIK, KIS</w:t>
            </w:r>
          </w:p>
          <w:p w14:paraId="55AD6A81" w14:textId="77777777" w:rsidR="00CD287A" w:rsidRPr="00786FCF" w:rsidRDefault="00CD287A" w:rsidP="00786FCF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55AD6A84" w14:textId="77777777" w:rsidR="00CD287A" w:rsidRPr="00786FCF" w:rsidRDefault="00CD287A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55AD6A85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Izmijesi pa ispeci</w:t>
            </w:r>
          </w:p>
          <w:p w14:paraId="55AD6A86" w14:textId="77777777" w:rsidR="00CD287A" w:rsidRPr="007C2F99" w:rsidRDefault="00B15BC5" w:rsidP="00786FCF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C2F9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Dani kruha od banana</w:t>
            </w:r>
          </w:p>
          <w:p w14:paraId="55AD6A87" w14:textId="77777777" w:rsidR="00CD287A" w:rsidRPr="007C2F99" w:rsidRDefault="00B15BC5" w:rsidP="00786FCF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7C2F9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7C2F99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E e</w:t>
            </w:r>
          </w:p>
          <w:p w14:paraId="75FDAA9C" w14:textId="4251BEB0" w:rsidR="007A014B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50D477E" w14:textId="3694A7EF" w:rsidR="00B401B6" w:rsidRPr="00786FCF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 w:anchor="block-124146" w:history="1">
              <w:r w:rsidR="00B401B6" w:rsidRPr="00B401B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F870F8C" w14:textId="6CB20E29" w:rsidR="007A014B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9">
              <w:r w:rsidR="007A014B" w:rsidRPr="00786FCF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05D621C6" w14:textId="49C63D9D" w:rsidR="00E1519D" w:rsidRPr="00786FCF" w:rsidRDefault="002D1980" w:rsidP="0033666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 w:anchor="block-138226" w:history="1">
              <w:r w:rsidR="00E1519D" w:rsidRPr="00E1519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E e</w:t>
              </w:r>
            </w:hyperlink>
          </w:p>
          <w:p w14:paraId="5B0DC521" w14:textId="77777777" w:rsidR="002D1980" w:rsidRDefault="00B401B6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70, 71 i 72</w:t>
            </w:r>
          </w:p>
          <w:p w14:paraId="55AD6A88" w14:textId="74C595B9" w:rsidR="002D1980" w:rsidRPr="00786FCF" w:rsidRDefault="002D1980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 12 i 13</w:t>
            </w:r>
          </w:p>
        </w:tc>
        <w:tc>
          <w:tcPr>
            <w:tcW w:w="4394" w:type="dxa"/>
          </w:tcPr>
          <w:p w14:paraId="55AD6A89" w14:textId="7B20F333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55AD6A8A" w14:textId="0BD3B3B5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A.2.2.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55AD6A8B" w14:textId="3F058C69" w:rsidR="00CD287A" w:rsidRPr="00786FCF" w:rsidRDefault="00B15BC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A.2.4.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55AD6A8C" w14:textId="511501C9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55AD6A8D" w14:textId="02B3E151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55AD6A8E" w14:textId="3BEAD0E4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55AD6A8F" w14:textId="1C4BC60C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90" w14:textId="43115EE6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91" w14:textId="4E00A7D5" w:rsidR="00CD287A" w:rsidRPr="00786FCF" w:rsidRDefault="00786FCF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AD6A92" w14:textId="74D789D2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93" w14:textId="6928C351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</w:tc>
      </w:tr>
    </w:tbl>
    <w:p w14:paraId="55AD6A96" w14:textId="77777777" w:rsidR="00CD287A" w:rsidRPr="00786FCF" w:rsidRDefault="00B15BC5" w:rsidP="00786FC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343"/>
        <w:gridCol w:w="2478"/>
        <w:gridCol w:w="2551"/>
        <w:gridCol w:w="2829"/>
      </w:tblGrid>
      <w:tr w:rsidR="00CD287A" w:rsidRPr="00786FCF" w14:paraId="55AD6A9C" w14:textId="77777777" w:rsidTr="007F3EAC">
        <w:tc>
          <w:tcPr>
            <w:tcW w:w="427" w:type="dxa"/>
            <w:shd w:val="clear" w:color="auto" w:fill="FFE599"/>
          </w:tcPr>
          <w:p w14:paraId="55AD6A97" w14:textId="77777777" w:rsidR="00CD287A" w:rsidRPr="00786FCF" w:rsidRDefault="00CD287A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3" w:type="dxa"/>
            <w:shd w:val="clear" w:color="auto" w:fill="FFE599"/>
          </w:tcPr>
          <w:p w14:paraId="55AD6A98" w14:textId="77777777" w:rsidR="00CD287A" w:rsidRPr="00786FCF" w:rsidRDefault="00B15BC5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78" w:type="dxa"/>
            <w:shd w:val="clear" w:color="auto" w:fill="FFE599"/>
          </w:tcPr>
          <w:p w14:paraId="55AD6A99" w14:textId="483E7CCC" w:rsidR="00CD287A" w:rsidRPr="00786FCF" w:rsidRDefault="00B15BC5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551" w:type="dxa"/>
            <w:shd w:val="clear" w:color="auto" w:fill="FFE599"/>
          </w:tcPr>
          <w:p w14:paraId="55AD6A9A" w14:textId="77777777" w:rsidR="00CD287A" w:rsidRPr="00786FCF" w:rsidRDefault="00B15BC5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29" w:type="dxa"/>
            <w:shd w:val="clear" w:color="auto" w:fill="FFE599"/>
          </w:tcPr>
          <w:p w14:paraId="55AD6A9B" w14:textId="77777777" w:rsidR="00CD287A" w:rsidRPr="00786FCF" w:rsidRDefault="00B15BC5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D287A" w:rsidRPr="00786FCF" w14:paraId="55AD6AAD" w14:textId="77777777" w:rsidTr="007F3EAC">
        <w:tc>
          <w:tcPr>
            <w:tcW w:w="427" w:type="dxa"/>
          </w:tcPr>
          <w:p w14:paraId="55AD6A9D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1343" w:type="dxa"/>
          </w:tcPr>
          <w:p w14:paraId="55AD6A9E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AD6A9F" w14:textId="77777777" w:rsidR="00CD287A" w:rsidRPr="00786FCF" w:rsidRDefault="00CD287A" w:rsidP="00786FC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AA0" w14:textId="77777777" w:rsidR="00CD287A" w:rsidRPr="00786FCF" w:rsidRDefault="00CD287A" w:rsidP="00786FC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AA1" w14:textId="1DDA76D5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78" w:type="dxa"/>
          </w:tcPr>
          <w:p w14:paraId="55AD6AA2" w14:textId="77777777" w:rsidR="00CD287A" w:rsidRPr="00786FCF" w:rsidRDefault="00B15BC5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Brojevi do 100, Redni brojevi, Rimske brojke PIV</w:t>
            </w:r>
          </w:p>
          <w:p w14:paraId="5078B5D4" w14:textId="77777777" w:rsidR="00CD287A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EBB3189" w14:textId="77777777" w:rsidR="003E1860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 w:history="1">
              <w:r w:rsidR="003E1860" w:rsidRPr="00B60E6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čitanje i pisanje desetica</w:t>
              </w:r>
            </w:hyperlink>
          </w:p>
          <w:p w14:paraId="6E6857AB" w14:textId="77777777" w:rsidR="003E1860" w:rsidRPr="00E075DC" w:rsidRDefault="003E1860" w:rsidP="003E1860">
            <w:pPr>
              <w:spacing w:line="360" w:lineRule="auto"/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begin"/>
            </w:r>
            <w:r>
              <w:rPr>
                <w:noProof/>
                <w:sz w:val="16"/>
                <w:szCs w:val="16"/>
              </w:rPr>
              <w:instrText xml:space="preserve"> HYPERLINK "https://hr.izzi.digital/DOS/1109/3211.html" </w:instrText>
            </w:r>
            <w:r>
              <w:rPr>
                <w:noProof/>
                <w:sz w:val="16"/>
                <w:szCs w:val="16"/>
              </w:rPr>
              <w:fldChar w:fldCharType="separate"/>
            </w:r>
            <w:r w:rsidRPr="00E075DC">
              <w:rPr>
                <w:rStyle w:val="Hyperlink"/>
                <w:noProof/>
                <w:sz w:val="16"/>
                <w:szCs w:val="16"/>
              </w:rPr>
              <w:t>DOS</w:t>
            </w:r>
            <w:r>
              <w:rPr>
                <w:rStyle w:val="Hyperlink"/>
                <w:noProof/>
                <w:sz w:val="16"/>
                <w:szCs w:val="16"/>
              </w:rPr>
              <w:t xml:space="preserve"> </w:t>
            </w:r>
            <w:r w:rsidRPr="00E075DC">
              <w:rPr>
                <w:rStyle w:val="Hyperlink"/>
                <w:sz w:val="16"/>
                <w:szCs w:val="16"/>
              </w:rPr>
              <w:t>- Ostali brojevi do 100</w:t>
            </w:r>
          </w:p>
          <w:p w14:paraId="33F8218D" w14:textId="77777777" w:rsidR="003E1860" w:rsidRDefault="003E1860" w:rsidP="003E186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noProof/>
                <w:sz w:val="16"/>
                <w:szCs w:val="16"/>
              </w:rPr>
              <w:fldChar w:fldCharType="end"/>
            </w:r>
            <w:hyperlink r:id="rId23" w:history="1">
              <w:r w:rsidRPr="00D14EA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Uspoređivanje brojeva do 100</w:t>
              </w:r>
            </w:hyperlink>
          </w:p>
          <w:p w14:paraId="49E75120" w14:textId="3A08973D" w:rsidR="008264E5" w:rsidRDefault="002D1980" w:rsidP="008264E5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24" w:history="1">
              <w:r w:rsidR="008264E5" w:rsidRPr="00A0754C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  <w:r w:rsidR="008264E5"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  <w:t xml:space="preserve"> – Redni brojevi do 100</w:t>
            </w:r>
          </w:p>
          <w:p w14:paraId="29699A2E" w14:textId="6B96A268" w:rsidR="009A4222" w:rsidRDefault="002D1980" w:rsidP="009A4222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25" w:history="1">
              <w:r w:rsidR="009A4222" w:rsidRPr="00E30AA9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  <w:r w:rsidR="009A4222">
              <w:rPr>
                <w:rStyle w:val="Hyperlink"/>
                <w:rFonts w:asciiTheme="minorHAnsi" w:hAnsiTheme="minorHAnsi" w:cstheme="minorHAnsi"/>
                <w:iCs/>
                <w:noProof/>
                <w:sz w:val="16"/>
                <w:szCs w:val="16"/>
              </w:rPr>
              <w:t xml:space="preserve"> – Rimske brojke</w:t>
            </w:r>
          </w:p>
          <w:p w14:paraId="55AD6AA3" w14:textId="36A0C37F" w:rsidR="00BA1891" w:rsidRPr="00201AEF" w:rsidRDefault="00BA1891" w:rsidP="007A014B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5AD6AA4" w14:textId="1D839911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55AD6AA5" w14:textId="6F268D05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rimskim brojkama do 12.</w:t>
            </w:r>
          </w:p>
          <w:p w14:paraId="55AD6AA6" w14:textId="2E93F95E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829" w:type="dxa"/>
          </w:tcPr>
          <w:p w14:paraId="55AD6AA7" w14:textId="22944E51" w:rsidR="00CD287A" w:rsidRPr="00786FCF" w:rsidRDefault="00B15BC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A8" w14:textId="69DF8F90" w:rsidR="00CD287A" w:rsidRPr="00786FCF" w:rsidRDefault="00786FCF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A9" w14:textId="2CE50EE3" w:rsidR="00CD287A" w:rsidRPr="00786FCF" w:rsidRDefault="00786FCF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A. 1 .1. </w:t>
            </w:r>
          </w:p>
          <w:p w14:paraId="55AD6AAA" w14:textId="7C19C7E4" w:rsidR="00CD287A" w:rsidRPr="00786FCF" w:rsidRDefault="00786FCF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AB" w14:textId="7571A404" w:rsidR="00CD287A" w:rsidRPr="00786FCF" w:rsidRDefault="00A031A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AC" w14:textId="6EAF0C26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</w:p>
        </w:tc>
      </w:tr>
      <w:tr w:rsidR="00CD287A" w:rsidRPr="00786FCF" w14:paraId="55AD6ABD" w14:textId="77777777" w:rsidTr="007F3EAC">
        <w:tc>
          <w:tcPr>
            <w:tcW w:w="427" w:type="dxa"/>
          </w:tcPr>
          <w:p w14:paraId="55AD6AAE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22.</w:t>
            </w:r>
          </w:p>
        </w:tc>
        <w:tc>
          <w:tcPr>
            <w:tcW w:w="1343" w:type="dxa"/>
          </w:tcPr>
          <w:p w14:paraId="55AD6AAF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AD6AB0" w14:textId="77777777" w:rsidR="00CD287A" w:rsidRPr="00786FCF" w:rsidRDefault="00CD287A" w:rsidP="00786FC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AB1" w14:textId="68380B2D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78" w:type="dxa"/>
          </w:tcPr>
          <w:p w14:paraId="55AD6AB2" w14:textId="77777777" w:rsidR="00CD287A" w:rsidRPr="00786FCF" w:rsidRDefault="00B15BC5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Pisana provjera znanja</w:t>
            </w:r>
          </w:p>
          <w:p w14:paraId="284B4C24" w14:textId="77777777" w:rsidR="00CD287A" w:rsidRDefault="002D1980" w:rsidP="00B32E5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6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5AD6AB3" w14:textId="54E22996" w:rsidR="007C2F99" w:rsidRPr="00786FCF" w:rsidRDefault="002D1980" w:rsidP="00B32E5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 w:history="1">
              <w:r w:rsidR="007C2F99" w:rsidRPr="00F778A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2551" w:type="dxa"/>
          </w:tcPr>
          <w:p w14:paraId="55AD6AB4" w14:textId="08B30F8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55AD6AB5" w14:textId="65D63E90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rimskim brojkama do 12.</w:t>
            </w:r>
          </w:p>
          <w:p w14:paraId="55AD6AB6" w14:textId="14175A55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829" w:type="dxa"/>
          </w:tcPr>
          <w:p w14:paraId="55AD6AB7" w14:textId="4B90B6EE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B8" w14:textId="1164EF60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B9" w14:textId="5B4776F8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BA" w14:textId="64C468EB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BB" w14:textId="63CC9EDC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55AD6ABC" w14:textId="58D492D6" w:rsidR="00CD287A" w:rsidRPr="00786FCF" w:rsidRDefault="00A031A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CD287A" w:rsidRPr="00786FCF" w14:paraId="55AD6ACE" w14:textId="77777777" w:rsidTr="007F3EAC">
        <w:tc>
          <w:tcPr>
            <w:tcW w:w="427" w:type="dxa"/>
          </w:tcPr>
          <w:p w14:paraId="55AD6ABE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23.</w:t>
            </w:r>
          </w:p>
        </w:tc>
        <w:tc>
          <w:tcPr>
            <w:tcW w:w="1343" w:type="dxa"/>
          </w:tcPr>
          <w:p w14:paraId="55AD6ABF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BROJEVI </w:t>
            </w:r>
          </w:p>
          <w:p w14:paraId="55AD6AC0" w14:textId="77777777" w:rsidR="00CD287A" w:rsidRPr="00786FCF" w:rsidRDefault="00CD287A" w:rsidP="00786FC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AC1" w14:textId="77777777" w:rsidR="00CD287A" w:rsidRPr="00786FCF" w:rsidRDefault="00CD287A" w:rsidP="00786FC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AC2" w14:textId="0847519B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78" w:type="dxa"/>
          </w:tcPr>
          <w:p w14:paraId="55AD6AC3" w14:textId="77777777" w:rsidR="00CD287A" w:rsidRPr="00786FCF" w:rsidRDefault="00B15BC5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Analiza pisane provjere</w:t>
            </w:r>
          </w:p>
          <w:p w14:paraId="389C75CA" w14:textId="77777777" w:rsidR="00CD287A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8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5AD6AC4" w14:textId="0570521A" w:rsidR="007C2F99" w:rsidRPr="00786FCF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 w:history="1">
              <w:r w:rsidR="007C2F99" w:rsidRPr="00F778A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2551" w:type="dxa"/>
          </w:tcPr>
          <w:p w14:paraId="55AD6AC5" w14:textId="64E5018A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55AD6AC6" w14:textId="772FDEF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rimskim brojkama do 12.</w:t>
            </w:r>
          </w:p>
          <w:p w14:paraId="55AD6AC7" w14:textId="7922F40E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829" w:type="dxa"/>
          </w:tcPr>
          <w:p w14:paraId="55AD6AC8" w14:textId="416BEDC9" w:rsidR="00CD287A" w:rsidRPr="00786FCF" w:rsidRDefault="00B15BC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C9" w14:textId="786CB384" w:rsidR="00CD287A" w:rsidRPr="00786FCF" w:rsidRDefault="00786FCF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CA" w14:textId="38198490" w:rsidR="00CD287A" w:rsidRPr="00786FCF" w:rsidRDefault="00786FCF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CB" w14:textId="6F099EFF" w:rsidR="00CD287A" w:rsidRPr="00786FCF" w:rsidRDefault="00786FCF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CC" w14:textId="7949E638" w:rsidR="00CD287A" w:rsidRPr="00786FCF" w:rsidRDefault="00A031A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CD" w14:textId="3E63D3DB" w:rsidR="00CD287A" w:rsidRPr="00786FCF" w:rsidRDefault="00A031A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CD287A" w:rsidRPr="00786FCF" w14:paraId="55AD6AE1" w14:textId="77777777" w:rsidTr="007F3EAC">
        <w:trPr>
          <w:trHeight w:val="351"/>
        </w:trPr>
        <w:tc>
          <w:tcPr>
            <w:tcW w:w="427" w:type="dxa"/>
          </w:tcPr>
          <w:p w14:paraId="55AD6ACF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24.</w:t>
            </w:r>
          </w:p>
        </w:tc>
        <w:tc>
          <w:tcPr>
            <w:tcW w:w="1343" w:type="dxa"/>
          </w:tcPr>
          <w:p w14:paraId="55AD6AD0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5AD6AD1" w14:textId="77777777" w:rsidR="00CD287A" w:rsidRPr="00786FCF" w:rsidRDefault="00CD287A" w:rsidP="00786FC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AD2" w14:textId="5052DF6D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78" w:type="dxa"/>
          </w:tcPr>
          <w:p w14:paraId="55AD6AD3" w14:textId="77777777" w:rsidR="00CD287A" w:rsidRPr="00786FCF" w:rsidRDefault="00B15BC5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 i oduzimanje desetica O</w:t>
            </w:r>
          </w:p>
          <w:p w14:paraId="4F42D290" w14:textId="77777777" w:rsidR="00CD287A" w:rsidRDefault="002D1980" w:rsidP="007A014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0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BFC127A" w14:textId="77777777" w:rsidR="00BA1891" w:rsidRDefault="00BA1891" w:rsidP="007A014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70EFC17" w14:textId="247A9AA5" w:rsidR="00895648" w:rsidRDefault="00895648" w:rsidP="0089564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56</w:t>
            </w:r>
            <w:r w:rsidR="000C342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57 i 58</w:t>
            </w:r>
          </w:p>
          <w:p w14:paraId="55AD6AD4" w14:textId="443763CA" w:rsidR="00F778AB" w:rsidRPr="00786FCF" w:rsidRDefault="00F778AB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5AD6AD5" w14:textId="7B58E0FE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55AD6AD6" w14:textId="256C3FC9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služi jedinicama za novac.</w:t>
            </w:r>
          </w:p>
          <w:p w14:paraId="55AD6AD7" w14:textId="245763EB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55AD6AD8" w14:textId="77777777" w:rsidR="00CD287A" w:rsidRPr="00786FCF" w:rsidRDefault="00CD287A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829" w:type="dxa"/>
          </w:tcPr>
          <w:p w14:paraId="55AD6AD9" w14:textId="286FFBD8" w:rsidR="00CD287A" w:rsidRPr="00786FCF" w:rsidRDefault="00B15BC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DA" w14:textId="2E28237C" w:rsidR="00CD287A" w:rsidRPr="00786FCF" w:rsidRDefault="00A031A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DB" w14:textId="5E599E2D" w:rsidR="00CD287A" w:rsidRPr="00786FCF" w:rsidRDefault="00B15BC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DC" w14:textId="5EC3FEA6" w:rsidR="00CD287A" w:rsidRPr="00786FCF" w:rsidRDefault="00A031A5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DD" w14:textId="192EEAD5" w:rsidR="00CD287A" w:rsidRPr="00786FCF" w:rsidRDefault="00786FCF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DE" w14:textId="2872152F" w:rsidR="00CD287A" w:rsidRPr="00786FCF" w:rsidRDefault="00786FCF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DF" w14:textId="4F442929" w:rsidR="00CD287A" w:rsidRPr="00786FCF" w:rsidRDefault="00786FCF" w:rsidP="00786FCF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E0" w14:textId="12E31382" w:rsidR="00CD287A" w:rsidRPr="00786FCF" w:rsidRDefault="00A031A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55AD6AE2" w14:textId="77777777" w:rsidR="00CD287A" w:rsidRPr="00786FCF" w:rsidRDefault="00CD287A" w:rsidP="00786FC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5AD6AE3" w14:textId="77777777" w:rsidR="00CD287A" w:rsidRPr="00786FCF" w:rsidRDefault="00B15BC5" w:rsidP="00786FC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8"/>
        <w:gridCol w:w="1497"/>
        <w:gridCol w:w="1756"/>
        <w:gridCol w:w="4111"/>
        <w:gridCol w:w="1836"/>
      </w:tblGrid>
      <w:tr w:rsidR="00CD287A" w:rsidRPr="00786FCF" w14:paraId="55AD6AE9" w14:textId="77777777" w:rsidTr="007F3EAC">
        <w:tc>
          <w:tcPr>
            <w:tcW w:w="428" w:type="dxa"/>
            <w:shd w:val="clear" w:color="auto" w:fill="FFE599"/>
          </w:tcPr>
          <w:p w14:paraId="55AD6AE4" w14:textId="77777777" w:rsidR="00CD287A" w:rsidRPr="00786FCF" w:rsidRDefault="00CD287A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97" w:type="dxa"/>
            <w:shd w:val="clear" w:color="auto" w:fill="FFE599"/>
          </w:tcPr>
          <w:p w14:paraId="55AD6AE5" w14:textId="20467002" w:rsidR="00CD287A" w:rsidRPr="00786FCF" w:rsidRDefault="00B15BC5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56" w:type="dxa"/>
            <w:shd w:val="clear" w:color="auto" w:fill="FFE599"/>
          </w:tcPr>
          <w:p w14:paraId="55AD6AE6" w14:textId="4943C4A8" w:rsidR="00CD287A" w:rsidRPr="00786FCF" w:rsidRDefault="00B15BC5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55AD6AE7" w14:textId="47DC4942" w:rsidR="00CD287A" w:rsidRPr="00786FCF" w:rsidRDefault="00B15BC5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55AD6AE8" w14:textId="77777777" w:rsidR="00CD287A" w:rsidRPr="00786FCF" w:rsidRDefault="00B15BC5" w:rsidP="007A014B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D287A" w:rsidRPr="00786FCF" w14:paraId="55AD6AFD" w14:textId="77777777" w:rsidTr="007F3EAC">
        <w:trPr>
          <w:trHeight w:val="457"/>
        </w:trPr>
        <w:tc>
          <w:tcPr>
            <w:tcW w:w="428" w:type="dxa"/>
          </w:tcPr>
          <w:p w14:paraId="55AD6AEA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497" w:type="dxa"/>
            <w:vAlign w:val="center"/>
          </w:tcPr>
          <w:p w14:paraId="55AD6AEB" w14:textId="77777777" w:rsidR="00CD287A" w:rsidRPr="00786FCF" w:rsidRDefault="00B15BC5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55AD6AEC" w14:textId="77777777" w:rsidR="00CD287A" w:rsidRPr="00786FCF" w:rsidRDefault="00CD287A" w:rsidP="00786FC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AED" w14:textId="74929A96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56" w:type="dxa"/>
          </w:tcPr>
          <w:p w14:paraId="55AD6AEE" w14:textId="77777777" w:rsidR="00CD287A" w:rsidRPr="00786FCF" w:rsidRDefault="00B15BC5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Život u obitelji – sistematizacija i istraživanje</w:t>
            </w:r>
          </w:p>
          <w:p w14:paraId="55AD6AEF" w14:textId="77777777" w:rsidR="00CD287A" w:rsidRPr="00786FCF" w:rsidRDefault="00CD287A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7731408" w14:textId="77777777" w:rsidR="00CD287A" w:rsidRDefault="002D1980" w:rsidP="007A014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1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D5341C7" w14:textId="77777777" w:rsidR="000C342E" w:rsidRDefault="000C342E" w:rsidP="007A014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E0CB947" w14:textId="77777777" w:rsidR="000C342E" w:rsidRDefault="002D1980" w:rsidP="007A014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2" w:history="1">
              <w:r w:rsidR="009204F8" w:rsidRPr="009204F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Modul U mojoj obitelji</w:t>
              </w:r>
            </w:hyperlink>
          </w:p>
          <w:p w14:paraId="55AD6AF0" w14:textId="3B991335" w:rsidR="0038733D" w:rsidRPr="00786FCF" w:rsidRDefault="0038733D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57772B">
              <w:rPr>
                <w:rFonts w:asciiTheme="minorHAnsi" w:hAnsiTheme="minorHAnsi" w:cstheme="minorHAnsi"/>
                <w:noProof/>
                <w:sz w:val="16"/>
                <w:szCs w:val="16"/>
              </w:rPr>
              <w:t>34 i 35</w:t>
            </w:r>
          </w:p>
        </w:tc>
        <w:tc>
          <w:tcPr>
            <w:tcW w:w="4111" w:type="dxa"/>
          </w:tcPr>
          <w:p w14:paraId="55AD6AF1" w14:textId="7CEA24E5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različitih zajednica i prostora dajući primjere iz neposrednoga okružja.</w:t>
            </w:r>
          </w:p>
          <w:p w14:paraId="55AD6AF2" w14:textId="0CFAD137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55AD6AF3" w14:textId="032A090D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  <w:p w14:paraId="55AD6AF4" w14:textId="5CE2BBD5" w:rsidR="00CD287A" w:rsidRPr="00786FCF" w:rsidRDefault="00B15BC5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A. B. C.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okružju i koristi se različitim izvorima informacija.</w:t>
            </w:r>
          </w:p>
        </w:tc>
        <w:tc>
          <w:tcPr>
            <w:tcW w:w="1836" w:type="dxa"/>
          </w:tcPr>
          <w:p w14:paraId="55AD6AF5" w14:textId="712CA46D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F6" w14:textId="56779A4B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E.2.2.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F7" w14:textId="0F469C02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F8" w14:textId="6D5B5EA0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F9" w14:textId="708DA7C4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55AD6AFA" w14:textId="4EED573C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FB" w14:textId="64C1B8C5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AFC" w14:textId="6A7E2B47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</w:p>
        </w:tc>
      </w:tr>
      <w:tr w:rsidR="00CD287A" w:rsidRPr="00786FCF" w14:paraId="55AD6B0F" w14:textId="77777777" w:rsidTr="007F3EAC">
        <w:trPr>
          <w:trHeight w:val="58"/>
        </w:trPr>
        <w:tc>
          <w:tcPr>
            <w:tcW w:w="428" w:type="dxa"/>
          </w:tcPr>
          <w:p w14:paraId="55AD6AFE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497" w:type="dxa"/>
          </w:tcPr>
          <w:p w14:paraId="55AD6AFF" w14:textId="77777777" w:rsidR="00CD287A" w:rsidRPr="00786FCF" w:rsidRDefault="00B15BC5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55AD6B01" w14:textId="77777777" w:rsidR="00CD287A" w:rsidRPr="00786FCF" w:rsidRDefault="00CD287A" w:rsidP="007A014B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56" w:type="dxa"/>
          </w:tcPr>
          <w:p w14:paraId="55AD6B02" w14:textId="77777777" w:rsidR="00CD287A" w:rsidRPr="00786FCF" w:rsidRDefault="00B15BC5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U školi, obitelji i domu – provjeravanje i analiza</w:t>
            </w:r>
          </w:p>
          <w:p w14:paraId="55AD6B03" w14:textId="77777777" w:rsidR="00CD287A" w:rsidRPr="00786FCF" w:rsidRDefault="00CD287A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C014846" w14:textId="493EA7E4" w:rsidR="007A014B" w:rsidRDefault="002D1980" w:rsidP="007A014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3">
              <w:r w:rsidR="007A014B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3BBC4F4" w14:textId="557F6E73" w:rsidR="00E1005B" w:rsidRDefault="00E1005B" w:rsidP="007A014B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14BD1942" w14:textId="0B4BC89A" w:rsidR="00E1005B" w:rsidRPr="00786FCF" w:rsidRDefault="002D1980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4" w:history="1">
              <w:r w:rsidR="00E1005B" w:rsidRPr="00E1005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55AD6B04" w14:textId="77777777" w:rsidR="00CD287A" w:rsidRPr="00786FCF" w:rsidRDefault="00CD287A" w:rsidP="007A014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55AD6B05" w14:textId="4D386B63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različitih zajednica i prostora dajući primjere iz neposrednoga okružja.</w:t>
            </w:r>
          </w:p>
          <w:p w14:paraId="55AD6B06" w14:textId="3F254F92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55AD6B07" w14:textId="2E231F23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prikazuje promjene u vremenu.</w:t>
            </w:r>
          </w:p>
          <w:p w14:paraId="55AD6B08" w14:textId="2E510A8F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ulogu i utjecaj pojedinca i zajednice na razvoj identiteta te promišlja o važnosti očuvanja baštine.</w:t>
            </w:r>
          </w:p>
          <w:p w14:paraId="55AD6B09" w14:textId="1E5B5114" w:rsidR="00CD287A" w:rsidRPr="00786FCF" w:rsidRDefault="00B15BC5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836" w:type="dxa"/>
          </w:tcPr>
          <w:p w14:paraId="55AD6B0A" w14:textId="799B515C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B0B" w14:textId="75F6349A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E.2.2.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B0C" w14:textId="483DD6AF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B0D" w14:textId="2DEB29AE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B0E" w14:textId="5182E076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</w:p>
        </w:tc>
      </w:tr>
    </w:tbl>
    <w:p w14:paraId="55AD6B13" w14:textId="77777777" w:rsidR="00CD287A" w:rsidRPr="00786FCF" w:rsidRDefault="00CD287A" w:rsidP="00786FC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5AD6B14" w14:textId="77777777" w:rsidR="00CD287A" w:rsidRPr="00786FCF" w:rsidRDefault="00B15BC5" w:rsidP="00786FC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461"/>
        <w:gridCol w:w="3402"/>
        <w:gridCol w:w="2262"/>
      </w:tblGrid>
      <w:tr w:rsidR="00CD287A" w:rsidRPr="00786FCF" w14:paraId="55AD6B19" w14:textId="77777777" w:rsidTr="00B81955">
        <w:tc>
          <w:tcPr>
            <w:tcW w:w="503" w:type="dxa"/>
            <w:shd w:val="clear" w:color="auto" w:fill="FFE599"/>
          </w:tcPr>
          <w:p w14:paraId="55AD6B15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61" w:type="dxa"/>
            <w:shd w:val="clear" w:color="auto" w:fill="FFE599"/>
            <w:vAlign w:val="center"/>
          </w:tcPr>
          <w:p w14:paraId="55AD6B16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402" w:type="dxa"/>
            <w:shd w:val="clear" w:color="auto" w:fill="FFE599"/>
          </w:tcPr>
          <w:p w14:paraId="55AD6B17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262" w:type="dxa"/>
            <w:shd w:val="clear" w:color="auto" w:fill="FFE599"/>
            <w:vAlign w:val="center"/>
          </w:tcPr>
          <w:p w14:paraId="55AD6B18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CD287A" w:rsidRPr="00786FCF" w14:paraId="55AD6B26" w14:textId="77777777" w:rsidTr="00B81955">
        <w:tc>
          <w:tcPr>
            <w:tcW w:w="503" w:type="dxa"/>
          </w:tcPr>
          <w:p w14:paraId="55AD6B1A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3461" w:type="dxa"/>
          </w:tcPr>
          <w:p w14:paraId="55AD6B1B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5AD6B1C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5AD6B1D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5AD6B1E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5AD6B1F" w14:textId="77777777" w:rsidR="00CD287A" w:rsidRPr="00786FCF" w:rsidRDefault="002D1980" w:rsidP="00786FCF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5">
              <w:r w:rsidR="00B15BC5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16. sat</w:t>
              </w:r>
            </w:hyperlink>
          </w:p>
        </w:tc>
        <w:tc>
          <w:tcPr>
            <w:tcW w:w="3402" w:type="dxa"/>
          </w:tcPr>
          <w:p w14:paraId="55AD6B20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5AD6B21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55AD6B22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Trčanje – niski skip u kretanju</w:t>
            </w:r>
          </w:p>
          <w:p w14:paraId="55AD6B23" w14:textId="77777777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Trčanje s visokim podizanjem koljena (visoki skip) preko kapica</w:t>
            </w:r>
          </w:p>
        </w:tc>
        <w:tc>
          <w:tcPr>
            <w:tcW w:w="2262" w:type="dxa"/>
          </w:tcPr>
          <w:p w14:paraId="55AD6B25" w14:textId="4D5FB3E7" w:rsidR="00CD287A" w:rsidRPr="00786FCF" w:rsidRDefault="005B2C91" w:rsidP="00786FCF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5FED">
              <w:rPr>
                <w:sz w:val="16"/>
                <w:szCs w:val="16"/>
              </w:rPr>
              <w:t>OŠ TZK A.2.1. Učenik vježba pravilno izvođenje aktivnosti.</w:t>
            </w:r>
          </w:p>
        </w:tc>
      </w:tr>
      <w:tr w:rsidR="00CD287A" w:rsidRPr="00786FCF" w14:paraId="55AD6B34" w14:textId="77777777" w:rsidTr="00B81955">
        <w:tc>
          <w:tcPr>
            <w:tcW w:w="503" w:type="dxa"/>
          </w:tcPr>
          <w:p w14:paraId="55AD6B27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3461" w:type="dxa"/>
          </w:tcPr>
          <w:p w14:paraId="55AD6B28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5AD6B29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5AD6B2A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5AD6B2B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5AD6B2C" w14:textId="77777777" w:rsidR="00CD287A" w:rsidRPr="00786FCF" w:rsidRDefault="002D1980" w:rsidP="00786FCF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6">
              <w:r w:rsidR="00B15BC5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17. sat</w:t>
              </w:r>
            </w:hyperlink>
          </w:p>
        </w:tc>
        <w:tc>
          <w:tcPr>
            <w:tcW w:w="3402" w:type="dxa"/>
          </w:tcPr>
          <w:p w14:paraId="55AD6B2D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5AD6B2E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Početno usavršavanje motoričkoga znanja</w:t>
            </w:r>
          </w:p>
          <w:p w14:paraId="55AD6B2F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Trčanje – niski skip u kretanju</w:t>
            </w:r>
          </w:p>
          <w:p w14:paraId="55AD6B30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B31" w14:textId="77777777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Trčanje s visokim podizanjem koljena (visoki skip) preko kapica</w:t>
            </w:r>
          </w:p>
        </w:tc>
        <w:tc>
          <w:tcPr>
            <w:tcW w:w="2262" w:type="dxa"/>
          </w:tcPr>
          <w:p w14:paraId="55AD6B33" w14:textId="549F07C1" w:rsidR="00CD287A" w:rsidRPr="00786FCF" w:rsidRDefault="00FE63D3" w:rsidP="00786FCF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5FED">
              <w:rPr>
                <w:sz w:val="16"/>
                <w:szCs w:val="16"/>
              </w:rPr>
              <w:t>OŠ TZK A.2.1. Učenik vježba pravilno izvođenje aktivnosti.</w:t>
            </w:r>
          </w:p>
        </w:tc>
      </w:tr>
      <w:tr w:rsidR="00CD287A" w:rsidRPr="00786FCF" w14:paraId="55AD6B42" w14:textId="77777777" w:rsidTr="00B81955">
        <w:tc>
          <w:tcPr>
            <w:tcW w:w="503" w:type="dxa"/>
          </w:tcPr>
          <w:p w14:paraId="55AD6B35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3461" w:type="dxa"/>
          </w:tcPr>
          <w:p w14:paraId="55AD6B36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55AD6B37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5AD6B38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5AD6B39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5AD6B3A" w14:textId="77777777" w:rsidR="00CD287A" w:rsidRPr="00786FCF" w:rsidRDefault="002D1980" w:rsidP="00786FCF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7">
              <w:r w:rsidR="00B15BC5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18. sat</w:t>
              </w:r>
            </w:hyperlink>
          </w:p>
        </w:tc>
        <w:tc>
          <w:tcPr>
            <w:tcW w:w="3402" w:type="dxa"/>
          </w:tcPr>
          <w:p w14:paraId="55AD6B3B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5AD6B3C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55AD6B3D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Trčanje – niski skip u kretanju</w:t>
            </w:r>
          </w:p>
          <w:p w14:paraId="55AD6B3E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B3F" w14:textId="77777777" w:rsidR="00CD287A" w:rsidRPr="00786FCF" w:rsidRDefault="00B15BC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Trčanje s visokim podizanjem koljena (visoki skip) preko kapica</w:t>
            </w:r>
          </w:p>
        </w:tc>
        <w:tc>
          <w:tcPr>
            <w:tcW w:w="2262" w:type="dxa"/>
          </w:tcPr>
          <w:p w14:paraId="55AD6B41" w14:textId="7AB084A4" w:rsidR="00CD287A" w:rsidRPr="00786FCF" w:rsidRDefault="00B81955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95FED">
              <w:rPr>
                <w:sz w:val="16"/>
                <w:szCs w:val="16"/>
              </w:rPr>
              <w:t>OŠ TZK A.2.1. Učenik vježba pravilno izvođenje aktivnosti.</w:t>
            </w:r>
          </w:p>
        </w:tc>
      </w:tr>
    </w:tbl>
    <w:p w14:paraId="55AD6B43" w14:textId="77777777" w:rsidR="00CD287A" w:rsidRPr="00786FCF" w:rsidRDefault="00CD287A" w:rsidP="00786FCF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55AD6B44" w14:textId="77777777" w:rsidR="00CD287A" w:rsidRPr="00786FCF" w:rsidRDefault="00B15BC5" w:rsidP="00786FC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1843"/>
        <w:gridCol w:w="4677"/>
        <w:gridCol w:w="1701"/>
      </w:tblGrid>
      <w:tr w:rsidR="00CD287A" w:rsidRPr="00786FCF" w14:paraId="55AD6B4A" w14:textId="77777777" w:rsidTr="000D429E">
        <w:tc>
          <w:tcPr>
            <w:tcW w:w="443" w:type="dxa"/>
            <w:shd w:val="clear" w:color="auto" w:fill="FFE599"/>
          </w:tcPr>
          <w:p w14:paraId="55AD6B45" w14:textId="77777777" w:rsidR="00CD287A" w:rsidRPr="00786FCF" w:rsidRDefault="00CD287A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55AD6B46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55AD6B47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677" w:type="dxa"/>
            <w:shd w:val="clear" w:color="auto" w:fill="FFE599"/>
          </w:tcPr>
          <w:p w14:paraId="55AD6B48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701" w:type="dxa"/>
            <w:shd w:val="clear" w:color="auto" w:fill="FFE599"/>
          </w:tcPr>
          <w:p w14:paraId="55AD6B49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D287A" w:rsidRPr="00786FCF" w14:paraId="55AD6B5D" w14:textId="77777777" w:rsidTr="000D429E">
        <w:tc>
          <w:tcPr>
            <w:tcW w:w="443" w:type="dxa"/>
          </w:tcPr>
          <w:p w14:paraId="55AD6B4B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970" w:type="dxa"/>
          </w:tcPr>
          <w:p w14:paraId="55AD6B4C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Umjetnost u kontekstu</w:t>
            </w:r>
          </w:p>
          <w:p w14:paraId="55AD6B4D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B4F" w14:textId="77777777" w:rsidR="00CD287A" w:rsidRPr="00786FCF" w:rsidRDefault="00CD287A" w:rsidP="007C2F9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5AD6B50" w14:textId="77777777" w:rsidR="00CD287A" w:rsidRPr="00786FCF" w:rsidRDefault="00B15BC5" w:rsidP="007C2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Umjetnost i zajednica</w:t>
            </w:r>
          </w:p>
          <w:p w14:paraId="55AD6B51" w14:textId="77777777" w:rsidR="00CD287A" w:rsidRPr="007C2F99" w:rsidRDefault="00B15BC5" w:rsidP="007C2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</w:pPr>
            <w:r w:rsidRPr="007C2F99"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  <w:t>Kuća iz snova</w:t>
            </w:r>
          </w:p>
          <w:p w14:paraId="42506E1E" w14:textId="09D5E82E" w:rsidR="007C2F99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8">
              <w:r w:rsidR="007C2F99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E38D59F" w14:textId="51FB53CE" w:rsidR="00B81955" w:rsidRPr="00786FCF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9" w:anchor="collapse18962" w:history="1">
              <w:r w:rsidR="00B81955" w:rsidRPr="000D429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Zbirka učeničkih radova</w:t>
              </w:r>
            </w:hyperlink>
          </w:p>
          <w:p w14:paraId="55AD6B52" w14:textId="77777777" w:rsidR="00CD287A" w:rsidRPr="00786FCF" w:rsidRDefault="00CD287A" w:rsidP="0078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55AD6B53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5AD6B54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677" w:type="dxa"/>
          </w:tcPr>
          <w:p w14:paraId="55AD6B55" w14:textId="4203C92B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55AD6B56" w14:textId="65BA6F60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5AD6B57" w14:textId="5368CFBB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  <w:p w14:paraId="55AD6B58" w14:textId="01B311BA" w:rsidR="00CD287A" w:rsidRPr="00786FCF" w:rsidRDefault="00B15BC5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786FCF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</w:p>
        </w:tc>
        <w:tc>
          <w:tcPr>
            <w:tcW w:w="1701" w:type="dxa"/>
          </w:tcPr>
          <w:p w14:paraId="55AD6B59" w14:textId="47253193" w:rsidR="00CD287A" w:rsidRPr="00786FCF" w:rsidRDefault="00786FCF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AD6B5A" w14:textId="05E142AE" w:rsidR="00CD287A" w:rsidRPr="00786FCF" w:rsidRDefault="00786FCF" w:rsidP="0078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  <w:p w14:paraId="55AD6B5B" w14:textId="52C4A97D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A.1.2.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A.1.4.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B.1.4.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D.1.2.</w:t>
            </w:r>
          </w:p>
          <w:p w14:paraId="55AD6B5C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55AD6B5F" w14:textId="77777777" w:rsidR="00CD287A" w:rsidRPr="00786FCF" w:rsidRDefault="00CD287A" w:rsidP="00786FC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5AD6B60" w14:textId="77777777" w:rsidR="00CD287A" w:rsidRPr="00786FCF" w:rsidRDefault="00B15BC5" w:rsidP="00786FC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411"/>
        <w:gridCol w:w="2268"/>
        <w:gridCol w:w="3686"/>
        <w:gridCol w:w="1842"/>
      </w:tblGrid>
      <w:tr w:rsidR="00CD287A" w:rsidRPr="00786FCF" w14:paraId="55AD6B66" w14:textId="77777777" w:rsidTr="002602B6">
        <w:tc>
          <w:tcPr>
            <w:tcW w:w="427" w:type="dxa"/>
            <w:shd w:val="clear" w:color="auto" w:fill="FFE599"/>
          </w:tcPr>
          <w:p w14:paraId="55AD6B61" w14:textId="77777777" w:rsidR="00CD287A" w:rsidRPr="00786FCF" w:rsidRDefault="00CD287A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/>
          </w:tcPr>
          <w:p w14:paraId="55AD6B62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55AD6B63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686" w:type="dxa"/>
            <w:shd w:val="clear" w:color="auto" w:fill="FFE599"/>
          </w:tcPr>
          <w:p w14:paraId="55AD6B64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55AD6B65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D287A" w:rsidRPr="00786FCF" w14:paraId="55AD6B80" w14:textId="77777777" w:rsidTr="002602B6">
        <w:tc>
          <w:tcPr>
            <w:tcW w:w="427" w:type="dxa"/>
          </w:tcPr>
          <w:p w14:paraId="55AD6B67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1411" w:type="dxa"/>
          </w:tcPr>
          <w:p w14:paraId="55AD6B68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55AD6B69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55AD6B6A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55AD6B6C" w14:textId="77777777" w:rsidR="00CD287A" w:rsidRPr="00786FCF" w:rsidRDefault="00CD287A" w:rsidP="007C2F9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55AD6B6D" w14:textId="77777777" w:rsidR="00CD287A" w:rsidRPr="00786FCF" w:rsidRDefault="00B15BC5" w:rsidP="007A0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PJEVANJE I SVIRANJE: </w:t>
            </w:r>
            <w:r w:rsidRPr="00786FCF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MOLBA GLJIVE</w:t>
            </w: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Pr="00786FCF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MUHARE</w:t>
            </w:r>
            <w:r w:rsidRPr="00786FCF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5AD6B6E" w14:textId="77777777" w:rsidR="00CD287A" w:rsidRPr="00786FCF" w:rsidRDefault="00B15BC5" w:rsidP="007A0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786FCF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SLUŠANJE: </w:t>
            </w:r>
            <w:r w:rsidRPr="00786FCF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ČETIRI GODIŠNJA DOBA, Jesen</w:t>
            </w:r>
          </w:p>
          <w:p w14:paraId="2F780F5F" w14:textId="2E74AD80" w:rsidR="007C2F99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0">
              <w:r w:rsidR="007C2F99" w:rsidRPr="00786FCF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D30E1CA" w14:textId="038F0626" w:rsidR="000D429E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1" w:anchor="block-987213" w:history="1">
              <w:r w:rsidR="000D429E" w:rsidRPr="002602B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11EC0E9A" w14:textId="1E5FDCCD" w:rsidR="000D429E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2" w:anchor="block-987136" w:history="1">
              <w:r w:rsidR="000D429E" w:rsidRPr="002602B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7E027499" w14:textId="397D832B" w:rsidR="000D429E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3" w:anchor="block-987338" w:history="1">
              <w:r w:rsidR="000D429E" w:rsidRPr="002602B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197D292E" w14:textId="2D51AAB6" w:rsidR="000D429E" w:rsidRDefault="002D1980" w:rsidP="00421F7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4" w:anchor="block-982761" w:history="1">
              <w:r w:rsidR="000D429E" w:rsidRPr="002602B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5A5565F6" w14:textId="1935721A" w:rsidR="009C66DD" w:rsidRDefault="009C66DD" w:rsidP="007C2F99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267083E" w14:textId="688CEECA" w:rsidR="009C66DD" w:rsidRPr="00786FCF" w:rsidRDefault="002602B6" w:rsidP="007C2F99">
            <w:pPr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11</w:t>
            </w:r>
          </w:p>
          <w:p w14:paraId="55AD6B6F" w14:textId="77777777" w:rsidR="00CD287A" w:rsidRPr="00786FCF" w:rsidRDefault="00CD287A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86" w:type="dxa"/>
          </w:tcPr>
          <w:p w14:paraId="55AD6B70" w14:textId="547D56EF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55AD6B71" w14:textId="36CC0925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55AD6B72" w14:textId="3CE57FB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55AD6B73" w14:textId="581E746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55AD6B74" w14:textId="67F4D12E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B.2.3.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55AD6B75" w14:textId="0A6A50B2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B.2.4.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55AD6B76" w14:textId="742ED3A8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842" w:type="dxa"/>
          </w:tcPr>
          <w:p w14:paraId="55AD6B77" w14:textId="7FC0A91C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5AD6B78" w14:textId="41492EC6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B .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2.2.</w:t>
            </w:r>
          </w:p>
          <w:p w14:paraId="55AD6B79" w14:textId="7F7627F9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55AD6B7A" w14:textId="5D04E6E5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</w:p>
          <w:p w14:paraId="55AD6B7B" w14:textId="4627DB0E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55AD6B7C" w14:textId="06F86BD9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5AD6B7D" w14:textId="67457355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-</w:t>
            </w:r>
            <w:r w:rsidR="00B15BC5" w:rsidRPr="00786FC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B15BC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B15BC5" w:rsidRPr="00786FCF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</w:t>
            </w:r>
          </w:p>
          <w:p w14:paraId="55AD6B7E" w14:textId="79BC7990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-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</w:p>
          <w:p w14:paraId="55AD6B7F" w14:textId="6BFD5849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zd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r</w:t>
            </w:r>
            <w:r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="00B15BC5" w:rsidRPr="00786FCF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15BC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55AD6B81" w14:textId="77777777" w:rsidR="00CD287A" w:rsidRPr="00786FCF" w:rsidRDefault="00CD287A" w:rsidP="00786FC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5AD6B82" w14:textId="77777777" w:rsidR="00CD287A" w:rsidRPr="00786FCF" w:rsidRDefault="00B15BC5" w:rsidP="00786FCF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86FCF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1"/>
        <w:gridCol w:w="1519"/>
        <w:gridCol w:w="5953"/>
        <w:gridCol w:w="1695"/>
      </w:tblGrid>
      <w:tr w:rsidR="00CD287A" w:rsidRPr="00786FCF" w14:paraId="55AD6B87" w14:textId="77777777" w:rsidTr="007A014B">
        <w:tc>
          <w:tcPr>
            <w:tcW w:w="461" w:type="dxa"/>
            <w:shd w:val="clear" w:color="auto" w:fill="FFE599"/>
          </w:tcPr>
          <w:p w14:paraId="55AD6B83" w14:textId="77777777" w:rsidR="00CD287A" w:rsidRPr="00786FCF" w:rsidRDefault="00CD287A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519" w:type="dxa"/>
            <w:shd w:val="clear" w:color="auto" w:fill="FFE599"/>
          </w:tcPr>
          <w:p w14:paraId="55AD6B84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953" w:type="dxa"/>
            <w:shd w:val="clear" w:color="auto" w:fill="FFE599"/>
          </w:tcPr>
          <w:p w14:paraId="55AD6B85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695" w:type="dxa"/>
            <w:shd w:val="clear" w:color="auto" w:fill="FFE599"/>
          </w:tcPr>
          <w:p w14:paraId="55AD6B86" w14:textId="77777777" w:rsidR="00CD287A" w:rsidRPr="00786FCF" w:rsidRDefault="00B15BC5" w:rsidP="00786FCF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CD287A" w:rsidRPr="00786FCF" w14:paraId="55AD6B91" w14:textId="77777777" w:rsidTr="007A014B">
        <w:tc>
          <w:tcPr>
            <w:tcW w:w="461" w:type="dxa"/>
          </w:tcPr>
          <w:p w14:paraId="55AD6B88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6.</w:t>
            </w:r>
          </w:p>
        </w:tc>
        <w:tc>
          <w:tcPr>
            <w:tcW w:w="1519" w:type="dxa"/>
          </w:tcPr>
          <w:p w14:paraId="55AD6B89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Hvala planetu Zemlji što nas hrani!</w:t>
            </w:r>
          </w:p>
          <w:p w14:paraId="55AD6B8A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</w:pPr>
            <w:r w:rsidRPr="00786FCF">
              <w:rPr>
                <w:rFonts w:asciiTheme="minorHAnsi" w:hAnsiTheme="minorHAnsi" w:cstheme="minorHAnsi"/>
                <w:noProof/>
              </w:rPr>
              <w:lastRenderedPageBreak/>
              <w:fldChar w:fldCharType="begin"/>
            </w:r>
            <w:r w:rsidRPr="00786FCF">
              <w:rPr>
                <w:rFonts w:asciiTheme="minorHAnsi" w:hAnsiTheme="minorHAnsi" w:cstheme="minorHAnsi"/>
                <w:noProof/>
              </w:rPr>
              <w:instrText xml:space="preserve"> HYPERLINK "https://www.profil-klett.hr/sites/default/files/metodicki-kutak/06_hvala_planetu_zemlji_sto_nas_hrani_1_0.doc" </w:instrText>
            </w:r>
            <w:r w:rsidRPr="00786FCF">
              <w:rPr>
                <w:rFonts w:asciiTheme="minorHAnsi" w:hAnsiTheme="minorHAnsi" w:cstheme="minorHAnsi"/>
                <w:noProof/>
              </w:rPr>
              <w:fldChar w:fldCharType="separate"/>
            </w:r>
            <w:r w:rsidRPr="00786FCF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t>Hvala planetu Zemlji što nas hrani!</w:t>
            </w:r>
          </w:p>
          <w:p w14:paraId="55AD6B8B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</w:rPr>
              <w:fldChar w:fldCharType="end"/>
            </w:r>
          </w:p>
        </w:tc>
        <w:tc>
          <w:tcPr>
            <w:tcW w:w="5953" w:type="dxa"/>
          </w:tcPr>
          <w:p w14:paraId="55AD6B8C" w14:textId="1F42EC3A" w:rsidR="00CD287A" w:rsidRPr="00786FCF" w:rsidRDefault="00A031A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uku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A.1.3. Kreativno mišljenje Učenik spontano i kreativno oblikuje i izražava svoje misli i osjećaje pri učenju i rješavanju problema; A.1.4. Kritičko mišljenje Učenik oblikuje i izražava svoje misli i osjećaje.</w:t>
            </w:r>
          </w:p>
          <w:p w14:paraId="55AD6B8D" w14:textId="41E86EB7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pod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C.1.1. Prepoznaje važnost ljudskog rada i stvaranja dobara za osiguranje sredstava za život pojedinca i dobrobit zajednice.</w:t>
            </w:r>
          </w:p>
          <w:p w14:paraId="55AD6B8E" w14:textId="3FF52DB1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B.1.2. Razvija komunikacijske kompetencije.</w:t>
            </w:r>
          </w:p>
          <w:p w14:paraId="55AD6B8F" w14:textId="1D2E4DB1" w:rsidR="00CD287A" w:rsidRPr="00786FCF" w:rsidRDefault="00786FCF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15BC5"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t>C.1.1. Sudjeluje u zajedničkom radu u razredu; A.1.2. Aktivno zastupa dječja prava.</w:t>
            </w:r>
          </w:p>
        </w:tc>
        <w:tc>
          <w:tcPr>
            <w:tcW w:w="1695" w:type="dxa"/>
          </w:tcPr>
          <w:p w14:paraId="55AD6B90" w14:textId="77777777" w:rsidR="00CD287A" w:rsidRPr="00786FCF" w:rsidRDefault="00B15BC5" w:rsidP="00786FC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86FCF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HJ - Izmijesi pa ispeci - Dani kruha od banane </w:t>
            </w:r>
          </w:p>
        </w:tc>
      </w:tr>
    </w:tbl>
    <w:p w14:paraId="55AD6B92" w14:textId="77777777" w:rsidR="00CD287A" w:rsidRPr="00786FCF" w:rsidRDefault="00CD287A" w:rsidP="00786FC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5AD6B93" w14:textId="77777777" w:rsidR="00CD287A" w:rsidRPr="00786FCF" w:rsidRDefault="00CD287A" w:rsidP="00786FCF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CD287A" w:rsidRPr="00786FCF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87A"/>
    <w:rsid w:val="000C342E"/>
    <w:rsid w:val="000D429E"/>
    <w:rsid w:val="000E5954"/>
    <w:rsid w:val="00201AEF"/>
    <w:rsid w:val="002602B6"/>
    <w:rsid w:val="002D1980"/>
    <w:rsid w:val="00336666"/>
    <w:rsid w:val="0038733D"/>
    <w:rsid w:val="003E1860"/>
    <w:rsid w:val="00421F79"/>
    <w:rsid w:val="00481785"/>
    <w:rsid w:val="0057772B"/>
    <w:rsid w:val="005B2C91"/>
    <w:rsid w:val="00786FCF"/>
    <w:rsid w:val="00791D23"/>
    <w:rsid w:val="007A014B"/>
    <w:rsid w:val="007C2F99"/>
    <w:rsid w:val="007F3EAC"/>
    <w:rsid w:val="008264E5"/>
    <w:rsid w:val="00895648"/>
    <w:rsid w:val="008D3B01"/>
    <w:rsid w:val="009204F8"/>
    <w:rsid w:val="009A4222"/>
    <w:rsid w:val="009C66DD"/>
    <w:rsid w:val="00A031A5"/>
    <w:rsid w:val="00AA329D"/>
    <w:rsid w:val="00AA7021"/>
    <w:rsid w:val="00B15BC5"/>
    <w:rsid w:val="00B26EF3"/>
    <w:rsid w:val="00B32E51"/>
    <w:rsid w:val="00B401B6"/>
    <w:rsid w:val="00B81955"/>
    <w:rsid w:val="00BA1891"/>
    <w:rsid w:val="00C23FAE"/>
    <w:rsid w:val="00CD287A"/>
    <w:rsid w:val="00DA62E1"/>
    <w:rsid w:val="00E1005B"/>
    <w:rsid w:val="00E1519D"/>
    <w:rsid w:val="00EB2F50"/>
    <w:rsid w:val="00F778AB"/>
    <w:rsid w:val="00FC098F"/>
    <w:rsid w:val="00FC45FD"/>
    <w:rsid w:val="00FE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D6A29"/>
  <w15:docId w15:val="{F32AB846-BF2D-46FA-BC6D-F0D0BB2C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C16C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681A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15._i_da_i_ne_ljepota_nerada.pdf" TargetMode="External"/><Relationship Id="rId18" Type="http://schemas.openxmlformats.org/officeDocument/2006/relationships/hyperlink" Target="https://hr.izzi.digital/DOS/1109/8795.html" TargetMode="External"/><Relationship Id="rId26" Type="http://schemas.openxmlformats.org/officeDocument/2006/relationships/hyperlink" Target="https://www.profil-klett.hr/sites/default/files/metodicki-kutak/22._priprema-pisano_projeravanje_-brojevi_do_100_redni_brojevi_rimske_brojke.docx" TargetMode="External"/><Relationship Id="rId39" Type="http://schemas.openxmlformats.org/officeDocument/2006/relationships/hyperlink" Target="https://www.profil-klett.hr/metodicki-kutak/1/12/2/1" TargetMode="External"/><Relationship Id="rId21" Type="http://schemas.openxmlformats.org/officeDocument/2006/relationships/hyperlink" Target="https://www.profil-klett.hr/sites/default/files/metodicki-kutak/21._priprema-brojevi_do_100_redni_brojevi_rimske_brojke_piv.docx" TargetMode="External"/><Relationship Id="rId34" Type="http://schemas.openxmlformats.org/officeDocument/2006/relationships/hyperlink" Target="https://www.profil-klett.hr/sites/default/files/metodicki-kutak/nina_i_tino_-_priroda_i_drustvo_2_kriteriji_vrednovanja.docx" TargetMode="External"/><Relationship Id="rId42" Type="http://schemas.openxmlformats.org/officeDocument/2006/relationships/hyperlink" Target="https://hr.izzi.digital/DOS/1109/46510.html" TargetMode="External"/><Relationship Id="rId7" Type="http://schemas.openxmlformats.org/officeDocument/2006/relationships/hyperlink" Target="https://www.profil-klett.hr/sites/default/files/metodicki-kutak/27._preko_sedam_mora_i_sedam_gora_jednom_davno_slovo_aa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1109/9850.html" TargetMode="External"/><Relationship Id="rId29" Type="http://schemas.openxmlformats.org/officeDocument/2006/relationships/hyperlink" Target="https://www.profil-klett.hr/sites/default/files/metodicki-kutak/nina_i_tino_-_matematika_2_kriteriji_vrednovanja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13._reklame_oko_nas.pdf" TargetMode="External"/><Relationship Id="rId11" Type="http://schemas.openxmlformats.org/officeDocument/2006/relationships/hyperlink" Target="https://www.profil-klett.hr/sites/default/files/metodicki-kutak/28._i_da_i_ne_ljepota_nerada.docx" TargetMode="External"/><Relationship Id="rId24" Type="http://schemas.openxmlformats.org/officeDocument/2006/relationships/hyperlink" Target="https://hr.izzi.digital/DOS/1109/3213.html" TargetMode="External"/><Relationship Id="rId32" Type="http://schemas.openxmlformats.org/officeDocument/2006/relationships/hyperlink" Target="https://hr.izzi.digital/DOS/1109/1679.html" TargetMode="External"/><Relationship Id="rId37" Type="http://schemas.openxmlformats.org/officeDocument/2006/relationships/hyperlink" Target="https://www.profil-klett.hr/sites/default/files/metodicki-kutak/18._sat_tzk_0.docx" TargetMode="External"/><Relationship Id="rId40" Type="http://schemas.openxmlformats.org/officeDocument/2006/relationships/hyperlink" Target="https://www.profil-klett.hr/sites/default/files/metodicki-kutak/6._pjevanje_-_molba_gljive_muhare_slusanje_-_jesen.docx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www.profil-klett.hr/sites/default/files/metodicki-kutak/26._reklame_oko_nas.docx" TargetMode="External"/><Relationship Id="rId15" Type="http://schemas.openxmlformats.org/officeDocument/2006/relationships/hyperlink" Target="https://www.profil-klett.hr/sites/default/files/metodicki-kutak/16._spajam_slova_u_rijeci_i_recenice.pdf" TargetMode="External"/><Relationship Id="rId23" Type="http://schemas.openxmlformats.org/officeDocument/2006/relationships/hyperlink" Target="https://hr.izzi.digital/DOS/1109/3212.html" TargetMode="External"/><Relationship Id="rId28" Type="http://schemas.openxmlformats.org/officeDocument/2006/relationships/hyperlink" Target="https://www.profil-klett.hr/sites/default/files/metodicki-kutak/23._priprema-analiza_pisane_provjere-brojevi_do_100_redni_brojevi_rimske_brojke.docx" TargetMode="External"/><Relationship Id="rId36" Type="http://schemas.openxmlformats.org/officeDocument/2006/relationships/hyperlink" Target="https://www.profil-klett.hr/sites/default/files/metodicki-kutak/17._sat_tzk_0.docx" TargetMode="External"/><Relationship Id="rId10" Type="http://schemas.openxmlformats.org/officeDocument/2006/relationships/hyperlink" Target="https://hr.izzi.digital/DOS/1109/9850.html" TargetMode="External"/><Relationship Id="rId19" Type="http://schemas.openxmlformats.org/officeDocument/2006/relationships/hyperlink" Target="https://www.profil-klett.hr/sites/default/files/metodicki-kutak/17._izmijesi_pa_ispeci_dani_kruha_od_banane.pdf" TargetMode="External"/><Relationship Id="rId31" Type="http://schemas.openxmlformats.org/officeDocument/2006/relationships/hyperlink" Target="https://www.profil-klett.hr/sites/default/files/metodicki-kutak/pid_11_zivot_u_obitelji_-_sistematizacija.docx" TargetMode="External"/><Relationship Id="rId44" Type="http://schemas.openxmlformats.org/officeDocument/2006/relationships/hyperlink" Target="https://hr.izzi.digital/DOS/1109/4653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14._preko_sedam_mora_i_sedam_gora.pdf" TargetMode="External"/><Relationship Id="rId14" Type="http://schemas.openxmlformats.org/officeDocument/2006/relationships/hyperlink" Target="https://www.profil-klett.hr/sites/default/files/metodicki-kutak/29._spajam_slova_u_rijeci_i_recenice_slovo_vv.docx" TargetMode="External"/><Relationship Id="rId22" Type="http://schemas.openxmlformats.org/officeDocument/2006/relationships/hyperlink" Target="https://hr.izzi.digital/DOS/1109/3210.html" TargetMode="External"/><Relationship Id="rId27" Type="http://schemas.openxmlformats.org/officeDocument/2006/relationships/hyperlink" Target="https://www.profil-klett.hr/sites/default/files/metodicki-kutak/nina_i_tino_-_matematika_2_kriteriji_vrednovanja.docx" TargetMode="External"/><Relationship Id="rId30" Type="http://schemas.openxmlformats.org/officeDocument/2006/relationships/hyperlink" Target="https://www.profil-klett.hr/sites/default/files/metodicki-kutak/24._priprema-zbrajanje_i_oduzimanje_desetica_o_1.docx" TargetMode="External"/><Relationship Id="rId35" Type="http://schemas.openxmlformats.org/officeDocument/2006/relationships/hyperlink" Target="https://www.profil-klett.hr/sites/default/files/metodicki-kutak/16._sat_tzk_0.docx" TargetMode="External"/><Relationship Id="rId43" Type="http://schemas.openxmlformats.org/officeDocument/2006/relationships/hyperlink" Target="https://hr.izzi.digital/DOS/1109/46510.html" TargetMode="External"/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hr.izzi.digital/DOS/1109/8795.html" TargetMode="External"/><Relationship Id="rId17" Type="http://schemas.openxmlformats.org/officeDocument/2006/relationships/hyperlink" Target="https://www.profil-klett.hr/sites/default/files/metodicki-kutak/30._izmijesi_pa_ispeci_dani_kruha_od_banane_slovo_ee.docx" TargetMode="External"/><Relationship Id="rId25" Type="http://schemas.openxmlformats.org/officeDocument/2006/relationships/hyperlink" Target="https://hr.izzi.digital/DOS/1109/3214.html" TargetMode="External"/><Relationship Id="rId33" Type="http://schemas.openxmlformats.org/officeDocument/2006/relationships/hyperlink" Target="https://www.profil-klett.hr/sites/default/files/metodicki-kutak/pid_12_u_skoli_obitelji_i_domu_-_provjera.docx" TargetMode="External"/><Relationship Id="rId38" Type="http://schemas.openxmlformats.org/officeDocument/2006/relationships/hyperlink" Target="https://www.profil-klett.hr/sites/default/files/metodicki-kutak/6._crta_i_ploha_-_kuca_iz_snova.docx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hr.izzi.digital/DOS/1109/9850.html" TargetMode="External"/><Relationship Id="rId41" Type="http://schemas.openxmlformats.org/officeDocument/2006/relationships/hyperlink" Target="https://hr.izzi.digital/DOS/1109/4651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hHVYcJMfSan47I/POPVK8AlDFg==">AMUW2mXRTO88whS9KDDxgxrMmeYUBXojcd5+phz73ifUGO+RX+4Xk8VXEkk53Dx5pirGLO4GaIa348Y6gJ+eCXxNzqs0Z0eJtwRyy85PyD/+nMzzz6RLFCE=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2491</Words>
  <Characters>14203</Characters>
  <Application>Microsoft Office Word</Application>
  <DocSecurity>0</DocSecurity>
  <Lines>118</Lines>
  <Paragraphs>33</Paragraphs>
  <ScaleCrop>false</ScaleCrop>
  <Company/>
  <LinksUpToDate>false</LinksUpToDate>
  <CharactersWithSpaces>16661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44</cp:revision>
  <dcterms:created xsi:type="dcterms:W3CDTF">2022-06-30T18:41:00Z</dcterms:created>
  <dcterms:modified xsi:type="dcterms:W3CDTF">2022-08-09T11:11:00Z</dcterms:modified>
</cp:coreProperties>
</file>