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F3D31" w14:textId="77777777" w:rsidR="002A4D3D" w:rsidRPr="00C445E5" w:rsidRDefault="002F6AC8" w:rsidP="00C445E5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C445E5">
        <w:rPr>
          <w:rFonts w:asciiTheme="minorHAnsi" w:hAnsiTheme="minorHAnsi" w:cstheme="minorHAnsi"/>
          <w:b/>
          <w:noProof/>
          <w:sz w:val="20"/>
          <w:szCs w:val="20"/>
        </w:rPr>
        <w:t>TJEDNI PLAN RADA</w:t>
      </w:r>
    </w:p>
    <w:p w14:paraId="6F8F3D32" w14:textId="77777777" w:rsidR="002A4D3D" w:rsidRPr="00C445E5" w:rsidRDefault="002F6AC8" w:rsidP="00C445E5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C445E5">
        <w:rPr>
          <w:rFonts w:asciiTheme="minorHAnsi" w:hAnsiTheme="minorHAnsi" w:cstheme="minorHAnsi"/>
          <w:b/>
          <w:noProof/>
          <w:sz w:val="20"/>
          <w:szCs w:val="20"/>
        </w:rPr>
        <w:t>5. TJEDAN: OD 3. 10. DO 7. 10. 2022.</w:t>
      </w:r>
    </w:p>
    <w:p w14:paraId="6F8F3D33" w14:textId="77777777" w:rsidR="002A4D3D" w:rsidRPr="00C445E5" w:rsidRDefault="002F6AC8" w:rsidP="00C445E5">
      <w:pPr>
        <w:spacing w:after="0" w:line="240" w:lineRule="auto"/>
        <w:rPr>
          <w:rFonts w:asciiTheme="minorHAnsi" w:hAnsiTheme="minorHAnsi" w:cstheme="minorHAnsi"/>
          <w:noProof/>
          <w:sz w:val="20"/>
          <w:szCs w:val="20"/>
        </w:rPr>
      </w:pPr>
      <w:r w:rsidRPr="00C445E5">
        <w:rPr>
          <w:rFonts w:asciiTheme="minorHAnsi" w:hAnsiTheme="minorHAnsi" w:cstheme="minorHAnsi"/>
          <w:b/>
          <w:noProof/>
          <w:sz w:val="20"/>
          <w:szCs w:val="20"/>
        </w:rPr>
        <w:t xml:space="preserve">TEMA TJEDNA – </w:t>
      </w:r>
      <w:r w:rsidRPr="00C445E5">
        <w:rPr>
          <w:rFonts w:asciiTheme="minorHAnsi" w:hAnsiTheme="minorHAnsi" w:cstheme="minorHAnsi"/>
          <w:noProof/>
          <w:sz w:val="20"/>
          <w:szCs w:val="20"/>
        </w:rPr>
        <w:t>I kad nije sve po mom, obitelj je topli dom</w:t>
      </w:r>
    </w:p>
    <w:p w14:paraId="6F8F3D34" w14:textId="77777777" w:rsidR="002A4D3D" w:rsidRPr="00C445E5" w:rsidRDefault="002A4D3D" w:rsidP="00C445E5">
      <w:pPr>
        <w:spacing w:after="0" w:line="240" w:lineRule="auto"/>
        <w:rPr>
          <w:rFonts w:asciiTheme="minorHAnsi" w:hAnsiTheme="minorHAnsi" w:cstheme="minorHAnsi"/>
          <w:noProof/>
          <w:color w:val="000000"/>
          <w:sz w:val="20"/>
          <w:szCs w:val="20"/>
        </w:rPr>
      </w:pPr>
    </w:p>
    <w:p w14:paraId="6F8F3D35" w14:textId="77777777" w:rsidR="002A4D3D" w:rsidRPr="00C445E5" w:rsidRDefault="002F6AC8" w:rsidP="00C445E5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C445E5">
        <w:rPr>
          <w:rFonts w:asciiTheme="minorHAnsi" w:hAnsiTheme="minorHAnsi" w:cstheme="minorHAnsi"/>
          <w:b/>
          <w:noProof/>
          <w:sz w:val="20"/>
          <w:szCs w:val="20"/>
        </w:rPr>
        <w:t xml:space="preserve">Hrvatski jezik </w:t>
      </w:r>
    </w:p>
    <w:tbl>
      <w:tblPr>
        <w:tblStyle w:val="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"/>
        <w:gridCol w:w="948"/>
        <w:gridCol w:w="2268"/>
        <w:gridCol w:w="4394"/>
        <w:gridCol w:w="1553"/>
      </w:tblGrid>
      <w:tr w:rsidR="002A4D3D" w:rsidRPr="00C445E5" w14:paraId="6F8F3D3B" w14:textId="77777777" w:rsidTr="001E042E">
        <w:tc>
          <w:tcPr>
            <w:tcW w:w="465" w:type="dxa"/>
            <w:shd w:val="clear" w:color="auto" w:fill="FFE599"/>
          </w:tcPr>
          <w:p w14:paraId="6F8F3D36" w14:textId="77777777" w:rsidR="002A4D3D" w:rsidRPr="00C445E5" w:rsidRDefault="002A4D3D" w:rsidP="00C445E5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948" w:type="dxa"/>
            <w:shd w:val="clear" w:color="auto" w:fill="FFE599"/>
          </w:tcPr>
          <w:p w14:paraId="6F8F3D37" w14:textId="77777777" w:rsidR="002A4D3D" w:rsidRPr="00C445E5" w:rsidRDefault="002F6AC8" w:rsidP="00C445E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268" w:type="dxa"/>
            <w:shd w:val="clear" w:color="auto" w:fill="FFE599"/>
          </w:tcPr>
          <w:p w14:paraId="6F8F3D38" w14:textId="3F38BD31" w:rsidR="002A4D3D" w:rsidRPr="00C445E5" w:rsidRDefault="002F6AC8" w:rsidP="00C445E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394" w:type="dxa"/>
            <w:shd w:val="clear" w:color="auto" w:fill="FFE599"/>
          </w:tcPr>
          <w:p w14:paraId="6F8F3D39" w14:textId="77777777" w:rsidR="002A4D3D" w:rsidRPr="00C445E5" w:rsidRDefault="002F6AC8" w:rsidP="00C445E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553" w:type="dxa"/>
            <w:shd w:val="clear" w:color="auto" w:fill="FFE599"/>
          </w:tcPr>
          <w:p w14:paraId="6F8F3D3A" w14:textId="77777777" w:rsidR="002A4D3D" w:rsidRPr="00C445E5" w:rsidRDefault="002F6AC8" w:rsidP="00C445E5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2A4D3D" w:rsidRPr="00C445E5" w14:paraId="6F8F3D4C" w14:textId="77777777" w:rsidTr="001E042E">
        <w:tc>
          <w:tcPr>
            <w:tcW w:w="465" w:type="dxa"/>
          </w:tcPr>
          <w:p w14:paraId="6F8F3D3C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21.</w:t>
            </w:r>
          </w:p>
        </w:tc>
        <w:tc>
          <w:tcPr>
            <w:tcW w:w="948" w:type="dxa"/>
          </w:tcPr>
          <w:p w14:paraId="6F8F3D3D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HJIK, KIS</w:t>
            </w:r>
          </w:p>
          <w:p w14:paraId="6F8F3D3E" w14:textId="2E52E7B3" w:rsidR="002A4D3D" w:rsidRPr="00C445E5" w:rsidRDefault="002A4D3D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6F8F3D3F" w14:textId="77777777" w:rsidR="002A4D3D" w:rsidRPr="0000442B" w:rsidRDefault="002F6AC8" w:rsidP="00C445E5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00442B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Što sve mogu riječi i rečenice?</w:t>
            </w:r>
          </w:p>
          <w:p w14:paraId="6F8F3D40" w14:textId="77777777" w:rsidR="002A4D3D" w:rsidRPr="0000442B" w:rsidRDefault="002F6AC8" w:rsidP="00C445E5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00442B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Upitnik</w:t>
            </w:r>
          </w:p>
          <w:p w14:paraId="6F8F3D41" w14:textId="77777777" w:rsidR="002A4D3D" w:rsidRPr="0000442B" w:rsidRDefault="002F6AC8" w:rsidP="00C445E5">
            <w:pPr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</w:pPr>
            <w:r w:rsidRPr="0000442B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 xml:space="preserve">Pisano slovo </w:t>
            </w:r>
            <w:r w:rsidRPr="0000442B"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  <w:t>I i</w:t>
            </w:r>
          </w:p>
          <w:p w14:paraId="4E3D62CC" w14:textId="41DF30DA" w:rsidR="00C445E5" w:rsidRDefault="001E042E" w:rsidP="00716B1E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5">
              <w:r w:rsidR="00C445E5" w:rsidRPr="00C445E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76CBE5C2" w14:textId="77777777" w:rsidR="00C445E5" w:rsidRDefault="001E042E" w:rsidP="00716B1E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6" w:history="1">
              <w:r w:rsidR="00C445E5" w:rsidRPr="00C445E5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 – Rečenice – izjavne, upitne i usklične</w:t>
              </w:r>
            </w:hyperlink>
          </w:p>
          <w:p w14:paraId="4B2045D9" w14:textId="77777777" w:rsidR="00C445E5" w:rsidRDefault="001E042E" w:rsidP="00716B1E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7" w:history="1">
              <w:r w:rsidR="00C445E5" w:rsidRPr="00C445E5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 – Jesne i niječne rečenice</w:t>
              </w:r>
            </w:hyperlink>
          </w:p>
          <w:p w14:paraId="70B8B31D" w14:textId="77777777" w:rsidR="00C445E5" w:rsidRDefault="001E042E" w:rsidP="00716B1E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8" w:anchor="block-138232" w:history="1">
              <w:r w:rsidR="0000442B" w:rsidRPr="0000442B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Slovo I i</w:t>
              </w:r>
            </w:hyperlink>
          </w:p>
          <w:p w14:paraId="76A9CBD1" w14:textId="77777777" w:rsidR="0000442B" w:rsidRDefault="00FC68BF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 w:rsidR="00656091">
              <w:rPr>
                <w:rFonts w:asciiTheme="minorHAnsi" w:hAnsiTheme="minorHAnsi" w:cstheme="minorHAnsi"/>
                <w:noProof/>
                <w:sz w:val="16"/>
                <w:szCs w:val="16"/>
              </w:rPr>
              <w:t>46, 47, 48, 49 i 50</w:t>
            </w:r>
          </w:p>
          <w:p w14:paraId="6F8F3D42" w14:textId="4C492FE3" w:rsidR="000B6DE4" w:rsidRPr="00DC2351" w:rsidRDefault="000B6DE4" w:rsidP="00C445E5">
            <w:pP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pišu rukopisnim pismom – radna bilježnica u listićima str.</w:t>
            </w:r>
            <w:r w:rsidR="00A01F2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516934">
              <w:rPr>
                <w:rFonts w:asciiTheme="minorHAnsi" w:hAnsiTheme="minorHAnsi" w:cstheme="minorHAnsi"/>
                <w:noProof/>
                <w:sz w:val="16"/>
                <w:szCs w:val="16"/>
              </w:rPr>
              <w:t>8</w:t>
            </w:r>
          </w:p>
        </w:tc>
        <w:tc>
          <w:tcPr>
            <w:tcW w:w="4394" w:type="dxa"/>
          </w:tcPr>
          <w:p w14:paraId="6F8F3D43" w14:textId="54F7B453" w:rsidR="002A4D3D" w:rsidRPr="00C445E5" w:rsidRDefault="002F6AC8" w:rsidP="00C445E5">
            <w:pPr>
              <w:widowControl w:val="0"/>
              <w:ind w:left="5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OŠ HJ </w:t>
            </w:r>
            <w:r w:rsid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A.2.1.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6F8F3D44" w14:textId="17C77110" w:rsidR="002A4D3D" w:rsidRPr="00C445E5" w:rsidRDefault="002F6AC8" w:rsidP="00C445E5">
            <w:pPr>
              <w:widowControl w:val="0"/>
              <w:ind w:left="5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OŠ HJ </w:t>
            </w:r>
            <w:r w:rsid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A.2.2.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sluša jednostavne tekstove, točno izgovara glasove, riječi i rečenice na temelju slušanoga teksta.</w:t>
            </w:r>
          </w:p>
          <w:p w14:paraId="6F8F3D45" w14:textId="2767E7DD" w:rsidR="002A4D3D" w:rsidRPr="00C445E5" w:rsidRDefault="002F6AC8" w:rsidP="00C445E5">
            <w:pPr>
              <w:widowControl w:val="0"/>
              <w:ind w:left="5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OŠ HJ </w:t>
            </w:r>
            <w:r w:rsid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A.2.4.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piše školskim rukopisnim pismom slova, riječi i kratke rečenice u skladu s jezičnim razvojem.</w:t>
            </w:r>
          </w:p>
          <w:p w14:paraId="6F8F3D46" w14:textId="01B0C5EC" w:rsidR="002A4D3D" w:rsidRPr="00C445E5" w:rsidRDefault="002F6AC8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A.2.5.</w:t>
            </w: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</w:tc>
        <w:tc>
          <w:tcPr>
            <w:tcW w:w="1553" w:type="dxa"/>
          </w:tcPr>
          <w:p w14:paraId="6F8F3D47" w14:textId="1AB732C3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E.2.1.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48" w14:textId="1D9DF162" w:rsidR="002A4D3D" w:rsidRPr="00C445E5" w:rsidRDefault="00C445E5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3" w:right="11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6F8F3D49" w14:textId="6809B29E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goo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4A" w14:textId="52C426EF" w:rsidR="002A4D3D" w:rsidRPr="00C445E5" w:rsidRDefault="00C445E5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A.1.4.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</w:p>
          <w:p w14:paraId="6F8F3D4B" w14:textId="477FD1DD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</w:p>
        </w:tc>
      </w:tr>
      <w:tr w:rsidR="002A4D3D" w:rsidRPr="00C445E5" w14:paraId="6F8F3D60" w14:textId="77777777" w:rsidTr="001E042E">
        <w:tc>
          <w:tcPr>
            <w:tcW w:w="465" w:type="dxa"/>
          </w:tcPr>
          <w:p w14:paraId="6F8F3D4D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22.</w:t>
            </w:r>
          </w:p>
        </w:tc>
        <w:tc>
          <w:tcPr>
            <w:tcW w:w="948" w:type="dxa"/>
          </w:tcPr>
          <w:p w14:paraId="6F8F3D4E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HJIK, KIM</w:t>
            </w:r>
          </w:p>
          <w:p w14:paraId="6F8F3D50" w14:textId="6CCBA2AA" w:rsidR="002A4D3D" w:rsidRPr="00C445E5" w:rsidRDefault="002A4D3D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6F8F3D51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Kako do informacija?</w:t>
            </w:r>
          </w:p>
          <w:p w14:paraId="6F8F3D52" w14:textId="77777777" w:rsidR="002A4D3D" w:rsidRPr="00EA4028" w:rsidRDefault="002F6AC8" w:rsidP="00C445E5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EA4028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Djeca i igra</w:t>
            </w:r>
          </w:p>
          <w:p w14:paraId="5B2C4FB0" w14:textId="3F07F8E2" w:rsidR="00C445E5" w:rsidRDefault="001E042E" w:rsidP="00716B1E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9">
              <w:r w:rsidR="00C445E5" w:rsidRPr="00C445E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FE3C2AE" w14:textId="0007FA8D" w:rsidR="00853BA7" w:rsidRPr="00C445E5" w:rsidRDefault="001E042E" w:rsidP="00716B1E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0" w:anchor="block-124158" w:history="1">
              <w:r w:rsidR="00853BA7" w:rsidRPr="00853BA7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6FCABCC5" w14:textId="77777777" w:rsidR="002A4D3D" w:rsidRDefault="001E042E" w:rsidP="00716B1E">
            <w:pPr>
              <w:spacing w:line="360" w:lineRule="auto"/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</w:pPr>
            <w:hyperlink r:id="rId11">
              <w:r w:rsidR="00C445E5" w:rsidRPr="00C445E5">
                <w:rPr>
                  <w:rFonts w:asciiTheme="minorHAnsi" w:hAnsiTheme="minorHAnsi" w:cstheme="minorHAnsi"/>
                  <w:noProof/>
                  <w:color w:val="1155CC"/>
                  <w:sz w:val="16"/>
                  <w:szCs w:val="16"/>
                  <w:u w:val="single"/>
                </w:rPr>
                <w:t>Izlazna kartica</w:t>
              </w:r>
            </w:hyperlink>
          </w:p>
          <w:p w14:paraId="5254A0B3" w14:textId="77777777" w:rsidR="00656091" w:rsidRDefault="00656091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F8F3D53" w14:textId="02789264" w:rsidR="006B16D0" w:rsidRPr="00C445E5" w:rsidRDefault="006B16D0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 w:rsidR="00EA4028">
              <w:rPr>
                <w:rFonts w:asciiTheme="minorHAnsi" w:hAnsiTheme="minorHAnsi" w:cstheme="minorHAnsi"/>
                <w:noProof/>
                <w:sz w:val="16"/>
                <w:szCs w:val="16"/>
              </w:rPr>
              <w:t>51, 52, 53 i 54</w:t>
            </w:r>
          </w:p>
        </w:tc>
        <w:tc>
          <w:tcPr>
            <w:tcW w:w="4394" w:type="dxa"/>
          </w:tcPr>
          <w:p w14:paraId="6F8F3D54" w14:textId="3C077CFC" w:rsidR="002A4D3D" w:rsidRPr="00C445E5" w:rsidRDefault="002F6AC8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A.2.1.</w:t>
            </w: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6F8F3D55" w14:textId="0074D9B6" w:rsidR="002A4D3D" w:rsidRPr="00C445E5" w:rsidRDefault="002F6AC8" w:rsidP="00C44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A.2.3.</w:t>
            </w: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kratke tekstove tematski prikladne učeničkomu iskustvu, jezičnomu razvoju i interesima.</w:t>
            </w:r>
          </w:p>
          <w:p w14:paraId="6F8F3D56" w14:textId="6C5E5988" w:rsidR="002A4D3D" w:rsidRPr="00C445E5" w:rsidRDefault="002F6AC8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A.2.5.</w:t>
            </w: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  <w:p w14:paraId="6F8F3D57" w14:textId="2A089152" w:rsidR="002A4D3D" w:rsidRPr="00C445E5" w:rsidRDefault="002F6AC8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C.2.1.</w:t>
            </w: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sluša/čita medijski tekst oblikovan u skladu s početnim opismenjavanjem i izdvaja važne podatke.</w:t>
            </w:r>
          </w:p>
          <w:p w14:paraId="6F8F3D58" w14:textId="667CB47C" w:rsidR="002A4D3D" w:rsidRPr="00C445E5" w:rsidRDefault="002F6AC8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C.2.2.</w:t>
            </w: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razlikuje medijske sadržaje primjerene dobi i interesu.</w:t>
            </w:r>
          </w:p>
        </w:tc>
        <w:tc>
          <w:tcPr>
            <w:tcW w:w="1553" w:type="dxa"/>
          </w:tcPr>
          <w:p w14:paraId="6F8F3D59" w14:textId="2FAD1444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LK </w:t>
            </w:r>
            <w:r w:rsid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5A" w14:textId="64E91810" w:rsidR="002A4D3D" w:rsidRPr="00C445E5" w:rsidRDefault="00C445E5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3" w:right="11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C.1.3.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6F8F3D5B" w14:textId="3F71A04D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goo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5C" w14:textId="700DF2E9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5D" w14:textId="6EC53C51" w:rsidR="002A4D3D" w:rsidRPr="00C445E5" w:rsidRDefault="00C445E5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</w:p>
          <w:p w14:paraId="6F8F3D5E" w14:textId="07DD4E08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ikt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5F" w14:textId="474004E0" w:rsidR="002A4D3D" w:rsidRPr="00C445E5" w:rsidRDefault="00C445E5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pod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="002F6AC8" w:rsidRP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 </w:t>
            </w:r>
          </w:p>
        </w:tc>
      </w:tr>
      <w:tr w:rsidR="002A4D3D" w:rsidRPr="00C445E5" w14:paraId="6F8F3D72" w14:textId="77777777" w:rsidTr="001E042E">
        <w:tc>
          <w:tcPr>
            <w:tcW w:w="465" w:type="dxa"/>
          </w:tcPr>
          <w:p w14:paraId="6F8F3D61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23.</w:t>
            </w:r>
          </w:p>
        </w:tc>
        <w:tc>
          <w:tcPr>
            <w:tcW w:w="948" w:type="dxa"/>
          </w:tcPr>
          <w:p w14:paraId="6F8F3D62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HJIK, KIS</w:t>
            </w:r>
          </w:p>
          <w:p w14:paraId="6F8F3D63" w14:textId="77777777" w:rsidR="002A4D3D" w:rsidRPr="00C445E5" w:rsidRDefault="002A4D3D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F8F3D65" w14:textId="232ADA26" w:rsidR="002A4D3D" w:rsidRPr="00C445E5" w:rsidRDefault="002A4D3D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6F8F3D66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Riječ do riječi - rečenica</w:t>
            </w:r>
          </w:p>
          <w:p w14:paraId="6F8F3D67" w14:textId="77777777" w:rsidR="002A4D3D" w:rsidRPr="00EA4028" w:rsidRDefault="002F6AC8" w:rsidP="00C445E5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EA4028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Čudo</w:t>
            </w:r>
          </w:p>
          <w:p w14:paraId="3DFFBB65" w14:textId="4D23A01B" w:rsidR="00C445E5" w:rsidRDefault="001E042E" w:rsidP="00716B1E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2">
              <w:r w:rsidR="00C445E5" w:rsidRPr="00C445E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AC1FE14" w14:textId="2EB1C52B" w:rsidR="00853BA7" w:rsidRPr="00C445E5" w:rsidRDefault="001E042E" w:rsidP="00716B1E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3" w:anchor="block-124142" w:history="1">
              <w:r w:rsidR="00853BA7" w:rsidRPr="00135AEE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6F8F3D68" w14:textId="46BD5392" w:rsidR="002A4D3D" w:rsidRDefault="001E042E" w:rsidP="00716B1E">
            <w:pPr>
              <w:spacing w:line="360" w:lineRule="auto"/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</w:pPr>
            <w:hyperlink r:id="rId14">
              <w:r w:rsidR="00C445E5" w:rsidRPr="00C445E5">
                <w:rPr>
                  <w:rFonts w:asciiTheme="minorHAnsi" w:hAnsiTheme="minorHAnsi" w:cstheme="minorHAnsi"/>
                  <w:noProof/>
                  <w:color w:val="1155CC"/>
                  <w:sz w:val="16"/>
                  <w:szCs w:val="16"/>
                  <w:u w:val="single"/>
                </w:rPr>
                <w:t>Izlazna kartica</w:t>
              </w:r>
            </w:hyperlink>
          </w:p>
          <w:p w14:paraId="683BE745" w14:textId="7AD7CFCA" w:rsidR="00853BA7" w:rsidRPr="00C445E5" w:rsidRDefault="001E042E" w:rsidP="00716B1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5" w:history="1">
              <w:r w:rsidR="006B16D0" w:rsidRPr="006B16D0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Prilog</w:t>
              </w:r>
            </w:hyperlink>
          </w:p>
          <w:p w14:paraId="6F8F3D69" w14:textId="6A0C50C1" w:rsidR="002A4D3D" w:rsidRPr="00C445E5" w:rsidRDefault="006B16D0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 w:rsidR="001F1884">
              <w:rPr>
                <w:rFonts w:asciiTheme="minorHAnsi" w:hAnsiTheme="minorHAnsi" w:cstheme="minorHAnsi"/>
                <w:noProof/>
                <w:sz w:val="16"/>
                <w:szCs w:val="16"/>
              </w:rPr>
              <w:t>55, 56 i 57</w:t>
            </w:r>
          </w:p>
        </w:tc>
        <w:tc>
          <w:tcPr>
            <w:tcW w:w="4394" w:type="dxa"/>
          </w:tcPr>
          <w:p w14:paraId="6F8F3D6A" w14:textId="00CD3A5D" w:rsidR="002A4D3D" w:rsidRPr="00C445E5" w:rsidRDefault="002F6AC8" w:rsidP="00C445E5">
            <w:pPr>
              <w:widowControl w:val="0"/>
              <w:ind w:left="5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OŠ HJ </w:t>
            </w:r>
            <w:r w:rsid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A.2.1.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6F8F3D6B" w14:textId="7647CE49" w:rsidR="002A4D3D" w:rsidRPr="00C445E5" w:rsidRDefault="002F6AC8" w:rsidP="00C445E5">
            <w:pPr>
              <w:widowControl w:val="0"/>
              <w:ind w:left="5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OŠ HJ </w:t>
            </w:r>
            <w:r w:rsid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A.2.2.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sluša jednostavne tekstove, točno izgovara glasove, riječi i rečenice na temelju slušanoga teksta.</w:t>
            </w:r>
          </w:p>
          <w:p w14:paraId="6F8F3D6C" w14:textId="0FD50C06" w:rsidR="002A4D3D" w:rsidRPr="00C445E5" w:rsidRDefault="002F6AC8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A.2.5.</w:t>
            </w: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</w:tc>
        <w:tc>
          <w:tcPr>
            <w:tcW w:w="1553" w:type="dxa"/>
          </w:tcPr>
          <w:p w14:paraId="6F8F3D6D" w14:textId="39B73920" w:rsidR="002A4D3D" w:rsidRPr="00C445E5" w:rsidRDefault="00C445E5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" w:right="11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6F8F3D6E" w14:textId="26C28A42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goo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6F" w14:textId="59BB7377" w:rsidR="002A4D3D" w:rsidRPr="00C445E5" w:rsidRDefault="00C445E5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A.1.4.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</w:p>
          <w:p w14:paraId="6F8F3D70" w14:textId="1ADD400E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71" w14:textId="77777777" w:rsidR="002A4D3D" w:rsidRPr="00C445E5" w:rsidRDefault="002A4D3D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  <w:tr w:rsidR="002A4D3D" w:rsidRPr="00C445E5" w14:paraId="6F8F3D84" w14:textId="77777777" w:rsidTr="001E042E">
        <w:tc>
          <w:tcPr>
            <w:tcW w:w="465" w:type="dxa"/>
          </w:tcPr>
          <w:p w14:paraId="6F8F3D73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24.</w:t>
            </w:r>
          </w:p>
        </w:tc>
        <w:tc>
          <w:tcPr>
            <w:tcW w:w="948" w:type="dxa"/>
          </w:tcPr>
          <w:p w14:paraId="6F8F3D74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KIS, HJIK</w:t>
            </w:r>
          </w:p>
          <w:p w14:paraId="6F8F3D76" w14:textId="51424A6B" w:rsidR="002A4D3D" w:rsidRPr="00C445E5" w:rsidRDefault="002A4D3D" w:rsidP="00C445E5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F8F3D77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Visoko, visoko, sve do neba</w:t>
            </w:r>
          </w:p>
          <w:p w14:paraId="6F8F3D78" w14:textId="77777777" w:rsidR="002A4D3D" w:rsidRPr="00EA4028" w:rsidRDefault="002F6AC8" w:rsidP="00C445E5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EA4028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I neboder srce ima</w:t>
            </w:r>
          </w:p>
          <w:p w14:paraId="772DBE43" w14:textId="06D1BF56" w:rsidR="00C445E5" w:rsidRDefault="001E042E" w:rsidP="00690F26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6">
              <w:r w:rsidR="00C445E5" w:rsidRPr="00C445E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37A5EB8F" w14:textId="21DA7908" w:rsidR="00B8251D" w:rsidRPr="00C445E5" w:rsidRDefault="001E042E" w:rsidP="00690F26">
            <w:pPr>
              <w:spacing w:line="360" w:lineRule="auto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hyperlink r:id="rId17" w:anchor="block-124177" w:history="1">
              <w:r w:rsidR="00B8251D" w:rsidRPr="00716B1E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7780DAF0" w14:textId="642EF85C" w:rsidR="002A4D3D" w:rsidRPr="00B8251D" w:rsidRDefault="00B8251D" w:rsidP="00690F26">
            <w:pPr>
              <w:spacing w:line="36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</w:rPr>
              <w:instrText xml:space="preserve"> HYPERLINK "https://www.profil-klett.hr/sites/default/files/metodicki-kutak/12._visoko_visoko_sve_do_neba.pdf"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</w:rPr>
              <w:fldChar w:fldCharType="separate"/>
            </w:r>
            <w:r w:rsidR="00C445E5" w:rsidRPr="00B8251D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Izlazna kartica</w:t>
            </w:r>
          </w:p>
          <w:p w14:paraId="5AC0FDAE" w14:textId="77777777" w:rsidR="006B16D0" w:rsidRPr="00B8251D" w:rsidRDefault="006B16D0" w:rsidP="00690F26">
            <w:pPr>
              <w:spacing w:line="36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F8F3D79" w14:textId="4C38E76D" w:rsidR="006B16D0" w:rsidRPr="00C445E5" w:rsidRDefault="00B8251D" w:rsidP="00690F2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</w:rPr>
              <w:fldChar w:fldCharType="end"/>
            </w:r>
            <w:r w:rsidR="006B16D0"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58 i 59</w:t>
            </w:r>
          </w:p>
        </w:tc>
        <w:tc>
          <w:tcPr>
            <w:tcW w:w="4394" w:type="dxa"/>
          </w:tcPr>
          <w:p w14:paraId="6F8F3D7A" w14:textId="4FF3BF27" w:rsidR="002A4D3D" w:rsidRPr="00C445E5" w:rsidRDefault="002F6AC8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A.2.1.</w:t>
            </w: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6F8F3D7B" w14:textId="14E2EE18" w:rsidR="002A4D3D" w:rsidRPr="00C445E5" w:rsidRDefault="002F6AC8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A.2.2.</w:t>
            </w: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jednostavne tekstove, točno izgovara glasove, riječi i rečenice na temelju slušanoga teksta.</w:t>
            </w:r>
          </w:p>
          <w:p w14:paraId="6F8F3D7C" w14:textId="765F3497" w:rsidR="002A4D3D" w:rsidRPr="00C445E5" w:rsidRDefault="002F6AC8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B.2.1.</w:t>
            </w: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izražava svoja zapažanja, misli i osjećaje nakon slušanja/čitanja književnoga teksta i povezuje ih s vlastitim iskustvom.</w:t>
            </w:r>
          </w:p>
          <w:p w14:paraId="6F8F3D7D" w14:textId="5E026023" w:rsidR="002A4D3D" w:rsidRPr="00C445E5" w:rsidRDefault="002F6AC8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B.2.2.</w:t>
            </w: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sluša/čita tekst i razlikuje književne tekstove prema obliku i sadržaju.</w:t>
            </w:r>
          </w:p>
          <w:p w14:paraId="6F8F3D7E" w14:textId="48B7A235" w:rsidR="002A4D3D" w:rsidRPr="00C445E5" w:rsidRDefault="002F6AC8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B.2.4.</w:t>
            </w: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553" w:type="dxa"/>
          </w:tcPr>
          <w:p w14:paraId="6F8F3D7F" w14:textId="6DA3D9A0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80" w14:textId="43C5E7C1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LK </w:t>
            </w:r>
            <w:r w:rsid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81" w14:textId="0BB41ACA" w:rsidR="002A4D3D" w:rsidRPr="00C445E5" w:rsidRDefault="00C445E5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3" w:right="11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6F8F3D82" w14:textId="6A1455FE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goo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83" w14:textId="688EB404" w:rsidR="002A4D3D" w:rsidRPr="00C445E5" w:rsidRDefault="00C445E5" w:rsidP="00C44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</w:p>
        </w:tc>
      </w:tr>
      <w:tr w:rsidR="002A4D3D" w:rsidRPr="00C445E5" w14:paraId="6F8F3D94" w14:textId="77777777" w:rsidTr="001E042E">
        <w:tc>
          <w:tcPr>
            <w:tcW w:w="465" w:type="dxa"/>
          </w:tcPr>
          <w:p w14:paraId="6F8F3D85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25.</w:t>
            </w:r>
          </w:p>
        </w:tc>
        <w:tc>
          <w:tcPr>
            <w:tcW w:w="948" w:type="dxa"/>
          </w:tcPr>
          <w:p w14:paraId="6F8F3D86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HJIK, KIS</w:t>
            </w:r>
          </w:p>
          <w:p w14:paraId="6F8F3D87" w14:textId="1E8EC7B4" w:rsidR="002A4D3D" w:rsidRPr="00C445E5" w:rsidRDefault="002A4D3D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6F8F3D88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A4028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I neboder srce ima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- jezično izražavanje + stvaranje</w:t>
            </w:r>
          </w:p>
          <w:p w14:paraId="2CFF3DD1" w14:textId="77777777" w:rsidR="002A4D3D" w:rsidRDefault="001E042E" w:rsidP="00690F26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8">
              <w:r w:rsidR="00C445E5" w:rsidRPr="00C445E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0763298" w14:textId="77777777" w:rsidR="00716B1E" w:rsidRPr="00C445E5" w:rsidRDefault="001E042E" w:rsidP="00690F26">
            <w:pPr>
              <w:spacing w:line="360" w:lineRule="auto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hyperlink r:id="rId19" w:anchor="block-124177" w:history="1">
              <w:r w:rsidR="00716B1E" w:rsidRPr="00716B1E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7094D97D" w14:textId="29EF550E" w:rsidR="00716B1E" w:rsidRPr="00B8251D" w:rsidRDefault="00716B1E" w:rsidP="00690F26">
            <w:pPr>
              <w:spacing w:line="36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</w:rPr>
              <w:instrText xml:space="preserve"> HYPERLINK "https://www.profil-klett.hr/sites/default/files/metodicki-kutak/12._visoko_visoko_sve_do_neba.pdf"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</w:rPr>
              <w:fldChar w:fldCharType="separate"/>
            </w:r>
            <w:r w:rsidRPr="00B8251D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Izlazna kartica</w:t>
            </w:r>
          </w:p>
          <w:p w14:paraId="2BF3B94C" w14:textId="77777777" w:rsidR="00690F26" w:rsidRDefault="00716B1E" w:rsidP="00690F26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</w:rPr>
              <w:fldChar w:fldCharType="end"/>
            </w:r>
          </w:p>
          <w:p w14:paraId="6F8F3D89" w14:textId="5D9EB0DB" w:rsidR="00EA4028" w:rsidRPr="00C445E5" w:rsidRDefault="00716B1E" w:rsidP="00690F2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58 i 59</w:t>
            </w:r>
          </w:p>
        </w:tc>
        <w:tc>
          <w:tcPr>
            <w:tcW w:w="4394" w:type="dxa"/>
          </w:tcPr>
          <w:p w14:paraId="6F8F3D8A" w14:textId="58F661E3" w:rsidR="002A4D3D" w:rsidRPr="00C445E5" w:rsidRDefault="002F6AC8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A.2.1.</w:t>
            </w: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6F8F3D8B" w14:textId="509D95C9" w:rsidR="002A4D3D" w:rsidRPr="00C445E5" w:rsidRDefault="002F6AC8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A.2.2.</w:t>
            </w: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jednostavne tekstove, točno izgovara glasove, riječi i rečenice na temelju slušanoga teksta.</w:t>
            </w:r>
          </w:p>
          <w:p w14:paraId="6F8F3D8C" w14:textId="101F1A1F" w:rsidR="002A4D3D" w:rsidRPr="00C445E5" w:rsidRDefault="002F6AC8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B.2.1.</w:t>
            </w: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izražava svoja zapažanja, misli i osjećaje nakon slušanja/čitanja književnoga teksta i povezuje ih s vlastitim iskustvom.</w:t>
            </w:r>
          </w:p>
          <w:p w14:paraId="6F8F3D8D" w14:textId="26E20F47" w:rsidR="002A4D3D" w:rsidRPr="00C445E5" w:rsidRDefault="002F6AC8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B.2.2.</w:t>
            </w: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sluša/čita tekst i razlikuje književne tekstove prema obliku i sadržaju.</w:t>
            </w:r>
          </w:p>
          <w:p w14:paraId="6F8F3D8E" w14:textId="113D733F" w:rsidR="002A4D3D" w:rsidRPr="00C445E5" w:rsidRDefault="002F6AC8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C445E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B.2.4.</w:t>
            </w: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553" w:type="dxa"/>
          </w:tcPr>
          <w:p w14:paraId="6F8F3D8F" w14:textId="63EB3FEC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90" w14:textId="080107E3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LK </w:t>
            </w:r>
            <w:r w:rsid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91" w14:textId="490B83C2" w:rsidR="002A4D3D" w:rsidRPr="00C445E5" w:rsidRDefault="00C445E5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3" w:right="11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6F8F3D92" w14:textId="4ADA180D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goo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93" w14:textId="40F32882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</w:p>
        </w:tc>
      </w:tr>
    </w:tbl>
    <w:p w14:paraId="6F8F3D95" w14:textId="77777777" w:rsidR="002A4D3D" w:rsidRPr="00C445E5" w:rsidRDefault="002A4D3D" w:rsidP="00C445E5">
      <w:pPr>
        <w:spacing w:line="240" w:lineRule="auto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6F8F3D96" w14:textId="77777777" w:rsidR="002A4D3D" w:rsidRPr="00C445E5" w:rsidRDefault="002F6AC8" w:rsidP="00C445E5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C445E5">
        <w:rPr>
          <w:rFonts w:asciiTheme="minorHAnsi" w:hAnsiTheme="minorHAnsi" w:cstheme="minorHAnsi"/>
          <w:b/>
          <w:noProof/>
          <w:sz w:val="20"/>
          <w:szCs w:val="20"/>
        </w:rPr>
        <w:lastRenderedPageBreak/>
        <w:t>Matematika</w:t>
      </w:r>
    </w:p>
    <w:tbl>
      <w:tblPr>
        <w:tblStyle w:val="a0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987"/>
        <w:gridCol w:w="2631"/>
        <w:gridCol w:w="2867"/>
        <w:gridCol w:w="2717"/>
      </w:tblGrid>
      <w:tr w:rsidR="002A4D3D" w:rsidRPr="00C445E5" w14:paraId="6F8F3D9C" w14:textId="77777777" w:rsidTr="00A24F8F">
        <w:tc>
          <w:tcPr>
            <w:tcW w:w="426" w:type="dxa"/>
            <w:shd w:val="clear" w:color="auto" w:fill="FFE599"/>
          </w:tcPr>
          <w:p w14:paraId="6F8F3D97" w14:textId="77777777" w:rsidR="002A4D3D" w:rsidRPr="00C445E5" w:rsidRDefault="002A4D3D" w:rsidP="00C445E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E599"/>
          </w:tcPr>
          <w:p w14:paraId="6F8F3D98" w14:textId="77777777" w:rsidR="002A4D3D" w:rsidRPr="00C445E5" w:rsidRDefault="002F6AC8" w:rsidP="00C445E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631" w:type="dxa"/>
            <w:shd w:val="clear" w:color="auto" w:fill="FFE599"/>
          </w:tcPr>
          <w:p w14:paraId="6F8F3D99" w14:textId="7EBECA14" w:rsidR="002A4D3D" w:rsidRPr="00C445E5" w:rsidRDefault="002F6AC8" w:rsidP="00C445E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2867" w:type="dxa"/>
            <w:shd w:val="clear" w:color="auto" w:fill="FFE599"/>
          </w:tcPr>
          <w:p w14:paraId="6F8F3D9A" w14:textId="77777777" w:rsidR="002A4D3D" w:rsidRPr="00C445E5" w:rsidRDefault="002F6AC8" w:rsidP="00C445E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717" w:type="dxa"/>
            <w:shd w:val="clear" w:color="auto" w:fill="FFE599"/>
          </w:tcPr>
          <w:p w14:paraId="6F8F3D9B" w14:textId="77777777" w:rsidR="002A4D3D" w:rsidRPr="00C445E5" w:rsidRDefault="002F6AC8" w:rsidP="00C445E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2A4D3D" w:rsidRPr="00C445E5" w14:paraId="6F8F3DAA" w14:textId="77777777" w:rsidTr="00A24F8F">
        <w:tc>
          <w:tcPr>
            <w:tcW w:w="426" w:type="dxa"/>
          </w:tcPr>
          <w:p w14:paraId="6F8F3D9D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17.</w:t>
            </w:r>
          </w:p>
        </w:tc>
        <w:tc>
          <w:tcPr>
            <w:tcW w:w="987" w:type="dxa"/>
          </w:tcPr>
          <w:p w14:paraId="6F8F3D9E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6F8F3D9F" w14:textId="77777777" w:rsidR="002A4D3D" w:rsidRPr="00C445E5" w:rsidRDefault="002A4D3D" w:rsidP="00C445E5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F8F3DA0" w14:textId="4E6BD736" w:rsidR="002A4D3D" w:rsidRPr="00C445E5" w:rsidRDefault="002A4D3D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631" w:type="dxa"/>
          </w:tcPr>
          <w:p w14:paraId="6F8F3DA1" w14:textId="1A2C1DD8" w:rsidR="002A4D3D" w:rsidRDefault="002F6AC8" w:rsidP="00E62B5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Redni brojevi O</w:t>
            </w:r>
          </w:p>
          <w:p w14:paraId="2981982D" w14:textId="6BB7AC5E" w:rsidR="00C445E5" w:rsidRPr="00C445E5" w:rsidRDefault="001E042E" w:rsidP="00296F00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0">
              <w:r w:rsidR="00C445E5" w:rsidRPr="00C445E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E9331BB" w14:textId="77777777" w:rsidR="002A4D3D" w:rsidRDefault="001E042E" w:rsidP="00296F00">
            <w:pPr>
              <w:spacing w:line="360" w:lineRule="auto"/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hyperlink r:id="rId21" w:history="1">
              <w:r w:rsidR="007846DC" w:rsidRPr="00A0754C">
                <w:rPr>
                  <w:rStyle w:val="Hyperlink"/>
                  <w:rFonts w:asciiTheme="minorHAnsi" w:hAnsiTheme="minorHAnsi" w:cstheme="minorHAnsi"/>
                  <w:iCs/>
                  <w:noProof/>
                  <w:sz w:val="16"/>
                  <w:szCs w:val="16"/>
                </w:rPr>
                <w:t>DOS</w:t>
              </w:r>
            </w:hyperlink>
          </w:p>
          <w:p w14:paraId="6F8F3DA2" w14:textId="03AD7683" w:rsidR="00E30AA9" w:rsidRPr="00E62B5A" w:rsidRDefault="00596748" w:rsidP="00C445E5">
            <w:pP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46, 46 i 47</w:t>
            </w:r>
          </w:p>
        </w:tc>
        <w:tc>
          <w:tcPr>
            <w:tcW w:w="2867" w:type="dxa"/>
          </w:tcPr>
          <w:p w14:paraId="6F8F3DA3" w14:textId="2FE516DC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100 u opisivanju i prikazivanju količine i redoslijeda.</w:t>
            </w:r>
          </w:p>
          <w:p w14:paraId="6F8F3DA4" w14:textId="6C6A4F19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E.2.1.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Koristi se podatcima iz neposredne okoline.</w:t>
            </w:r>
          </w:p>
        </w:tc>
        <w:tc>
          <w:tcPr>
            <w:tcW w:w="2717" w:type="dxa"/>
          </w:tcPr>
          <w:p w14:paraId="6F8F3DA5" w14:textId="2B6A497B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– </w:t>
            </w:r>
            <w:r w:rsid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A6" w14:textId="088A0F42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A7" w14:textId="1E360E7C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A8" w14:textId="3028477F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goo 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A9" w14:textId="329D0E02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ikt 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</w:p>
        </w:tc>
      </w:tr>
      <w:tr w:rsidR="002A4D3D" w:rsidRPr="00C445E5" w14:paraId="6F8F3DBA" w14:textId="77777777" w:rsidTr="00A24F8F">
        <w:tc>
          <w:tcPr>
            <w:tcW w:w="426" w:type="dxa"/>
          </w:tcPr>
          <w:p w14:paraId="6F8F3DAB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18.</w:t>
            </w:r>
          </w:p>
        </w:tc>
        <w:tc>
          <w:tcPr>
            <w:tcW w:w="987" w:type="dxa"/>
          </w:tcPr>
          <w:p w14:paraId="6F8F3DAC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6F8F3DAD" w14:textId="77777777" w:rsidR="002A4D3D" w:rsidRPr="00C445E5" w:rsidRDefault="002A4D3D" w:rsidP="00C445E5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F8F3DAE" w14:textId="3A7C0B9E" w:rsidR="002A4D3D" w:rsidRPr="00C445E5" w:rsidRDefault="002A4D3D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631" w:type="dxa"/>
          </w:tcPr>
          <w:p w14:paraId="6F8F3DAF" w14:textId="77777777" w:rsidR="002A4D3D" w:rsidRPr="00C445E5" w:rsidRDefault="002F6AC8" w:rsidP="00E62B5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Redni brojevi PIV</w:t>
            </w:r>
          </w:p>
          <w:p w14:paraId="26B87673" w14:textId="77777777" w:rsidR="002A4D3D" w:rsidRDefault="001E042E" w:rsidP="00296F00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2">
              <w:r w:rsidR="00C445E5" w:rsidRPr="00C445E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7297F055" w14:textId="77777777" w:rsidR="007846DC" w:rsidRDefault="001E042E" w:rsidP="00296F00">
            <w:pPr>
              <w:spacing w:line="360" w:lineRule="auto"/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hyperlink r:id="rId23" w:history="1">
              <w:r w:rsidR="007846DC" w:rsidRPr="00A0754C">
                <w:rPr>
                  <w:rStyle w:val="Hyperlink"/>
                  <w:rFonts w:asciiTheme="minorHAnsi" w:hAnsiTheme="minorHAnsi" w:cstheme="minorHAnsi"/>
                  <w:iCs/>
                  <w:noProof/>
                  <w:sz w:val="16"/>
                  <w:szCs w:val="16"/>
                </w:rPr>
                <w:t>DOS</w:t>
              </w:r>
            </w:hyperlink>
          </w:p>
          <w:p w14:paraId="48D95B5C" w14:textId="77777777" w:rsidR="00596748" w:rsidRDefault="00596748" w:rsidP="00E62B5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48 i 49</w:t>
            </w:r>
          </w:p>
          <w:p w14:paraId="6F8F3DB0" w14:textId="6DAA10FA" w:rsidR="00EA2E1B" w:rsidRPr="00C445E5" w:rsidRDefault="00185CDE" w:rsidP="00E62B5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2 – zbirka zadataka str</w:t>
            </w:r>
            <w:r w:rsidR="003D6672">
              <w:rPr>
                <w:rFonts w:asciiTheme="minorHAnsi" w:hAnsiTheme="minorHAnsi" w:cstheme="minorHAnsi"/>
                <w:noProof/>
                <w:sz w:val="16"/>
                <w:szCs w:val="16"/>
              </w:rPr>
              <w:t>.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28, 29, 30, 31 i 32</w:t>
            </w:r>
          </w:p>
        </w:tc>
        <w:tc>
          <w:tcPr>
            <w:tcW w:w="2867" w:type="dxa"/>
          </w:tcPr>
          <w:p w14:paraId="6F8F3DB1" w14:textId="77021DD5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100 u opisivanju i prikazivanju količine i redoslijeda.</w:t>
            </w:r>
          </w:p>
          <w:p w14:paraId="6F8F3DB2" w14:textId="47B8F1D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E.2.1.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Koristi se podatcima iz neposredne okoline.</w:t>
            </w:r>
          </w:p>
          <w:p w14:paraId="6F8F3DB3" w14:textId="77777777" w:rsidR="002A4D3D" w:rsidRPr="00C445E5" w:rsidRDefault="002A4D3D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2717" w:type="dxa"/>
          </w:tcPr>
          <w:p w14:paraId="6F8F3DB4" w14:textId="02285B66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B5" w14:textId="044CA4F5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B6" w14:textId="7E24CB7B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B7" w14:textId="4A5127F8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goo 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B8" w14:textId="2CCF6366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B9" w14:textId="46336E47" w:rsidR="002A4D3D" w:rsidRPr="00C445E5" w:rsidRDefault="00C445E5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ikt 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–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</w:p>
        </w:tc>
      </w:tr>
      <w:tr w:rsidR="002A4D3D" w:rsidRPr="00C445E5" w14:paraId="6F8F3DCA" w14:textId="77777777" w:rsidTr="00A24F8F">
        <w:tc>
          <w:tcPr>
            <w:tcW w:w="426" w:type="dxa"/>
          </w:tcPr>
          <w:p w14:paraId="6F8F3DBB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19.</w:t>
            </w:r>
          </w:p>
        </w:tc>
        <w:tc>
          <w:tcPr>
            <w:tcW w:w="987" w:type="dxa"/>
          </w:tcPr>
          <w:p w14:paraId="6F8F3DBC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BROJEVI </w:t>
            </w:r>
          </w:p>
          <w:p w14:paraId="6F8F3DBD" w14:textId="77777777" w:rsidR="002A4D3D" w:rsidRPr="00C445E5" w:rsidRDefault="002A4D3D" w:rsidP="00C445E5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F8F3DBE" w14:textId="033A5709" w:rsidR="002A4D3D" w:rsidRPr="00C445E5" w:rsidRDefault="002A4D3D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631" w:type="dxa"/>
          </w:tcPr>
          <w:p w14:paraId="6F8F3DBF" w14:textId="77777777" w:rsidR="002A4D3D" w:rsidRPr="00C445E5" w:rsidRDefault="002F6AC8" w:rsidP="00E62B5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Rimske brojke O</w:t>
            </w:r>
          </w:p>
          <w:p w14:paraId="25A99915" w14:textId="77777777" w:rsidR="002A4D3D" w:rsidRDefault="001E042E" w:rsidP="00296F00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4">
              <w:r w:rsidR="00C445E5" w:rsidRPr="00C445E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54F37FF2" w14:textId="77777777" w:rsidR="007846DC" w:rsidRDefault="001E042E" w:rsidP="00296F00">
            <w:pPr>
              <w:spacing w:line="360" w:lineRule="auto"/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hyperlink r:id="rId25" w:history="1">
              <w:r w:rsidR="007846DC" w:rsidRPr="00E30AA9">
                <w:rPr>
                  <w:rStyle w:val="Hyperlink"/>
                  <w:rFonts w:asciiTheme="minorHAnsi" w:hAnsiTheme="minorHAnsi" w:cstheme="minorHAnsi"/>
                  <w:iCs/>
                  <w:noProof/>
                  <w:sz w:val="16"/>
                  <w:szCs w:val="16"/>
                </w:rPr>
                <w:t>DOS</w:t>
              </w:r>
            </w:hyperlink>
          </w:p>
          <w:p w14:paraId="50352672" w14:textId="03B4DF51" w:rsidR="00185CDE" w:rsidRDefault="00185CDE" w:rsidP="00185C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 w:rsidR="00F37BD4">
              <w:rPr>
                <w:rFonts w:asciiTheme="minorHAnsi" w:hAnsiTheme="minorHAnsi" w:cstheme="minorHAnsi"/>
                <w:noProof/>
                <w:sz w:val="16"/>
                <w:szCs w:val="16"/>
              </w:rPr>
              <w:t>50 i 51</w:t>
            </w:r>
          </w:p>
          <w:p w14:paraId="6F8F3DC0" w14:textId="1EA25715" w:rsidR="00185CDE" w:rsidRPr="00C445E5" w:rsidRDefault="00185CDE" w:rsidP="00E62B5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867" w:type="dxa"/>
          </w:tcPr>
          <w:p w14:paraId="6F8F3DC1" w14:textId="0BE932BE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Koristi se rimskim brojkama do 12. </w:t>
            </w:r>
          </w:p>
          <w:p w14:paraId="6F8F3DC2" w14:textId="53ABA1EC" w:rsidR="002A4D3D" w:rsidRPr="00C445E5" w:rsidRDefault="002F6AC8" w:rsidP="00C445E5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E.2.1.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Koristi se podatcima iz neposredne okoline.</w:t>
            </w:r>
          </w:p>
          <w:p w14:paraId="6F8F3DC3" w14:textId="77777777" w:rsidR="002A4D3D" w:rsidRPr="00C445E5" w:rsidRDefault="002A4D3D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2717" w:type="dxa"/>
          </w:tcPr>
          <w:p w14:paraId="6F8F3DC4" w14:textId="1AB59E4A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C5" w14:textId="6A6114EC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C6" w14:textId="6D2A91DF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C7" w14:textId="318924F0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goo 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C8" w14:textId="5DE5BC3D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</w:p>
          <w:p w14:paraId="6F8F3DC9" w14:textId="398740EF" w:rsidR="002A4D3D" w:rsidRPr="00C445E5" w:rsidRDefault="00C445E5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ikt 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–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</w:p>
        </w:tc>
      </w:tr>
      <w:tr w:rsidR="002A4D3D" w:rsidRPr="00C445E5" w14:paraId="6F8F3DDA" w14:textId="77777777" w:rsidTr="00A24F8F">
        <w:trPr>
          <w:trHeight w:val="351"/>
        </w:trPr>
        <w:tc>
          <w:tcPr>
            <w:tcW w:w="426" w:type="dxa"/>
          </w:tcPr>
          <w:p w14:paraId="6F8F3DCB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20.</w:t>
            </w:r>
          </w:p>
        </w:tc>
        <w:tc>
          <w:tcPr>
            <w:tcW w:w="987" w:type="dxa"/>
          </w:tcPr>
          <w:p w14:paraId="6F8F3DCC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6F8F3DCD" w14:textId="77777777" w:rsidR="002A4D3D" w:rsidRPr="00C445E5" w:rsidRDefault="002A4D3D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F8F3DCE" w14:textId="035E2E0B" w:rsidR="002A4D3D" w:rsidRPr="00C445E5" w:rsidRDefault="002A4D3D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631" w:type="dxa"/>
          </w:tcPr>
          <w:p w14:paraId="6F8F3DCF" w14:textId="77777777" w:rsidR="002A4D3D" w:rsidRPr="00C445E5" w:rsidRDefault="002F6AC8" w:rsidP="00E62B5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Rimske brojke PIV</w:t>
            </w:r>
          </w:p>
          <w:p w14:paraId="4102A78B" w14:textId="77777777" w:rsidR="002A4D3D" w:rsidRDefault="001E042E" w:rsidP="00296F00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6">
              <w:r w:rsidR="00C445E5" w:rsidRPr="00C445E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63879DB" w14:textId="77777777" w:rsidR="007846DC" w:rsidRDefault="001E042E" w:rsidP="00296F00">
            <w:pPr>
              <w:spacing w:line="360" w:lineRule="auto"/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hyperlink r:id="rId27" w:history="1">
              <w:r w:rsidR="007846DC" w:rsidRPr="00E30AA9">
                <w:rPr>
                  <w:rStyle w:val="Hyperlink"/>
                  <w:rFonts w:asciiTheme="minorHAnsi" w:hAnsiTheme="minorHAnsi" w:cstheme="minorHAnsi"/>
                  <w:iCs/>
                  <w:noProof/>
                  <w:sz w:val="16"/>
                  <w:szCs w:val="16"/>
                </w:rPr>
                <w:t>DOS</w:t>
              </w:r>
            </w:hyperlink>
          </w:p>
          <w:p w14:paraId="1FA7B861" w14:textId="6EF8F915" w:rsidR="00F37BD4" w:rsidRDefault="00F37BD4" w:rsidP="00F37BD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52 i 53</w:t>
            </w:r>
          </w:p>
          <w:p w14:paraId="6F8F3DD0" w14:textId="6AE4FC25" w:rsidR="00F37BD4" w:rsidRPr="00C445E5" w:rsidRDefault="00F37BD4" w:rsidP="00E62B5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2 – zbirka zadataka str</w:t>
            </w:r>
            <w:r w:rsidR="003D6672">
              <w:rPr>
                <w:rFonts w:asciiTheme="minorHAnsi" w:hAnsiTheme="minorHAnsi" w:cstheme="minorHAnsi"/>
                <w:noProof/>
                <w:sz w:val="16"/>
                <w:szCs w:val="16"/>
              </w:rPr>
              <w:t>.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3D6672">
              <w:rPr>
                <w:rFonts w:asciiTheme="minorHAnsi" w:hAnsiTheme="minorHAnsi" w:cstheme="minorHAnsi"/>
                <w:noProof/>
                <w:sz w:val="16"/>
                <w:szCs w:val="16"/>
              </w:rPr>
              <w:t>33, 34 i 35</w:t>
            </w:r>
          </w:p>
        </w:tc>
        <w:tc>
          <w:tcPr>
            <w:tcW w:w="2867" w:type="dxa"/>
          </w:tcPr>
          <w:p w14:paraId="6F8F3DD1" w14:textId="6A59BEBE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Koristi se rimskim brojkama do 12.</w:t>
            </w:r>
          </w:p>
          <w:p w14:paraId="6F8F3DD2" w14:textId="2BE20C65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E.2.1.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Koristi se podatcima iz neposredne okoline.</w:t>
            </w:r>
          </w:p>
          <w:p w14:paraId="6F8F3DD3" w14:textId="77777777" w:rsidR="002A4D3D" w:rsidRPr="00C445E5" w:rsidRDefault="002A4D3D" w:rsidP="00C445E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2717" w:type="dxa"/>
          </w:tcPr>
          <w:p w14:paraId="6F8F3DD4" w14:textId="78D220D3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D5" w14:textId="0E9EBB1E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D6" w14:textId="7907A294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D7" w14:textId="34DB4276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goo 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D8" w14:textId="11F06C79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</w:p>
          <w:p w14:paraId="6F8F3DD9" w14:textId="1CA63C0A" w:rsidR="002A4D3D" w:rsidRPr="00C445E5" w:rsidRDefault="00C445E5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ikt 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–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</w:p>
        </w:tc>
      </w:tr>
    </w:tbl>
    <w:p w14:paraId="6F8F3DDB" w14:textId="77777777" w:rsidR="002A4D3D" w:rsidRPr="00C445E5" w:rsidRDefault="002A4D3D" w:rsidP="00C445E5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6F8F3DDC" w14:textId="77777777" w:rsidR="002A4D3D" w:rsidRPr="00C445E5" w:rsidRDefault="002F6AC8" w:rsidP="00C445E5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C445E5">
        <w:rPr>
          <w:rFonts w:asciiTheme="minorHAnsi" w:hAnsiTheme="minorHAnsi" w:cstheme="minorHAnsi"/>
          <w:b/>
          <w:noProof/>
          <w:sz w:val="20"/>
          <w:szCs w:val="20"/>
        </w:rPr>
        <w:t>Priroda i društvo</w:t>
      </w:r>
    </w:p>
    <w:tbl>
      <w:tblPr>
        <w:tblStyle w:val="a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9"/>
        <w:gridCol w:w="1409"/>
        <w:gridCol w:w="1843"/>
        <w:gridCol w:w="4111"/>
        <w:gridCol w:w="1836"/>
      </w:tblGrid>
      <w:tr w:rsidR="002A4D3D" w:rsidRPr="00C445E5" w14:paraId="6F8F3DE2" w14:textId="77777777" w:rsidTr="004A3CC9">
        <w:tc>
          <w:tcPr>
            <w:tcW w:w="429" w:type="dxa"/>
            <w:shd w:val="clear" w:color="auto" w:fill="FFE599"/>
          </w:tcPr>
          <w:p w14:paraId="6F8F3DDD" w14:textId="77777777" w:rsidR="002A4D3D" w:rsidRPr="00C445E5" w:rsidRDefault="002A4D3D" w:rsidP="00C445E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09" w:type="dxa"/>
            <w:shd w:val="clear" w:color="auto" w:fill="FFE599"/>
          </w:tcPr>
          <w:p w14:paraId="6F8F3DDE" w14:textId="785B53D4" w:rsidR="002A4D3D" w:rsidRPr="00C445E5" w:rsidRDefault="002F6AC8" w:rsidP="00C445E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6F8F3DDF" w14:textId="62ABE1E0" w:rsidR="002A4D3D" w:rsidRPr="00C445E5" w:rsidRDefault="002F6AC8" w:rsidP="00C445E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111" w:type="dxa"/>
            <w:shd w:val="clear" w:color="auto" w:fill="FFE599"/>
          </w:tcPr>
          <w:p w14:paraId="6F8F3DE0" w14:textId="770543EF" w:rsidR="002A4D3D" w:rsidRPr="00C445E5" w:rsidRDefault="002F6AC8" w:rsidP="00C445E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836" w:type="dxa"/>
            <w:shd w:val="clear" w:color="auto" w:fill="FFE599"/>
          </w:tcPr>
          <w:p w14:paraId="6F8F3DE1" w14:textId="77777777" w:rsidR="002A4D3D" w:rsidRPr="00C445E5" w:rsidRDefault="002F6AC8" w:rsidP="00C445E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2A4D3D" w:rsidRPr="00C445E5" w14:paraId="6F8F3DF5" w14:textId="77777777" w:rsidTr="004A3CC9">
        <w:trPr>
          <w:trHeight w:val="457"/>
        </w:trPr>
        <w:tc>
          <w:tcPr>
            <w:tcW w:w="429" w:type="dxa"/>
          </w:tcPr>
          <w:p w14:paraId="6F8F3DE3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9.</w:t>
            </w:r>
          </w:p>
        </w:tc>
        <w:tc>
          <w:tcPr>
            <w:tcW w:w="1409" w:type="dxa"/>
            <w:vAlign w:val="center"/>
          </w:tcPr>
          <w:p w14:paraId="6F8F3DE4" w14:textId="77777777" w:rsidR="002A4D3D" w:rsidRPr="00C445E5" w:rsidRDefault="002F6AC8" w:rsidP="00C44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ORGANIZIRANOST SVIJETA OKO NAS; PROMJENE I ODNOSI; POJEDINAC I DRUŠTVO</w:t>
            </w:r>
          </w:p>
          <w:p w14:paraId="6F8F3DE5" w14:textId="77777777" w:rsidR="002A4D3D" w:rsidRPr="00C445E5" w:rsidRDefault="002A4D3D" w:rsidP="00C445E5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F8F3DE6" w14:textId="064E83F4" w:rsidR="002A4D3D" w:rsidRPr="00C445E5" w:rsidRDefault="002A4D3D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6F8F3DE7" w14:textId="77777777" w:rsidR="002A4D3D" w:rsidRPr="00C445E5" w:rsidRDefault="002F6AC8" w:rsidP="008F1DA1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U obiteljskoj kući ili stambenoj zgradi – ponavljanje i vježbanje</w:t>
            </w:r>
          </w:p>
          <w:p w14:paraId="46F01F32" w14:textId="77777777" w:rsidR="002A4D3D" w:rsidRDefault="001E042E" w:rsidP="00823A01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8">
              <w:r w:rsidR="00C445E5" w:rsidRPr="00C445E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7B94493E" w14:textId="6CAC777B" w:rsidR="00296F00" w:rsidRDefault="001E042E" w:rsidP="00823A01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9" w:history="1">
              <w:r w:rsidR="00296F00" w:rsidRPr="00823A0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38EEEB8F" w14:textId="77777777" w:rsidR="00296F00" w:rsidRDefault="00296F00" w:rsidP="008F1DA1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6F8F3DE8" w14:textId="6B9F0D46" w:rsidR="00296F00" w:rsidRPr="00C445E5" w:rsidRDefault="004A3CC9" w:rsidP="008F1DA1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prirode i društva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 w:rsidR="000D5A40">
              <w:rPr>
                <w:rFonts w:asciiTheme="minorHAnsi" w:hAnsiTheme="minorHAnsi" w:cstheme="minorHAnsi"/>
                <w:noProof/>
                <w:sz w:val="16"/>
                <w:szCs w:val="16"/>
              </w:rPr>
              <w:t>28, 29 i 30</w:t>
            </w:r>
          </w:p>
        </w:tc>
        <w:tc>
          <w:tcPr>
            <w:tcW w:w="4111" w:type="dxa"/>
          </w:tcPr>
          <w:p w14:paraId="6F8F3DE9" w14:textId="4AF0728F" w:rsidR="002A4D3D" w:rsidRPr="00C445E5" w:rsidRDefault="002F6AC8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 organiziranost različitih zajednica i prostora dajući primjere iz neposrednoga okružja.</w:t>
            </w:r>
          </w:p>
          <w:p w14:paraId="6F8F3DEA" w14:textId="620EE47F" w:rsidR="002A4D3D" w:rsidRPr="00C445E5" w:rsidRDefault="002F6AC8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objašnjava važnost odgovornoga odnosa čovjeka prema sebi i prirodi.</w:t>
            </w:r>
          </w:p>
          <w:p w14:paraId="6F8F3DEB" w14:textId="70E8F1D7" w:rsidR="002A4D3D" w:rsidRPr="00C445E5" w:rsidRDefault="002F6AC8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B.2.4.</w:t>
            </w: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snalazi u prostoru, izrađuje, analizira i provjerava skicu kretanja.</w:t>
            </w:r>
          </w:p>
          <w:p w14:paraId="6F8F3DEC" w14:textId="242F0D60" w:rsidR="002A4D3D" w:rsidRPr="00C445E5" w:rsidRDefault="002F6AC8" w:rsidP="00C44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raspravlja o ulozi i utjecaju pravila, prava i dužnosti na zajednicu te važnosti odgovornoga ponašanja.</w:t>
            </w:r>
          </w:p>
        </w:tc>
        <w:tc>
          <w:tcPr>
            <w:tcW w:w="1836" w:type="dxa"/>
          </w:tcPr>
          <w:p w14:paraId="6F8F3DED" w14:textId="49EC68A0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A.2.5.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EE" w14:textId="539F8BC5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- </w:t>
            </w:r>
            <w:r w:rsid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E.2.2.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EF" w14:textId="08CA7945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LK - </w:t>
            </w:r>
            <w:r w:rsid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F0" w14:textId="5D1324BB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ikt 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D.1.2.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F1" w14:textId="244858EB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goo 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</w:p>
          <w:p w14:paraId="6F8F3DF2" w14:textId="27C59D1B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F3" w14:textId="17BA7EDD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DF4" w14:textId="6A79ABC7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pod 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</w:p>
        </w:tc>
      </w:tr>
      <w:tr w:rsidR="002A4D3D" w:rsidRPr="00C445E5" w14:paraId="6F8F3E09" w14:textId="77777777" w:rsidTr="004A3CC9">
        <w:trPr>
          <w:trHeight w:val="58"/>
        </w:trPr>
        <w:tc>
          <w:tcPr>
            <w:tcW w:w="429" w:type="dxa"/>
          </w:tcPr>
          <w:p w14:paraId="6F8F3DF6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10.</w:t>
            </w:r>
          </w:p>
        </w:tc>
        <w:tc>
          <w:tcPr>
            <w:tcW w:w="1409" w:type="dxa"/>
          </w:tcPr>
          <w:p w14:paraId="6F8F3DF7" w14:textId="77777777" w:rsidR="002A4D3D" w:rsidRPr="008F1DA1" w:rsidRDefault="002F6AC8" w:rsidP="00C44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F1DA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ORGANIZIRANOST SVIJETA OKO NAS; PROMJENE I ODNOSI; POJEDINAC I DRUŠTVO</w:t>
            </w:r>
          </w:p>
          <w:p w14:paraId="6F8F3DF9" w14:textId="397E0932" w:rsidR="002A4D3D" w:rsidRPr="008F1DA1" w:rsidRDefault="002A4D3D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6F8F3DFA" w14:textId="77777777" w:rsidR="002A4D3D" w:rsidRPr="008F1DA1" w:rsidRDefault="002F6AC8" w:rsidP="008F1DA1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F1DA1">
              <w:rPr>
                <w:rFonts w:asciiTheme="minorHAnsi" w:hAnsiTheme="minorHAnsi" w:cstheme="minorHAnsi"/>
                <w:noProof/>
                <w:sz w:val="16"/>
                <w:szCs w:val="16"/>
              </w:rPr>
              <w:t>Obitelj, rodbina i svojta – ponavljanje i vježbanje</w:t>
            </w:r>
          </w:p>
          <w:p w14:paraId="33339DFA" w14:textId="77777777" w:rsidR="00C445E5" w:rsidRPr="008F1DA1" w:rsidRDefault="00C445E5" w:rsidP="00823A01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8F1DA1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begin"/>
            </w:r>
            <w:r w:rsidRPr="008F1DA1">
              <w:rPr>
                <w:rFonts w:asciiTheme="minorHAnsi" w:hAnsiTheme="minorHAnsi" w:cstheme="minorHAnsi"/>
                <w:noProof/>
                <w:sz w:val="16"/>
                <w:szCs w:val="16"/>
              </w:rPr>
              <w:instrText xml:space="preserve"> HYPERLINK "https://www.profil-klett.hr/sites/default/files/metodicki-kutak/pid_10_u_obiteljskoj_kuci_ili_stambenoj_zgradi_-_ponavljanje_i_vjezba.docx" </w:instrText>
            </w:r>
            <w:r w:rsidRPr="008F1DA1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separate"/>
            </w:r>
            <w:r w:rsidRPr="008F1DA1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>Poveznica na pripremu</w:t>
            </w:r>
          </w:p>
          <w:p w14:paraId="33CE4B14" w14:textId="5D497B67" w:rsidR="008F1DA1" w:rsidRDefault="00C445E5" w:rsidP="00823A01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F1DA1">
              <w:rPr>
                <w:rFonts w:asciiTheme="minorHAnsi" w:hAnsiTheme="minorHAnsi" w:cstheme="minorHAnsi"/>
                <w:noProof/>
                <w:sz w:val="16"/>
                <w:szCs w:val="16"/>
              </w:rPr>
              <w:fldChar w:fldCharType="end"/>
            </w:r>
            <w:hyperlink r:id="rId30" w:history="1">
              <w:r w:rsidR="008F1DA1" w:rsidRPr="00823A0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F19493B" w14:textId="77777777" w:rsidR="008F1DA1" w:rsidRPr="008F1DA1" w:rsidRDefault="008F1DA1" w:rsidP="008F1DA1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F8F3DFC" w14:textId="71306600" w:rsidR="002A4D3D" w:rsidRPr="008F1DA1" w:rsidRDefault="004A3CC9" w:rsidP="004A3CC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F1DA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prirode i društva (1. dio), str. </w:t>
            </w:r>
            <w:r w:rsidR="000D5A40">
              <w:rPr>
                <w:rFonts w:asciiTheme="minorHAnsi" w:hAnsiTheme="minorHAnsi" w:cstheme="minorHAnsi"/>
                <w:noProof/>
                <w:sz w:val="16"/>
                <w:szCs w:val="16"/>
              </w:rPr>
              <w:t>31, 32 i 33</w:t>
            </w:r>
          </w:p>
        </w:tc>
        <w:tc>
          <w:tcPr>
            <w:tcW w:w="4111" w:type="dxa"/>
          </w:tcPr>
          <w:p w14:paraId="6F8F3DFD" w14:textId="765E8114" w:rsidR="002A4D3D" w:rsidRPr="00C445E5" w:rsidRDefault="002F6AC8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 organiziranost različitih zajednica i prostora dajući primjere iz neposrednoga okružja.</w:t>
            </w:r>
          </w:p>
          <w:p w14:paraId="6F8F3DFE" w14:textId="4172B936" w:rsidR="002A4D3D" w:rsidRPr="00C445E5" w:rsidRDefault="002F6AC8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B.2.3.</w:t>
            </w: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uspoređuje, predviđa promjene i odnose te prikazuje promjene u vremenu.</w:t>
            </w:r>
          </w:p>
          <w:p w14:paraId="6F8F3DFF" w14:textId="4D9FC073" w:rsidR="002A4D3D" w:rsidRPr="00C445E5" w:rsidRDefault="002F6AC8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C.2.1.</w:t>
            </w: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 ulogu i utjecaj pojedinca i zajednice na razvoj identiteta te promišlja o važnosti očuvanja baštine.</w:t>
            </w:r>
          </w:p>
          <w:p w14:paraId="6F8F3E00" w14:textId="6AC5EA38" w:rsidR="002A4D3D" w:rsidRPr="00C445E5" w:rsidRDefault="002F6AC8" w:rsidP="00C44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raspravlja o ulozi i utjecaju pravila, prava i dužnosti na zajednicu te važnosti odgovornoga ponašanja.</w:t>
            </w:r>
          </w:p>
        </w:tc>
        <w:tc>
          <w:tcPr>
            <w:tcW w:w="1836" w:type="dxa"/>
          </w:tcPr>
          <w:p w14:paraId="6F8F3E01" w14:textId="18199DA0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A.2.5.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E02" w14:textId="23E3A8DA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- </w:t>
            </w:r>
            <w:r w:rsid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E.2.2.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E03" w14:textId="22EB9D4E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LK - </w:t>
            </w:r>
            <w:r w:rsid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E04" w14:textId="1F05DE95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ikt 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D.1.2.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E05" w14:textId="1E40E6C3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goo 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</w:p>
          <w:p w14:paraId="6F8F3E06" w14:textId="78C1F437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E07" w14:textId="62BA4F7A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E08" w14:textId="61DED9BB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pod 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</w:p>
        </w:tc>
      </w:tr>
    </w:tbl>
    <w:p w14:paraId="6F8F3E0D" w14:textId="77777777" w:rsidR="002A4D3D" w:rsidRPr="00C445E5" w:rsidRDefault="002A4D3D" w:rsidP="00C445E5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6F8F3E0E" w14:textId="77777777" w:rsidR="002A4D3D" w:rsidRPr="00C445E5" w:rsidRDefault="002F6AC8" w:rsidP="00C445E5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C445E5">
        <w:rPr>
          <w:rFonts w:asciiTheme="minorHAnsi" w:hAnsiTheme="minorHAnsi" w:cstheme="minorHAnsi"/>
          <w:b/>
          <w:noProof/>
          <w:sz w:val="20"/>
          <w:szCs w:val="20"/>
        </w:rPr>
        <w:t>Tjelesna i zdravstvena kultura</w:t>
      </w:r>
    </w:p>
    <w:tbl>
      <w:tblPr>
        <w:tblStyle w:val="a2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3603"/>
        <w:gridCol w:w="3402"/>
        <w:gridCol w:w="2120"/>
      </w:tblGrid>
      <w:tr w:rsidR="002A4D3D" w:rsidRPr="00C445E5" w14:paraId="6F8F3E13" w14:textId="77777777" w:rsidTr="00F2765F">
        <w:tc>
          <w:tcPr>
            <w:tcW w:w="503" w:type="dxa"/>
            <w:shd w:val="clear" w:color="auto" w:fill="FFE599"/>
          </w:tcPr>
          <w:p w14:paraId="6F8F3E0F" w14:textId="77777777" w:rsidR="002A4D3D" w:rsidRPr="00C445E5" w:rsidRDefault="002A4D3D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603" w:type="dxa"/>
            <w:shd w:val="clear" w:color="auto" w:fill="FFE599"/>
            <w:vAlign w:val="center"/>
          </w:tcPr>
          <w:p w14:paraId="6F8F3E10" w14:textId="77777777" w:rsidR="002A4D3D" w:rsidRPr="00C445E5" w:rsidRDefault="002F6AC8" w:rsidP="00C445E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3402" w:type="dxa"/>
            <w:shd w:val="clear" w:color="auto" w:fill="FFE599"/>
          </w:tcPr>
          <w:p w14:paraId="6F8F3E11" w14:textId="77777777" w:rsidR="002A4D3D" w:rsidRPr="00C445E5" w:rsidRDefault="002F6AC8" w:rsidP="00C445E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2120" w:type="dxa"/>
            <w:shd w:val="clear" w:color="auto" w:fill="FFE599"/>
            <w:vAlign w:val="center"/>
          </w:tcPr>
          <w:p w14:paraId="6F8F3E12" w14:textId="77777777" w:rsidR="002A4D3D" w:rsidRPr="00C445E5" w:rsidRDefault="002F6AC8" w:rsidP="00C445E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2A4D3D" w:rsidRPr="00C445E5" w14:paraId="6F8F3E20" w14:textId="77777777" w:rsidTr="00F2765F">
        <w:tc>
          <w:tcPr>
            <w:tcW w:w="503" w:type="dxa"/>
          </w:tcPr>
          <w:p w14:paraId="6F8F3E14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13.</w:t>
            </w:r>
          </w:p>
        </w:tc>
        <w:tc>
          <w:tcPr>
            <w:tcW w:w="3603" w:type="dxa"/>
          </w:tcPr>
          <w:p w14:paraId="6F8F3E15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6F8F3E16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6F8F3E17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6F8F3E18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6F8F3E19" w14:textId="77777777" w:rsidR="002A4D3D" w:rsidRPr="00C445E5" w:rsidRDefault="001E042E" w:rsidP="00F60461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hyperlink r:id="rId31">
              <w:r w:rsidR="002F6AC8" w:rsidRPr="00C445E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13. sat</w:t>
              </w:r>
            </w:hyperlink>
          </w:p>
        </w:tc>
        <w:tc>
          <w:tcPr>
            <w:tcW w:w="3402" w:type="dxa"/>
          </w:tcPr>
          <w:p w14:paraId="6F8F3E1A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6F8F3E1B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Početno usavršavanje motoričkoga znanja</w:t>
            </w:r>
          </w:p>
          <w:p w14:paraId="6F8F3E1C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Puzanje i provlačenje na različite načine</w:t>
            </w:r>
          </w:p>
          <w:p w14:paraId="6F8F3E1D" w14:textId="77777777" w:rsidR="002A4D3D" w:rsidRPr="00C445E5" w:rsidRDefault="002F6AC8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Poskoci na jednoj nozi iz obruča u obruč</w:t>
            </w:r>
          </w:p>
        </w:tc>
        <w:tc>
          <w:tcPr>
            <w:tcW w:w="2120" w:type="dxa"/>
          </w:tcPr>
          <w:p w14:paraId="6F8F3E1F" w14:textId="63ABFF53" w:rsidR="002A4D3D" w:rsidRPr="00995FED" w:rsidRDefault="00995FED" w:rsidP="00C445E5">
            <w:pPr>
              <w:spacing w:after="48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95FED">
              <w:rPr>
                <w:sz w:val="16"/>
                <w:szCs w:val="16"/>
              </w:rPr>
              <w:t xml:space="preserve">OŠ TZK A.2.1. Učenik vježba pravilno izvođenje aktivnosti. </w:t>
            </w:r>
          </w:p>
        </w:tc>
      </w:tr>
      <w:tr w:rsidR="002A4D3D" w:rsidRPr="00C445E5" w14:paraId="6F8F3E2D" w14:textId="77777777" w:rsidTr="00F2765F">
        <w:tc>
          <w:tcPr>
            <w:tcW w:w="503" w:type="dxa"/>
          </w:tcPr>
          <w:p w14:paraId="6F8F3E21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14.</w:t>
            </w:r>
          </w:p>
        </w:tc>
        <w:tc>
          <w:tcPr>
            <w:tcW w:w="3603" w:type="dxa"/>
          </w:tcPr>
          <w:p w14:paraId="6F8F3E22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6F8F3E23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6F8F3E24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6F8F3E25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6F8F3E26" w14:textId="77777777" w:rsidR="002A4D3D" w:rsidRPr="00C445E5" w:rsidRDefault="001E042E" w:rsidP="00F60461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hyperlink r:id="rId32">
              <w:r w:rsidR="002F6AC8" w:rsidRPr="00C445E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14. sat</w:t>
              </w:r>
            </w:hyperlink>
          </w:p>
        </w:tc>
        <w:tc>
          <w:tcPr>
            <w:tcW w:w="3402" w:type="dxa"/>
          </w:tcPr>
          <w:p w14:paraId="6F8F3E27" w14:textId="77777777" w:rsidR="002A4D3D" w:rsidRPr="00C445E5" w:rsidRDefault="002F6AC8" w:rsidP="00C445E5">
            <w:pPr>
              <w:rPr>
                <w:rFonts w:asciiTheme="minorHAnsi" w:eastAsia="Calibri" w:hAnsiTheme="minorHAnsi" w:cstheme="minorHAnsi"/>
                <w:noProof/>
                <w:color w:val="92D05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6F8F3E28" w14:textId="77777777" w:rsidR="002A4D3D" w:rsidRPr="00C445E5" w:rsidRDefault="002F6AC8" w:rsidP="00C445E5">
            <w:pPr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Usavršavanje motoričkoga znanja</w:t>
            </w:r>
          </w:p>
          <w:p w14:paraId="6F8F3E29" w14:textId="77777777" w:rsidR="002A4D3D" w:rsidRPr="00C445E5" w:rsidRDefault="002F6AC8" w:rsidP="00C445E5">
            <w:pPr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Bacanje loptice jednom rukom u zid na označeno mjesto s udaljenosti od 3 m </w:t>
            </w:r>
          </w:p>
          <w:p w14:paraId="6F8F3E2A" w14:textId="77777777" w:rsidR="002A4D3D" w:rsidRPr="00C445E5" w:rsidRDefault="002F6AC8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Penjanje, puzanje i provlačenje povezano (uz korištenje umjetnih i prirodnih prepreka)</w:t>
            </w:r>
          </w:p>
        </w:tc>
        <w:tc>
          <w:tcPr>
            <w:tcW w:w="2120" w:type="dxa"/>
          </w:tcPr>
          <w:p w14:paraId="6F8F3E2C" w14:textId="723AC9D5" w:rsidR="002A4D3D" w:rsidRPr="00F358DD" w:rsidRDefault="00F358DD" w:rsidP="00C445E5">
            <w:pPr>
              <w:spacing w:after="48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358DD">
              <w:rPr>
                <w:sz w:val="16"/>
                <w:szCs w:val="16"/>
              </w:rPr>
              <w:t xml:space="preserve">OŠ TZK A.2.1. Učenik uočava razliku u motoričkim aktivnostima i vježba pravilno izvođenje aktivnosti. </w:t>
            </w:r>
          </w:p>
        </w:tc>
      </w:tr>
      <w:tr w:rsidR="002A4D3D" w:rsidRPr="00C445E5" w14:paraId="6F8F3E3A" w14:textId="77777777" w:rsidTr="00F2765F">
        <w:tc>
          <w:tcPr>
            <w:tcW w:w="503" w:type="dxa"/>
          </w:tcPr>
          <w:p w14:paraId="6F8F3E2E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15.</w:t>
            </w:r>
          </w:p>
        </w:tc>
        <w:tc>
          <w:tcPr>
            <w:tcW w:w="3603" w:type="dxa"/>
          </w:tcPr>
          <w:p w14:paraId="6F8F3E2F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6F8F3E30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6F8F3E31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6F8F3E32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6F8F3E33" w14:textId="77777777" w:rsidR="002A4D3D" w:rsidRPr="00C445E5" w:rsidRDefault="001E042E" w:rsidP="00F60461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hyperlink r:id="rId33">
              <w:r w:rsidR="002F6AC8" w:rsidRPr="00C445E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15. sat</w:t>
              </w:r>
            </w:hyperlink>
          </w:p>
        </w:tc>
        <w:tc>
          <w:tcPr>
            <w:tcW w:w="3402" w:type="dxa"/>
          </w:tcPr>
          <w:p w14:paraId="6F8F3E34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6F8F3E35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Usavršavanje motoričkoga znanja</w:t>
            </w:r>
          </w:p>
          <w:p w14:paraId="6F8F3E36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Puzanje i provlačenje na različite načine</w:t>
            </w:r>
          </w:p>
          <w:p w14:paraId="6F8F3E37" w14:textId="77777777" w:rsidR="002A4D3D" w:rsidRPr="00C445E5" w:rsidRDefault="002F6AC8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Penjanje na švedski sanduk, spuštanje niz uže</w:t>
            </w:r>
          </w:p>
        </w:tc>
        <w:tc>
          <w:tcPr>
            <w:tcW w:w="2120" w:type="dxa"/>
          </w:tcPr>
          <w:p w14:paraId="6F8F3E39" w14:textId="4B16F9C5" w:rsidR="002A4D3D" w:rsidRPr="00C445E5" w:rsidRDefault="00F2765F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8"/>
              </w:tabs>
              <w:ind w:right="11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995FED">
              <w:rPr>
                <w:sz w:val="16"/>
                <w:szCs w:val="16"/>
              </w:rPr>
              <w:t>OŠ TZK A.2.1. Učenik vježba pravilno izvođenje aktivnosti.</w:t>
            </w:r>
          </w:p>
        </w:tc>
      </w:tr>
    </w:tbl>
    <w:p w14:paraId="6F8F3E3B" w14:textId="77777777" w:rsidR="002A4D3D" w:rsidRPr="00C445E5" w:rsidRDefault="002A4D3D" w:rsidP="00C445E5">
      <w:pPr>
        <w:spacing w:line="240" w:lineRule="auto"/>
        <w:rPr>
          <w:rFonts w:asciiTheme="minorHAnsi" w:hAnsiTheme="minorHAnsi" w:cstheme="minorHAnsi"/>
          <w:noProof/>
          <w:sz w:val="16"/>
          <w:szCs w:val="16"/>
        </w:rPr>
      </w:pPr>
    </w:p>
    <w:p w14:paraId="6F8F3E3C" w14:textId="77777777" w:rsidR="002A4D3D" w:rsidRPr="00C445E5" w:rsidRDefault="002F6AC8" w:rsidP="00C445E5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C445E5">
        <w:rPr>
          <w:rFonts w:asciiTheme="minorHAnsi" w:hAnsiTheme="minorHAnsi" w:cstheme="minorHAnsi"/>
          <w:b/>
          <w:noProof/>
          <w:sz w:val="20"/>
          <w:szCs w:val="20"/>
        </w:rPr>
        <w:t>Likovna kultura</w:t>
      </w:r>
    </w:p>
    <w:tbl>
      <w:tblPr>
        <w:tblStyle w:val="a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1253"/>
        <w:gridCol w:w="1843"/>
        <w:gridCol w:w="4253"/>
        <w:gridCol w:w="1842"/>
      </w:tblGrid>
      <w:tr w:rsidR="002A4D3D" w:rsidRPr="00C445E5" w14:paraId="6F8F3E42" w14:textId="77777777" w:rsidTr="00F60461">
        <w:tc>
          <w:tcPr>
            <w:tcW w:w="443" w:type="dxa"/>
            <w:shd w:val="clear" w:color="auto" w:fill="FFE599"/>
          </w:tcPr>
          <w:p w14:paraId="6F8F3E3D" w14:textId="77777777" w:rsidR="002A4D3D" w:rsidRPr="00C445E5" w:rsidRDefault="002A4D3D" w:rsidP="00C445E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FFE599"/>
          </w:tcPr>
          <w:p w14:paraId="6F8F3E3E" w14:textId="77777777" w:rsidR="002A4D3D" w:rsidRPr="00C445E5" w:rsidRDefault="002F6AC8" w:rsidP="00C445E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6F8F3E3F" w14:textId="77777777" w:rsidR="002A4D3D" w:rsidRPr="00C445E5" w:rsidRDefault="002F6AC8" w:rsidP="00C445E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4253" w:type="dxa"/>
            <w:shd w:val="clear" w:color="auto" w:fill="FFE599"/>
          </w:tcPr>
          <w:p w14:paraId="6F8F3E40" w14:textId="77777777" w:rsidR="002A4D3D" w:rsidRPr="00C445E5" w:rsidRDefault="002F6AC8" w:rsidP="00C445E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842" w:type="dxa"/>
            <w:shd w:val="clear" w:color="auto" w:fill="FFE599"/>
          </w:tcPr>
          <w:p w14:paraId="6F8F3E41" w14:textId="77777777" w:rsidR="002A4D3D" w:rsidRPr="00C445E5" w:rsidRDefault="002F6AC8" w:rsidP="00C445E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2A4D3D" w:rsidRPr="00C445E5" w14:paraId="6F8F3E55" w14:textId="77777777" w:rsidTr="00F60461">
        <w:tc>
          <w:tcPr>
            <w:tcW w:w="443" w:type="dxa"/>
          </w:tcPr>
          <w:p w14:paraId="6F8F3E43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5.</w:t>
            </w:r>
          </w:p>
        </w:tc>
        <w:tc>
          <w:tcPr>
            <w:tcW w:w="1253" w:type="dxa"/>
          </w:tcPr>
          <w:p w14:paraId="6F8F3E44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Umjetnost u kontekstu</w:t>
            </w:r>
          </w:p>
          <w:p w14:paraId="6F8F3E45" w14:textId="77777777" w:rsidR="002A4D3D" w:rsidRPr="00C445E5" w:rsidRDefault="002A4D3D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F8F3E47" w14:textId="77777777" w:rsidR="002A4D3D" w:rsidRPr="00C445E5" w:rsidRDefault="002A4D3D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6F8F3E48" w14:textId="77777777" w:rsidR="002A4D3D" w:rsidRPr="00C445E5" w:rsidRDefault="002F6AC8" w:rsidP="00F60461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Baština</w:t>
            </w:r>
          </w:p>
          <w:p w14:paraId="6F8F3E49" w14:textId="77777777" w:rsidR="002A4D3D" w:rsidRPr="00F60461" w:rsidRDefault="002F6AC8" w:rsidP="00F60461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F60461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Rimske brojke</w:t>
            </w:r>
          </w:p>
          <w:p w14:paraId="3900EF5A" w14:textId="299D4128" w:rsidR="00C445E5" w:rsidRDefault="001E042E" w:rsidP="00F60461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4">
              <w:r w:rsidR="00C445E5" w:rsidRPr="00C445E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F8F3E4A" w14:textId="77777777" w:rsidR="002A4D3D" w:rsidRPr="00C445E5" w:rsidRDefault="002A4D3D" w:rsidP="00C445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  <w:p w14:paraId="6F8F3E4B" w14:textId="77777777" w:rsidR="002A4D3D" w:rsidRPr="00C445E5" w:rsidRDefault="002A4D3D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F8F3E4C" w14:textId="77777777" w:rsidR="002A4D3D" w:rsidRPr="00C445E5" w:rsidRDefault="002A4D3D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253" w:type="dxa"/>
          </w:tcPr>
          <w:p w14:paraId="6F8F3E4D" w14:textId="55C4F8FD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opisuje likovno i vizualno umjetničko djelo povezujući osobni doživljaj, likovni jezik i tematski sadržaj djela.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8F3E4E" w14:textId="522B30D3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C.2.1.</w:t>
            </w:r>
            <w:r w:rsidRP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prepoznaje i u likovnom ili vizualnom radu interpretira povezanost oblikovanja vizualne okoline s aktivnostima i namjenama koje se u njoj odvijaju.</w:t>
            </w:r>
          </w:p>
          <w:p w14:paraId="6F8F3E4F" w14:textId="1075AC01" w:rsidR="002A4D3D" w:rsidRPr="00C445E5" w:rsidRDefault="002F6AC8" w:rsidP="00C44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C445E5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C.2.2.</w:t>
            </w:r>
            <w:r w:rsidRPr="00C445E5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Učenik povezuje umjetničko djelo s iskustvima iz svakodnevnog života te društvenim kontekstom.</w:t>
            </w:r>
          </w:p>
        </w:tc>
        <w:tc>
          <w:tcPr>
            <w:tcW w:w="1842" w:type="dxa"/>
          </w:tcPr>
          <w:p w14:paraId="6F8F3E50" w14:textId="15E11961" w:rsidR="002A4D3D" w:rsidRPr="00C445E5" w:rsidRDefault="00C445E5" w:rsidP="00C44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goo 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</w:p>
          <w:p w14:paraId="6F8F3E51" w14:textId="6DCCD0CC" w:rsidR="002A4D3D" w:rsidRPr="00C445E5" w:rsidRDefault="00C445E5" w:rsidP="00C44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pod 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</w:p>
          <w:p w14:paraId="6F8F3E52" w14:textId="33A03041" w:rsidR="002A4D3D" w:rsidRPr="00C445E5" w:rsidRDefault="00C445E5" w:rsidP="00C44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B.1.3.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B.1.4.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C.1.1.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C.1.3.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D.1.2.</w:t>
            </w:r>
          </w:p>
          <w:p w14:paraId="6F8F3E53" w14:textId="682987DD" w:rsidR="002A4D3D" w:rsidRPr="00C445E5" w:rsidRDefault="00C445E5" w:rsidP="00C44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="002F6AC8"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A.1.4.</w:t>
            </w:r>
          </w:p>
          <w:p w14:paraId="6F8F3E54" w14:textId="77777777" w:rsidR="002A4D3D" w:rsidRPr="00C445E5" w:rsidRDefault="002A4D3D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6F8F3E57" w14:textId="77777777" w:rsidR="002A4D3D" w:rsidRPr="00C445E5" w:rsidRDefault="002A4D3D" w:rsidP="00C445E5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6F8F3E58" w14:textId="77777777" w:rsidR="002A4D3D" w:rsidRPr="00C445E5" w:rsidRDefault="002F6AC8" w:rsidP="00C445E5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C445E5">
        <w:rPr>
          <w:rFonts w:asciiTheme="minorHAnsi" w:hAnsiTheme="minorHAnsi" w:cstheme="minorHAnsi"/>
          <w:b/>
          <w:noProof/>
          <w:sz w:val="20"/>
          <w:szCs w:val="20"/>
        </w:rPr>
        <w:t>Glazbena kultura</w:t>
      </w:r>
    </w:p>
    <w:tbl>
      <w:tblPr>
        <w:tblStyle w:val="a4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411"/>
        <w:gridCol w:w="1985"/>
        <w:gridCol w:w="3827"/>
        <w:gridCol w:w="1984"/>
      </w:tblGrid>
      <w:tr w:rsidR="002A4D3D" w:rsidRPr="00C445E5" w14:paraId="6F8F3E5E" w14:textId="77777777" w:rsidTr="00A53DFB">
        <w:tc>
          <w:tcPr>
            <w:tcW w:w="427" w:type="dxa"/>
            <w:shd w:val="clear" w:color="auto" w:fill="FFE599"/>
          </w:tcPr>
          <w:p w14:paraId="6F8F3E59" w14:textId="77777777" w:rsidR="002A4D3D" w:rsidRPr="00C445E5" w:rsidRDefault="002A4D3D" w:rsidP="00C445E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11" w:type="dxa"/>
            <w:shd w:val="clear" w:color="auto" w:fill="FFE599"/>
          </w:tcPr>
          <w:p w14:paraId="6F8F3E5A" w14:textId="77777777" w:rsidR="002A4D3D" w:rsidRPr="00C445E5" w:rsidRDefault="002F6AC8" w:rsidP="00C445E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85" w:type="dxa"/>
            <w:shd w:val="clear" w:color="auto" w:fill="FFE599"/>
          </w:tcPr>
          <w:p w14:paraId="6F8F3E5B" w14:textId="77777777" w:rsidR="002A4D3D" w:rsidRPr="00C445E5" w:rsidRDefault="002F6AC8" w:rsidP="00C445E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3827" w:type="dxa"/>
            <w:shd w:val="clear" w:color="auto" w:fill="FFE599"/>
          </w:tcPr>
          <w:p w14:paraId="6F8F3E5C" w14:textId="77777777" w:rsidR="002A4D3D" w:rsidRPr="00C445E5" w:rsidRDefault="002F6AC8" w:rsidP="00C445E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984" w:type="dxa"/>
            <w:shd w:val="clear" w:color="auto" w:fill="FFE599"/>
          </w:tcPr>
          <w:p w14:paraId="6F8F3E5D" w14:textId="77777777" w:rsidR="002A4D3D" w:rsidRPr="00C445E5" w:rsidRDefault="002F6AC8" w:rsidP="00C445E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2A4D3D" w:rsidRPr="00C445E5" w14:paraId="6F8F3E7C" w14:textId="77777777" w:rsidTr="00A53DFB">
        <w:tc>
          <w:tcPr>
            <w:tcW w:w="427" w:type="dxa"/>
          </w:tcPr>
          <w:p w14:paraId="6F8F3E5F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5.</w:t>
            </w:r>
          </w:p>
        </w:tc>
        <w:tc>
          <w:tcPr>
            <w:tcW w:w="1411" w:type="dxa"/>
          </w:tcPr>
          <w:p w14:paraId="6F8F3E60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A. SLUŠANJE I UPOZNAVANJE GLAZBE </w:t>
            </w:r>
          </w:p>
          <w:p w14:paraId="6F8F3E61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B. IZRAŽAVANJE GLAZBOM I UZ GLAZBU </w:t>
            </w:r>
          </w:p>
          <w:p w14:paraId="6F8F3E62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 GLAZBA U KONTEKSTU</w:t>
            </w:r>
          </w:p>
          <w:p w14:paraId="6F8F3E64" w14:textId="77777777" w:rsidR="002A4D3D" w:rsidRPr="00C445E5" w:rsidRDefault="002A4D3D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985" w:type="dxa"/>
          </w:tcPr>
          <w:p w14:paraId="6F8F3E66" w14:textId="569137D0" w:rsidR="002A4D3D" w:rsidRPr="00C445E5" w:rsidRDefault="002F6AC8" w:rsidP="00F60461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PJEVANJE: </w:t>
            </w:r>
            <w:r w:rsidRPr="00C445E5"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  <w:t>ŽUTA PJESMA</w:t>
            </w:r>
          </w:p>
          <w:p w14:paraId="6F8F3E68" w14:textId="3D6EE2EA" w:rsidR="002A4D3D" w:rsidRPr="00C445E5" w:rsidRDefault="002F6AC8" w:rsidP="00F60461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POKRET: glazbena igra</w:t>
            </w:r>
          </w:p>
          <w:p w14:paraId="6F8F3E69" w14:textId="77777777" w:rsidR="002A4D3D" w:rsidRPr="00C445E5" w:rsidRDefault="002F6AC8" w:rsidP="00F60461">
            <w:pPr>
              <w:rPr>
                <w:rFonts w:asciiTheme="minorHAnsi" w:hAnsiTheme="minorHAnsi" w:cstheme="minorHAnsi"/>
                <w:i/>
                <w:noProof/>
                <w:color w:val="000000"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SLUŠANJE: </w:t>
            </w:r>
            <w:r w:rsidRPr="00C445E5">
              <w:rPr>
                <w:rFonts w:asciiTheme="minorHAnsi" w:hAnsiTheme="minorHAnsi" w:cstheme="minorHAnsi"/>
                <w:i/>
                <w:noProof/>
                <w:color w:val="000000"/>
                <w:sz w:val="16"/>
                <w:szCs w:val="16"/>
              </w:rPr>
              <w:t>GDJE JE ONAJ CVIJETAK ŽUTI</w:t>
            </w:r>
          </w:p>
          <w:p w14:paraId="480A2854" w14:textId="1C171CA7" w:rsidR="00C445E5" w:rsidRDefault="001E042E" w:rsidP="00BB203F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5">
              <w:r w:rsidR="00C445E5" w:rsidRPr="00C445E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3DB2F056" w14:textId="0578E4D5" w:rsidR="00B151A3" w:rsidRDefault="001E042E" w:rsidP="00BB203F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6" w:anchor="block-987229" w:history="1">
              <w:r w:rsidR="00B151A3" w:rsidRPr="00067830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Zbor</w:t>
              </w:r>
            </w:hyperlink>
          </w:p>
          <w:p w14:paraId="1E67A485" w14:textId="076338D9" w:rsidR="00BB203F" w:rsidRDefault="001E042E" w:rsidP="00BB203F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7" w:anchor="block-987122" w:history="1">
              <w:r w:rsidR="00BB203F" w:rsidRPr="00067830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Matrica</w:t>
              </w:r>
            </w:hyperlink>
          </w:p>
          <w:p w14:paraId="5B91905E" w14:textId="3A16B4C2" w:rsidR="00BB203F" w:rsidRDefault="001E042E" w:rsidP="00BB203F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8" w:anchor="block-987327" w:history="1">
              <w:r w:rsidR="00BB203F" w:rsidRPr="00067830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Usporena matrica</w:t>
              </w:r>
            </w:hyperlink>
          </w:p>
          <w:p w14:paraId="64227889" w14:textId="4932F4FB" w:rsidR="00BB203F" w:rsidRPr="00C445E5" w:rsidRDefault="001E042E" w:rsidP="00BB203F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hyperlink r:id="rId39" w:anchor="block-982781" w:history="1">
              <w:r w:rsidR="00BB203F" w:rsidRPr="00067830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Slušaonica</w:t>
              </w:r>
            </w:hyperlink>
          </w:p>
          <w:p w14:paraId="6F8F3E6A" w14:textId="4A72C09F" w:rsidR="002A4D3D" w:rsidRDefault="002A4D3D" w:rsidP="00C445E5">
            <w:pPr>
              <w:rPr>
                <w:rFonts w:asciiTheme="minorHAnsi" w:hAnsiTheme="minorHAnsi" w:cstheme="minorHAnsi"/>
                <w:iCs/>
                <w:noProof/>
                <w:color w:val="000000"/>
                <w:sz w:val="16"/>
                <w:szCs w:val="16"/>
              </w:rPr>
            </w:pPr>
          </w:p>
          <w:p w14:paraId="6F8F3E6B" w14:textId="1ED748BA" w:rsidR="002A4D3D" w:rsidRPr="00A53DFB" w:rsidRDefault="00A53DFB" w:rsidP="00A90234">
            <w:pPr>
              <w:rPr>
                <w:rFonts w:asciiTheme="minorHAnsi" w:hAnsiTheme="minorHAnsi" w:cstheme="minorHAnsi"/>
                <w:iCs/>
                <w:noProof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str. </w:t>
            </w:r>
            <w:r w:rsidR="00067830">
              <w:rPr>
                <w:rFonts w:asciiTheme="minorHAnsi" w:hAnsiTheme="minorHAnsi" w:cstheme="minorHAnsi"/>
                <w:noProof/>
                <w:sz w:val="16"/>
                <w:szCs w:val="16"/>
              </w:rPr>
              <w:t>10</w:t>
            </w:r>
          </w:p>
        </w:tc>
        <w:tc>
          <w:tcPr>
            <w:tcW w:w="3827" w:type="dxa"/>
          </w:tcPr>
          <w:p w14:paraId="6F8F3E6C" w14:textId="4AB7E3AD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poznaje određeni broj skladbi.</w:t>
            </w:r>
          </w:p>
          <w:p w14:paraId="6F8F3E6D" w14:textId="77232E23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temeljem slušanja, razlikuje pojedine glazbeno-izražajne sastavnice.</w:t>
            </w:r>
          </w:p>
          <w:p w14:paraId="6F8F3E6E" w14:textId="04235468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sudjeluje u zajedničkoj izvedbi glazbe.</w:t>
            </w:r>
          </w:p>
          <w:p w14:paraId="6F8F3E6F" w14:textId="7A57BB99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P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pjeva/izvodi pjesme i brojalice.</w:t>
            </w:r>
          </w:p>
          <w:p w14:paraId="6F8F3E70" w14:textId="536497BA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B.2.3.</w:t>
            </w:r>
            <w:r w:rsidRP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izvodi glazbene igre uz pjevanje, slušanje glazbe i pokret uz glazbu.</w:t>
            </w:r>
          </w:p>
          <w:p w14:paraId="6F8F3E71" w14:textId="1FCDC34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B.2.4.</w:t>
            </w:r>
            <w:r w:rsidRP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stvara/improvizira melodijske i ritamske cjeline te svira uz pjesme/brojalice koje izvodi.</w:t>
            </w:r>
          </w:p>
          <w:p w14:paraId="6F8F3E72" w14:textId="26FCF9C6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C.2.1.</w:t>
            </w:r>
            <w:r w:rsidRP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na osnovu slušanja glazbe i aktivnog muziciranja prepoznaje različite uloge glazbe.</w:t>
            </w:r>
          </w:p>
        </w:tc>
        <w:tc>
          <w:tcPr>
            <w:tcW w:w="1984" w:type="dxa"/>
          </w:tcPr>
          <w:p w14:paraId="6F8F3E73" w14:textId="60CB27E2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A.2.5.</w:t>
            </w:r>
            <w:r w:rsidRP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6F8F3E74" w14:textId="293A75EE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- </w:t>
            </w:r>
            <w:r w:rsid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P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</w:p>
          <w:p w14:paraId="6F8F3E75" w14:textId="368CF93A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- </w:t>
            </w:r>
            <w:r w:rsid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</w:p>
          <w:p w14:paraId="6F8F3E76" w14:textId="4305C005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</w:p>
          <w:p w14:paraId="6F8F3E77" w14:textId="11C2B733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</w:p>
          <w:p w14:paraId="6F8F3E78" w14:textId="7816849C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goo 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2F6AC8" w:rsidRP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B.1.1.</w:t>
            </w:r>
            <w:r w:rsidR="002F6AC8" w:rsidRP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 </w:t>
            </w:r>
            <w: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B.1.2.</w:t>
            </w:r>
            <w:r w:rsidR="002F6AC8" w:rsidRP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C.1.1.</w:t>
            </w:r>
            <w:r w:rsidR="002F6AC8" w:rsidRP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C.1.2.</w:t>
            </w:r>
          </w:p>
          <w:p w14:paraId="6F8F3E79" w14:textId="2DB2B569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A.1.1.</w:t>
            </w:r>
            <w:r w:rsidR="002F6AC8" w:rsidRP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A.1.3.</w:t>
            </w:r>
            <w:r w:rsidR="002F6AC8" w:rsidRP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C.1.2.</w:t>
            </w:r>
          </w:p>
          <w:p w14:paraId="6F8F3E7A" w14:textId="0E089A35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ikt 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-</w:t>
            </w:r>
            <w:r w:rsidR="002F6AC8" w:rsidRPr="00C445E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="002F6AC8" w:rsidRPr="00C445E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 </w:t>
            </w:r>
          </w:p>
          <w:p w14:paraId="6F8F3E7B" w14:textId="453CE393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zdr </w:t>
            </w:r>
            <w:r w:rsidR="002F6AC8"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B.1.1.</w:t>
            </w:r>
            <w:r w:rsidR="002F6AC8" w:rsidRP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B.1.2.</w:t>
            </w:r>
            <w:r w:rsidR="002F6AC8" w:rsidRPr="00C445E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B.1.3.</w:t>
            </w:r>
          </w:p>
        </w:tc>
      </w:tr>
    </w:tbl>
    <w:p w14:paraId="6F8F3E7D" w14:textId="77777777" w:rsidR="002A4D3D" w:rsidRPr="00C445E5" w:rsidRDefault="002A4D3D" w:rsidP="00C445E5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6F8F3E7E" w14:textId="77777777" w:rsidR="002A4D3D" w:rsidRPr="00C445E5" w:rsidRDefault="002F6AC8" w:rsidP="00C445E5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C445E5">
        <w:rPr>
          <w:rFonts w:asciiTheme="minorHAnsi" w:hAnsiTheme="minorHAnsi" w:cstheme="minorHAnsi"/>
          <w:b/>
          <w:noProof/>
          <w:sz w:val="20"/>
          <w:szCs w:val="20"/>
        </w:rPr>
        <w:t>Sat razrednika</w:t>
      </w:r>
    </w:p>
    <w:tbl>
      <w:tblPr>
        <w:tblStyle w:val="a5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2"/>
        <w:gridCol w:w="2652"/>
        <w:gridCol w:w="3685"/>
        <w:gridCol w:w="2829"/>
      </w:tblGrid>
      <w:tr w:rsidR="002A4D3D" w:rsidRPr="00C445E5" w14:paraId="6F8F3E83" w14:textId="77777777" w:rsidTr="00A90234">
        <w:tc>
          <w:tcPr>
            <w:tcW w:w="462" w:type="dxa"/>
            <w:shd w:val="clear" w:color="auto" w:fill="FFE599"/>
          </w:tcPr>
          <w:p w14:paraId="6F8F3E7F" w14:textId="77777777" w:rsidR="002A4D3D" w:rsidRPr="00C445E5" w:rsidRDefault="002A4D3D" w:rsidP="00C445E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2652" w:type="dxa"/>
            <w:shd w:val="clear" w:color="auto" w:fill="FFE599"/>
          </w:tcPr>
          <w:p w14:paraId="6F8F3E80" w14:textId="77777777" w:rsidR="002A4D3D" w:rsidRPr="00C445E5" w:rsidRDefault="002F6AC8" w:rsidP="00C445E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 NASTAVNI SADRŽAJ</w:t>
            </w:r>
          </w:p>
        </w:tc>
        <w:tc>
          <w:tcPr>
            <w:tcW w:w="3685" w:type="dxa"/>
            <w:shd w:val="clear" w:color="auto" w:fill="FFE599"/>
          </w:tcPr>
          <w:p w14:paraId="6F8F3E81" w14:textId="77777777" w:rsidR="002A4D3D" w:rsidRPr="00C445E5" w:rsidRDefault="002F6AC8" w:rsidP="00C445E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 AKTIVNOSTI</w:t>
            </w:r>
          </w:p>
        </w:tc>
        <w:tc>
          <w:tcPr>
            <w:tcW w:w="2829" w:type="dxa"/>
            <w:shd w:val="clear" w:color="auto" w:fill="FFE599"/>
          </w:tcPr>
          <w:p w14:paraId="6F8F3E82" w14:textId="77777777" w:rsidR="002A4D3D" w:rsidRPr="00C445E5" w:rsidRDefault="002F6AC8" w:rsidP="00C445E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2A4D3D" w:rsidRPr="00C445E5" w14:paraId="6F8F3E8C" w14:textId="77777777" w:rsidTr="00A90234">
        <w:tc>
          <w:tcPr>
            <w:tcW w:w="462" w:type="dxa"/>
          </w:tcPr>
          <w:p w14:paraId="6F8F3E84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</w:rPr>
              <w:t>5.</w:t>
            </w:r>
          </w:p>
        </w:tc>
        <w:tc>
          <w:tcPr>
            <w:tcW w:w="2652" w:type="dxa"/>
          </w:tcPr>
          <w:p w14:paraId="6F8F3E85" w14:textId="77777777" w:rsidR="002A4D3D" w:rsidRPr="00C445E5" w:rsidRDefault="002F6AC8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  <w:highlight w:val="white"/>
              </w:rPr>
            </w:pPr>
            <w:r w:rsidRPr="00C445E5">
              <w:rPr>
                <w:rFonts w:asciiTheme="minorHAnsi" w:hAnsiTheme="minorHAnsi" w:cstheme="minorHAnsi"/>
                <w:noProof/>
                <w:sz w:val="16"/>
                <w:szCs w:val="16"/>
                <w:highlight w:val="white"/>
              </w:rPr>
              <w:t>Svatko ima pravo na svoju domovinu, svoj dom</w:t>
            </w:r>
          </w:p>
          <w:p w14:paraId="6F8F3E86" w14:textId="77777777" w:rsidR="002A4D3D" w:rsidRPr="00C445E5" w:rsidRDefault="001E042E" w:rsidP="00A9023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40">
              <w:r w:rsidR="002F6AC8" w:rsidRPr="00C445E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highlight w:val="white"/>
                  <w:u w:val="single"/>
                </w:rPr>
                <w:t>Svatko ima pravo na svoju domovinu, svoj dom</w:t>
              </w:r>
            </w:hyperlink>
          </w:p>
        </w:tc>
        <w:tc>
          <w:tcPr>
            <w:tcW w:w="3685" w:type="dxa"/>
          </w:tcPr>
          <w:p w14:paraId="6F8F3E87" w14:textId="31D9C668" w:rsidR="002A4D3D" w:rsidRPr="00C445E5" w:rsidRDefault="00C445E5" w:rsidP="00C445E5">
            <w:pPr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C.1.4.</w:t>
            </w:r>
            <w:r w:rsidR="002F6AC8" w:rsidRPr="00C445E5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 Razvija nacionalni i kulturni identitet zajedništvom i pripadnošću skupini; </w:t>
            </w:r>
            <w:r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C.1.3.</w:t>
            </w:r>
            <w:r w:rsidR="002F6AC8" w:rsidRPr="00C445E5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 Pridonosi skupini.</w:t>
            </w:r>
          </w:p>
          <w:p w14:paraId="6F8F3E88" w14:textId="29AC65EC" w:rsidR="002A4D3D" w:rsidRPr="00C445E5" w:rsidRDefault="00C445E5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goo </w:t>
            </w:r>
            <w:r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B.1.1.</w:t>
            </w:r>
            <w:r w:rsidR="002F6AC8" w:rsidRPr="00C445E5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 Promiče pravila demokratske zajednice.</w:t>
            </w:r>
          </w:p>
        </w:tc>
        <w:tc>
          <w:tcPr>
            <w:tcW w:w="2829" w:type="dxa"/>
          </w:tcPr>
          <w:p w14:paraId="6F8F3E89" w14:textId="77777777" w:rsidR="002A4D3D" w:rsidRPr="00C445E5" w:rsidRDefault="002F6AC8" w:rsidP="00C445E5">
            <w:pPr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PID – </w:t>
            </w:r>
            <w:r w:rsidRPr="00C445E5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U obiteljskoj kući ili stambenoj zgradi </w:t>
            </w:r>
          </w:p>
          <w:p w14:paraId="6F8F3E8A" w14:textId="77777777" w:rsidR="002A4D3D" w:rsidRPr="00C445E5" w:rsidRDefault="002F6AC8" w:rsidP="00C445E5">
            <w:pPr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 w:rsidRPr="00C445E5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>HJ - I neboder srce ima - stvaralaštvo</w:t>
            </w:r>
          </w:p>
          <w:p w14:paraId="6F8F3E8B" w14:textId="77777777" w:rsidR="002A4D3D" w:rsidRPr="00C445E5" w:rsidRDefault="002A4D3D" w:rsidP="00C445E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6F8F3E8D" w14:textId="77777777" w:rsidR="002A4D3D" w:rsidRPr="00C445E5" w:rsidRDefault="002A4D3D" w:rsidP="00C445E5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6F8F3E8E" w14:textId="77777777" w:rsidR="002A4D3D" w:rsidRPr="00C445E5" w:rsidRDefault="002A4D3D" w:rsidP="00C445E5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sectPr w:rsidR="002A4D3D" w:rsidRPr="00C445E5"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D3D"/>
    <w:rsid w:val="0000442B"/>
    <w:rsid w:val="00067830"/>
    <w:rsid w:val="000B6DE4"/>
    <w:rsid w:val="000D5A40"/>
    <w:rsid w:val="00135AEE"/>
    <w:rsid w:val="00185CDE"/>
    <w:rsid w:val="001E042E"/>
    <w:rsid w:val="001F1884"/>
    <w:rsid w:val="00292134"/>
    <w:rsid w:val="00296F00"/>
    <w:rsid w:val="002A4D3D"/>
    <w:rsid w:val="002D5528"/>
    <w:rsid w:val="002F6AC8"/>
    <w:rsid w:val="003D6672"/>
    <w:rsid w:val="004A3CC9"/>
    <w:rsid w:val="00516934"/>
    <w:rsid w:val="00596748"/>
    <w:rsid w:val="00656091"/>
    <w:rsid w:val="00690F26"/>
    <w:rsid w:val="006B16D0"/>
    <w:rsid w:val="00716B1E"/>
    <w:rsid w:val="007846DC"/>
    <w:rsid w:val="00823A01"/>
    <w:rsid w:val="00853BA7"/>
    <w:rsid w:val="00891CE8"/>
    <w:rsid w:val="008C78F6"/>
    <w:rsid w:val="008F1DA1"/>
    <w:rsid w:val="00995FED"/>
    <w:rsid w:val="00A01F25"/>
    <w:rsid w:val="00A0754C"/>
    <w:rsid w:val="00A24F8F"/>
    <w:rsid w:val="00A53DFB"/>
    <w:rsid w:val="00A90234"/>
    <w:rsid w:val="00B151A3"/>
    <w:rsid w:val="00B8251D"/>
    <w:rsid w:val="00BB203F"/>
    <w:rsid w:val="00C445E5"/>
    <w:rsid w:val="00DC2351"/>
    <w:rsid w:val="00E30AA9"/>
    <w:rsid w:val="00E62B5A"/>
    <w:rsid w:val="00EA2E1B"/>
    <w:rsid w:val="00EA4028"/>
    <w:rsid w:val="00F2765F"/>
    <w:rsid w:val="00F358DD"/>
    <w:rsid w:val="00F37BD4"/>
    <w:rsid w:val="00F60461"/>
    <w:rsid w:val="00F963B1"/>
    <w:rsid w:val="00FC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F3D31"/>
  <w15:docId w15:val="{F32AB846-BF2D-46FA-BC6D-F0D0BB2C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AB7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D77C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5A0C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hr.izzi.digital/DOS/1109/8795.html" TargetMode="External"/><Relationship Id="rId18" Type="http://schemas.openxmlformats.org/officeDocument/2006/relationships/hyperlink" Target="https://www.profil-klett.hr/sites/default/files/metodicki-kutak/24._i_25._i_neboder_srce_ima_stvaralastvo.docx" TargetMode="External"/><Relationship Id="rId26" Type="http://schemas.openxmlformats.org/officeDocument/2006/relationships/hyperlink" Target="https://www.profil-klett.hr/sites/default/files/metodicki-kutak/20._priprema-rimske_brojke_piv.docx" TargetMode="External"/><Relationship Id="rId39" Type="http://schemas.openxmlformats.org/officeDocument/2006/relationships/hyperlink" Target="https://hr.izzi.digital/DOS/1109/46534.html" TargetMode="External"/><Relationship Id="rId21" Type="http://schemas.openxmlformats.org/officeDocument/2006/relationships/hyperlink" Target="https://hr.izzi.digital/DOS/1109/3213.html" TargetMode="External"/><Relationship Id="rId34" Type="http://schemas.openxmlformats.org/officeDocument/2006/relationships/hyperlink" Target="https://www.profil-klett.hr/sites/default/files/metodicki-kutak/5._boja_i_ploha_-_rimske_brojke.docx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hr.izzi.digital/DOS/1109/1112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rofil-klett.hr/sites/default/files/metodicki-kutak/24._i_25._i_neboder_srce_ima_stvaralastvo.docx" TargetMode="External"/><Relationship Id="rId20" Type="http://schemas.openxmlformats.org/officeDocument/2006/relationships/hyperlink" Target="https://www.profil-klett.hr/sites/default/files/metodicki-kutak/17._priprema-_redni_brojevi_do_100_o.docx" TargetMode="External"/><Relationship Id="rId29" Type="http://schemas.openxmlformats.org/officeDocument/2006/relationships/hyperlink" Target="https://hr.izzi.digital/DOS/1109/1691.html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211.html" TargetMode="External"/><Relationship Id="rId11" Type="http://schemas.openxmlformats.org/officeDocument/2006/relationships/hyperlink" Target="https://www.profil-klett.hr/sites/default/files/metodicki-kutak/10._kako_do_informacija.pdf" TargetMode="External"/><Relationship Id="rId24" Type="http://schemas.openxmlformats.org/officeDocument/2006/relationships/hyperlink" Target="https://www.profil-klett.hr/sites/default/files/metodicki-kutak/19._priprema-rimske_brojke_o.docx" TargetMode="External"/><Relationship Id="rId32" Type="http://schemas.openxmlformats.org/officeDocument/2006/relationships/hyperlink" Target="https://www.profil-klett.hr/sites/default/files/metodicki-kutak/14._sat_tzk_0.docx" TargetMode="External"/><Relationship Id="rId37" Type="http://schemas.openxmlformats.org/officeDocument/2006/relationships/hyperlink" Target="https://hr.izzi.digital/DOS/1109/46510.html" TargetMode="External"/><Relationship Id="rId40" Type="http://schemas.openxmlformats.org/officeDocument/2006/relationships/hyperlink" Target="https://www.profil-klett.hr/sites/default/files/metodicki-kutak/05_svatko_ima_pravo_na_svoju_domovinu_svoj_dom_1_0.doc" TargetMode="External"/><Relationship Id="rId5" Type="http://schemas.openxmlformats.org/officeDocument/2006/relationships/hyperlink" Target="https://www.profil-klett.hr/sites/default/files/metodicki-kutak/21._sto_sve_mogu_rijeci_i_recenice_upitnik_slovo_ii.docx" TargetMode="External"/><Relationship Id="rId15" Type="http://schemas.openxmlformats.org/officeDocument/2006/relationships/hyperlink" Target="https://www.profil-klett.hr/sites/default/files/metodicki-kutak/nj_23_rijec_do_rijeci_recenica.docx" TargetMode="External"/><Relationship Id="rId23" Type="http://schemas.openxmlformats.org/officeDocument/2006/relationships/hyperlink" Target="https://hr.izzi.digital/DOS/1109/3213.html" TargetMode="External"/><Relationship Id="rId28" Type="http://schemas.openxmlformats.org/officeDocument/2006/relationships/hyperlink" Target="https://www.profil-klett.hr/sites/default/files/metodicki-kutak/pid_09_u_obiteljskoj_kuci_ili_stambenoj_zgradi_-_obrada.docx" TargetMode="External"/><Relationship Id="rId36" Type="http://schemas.openxmlformats.org/officeDocument/2006/relationships/hyperlink" Target="https://hr.izzi.digital/DOS/1109/46510.html" TargetMode="External"/><Relationship Id="rId10" Type="http://schemas.openxmlformats.org/officeDocument/2006/relationships/hyperlink" Target="https://hr.izzi.digital/DOS/1109/8795.html" TargetMode="External"/><Relationship Id="rId19" Type="http://schemas.openxmlformats.org/officeDocument/2006/relationships/hyperlink" Target="https://hr.izzi.digital/DOS/1109/8795.html" TargetMode="External"/><Relationship Id="rId31" Type="http://schemas.openxmlformats.org/officeDocument/2006/relationships/hyperlink" Target="https://www.profil-klett.hr/sites/default/files/metodicki-kutak/13._sat_tzk_0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rofil-klett.hr/sites/default/files/metodicki-kutak/22._kako_do_informacija.docx" TargetMode="External"/><Relationship Id="rId14" Type="http://schemas.openxmlformats.org/officeDocument/2006/relationships/hyperlink" Target="https://www.profil-klett.hr/sites/default/files/metodicki-kutak/11._rijec_do_rijeci_recenica.pdf" TargetMode="External"/><Relationship Id="rId22" Type="http://schemas.openxmlformats.org/officeDocument/2006/relationships/hyperlink" Target="https://www.profil-klett.hr/sites/default/files/metodicki-kutak/18._priprema-redni_brojevi_do_100_piv.docx" TargetMode="External"/><Relationship Id="rId27" Type="http://schemas.openxmlformats.org/officeDocument/2006/relationships/hyperlink" Target="https://hr.izzi.digital/DOS/1109/3214.html" TargetMode="External"/><Relationship Id="rId30" Type="http://schemas.openxmlformats.org/officeDocument/2006/relationships/hyperlink" Target="https://hr.izzi.digital/DOS/1109/1691.html" TargetMode="External"/><Relationship Id="rId35" Type="http://schemas.openxmlformats.org/officeDocument/2006/relationships/hyperlink" Target="https://www.profil-klett.hr/sites/default/files/metodicki-kutak/5._pjevanje_-_zuta_pjesma_slusanje_-_gdje_je_onaj_cvijetak_zuti.docx" TargetMode="External"/><Relationship Id="rId8" Type="http://schemas.openxmlformats.org/officeDocument/2006/relationships/hyperlink" Target="https://hr.izzi.digital/DOS/1109/9850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profil-klett.hr/sites/default/files/metodicki-kutak/23._rijec_do_rijeci_recenica.docx" TargetMode="External"/><Relationship Id="rId17" Type="http://schemas.openxmlformats.org/officeDocument/2006/relationships/hyperlink" Target="https://hr.izzi.digital/DOS/1109/8795.html" TargetMode="External"/><Relationship Id="rId25" Type="http://schemas.openxmlformats.org/officeDocument/2006/relationships/hyperlink" Target="https://hr.izzi.digital/DOS/1109/3214.html" TargetMode="External"/><Relationship Id="rId33" Type="http://schemas.openxmlformats.org/officeDocument/2006/relationships/hyperlink" Target="https://www.profil-klett.hr/sites/default/files/metodicki-kutak/15._sat_tzk_0.docx" TargetMode="External"/><Relationship Id="rId38" Type="http://schemas.openxmlformats.org/officeDocument/2006/relationships/hyperlink" Target="https://hr.izzi.digital/DOS/1109/46510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aNnTrR0PZ3Zn9lQ62XYBeNLogA==">AMUW2mXXhO0XAXV6RqRmK1r7ycggCU/2J00Y1vUaKZG+VGN+mbGjocVZkcggq89zh9suhHLQXqxMHsv7YTVvGyV941UyV0V9eD0n1F7HLS9l9x0zpogSyCE=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2261</Words>
  <Characters>12890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47</cp:revision>
  <dcterms:created xsi:type="dcterms:W3CDTF">2022-06-30T18:50:00Z</dcterms:created>
  <dcterms:modified xsi:type="dcterms:W3CDTF">2022-08-09T11:10:00Z</dcterms:modified>
</cp:coreProperties>
</file>